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2F1F1" w14:textId="1D005D10" w:rsidR="00FC5B4D" w:rsidRDefault="00CB6D0E">
      <w:pPr>
        <w:rPr>
          <w:sz w:val="36"/>
          <w:szCs w:val="36"/>
        </w:rPr>
      </w:pPr>
      <w:r w:rsidRPr="00CB6D0E">
        <w:rPr>
          <w:sz w:val="36"/>
          <w:szCs w:val="36"/>
        </w:rPr>
        <w:t xml:space="preserve">AFS 200 Reflection </w:t>
      </w:r>
    </w:p>
    <w:p w14:paraId="31FEFADE" w14:textId="7954A80A" w:rsidR="00CB6D0E" w:rsidRDefault="00CB6D0E">
      <w:r>
        <w:tab/>
        <w:t xml:space="preserve">In this course, we started out learning the basics of how Python is coded and moved on to connect that with Django and create a web application with the two of them. It was surprising to me how actually similar connecting front end to backend is to how our previous classes with JavaScript and Databases worked. Of course there were differences, but they were fairly easy to overcome as Python, and even Django, are more </w:t>
      </w:r>
      <w:proofErr w:type="gramStart"/>
      <w:r>
        <w:t>simple( to</w:t>
      </w:r>
      <w:proofErr w:type="gramEnd"/>
      <w:r>
        <w:t xml:space="preserve"> me). </w:t>
      </w:r>
    </w:p>
    <w:p w14:paraId="3FBF8FB4" w14:textId="535DB954" w:rsidR="00CB6D0E" w:rsidRPr="00CB6D0E" w:rsidRDefault="00CB6D0E">
      <w:r>
        <w:tab/>
        <w:t xml:space="preserve">Right now, I can much more see myself at least starting out as a Backend Developer. I enjoy creating servers and getting everything functioning properly much more than designing an aesthetic User </w:t>
      </w:r>
      <w:proofErr w:type="gramStart"/>
      <w:r>
        <w:t>Interface(</w:t>
      </w:r>
      <w:proofErr w:type="gramEnd"/>
      <w:r>
        <w:t xml:space="preserve">front end) on a website. I know they are both very important </w:t>
      </w:r>
      <w:proofErr w:type="gramStart"/>
      <w:r>
        <w:t>roles,</w:t>
      </w:r>
      <w:proofErr w:type="gramEnd"/>
      <w:r>
        <w:t xml:space="preserve"> I just enjoy making sure everything works and saves correctly to the database. I have been going through the intro course to Django and Pluralsight while doing this class and I believe that these languages are what I am really going to focus on when I graduate school and start my career.</w:t>
      </w:r>
    </w:p>
    <w:p w14:paraId="3D708625" w14:textId="77777777" w:rsidR="00CB6D0E" w:rsidRDefault="00CB6D0E"/>
    <w:sectPr w:rsidR="00CB6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D0E"/>
    <w:rsid w:val="00CB6D0E"/>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8E28"/>
  <w15:chartTrackingRefBased/>
  <w15:docId w15:val="{D8659302-AD59-4D28-B74F-65C19E5A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1</cp:revision>
  <dcterms:created xsi:type="dcterms:W3CDTF">2020-07-22T10:54:00Z</dcterms:created>
  <dcterms:modified xsi:type="dcterms:W3CDTF">2020-07-22T11:00:00Z</dcterms:modified>
</cp:coreProperties>
</file>