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A9F04" w14:textId="24EF0A4B" w:rsidR="00FC5B4D" w:rsidRDefault="00D2380E">
      <w:r>
        <w:t>Week 8 Reflection</w:t>
      </w:r>
    </w:p>
    <w:p w14:paraId="016AAAC7" w14:textId="74264B5D" w:rsidR="00D2380E" w:rsidRDefault="00D2380E"/>
    <w:p w14:paraId="7C261C07" w14:textId="01FE0F64" w:rsidR="00D2380E" w:rsidRDefault="00D2380E">
      <w:r>
        <w:tab/>
        <w:t xml:space="preserve">Coming into this </w:t>
      </w:r>
      <w:proofErr w:type="gramStart"/>
      <w:r>
        <w:t>program(</w:t>
      </w:r>
      <w:proofErr w:type="gramEnd"/>
      <w:r>
        <w:t xml:space="preserve">Full Stack Web Development), I always thought that I wanted to be a Back end Developer. But holy cow! I have to say that Docker has been one of the hardest things we’ve done in this program. The concepts of Docker are amazing, having a container and being able to recycle it indefinitely without any of the configurations changing at all. But to put it to use, … Docker was very hard for me to implement and get to work correctly. It took me a lot of trial and error. This had to be the most surprising thing for me coming into this course. NGINX and APACHE, however, were very easy to configure and get to do what I wanted. I would like to continue learning Docker, and I think it’s a very good idea to for my future career, but the motivation isn’t quite there right now. I am motivated on keeping on with this program though. </w:t>
      </w:r>
    </w:p>
    <w:sectPr w:rsidR="00D23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0E"/>
    <w:rsid w:val="00D2380E"/>
    <w:rsid w:val="00FC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DEA2"/>
  <w15:chartTrackingRefBased/>
  <w15:docId w15:val="{F8A025CF-4C0D-4EFE-BA45-91F70E47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Farmer</dc:creator>
  <cp:keywords/>
  <dc:description/>
  <cp:lastModifiedBy>Zach Farmer</cp:lastModifiedBy>
  <cp:revision>1</cp:revision>
  <dcterms:created xsi:type="dcterms:W3CDTF">2020-09-15T22:37:00Z</dcterms:created>
  <dcterms:modified xsi:type="dcterms:W3CDTF">2020-09-15T22:43:00Z</dcterms:modified>
</cp:coreProperties>
</file>