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B724" w14:textId="683E369C" w:rsidR="00FC5B4D" w:rsidRDefault="00E12C09" w:rsidP="00E12C09">
      <w:pPr>
        <w:jc w:val="center"/>
        <w:rPr>
          <w:sz w:val="28"/>
          <w:szCs w:val="28"/>
        </w:rPr>
      </w:pPr>
      <w:r>
        <w:rPr>
          <w:sz w:val="28"/>
          <w:szCs w:val="28"/>
        </w:rPr>
        <w:t>CRT-110S Reflection Assignment</w:t>
      </w:r>
    </w:p>
    <w:p w14:paraId="35C1E58D" w14:textId="5DCA36D9" w:rsidR="00E12C09" w:rsidRDefault="00E12C09" w:rsidP="00E12C09">
      <w:r>
        <w:tab/>
        <w:t xml:space="preserve">I think that the topic/assignment that changed my personal life the most about this class was asking me to identify 2 areas of my life where I am in dead </w:t>
      </w:r>
      <w:proofErr w:type="gramStart"/>
      <w:r>
        <w:t>space(</w:t>
      </w:r>
      <w:proofErr w:type="gramEnd"/>
      <w:r>
        <w:t xml:space="preserve">like just going through the motions and not accomplishing anything with myself). I claimed that going on long drives and after work, I would zone out. </w:t>
      </w:r>
    </w:p>
    <w:p w14:paraId="31A70E0E" w14:textId="16852FF1" w:rsidR="00E12C09" w:rsidRPr="00E12C09" w:rsidRDefault="00E12C09" w:rsidP="00E12C09">
      <w:r>
        <w:tab/>
        <w:t xml:space="preserve">Since that assignment, I have actually benefitted from realizing those 2 wasted opportunities in my life where I could be achieving or learning something. I have started to listen to different podcasts while in the car for some of the time. These are really handy as they are available on pandora, apple music, amazon music, etc. In my first year of school, we learned what is called Front End Web Development and we haven’t done anything with it since. Front end web development is mostly designing a webpage how a client </w:t>
      </w:r>
      <w:proofErr w:type="gramStart"/>
      <w:r>
        <w:t>want</w:t>
      </w:r>
      <w:proofErr w:type="gramEnd"/>
      <w:r>
        <w:t xml:space="preserve"> it to look. As I get done with school, I have decided that I want to be a </w:t>
      </w:r>
      <w:proofErr w:type="gramStart"/>
      <w:r>
        <w:t>Front end</w:t>
      </w:r>
      <w:proofErr w:type="gramEnd"/>
      <w:r>
        <w:t xml:space="preserve"> web developer and I became worried that my knowledge was fading away a bit over the past year of not using my skills. Because of this assignment, I</w:t>
      </w:r>
      <w:r>
        <w:t xml:space="preserve"> have also decided to enroll in a few short courses in Front end Web Development</w:t>
      </w:r>
      <w:r>
        <w:t xml:space="preserve"> on a website called Udemy</w:t>
      </w:r>
      <w:r>
        <w:t>.</w:t>
      </w:r>
      <w:r>
        <w:t xml:space="preserve"> I am doing this so that when I graduate, my knowledge of the field is good enough to get a good job. I decided that after work, I would come home and spend 1 hour doing these courses every day. After that, I can relax and wind down from the day. I have been achieving this every day for the past 13 or 14 days so far and have relearned a lot of information. With this, I am regaining my motivation and moral to achieve my goals.</w:t>
      </w:r>
    </w:p>
    <w:sectPr w:rsidR="00E12C09" w:rsidRPr="00E1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09"/>
    <w:rsid w:val="00E12C09"/>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71E3"/>
  <w15:chartTrackingRefBased/>
  <w15:docId w15:val="{A814D210-C98F-4F58-B231-ECA90094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1</cp:revision>
  <dcterms:created xsi:type="dcterms:W3CDTF">2020-11-12T15:40:00Z</dcterms:created>
  <dcterms:modified xsi:type="dcterms:W3CDTF">2020-11-12T15:51:00Z</dcterms:modified>
</cp:coreProperties>
</file>