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8D333" w14:textId="530931FA" w:rsidR="00FC5B4D" w:rsidRDefault="004976CF">
      <w:pPr>
        <w:rPr>
          <w:sz w:val="40"/>
          <w:szCs w:val="40"/>
        </w:rPr>
      </w:pPr>
      <w:r w:rsidRPr="004976CF">
        <w:rPr>
          <w:sz w:val="40"/>
          <w:szCs w:val="40"/>
        </w:rPr>
        <w:t>FSW 140 Reflection Assignment</w:t>
      </w:r>
    </w:p>
    <w:p w14:paraId="22CF2022" w14:textId="7F1089CC" w:rsidR="004976CF" w:rsidRDefault="004976CF">
      <w:pPr>
        <w:rPr>
          <w:sz w:val="40"/>
          <w:szCs w:val="40"/>
        </w:rPr>
      </w:pPr>
    </w:p>
    <w:p w14:paraId="388341F5" w14:textId="46E1E6C0" w:rsidR="004976CF" w:rsidRDefault="004976CF">
      <w:r>
        <w:tab/>
        <w:t xml:space="preserve">The hardest assignment for this course for me what getting everything set up and working properly. The first and second weeks of this course was pretty stressful understanding how to work </w:t>
      </w:r>
      <w:proofErr w:type="spellStart"/>
      <w:r>
        <w:t>MySql</w:t>
      </w:r>
      <w:proofErr w:type="spellEnd"/>
      <w:r>
        <w:t xml:space="preserve"> and </w:t>
      </w:r>
      <w:proofErr w:type="spellStart"/>
      <w:r>
        <w:t>PostgreSql</w:t>
      </w:r>
      <w:proofErr w:type="spellEnd"/>
      <w:r>
        <w:t xml:space="preserve">, similar to how it was </w:t>
      </w:r>
      <w:proofErr w:type="gramStart"/>
      <w:r>
        <w:t>when  we</w:t>
      </w:r>
      <w:proofErr w:type="gramEnd"/>
      <w:r>
        <w:t xml:space="preserve"> first started trying to get GitHub set up and working properly. After I got past the roadblocks, the gears started turning though. I really enjoy interacting with and modifying SQL databases. With just the way as I am, I work better with these Relational databases more so than </w:t>
      </w:r>
      <w:proofErr w:type="spellStart"/>
      <w:proofErr w:type="gramStart"/>
      <w:r>
        <w:t>non Relational</w:t>
      </w:r>
      <w:proofErr w:type="spellEnd"/>
      <w:proofErr w:type="gramEnd"/>
      <w:r>
        <w:t xml:space="preserve"> Databases</w:t>
      </w:r>
      <w:r w:rsidR="007F2042">
        <w:t xml:space="preserve"> because of their organized structure</w:t>
      </w:r>
      <w:r>
        <w:t xml:space="preserve">. </w:t>
      </w:r>
    </w:p>
    <w:p w14:paraId="745A9D31" w14:textId="1D7EA7C1" w:rsidR="004976CF" w:rsidRPr="004976CF" w:rsidRDefault="004976CF">
      <w:r>
        <w:tab/>
        <w:t xml:space="preserve">Relational Databases have set Column/Row Tables. </w:t>
      </w:r>
      <w:r w:rsidR="007F2042">
        <w:t xml:space="preserve">If you need structure in your database, a Relational Database is the way to proceed. If you have an extremely large amount of data to store in your data base or a large portion of your database needs to be unstructured, you may want to consider a </w:t>
      </w:r>
      <w:proofErr w:type="spellStart"/>
      <w:proofErr w:type="gramStart"/>
      <w:r w:rsidR="007F2042">
        <w:t>Non Relational</w:t>
      </w:r>
      <w:proofErr w:type="spellEnd"/>
      <w:proofErr w:type="gramEnd"/>
      <w:r w:rsidR="007F2042">
        <w:t xml:space="preserve"> Database.  When using Relational, you are going by ACID (atomicity, consistency, isolation, durability). These databases are very structured and consistent.</w:t>
      </w:r>
    </w:p>
    <w:sectPr w:rsidR="004976CF" w:rsidRPr="00497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CF"/>
    <w:rsid w:val="004976CF"/>
    <w:rsid w:val="007F2042"/>
    <w:rsid w:val="00FC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14AB"/>
  <w15:chartTrackingRefBased/>
  <w15:docId w15:val="{51308FCA-B083-4D49-B8DE-DE13374F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Farmer</dc:creator>
  <cp:keywords/>
  <dc:description/>
  <cp:lastModifiedBy>Zach Farmer</cp:lastModifiedBy>
  <cp:revision>1</cp:revision>
  <dcterms:created xsi:type="dcterms:W3CDTF">2020-05-27T14:43:00Z</dcterms:created>
  <dcterms:modified xsi:type="dcterms:W3CDTF">2020-05-27T15:01:00Z</dcterms:modified>
</cp:coreProperties>
</file>