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5C2C13" w14:textId="77777777" w:rsidR="00FC5B4D" w:rsidRDefault="006E3FBA">
      <w:r>
        <w:rPr>
          <w:noProof/>
        </w:rPr>
        <w:drawing>
          <wp:inline distT="0" distB="0" distL="0" distR="0" wp14:anchorId="7013BC9A" wp14:editId="403748C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B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FBA"/>
    <w:rsid w:val="006E3FBA"/>
    <w:rsid w:val="00FC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676F8"/>
  <w15:chartTrackingRefBased/>
  <w15:docId w15:val="{0AE69231-B61E-4B98-956C-744705303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Farmer</dc:creator>
  <cp:keywords/>
  <dc:description/>
  <cp:lastModifiedBy>Zach Farmer</cp:lastModifiedBy>
  <cp:revision>1</cp:revision>
  <dcterms:created xsi:type="dcterms:W3CDTF">2020-10-30T23:35:00Z</dcterms:created>
  <dcterms:modified xsi:type="dcterms:W3CDTF">2020-10-30T23:36:00Z</dcterms:modified>
</cp:coreProperties>
</file>