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C296C" w14:textId="2B98E9F8" w:rsidR="00FC5B4D" w:rsidRPr="00453498" w:rsidRDefault="00453498" w:rsidP="00453498">
      <w:pPr>
        <w:jc w:val="center"/>
        <w:rPr>
          <w:sz w:val="40"/>
          <w:szCs w:val="40"/>
        </w:rPr>
      </w:pPr>
      <w:r w:rsidRPr="00453498">
        <w:rPr>
          <w:sz w:val="40"/>
          <w:szCs w:val="40"/>
        </w:rPr>
        <w:t>Live Meeting 2 Makeup</w:t>
      </w:r>
    </w:p>
    <w:p w14:paraId="24548B90" w14:textId="5A7ADD31" w:rsidR="00453498" w:rsidRDefault="00453498" w:rsidP="00453498">
      <w:pPr>
        <w:jc w:val="center"/>
        <w:rPr>
          <w:sz w:val="28"/>
          <w:szCs w:val="28"/>
        </w:rPr>
      </w:pPr>
    </w:p>
    <w:p w14:paraId="36847E63" w14:textId="6AEAE4AC" w:rsidR="00453498" w:rsidRPr="00453498" w:rsidRDefault="00453498" w:rsidP="0045349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week we started to move back into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with Node.js. We did a quick refresher on running Node.js and running it in the terminal. I don’t particularly go out of my way to run in in my computers command terminal, but I do know a decent amount of DOS commands to make my way around the command prompt and I have a dictionary bookmarked to help me out if I need to look something up. Hearing you guys discuss how the Program is changing and improving makes me a little sad but happy for those that are following behind us in this program. I’m glad that they will get the new and improved version, but I really wish that our class would have gotten more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in the first year of school than we did. </w:t>
      </w:r>
      <w:r w:rsidR="004533C5">
        <w:rPr>
          <w:sz w:val="24"/>
          <w:szCs w:val="24"/>
        </w:rPr>
        <w:t>The checkout import seems very neat to me and I am excited to mess around with it. It almost seems like a Database but in a different way</w:t>
      </w:r>
    </w:p>
    <w:sectPr w:rsidR="00453498" w:rsidRPr="0045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98"/>
    <w:rsid w:val="004533C5"/>
    <w:rsid w:val="00453498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855E"/>
  <w15:chartTrackingRefBased/>
  <w15:docId w15:val="{8415A358-73D9-4FFC-9BD9-89B2740B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2020-12-02T14:05:00Z</dcterms:created>
  <dcterms:modified xsi:type="dcterms:W3CDTF">2020-12-02T14:21:00Z</dcterms:modified>
</cp:coreProperties>
</file>