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b/>
          <w:bCs/>
          <w:color w:val="FF0000"/>
          <w:kern w:val="0"/>
          <w:sz w:val="36"/>
          <w:szCs w:val="36"/>
        </w:rPr>
        <w:t>策略模式</w:t>
      </w:r>
      <w:r w:rsidRPr="001859F0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定义了一系列的算法，并将每一个算法封装起来，而且使它们还可以相互替换。策略模式让算法独立于使用它的客户而独立变化。</w:t>
      </w:r>
    </w:p>
    <w:p w:rsidR="001859F0" w:rsidRPr="001859F0" w:rsidRDefault="001859F0" w:rsidP="001859F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举个例子：</w:t>
      </w:r>
    </w:p>
    <w:p w:rsidR="001859F0" w:rsidRPr="001859F0" w:rsidRDefault="001859F0" w:rsidP="001859F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出场人物：小菜（菜鸟级程序员），大鸟（骨灰级程序员）</w:t>
      </w:r>
    </w:p>
    <w:p w:rsidR="001859F0" w:rsidRPr="001859F0" w:rsidRDefault="001859F0" w:rsidP="001859F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要求：做一个商场收银软件，营业员根据客户所购买的商品的单价和数量，向客户收费。</w:t>
      </w:r>
    </w:p>
    <w:p w:rsidR="001859F0" w:rsidRPr="001859F0" w:rsidRDefault="001859F0" w:rsidP="001859F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商场收银系统v1.0运行截图以及关键代码</w:t>
      </w:r>
    </w:p>
    <w:p w:rsidR="001859F0" w:rsidRPr="001859F0" w:rsidRDefault="001859F0" w:rsidP="001859F0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/>
          <w:noProof/>
          <w:color w:val="464646"/>
          <w:kern w:val="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24" name="图片 2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 xml:space="preserve"> public partial class Form1 : Form    {      </w:t>
      </w:r>
      <w:r w:rsidRPr="001859F0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br/>
        <w:t xml:space="preserve">  </w:t>
      </w:r>
      <w:r w:rsidRPr="001859F0">
        <w:rPr>
          <w:rFonts w:ascii="宋体" w:eastAsia="宋体" w:hAnsi="宋体" w:cs="宋体" w:hint="eastAsia"/>
          <w:i/>
          <w:iCs/>
          <w:color w:val="0000FF"/>
          <w:kern w:val="0"/>
          <w:sz w:val="24"/>
          <w:szCs w:val="24"/>
        </w:rPr>
        <w:t>public</w:t>
      </w:r>
      <w:r w:rsidRPr="001859F0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 xml:space="preserve"> Form1()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 xml:space="preserve">        {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 xml:space="preserve">            InitializeComponent();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 xml:space="preserve">        }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</w:pP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 xml:space="preserve">        </w:t>
      </w:r>
      <w:r w:rsidRPr="001859F0">
        <w:rPr>
          <w:rFonts w:ascii="宋体" w:eastAsia="宋体" w:hAnsi="宋体" w:cs="宋体" w:hint="eastAsia"/>
          <w:i/>
          <w:iCs/>
          <w:color w:val="008000"/>
          <w:kern w:val="0"/>
          <w:sz w:val="24"/>
          <w:szCs w:val="24"/>
        </w:rPr>
        <w:t>//声明一个double变量total来计算总计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 xml:space="preserve">        </w:t>
      </w:r>
      <w:r w:rsidRPr="001859F0">
        <w:rPr>
          <w:rFonts w:ascii="宋体" w:eastAsia="宋体" w:hAnsi="宋体" w:cs="宋体" w:hint="eastAsia"/>
          <w:i/>
          <w:iCs/>
          <w:color w:val="0000FF"/>
          <w:kern w:val="0"/>
          <w:sz w:val="24"/>
          <w:szCs w:val="24"/>
        </w:rPr>
        <w:t>double</w:t>
      </w:r>
      <w:r w:rsidRPr="001859F0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 xml:space="preserve"> total = </w:t>
      </w:r>
      <w:r w:rsidRPr="001859F0">
        <w:rPr>
          <w:rFonts w:ascii="宋体" w:eastAsia="宋体" w:hAnsi="宋体" w:cs="宋体" w:hint="eastAsia"/>
          <w:i/>
          <w:iCs/>
          <w:color w:val="800080"/>
          <w:kern w:val="0"/>
          <w:sz w:val="24"/>
          <w:szCs w:val="24"/>
        </w:rPr>
        <w:t>0.0d</w:t>
      </w:r>
      <w:r w:rsidRPr="001859F0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 xml:space="preserve">        </w:t>
      </w:r>
      <w:r w:rsidRPr="001859F0">
        <w:rPr>
          <w:rFonts w:ascii="宋体" w:eastAsia="宋体" w:hAnsi="宋体" w:cs="宋体" w:hint="eastAsia"/>
          <w:i/>
          <w:iCs/>
          <w:color w:val="0000FF"/>
          <w:kern w:val="0"/>
          <w:sz w:val="24"/>
          <w:szCs w:val="24"/>
        </w:rPr>
        <w:t>private</w:t>
      </w:r>
      <w:r w:rsidRPr="001859F0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 xml:space="preserve"> </w:t>
      </w:r>
      <w:r w:rsidRPr="001859F0">
        <w:rPr>
          <w:rFonts w:ascii="宋体" w:eastAsia="宋体" w:hAnsi="宋体" w:cs="宋体" w:hint="eastAsia"/>
          <w:i/>
          <w:iCs/>
          <w:color w:val="0000FF"/>
          <w:kern w:val="0"/>
          <w:sz w:val="24"/>
          <w:szCs w:val="24"/>
        </w:rPr>
        <w:t>void</w:t>
      </w:r>
      <w:r w:rsidRPr="001859F0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 xml:space="preserve"> btnOk_Click(</w:t>
      </w:r>
      <w:r w:rsidRPr="001859F0">
        <w:rPr>
          <w:rFonts w:ascii="宋体" w:eastAsia="宋体" w:hAnsi="宋体" w:cs="宋体" w:hint="eastAsia"/>
          <w:i/>
          <w:iCs/>
          <w:color w:val="0000FF"/>
          <w:kern w:val="0"/>
          <w:sz w:val="24"/>
          <w:szCs w:val="24"/>
        </w:rPr>
        <w:t>object</w:t>
      </w:r>
      <w:r w:rsidRPr="001859F0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 xml:space="preserve"> sender, EventArgs e)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 xml:space="preserve">        {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 xml:space="preserve">            </w:t>
      </w:r>
      <w:r w:rsidRPr="001859F0">
        <w:rPr>
          <w:rFonts w:ascii="宋体" w:eastAsia="宋体" w:hAnsi="宋体" w:cs="宋体" w:hint="eastAsia"/>
          <w:i/>
          <w:iCs/>
          <w:color w:val="008000"/>
          <w:kern w:val="0"/>
          <w:sz w:val="24"/>
          <w:szCs w:val="24"/>
        </w:rPr>
        <w:t>//声明一个double变量totalPrices来计算每个商品的单价（txtPrice）*数量(txtNum)后的合计</w:t>
      </w:r>
      <w:r w:rsidRPr="001859F0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br/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 xml:space="preserve">            </w:t>
      </w:r>
      <w:r w:rsidRPr="001859F0">
        <w:rPr>
          <w:rFonts w:ascii="宋体" w:eastAsia="宋体" w:hAnsi="宋体" w:cs="宋体" w:hint="eastAsia"/>
          <w:i/>
          <w:iCs/>
          <w:color w:val="0000FF"/>
          <w:kern w:val="0"/>
          <w:sz w:val="24"/>
          <w:szCs w:val="24"/>
        </w:rPr>
        <w:t>double</w:t>
      </w:r>
      <w:r w:rsidRPr="001859F0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 xml:space="preserve"> totalPrices=Convert.ToDouble(txtPrice.Text) * Convert.ToDouble(txtNum.Text);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 xml:space="preserve">            total = total + totalPrices;</w:t>
      </w:r>
      <w:r w:rsidRPr="001859F0">
        <w:rPr>
          <w:rFonts w:ascii="宋体" w:eastAsia="宋体" w:hAnsi="宋体" w:cs="宋体" w:hint="eastAsia"/>
          <w:i/>
          <w:iCs/>
          <w:color w:val="008000"/>
          <w:kern w:val="0"/>
          <w:sz w:val="24"/>
          <w:szCs w:val="24"/>
        </w:rPr>
        <w:t>//将每个商品合计计入总计</w:t>
      </w:r>
      <w:r w:rsidRPr="001859F0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br/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 xml:space="preserve">            lbxList.Items.Add(</w:t>
      </w:r>
      <w:r w:rsidRPr="001859F0">
        <w:rPr>
          <w:rFonts w:ascii="宋体" w:eastAsia="宋体" w:hAnsi="宋体" w:cs="宋体" w:hint="eastAsia"/>
          <w:i/>
          <w:iCs/>
          <w:color w:val="800000"/>
          <w:kern w:val="0"/>
          <w:sz w:val="24"/>
          <w:szCs w:val="24"/>
        </w:rPr>
        <w:t>"单价："</w:t>
      </w:r>
      <w:r w:rsidRPr="001859F0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+txtPrice.Text+</w:t>
      </w:r>
      <w:r w:rsidRPr="001859F0">
        <w:rPr>
          <w:rFonts w:ascii="宋体" w:eastAsia="宋体" w:hAnsi="宋体" w:cs="宋体" w:hint="eastAsia"/>
          <w:i/>
          <w:iCs/>
          <w:color w:val="800000"/>
          <w:kern w:val="0"/>
          <w:sz w:val="24"/>
          <w:szCs w:val="24"/>
        </w:rPr>
        <w:t>" 数量："</w:t>
      </w:r>
      <w:r w:rsidRPr="001859F0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+txtNum.Text+</w:t>
      </w:r>
      <w:r w:rsidRPr="001859F0">
        <w:rPr>
          <w:rFonts w:ascii="宋体" w:eastAsia="宋体" w:hAnsi="宋体" w:cs="宋体" w:hint="eastAsia"/>
          <w:i/>
          <w:iCs/>
          <w:color w:val="800000"/>
          <w:kern w:val="0"/>
          <w:sz w:val="24"/>
          <w:szCs w:val="24"/>
        </w:rPr>
        <w:t>" 合计："</w:t>
      </w:r>
      <w:r w:rsidRPr="001859F0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+totalPrices.ToString());</w:t>
      </w:r>
      <w:r w:rsidRPr="001859F0">
        <w:rPr>
          <w:rFonts w:ascii="宋体" w:eastAsia="宋体" w:hAnsi="宋体" w:cs="宋体" w:hint="eastAsia"/>
          <w:i/>
          <w:iCs/>
          <w:color w:val="008000"/>
          <w:kern w:val="0"/>
          <w:sz w:val="24"/>
          <w:szCs w:val="24"/>
        </w:rPr>
        <w:t>//在列表框中显示信息</w:t>
      </w:r>
      <w:r w:rsidRPr="001859F0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br/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 xml:space="preserve">            lblResult.Text = total.ToString();</w:t>
      </w:r>
      <w:r w:rsidRPr="001859F0">
        <w:rPr>
          <w:rFonts w:ascii="宋体" w:eastAsia="宋体" w:hAnsi="宋体" w:cs="宋体" w:hint="eastAsia"/>
          <w:i/>
          <w:iCs/>
          <w:color w:val="008000"/>
          <w:kern w:val="0"/>
          <w:sz w:val="24"/>
          <w:szCs w:val="24"/>
        </w:rPr>
        <w:t>//在lblResult标签上显示总计数</w:t>
      </w:r>
      <w:r w:rsidRPr="001859F0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br/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 xml:space="preserve">        }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 xml:space="preserve">    }</w:t>
      </w:r>
      <w:r w:rsidRPr="001859F0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br/>
        <w:t>}</w:t>
      </w:r>
    </w:p>
    <w:p w:rsidR="001859F0" w:rsidRPr="001859F0" w:rsidRDefault="001859F0" w:rsidP="001859F0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/>
          <w:noProof/>
          <w:color w:val="464646"/>
          <w:kern w:val="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23" name="图片 2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2571750" cy="2819400"/>
            <wp:effectExtent l="0" t="0" r="0" b="0"/>
            <wp:docPr id="22" name="图片 22" descr="http://images2015.cnblogs.com/blog/834545/201605/834545-20160509223402343-3004671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834545/201605/834545-20160509223402343-30046712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现在问题来了：</w:t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大鸟：昨天妈妈节商场的所有商品打八折，那么上面的代码需要怎样修改呢？</w:t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小菜：上面的totalPrices乘以0.8不就可以了，没什么大不了的。</w:t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大鸟：但是过了妈妈节商场老板决定恢复原来的价格，那你是不是又要再改回来？不过再过不久也就六一儿童节了，商场要是打算打七折呢，你怎么办？</w:t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小菜：这样呐，我就加一个combox，里面给出打折选项就可以啦。</w:t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大鸟笑而不语。</w:t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商场收银系统v1.1运行截图以及关键代码</w:t>
      </w:r>
    </w:p>
    <w:p w:rsidR="001859F0" w:rsidRPr="001859F0" w:rsidRDefault="001859F0" w:rsidP="001859F0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/>
          <w:noProof/>
          <w:color w:val="464646"/>
          <w:kern w:val="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double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total = </w:t>
      </w:r>
      <w:r w:rsidRPr="001859F0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0.0d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private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void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Form1_Load(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object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sender, EventArgs e)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{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cbxType.Items.AddRange(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new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object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[] {</w:t>
      </w:r>
      <w:r w:rsidRPr="001859F0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"正常收费"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1859F0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"打八折"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1859F0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"打七折"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1859F0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"打五折"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});//在combox中添加下拉选项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cbxType.SelectedIndex = </w:t>
      </w:r>
      <w:r w:rsidRPr="001859F0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0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}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private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void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btnOk_Click(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object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sender, EventArgs e)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{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double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totalPrices=0d;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switch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(cbxType.SelectedIndex)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{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case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1859F0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0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totalPrices = Convert.ToDouble(txtPrice.Text) * Convert.ToDouble(txtNum.Text);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break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case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1859F0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1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totalPrices = Convert.ToDouble(txtPrice.Text) * Convert.ToDouble(txtNum.Text) * </w:t>
      </w:r>
      <w:r w:rsidRPr="001859F0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0.8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break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case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1859F0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2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totalPrices = Convert.ToDouble(txtPrice.Text) * Convert.ToDouble(txtNum.Text) * </w:t>
      </w:r>
      <w:r w:rsidRPr="001859F0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0.7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break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case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1859F0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3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totalPrices = Convert.ToDouble(txtPrice.Text) * Convert.ToDouble(txtNum.Text) * </w:t>
      </w:r>
      <w:r w:rsidRPr="001859F0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0.5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break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}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total = total + totalPrices;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lbxList.Items.Add(</w:t>
      </w:r>
      <w:r w:rsidRPr="001859F0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"单价："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+ txtPrice.Text + </w:t>
      </w:r>
      <w:r w:rsidRPr="001859F0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 数量："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+ txtNum.Text 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+ </w:t>
      </w:r>
      <w:r w:rsidRPr="001859F0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1859F0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+cbxType.SelectedItem+ </w:t>
      </w:r>
      <w:r w:rsidRPr="001859F0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 合计："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+ totalPrices.ToString());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lblResult.Text = total.ToString();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　　　　　}</w:t>
      </w:r>
    </w:p>
    <w:p w:rsidR="001859F0" w:rsidRPr="001859F0" w:rsidRDefault="001859F0" w:rsidP="001859F0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/>
          <w:noProof/>
          <w:color w:val="464646"/>
          <w:kern w:val="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2705100" cy="3067050"/>
            <wp:effectExtent l="0" t="0" r="0" b="0"/>
            <wp:docPr id="19" name="图片 19" descr="http://images2015.cnblogs.com/blog/834545/201605/834545-20160509224446734-21397647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834545/201605/834545-20160509224446734-213976472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小菜：这样就可以了吧。</w:t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大鸟：比之前灵活了些，但是问题也不少：首先Convert.ToDouble()在这里就写了8遍，另外商场决定加大活动力度，满300返100这样的促销算法，你觉得该怎么办？</w:t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小菜：那意思就是满300返100，700的话就返200了？写函数就可以了吧？</w:t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大鸟：看来之前的简单工厂模式是白学了。</w:t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小菜：哦哦哦，这样子呐。那就先写一个父类，在继承它实现多个打折和返利的子类，使用多态，是这样子吧？</w:t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大鸟：这样你准备写多少个子类？</w:t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小菜：根据商店需求呀，比如9折，8折，6折，满300返100，满400返180......要多少写多少O(∩_∩)O~~</w:t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大鸟：小菜没有认真考虑这些促销活动之间的相同点和不同点呐</w:t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lastRenderedPageBreak/>
        <w:t>小菜：(⊙o⊙)哦，好像是有相同的地方，可以分为打折促销，返利促销，正常收费三个模式。这样可以写一个</w:t>
      </w:r>
      <w:r w:rsidRPr="001859F0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父类，包含抽象方法：收钱()</w:t>
      </w:r>
      <w:r w:rsidRPr="001859F0">
        <w:rPr>
          <w:rFonts w:ascii="微软雅黑" w:eastAsia="微软雅黑" w:hAnsi="微软雅黑" w:cs="宋体" w:hint="eastAsia"/>
          <w:b/>
          <w:bCs/>
          <w:color w:val="FF0000"/>
          <w:kern w:val="0"/>
          <w:sz w:val="23"/>
          <w:szCs w:val="23"/>
        </w:rPr>
        <w:t>，然后写</w:t>
      </w:r>
      <w:r w:rsidRPr="001859F0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三个子类（正常收费，返利收费，打折收费）</w:t>
      </w:r>
      <w:r w:rsidRPr="001859F0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分别实现这个收钱的函数，然后使用简单工厂模式，创建</w:t>
      </w:r>
      <w:r w:rsidRPr="001859F0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一个收费工厂类</w:t>
      </w:r>
      <w:r w:rsidRPr="001859F0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，在里面进行收费的选择，创建不同的收费实例。</w:t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大鸟：</w:t>
      </w:r>
      <w:r w:rsidRPr="001859F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面向对象的编程，并不是类越多越好，类的划分是为了封装，但分类的基础是抽象，具有相同属性和功能的对象的抽象集合才是类。</w:t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商场收银系统v1.1运行截图以及关键代码</w:t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b/>
          <w:bCs/>
          <w:color w:val="FF0000"/>
          <w:kern w:val="0"/>
          <w:sz w:val="23"/>
          <w:szCs w:val="23"/>
        </w:rPr>
        <w:t>代码结构图：</w:t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9382125" cy="3657600"/>
            <wp:effectExtent l="0" t="0" r="9525" b="0"/>
            <wp:docPr id="18" name="图片 18" descr="http://images2015.cnblogs.com/blog/834545/201605/834545-20160509230856484-430864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834545/201605/834545-20160509230856484-4308640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21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b/>
          <w:bCs/>
          <w:color w:val="FF0000"/>
          <w:kern w:val="0"/>
          <w:sz w:val="23"/>
          <w:szCs w:val="23"/>
        </w:rPr>
        <w:t>现金收费子类：</w:t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1859F0" w:rsidRPr="001859F0" w:rsidRDefault="001859F0" w:rsidP="001859F0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/>
          <w:noProof/>
          <w:color w:val="464646"/>
          <w:kern w:val="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using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System;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lastRenderedPageBreak/>
        <w:t>using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System.Collections.Generic;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using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System.Text;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namespace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商场管理软件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//现金收取父类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abstract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class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CashSuper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1859F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//抽象方法：收取现金，参数为原价，返回为当前价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public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abstract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double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acceptCash(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double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money);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:rsidR="001859F0" w:rsidRPr="001859F0" w:rsidRDefault="001859F0" w:rsidP="001859F0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/>
          <w:noProof/>
          <w:color w:val="464646"/>
          <w:kern w:val="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b/>
          <w:bCs/>
          <w:color w:val="FF0000"/>
          <w:kern w:val="0"/>
          <w:sz w:val="23"/>
          <w:szCs w:val="23"/>
        </w:rPr>
        <w:t>正常收费子类：</w:t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1859F0" w:rsidRPr="001859F0" w:rsidRDefault="001859F0" w:rsidP="001859F0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/>
          <w:noProof/>
          <w:color w:val="464646"/>
          <w:kern w:val="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using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System;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using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System.Collections.Generic;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using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System.Text;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namespace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商场管理软件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1859F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//正常收费，继承CashSuper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class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CashNormal : CashSuper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{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public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override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double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acceptCash(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double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money)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{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return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money;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}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}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:rsidR="001859F0" w:rsidRPr="001859F0" w:rsidRDefault="001859F0" w:rsidP="001859F0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/>
          <w:noProof/>
          <w:color w:val="464646"/>
          <w:kern w:val="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b/>
          <w:bCs/>
          <w:color w:val="FF0000"/>
          <w:kern w:val="0"/>
          <w:sz w:val="23"/>
          <w:szCs w:val="23"/>
        </w:rPr>
        <w:t>打折收费子类：</w:t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 </w:t>
      </w:r>
    </w:p>
    <w:p w:rsidR="001859F0" w:rsidRPr="001859F0" w:rsidRDefault="001859F0" w:rsidP="001859F0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/>
          <w:noProof/>
          <w:color w:val="464646"/>
          <w:kern w:val="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using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System;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using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System.Collections.Generic;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using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System.Text;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namespace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商场管理软件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1859F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//打折收费，继承CashSuper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class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CashRebate : CashSuper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{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private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double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moneyRebate = 1d;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1859F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//初始化时，必需要输入折扣率,如八折，就是0.8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public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CashRebate(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string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moneyRebate)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{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this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.moneyRebate =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double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.Parse(moneyRebate);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}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public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override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double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acceptCash(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double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money)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{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return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money * moneyRebate;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}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}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:rsidR="001859F0" w:rsidRPr="001859F0" w:rsidRDefault="001859F0" w:rsidP="001859F0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/>
          <w:noProof/>
          <w:color w:val="464646"/>
          <w:kern w:val="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b/>
          <w:bCs/>
          <w:color w:val="FF0000"/>
          <w:kern w:val="0"/>
          <w:sz w:val="23"/>
          <w:szCs w:val="23"/>
        </w:rPr>
        <w:t>返利收费子类：</w:t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1859F0" w:rsidRPr="001859F0" w:rsidRDefault="001859F0" w:rsidP="001859F0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/>
          <w:noProof/>
          <w:color w:val="464646"/>
          <w:kern w:val="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using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System;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using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System.Collections.Generic;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using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System.Text;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namespace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商场管理软件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1859F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//返利收费，继承CashSuper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class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CashReturn : CashSuper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{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private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double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moneyCondition = </w:t>
      </w:r>
      <w:r w:rsidRPr="001859F0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0.0d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private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double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moneyReturn = </w:t>
      </w:r>
      <w:r w:rsidRPr="001859F0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0.0d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1859F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//初始化时必须要输入返利条件和返利值，比如满300返100，则moneyCondition为300，moneyReturn为100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public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CashReturn(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string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moneyCondition,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string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moneyReturn)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{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this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.moneyCondition =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double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.Parse(moneyCondition);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this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.moneyReturn =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double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.Parse(moneyReturn);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}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public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override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double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acceptCash(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double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money)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{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double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result = money;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r w:rsidRPr="001859F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//若大于返利条件，则需要减去返利值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if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(money &gt;= moneyCondition)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result = money - Math.Floor(money / moneyCondition) * moneyReturn;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return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result;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}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}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:rsidR="001859F0" w:rsidRPr="001859F0" w:rsidRDefault="001859F0" w:rsidP="001859F0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/>
          <w:noProof/>
          <w:color w:val="464646"/>
          <w:kern w:val="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b/>
          <w:bCs/>
          <w:color w:val="FF0000"/>
          <w:kern w:val="0"/>
          <w:sz w:val="23"/>
          <w:szCs w:val="23"/>
        </w:rPr>
        <w:t>现金收费工厂类：</w:t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1859F0" w:rsidRPr="001859F0" w:rsidRDefault="001859F0" w:rsidP="001859F0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/>
          <w:noProof/>
          <w:color w:val="464646"/>
          <w:kern w:val="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using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System;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using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System.Collections.Generic;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using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System.Text;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namespace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商场管理软件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//现金收取工厂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class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CashFactory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1859F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//根据条件返回相应的对象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public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static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CashSuper createCashAccept(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string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type)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{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CashSuper cs =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null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switch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(type)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{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    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case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1859F0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"正常收费"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cs =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new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CashNormal();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break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case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1859F0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"满300返100"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CashReturn cr1 =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new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CashReturn(</w:t>
      </w:r>
      <w:r w:rsidRPr="001859F0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"300"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1859F0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"100"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cs = cr1;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break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case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1859F0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"打8折"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CashRebate cr2 =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new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CashRebate(</w:t>
      </w:r>
      <w:r w:rsidRPr="001859F0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"0.8"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cs = cr2;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break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}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return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cs;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}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:rsidR="001859F0" w:rsidRPr="001859F0" w:rsidRDefault="001859F0" w:rsidP="001859F0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/>
          <w:noProof/>
          <w:color w:val="464646"/>
          <w:kern w:val="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b/>
          <w:bCs/>
          <w:color w:val="FF0000"/>
          <w:kern w:val="0"/>
          <w:sz w:val="23"/>
          <w:szCs w:val="23"/>
        </w:rPr>
        <w:t>客户端程序主要部分：</w:t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1859F0" w:rsidRPr="001859F0" w:rsidRDefault="001859F0" w:rsidP="001859F0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/>
          <w:noProof/>
          <w:color w:val="464646"/>
          <w:kern w:val="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using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System;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using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System.Collections.Generic;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using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System.ComponentModel;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using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System.Data;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using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System.Drawing;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using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System.Text;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using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System.Windows.Forms;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namespace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商场管理软件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public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partial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class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Form1 : Form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{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public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Form1()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{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InitializeComponent();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}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1859F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//客户端窗体程序（主要部分）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double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total = </w:t>
      </w:r>
      <w:r w:rsidRPr="001859F0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0.0d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private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void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btnOk_Click(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object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sender, EventArgs e)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{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r w:rsidRPr="001859F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//利用简单工厂模式根据下拉选择框，生成相应的对象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CashSuper csuper = CashFactory.createCashAccept(cbxType.SelectedItem.ToString());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double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totalPrices = 0d;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r w:rsidRPr="001859F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//通过多态，可以得到收取费用的结果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totalPrices = csuper.acceptCash(Convert.ToDouble(txtPrice.Text) * Convert.ToDouble(txtNum.Text));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total = total + totalPrices;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lbxList.Items.Add(</w:t>
      </w:r>
      <w:r w:rsidRPr="001859F0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"单价："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+ txtPrice.Text + </w:t>
      </w:r>
      <w:r w:rsidRPr="001859F0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 数量："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+ txtNum.Text + </w:t>
      </w:r>
      <w:r w:rsidRPr="001859F0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1859F0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+ cbxType.SelectedItem + </w:t>
      </w:r>
      <w:r w:rsidRPr="001859F0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 合计："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+ totalPrices.ToString());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lblResult.Text = total.ToString();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}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private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void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btnClear_Click(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object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sender, EventArgs e)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{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total = 0d;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txtPrice.Text = </w:t>
      </w:r>
      <w:r w:rsidRPr="001859F0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"0.00"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txtNum.Text = </w:t>
      </w:r>
      <w:r w:rsidRPr="001859F0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"0"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lbxList.Items.Clear();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lblResult.Text = </w:t>
      </w:r>
      <w:r w:rsidRPr="001859F0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"0.00"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}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}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:rsidR="001859F0" w:rsidRPr="001859F0" w:rsidRDefault="001859F0" w:rsidP="001859F0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/>
          <w:noProof/>
          <w:color w:val="464646"/>
          <w:kern w:val="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 </w:t>
      </w:r>
      <w:r w:rsidRPr="001859F0"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2686050" cy="3076575"/>
            <wp:effectExtent l="0" t="0" r="0" b="9525"/>
            <wp:docPr id="5" name="图片 5" descr="http://images2015.cnblogs.com/blog/834545/201605/834545-20160509230831749-4211314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s2015.cnblogs.com/blog/834545/201605/834545-20160509230831749-42113146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小菜：大鸟，这样不管怎样修改，我都可以简单处理了。</w:t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大鸟：那我要实现打五折和满500返200的返利活动，你怎么修改？</w:t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小菜：在现金工厂中添加打五折和满500返200的case语句，然后在下拉选择框中添加两个选项就可以了。</w:t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大鸟：现金工厂？应该是收费对象生成工厂才准确。但是如果促销修改为满100积分加10，当积分达到一定时候就可以领取奖品怎么做？</w:t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小菜：有了工厂，何难？添加一个积分算法，构造方法里面有两个参数：条件和返点，继承CashSuper，然后在现金工厂，哦，不对，是收费对象生成工厂里面增加满100积分加10的分支条件，然后在下拉选择框里面添加这个选项就可以了。</w:t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大鸟：但是在以后的学习中我们会发现这样的设计模式并不是最好的选择，因为每次维护或者扩展都要修改工厂这个类，以至于代码需要重新编译部署，这样的处理很糟糕，自己去研究一下看看那个设计模式可以用在其中。</w:t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lastRenderedPageBreak/>
        <w:t>小菜（陷入沉思......）</w:t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b/>
          <w:bCs/>
          <w:color w:val="FF0000"/>
          <w:kern w:val="0"/>
          <w:sz w:val="23"/>
          <w:szCs w:val="23"/>
        </w:rPr>
        <w:t xml:space="preserve">　</w:t>
      </w:r>
      <w:r w:rsidRPr="001859F0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次日</w:t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小菜：大鸟我知道该使用哪种设计模式了，选择策略模式就很好地解决了这个问题。</w:t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 策略模式(Strategy):它定义了算法家族，分别封装起来，让它们之间可以相互替换，此模式让算法的变化，不会影响到使用算法的客户。</w:t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大鸟：你说说看。</w:t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小菜：这里是我画的策略模式结构图</w:t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/>
          <w:noProof/>
          <w:color w:val="FF0000"/>
          <w:kern w:val="0"/>
          <w:sz w:val="23"/>
          <w:szCs w:val="23"/>
        </w:rPr>
        <w:drawing>
          <wp:inline distT="0" distB="0" distL="0" distR="0">
            <wp:extent cx="8058150" cy="3867150"/>
            <wp:effectExtent l="0" t="0" r="0" b="0"/>
            <wp:docPr id="4" name="图片 4" descr="http://images2015.cnblogs.com/blog/834545/201605/834545-20160509233454093-1521189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s2015.cnblogs.com/blog/834545/201605/834545-20160509233454093-152118903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 </w:t>
      </w:r>
      <w:r w:rsidRPr="001859F0"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2752725" cy="2981325"/>
            <wp:effectExtent l="0" t="0" r="9525" b="9525"/>
            <wp:docPr id="3" name="图片 3" descr="http://images2015.cnblogs.com/blog/834545/201605/834545-20160509234213484-18432474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ages2015.cnblogs.com/blog/834545/201605/834545-20160509234213484-184324742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9F0" w:rsidRPr="001859F0" w:rsidRDefault="001859F0" w:rsidP="001859F0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/>
          <w:noProof/>
          <w:color w:val="464646"/>
          <w:kern w:val="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using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System;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using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System.Collections.Generic;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using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System.Text;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namespace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策略模式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class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Program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{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static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void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Main(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string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[] args)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{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Context context;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context =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new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Context(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new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ConcreteStrategyA());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context.ContextInterface();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context =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new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Context(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new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ConcreteStrategyB());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context.ContextInterface();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context =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new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Context(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new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ConcreteStrategyC());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context.ContextInterface();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Console.Read();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}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}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1859F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//抽象算法类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abstract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class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Strategy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{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1859F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//算法方法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public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abstract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void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AlgorithmInterface();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}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1859F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//具体算法A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class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ConcreteStrategyA : Strategy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{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1859F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//算法A实现方法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public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override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void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AlgorithmInterface()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{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Console.WriteLine(</w:t>
      </w:r>
      <w:r w:rsidRPr="001859F0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"算法A实现"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}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}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1859F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//具体算法B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class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ConcreteStrategyB : Strategy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{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1859F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//算法B实现方法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public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override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void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AlgorithmInterface()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{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Console.WriteLine(</w:t>
      </w:r>
      <w:r w:rsidRPr="001859F0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"算法B实现"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}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}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1859F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//具体算法C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class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ConcreteStrategyC : Strategy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{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1859F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//算法C实现方法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public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override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void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AlgorithmInterface()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{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Console.WriteLine(</w:t>
      </w:r>
      <w:r w:rsidRPr="001859F0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"算法C实现"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}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}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1859F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//上下文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class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Context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{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Strategy strategy;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public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Context(Strategy strategy)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{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this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.strategy = strategy;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}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1859F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//上下文接口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public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1859F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void</w:t>
      </w: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ContextInterface()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{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strategy.AlgorithmInterface();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    }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}</w:t>
      </w: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859F0" w:rsidRPr="001859F0" w:rsidRDefault="001859F0" w:rsidP="001859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85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:rsidR="001859F0" w:rsidRPr="001859F0" w:rsidRDefault="001859F0" w:rsidP="001859F0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/>
          <w:noProof/>
          <w:color w:val="464646"/>
          <w:kern w:val="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9F0" w:rsidRPr="001859F0" w:rsidRDefault="001859F0" w:rsidP="001859F0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859F0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B142E3" w:rsidRDefault="00B142E3">
      <w:bookmarkStart w:id="0" w:name="_GoBack"/>
      <w:bookmarkEnd w:id="0"/>
    </w:p>
    <w:sectPr w:rsidR="00B14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621"/>
    <w:rsid w:val="001859F0"/>
    <w:rsid w:val="00816621"/>
    <w:rsid w:val="00B1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970DF-1CD5-4B6B-B590-F9A72245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59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859F0"/>
    <w:rPr>
      <w:b/>
      <w:bCs/>
    </w:rPr>
  </w:style>
  <w:style w:type="character" w:customStyle="1" w:styleId="cnblogscodecopy">
    <w:name w:val="cnblogs_code_copy"/>
    <w:basedOn w:val="a0"/>
    <w:rsid w:val="001859F0"/>
  </w:style>
  <w:style w:type="paragraph" w:styleId="HTML">
    <w:name w:val="HTML Preformatted"/>
    <w:basedOn w:val="a"/>
    <w:link w:val="HTMLChar"/>
    <w:uiPriority w:val="99"/>
    <w:semiHidden/>
    <w:unhideWhenUsed/>
    <w:rsid w:val="001859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59F0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1859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627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3976342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26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2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864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966324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210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8764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2527094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0448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0226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6093280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4398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32462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9075638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145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3025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2200199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09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10025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87163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928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83171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2394143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1868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77054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2918602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158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gif"/><Relationship Id="rId10" Type="http://schemas.openxmlformats.org/officeDocument/2006/relationships/image" Target="media/image6.jpeg"/><Relationship Id="rId4" Type="http://schemas.openxmlformats.org/officeDocument/2006/relationships/hyperlink" Target="javascript:void(0);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1302</Words>
  <Characters>7425</Characters>
  <Application>Microsoft Office Word</Application>
  <DocSecurity>0</DocSecurity>
  <Lines>61</Lines>
  <Paragraphs>17</Paragraphs>
  <ScaleCrop>false</ScaleCrop>
  <Company/>
  <LinksUpToDate>false</LinksUpToDate>
  <CharactersWithSpaces>8710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郑鹏飞</dc:creator>
  <cp:keywords/>
  <dc:description/>
  <cp:lastModifiedBy>郑鹏飞</cp:lastModifiedBy>
  <cp:revision>2</cp:revision>
  <dcterms:created xsi:type="dcterms:W3CDTF">2016-05-17T14:43:00Z</dcterms:created>
  <dcterms:modified xsi:type="dcterms:W3CDTF">2016-05-17T14:43:00Z</dcterms:modified>
</cp:coreProperties>
</file>