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0000"/>
          <w:kern w:val="0"/>
          <w:sz w:val="36"/>
          <w:szCs w:val="36"/>
        </w:rPr>
        <w:t>单件模式：</w:t>
      </w:r>
      <w:r w:rsidRPr="00ED5CC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确保一个</w:t>
      </w:r>
      <w:proofErr w:type="gramStart"/>
      <w:r w:rsidRPr="00ED5CC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类只有</w:t>
      </w:r>
      <w:proofErr w:type="gramEnd"/>
      <w:r w:rsidRPr="00ED5CC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一个实例，并提供全局访问点。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这一站我们来到了单件模式(Singleton Pattern):用来创建独一无二的，只有一个实例的对象的入场券。告诉大家一个好消息，单件模式的类图算是所有设计模式的类图中最简单的，事实上，它的类图上只有一个类！但是，可不要兴奋过头，</w:t>
      </w:r>
      <w:proofErr w:type="gram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尽管从类设计</w:t>
      </w:r>
      <w:proofErr w:type="gram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的视角来说它很简单，但是实现上还是会遇到相当多的波折。所以，系好安全带，我们出发咯！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如何创建一个对象？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proofErr w:type="gram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new</w:t>
      </w:r>
      <w:proofErr w:type="gram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MyObject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();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万一另一个对象想创建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MyObject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 xml:space="preserve">()会怎样？可以再次new 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MyObject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吗？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是的，当然可以。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所以，一旦有一个类，我们是否都能够多次地实例化它？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如果是公开的类，就可以。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如果不是的话，会怎样？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如果不是公开类，只有同一个包内的类可以实例化它，但是仍可以实例化它多次。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嗯！有意思！你知道的可以这样做吗？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() {}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我没想过。但是，这是合法的定义，有一定的道理。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怎么说呢？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我认为含有私有的构造器的类不能被实例化。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有可以使用私有的构造器的对象吗？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嗯，我想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内的代码是唯一能调用此结构的代码。但是这有不太合乎常理。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为什么？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因为必须有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类的实例才能调用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构造器，但是因为没有其他</w:t>
      </w:r>
      <w:proofErr w:type="gram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类能够</w:t>
      </w:r>
      <w:proofErr w:type="gram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实例化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，所以我们得不到这样的实例。这是“鸡生蛋，蛋生鸡”的问题。我可以在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类型的对象上使用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构造器，但是在这之前，必须有一个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实例。在产生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实例之前，又必须在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实例内才能调用私有的构造器......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嗯！我有个想法。你认为这样如何？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   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有一个静态方法。我们可以这样调用这个方法：</w:t>
      </w:r>
      <w:proofErr w:type="spellStart"/>
      <w:proofErr w:type="gram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MyClass.getInstance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(</w:t>
      </w:r>
      <w:proofErr w:type="gram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);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lastRenderedPageBreak/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为何调用的时候以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的类名，而不是对象名？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因为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getInstance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()是一个静态方法，换句话说，是一个“类”方法，你需要使用类名。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有意思。假如把这些合在一起“是否”就可以初始化一个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？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</w:p>
    <w:p w:rsidR="00ED5CCD" w:rsidRPr="00ED5CCD" w:rsidRDefault="00ED5CCD" w:rsidP="00ED5CCD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() {}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MyClass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D5CCD" w:rsidRPr="00ED5CCD" w:rsidRDefault="00ED5CCD" w:rsidP="00ED5CC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当然可以。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好了，你能想出第二种实例化对象的方式吗？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MyClass.getInstance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()；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你能完成代码使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MyClass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只有一个实例</w:t>
      </w:r>
      <w:proofErr w:type="gramStart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被产生吗</w:t>
      </w:r>
      <w:proofErr w:type="gramEnd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？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 　　</w:t>
      </w: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嗯，大概可以吧......</w:t>
      </w:r>
    </w:p>
    <w:p w:rsidR="00ED5CCD" w:rsidRPr="00ED5CCD" w:rsidRDefault="00ED5CCD" w:rsidP="00ED5CCD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{</w:t>
      </w:r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//把</w:t>
      </w:r>
      <w:proofErr w:type="spellStart"/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MyClass</w:t>
      </w:r>
      <w:proofErr w:type="spellEnd"/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改名为Singleton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//利用一个静态变量来记录Singleton类的唯一实例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//这里是其他的实例化变量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 {}</w:t>
      </w:r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//把构造器声明为私有化，只有Singleton类内才可以调用构造器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//用</w:t>
      </w:r>
      <w:proofErr w:type="spellStart"/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getInstance</w:t>
      </w:r>
      <w:proofErr w:type="spellEnd"/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()方法实例化对象，并返回这个实例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Singleton();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//这里是其他的方法  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D5CCD" w:rsidRPr="00ED5CCD" w:rsidRDefault="00ED5CCD" w:rsidP="00ED5CC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我们来看看单件模式的类图吧！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/>
          <w:b/>
          <w:bCs/>
          <w:noProof/>
          <w:color w:val="00FFFF"/>
          <w:kern w:val="0"/>
          <w:sz w:val="24"/>
          <w:szCs w:val="24"/>
        </w:rPr>
        <w:drawing>
          <wp:inline distT="0" distB="0" distL="0" distR="0">
            <wp:extent cx="2276475" cy="1257300"/>
            <wp:effectExtent l="0" t="0" r="9525" b="0"/>
            <wp:docPr id="7" name="图片 7" descr="http://images2015.cnblogs.com/blog/834545/201605/834545-20160519214248607-5327104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34545/201605/834545-20160519214248607-5327104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我们遇到麻烦了！遭遇到多线程的时候竟然能够完成两个实例化。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没关系，我们还有办法！利用synchronized关键字可以解决多线程冲突问题。</w:t>
      </w:r>
    </w:p>
    <w:p w:rsidR="00ED5CCD" w:rsidRPr="00ED5CCD" w:rsidRDefault="00ED5CCD" w:rsidP="00ED5CCD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 {}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synchronized Singleton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Singleton();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D5CCD" w:rsidRPr="00ED5CCD" w:rsidRDefault="00ED5CCD" w:rsidP="00ED5CC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　</w:t>
      </w: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但是似乎同步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getInstance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()的做法将拖垮性能。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lastRenderedPageBreak/>
        <w:t xml:space="preserve">　　 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1.如果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getInstance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()的性能对应用程序不是</w:t>
      </w:r>
      <w:proofErr w:type="gramStart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很</w:t>
      </w:r>
      <w:proofErr w:type="gramEnd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关键，就什么都不要做。没错你的应用程序如果能够接受额外的负担，就忘记这件事吧。同步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getInstance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()的方法既简单又有效。但是你必须知道，同步一个方法可能造成程序执行效率下降100倍。因此，如果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getInstance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()使用频繁的话，就需要考虑其他方法了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 xml:space="preserve">　　2.使用“急切”创建实例，而不用延迟实例化的做法</w:t>
      </w:r>
    </w:p>
    <w:p w:rsidR="00ED5CCD" w:rsidRPr="00ED5CCD" w:rsidRDefault="00ED5CCD" w:rsidP="00ED5CCD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Singleton();</w:t>
      </w:r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//急切实例化,保证了多线程安全。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 {}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//已经有实例了，直接返回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D5CCD" w:rsidRPr="00ED5CCD" w:rsidRDefault="00ED5CCD" w:rsidP="00ED5CC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3.用“双重检查加锁”,在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getInstance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()中减少使用同步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 xml:space="preserve">　　</w:t>
      </w:r>
    </w:p>
    <w:p w:rsidR="00ED5CCD" w:rsidRPr="00ED5CCD" w:rsidRDefault="00ED5CCD" w:rsidP="00ED5CCD">
      <w:pPr>
        <w:widowControl/>
        <w:shd w:val="clear" w:color="auto" w:fill="F5F5F5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//volatile关键字确保：当 </w:t>
      </w:r>
      <w:proofErr w:type="spellStart"/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变量被初始化 Singleton实例时，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//多线程正确地处理 </w:t>
      </w:r>
      <w:proofErr w:type="spellStart"/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变量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 {}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getInstance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//注意只有第一次才彻底执行下面全部的代码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synchronize(</w:t>
      </w:r>
      <w:proofErr w:type="spellStart"/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Singleton.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  <w:r w:rsidRPr="00ED5CCD">
        <w:rPr>
          <w:rFonts w:ascii="宋体" w:eastAsia="宋体" w:hAnsi="宋体" w:cs="宋体"/>
          <w:color w:val="008000"/>
          <w:kern w:val="0"/>
          <w:sz w:val="24"/>
          <w:szCs w:val="24"/>
        </w:rPr>
        <w:t>//进入区块之后，如果仍是null，则创建实例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Singleton();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ED5CCD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uniqueInstance</w:t>
      </w:r>
      <w:proofErr w:type="spellEnd"/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D5CCD" w:rsidRPr="00ED5CCD" w:rsidRDefault="00ED5CCD" w:rsidP="00ED5CC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D5CCD" w:rsidRPr="00ED5CCD" w:rsidRDefault="00ED5CCD" w:rsidP="00ED5CCD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D5CCD">
        <w:rPr>
          <w:rFonts w:ascii="宋体" w:eastAsia="宋体" w:hAnsi="宋体" w:cs="宋体"/>
          <w:noProof/>
          <w:color w:val="464646"/>
          <w:kern w:val="0"/>
          <w:sz w:val="24"/>
          <w:szCs w:val="24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ED5CCD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 xml:space="preserve">　　</w:t>
      </w:r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上面这个做法可以帮你大大地减少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getInstance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00FFFF"/>
          <w:kern w:val="0"/>
          <w:sz w:val="24"/>
          <w:szCs w:val="24"/>
        </w:rPr>
        <w:t>()的时间消耗.</w:t>
      </w:r>
    </w:p>
    <w:p w:rsidR="00ED5CCD" w:rsidRPr="00ED5CCD" w:rsidRDefault="00ED5CCD" w:rsidP="00ED5CCD">
      <w:pPr>
        <w:widowControl/>
        <w:shd w:val="clear" w:color="auto" w:fill="FFFFFF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7F7F7F" w:themeColor="text1" w:themeTint="80"/>
          <w:kern w:val="0"/>
          <w:sz w:val="23"/>
          <w:szCs w:val="23"/>
        </w:rPr>
      </w:pPr>
      <w:bookmarkStart w:id="0" w:name="_GoBack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wǒ bú xìn 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n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ǐ 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hu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ì 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zh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è mē wú liáo dē bǎ wǒ 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zh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è jù 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hu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à dú yí biàn . rú 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gu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ǒ nǐ 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zh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ēn dē dú lē . wǒ 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zh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ǐ xiǎng gào sù 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ni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 . wǒ xǐ 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huan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 </w:t>
      </w:r>
      <w:proofErr w:type="spellStart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ni</w:t>
      </w:r>
      <w:proofErr w:type="spellEnd"/>
      <w:r w:rsidRPr="00ED5CCD">
        <w:rPr>
          <w:rFonts w:ascii="微软雅黑" w:eastAsia="微软雅黑" w:hAnsi="微软雅黑" w:cs="宋体" w:hint="eastAsia"/>
          <w:b/>
          <w:bCs/>
          <w:color w:val="7F7F7F" w:themeColor="text1" w:themeTint="80"/>
          <w:kern w:val="0"/>
          <w:sz w:val="23"/>
          <w:szCs w:val="23"/>
          <w:shd w:val="pct15" w:color="auto" w:fill="FFFFFF"/>
        </w:rPr>
        <w:t>.</w:t>
      </w:r>
    </w:p>
    <w:bookmarkEnd w:id="0"/>
    <w:p w:rsidR="00501855" w:rsidRDefault="00501855"/>
    <w:sectPr w:rsidR="00501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1D"/>
    <w:rsid w:val="0031471D"/>
    <w:rsid w:val="00501855"/>
    <w:rsid w:val="00ED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75A75-31EC-4C61-BEB8-E4EAD75A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D5C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D5CC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D5C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5CCD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ED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8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371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23580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096411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34059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3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987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860584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2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74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24003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88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8192322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050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844639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5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郑鹏飞</dc:creator>
  <cp:keywords/>
  <dc:description/>
  <cp:lastModifiedBy>郑鹏飞</cp:lastModifiedBy>
  <cp:revision>2</cp:revision>
  <dcterms:created xsi:type="dcterms:W3CDTF">2016-05-19T14:23:00Z</dcterms:created>
  <dcterms:modified xsi:type="dcterms:W3CDTF">2016-05-19T14:24:00Z</dcterms:modified>
</cp:coreProperties>
</file>