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8EF9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个人情况梳理</w:t>
      </w:r>
    </w:p>
    <w:p w14:paraId="6D129C5D">
      <w:pPr>
        <w:spacing w:before="260" w:after="120" w:line="288" w:lineRule="auto"/>
        <w:ind w:left="0"/>
        <w:jc w:val="left"/>
        <w:outlineLvl w:val="3"/>
      </w:pPr>
      <w:bookmarkStart w:id="0" w:name="heading_0"/>
      <w:r>
        <w:rPr>
          <w:rFonts w:ascii="Arial" w:hAnsi="Arial" w:eastAsia="等线" w:cs="Arial"/>
          <w:b/>
          <w:sz w:val="28"/>
        </w:rPr>
        <w:t>一. 我的基本情况</w:t>
      </w:r>
      <w:bookmarkEnd w:id="0"/>
    </w:p>
    <w:p w14:paraId="377D7E3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我是阿布，</w:t>
      </w:r>
      <w:r>
        <w:rPr>
          <w:rFonts w:ascii="Arial" w:hAnsi="Arial" w:eastAsia="等线" w:cs="Arial"/>
          <w:sz w:val="22"/>
        </w:rPr>
        <w:t>38岁，</w:t>
      </w:r>
      <w:r>
        <w:rPr>
          <w:rFonts w:hint="eastAsia" w:ascii="Arial" w:hAnsi="Arial" w:eastAsia="等线" w:cs="Arial"/>
          <w:sz w:val="22"/>
          <w:lang w:val="en-US" w:eastAsia="zh-CN"/>
        </w:rPr>
        <w:t>工作地点北京，从事程序员工作10年时间</w:t>
      </w:r>
      <w:r>
        <w:rPr>
          <w:rFonts w:ascii="Arial" w:hAnsi="Arial" w:eastAsia="等线" w:cs="Arial"/>
          <w:sz w:val="22"/>
        </w:rPr>
        <w:t>。</w:t>
      </w:r>
    </w:p>
    <w:p w14:paraId="2FA729F3">
      <w:pPr>
        <w:spacing w:before="120" w:after="120" w:line="288" w:lineRule="auto"/>
        <w:ind w:left="0"/>
        <w:jc w:val="left"/>
      </w:pPr>
    </w:p>
    <w:p w14:paraId="4B48EE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24年10月份我经历了第二次裁员，然后找了半个月工作找到个外包岗位的工作，也就是现在的工作，经历这次裁员后，做副业的想法又涌现了出来，后面就从网上找程序员接单的副业，然后就加入了程序员接单群，但是发现群里的单子我基本都做不了，因为我技术能力不强，所以就放弃接单的这个想法了。</w:t>
      </w:r>
    </w:p>
    <w:p w14:paraId="4D1AB571">
      <w:pPr>
        <w:spacing w:before="120" w:after="120" w:line="288" w:lineRule="auto"/>
        <w:ind w:left="0"/>
        <w:jc w:val="left"/>
      </w:pPr>
    </w:p>
    <w:p w14:paraId="52C8AD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在程序员接单群里知道了AI破局俱乐部。开始疯狂学习各种副业变现项目，包括公众号AIP、AI代写流量、还先后报名了两个小红书私教，拼多多、今日头条分成，AI智能体、AI共研所的课程等。其中AI代写流量端计算机编程品类，因为4、5月份毕业季的原因，在闲鱼上接编程单子GMV有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>w多，利润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w多。这个更加坚定了我做副业的决心，同时改变了我的想法，现在我更希望过上自由职业的生活方式，做自己想做的事，不用当牛马，可以将副业做成事业，可以成立一人公司，成为超级个体。</w:t>
      </w:r>
    </w:p>
    <w:p w14:paraId="456A1EF2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二. 我的副业经历</w:t>
      </w:r>
      <w:bookmarkEnd w:id="1"/>
    </w:p>
    <w:p w14:paraId="10394DCA">
      <w:pPr>
        <w:spacing w:before="240" w:after="120" w:line="288" w:lineRule="auto"/>
        <w:ind w:left="0"/>
        <w:jc w:val="left"/>
        <w:outlineLvl w:val="4"/>
      </w:pPr>
      <w:bookmarkStart w:id="2" w:name="heading_2"/>
      <w:r>
        <w:rPr>
          <w:rFonts w:ascii="Arial" w:hAnsi="Arial" w:eastAsia="等线" w:cs="Arial"/>
          <w:b/>
          <w:sz w:val="24"/>
        </w:rPr>
        <w:t>1.我的副业项目</w:t>
      </w:r>
      <w:bookmarkEnd w:id="2"/>
    </w:p>
    <w:p w14:paraId="51AD0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下面是我主要做的副业项目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5"/>
        <w:gridCol w:w="1785"/>
        <w:gridCol w:w="2265"/>
        <w:gridCol w:w="2265"/>
      </w:tblGrid>
      <w:tr w14:paraId="3605E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CEE5">
            <w:pPr>
              <w:spacing w:before="300" w:after="120" w:line="288" w:lineRule="auto"/>
              <w:ind w:left="0"/>
              <w:jc w:val="center"/>
              <w:outlineLvl w:val="2"/>
            </w:pPr>
            <w:bookmarkStart w:id="3" w:name="heading_3"/>
            <w:r>
              <w:rPr>
                <w:rFonts w:ascii="Arial" w:hAnsi="Arial" w:eastAsia="等线" w:cs="Arial"/>
                <w:b/>
                <w:color w:val="DE7802"/>
                <w:sz w:val="30"/>
              </w:rPr>
              <w:t>副业项目名称</w:t>
            </w:r>
            <w:bookmarkEnd w:id="3"/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5A05">
            <w:pPr>
              <w:spacing w:before="300" w:after="120" w:line="288" w:lineRule="auto"/>
              <w:ind w:left="0"/>
              <w:jc w:val="center"/>
              <w:outlineLvl w:val="2"/>
            </w:pPr>
            <w:bookmarkStart w:id="4" w:name="heading_4"/>
            <w:r>
              <w:rPr>
                <w:rFonts w:ascii="Arial" w:hAnsi="Arial" w:eastAsia="等线" w:cs="Arial"/>
                <w:b/>
                <w:color w:val="DE7802"/>
                <w:sz w:val="30"/>
              </w:rPr>
              <w:t>项目情况</w:t>
            </w:r>
            <w:bookmarkEnd w:id="4"/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4A1E">
            <w:pPr>
              <w:spacing w:before="300" w:after="120" w:line="288" w:lineRule="auto"/>
              <w:ind w:left="0"/>
              <w:jc w:val="center"/>
              <w:outlineLvl w:val="2"/>
            </w:pPr>
            <w:bookmarkStart w:id="5" w:name="heading_5"/>
            <w:r>
              <w:rPr>
                <w:rFonts w:ascii="Arial" w:hAnsi="Arial" w:eastAsia="等线" w:cs="Arial"/>
                <w:b/>
                <w:color w:val="DE7802"/>
                <w:sz w:val="30"/>
              </w:rPr>
              <w:t>主页链接</w:t>
            </w:r>
            <w:bookmarkEnd w:id="5"/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AB54F">
            <w:pPr>
              <w:spacing w:before="300" w:after="120" w:line="288" w:lineRule="auto"/>
              <w:ind w:left="0"/>
              <w:jc w:val="center"/>
              <w:outlineLvl w:val="2"/>
            </w:pPr>
            <w:bookmarkStart w:id="6" w:name="heading_6"/>
            <w:r>
              <w:rPr>
                <w:rFonts w:ascii="Arial" w:hAnsi="Arial" w:eastAsia="等线" w:cs="Arial"/>
                <w:b/>
                <w:color w:val="DE7802"/>
                <w:sz w:val="30"/>
              </w:rPr>
              <w:t>遇到的卡点/说明</w:t>
            </w:r>
            <w:bookmarkEnd w:id="6"/>
          </w:p>
        </w:tc>
      </w:tr>
      <w:tr w14:paraId="6C5528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8E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公众号AIP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4816">
            <w:pPr>
              <w:spacing w:before="120" w:after="120" w:line="288" w:lineRule="auto"/>
              <w:ind w:left="0"/>
              <w:jc w:val="center"/>
            </w:pPr>
          </w:p>
          <w:p w14:paraId="7C6A735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397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85350">
            <w:pPr>
              <w:spacing w:before="120" w:after="120" w:line="288" w:lineRule="auto"/>
              <w:ind w:lef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color w:val="D83931"/>
                <w:sz w:val="22"/>
              </w:rPr>
              <w:t>没有写作基础，写的28篇文章基本都是AI生成，AI检测率基本100%，缺少干货、没有流量、没有变现，还有排版问题</w:t>
            </w:r>
            <w:r>
              <w:rPr>
                <w:rFonts w:hint="eastAsia" w:ascii="Arial" w:hAnsi="Arial" w:eastAsia="等线" w:cs="Arial"/>
                <w:color w:val="D83931"/>
                <w:sz w:val="22"/>
                <w:lang w:eastAsia="zh-CN"/>
              </w:rPr>
              <w:t>、</w:t>
            </w:r>
            <w:r>
              <w:rPr>
                <w:rFonts w:hint="eastAsia" w:ascii="Arial" w:hAnsi="Arial" w:eastAsia="等线" w:cs="Arial"/>
                <w:color w:val="D83931"/>
                <w:sz w:val="22"/>
                <w:lang w:val="en-US" w:eastAsia="zh-CN"/>
              </w:rPr>
              <w:t>选题、内容问题</w:t>
            </w:r>
          </w:p>
        </w:tc>
      </w:tr>
      <w:tr w14:paraId="3FD92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DC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小红书AI赛道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70A2">
            <w:pPr>
              <w:spacing w:before="120" w:after="120" w:line="288" w:lineRule="auto"/>
              <w:ind w:left="0"/>
              <w:jc w:val="center"/>
            </w:pPr>
          </w:p>
          <w:p w14:paraId="2EF3681D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变现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40</w:t>
            </w:r>
            <w:r>
              <w:rPr>
                <w:rFonts w:ascii="Arial" w:hAnsi="Arial" w:eastAsia="等线" w:cs="Arial"/>
                <w:b/>
                <w:sz w:val="22"/>
              </w:rPr>
              <w:t>00多</w:t>
            </w: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80E5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ACF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笔记内容输出困难，需要一直找对标选题，输出干货，中间采用过批量制作笔记的方式，但做出来的笔记千篇一律，花费的时间也挺多，还没有流量</w:t>
            </w:r>
          </w:p>
        </w:tc>
      </w:tr>
      <w:tr w14:paraId="3681A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3AB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AI智能体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E4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进行中</w:t>
            </w:r>
          </w:p>
          <w:p w14:paraId="1382AF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引流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60</w:t>
            </w:r>
            <w:r>
              <w:rPr>
                <w:rFonts w:ascii="Arial" w:hAnsi="Arial" w:eastAsia="等线" w:cs="Arial"/>
                <w:b/>
                <w:sz w:val="22"/>
              </w:rPr>
              <w:t>0多人</w:t>
            </w:r>
          </w:p>
          <w:p w14:paraId="322873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GMV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b/>
                <w:sz w:val="22"/>
              </w:rPr>
              <w:t>000元</w:t>
            </w:r>
          </w:p>
          <w:p w14:paraId="331757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EB3F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399C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学习coze智能体的从零到一课程和接单课程，由于技术不太好，主要从事闲鱼接单</w:t>
            </w:r>
          </w:p>
        </w:tc>
      </w:tr>
      <w:tr w14:paraId="3BB53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72B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拼多多</w:t>
            </w:r>
          </w:p>
          <w:p w14:paraId="17B5A1D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E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</w:t>
            </w:r>
          </w:p>
          <w:p w14:paraId="4A600C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变现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b/>
                <w:sz w:val="22"/>
              </w:rPr>
              <w:t>200+</w:t>
            </w: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82E0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A193">
            <w:pPr>
              <w:spacing w:before="120" w:after="120" w:line="288" w:lineRule="auto"/>
              <w:ind w:lef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学习不到一个月时间，主要是隔段时间花几个小时选品，然后挂到店铺基本不用管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选品不太会，暂停了</w:t>
            </w:r>
          </w:p>
        </w:tc>
      </w:tr>
      <w:tr w14:paraId="5FF74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0F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朋友圈运营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DBF8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69C6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1665">
            <w:pPr>
              <w:spacing w:before="120" w:after="120" w:line="288" w:lineRule="auto"/>
              <w:ind w:left="0"/>
              <w:jc w:val="center"/>
            </w:pPr>
          </w:p>
        </w:tc>
      </w:tr>
      <w:tr w14:paraId="3185E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345A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bookmarkStart w:id="7" w:name="heading_10"/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小红书AI虚拟资料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97F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4F4B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8687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经常刷小红书找选品，找到后做虚拟资料，中间违规过几次，对于发笔记的频率有较高要求，最近一次违规后限流了一个月，然后暂停了，现在还没有完全恢复，最近准备做长周期的品，能解决实际需求的品，比如小红书上一个学生打卡的品，我已经做了一个版本了</w:t>
            </w:r>
            <w:bookmarkStart w:id="11" w:name="_GoBack"/>
            <w:bookmarkEnd w:id="11"/>
          </w:p>
        </w:tc>
      </w:tr>
      <w:tr w14:paraId="25ACA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75E50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Openclaw安装部署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3DFD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0D8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8984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春节过后openclaw的热度爆火，我也在闲鱼和小红书上挂相关的品，小红书主要是卖安装部署手册，因为这个小红书违规限流了，闲鱼主要是接一些openclaw的安装部署单子</w:t>
            </w:r>
          </w:p>
        </w:tc>
      </w:tr>
    </w:tbl>
    <w:p w14:paraId="6E244FBA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三. 我的困惑</w:t>
      </w:r>
      <w:bookmarkEnd w:id="7"/>
    </w:p>
    <w:p w14:paraId="4E89F0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目前主要做小红书AI虚拟资料和闲鱼AI智能体,小红书的困惑是笔记制作比较困难，封面设计、文案等都和爆款差比较远，因为不是设计出身，没有设计经验，审美能力较差，软件开发有经验，但是也是缺少ui审美能力</w:t>
      </w:r>
    </w:p>
    <w:p w14:paraId="558F3C41">
      <w:pPr>
        <w:spacing w:before="120" w:after="120" w:line="288" w:lineRule="auto"/>
        <w:ind w:left="0"/>
        <w:jc w:val="left"/>
      </w:pPr>
    </w:p>
    <w:p w14:paraId="7B0E964D">
      <w:pPr>
        <w:spacing w:before="120" w:after="120" w:line="288" w:lineRule="auto"/>
        <w:ind w:left="0"/>
        <w:jc w:val="left"/>
      </w:pPr>
    </w:p>
    <w:p w14:paraId="44DD70EA">
      <w:pPr>
        <w:spacing w:before="260" w:after="120" w:line="288" w:lineRule="auto"/>
        <w:ind w:left="0"/>
        <w:jc w:val="left"/>
        <w:outlineLvl w:val="3"/>
      </w:pPr>
      <w:bookmarkStart w:id="8" w:name="heading_11"/>
      <w:r>
        <w:rPr>
          <w:rFonts w:ascii="Arial" w:hAnsi="Arial" w:eastAsia="等线" w:cs="Arial"/>
          <w:b/>
          <w:sz w:val="28"/>
        </w:rPr>
        <w:t>四. 自我剖析</w:t>
      </w:r>
      <w:bookmarkEnd w:id="8"/>
    </w:p>
    <w:p w14:paraId="245D98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我的能力不是很强，不像很多优秀的圈友一样，如果不是进到这个圈子，平常很难碰到这么多优秀的人，很幸运加入这么优秀的社群，很感恩遇到的优秀圈友</w:t>
      </w:r>
    </w:p>
    <w:p w14:paraId="33A64D8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答应别人的事情或别人交给我的事 就一定会尽最大努力去完成</w:t>
      </w:r>
    </w:p>
    <w:p w14:paraId="2CDC829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微信群、朋友圈、公众号等IP类的没有变现没有引流很难坚持下去，小红书因为做一篇笔记有时要花4、5个小时时间，简单的1、2个小时能做出来。</w:t>
      </w:r>
    </w:p>
    <w:p w14:paraId="3C722FC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遇到卡点或问题了就会停下来较长时间、不好意思一直问老师</w:t>
      </w:r>
    </w:p>
    <w:p w14:paraId="121907F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本职工作做的不顺心，不太想做了，主要心思放到副业上了，想裸辞专心投入到各个项目中</w:t>
      </w:r>
    </w:p>
    <w:p w14:paraId="50101143">
      <w:pPr>
        <w:spacing w:before="260" w:after="120" w:line="288" w:lineRule="auto"/>
        <w:ind w:left="0"/>
        <w:jc w:val="left"/>
        <w:outlineLvl w:val="3"/>
      </w:pPr>
      <w:bookmarkStart w:id="9" w:name="heading_12"/>
      <w:r>
        <w:rPr>
          <w:rFonts w:ascii="Arial" w:hAnsi="Arial" w:eastAsia="等线" w:cs="Arial"/>
          <w:b/>
          <w:sz w:val="28"/>
        </w:rPr>
        <w:t>五. 盖洛普报告</w:t>
      </w:r>
      <w:bookmarkEnd w:id="9"/>
    </w:p>
    <w:p w14:paraId="7F927734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3076575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953C">
      <w:pPr>
        <w:spacing w:before="260" w:after="120" w:line="288" w:lineRule="auto"/>
        <w:ind w:left="0"/>
        <w:jc w:val="left"/>
        <w:outlineLvl w:val="3"/>
      </w:pPr>
      <w:bookmarkStart w:id="10" w:name="heading_13"/>
      <w:r>
        <w:rPr>
          <w:rFonts w:ascii="Arial" w:hAnsi="Arial" w:eastAsia="等线" w:cs="Arial"/>
          <w:b/>
          <w:sz w:val="28"/>
        </w:rPr>
        <w:t>六. 我的计划</w:t>
      </w:r>
      <w:bookmarkEnd w:id="10"/>
    </w:p>
    <w:p w14:paraId="120CE29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1年裸辞，5年退休，副业月收入稳定到1-2万元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70CA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057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60B9"/>
    <w:rsid w:val="0D8824B8"/>
    <w:rsid w:val="190E112B"/>
    <w:rsid w:val="277E732D"/>
    <w:rsid w:val="389407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1126</Words>
  <Characters>1179</Characters>
  <TotalTime>27</TotalTime>
  <ScaleCrop>false</ScaleCrop>
  <LinksUpToDate>false</LinksUpToDate>
  <CharactersWithSpaces>1195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2026-03-01T08:29:00Z</dcterms:created>
  <dc:creator>Apache POI</dc:creator>
  <cp:lastModifiedBy>愤怒的小鸟</cp:lastModifiedBy>
  <dcterms:modified xsi:type="dcterms:W3CDTF">2026-04-18T10:59:38Z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eyJoZGlkIjoiMjJjNmZkODkyZGExMDg5ZjFiNjI4NmE0YTM3M2Q2MTAiLCJ1c2VySWQiOiI0NjcxOTYyODcifQ==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4CF92FC7F5704360A3ECFD0CF0D0A80E_13</vt:lpwstr>
  </property>
</Properties>
</file>