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985"/>
        <w:gridCol w:w="1417"/>
        <w:gridCol w:w="3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sz w:val="36"/>
                <w:szCs w:val="36"/>
                <w:lang w:eastAsia="zh-CN"/>
              </w:rPr>
            </w:pPr>
            <w:r>
              <w:rPr>
                <w:rFonts w:hint="eastAsia"/>
                <w:b/>
                <w:sz w:val="36"/>
                <w:szCs w:val="36"/>
              </w:rPr>
              <w:t>清分机产品线</w:t>
            </w:r>
            <w:r>
              <w:rPr>
                <w:rFonts w:hint="eastAsia"/>
                <w:b/>
                <w:sz w:val="36"/>
                <w:szCs w:val="36"/>
                <w:lang w:val="en-US" w:eastAsia="zh-CN"/>
              </w:rPr>
              <w:t>周报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姓名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周鹏飞</w:t>
            </w:r>
          </w:p>
        </w:tc>
        <w:tc>
          <w:tcPr>
            <w:tcW w:w="1417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月份</w:t>
            </w:r>
          </w:p>
        </w:tc>
        <w:tc>
          <w:tcPr>
            <w:tcW w:w="3736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202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/>
                <w:szCs w:val="21"/>
              </w:rPr>
              <w:t>年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/>
                <w:szCs w:val="21"/>
              </w:rPr>
              <w:t>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本人工作总结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增加西昌安防平台的标签管理页面的时间排序功能。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新增西昌安防平台红外相机视频预览功能。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维护和优化西昌巡更手势app。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修改作业管理页面布局和逻辑。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新建人员管理-人员管控实时信息页面布局。（进行中）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新建人员管理-相关方管理页面布局。（进行中）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8522" w:type="dxa"/>
            <w:gridSpan w:val="4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下</w:t>
            </w: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周</w:t>
            </w:r>
            <w:r>
              <w:rPr>
                <w:rFonts w:hint="eastAsia" w:ascii="宋体" w:hAnsi="宋体"/>
                <w:b/>
                <w:szCs w:val="21"/>
              </w:rPr>
              <w:t>工作计划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项目/产品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西昌烟厂安防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3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继续维护和优化西昌安防巡更手势app和安防平台。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384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szCs w:val="21"/>
                <w:lang w:val="en-US" w:eastAsia="zh-CN"/>
              </w:rPr>
              <w:t>石钞安防</w:t>
            </w:r>
          </w:p>
        </w:tc>
        <w:tc>
          <w:tcPr>
            <w:tcW w:w="7138" w:type="dxa"/>
            <w:gridSpan w:val="3"/>
            <w:noWrap w:val="0"/>
            <w:vAlign w:val="center"/>
          </w:tcPr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继续学习石钞微服务平台的搭建。</w:t>
            </w:r>
          </w:p>
          <w:p>
            <w:pPr>
              <w:numPr>
                <w:ilvl w:val="0"/>
                <w:numId w:val="4"/>
              </w:numPr>
              <w:ind w:leftChars="0"/>
              <w:jc w:val="left"/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继续搭建作业管理模块未完成的页面。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19827"/>
    <w:multiLevelType w:val="singleLevel"/>
    <w:tmpl w:val="872198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CC2139A"/>
    <w:multiLevelType w:val="singleLevel"/>
    <w:tmpl w:val="9CC2139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E442796"/>
    <w:multiLevelType w:val="singleLevel"/>
    <w:tmpl w:val="9E4427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4CF614B"/>
    <w:multiLevelType w:val="singleLevel"/>
    <w:tmpl w:val="E4CF61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zOTEzMjVkYzkyYzgxNTcyOGVjMGE0YzUzZDJkMDEifQ=="/>
  </w:docVars>
  <w:rsids>
    <w:rsidRoot w:val="00000000"/>
    <w:rsid w:val="00C4090E"/>
    <w:rsid w:val="01733ABF"/>
    <w:rsid w:val="02825FD9"/>
    <w:rsid w:val="08B13876"/>
    <w:rsid w:val="0EEF35B5"/>
    <w:rsid w:val="1022091D"/>
    <w:rsid w:val="10581C84"/>
    <w:rsid w:val="118C01DA"/>
    <w:rsid w:val="11AB4C43"/>
    <w:rsid w:val="11B36016"/>
    <w:rsid w:val="131376E9"/>
    <w:rsid w:val="14E065C1"/>
    <w:rsid w:val="18FF709E"/>
    <w:rsid w:val="1C800DF7"/>
    <w:rsid w:val="2135253D"/>
    <w:rsid w:val="2261288A"/>
    <w:rsid w:val="246360B9"/>
    <w:rsid w:val="24B6330C"/>
    <w:rsid w:val="254D4ECB"/>
    <w:rsid w:val="263E1CE0"/>
    <w:rsid w:val="281D0931"/>
    <w:rsid w:val="28F231A1"/>
    <w:rsid w:val="2E4745A5"/>
    <w:rsid w:val="2EA66A40"/>
    <w:rsid w:val="2ED127EF"/>
    <w:rsid w:val="32C1155C"/>
    <w:rsid w:val="36855692"/>
    <w:rsid w:val="3A392115"/>
    <w:rsid w:val="3DD15637"/>
    <w:rsid w:val="3ECA2BA8"/>
    <w:rsid w:val="3F1930A0"/>
    <w:rsid w:val="4A845B1F"/>
    <w:rsid w:val="4ACC0C10"/>
    <w:rsid w:val="4F0E605F"/>
    <w:rsid w:val="558D6B3D"/>
    <w:rsid w:val="57052239"/>
    <w:rsid w:val="57F248C5"/>
    <w:rsid w:val="585D6610"/>
    <w:rsid w:val="58AB4CC4"/>
    <w:rsid w:val="62B602F8"/>
    <w:rsid w:val="63607EF6"/>
    <w:rsid w:val="65860B92"/>
    <w:rsid w:val="65FE38BA"/>
    <w:rsid w:val="68E5534D"/>
    <w:rsid w:val="6A513248"/>
    <w:rsid w:val="6BBA6E4D"/>
    <w:rsid w:val="6CA41CB9"/>
    <w:rsid w:val="6F96795C"/>
    <w:rsid w:val="7501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220</Words>
  <Characters>227</Characters>
  <Lines>0</Lines>
  <Paragraphs>0</Paragraphs>
  <TotalTime>7</TotalTime>
  <ScaleCrop>false</ScaleCrop>
  <LinksUpToDate>false</LinksUpToDate>
  <CharactersWithSpaces>227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2022-12-29T07:57:00Z</dcterms:created>
  <dc:creator>18582297328</dc:creator>
  <cp:lastModifiedBy>。。。</cp:lastModifiedBy>
  <dcterms:modified xsi:type="dcterms:W3CDTF">2023-04-04T03:27:50Z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C6DCB335E37A468792B1B13401FC1E76</vt:lpwstr>
  </property>
</Properties>
</file>