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1183BC" w14:textId="4ECEE6CC" w:rsidR="00560A83" w:rsidRPr="00BA414E" w:rsidRDefault="00416A00" w:rsidP="00AE6B08">
      <w:pPr>
        <w:pStyle w:val="BodyTextIndent2"/>
        <w:ind w:firstLineChars="0" w:firstLine="0"/>
        <w:jc w:val="center"/>
        <w:rPr>
          <w:rFonts w:ascii="Source Code Pro" w:eastAsia="Source Han Sans TC Regular" w:hAnsi="Source Code Pro"/>
          <w:b/>
          <w:bCs/>
          <w:sz w:val="44"/>
          <w:szCs w:val="44"/>
          <w:lang w:eastAsia="zh-TW"/>
        </w:rPr>
      </w:pPr>
      <w:bookmarkStart w:id="0" w:name="_GoBack"/>
      <w:bookmarkEnd w:id="0"/>
      <w:r w:rsidRPr="00BA414E">
        <w:rPr>
          <w:rFonts w:ascii="Source Code Pro" w:eastAsia="Source Han Sans TC Regular" w:hAnsi="Source Code Pro"/>
          <w:b/>
          <w:bCs/>
          <w:sz w:val="44"/>
          <w:szCs w:val="44"/>
          <w:lang w:eastAsia="zh-TW"/>
        </w:rPr>
        <w:t>資訊學奧林匹克競賽高級培訓教程</w:t>
      </w:r>
    </w:p>
    <w:p w14:paraId="551183BD" w14:textId="4C7DE32F" w:rsidR="009E3FF7" w:rsidRPr="00BA414E" w:rsidRDefault="00416A00" w:rsidP="00693C1B">
      <w:pPr>
        <w:pStyle w:val="BodyTextIndent2"/>
        <w:ind w:firstLineChars="158" w:firstLine="428"/>
        <w:jc w:val="center"/>
        <w:rPr>
          <w:rFonts w:ascii="Source Code Pro" w:eastAsia="Source Han Sans TC Regular" w:hAnsi="Source Code Pro"/>
          <w:b/>
          <w:bCs/>
          <w:sz w:val="28"/>
          <w:szCs w:val="28"/>
          <w:lang w:eastAsia="zh-TW"/>
        </w:rPr>
      </w:pPr>
      <w:r w:rsidRPr="00BA414E">
        <w:rPr>
          <w:rFonts w:ascii="Source Code Pro" w:eastAsia="Source Han Sans TC Regular" w:hAnsi="Source Code Pro"/>
          <w:b/>
          <w:bCs/>
          <w:sz w:val="28"/>
          <w:szCs w:val="28"/>
          <w:lang w:eastAsia="zh-TW"/>
        </w:rPr>
        <w:t>第一章</w:t>
      </w:r>
      <w:r w:rsidRPr="00BA414E">
        <w:rPr>
          <w:rFonts w:ascii="Source Code Pro" w:eastAsia="Source Han Sans TC Regular" w:hAnsi="Source Code Pro"/>
          <w:b/>
          <w:bCs/>
          <w:sz w:val="28"/>
          <w:szCs w:val="28"/>
          <w:lang w:eastAsia="zh-TW"/>
        </w:rPr>
        <w:t xml:space="preserve">  </w:t>
      </w:r>
      <w:r w:rsidRPr="00BA414E">
        <w:rPr>
          <w:rFonts w:ascii="Source Code Pro" w:eastAsia="Source Han Sans TC Regular" w:hAnsi="Source Code Pro"/>
          <w:b/>
          <w:bCs/>
          <w:sz w:val="28"/>
          <w:szCs w:val="28"/>
          <w:lang w:eastAsia="zh-TW"/>
        </w:rPr>
        <w:t>演算法概述</w:t>
      </w:r>
    </w:p>
    <w:p w14:paraId="551183BE" w14:textId="0423D47C" w:rsidR="00C86672" w:rsidRPr="00BA414E" w:rsidRDefault="00416A00" w:rsidP="00AE6B08">
      <w:pPr>
        <w:pStyle w:val="BodyTextIndent2"/>
        <w:ind w:firstLine="387"/>
        <w:rPr>
          <w:rFonts w:ascii="Source Code Pro" w:eastAsia="Source Han Sans TC Regular" w:hAnsi="Source Code Pro"/>
          <w:bCs/>
          <w:szCs w:val="21"/>
          <w:lang w:eastAsia="zh-TW"/>
        </w:rPr>
      </w:pPr>
      <w:r w:rsidRPr="00BA414E">
        <w:rPr>
          <w:rFonts w:ascii="Source Code Pro" w:eastAsia="Source Han Sans TC Regular" w:hAnsi="Source Code Pro"/>
          <w:bCs/>
          <w:szCs w:val="21"/>
          <w:lang w:eastAsia="zh-TW"/>
        </w:rPr>
        <w:t>1</w:t>
      </w:r>
      <w:r w:rsidRPr="00BA414E">
        <w:rPr>
          <w:rFonts w:ascii="Source Code Pro" w:eastAsia="Source Han Sans TC Regular" w:hAnsi="Source Code Pro"/>
          <w:bCs/>
          <w:szCs w:val="21"/>
          <w:lang w:eastAsia="zh-TW"/>
        </w:rPr>
        <w:t>、什麼是演算法</w:t>
      </w:r>
    </w:p>
    <w:p w14:paraId="551183BF" w14:textId="2C49F8DA" w:rsidR="009E3FF7" w:rsidRPr="00BA414E" w:rsidRDefault="00416A00" w:rsidP="00AE6B08">
      <w:pPr>
        <w:pStyle w:val="BodyTextIndent2"/>
        <w:ind w:firstLine="387"/>
        <w:rPr>
          <w:rFonts w:ascii="Source Code Pro" w:eastAsia="Source Han Sans TC Regular" w:hAnsi="Source Code Pro"/>
          <w:szCs w:val="21"/>
          <w:lang w:eastAsia="zh-TW"/>
        </w:rPr>
      </w:pPr>
      <w:r w:rsidRPr="00BA414E">
        <w:rPr>
          <w:rFonts w:ascii="Source Code Pro" w:eastAsia="Source Han Sans TC Regular" w:hAnsi="Source Code Pro"/>
          <w:bCs/>
          <w:szCs w:val="21"/>
          <w:lang w:eastAsia="zh-TW"/>
        </w:rPr>
        <w:t>演算法</w:t>
      </w:r>
      <w:r w:rsidRPr="00BA414E">
        <w:rPr>
          <w:rFonts w:ascii="Source Code Pro" w:eastAsia="Source Han Sans TC Regular" w:hAnsi="Source Code Pro"/>
          <w:szCs w:val="21"/>
          <w:lang w:eastAsia="zh-TW"/>
        </w:rPr>
        <w:t>是指一組（有限個）規則，</w:t>
      </w:r>
      <w:r w:rsidRPr="00BA414E">
        <w:rPr>
          <w:rFonts w:ascii="Source Code Pro" w:eastAsia="Source Han Sans TC Regular" w:hAnsi="Source Code Pro" w:cs="Tahoma"/>
          <w:color w:val="000000"/>
          <w:szCs w:val="21"/>
          <w:lang w:eastAsia="zh-TW"/>
        </w:rPr>
        <w:t>為解決一個問題而採用的方法和步驟，</w:t>
      </w:r>
      <w:r w:rsidRPr="00BA414E">
        <w:rPr>
          <w:rFonts w:ascii="Source Code Pro" w:eastAsia="Source Han Sans TC Regular" w:hAnsi="Source Code Pro"/>
          <w:szCs w:val="21"/>
          <w:lang w:eastAsia="zh-TW"/>
        </w:rPr>
        <w:t>通俗點說：就是電腦解題的過程。在這個過程中，無論是形成解題思路還是編寫程式，都是在實施某種演算法。前者是推理實現的演算法，後者是操作實現的演算法。一般演算法應該具有以下五個重要特徵：</w:t>
      </w:r>
    </w:p>
    <w:p w14:paraId="551183C0" w14:textId="7DD2D33D" w:rsidR="009E3FF7" w:rsidRPr="00BA414E" w:rsidRDefault="00416A00" w:rsidP="00AE6B08">
      <w:pPr>
        <w:pStyle w:val="BodyTextIndent2"/>
        <w:ind w:firstLine="387"/>
        <w:rPr>
          <w:rFonts w:ascii="Source Code Pro" w:eastAsia="Source Han Sans TC Regular" w:hAnsi="Source Code Pro"/>
          <w:szCs w:val="21"/>
          <w:lang w:eastAsia="zh-TW"/>
        </w:rPr>
      </w:pPr>
      <w:r w:rsidRPr="00BA414E">
        <w:rPr>
          <w:rFonts w:ascii="Cambria Math" w:eastAsia="Source Han Sans TC Regular" w:hAnsi="Cambria Math" w:cs="Cambria Math"/>
          <w:szCs w:val="21"/>
          <w:lang w:eastAsia="zh-TW"/>
        </w:rPr>
        <w:t>①</w:t>
      </w:r>
      <w:r w:rsidRPr="00BA414E">
        <w:rPr>
          <w:rFonts w:ascii="Source Code Pro" w:eastAsia="Source Han Sans TC Regular" w:hAnsi="Source Code Pro"/>
          <w:szCs w:val="21"/>
          <w:lang w:eastAsia="zh-TW"/>
        </w:rPr>
        <w:t>、有窮性：</w:t>
      </w:r>
      <w:r w:rsidRPr="00BA414E">
        <w:rPr>
          <w:rFonts w:ascii="Source Code Pro" w:eastAsia="Source Han Sans TC Regular" w:hAnsi="Source Code Pro" w:cs="Tahoma"/>
          <w:color w:val="000000"/>
          <w:szCs w:val="21"/>
          <w:lang w:eastAsia="zh-TW"/>
        </w:rPr>
        <w:t>一個演算法應包括有限的運算步驟，執行了有窮的操作後將終止運算，不能是個閉環</w:t>
      </w:r>
      <w:r w:rsidRPr="00BA414E">
        <w:rPr>
          <w:rFonts w:ascii="Source Code Pro" w:eastAsia="Source Han Sans TC Regular" w:hAnsi="Source Code Pro"/>
          <w:szCs w:val="21"/>
          <w:lang w:eastAsia="zh-TW"/>
        </w:rPr>
        <w:t>。</w:t>
      </w:r>
    </w:p>
    <w:p w14:paraId="551183C1" w14:textId="5ADE6181" w:rsidR="009E3FF7" w:rsidRPr="00BA414E" w:rsidRDefault="00416A00" w:rsidP="00AE6B08">
      <w:pPr>
        <w:pStyle w:val="BodyTextIndent2"/>
        <w:ind w:firstLine="387"/>
        <w:rPr>
          <w:rFonts w:ascii="Source Code Pro" w:eastAsia="Source Han Sans TC Regular" w:hAnsi="Source Code Pro"/>
          <w:szCs w:val="21"/>
          <w:lang w:eastAsia="zh-TW"/>
        </w:rPr>
      </w:pPr>
      <w:r w:rsidRPr="00BA414E">
        <w:rPr>
          <w:rFonts w:ascii="Cambria Math" w:eastAsia="Source Han Sans TC Regular" w:hAnsi="Cambria Math" w:cs="Cambria Math"/>
          <w:szCs w:val="21"/>
          <w:lang w:eastAsia="zh-TW"/>
        </w:rPr>
        <w:t>②</w:t>
      </w:r>
      <w:r w:rsidRPr="00BA414E">
        <w:rPr>
          <w:rFonts w:ascii="Source Code Pro" w:eastAsia="Source Han Sans TC Regular" w:hAnsi="Source Code Pro"/>
          <w:szCs w:val="21"/>
          <w:lang w:eastAsia="zh-TW"/>
        </w:rPr>
        <w:t>、確切性：</w:t>
      </w:r>
      <w:r w:rsidRPr="00BA414E">
        <w:rPr>
          <w:rFonts w:ascii="Source Code Pro" w:eastAsia="Source Han Sans TC Regular" w:hAnsi="Source Code Pro" w:cs="Tahoma"/>
          <w:color w:val="000000"/>
          <w:szCs w:val="21"/>
          <w:lang w:eastAsia="zh-TW"/>
        </w:rPr>
        <w:t>演算法的每一步驟必須有確切的定義，讀者理解時不會產生二義性。並且，在任何條件下，演算法只有唯一的一條執行路徑，對於相同的輸入只能得出相同的輸出。如在演算法中不允許有</w:t>
      </w:r>
      <w:r w:rsidRPr="00BA414E">
        <w:rPr>
          <w:rFonts w:ascii="Source Code Pro" w:eastAsia="Source Han Sans TC Regular" w:hAnsi="Source Code Pro" w:cs="Tahoma"/>
          <w:color w:val="000000"/>
          <w:szCs w:val="21"/>
          <w:lang w:eastAsia="zh-TW"/>
        </w:rPr>
        <w:t>“</w:t>
      </w:r>
      <w:r w:rsidRPr="00BA414E">
        <w:rPr>
          <w:rFonts w:ascii="Source Code Pro" w:eastAsia="Source Han Sans TC Regular" w:hAnsi="Source Code Pro" w:cs="Tahoma"/>
          <w:color w:val="000000"/>
          <w:szCs w:val="21"/>
          <w:lang w:eastAsia="zh-TW"/>
        </w:rPr>
        <w:t>計算</w:t>
      </w:r>
      <w:r w:rsidRPr="00BA414E">
        <w:rPr>
          <w:rFonts w:ascii="Source Code Pro" w:eastAsia="Source Han Sans TC Regular" w:hAnsi="Source Code Pro" w:cs="Tahoma"/>
          <w:color w:val="000000"/>
          <w:szCs w:val="21"/>
          <w:lang w:eastAsia="zh-TW"/>
        </w:rPr>
        <w:t>8/0”</w:t>
      </w:r>
      <w:r w:rsidRPr="00BA414E">
        <w:rPr>
          <w:rFonts w:ascii="Source Code Pro" w:eastAsia="Source Han Sans TC Regular" w:hAnsi="Source Code Pro" w:cs="Tahoma"/>
          <w:color w:val="000000"/>
          <w:szCs w:val="21"/>
          <w:lang w:eastAsia="zh-TW"/>
        </w:rPr>
        <w:t>或</w:t>
      </w:r>
      <w:r w:rsidRPr="00BA414E">
        <w:rPr>
          <w:rFonts w:ascii="Source Code Pro" w:eastAsia="Source Han Sans TC Regular" w:hAnsi="Source Code Pro" w:cs="Tahoma"/>
          <w:color w:val="000000"/>
          <w:szCs w:val="21"/>
          <w:lang w:eastAsia="zh-TW"/>
        </w:rPr>
        <w:t>“</w:t>
      </w:r>
      <w:r w:rsidRPr="00BA414E">
        <w:rPr>
          <w:rFonts w:ascii="Source Code Pro" w:eastAsia="Source Han Sans TC Regular" w:hAnsi="Source Code Pro" w:cs="Tahoma"/>
          <w:color w:val="000000"/>
          <w:szCs w:val="21"/>
          <w:lang w:eastAsia="zh-TW"/>
        </w:rPr>
        <w:t>將</w:t>
      </w:r>
      <w:r w:rsidRPr="00BA414E">
        <w:rPr>
          <w:rFonts w:ascii="Source Code Pro" w:eastAsia="Source Han Sans TC Regular" w:hAnsi="Source Code Pro" w:cs="Tahoma"/>
          <w:color w:val="000000"/>
          <w:szCs w:val="21"/>
          <w:lang w:eastAsia="zh-TW"/>
        </w:rPr>
        <w:t>7</w:t>
      </w:r>
      <w:r w:rsidRPr="00BA414E">
        <w:rPr>
          <w:rFonts w:ascii="Source Code Pro" w:eastAsia="Source Han Sans TC Regular" w:hAnsi="Source Code Pro" w:cs="Tahoma"/>
          <w:color w:val="000000"/>
          <w:szCs w:val="21"/>
          <w:lang w:eastAsia="zh-TW"/>
        </w:rPr>
        <w:t>或</w:t>
      </w:r>
      <w:r w:rsidRPr="00BA414E">
        <w:rPr>
          <w:rFonts w:ascii="Source Code Pro" w:eastAsia="Source Han Sans TC Regular" w:hAnsi="Source Code Pro" w:cs="Tahoma"/>
          <w:color w:val="000000"/>
          <w:szCs w:val="21"/>
          <w:lang w:eastAsia="zh-TW"/>
        </w:rPr>
        <w:t>8</w:t>
      </w:r>
      <w:r w:rsidRPr="00BA414E">
        <w:rPr>
          <w:rFonts w:ascii="Source Code Pro" w:eastAsia="Source Han Sans TC Regular" w:hAnsi="Source Code Pro" w:cs="Tahoma"/>
          <w:color w:val="000000"/>
          <w:szCs w:val="21"/>
          <w:lang w:eastAsia="zh-TW"/>
        </w:rPr>
        <w:t>與</w:t>
      </w:r>
      <w:r w:rsidRPr="00BA414E">
        <w:rPr>
          <w:rFonts w:ascii="Source Code Pro" w:eastAsia="Source Han Sans TC Regular" w:hAnsi="Source Code Pro" w:cs="Tahoma"/>
          <w:color w:val="000000"/>
          <w:szCs w:val="21"/>
          <w:lang w:eastAsia="zh-TW"/>
        </w:rPr>
        <w:t>x</w:t>
      </w:r>
      <w:r w:rsidRPr="00BA414E">
        <w:rPr>
          <w:rFonts w:ascii="Source Code Pro" w:eastAsia="Source Han Sans TC Regular" w:hAnsi="Source Code Pro" w:cs="Tahoma"/>
          <w:color w:val="000000"/>
          <w:szCs w:val="21"/>
          <w:lang w:eastAsia="zh-TW"/>
        </w:rPr>
        <w:t>相加</w:t>
      </w:r>
      <w:r w:rsidRPr="00BA414E">
        <w:rPr>
          <w:rFonts w:ascii="Source Code Pro" w:eastAsia="Source Han Sans TC Regular" w:hAnsi="Source Code Pro" w:cs="Tahoma"/>
          <w:color w:val="000000"/>
          <w:szCs w:val="21"/>
          <w:lang w:eastAsia="zh-TW"/>
        </w:rPr>
        <w:t>”</w:t>
      </w:r>
      <w:r w:rsidRPr="00BA414E">
        <w:rPr>
          <w:rFonts w:ascii="Source Code Pro" w:eastAsia="Source Han Sans TC Regular" w:hAnsi="Source Code Pro" w:cs="Tahoma"/>
          <w:color w:val="000000"/>
          <w:szCs w:val="21"/>
          <w:lang w:eastAsia="zh-TW"/>
        </w:rPr>
        <w:t>之類的運算，因為前者的計算結果是什麼不清楚，而後者對於兩種可能的運算應做哪一種也不知道。</w:t>
      </w:r>
    </w:p>
    <w:p w14:paraId="551183C2" w14:textId="6D1B00FF" w:rsidR="009E3FF7" w:rsidRPr="00BA414E" w:rsidRDefault="00416A00" w:rsidP="00AE6B08">
      <w:pPr>
        <w:pStyle w:val="BodyTextIndent2"/>
        <w:ind w:firstLine="387"/>
        <w:rPr>
          <w:rFonts w:ascii="Source Code Pro" w:eastAsia="Source Han Sans TC Regular" w:hAnsi="Source Code Pro"/>
          <w:szCs w:val="21"/>
          <w:lang w:eastAsia="zh-TW"/>
        </w:rPr>
      </w:pPr>
      <w:r w:rsidRPr="00BA414E">
        <w:rPr>
          <w:rFonts w:ascii="Cambria Math" w:eastAsia="Source Han Sans TC Regular" w:hAnsi="Cambria Math" w:cs="Cambria Math"/>
          <w:szCs w:val="21"/>
          <w:lang w:eastAsia="zh-TW"/>
        </w:rPr>
        <w:t>③</w:t>
      </w:r>
      <w:r w:rsidRPr="00BA414E">
        <w:rPr>
          <w:rFonts w:ascii="Source Code Pro" w:eastAsia="Source Han Sans TC Regular" w:hAnsi="Source Code Pro"/>
          <w:szCs w:val="21"/>
          <w:lang w:eastAsia="zh-TW"/>
        </w:rPr>
        <w:t>、輸入：</w:t>
      </w:r>
      <w:r w:rsidRPr="00BA414E">
        <w:rPr>
          <w:rFonts w:ascii="Source Code Pro" w:eastAsia="Source Han Sans TC Regular" w:hAnsi="Source Code Pro" w:cs="Tahoma"/>
          <w:color w:val="000000"/>
          <w:szCs w:val="21"/>
          <w:lang w:eastAsia="zh-TW"/>
        </w:rPr>
        <w:t>一個演算法有</w:t>
      </w:r>
      <w:r w:rsidRPr="00BA414E">
        <w:rPr>
          <w:rFonts w:ascii="Source Code Pro" w:eastAsia="Source Han Sans TC Regular" w:hAnsi="Source Code Pro" w:cs="Tahoma"/>
          <w:color w:val="000000"/>
          <w:szCs w:val="21"/>
          <w:lang w:eastAsia="zh-TW"/>
        </w:rPr>
        <w:t>0</w:t>
      </w:r>
      <w:r w:rsidRPr="00BA414E">
        <w:rPr>
          <w:rFonts w:ascii="Source Code Pro" w:eastAsia="Source Han Sans TC Regular" w:hAnsi="Source Code Pro" w:cs="Tahoma"/>
          <w:color w:val="000000"/>
          <w:szCs w:val="21"/>
          <w:lang w:eastAsia="zh-TW"/>
        </w:rPr>
        <w:t>個或多個輸入，以描述運算物件的初始情況，所謂</w:t>
      </w:r>
      <w:r w:rsidRPr="00BA414E">
        <w:rPr>
          <w:rFonts w:ascii="Source Code Pro" w:eastAsia="Source Han Sans TC Regular" w:hAnsi="Source Code Pro" w:cs="Tahoma"/>
          <w:color w:val="000000"/>
          <w:szCs w:val="21"/>
          <w:lang w:eastAsia="zh-TW"/>
        </w:rPr>
        <w:t>0</w:t>
      </w:r>
      <w:r w:rsidRPr="00BA414E">
        <w:rPr>
          <w:rFonts w:ascii="Source Code Pro" w:eastAsia="Source Han Sans TC Regular" w:hAnsi="Source Code Pro" w:cs="Tahoma"/>
          <w:color w:val="000000"/>
          <w:szCs w:val="21"/>
          <w:lang w:eastAsia="zh-TW"/>
        </w:rPr>
        <w:t>個輸入是指演算法本身定義了初始條件。如在</w:t>
      </w:r>
      <w:r w:rsidRPr="00BA414E">
        <w:rPr>
          <w:rFonts w:ascii="Source Code Pro" w:eastAsia="Source Han Sans TC Regular" w:hAnsi="Source Code Pro" w:cs="Tahoma"/>
          <w:color w:val="000000"/>
          <w:szCs w:val="21"/>
          <w:lang w:eastAsia="zh-TW"/>
        </w:rPr>
        <w:t>5</w:t>
      </w:r>
      <w:r w:rsidRPr="00BA414E">
        <w:rPr>
          <w:rFonts w:ascii="Source Code Pro" w:eastAsia="Source Han Sans TC Regular" w:hAnsi="Source Code Pro" w:cs="Tahoma"/>
          <w:color w:val="000000"/>
          <w:szCs w:val="21"/>
          <w:lang w:eastAsia="zh-TW"/>
        </w:rPr>
        <w:t>個數中找出最小的數，則有</w:t>
      </w:r>
      <w:r w:rsidRPr="00BA414E">
        <w:rPr>
          <w:rFonts w:ascii="Source Code Pro" w:eastAsia="Source Han Sans TC Regular" w:hAnsi="Source Code Pro" w:cs="Tahoma"/>
          <w:color w:val="000000"/>
          <w:szCs w:val="21"/>
          <w:lang w:eastAsia="zh-TW"/>
        </w:rPr>
        <w:t>5</w:t>
      </w:r>
      <w:r w:rsidRPr="00BA414E">
        <w:rPr>
          <w:rFonts w:ascii="Source Code Pro" w:eastAsia="Source Han Sans TC Regular" w:hAnsi="Source Code Pro" w:cs="Tahoma"/>
          <w:color w:val="000000"/>
          <w:szCs w:val="21"/>
          <w:lang w:eastAsia="zh-TW"/>
        </w:rPr>
        <w:t>個輸入。</w:t>
      </w:r>
    </w:p>
    <w:p w14:paraId="551183C3" w14:textId="739C40FD" w:rsidR="009E3FF7" w:rsidRPr="00BA414E" w:rsidRDefault="00416A00" w:rsidP="00AE6B08">
      <w:pPr>
        <w:pStyle w:val="BodyTextIndent2"/>
        <w:ind w:firstLine="387"/>
        <w:rPr>
          <w:rFonts w:ascii="Source Code Pro" w:eastAsia="Source Han Sans TC Regular" w:hAnsi="Source Code Pro"/>
          <w:szCs w:val="21"/>
          <w:lang w:eastAsia="zh-TW"/>
        </w:rPr>
      </w:pPr>
      <w:r w:rsidRPr="00BA414E">
        <w:rPr>
          <w:rFonts w:ascii="Cambria Math" w:eastAsia="Source Han Sans TC Regular" w:hAnsi="Cambria Math" w:cs="Cambria Math"/>
          <w:szCs w:val="21"/>
          <w:lang w:eastAsia="zh-TW"/>
        </w:rPr>
        <w:t>④</w:t>
      </w:r>
      <w:r w:rsidRPr="00BA414E">
        <w:rPr>
          <w:rFonts w:ascii="Source Code Pro" w:eastAsia="Source Han Sans TC Regular" w:hAnsi="Source Code Pro"/>
          <w:szCs w:val="21"/>
          <w:lang w:eastAsia="zh-TW"/>
        </w:rPr>
        <w:t>、輸出：</w:t>
      </w:r>
      <w:r w:rsidRPr="00BA414E">
        <w:rPr>
          <w:rFonts w:ascii="Source Code Pro" w:eastAsia="Source Han Sans TC Regular" w:hAnsi="Source Code Pro" w:cs="Tahoma"/>
          <w:color w:val="000000"/>
          <w:szCs w:val="21"/>
          <w:lang w:eastAsia="zh-TW"/>
        </w:rPr>
        <w:t>一個演算法有一個或多個輸出，以反映對輸入資料加工後的結果，這是演算法設計的目的。它們是同輸入有著某種特定關係的量。如上述在</w:t>
      </w:r>
      <w:r w:rsidRPr="00BA414E">
        <w:rPr>
          <w:rFonts w:ascii="Source Code Pro" w:eastAsia="Source Han Sans TC Regular" w:hAnsi="Source Code Pro" w:cs="Tahoma"/>
          <w:color w:val="000000"/>
          <w:szCs w:val="21"/>
          <w:lang w:eastAsia="zh-TW"/>
        </w:rPr>
        <w:t>5</w:t>
      </w:r>
      <w:r w:rsidRPr="00BA414E">
        <w:rPr>
          <w:rFonts w:ascii="Source Code Pro" w:eastAsia="Source Han Sans TC Regular" w:hAnsi="Source Code Pro" w:cs="Tahoma"/>
          <w:color w:val="000000"/>
          <w:szCs w:val="21"/>
          <w:lang w:eastAsia="zh-TW"/>
        </w:rPr>
        <w:t>個數中找出最小的數，它的出輸出為最小的數。如果一個程式沒有輸出，這個程式就毫無意義了</w:t>
      </w:r>
      <w:r w:rsidRPr="00BA414E">
        <w:rPr>
          <w:rFonts w:ascii="Source Code Pro" w:eastAsia="Source Han Sans TC Regular" w:hAnsi="Source Code Pro"/>
          <w:szCs w:val="21"/>
          <w:lang w:eastAsia="zh-TW"/>
        </w:rPr>
        <w:t>。</w:t>
      </w:r>
    </w:p>
    <w:p w14:paraId="551183C4" w14:textId="1947CE2B" w:rsidR="009E3FF7" w:rsidRPr="00BA414E" w:rsidRDefault="00416A00" w:rsidP="00AE6B08">
      <w:pPr>
        <w:pStyle w:val="BodyTextIndent2"/>
        <w:ind w:firstLine="387"/>
        <w:rPr>
          <w:rFonts w:ascii="Source Code Pro" w:eastAsia="Source Han Sans TC Regular" w:hAnsi="Source Code Pro" w:cs="Tahoma"/>
          <w:color w:val="000000"/>
          <w:szCs w:val="21"/>
          <w:lang w:eastAsia="zh-TW"/>
        </w:rPr>
      </w:pPr>
      <w:r w:rsidRPr="00BA414E">
        <w:rPr>
          <w:rFonts w:ascii="Cambria Math" w:eastAsia="Source Han Sans TC Regular" w:hAnsi="Cambria Math" w:cs="Cambria Math"/>
          <w:szCs w:val="21"/>
          <w:lang w:eastAsia="zh-TW"/>
        </w:rPr>
        <w:t>⑤</w:t>
      </w:r>
      <w:r w:rsidRPr="00BA414E">
        <w:rPr>
          <w:rFonts w:ascii="Source Code Pro" w:eastAsia="Source Han Sans TC Regular" w:hAnsi="Source Code Pro"/>
          <w:szCs w:val="21"/>
          <w:lang w:eastAsia="zh-TW"/>
        </w:rPr>
        <w:t>、可行性：</w:t>
      </w:r>
      <w:r w:rsidRPr="00BA414E">
        <w:rPr>
          <w:rFonts w:ascii="Source Code Pro" w:eastAsia="Source Han Sans TC Regular" w:hAnsi="Source Code Pro" w:cs="Tahoma"/>
          <w:color w:val="000000"/>
          <w:szCs w:val="21"/>
          <w:lang w:eastAsia="zh-TW"/>
        </w:rPr>
        <w:t>演算法中每一步運算應該是可行的。演算法原則上能夠精確地運行，而且人能用筆和紙做有限次運算後即可完成。</w:t>
      </w:r>
    </w:p>
    <w:p w14:paraId="551183C5" w14:textId="0A86AB95" w:rsidR="00FF44D8" w:rsidRPr="00BA414E" w:rsidRDefault="00416A00" w:rsidP="004E4959">
      <w:pPr>
        <w:pStyle w:val="NormalWeb"/>
        <w:spacing w:before="0" w:beforeAutospacing="0" w:after="0" w:afterAutospacing="0"/>
        <w:ind w:firstLineChars="200" w:firstLine="367"/>
        <w:rPr>
          <w:rFonts w:ascii="Source Code Pro" w:eastAsia="Source Han Sans TC Regular" w:hAnsi="Source Code Pro"/>
          <w:sz w:val="20"/>
          <w:szCs w:val="20"/>
          <w:lang w:eastAsia="zh-TW"/>
        </w:rPr>
      </w:pPr>
      <w:r w:rsidRPr="00BA414E">
        <w:rPr>
          <w:rFonts w:ascii="Source Code Pro" w:eastAsia="Source Han Sans TC Regular" w:hAnsi="Source Code Pro"/>
          <w:bCs/>
          <w:sz w:val="20"/>
          <w:szCs w:val="20"/>
          <w:lang w:eastAsia="zh-TW"/>
        </w:rPr>
        <w:t>2</w:t>
      </w:r>
      <w:r w:rsidRPr="00BA414E">
        <w:rPr>
          <w:rFonts w:ascii="Source Code Pro" w:eastAsia="Source Han Sans TC Regular" w:hAnsi="Source Code Pro"/>
          <w:bCs/>
          <w:sz w:val="20"/>
          <w:szCs w:val="20"/>
          <w:lang w:eastAsia="zh-TW"/>
        </w:rPr>
        <w:t>、演算法的表示方法</w:t>
      </w:r>
    </w:p>
    <w:p w14:paraId="551183C6" w14:textId="78C8E031" w:rsidR="00FF44D8" w:rsidRPr="00BA414E" w:rsidRDefault="00416A00" w:rsidP="00FF44D8">
      <w:pPr>
        <w:pStyle w:val="NormalWeb"/>
        <w:spacing w:before="0" w:beforeAutospacing="0" w:after="0" w:afterAutospacing="0"/>
        <w:ind w:firstLineChars="200" w:firstLine="367"/>
        <w:rPr>
          <w:rFonts w:ascii="Source Code Pro" w:eastAsia="Source Han Sans TC Regular" w:hAnsi="Source Code Pro"/>
          <w:sz w:val="20"/>
          <w:szCs w:val="20"/>
          <w:lang w:eastAsia="zh-TW"/>
        </w:rPr>
      </w:pPr>
      <w:r w:rsidRPr="00BA414E">
        <w:rPr>
          <w:rFonts w:ascii="Source Code Pro" w:eastAsia="Source Han Sans TC Regular" w:hAnsi="Source Code Pro"/>
          <w:sz w:val="20"/>
          <w:szCs w:val="20"/>
          <w:lang w:eastAsia="zh-TW"/>
        </w:rPr>
        <w:t>演算法通常有三種表示方法：自然語言法、程式流程圖法、程式法。</w:t>
      </w:r>
    </w:p>
    <w:p w14:paraId="551183C7" w14:textId="34E06F53" w:rsidR="00FF44D8" w:rsidRPr="00BA414E" w:rsidRDefault="00416A00" w:rsidP="00FF44D8">
      <w:pPr>
        <w:pStyle w:val="NormalWeb"/>
        <w:spacing w:before="0" w:beforeAutospacing="0" w:after="0" w:afterAutospacing="0"/>
        <w:ind w:firstLineChars="200" w:firstLine="367"/>
        <w:rPr>
          <w:rFonts w:ascii="Source Code Pro" w:eastAsia="Source Han Sans TC Regular" w:hAnsi="Source Code Pro"/>
          <w:sz w:val="20"/>
          <w:szCs w:val="20"/>
          <w:lang w:eastAsia="zh-TW"/>
        </w:rPr>
      </w:pPr>
      <w:r w:rsidRPr="00BA414E">
        <w:rPr>
          <w:rFonts w:ascii="Source Code Pro" w:eastAsia="Source Han Sans TC Regular" w:hAnsi="Source Code Pro"/>
          <w:sz w:val="20"/>
          <w:szCs w:val="20"/>
          <w:lang w:eastAsia="zh-TW"/>
        </w:rPr>
        <w:t>結構化程式設計三種程式結構的流程圖（</w:t>
      </w:r>
      <w:r w:rsidRPr="00BA414E">
        <w:rPr>
          <w:rFonts w:ascii="Source Code Pro" w:eastAsia="Source Han Sans TC Regular" w:hAnsi="Source Code Pro"/>
          <w:sz w:val="20"/>
          <w:szCs w:val="20"/>
          <w:lang w:eastAsia="zh-TW"/>
        </w:rPr>
        <w:t>N-S</w:t>
      </w:r>
      <w:r w:rsidRPr="00BA414E">
        <w:rPr>
          <w:rFonts w:ascii="Source Code Pro" w:eastAsia="Source Han Sans TC Regular" w:hAnsi="Source Code Pro"/>
          <w:sz w:val="20"/>
          <w:szCs w:val="20"/>
          <w:lang w:eastAsia="zh-TW"/>
        </w:rPr>
        <w:t>圖）如下：</w:t>
      </w:r>
    </w:p>
    <w:p w14:paraId="551183C8" w14:textId="4FF2243A" w:rsidR="00FF44D8" w:rsidRPr="00BA414E" w:rsidRDefault="00416A00" w:rsidP="00FF44D8">
      <w:pPr>
        <w:pStyle w:val="NormalWeb"/>
        <w:spacing w:before="0" w:beforeAutospacing="0" w:after="0" w:afterAutospacing="0"/>
        <w:ind w:firstLineChars="200" w:firstLine="367"/>
        <w:rPr>
          <w:rFonts w:ascii="Source Code Pro" w:eastAsia="Source Han Sans TC Regular" w:hAnsi="Source Code Pro"/>
          <w:sz w:val="20"/>
          <w:szCs w:val="20"/>
        </w:rPr>
      </w:pPr>
      <w:r w:rsidRPr="00BA414E">
        <w:rPr>
          <w:rFonts w:ascii="Source Code Pro" w:eastAsia="Source Han Sans TC Regular" w:hAnsi="Source Code Pro"/>
          <w:sz w:val="20"/>
          <w:szCs w:val="20"/>
          <w:lang w:eastAsia="zh-TW"/>
        </w:rPr>
        <w:t>1.</w:t>
      </w:r>
      <w:r w:rsidRPr="00BA414E">
        <w:rPr>
          <w:rFonts w:ascii="Source Code Pro" w:eastAsia="Source Han Sans TC Regular" w:hAnsi="Source Code Pro"/>
          <w:sz w:val="20"/>
          <w:szCs w:val="20"/>
          <w:lang w:eastAsia="zh-TW"/>
        </w:rPr>
        <w:t>順序結構</w:t>
      </w:r>
    </w:p>
    <w:p w14:paraId="551183C9" w14:textId="77777777" w:rsidR="00FF44D8" w:rsidRPr="00BA414E" w:rsidRDefault="00693C1B" w:rsidP="004E4959">
      <w:pPr>
        <w:pStyle w:val="NormalWeb"/>
        <w:spacing w:before="0" w:beforeAutospacing="0" w:after="0" w:afterAutospacing="0"/>
        <w:ind w:firstLineChars="200" w:firstLine="367"/>
        <w:jc w:val="center"/>
        <w:rPr>
          <w:rFonts w:ascii="Source Code Pro" w:eastAsia="Source Han Sans TC Regular" w:hAnsi="Source Code Pro"/>
          <w:sz w:val="20"/>
          <w:szCs w:val="20"/>
        </w:rPr>
      </w:pPr>
      <w:r w:rsidRPr="00BA414E">
        <w:rPr>
          <w:rFonts w:ascii="Source Code Pro" w:eastAsia="Source Han Sans TC Regular" w:hAnsi="Source Code Pro"/>
          <w:noProof/>
          <w:sz w:val="20"/>
          <w:szCs w:val="20"/>
        </w:rPr>
        <w:lastRenderedPageBreak/>
        <w:drawing>
          <wp:inline distT="0" distB="0" distL="0" distR="0" wp14:anchorId="55119A4D" wp14:editId="55119A4E">
            <wp:extent cx="1304925" cy="647700"/>
            <wp:effectExtent l="0" t="0" r="0" b="0"/>
            <wp:docPr id="5" name="图片 5" descr="d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04925" cy="647700"/>
                    </a:xfrm>
                    <a:prstGeom prst="rect">
                      <a:avLst/>
                    </a:prstGeom>
                    <a:noFill/>
                    <a:ln>
                      <a:noFill/>
                    </a:ln>
                  </pic:spPr>
                </pic:pic>
              </a:graphicData>
            </a:graphic>
          </wp:inline>
        </w:drawing>
      </w:r>
    </w:p>
    <w:p w14:paraId="551183CA" w14:textId="144D6179" w:rsidR="00FF44D8" w:rsidRPr="00BA414E" w:rsidRDefault="00416A00" w:rsidP="00FF44D8">
      <w:pPr>
        <w:pStyle w:val="NormalWeb"/>
        <w:spacing w:before="0" w:beforeAutospacing="0" w:after="0" w:afterAutospacing="0"/>
        <w:ind w:firstLineChars="200" w:firstLine="367"/>
        <w:rPr>
          <w:rFonts w:ascii="Source Code Pro" w:eastAsia="Source Han Sans TC Regular" w:hAnsi="Source Code Pro"/>
          <w:sz w:val="20"/>
          <w:szCs w:val="20"/>
        </w:rPr>
      </w:pPr>
      <w:r w:rsidRPr="00BA414E">
        <w:rPr>
          <w:rFonts w:ascii="Source Code Pro" w:eastAsia="Source Han Sans TC Regular" w:hAnsi="Source Code Pro"/>
          <w:sz w:val="20"/>
          <w:szCs w:val="20"/>
          <w:lang w:eastAsia="zh-TW"/>
        </w:rPr>
        <w:t>2.</w:t>
      </w:r>
      <w:r w:rsidRPr="00BA414E">
        <w:rPr>
          <w:rFonts w:ascii="Source Code Pro" w:eastAsia="Source Han Sans TC Regular" w:hAnsi="Source Code Pro"/>
          <w:sz w:val="20"/>
          <w:szCs w:val="20"/>
          <w:lang w:eastAsia="zh-TW"/>
        </w:rPr>
        <w:t>選擇結構</w:t>
      </w:r>
    </w:p>
    <w:p w14:paraId="551183CB" w14:textId="77777777" w:rsidR="00FF44D8" w:rsidRPr="00BA414E" w:rsidRDefault="00693C1B" w:rsidP="004E4959">
      <w:pPr>
        <w:pStyle w:val="NormalWeb"/>
        <w:spacing w:before="0" w:beforeAutospacing="0" w:after="0" w:afterAutospacing="0"/>
        <w:ind w:firstLineChars="200" w:firstLine="367"/>
        <w:jc w:val="center"/>
        <w:rPr>
          <w:rFonts w:ascii="Source Code Pro" w:eastAsia="Source Han Sans TC Regular" w:hAnsi="Source Code Pro"/>
          <w:sz w:val="20"/>
          <w:szCs w:val="20"/>
        </w:rPr>
      </w:pPr>
      <w:r w:rsidRPr="00BA414E">
        <w:rPr>
          <w:rFonts w:ascii="Source Code Pro" w:eastAsia="Source Han Sans TC Regular" w:hAnsi="Source Code Pro"/>
          <w:noProof/>
          <w:sz w:val="20"/>
          <w:szCs w:val="20"/>
        </w:rPr>
        <w:drawing>
          <wp:inline distT="0" distB="0" distL="0" distR="0" wp14:anchorId="55119A4F" wp14:editId="55119A50">
            <wp:extent cx="1657350" cy="762000"/>
            <wp:effectExtent l="0" t="0" r="0" b="0"/>
            <wp:docPr id="6" name="图片 6" descr="d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7350" cy="762000"/>
                    </a:xfrm>
                    <a:prstGeom prst="rect">
                      <a:avLst/>
                    </a:prstGeom>
                    <a:noFill/>
                    <a:ln>
                      <a:noFill/>
                    </a:ln>
                  </pic:spPr>
                </pic:pic>
              </a:graphicData>
            </a:graphic>
          </wp:inline>
        </w:drawing>
      </w:r>
    </w:p>
    <w:p w14:paraId="551183CC" w14:textId="70151FCE" w:rsidR="00FF44D8" w:rsidRPr="00BA414E" w:rsidRDefault="00416A00" w:rsidP="00FF44D8">
      <w:pPr>
        <w:pStyle w:val="NormalWeb"/>
        <w:spacing w:before="0" w:beforeAutospacing="0" w:after="0" w:afterAutospacing="0"/>
        <w:ind w:firstLineChars="200" w:firstLine="367"/>
        <w:rPr>
          <w:rFonts w:ascii="Source Code Pro" w:eastAsia="Source Han Sans TC Regular" w:hAnsi="Source Code Pro"/>
          <w:sz w:val="20"/>
          <w:szCs w:val="20"/>
        </w:rPr>
      </w:pPr>
      <w:r w:rsidRPr="00BA414E">
        <w:rPr>
          <w:rFonts w:ascii="Source Code Pro" w:eastAsia="Source Han Sans TC Regular" w:hAnsi="Source Code Pro"/>
          <w:sz w:val="20"/>
          <w:szCs w:val="20"/>
          <w:lang w:eastAsia="zh-TW"/>
        </w:rPr>
        <w:t>3.</w:t>
      </w:r>
      <w:r w:rsidRPr="00BA414E">
        <w:rPr>
          <w:rFonts w:ascii="Source Code Pro" w:eastAsia="Source Han Sans TC Regular" w:hAnsi="Source Code Pro"/>
          <w:sz w:val="20"/>
          <w:szCs w:val="20"/>
          <w:lang w:eastAsia="zh-TW"/>
        </w:rPr>
        <w:t>迴圈結構</w:t>
      </w:r>
    </w:p>
    <w:p w14:paraId="551183CD" w14:textId="463A0C32" w:rsidR="00FF44D8" w:rsidRPr="00BA414E" w:rsidRDefault="00416A00" w:rsidP="00FF44D8">
      <w:pPr>
        <w:pStyle w:val="NormalWeb"/>
        <w:spacing w:before="0" w:beforeAutospacing="0" w:after="0" w:afterAutospacing="0"/>
        <w:ind w:firstLineChars="200" w:firstLine="367"/>
        <w:rPr>
          <w:rFonts w:ascii="Source Code Pro" w:eastAsia="Source Han Sans TC Regular" w:hAnsi="Source Code Pro"/>
          <w:sz w:val="20"/>
          <w:szCs w:val="20"/>
        </w:rPr>
      </w:pPr>
      <w:r w:rsidRPr="00BA414E">
        <w:rPr>
          <w:rFonts w:ascii="Source Code Pro" w:eastAsia="Source Han Sans TC Regular" w:hAnsi="Source Code Pro"/>
          <w:sz w:val="20"/>
          <w:szCs w:val="20"/>
          <w:lang w:eastAsia="zh-TW"/>
        </w:rPr>
        <w:t>當型迴圈</w:t>
      </w:r>
      <w:r w:rsidRPr="00BA414E">
        <w:rPr>
          <w:rFonts w:ascii="Source Code Pro" w:eastAsia="Source Han Sans TC Regular" w:hAnsi="Source Code Pro"/>
          <w:sz w:val="20"/>
          <w:szCs w:val="20"/>
          <w:lang w:eastAsia="zh-TW"/>
        </w:rPr>
        <w:t>                                 </w:t>
      </w:r>
    </w:p>
    <w:p w14:paraId="551183CE" w14:textId="77777777" w:rsidR="00FB322D" w:rsidRPr="00BA414E" w:rsidRDefault="00693C1B" w:rsidP="00FB322D">
      <w:pPr>
        <w:pStyle w:val="NormalWeb"/>
        <w:spacing w:before="0" w:beforeAutospacing="0" w:after="0" w:afterAutospacing="0"/>
        <w:ind w:firstLineChars="200" w:firstLine="367"/>
        <w:jc w:val="center"/>
        <w:rPr>
          <w:rFonts w:ascii="Source Code Pro" w:eastAsia="Source Han Sans TC Regular" w:hAnsi="Source Code Pro"/>
          <w:sz w:val="20"/>
          <w:szCs w:val="20"/>
        </w:rPr>
      </w:pPr>
      <w:r w:rsidRPr="00BA414E">
        <w:rPr>
          <w:rFonts w:ascii="Source Code Pro" w:eastAsia="Source Han Sans TC Regular" w:hAnsi="Source Code Pro"/>
          <w:noProof/>
          <w:sz w:val="20"/>
          <w:szCs w:val="20"/>
        </w:rPr>
        <w:drawing>
          <wp:inline distT="0" distB="0" distL="0" distR="0" wp14:anchorId="55119A51" wp14:editId="55119A52">
            <wp:extent cx="2038350" cy="771525"/>
            <wp:effectExtent l="0" t="0" r="0" b="0"/>
            <wp:docPr id="7" name="图片 7" descr="d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8350" cy="771525"/>
                    </a:xfrm>
                    <a:prstGeom prst="rect">
                      <a:avLst/>
                    </a:prstGeom>
                    <a:noFill/>
                    <a:ln>
                      <a:noFill/>
                    </a:ln>
                  </pic:spPr>
                </pic:pic>
              </a:graphicData>
            </a:graphic>
          </wp:inline>
        </w:drawing>
      </w:r>
    </w:p>
    <w:p w14:paraId="551183CF" w14:textId="662D3BD9" w:rsidR="00FF44D8" w:rsidRPr="00BA414E" w:rsidRDefault="00416A00" w:rsidP="00FF44D8">
      <w:pPr>
        <w:pStyle w:val="NormalWeb"/>
        <w:spacing w:before="0" w:beforeAutospacing="0" w:after="0" w:afterAutospacing="0"/>
        <w:ind w:firstLineChars="200" w:firstLine="367"/>
        <w:rPr>
          <w:rFonts w:ascii="Source Code Pro" w:eastAsia="Source Han Sans TC Regular" w:hAnsi="Source Code Pro"/>
          <w:sz w:val="20"/>
          <w:szCs w:val="20"/>
        </w:rPr>
      </w:pPr>
      <w:r w:rsidRPr="00BA414E">
        <w:rPr>
          <w:rFonts w:ascii="Source Code Pro" w:eastAsia="Source Han Sans TC Regular" w:hAnsi="Source Code Pro"/>
          <w:sz w:val="20"/>
          <w:szCs w:val="20"/>
          <w:lang w:eastAsia="zh-TW"/>
        </w:rPr>
        <w:t>直到型迴圈</w:t>
      </w:r>
    </w:p>
    <w:p w14:paraId="551183D0" w14:textId="77777777" w:rsidR="00FB322D" w:rsidRPr="00BA414E" w:rsidRDefault="00693C1B" w:rsidP="00FB322D">
      <w:pPr>
        <w:pStyle w:val="NormalWeb"/>
        <w:spacing w:before="0" w:beforeAutospacing="0" w:after="0" w:afterAutospacing="0"/>
        <w:ind w:firstLineChars="200" w:firstLine="367"/>
        <w:jc w:val="center"/>
        <w:rPr>
          <w:rFonts w:ascii="Source Code Pro" w:eastAsia="Source Han Sans TC Regular" w:hAnsi="Source Code Pro"/>
          <w:sz w:val="20"/>
          <w:szCs w:val="20"/>
        </w:rPr>
      </w:pPr>
      <w:r w:rsidRPr="00BA414E">
        <w:rPr>
          <w:rFonts w:ascii="Source Code Pro" w:eastAsia="Source Han Sans TC Regular" w:hAnsi="Source Code Pro"/>
          <w:noProof/>
          <w:sz w:val="20"/>
          <w:szCs w:val="20"/>
        </w:rPr>
        <w:drawing>
          <wp:inline distT="0" distB="0" distL="0" distR="0" wp14:anchorId="55119A53" wp14:editId="55119A54">
            <wp:extent cx="2190750" cy="781050"/>
            <wp:effectExtent l="0" t="0" r="0" b="0"/>
            <wp:docPr id="8" name="图片 8" descr="d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0750" cy="781050"/>
                    </a:xfrm>
                    <a:prstGeom prst="rect">
                      <a:avLst/>
                    </a:prstGeom>
                    <a:noFill/>
                    <a:ln>
                      <a:noFill/>
                    </a:ln>
                  </pic:spPr>
                </pic:pic>
              </a:graphicData>
            </a:graphic>
          </wp:inline>
        </w:drawing>
      </w:r>
    </w:p>
    <w:p w14:paraId="551183D1" w14:textId="255DDB58" w:rsidR="00FF44D8" w:rsidRPr="00BA414E" w:rsidRDefault="00416A00" w:rsidP="00DB647B">
      <w:pPr>
        <w:pStyle w:val="NormalWeb"/>
        <w:spacing w:before="0" w:beforeAutospacing="0" w:after="0" w:afterAutospacing="0"/>
        <w:ind w:firstLineChars="200" w:firstLine="387"/>
        <w:rPr>
          <w:rFonts w:ascii="Source Code Pro" w:eastAsia="Source Han Sans TC Regular" w:hAnsi="Source Code Pro"/>
          <w:sz w:val="20"/>
          <w:szCs w:val="20"/>
          <w:lang w:eastAsia="zh-TW"/>
        </w:rPr>
      </w:pPr>
      <w:r w:rsidRPr="00BA414E">
        <w:rPr>
          <w:rFonts w:ascii="Source Code Pro" w:eastAsia="Source Han Sans TC Regular" w:hAnsi="Source Code Pro" w:cs="Tahoma"/>
          <w:color w:val="000000"/>
          <w:sz w:val="21"/>
          <w:szCs w:val="21"/>
          <w:lang w:eastAsia="zh-TW"/>
        </w:rPr>
        <w:t>【</w:t>
      </w:r>
      <w:r w:rsidRPr="00BA414E">
        <w:rPr>
          <w:rFonts w:ascii="Source Code Pro" w:eastAsia="Source Han Sans TC Regular" w:hAnsi="Source Code Pro" w:cs="Tahoma"/>
          <w:b/>
          <w:color w:val="000000"/>
          <w:sz w:val="21"/>
          <w:szCs w:val="21"/>
          <w:lang w:eastAsia="zh-TW"/>
        </w:rPr>
        <w:t>例</w:t>
      </w:r>
      <w:r w:rsidRPr="00BA414E">
        <w:rPr>
          <w:rFonts w:ascii="Source Code Pro" w:eastAsia="Source Han Sans TC Regular" w:hAnsi="Source Code Pro" w:cs="Tahoma"/>
          <w:b/>
          <w:color w:val="000000"/>
          <w:sz w:val="21"/>
          <w:szCs w:val="21"/>
          <w:lang w:eastAsia="zh-TW"/>
        </w:rPr>
        <w:t>1-1</w:t>
      </w:r>
      <w:r w:rsidRPr="00BA414E">
        <w:rPr>
          <w:rFonts w:ascii="Source Code Pro" w:eastAsia="Source Han Sans TC Regular" w:hAnsi="Source Code Pro" w:cs="Tahoma"/>
          <w:color w:val="000000"/>
          <w:sz w:val="21"/>
          <w:szCs w:val="21"/>
          <w:lang w:eastAsia="zh-TW"/>
        </w:rPr>
        <w:t>】</w:t>
      </w:r>
      <w:r w:rsidRPr="00BA414E">
        <w:rPr>
          <w:rFonts w:ascii="Source Code Pro" w:eastAsia="Source Han Sans TC Regular" w:hAnsi="Source Code Pro" w:cs="Tahoma"/>
          <w:color w:val="000000"/>
          <w:szCs w:val="21"/>
          <w:lang w:eastAsia="zh-TW"/>
        </w:rPr>
        <w:t xml:space="preserve"> </w:t>
      </w:r>
      <w:r w:rsidRPr="00BA414E">
        <w:rPr>
          <w:rFonts w:ascii="Source Code Pro" w:eastAsia="Source Han Sans TC Regular" w:hAnsi="Source Code Pro"/>
          <w:sz w:val="20"/>
          <w:szCs w:val="20"/>
          <w:lang w:eastAsia="zh-TW"/>
        </w:rPr>
        <w:t>百錢買百雞問題</w:t>
      </w:r>
    </w:p>
    <w:p w14:paraId="551183D2" w14:textId="77777777" w:rsidR="00FF44D8" w:rsidRPr="00BA414E" w:rsidRDefault="00693C1B" w:rsidP="00361385">
      <w:pPr>
        <w:pStyle w:val="NormalWeb"/>
        <w:spacing w:before="0" w:beforeAutospacing="0" w:after="0" w:afterAutospacing="0"/>
        <w:ind w:firstLineChars="200" w:firstLine="367"/>
        <w:jc w:val="center"/>
        <w:rPr>
          <w:rFonts w:ascii="Source Code Pro" w:eastAsia="Source Han Sans TC Regular" w:hAnsi="Source Code Pro"/>
          <w:sz w:val="20"/>
          <w:szCs w:val="20"/>
        </w:rPr>
      </w:pPr>
      <w:r w:rsidRPr="00BA414E">
        <w:rPr>
          <w:rFonts w:ascii="Source Code Pro" w:eastAsia="Source Han Sans TC Regular" w:hAnsi="Source Code Pro"/>
          <w:noProof/>
          <w:sz w:val="20"/>
          <w:szCs w:val="20"/>
        </w:rPr>
        <w:drawing>
          <wp:inline distT="0" distB="0" distL="0" distR="0" wp14:anchorId="55119A55" wp14:editId="55119A56">
            <wp:extent cx="2219325" cy="1428750"/>
            <wp:effectExtent l="0" t="0" r="0" b="0"/>
            <wp:docPr id="9" name="图片 9" descr="lianxi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anxi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9325" cy="1428750"/>
                    </a:xfrm>
                    <a:prstGeom prst="rect">
                      <a:avLst/>
                    </a:prstGeom>
                    <a:noFill/>
                    <a:ln>
                      <a:noFill/>
                    </a:ln>
                  </pic:spPr>
                </pic:pic>
              </a:graphicData>
            </a:graphic>
          </wp:inline>
        </w:drawing>
      </w:r>
    </w:p>
    <w:p w14:paraId="551183D3" w14:textId="77777777" w:rsidR="00FF44D8" w:rsidRPr="00BA414E" w:rsidRDefault="00FF44D8" w:rsidP="00FF44D8">
      <w:pPr>
        <w:pStyle w:val="BodyTextIndent2"/>
        <w:ind w:firstLine="387"/>
        <w:rPr>
          <w:rFonts w:ascii="Source Code Pro" w:eastAsia="Source Han Sans TC Regular" w:hAnsi="Source Code Pro"/>
          <w:szCs w:val="21"/>
        </w:rPr>
      </w:pPr>
    </w:p>
    <w:p w14:paraId="551183D4" w14:textId="4FBD9120" w:rsidR="009E3FF7" w:rsidRPr="00BA414E" w:rsidRDefault="00416A00" w:rsidP="00AE6B08">
      <w:pPr>
        <w:widowControl/>
        <w:ind w:firstLineChars="200" w:firstLine="387"/>
        <w:jc w:val="left"/>
        <w:rPr>
          <w:rFonts w:ascii="Source Code Pro" w:eastAsia="Source Han Sans TC Regular" w:hAnsi="Source Code Pro" w:cs="Tahoma"/>
          <w:color w:val="000000"/>
          <w:kern w:val="0"/>
          <w:szCs w:val="21"/>
          <w:lang w:eastAsia="zh-TW"/>
        </w:rPr>
      </w:pPr>
      <w:r w:rsidRPr="00BA414E">
        <w:rPr>
          <w:rFonts w:ascii="Source Code Pro" w:eastAsia="Source Han Sans TC Regular" w:hAnsi="Source Code Pro" w:cs="Tahoma"/>
          <w:color w:val="000000"/>
          <w:kern w:val="0"/>
          <w:szCs w:val="21"/>
          <w:lang w:eastAsia="zh-TW"/>
        </w:rPr>
        <w:t>3</w:t>
      </w:r>
      <w:r w:rsidRPr="00BA414E">
        <w:rPr>
          <w:rFonts w:ascii="Source Code Pro" w:eastAsia="Source Han Sans TC Regular" w:hAnsi="Source Code Pro" w:cs="Tahoma"/>
          <w:color w:val="000000"/>
          <w:kern w:val="0"/>
          <w:szCs w:val="21"/>
          <w:lang w:eastAsia="zh-TW"/>
        </w:rPr>
        <w:t>、如何來評價一個演算法的好壞呢？主要是從</w:t>
      </w:r>
      <w:r w:rsidRPr="00BA414E">
        <w:rPr>
          <w:rFonts w:ascii="Source Code Pro" w:eastAsia="Source Han Sans TC Regular" w:hAnsi="Source Code Pro" w:cs="Tahoma"/>
          <w:kern w:val="0"/>
          <w:szCs w:val="21"/>
          <w:lang w:eastAsia="zh-TW"/>
        </w:rPr>
        <w:t>兩個方面</w:t>
      </w:r>
      <w:r w:rsidRPr="00BA414E">
        <w:rPr>
          <w:rFonts w:ascii="Source Code Pro" w:eastAsia="Source Han Sans TC Regular" w:hAnsi="Source Code Pro" w:cs="Tahoma"/>
          <w:color w:val="000000"/>
          <w:kern w:val="0"/>
          <w:szCs w:val="21"/>
          <w:lang w:eastAsia="zh-TW"/>
        </w:rPr>
        <w:t>：</w:t>
      </w:r>
    </w:p>
    <w:p w14:paraId="551183D5" w14:textId="14A7D064" w:rsidR="009E3FF7" w:rsidRPr="00BA414E" w:rsidRDefault="00416A00" w:rsidP="00AE6B08">
      <w:pPr>
        <w:widowControl/>
        <w:ind w:firstLineChars="200" w:firstLine="387"/>
        <w:jc w:val="left"/>
        <w:rPr>
          <w:rFonts w:ascii="Source Code Pro" w:eastAsia="Source Han Sans TC Regular" w:hAnsi="Source Code Pro" w:cs="Tahoma"/>
          <w:color w:val="000000"/>
          <w:kern w:val="0"/>
          <w:szCs w:val="21"/>
          <w:lang w:eastAsia="zh-TW"/>
        </w:rPr>
      </w:pPr>
      <w:r w:rsidRPr="00BA414E">
        <w:rPr>
          <w:rFonts w:ascii="Source Code Pro" w:eastAsia="Source Han Sans TC Regular" w:hAnsi="Source Code Pro" w:cs="Tahoma"/>
          <w:color w:val="000000"/>
          <w:kern w:val="0"/>
          <w:szCs w:val="21"/>
          <w:lang w:eastAsia="zh-TW"/>
        </w:rPr>
        <w:t>一是看演算法運行所佔用的時間；我們用時間複雜度來衡量，例如：在以下</w:t>
      </w:r>
      <w:r w:rsidRPr="00BA414E">
        <w:rPr>
          <w:rFonts w:ascii="Source Code Pro" w:eastAsia="Source Han Sans TC Regular" w:hAnsi="Source Code Pro" w:cs="Tahoma"/>
          <w:color w:val="000000"/>
          <w:kern w:val="0"/>
          <w:szCs w:val="21"/>
          <w:lang w:eastAsia="zh-TW"/>
        </w:rPr>
        <w:t>3</w:t>
      </w:r>
      <w:r w:rsidRPr="00BA414E">
        <w:rPr>
          <w:rFonts w:ascii="Source Code Pro" w:eastAsia="Source Han Sans TC Regular" w:hAnsi="Source Code Pro" w:cs="Tahoma"/>
          <w:color w:val="000000"/>
          <w:kern w:val="0"/>
          <w:szCs w:val="21"/>
          <w:lang w:eastAsia="zh-TW"/>
        </w:rPr>
        <w:t>個程式中，</w:t>
      </w:r>
    </w:p>
    <w:p w14:paraId="551183D6" w14:textId="61638094" w:rsidR="009E3FF7" w:rsidRPr="00BA414E" w:rsidRDefault="00416A00" w:rsidP="00AE6B08">
      <w:pPr>
        <w:widowControl/>
        <w:ind w:firstLineChars="200" w:firstLine="387"/>
        <w:jc w:val="left"/>
        <w:rPr>
          <w:rFonts w:ascii="Source Code Pro" w:eastAsia="Source Han Sans TC Regular" w:hAnsi="Source Code Pro" w:cs="Tahoma"/>
          <w:color w:val="000000"/>
          <w:kern w:val="0"/>
          <w:szCs w:val="21"/>
          <w:lang w:val="pl-PL"/>
        </w:rPr>
      </w:pPr>
      <w:r w:rsidRPr="00BA414E">
        <w:rPr>
          <w:rFonts w:ascii="Source Code Pro" w:eastAsia="Source Han Sans TC Regular" w:hAnsi="Source Code Pro" w:cs="Tahoma"/>
          <w:color w:val="000000"/>
          <w:kern w:val="0"/>
          <w:szCs w:val="21"/>
          <w:lang w:val="pl-PL" w:eastAsia="zh-TW"/>
        </w:rPr>
        <w:t>（</w:t>
      </w:r>
      <w:r w:rsidR="009E3FF7" w:rsidRPr="00BA414E">
        <w:rPr>
          <w:rFonts w:ascii="Source Code Pro" w:eastAsia="Source Han Sans TC Regular" w:hAnsi="Source Code Pro" w:cs="Tahoma"/>
          <w:color w:val="000000"/>
          <w:kern w:val="0"/>
          <w:szCs w:val="21"/>
          <w:lang w:val="pl-PL"/>
        </w:rPr>
        <w:t>1</w:t>
      </w:r>
      <w:r w:rsidRPr="00BA414E">
        <w:rPr>
          <w:rFonts w:ascii="Source Code Pro" w:eastAsia="Source Han Sans TC Regular" w:hAnsi="Source Code Pro" w:cs="Tahoma"/>
          <w:color w:val="000000"/>
          <w:kern w:val="0"/>
          <w:szCs w:val="21"/>
          <w:lang w:val="pl-PL" w:eastAsia="zh-TW"/>
        </w:rPr>
        <w:t>）</w:t>
      </w:r>
      <w:r w:rsidR="009E3FF7" w:rsidRPr="00BA414E">
        <w:rPr>
          <w:rFonts w:ascii="Source Code Pro" w:eastAsia="Source Han Sans TC Regular" w:hAnsi="Source Code Pro" w:cs="Tahoma"/>
          <w:color w:val="000000"/>
          <w:kern w:val="0"/>
          <w:szCs w:val="21"/>
          <w:lang w:val="pl-PL"/>
        </w:rPr>
        <w:t>x:=x+1</w:t>
      </w:r>
      <w:r w:rsidR="002D7273" w:rsidRPr="00BA414E">
        <w:rPr>
          <w:rFonts w:ascii="Source Code Pro" w:eastAsia="Source Han Sans TC Regular" w:hAnsi="Source Code Pro" w:cs="Tahoma"/>
          <w:color w:val="000000"/>
          <w:kern w:val="0"/>
          <w:szCs w:val="21"/>
          <w:lang w:val="pl-PL"/>
        </w:rPr>
        <w:t>;</w:t>
      </w:r>
    </w:p>
    <w:p w14:paraId="551183D7" w14:textId="10A005C7" w:rsidR="009E3FF7" w:rsidRPr="00BA414E" w:rsidRDefault="00416A00" w:rsidP="00AE6B08">
      <w:pPr>
        <w:widowControl/>
        <w:ind w:firstLineChars="200" w:firstLine="387"/>
        <w:jc w:val="left"/>
        <w:rPr>
          <w:rFonts w:ascii="Source Code Pro" w:eastAsia="Source Han Sans TC Regular" w:hAnsi="Source Code Pro" w:cs="Tahoma"/>
          <w:color w:val="000000"/>
          <w:kern w:val="0"/>
          <w:szCs w:val="21"/>
          <w:lang w:val="pl-PL"/>
        </w:rPr>
      </w:pPr>
      <w:r w:rsidRPr="00BA414E">
        <w:rPr>
          <w:rFonts w:ascii="Source Code Pro" w:eastAsia="Source Han Sans TC Regular" w:hAnsi="Source Code Pro" w:cs="Tahoma"/>
          <w:color w:val="000000"/>
          <w:kern w:val="0"/>
          <w:szCs w:val="21"/>
          <w:lang w:val="pl-PL" w:eastAsia="zh-TW"/>
        </w:rPr>
        <w:t>（</w:t>
      </w:r>
      <w:r w:rsidR="009E3FF7" w:rsidRPr="00BA414E">
        <w:rPr>
          <w:rFonts w:ascii="Source Code Pro" w:eastAsia="Source Han Sans TC Regular" w:hAnsi="Source Code Pro" w:cs="Tahoma"/>
          <w:color w:val="000000"/>
          <w:kern w:val="0"/>
          <w:szCs w:val="21"/>
          <w:lang w:val="pl-PL"/>
        </w:rPr>
        <w:t>2</w:t>
      </w:r>
      <w:r w:rsidRPr="00BA414E">
        <w:rPr>
          <w:rFonts w:ascii="Source Code Pro" w:eastAsia="Source Han Sans TC Regular" w:hAnsi="Source Code Pro" w:cs="Tahoma"/>
          <w:color w:val="000000"/>
          <w:kern w:val="0"/>
          <w:szCs w:val="21"/>
          <w:lang w:val="pl-PL" w:eastAsia="zh-TW"/>
        </w:rPr>
        <w:t>）</w:t>
      </w:r>
      <w:r w:rsidR="009E3FF7" w:rsidRPr="00BA414E">
        <w:rPr>
          <w:rFonts w:ascii="Source Code Pro" w:eastAsia="Source Han Sans TC Regular" w:hAnsi="Source Code Pro" w:cs="Tahoma"/>
          <w:color w:val="000000"/>
          <w:kern w:val="0"/>
          <w:szCs w:val="21"/>
          <w:lang w:val="pl-PL"/>
        </w:rPr>
        <w:t>for i:=1 to n do</w:t>
      </w:r>
    </w:p>
    <w:p w14:paraId="551183D8" w14:textId="77777777" w:rsidR="009E3FF7" w:rsidRPr="00BA414E" w:rsidRDefault="009E3FF7" w:rsidP="00AE6B08">
      <w:pPr>
        <w:widowControl/>
        <w:ind w:firstLineChars="546" w:firstLine="1055"/>
        <w:jc w:val="left"/>
        <w:rPr>
          <w:rFonts w:ascii="Source Code Pro" w:eastAsia="Source Han Sans TC Regular" w:hAnsi="Source Code Pro" w:cs="Tahoma"/>
          <w:color w:val="000000"/>
          <w:kern w:val="0"/>
          <w:szCs w:val="21"/>
          <w:lang w:val="pl-PL"/>
        </w:rPr>
      </w:pPr>
      <w:r w:rsidRPr="00BA414E">
        <w:rPr>
          <w:rFonts w:ascii="Source Code Pro" w:eastAsia="Source Han Sans TC Regular" w:hAnsi="Source Code Pro" w:cs="Tahoma"/>
          <w:color w:val="000000"/>
          <w:kern w:val="0"/>
          <w:szCs w:val="21"/>
          <w:lang w:val="pl-PL"/>
        </w:rPr>
        <w:t>x:=x+1</w:t>
      </w:r>
      <w:r w:rsidR="002D7273" w:rsidRPr="00BA414E">
        <w:rPr>
          <w:rFonts w:ascii="Source Code Pro" w:eastAsia="Source Han Sans TC Regular" w:hAnsi="Source Code Pro" w:cs="Tahoma"/>
          <w:color w:val="000000"/>
          <w:kern w:val="0"/>
          <w:szCs w:val="21"/>
          <w:lang w:val="pl-PL"/>
        </w:rPr>
        <w:t>;</w:t>
      </w:r>
    </w:p>
    <w:p w14:paraId="551183D9" w14:textId="25124C95" w:rsidR="009E3FF7" w:rsidRPr="00BA414E" w:rsidRDefault="00416A00" w:rsidP="00AE6B08">
      <w:pPr>
        <w:widowControl/>
        <w:ind w:firstLineChars="200" w:firstLine="387"/>
        <w:jc w:val="left"/>
        <w:rPr>
          <w:rFonts w:ascii="Source Code Pro" w:eastAsia="Source Han Sans TC Regular" w:hAnsi="Source Code Pro" w:cs="Tahoma"/>
          <w:color w:val="000000"/>
          <w:kern w:val="0"/>
          <w:szCs w:val="21"/>
          <w:lang w:val="pl-PL"/>
        </w:rPr>
      </w:pPr>
      <w:r w:rsidRPr="00BA414E">
        <w:rPr>
          <w:rFonts w:ascii="Source Code Pro" w:eastAsia="Source Han Sans TC Regular" w:hAnsi="Source Code Pro" w:cs="Tahoma"/>
          <w:color w:val="000000"/>
          <w:kern w:val="0"/>
          <w:szCs w:val="21"/>
          <w:lang w:val="pl-PL" w:eastAsia="zh-TW"/>
        </w:rPr>
        <w:lastRenderedPageBreak/>
        <w:t>（</w:t>
      </w:r>
      <w:r w:rsidR="009E3FF7" w:rsidRPr="00BA414E">
        <w:rPr>
          <w:rFonts w:ascii="Source Code Pro" w:eastAsia="Source Han Sans TC Regular" w:hAnsi="Source Code Pro" w:cs="Tahoma"/>
          <w:color w:val="000000"/>
          <w:kern w:val="0"/>
          <w:szCs w:val="21"/>
          <w:lang w:val="pl-PL"/>
        </w:rPr>
        <w:t>3</w:t>
      </w:r>
      <w:r w:rsidRPr="00BA414E">
        <w:rPr>
          <w:rFonts w:ascii="Source Code Pro" w:eastAsia="Source Han Sans TC Regular" w:hAnsi="Source Code Pro" w:cs="Tahoma"/>
          <w:color w:val="000000"/>
          <w:kern w:val="0"/>
          <w:szCs w:val="21"/>
          <w:lang w:val="pl-PL" w:eastAsia="zh-TW"/>
        </w:rPr>
        <w:t>）</w:t>
      </w:r>
      <w:r w:rsidR="009E3FF7" w:rsidRPr="00BA414E">
        <w:rPr>
          <w:rFonts w:ascii="Source Code Pro" w:eastAsia="Source Han Sans TC Regular" w:hAnsi="Source Code Pro" w:cs="Tahoma"/>
          <w:color w:val="000000"/>
          <w:kern w:val="0"/>
          <w:szCs w:val="21"/>
          <w:lang w:val="pl-PL"/>
        </w:rPr>
        <w:t xml:space="preserve">for i:=1 to n do </w:t>
      </w:r>
    </w:p>
    <w:p w14:paraId="551183DA" w14:textId="6FE174B9" w:rsidR="009E3FF7" w:rsidRPr="00BA414E" w:rsidRDefault="00052F4E" w:rsidP="00AE6B08">
      <w:pPr>
        <w:widowControl/>
        <w:ind w:firstLineChars="200" w:firstLine="387"/>
        <w:jc w:val="left"/>
        <w:rPr>
          <w:rFonts w:ascii="Source Code Pro" w:eastAsia="Source Han Sans TC Regular" w:hAnsi="Source Code Pro" w:cs="Tahoma"/>
          <w:color w:val="000000"/>
          <w:kern w:val="0"/>
          <w:szCs w:val="21"/>
          <w:lang w:val="pl-PL"/>
        </w:rPr>
      </w:pPr>
      <w:r w:rsidRPr="00BA414E">
        <w:rPr>
          <w:rFonts w:ascii="Source Code Pro" w:eastAsia="Source Han Sans TC Regular" w:hAnsi="Source Code Pro" w:cs="Tahoma"/>
          <w:color w:val="000000"/>
          <w:kern w:val="0"/>
          <w:szCs w:val="21"/>
          <w:lang w:val="pl-PL"/>
        </w:rPr>
        <w:t xml:space="preserve">       </w:t>
      </w:r>
      <w:r w:rsidR="00416A00" w:rsidRPr="00BA414E">
        <w:rPr>
          <w:rFonts w:ascii="Source Code Pro" w:eastAsia="Source Han Sans TC Regular" w:hAnsi="Source Code Pro" w:cs="Tahoma"/>
          <w:color w:val="000000"/>
          <w:kern w:val="0"/>
          <w:szCs w:val="21"/>
          <w:lang w:val="pl-PL"/>
        </w:rPr>
        <w:t>for j:=1 to n do</w:t>
      </w:r>
      <w:r w:rsidR="009E3FF7" w:rsidRPr="00BA414E">
        <w:rPr>
          <w:rFonts w:ascii="Source Code Pro" w:eastAsia="Source Han Sans TC Regular" w:hAnsi="Source Code Pro" w:cs="Tahoma"/>
          <w:color w:val="000000"/>
          <w:kern w:val="0"/>
          <w:szCs w:val="21"/>
          <w:lang w:val="pl-PL"/>
        </w:rPr>
        <w:t xml:space="preserve"> </w:t>
      </w:r>
    </w:p>
    <w:p w14:paraId="551183DB" w14:textId="62F19CF0" w:rsidR="009E3FF7" w:rsidRPr="00BA414E" w:rsidRDefault="00416A00" w:rsidP="00AE6B08">
      <w:pPr>
        <w:widowControl/>
        <w:ind w:firstLineChars="200" w:firstLine="387"/>
        <w:jc w:val="left"/>
        <w:rPr>
          <w:rFonts w:ascii="Source Code Pro" w:eastAsia="Source Han Sans TC Regular" w:hAnsi="Source Code Pro" w:cs="Tahoma"/>
          <w:color w:val="000000"/>
          <w:kern w:val="0"/>
          <w:szCs w:val="21"/>
          <w:lang w:val="pl-PL"/>
        </w:rPr>
      </w:pPr>
      <w:r w:rsidRPr="00BA414E">
        <w:rPr>
          <w:rFonts w:ascii="Source Code Pro" w:eastAsia="Source Han Sans TC Regular" w:hAnsi="Source Code Pro" w:cs="Tahoma"/>
          <w:color w:val="000000"/>
          <w:kern w:val="0"/>
          <w:szCs w:val="21"/>
          <w:lang w:val="pl-PL"/>
        </w:rPr>
        <w:t xml:space="preserve">         x:=x+1;</w:t>
      </w:r>
    </w:p>
    <w:p w14:paraId="551183DC" w14:textId="74C190A4" w:rsidR="009E3FF7" w:rsidRPr="00BA414E" w:rsidRDefault="00416A00" w:rsidP="00AE6B08">
      <w:pPr>
        <w:widowControl/>
        <w:ind w:firstLineChars="200" w:firstLine="387"/>
        <w:jc w:val="left"/>
        <w:rPr>
          <w:rFonts w:ascii="Source Code Pro" w:eastAsia="Source Han Sans TC Regular" w:hAnsi="Source Code Pro" w:cs="Tahoma"/>
          <w:color w:val="000000"/>
          <w:kern w:val="0"/>
          <w:szCs w:val="21"/>
          <w:lang w:eastAsia="zh-TW"/>
        </w:rPr>
      </w:pPr>
      <w:r w:rsidRPr="00BA414E">
        <w:rPr>
          <w:rFonts w:ascii="Source Code Pro" w:eastAsia="Source Han Sans TC Regular" w:hAnsi="Source Code Pro" w:cs="Tahoma"/>
          <w:color w:val="000000"/>
          <w:kern w:val="0"/>
          <w:szCs w:val="21"/>
          <w:lang w:eastAsia="zh-TW"/>
        </w:rPr>
        <w:t>含基本操作</w:t>
      </w:r>
      <w:r w:rsidRPr="00BA414E">
        <w:rPr>
          <w:rFonts w:ascii="Source Code Pro" w:eastAsia="Source Han Sans TC Regular" w:hAnsi="Source Code Pro" w:cs="Tahoma"/>
          <w:color w:val="000000"/>
          <w:kern w:val="0"/>
          <w:szCs w:val="21"/>
          <w:lang w:eastAsia="zh-TW"/>
        </w:rPr>
        <w:t>“x</w:t>
      </w:r>
      <w:r w:rsidRPr="00BA414E">
        <w:rPr>
          <w:rFonts w:ascii="Source Code Pro" w:eastAsia="Source Han Sans TC Regular" w:hAnsi="Source Code Pro" w:cs="Tahoma"/>
          <w:color w:val="000000"/>
          <w:kern w:val="0"/>
          <w:szCs w:val="21"/>
          <w:lang w:eastAsia="zh-TW"/>
        </w:rPr>
        <w:t>增</w:t>
      </w:r>
      <w:r w:rsidRPr="00BA414E">
        <w:rPr>
          <w:rFonts w:ascii="Source Code Pro" w:eastAsia="Source Han Sans TC Regular" w:hAnsi="Source Code Pro" w:cs="Tahoma"/>
          <w:color w:val="000000"/>
          <w:kern w:val="0"/>
          <w:szCs w:val="21"/>
          <w:lang w:eastAsia="zh-TW"/>
        </w:rPr>
        <w:t>1”</w:t>
      </w:r>
      <w:r w:rsidRPr="00BA414E">
        <w:rPr>
          <w:rFonts w:ascii="Source Code Pro" w:eastAsia="Source Han Sans TC Regular" w:hAnsi="Source Code Pro" w:cs="Tahoma"/>
          <w:color w:val="000000"/>
          <w:kern w:val="0"/>
          <w:szCs w:val="21"/>
          <w:lang w:eastAsia="zh-TW"/>
        </w:rPr>
        <w:t>的語句</w:t>
      </w:r>
      <w:r w:rsidRPr="00BA414E">
        <w:rPr>
          <w:rFonts w:ascii="Source Code Pro" w:eastAsia="Source Han Sans TC Regular" w:hAnsi="Source Code Pro" w:cs="Tahoma"/>
          <w:color w:val="000000"/>
          <w:kern w:val="0"/>
          <w:szCs w:val="21"/>
          <w:lang w:val="pl-PL" w:eastAsia="zh-TW"/>
        </w:rPr>
        <w:t>x:=x+1</w:t>
      </w:r>
      <w:r w:rsidRPr="00BA414E">
        <w:rPr>
          <w:rFonts w:ascii="Source Code Pro" w:eastAsia="Source Han Sans TC Regular" w:hAnsi="Source Code Pro" w:cs="Tahoma"/>
          <w:color w:val="000000"/>
          <w:kern w:val="0"/>
          <w:szCs w:val="21"/>
          <w:lang w:eastAsia="zh-TW"/>
        </w:rPr>
        <w:t>的出現的次數分別為</w:t>
      </w:r>
      <w:r w:rsidRPr="00BA414E">
        <w:rPr>
          <w:rFonts w:ascii="Source Code Pro" w:eastAsia="Source Han Sans TC Regular" w:hAnsi="Source Code Pro" w:cs="Tahoma"/>
          <w:color w:val="000000"/>
          <w:kern w:val="0"/>
          <w:szCs w:val="21"/>
          <w:lang w:eastAsia="zh-TW"/>
        </w:rPr>
        <w:t>1</w:t>
      </w:r>
      <w:r w:rsidRPr="00BA414E">
        <w:rPr>
          <w:rFonts w:ascii="Source Code Pro" w:eastAsia="Source Han Sans TC Regular" w:hAnsi="Source Code Pro" w:cs="Tahoma"/>
          <w:color w:val="000000"/>
          <w:kern w:val="0"/>
          <w:szCs w:val="21"/>
          <w:lang w:eastAsia="zh-TW"/>
        </w:rPr>
        <w:t>，</w:t>
      </w:r>
      <w:r w:rsidRPr="00BA414E">
        <w:rPr>
          <w:rFonts w:ascii="Source Code Pro" w:eastAsia="Source Han Sans TC Regular" w:hAnsi="Source Code Pro" w:cs="Tahoma"/>
          <w:color w:val="000000"/>
          <w:kern w:val="0"/>
          <w:szCs w:val="21"/>
          <w:lang w:eastAsia="zh-TW"/>
        </w:rPr>
        <w:t>n</w:t>
      </w:r>
      <w:r w:rsidRPr="00BA414E">
        <w:rPr>
          <w:rFonts w:ascii="Source Code Pro" w:eastAsia="Source Han Sans TC Regular" w:hAnsi="Source Code Pro" w:cs="Tahoma"/>
          <w:color w:val="000000"/>
          <w:kern w:val="0"/>
          <w:szCs w:val="21"/>
          <w:lang w:eastAsia="zh-TW"/>
        </w:rPr>
        <w:t>和</w:t>
      </w:r>
      <w:r w:rsidRPr="00BA414E">
        <w:rPr>
          <w:rFonts w:ascii="Source Code Pro" w:eastAsia="Source Han Sans TC Regular" w:hAnsi="Source Code Pro" w:cs="Tahoma"/>
          <w:color w:val="000000"/>
          <w:kern w:val="0"/>
          <w:szCs w:val="21"/>
          <w:lang w:eastAsia="zh-TW"/>
        </w:rPr>
        <w:t>n</w:t>
      </w:r>
      <w:r w:rsidRPr="00BA414E">
        <w:rPr>
          <w:rFonts w:ascii="Source Code Pro" w:eastAsia="Source Han Sans TC Regular" w:hAnsi="Source Code Pro" w:cs="Tahoma"/>
          <w:color w:val="000000"/>
          <w:kern w:val="0"/>
          <w:szCs w:val="21"/>
          <w:vertAlign w:val="superscript"/>
          <w:lang w:eastAsia="zh-TW"/>
        </w:rPr>
        <w:t>2</w:t>
      </w:r>
      <w:r w:rsidRPr="00BA414E">
        <w:rPr>
          <w:rFonts w:ascii="Source Code Pro" w:eastAsia="Source Han Sans TC Regular" w:hAnsi="Source Code Pro" w:cs="Tahoma"/>
          <w:color w:val="000000"/>
          <w:kern w:val="0"/>
          <w:szCs w:val="21"/>
          <w:lang w:eastAsia="zh-TW"/>
        </w:rPr>
        <w:t>，則這三個程式段的時間複雜度分別為</w:t>
      </w:r>
      <w:r w:rsidRPr="00BA414E">
        <w:rPr>
          <w:rFonts w:ascii="Source Code Pro" w:eastAsia="Source Han Sans TC Regular" w:hAnsi="Source Code Pro" w:cs="Tahoma"/>
          <w:color w:val="000000"/>
          <w:kern w:val="0"/>
          <w:szCs w:val="21"/>
          <w:lang w:eastAsia="zh-TW"/>
        </w:rPr>
        <w:t>O</w:t>
      </w:r>
      <w:r w:rsidRPr="00BA414E">
        <w:rPr>
          <w:rFonts w:ascii="Source Code Pro" w:eastAsia="Source Han Sans TC Regular" w:hAnsi="Source Code Pro" w:cs="Tahoma"/>
          <w:color w:val="000000"/>
          <w:kern w:val="0"/>
          <w:szCs w:val="21"/>
          <w:lang w:eastAsia="zh-TW"/>
        </w:rPr>
        <w:t>（</w:t>
      </w:r>
      <w:r w:rsidRPr="00BA414E">
        <w:rPr>
          <w:rFonts w:ascii="Source Code Pro" w:eastAsia="Source Han Sans TC Regular" w:hAnsi="Source Code Pro" w:cs="Tahoma"/>
          <w:color w:val="000000"/>
          <w:kern w:val="0"/>
          <w:szCs w:val="21"/>
          <w:lang w:eastAsia="zh-TW"/>
        </w:rPr>
        <w:t>1</w:t>
      </w:r>
      <w:r w:rsidRPr="00BA414E">
        <w:rPr>
          <w:rFonts w:ascii="Source Code Pro" w:eastAsia="Source Han Sans TC Regular" w:hAnsi="Source Code Pro" w:cs="Tahoma"/>
          <w:color w:val="000000"/>
          <w:kern w:val="0"/>
          <w:szCs w:val="21"/>
          <w:lang w:eastAsia="zh-TW"/>
        </w:rPr>
        <w:t>），</w:t>
      </w:r>
      <w:r w:rsidRPr="00BA414E">
        <w:rPr>
          <w:rFonts w:ascii="Source Code Pro" w:eastAsia="Source Han Sans TC Regular" w:hAnsi="Source Code Pro" w:cs="Tahoma"/>
          <w:color w:val="000000"/>
          <w:kern w:val="0"/>
          <w:szCs w:val="21"/>
          <w:lang w:eastAsia="zh-TW"/>
        </w:rPr>
        <w:t>O</w:t>
      </w:r>
      <w:r w:rsidRPr="00BA414E">
        <w:rPr>
          <w:rFonts w:ascii="Source Code Pro" w:eastAsia="Source Han Sans TC Regular" w:hAnsi="Source Code Pro" w:cs="Tahoma"/>
          <w:color w:val="000000"/>
          <w:kern w:val="0"/>
          <w:szCs w:val="21"/>
          <w:lang w:eastAsia="zh-TW"/>
        </w:rPr>
        <w:t>（</w:t>
      </w:r>
      <w:r w:rsidRPr="00BA414E">
        <w:rPr>
          <w:rFonts w:ascii="Source Code Pro" w:eastAsia="Source Han Sans TC Regular" w:hAnsi="Source Code Pro" w:cs="Tahoma"/>
          <w:color w:val="000000"/>
          <w:kern w:val="0"/>
          <w:szCs w:val="21"/>
          <w:lang w:eastAsia="zh-TW"/>
        </w:rPr>
        <w:t>n</w:t>
      </w:r>
      <w:r w:rsidRPr="00BA414E">
        <w:rPr>
          <w:rFonts w:ascii="Source Code Pro" w:eastAsia="Source Han Sans TC Regular" w:hAnsi="Source Code Pro" w:cs="Tahoma"/>
          <w:color w:val="000000"/>
          <w:kern w:val="0"/>
          <w:szCs w:val="21"/>
          <w:lang w:eastAsia="zh-TW"/>
        </w:rPr>
        <w:t>），</w:t>
      </w:r>
      <w:r w:rsidRPr="00BA414E">
        <w:rPr>
          <w:rFonts w:ascii="Source Code Pro" w:eastAsia="Source Han Sans TC Regular" w:hAnsi="Source Code Pro" w:cs="Tahoma"/>
          <w:color w:val="000000"/>
          <w:kern w:val="0"/>
          <w:szCs w:val="21"/>
          <w:lang w:eastAsia="zh-TW"/>
        </w:rPr>
        <w:t>O</w:t>
      </w:r>
      <w:r w:rsidRPr="00BA414E">
        <w:rPr>
          <w:rFonts w:ascii="Source Code Pro" w:eastAsia="Source Han Sans TC Regular" w:hAnsi="Source Code Pro" w:cs="Tahoma"/>
          <w:color w:val="000000"/>
          <w:kern w:val="0"/>
          <w:szCs w:val="21"/>
          <w:lang w:eastAsia="zh-TW"/>
        </w:rPr>
        <w:t>（</w:t>
      </w:r>
      <w:r w:rsidRPr="00BA414E">
        <w:rPr>
          <w:rFonts w:ascii="Source Code Pro" w:eastAsia="Source Han Sans TC Regular" w:hAnsi="Source Code Pro" w:cs="Tahoma"/>
          <w:color w:val="000000"/>
          <w:kern w:val="0"/>
          <w:szCs w:val="21"/>
          <w:lang w:eastAsia="zh-TW"/>
        </w:rPr>
        <w:t>n</w:t>
      </w:r>
      <w:r w:rsidRPr="00BA414E">
        <w:rPr>
          <w:rFonts w:ascii="Source Code Pro" w:eastAsia="Source Han Sans TC Regular" w:hAnsi="Source Code Pro" w:cs="Tahoma"/>
          <w:color w:val="000000"/>
          <w:kern w:val="0"/>
          <w:szCs w:val="21"/>
          <w:vertAlign w:val="superscript"/>
          <w:lang w:eastAsia="zh-TW"/>
        </w:rPr>
        <w:t>2</w:t>
      </w:r>
      <w:r w:rsidRPr="00BA414E">
        <w:rPr>
          <w:rFonts w:ascii="Source Code Pro" w:eastAsia="Source Han Sans TC Regular" w:hAnsi="Source Code Pro" w:cs="Tahoma"/>
          <w:color w:val="000000"/>
          <w:kern w:val="0"/>
          <w:szCs w:val="21"/>
          <w:lang w:eastAsia="zh-TW"/>
        </w:rPr>
        <w:t>），分別稱為常量階、線性階和平方階。在演算法時間複雜度的表示中，還有可能出現的有：對數階</w:t>
      </w:r>
      <w:r w:rsidRPr="00BA414E">
        <w:rPr>
          <w:rFonts w:ascii="Source Code Pro" w:eastAsia="Source Han Sans TC Regular" w:hAnsi="Source Code Pro" w:cs="Tahoma"/>
          <w:color w:val="000000"/>
          <w:kern w:val="0"/>
          <w:szCs w:val="21"/>
          <w:lang w:eastAsia="zh-TW"/>
        </w:rPr>
        <w:t>o(log n)</w:t>
      </w:r>
      <w:r w:rsidRPr="00BA414E">
        <w:rPr>
          <w:rFonts w:ascii="Source Code Pro" w:eastAsia="Source Han Sans TC Regular" w:hAnsi="Source Code Pro" w:cs="Tahoma"/>
          <w:color w:val="000000"/>
          <w:kern w:val="0"/>
          <w:szCs w:val="21"/>
          <w:lang w:eastAsia="zh-TW"/>
        </w:rPr>
        <w:t>，指數階</w:t>
      </w:r>
      <w:r w:rsidRPr="00BA414E">
        <w:rPr>
          <w:rFonts w:ascii="Source Code Pro" w:eastAsia="Source Han Sans TC Regular" w:hAnsi="Source Code Pro" w:cs="Tahoma"/>
          <w:color w:val="000000"/>
          <w:kern w:val="0"/>
          <w:szCs w:val="21"/>
          <w:lang w:eastAsia="zh-TW"/>
        </w:rPr>
        <w:t>o(2</w:t>
      </w:r>
      <w:r w:rsidRPr="00BA414E">
        <w:rPr>
          <w:rFonts w:ascii="Source Code Pro" w:eastAsia="Source Han Sans TC Regular" w:hAnsi="Source Code Pro" w:cs="Tahoma"/>
          <w:color w:val="000000"/>
          <w:kern w:val="0"/>
          <w:szCs w:val="21"/>
          <w:vertAlign w:val="superscript"/>
          <w:lang w:eastAsia="zh-TW"/>
        </w:rPr>
        <w:t>n</w:t>
      </w:r>
      <w:r w:rsidRPr="00BA414E">
        <w:rPr>
          <w:rFonts w:ascii="Source Code Pro" w:eastAsia="Source Han Sans TC Regular" w:hAnsi="Source Code Pro" w:cs="Tahoma"/>
          <w:color w:val="000000"/>
          <w:kern w:val="0"/>
          <w:szCs w:val="21"/>
          <w:lang w:eastAsia="zh-TW"/>
        </w:rPr>
        <w:t>)</w:t>
      </w:r>
      <w:r w:rsidRPr="00BA414E">
        <w:rPr>
          <w:rFonts w:ascii="Source Code Pro" w:eastAsia="Source Han Sans TC Regular" w:hAnsi="Source Code Pro" w:cs="Tahoma"/>
          <w:color w:val="000000"/>
          <w:kern w:val="0"/>
          <w:szCs w:val="21"/>
          <w:lang w:eastAsia="zh-TW"/>
        </w:rPr>
        <w:t>等。在</w:t>
      </w:r>
      <w:r w:rsidRPr="00BA414E">
        <w:rPr>
          <w:rFonts w:ascii="Source Code Pro" w:eastAsia="Source Han Sans TC Regular" w:hAnsi="Source Code Pro" w:cs="Tahoma"/>
          <w:color w:val="000000"/>
          <w:kern w:val="0"/>
          <w:szCs w:val="21"/>
          <w:lang w:eastAsia="zh-TW"/>
        </w:rPr>
        <w:t>n</w:t>
      </w:r>
      <w:r w:rsidRPr="00BA414E">
        <w:rPr>
          <w:rFonts w:ascii="Source Code Pro" w:eastAsia="Source Han Sans TC Regular" w:hAnsi="Source Code Pro" w:cs="Tahoma"/>
          <w:color w:val="000000"/>
          <w:kern w:val="0"/>
          <w:szCs w:val="21"/>
          <w:lang w:eastAsia="zh-TW"/>
        </w:rPr>
        <w:t>很大時，不同數量級的時間複雜度有：</w:t>
      </w:r>
      <w:r w:rsidRPr="00BA414E">
        <w:rPr>
          <w:rFonts w:ascii="Source Code Pro" w:eastAsia="Source Han Sans TC Regular" w:hAnsi="Source Code Pro" w:cs="Tahoma"/>
          <w:b/>
          <w:color w:val="000000"/>
          <w:kern w:val="0"/>
          <w:szCs w:val="21"/>
          <w:lang w:eastAsia="zh-TW"/>
        </w:rPr>
        <w:t>O(1)&lt; O(log n)&lt;O(n)&lt; O(nlog n)&lt;O(n</w:t>
      </w:r>
      <w:r w:rsidRPr="00BA414E">
        <w:rPr>
          <w:rFonts w:ascii="Source Code Pro" w:eastAsia="Source Han Sans TC Regular" w:hAnsi="Source Code Pro" w:cs="Tahoma"/>
          <w:b/>
          <w:color w:val="000000"/>
          <w:kern w:val="0"/>
          <w:szCs w:val="21"/>
          <w:vertAlign w:val="superscript"/>
          <w:lang w:eastAsia="zh-TW"/>
        </w:rPr>
        <w:t>2</w:t>
      </w:r>
      <w:r w:rsidRPr="00BA414E">
        <w:rPr>
          <w:rFonts w:ascii="Source Code Pro" w:eastAsia="Source Han Sans TC Regular" w:hAnsi="Source Code Pro" w:cs="Tahoma"/>
          <w:b/>
          <w:color w:val="000000"/>
          <w:kern w:val="0"/>
          <w:szCs w:val="21"/>
          <w:lang w:eastAsia="zh-TW"/>
        </w:rPr>
        <w:t>) &lt;O(n</w:t>
      </w:r>
      <w:r w:rsidRPr="00BA414E">
        <w:rPr>
          <w:rFonts w:ascii="Source Code Pro" w:eastAsia="Source Han Sans TC Regular" w:hAnsi="Source Code Pro" w:cs="Tahoma"/>
          <w:b/>
          <w:color w:val="000000"/>
          <w:kern w:val="0"/>
          <w:szCs w:val="21"/>
          <w:vertAlign w:val="superscript"/>
          <w:lang w:eastAsia="zh-TW"/>
        </w:rPr>
        <w:t>3</w:t>
      </w:r>
      <w:r w:rsidRPr="00BA414E">
        <w:rPr>
          <w:rFonts w:ascii="Source Code Pro" w:eastAsia="Source Han Sans TC Regular" w:hAnsi="Source Code Pro" w:cs="Tahoma"/>
          <w:b/>
          <w:color w:val="000000"/>
          <w:kern w:val="0"/>
          <w:szCs w:val="21"/>
          <w:lang w:eastAsia="zh-TW"/>
        </w:rPr>
        <w:t>) &lt;O(2</w:t>
      </w:r>
      <w:r w:rsidRPr="00BA414E">
        <w:rPr>
          <w:rFonts w:ascii="Source Code Pro" w:eastAsia="Source Han Sans TC Regular" w:hAnsi="Source Code Pro" w:cs="Tahoma"/>
          <w:b/>
          <w:color w:val="000000"/>
          <w:kern w:val="0"/>
          <w:szCs w:val="21"/>
          <w:vertAlign w:val="superscript"/>
          <w:lang w:eastAsia="zh-TW"/>
        </w:rPr>
        <w:t>n</w:t>
      </w:r>
      <w:r w:rsidRPr="00BA414E">
        <w:rPr>
          <w:rFonts w:ascii="Source Code Pro" w:eastAsia="Source Han Sans TC Regular" w:hAnsi="Source Code Pro" w:cs="Tahoma"/>
          <w:b/>
          <w:color w:val="000000"/>
          <w:kern w:val="0"/>
          <w:szCs w:val="21"/>
          <w:lang w:eastAsia="zh-TW"/>
        </w:rPr>
        <w:t>)</w:t>
      </w:r>
      <w:r w:rsidRPr="00BA414E">
        <w:rPr>
          <w:rFonts w:ascii="Source Code Pro" w:eastAsia="Source Han Sans TC Regular" w:hAnsi="Source Code Pro" w:cs="Tahoma"/>
          <w:color w:val="000000"/>
          <w:kern w:val="0"/>
          <w:szCs w:val="21"/>
          <w:lang w:eastAsia="zh-TW"/>
        </w:rPr>
        <w:t>，很顯然，指數階的演算法不是一個好的演算法。</w:t>
      </w:r>
    </w:p>
    <w:p w14:paraId="551183DD" w14:textId="32F7BBEC" w:rsidR="009E3FF7" w:rsidRPr="00BA414E" w:rsidRDefault="00416A00" w:rsidP="00AE6B08">
      <w:pPr>
        <w:widowControl/>
        <w:ind w:firstLineChars="200" w:firstLine="387"/>
        <w:jc w:val="left"/>
        <w:rPr>
          <w:rFonts w:ascii="Source Code Pro" w:eastAsia="Source Han Sans TC Regular" w:hAnsi="Source Code Pro" w:cs="Tahoma"/>
          <w:color w:val="000000"/>
          <w:kern w:val="0"/>
          <w:szCs w:val="21"/>
          <w:lang w:eastAsia="zh-TW"/>
        </w:rPr>
      </w:pPr>
      <w:r w:rsidRPr="00BA414E">
        <w:rPr>
          <w:rFonts w:ascii="Source Code Pro" w:eastAsia="Source Han Sans TC Regular" w:hAnsi="Source Code Pro" w:cs="Tahoma"/>
          <w:color w:val="000000"/>
          <w:kern w:val="0"/>
          <w:szCs w:val="21"/>
          <w:lang w:eastAsia="zh-TW"/>
        </w:rPr>
        <w:t>二是看演算法運行時所佔用的空間，既空間複雜度。由於當今電腦硬體技術發展很快，程式所能支配的自由空間一般比較充分，所以空間複雜度就不如時間複雜度那麼重要了，有許多問題人們主要是研究其演算法的時間複雜度，而很少討論它的空間耗費。</w:t>
      </w:r>
    </w:p>
    <w:p w14:paraId="551183DE" w14:textId="3DE9F050" w:rsidR="009E3FF7" w:rsidRPr="00BA414E" w:rsidRDefault="00416A00" w:rsidP="00AE6B08">
      <w:pPr>
        <w:widowControl/>
        <w:ind w:firstLineChars="200" w:firstLine="387"/>
        <w:jc w:val="left"/>
        <w:rPr>
          <w:rFonts w:ascii="Source Code Pro" w:eastAsia="Source Han Sans TC Regular" w:hAnsi="Source Code Pro" w:cs="Tahoma"/>
          <w:color w:val="000000"/>
          <w:kern w:val="0"/>
          <w:szCs w:val="21"/>
          <w:lang w:eastAsia="zh-TW"/>
        </w:rPr>
      </w:pPr>
      <w:r w:rsidRPr="00BA414E">
        <w:rPr>
          <w:rFonts w:ascii="Source Code Pro" w:eastAsia="Source Han Sans TC Regular" w:hAnsi="Source Code Pro" w:cs="Tahoma"/>
          <w:color w:val="000000"/>
          <w:kern w:val="0"/>
          <w:szCs w:val="21"/>
          <w:lang w:eastAsia="zh-TW"/>
        </w:rPr>
        <w:t>時間複雜性和空間複雜性在一定條件下是可以相互轉化的。在中學生資訊學奧賽中，對程式的執行時間作出了嚴格的限制，如果執行時間超出了限定就會判錯，因此在設計演算法時首先要考慮的是時間因素，必要時可以以犧牲空間來換取時間，動態規劃法就是一種以犧牲空間換取時間的有效演算法。對於空間因素，視題目的要求而定，一般可以不作太多的考慮。</w:t>
      </w:r>
    </w:p>
    <w:p w14:paraId="551183DF" w14:textId="25988C9D" w:rsidR="009E3FF7" w:rsidRPr="00BA414E" w:rsidRDefault="00416A00" w:rsidP="00AE6B08">
      <w:pPr>
        <w:widowControl/>
        <w:ind w:firstLineChars="200" w:firstLine="387"/>
        <w:jc w:val="left"/>
        <w:rPr>
          <w:rFonts w:ascii="Source Code Pro" w:eastAsia="Source Han Sans TC Regular" w:hAnsi="Source Code Pro" w:cs="Tahoma"/>
          <w:color w:val="000000"/>
          <w:kern w:val="0"/>
          <w:szCs w:val="21"/>
          <w:lang w:eastAsia="zh-TW"/>
        </w:rPr>
      </w:pPr>
      <w:r w:rsidRPr="00BA414E">
        <w:rPr>
          <w:rFonts w:ascii="Source Code Pro" w:eastAsia="Source Han Sans TC Regular" w:hAnsi="Source Code Pro" w:cs="Tahoma"/>
          <w:color w:val="000000"/>
          <w:kern w:val="0"/>
          <w:szCs w:val="21"/>
          <w:lang w:eastAsia="zh-TW"/>
        </w:rPr>
        <w:t>我們通過一個簡單的數值計算問題，來比較兩個不同演算法的效率（在這裡只比較時間複雜度）。</w:t>
      </w:r>
    </w:p>
    <w:p w14:paraId="551183E0" w14:textId="68198993" w:rsidR="009E3FF7" w:rsidRPr="00BA414E" w:rsidRDefault="00416A00" w:rsidP="00AE6B08">
      <w:pPr>
        <w:widowControl/>
        <w:ind w:firstLineChars="200" w:firstLine="387"/>
        <w:jc w:val="left"/>
        <w:rPr>
          <w:rFonts w:ascii="Source Code Pro" w:eastAsia="Source Han Sans TC Regular" w:hAnsi="Source Code Pro" w:cs="Tahoma"/>
          <w:color w:val="000000"/>
          <w:kern w:val="0"/>
          <w:szCs w:val="21"/>
          <w:lang w:eastAsia="zh-TW"/>
        </w:rPr>
      </w:pPr>
      <w:r w:rsidRPr="00BA414E">
        <w:rPr>
          <w:rFonts w:ascii="Source Code Pro" w:eastAsia="Source Han Sans TC Regular" w:hAnsi="Source Code Pro" w:cs="Tahoma"/>
          <w:color w:val="000000"/>
          <w:kern w:val="0"/>
          <w:szCs w:val="21"/>
          <w:lang w:eastAsia="zh-TW"/>
        </w:rPr>
        <w:t>【</w:t>
      </w:r>
      <w:r w:rsidRPr="00BA414E">
        <w:rPr>
          <w:rFonts w:ascii="Source Code Pro" w:eastAsia="Source Han Sans TC Regular" w:hAnsi="Source Code Pro" w:cs="Tahoma"/>
          <w:b/>
          <w:color w:val="000000"/>
          <w:kern w:val="0"/>
          <w:szCs w:val="21"/>
          <w:lang w:eastAsia="zh-TW"/>
        </w:rPr>
        <w:t>例</w:t>
      </w:r>
      <w:r w:rsidRPr="00BA414E">
        <w:rPr>
          <w:rFonts w:ascii="Source Code Pro" w:eastAsia="Source Han Sans TC Regular" w:hAnsi="Source Code Pro" w:cs="Tahoma"/>
          <w:b/>
          <w:color w:val="000000"/>
          <w:kern w:val="0"/>
          <w:szCs w:val="21"/>
          <w:lang w:eastAsia="zh-TW"/>
        </w:rPr>
        <w:t>1-2</w:t>
      </w:r>
      <w:r w:rsidRPr="00BA414E">
        <w:rPr>
          <w:rFonts w:ascii="Source Code Pro" w:eastAsia="Source Han Sans TC Regular" w:hAnsi="Source Code Pro" w:cs="Tahoma"/>
          <w:color w:val="000000"/>
          <w:kern w:val="0"/>
          <w:szCs w:val="21"/>
          <w:lang w:eastAsia="zh-TW"/>
        </w:rPr>
        <w:t>】</w:t>
      </w:r>
      <w:r w:rsidRPr="00BA414E">
        <w:rPr>
          <w:rFonts w:ascii="Source Code Pro" w:eastAsia="Source Han Sans TC Regular" w:hAnsi="Source Code Pro" w:cs="Tahoma"/>
          <w:color w:val="000000"/>
          <w:kern w:val="0"/>
          <w:szCs w:val="21"/>
          <w:lang w:eastAsia="zh-TW"/>
        </w:rPr>
        <w:t xml:space="preserve"> </w:t>
      </w:r>
      <w:r w:rsidRPr="00BA414E">
        <w:rPr>
          <w:rFonts w:ascii="Source Code Pro" w:eastAsia="Source Han Sans TC Regular" w:hAnsi="Source Code Pro" w:cs="Tahoma"/>
          <w:color w:val="000000"/>
          <w:kern w:val="0"/>
          <w:szCs w:val="21"/>
          <w:lang w:eastAsia="zh-TW"/>
        </w:rPr>
        <w:t>求</w:t>
      </w:r>
      <w:r w:rsidRPr="00BA414E">
        <w:rPr>
          <w:rFonts w:ascii="Source Code Pro" w:eastAsia="Source Han Sans TC Regular" w:hAnsi="Source Code Pro" w:cs="Tahoma"/>
          <w:color w:val="000000"/>
          <w:kern w:val="0"/>
          <w:szCs w:val="21"/>
          <w:lang w:eastAsia="zh-TW"/>
        </w:rPr>
        <w:t>n</w:t>
      </w:r>
      <w:r w:rsidRPr="00BA414E">
        <w:rPr>
          <w:rFonts w:ascii="Source Code Pro" w:eastAsia="Source Han Sans TC Regular" w:hAnsi="Source Code Pro" w:cs="Tahoma"/>
          <w:color w:val="000000"/>
          <w:kern w:val="0"/>
          <w:szCs w:val="21"/>
          <w:lang w:eastAsia="zh-TW"/>
        </w:rPr>
        <w:t>！所產生的數後面有多少個</w:t>
      </w:r>
      <w:r w:rsidRPr="00BA414E">
        <w:rPr>
          <w:rFonts w:ascii="Source Code Pro" w:eastAsia="Source Han Sans TC Regular" w:hAnsi="Source Code Pro" w:cs="Tahoma"/>
          <w:color w:val="000000"/>
          <w:kern w:val="0"/>
          <w:szCs w:val="21"/>
          <w:lang w:eastAsia="zh-TW"/>
        </w:rPr>
        <w:t>0</w:t>
      </w:r>
      <w:r w:rsidRPr="00BA414E">
        <w:rPr>
          <w:rFonts w:ascii="Source Code Pro" w:eastAsia="Source Han Sans TC Regular" w:hAnsi="Source Code Pro" w:cs="Tahoma"/>
          <w:color w:val="000000"/>
          <w:kern w:val="0"/>
          <w:szCs w:val="21"/>
          <w:lang w:eastAsia="zh-TW"/>
        </w:rPr>
        <w:t>（中間的</w:t>
      </w:r>
      <w:r w:rsidRPr="00BA414E">
        <w:rPr>
          <w:rFonts w:ascii="Source Code Pro" w:eastAsia="Source Han Sans TC Regular" w:hAnsi="Source Code Pro" w:cs="Tahoma"/>
          <w:color w:val="000000"/>
          <w:kern w:val="0"/>
          <w:szCs w:val="21"/>
          <w:lang w:eastAsia="zh-TW"/>
        </w:rPr>
        <w:t>0</w:t>
      </w:r>
      <w:r w:rsidRPr="00BA414E">
        <w:rPr>
          <w:rFonts w:ascii="Source Code Pro" w:eastAsia="Source Han Sans TC Regular" w:hAnsi="Source Code Pro" w:cs="Tahoma"/>
          <w:color w:val="000000"/>
          <w:kern w:val="0"/>
          <w:szCs w:val="21"/>
          <w:lang w:eastAsia="zh-TW"/>
        </w:rPr>
        <w:t>不計）。</w:t>
      </w:r>
    </w:p>
    <w:p w14:paraId="551183E1" w14:textId="54CB07E2" w:rsidR="009E3FF7" w:rsidRPr="00BA414E" w:rsidRDefault="00416A00" w:rsidP="00AE6B08">
      <w:pPr>
        <w:widowControl/>
        <w:ind w:firstLineChars="200" w:firstLine="387"/>
        <w:jc w:val="left"/>
        <w:rPr>
          <w:rFonts w:ascii="Source Code Pro" w:eastAsia="Source Han Sans TC Regular" w:hAnsi="Source Code Pro" w:cs="Tahoma"/>
          <w:color w:val="000000"/>
          <w:kern w:val="0"/>
          <w:szCs w:val="21"/>
          <w:lang w:eastAsia="zh-TW"/>
        </w:rPr>
      </w:pPr>
      <w:r w:rsidRPr="00BA414E">
        <w:rPr>
          <w:rFonts w:ascii="Source Code Pro" w:eastAsia="Source Han Sans TC Regular" w:hAnsi="Source Code Pro" w:cs="Tahoma"/>
          <w:color w:val="000000"/>
          <w:kern w:val="0"/>
          <w:szCs w:val="21"/>
          <w:lang w:eastAsia="zh-TW"/>
        </w:rPr>
        <w:t>【</w:t>
      </w:r>
      <w:r w:rsidRPr="00BA414E">
        <w:rPr>
          <w:rFonts w:ascii="Source Code Pro" w:eastAsia="Source Han Sans TC Regular" w:hAnsi="Source Code Pro" w:cs="Tahoma"/>
          <w:b/>
          <w:color w:val="000000"/>
          <w:kern w:val="0"/>
          <w:szCs w:val="21"/>
          <w:lang w:eastAsia="zh-TW"/>
        </w:rPr>
        <w:t>演算法一</w:t>
      </w:r>
      <w:r w:rsidRPr="00BA414E">
        <w:rPr>
          <w:rFonts w:ascii="Source Code Pro" w:eastAsia="Source Han Sans TC Regular" w:hAnsi="Source Code Pro" w:cs="Tahoma"/>
          <w:color w:val="000000"/>
          <w:kern w:val="0"/>
          <w:szCs w:val="21"/>
          <w:lang w:eastAsia="zh-TW"/>
        </w:rPr>
        <w:t>】　從</w:t>
      </w:r>
      <w:r w:rsidRPr="00BA414E">
        <w:rPr>
          <w:rFonts w:ascii="Source Code Pro" w:eastAsia="Source Han Sans TC Regular" w:hAnsi="Source Code Pro" w:cs="Tahoma"/>
          <w:color w:val="000000"/>
          <w:kern w:val="0"/>
          <w:szCs w:val="21"/>
          <w:lang w:eastAsia="zh-TW"/>
        </w:rPr>
        <w:t>1</w:t>
      </w:r>
      <w:r w:rsidRPr="00BA414E">
        <w:rPr>
          <w:rFonts w:ascii="Source Code Pro" w:eastAsia="Source Han Sans TC Regular" w:hAnsi="Source Code Pro" w:cs="Tahoma"/>
          <w:color w:val="000000"/>
          <w:kern w:val="0"/>
          <w:szCs w:val="21"/>
          <w:lang w:eastAsia="zh-TW"/>
        </w:rPr>
        <w:t>乘到</w:t>
      </w:r>
      <w:r w:rsidRPr="00BA414E">
        <w:rPr>
          <w:rFonts w:ascii="Source Code Pro" w:eastAsia="Source Han Sans TC Regular" w:hAnsi="Source Code Pro" w:cs="Tahoma"/>
          <w:color w:val="000000"/>
          <w:kern w:val="0"/>
          <w:szCs w:val="21"/>
          <w:lang w:eastAsia="zh-TW"/>
        </w:rPr>
        <w:t>n</w:t>
      </w:r>
      <w:r w:rsidRPr="00BA414E">
        <w:rPr>
          <w:rFonts w:ascii="Source Code Pro" w:eastAsia="Source Han Sans TC Regular" w:hAnsi="Source Code Pro" w:cs="Tahoma"/>
          <w:color w:val="000000"/>
          <w:kern w:val="0"/>
          <w:szCs w:val="21"/>
          <w:lang w:eastAsia="zh-TW"/>
        </w:rPr>
        <w:t>，每乘一個數判斷一次，若後面有</w:t>
      </w:r>
      <w:r w:rsidRPr="00BA414E">
        <w:rPr>
          <w:rFonts w:ascii="Source Code Pro" w:eastAsia="Source Han Sans TC Regular" w:hAnsi="Source Code Pro" w:cs="Tahoma"/>
          <w:color w:val="000000"/>
          <w:kern w:val="0"/>
          <w:szCs w:val="21"/>
          <w:lang w:eastAsia="zh-TW"/>
        </w:rPr>
        <w:t>0</w:t>
      </w:r>
      <w:r w:rsidRPr="00BA414E">
        <w:rPr>
          <w:rFonts w:ascii="Source Code Pro" w:eastAsia="Source Han Sans TC Regular" w:hAnsi="Source Code Pro" w:cs="Tahoma"/>
          <w:color w:val="000000"/>
          <w:kern w:val="0"/>
          <w:szCs w:val="21"/>
          <w:lang w:eastAsia="zh-TW"/>
        </w:rPr>
        <w:t>則去掉後面的</w:t>
      </w:r>
      <w:r w:rsidRPr="00BA414E">
        <w:rPr>
          <w:rFonts w:ascii="Source Code Pro" w:eastAsia="Source Han Sans TC Regular" w:hAnsi="Source Code Pro" w:cs="Tahoma"/>
          <w:color w:val="000000"/>
          <w:kern w:val="0"/>
          <w:szCs w:val="21"/>
          <w:lang w:eastAsia="zh-TW"/>
        </w:rPr>
        <w:t>0</w:t>
      </w:r>
      <w:r w:rsidRPr="00BA414E">
        <w:rPr>
          <w:rFonts w:ascii="Source Code Pro" w:eastAsia="Source Han Sans TC Regular" w:hAnsi="Source Code Pro" w:cs="Tahoma"/>
          <w:color w:val="000000"/>
          <w:kern w:val="0"/>
          <w:szCs w:val="21"/>
          <w:lang w:eastAsia="zh-TW"/>
        </w:rPr>
        <w:t>，並記下</w:t>
      </w:r>
      <w:r w:rsidRPr="00BA414E">
        <w:rPr>
          <w:rFonts w:ascii="Source Code Pro" w:eastAsia="Source Han Sans TC Regular" w:hAnsi="Source Code Pro" w:cs="Tahoma"/>
          <w:color w:val="000000"/>
          <w:kern w:val="0"/>
          <w:szCs w:val="21"/>
          <w:lang w:eastAsia="zh-TW"/>
        </w:rPr>
        <w:t>0</w:t>
      </w:r>
      <w:r w:rsidRPr="00BA414E">
        <w:rPr>
          <w:rFonts w:ascii="Source Code Pro" w:eastAsia="Source Han Sans TC Regular" w:hAnsi="Source Code Pro" w:cs="Tahoma"/>
          <w:color w:val="000000"/>
          <w:kern w:val="0"/>
          <w:szCs w:val="21"/>
          <w:lang w:eastAsia="zh-TW"/>
        </w:rPr>
        <w:t>的個數。為了不超出數的表示範圍，去掉與生成</w:t>
      </w:r>
      <w:r w:rsidRPr="00BA414E">
        <w:rPr>
          <w:rFonts w:ascii="Source Code Pro" w:eastAsia="Source Han Sans TC Regular" w:hAnsi="Source Code Pro" w:cs="Tahoma"/>
          <w:color w:val="000000"/>
          <w:kern w:val="0"/>
          <w:szCs w:val="21"/>
          <w:lang w:eastAsia="zh-TW"/>
        </w:rPr>
        <w:t>0</w:t>
      </w:r>
      <w:r w:rsidRPr="00BA414E">
        <w:rPr>
          <w:rFonts w:ascii="Source Code Pro" w:eastAsia="Source Han Sans TC Regular" w:hAnsi="Source Code Pro" w:cs="Tahoma"/>
          <w:color w:val="000000"/>
          <w:kern w:val="0"/>
          <w:szCs w:val="21"/>
          <w:lang w:eastAsia="zh-TW"/>
        </w:rPr>
        <w:t>無關的數，只保留有效位數，當乘完</w:t>
      </w:r>
      <w:r w:rsidRPr="00BA414E">
        <w:rPr>
          <w:rFonts w:ascii="Source Code Pro" w:eastAsia="Source Han Sans TC Regular" w:hAnsi="Source Code Pro" w:cs="Tahoma"/>
          <w:color w:val="000000"/>
          <w:kern w:val="0"/>
          <w:szCs w:val="21"/>
          <w:lang w:eastAsia="zh-TW"/>
        </w:rPr>
        <w:t>n</w:t>
      </w:r>
      <w:r w:rsidRPr="00BA414E">
        <w:rPr>
          <w:rFonts w:ascii="Source Code Pro" w:eastAsia="Source Han Sans TC Regular" w:hAnsi="Source Code Pro" w:cs="Tahoma"/>
          <w:color w:val="000000"/>
          <w:kern w:val="0"/>
          <w:szCs w:val="21"/>
          <w:lang w:eastAsia="zh-TW"/>
        </w:rPr>
        <w:t>次後就得到</w:t>
      </w:r>
      <w:r w:rsidRPr="00BA414E">
        <w:rPr>
          <w:rFonts w:ascii="Source Code Pro" w:eastAsia="Source Han Sans TC Regular" w:hAnsi="Source Code Pro" w:cs="Tahoma"/>
          <w:color w:val="000000"/>
          <w:kern w:val="0"/>
          <w:szCs w:val="21"/>
          <w:lang w:eastAsia="zh-TW"/>
        </w:rPr>
        <w:t>0</w:t>
      </w:r>
      <w:r w:rsidRPr="00BA414E">
        <w:rPr>
          <w:rFonts w:ascii="Source Code Pro" w:eastAsia="Source Han Sans TC Regular" w:hAnsi="Source Code Pro" w:cs="Tahoma"/>
          <w:color w:val="000000"/>
          <w:kern w:val="0"/>
          <w:szCs w:val="21"/>
          <w:lang w:eastAsia="zh-TW"/>
        </w:rPr>
        <w:t>的個數。</w:t>
      </w:r>
    </w:p>
    <w:p w14:paraId="551183E2" w14:textId="2D30D890" w:rsidR="00842E73" w:rsidRPr="00BA414E" w:rsidRDefault="00416A00" w:rsidP="00AE6B08">
      <w:pPr>
        <w:widowControl/>
        <w:ind w:firstLineChars="200" w:firstLine="387"/>
        <w:jc w:val="left"/>
        <w:rPr>
          <w:rFonts w:ascii="Source Code Pro" w:eastAsia="Source Han Sans TC Regular" w:hAnsi="Source Code Pro" w:cs="Tahoma"/>
          <w:color w:val="000000"/>
          <w:kern w:val="0"/>
          <w:szCs w:val="21"/>
        </w:rPr>
      </w:pPr>
      <w:r w:rsidRPr="00BA414E">
        <w:rPr>
          <w:rFonts w:ascii="Source Code Pro" w:eastAsia="Source Han Sans TC Regular" w:hAnsi="Source Code Pro" w:cs="Tahoma"/>
          <w:color w:val="000000"/>
          <w:kern w:val="0"/>
          <w:szCs w:val="21"/>
          <w:lang w:eastAsia="zh-TW"/>
        </w:rPr>
        <w:t>【參考程式】</w:t>
      </w:r>
    </w:p>
    <w:p w14:paraId="551183E3" w14:textId="7BB4EDAD" w:rsidR="009E3FF7" w:rsidRPr="00BA414E" w:rsidRDefault="00416A00" w:rsidP="00AE6B08">
      <w:pPr>
        <w:widowControl/>
        <w:ind w:firstLineChars="200" w:firstLine="387"/>
        <w:jc w:val="left"/>
        <w:rPr>
          <w:rFonts w:ascii="Source Code Pro" w:eastAsia="Source Han Sans TC Regular" w:hAnsi="Source Code Pro" w:cs="Tahoma"/>
          <w:color w:val="000000"/>
          <w:kern w:val="0"/>
          <w:szCs w:val="21"/>
          <w:lang w:val="pl-PL"/>
        </w:rPr>
      </w:pPr>
      <w:r w:rsidRPr="00BA414E">
        <w:rPr>
          <w:rFonts w:ascii="Source Code Pro" w:eastAsia="Source Han Sans TC Regular" w:hAnsi="Source Code Pro" w:cs="Tahoma"/>
          <w:color w:val="000000"/>
          <w:kern w:val="0"/>
          <w:szCs w:val="21"/>
          <w:lang w:val="pl-PL"/>
        </w:rPr>
        <w:t>var i,t,n,sum:longint;</w:t>
      </w:r>
      <w:r w:rsidR="009E3FF7" w:rsidRPr="00BA414E">
        <w:rPr>
          <w:rFonts w:ascii="Source Code Pro" w:eastAsia="Source Han Sans TC Regular" w:hAnsi="Source Code Pro" w:cs="Tahoma"/>
          <w:color w:val="000000"/>
          <w:kern w:val="0"/>
          <w:szCs w:val="21"/>
          <w:lang w:val="pl-PL"/>
        </w:rPr>
        <w:t xml:space="preserve"> </w:t>
      </w:r>
    </w:p>
    <w:p w14:paraId="551183E4" w14:textId="466AD244" w:rsidR="009E3FF7" w:rsidRPr="00BA414E" w:rsidRDefault="00416A00" w:rsidP="00AE6B08">
      <w:pPr>
        <w:widowControl/>
        <w:ind w:firstLineChars="200" w:firstLine="387"/>
        <w:jc w:val="left"/>
        <w:rPr>
          <w:rFonts w:ascii="Source Code Pro" w:eastAsia="Source Han Sans TC Regular" w:hAnsi="Source Code Pro" w:cs="Tahoma"/>
          <w:color w:val="000000"/>
          <w:kern w:val="0"/>
          <w:szCs w:val="21"/>
          <w:lang w:val="pl-PL"/>
        </w:rPr>
      </w:pPr>
      <w:r w:rsidRPr="00BA414E">
        <w:rPr>
          <w:rFonts w:ascii="Source Code Pro" w:eastAsia="Source Han Sans TC Regular" w:hAnsi="Source Code Pro" w:cs="Tahoma"/>
          <w:color w:val="000000"/>
          <w:kern w:val="0"/>
          <w:szCs w:val="21"/>
          <w:lang w:val="pl-PL"/>
        </w:rPr>
        <w:t>begin</w:t>
      </w:r>
    </w:p>
    <w:p w14:paraId="551183E5" w14:textId="50D4FAFA" w:rsidR="009E3FF7" w:rsidRPr="00BA414E" w:rsidRDefault="00416A00" w:rsidP="00AE6B08">
      <w:pPr>
        <w:widowControl/>
        <w:ind w:firstLineChars="200" w:firstLine="387"/>
        <w:jc w:val="left"/>
        <w:rPr>
          <w:rFonts w:ascii="Source Code Pro" w:eastAsia="Source Han Sans TC Regular" w:hAnsi="Source Code Pro" w:cs="Tahoma"/>
          <w:color w:val="000000"/>
          <w:kern w:val="0"/>
          <w:szCs w:val="21"/>
          <w:lang w:val="pl-PL"/>
        </w:rPr>
      </w:pPr>
      <w:r w:rsidRPr="00BA414E">
        <w:rPr>
          <w:rFonts w:ascii="Source Code Pro" w:eastAsia="Source Han Sans TC Regular" w:hAnsi="Source Code Pro" w:cs="Tahoma"/>
          <w:color w:val="000000"/>
          <w:kern w:val="0"/>
          <w:szCs w:val="21"/>
          <w:lang w:val="pl-PL"/>
        </w:rPr>
        <w:t xml:space="preserve">　</w:t>
      </w:r>
      <w:r w:rsidRPr="00BA414E">
        <w:rPr>
          <w:rFonts w:ascii="Source Code Pro" w:eastAsia="Source Han Sans TC Regular" w:hAnsi="Source Code Pro" w:cs="Tahoma"/>
          <w:color w:val="000000"/>
          <w:kern w:val="0"/>
          <w:szCs w:val="21"/>
          <w:lang w:val="pl-PL"/>
        </w:rPr>
        <w:t>t:=0; sum:=1;</w:t>
      </w:r>
    </w:p>
    <w:p w14:paraId="551183E6" w14:textId="2CBE8E96" w:rsidR="009E3FF7" w:rsidRPr="00BA414E" w:rsidRDefault="00416A00" w:rsidP="00AE6B08">
      <w:pPr>
        <w:widowControl/>
        <w:ind w:firstLineChars="300" w:firstLine="580"/>
        <w:jc w:val="left"/>
        <w:rPr>
          <w:rFonts w:ascii="Source Code Pro" w:eastAsia="Source Han Sans TC Regular" w:hAnsi="Source Code Pro" w:cs="Tahoma"/>
          <w:color w:val="000000"/>
          <w:kern w:val="0"/>
          <w:szCs w:val="21"/>
          <w:lang w:val="pl-PL"/>
        </w:rPr>
      </w:pPr>
      <w:r w:rsidRPr="00BA414E">
        <w:rPr>
          <w:rFonts w:ascii="Source Code Pro" w:eastAsia="Source Han Sans TC Regular" w:hAnsi="Source Code Pro" w:cs="Tahoma"/>
          <w:color w:val="000000"/>
          <w:kern w:val="0"/>
          <w:szCs w:val="21"/>
          <w:lang w:val="pl-PL"/>
        </w:rPr>
        <w:t>readln(n);</w:t>
      </w:r>
    </w:p>
    <w:p w14:paraId="551183E7" w14:textId="33438763" w:rsidR="009E3FF7" w:rsidRPr="00BA414E" w:rsidRDefault="00416A00" w:rsidP="00AE6B08">
      <w:pPr>
        <w:widowControl/>
        <w:ind w:firstLineChars="200" w:firstLine="387"/>
        <w:jc w:val="left"/>
        <w:rPr>
          <w:rFonts w:ascii="Source Code Pro" w:eastAsia="Source Han Sans TC Regular" w:hAnsi="Source Code Pro" w:cs="Tahoma"/>
          <w:color w:val="000000"/>
          <w:kern w:val="0"/>
          <w:szCs w:val="21"/>
          <w:lang w:val="pl-PL"/>
        </w:rPr>
      </w:pPr>
      <w:r w:rsidRPr="00BA414E">
        <w:rPr>
          <w:rFonts w:ascii="Source Code Pro" w:eastAsia="Source Han Sans TC Regular" w:hAnsi="Source Code Pro" w:cs="Tahoma"/>
          <w:color w:val="000000"/>
          <w:kern w:val="0"/>
          <w:szCs w:val="21"/>
          <w:lang w:val="pl-PL"/>
        </w:rPr>
        <w:t xml:space="preserve">　</w:t>
      </w:r>
      <w:r w:rsidRPr="00BA414E">
        <w:rPr>
          <w:rFonts w:ascii="Source Code Pro" w:eastAsia="Source Han Sans TC Regular" w:hAnsi="Source Code Pro" w:cs="Tahoma"/>
          <w:color w:val="000000"/>
          <w:kern w:val="0"/>
          <w:szCs w:val="21"/>
          <w:lang w:val="pl-PL"/>
        </w:rPr>
        <w:t>for i:=1 to n do</w:t>
      </w:r>
    </w:p>
    <w:p w14:paraId="551183E8" w14:textId="6BBFA7AB" w:rsidR="009E3FF7" w:rsidRPr="00BA414E" w:rsidRDefault="00416A00" w:rsidP="00AE6B08">
      <w:pPr>
        <w:widowControl/>
        <w:ind w:firstLineChars="200" w:firstLine="387"/>
        <w:jc w:val="left"/>
        <w:rPr>
          <w:rFonts w:ascii="Source Code Pro" w:eastAsia="Source Han Sans TC Regular" w:hAnsi="Source Code Pro" w:cs="Tahoma"/>
          <w:color w:val="000000"/>
          <w:kern w:val="0"/>
          <w:szCs w:val="21"/>
          <w:lang w:val="pl-PL"/>
        </w:rPr>
      </w:pPr>
      <w:r w:rsidRPr="00BA414E">
        <w:rPr>
          <w:rFonts w:ascii="Source Code Pro" w:eastAsia="Source Han Sans TC Regular" w:hAnsi="Source Code Pro" w:cs="Tahoma"/>
          <w:color w:val="000000"/>
          <w:kern w:val="0"/>
          <w:szCs w:val="21"/>
          <w:lang w:val="pl-PL"/>
        </w:rPr>
        <w:t xml:space="preserve">　</w:t>
      </w:r>
      <w:r w:rsidRPr="00BA414E">
        <w:rPr>
          <w:rFonts w:ascii="Source Code Pro" w:eastAsia="Source Han Sans TC Regular" w:hAnsi="Source Code Pro" w:cs="Tahoma"/>
          <w:color w:val="000000"/>
          <w:kern w:val="0"/>
          <w:szCs w:val="21"/>
          <w:lang w:val="pl-PL"/>
        </w:rPr>
        <w:t xml:space="preserve">  begin</w:t>
      </w:r>
    </w:p>
    <w:p w14:paraId="551183E9" w14:textId="1212E5C8" w:rsidR="009E3FF7" w:rsidRPr="00BA414E" w:rsidRDefault="00416A00" w:rsidP="00AE6B08">
      <w:pPr>
        <w:widowControl/>
        <w:ind w:firstLineChars="200" w:firstLine="387"/>
        <w:jc w:val="left"/>
        <w:rPr>
          <w:rFonts w:ascii="Source Code Pro" w:eastAsia="Source Han Sans TC Regular" w:hAnsi="Source Code Pro" w:cs="Tahoma"/>
          <w:color w:val="000000"/>
          <w:kern w:val="0"/>
          <w:szCs w:val="21"/>
          <w:lang w:val="pl-PL"/>
        </w:rPr>
      </w:pPr>
      <w:r w:rsidRPr="00BA414E">
        <w:rPr>
          <w:rFonts w:ascii="Source Code Pro" w:eastAsia="Source Han Sans TC Regular" w:hAnsi="Source Code Pro" w:cs="Tahoma"/>
          <w:color w:val="000000"/>
          <w:kern w:val="0"/>
          <w:szCs w:val="21"/>
          <w:lang w:val="pl-PL"/>
        </w:rPr>
        <w:lastRenderedPageBreak/>
        <w:t xml:space="preserve">　</w:t>
      </w:r>
      <w:r w:rsidRPr="00BA414E">
        <w:rPr>
          <w:rFonts w:ascii="Source Code Pro" w:eastAsia="Source Han Sans TC Regular" w:hAnsi="Source Code Pro" w:cs="Tahoma"/>
          <w:color w:val="000000"/>
          <w:kern w:val="0"/>
          <w:szCs w:val="21"/>
          <w:lang w:val="pl-PL"/>
        </w:rPr>
        <w:t xml:space="preserve">    </w:t>
      </w:r>
      <w:r w:rsidR="009E3FF7" w:rsidRPr="00BA414E">
        <w:rPr>
          <w:rFonts w:ascii="Source Code Pro" w:eastAsia="Source Han Sans TC Regular" w:hAnsi="Source Code Pro" w:cs="Tahoma"/>
          <w:color w:val="000000"/>
          <w:kern w:val="0"/>
          <w:szCs w:val="21"/>
          <w:lang w:val="pl-PL"/>
        </w:rPr>
        <w:t>sum:=sum*i;</w:t>
      </w:r>
    </w:p>
    <w:p w14:paraId="551183EA" w14:textId="4F4044AB" w:rsidR="009E3FF7" w:rsidRPr="00BA414E" w:rsidRDefault="00416A00" w:rsidP="00AE6B08">
      <w:pPr>
        <w:widowControl/>
        <w:ind w:firstLineChars="200" w:firstLine="387"/>
        <w:jc w:val="left"/>
        <w:rPr>
          <w:rFonts w:ascii="Source Code Pro" w:eastAsia="Source Han Sans TC Regular" w:hAnsi="Source Code Pro" w:cs="Tahoma"/>
          <w:color w:val="000000"/>
          <w:kern w:val="0"/>
          <w:szCs w:val="21"/>
          <w:lang w:val="pl-PL"/>
        </w:rPr>
      </w:pPr>
      <w:r w:rsidRPr="00BA414E">
        <w:rPr>
          <w:rFonts w:ascii="Source Code Pro" w:eastAsia="Source Han Sans TC Regular" w:hAnsi="Source Code Pro" w:cs="Tahoma"/>
          <w:color w:val="000000"/>
          <w:kern w:val="0"/>
          <w:szCs w:val="21"/>
          <w:lang w:val="pl-PL"/>
        </w:rPr>
        <w:t xml:space="preserve">　</w:t>
      </w:r>
      <w:r w:rsidR="009E3FF7" w:rsidRPr="00BA414E">
        <w:rPr>
          <w:rFonts w:ascii="Source Code Pro" w:eastAsia="Source Han Sans TC Regular" w:hAnsi="Source Code Pro" w:cs="Tahoma"/>
          <w:color w:val="000000"/>
          <w:kern w:val="0"/>
          <w:szCs w:val="21"/>
          <w:lang w:val="pl-PL"/>
        </w:rPr>
        <w:t xml:space="preserve">  </w:t>
      </w:r>
      <w:r w:rsidR="005A0535" w:rsidRPr="00BA414E">
        <w:rPr>
          <w:rFonts w:ascii="Source Code Pro" w:eastAsia="Source Han Sans TC Regular" w:hAnsi="Source Code Pro" w:cs="Tahoma"/>
          <w:color w:val="000000"/>
          <w:kern w:val="0"/>
          <w:szCs w:val="21"/>
          <w:lang w:val="pl-PL"/>
        </w:rPr>
        <w:t xml:space="preserve">  </w:t>
      </w:r>
      <w:r w:rsidR="009E3FF7" w:rsidRPr="00BA414E">
        <w:rPr>
          <w:rFonts w:ascii="Source Code Pro" w:eastAsia="Source Han Sans TC Regular" w:hAnsi="Source Code Pro" w:cs="Tahoma"/>
          <w:color w:val="000000"/>
          <w:kern w:val="0"/>
          <w:szCs w:val="21"/>
          <w:lang w:val="pl-PL"/>
        </w:rPr>
        <w:t>while sum mod 10=0 do</w:t>
      </w:r>
    </w:p>
    <w:p w14:paraId="551183EB" w14:textId="79EDF84C" w:rsidR="009E3FF7" w:rsidRPr="00BA414E" w:rsidRDefault="00416A00" w:rsidP="00AE6B08">
      <w:pPr>
        <w:widowControl/>
        <w:ind w:firstLineChars="200" w:firstLine="387"/>
        <w:jc w:val="left"/>
        <w:rPr>
          <w:rFonts w:ascii="Source Code Pro" w:eastAsia="Source Han Sans TC Regular" w:hAnsi="Source Code Pro" w:cs="Tahoma"/>
          <w:color w:val="000000"/>
          <w:kern w:val="0"/>
          <w:szCs w:val="21"/>
          <w:lang w:val="pl-PL"/>
        </w:rPr>
      </w:pPr>
      <w:r w:rsidRPr="00BA414E">
        <w:rPr>
          <w:rFonts w:ascii="Source Code Pro" w:eastAsia="Source Han Sans TC Regular" w:hAnsi="Source Code Pro" w:cs="Tahoma"/>
          <w:color w:val="000000"/>
          <w:kern w:val="0"/>
          <w:szCs w:val="21"/>
          <w:lang w:val="pl-PL"/>
        </w:rPr>
        <w:t xml:space="preserve">　</w:t>
      </w:r>
      <w:r w:rsidR="009E3FF7" w:rsidRPr="00BA414E">
        <w:rPr>
          <w:rFonts w:ascii="Source Code Pro" w:eastAsia="Source Han Sans TC Regular" w:hAnsi="Source Code Pro" w:cs="Tahoma"/>
          <w:color w:val="000000"/>
          <w:kern w:val="0"/>
          <w:szCs w:val="21"/>
          <w:lang w:val="pl-PL"/>
        </w:rPr>
        <w:t xml:space="preserve">  </w:t>
      </w:r>
      <w:r w:rsidR="005A0535" w:rsidRPr="00BA414E">
        <w:rPr>
          <w:rFonts w:ascii="Source Code Pro" w:eastAsia="Source Han Sans TC Regular" w:hAnsi="Source Code Pro" w:cs="Tahoma"/>
          <w:color w:val="000000"/>
          <w:kern w:val="0"/>
          <w:szCs w:val="21"/>
          <w:lang w:val="pl-PL"/>
        </w:rPr>
        <w:t xml:space="preserve">    </w:t>
      </w:r>
      <w:r w:rsidRPr="00BA414E">
        <w:rPr>
          <w:rFonts w:ascii="Source Code Pro" w:eastAsia="Source Han Sans TC Regular" w:hAnsi="Source Code Pro" w:cs="Tahoma"/>
          <w:color w:val="000000"/>
          <w:kern w:val="0"/>
          <w:szCs w:val="21"/>
          <w:lang w:val="pl-PL"/>
        </w:rPr>
        <w:t>begin</w:t>
      </w:r>
    </w:p>
    <w:p w14:paraId="551183EC" w14:textId="6C37AAD5" w:rsidR="009E3FF7" w:rsidRPr="00BA414E" w:rsidRDefault="00416A00" w:rsidP="00AE6B08">
      <w:pPr>
        <w:widowControl/>
        <w:ind w:firstLineChars="200" w:firstLine="387"/>
        <w:jc w:val="left"/>
        <w:rPr>
          <w:rFonts w:ascii="Source Code Pro" w:eastAsia="Source Han Sans TC Regular" w:hAnsi="Source Code Pro" w:cs="Tahoma"/>
          <w:color w:val="000000"/>
          <w:kern w:val="0"/>
          <w:szCs w:val="21"/>
          <w:lang w:val="pl-PL"/>
        </w:rPr>
      </w:pPr>
      <w:r w:rsidRPr="00BA414E">
        <w:rPr>
          <w:rFonts w:ascii="Source Code Pro" w:eastAsia="Source Han Sans TC Regular" w:hAnsi="Source Code Pro" w:cs="Tahoma"/>
          <w:color w:val="000000"/>
          <w:kern w:val="0"/>
          <w:szCs w:val="21"/>
          <w:lang w:val="pl-PL"/>
        </w:rPr>
        <w:t xml:space="preserve">　</w:t>
      </w:r>
      <w:r w:rsidRPr="00BA414E">
        <w:rPr>
          <w:rFonts w:ascii="Source Code Pro" w:eastAsia="Source Han Sans TC Regular" w:hAnsi="Source Code Pro" w:cs="Tahoma"/>
          <w:color w:val="000000"/>
          <w:kern w:val="0"/>
          <w:szCs w:val="21"/>
          <w:lang w:val="pl-PL"/>
        </w:rPr>
        <w:t xml:space="preserve">        sum:=sum div 10;</w:t>
      </w:r>
    </w:p>
    <w:p w14:paraId="551183ED" w14:textId="1FB9FA91" w:rsidR="009E3FF7" w:rsidRPr="00BA414E" w:rsidRDefault="00416A00" w:rsidP="00AE6B08">
      <w:pPr>
        <w:widowControl/>
        <w:ind w:firstLineChars="200" w:firstLine="387"/>
        <w:jc w:val="left"/>
        <w:rPr>
          <w:rFonts w:ascii="Source Code Pro" w:eastAsia="Source Han Sans TC Regular" w:hAnsi="Source Code Pro" w:cs="Tahoma"/>
          <w:color w:val="000000"/>
          <w:kern w:val="0"/>
          <w:szCs w:val="21"/>
          <w:lang w:val="pl-PL"/>
        </w:rPr>
      </w:pPr>
      <w:r w:rsidRPr="00BA414E">
        <w:rPr>
          <w:rFonts w:ascii="Source Code Pro" w:eastAsia="Source Han Sans TC Regular" w:hAnsi="Source Code Pro" w:cs="Tahoma"/>
          <w:color w:val="000000"/>
          <w:kern w:val="0"/>
          <w:szCs w:val="21"/>
          <w:lang w:val="pl-PL"/>
        </w:rPr>
        <w:t xml:space="preserve">　</w:t>
      </w:r>
      <w:r w:rsidRPr="00BA414E">
        <w:rPr>
          <w:rFonts w:ascii="Source Code Pro" w:eastAsia="Source Han Sans TC Regular" w:hAnsi="Source Code Pro" w:cs="Tahoma"/>
          <w:color w:val="000000"/>
          <w:kern w:val="0"/>
          <w:szCs w:val="21"/>
          <w:lang w:val="pl-PL"/>
        </w:rPr>
        <w:t xml:space="preserve">        inc(t);{</w:t>
      </w:r>
      <w:r w:rsidRPr="00BA414E">
        <w:rPr>
          <w:rFonts w:ascii="Source Code Pro" w:eastAsia="Source Han Sans TC Regular" w:hAnsi="Source Code Pro" w:cs="Tahoma"/>
          <w:color w:val="000000"/>
          <w:kern w:val="0"/>
          <w:szCs w:val="21"/>
          <w:lang w:val="pl-PL"/>
        </w:rPr>
        <w:t>計數器增加</w:t>
      </w:r>
      <w:r w:rsidRPr="00BA414E">
        <w:rPr>
          <w:rFonts w:ascii="Source Code Pro" w:eastAsia="Source Han Sans TC Regular" w:hAnsi="Source Code Pro" w:cs="Tahoma"/>
          <w:color w:val="000000"/>
          <w:kern w:val="0"/>
          <w:szCs w:val="21"/>
          <w:lang w:val="pl-PL"/>
        </w:rPr>
        <w:t>1}</w:t>
      </w:r>
    </w:p>
    <w:p w14:paraId="551183EE" w14:textId="6F88803E" w:rsidR="009E3FF7" w:rsidRPr="00BA414E" w:rsidRDefault="00416A00" w:rsidP="00AE6B08">
      <w:pPr>
        <w:widowControl/>
        <w:ind w:firstLineChars="200" w:firstLine="387"/>
        <w:jc w:val="left"/>
        <w:rPr>
          <w:rFonts w:ascii="Source Code Pro" w:eastAsia="Source Han Sans TC Regular" w:hAnsi="Source Code Pro" w:cs="Tahoma"/>
          <w:color w:val="000000"/>
          <w:kern w:val="0"/>
          <w:szCs w:val="21"/>
          <w:lang w:val="pl-PL"/>
        </w:rPr>
      </w:pPr>
      <w:r w:rsidRPr="00BA414E">
        <w:rPr>
          <w:rFonts w:ascii="Source Code Pro" w:eastAsia="Source Han Sans TC Regular" w:hAnsi="Source Code Pro" w:cs="Tahoma"/>
          <w:color w:val="000000"/>
          <w:kern w:val="0"/>
          <w:szCs w:val="21"/>
          <w:lang w:val="pl-PL"/>
        </w:rPr>
        <w:t xml:space="preserve">　</w:t>
      </w:r>
      <w:r w:rsidRPr="00BA414E">
        <w:rPr>
          <w:rFonts w:ascii="Source Code Pro" w:eastAsia="Source Han Sans TC Regular" w:hAnsi="Source Code Pro" w:cs="Tahoma"/>
          <w:color w:val="000000"/>
          <w:kern w:val="0"/>
          <w:szCs w:val="21"/>
          <w:lang w:val="pl-PL"/>
        </w:rPr>
        <w:t xml:space="preserve">      end;</w:t>
      </w:r>
    </w:p>
    <w:p w14:paraId="551183EF" w14:textId="534274DC" w:rsidR="009E3FF7" w:rsidRPr="00BA414E" w:rsidRDefault="00416A00" w:rsidP="00AE6B08">
      <w:pPr>
        <w:widowControl/>
        <w:ind w:firstLineChars="200" w:firstLine="387"/>
        <w:jc w:val="left"/>
        <w:rPr>
          <w:rFonts w:ascii="Source Code Pro" w:eastAsia="Source Han Sans TC Regular" w:hAnsi="Source Code Pro" w:cs="Tahoma"/>
          <w:color w:val="000000"/>
          <w:kern w:val="0"/>
          <w:szCs w:val="21"/>
          <w:lang w:val="pl-PL"/>
        </w:rPr>
      </w:pPr>
      <w:r w:rsidRPr="00BA414E">
        <w:rPr>
          <w:rFonts w:ascii="Source Code Pro" w:eastAsia="Source Han Sans TC Regular" w:hAnsi="Source Code Pro" w:cs="Tahoma"/>
          <w:color w:val="000000"/>
          <w:kern w:val="0"/>
          <w:szCs w:val="21"/>
          <w:lang w:val="pl-PL"/>
        </w:rPr>
        <w:t xml:space="preserve">　</w:t>
      </w:r>
      <w:r w:rsidR="009E3FF7" w:rsidRPr="00BA414E">
        <w:rPr>
          <w:rFonts w:ascii="Source Code Pro" w:eastAsia="Source Han Sans TC Regular" w:hAnsi="Source Code Pro" w:cs="Tahoma"/>
          <w:color w:val="000000"/>
          <w:kern w:val="0"/>
          <w:szCs w:val="21"/>
          <w:lang w:val="pl-PL"/>
        </w:rPr>
        <w:t xml:space="preserve">  </w:t>
      </w:r>
      <w:r w:rsidR="005A0535" w:rsidRPr="00BA414E">
        <w:rPr>
          <w:rFonts w:ascii="Source Code Pro" w:eastAsia="Source Han Sans TC Regular" w:hAnsi="Source Code Pro" w:cs="Tahoma"/>
          <w:color w:val="000000"/>
          <w:kern w:val="0"/>
          <w:szCs w:val="21"/>
          <w:lang w:val="pl-PL"/>
        </w:rPr>
        <w:t xml:space="preserve"> </w:t>
      </w:r>
      <w:r w:rsidRPr="00BA414E">
        <w:rPr>
          <w:rFonts w:ascii="Source Code Pro" w:eastAsia="Source Han Sans TC Regular" w:hAnsi="Source Code Pro" w:cs="Tahoma"/>
          <w:color w:val="000000"/>
          <w:kern w:val="0"/>
          <w:szCs w:val="21"/>
          <w:lang w:val="pl-PL"/>
        </w:rPr>
        <w:t xml:space="preserve"> sum:=sum mod 1000;{</w:t>
      </w:r>
      <w:r w:rsidRPr="00BA414E">
        <w:rPr>
          <w:rFonts w:ascii="Source Code Pro" w:eastAsia="Source Han Sans TC Regular" w:hAnsi="Source Code Pro" w:cs="Tahoma"/>
          <w:color w:val="000000"/>
          <w:kern w:val="0"/>
          <w:szCs w:val="21"/>
          <w:lang w:val="pl-PL"/>
        </w:rPr>
        <w:t>舍去與生成</w:t>
      </w:r>
      <w:r w:rsidRPr="00BA414E">
        <w:rPr>
          <w:rFonts w:ascii="Source Code Pro" w:eastAsia="Source Han Sans TC Regular" w:hAnsi="Source Code Pro" w:cs="Tahoma"/>
          <w:color w:val="000000"/>
          <w:kern w:val="0"/>
          <w:szCs w:val="21"/>
          <w:lang w:val="pl-PL"/>
        </w:rPr>
        <w:t>0</w:t>
      </w:r>
      <w:r w:rsidRPr="00BA414E">
        <w:rPr>
          <w:rFonts w:ascii="Source Code Pro" w:eastAsia="Source Han Sans TC Regular" w:hAnsi="Source Code Pro" w:cs="Tahoma"/>
          <w:color w:val="000000"/>
          <w:kern w:val="0"/>
          <w:szCs w:val="21"/>
          <w:lang w:val="pl-PL"/>
        </w:rPr>
        <w:t>無關的數</w:t>
      </w:r>
      <w:r w:rsidRPr="00BA414E">
        <w:rPr>
          <w:rFonts w:ascii="Source Code Pro" w:eastAsia="Source Han Sans TC Regular" w:hAnsi="Source Code Pro" w:cs="Tahoma"/>
          <w:color w:val="000000"/>
          <w:kern w:val="0"/>
          <w:szCs w:val="21"/>
          <w:lang w:val="pl-PL"/>
        </w:rPr>
        <w:t>}</w:t>
      </w:r>
    </w:p>
    <w:p w14:paraId="551183F0" w14:textId="42B74ABC" w:rsidR="009E3FF7" w:rsidRPr="00BA414E" w:rsidRDefault="00416A00" w:rsidP="00AE6B08">
      <w:pPr>
        <w:widowControl/>
        <w:tabs>
          <w:tab w:val="left" w:pos="720"/>
        </w:tabs>
        <w:ind w:firstLineChars="200" w:firstLine="387"/>
        <w:jc w:val="left"/>
        <w:rPr>
          <w:rFonts w:ascii="Source Code Pro" w:eastAsia="Source Han Sans TC Regular" w:hAnsi="Source Code Pro" w:cs="Tahoma"/>
          <w:color w:val="000000"/>
          <w:kern w:val="0"/>
          <w:szCs w:val="21"/>
          <w:lang w:val="pl-PL"/>
        </w:rPr>
      </w:pPr>
      <w:r w:rsidRPr="00BA414E">
        <w:rPr>
          <w:rFonts w:ascii="Source Code Pro" w:eastAsia="Source Han Sans TC Regular" w:hAnsi="Source Code Pro" w:cs="Tahoma"/>
          <w:color w:val="000000"/>
          <w:kern w:val="0"/>
          <w:szCs w:val="21"/>
          <w:lang w:val="pl-PL"/>
        </w:rPr>
        <w:t xml:space="preserve">　</w:t>
      </w:r>
      <w:r w:rsidR="005A0535" w:rsidRPr="00BA414E">
        <w:rPr>
          <w:rFonts w:ascii="Source Code Pro" w:eastAsia="Source Han Sans TC Regular" w:hAnsi="Source Code Pro" w:cs="Tahoma"/>
          <w:color w:val="000000"/>
          <w:kern w:val="0"/>
          <w:szCs w:val="21"/>
          <w:lang w:val="pl-PL"/>
        </w:rPr>
        <w:t xml:space="preserve">  </w:t>
      </w:r>
      <w:r w:rsidR="009E3FF7" w:rsidRPr="00BA414E">
        <w:rPr>
          <w:rFonts w:ascii="Source Code Pro" w:eastAsia="Source Han Sans TC Regular" w:hAnsi="Source Code Pro" w:cs="Tahoma"/>
          <w:color w:val="000000"/>
          <w:kern w:val="0"/>
          <w:szCs w:val="21"/>
          <w:lang w:val="pl-PL"/>
        </w:rPr>
        <w:t>end;</w:t>
      </w:r>
    </w:p>
    <w:p w14:paraId="551183F1" w14:textId="7B62419F" w:rsidR="009E3FF7" w:rsidRPr="00BA414E" w:rsidRDefault="00416A00" w:rsidP="00AE6B08">
      <w:pPr>
        <w:widowControl/>
        <w:ind w:firstLineChars="200" w:firstLine="387"/>
        <w:jc w:val="left"/>
        <w:rPr>
          <w:rFonts w:ascii="Source Code Pro" w:eastAsia="Source Han Sans TC Regular" w:hAnsi="Source Code Pro" w:cs="Tahoma"/>
          <w:color w:val="000000"/>
          <w:kern w:val="0"/>
          <w:szCs w:val="21"/>
          <w:lang w:val="pl-PL" w:eastAsia="zh-TW"/>
        </w:rPr>
      </w:pPr>
      <w:r w:rsidRPr="00BA414E">
        <w:rPr>
          <w:rFonts w:ascii="Source Code Pro" w:eastAsia="Source Han Sans TC Regular" w:hAnsi="Source Code Pro" w:cs="Tahoma"/>
          <w:color w:val="000000"/>
          <w:kern w:val="0"/>
          <w:szCs w:val="21"/>
          <w:lang w:val="pl-PL"/>
        </w:rPr>
        <w:t xml:space="preserve">　</w:t>
      </w:r>
      <w:r w:rsidR="009E3FF7" w:rsidRPr="00BA414E">
        <w:rPr>
          <w:rFonts w:ascii="Source Code Pro" w:eastAsia="Source Han Sans TC Regular" w:hAnsi="Source Code Pro" w:cs="Tahoma"/>
          <w:color w:val="000000"/>
          <w:kern w:val="0"/>
          <w:szCs w:val="21"/>
          <w:lang w:val="pl-PL" w:eastAsia="zh-TW"/>
        </w:rPr>
        <w:t>writeln(t:6);</w:t>
      </w:r>
    </w:p>
    <w:p w14:paraId="551183F2" w14:textId="587F400B" w:rsidR="009E3FF7" w:rsidRPr="00BA414E" w:rsidRDefault="00416A00" w:rsidP="00AE6B08">
      <w:pPr>
        <w:widowControl/>
        <w:ind w:firstLineChars="200" w:firstLine="387"/>
        <w:jc w:val="left"/>
        <w:rPr>
          <w:rFonts w:ascii="Source Code Pro" w:eastAsia="Source Han Sans TC Regular" w:hAnsi="Source Code Pro" w:cs="Tahoma"/>
          <w:color w:val="000000"/>
          <w:kern w:val="0"/>
          <w:szCs w:val="21"/>
          <w:lang w:val="pl-PL" w:eastAsia="zh-TW"/>
        </w:rPr>
      </w:pPr>
      <w:r w:rsidRPr="00BA414E">
        <w:rPr>
          <w:rFonts w:ascii="Source Code Pro" w:eastAsia="Source Han Sans TC Regular" w:hAnsi="Source Code Pro" w:cs="Tahoma"/>
          <w:color w:val="000000"/>
          <w:kern w:val="0"/>
          <w:szCs w:val="21"/>
          <w:lang w:val="pl-PL" w:eastAsia="zh-TW"/>
        </w:rPr>
        <w:t>end.</w:t>
      </w:r>
    </w:p>
    <w:p w14:paraId="551183F3" w14:textId="7115CAEC" w:rsidR="009E3FF7" w:rsidRPr="00BA414E" w:rsidRDefault="00416A00" w:rsidP="00A33B4F">
      <w:pPr>
        <w:widowControl/>
        <w:ind w:firstLineChars="200" w:firstLine="387"/>
        <w:jc w:val="left"/>
        <w:rPr>
          <w:rFonts w:ascii="Source Code Pro" w:eastAsia="Source Han Sans TC Regular" w:hAnsi="Source Code Pro" w:cs="Tahoma"/>
          <w:color w:val="000000"/>
          <w:kern w:val="0"/>
          <w:szCs w:val="21"/>
          <w:lang w:eastAsia="zh-TW"/>
        </w:rPr>
      </w:pPr>
      <w:r w:rsidRPr="00BA414E">
        <w:rPr>
          <w:rFonts w:ascii="Source Code Pro" w:eastAsia="Source Han Sans TC Regular" w:hAnsi="Source Code Pro" w:cs="Tahoma"/>
          <w:color w:val="000000"/>
          <w:kern w:val="0"/>
          <w:szCs w:val="21"/>
          <w:lang w:eastAsia="zh-TW"/>
        </w:rPr>
        <w:t>【</w:t>
      </w:r>
      <w:r w:rsidRPr="00BA414E">
        <w:rPr>
          <w:rFonts w:ascii="Source Code Pro" w:eastAsia="Source Han Sans TC Regular" w:hAnsi="Source Code Pro" w:cs="Tahoma"/>
          <w:b/>
          <w:color w:val="000000"/>
          <w:kern w:val="0"/>
          <w:szCs w:val="21"/>
          <w:lang w:eastAsia="zh-TW"/>
        </w:rPr>
        <w:t>演算法二</w:t>
      </w:r>
      <w:r w:rsidRPr="00BA414E">
        <w:rPr>
          <w:rFonts w:ascii="Source Code Pro" w:eastAsia="Source Han Sans TC Regular" w:hAnsi="Source Code Pro" w:cs="Tahoma"/>
          <w:color w:val="000000"/>
          <w:kern w:val="0"/>
          <w:szCs w:val="21"/>
          <w:lang w:eastAsia="zh-TW"/>
        </w:rPr>
        <w:t>】　此題中生成</w:t>
      </w:r>
      <w:r w:rsidRPr="00BA414E">
        <w:rPr>
          <w:rFonts w:ascii="Source Code Pro" w:eastAsia="Source Han Sans TC Regular" w:hAnsi="Source Code Pro" w:cs="Tahoma"/>
          <w:color w:val="000000"/>
          <w:kern w:val="0"/>
          <w:szCs w:val="21"/>
          <w:lang w:eastAsia="zh-TW"/>
        </w:rPr>
        <w:t>0</w:t>
      </w:r>
      <w:r w:rsidRPr="00BA414E">
        <w:rPr>
          <w:rFonts w:ascii="Source Code Pro" w:eastAsia="Source Han Sans TC Regular" w:hAnsi="Source Code Pro" w:cs="Tahoma"/>
          <w:color w:val="000000"/>
          <w:kern w:val="0"/>
          <w:szCs w:val="21"/>
          <w:lang w:eastAsia="zh-TW"/>
        </w:rPr>
        <w:t>的個數只與含</w:t>
      </w:r>
      <w:r w:rsidRPr="00BA414E">
        <w:rPr>
          <w:rFonts w:ascii="Source Code Pro" w:eastAsia="Source Han Sans TC Regular" w:hAnsi="Source Code Pro" w:cs="Tahoma"/>
          <w:color w:val="000000"/>
          <w:kern w:val="0"/>
          <w:szCs w:val="21"/>
          <w:lang w:eastAsia="zh-TW"/>
        </w:rPr>
        <w:t>5</w:t>
      </w:r>
      <w:r w:rsidRPr="00BA414E">
        <w:rPr>
          <w:rFonts w:ascii="Source Code Pro" w:eastAsia="Source Han Sans TC Regular" w:hAnsi="Source Code Pro" w:cs="Tahoma"/>
          <w:color w:val="000000"/>
          <w:kern w:val="0"/>
          <w:szCs w:val="21"/>
          <w:lang w:eastAsia="zh-TW"/>
        </w:rPr>
        <w:t>的個數有關，</w:t>
      </w:r>
      <w:r w:rsidRPr="00BA414E">
        <w:rPr>
          <w:rFonts w:ascii="Source Code Pro" w:eastAsia="Source Han Sans TC Regular" w:hAnsi="Source Code Pro" w:cs="Tahoma"/>
          <w:color w:val="000000"/>
          <w:kern w:val="0"/>
          <w:szCs w:val="21"/>
          <w:lang w:eastAsia="zh-TW"/>
        </w:rPr>
        <w:t>n</w:t>
      </w:r>
      <w:r w:rsidRPr="00BA414E">
        <w:rPr>
          <w:rFonts w:ascii="Source Code Pro" w:eastAsia="Source Han Sans TC Regular" w:hAnsi="Source Code Pro" w:cs="Tahoma"/>
          <w:color w:val="000000"/>
          <w:kern w:val="0"/>
          <w:szCs w:val="21"/>
          <w:lang w:eastAsia="zh-TW"/>
        </w:rPr>
        <w:t>！的分解數中含</w:t>
      </w:r>
      <w:r w:rsidRPr="00BA414E">
        <w:rPr>
          <w:rFonts w:ascii="Source Code Pro" w:eastAsia="Source Han Sans TC Regular" w:hAnsi="Source Code Pro" w:cs="Tahoma"/>
          <w:color w:val="000000"/>
          <w:kern w:val="0"/>
          <w:szCs w:val="21"/>
          <w:lang w:eastAsia="zh-TW"/>
        </w:rPr>
        <w:t>5</w:t>
      </w:r>
      <w:r w:rsidRPr="00BA414E">
        <w:rPr>
          <w:rFonts w:ascii="Source Code Pro" w:eastAsia="Source Han Sans TC Regular" w:hAnsi="Source Code Pro" w:cs="Tahoma"/>
          <w:color w:val="000000"/>
          <w:kern w:val="0"/>
          <w:szCs w:val="21"/>
          <w:lang w:eastAsia="zh-TW"/>
        </w:rPr>
        <w:t>的個數就等於末尾</w:t>
      </w:r>
      <w:r w:rsidRPr="00BA414E">
        <w:rPr>
          <w:rFonts w:ascii="Source Code Pro" w:eastAsia="Source Han Sans TC Regular" w:hAnsi="Source Code Pro" w:cs="Tahoma"/>
          <w:color w:val="000000"/>
          <w:kern w:val="0"/>
          <w:szCs w:val="21"/>
          <w:lang w:eastAsia="zh-TW"/>
        </w:rPr>
        <w:t>0</w:t>
      </w:r>
      <w:r w:rsidRPr="00BA414E">
        <w:rPr>
          <w:rFonts w:ascii="Source Code Pro" w:eastAsia="Source Han Sans TC Regular" w:hAnsi="Source Code Pro" w:cs="Tahoma"/>
          <w:color w:val="000000"/>
          <w:kern w:val="0"/>
          <w:szCs w:val="21"/>
          <w:lang w:eastAsia="zh-TW"/>
        </w:rPr>
        <w:t>的個數，因此問題轉化為直接求</w:t>
      </w:r>
      <w:r w:rsidRPr="00BA414E">
        <w:rPr>
          <w:rFonts w:ascii="Source Code Pro" w:eastAsia="Source Han Sans TC Regular" w:hAnsi="Source Code Pro" w:cs="Tahoma"/>
          <w:color w:val="000000"/>
          <w:kern w:val="0"/>
          <w:szCs w:val="21"/>
          <w:lang w:eastAsia="zh-TW"/>
        </w:rPr>
        <w:t>n</w:t>
      </w:r>
      <w:r w:rsidRPr="00BA414E">
        <w:rPr>
          <w:rFonts w:ascii="Source Code Pro" w:eastAsia="Source Han Sans TC Regular" w:hAnsi="Source Code Pro" w:cs="Tahoma"/>
          <w:color w:val="000000"/>
          <w:kern w:val="0"/>
          <w:szCs w:val="21"/>
          <w:lang w:eastAsia="zh-TW"/>
        </w:rPr>
        <w:t>！的分解數中含</w:t>
      </w:r>
      <w:r w:rsidRPr="00BA414E">
        <w:rPr>
          <w:rFonts w:ascii="Source Code Pro" w:eastAsia="Source Han Sans TC Regular" w:hAnsi="Source Code Pro" w:cs="Tahoma"/>
          <w:color w:val="000000"/>
          <w:kern w:val="0"/>
          <w:szCs w:val="21"/>
          <w:lang w:eastAsia="zh-TW"/>
        </w:rPr>
        <w:t>5</w:t>
      </w:r>
      <w:r w:rsidRPr="00BA414E">
        <w:rPr>
          <w:rFonts w:ascii="Source Code Pro" w:eastAsia="Source Han Sans TC Regular" w:hAnsi="Source Code Pro" w:cs="Tahoma"/>
          <w:color w:val="000000"/>
          <w:kern w:val="0"/>
          <w:szCs w:val="21"/>
          <w:lang w:eastAsia="zh-TW"/>
        </w:rPr>
        <w:t>的個數。</w:t>
      </w:r>
    </w:p>
    <w:p w14:paraId="551183F4" w14:textId="4B36CDB5" w:rsidR="00977A85" w:rsidRPr="00BA414E" w:rsidRDefault="00416A00" w:rsidP="00A33B4F">
      <w:pPr>
        <w:widowControl/>
        <w:ind w:firstLineChars="200" w:firstLine="387"/>
        <w:jc w:val="left"/>
        <w:rPr>
          <w:rFonts w:ascii="Source Code Pro" w:eastAsia="Source Han Sans TC Regular" w:hAnsi="Source Code Pro" w:cs="Tahoma"/>
          <w:color w:val="000000"/>
          <w:kern w:val="0"/>
          <w:szCs w:val="21"/>
        </w:rPr>
      </w:pPr>
      <w:r w:rsidRPr="00BA414E">
        <w:rPr>
          <w:rFonts w:ascii="Source Code Pro" w:eastAsia="Source Han Sans TC Regular" w:hAnsi="Source Code Pro" w:cs="Tahoma"/>
          <w:color w:val="000000"/>
          <w:kern w:val="0"/>
          <w:szCs w:val="21"/>
          <w:lang w:eastAsia="zh-TW"/>
        </w:rPr>
        <w:t>【</w:t>
      </w:r>
      <w:r w:rsidRPr="00BA414E">
        <w:rPr>
          <w:rFonts w:ascii="Source Code Pro" w:eastAsia="Source Han Sans TC Regular" w:hAnsi="Source Code Pro" w:cs="Tahoma"/>
          <w:b/>
          <w:color w:val="000000"/>
          <w:kern w:val="0"/>
          <w:szCs w:val="21"/>
          <w:lang w:eastAsia="zh-TW"/>
        </w:rPr>
        <w:t>參考程式</w:t>
      </w:r>
      <w:r w:rsidRPr="00BA414E">
        <w:rPr>
          <w:rFonts w:ascii="Source Code Pro" w:eastAsia="Source Han Sans TC Regular" w:hAnsi="Source Code Pro" w:cs="Tahoma"/>
          <w:color w:val="000000"/>
          <w:kern w:val="0"/>
          <w:szCs w:val="21"/>
          <w:lang w:eastAsia="zh-TW"/>
        </w:rPr>
        <w:t>】</w:t>
      </w:r>
    </w:p>
    <w:p w14:paraId="551183F5" w14:textId="4ECA8950" w:rsidR="009E3FF7" w:rsidRPr="00BA414E" w:rsidRDefault="00416A00" w:rsidP="00A33B4F">
      <w:pPr>
        <w:widowControl/>
        <w:ind w:firstLineChars="200" w:firstLine="387"/>
        <w:jc w:val="left"/>
        <w:rPr>
          <w:rFonts w:ascii="Source Code Pro" w:eastAsia="Source Han Sans TC Regular" w:hAnsi="Source Code Pro" w:cs="Tahoma"/>
          <w:color w:val="000000"/>
          <w:kern w:val="0"/>
          <w:szCs w:val="21"/>
          <w:lang w:val="pl-PL"/>
        </w:rPr>
      </w:pPr>
      <w:r w:rsidRPr="00BA414E">
        <w:rPr>
          <w:rFonts w:ascii="Source Code Pro" w:eastAsia="Source Han Sans TC Regular" w:hAnsi="Source Code Pro" w:cs="Tahoma"/>
          <w:color w:val="000000"/>
          <w:kern w:val="0"/>
          <w:szCs w:val="21"/>
          <w:lang w:val="pl-PL"/>
        </w:rPr>
        <w:t>var t,n:integer;</w:t>
      </w:r>
    </w:p>
    <w:p w14:paraId="551183F6" w14:textId="3E2F3E13" w:rsidR="009E3FF7" w:rsidRPr="00BA414E" w:rsidRDefault="00416A00" w:rsidP="00A33B4F">
      <w:pPr>
        <w:widowControl/>
        <w:ind w:firstLineChars="200" w:firstLine="387"/>
        <w:jc w:val="left"/>
        <w:rPr>
          <w:rFonts w:ascii="Source Code Pro" w:eastAsia="Source Han Sans TC Regular" w:hAnsi="Source Code Pro" w:cs="Tahoma"/>
          <w:color w:val="000000"/>
          <w:kern w:val="0"/>
          <w:szCs w:val="21"/>
          <w:lang w:val="pl-PL"/>
        </w:rPr>
      </w:pPr>
      <w:r w:rsidRPr="00BA414E">
        <w:rPr>
          <w:rFonts w:ascii="Source Code Pro" w:eastAsia="Source Han Sans TC Regular" w:hAnsi="Source Code Pro" w:cs="Tahoma"/>
          <w:color w:val="000000"/>
          <w:kern w:val="0"/>
          <w:szCs w:val="21"/>
          <w:lang w:val="pl-PL"/>
        </w:rPr>
        <w:t>begin</w:t>
      </w:r>
      <w:r w:rsidR="009E3FF7" w:rsidRPr="00BA414E">
        <w:rPr>
          <w:rFonts w:ascii="Source Code Pro" w:eastAsia="Source Han Sans TC Regular" w:hAnsi="Source Code Pro" w:cs="Tahoma"/>
          <w:color w:val="000000"/>
          <w:kern w:val="0"/>
          <w:szCs w:val="21"/>
          <w:lang w:val="pl-PL"/>
        </w:rPr>
        <w:t xml:space="preserve"> </w:t>
      </w:r>
    </w:p>
    <w:p w14:paraId="551183F7" w14:textId="78DEF97C" w:rsidR="009E3FF7" w:rsidRPr="00BA414E" w:rsidRDefault="00416A00" w:rsidP="00A33B4F">
      <w:pPr>
        <w:widowControl/>
        <w:ind w:firstLineChars="200" w:firstLine="387"/>
        <w:jc w:val="left"/>
        <w:rPr>
          <w:rFonts w:ascii="Source Code Pro" w:eastAsia="Source Han Sans TC Regular" w:hAnsi="Source Code Pro" w:cs="Tahoma"/>
          <w:color w:val="000000"/>
          <w:kern w:val="0"/>
          <w:szCs w:val="21"/>
          <w:lang w:val="pl-PL"/>
        </w:rPr>
      </w:pPr>
      <w:r w:rsidRPr="00BA414E">
        <w:rPr>
          <w:rFonts w:ascii="Source Code Pro" w:eastAsia="Source Han Sans TC Regular" w:hAnsi="Source Code Pro" w:cs="Tahoma"/>
          <w:color w:val="000000"/>
          <w:kern w:val="0"/>
          <w:szCs w:val="21"/>
          <w:lang w:val="pl-PL"/>
        </w:rPr>
        <w:t xml:space="preserve">　</w:t>
      </w:r>
      <w:r w:rsidRPr="00BA414E">
        <w:rPr>
          <w:rFonts w:ascii="Source Code Pro" w:eastAsia="Source Han Sans TC Regular" w:hAnsi="Source Code Pro" w:cs="Tahoma"/>
          <w:color w:val="000000"/>
          <w:kern w:val="0"/>
          <w:szCs w:val="21"/>
          <w:lang w:val="pl-PL"/>
        </w:rPr>
        <w:t>readln(n);</w:t>
      </w:r>
    </w:p>
    <w:p w14:paraId="551183F8" w14:textId="49642D60" w:rsidR="009E3FF7" w:rsidRPr="00BA414E" w:rsidRDefault="00416A00" w:rsidP="00A33B4F">
      <w:pPr>
        <w:widowControl/>
        <w:ind w:firstLineChars="200" w:firstLine="387"/>
        <w:jc w:val="left"/>
        <w:rPr>
          <w:rFonts w:ascii="Source Code Pro" w:eastAsia="Source Han Sans TC Regular" w:hAnsi="Source Code Pro" w:cs="Tahoma"/>
          <w:color w:val="000000"/>
          <w:kern w:val="0"/>
          <w:szCs w:val="21"/>
          <w:lang w:val="pl-PL"/>
        </w:rPr>
      </w:pPr>
      <w:r w:rsidRPr="00BA414E">
        <w:rPr>
          <w:rFonts w:ascii="Source Code Pro" w:eastAsia="Source Han Sans TC Regular" w:hAnsi="Source Code Pro" w:cs="Tahoma"/>
          <w:color w:val="000000"/>
          <w:kern w:val="0"/>
          <w:szCs w:val="21"/>
          <w:lang w:val="pl-PL"/>
        </w:rPr>
        <w:t xml:space="preserve">　</w:t>
      </w:r>
      <w:r w:rsidRPr="00BA414E">
        <w:rPr>
          <w:rFonts w:ascii="Source Code Pro" w:eastAsia="Source Han Sans TC Regular" w:hAnsi="Source Code Pro" w:cs="Tahoma"/>
          <w:color w:val="000000"/>
          <w:kern w:val="0"/>
          <w:szCs w:val="21"/>
          <w:lang w:val="pl-PL"/>
        </w:rPr>
        <w:t>t:=0;</w:t>
      </w:r>
    </w:p>
    <w:p w14:paraId="551183F9" w14:textId="69588CBE" w:rsidR="009E3FF7" w:rsidRPr="00BA414E" w:rsidRDefault="00416A00" w:rsidP="00A33B4F">
      <w:pPr>
        <w:widowControl/>
        <w:ind w:firstLineChars="200" w:firstLine="387"/>
        <w:jc w:val="left"/>
        <w:rPr>
          <w:rFonts w:ascii="Source Code Pro" w:eastAsia="Source Han Sans TC Regular" w:hAnsi="Source Code Pro" w:cs="Tahoma"/>
          <w:color w:val="000000"/>
          <w:kern w:val="0"/>
          <w:szCs w:val="21"/>
          <w:lang w:val="pl-PL"/>
        </w:rPr>
      </w:pPr>
      <w:r w:rsidRPr="00BA414E">
        <w:rPr>
          <w:rFonts w:ascii="Source Code Pro" w:eastAsia="Source Han Sans TC Regular" w:hAnsi="Source Code Pro" w:cs="Tahoma"/>
          <w:color w:val="000000"/>
          <w:kern w:val="0"/>
          <w:szCs w:val="21"/>
          <w:lang w:val="pl-PL"/>
        </w:rPr>
        <w:t xml:space="preserve">　</w:t>
      </w:r>
      <w:r w:rsidRPr="00BA414E">
        <w:rPr>
          <w:rFonts w:ascii="Source Code Pro" w:eastAsia="Source Han Sans TC Regular" w:hAnsi="Source Code Pro" w:cs="Tahoma"/>
          <w:color w:val="000000"/>
          <w:kern w:val="0"/>
          <w:szCs w:val="21"/>
          <w:lang w:val="pl-PL"/>
        </w:rPr>
        <w:t>repeat</w:t>
      </w:r>
    </w:p>
    <w:p w14:paraId="551183FA" w14:textId="129D9C83" w:rsidR="009E3FF7" w:rsidRPr="00BA414E" w:rsidRDefault="00416A00" w:rsidP="00A33B4F">
      <w:pPr>
        <w:widowControl/>
        <w:ind w:firstLineChars="200" w:firstLine="387"/>
        <w:jc w:val="left"/>
        <w:rPr>
          <w:rFonts w:ascii="Source Code Pro" w:eastAsia="Source Han Sans TC Regular" w:hAnsi="Source Code Pro" w:cs="Tahoma"/>
          <w:color w:val="000000"/>
          <w:kern w:val="0"/>
          <w:szCs w:val="21"/>
          <w:lang w:val="pl-PL"/>
        </w:rPr>
      </w:pPr>
      <w:r w:rsidRPr="00BA414E">
        <w:rPr>
          <w:rFonts w:ascii="Source Code Pro" w:eastAsia="Source Han Sans TC Regular" w:hAnsi="Source Code Pro" w:cs="Tahoma"/>
          <w:color w:val="000000"/>
          <w:kern w:val="0"/>
          <w:szCs w:val="21"/>
          <w:lang w:val="pl-PL"/>
        </w:rPr>
        <w:t xml:space="preserve">　</w:t>
      </w:r>
      <w:r w:rsidRPr="00BA414E">
        <w:rPr>
          <w:rFonts w:ascii="Source Code Pro" w:eastAsia="Source Han Sans TC Regular" w:hAnsi="Source Code Pro" w:cs="Tahoma"/>
          <w:color w:val="000000"/>
          <w:kern w:val="0"/>
          <w:szCs w:val="21"/>
          <w:lang w:val="pl-PL"/>
        </w:rPr>
        <w:t xml:space="preserve">  n:=n div 5 ;</w:t>
      </w:r>
    </w:p>
    <w:p w14:paraId="551183FB" w14:textId="0EFAED86" w:rsidR="009E3FF7" w:rsidRPr="00BA414E" w:rsidRDefault="00416A00" w:rsidP="00A33B4F">
      <w:pPr>
        <w:widowControl/>
        <w:ind w:firstLineChars="200" w:firstLine="387"/>
        <w:jc w:val="left"/>
        <w:rPr>
          <w:rFonts w:ascii="Source Code Pro" w:eastAsia="Source Han Sans TC Regular" w:hAnsi="Source Code Pro" w:cs="Tahoma"/>
          <w:color w:val="000000"/>
          <w:kern w:val="0"/>
          <w:szCs w:val="21"/>
          <w:lang w:val="pl-PL" w:eastAsia="zh-TW"/>
        </w:rPr>
      </w:pPr>
      <w:r w:rsidRPr="00BA414E">
        <w:rPr>
          <w:rFonts w:ascii="Source Code Pro" w:eastAsia="Source Han Sans TC Regular" w:hAnsi="Source Code Pro" w:cs="Tahoma"/>
          <w:color w:val="000000"/>
          <w:kern w:val="0"/>
          <w:szCs w:val="21"/>
          <w:lang w:val="pl-PL"/>
        </w:rPr>
        <w:t xml:space="preserve">　</w:t>
      </w:r>
      <w:r w:rsidRPr="00BA414E">
        <w:rPr>
          <w:rFonts w:ascii="Source Code Pro" w:eastAsia="Source Han Sans TC Regular" w:hAnsi="Source Code Pro" w:cs="Tahoma"/>
          <w:color w:val="000000"/>
          <w:kern w:val="0"/>
          <w:szCs w:val="21"/>
          <w:lang w:val="pl-PL"/>
        </w:rPr>
        <w:t xml:space="preserve">  </w:t>
      </w:r>
      <w:r w:rsidRPr="00BA414E">
        <w:rPr>
          <w:rFonts w:ascii="Source Code Pro" w:eastAsia="Source Han Sans TC Regular" w:hAnsi="Source Code Pro" w:cs="Tahoma"/>
          <w:color w:val="000000"/>
          <w:kern w:val="0"/>
          <w:szCs w:val="21"/>
          <w:lang w:val="pl-PL" w:eastAsia="zh-TW"/>
        </w:rPr>
        <w:t>inc(t,n); {</w:t>
      </w:r>
      <w:r w:rsidRPr="00BA414E">
        <w:rPr>
          <w:rFonts w:ascii="Source Code Pro" w:eastAsia="Source Han Sans TC Regular" w:hAnsi="Source Code Pro" w:cs="Tahoma"/>
          <w:color w:val="000000"/>
          <w:kern w:val="0"/>
          <w:szCs w:val="21"/>
          <w:lang w:val="pl-PL" w:eastAsia="zh-TW"/>
        </w:rPr>
        <w:t>計數器增加</w:t>
      </w:r>
      <w:r w:rsidRPr="00BA414E">
        <w:rPr>
          <w:rFonts w:ascii="Source Code Pro" w:eastAsia="Source Han Sans TC Regular" w:hAnsi="Source Code Pro" w:cs="Tahoma"/>
          <w:color w:val="000000"/>
          <w:kern w:val="0"/>
          <w:szCs w:val="21"/>
          <w:lang w:val="pl-PL" w:eastAsia="zh-TW"/>
        </w:rPr>
        <w:t>n}</w:t>
      </w:r>
    </w:p>
    <w:p w14:paraId="551183FC" w14:textId="76BAD613" w:rsidR="009E3FF7" w:rsidRPr="00BA414E" w:rsidRDefault="00416A00" w:rsidP="00A33B4F">
      <w:pPr>
        <w:widowControl/>
        <w:ind w:firstLineChars="200" w:firstLine="387"/>
        <w:jc w:val="left"/>
        <w:rPr>
          <w:rFonts w:ascii="Source Code Pro" w:eastAsia="Source Han Sans TC Regular" w:hAnsi="Source Code Pro" w:cs="Tahoma"/>
          <w:color w:val="000000"/>
          <w:kern w:val="0"/>
          <w:szCs w:val="21"/>
          <w:lang w:val="pl-PL" w:eastAsia="zh-TW"/>
        </w:rPr>
      </w:pPr>
      <w:r w:rsidRPr="00BA414E">
        <w:rPr>
          <w:rFonts w:ascii="Source Code Pro" w:eastAsia="Source Han Sans TC Regular" w:hAnsi="Source Code Pro" w:cs="Tahoma"/>
          <w:color w:val="000000"/>
          <w:kern w:val="0"/>
          <w:szCs w:val="21"/>
          <w:lang w:val="pl-PL" w:eastAsia="zh-TW"/>
        </w:rPr>
        <w:t xml:space="preserve">　</w:t>
      </w:r>
      <w:r w:rsidRPr="00BA414E">
        <w:rPr>
          <w:rFonts w:ascii="Source Code Pro" w:eastAsia="Source Han Sans TC Regular" w:hAnsi="Source Code Pro" w:cs="Tahoma"/>
          <w:color w:val="000000"/>
          <w:kern w:val="0"/>
          <w:szCs w:val="21"/>
          <w:lang w:val="pl-PL" w:eastAsia="zh-TW"/>
        </w:rPr>
        <w:t>until n&lt;5;</w:t>
      </w:r>
    </w:p>
    <w:p w14:paraId="551183FD" w14:textId="0722C7E1" w:rsidR="009E3FF7" w:rsidRPr="00BA414E" w:rsidRDefault="00416A00" w:rsidP="00A33B4F">
      <w:pPr>
        <w:widowControl/>
        <w:ind w:firstLineChars="200" w:firstLine="387"/>
        <w:jc w:val="left"/>
        <w:rPr>
          <w:rFonts w:ascii="Source Code Pro" w:eastAsia="Source Han Sans TC Regular" w:hAnsi="Source Code Pro" w:cs="Tahoma"/>
          <w:color w:val="000000"/>
          <w:kern w:val="0"/>
          <w:szCs w:val="21"/>
          <w:lang w:val="pl-PL" w:eastAsia="zh-TW"/>
        </w:rPr>
      </w:pPr>
      <w:r w:rsidRPr="00BA414E">
        <w:rPr>
          <w:rFonts w:ascii="Source Code Pro" w:eastAsia="Source Han Sans TC Regular" w:hAnsi="Source Code Pro" w:cs="Tahoma"/>
          <w:color w:val="000000"/>
          <w:kern w:val="0"/>
          <w:szCs w:val="21"/>
          <w:lang w:val="pl-PL" w:eastAsia="zh-TW"/>
        </w:rPr>
        <w:t xml:space="preserve">　</w:t>
      </w:r>
      <w:r w:rsidRPr="00BA414E">
        <w:rPr>
          <w:rFonts w:ascii="Source Code Pro" w:eastAsia="Source Han Sans TC Regular" w:hAnsi="Source Code Pro" w:cs="Tahoma"/>
          <w:color w:val="000000"/>
          <w:kern w:val="0"/>
          <w:szCs w:val="21"/>
          <w:lang w:val="pl-PL" w:eastAsia="zh-TW"/>
        </w:rPr>
        <w:t>writeln(t:6);</w:t>
      </w:r>
    </w:p>
    <w:p w14:paraId="551183FE" w14:textId="1DFEF9D0" w:rsidR="009E3FF7" w:rsidRPr="00BA414E" w:rsidRDefault="00416A00" w:rsidP="00A33B4F">
      <w:pPr>
        <w:widowControl/>
        <w:ind w:firstLineChars="200" w:firstLine="387"/>
        <w:jc w:val="left"/>
        <w:rPr>
          <w:rFonts w:ascii="Source Code Pro" w:eastAsia="Source Han Sans TC Regular" w:hAnsi="Source Code Pro" w:cs="Tahoma"/>
          <w:color w:val="000000"/>
          <w:kern w:val="0"/>
          <w:szCs w:val="21"/>
          <w:lang w:val="pl-PL" w:eastAsia="zh-TW"/>
        </w:rPr>
      </w:pPr>
      <w:r w:rsidRPr="00BA414E">
        <w:rPr>
          <w:rFonts w:ascii="Source Code Pro" w:eastAsia="Source Han Sans TC Regular" w:hAnsi="Source Code Pro" w:cs="Tahoma"/>
          <w:color w:val="000000"/>
          <w:kern w:val="0"/>
          <w:szCs w:val="21"/>
          <w:lang w:val="pl-PL" w:eastAsia="zh-TW"/>
        </w:rPr>
        <w:t>end.</w:t>
      </w:r>
    </w:p>
    <w:p w14:paraId="551183FF" w14:textId="39C97520" w:rsidR="009E3FF7" w:rsidRPr="00BA414E" w:rsidRDefault="00416A00" w:rsidP="00A33B4F">
      <w:pPr>
        <w:widowControl/>
        <w:ind w:firstLineChars="200" w:firstLine="387"/>
        <w:jc w:val="left"/>
        <w:rPr>
          <w:rFonts w:ascii="Source Code Pro" w:eastAsia="Source Han Sans TC Regular" w:hAnsi="Source Code Pro" w:cs="Tahoma"/>
          <w:color w:val="000000"/>
          <w:kern w:val="0"/>
          <w:szCs w:val="21"/>
          <w:lang w:eastAsia="zh-TW"/>
        </w:rPr>
      </w:pPr>
      <w:r w:rsidRPr="00BA414E">
        <w:rPr>
          <w:rFonts w:ascii="Source Code Pro" w:eastAsia="Source Han Sans TC Regular" w:hAnsi="Source Code Pro" w:cs="Tahoma"/>
          <w:color w:val="000000"/>
          <w:kern w:val="0"/>
          <w:szCs w:val="21"/>
          <w:lang w:eastAsia="zh-TW"/>
        </w:rPr>
        <w:t>分析對比兩種演算法就不難看出，它們的時間複雜度分別為</w:t>
      </w:r>
      <w:r w:rsidRPr="00BA414E">
        <w:rPr>
          <w:rFonts w:ascii="Source Code Pro" w:eastAsia="Source Han Sans TC Regular" w:hAnsi="Source Code Pro" w:cs="Tahoma"/>
          <w:color w:val="000000"/>
          <w:kern w:val="0"/>
          <w:szCs w:val="21"/>
          <w:lang w:eastAsia="zh-TW"/>
        </w:rPr>
        <w:t>O</w:t>
      </w:r>
      <w:r w:rsidRPr="00BA414E">
        <w:rPr>
          <w:rFonts w:ascii="Source Code Pro" w:eastAsia="Source Han Sans TC Regular" w:hAnsi="Source Code Pro" w:cs="Tahoma"/>
          <w:color w:val="000000"/>
          <w:kern w:val="0"/>
          <w:szCs w:val="21"/>
          <w:lang w:eastAsia="zh-TW"/>
        </w:rPr>
        <w:t>（</w:t>
      </w:r>
      <w:r w:rsidRPr="00BA414E">
        <w:rPr>
          <w:rFonts w:ascii="Source Code Pro" w:eastAsia="Source Han Sans TC Regular" w:hAnsi="Source Code Pro" w:cs="Tahoma"/>
          <w:color w:val="000000"/>
          <w:kern w:val="0"/>
          <w:szCs w:val="21"/>
          <w:lang w:eastAsia="zh-TW"/>
        </w:rPr>
        <w:t>n</w:t>
      </w:r>
      <w:r w:rsidRPr="00BA414E">
        <w:rPr>
          <w:rFonts w:ascii="Source Code Pro" w:eastAsia="Source Han Sans TC Regular" w:hAnsi="Source Code Pro" w:cs="Tahoma"/>
          <w:color w:val="000000"/>
          <w:kern w:val="0"/>
          <w:szCs w:val="21"/>
          <w:lang w:eastAsia="zh-TW"/>
        </w:rPr>
        <w:t>）、</w:t>
      </w:r>
      <w:r w:rsidRPr="00BA414E">
        <w:rPr>
          <w:rFonts w:ascii="Source Code Pro" w:eastAsia="Source Han Sans TC Regular" w:hAnsi="Source Code Pro" w:cs="Tahoma"/>
          <w:color w:val="000000"/>
          <w:kern w:val="0"/>
          <w:szCs w:val="21"/>
          <w:lang w:eastAsia="zh-TW"/>
        </w:rPr>
        <w:t>O</w:t>
      </w:r>
      <w:r w:rsidRPr="00BA414E">
        <w:rPr>
          <w:rFonts w:ascii="Source Code Pro" w:eastAsia="Source Han Sans TC Regular" w:hAnsi="Source Code Pro" w:cs="Tahoma"/>
          <w:color w:val="000000"/>
          <w:kern w:val="0"/>
          <w:szCs w:val="21"/>
          <w:lang w:eastAsia="zh-TW"/>
        </w:rPr>
        <w:t>（</w:t>
      </w:r>
      <w:r w:rsidRPr="00BA414E">
        <w:rPr>
          <w:rFonts w:ascii="Source Code Pro" w:eastAsia="Source Han Sans TC Regular" w:hAnsi="Source Code Pro" w:cs="Tahoma"/>
          <w:color w:val="000000"/>
          <w:kern w:val="0"/>
          <w:szCs w:val="21"/>
          <w:lang w:eastAsia="zh-TW"/>
        </w:rPr>
        <w:t>log n</w:t>
      </w:r>
      <w:r w:rsidRPr="00BA414E">
        <w:rPr>
          <w:rFonts w:ascii="Source Code Pro" w:eastAsia="Source Han Sans TC Regular" w:hAnsi="Source Code Pro" w:cs="Tahoma"/>
          <w:color w:val="000000"/>
          <w:kern w:val="0"/>
          <w:szCs w:val="21"/>
          <w:lang w:eastAsia="zh-TW"/>
        </w:rPr>
        <w:t>）</w:t>
      </w:r>
      <w:r w:rsidRPr="00BA414E">
        <w:rPr>
          <w:rFonts w:ascii="Source Code Pro" w:eastAsia="Source Han Sans TC Regular" w:hAnsi="Source Code Pro" w:cs="Tahoma"/>
          <w:color w:val="000000"/>
          <w:kern w:val="0"/>
          <w:szCs w:val="21"/>
          <w:lang w:eastAsia="zh-TW"/>
        </w:rPr>
        <w:t>,</w:t>
      </w:r>
      <w:r w:rsidRPr="00BA414E">
        <w:rPr>
          <w:rFonts w:ascii="Source Code Pro" w:eastAsia="Source Han Sans TC Regular" w:hAnsi="Source Code Pro" w:cs="Tahoma"/>
          <w:color w:val="000000"/>
          <w:kern w:val="0"/>
          <w:szCs w:val="21"/>
          <w:lang w:eastAsia="zh-TW"/>
        </w:rPr>
        <w:t>演算法二的執行時間遠遠小於演算法一的執行時間。</w:t>
      </w:r>
    </w:p>
    <w:p w14:paraId="55118400" w14:textId="3C6D888A" w:rsidR="009E3FF7" w:rsidRPr="00BA414E" w:rsidRDefault="00416A00" w:rsidP="00A33B4F">
      <w:pPr>
        <w:widowControl/>
        <w:ind w:firstLineChars="200" w:firstLine="387"/>
        <w:jc w:val="left"/>
        <w:rPr>
          <w:rFonts w:ascii="Source Code Pro" w:eastAsia="Source Han Sans TC Regular" w:hAnsi="Source Code Pro" w:cs="Tahoma"/>
          <w:color w:val="000000"/>
          <w:kern w:val="0"/>
          <w:szCs w:val="21"/>
          <w:lang w:eastAsia="zh-TW"/>
        </w:rPr>
      </w:pPr>
      <w:r w:rsidRPr="00BA414E">
        <w:rPr>
          <w:rFonts w:ascii="Source Code Pro" w:eastAsia="Source Han Sans TC Regular" w:hAnsi="Source Code Pro" w:cs="Tahoma"/>
          <w:color w:val="000000"/>
          <w:kern w:val="0"/>
          <w:szCs w:val="21"/>
          <w:lang w:eastAsia="zh-TW"/>
        </w:rPr>
        <w:t>在資訊學奧賽中，其主要任務就是設計一個有效的演算法，去求解所給出的問題。如果僅僅學會一種程式設計語言，而沒學過演算法的選手在比賽中是不會取得好的成績的，選手水準的高低在於能否設計出好的演算法。</w:t>
      </w:r>
    </w:p>
    <w:p w14:paraId="55118401" w14:textId="77777777" w:rsidR="007479E4" w:rsidRPr="00BA414E" w:rsidRDefault="007479E4" w:rsidP="00AE6B08">
      <w:pPr>
        <w:ind w:firstLine="200"/>
        <w:jc w:val="center"/>
        <w:rPr>
          <w:rFonts w:ascii="Source Code Pro" w:eastAsia="Source Han Sans TC Regular" w:hAnsi="Source Code Pro"/>
          <w:b/>
          <w:sz w:val="28"/>
          <w:szCs w:val="28"/>
          <w:lang w:eastAsia="zh-TW"/>
        </w:rPr>
      </w:pPr>
    </w:p>
    <w:p w14:paraId="55118402" w14:textId="77777777" w:rsidR="007479E4" w:rsidRPr="00BA414E" w:rsidRDefault="007479E4" w:rsidP="00AE6B08">
      <w:pPr>
        <w:ind w:firstLine="200"/>
        <w:jc w:val="center"/>
        <w:rPr>
          <w:rFonts w:ascii="Source Code Pro" w:eastAsia="Source Han Sans TC Regular" w:hAnsi="Source Code Pro"/>
          <w:b/>
          <w:sz w:val="28"/>
          <w:szCs w:val="28"/>
          <w:lang w:eastAsia="zh-TW"/>
        </w:rPr>
      </w:pPr>
    </w:p>
    <w:p w14:paraId="55118403" w14:textId="77777777" w:rsidR="007479E4" w:rsidRPr="00BA414E" w:rsidRDefault="007479E4" w:rsidP="00AE6B08">
      <w:pPr>
        <w:ind w:firstLine="200"/>
        <w:jc w:val="center"/>
        <w:rPr>
          <w:rFonts w:ascii="Source Code Pro" w:eastAsia="Source Han Sans TC Regular" w:hAnsi="Source Code Pro"/>
          <w:b/>
          <w:sz w:val="28"/>
          <w:szCs w:val="28"/>
          <w:lang w:eastAsia="zh-TW"/>
        </w:rPr>
      </w:pPr>
    </w:p>
    <w:p w14:paraId="55118404" w14:textId="77777777" w:rsidR="007479E4" w:rsidRPr="00BA414E" w:rsidRDefault="007479E4" w:rsidP="00AE6B08">
      <w:pPr>
        <w:ind w:firstLine="200"/>
        <w:jc w:val="center"/>
        <w:rPr>
          <w:rFonts w:ascii="Source Code Pro" w:eastAsia="Source Han Sans TC Regular" w:hAnsi="Source Code Pro"/>
          <w:b/>
          <w:sz w:val="28"/>
          <w:szCs w:val="28"/>
          <w:lang w:eastAsia="zh-TW"/>
        </w:rPr>
      </w:pPr>
    </w:p>
    <w:p w14:paraId="55118405" w14:textId="77777777" w:rsidR="007479E4" w:rsidRPr="00BA414E" w:rsidRDefault="007479E4" w:rsidP="00AE6B08">
      <w:pPr>
        <w:ind w:firstLine="200"/>
        <w:jc w:val="center"/>
        <w:rPr>
          <w:rFonts w:ascii="Source Code Pro" w:eastAsia="Source Han Sans TC Regular" w:hAnsi="Source Code Pro"/>
          <w:b/>
          <w:sz w:val="28"/>
          <w:szCs w:val="28"/>
          <w:lang w:eastAsia="zh-TW"/>
        </w:rPr>
      </w:pPr>
    </w:p>
    <w:p w14:paraId="55118406" w14:textId="77777777" w:rsidR="007479E4" w:rsidRPr="00BA414E" w:rsidRDefault="007479E4" w:rsidP="00AE6B08">
      <w:pPr>
        <w:ind w:firstLine="200"/>
        <w:jc w:val="center"/>
        <w:rPr>
          <w:rFonts w:ascii="Source Code Pro" w:eastAsia="Source Han Sans TC Regular" w:hAnsi="Source Code Pro"/>
          <w:b/>
          <w:sz w:val="28"/>
          <w:szCs w:val="28"/>
          <w:lang w:eastAsia="zh-TW"/>
        </w:rPr>
      </w:pPr>
    </w:p>
    <w:p w14:paraId="55118407" w14:textId="77777777" w:rsidR="007479E4" w:rsidRPr="00BA414E" w:rsidRDefault="007479E4" w:rsidP="00AE6B08">
      <w:pPr>
        <w:ind w:firstLine="200"/>
        <w:jc w:val="center"/>
        <w:rPr>
          <w:rFonts w:ascii="Source Code Pro" w:eastAsia="Source Han Sans TC Regular" w:hAnsi="Source Code Pro"/>
          <w:b/>
          <w:sz w:val="28"/>
          <w:szCs w:val="28"/>
          <w:lang w:eastAsia="zh-TW"/>
        </w:rPr>
      </w:pPr>
    </w:p>
    <w:p w14:paraId="55118408" w14:textId="77777777" w:rsidR="007479E4" w:rsidRPr="00BA414E" w:rsidRDefault="007479E4" w:rsidP="00AE6B08">
      <w:pPr>
        <w:ind w:firstLine="200"/>
        <w:jc w:val="center"/>
        <w:rPr>
          <w:rFonts w:ascii="Source Code Pro" w:eastAsia="Source Han Sans TC Regular" w:hAnsi="Source Code Pro"/>
          <w:b/>
          <w:sz w:val="28"/>
          <w:szCs w:val="28"/>
          <w:lang w:eastAsia="zh-TW"/>
        </w:rPr>
      </w:pPr>
    </w:p>
    <w:p w14:paraId="55118409" w14:textId="77777777" w:rsidR="00CE42D2" w:rsidRPr="00BA414E" w:rsidRDefault="00CE42D2" w:rsidP="00AE6B08">
      <w:pPr>
        <w:ind w:firstLine="200"/>
        <w:jc w:val="center"/>
        <w:rPr>
          <w:rFonts w:ascii="Source Code Pro" w:eastAsia="Source Han Sans TC Regular" w:hAnsi="Source Code Pro"/>
          <w:b/>
          <w:sz w:val="28"/>
          <w:szCs w:val="28"/>
          <w:lang w:eastAsia="zh-TW"/>
        </w:rPr>
      </w:pPr>
    </w:p>
    <w:p w14:paraId="5511840A" w14:textId="77777777" w:rsidR="00CE42D2" w:rsidRPr="00BA414E" w:rsidRDefault="00CE42D2" w:rsidP="00AE6B08">
      <w:pPr>
        <w:ind w:firstLine="200"/>
        <w:jc w:val="center"/>
        <w:rPr>
          <w:rFonts w:ascii="Source Code Pro" w:eastAsia="Source Han Sans TC Regular" w:hAnsi="Source Code Pro"/>
          <w:b/>
          <w:sz w:val="28"/>
          <w:szCs w:val="28"/>
          <w:lang w:eastAsia="zh-TW"/>
        </w:rPr>
      </w:pPr>
    </w:p>
    <w:p w14:paraId="5511840B" w14:textId="77777777" w:rsidR="00CE42D2" w:rsidRPr="00BA414E" w:rsidRDefault="00CE42D2" w:rsidP="00AE6B08">
      <w:pPr>
        <w:ind w:firstLine="200"/>
        <w:jc w:val="center"/>
        <w:rPr>
          <w:rFonts w:ascii="Source Code Pro" w:eastAsia="Source Han Sans TC Regular" w:hAnsi="Source Code Pro"/>
          <w:b/>
          <w:sz w:val="28"/>
          <w:szCs w:val="28"/>
          <w:lang w:eastAsia="zh-TW"/>
        </w:rPr>
      </w:pPr>
    </w:p>
    <w:p w14:paraId="5511840C" w14:textId="77777777" w:rsidR="00CE42D2" w:rsidRPr="00BA414E" w:rsidRDefault="00CE42D2" w:rsidP="00AE6B08">
      <w:pPr>
        <w:ind w:firstLine="200"/>
        <w:jc w:val="center"/>
        <w:rPr>
          <w:rFonts w:ascii="Source Code Pro" w:eastAsia="Source Han Sans TC Regular" w:hAnsi="Source Code Pro"/>
          <w:b/>
          <w:sz w:val="28"/>
          <w:szCs w:val="28"/>
          <w:lang w:eastAsia="zh-TW"/>
        </w:rPr>
      </w:pPr>
    </w:p>
    <w:p w14:paraId="5511840D" w14:textId="77777777" w:rsidR="00CE42D2" w:rsidRPr="00BA414E" w:rsidRDefault="00CE42D2" w:rsidP="00AE6B08">
      <w:pPr>
        <w:ind w:firstLine="200"/>
        <w:jc w:val="center"/>
        <w:rPr>
          <w:rFonts w:ascii="Source Code Pro" w:eastAsia="Source Han Sans TC Regular" w:hAnsi="Source Code Pro"/>
          <w:b/>
          <w:sz w:val="28"/>
          <w:szCs w:val="28"/>
          <w:lang w:eastAsia="zh-TW"/>
        </w:rPr>
      </w:pPr>
    </w:p>
    <w:p w14:paraId="5511840E" w14:textId="55EA4EFC" w:rsidR="009E3FF7" w:rsidRPr="00BA414E" w:rsidRDefault="00416A00" w:rsidP="00AE6B08">
      <w:pPr>
        <w:ind w:firstLine="200"/>
        <w:jc w:val="center"/>
        <w:rPr>
          <w:rFonts w:ascii="Source Code Pro" w:eastAsia="Source Han Sans TC Regular" w:hAnsi="Source Code Pro"/>
          <w:b/>
          <w:sz w:val="28"/>
          <w:szCs w:val="28"/>
          <w:lang w:eastAsia="zh-TW"/>
        </w:rPr>
      </w:pPr>
      <w:r w:rsidRPr="00BA414E">
        <w:rPr>
          <w:rFonts w:ascii="Source Code Pro" w:eastAsia="Source Han Sans TC Regular" w:hAnsi="Source Code Pro"/>
          <w:b/>
          <w:sz w:val="28"/>
          <w:szCs w:val="28"/>
          <w:lang w:eastAsia="zh-TW"/>
        </w:rPr>
        <w:t>第二章</w:t>
      </w:r>
      <w:r w:rsidRPr="00BA414E">
        <w:rPr>
          <w:rFonts w:ascii="Source Code Pro" w:eastAsia="Source Han Sans TC Regular" w:hAnsi="Source Code Pro"/>
          <w:b/>
          <w:sz w:val="28"/>
          <w:szCs w:val="28"/>
          <w:lang w:eastAsia="zh-TW"/>
        </w:rPr>
        <w:t xml:space="preserve">  </w:t>
      </w:r>
      <w:r w:rsidRPr="00BA414E">
        <w:rPr>
          <w:rFonts w:ascii="Source Code Pro" w:eastAsia="Source Han Sans TC Regular" w:hAnsi="Source Code Pro"/>
          <w:b/>
          <w:sz w:val="28"/>
          <w:szCs w:val="28"/>
          <w:lang w:eastAsia="zh-TW"/>
        </w:rPr>
        <w:t>線性表、棧、佇列、鏈表</w:t>
      </w:r>
    </w:p>
    <w:p w14:paraId="5511840F" w14:textId="3ED9B99C" w:rsidR="009E3FF7" w:rsidRPr="00BA414E" w:rsidRDefault="00416A00" w:rsidP="00AE6B08">
      <w:pPr>
        <w:ind w:firstLine="200"/>
        <w:jc w:val="center"/>
        <w:rPr>
          <w:rFonts w:ascii="Source Code Pro" w:eastAsia="Source Han Sans TC Regular" w:hAnsi="Source Code Pro"/>
          <w:sz w:val="24"/>
          <w:lang w:eastAsia="zh-TW"/>
        </w:rPr>
      </w:pPr>
      <w:r w:rsidRPr="00BA414E">
        <w:rPr>
          <w:rFonts w:ascii="Source Code Pro" w:eastAsia="Source Han Sans TC Regular" w:hAnsi="Source Code Pro" w:cs="SimSun"/>
          <w:sz w:val="24"/>
          <w:lang w:eastAsia="zh-TW"/>
        </w:rPr>
        <w:t>2</w:t>
      </w:r>
      <w:r w:rsidRPr="00BA414E">
        <w:rPr>
          <w:rFonts w:ascii="Source Code Pro" w:eastAsia="Source Han Sans TC Regular" w:hAnsi="Source Code Pro" w:cs="SimSun"/>
          <w:sz w:val="24"/>
          <w:lang w:eastAsia="zh-TW"/>
        </w:rPr>
        <w:t>．</w:t>
      </w:r>
      <w:r w:rsidRPr="00BA414E">
        <w:rPr>
          <w:rFonts w:ascii="Source Code Pro" w:eastAsia="Source Han Sans TC Regular" w:hAnsi="Source Code Pro" w:cs="SimSun"/>
          <w:sz w:val="24"/>
          <w:lang w:eastAsia="zh-TW"/>
        </w:rPr>
        <w:t xml:space="preserve">1  </w:t>
      </w:r>
      <w:r w:rsidRPr="00BA414E">
        <w:rPr>
          <w:rFonts w:ascii="Source Code Pro" w:eastAsia="Source Han Sans TC Regular" w:hAnsi="Source Code Pro" w:cs="SimSun"/>
          <w:sz w:val="24"/>
          <w:lang w:eastAsia="zh-TW"/>
        </w:rPr>
        <w:t>線性表的定義及應用</w:t>
      </w:r>
      <w:r w:rsidR="009E3FF7" w:rsidRPr="00BA414E">
        <w:rPr>
          <w:rFonts w:ascii="Source Code Pro" w:eastAsia="Source Han Sans TC Regular" w:hAnsi="Source Code Pro"/>
          <w:sz w:val="24"/>
          <w:lang w:eastAsia="zh-TW"/>
        </w:rPr>
        <w:t xml:space="preserve"> </w:t>
      </w:r>
    </w:p>
    <w:p w14:paraId="55118410" w14:textId="3E6C8104"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線性表</w:t>
      </w:r>
      <w:r w:rsidRPr="00BA414E">
        <w:rPr>
          <w:rFonts w:ascii="Source Code Pro" w:eastAsia="Source Han Sans TC Regular" w:hAnsi="Source Code Pro"/>
          <w:szCs w:val="21"/>
          <w:lang w:eastAsia="zh-TW"/>
        </w:rPr>
        <w:t>(linear list)</w:t>
      </w:r>
      <w:r w:rsidRPr="00BA414E">
        <w:rPr>
          <w:rFonts w:ascii="Source Code Pro" w:eastAsia="Source Han Sans TC Regular" w:hAnsi="Source Code Pro"/>
          <w:szCs w:val="21"/>
          <w:lang w:eastAsia="zh-TW"/>
        </w:rPr>
        <w:t>是最常用且比較簡單的一種資料結構，它是由有限個資料元素組成的有序集合，每個資料元素由一個或多個資料項目組成。比如</w:t>
      </w:r>
      <w:r w:rsidRPr="00BA414E">
        <w:rPr>
          <w:rFonts w:ascii="Source Code Pro" w:eastAsia="Source Han Sans TC Regular" w:hAnsi="Source Code Pro"/>
          <w:szCs w:val="21"/>
          <w:lang w:eastAsia="zh-TW"/>
        </w:rPr>
        <w:t>:26</w:t>
      </w:r>
      <w:r w:rsidRPr="00BA414E">
        <w:rPr>
          <w:rFonts w:ascii="Source Code Pro" w:eastAsia="Source Han Sans TC Regular" w:hAnsi="Source Code Pro"/>
          <w:szCs w:val="21"/>
          <w:lang w:eastAsia="zh-TW"/>
        </w:rPr>
        <w:t>個英文字母的字母表（</w:t>
      </w:r>
      <w:r w:rsidRPr="00BA414E">
        <w:rPr>
          <w:rFonts w:ascii="Source Code Pro" w:eastAsia="Source Han Sans TC Regular" w:hAnsi="Source Code Pro"/>
          <w:szCs w:val="21"/>
          <w:lang w:eastAsia="zh-TW"/>
        </w:rPr>
        <w:t>a</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b</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c</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……z</w:t>
      </w:r>
      <w:r w:rsidRPr="00BA414E">
        <w:rPr>
          <w:rFonts w:ascii="Source Code Pro" w:eastAsia="Source Han Sans TC Regular" w:hAnsi="Source Code Pro"/>
          <w:szCs w:val="21"/>
          <w:lang w:eastAsia="zh-TW"/>
        </w:rPr>
        <w:t>）是一個線性表，表中每個元素由單個字母字元組成資料項目。</w:t>
      </w:r>
    </w:p>
    <w:p w14:paraId="55118411" w14:textId="4CF3ADFA"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線性表具有如下的結構特點：</w:t>
      </w:r>
    </w:p>
    <w:p w14:paraId="55118412" w14:textId="7239657B"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Cambria Math" w:eastAsia="Source Han Sans TC Regular" w:hAnsi="Cambria Math" w:cs="Cambria Math"/>
          <w:szCs w:val="21"/>
          <w:lang w:eastAsia="zh-TW"/>
        </w:rPr>
        <w:t>①</w:t>
      </w:r>
      <w:r w:rsidRPr="00BA414E">
        <w:rPr>
          <w:rFonts w:ascii="Source Code Pro" w:eastAsia="Source Han Sans TC Regular" w:hAnsi="Source Code Pro"/>
          <w:szCs w:val="21"/>
          <w:lang w:eastAsia="zh-TW"/>
        </w:rPr>
        <w:t>、均勻性：雖然不同資料表的資料元素可以是各種各樣的，但對於同一線性表的各資料元素必定具有相同的資料類型。</w:t>
      </w:r>
    </w:p>
    <w:p w14:paraId="55118413" w14:textId="4B0D8569"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Cambria Math" w:eastAsia="Source Han Sans TC Regular" w:hAnsi="Cambria Math" w:cs="Cambria Math"/>
          <w:szCs w:val="21"/>
          <w:lang w:eastAsia="zh-TW"/>
        </w:rPr>
        <w:t>②</w:t>
      </w:r>
      <w:r w:rsidRPr="00BA414E">
        <w:rPr>
          <w:rFonts w:ascii="Source Code Pro" w:eastAsia="Source Han Sans TC Regular" w:hAnsi="Source Code Pro"/>
          <w:szCs w:val="21"/>
          <w:lang w:eastAsia="zh-TW"/>
        </w:rPr>
        <w:t>、有序性：各資料元素在線性表中的位置只取決於它們的序列，資料元素之前的相對位置是線性的，即存在唯一的</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第一個</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和</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最後一個</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的資料元素，除了第一個和最後一個外，其它元素前面均只有一個資料元素（直接前趨）和後面均只有一個資料元素（直接後繼）。</w:t>
      </w:r>
    </w:p>
    <w:p w14:paraId="55118414" w14:textId="5228475B" w:rsidR="009E3FF7" w:rsidRPr="00BA414E" w:rsidRDefault="00416A00" w:rsidP="00AE6B08">
      <w:pPr>
        <w:ind w:firstLineChars="200" w:firstLine="387"/>
        <w:rPr>
          <w:rFonts w:ascii="Source Code Pro" w:eastAsia="Source Han Sans TC Regular" w:hAnsi="Source Code Pro"/>
          <w:b/>
          <w:bCs/>
          <w:szCs w:val="21"/>
          <w:lang w:eastAsia="zh-TW"/>
        </w:rPr>
      </w:pPr>
      <w:r w:rsidRPr="00BA414E">
        <w:rPr>
          <w:rFonts w:ascii="Source Code Pro" w:eastAsia="Source Han Sans TC Regular" w:hAnsi="Source Code Pro"/>
          <w:szCs w:val="21"/>
          <w:lang w:eastAsia="zh-TW"/>
        </w:rPr>
        <w:t>在實現線性表資料元素的存儲方面，一般可用順序存儲結構和鏈式存儲結構兩種方法。本章主要介紹用陣列實現線性表資料元素的順序存儲及其應用。另外棧．佇列和串也是線性表的特殊情況，又稱為受限的線性結構。</w:t>
      </w:r>
    </w:p>
    <w:p w14:paraId="55118415" w14:textId="77777777" w:rsidR="009E3FF7" w:rsidRPr="00BA414E" w:rsidRDefault="006A3B9E" w:rsidP="00693C1B">
      <w:pPr>
        <w:ind w:firstLineChars="200" w:firstLine="398"/>
        <w:jc w:val="center"/>
        <w:rPr>
          <w:rFonts w:ascii="Source Code Pro" w:eastAsia="Source Han Sans TC Regular" w:hAnsi="Source Code Pro"/>
          <w:b/>
          <w:bCs/>
          <w:szCs w:val="21"/>
          <w:lang w:eastAsia="zh-TW"/>
        </w:rPr>
      </w:pPr>
      <w:r>
        <w:rPr>
          <w:rFonts w:ascii="Source Code Pro" w:eastAsia="Source Han Sans TC Regular" w:hAnsi="Source Code Pro"/>
          <w:b/>
          <w:bCs/>
          <w:noProof/>
          <w:szCs w:val="21"/>
        </w:rPr>
        <w:pict w14:anchorId="55119A58">
          <v:group id="_x0000_s3254" style="position:absolute;left:0;text-align:left;margin-left:-21pt;margin-top:14.5pt;width:171.5pt;height:241.45pt;z-index:251763200" coordorigin="1377,6370" coordsize="3430,4829">
            <v:shapetype id="_x0000_t202" coordsize="21600,21600" o:spt="202" path="m,l,21600r21600,l21600,xe">
              <v:stroke joinstyle="miter"/>
              <v:path gradientshapeok="t" o:connecttype="rect"/>
            </v:shapetype>
            <v:shape id="_x0000_s1028" type="#_x0000_t202" style="position:absolute;left:1922;top:6370;width:540;height:624" filled="f" stroked="f">
              <v:textbox style="mso-next-textbox:#_x0000_s1028">
                <w:txbxContent>
                  <w:p w14:paraId="55119CB5" w14:textId="15D3ECE3" w:rsidR="00BA414E" w:rsidRDefault="00BA414E">
                    <w:pPr>
                      <w:rPr>
                        <w:b/>
                        <w:bCs/>
                        <w:sz w:val="28"/>
                        <w:szCs w:val="28"/>
                      </w:rPr>
                    </w:pPr>
                    <w:r w:rsidRPr="00416A00">
                      <w:rPr>
                        <w:rFonts w:eastAsia="PMingLiU"/>
                        <w:b/>
                        <w:bCs/>
                        <w:sz w:val="28"/>
                        <w:szCs w:val="28"/>
                        <w:lang w:eastAsia="zh-TW"/>
                      </w:rPr>
                      <w:t>7</w:t>
                    </w:r>
                  </w:p>
                </w:txbxContent>
              </v:textbox>
            </v:shape>
            <v:shape id="_x0000_s1029" type="#_x0000_t202" style="position:absolute;left:1377;top:9981;width:540;height:624" filled="f" stroked="f">
              <v:textbox style="mso-next-textbox:#_x0000_s1029">
                <w:txbxContent>
                  <w:p w14:paraId="55119CB6" w14:textId="1988D87B" w:rsidR="00BA414E" w:rsidRDefault="00BA414E">
                    <w:pPr>
                      <w:rPr>
                        <w:b/>
                        <w:bCs/>
                        <w:sz w:val="28"/>
                        <w:szCs w:val="28"/>
                      </w:rPr>
                    </w:pPr>
                    <w:r w:rsidRPr="00416A00">
                      <w:rPr>
                        <w:rFonts w:eastAsia="PMingLiU"/>
                        <w:b/>
                        <w:bCs/>
                        <w:sz w:val="28"/>
                        <w:szCs w:val="28"/>
                        <w:lang w:eastAsia="zh-TW"/>
                      </w:rPr>
                      <w:t>t</w:t>
                    </w:r>
                  </w:p>
                </w:txbxContent>
              </v:textbox>
            </v:shape>
            <v:shape id="_x0000_s1030" type="#_x0000_t202" style="position:absolute;left:1922;top:9644;width:540;height:699" filled="f" stroked="f">
              <v:textbox style="mso-next-textbox:#_x0000_s1030">
                <w:txbxContent>
                  <w:p w14:paraId="55119CB7" w14:textId="51F5D5F1" w:rsidR="00BA414E" w:rsidRDefault="00BA414E">
                    <w:pPr>
                      <w:rPr>
                        <w:b/>
                        <w:bCs/>
                        <w:sz w:val="28"/>
                        <w:szCs w:val="28"/>
                      </w:rPr>
                    </w:pPr>
                    <w:r w:rsidRPr="00416A00">
                      <w:rPr>
                        <w:rFonts w:eastAsia="PMingLiU"/>
                        <w:b/>
                        <w:bCs/>
                        <w:sz w:val="28"/>
                        <w:szCs w:val="28"/>
                        <w:lang w:eastAsia="zh-TW"/>
                      </w:rPr>
                      <w:t>1</w:t>
                    </w:r>
                  </w:p>
                </w:txbxContent>
              </v:textbox>
            </v:shape>
            <v:shape id="_x0000_s1031" type="#_x0000_t202" style="position:absolute;left:1922;top:10343;width:540;height:624" filled="f" stroked="f">
              <v:textbox style="mso-next-textbox:#_x0000_s1031">
                <w:txbxContent>
                  <w:p w14:paraId="55119CB8" w14:textId="06D1639A" w:rsidR="00BA414E" w:rsidRDefault="00BA414E">
                    <w:pPr>
                      <w:rPr>
                        <w:b/>
                        <w:bCs/>
                        <w:sz w:val="28"/>
                        <w:szCs w:val="28"/>
                      </w:rPr>
                    </w:pPr>
                    <w:r w:rsidRPr="00416A00">
                      <w:rPr>
                        <w:rFonts w:eastAsia="PMingLiU"/>
                        <w:b/>
                        <w:bCs/>
                        <w:sz w:val="28"/>
                        <w:szCs w:val="28"/>
                        <w:lang w:eastAsia="zh-TW"/>
                      </w:rPr>
                      <w:t>0</w:t>
                    </w:r>
                  </w:p>
                </w:txbxContent>
              </v:textbox>
            </v:shape>
            <v:shape id="_x0000_s1032" type="#_x0000_t202" style="position:absolute;left:3727;top:10575;width:1080;height:624" filled="f" stroked="f">
              <v:textbox style="mso-next-textbox:#_x0000_s1032">
                <w:txbxContent>
                  <w:p w14:paraId="55119CB9" w14:textId="16856B7E" w:rsidR="00BA414E" w:rsidRDefault="00BA414E">
                    <w:pPr>
                      <w:rPr>
                        <w:b/>
                        <w:bCs/>
                        <w:sz w:val="28"/>
                        <w:szCs w:val="28"/>
                      </w:rPr>
                    </w:pPr>
                    <w:r w:rsidRPr="00416A00">
                      <w:rPr>
                        <w:rFonts w:eastAsia="PMingLiU"/>
                        <w:b/>
                        <w:bCs/>
                        <w:sz w:val="28"/>
                        <w:szCs w:val="28"/>
                        <w:lang w:eastAsia="zh-TW"/>
                      </w:rPr>
                      <w:t>data</w:t>
                    </w:r>
                  </w:p>
                </w:txbxContent>
              </v:textbox>
            </v:shape>
            <v:line id="_x0000_s3252" style="position:absolute" from="3190,10097" to="3715,10577">
              <v:stroke endarrow="block"/>
            </v:line>
          </v:group>
        </w:pict>
      </w:r>
    </w:p>
    <w:tbl>
      <w:tblPr>
        <w:tblpPr w:leftFromText="180" w:rightFromText="180" w:vertAnchor="text" w:horzAnchor="page" w:tblpX="2653" w:tblpY="-6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4"/>
      </w:tblGrid>
      <w:tr w:rsidR="0041089A" w:rsidRPr="00BA414E" w14:paraId="55118417" w14:textId="77777777" w:rsidTr="00170586">
        <w:trPr>
          <w:trHeight w:val="567"/>
        </w:trPr>
        <w:tc>
          <w:tcPr>
            <w:tcW w:w="894" w:type="dxa"/>
            <w:tcBorders>
              <w:top w:val="single" w:sz="4" w:space="0" w:color="auto"/>
              <w:left w:val="single" w:sz="4" w:space="0" w:color="auto"/>
              <w:bottom w:val="single" w:sz="4" w:space="0" w:color="auto"/>
              <w:right w:val="single" w:sz="4" w:space="0" w:color="auto"/>
            </w:tcBorders>
            <w:vAlign w:val="center"/>
          </w:tcPr>
          <w:p w14:paraId="55118416" w14:textId="31E37ADB" w:rsidR="0041089A" w:rsidRPr="00BA414E" w:rsidRDefault="00416A00" w:rsidP="00693C1B">
            <w:pPr>
              <w:ind w:firstLineChars="200" w:firstLine="398"/>
              <w:jc w:val="center"/>
              <w:rPr>
                <w:rFonts w:ascii="Source Code Pro" w:eastAsia="Source Han Sans TC Regular" w:hAnsi="Source Code Pro"/>
                <w:b/>
                <w:bCs/>
                <w:szCs w:val="21"/>
              </w:rPr>
            </w:pPr>
            <w:r w:rsidRPr="00BA414E">
              <w:rPr>
                <w:rFonts w:ascii="Source Code Pro" w:eastAsia="Source Han Sans TC Regular" w:hAnsi="Source Code Pro"/>
                <w:b/>
                <w:bCs/>
                <w:szCs w:val="21"/>
                <w:lang w:eastAsia="zh-TW"/>
              </w:rPr>
              <w:lastRenderedPageBreak/>
              <w:t>10</w:t>
            </w:r>
          </w:p>
        </w:tc>
      </w:tr>
      <w:tr w:rsidR="0041089A" w:rsidRPr="00BA414E" w14:paraId="55118419" w14:textId="77777777" w:rsidTr="00170586">
        <w:trPr>
          <w:trHeight w:val="567"/>
        </w:trPr>
        <w:tc>
          <w:tcPr>
            <w:tcW w:w="894" w:type="dxa"/>
            <w:tcBorders>
              <w:top w:val="single" w:sz="4" w:space="0" w:color="auto"/>
              <w:left w:val="single" w:sz="4" w:space="0" w:color="auto"/>
              <w:bottom w:val="single" w:sz="4" w:space="0" w:color="auto"/>
              <w:right w:val="single" w:sz="4" w:space="0" w:color="auto"/>
            </w:tcBorders>
            <w:vAlign w:val="center"/>
          </w:tcPr>
          <w:p w14:paraId="55118418" w14:textId="649125EC" w:rsidR="0041089A" w:rsidRPr="00BA414E" w:rsidRDefault="00416A00" w:rsidP="00693C1B">
            <w:pPr>
              <w:ind w:firstLineChars="200" w:firstLine="398"/>
              <w:jc w:val="center"/>
              <w:rPr>
                <w:rFonts w:ascii="Source Code Pro" w:eastAsia="Source Han Sans TC Regular" w:hAnsi="Source Code Pro"/>
                <w:b/>
                <w:bCs/>
                <w:szCs w:val="21"/>
              </w:rPr>
            </w:pPr>
            <w:r w:rsidRPr="00BA414E">
              <w:rPr>
                <w:rFonts w:ascii="Source Code Pro" w:eastAsia="Source Han Sans TC Regular" w:hAnsi="Source Code Pro"/>
                <w:b/>
                <w:bCs/>
                <w:szCs w:val="21"/>
                <w:lang w:eastAsia="zh-TW"/>
              </w:rPr>
              <w:t>6</w:t>
            </w:r>
          </w:p>
        </w:tc>
      </w:tr>
      <w:tr w:rsidR="0041089A" w:rsidRPr="00BA414E" w14:paraId="5511841B" w14:textId="77777777" w:rsidTr="00170586">
        <w:trPr>
          <w:trHeight w:val="567"/>
        </w:trPr>
        <w:tc>
          <w:tcPr>
            <w:tcW w:w="894" w:type="dxa"/>
            <w:tcBorders>
              <w:top w:val="single" w:sz="4" w:space="0" w:color="auto"/>
              <w:left w:val="single" w:sz="4" w:space="0" w:color="auto"/>
              <w:bottom w:val="single" w:sz="4" w:space="0" w:color="auto"/>
              <w:right w:val="single" w:sz="4" w:space="0" w:color="auto"/>
            </w:tcBorders>
            <w:vAlign w:val="center"/>
          </w:tcPr>
          <w:p w14:paraId="5511841A" w14:textId="61C96B04" w:rsidR="0041089A" w:rsidRPr="00BA414E" w:rsidRDefault="00416A00" w:rsidP="00693C1B">
            <w:pPr>
              <w:ind w:firstLineChars="200" w:firstLine="398"/>
              <w:jc w:val="center"/>
              <w:rPr>
                <w:rFonts w:ascii="Source Code Pro" w:eastAsia="Source Han Sans TC Regular" w:hAnsi="Source Code Pro"/>
                <w:b/>
                <w:bCs/>
                <w:szCs w:val="21"/>
              </w:rPr>
            </w:pPr>
            <w:r w:rsidRPr="00BA414E">
              <w:rPr>
                <w:rFonts w:ascii="Source Code Pro" w:eastAsia="Source Han Sans TC Regular" w:hAnsi="Source Code Pro"/>
                <w:b/>
                <w:bCs/>
                <w:szCs w:val="21"/>
                <w:lang w:eastAsia="zh-TW"/>
              </w:rPr>
              <w:t>10</w:t>
            </w:r>
          </w:p>
        </w:tc>
      </w:tr>
      <w:tr w:rsidR="0041089A" w:rsidRPr="00BA414E" w14:paraId="5511841D" w14:textId="77777777" w:rsidTr="00170586">
        <w:trPr>
          <w:trHeight w:val="567"/>
        </w:trPr>
        <w:tc>
          <w:tcPr>
            <w:tcW w:w="894" w:type="dxa"/>
            <w:tcBorders>
              <w:top w:val="single" w:sz="4" w:space="0" w:color="auto"/>
              <w:left w:val="single" w:sz="4" w:space="0" w:color="auto"/>
              <w:bottom w:val="single" w:sz="4" w:space="0" w:color="auto"/>
              <w:right w:val="single" w:sz="4" w:space="0" w:color="auto"/>
            </w:tcBorders>
            <w:vAlign w:val="center"/>
          </w:tcPr>
          <w:p w14:paraId="5511841C" w14:textId="3EAF533A" w:rsidR="0041089A" w:rsidRPr="00BA414E" w:rsidRDefault="00416A00" w:rsidP="00693C1B">
            <w:pPr>
              <w:ind w:firstLineChars="200" w:firstLine="398"/>
              <w:jc w:val="center"/>
              <w:rPr>
                <w:rFonts w:ascii="Source Code Pro" w:eastAsia="Source Han Sans TC Regular" w:hAnsi="Source Code Pro"/>
                <w:b/>
                <w:bCs/>
                <w:szCs w:val="21"/>
              </w:rPr>
            </w:pPr>
            <w:r w:rsidRPr="00BA414E">
              <w:rPr>
                <w:rFonts w:ascii="Source Code Pro" w:eastAsia="Source Han Sans TC Regular" w:hAnsi="Source Code Pro"/>
                <w:b/>
                <w:bCs/>
                <w:szCs w:val="21"/>
                <w:lang w:eastAsia="zh-TW"/>
              </w:rPr>
              <w:t>102</w:t>
            </w:r>
          </w:p>
        </w:tc>
      </w:tr>
      <w:tr w:rsidR="0041089A" w:rsidRPr="00BA414E" w14:paraId="5511841F" w14:textId="77777777" w:rsidTr="00170586">
        <w:trPr>
          <w:trHeight w:val="567"/>
        </w:trPr>
        <w:tc>
          <w:tcPr>
            <w:tcW w:w="894" w:type="dxa"/>
            <w:tcBorders>
              <w:top w:val="single" w:sz="4" w:space="0" w:color="auto"/>
              <w:left w:val="single" w:sz="4" w:space="0" w:color="auto"/>
              <w:bottom w:val="single" w:sz="4" w:space="0" w:color="auto"/>
              <w:right w:val="single" w:sz="4" w:space="0" w:color="auto"/>
            </w:tcBorders>
            <w:vAlign w:val="center"/>
          </w:tcPr>
          <w:p w14:paraId="5511841E" w14:textId="3AEF37FD" w:rsidR="0041089A" w:rsidRPr="00BA414E" w:rsidRDefault="00416A00" w:rsidP="00693C1B">
            <w:pPr>
              <w:ind w:firstLineChars="200" w:firstLine="398"/>
              <w:jc w:val="center"/>
              <w:rPr>
                <w:rFonts w:ascii="Source Code Pro" w:eastAsia="Source Han Sans TC Regular" w:hAnsi="Source Code Pro"/>
                <w:b/>
                <w:bCs/>
                <w:szCs w:val="21"/>
              </w:rPr>
            </w:pPr>
            <w:r w:rsidRPr="00BA414E">
              <w:rPr>
                <w:rFonts w:ascii="Source Code Pro" w:eastAsia="Source Han Sans TC Regular" w:hAnsi="Source Code Pro"/>
                <w:b/>
                <w:bCs/>
                <w:szCs w:val="21"/>
                <w:lang w:eastAsia="zh-TW"/>
              </w:rPr>
              <w:t>5</w:t>
            </w:r>
          </w:p>
        </w:tc>
      </w:tr>
      <w:tr w:rsidR="0041089A" w:rsidRPr="00BA414E" w14:paraId="55118421" w14:textId="77777777" w:rsidTr="00170586">
        <w:trPr>
          <w:trHeight w:val="567"/>
        </w:trPr>
        <w:tc>
          <w:tcPr>
            <w:tcW w:w="894" w:type="dxa"/>
            <w:tcBorders>
              <w:top w:val="single" w:sz="4" w:space="0" w:color="auto"/>
              <w:left w:val="single" w:sz="4" w:space="0" w:color="auto"/>
              <w:bottom w:val="single" w:sz="4" w:space="0" w:color="auto"/>
              <w:right w:val="single" w:sz="4" w:space="0" w:color="auto"/>
            </w:tcBorders>
            <w:vAlign w:val="center"/>
          </w:tcPr>
          <w:p w14:paraId="55118420" w14:textId="6DA3B852" w:rsidR="0041089A" w:rsidRPr="00BA414E" w:rsidRDefault="00416A00" w:rsidP="00693C1B">
            <w:pPr>
              <w:ind w:firstLineChars="200" w:firstLine="398"/>
              <w:jc w:val="center"/>
              <w:rPr>
                <w:rFonts w:ascii="Source Code Pro" w:eastAsia="Source Han Sans TC Regular" w:hAnsi="Source Code Pro"/>
                <w:b/>
                <w:bCs/>
                <w:szCs w:val="21"/>
              </w:rPr>
            </w:pPr>
            <w:r w:rsidRPr="00BA414E">
              <w:rPr>
                <w:rFonts w:ascii="Source Code Pro" w:eastAsia="Source Han Sans TC Regular" w:hAnsi="Source Code Pro"/>
                <w:b/>
                <w:bCs/>
                <w:szCs w:val="21"/>
                <w:lang w:eastAsia="zh-TW"/>
              </w:rPr>
              <w:t>21</w:t>
            </w:r>
          </w:p>
        </w:tc>
      </w:tr>
      <w:tr w:rsidR="0041089A" w:rsidRPr="00BA414E" w14:paraId="55118423" w14:textId="77777777" w:rsidTr="00170586">
        <w:trPr>
          <w:trHeight w:val="567"/>
        </w:trPr>
        <w:tc>
          <w:tcPr>
            <w:tcW w:w="894" w:type="dxa"/>
            <w:tcBorders>
              <w:top w:val="single" w:sz="4" w:space="0" w:color="auto"/>
              <w:left w:val="single" w:sz="4" w:space="0" w:color="auto"/>
              <w:bottom w:val="single" w:sz="4" w:space="0" w:color="auto"/>
              <w:right w:val="single" w:sz="4" w:space="0" w:color="auto"/>
            </w:tcBorders>
            <w:vAlign w:val="center"/>
          </w:tcPr>
          <w:p w14:paraId="55118422" w14:textId="6CC4CB3F" w:rsidR="0041089A" w:rsidRPr="00BA414E" w:rsidRDefault="00416A00" w:rsidP="00693C1B">
            <w:pPr>
              <w:ind w:firstLineChars="200" w:firstLine="398"/>
              <w:jc w:val="center"/>
              <w:rPr>
                <w:rFonts w:ascii="Source Code Pro" w:eastAsia="Source Han Sans TC Regular" w:hAnsi="Source Code Pro"/>
                <w:b/>
                <w:bCs/>
                <w:szCs w:val="21"/>
              </w:rPr>
            </w:pPr>
            <w:r w:rsidRPr="00BA414E">
              <w:rPr>
                <w:rFonts w:ascii="Source Code Pro" w:eastAsia="Source Han Sans TC Regular" w:hAnsi="Source Code Pro"/>
                <w:b/>
                <w:bCs/>
                <w:szCs w:val="21"/>
                <w:lang w:eastAsia="zh-TW"/>
              </w:rPr>
              <w:t>11</w:t>
            </w:r>
          </w:p>
        </w:tc>
      </w:tr>
    </w:tbl>
    <w:p w14:paraId="55118424" w14:textId="2DC2C96C" w:rsidR="009E3FF7" w:rsidRPr="00BA414E" w:rsidRDefault="00416A00" w:rsidP="001C64EC">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cs="SimSun"/>
          <w:szCs w:val="21"/>
          <w:lang w:eastAsia="zh-TW"/>
        </w:rPr>
        <w:t>如左圖，定義：</w:t>
      </w:r>
      <w:r w:rsidRPr="00BA414E">
        <w:rPr>
          <w:rFonts w:ascii="Source Code Pro" w:eastAsia="Source Han Sans TC Regular" w:hAnsi="Source Code Pro"/>
          <w:szCs w:val="21"/>
          <w:lang w:eastAsia="zh-TW"/>
        </w:rPr>
        <w:t>m</w:t>
      </w:r>
      <w:r w:rsidRPr="00BA414E">
        <w:rPr>
          <w:rFonts w:ascii="Source Code Pro" w:eastAsia="Source Han Sans TC Regular" w:hAnsi="Source Code Pro" w:cs="SimSun"/>
          <w:szCs w:val="21"/>
          <w:lang w:eastAsia="zh-TW"/>
        </w:rPr>
        <w:t>為線性表的最大長度</w:t>
      </w:r>
    </w:p>
    <w:p w14:paraId="55118425" w14:textId="772CE1BC"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type</w:t>
      </w:r>
    </w:p>
    <w:p w14:paraId="55118426" w14:textId="7C2A1DA7"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cs="SimSun"/>
          <w:szCs w:val="21"/>
          <w:lang w:eastAsia="zh-TW"/>
        </w:rPr>
        <w:t xml:space="preserve">　</w:t>
      </w:r>
      <w:r w:rsidRPr="00BA414E">
        <w:rPr>
          <w:rFonts w:ascii="Source Code Pro" w:eastAsia="Source Han Sans TC Regular" w:hAnsi="Source Code Pro" w:cs="SimSun"/>
          <w:szCs w:val="21"/>
          <w:lang w:eastAsia="zh-TW"/>
        </w:rPr>
        <w:t xml:space="preserve">     </w:t>
      </w:r>
      <w:r w:rsidRPr="00BA414E">
        <w:rPr>
          <w:rFonts w:ascii="Source Code Pro" w:eastAsia="Source Han Sans TC Regular" w:hAnsi="Source Code Pro"/>
          <w:szCs w:val="21"/>
          <w:lang w:eastAsia="zh-TW"/>
        </w:rPr>
        <w:t>list=record</w:t>
      </w:r>
    </w:p>
    <w:p w14:paraId="55118427" w14:textId="1979CA29"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cs="SimSun"/>
          <w:szCs w:val="21"/>
          <w:lang w:eastAsia="zh-TW"/>
        </w:rPr>
        <w:t xml:space="preserve">　　</w:t>
      </w:r>
      <w:r w:rsidRPr="00BA414E">
        <w:rPr>
          <w:rFonts w:ascii="Source Code Pro" w:eastAsia="Source Han Sans TC Regular" w:hAnsi="Source Code Pro"/>
          <w:szCs w:val="21"/>
          <w:lang w:eastAsia="zh-TW"/>
        </w:rPr>
        <w:t xml:space="preserve">data:array[1..m] of </w:t>
      </w:r>
      <w:r w:rsidRPr="00BA414E">
        <w:rPr>
          <w:rFonts w:ascii="Source Code Pro" w:eastAsia="Source Han Sans TC Regular" w:hAnsi="Source Code Pro" w:cs="SimSun"/>
          <w:szCs w:val="21"/>
          <w:lang w:eastAsia="zh-TW"/>
        </w:rPr>
        <w:t>資料類型</w:t>
      </w:r>
      <w:r w:rsidRPr="00BA414E">
        <w:rPr>
          <w:rFonts w:ascii="Source Code Pro" w:eastAsia="Source Han Sans TC Regular" w:hAnsi="Source Code Pro"/>
          <w:szCs w:val="21"/>
          <w:lang w:eastAsia="zh-TW"/>
        </w:rPr>
        <w:t>;</w:t>
      </w:r>
    </w:p>
    <w:p w14:paraId="55118428" w14:textId="5CDC4AA8" w:rsidR="009E3FF7" w:rsidRPr="00BA414E" w:rsidRDefault="00416A00" w:rsidP="00AE6B08">
      <w:pPr>
        <w:ind w:firstLineChars="200" w:firstLine="387"/>
        <w:rPr>
          <w:rFonts w:ascii="Source Code Pro" w:eastAsia="Source Han Sans TC Regular" w:hAnsi="Source Code Pro"/>
          <w:szCs w:val="21"/>
          <w:lang w:val="de-DE"/>
        </w:rPr>
      </w:pPr>
      <w:r w:rsidRPr="00BA414E">
        <w:rPr>
          <w:rFonts w:ascii="Source Code Pro" w:eastAsia="Source Han Sans TC Regular" w:hAnsi="Source Code Pro" w:cs="SimSun"/>
          <w:szCs w:val="21"/>
          <w:lang w:eastAsia="zh-TW"/>
        </w:rPr>
        <w:t xml:space="preserve">　　　</w:t>
      </w:r>
      <w:r w:rsidR="009E3FF7" w:rsidRPr="00BA414E">
        <w:rPr>
          <w:rFonts w:ascii="Source Code Pro" w:eastAsia="Source Han Sans TC Regular" w:hAnsi="Source Code Pro"/>
          <w:szCs w:val="21"/>
          <w:lang w:val="de-DE"/>
        </w:rPr>
        <w:t xml:space="preserve"> t:</w:t>
      </w:r>
      <w:r w:rsidR="00A843B2" w:rsidRPr="00BA414E">
        <w:rPr>
          <w:rFonts w:ascii="Source Code Pro" w:eastAsia="Source Han Sans TC Regular" w:hAnsi="Source Code Pro"/>
          <w:szCs w:val="21"/>
          <w:lang w:val="de-DE"/>
        </w:rPr>
        <w:t>0..m</w:t>
      </w:r>
      <w:r w:rsidR="009E3FF7" w:rsidRPr="00BA414E">
        <w:rPr>
          <w:rFonts w:ascii="Source Code Pro" w:eastAsia="Source Han Sans TC Regular" w:hAnsi="Source Code Pro"/>
          <w:szCs w:val="21"/>
          <w:lang w:val="de-DE"/>
        </w:rPr>
        <w:t>;</w:t>
      </w:r>
    </w:p>
    <w:p w14:paraId="55118429" w14:textId="723BE7BB" w:rsidR="009E3FF7" w:rsidRPr="00BA414E" w:rsidRDefault="00416A00" w:rsidP="00AE6B08">
      <w:pPr>
        <w:ind w:firstLineChars="200" w:firstLine="387"/>
        <w:rPr>
          <w:rFonts w:ascii="Source Code Pro" w:eastAsia="Source Han Sans TC Regular" w:hAnsi="Source Code Pro"/>
          <w:szCs w:val="21"/>
          <w:lang w:val="de-DE"/>
        </w:rPr>
      </w:pPr>
      <w:r w:rsidRPr="00BA414E">
        <w:rPr>
          <w:rFonts w:ascii="Source Code Pro" w:eastAsia="Source Han Sans TC Regular" w:hAnsi="Source Code Pro" w:cs="SimSun"/>
          <w:szCs w:val="21"/>
          <w:lang w:eastAsia="zh-TW"/>
        </w:rPr>
        <w:t xml:space="preserve">　　　</w:t>
      </w:r>
      <w:r w:rsidRPr="00BA414E">
        <w:rPr>
          <w:rFonts w:ascii="Source Code Pro" w:eastAsia="Source Han Sans TC Regular" w:hAnsi="Source Code Pro" w:cs="SimSun"/>
          <w:szCs w:val="21"/>
          <w:lang w:eastAsia="zh-TW"/>
        </w:rPr>
        <w:t xml:space="preserve"> </w:t>
      </w:r>
      <w:r w:rsidR="009E3FF7" w:rsidRPr="00BA414E">
        <w:rPr>
          <w:rFonts w:ascii="Source Code Pro" w:eastAsia="Source Han Sans TC Regular" w:hAnsi="Source Code Pro"/>
          <w:szCs w:val="21"/>
          <w:lang w:val="de-DE"/>
        </w:rPr>
        <w:t>end;</w:t>
      </w:r>
    </w:p>
    <w:p w14:paraId="5511842A" w14:textId="5E0F596E"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var:l:list;</w:t>
      </w:r>
    </w:p>
    <w:p w14:paraId="5511842B" w14:textId="0C81F72D"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i:integer;</w:t>
      </w:r>
    </w:p>
    <w:p w14:paraId="5511842C" w14:textId="77777777" w:rsidR="009E3FF7" w:rsidRPr="00BA414E" w:rsidRDefault="009E3FF7" w:rsidP="00C266E1">
      <w:pPr>
        <w:ind w:firstLineChars="200" w:firstLine="387"/>
        <w:rPr>
          <w:rFonts w:ascii="Source Code Pro" w:eastAsia="Source Han Sans TC Regular" w:hAnsi="Source Code Pro"/>
          <w:szCs w:val="21"/>
        </w:rPr>
      </w:pPr>
    </w:p>
    <w:p w14:paraId="5511842D" w14:textId="60E17DE9"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cs="SimSun"/>
          <w:szCs w:val="21"/>
          <w:lang w:eastAsia="zh-TW"/>
        </w:rPr>
        <w:t>線性表的一些性質：</w:t>
      </w:r>
    </w:p>
    <w:p w14:paraId="5511842E" w14:textId="5B037D79" w:rsidR="009E3FF7" w:rsidRPr="00BA414E" w:rsidRDefault="00416A00" w:rsidP="00080BA0">
      <w:pPr>
        <w:ind w:firstLineChars="200" w:firstLine="387"/>
        <w:rPr>
          <w:rFonts w:ascii="Source Code Pro" w:eastAsia="Source Han Sans TC Regular" w:hAnsi="Source Code Pro"/>
          <w:szCs w:val="21"/>
          <w:lang w:eastAsia="zh-TW"/>
        </w:rPr>
      </w:pPr>
      <w:r w:rsidRPr="00BA414E">
        <w:rPr>
          <w:rFonts w:ascii="Cambria Math" w:eastAsia="Source Han Sans TC Regular" w:hAnsi="Cambria Math" w:cs="Cambria Math"/>
          <w:szCs w:val="21"/>
          <w:lang w:eastAsia="zh-TW"/>
        </w:rPr>
        <w:t>①</w:t>
      </w:r>
      <w:r w:rsidRPr="00BA414E">
        <w:rPr>
          <w:rFonts w:ascii="Source Code Pro" w:eastAsia="Source Han Sans TC Regular" w:hAnsi="Source Code Pro" w:cs="SimSun"/>
          <w:szCs w:val="21"/>
          <w:lang w:eastAsia="zh-TW"/>
        </w:rPr>
        <w:t>、第一個結點無前序結點，最後一個結點無後序結點。</w:t>
      </w:r>
    </w:p>
    <w:p w14:paraId="5511842F" w14:textId="008B7310" w:rsidR="009E3FF7" w:rsidRPr="00BA414E" w:rsidRDefault="00416A00" w:rsidP="00AE6B08">
      <w:pPr>
        <w:ind w:firstLineChars="200" w:firstLine="387"/>
        <w:rPr>
          <w:rFonts w:ascii="Source Code Pro" w:eastAsia="Source Han Sans TC Regular" w:hAnsi="Source Code Pro"/>
          <w:szCs w:val="21"/>
        </w:rPr>
      </w:pPr>
      <w:r w:rsidRPr="00BA414E">
        <w:rPr>
          <w:rFonts w:ascii="Cambria Math" w:eastAsia="Source Han Sans TC Regular" w:hAnsi="Cambria Math" w:cs="Cambria Math"/>
          <w:szCs w:val="21"/>
          <w:lang w:eastAsia="zh-TW"/>
        </w:rPr>
        <w:t>②</w:t>
      </w:r>
      <w:r w:rsidRPr="00BA414E">
        <w:rPr>
          <w:rFonts w:ascii="Source Code Pro" w:eastAsia="Source Han Sans TC Regular" w:hAnsi="Source Code Pro" w:cs="SimSun"/>
          <w:szCs w:val="21"/>
          <w:lang w:eastAsia="zh-TW"/>
        </w:rPr>
        <w:t>、插入結點。</w:t>
      </w:r>
      <w:r w:rsidRPr="00BA414E">
        <w:rPr>
          <w:rFonts w:ascii="Source Code Pro" w:eastAsia="Source Han Sans TC Regular" w:hAnsi="Source Code Pro"/>
          <w:szCs w:val="21"/>
          <w:lang w:eastAsia="zh-TW"/>
        </w:rPr>
        <w:t>l.data[i+1]:=l.data[i];l.t:=l.t+1</w:t>
      </w:r>
      <w:r w:rsidRPr="00BA414E">
        <w:rPr>
          <w:rFonts w:ascii="Source Code Pro" w:eastAsia="Source Han Sans TC Regular" w:hAnsi="Source Code Pro" w:cs="SimSun"/>
          <w:szCs w:val="21"/>
          <w:lang w:eastAsia="zh-TW"/>
        </w:rPr>
        <w:t>。</w:t>
      </w:r>
    </w:p>
    <w:p w14:paraId="55118430" w14:textId="2F0E12E6" w:rsidR="009E3FF7" w:rsidRPr="00BA414E" w:rsidRDefault="00416A00" w:rsidP="00C266E1">
      <w:pPr>
        <w:ind w:firstLineChars="200" w:firstLine="387"/>
        <w:rPr>
          <w:rFonts w:ascii="Source Code Pro" w:eastAsia="Source Han Sans TC Regular" w:hAnsi="Source Code Pro"/>
          <w:szCs w:val="21"/>
          <w:lang w:val="pl-PL"/>
        </w:rPr>
      </w:pPr>
      <w:r w:rsidRPr="00BA414E">
        <w:rPr>
          <w:rFonts w:ascii="Cambria Math" w:eastAsia="Source Han Sans TC Regular" w:hAnsi="Cambria Math" w:cs="Cambria Math"/>
          <w:szCs w:val="21"/>
          <w:lang w:eastAsia="zh-TW"/>
        </w:rPr>
        <w:t>③</w:t>
      </w:r>
      <w:r w:rsidRPr="00BA414E">
        <w:rPr>
          <w:rFonts w:ascii="Source Code Pro" w:eastAsia="Source Han Sans TC Regular" w:hAnsi="Source Code Pro" w:cs="SimSun"/>
          <w:szCs w:val="21"/>
          <w:lang w:eastAsia="zh-TW"/>
        </w:rPr>
        <w:t>、刪除結點。</w:t>
      </w:r>
      <w:r w:rsidRPr="00BA414E">
        <w:rPr>
          <w:rFonts w:ascii="Source Code Pro" w:eastAsia="Source Han Sans TC Regular" w:hAnsi="Source Code Pro"/>
          <w:szCs w:val="21"/>
          <w:lang w:eastAsia="zh-TW"/>
        </w:rPr>
        <w:t xml:space="preserve"> </w:t>
      </w:r>
      <w:r w:rsidR="009E3FF7" w:rsidRPr="00BA414E">
        <w:rPr>
          <w:rFonts w:ascii="Source Code Pro" w:eastAsia="Source Han Sans TC Regular" w:hAnsi="Source Code Pro"/>
          <w:szCs w:val="21"/>
          <w:lang w:val="pl-PL"/>
        </w:rPr>
        <w:t>l.data[i-1]:=l.data[i];l.t:=l.t-1</w:t>
      </w:r>
      <w:r w:rsidRPr="00BA414E">
        <w:rPr>
          <w:rFonts w:ascii="Source Code Pro" w:eastAsia="Source Han Sans TC Regular" w:hAnsi="Source Code Pro" w:cs="SimSun"/>
          <w:szCs w:val="21"/>
          <w:lang w:eastAsia="zh-TW"/>
        </w:rPr>
        <w:t>。</w:t>
      </w:r>
    </w:p>
    <w:p w14:paraId="55118431" w14:textId="77777777" w:rsidR="009E3FF7" w:rsidRPr="00BA414E" w:rsidRDefault="006A3B9E" w:rsidP="00C266E1">
      <w:pPr>
        <w:ind w:firstLineChars="200" w:firstLine="387"/>
        <w:rPr>
          <w:rFonts w:ascii="Source Code Pro" w:eastAsia="Source Han Sans TC Regular" w:hAnsi="Source Code Pro"/>
          <w:szCs w:val="21"/>
          <w:lang w:val="pl-PL"/>
        </w:rPr>
      </w:pPr>
      <w:r>
        <w:rPr>
          <w:rFonts w:ascii="Source Code Pro" w:eastAsia="Source Han Sans TC Regular" w:hAnsi="Source Code Pro"/>
          <w:noProof/>
          <w:szCs w:val="21"/>
        </w:rPr>
        <w:pict w14:anchorId="55119A59">
          <v:line id="_x0000_s1027" style="position:absolute;left:0;text-align:left;z-index:251751936" from="-4.05pt,10.15pt" to="24.9pt,10.15pt">
            <v:stroke endarrow="block"/>
          </v:line>
        </w:pict>
      </w:r>
    </w:p>
    <w:p w14:paraId="55118432" w14:textId="77777777" w:rsidR="009E3FF7" w:rsidRPr="00BA414E" w:rsidRDefault="009E3FF7" w:rsidP="00170586">
      <w:pPr>
        <w:ind w:firstLineChars="200" w:firstLine="387"/>
        <w:rPr>
          <w:rFonts w:ascii="Source Code Pro" w:eastAsia="Source Han Sans TC Regular" w:hAnsi="Source Code Pro"/>
          <w:szCs w:val="21"/>
          <w:lang w:val="pl-PL"/>
        </w:rPr>
      </w:pPr>
    </w:p>
    <w:p w14:paraId="55118433" w14:textId="77777777" w:rsidR="009E3FF7" w:rsidRPr="00BA414E" w:rsidRDefault="009E3FF7" w:rsidP="00C266E1">
      <w:pPr>
        <w:ind w:firstLineChars="200" w:firstLine="387"/>
        <w:rPr>
          <w:rFonts w:ascii="Source Code Pro" w:eastAsia="Source Han Sans TC Regular" w:hAnsi="Source Code Pro"/>
          <w:szCs w:val="21"/>
          <w:lang w:val="pl-PL"/>
        </w:rPr>
      </w:pPr>
    </w:p>
    <w:p w14:paraId="55118434" w14:textId="77777777" w:rsidR="00A32A70" w:rsidRPr="00BA414E" w:rsidRDefault="00A32A70" w:rsidP="00AE6B08">
      <w:pPr>
        <w:rPr>
          <w:rFonts w:ascii="Source Code Pro" w:eastAsia="Source Han Sans TC Regular" w:hAnsi="Source Code Pro"/>
          <w:szCs w:val="21"/>
          <w:lang w:val="pl-PL"/>
        </w:rPr>
      </w:pPr>
    </w:p>
    <w:p w14:paraId="55118435" w14:textId="63E1FA3A" w:rsidR="009E3FF7" w:rsidRPr="00BA414E" w:rsidRDefault="00416A00" w:rsidP="00AE6B08">
      <w:pPr>
        <w:rPr>
          <w:rFonts w:ascii="Source Code Pro" w:eastAsia="Source Han Sans TC Regular" w:hAnsi="Source Code Pro"/>
          <w:sz w:val="24"/>
          <w:lang w:eastAsia="zh-TW"/>
        </w:rPr>
      </w:pPr>
      <w:r w:rsidRPr="00BA414E">
        <w:rPr>
          <w:rFonts w:ascii="Source Code Pro" w:eastAsia="Source Han Sans TC Regular" w:hAnsi="Source Code Pro"/>
          <w:sz w:val="24"/>
          <w:lang w:eastAsia="zh-TW"/>
        </w:rPr>
        <w:t>2</w:t>
      </w:r>
      <w:r w:rsidRPr="00BA414E">
        <w:rPr>
          <w:rFonts w:ascii="Source Code Pro" w:eastAsia="Source Han Sans TC Regular" w:hAnsi="Source Code Pro"/>
          <w:sz w:val="24"/>
          <w:lang w:eastAsia="zh-TW"/>
        </w:rPr>
        <w:t>．</w:t>
      </w:r>
      <w:r w:rsidRPr="00BA414E">
        <w:rPr>
          <w:rFonts w:ascii="Source Code Pro" w:eastAsia="Source Han Sans TC Regular" w:hAnsi="Source Code Pro"/>
          <w:sz w:val="24"/>
          <w:lang w:eastAsia="zh-TW"/>
        </w:rPr>
        <w:t xml:space="preserve">2  </w:t>
      </w:r>
      <w:r w:rsidRPr="00BA414E">
        <w:rPr>
          <w:rFonts w:ascii="Source Code Pro" w:eastAsia="Source Han Sans TC Regular" w:hAnsi="Source Code Pro"/>
          <w:sz w:val="24"/>
          <w:lang w:eastAsia="zh-TW"/>
        </w:rPr>
        <w:t>棧的定義及應用</w:t>
      </w:r>
    </w:p>
    <w:p w14:paraId="55118436" w14:textId="5D5DAD7C"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w:t>
      </w:r>
      <w:r w:rsidRPr="00BA414E">
        <w:rPr>
          <w:rFonts w:ascii="Source Code Pro" w:eastAsia="Source Han Sans TC Regular" w:hAnsi="Source Code Pro" w:cs="SimSun"/>
          <w:szCs w:val="21"/>
          <w:lang w:eastAsia="zh-TW"/>
        </w:rPr>
        <w:t>棧</w:t>
      </w:r>
      <w:r w:rsidRPr="00BA414E">
        <w:rPr>
          <w:rFonts w:ascii="Source Code Pro" w:eastAsia="Source Han Sans TC Regular" w:hAnsi="Source Code Pro"/>
          <w:szCs w:val="21"/>
          <w:lang w:eastAsia="zh-TW"/>
        </w:rPr>
        <w:t>”</w:t>
      </w:r>
      <w:r w:rsidRPr="00BA414E">
        <w:rPr>
          <w:rFonts w:ascii="Source Code Pro" w:eastAsia="Source Han Sans TC Regular" w:hAnsi="Source Code Pro" w:cs="SimSun"/>
          <w:szCs w:val="21"/>
          <w:lang w:eastAsia="zh-TW"/>
        </w:rPr>
        <w:t>的應用很廣泛，大家在</w:t>
      </w:r>
      <w:r w:rsidRPr="00BA414E">
        <w:rPr>
          <w:rFonts w:ascii="Source Code Pro" w:eastAsia="Source Han Sans TC Regular" w:hAnsi="Source Code Pro"/>
          <w:szCs w:val="21"/>
          <w:lang w:eastAsia="zh-TW"/>
        </w:rPr>
        <w:t>pascal</w:t>
      </w:r>
      <w:r w:rsidRPr="00BA414E">
        <w:rPr>
          <w:rFonts w:ascii="Source Code Pro" w:eastAsia="Source Han Sans TC Regular" w:hAnsi="Source Code Pro" w:cs="SimSun"/>
          <w:szCs w:val="21"/>
          <w:lang w:eastAsia="zh-TW"/>
        </w:rPr>
        <w:t>程式設計中，常遇的一種錯誤就是</w:t>
      </w:r>
      <w:r w:rsidRPr="00BA414E">
        <w:rPr>
          <w:rFonts w:ascii="Source Code Pro" w:eastAsia="Source Han Sans TC Regular" w:hAnsi="Source Code Pro"/>
          <w:szCs w:val="21"/>
          <w:lang w:eastAsia="zh-TW"/>
        </w:rPr>
        <w:t>“</w:t>
      </w:r>
      <w:r w:rsidRPr="00BA414E">
        <w:rPr>
          <w:rFonts w:ascii="Source Code Pro" w:eastAsia="Source Han Sans TC Regular" w:hAnsi="Source Code Pro" w:cs="SimSun"/>
          <w:szCs w:val="21"/>
          <w:lang w:eastAsia="zh-TW"/>
        </w:rPr>
        <w:t>棧</w:t>
      </w:r>
      <w:r w:rsidRPr="00BA414E">
        <w:rPr>
          <w:rFonts w:ascii="Source Code Pro" w:eastAsia="Source Han Sans TC Regular" w:hAnsi="Source Code Pro"/>
          <w:szCs w:val="21"/>
          <w:lang w:eastAsia="zh-TW"/>
        </w:rPr>
        <w:t>”</w:t>
      </w:r>
      <w:r w:rsidRPr="00BA414E">
        <w:rPr>
          <w:rFonts w:ascii="Source Code Pro" w:eastAsia="Source Han Sans TC Regular" w:hAnsi="Source Code Pro" w:cs="SimSun"/>
          <w:szCs w:val="21"/>
          <w:lang w:eastAsia="zh-TW"/>
        </w:rPr>
        <w:t>超界，那麼，</w:t>
      </w:r>
      <w:r w:rsidRPr="00BA414E">
        <w:rPr>
          <w:rFonts w:ascii="Source Code Pro" w:eastAsia="Source Han Sans TC Regular" w:hAnsi="Source Code Pro"/>
          <w:szCs w:val="21"/>
          <w:lang w:eastAsia="zh-TW"/>
        </w:rPr>
        <w:t>“</w:t>
      </w:r>
      <w:r w:rsidRPr="00BA414E">
        <w:rPr>
          <w:rFonts w:ascii="Source Code Pro" w:eastAsia="Source Han Sans TC Regular" w:hAnsi="Source Code Pro" w:cs="SimSun"/>
          <w:szCs w:val="21"/>
          <w:lang w:eastAsia="zh-TW"/>
        </w:rPr>
        <w:t>棧</w:t>
      </w:r>
      <w:r w:rsidRPr="00BA414E">
        <w:rPr>
          <w:rFonts w:ascii="Source Code Pro" w:eastAsia="Source Han Sans TC Regular" w:hAnsi="Source Code Pro"/>
          <w:szCs w:val="21"/>
          <w:lang w:eastAsia="zh-TW"/>
        </w:rPr>
        <w:t>”</w:t>
      </w:r>
      <w:r w:rsidRPr="00BA414E">
        <w:rPr>
          <w:rFonts w:ascii="Source Code Pro" w:eastAsia="Source Han Sans TC Regular" w:hAnsi="Source Code Pro" w:cs="SimSun"/>
          <w:szCs w:val="21"/>
          <w:lang w:eastAsia="zh-TW"/>
        </w:rPr>
        <w:t>為何物呢？</w:t>
      </w:r>
    </w:p>
    <w:tbl>
      <w:tblPr>
        <w:tblW w:w="0" w:type="auto"/>
        <w:tblInd w:w="3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
      </w:tblGrid>
      <w:tr w:rsidR="009E3FF7" w:rsidRPr="00BA414E" w14:paraId="55118438" w14:textId="77777777">
        <w:trPr>
          <w:trHeight w:val="567"/>
        </w:trPr>
        <w:tc>
          <w:tcPr>
            <w:tcW w:w="817" w:type="dxa"/>
            <w:tcBorders>
              <w:top w:val="nil"/>
              <w:left w:val="single" w:sz="4" w:space="0" w:color="auto"/>
              <w:bottom w:val="single" w:sz="4" w:space="0" w:color="auto"/>
              <w:right w:val="single" w:sz="4" w:space="0" w:color="auto"/>
            </w:tcBorders>
            <w:vAlign w:val="center"/>
          </w:tcPr>
          <w:p w14:paraId="55118437" w14:textId="2A86FD63" w:rsidR="009E3FF7" w:rsidRPr="00BA414E" w:rsidRDefault="00416A00" w:rsidP="00AE6B08">
            <w:pPr>
              <w:ind w:firstLine="200"/>
              <w:jc w:val="center"/>
              <w:rPr>
                <w:rFonts w:ascii="Source Code Pro" w:eastAsia="Source Han Sans TC Regular" w:hAnsi="Source Code Pro"/>
                <w:b/>
                <w:bCs/>
                <w:szCs w:val="21"/>
              </w:rPr>
            </w:pPr>
            <w:r w:rsidRPr="00BA414E">
              <w:rPr>
                <w:rFonts w:ascii="Source Code Pro" w:eastAsia="Source Han Sans TC Regular" w:hAnsi="Source Code Pro"/>
                <w:b/>
                <w:bCs/>
                <w:szCs w:val="21"/>
                <w:lang w:eastAsia="zh-TW"/>
              </w:rPr>
              <w:t>4</w:t>
            </w:r>
          </w:p>
        </w:tc>
      </w:tr>
      <w:tr w:rsidR="009E3FF7" w:rsidRPr="00BA414E" w14:paraId="5511843A" w14:textId="77777777">
        <w:trPr>
          <w:trHeight w:val="567"/>
        </w:trPr>
        <w:tc>
          <w:tcPr>
            <w:tcW w:w="817" w:type="dxa"/>
            <w:tcBorders>
              <w:top w:val="single" w:sz="4" w:space="0" w:color="auto"/>
              <w:left w:val="single" w:sz="4" w:space="0" w:color="auto"/>
              <w:bottom w:val="single" w:sz="4" w:space="0" w:color="auto"/>
              <w:right w:val="single" w:sz="4" w:space="0" w:color="auto"/>
            </w:tcBorders>
            <w:vAlign w:val="center"/>
          </w:tcPr>
          <w:p w14:paraId="55118439" w14:textId="5F41F0C8" w:rsidR="009E3FF7" w:rsidRPr="00BA414E" w:rsidRDefault="00416A00" w:rsidP="00AE6B08">
            <w:pPr>
              <w:ind w:firstLine="200"/>
              <w:jc w:val="center"/>
              <w:rPr>
                <w:rFonts w:ascii="Source Code Pro" w:eastAsia="Source Han Sans TC Regular" w:hAnsi="Source Code Pro"/>
                <w:b/>
                <w:bCs/>
                <w:szCs w:val="21"/>
              </w:rPr>
            </w:pPr>
            <w:r w:rsidRPr="00BA414E">
              <w:rPr>
                <w:rFonts w:ascii="Source Code Pro" w:eastAsia="Source Han Sans TC Regular" w:hAnsi="Source Code Pro"/>
                <w:b/>
                <w:bCs/>
                <w:szCs w:val="21"/>
                <w:lang w:eastAsia="zh-TW"/>
              </w:rPr>
              <w:t>0</w:t>
            </w:r>
          </w:p>
        </w:tc>
      </w:tr>
      <w:tr w:rsidR="009E3FF7" w:rsidRPr="00BA414E" w14:paraId="5511843C" w14:textId="77777777">
        <w:trPr>
          <w:trHeight w:val="567"/>
        </w:trPr>
        <w:tc>
          <w:tcPr>
            <w:tcW w:w="817" w:type="dxa"/>
            <w:tcBorders>
              <w:top w:val="single" w:sz="4" w:space="0" w:color="auto"/>
              <w:left w:val="single" w:sz="4" w:space="0" w:color="auto"/>
              <w:bottom w:val="single" w:sz="4" w:space="0" w:color="auto"/>
              <w:right w:val="single" w:sz="4" w:space="0" w:color="auto"/>
            </w:tcBorders>
            <w:vAlign w:val="center"/>
          </w:tcPr>
          <w:p w14:paraId="5511843B" w14:textId="62C61AA5" w:rsidR="009E3FF7" w:rsidRPr="00BA414E" w:rsidRDefault="006A3B9E" w:rsidP="00AE6B08">
            <w:pPr>
              <w:ind w:firstLine="200"/>
              <w:jc w:val="center"/>
              <w:rPr>
                <w:rFonts w:ascii="Source Code Pro" w:eastAsia="Source Han Sans TC Regular" w:hAnsi="Source Code Pro"/>
                <w:b/>
                <w:bCs/>
                <w:szCs w:val="21"/>
              </w:rPr>
            </w:pPr>
            <w:r>
              <w:rPr>
                <w:rFonts w:ascii="Source Code Pro" w:eastAsia="Source Han Sans TC Regular" w:hAnsi="Source Code Pro"/>
                <w:noProof/>
                <w:szCs w:val="21"/>
              </w:rPr>
              <w:pict w14:anchorId="55119A5A">
                <v:group id="_x0000_s1362" style="position:absolute;left:0;text-align:left;margin-left:-48.65pt;margin-top:5.8pt;width:189pt;height:96pt;z-index:251752960;mso-position-horizontal-relative:text;mso-position-vertical-relative:text" coordorigin="4579,13730" coordsize="3780,1920">
                  <v:line id="_x0000_s1035" style="position:absolute;mso-wrap-distance-left:0;mso-wrap-distance-right:0" from="4764,15070" to="5289,15070">
                    <v:stroke endarrow="block"/>
                  </v:line>
                  <v:line id="_x0000_s1036" style="position:absolute" from="6016,13730" to="7411,14630">
                    <v:stroke endarrow="block"/>
                  </v:line>
                  <v:shape id="_x0000_s1037" type="#_x0000_t202" style="position:absolute;left:4579;top:14499;width:885;height:660" filled="f" stroked="f">
                    <v:textbox>
                      <w:txbxContent>
                        <w:p w14:paraId="55119CBA" w14:textId="2AA9BEB3" w:rsidR="00BA414E" w:rsidRPr="00BA414E" w:rsidRDefault="00BA414E">
                          <w:pPr>
                            <w:rPr>
                              <w:rFonts w:ascii="Consolas" w:hAnsi="Consolas"/>
                              <w:b/>
                              <w:bCs/>
                              <w:sz w:val="28"/>
                              <w:szCs w:val="28"/>
                            </w:rPr>
                          </w:pPr>
                          <w:r w:rsidRPr="00BA414E">
                            <w:rPr>
                              <w:rFonts w:ascii="Consolas" w:eastAsia="PMingLiU" w:hAnsi="Consolas"/>
                              <w:b/>
                              <w:bCs/>
                              <w:sz w:val="28"/>
                              <w:szCs w:val="28"/>
                              <w:lang w:eastAsia="zh-TW"/>
                            </w:rPr>
                            <w:t>t=1</w:t>
                          </w:r>
                        </w:p>
                      </w:txbxContent>
                    </v:textbox>
                  </v:shape>
                  <v:shape id="_x0000_s1038" type="#_x0000_t202" style="position:absolute;left:7429;top:14252;width:930;height:660" filled="f" stroked="f">
                    <v:textbox>
                      <w:txbxContent>
                        <w:p w14:paraId="55119CBB" w14:textId="69E8F727" w:rsidR="00BA414E" w:rsidRPr="00BA414E" w:rsidRDefault="00BA414E">
                          <w:pPr>
                            <w:rPr>
                              <w:rFonts w:ascii="Source Code Pro" w:hAnsi="Source Code Pro"/>
                              <w:b/>
                              <w:bCs/>
                              <w:sz w:val="28"/>
                              <w:szCs w:val="28"/>
                            </w:rPr>
                          </w:pPr>
                          <w:r w:rsidRPr="00BA414E">
                            <w:rPr>
                              <w:rFonts w:ascii="Source Code Pro" w:eastAsia="PMingLiU" w:hAnsi="Source Code Pro"/>
                              <w:b/>
                              <w:bCs/>
                              <w:sz w:val="28"/>
                              <w:szCs w:val="28"/>
                              <w:lang w:eastAsia="zh-TW"/>
                            </w:rPr>
                            <w:t>data</w:t>
                          </w:r>
                        </w:p>
                      </w:txbxContent>
                    </v:textbox>
                  </v:shape>
                  <v:shape id="_x0000_s1039" type="#_x0000_t202" style="position:absolute;left:4600;top:14990;width:885;height:660" filled="f" stroked="f">
                    <v:textbox>
                      <w:txbxContent>
                        <w:p w14:paraId="55119CBC" w14:textId="299C53F7" w:rsidR="00BA414E" w:rsidRPr="00BA414E" w:rsidRDefault="00BA414E">
                          <w:pPr>
                            <w:rPr>
                              <w:rFonts w:ascii="Source Code Pro" w:hAnsi="Source Code Pro"/>
                              <w:b/>
                              <w:bCs/>
                              <w:sz w:val="28"/>
                              <w:szCs w:val="28"/>
                            </w:rPr>
                          </w:pPr>
                          <w:r w:rsidRPr="00BA414E">
                            <w:rPr>
                              <w:rFonts w:ascii="Source Code Pro" w:eastAsia="PMingLiU" w:hAnsi="Source Code Pro"/>
                              <w:b/>
                              <w:bCs/>
                              <w:sz w:val="28"/>
                              <w:szCs w:val="28"/>
                              <w:lang w:eastAsia="zh-TW"/>
                            </w:rPr>
                            <w:t>t=0</w:t>
                          </w:r>
                        </w:p>
                      </w:txbxContent>
                    </v:textbox>
                  </v:shape>
                  <v:line id="_x0000_s1040" style="position:absolute;mso-wrap-distance-left:0;mso-wrap-distance-right:0" from="4711,15578" to="5236,15578">
                    <v:stroke endarrow="block"/>
                  </v:line>
                </v:group>
              </w:pict>
            </w:r>
            <w:r w:rsidR="00416A00" w:rsidRPr="00BA414E">
              <w:rPr>
                <w:rFonts w:ascii="Source Code Pro" w:eastAsia="Source Han Sans TC Regular" w:hAnsi="Source Code Pro"/>
                <w:b/>
                <w:bCs/>
                <w:szCs w:val="21"/>
                <w:lang w:eastAsia="zh-TW"/>
              </w:rPr>
              <w:t>8</w:t>
            </w:r>
          </w:p>
        </w:tc>
      </w:tr>
      <w:tr w:rsidR="009E3FF7" w:rsidRPr="00BA414E" w14:paraId="5511843E" w14:textId="77777777">
        <w:trPr>
          <w:trHeight w:val="567"/>
        </w:trPr>
        <w:tc>
          <w:tcPr>
            <w:tcW w:w="817" w:type="dxa"/>
            <w:tcBorders>
              <w:top w:val="single" w:sz="4" w:space="0" w:color="auto"/>
              <w:left w:val="single" w:sz="4" w:space="0" w:color="auto"/>
              <w:bottom w:val="single" w:sz="4" w:space="0" w:color="auto"/>
              <w:right w:val="single" w:sz="4" w:space="0" w:color="auto"/>
            </w:tcBorders>
            <w:vAlign w:val="center"/>
          </w:tcPr>
          <w:p w14:paraId="5511843D" w14:textId="434AF9B4" w:rsidR="009E3FF7" w:rsidRPr="00BA414E" w:rsidRDefault="009E3FF7" w:rsidP="00AE6B08">
            <w:pPr>
              <w:ind w:firstLine="200"/>
              <w:jc w:val="center"/>
              <w:rPr>
                <w:rFonts w:ascii="Source Code Pro" w:eastAsia="Source Han Sans TC Regular" w:hAnsi="Source Code Pro"/>
                <w:b/>
                <w:bCs/>
                <w:szCs w:val="21"/>
              </w:rPr>
            </w:pPr>
            <w:r w:rsidRPr="00BA414E">
              <w:rPr>
                <w:rFonts w:ascii="Source Code Pro" w:eastAsia="Source Han Sans TC Regular" w:hAnsi="Source Code Pro"/>
                <w:szCs w:val="21"/>
              </w:rPr>
              <w:fldChar w:fldCharType="begin" w:fldLock="1"/>
            </w:r>
            <w:r w:rsidRPr="00BA414E">
              <w:rPr>
                <w:rFonts w:ascii="Source Code Pro" w:eastAsia="Source Han Sans TC Regular" w:hAnsi="Source Code Pro"/>
                <w:szCs w:val="21"/>
              </w:rPr>
              <w:instrText xml:space="preserve">ref </w:instrText>
            </w:r>
            <w:r w:rsidRPr="00BA414E">
              <w:rPr>
                <w:rFonts w:ascii="Source Code Pro" w:eastAsia="Source Han Sans TC Regular" w:hAnsi="Source Code Pro"/>
                <w:b/>
                <w:bCs/>
                <w:szCs w:val="21"/>
              </w:rPr>
              <w:instrText xml:space="preserve"> SHAPE  \* MERGEFORMAT </w:instrText>
            </w:r>
            <w:r w:rsidRPr="00BA414E">
              <w:rPr>
                <w:rFonts w:ascii="Source Code Pro" w:eastAsia="Source Han Sans TC Regular" w:hAnsi="Source Code Pro"/>
                <w:szCs w:val="21"/>
              </w:rPr>
              <w:fldChar w:fldCharType="end"/>
            </w:r>
            <w:r w:rsidR="00416A00" w:rsidRPr="00BA414E">
              <w:rPr>
                <w:rFonts w:ascii="Source Code Pro" w:eastAsia="Source Han Sans TC Regular" w:hAnsi="Source Code Pro"/>
                <w:b/>
                <w:bCs/>
                <w:szCs w:val="21"/>
                <w:lang w:eastAsia="zh-TW"/>
              </w:rPr>
              <w:t>5</w:t>
            </w:r>
          </w:p>
        </w:tc>
      </w:tr>
      <w:tr w:rsidR="009E3FF7" w:rsidRPr="00BA414E" w14:paraId="55118440" w14:textId="77777777">
        <w:trPr>
          <w:trHeight w:val="567"/>
        </w:trPr>
        <w:tc>
          <w:tcPr>
            <w:tcW w:w="817" w:type="dxa"/>
            <w:tcBorders>
              <w:top w:val="single" w:sz="4" w:space="0" w:color="auto"/>
              <w:left w:val="single" w:sz="4" w:space="0" w:color="auto"/>
              <w:bottom w:val="single" w:sz="4" w:space="0" w:color="auto"/>
              <w:right w:val="single" w:sz="4" w:space="0" w:color="auto"/>
            </w:tcBorders>
            <w:vAlign w:val="center"/>
          </w:tcPr>
          <w:p w14:paraId="5511843F" w14:textId="58E80D39" w:rsidR="009E3FF7" w:rsidRPr="00BA414E" w:rsidRDefault="00416A00" w:rsidP="00AE6B08">
            <w:pPr>
              <w:ind w:firstLine="200"/>
              <w:jc w:val="center"/>
              <w:rPr>
                <w:rFonts w:ascii="Source Code Pro" w:eastAsia="Source Han Sans TC Regular" w:hAnsi="Source Code Pro"/>
                <w:b/>
                <w:bCs/>
                <w:szCs w:val="21"/>
              </w:rPr>
            </w:pPr>
            <w:r w:rsidRPr="00BA414E">
              <w:rPr>
                <w:rFonts w:ascii="Source Code Pro" w:eastAsia="Source Han Sans TC Regular" w:hAnsi="Source Code Pro"/>
                <w:b/>
                <w:bCs/>
                <w:szCs w:val="21"/>
                <w:lang w:eastAsia="zh-TW"/>
              </w:rPr>
              <w:t>9</w:t>
            </w:r>
          </w:p>
        </w:tc>
      </w:tr>
    </w:tbl>
    <w:p w14:paraId="55118441" w14:textId="75F122D5"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cs="SimSun"/>
          <w:szCs w:val="21"/>
          <w:lang w:eastAsia="zh-TW"/>
        </w:rPr>
        <w:t>以上就是一個棧。</w:t>
      </w:r>
    </w:p>
    <w:p w14:paraId="55118442" w14:textId="4E3EFCD4" w:rsidR="009E3FF7" w:rsidRPr="00BA414E" w:rsidRDefault="00416A00" w:rsidP="00AE6B08">
      <w:pPr>
        <w:ind w:firstLineChars="202" w:firstLine="390"/>
        <w:rPr>
          <w:rFonts w:ascii="Source Code Pro" w:eastAsia="Source Han Sans TC Regular" w:hAnsi="Source Code Pro"/>
          <w:szCs w:val="21"/>
        </w:rPr>
      </w:pPr>
      <w:r w:rsidRPr="00BA414E">
        <w:rPr>
          <w:rFonts w:ascii="Cambria Math" w:eastAsia="Source Han Sans TC Regular" w:hAnsi="Cambria Math" w:cs="Cambria Math"/>
          <w:szCs w:val="21"/>
          <w:lang w:eastAsia="zh-TW"/>
        </w:rPr>
        <w:t>①</w:t>
      </w:r>
      <w:r w:rsidRPr="00BA414E">
        <w:rPr>
          <w:rFonts w:ascii="Source Code Pro" w:eastAsia="Source Han Sans TC Regular" w:hAnsi="Source Code Pro" w:cs="SimSun"/>
          <w:szCs w:val="21"/>
          <w:lang w:eastAsia="zh-TW"/>
        </w:rPr>
        <w:t>、棧的特點：</w:t>
      </w:r>
    </w:p>
    <w:p w14:paraId="55118443" w14:textId="02E71147" w:rsidR="009E3FF7" w:rsidRPr="00BA414E" w:rsidRDefault="00416A00" w:rsidP="00AE6B08">
      <w:pPr>
        <w:ind w:firstLineChars="202" w:firstLine="390"/>
        <w:rPr>
          <w:rFonts w:ascii="Source Code Pro" w:eastAsia="Source Han Sans TC Regular" w:hAnsi="Source Code Pro"/>
          <w:szCs w:val="21"/>
          <w:lang w:eastAsia="zh-TW"/>
        </w:rPr>
      </w:pPr>
      <w:r w:rsidRPr="00BA414E">
        <w:rPr>
          <w:rFonts w:ascii="Source Code Pro" w:eastAsia="Source Han Sans TC Regular" w:hAnsi="Source Code Pro" w:cs="SimSun"/>
          <w:szCs w:val="21"/>
          <w:lang w:eastAsia="zh-TW"/>
        </w:rPr>
        <w:t>棧是一種線性表，對於它所有的插入和刪除都限制在表的同一端進行，這一端叫做棧的</w:t>
      </w:r>
      <w:r w:rsidRPr="00BA414E">
        <w:rPr>
          <w:rFonts w:ascii="Source Code Pro" w:eastAsia="Source Han Sans TC Regular" w:hAnsi="Source Code Pro"/>
          <w:szCs w:val="21"/>
          <w:lang w:eastAsia="zh-TW"/>
        </w:rPr>
        <w:t>“</w:t>
      </w:r>
      <w:r w:rsidRPr="00BA414E">
        <w:rPr>
          <w:rFonts w:ascii="Source Code Pro" w:eastAsia="Source Han Sans TC Regular" w:hAnsi="Source Code Pro" w:cs="SimSun"/>
          <w:szCs w:val="21"/>
          <w:lang w:eastAsia="zh-TW"/>
        </w:rPr>
        <w:t>頂</w:t>
      </w:r>
      <w:r w:rsidRPr="00BA414E">
        <w:rPr>
          <w:rFonts w:ascii="Source Code Pro" w:eastAsia="Source Han Sans TC Regular" w:hAnsi="Source Code Pro"/>
          <w:szCs w:val="21"/>
          <w:lang w:eastAsia="zh-TW"/>
        </w:rPr>
        <w:t>”</w:t>
      </w:r>
      <w:r w:rsidRPr="00BA414E">
        <w:rPr>
          <w:rFonts w:ascii="Source Code Pro" w:eastAsia="Source Han Sans TC Regular" w:hAnsi="Source Code Pro" w:cs="SimSun"/>
          <w:szCs w:val="21"/>
          <w:lang w:eastAsia="zh-TW"/>
        </w:rPr>
        <w:t>，另一端則叫做棧的</w:t>
      </w:r>
      <w:r w:rsidRPr="00BA414E">
        <w:rPr>
          <w:rFonts w:ascii="Source Code Pro" w:eastAsia="Source Han Sans TC Regular" w:hAnsi="Source Code Pro" w:cs="SimSun"/>
          <w:szCs w:val="21"/>
          <w:lang w:eastAsia="zh-TW"/>
        </w:rPr>
        <w:t>“</w:t>
      </w:r>
      <w:r w:rsidRPr="00BA414E">
        <w:rPr>
          <w:rFonts w:ascii="Source Code Pro" w:eastAsia="Source Han Sans TC Regular" w:hAnsi="Source Code Pro" w:cs="SimSun"/>
          <w:szCs w:val="21"/>
          <w:lang w:eastAsia="zh-TW"/>
        </w:rPr>
        <w:t>底</w:t>
      </w:r>
      <w:r w:rsidRPr="00BA414E">
        <w:rPr>
          <w:rFonts w:ascii="Source Code Pro" w:eastAsia="Source Han Sans TC Regular" w:hAnsi="Source Code Pro" w:cs="SimSun"/>
          <w:szCs w:val="21"/>
          <w:lang w:eastAsia="zh-TW"/>
        </w:rPr>
        <w:t>”</w:t>
      </w:r>
      <w:r w:rsidRPr="00BA414E">
        <w:rPr>
          <w:rFonts w:ascii="Source Code Pro" w:eastAsia="Source Han Sans TC Regular" w:hAnsi="Source Code Pro" w:cs="SimSun"/>
          <w:szCs w:val="21"/>
          <w:lang w:eastAsia="zh-TW"/>
        </w:rPr>
        <w:t>，其操作特點是</w:t>
      </w:r>
      <w:r w:rsidRPr="00BA414E">
        <w:rPr>
          <w:rFonts w:ascii="Source Code Pro" w:eastAsia="Source Han Sans TC Regular" w:hAnsi="Source Code Pro" w:cs="SimSun"/>
          <w:szCs w:val="21"/>
          <w:lang w:eastAsia="zh-TW"/>
        </w:rPr>
        <w:t>“</w:t>
      </w:r>
      <w:r w:rsidRPr="00BA414E">
        <w:rPr>
          <w:rFonts w:ascii="Source Code Pro" w:eastAsia="Source Han Sans TC Regular" w:hAnsi="Source Code Pro" w:cs="SimSun"/>
          <w:szCs w:val="21"/>
          <w:lang w:eastAsia="zh-TW"/>
        </w:rPr>
        <w:t>後進先出</w:t>
      </w:r>
      <w:r w:rsidRPr="00BA414E">
        <w:rPr>
          <w:rFonts w:ascii="Source Code Pro" w:eastAsia="Source Han Sans TC Regular" w:hAnsi="Source Code Pro" w:cs="SimSun"/>
          <w:szCs w:val="21"/>
          <w:lang w:eastAsia="zh-TW"/>
        </w:rPr>
        <w:t>”</w:t>
      </w:r>
      <w:r w:rsidRPr="00BA414E">
        <w:rPr>
          <w:rFonts w:ascii="Source Code Pro" w:eastAsia="Source Han Sans TC Regular" w:hAnsi="Source Code Pro" w:cs="SimSun"/>
          <w:szCs w:val="21"/>
          <w:lang w:eastAsia="zh-TW"/>
        </w:rPr>
        <w:t>或</w:t>
      </w:r>
      <w:r w:rsidRPr="00BA414E">
        <w:rPr>
          <w:rFonts w:ascii="Source Code Pro" w:eastAsia="Source Han Sans TC Regular" w:hAnsi="Source Code Pro" w:cs="SimSun"/>
          <w:szCs w:val="21"/>
          <w:lang w:eastAsia="zh-TW"/>
        </w:rPr>
        <w:t>“</w:t>
      </w:r>
      <w:r w:rsidRPr="00BA414E">
        <w:rPr>
          <w:rFonts w:ascii="Source Code Pro" w:eastAsia="Source Han Sans TC Regular" w:hAnsi="Source Code Pro" w:cs="SimSun"/>
          <w:szCs w:val="21"/>
          <w:lang w:eastAsia="zh-TW"/>
        </w:rPr>
        <w:t>先進後出</w:t>
      </w:r>
      <w:r w:rsidRPr="00BA414E">
        <w:rPr>
          <w:rFonts w:ascii="Source Code Pro" w:eastAsia="Source Han Sans TC Regular" w:hAnsi="Source Code Pro" w:cs="SimSun"/>
          <w:szCs w:val="21"/>
          <w:lang w:eastAsia="zh-TW"/>
        </w:rPr>
        <w:t>”</w:t>
      </w:r>
      <w:r w:rsidRPr="00BA414E">
        <w:rPr>
          <w:rFonts w:ascii="Source Code Pro" w:eastAsia="Source Han Sans TC Regular" w:hAnsi="Source Code Pro" w:cs="SimSun"/>
          <w:szCs w:val="21"/>
          <w:lang w:eastAsia="zh-TW"/>
        </w:rPr>
        <w:t>。棧也稱為後進先出表（</w:t>
      </w:r>
      <w:r w:rsidRPr="00BA414E">
        <w:rPr>
          <w:rFonts w:ascii="Source Code Pro" w:eastAsia="Source Han Sans TC Regular" w:hAnsi="Source Code Pro"/>
          <w:szCs w:val="21"/>
          <w:lang w:eastAsia="zh-TW"/>
        </w:rPr>
        <w:t>lifo</w:t>
      </w:r>
      <w:r w:rsidRPr="00BA414E">
        <w:rPr>
          <w:rFonts w:ascii="Source Code Pro" w:eastAsia="Source Han Sans TC Regular" w:hAnsi="Source Code Pro" w:cs="SimSun"/>
          <w:szCs w:val="21"/>
          <w:lang w:eastAsia="zh-TW"/>
        </w:rPr>
        <w:lastRenderedPageBreak/>
        <w:t>表）。</w:t>
      </w:r>
    </w:p>
    <w:p w14:paraId="55118444" w14:textId="3E68A1E4" w:rsidR="009E3FF7" w:rsidRPr="00BA414E" w:rsidRDefault="00416A00" w:rsidP="00AE6B08">
      <w:pPr>
        <w:ind w:firstLineChars="202" w:firstLine="390"/>
        <w:rPr>
          <w:rFonts w:ascii="Source Code Pro" w:eastAsia="Source Han Sans TC Regular" w:hAnsi="Source Code Pro"/>
          <w:szCs w:val="21"/>
          <w:lang w:eastAsia="zh-TW"/>
        </w:rPr>
      </w:pPr>
      <w:r w:rsidRPr="00BA414E">
        <w:rPr>
          <w:rFonts w:ascii="Cambria Math" w:eastAsia="Source Han Sans TC Regular" w:hAnsi="Cambria Math" w:cs="Cambria Math"/>
          <w:szCs w:val="21"/>
          <w:lang w:eastAsia="zh-TW"/>
        </w:rPr>
        <w:t>②</w:t>
      </w:r>
      <w:r w:rsidRPr="00BA414E">
        <w:rPr>
          <w:rFonts w:ascii="Source Code Pro" w:eastAsia="Source Han Sans TC Regular" w:hAnsi="Source Code Pro" w:cs="SimSun"/>
          <w:szCs w:val="21"/>
          <w:lang w:eastAsia="zh-TW"/>
        </w:rPr>
        <w:t>、棧的一般定義：</w:t>
      </w:r>
    </w:p>
    <w:p w14:paraId="55118445" w14:textId="0FB7B2A2" w:rsidR="009E3FF7" w:rsidRPr="00BA414E" w:rsidRDefault="00416A00" w:rsidP="00AE6B08">
      <w:pPr>
        <w:ind w:firstLineChars="202" w:firstLine="390"/>
        <w:rPr>
          <w:rFonts w:ascii="Source Code Pro" w:eastAsia="Source Han Sans TC Regular" w:hAnsi="Source Code Pro"/>
          <w:szCs w:val="21"/>
        </w:rPr>
      </w:pPr>
      <w:r w:rsidRPr="00BA414E">
        <w:rPr>
          <w:rFonts w:ascii="Source Code Pro" w:eastAsia="Source Han Sans TC Regular" w:hAnsi="Source Code Pro" w:cs="SimSun"/>
          <w:szCs w:val="21"/>
          <w:lang w:eastAsia="zh-TW"/>
        </w:rPr>
        <w:t xml:space="preserve">　　</w:t>
      </w:r>
      <w:r w:rsidRPr="00BA414E">
        <w:rPr>
          <w:rFonts w:ascii="Source Code Pro" w:eastAsia="Source Han Sans TC Regular" w:hAnsi="Source Code Pro"/>
          <w:szCs w:val="21"/>
          <w:lang w:eastAsia="zh-TW"/>
        </w:rPr>
        <w:t>type</w:t>
      </w:r>
    </w:p>
    <w:p w14:paraId="55118446" w14:textId="7D66DFE4" w:rsidR="009E3FF7" w:rsidRPr="00BA414E" w:rsidRDefault="00416A00" w:rsidP="00AE6B08">
      <w:pPr>
        <w:ind w:firstLineChars="202" w:firstLine="390"/>
        <w:rPr>
          <w:rFonts w:ascii="Source Code Pro" w:eastAsia="Source Han Sans TC Regular" w:hAnsi="Source Code Pro"/>
          <w:szCs w:val="21"/>
        </w:rPr>
      </w:pPr>
      <w:r w:rsidRPr="00BA414E">
        <w:rPr>
          <w:rFonts w:ascii="Source Code Pro" w:eastAsia="Source Han Sans TC Regular" w:hAnsi="Source Code Pro" w:cs="SimSun"/>
          <w:szCs w:val="21"/>
          <w:lang w:eastAsia="zh-TW"/>
        </w:rPr>
        <w:t xml:space="preserve">　　　</w:t>
      </w:r>
      <w:r w:rsidRPr="00BA414E">
        <w:rPr>
          <w:rFonts w:ascii="Source Code Pro" w:eastAsia="Source Han Sans TC Regular" w:hAnsi="Source Code Pro"/>
          <w:szCs w:val="21"/>
          <w:lang w:eastAsia="zh-TW"/>
        </w:rPr>
        <w:t>stack=record</w:t>
      </w:r>
    </w:p>
    <w:p w14:paraId="55118447" w14:textId="79E47DD4" w:rsidR="009E3FF7" w:rsidRPr="00BA414E" w:rsidRDefault="00416A00" w:rsidP="00AE6B08">
      <w:pPr>
        <w:ind w:firstLineChars="202" w:firstLine="390"/>
        <w:rPr>
          <w:rFonts w:ascii="Source Code Pro" w:eastAsia="Source Han Sans TC Regular" w:hAnsi="Source Code Pro"/>
          <w:szCs w:val="21"/>
          <w:lang w:eastAsia="zh-TW"/>
        </w:rPr>
      </w:pPr>
      <w:r w:rsidRPr="00BA414E">
        <w:rPr>
          <w:rFonts w:ascii="Source Code Pro" w:eastAsia="Source Han Sans TC Regular" w:hAnsi="Source Code Pro" w:cs="SimSun"/>
          <w:szCs w:val="21"/>
          <w:lang w:eastAsia="zh-TW"/>
        </w:rPr>
        <w:t xml:space="preserve">　　　　　　　</w:t>
      </w:r>
      <w:r w:rsidRPr="00BA414E">
        <w:rPr>
          <w:rFonts w:ascii="Source Code Pro" w:eastAsia="Source Han Sans TC Regular" w:hAnsi="Source Code Pro"/>
          <w:szCs w:val="21"/>
          <w:lang w:eastAsia="zh-TW"/>
        </w:rPr>
        <w:t xml:space="preserve">data:array[1..m] of </w:t>
      </w:r>
      <w:r w:rsidRPr="00BA414E">
        <w:rPr>
          <w:rFonts w:ascii="Source Code Pro" w:eastAsia="Source Han Sans TC Regular" w:hAnsi="Source Code Pro" w:cs="SimSun"/>
          <w:szCs w:val="21"/>
          <w:lang w:eastAsia="zh-TW"/>
        </w:rPr>
        <w:t>資料類型</w:t>
      </w:r>
      <w:r w:rsidRPr="00BA414E">
        <w:rPr>
          <w:rFonts w:ascii="Source Code Pro" w:eastAsia="Source Han Sans TC Regular" w:hAnsi="Source Code Pro"/>
          <w:szCs w:val="21"/>
          <w:lang w:eastAsia="zh-TW"/>
        </w:rPr>
        <w:t>;</w:t>
      </w:r>
    </w:p>
    <w:p w14:paraId="55118448" w14:textId="41FFA1BB" w:rsidR="009E3FF7" w:rsidRPr="00BA414E" w:rsidRDefault="00416A00" w:rsidP="00AE6B08">
      <w:pPr>
        <w:ind w:firstLineChars="202" w:firstLine="390"/>
        <w:rPr>
          <w:rFonts w:ascii="Source Code Pro" w:eastAsia="Source Han Sans TC Regular" w:hAnsi="Source Code Pro"/>
          <w:szCs w:val="21"/>
          <w:lang w:eastAsia="zh-TW"/>
        </w:rPr>
      </w:pPr>
      <w:r w:rsidRPr="00BA414E">
        <w:rPr>
          <w:rFonts w:ascii="Source Code Pro" w:eastAsia="Source Han Sans TC Regular" w:hAnsi="Source Code Pro" w:cs="SimSun"/>
          <w:szCs w:val="21"/>
          <w:lang w:eastAsia="zh-TW"/>
        </w:rPr>
        <w:t xml:space="preserve">　　　　　　　</w:t>
      </w:r>
      <w:r w:rsidRPr="00BA414E">
        <w:rPr>
          <w:rFonts w:ascii="Source Code Pro" w:eastAsia="Source Han Sans TC Regular" w:hAnsi="Source Code Pro"/>
          <w:szCs w:val="21"/>
          <w:lang w:eastAsia="zh-TW"/>
        </w:rPr>
        <w:t>t:0..m</w:t>
      </w:r>
    </w:p>
    <w:p w14:paraId="55118449" w14:textId="2931D898" w:rsidR="009E3FF7" w:rsidRPr="00BA414E" w:rsidRDefault="00416A00" w:rsidP="00AE6B08">
      <w:pPr>
        <w:ind w:firstLineChars="202" w:firstLine="390"/>
        <w:rPr>
          <w:rFonts w:ascii="Source Code Pro" w:eastAsia="Source Han Sans TC Regular" w:hAnsi="Source Code Pro"/>
          <w:szCs w:val="21"/>
          <w:lang w:eastAsia="zh-TW"/>
        </w:rPr>
      </w:pPr>
      <w:r w:rsidRPr="00BA414E">
        <w:rPr>
          <w:rFonts w:ascii="Source Code Pro" w:eastAsia="Source Han Sans TC Regular" w:hAnsi="Source Code Pro" w:cs="SimSun"/>
          <w:szCs w:val="21"/>
          <w:lang w:eastAsia="zh-TW"/>
        </w:rPr>
        <w:t xml:space="preserve">　　　</w:t>
      </w:r>
      <w:r w:rsidRPr="00BA414E">
        <w:rPr>
          <w:rFonts w:ascii="Source Code Pro" w:eastAsia="Source Han Sans TC Regular" w:hAnsi="Source Code Pro"/>
          <w:szCs w:val="21"/>
          <w:lang w:eastAsia="zh-TW"/>
        </w:rPr>
        <w:t>end;</w:t>
      </w:r>
    </w:p>
    <w:p w14:paraId="5511844A" w14:textId="0672749F" w:rsidR="009E3FF7" w:rsidRPr="00BA414E" w:rsidRDefault="00416A00" w:rsidP="00AE6B08">
      <w:pPr>
        <w:ind w:firstLineChars="202" w:firstLine="390"/>
        <w:rPr>
          <w:rFonts w:ascii="Source Code Pro" w:eastAsia="Source Han Sans TC Regular" w:hAnsi="Source Code Pro"/>
          <w:szCs w:val="21"/>
          <w:lang w:eastAsia="zh-TW"/>
        </w:rPr>
      </w:pPr>
      <w:r w:rsidRPr="00BA414E">
        <w:rPr>
          <w:rFonts w:ascii="Source Code Pro" w:eastAsia="Source Han Sans TC Regular" w:hAnsi="Source Code Pro" w:cs="SimSun"/>
          <w:szCs w:val="21"/>
          <w:lang w:eastAsia="zh-TW"/>
        </w:rPr>
        <w:t xml:space="preserve">　　</w:t>
      </w:r>
      <w:r w:rsidRPr="00BA414E">
        <w:rPr>
          <w:rFonts w:ascii="Source Code Pro" w:eastAsia="Source Han Sans TC Regular" w:hAnsi="Source Code Pro"/>
          <w:szCs w:val="21"/>
          <w:lang w:eastAsia="zh-TW"/>
        </w:rPr>
        <w:t>var</w:t>
      </w:r>
    </w:p>
    <w:p w14:paraId="5511844B" w14:textId="27C4D004" w:rsidR="009E3FF7" w:rsidRPr="00BA414E" w:rsidRDefault="00416A00" w:rsidP="00AE6B08">
      <w:pPr>
        <w:ind w:firstLineChars="202" w:firstLine="390"/>
        <w:rPr>
          <w:rFonts w:ascii="Source Code Pro" w:eastAsia="Source Han Sans TC Regular" w:hAnsi="Source Code Pro"/>
          <w:szCs w:val="21"/>
          <w:lang w:eastAsia="zh-TW"/>
        </w:rPr>
      </w:pPr>
      <w:r w:rsidRPr="00BA414E">
        <w:rPr>
          <w:rFonts w:ascii="Source Code Pro" w:eastAsia="Source Han Sans TC Regular" w:hAnsi="Source Code Pro" w:cs="SimSun"/>
          <w:szCs w:val="21"/>
          <w:lang w:eastAsia="zh-TW"/>
        </w:rPr>
        <w:t xml:space="preserve">　　　</w:t>
      </w:r>
      <w:r w:rsidRPr="00BA414E">
        <w:rPr>
          <w:rFonts w:ascii="Source Code Pro" w:eastAsia="Source Han Sans TC Regular" w:hAnsi="Source Code Pro"/>
          <w:szCs w:val="21"/>
          <w:lang w:eastAsia="zh-TW"/>
        </w:rPr>
        <w:t>s:stack;</w:t>
      </w:r>
    </w:p>
    <w:p w14:paraId="5511844C" w14:textId="24CB09EE" w:rsidR="009E3FF7" w:rsidRPr="00BA414E" w:rsidRDefault="00416A00" w:rsidP="00693C1B">
      <w:pPr>
        <w:ind w:firstLineChars="202" w:firstLine="402"/>
        <w:rPr>
          <w:rFonts w:ascii="Source Code Pro" w:eastAsia="Source Han Sans TC Regular" w:hAnsi="Source Code Pro"/>
          <w:b/>
          <w:szCs w:val="21"/>
          <w:lang w:eastAsia="zh-TW"/>
        </w:rPr>
      </w:pPr>
      <w:r w:rsidRPr="00BA414E">
        <w:rPr>
          <w:rFonts w:ascii="Source Code Pro" w:eastAsia="Source Han Sans TC Regular" w:hAnsi="Source Code Pro"/>
          <w:b/>
          <w:szCs w:val="21"/>
          <w:lang w:eastAsia="zh-TW"/>
        </w:rPr>
        <w:t>為了方便，我們通常採用以下簡易方式定義：</w:t>
      </w:r>
    </w:p>
    <w:p w14:paraId="5511844D" w14:textId="492B956E" w:rsidR="009E3FF7" w:rsidRPr="00BA414E" w:rsidRDefault="00416A00" w:rsidP="00693C1B">
      <w:pPr>
        <w:ind w:firstLineChars="390" w:firstLine="776"/>
        <w:rPr>
          <w:rFonts w:ascii="Source Code Pro" w:eastAsia="Source Han Sans TC Regular" w:hAnsi="Source Code Pro"/>
          <w:b/>
          <w:szCs w:val="21"/>
          <w:lang w:eastAsia="zh-TW"/>
        </w:rPr>
      </w:pPr>
      <w:r w:rsidRPr="00BA414E">
        <w:rPr>
          <w:rFonts w:ascii="Source Code Pro" w:eastAsia="Source Han Sans TC Regular" w:hAnsi="Source Code Pro"/>
          <w:b/>
          <w:szCs w:val="21"/>
          <w:lang w:eastAsia="zh-TW"/>
        </w:rPr>
        <w:t xml:space="preserve">type stack=array[1..m] of </w:t>
      </w:r>
      <w:r w:rsidRPr="00BA414E">
        <w:rPr>
          <w:rFonts w:ascii="Source Code Pro" w:eastAsia="Source Han Sans TC Regular" w:hAnsi="Source Code Pro"/>
          <w:b/>
          <w:szCs w:val="21"/>
          <w:lang w:eastAsia="zh-TW"/>
        </w:rPr>
        <w:t>資料類型</w:t>
      </w:r>
    </w:p>
    <w:p w14:paraId="5511844E" w14:textId="002BB6EC" w:rsidR="009E3FF7" w:rsidRPr="00BA414E" w:rsidRDefault="00416A00" w:rsidP="00693C1B">
      <w:pPr>
        <w:ind w:firstLineChars="201" w:firstLine="400"/>
        <w:rPr>
          <w:rFonts w:ascii="Source Code Pro" w:eastAsia="Source Han Sans TC Regular" w:hAnsi="Source Code Pro"/>
          <w:szCs w:val="21"/>
          <w:lang w:eastAsia="zh-TW"/>
        </w:rPr>
      </w:pPr>
      <w:r w:rsidRPr="00BA414E">
        <w:rPr>
          <w:rFonts w:ascii="Source Code Pro" w:eastAsia="Source Han Sans TC Regular" w:hAnsi="Source Code Pro" w:cs="SimSun"/>
          <w:b/>
          <w:bCs/>
          <w:szCs w:val="21"/>
          <w:lang w:eastAsia="zh-TW"/>
        </w:rPr>
        <w:t>【棧的基本運算】</w:t>
      </w:r>
    </w:p>
    <w:p w14:paraId="5511844F" w14:textId="2B64982B" w:rsidR="009E3FF7" w:rsidRPr="00BA414E" w:rsidRDefault="00416A00" w:rsidP="00AE6B08">
      <w:pPr>
        <w:ind w:firstLineChars="201" w:firstLine="389"/>
        <w:rPr>
          <w:rFonts w:ascii="Source Code Pro" w:eastAsia="Source Han Sans TC Regular" w:hAnsi="Source Code Pro"/>
          <w:szCs w:val="21"/>
        </w:rPr>
      </w:pPr>
      <w:r w:rsidRPr="00BA414E">
        <w:rPr>
          <w:rFonts w:ascii="Cambria Math" w:eastAsia="Source Han Sans TC Regular" w:hAnsi="Cambria Math" w:cs="Cambria Math"/>
          <w:szCs w:val="21"/>
          <w:lang w:eastAsia="zh-TW"/>
        </w:rPr>
        <w:t>①</w:t>
      </w:r>
      <w:r w:rsidRPr="00BA414E">
        <w:rPr>
          <w:rFonts w:ascii="Source Code Pro" w:eastAsia="Source Han Sans TC Regular" w:hAnsi="Source Code Pro" w:cs="SimSun"/>
          <w:szCs w:val="21"/>
          <w:lang w:eastAsia="zh-TW"/>
        </w:rPr>
        <w:t>、棧的插入</w:t>
      </w:r>
      <w:r w:rsidRPr="00BA414E">
        <w:rPr>
          <w:rFonts w:ascii="Source Code Pro" w:eastAsia="Source Han Sans TC Regular" w:hAnsi="Source Code Pro"/>
          <w:szCs w:val="21"/>
          <w:lang w:eastAsia="zh-TW"/>
        </w:rPr>
        <w:t xml:space="preserve"> push(s,x)</w:t>
      </w:r>
      <w:r w:rsidRPr="00BA414E">
        <w:rPr>
          <w:rFonts w:ascii="Source Code Pro" w:eastAsia="Source Han Sans TC Regular" w:hAnsi="Source Code Pro" w:cs="SimSun"/>
          <w:szCs w:val="21"/>
          <w:lang w:eastAsia="zh-TW"/>
        </w:rPr>
        <w:t>：往棧</w:t>
      </w:r>
      <w:r w:rsidRPr="00BA414E">
        <w:rPr>
          <w:rFonts w:ascii="Source Code Pro" w:eastAsia="Source Han Sans TC Regular" w:hAnsi="Source Code Pro"/>
          <w:szCs w:val="21"/>
          <w:lang w:eastAsia="zh-TW"/>
        </w:rPr>
        <w:t>s</w:t>
      </w:r>
      <w:r w:rsidRPr="00BA414E">
        <w:rPr>
          <w:rFonts w:ascii="Source Code Pro" w:eastAsia="Source Han Sans TC Regular" w:hAnsi="Source Code Pro" w:cs="SimSun"/>
          <w:szCs w:val="21"/>
          <w:lang w:eastAsia="zh-TW"/>
        </w:rPr>
        <w:t>中推入一個值為</w:t>
      </w:r>
      <w:r w:rsidRPr="00BA414E">
        <w:rPr>
          <w:rFonts w:ascii="Source Code Pro" w:eastAsia="Source Han Sans TC Regular" w:hAnsi="Source Code Pro"/>
          <w:szCs w:val="21"/>
          <w:lang w:eastAsia="zh-TW"/>
        </w:rPr>
        <w:t>x</w:t>
      </w:r>
      <w:r w:rsidRPr="00BA414E">
        <w:rPr>
          <w:rFonts w:ascii="Source Code Pro" w:eastAsia="Source Han Sans TC Regular" w:hAnsi="Source Code Pro" w:cs="SimSun"/>
          <w:szCs w:val="21"/>
          <w:lang w:eastAsia="zh-TW"/>
        </w:rPr>
        <w:t>的項目；</w:t>
      </w:r>
    </w:p>
    <w:p w14:paraId="55118450" w14:textId="3579E925" w:rsidR="009E3FF7" w:rsidRPr="00BA414E" w:rsidRDefault="00416A00" w:rsidP="00AE6B08">
      <w:pPr>
        <w:ind w:firstLineChars="201" w:firstLine="389"/>
        <w:rPr>
          <w:rFonts w:ascii="Source Code Pro" w:eastAsia="Source Han Sans TC Regular" w:hAnsi="Source Code Pro"/>
          <w:szCs w:val="21"/>
          <w:lang w:eastAsia="zh-TW"/>
        </w:rPr>
      </w:pPr>
      <w:r w:rsidRPr="00BA414E">
        <w:rPr>
          <w:rFonts w:ascii="Source Code Pro" w:eastAsia="Source Han Sans TC Regular" w:hAnsi="Source Code Pro" w:cs="SimSun"/>
          <w:szCs w:val="21"/>
          <w:lang w:eastAsia="zh-TW"/>
        </w:rPr>
        <w:t xml:space="preserve">　　若</w:t>
      </w:r>
      <w:r w:rsidRPr="00BA414E">
        <w:rPr>
          <w:rFonts w:ascii="Source Code Pro" w:eastAsia="Source Han Sans TC Regular" w:hAnsi="Source Code Pro"/>
          <w:szCs w:val="21"/>
          <w:lang w:eastAsia="zh-TW"/>
        </w:rPr>
        <w:t>t=m</w:t>
      </w:r>
      <w:r w:rsidRPr="00BA414E">
        <w:rPr>
          <w:rFonts w:ascii="Source Code Pro" w:eastAsia="Source Han Sans TC Regular" w:hAnsi="Source Code Pro" w:cs="SimSun"/>
          <w:szCs w:val="21"/>
          <w:lang w:eastAsia="zh-TW"/>
        </w:rPr>
        <w:t>則</w:t>
      </w:r>
      <w:r w:rsidRPr="00BA414E">
        <w:rPr>
          <w:rFonts w:ascii="Source Code Pro" w:eastAsia="Source Han Sans TC Regular" w:hAnsi="Source Code Pro"/>
          <w:szCs w:val="21"/>
          <w:lang w:eastAsia="zh-TW"/>
        </w:rPr>
        <w:t>print(‘overflow’)</w:t>
      </w:r>
    </w:p>
    <w:p w14:paraId="55118451" w14:textId="0C1FAD80" w:rsidR="009E3FF7" w:rsidRPr="00BA414E" w:rsidRDefault="00416A00" w:rsidP="00AE6B08">
      <w:pPr>
        <w:ind w:firstLineChars="201" w:firstLine="389"/>
        <w:rPr>
          <w:rFonts w:ascii="Source Code Pro" w:eastAsia="Source Han Sans TC Regular" w:hAnsi="Source Code Pro"/>
          <w:szCs w:val="21"/>
          <w:lang w:eastAsia="zh-TW"/>
        </w:rPr>
      </w:pPr>
      <w:r w:rsidRPr="00BA414E">
        <w:rPr>
          <w:rFonts w:ascii="Source Code Pro" w:eastAsia="Source Han Sans TC Regular" w:hAnsi="Source Code Pro" w:cs="SimSun"/>
          <w:szCs w:val="21"/>
          <w:lang w:eastAsia="zh-TW"/>
        </w:rPr>
        <w:t xml:space="preserve">　　否則</w:t>
      </w:r>
      <w:r w:rsidRPr="00BA414E">
        <w:rPr>
          <w:rFonts w:ascii="Source Code Pro" w:eastAsia="Source Han Sans TC Regular" w:hAnsi="Source Code Pro"/>
          <w:szCs w:val="21"/>
          <w:lang w:eastAsia="zh-TW"/>
        </w:rPr>
        <w:t>t:=t+1;data[t]:=x;</w:t>
      </w:r>
    </w:p>
    <w:p w14:paraId="55118452" w14:textId="79FD41A3" w:rsidR="009E3FF7" w:rsidRPr="00BA414E" w:rsidRDefault="00416A00" w:rsidP="00AE6B08">
      <w:pPr>
        <w:ind w:firstLineChars="201" w:firstLine="389"/>
        <w:rPr>
          <w:rFonts w:ascii="Source Code Pro" w:eastAsia="Source Han Sans TC Regular" w:hAnsi="Source Code Pro"/>
          <w:szCs w:val="21"/>
          <w:lang w:eastAsia="zh-TW"/>
        </w:rPr>
      </w:pPr>
      <w:r w:rsidRPr="00BA414E">
        <w:rPr>
          <w:rFonts w:ascii="Cambria Math" w:eastAsia="Source Han Sans TC Regular" w:hAnsi="Cambria Math" w:cs="Cambria Math"/>
          <w:szCs w:val="21"/>
          <w:lang w:eastAsia="zh-TW"/>
        </w:rPr>
        <w:t>②</w:t>
      </w:r>
      <w:r w:rsidRPr="00BA414E">
        <w:rPr>
          <w:rFonts w:ascii="Source Code Pro" w:eastAsia="Source Han Sans TC Regular" w:hAnsi="Source Code Pro" w:cs="SimSun"/>
          <w:szCs w:val="21"/>
          <w:lang w:eastAsia="zh-TW"/>
        </w:rPr>
        <w:t>、棧的彈出</w:t>
      </w:r>
      <w:r w:rsidRPr="00BA414E">
        <w:rPr>
          <w:rFonts w:ascii="Source Code Pro" w:eastAsia="Source Han Sans TC Regular" w:hAnsi="Source Code Pro"/>
          <w:szCs w:val="21"/>
          <w:lang w:eastAsia="zh-TW"/>
        </w:rPr>
        <w:t xml:space="preserve"> pop(s)</w:t>
      </w:r>
      <w:r w:rsidRPr="00BA414E">
        <w:rPr>
          <w:rFonts w:ascii="Source Code Pro" w:eastAsia="Source Han Sans TC Regular" w:hAnsi="Source Code Pro" w:cs="SimSun"/>
          <w:szCs w:val="21"/>
          <w:lang w:eastAsia="zh-TW"/>
        </w:rPr>
        <w:t>：從棧</w:t>
      </w:r>
      <w:r w:rsidRPr="00BA414E">
        <w:rPr>
          <w:rFonts w:ascii="Source Code Pro" w:eastAsia="Source Han Sans TC Regular" w:hAnsi="Source Code Pro"/>
          <w:szCs w:val="21"/>
          <w:lang w:eastAsia="zh-TW"/>
        </w:rPr>
        <w:t>s</w:t>
      </w:r>
      <w:r w:rsidRPr="00BA414E">
        <w:rPr>
          <w:rFonts w:ascii="Source Code Pro" w:eastAsia="Source Han Sans TC Regular" w:hAnsi="Source Code Pro" w:cs="SimSun"/>
          <w:szCs w:val="21"/>
          <w:lang w:eastAsia="zh-TW"/>
        </w:rPr>
        <w:t>中彈出一個項目；</w:t>
      </w:r>
    </w:p>
    <w:p w14:paraId="55118453" w14:textId="64CBE105" w:rsidR="009E3FF7" w:rsidRPr="00BA414E" w:rsidRDefault="00416A00" w:rsidP="00AE6B08">
      <w:pPr>
        <w:ind w:firstLineChars="201" w:firstLine="389"/>
        <w:rPr>
          <w:rFonts w:ascii="Source Code Pro" w:eastAsia="Source Han Sans TC Regular" w:hAnsi="Source Code Pro"/>
          <w:szCs w:val="21"/>
          <w:lang w:eastAsia="zh-TW"/>
        </w:rPr>
      </w:pPr>
      <w:r w:rsidRPr="00BA414E">
        <w:rPr>
          <w:rFonts w:ascii="Source Code Pro" w:eastAsia="Source Han Sans TC Regular" w:hAnsi="Source Code Pro" w:cs="SimSun"/>
          <w:szCs w:val="21"/>
          <w:lang w:eastAsia="zh-TW"/>
        </w:rPr>
        <w:t xml:space="preserve">　　若</w:t>
      </w:r>
      <w:r w:rsidRPr="00BA414E">
        <w:rPr>
          <w:rFonts w:ascii="Source Code Pro" w:eastAsia="Source Han Sans TC Regular" w:hAnsi="Source Code Pro"/>
          <w:szCs w:val="21"/>
          <w:lang w:eastAsia="zh-TW"/>
        </w:rPr>
        <w:t>t=0</w:t>
      </w:r>
      <w:r w:rsidRPr="00BA414E">
        <w:rPr>
          <w:rFonts w:ascii="Source Code Pro" w:eastAsia="Source Han Sans TC Regular" w:hAnsi="Source Code Pro" w:cs="SimSun"/>
          <w:szCs w:val="21"/>
          <w:lang w:eastAsia="zh-TW"/>
        </w:rPr>
        <w:t>則</w:t>
      </w:r>
      <w:r w:rsidRPr="00BA414E">
        <w:rPr>
          <w:rFonts w:ascii="Source Code Pro" w:eastAsia="Source Han Sans TC Regular" w:hAnsi="Source Code Pro"/>
          <w:szCs w:val="21"/>
          <w:lang w:eastAsia="zh-TW"/>
        </w:rPr>
        <w:t>print(‘underflow’)</w:t>
      </w:r>
    </w:p>
    <w:p w14:paraId="55118454" w14:textId="45813BAE" w:rsidR="009E3FF7" w:rsidRPr="00BA414E" w:rsidRDefault="00416A00" w:rsidP="00AE6B08">
      <w:pPr>
        <w:ind w:firstLineChars="201" w:firstLine="389"/>
        <w:rPr>
          <w:rFonts w:ascii="Source Code Pro" w:eastAsia="Source Han Sans TC Regular" w:hAnsi="Source Code Pro"/>
          <w:szCs w:val="21"/>
          <w:lang w:eastAsia="zh-TW"/>
        </w:rPr>
      </w:pPr>
      <w:r w:rsidRPr="00BA414E">
        <w:rPr>
          <w:rFonts w:ascii="Source Code Pro" w:eastAsia="Source Han Sans TC Regular" w:hAnsi="Source Code Pro" w:cs="SimSun"/>
          <w:szCs w:val="21"/>
          <w:lang w:eastAsia="zh-TW"/>
        </w:rPr>
        <w:t xml:space="preserve">　　否則</w:t>
      </w:r>
      <w:r w:rsidRPr="00BA414E">
        <w:rPr>
          <w:rFonts w:ascii="Source Code Pro" w:eastAsia="Source Han Sans TC Regular" w:hAnsi="Source Code Pro" w:cs="SimSun"/>
          <w:szCs w:val="21"/>
          <w:lang w:eastAsia="zh-TW"/>
        </w:rPr>
        <w:t>x:=data[t];</w:t>
      </w:r>
      <w:r w:rsidRPr="00BA414E">
        <w:rPr>
          <w:rFonts w:ascii="Source Code Pro" w:eastAsia="Source Han Sans TC Regular" w:hAnsi="Source Code Pro"/>
          <w:szCs w:val="21"/>
          <w:lang w:eastAsia="zh-TW"/>
        </w:rPr>
        <w:t>t:=t-1;</w:t>
      </w:r>
    </w:p>
    <w:p w14:paraId="55118455" w14:textId="2AF9AD20" w:rsidR="009E3FF7" w:rsidRPr="00BA414E" w:rsidRDefault="00416A00" w:rsidP="00AE6B08">
      <w:pPr>
        <w:ind w:firstLineChars="201" w:firstLine="389"/>
        <w:rPr>
          <w:rFonts w:ascii="Source Code Pro" w:eastAsia="Source Han Sans TC Regular" w:hAnsi="Source Code Pro"/>
          <w:szCs w:val="21"/>
          <w:lang w:eastAsia="zh-TW"/>
        </w:rPr>
      </w:pPr>
      <w:r w:rsidRPr="00BA414E">
        <w:rPr>
          <w:rFonts w:ascii="Cambria Math" w:eastAsia="Source Han Sans TC Regular" w:hAnsi="Cambria Math" w:cs="Cambria Math"/>
          <w:szCs w:val="21"/>
          <w:lang w:eastAsia="zh-TW"/>
        </w:rPr>
        <w:t>③</w:t>
      </w:r>
      <w:r w:rsidRPr="00BA414E">
        <w:rPr>
          <w:rFonts w:ascii="Source Code Pro" w:eastAsia="Source Han Sans TC Regular" w:hAnsi="Source Code Pro" w:cs="SimSun"/>
          <w:szCs w:val="21"/>
          <w:lang w:eastAsia="zh-TW"/>
        </w:rPr>
        <w:t>、讀棧頂元素</w:t>
      </w:r>
      <w:r w:rsidRPr="00BA414E">
        <w:rPr>
          <w:rFonts w:ascii="Source Code Pro" w:eastAsia="Source Han Sans TC Regular" w:hAnsi="Source Code Pro"/>
          <w:szCs w:val="21"/>
          <w:lang w:eastAsia="zh-TW"/>
        </w:rPr>
        <w:t>top(s,x)</w:t>
      </w:r>
      <w:r w:rsidRPr="00BA414E">
        <w:rPr>
          <w:rFonts w:ascii="Source Code Pro" w:eastAsia="Source Han Sans TC Regular" w:hAnsi="Source Code Pro" w:cs="SimSun"/>
          <w:szCs w:val="21"/>
          <w:lang w:eastAsia="zh-TW"/>
        </w:rPr>
        <w:t>：把棧頂元素的值讀到變數</w:t>
      </w:r>
      <w:r w:rsidRPr="00BA414E">
        <w:rPr>
          <w:rFonts w:ascii="Source Code Pro" w:eastAsia="Source Han Sans TC Regular" w:hAnsi="Source Code Pro"/>
          <w:szCs w:val="21"/>
          <w:lang w:eastAsia="zh-TW"/>
        </w:rPr>
        <w:t>x</w:t>
      </w:r>
      <w:r w:rsidRPr="00BA414E">
        <w:rPr>
          <w:rFonts w:ascii="Source Code Pro" w:eastAsia="Source Han Sans TC Regular" w:hAnsi="Source Code Pro" w:cs="SimSun"/>
          <w:szCs w:val="21"/>
          <w:lang w:eastAsia="zh-TW"/>
        </w:rPr>
        <w:t>中，</w:t>
      </w:r>
    </w:p>
    <w:p w14:paraId="55118456" w14:textId="0E6A9125" w:rsidR="009E3FF7" w:rsidRPr="00BA414E" w:rsidRDefault="00416A00" w:rsidP="00AE6B08">
      <w:pPr>
        <w:ind w:firstLineChars="201" w:firstLine="389"/>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cs="SimSun"/>
          <w:szCs w:val="21"/>
          <w:lang w:eastAsia="zh-TW"/>
        </w:rPr>
        <w:t>棧保持不變；</w:t>
      </w:r>
    </w:p>
    <w:p w14:paraId="55118457" w14:textId="2EEBAFCD" w:rsidR="009E3FF7" w:rsidRPr="00BA414E" w:rsidRDefault="00416A00" w:rsidP="00AE6B08">
      <w:pPr>
        <w:ind w:firstLineChars="201" w:firstLine="389"/>
        <w:rPr>
          <w:rFonts w:ascii="Source Code Pro" w:eastAsia="Source Han Sans TC Regular" w:hAnsi="Source Code Pro"/>
          <w:szCs w:val="21"/>
        </w:rPr>
      </w:pPr>
      <w:r w:rsidRPr="00BA414E">
        <w:rPr>
          <w:rFonts w:ascii="Source Code Pro" w:eastAsia="Source Han Sans TC Regular" w:hAnsi="Source Code Pro" w:cs="SimSun"/>
          <w:szCs w:val="21"/>
          <w:lang w:eastAsia="zh-TW"/>
        </w:rPr>
        <w:t xml:space="preserve">　　若</w:t>
      </w:r>
      <w:r w:rsidRPr="00BA414E">
        <w:rPr>
          <w:rFonts w:ascii="Source Code Pro" w:eastAsia="Source Han Sans TC Regular" w:hAnsi="Source Code Pro"/>
          <w:szCs w:val="21"/>
          <w:lang w:eastAsia="zh-TW"/>
        </w:rPr>
        <w:t>t=0</w:t>
      </w:r>
      <w:r w:rsidRPr="00BA414E">
        <w:rPr>
          <w:rFonts w:ascii="Source Code Pro" w:eastAsia="Source Han Sans TC Regular" w:hAnsi="Source Code Pro" w:cs="SimSun"/>
          <w:szCs w:val="21"/>
          <w:lang w:eastAsia="zh-TW"/>
        </w:rPr>
        <w:t>則</w:t>
      </w:r>
      <w:r w:rsidRPr="00BA414E">
        <w:rPr>
          <w:rFonts w:ascii="Source Code Pro" w:eastAsia="Source Han Sans TC Regular" w:hAnsi="Source Code Pro"/>
          <w:szCs w:val="21"/>
          <w:lang w:eastAsia="zh-TW"/>
        </w:rPr>
        <w:t>print(‘error’)</w:t>
      </w:r>
    </w:p>
    <w:p w14:paraId="55118458" w14:textId="3F85146A" w:rsidR="009E3FF7" w:rsidRPr="00BA414E" w:rsidRDefault="00416A00" w:rsidP="00AE6B08">
      <w:pPr>
        <w:ind w:firstLineChars="201" w:firstLine="389"/>
        <w:rPr>
          <w:rFonts w:ascii="Source Code Pro" w:eastAsia="Source Han Sans TC Regular" w:hAnsi="Source Code Pro"/>
          <w:szCs w:val="21"/>
        </w:rPr>
      </w:pPr>
      <w:r w:rsidRPr="00BA414E">
        <w:rPr>
          <w:rFonts w:ascii="Source Code Pro" w:eastAsia="Source Han Sans TC Regular" w:hAnsi="Source Code Pro" w:cs="SimSun"/>
          <w:szCs w:val="21"/>
          <w:lang w:eastAsia="zh-TW"/>
        </w:rPr>
        <w:t xml:space="preserve">　　否則</w:t>
      </w:r>
      <w:r w:rsidRPr="00BA414E">
        <w:rPr>
          <w:rFonts w:ascii="Source Code Pro" w:eastAsia="Source Han Sans TC Regular" w:hAnsi="Source Code Pro"/>
          <w:szCs w:val="21"/>
          <w:lang w:eastAsia="zh-TW"/>
        </w:rPr>
        <w:t>x:=data[t];</w:t>
      </w:r>
    </w:p>
    <w:p w14:paraId="55118459" w14:textId="481853C6" w:rsidR="009E3FF7" w:rsidRPr="00BA414E" w:rsidRDefault="00416A00" w:rsidP="00AE6B08">
      <w:pPr>
        <w:ind w:firstLineChars="201" w:firstLine="389"/>
        <w:rPr>
          <w:rFonts w:ascii="Source Code Pro" w:eastAsia="Source Han Sans TC Regular" w:hAnsi="Source Code Pro"/>
          <w:szCs w:val="21"/>
        </w:rPr>
      </w:pPr>
      <w:r w:rsidRPr="00BA414E">
        <w:rPr>
          <w:rFonts w:ascii="Cambria Math" w:eastAsia="Source Han Sans TC Regular" w:hAnsi="Cambria Math" w:cs="Cambria Math"/>
          <w:szCs w:val="21"/>
          <w:lang w:eastAsia="zh-TW"/>
        </w:rPr>
        <w:t>④</w:t>
      </w:r>
      <w:r w:rsidRPr="00BA414E">
        <w:rPr>
          <w:rFonts w:ascii="Source Code Pro" w:eastAsia="Source Han Sans TC Regular" w:hAnsi="Source Code Pro" w:cs="SimSun"/>
          <w:szCs w:val="21"/>
          <w:lang w:eastAsia="zh-TW"/>
        </w:rPr>
        <w:t>、判棧是否為空</w:t>
      </w:r>
      <w:r w:rsidRPr="00BA414E">
        <w:rPr>
          <w:rFonts w:ascii="Source Code Pro" w:eastAsia="Source Han Sans TC Regular" w:hAnsi="Source Code Pro"/>
          <w:szCs w:val="21"/>
          <w:lang w:eastAsia="zh-TW"/>
        </w:rPr>
        <w:t>sempty(s)</w:t>
      </w:r>
      <w:r w:rsidRPr="00BA414E">
        <w:rPr>
          <w:rFonts w:ascii="Source Code Pro" w:eastAsia="Source Han Sans TC Regular" w:hAnsi="Source Code Pro" w:cs="SimSun"/>
          <w:szCs w:val="21"/>
          <w:lang w:eastAsia="zh-TW"/>
        </w:rPr>
        <w:t>：這是一個布耳函數，當棧</w:t>
      </w:r>
      <w:r w:rsidRPr="00BA414E">
        <w:rPr>
          <w:rFonts w:ascii="Source Code Pro" w:eastAsia="Source Han Sans TC Regular" w:hAnsi="Source Code Pro"/>
          <w:szCs w:val="21"/>
          <w:lang w:eastAsia="zh-TW"/>
        </w:rPr>
        <w:t>s</w:t>
      </w:r>
      <w:r w:rsidRPr="00BA414E">
        <w:rPr>
          <w:rFonts w:ascii="Source Code Pro" w:eastAsia="Source Han Sans TC Regular" w:hAnsi="Source Code Pro" w:cs="SimSun"/>
          <w:szCs w:val="21"/>
          <w:lang w:eastAsia="zh-TW"/>
        </w:rPr>
        <w:t>中沒有元素</w:t>
      </w:r>
      <w:r w:rsidRPr="00BA414E">
        <w:rPr>
          <w:rFonts w:ascii="Source Code Pro" w:eastAsia="Source Han Sans TC Regular" w:hAnsi="Source Code Pro"/>
          <w:szCs w:val="21"/>
          <w:lang w:eastAsia="zh-TW"/>
        </w:rPr>
        <w:t>(</w:t>
      </w:r>
      <w:r w:rsidRPr="00BA414E">
        <w:rPr>
          <w:rFonts w:ascii="Source Code Pro" w:eastAsia="Source Han Sans TC Regular" w:hAnsi="Source Code Pro" w:cs="SimSun"/>
          <w:szCs w:val="21"/>
          <w:lang w:eastAsia="zh-TW"/>
        </w:rPr>
        <w:t>即</w:t>
      </w:r>
      <w:r w:rsidRPr="00BA414E">
        <w:rPr>
          <w:rFonts w:ascii="Source Code Pro" w:eastAsia="Source Han Sans TC Regular" w:hAnsi="Source Code Pro"/>
          <w:szCs w:val="21"/>
          <w:lang w:eastAsia="zh-TW"/>
        </w:rPr>
        <w:t>t=0)</w:t>
      </w:r>
      <w:r w:rsidRPr="00BA414E">
        <w:rPr>
          <w:rFonts w:ascii="Source Code Pro" w:eastAsia="Source Han Sans TC Regular" w:hAnsi="Source Code Pro" w:cs="SimSun"/>
          <w:szCs w:val="21"/>
          <w:lang w:eastAsia="zh-TW"/>
        </w:rPr>
        <w:t>時，稱它為空棧，函數取真值，否則值為假。</w:t>
      </w:r>
    </w:p>
    <w:p w14:paraId="5511845A" w14:textId="4C4DB164" w:rsidR="009E3FF7" w:rsidRPr="00BA414E" w:rsidRDefault="00416A00" w:rsidP="00AE6B08">
      <w:pPr>
        <w:ind w:firstLineChars="401" w:firstLine="775"/>
        <w:rPr>
          <w:rFonts w:ascii="Source Code Pro" w:eastAsia="Source Han Sans TC Regular" w:hAnsi="Source Code Pro"/>
          <w:szCs w:val="21"/>
          <w:lang w:eastAsia="zh-TW"/>
        </w:rPr>
      </w:pPr>
      <w:r w:rsidRPr="00BA414E">
        <w:rPr>
          <w:rFonts w:ascii="Source Code Pro" w:eastAsia="Source Han Sans TC Regular" w:hAnsi="Source Code Pro" w:cs="SimSun"/>
          <w:szCs w:val="21"/>
          <w:lang w:eastAsia="zh-TW"/>
        </w:rPr>
        <w:t>若</w:t>
      </w:r>
      <w:r w:rsidRPr="00BA414E">
        <w:rPr>
          <w:rFonts w:ascii="Source Code Pro" w:eastAsia="Source Han Sans TC Regular" w:hAnsi="Source Code Pro"/>
          <w:szCs w:val="21"/>
          <w:lang w:eastAsia="zh-TW"/>
        </w:rPr>
        <w:t>t=0</w:t>
      </w:r>
      <w:r w:rsidRPr="00BA414E">
        <w:rPr>
          <w:rFonts w:ascii="Source Code Pro" w:eastAsia="Source Han Sans TC Regular" w:hAnsi="Source Code Pro" w:cs="SimSun"/>
          <w:szCs w:val="21"/>
          <w:lang w:eastAsia="zh-TW"/>
        </w:rPr>
        <w:t>則</w:t>
      </w:r>
      <w:r w:rsidRPr="00BA414E">
        <w:rPr>
          <w:rFonts w:ascii="Source Code Pro" w:eastAsia="Source Han Sans TC Regular" w:hAnsi="Source Code Pro"/>
          <w:szCs w:val="21"/>
          <w:lang w:eastAsia="zh-TW"/>
        </w:rPr>
        <w:t>sempty:=true</w:t>
      </w:r>
    </w:p>
    <w:p w14:paraId="5511845B" w14:textId="616F92CA" w:rsidR="009E3FF7" w:rsidRPr="00BA414E" w:rsidRDefault="00416A00" w:rsidP="00AE6B08">
      <w:pPr>
        <w:ind w:firstLineChars="400" w:firstLine="773"/>
        <w:rPr>
          <w:rFonts w:ascii="Source Code Pro" w:eastAsia="Source Han Sans TC Regular" w:hAnsi="Source Code Pro"/>
          <w:szCs w:val="21"/>
          <w:lang w:eastAsia="zh-TW"/>
        </w:rPr>
      </w:pPr>
      <w:r w:rsidRPr="00BA414E">
        <w:rPr>
          <w:rFonts w:ascii="Source Code Pro" w:eastAsia="Source Han Sans TC Regular" w:hAnsi="Source Code Pro" w:cs="SimSun"/>
          <w:szCs w:val="21"/>
          <w:lang w:eastAsia="zh-TW"/>
        </w:rPr>
        <w:t>否則</w:t>
      </w:r>
      <w:r w:rsidRPr="00BA414E">
        <w:rPr>
          <w:rFonts w:ascii="Source Code Pro" w:eastAsia="Source Han Sans TC Regular" w:hAnsi="Source Code Pro"/>
          <w:szCs w:val="21"/>
          <w:lang w:eastAsia="zh-TW"/>
        </w:rPr>
        <w:t>sempty:=false</w:t>
      </w:r>
    </w:p>
    <w:p w14:paraId="5511845C" w14:textId="4B6A026F"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lastRenderedPageBreak/>
        <w:t>對於出棧運算中的</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下溢</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，程式中僅給出了一個標誌資訊，而在實際應用中，下溢可用來作為控制程式轉移的判斷標誌，是十分有用的。對於入棧運算中的</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上溢</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，則是一種致命的錯誤，將使程式無法繼續運行，所以要設法避免。</w:t>
      </w:r>
    </w:p>
    <w:p w14:paraId="5511845D" w14:textId="73BDE6AB" w:rsidR="009E3FF7" w:rsidRPr="00BA414E" w:rsidRDefault="00416A00" w:rsidP="00AE6B08">
      <w:pPr>
        <w:pStyle w:val="NormalWeb"/>
        <w:spacing w:before="0" w:beforeAutospacing="0" w:after="0" w:afterAutospacing="0"/>
        <w:ind w:firstLine="200"/>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b/>
          <w:sz w:val="21"/>
          <w:szCs w:val="21"/>
          <w:lang w:eastAsia="zh-TW"/>
        </w:rPr>
        <w:t>例</w:t>
      </w:r>
      <w:r w:rsidRPr="00BA414E">
        <w:rPr>
          <w:rFonts w:ascii="Source Code Pro" w:eastAsia="Source Han Sans TC Regular" w:hAnsi="Source Code Pro"/>
          <w:b/>
          <w:sz w:val="21"/>
          <w:szCs w:val="21"/>
          <w:lang w:eastAsia="zh-TW"/>
        </w:rPr>
        <w:t>2-2-1</w:t>
      </w:r>
      <w:r w:rsidRPr="00BA414E">
        <w:rPr>
          <w:rFonts w:ascii="Source Code Pro" w:eastAsia="Source Han Sans TC Regular" w:hAnsi="Source Code Pro"/>
          <w:sz w:val="21"/>
          <w:szCs w:val="21"/>
          <w:lang w:eastAsia="zh-TW"/>
        </w:rPr>
        <w:t>】　試設計一個進棧、出棧的</w:t>
      </w:r>
      <w:r w:rsidRPr="00BA414E">
        <w:rPr>
          <w:rFonts w:ascii="Source Code Pro" w:eastAsia="Source Han Sans TC Regular" w:hAnsi="Source Code Pro"/>
          <w:sz w:val="21"/>
          <w:szCs w:val="21"/>
          <w:lang w:eastAsia="zh-TW"/>
        </w:rPr>
        <w:t>pascal</w:t>
      </w:r>
      <w:r w:rsidRPr="00BA414E">
        <w:rPr>
          <w:rFonts w:ascii="Source Code Pro" w:eastAsia="Source Han Sans TC Regular" w:hAnsi="Source Code Pro"/>
          <w:sz w:val="21"/>
          <w:szCs w:val="21"/>
          <w:lang w:eastAsia="zh-TW"/>
        </w:rPr>
        <w:t>實現過程程式。</w:t>
      </w:r>
    </w:p>
    <w:p w14:paraId="5511845E" w14:textId="60787B85" w:rsidR="009B62ED" w:rsidRPr="00BA414E" w:rsidRDefault="00416A00" w:rsidP="009B62ED">
      <w:pPr>
        <w:ind w:firstLineChars="200" w:firstLine="387"/>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program zhan;</w:t>
      </w:r>
    </w:p>
    <w:p w14:paraId="5511845F" w14:textId="4B189F6F" w:rsidR="009B62ED" w:rsidRPr="00BA414E" w:rsidRDefault="00416A00" w:rsidP="009B62ED">
      <w:pPr>
        <w:ind w:firstLineChars="200" w:firstLine="387"/>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 xml:space="preserve">  const m=10;</w:t>
      </w:r>
    </w:p>
    <w:p w14:paraId="55118460" w14:textId="7284C3B0" w:rsidR="009B62ED" w:rsidRPr="00BA414E" w:rsidRDefault="00416A00" w:rsidP="009B62ED">
      <w:pPr>
        <w:ind w:firstLineChars="200" w:firstLine="387"/>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 xml:space="preserve">  type stack=array[1..m] of integer;</w:t>
      </w:r>
    </w:p>
    <w:p w14:paraId="55118461" w14:textId="71B3FFC8" w:rsidR="009B62ED" w:rsidRPr="00BA414E" w:rsidRDefault="00416A00" w:rsidP="009B62ED">
      <w:pPr>
        <w:ind w:firstLineChars="200" w:firstLine="387"/>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 xml:space="preserve">  var s:stack;</w:t>
      </w:r>
    </w:p>
    <w:p w14:paraId="55118462" w14:textId="2D886A20" w:rsidR="009B62ED" w:rsidRPr="00BA414E" w:rsidRDefault="00416A00" w:rsidP="009B62ED">
      <w:pPr>
        <w:ind w:firstLineChars="200" w:firstLine="387"/>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 xml:space="preserve">  top,x,y,i:integer;</w:t>
      </w:r>
    </w:p>
    <w:p w14:paraId="55118463" w14:textId="3D2A7B5D" w:rsidR="009B62ED" w:rsidRPr="00BA414E" w:rsidRDefault="00416A00" w:rsidP="009B62ED">
      <w:pPr>
        <w:ind w:firstLineChars="200" w:firstLine="387"/>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 xml:space="preserve">  procedure push(var s:stack;var top,x:integer);</w:t>
      </w:r>
    </w:p>
    <w:p w14:paraId="55118464" w14:textId="149D7249" w:rsidR="009B62ED" w:rsidRPr="00BA414E" w:rsidRDefault="00416A00" w:rsidP="009B62ED">
      <w:pPr>
        <w:ind w:firstLineChars="200" w:firstLine="387"/>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 xml:space="preserve">    begin</w:t>
      </w:r>
    </w:p>
    <w:p w14:paraId="55118465" w14:textId="6FE08003" w:rsidR="009B62ED" w:rsidRPr="00BA414E" w:rsidRDefault="00416A00" w:rsidP="009B62ED">
      <w:pPr>
        <w:ind w:firstLineChars="200" w:firstLine="387"/>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 xml:space="preserve">      if top=m then writeln('overflow')</w:t>
      </w:r>
    </w:p>
    <w:p w14:paraId="55118466" w14:textId="40073CA8" w:rsidR="009B62ED" w:rsidRPr="00BA414E" w:rsidRDefault="00416A00" w:rsidP="009B62ED">
      <w:pPr>
        <w:ind w:firstLineChars="200" w:firstLine="387"/>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 xml:space="preserve">      else begin top:=top+1;s[top]:=x;end;</w:t>
      </w:r>
    </w:p>
    <w:p w14:paraId="55118467" w14:textId="7B97E0CE" w:rsidR="009B62ED" w:rsidRPr="00BA414E" w:rsidRDefault="00416A00" w:rsidP="009B62ED">
      <w:pPr>
        <w:ind w:firstLineChars="200" w:firstLine="387"/>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 xml:space="preserve">    end;</w:t>
      </w:r>
    </w:p>
    <w:p w14:paraId="55118468" w14:textId="11766BF7" w:rsidR="009B62ED" w:rsidRPr="00BA414E" w:rsidRDefault="00416A00" w:rsidP="009B62ED">
      <w:pPr>
        <w:ind w:firstLineChars="200" w:firstLine="387"/>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 xml:space="preserve">  procedure pop(var s:stack;var top,y:integer);</w:t>
      </w:r>
    </w:p>
    <w:p w14:paraId="55118469" w14:textId="567AD316" w:rsidR="009B62ED" w:rsidRPr="00BA414E" w:rsidRDefault="00416A00" w:rsidP="009B62ED">
      <w:pPr>
        <w:ind w:firstLineChars="200" w:firstLine="387"/>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 xml:space="preserve">    begin</w:t>
      </w:r>
    </w:p>
    <w:p w14:paraId="5511846A" w14:textId="59961854" w:rsidR="009B62ED" w:rsidRPr="00BA414E" w:rsidRDefault="00416A00" w:rsidP="009B62ED">
      <w:pPr>
        <w:ind w:firstLineChars="200" w:firstLine="387"/>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 xml:space="preserve">      if top=0 then writeln('underflow')</w:t>
      </w:r>
    </w:p>
    <w:p w14:paraId="5511846B" w14:textId="784ED8CC" w:rsidR="009B62ED" w:rsidRPr="00BA414E" w:rsidRDefault="00416A00" w:rsidP="009B62ED">
      <w:pPr>
        <w:ind w:firstLineChars="200" w:firstLine="387"/>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 xml:space="preserve">      else begin y:=s[top];top:=top-1;write(y,'  ');end;</w:t>
      </w:r>
    </w:p>
    <w:p w14:paraId="5511846C" w14:textId="42BC6A78" w:rsidR="009B62ED" w:rsidRPr="00BA414E" w:rsidRDefault="00416A00" w:rsidP="009B62ED">
      <w:pPr>
        <w:ind w:firstLineChars="200" w:firstLine="387"/>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 xml:space="preserve">    end;</w:t>
      </w:r>
    </w:p>
    <w:p w14:paraId="5511846D" w14:textId="213996D0" w:rsidR="009B62ED" w:rsidRPr="00BA414E" w:rsidRDefault="00416A00" w:rsidP="009B62ED">
      <w:pPr>
        <w:ind w:firstLineChars="200" w:firstLine="387"/>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begin</w:t>
      </w:r>
    </w:p>
    <w:p w14:paraId="5511846E" w14:textId="6D504A45" w:rsidR="009B62ED" w:rsidRPr="00BA414E" w:rsidRDefault="00416A00" w:rsidP="009B62ED">
      <w:pPr>
        <w:ind w:firstLineChars="200" w:firstLine="387"/>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 xml:space="preserve">  for i:=1 to 5 do</w:t>
      </w:r>
    </w:p>
    <w:p w14:paraId="5511846F" w14:textId="3636EB22" w:rsidR="009B62ED" w:rsidRPr="00BA414E" w:rsidRDefault="00416A00" w:rsidP="009B62ED">
      <w:pPr>
        <w:ind w:firstLineChars="200" w:firstLine="387"/>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 xml:space="preserve">    begin</w:t>
      </w:r>
    </w:p>
    <w:p w14:paraId="55118470" w14:textId="0A5F4AC8" w:rsidR="009B62ED" w:rsidRPr="00BA414E" w:rsidRDefault="00416A00" w:rsidP="009B62ED">
      <w:pPr>
        <w:ind w:firstLineChars="200" w:firstLine="387"/>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 xml:space="preserve">      read(x);</w:t>
      </w:r>
    </w:p>
    <w:p w14:paraId="55118471" w14:textId="02B8C999" w:rsidR="009B62ED" w:rsidRPr="00BA414E" w:rsidRDefault="00416A00" w:rsidP="009B62ED">
      <w:pPr>
        <w:ind w:firstLineChars="200" w:firstLine="387"/>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 xml:space="preserve">      push(s,top,x);</w:t>
      </w:r>
    </w:p>
    <w:p w14:paraId="55118472" w14:textId="47056343" w:rsidR="009B62ED" w:rsidRPr="00BA414E" w:rsidRDefault="00416A00" w:rsidP="009B62ED">
      <w:pPr>
        <w:ind w:firstLineChars="200" w:firstLine="387"/>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 xml:space="preserve">    end;</w:t>
      </w:r>
    </w:p>
    <w:p w14:paraId="55118473" w14:textId="3124948D" w:rsidR="009B62ED" w:rsidRPr="00BA414E" w:rsidRDefault="00416A00" w:rsidP="009B62ED">
      <w:pPr>
        <w:ind w:firstLineChars="200" w:firstLine="387"/>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 xml:space="preserve">  for i:=1 to 5 do pop(s,top,y);</w:t>
      </w:r>
    </w:p>
    <w:p w14:paraId="55118474" w14:textId="4DB11FF8" w:rsidR="009E3FF7" w:rsidRPr="00BA414E" w:rsidRDefault="00416A00" w:rsidP="009B62ED">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cs="SimSun"/>
          <w:kern w:val="0"/>
          <w:szCs w:val="21"/>
          <w:lang w:eastAsia="zh-TW"/>
        </w:rPr>
        <w:t>end.</w:t>
      </w:r>
      <w:r w:rsidRPr="00BA414E">
        <w:rPr>
          <w:rFonts w:ascii="Source Code Pro" w:eastAsia="Source Han Sans TC Regular" w:hAnsi="Source Code Pro" w:cs="SimSun"/>
          <w:szCs w:val="21"/>
          <w:lang w:eastAsia="zh-TW"/>
        </w:rPr>
        <w:t>棧的用途極為廣泛，在來源程式編譯中運算式的計算、過程的嵌套調用和遞迴呼叫等都要用到棧。</w:t>
      </w:r>
      <w:r w:rsidR="009E3FF7" w:rsidRPr="00BA414E">
        <w:rPr>
          <w:rFonts w:ascii="Source Code Pro" w:eastAsia="Source Han Sans TC Regular" w:hAnsi="Source Code Pro"/>
          <w:szCs w:val="21"/>
          <w:lang w:eastAsia="zh-TW"/>
        </w:rPr>
        <w:t xml:space="preserve"> </w:t>
      </w:r>
    </w:p>
    <w:p w14:paraId="55118475" w14:textId="2F375D7C" w:rsidR="009E3FF7" w:rsidRPr="00BA414E" w:rsidRDefault="00416A00" w:rsidP="00AE6B08">
      <w:pPr>
        <w:ind w:firstLineChars="201" w:firstLine="389"/>
        <w:rPr>
          <w:rFonts w:ascii="Source Code Pro" w:eastAsia="Source Han Sans TC Regular" w:hAnsi="Source Code Pro"/>
          <w:szCs w:val="21"/>
          <w:lang w:eastAsia="zh-TW"/>
        </w:rPr>
      </w:pPr>
      <w:r w:rsidRPr="00BA414E">
        <w:rPr>
          <w:rFonts w:ascii="Source Code Pro" w:eastAsia="Source Han Sans TC Regular" w:hAnsi="Source Code Pro" w:cs="SimSun"/>
          <w:szCs w:val="21"/>
          <w:lang w:eastAsia="zh-TW"/>
        </w:rPr>
        <w:t>【</w:t>
      </w:r>
      <w:r w:rsidRPr="00BA414E">
        <w:rPr>
          <w:rFonts w:ascii="Source Code Pro" w:eastAsia="Source Han Sans TC Regular" w:hAnsi="Source Code Pro" w:cs="SimSun"/>
          <w:b/>
          <w:szCs w:val="21"/>
          <w:lang w:eastAsia="zh-TW"/>
        </w:rPr>
        <w:t>棧的應用之一</w:t>
      </w:r>
      <w:r w:rsidRPr="00BA414E">
        <w:rPr>
          <w:rFonts w:ascii="Source Code Pro" w:eastAsia="Source Han Sans TC Regular" w:hAnsi="Source Code Pro" w:cs="SimSun"/>
          <w:szCs w:val="21"/>
          <w:lang w:eastAsia="zh-TW"/>
        </w:rPr>
        <w:t>】</w:t>
      </w:r>
      <w:r w:rsidRPr="00BA414E">
        <w:rPr>
          <w:rFonts w:ascii="Source Code Pro" w:eastAsia="Source Han Sans TC Regular" w:hAnsi="Source Code Pro"/>
          <w:szCs w:val="21"/>
          <w:lang w:eastAsia="zh-TW"/>
        </w:rPr>
        <w:t>——</w:t>
      </w:r>
      <w:r w:rsidRPr="00BA414E">
        <w:rPr>
          <w:rFonts w:ascii="Source Code Pro" w:eastAsia="Source Han Sans TC Regular" w:hAnsi="Source Code Pro" w:cs="SimSun"/>
          <w:szCs w:val="21"/>
          <w:lang w:eastAsia="zh-TW"/>
        </w:rPr>
        <w:t>計算運算式的值</w:t>
      </w:r>
    </w:p>
    <w:p w14:paraId="55118476" w14:textId="684DE3C5" w:rsidR="009E3FF7" w:rsidRPr="00BA414E" w:rsidRDefault="00416A00" w:rsidP="00AE6B08">
      <w:pPr>
        <w:ind w:firstLineChars="202" w:firstLine="390"/>
        <w:rPr>
          <w:rFonts w:ascii="Source Code Pro" w:eastAsia="Source Han Sans TC Regular" w:hAnsi="Source Code Pro"/>
          <w:szCs w:val="21"/>
          <w:lang w:eastAsia="zh-TW"/>
        </w:rPr>
      </w:pPr>
      <w:r w:rsidRPr="00BA414E">
        <w:rPr>
          <w:rFonts w:ascii="Cambria Math" w:eastAsia="Source Han Sans TC Regular" w:hAnsi="Cambria Math" w:cs="Cambria Math"/>
          <w:szCs w:val="21"/>
          <w:lang w:eastAsia="zh-TW"/>
        </w:rPr>
        <w:t>①</w:t>
      </w:r>
      <w:r w:rsidRPr="00BA414E">
        <w:rPr>
          <w:rFonts w:ascii="Source Code Pro" w:eastAsia="Source Han Sans TC Regular" w:hAnsi="Source Code Pro" w:cs="SimSun"/>
          <w:szCs w:val="21"/>
          <w:lang w:eastAsia="zh-TW"/>
        </w:rPr>
        <w:t>、運算式的三種形式：</w:t>
      </w:r>
    </w:p>
    <w:p w14:paraId="55118477" w14:textId="24742A31" w:rsidR="009E3FF7" w:rsidRPr="00BA414E" w:rsidRDefault="00416A00" w:rsidP="00AE6B08">
      <w:pPr>
        <w:ind w:firstLineChars="202" w:firstLine="390"/>
        <w:rPr>
          <w:rFonts w:ascii="Source Code Pro" w:eastAsia="Source Han Sans TC Regular" w:hAnsi="Source Code Pro"/>
          <w:szCs w:val="21"/>
          <w:lang w:eastAsia="zh-TW"/>
        </w:rPr>
      </w:pPr>
      <w:r w:rsidRPr="00BA414E">
        <w:rPr>
          <w:rFonts w:ascii="Source Code Pro" w:eastAsia="Source Han Sans TC Regular" w:hAnsi="Source Code Pro" w:cs="SimSun"/>
          <w:szCs w:val="21"/>
          <w:lang w:eastAsia="zh-TW"/>
        </w:rPr>
        <w:t>中綴運算式：運算子放在兩個運算物件中間，如：</w:t>
      </w:r>
      <w:r w:rsidRPr="00BA414E">
        <w:rPr>
          <w:rFonts w:ascii="Source Code Pro" w:eastAsia="Source Han Sans TC Regular" w:hAnsi="Source Code Pro"/>
          <w:szCs w:val="21"/>
          <w:lang w:eastAsia="zh-TW"/>
        </w:rPr>
        <w:t>(2+1)*3</w:t>
      </w:r>
      <w:r w:rsidRPr="00BA414E">
        <w:rPr>
          <w:rFonts w:ascii="Source Code Pro" w:eastAsia="Source Han Sans TC Regular" w:hAnsi="Source Code Pro" w:cs="SimSun"/>
          <w:szCs w:val="21"/>
          <w:lang w:eastAsia="zh-TW"/>
        </w:rPr>
        <w:t>；</w:t>
      </w:r>
    </w:p>
    <w:p w14:paraId="55118478" w14:textId="32DFFCD1" w:rsidR="009E3FF7" w:rsidRPr="00BA414E" w:rsidRDefault="00416A00" w:rsidP="00AE6B08">
      <w:pPr>
        <w:ind w:firstLineChars="202" w:firstLine="390"/>
        <w:rPr>
          <w:rFonts w:ascii="Source Code Pro" w:eastAsia="Source Han Sans TC Regular" w:hAnsi="Source Code Pro"/>
          <w:szCs w:val="21"/>
          <w:lang w:eastAsia="zh-TW"/>
        </w:rPr>
      </w:pPr>
      <w:r w:rsidRPr="00BA414E">
        <w:rPr>
          <w:rFonts w:ascii="Source Code Pro" w:eastAsia="Source Han Sans TC Regular" w:hAnsi="Source Code Pro" w:cs="SimSun"/>
          <w:szCs w:val="21"/>
          <w:lang w:eastAsia="zh-TW"/>
        </w:rPr>
        <w:t>尾碼運算式：不包含括弧，運算子放在兩個運算物件的後面，所有的計算按運算子出現的順序，嚴格從左向右進行（不再考慮運算子的優先規則，如：</w:t>
      </w:r>
      <w:r w:rsidRPr="00BA414E">
        <w:rPr>
          <w:rFonts w:ascii="Source Code Pro" w:eastAsia="Source Han Sans TC Regular" w:hAnsi="Source Code Pro"/>
          <w:szCs w:val="21"/>
          <w:lang w:eastAsia="zh-TW"/>
        </w:rPr>
        <w:t>2 1 + 3 *</w:t>
      </w:r>
      <w:r w:rsidRPr="00BA414E">
        <w:rPr>
          <w:rFonts w:ascii="Source Code Pro" w:eastAsia="Source Han Sans TC Regular" w:hAnsi="Source Code Pro" w:cs="SimSun"/>
          <w:szCs w:val="21"/>
          <w:lang w:eastAsia="zh-TW"/>
        </w:rPr>
        <w:t>；</w:t>
      </w:r>
    </w:p>
    <w:p w14:paraId="55118479" w14:textId="50168628" w:rsidR="009E3FF7" w:rsidRPr="00BA414E" w:rsidRDefault="00416A00" w:rsidP="00AE6B08">
      <w:pPr>
        <w:ind w:firstLineChars="202" w:firstLine="390"/>
        <w:rPr>
          <w:rFonts w:ascii="Source Code Pro" w:eastAsia="Source Han Sans TC Regular" w:hAnsi="Source Code Pro"/>
          <w:szCs w:val="21"/>
          <w:lang w:eastAsia="zh-TW"/>
        </w:rPr>
      </w:pPr>
      <w:r w:rsidRPr="00BA414E">
        <w:rPr>
          <w:rFonts w:ascii="Source Code Pro" w:eastAsia="Source Han Sans TC Regular" w:hAnsi="Source Code Pro" w:cs="SimSun"/>
          <w:szCs w:val="21"/>
          <w:lang w:eastAsia="zh-TW"/>
        </w:rPr>
        <w:t>首碼運算式：同尾碼運算式一樣，不包含括弧，運算子放在兩個運算物件的前面，如：</w:t>
      </w:r>
      <w:r w:rsidRPr="00BA414E">
        <w:rPr>
          <w:rFonts w:ascii="Source Code Pro" w:eastAsia="Source Han Sans TC Regular" w:hAnsi="Source Code Pro"/>
          <w:szCs w:val="21"/>
          <w:lang w:eastAsia="zh-TW"/>
        </w:rPr>
        <w:t>* + 2 1 3</w:t>
      </w:r>
      <w:r w:rsidRPr="00BA414E">
        <w:rPr>
          <w:rFonts w:ascii="Source Code Pro" w:eastAsia="Source Han Sans TC Regular" w:hAnsi="Source Code Pro" w:cs="SimSun"/>
          <w:szCs w:val="21"/>
          <w:lang w:eastAsia="zh-TW"/>
        </w:rPr>
        <w:t>。</w:t>
      </w:r>
    </w:p>
    <w:p w14:paraId="5511847A" w14:textId="757DAF5B" w:rsidR="009E3FF7" w:rsidRPr="00BA414E" w:rsidRDefault="00416A00" w:rsidP="00AE6B08">
      <w:pPr>
        <w:ind w:firstLineChars="202" w:firstLine="390"/>
        <w:rPr>
          <w:rFonts w:ascii="Source Code Pro" w:eastAsia="Source Han Sans TC Regular" w:hAnsi="Source Code Pro"/>
          <w:szCs w:val="21"/>
          <w:lang w:eastAsia="zh-TW"/>
        </w:rPr>
      </w:pPr>
      <w:r w:rsidRPr="00BA414E">
        <w:rPr>
          <w:rFonts w:ascii="Source Code Pro" w:eastAsia="Source Han Sans TC Regular" w:hAnsi="Source Code Pro" w:cs="SimSun"/>
          <w:szCs w:val="21"/>
          <w:lang w:eastAsia="zh-TW"/>
        </w:rPr>
        <w:lastRenderedPageBreak/>
        <w:t>【</w:t>
      </w:r>
      <w:r w:rsidRPr="00BA414E">
        <w:rPr>
          <w:rFonts w:ascii="Source Code Pro" w:eastAsia="Source Han Sans TC Regular" w:hAnsi="Source Code Pro" w:cs="SimSun"/>
          <w:b/>
          <w:szCs w:val="21"/>
          <w:lang w:eastAsia="zh-TW"/>
        </w:rPr>
        <w:t>演算法分析</w:t>
      </w:r>
      <w:r w:rsidRPr="00BA414E">
        <w:rPr>
          <w:rFonts w:ascii="Source Code Pro" w:eastAsia="Source Han Sans TC Regular" w:hAnsi="Source Code Pro" w:cs="SimSun"/>
          <w:szCs w:val="21"/>
          <w:lang w:eastAsia="zh-TW"/>
        </w:rPr>
        <w:t>】</w:t>
      </w:r>
      <w:r w:rsidRPr="00BA414E">
        <w:rPr>
          <w:rFonts w:ascii="Source Code Pro" w:eastAsia="Source Han Sans TC Regular" w:hAnsi="Source Code Pro" w:cs="SimSun"/>
          <w:szCs w:val="21"/>
          <w:lang w:eastAsia="zh-TW"/>
        </w:rPr>
        <w:t xml:space="preserve">  </w:t>
      </w:r>
      <w:r w:rsidRPr="00BA414E">
        <w:rPr>
          <w:rFonts w:ascii="Source Code Pro" w:eastAsia="Source Han Sans TC Regular" w:hAnsi="Source Code Pro" w:cs="SimSun"/>
          <w:lang w:eastAsia="zh-TW"/>
        </w:rPr>
        <w:t>將中綴運算式轉換為尾碼運算式的演算法思想</w:t>
      </w:r>
    </w:p>
    <w:p w14:paraId="5511847B" w14:textId="687A01B8" w:rsidR="009E3FF7" w:rsidRPr="00BA414E" w:rsidRDefault="00416A00" w:rsidP="00AE6B08">
      <w:pPr>
        <w:ind w:firstLineChars="202" w:firstLine="390"/>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cs="SimSun"/>
          <w:szCs w:val="21"/>
          <w:lang w:eastAsia="zh-TW"/>
        </w:rPr>
        <w:t>當讀到數位直接送至輸出佇列中</w:t>
      </w:r>
    </w:p>
    <w:p w14:paraId="5511847C" w14:textId="3F3F57CC" w:rsidR="009E3FF7" w:rsidRPr="00BA414E" w:rsidRDefault="00416A00" w:rsidP="00AE6B08">
      <w:pPr>
        <w:ind w:firstLineChars="202" w:firstLine="390"/>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cs="SimSun"/>
          <w:szCs w:val="21"/>
          <w:lang w:eastAsia="zh-TW"/>
        </w:rPr>
        <w:t>當讀到運算子</w:t>
      </w:r>
      <w:r w:rsidRPr="00BA414E">
        <w:rPr>
          <w:rFonts w:ascii="Source Code Pro" w:eastAsia="Source Han Sans TC Regular" w:hAnsi="Source Code Pro"/>
          <w:szCs w:val="21"/>
          <w:lang w:eastAsia="zh-TW"/>
        </w:rPr>
        <w:t>t</w:t>
      </w:r>
      <w:r w:rsidRPr="00BA414E">
        <w:rPr>
          <w:rFonts w:ascii="Source Code Pro" w:eastAsia="Source Han Sans TC Regular" w:hAnsi="Source Code Pro" w:cs="SimSun"/>
          <w:szCs w:val="21"/>
          <w:lang w:eastAsia="zh-TW"/>
        </w:rPr>
        <w:t>時</w:t>
      </w:r>
    </w:p>
    <w:p w14:paraId="5511847D" w14:textId="252DE8A5" w:rsidR="00E51F33" w:rsidRPr="00BA414E" w:rsidRDefault="00416A00" w:rsidP="00AE6B08">
      <w:pPr>
        <w:ind w:firstLineChars="202" w:firstLine="390"/>
        <w:rPr>
          <w:rFonts w:ascii="Source Code Pro" w:eastAsia="Source Han Sans TC Regular" w:hAnsi="Source Code Pro" w:cs="SimSun"/>
          <w:b/>
          <w:szCs w:val="21"/>
          <w:lang w:eastAsia="zh-TW"/>
        </w:rPr>
      </w:pPr>
      <w:r w:rsidRPr="00BA414E">
        <w:rPr>
          <w:rFonts w:ascii="Source Code Pro" w:eastAsia="Source Han Sans TC Regular" w:hAnsi="Source Code Pro" w:cs="SimSun"/>
          <w:szCs w:val="21"/>
          <w:lang w:eastAsia="zh-TW"/>
        </w:rPr>
        <w:t xml:space="preserve">　</w:t>
      </w:r>
      <w:r w:rsidRPr="00BA414E">
        <w:rPr>
          <w:rFonts w:ascii="Source Code Pro" w:eastAsia="Source Han Sans TC Regular" w:hAnsi="Source Code Pro" w:cs="SimSun"/>
          <w:szCs w:val="21"/>
          <w:lang w:eastAsia="zh-TW"/>
        </w:rPr>
        <w:t xml:space="preserve">  </w:t>
      </w:r>
      <w:r w:rsidRPr="00BA414E">
        <w:rPr>
          <w:rFonts w:ascii="Source Code Pro" w:eastAsia="Source Han Sans TC Regular" w:hAnsi="Source Code Pro" w:cs="SimSun"/>
          <w:szCs w:val="21"/>
          <w:lang w:eastAsia="zh-TW"/>
        </w:rPr>
        <w:t>第一步：比較棧頂元素與</w:t>
      </w:r>
      <w:r w:rsidRPr="00BA414E">
        <w:rPr>
          <w:rFonts w:ascii="Source Code Pro" w:eastAsia="Source Han Sans TC Regular" w:hAnsi="Source Code Pro"/>
          <w:szCs w:val="21"/>
          <w:lang w:eastAsia="zh-TW"/>
        </w:rPr>
        <w:t>t</w:t>
      </w:r>
      <w:r w:rsidRPr="00BA414E">
        <w:rPr>
          <w:rFonts w:ascii="Source Code Pro" w:eastAsia="Source Han Sans TC Regular" w:hAnsi="Source Code Pro"/>
          <w:szCs w:val="21"/>
          <w:lang w:eastAsia="zh-TW"/>
        </w:rPr>
        <w:t>的優先順序別</w:t>
      </w:r>
      <w:r w:rsidRPr="00BA414E">
        <w:rPr>
          <w:rFonts w:ascii="Source Code Pro" w:eastAsia="Source Han Sans TC Regular" w:hAnsi="Source Code Pro" w:cs="SimSun"/>
          <w:szCs w:val="21"/>
          <w:lang w:eastAsia="zh-TW"/>
        </w:rPr>
        <w:t>，如果棧頂元素的優先順序別高於或等於</w:t>
      </w:r>
      <w:r w:rsidRPr="00BA414E">
        <w:rPr>
          <w:rFonts w:ascii="Source Code Pro" w:eastAsia="Source Han Sans TC Regular" w:hAnsi="Source Code Pro" w:cs="SimSun"/>
          <w:szCs w:val="21"/>
          <w:lang w:eastAsia="zh-TW"/>
        </w:rPr>
        <w:t>t</w:t>
      </w:r>
      <w:r w:rsidRPr="00BA414E">
        <w:rPr>
          <w:rFonts w:ascii="Source Code Pro" w:eastAsia="Source Han Sans TC Regular" w:hAnsi="Source Code Pro" w:cs="SimSun"/>
          <w:szCs w:val="21"/>
          <w:lang w:eastAsia="zh-TW"/>
        </w:rPr>
        <w:t>，則棧頂元素彈出，送到輸出佇列中，否則不彈出。</w:t>
      </w:r>
      <w:r w:rsidRPr="00BA414E">
        <w:rPr>
          <w:rFonts w:ascii="Source Code Pro" w:eastAsia="Source Han Sans TC Regular" w:hAnsi="Source Code Pro" w:cs="SimSun"/>
          <w:b/>
          <w:szCs w:val="21"/>
          <w:lang w:eastAsia="zh-TW"/>
        </w:rPr>
        <w:t>（運算子的優先順序別定義為：</w:t>
      </w:r>
      <w:r w:rsidRPr="00BA414E">
        <w:rPr>
          <w:rFonts w:ascii="Source Code Pro" w:eastAsia="Source Han Sans TC Regular" w:hAnsi="Source Code Pro" w:cs="SimSun"/>
          <w:b/>
          <w:szCs w:val="21"/>
          <w:lang w:eastAsia="zh-TW"/>
        </w:rPr>
        <w:t>“* /”</w:t>
      </w:r>
      <w:r w:rsidRPr="00BA414E">
        <w:rPr>
          <w:rFonts w:ascii="Source Code Pro" w:eastAsia="Source Han Sans TC Regular" w:hAnsi="Source Code Pro" w:cs="SimSun"/>
          <w:b/>
          <w:szCs w:val="21"/>
          <w:lang w:eastAsia="zh-TW"/>
        </w:rPr>
        <w:t>＞</w:t>
      </w:r>
      <w:r w:rsidRPr="00BA414E">
        <w:rPr>
          <w:rFonts w:ascii="Source Code Pro" w:eastAsia="Source Han Sans TC Regular" w:hAnsi="Source Code Pro" w:cs="SimSun"/>
          <w:b/>
          <w:szCs w:val="21"/>
          <w:lang w:eastAsia="zh-TW"/>
        </w:rPr>
        <w:t>“+ -”</w:t>
      </w:r>
      <w:r w:rsidRPr="00BA414E">
        <w:rPr>
          <w:rFonts w:ascii="Source Code Pro" w:eastAsia="Source Han Sans TC Regular" w:hAnsi="Source Code Pro" w:cs="SimSun"/>
          <w:b/>
          <w:szCs w:val="21"/>
          <w:lang w:eastAsia="zh-TW"/>
        </w:rPr>
        <w:t>＞</w:t>
      </w:r>
      <w:r w:rsidRPr="00BA414E">
        <w:rPr>
          <w:rFonts w:ascii="Source Code Pro" w:eastAsia="Source Han Sans TC Regular" w:hAnsi="Source Code Pro" w:cs="SimSun"/>
          <w:b/>
          <w:szCs w:val="21"/>
          <w:lang w:eastAsia="zh-TW"/>
        </w:rPr>
        <w:t>“(”</w:t>
      </w:r>
      <w:r w:rsidRPr="00BA414E">
        <w:rPr>
          <w:rFonts w:ascii="Source Code Pro" w:eastAsia="Source Han Sans TC Regular" w:hAnsi="Source Code Pro" w:cs="SimSun"/>
          <w:b/>
          <w:szCs w:val="21"/>
          <w:lang w:eastAsia="zh-TW"/>
        </w:rPr>
        <w:t>）</w:t>
      </w:r>
    </w:p>
    <w:p w14:paraId="5511847E" w14:textId="7DBE4F10" w:rsidR="009E3FF7" w:rsidRPr="00BA414E" w:rsidRDefault="00416A00" w:rsidP="00C416C8">
      <w:pPr>
        <w:ind w:firstLine="828"/>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第二步：</w:t>
      </w:r>
      <w:r w:rsidRPr="00BA414E">
        <w:rPr>
          <w:rFonts w:ascii="Source Code Pro" w:eastAsia="Source Han Sans TC Regular" w:hAnsi="Source Code Pro"/>
          <w:szCs w:val="21"/>
          <w:lang w:eastAsia="zh-TW"/>
        </w:rPr>
        <w:t>t</w:t>
      </w:r>
      <w:r w:rsidRPr="00BA414E">
        <w:rPr>
          <w:rFonts w:ascii="Source Code Pro" w:eastAsia="Source Han Sans TC Regular" w:hAnsi="Source Code Pro" w:cs="SimSun"/>
          <w:szCs w:val="21"/>
          <w:lang w:eastAsia="zh-TW"/>
        </w:rPr>
        <w:t>進棧</w:t>
      </w:r>
    </w:p>
    <w:p w14:paraId="5511847F" w14:textId="3C5733EF" w:rsidR="009E3FF7" w:rsidRPr="00BA414E" w:rsidRDefault="00416A00" w:rsidP="00AE6B08">
      <w:pPr>
        <w:ind w:firstLineChars="202" w:firstLine="390"/>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cs="SimSun"/>
          <w:szCs w:val="21"/>
          <w:lang w:eastAsia="zh-TW"/>
        </w:rPr>
        <w:t>讀到左括弧時總是將它壓入棧中</w:t>
      </w:r>
    </w:p>
    <w:p w14:paraId="55118480" w14:textId="2208BA73" w:rsidR="009E3FF7" w:rsidRPr="00BA414E" w:rsidRDefault="00416A00" w:rsidP="00AE6B08">
      <w:pPr>
        <w:ind w:firstLineChars="202" w:firstLine="390"/>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cs="SimSun"/>
          <w:szCs w:val="21"/>
          <w:lang w:eastAsia="zh-TW"/>
        </w:rPr>
        <w:t>讀到右括弧時，將靠近棧頂的第一個左括弧上面的運算子全部依次彈出，送至輸出佇列後，再丟棄左括弧</w:t>
      </w:r>
    </w:p>
    <w:p w14:paraId="55118481" w14:textId="12246787" w:rsidR="009E3FF7" w:rsidRPr="00BA414E" w:rsidRDefault="00416A00" w:rsidP="00AE6B08">
      <w:pPr>
        <w:ind w:firstLineChars="202" w:firstLine="390"/>
        <w:rPr>
          <w:rFonts w:ascii="Source Code Pro" w:eastAsia="Source Han Sans TC Regular" w:hAnsi="Source Code Pro"/>
          <w:szCs w:val="21"/>
          <w:lang w:eastAsia="zh-TW"/>
        </w:rPr>
      </w:pPr>
      <w:r w:rsidRPr="00BA414E">
        <w:rPr>
          <w:rFonts w:ascii="Source Code Pro" w:eastAsia="Source Han Sans TC Regular" w:hAnsi="Source Code Pro" w:cs="SimSun"/>
          <w:szCs w:val="21"/>
          <w:lang w:eastAsia="zh-TW"/>
        </w:rPr>
        <w:t>【</w:t>
      </w:r>
      <w:r w:rsidRPr="00BA414E">
        <w:rPr>
          <w:rFonts w:ascii="Source Code Pro" w:eastAsia="Source Han Sans TC Regular" w:hAnsi="Source Code Pro" w:cs="SimSun"/>
          <w:b/>
          <w:szCs w:val="21"/>
          <w:lang w:eastAsia="zh-TW"/>
        </w:rPr>
        <w:t>例</w:t>
      </w:r>
      <w:r w:rsidRPr="00BA414E">
        <w:rPr>
          <w:rFonts w:ascii="Source Code Pro" w:eastAsia="Source Han Sans TC Regular" w:hAnsi="Source Code Pro" w:cs="SimSun"/>
          <w:b/>
          <w:szCs w:val="21"/>
          <w:lang w:eastAsia="zh-TW"/>
        </w:rPr>
        <w:t>2-2-2</w:t>
      </w:r>
      <w:r w:rsidRPr="00BA414E">
        <w:rPr>
          <w:rFonts w:ascii="Source Code Pro" w:eastAsia="Source Han Sans TC Regular" w:hAnsi="Source Code Pro" w:cs="SimSun"/>
          <w:szCs w:val="21"/>
          <w:lang w:eastAsia="zh-TW"/>
        </w:rPr>
        <w:t>】　把中綴運算式（（</w:t>
      </w:r>
      <w:r w:rsidRPr="00BA414E">
        <w:rPr>
          <w:rFonts w:ascii="Source Code Pro" w:eastAsia="Source Han Sans TC Regular" w:hAnsi="Source Code Pro"/>
          <w:szCs w:val="21"/>
          <w:lang w:eastAsia="zh-TW"/>
        </w:rPr>
        <w:t>a+b</w:t>
      </w:r>
      <w:r w:rsidRPr="00BA414E">
        <w:rPr>
          <w:rFonts w:ascii="Source Code Pro" w:eastAsia="Source Han Sans TC Regular" w:hAnsi="Source Code Pro" w:cs="SimSun"/>
          <w:szCs w:val="21"/>
          <w:lang w:eastAsia="zh-TW"/>
        </w:rPr>
        <w:t>）</w:t>
      </w:r>
      <w:r w:rsidRPr="00BA414E">
        <w:rPr>
          <w:rFonts w:ascii="Source Code Pro" w:eastAsia="Source Han Sans TC Regular" w:hAnsi="Source Code Pro" w:cs="SimSun"/>
          <w:szCs w:val="21"/>
          <w:lang w:eastAsia="zh-TW"/>
        </w:rPr>
        <w:t>×</w:t>
      </w:r>
      <w:r w:rsidRPr="00BA414E">
        <w:rPr>
          <w:rFonts w:ascii="Source Code Pro" w:eastAsia="Source Han Sans TC Regular" w:hAnsi="Source Code Pro"/>
          <w:szCs w:val="21"/>
          <w:lang w:eastAsia="zh-TW"/>
        </w:rPr>
        <w:t>c</w:t>
      </w:r>
      <w:r w:rsidRPr="00BA414E">
        <w:rPr>
          <w:rFonts w:ascii="Source Code Pro" w:eastAsia="Source Han Sans TC Regular" w:hAnsi="Source Code Pro" w:cs="SimSun"/>
          <w:szCs w:val="21"/>
          <w:lang w:eastAsia="zh-TW"/>
        </w:rPr>
        <w:t>／</w:t>
      </w:r>
      <w:r w:rsidRPr="00BA414E">
        <w:rPr>
          <w:rFonts w:ascii="Source Code Pro" w:eastAsia="Source Han Sans TC Regular" w:hAnsi="Source Code Pro"/>
          <w:szCs w:val="21"/>
          <w:lang w:eastAsia="zh-TW"/>
        </w:rPr>
        <w:t>d+10</w:t>
      </w:r>
      <w:r w:rsidRPr="00BA414E">
        <w:rPr>
          <w:rFonts w:ascii="Source Code Pro" w:eastAsia="Source Han Sans TC Regular" w:hAnsi="Source Code Pro" w:cs="SimSun"/>
          <w:szCs w:val="21"/>
          <w:lang w:eastAsia="zh-TW"/>
        </w:rPr>
        <w:t>）／</w:t>
      </w:r>
      <w:r w:rsidRPr="00BA414E">
        <w:rPr>
          <w:rFonts w:ascii="Source Code Pro" w:eastAsia="Source Han Sans TC Regular" w:hAnsi="Source Code Pro"/>
          <w:szCs w:val="21"/>
          <w:lang w:eastAsia="zh-TW"/>
        </w:rPr>
        <w:t xml:space="preserve">2  </w:t>
      </w:r>
      <w:r w:rsidRPr="00BA414E">
        <w:rPr>
          <w:rFonts w:ascii="Source Code Pro" w:eastAsia="Source Han Sans TC Regular" w:hAnsi="Source Code Pro" w:cs="SimSun"/>
          <w:szCs w:val="21"/>
          <w:lang w:eastAsia="zh-TW"/>
        </w:rPr>
        <w:t>轉化成尾碼運算式？</w:t>
      </w:r>
    </w:p>
    <w:p w14:paraId="55118482" w14:textId="6726EA98" w:rsidR="009E3FF7" w:rsidRPr="00BA414E" w:rsidRDefault="00416A00" w:rsidP="00AE6B08">
      <w:pPr>
        <w:ind w:firstLineChars="202" w:firstLine="390"/>
        <w:rPr>
          <w:rFonts w:ascii="Source Code Pro" w:eastAsia="Source Han Sans TC Regular" w:hAnsi="Source Code Pro"/>
          <w:szCs w:val="21"/>
        </w:rPr>
      </w:pPr>
      <w:r w:rsidRPr="00BA414E">
        <w:rPr>
          <w:rFonts w:ascii="Source Code Pro" w:eastAsia="Source Han Sans TC Regular" w:hAnsi="Source Code Pro" w:cs="SimSun"/>
          <w:szCs w:val="21"/>
          <w:lang w:eastAsia="zh-TW"/>
        </w:rPr>
        <w:t>示例：</w:t>
      </w:r>
      <w:r w:rsidRPr="00BA414E">
        <w:rPr>
          <w:rFonts w:ascii="Source Code Pro" w:eastAsia="Source Han Sans TC Regular" w:hAnsi="Source Code Pro"/>
          <w:szCs w:val="21"/>
          <w:lang w:eastAsia="zh-TW"/>
        </w:rPr>
        <w:t>12+</w:t>
      </w:r>
      <w:r w:rsidRPr="00BA414E">
        <w:rPr>
          <w:rFonts w:ascii="Source Code Pro" w:eastAsia="Source Han Sans TC Regular" w:hAnsi="Source Code Pro" w:cs="SimSun"/>
          <w:szCs w:val="21"/>
          <w:lang w:eastAsia="zh-TW"/>
        </w:rPr>
        <w:t>（</w:t>
      </w:r>
      <w:r w:rsidRPr="00BA414E">
        <w:rPr>
          <w:rFonts w:ascii="Source Code Pro" w:eastAsia="Source Han Sans TC Regular" w:hAnsi="Source Code Pro"/>
          <w:szCs w:val="21"/>
          <w:lang w:eastAsia="zh-TW"/>
        </w:rPr>
        <w:t>3*</w:t>
      </w:r>
      <w:r w:rsidRPr="00BA414E">
        <w:rPr>
          <w:rFonts w:ascii="Source Code Pro" w:eastAsia="Source Han Sans TC Regular" w:hAnsi="Source Code Pro" w:cs="SimSun"/>
          <w:szCs w:val="21"/>
          <w:lang w:eastAsia="zh-TW"/>
        </w:rPr>
        <w:t>（</w:t>
      </w:r>
      <w:r w:rsidRPr="00BA414E">
        <w:rPr>
          <w:rFonts w:ascii="Source Code Pro" w:eastAsia="Source Han Sans TC Regular" w:hAnsi="Source Code Pro"/>
          <w:szCs w:val="21"/>
          <w:lang w:eastAsia="zh-TW"/>
        </w:rPr>
        <w:t>20/4</w:t>
      </w:r>
      <w:r w:rsidRPr="00BA414E">
        <w:rPr>
          <w:rFonts w:ascii="Source Code Pro" w:eastAsia="Source Han Sans TC Regular" w:hAnsi="Source Code Pro" w:cs="SimSun"/>
          <w:szCs w:val="21"/>
          <w:lang w:eastAsia="zh-TW"/>
        </w:rPr>
        <w:t>）</w:t>
      </w:r>
      <w:r w:rsidRPr="00BA414E">
        <w:rPr>
          <w:rFonts w:ascii="Source Code Pro" w:eastAsia="Source Han Sans TC Regular" w:hAnsi="Source Code Pro"/>
          <w:szCs w:val="21"/>
          <w:lang w:eastAsia="zh-TW"/>
        </w:rPr>
        <w:t>-8</w:t>
      </w:r>
      <w:r w:rsidRPr="00BA414E">
        <w:rPr>
          <w:rFonts w:ascii="Source Code Pro" w:eastAsia="Source Han Sans TC Regular" w:hAnsi="Source Code Pro" w:cs="SimSun"/>
          <w:szCs w:val="21"/>
          <w:lang w:eastAsia="zh-TW"/>
        </w:rPr>
        <w:t>）</w:t>
      </w:r>
      <w:r w:rsidRPr="00BA414E">
        <w:rPr>
          <w:rFonts w:ascii="Source Code Pro" w:eastAsia="Source Han Sans TC Regular" w:hAnsi="Source Code Pro"/>
          <w:szCs w:val="21"/>
          <w:lang w:eastAsia="zh-TW"/>
        </w:rPr>
        <w:t xml:space="preserve">*6@  </w:t>
      </w:r>
      <w:r w:rsidRPr="00BA414E">
        <w:rPr>
          <w:rFonts w:ascii="Source Code Pro" w:eastAsia="Source Han Sans TC Regular" w:hAnsi="Source Code Pro" w:cs="SimSun"/>
          <w:szCs w:val="21"/>
          <w:lang w:eastAsia="zh-TW"/>
        </w:rPr>
        <w:t>→</w:t>
      </w:r>
      <w:r w:rsidRPr="00BA414E">
        <w:rPr>
          <w:rFonts w:ascii="Source Code Pro" w:eastAsia="Source Han Sans TC Regular" w:hAnsi="Source Code Pro"/>
          <w:szCs w:val="21"/>
          <w:lang w:eastAsia="zh-TW"/>
        </w:rPr>
        <w:t xml:space="preserve"> 12 3 20 4 /* 8-6*+</w:t>
      </w:r>
    </w:p>
    <w:p w14:paraId="55118483" w14:textId="108F1184" w:rsidR="009E3FF7" w:rsidRPr="00BA414E" w:rsidRDefault="00416A00" w:rsidP="00AE6B08">
      <w:pPr>
        <w:ind w:firstLineChars="202" w:firstLine="390"/>
        <w:rPr>
          <w:rFonts w:ascii="Source Code Pro" w:eastAsia="Source Han Sans TC Regular" w:hAnsi="Source Code Pro"/>
          <w:szCs w:val="21"/>
          <w:lang w:eastAsia="zh-TW"/>
        </w:rPr>
      </w:pPr>
      <w:r w:rsidRPr="00BA414E">
        <w:rPr>
          <w:rFonts w:ascii="Source Code Pro" w:eastAsia="Source Han Sans TC Regular" w:hAnsi="Source Code Pro" w:cs="SimSun"/>
          <w:szCs w:val="21"/>
          <w:lang w:eastAsia="zh-TW"/>
        </w:rPr>
        <w:t>中綴運算式轉換為尾碼運算式的參考程式如下：輸入運算式以</w:t>
      </w:r>
      <w:r w:rsidRPr="00BA414E">
        <w:rPr>
          <w:rFonts w:ascii="Source Code Pro" w:eastAsia="Source Han Sans TC Regular" w:hAnsi="Source Code Pro" w:cs="SimSun"/>
          <w:szCs w:val="21"/>
          <w:lang w:eastAsia="zh-TW"/>
        </w:rPr>
        <w:t>“</w:t>
      </w:r>
      <w:r w:rsidRPr="00BA414E">
        <w:rPr>
          <w:rFonts w:ascii="Source Code Pro" w:eastAsia="Source Han Sans TC Regular" w:hAnsi="Source Code Pro"/>
          <w:szCs w:val="21"/>
          <w:lang w:eastAsia="zh-TW"/>
        </w:rPr>
        <w:t>@</w:t>
      </w:r>
      <w:r w:rsidRPr="00BA414E">
        <w:rPr>
          <w:rFonts w:ascii="Source Code Pro" w:eastAsia="Source Han Sans TC Regular" w:hAnsi="Source Code Pro" w:cs="SimSun"/>
          <w:szCs w:val="21"/>
          <w:lang w:eastAsia="zh-TW"/>
        </w:rPr>
        <w:t>”</w:t>
      </w:r>
      <w:r w:rsidRPr="00BA414E">
        <w:rPr>
          <w:rFonts w:ascii="Source Code Pro" w:eastAsia="Source Han Sans TC Regular" w:hAnsi="Source Code Pro" w:cs="SimSun"/>
          <w:szCs w:val="21"/>
          <w:lang w:eastAsia="zh-TW"/>
        </w:rPr>
        <w:t>為結束標誌。輸出時用空格隔開。</w:t>
      </w:r>
    </w:p>
    <w:p w14:paraId="55118484" w14:textId="23DA13B5" w:rsidR="006F5038" w:rsidRPr="00BA414E" w:rsidRDefault="00416A00" w:rsidP="00AE6B08">
      <w:pPr>
        <w:pStyle w:val="PlainText"/>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w:t>
      </w:r>
      <w:r w:rsidRPr="00BA414E">
        <w:rPr>
          <w:rFonts w:ascii="Source Code Pro" w:eastAsia="Source Han Sans TC Regular" w:hAnsi="Source Code Pro"/>
          <w:b/>
          <w:lang w:eastAsia="zh-TW"/>
        </w:rPr>
        <w:t>參考程式</w:t>
      </w:r>
      <w:r w:rsidRPr="00BA414E">
        <w:rPr>
          <w:rFonts w:ascii="Source Code Pro" w:eastAsia="Source Han Sans TC Regular" w:hAnsi="Source Code Pro"/>
          <w:lang w:eastAsia="zh-TW"/>
        </w:rPr>
        <w:t>】</w:t>
      </w:r>
    </w:p>
    <w:p w14:paraId="55118485" w14:textId="38D3D06E"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program  biaodashi;</w:t>
      </w:r>
    </w:p>
    <w:p w14:paraId="55118486" w14:textId="7BA9680C"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const m=10;</w:t>
      </w:r>
    </w:p>
    <w:p w14:paraId="55118487" w14:textId="3E4C7149"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type stack=array[1..m] of char;</w:t>
      </w:r>
      <w:r w:rsidRPr="00BA414E">
        <w:rPr>
          <w:rFonts w:ascii="Source Code Pro" w:eastAsia="Source Han Sans TC Regular" w:hAnsi="Source Code Pro"/>
          <w:lang w:eastAsia="zh-TW"/>
        </w:rPr>
        <w:t xml:space="preserve">          </w:t>
      </w:r>
      <w:r w:rsidRPr="00BA414E">
        <w:rPr>
          <w:rFonts w:ascii="Source Code Pro" w:eastAsia="Source Han Sans TC Regular" w:hAnsi="Source Code Pro"/>
          <w:lang w:eastAsia="zh-TW"/>
        </w:rPr>
        <w:t>定義棧</w:t>
      </w:r>
    </w:p>
    <w:p w14:paraId="55118488" w14:textId="69E992CA" w:rsidR="00843907"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var s:stack;</w:t>
      </w:r>
    </w:p>
    <w:p w14:paraId="55118489" w14:textId="440410C7"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i,t:integer;x,:real;str,h:string;ch,w:char;</w:t>
      </w:r>
    </w:p>
    <w:p w14:paraId="5511848A" w14:textId="2DE1B044"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fp:text;</w:t>
      </w:r>
    </w:p>
    <w:p w14:paraId="5511848B" w14:textId="454D1E92"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procedure push;</w:t>
      </w:r>
      <w:r w:rsidRPr="00BA414E">
        <w:rPr>
          <w:rFonts w:ascii="Source Code Pro" w:eastAsia="Source Han Sans TC Regular" w:hAnsi="Source Code Pro"/>
          <w:lang w:eastAsia="zh-TW"/>
        </w:rPr>
        <w:t xml:space="preserve">                    </w:t>
      </w:r>
      <w:r w:rsidRPr="00BA414E">
        <w:rPr>
          <w:rFonts w:ascii="Source Code Pro" w:eastAsia="Source Han Sans TC Regular" w:hAnsi="Source Code Pro"/>
          <w:lang w:eastAsia="zh-TW"/>
        </w:rPr>
        <w:t>進棧</w:t>
      </w:r>
    </w:p>
    <w:p w14:paraId="5511848C" w14:textId="57040177"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begin</w:t>
      </w:r>
    </w:p>
    <w:p w14:paraId="5511848D" w14:textId="754AFF58"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if t=m then writeln('overflow') else begin t:=t+1;s[t]:=ch;end;</w:t>
      </w:r>
    </w:p>
    <w:p w14:paraId="5511848E" w14:textId="0ACE33E9"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end;</w:t>
      </w:r>
    </w:p>
    <w:p w14:paraId="5511848F" w14:textId="23B27279"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function pop:char;</w:t>
      </w:r>
      <w:r w:rsidRPr="00BA414E">
        <w:rPr>
          <w:rFonts w:ascii="Source Code Pro" w:eastAsia="Source Han Sans TC Regular" w:hAnsi="Source Code Pro"/>
          <w:lang w:eastAsia="zh-TW"/>
        </w:rPr>
        <w:t xml:space="preserve">                  </w:t>
      </w:r>
      <w:r w:rsidRPr="00BA414E">
        <w:rPr>
          <w:rFonts w:ascii="Source Code Pro" w:eastAsia="Source Han Sans TC Regular" w:hAnsi="Source Code Pro"/>
          <w:lang w:eastAsia="zh-TW"/>
        </w:rPr>
        <w:t>出棧</w:t>
      </w:r>
    </w:p>
    <w:p w14:paraId="55118490" w14:textId="61C0571B"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begin</w:t>
      </w:r>
    </w:p>
    <w:p w14:paraId="55118491" w14:textId="6E14B61F"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if t=0 then writeln('underflow') else begin pop:=s[t];t:=t-1;end;</w:t>
      </w:r>
    </w:p>
    <w:p w14:paraId="55118492" w14:textId="10870AEA"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end;</w:t>
      </w:r>
    </w:p>
    <w:p w14:paraId="55118493" w14:textId="3D7E7038"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lastRenderedPageBreak/>
        <w:t xml:space="preserve">  function top(var s:stack):char;</w:t>
      </w:r>
      <w:r w:rsidRPr="00BA414E">
        <w:rPr>
          <w:rFonts w:ascii="Source Code Pro" w:eastAsia="Source Han Sans TC Regular" w:hAnsi="Source Code Pro"/>
          <w:lang w:eastAsia="zh-TW"/>
        </w:rPr>
        <w:t xml:space="preserve">         </w:t>
      </w:r>
      <w:r w:rsidRPr="00BA414E">
        <w:rPr>
          <w:rFonts w:ascii="Source Code Pro" w:eastAsia="Source Han Sans TC Regular" w:hAnsi="Source Code Pro"/>
          <w:lang w:eastAsia="zh-TW"/>
        </w:rPr>
        <w:t>取棧頂元素</w:t>
      </w:r>
    </w:p>
    <w:p w14:paraId="55118494" w14:textId="4A9C0B3F"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begin</w:t>
      </w:r>
    </w:p>
    <w:p w14:paraId="55118495" w14:textId="10272318"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if t=0 then writeln('underflow') else top:=s[t];</w:t>
      </w:r>
    </w:p>
    <w:p w14:paraId="55118496" w14:textId="0BF065CE"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end;</w:t>
      </w:r>
    </w:p>
    <w:p w14:paraId="55118497" w14:textId="4D0EC90E"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function rank(ch:char):integer;</w:t>
      </w:r>
      <w:r w:rsidRPr="00BA414E">
        <w:rPr>
          <w:rFonts w:ascii="Source Code Pro" w:eastAsia="Source Han Sans TC Regular" w:hAnsi="Source Code Pro"/>
          <w:lang w:eastAsia="zh-TW"/>
        </w:rPr>
        <w:t xml:space="preserve">        </w:t>
      </w:r>
      <w:r w:rsidRPr="00BA414E">
        <w:rPr>
          <w:rFonts w:ascii="Source Code Pro" w:eastAsia="Source Han Sans TC Regular" w:hAnsi="Source Code Pro"/>
          <w:lang w:eastAsia="zh-TW"/>
        </w:rPr>
        <w:t>判斷運算子的優先順序別</w:t>
      </w:r>
    </w:p>
    <w:p w14:paraId="55118498" w14:textId="091815F2"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begin</w:t>
      </w:r>
    </w:p>
    <w:p w14:paraId="55118499" w14:textId="589CB31E"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case ch of</w:t>
      </w:r>
    </w:p>
    <w:p w14:paraId="5511849A" w14:textId="0D1A2863"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'+','-':rank:=1;</w:t>
      </w:r>
    </w:p>
    <w:p w14:paraId="5511849B" w14:textId="302FB7EC"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'*','/':rank:=2;</w:t>
      </w:r>
    </w:p>
    <w:p w14:paraId="5511849C" w14:textId="5CAA17C8"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'(':rank:=0;</w:t>
      </w:r>
    </w:p>
    <w:p w14:paraId="5511849D" w14:textId="55DC4AB7"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end;</w:t>
      </w:r>
    </w:p>
    <w:p w14:paraId="5511849E" w14:textId="39AA75F0"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end;</w:t>
      </w:r>
    </w:p>
    <w:p w14:paraId="5511849F" w14:textId="260F1C52"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procedure readdata;</w:t>
      </w:r>
    </w:p>
    <w:p w14:paraId="551184A0" w14:textId="16DD2065"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begin</w:t>
      </w:r>
    </w:p>
    <w:p w14:paraId="551184A1" w14:textId="058035E9"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assign(fp,'input.txt');</w:t>
      </w:r>
    </w:p>
    <w:p w14:paraId="551184A2" w14:textId="0F9405D6"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reset(fp);</w:t>
      </w:r>
    </w:p>
    <w:p w14:paraId="551184A3" w14:textId="5CC1FC8D"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read(fp,str);</w:t>
      </w:r>
    </w:p>
    <w:p w14:paraId="551184A4" w14:textId="11773D51"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close(fp);</w:t>
      </w:r>
    </w:p>
    <w:p w14:paraId="551184A5" w14:textId="62DAE706"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end;</w:t>
      </w:r>
    </w:p>
    <w:p w14:paraId="551184A6" w14:textId="77777777" w:rsidR="00801CD1" w:rsidRPr="00BA414E" w:rsidRDefault="00801CD1"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rPr>
        <w:t xml:space="preserve">  </w:t>
      </w:r>
    </w:p>
    <w:p w14:paraId="551184A7" w14:textId="0CBD3314"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begin</w:t>
      </w:r>
    </w:p>
    <w:p w14:paraId="551184A8" w14:textId="20FEA28F"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h:='';t:=0;</w:t>
      </w:r>
    </w:p>
    <w:p w14:paraId="551184A9" w14:textId="4AA599A2" w:rsidR="00801CD1" w:rsidRPr="00BA414E" w:rsidRDefault="00416A00" w:rsidP="00801CD1">
      <w:pPr>
        <w:ind w:firstLineChars="202" w:firstLine="390"/>
        <w:rPr>
          <w:rFonts w:ascii="Source Code Pro" w:eastAsia="Source Han Sans TC Regular" w:hAnsi="Source Code Pro" w:cs="SimSun"/>
          <w:szCs w:val="21"/>
          <w:lang w:val="pl-PL"/>
        </w:rPr>
      </w:pPr>
      <w:r w:rsidRPr="00BA414E">
        <w:rPr>
          <w:rFonts w:ascii="Source Code Pro" w:eastAsia="Source Han Sans TC Regular" w:hAnsi="Source Code Pro" w:cs="SimSun"/>
          <w:szCs w:val="21"/>
          <w:lang w:eastAsia="zh-TW"/>
        </w:rPr>
        <w:t xml:space="preserve">  </w:t>
      </w:r>
      <w:r w:rsidR="00801CD1" w:rsidRPr="00BA414E">
        <w:rPr>
          <w:rFonts w:ascii="Source Code Pro" w:eastAsia="Source Han Sans TC Regular" w:hAnsi="Source Code Pro" w:cs="SimSun"/>
          <w:szCs w:val="21"/>
          <w:lang w:val="pl-PL"/>
        </w:rPr>
        <w:t>readdata;</w:t>
      </w:r>
    </w:p>
    <w:p w14:paraId="551184AA" w14:textId="77777777" w:rsidR="00801CD1" w:rsidRPr="00BA414E" w:rsidRDefault="00801CD1" w:rsidP="00801CD1">
      <w:pPr>
        <w:ind w:firstLineChars="202" w:firstLine="390"/>
        <w:rPr>
          <w:rFonts w:ascii="Source Code Pro" w:eastAsia="Source Han Sans TC Regular" w:hAnsi="Source Code Pro" w:cs="SimSun"/>
          <w:szCs w:val="21"/>
          <w:lang w:val="pl-PL"/>
        </w:rPr>
      </w:pPr>
      <w:r w:rsidRPr="00BA414E">
        <w:rPr>
          <w:rFonts w:ascii="Source Code Pro" w:eastAsia="Source Han Sans TC Regular" w:hAnsi="Source Code Pro" w:cs="SimSun"/>
          <w:szCs w:val="21"/>
          <w:lang w:val="pl-PL"/>
        </w:rPr>
        <w:t xml:space="preserve">  i:=1;ch:=str[i];</w:t>
      </w:r>
    </w:p>
    <w:p w14:paraId="551184AB" w14:textId="7E1C2774" w:rsidR="00801CD1" w:rsidRPr="00BA414E" w:rsidRDefault="00801CD1"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val="pl-PL"/>
        </w:rPr>
        <w:t xml:space="preserve">  </w:t>
      </w:r>
      <w:r w:rsidR="00416A00" w:rsidRPr="00BA414E">
        <w:rPr>
          <w:rFonts w:ascii="Source Code Pro" w:eastAsia="Source Han Sans TC Regular" w:hAnsi="Source Code Pro" w:cs="SimSun"/>
          <w:szCs w:val="21"/>
          <w:lang w:eastAsia="zh-TW"/>
        </w:rPr>
        <w:t>while ch&lt;&gt;'@' do</w:t>
      </w:r>
    </w:p>
    <w:p w14:paraId="551184AC" w14:textId="5DB1F96C"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begin</w:t>
      </w:r>
      <w:r w:rsidR="00801CD1" w:rsidRPr="00BA414E">
        <w:rPr>
          <w:rFonts w:ascii="Source Code Pro" w:eastAsia="Source Han Sans TC Regular" w:hAnsi="Source Code Pro" w:cs="SimSun"/>
          <w:szCs w:val="21"/>
        </w:rPr>
        <w:t xml:space="preserve">  </w:t>
      </w:r>
    </w:p>
    <w:p w14:paraId="551184AD" w14:textId="01104A3E"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case ch of</w:t>
      </w:r>
    </w:p>
    <w:p w14:paraId="551184AE" w14:textId="52E66EF4"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'0'..'9':h:=h+ch;</w:t>
      </w:r>
    </w:p>
    <w:p w14:paraId="551184AF" w14:textId="5BEAF981"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'(':push;</w:t>
      </w:r>
    </w:p>
    <w:p w14:paraId="551184B0" w14:textId="78BF1B17"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')':begin</w:t>
      </w:r>
    </w:p>
    <w:p w14:paraId="551184B1" w14:textId="699E6CBB" w:rsidR="00801CD1" w:rsidRPr="00BA414E" w:rsidRDefault="00416A00" w:rsidP="00801CD1">
      <w:pPr>
        <w:ind w:firstLineChars="202" w:firstLine="390"/>
        <w:rPr>
          <w:rFonts w:ascii="Source Code Pro" w:eastAsia="Source Han Sans TC Regular" w:hAnsi="Source Code Pro" w:cs="SimSun"/>
          <w:szCs w:val="21"/>
          <w:lang w:val="pl-PL"/>
        </w:rPr>
      </w:pPr>
      <w:r w:rsidRPr="00BA414E">
        <w:rPr>
          <w:rFonts w:ascii="Source Code Pro" w:eastAsia="Source Han Sans TC Regular" w:hAnsi="Source Code Pro" w:cs="SimSun"/>
          <w:szCs w:val="21"/>
          <w:lang w:eastAsia="zh-TW"/>
        </w:rPr>
        <w:t xml:space="preserve">           </w:t>
      </w:r>
      <w:r w:rsidR="00801CD1" w:rsidRPr="00BA414E">
        <w:rPr>
          <w:rFonts w:ascii="Source Code Pro" w:eastAsia="Source Han Sans TC Regular" w:hAnsi="Source Code Pro" w:cs="SimSun"/>
          <w:szCs w:val="21"/>
          <w:lang w:val="pl-PL"/>
        </w:rPr>
        <w:t>w:=pop;</w:t>
      </w:r>
    </w:p>
    <w:p w14:paraId="551184B2" w14:textId="77777777" w:rsidR="00801CD1" w:rsidRPr="00BA414E" w:rsidRDefault="00801CD1" w:rsidP="00801CD1">
      <w:pPr>
        <w:ind w:firstLineChars="202" w:firstLine="390"/>
        <w:rPr>
          <w:rFonts w:ascii="Source Code Pro" w:eastAsia="Source Han Sans TC Regular" w:hAnsi="Source Code Pro" w:cs="SimSun"/>
          <w:szCs w:val="21"/>
          <w:lang w:val="pl-PL"/>
        </w:rPr>
      </w:pPr>
      <w:r w:rsidRPr="00BA414E">
        <w:rPr>
          <w:rFonts w:ascii="Source Code Pro" w:eastAsia="Source Han Sans TC Regular" w:hAnsi="Source Code Pro" w:cs="SimSun"/>
          <w:szCs w:val="21"/>
          <w:lang w:val="pl-PL"/>
        </w:rPr>
        <w:t xml:space="preserve">           while w&lt;&gt;'(' do</w:t>
      </w:r>
    </w:p>
    <w:p w14:paraId="551184B3" w14:textId="77777777" w:rsidR="00801CD1" w:rsidRPr="00BA414E" w:rsidRDefault="00801CD1" w:rsidP="00801CD1">
      <w:pPr>
        <w:ind w:firstLineChars="202" w:firstLine="390"/>
        <w:rPr>
          <w:rFonts w:ascii="Source Code Pro" w:eastAsia="Source Han Sans TC Regular" w:hAnsi="Source Code Pro" w:cs="SimSun"/>
          <w:szCs w:val="21"/>
          <w:lang w:val="pl-PL"/>
        </w:rPr>
      </w:pPr>
      <w:r w:rsidRPr="00BA414E">
        <w:rPr>
          <w:rFonts w:ascii="Source Code Pro" w:eastAsia="Source Han Sans TC Regular" w:hAnsi="Source Code Pro" w:cs="SimSun"/>
          <w:szCs w:val="21"/>
          <w:lang w:val="pl-PL"/>
        </w:rPr>
        <w:t xml:space="preserve">              begin</w:t>
      </w:r>
    </w:p>
    <w:p w14:paraId="551184B4" w14:textId="77777777" w:rsidR="00801CD1" w:rsidRPr="00BA414E" w:rsidRDefault="00801CD1" w:rsidP="00801CD1">
      <w:pPr>
        <w:ind w:firstLineChars="202" w:firstLine="390"/>
        <w:rPr>
          <w:rFonts w:ascii="Source Code Pro" w:eastAsia="Source Han Sans TC Regular" w:hAnsi="Source Code Pro" w:cs="SimSun"/>
          <w:szCs w:val="21"/>
          <w:lang w:val="pl-PL"/>
        </w:rPr>
      </w:pPr>
      <w:r w:rsidRPr="00BA414E">
        <w:rPr>
          <w:rFonts w:ascii="Source Code Pro" w:eastAsia="Source Han Sans TC Regular" w:hAnsi="Source Code Pro" w:cs="SimSun"/>
          <w:szCs w:val="21"/>
          <w:lang w:val="pl-PL"/>
        </w:rPr>
        <w:t xml:space="preserve">                h:=h+' '+w;w:=pop;</w:t>
      </w:r>
    </w:p>
    <w:p w14:paraId="551184B5" w14:textId="040DCC25" w:rsidR="00801CD1" w:rsidRPr="00BA414E" w:rsidRDefault="00801CD1"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val="pl-PL"/>
        </w:rPr>
        <w:t xml:space="preserve">              </w:t>
      </w:r>
      <w:r w:rsidR="00416A00" w:rsidRPr="00BA414E">
        <w:rPr>
          <w:rFonts w:ascii="Source Code Pro" w:eastAsia="Source Han Sans TC Regular" w:hAnsi="Source Code Pro" w:cs="SimSun"/>
          <w:szCs w:val="21"/>
          <w:lang w:eastAsia="zh-TW"/>
        </w:rPr>
        <w:t>end;</w:t>
      </w:r>
    </w:p>
    <w:p w14:paraId="551184B6" w14:textId="389DF93C"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end;</w:t>
      </w:r>
    </w:p>
    <w:p w14:paraId="551184B7" w14:textId="08E4FD08"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w:t>
      </w:r>
    </w:p>
    <w:p w14:paraId="551184B8" w14:textId="328DAAC2"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if t=0 then begin h:=h+' ';push;end</w:t>
      </w:r>
    </w:p>
    <w:p w14:paraId="551184B9" w14:textId="4F4EF426"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else begin</w:t>
      </w:r>
    </w:p>
    <w:p w14:paraId="551184BA" w14:textId="0CC4868C"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w:=top(s);</w:t>
      </w:r>
    </w:p>
    <w:p w14:paraId="551184BB" w14:textId="0C0C3070"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if rank(w)&gt;=rank(ch) then</w:t>
      </w:r>
    </w:p>
    <w:p w14:paraId="551184BC" w14:textId="1980A0F3" w:rsidR="00801CD1" w:rsidRPr="00BA414E" w:rsidRDefault="00416A00" w:rsidP="00801CD1">
      <w:pPr>
        <w:ind w:firstLineChars="202" w:firstLine="390"/>
        <w:rPr>
          <w:rFonts w:ascii="Source Code Pro" w:eastAsia="Source Han Sans TC Regular" w:hAnsi="Source Code Pro" w:cs="SimSun"/>
          <w:szCs w:val="21"/>
          <w:lang w:val="pl-PL"/>
        </w:rPr>
      </w:pPr>
      <w:r w:rsidRPr="00BA414E">
        <w:rPr>
          <w:rFonts w:ascii="Source Code Pro" w:eastAsia="Source Han Sans TC Regular" w:hAnsi="Source Code Pro" w:cs="SimSun"/>
          <w:szCs w:val="21"/>
          <w:lang w:eastAsia="zh-TW"/>
        </w:rPr>
        <w:t xml:space="preserve">                </w:t>
      </w:r>
      <w:r w:rsidR="00801CD1" w:rsidRPr="00BA414E">
        <w:rPr>
          <w:rFonts w:ascii="Source Code Pro" w:eastAsia="Source Han Sans TC Regular" w:hAnsi="Source Code Pro" w:cs="SimSun"/>
          <w:szCs w:val="21"/>
          <w:lang w:val="pl-PL"/>
        </w:rPr>
        <w:t>begin</w:t>
      </w:r>
    </w:p>
    <w:p w14:paraId="551184BD" w14:textId="77777777" w:rsidR="00801CD1" w:rsidRPr="00BA414E" w:rsidRDefault="00801CD1" w:rsidP="00801CD1">
      <w:pPr>
        <w:ind w:firstLineChars="202" w:firstLine="390"/>
        <w:rPr>
          <w:rFonts w:ascii="Source Code Pro" w:eastAsia="Source Han Sans TC Regular" w:hAnsi="Source Code Pro" w:cs="SimSun"/>
          <w:szCs w:val="21"/>
          <w:lang w:val="pl-PL"/>
        </w:rPr>
      </w:pPr>
      <w:r w:rsidRPr="00BA414E">
        <w:rPr>
          <w:rFonts w:ascii="Source Code Pro" w:eastAsia="Source Han Sans TC Regular" w:hAnsi="Source Code Pro" w:cs="SimSun"/>
          <w:szCs w:val="21"/>
          <w:lang w:val="pl-PL"/>
        </w:rPr>
        <w:t xml:space="preserve">                  w:=pop;h:=h+' '+w;</w:t>
      </w:r>
    </w:p>
    <w:p w14:paraId="551184BE" w14:textId="26273BDA" w:rsidR="00801CD1" w:rsidRPr="00BA414E" w:rsidRDefault="00801CD1"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val="pl-PL"/>
        </w:rPr>
        <w:t xml:space="preserve">                </w:t>
      </w:r>
      <w:r w:rsidR="00416A00" w:rsidRPr="00BA414E">
        <w:rPr>
          <w:rFonts w:ascii="Source Code Pro" w:eastAsia="Source Han Sans TC Regular" w:hAnsi="Source Code Pro" w:cs="SimSun"/>
          <w:szCs w:val="21"/>
          <w:lang w:eastAsia="zh-TW"/>
        </w:rPr>
        <w:t>end;</w:t>
      </w:r>
    </w:p>
    <w:p w14:paraId="551184BF" w14:textId="28D4FB6E"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push;</w:t>
      </w:r>
    </w:p>
    <w:p w14:paraId="551184C0" w14:textId="20AB9586"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h:=h+' ';</w:t>
      </w:r>
    </w:p>
    <w:p w14:paraId="551184C1" w14:textId="54A35B56"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lastRenderedPageBreak/>
        <w:t xml:space="preserve">              end;</w:t>
      </w:r>
    </w:p>
    <w:p w14:paraId="551184C2" w14:textId="3BD471AD"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end;</w:t>
      </w:r>
    </w:p>
    <w:p w14:paraId="551184C3" w14:textId="09F15ABA"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i:=i+1;ch:=str[i];</w:t>
      </w:r>
    </w:p>
    <w:p w14:paraId="551184C4" w14:textId="222273F3"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end;</w:t>
      </w:r>
    </w:p>
    <w:p w14:paraId="551184C5" w14:textId="6094C2AB" w:rsidR="00801CD1" w:rsidRPr="00BA414E" w:rsidRDefault="00416A00" w:rsidP="00801CD1">
      <w:pPr>
        <w:ind w:firstLineChars="202" w:firstLine="390"/>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while t&lt;&gt;0 do h:=h+' '+pop;</w:t>
      </w:r>
    </w:p>
    <w:p w14:paraId="551184C6" w14:textId="160AE051" w:rsidR="00801CD1" w:rsidRPr="00BA414E" w:rsidRDefault="00416A00" w:rsidP="00801CD1">
      <w:pPr>
        <w:ind w:firstLineChars="202" w:firstLine="390"/>
        <w:rPr>
          <w:rFonts w:ascii="Source Code Pro" w:eastAsia="Source Han Sans TC Regular" w:hAnsi="Source Code Pro" w:cs="SimSun"/>
          <w:szCs w:val="21"/>
          <w:lang w:eastAsia="zh-TW"/>
        </w:rPr>
      </w:pPr>
      <w:r w:rsidRPr="00BA414E">
        <w:rPr>
          <w:rFonts w:ascii="Source Code Pro" w:eastAsia="Source Han Sans TC Regular" w:hAnsi="Source Code Pro" w:cs="SimSun"/>
          <w:szCs w:val="21"/>
          <w:lang w:eastAsia="zh-TW"/>
        </w:rPr>
        <w:t>writeln(h);</w:t>
      </w:r>
    </w:p>
    <w:p w14:paraId="551184C7" w14:textId="188CD179" w:rsidR="00843907" w:rsidRPr="00BA414E" w:rsidRDefault="00416A00" w:rsidP="00801CD1">
      <w:pPr>
        <w:ind w:firstLineChars="202" w:firstLine="390"/>
        <w:rPr>
          <w:rFonts w:ascii="Source Code Pro" w:eastAsia="Source Han Sans TC Regular" w:hAnsi="Source Code Pro"/>
          <w:szCs w:val="21"/>
          <w:lang w:eastAsia="zh-TW"/>
        </w:rPr>
      </w:pPr>
      <w:r w:rsidRPr="00BA414E">
        <w:rPr>
          <w:rFonts w:ascii="Source Code Pro" w:eastAsia="Source Han Sans TC Regular" w:hAnsi="Source Code Pro" w:cs="SimSun"/>
          <w:szCs w:val="21"/>
          <w:lang w:eastAsia="zh-TW"/>
        </w:rPr>
        <w:t>end.</w:t>
      </w:r>
      <w:r w:rsidR="009E3FF7" w:rsidRPr="00BA414E">
        <w:rPr>
          <w:rFonts w:ascii="Source Code Pro" w:eastAsia="Source Han Sans TC Regular" w:hAnsi="Source Code Pro"/>
          <w:szCs w:val="21"/>
          <w:lang w:eastAsia="zh-TW"/>
        </w:rPr>
        <w:t xml:space="preserve"> </w:t>
      </w:r>
    </w:p>
    <w:p w14:paraId="551184C8" w14:textId="4A485568" w:rsidR="009E3FF7" w:rsidRPr="00BA414E" w:rsidRDefault="00416A00" w:rsidP="00801CD1">
      <w:pPr>
        <w:ind w:firstLineChars="202" w:firstLine="390"/>
        <w:rPr>
          <w:rFonts w:ascii="Source Code Pro" w:eastAsia="Source Han Sans TC Regular" w:hAnsi="Source Code Pro"/>
          <w:szCs w:val="21"/>
          <w:lang w:eastAsia="zh-TW"/>
        </w:rPr>
      </w:pPr>
      <w:r w:rsidRPr="00BA414E">
        <w:rPr>
          <w:rFonts w:ascii="Cambria Math" w:eastAsia="Source Han Sans TC Regular" w:hAnsi="Cambria Math" w:cs="Cambria Math"/>
          <w:szCs w:val="21"/>
          <w:lang w:eastAsia="zh-TW"/>
        </w:rPr>
        <w:t>②</w:t>
      </w:r>
      <w:r w:rsidRPr="00BA414E">
        <w:rPr>
          <w:rFonts w:ascii="Source Code Pro" w:eastAsia="Source Han Sans TC Regular" w:hAnsi="Source Code Pro" w:cs="SimSun"/>
          <w:szCs w:val="21"/>
          <w:lang w:eastAsia="zh-TW"/>
        </w:rPr>
        <w:t>、運算式的計算：</w:t>
      </w:r>
    </w:p>
    <w:p w14:paraId="551184C9" w14:textId="54645411" w:rsidR="009E3FF7" w:rsidRPr="00BA414E" w:rsidRDefault="00416A00" w:rsidP="00AE6B08">
      <w:pPr>
        <w:ind w:firstLineChars="202" w:firstLine="390"/>
        <w:rPr>
          <w:rFonts w:ascii="Source Code Pro" w:eastAsia="Source Han Sans TC Regular" w:hAnsi="Source Code Pro"/>
          <w:szCs w:val="21"/>
          <w:lang w:eastAsia="zh-TW"/>
        </w:rPr>
      </w:pPr>
      <w:r w:rsidRPr="00BA414E">
        <w:rPr>
          <w:rFonts w:ascii="Source Code Pro" w:eastAsia="Source Han Sans TC Regular" w:hAnsi="Source Code Pro" w:cs="SimSun"/>
          <w:szCs w:val="21"/>
          <w:lang w:eastAsia="zh-TW"/>
        </w:rPr>
        <w:t>由於尾碼運算式中沒有括弧，不需判別優先順序，計算嚴格從左向右進行，故計算一個尾碼運算式要比電腦一個中綴運算式簡單得多。</w:t>
      </w:r>
    </w:p>
    <w:p w14:paraId="551184CA" w14:textId="39BD9F35" w:rsidR="009E3FF7" w:rsidRPr="00BA414E" w:rsidRDefault="00416A00" w:rsidP="00AE6B08">
      <w:pPr>
        <w:ind w:firstLineChars="202" w:firstLine="390"/>
        <w:rPr>
          <w:rFonts w:ascii="Source Code Pro" w:eastAsia="Source Han Sans TC Regular" w:hAnsi="Source Code Pro"/>
          <w:szCs w:val="21"/>
          <w:lang w:eastAsia="zh-TW"/>
        </w:rPr>
      </w:pPr>
      <w:r w:rsidRPr="00BA414E">
        <w:rPr>
          <w:rFonts w:ascii="Source Code Pro" w:eastAsia="Source Han Sans TC Regular" w:hAnsi="Source Code Pro" w:cs="SimSun"/>
          <w:szCs w:val="21"/>
          <w:lang w:eastAsia="zh-TW"/>
        </w:rPr>
        <w:t>【</w:t>
      </w:r>
      <w:r w:rsidRPr="00BA414E">
        <w:rPr>
          <w:rFonts w:ascii="Source Code Pro" w:eastAsia="Source Han Sans TC Regular" w:hAnsi="Source Code Pro" w:cs="SimSun"/>
          <w:b/>
          <w:szCs w:val="21"/>
          <w:lang w:eastAsia="zh-TW"/>
        </w:rPr>
        <w:t>演算法分析</w:t>
      </w:r>
      <w:r w:rsidRPr="00BA414E">
        <w:rPr>
          <w:rFonts w:ascii="Source Code Pro" w:eastAsia="Source Han Sans TC Regular" w:hAnsi="Source Code Pro" w:cs="SimSun"/>
          <w:szCs w:val="21"/>
          <w:lang w:eastAsia="zh-TW"/>
        </w:rPr>
        <w:t>】</w:t>
      </w:r>
      <w:r w:rsidRPr="00BA414E">
        <w:rPr>
          <w:rFonts w:ascii="Source Code Pro" w:eastAsia="Source Han Sans TC Regular" w:hAnsi="Source Code Pro" w:cs="SimSun"/>
          <w:szCs w:val="21"/>
          <w:lang w:eastAsia="zh-TW"/>
        </w:rPr>
        <w:t xml:space="preserve">  </w:t>
      </w:r>
      <w:r w:rsidRPr="00BA414E">
        <w:rPr>
          <w:rFonts w:ascii="Source Code Pro" w:eastAsia="Source Han Sans TC Regular" w:hAnsi="Source Code Pro" w:cs="SimSun"/>
          <w:szCs w:val="21"/>
          <w:lang w:eastAsia="zh-TW"/>
        </w:rPr>
        <w:t>運用尾碼運算式進行計算的具體做法</w:t>
      </w:r>
    </w:p>
    <w:p w14:paraId="551184CB" w14:textId="45CDF998" w:rsidR="009E3FF7" w:rsidRPr="00BA414E" w:rsidRDefault="00416A00" w:rsidP="00AE6B08">
      <w:pPr>
        <w:ind w:firstLineChars="202" w:firstLine="390"/>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 xml:space="preserve">  · </w:t>
      </w:r>
      <w:r w:rsidRPr="00BA414E">
        <w:rPr>
          <w:rFonts w:ascii="Source Code Pro" w:eastAsia="Source Han Sans TC Regular" w:hAnsi="Source Code Pro" w:cs="SimSun"/>
          <w:szCs w:val="21"/>
          <w:lang w:eastAsia="zh-TW"/>
        </w:rPr>
        <w:t>建立一個棧</w:t>
      </w:r>
      <w:r w:rsidRPr="00BA414E">
        <w:rPr>
          <w:rFonts w:ascii="Source Code Pro" w:eastAsia="Source Han Sans TC Regular" w:hAnsi="Source Code Pro"/>
          <w:szCs w:val="21"/>
          <w:lang w:eastAsia="zh-TW"/>
        </w:rPr>
        <w:t>s</w:t>
      </w:r>
    </w:p>
    <w:p w14:paraId="551184CC" w14:textId="178E78EA" w:rsidR="009E3FF7" w:rsidRPr="00BA414E" w:rsidRDefault="00416A00" w:rsidP="00AE6B08">
      <w:pPr>
        <w:ind w:rightChars="-9" w:right="-17" w:firstLineChars="202" w:firstLine="390"/>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 xml:space="preserve">  · </w:t>
      </w:r>
      <w:r w:rsidRPr="00BA414E">
        <w:rPr>
          <w:rFonts w:ascii="Source Code Pro" w:eastAsia="Source Han Sans TC Regular" w:hAnsi="Source Code Pro" w:cs="SimSun"/>
          <w:szCs w:val="21"/>
          <w:lang w:eastAsia="zh-TW"/>
        </w:rPr>
        <w:t>從左到右讀尾碼運算式，讀到數字就直接將它壓入棧</w:t>
      </w:r>
      <w:r w:rsidRPr="00BA414E">
        <w:rPr>
          <w:rFonts w:ascii="Source Code Pro" w:eastAsia="Source Han Sans TC Regular" w:hAnsi="Source Code Pro"/>
          <w:szCs w:val="21"/>
          <w:lang w:eastAsia="zh-TW"/>
        </w:rPr>
        <w:t>s</w:t>
      </w:r>
      <w:r w:rsidRPr="00BA414E">
        <w:rPr>
          <w:rFonts w:ascii="Source Code Pro" w:eastAsia="Source Han Sans TC Regular" w:hAnsi="Source Code Pro" w:cs="SimSun"/>
          <w:szCs w:val="21"/>
          <w:lang w:eastAsia="zh-TW"/>
        </w:rPr>
        <w:t>中，讀到運算子則從棧中依次彈出兩個數分別到</w:t>
      </w:r>
      <w:r w:rsidRPr="00BA414E">
        <w:rPr>
          <w:rFonts w:ascii="Source Code Pro" w:eastAsia="Source Han Sans TC Regular" w:hAnsi="Source Code Pro"/>
          <w:szCs w:val="21"/>
          <w:lang w:eastAsia="zh-TW"/>
        </w:rPr>
        <w:t>y</w:t>
      </w:r>
      <w:r w:rsidRPr="00BA414E">
        <w:rPr>
          <w:rFonts w:ascii="Source Code Pro" w:eastAsia="Source Han Sans TC Regular" w:hAnsi="Source Code Pro" w:cs="SimSun"/>
          <w:szCs w:val="21"/>
          <w:lang w:eastAsia="zh-TW"/>
        </w:rPr>
        <w:t>和</w:t>
      </w:r>
      <w:r w:rsidRPr="00BA414E">
        <w:rPr>
          <w:rFonts w:ascii="Source Code Pro" w:eastAsia="Source Han Sans TC Regular" w:hAnsi="Source Code Pro"/>
          <w:szCs w:val="21"/>
          <w:lang w:eastAsia="zh-TW"/>
        </w:rPr>
        <w:t>x</w:t>
      </w:r>
      <w:r w:rsidRPr="00BA414E">
        <w:rPr>
          <w:rFonts w:ascii="Source Code Pro" w:eastAsia="Source Han Sans TC Regular" w:hAnsi="Source Code Pro" w:cs="SimSun"/>
          <w:szCs w:val="21"/>
          <w:lang w:eastAsia="zh-TW"/>
        </w:rPr>
        <w:t>，然後以</w:t>
      </w:r>
      <w:r w:rsidRPr="00BA414E">
        <w:rPr>
          <w:rFonts w:ascii="Source Code Pro" w:eastAsia="Source Han Sans TC Regular" w:hAnsi="Source Code Pro" w:cs="SimSun"/>
          <w:szCs w:val="21"/>
          <w:lang w:eastAsia="zh-TW"/>
        </w:rPr>
        <w:t>“</w:t>
      </w:r>
      <w:r w:rsidRPr="00BA414E">
        <w:rPr>
          <w:rFonts w:ascii="Source Code Pro" w:eastAsia="Source Han Sans TC Regular" w:hAnsi="Source Code Pro"/>
          <w:szCs w:val="21"/>
          <w:lang w:eastAsia="zh-TW"/>
        </w:rPr>
        <w:t xml:space="preserve">x </w:t>
      </w:r>
      <w:r w:rsidRPr="00BA414E">
        <w:rPr>
          <w:rFonts w:ascii="Source Code Pro" w:eastAsia="Source Han Sans TC Regular" w:hAnsi="Source Code Pro" w:cs="SimSun"/>
          <w:szCs w:val="21"/>
          <w:lang w:eastAsia="zh-TW"/>
        </w:rPr>
        <w:t>運算子</w:t>
      </w:r>
      <w:r w:rsidRPr="00BA414E">
        <w:rPr>
          <w:rFonts w:ascii="Source Code Pro" w:eastAsia="Source Han Sans TC Regular" w:hAnsi="Source Code Pro"/>
          <w:szCs w:val="21"/>
          <w:lang w:eastAsia="zh-TW"/>
        </w:rPr>
        <w:t xml:space="preserve"> y</w:t>
      </w:r>
      <w:r w:rsidRPr="00BA414E">
        <w:rPr>
          <w:rFonts w:ascii="Source Code Pro" w:eastAsia="Source Han Sans TC Regular" w:hAnsi="Source Code Pro" w:cs="SimSun"/>
          <w:szCs w:val="21"/>
          <w:lang w:eastAsia="zh-TW"/>
        </w:rPr>
        <w:t>”</w:t>
      </w:r>
      <w:r w:rsidRPr="00BA414E">
        <w:rPr>
          <w:rFonts w:ascii="Source Code Pro" w:eastAsia="Source Han Sans TC Regular" w:hAnsi="Source Code Pro" w:cs="SimSun"/>
          <w:szCs w:val="21"/>
          <w:lang w:eastAsia="zh-TW"/>
        </w:rPr>
        <w:t>的形式電腦出結果，再壓加棧</w:t>
      </w:r>
      <w:r w:rsidRPr="00BA414E">
        <w:rPr>
          <w:rFonts w:ascii="Source Code Pro" w:eastAsia="Source Han Sans TC Regular" w:hAnsi="Source Code Pro"/>
          <w:szCs w:val="21"/>
          <w:lang w:eastAsia="zh-TW"/>
        </w:rPr>
        <w:t>s</w:t>
      </w:r>
      <w:r w:rsidRPr="00BA414E">
        <w:rPr>
          <w:rFonts w:ascii="Source Code Pro" w:eastAsia="Source Han Sans TC Regular" w:hAnsi="Source Code Pro" w:cs="SimSun"/>
          <w:szCs w:val="21"/>
          <w:lang w:eastAsia="zh-TW"/>
        </w:rPr>
        <w:t>中</w:t>
      </w:r>
    </w:p>
    <w:p w14:paraId="551184CD" w14:textId="7C91990F" w:rsidR="009E3FF7" w:rsidRPr="00BA414E" w:rsidRDefault="00416A00" w:rsidP="00AE6B08">
      <w:pPr>
        <w:ind w:firstLineChars="202" w:firstLine="390"/>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 xml:space="preserve">  · </w:t>
      </w:r>
      <w:r w:rsidRPr="00BA414E">
        <w:rPr>
          <w:rFonts w:ascii="Source Code Pro" w:eastAsia="Source Han Sans TC Regular" w:hAnsi="Source Code Pro" w:cs="SimSun"/>
          <w:szCs w:val="21"/>
          <w:lang w:eastAsia="zh-TW"/>
        </w:rPr>
        <w:t>如果尾碼運算式未讀完，就重複上面過程，最後輸出棧頂的數值則為結束。</w:t>
      </w:r>
    </w:p>
    <w:p w14:paraId="551184CE" w14:textId="69EA52D4" w:rsidR="009E3FF7" w:rsidRPr="00BA414E" w:rsidRDefault="00416A00" w:rsidP="00AE6B08">
      <w:pPr>
        <w:ind w:firstLineChars="202" w:firstLine="390"/>
        <w:rPr>
          <w:rFonts w:ascii="Source Code Pro" w:eastAsia="Source Han Sans TC Regular" w:hAnsi="Source Code Pro"/>
          <w:szCs w:val="21"/>
          <w:lang w:eastAsia="zh-TW"/>
        </w:rPr>
      </w:pPr>
      <w:r w:rsidRPr="00BA414E">
        <w:rPr>
          <w:rFonts w:ascii="Source Code Pro" w:eastAsia="Source Han Sans TC Regular" w:hAnsi="Source Code Pro" w:cs="SimSun"/>
          <w:szCs w:val="21"/>
          <w:lang w:eastAsia="zh-TW"/>
        </w:rPr>
        <w:t>由尾碼運算式計算數值，也就是計算運算式的值的全過程。</w:t>
      </w:r>
    </w:p>
    <w:p w14:paraId="551184CF" w14:textId="143F6481" w:rsidR="009E3FF7" w:rsidRPr="00BA414E" w:rsidRDefault="00416A00" w:rsidP="00AE6B08">
      <w:pPr>
        <w:ind w:firstLineChars="200" w:firstLine="387"/>
        <w:rPr>
          <w:rFonts w:ascii="Source Code Pro" w:eastAsia="Source Han Sans TC Regular" w:hAnsi="Source Code Pro" w:cs="SimSun"/>
          <w:szCs w:val="21"/>
          <w:lang w:eastAsia="zh-TW"/>
        </w:rPr>
      </w:pPr>
      <w:r w:rsidRPr="00BA414E">
        <w:rPr>
          <w:rFonts w:ascii="Source Code Pro" w:eastAsia="Source Han Sans TC Regular" w:hAnsi="Source Code Pro" w:cs="SimSun"/>
          <w:szCs w:val="21"/>
          <w:lang w:eastAsia="zh-TW"/>
        </w:rPr>
        <w:t>尾碼運算式求值，運算式</w:t>
      </w:r>
      <w:r w:rsidRPr="00BA414E">
        <w:rPr>
          <w:rFonts w:ascii="Source Code Pro" w:eastAsia="Source Han Sans TC Regular" w:hAnsi="Source Code Pro" w:cs="SimSun"/>
          <w:szCs w:val="21"/>
          <w:lang w:eastAsia="zh-TW"/>
        </w:rPr>
        <w:t>13/25+61</w:t>
      </w:r>
      <w:r w:rsidRPr="00BA414E">
        <w:rPr>
          <w:rFonts w:ascii="Source Code Pro" w:eastAsia="Source Han Sans TC Regular" w:hAnsi="Source Code Pro" w:cs="SimSun"/>
          <w:szCs w:val="21"/>
          <w:lang w:eastAsia="zh-TW"/>
        </w:rPr>
        <w:t>的尾碼運算式格式為：</w:t>
      </w:r>
      <w:r w:rsidRPr="00BA414E">
        <w:rPr>
          <w:rFonts w:ascii="Source Code Pro" w:eastAsia="Source Han Sans TC Regular" w:hAnsi="Source Code Pro" w:cs="SimSun"/>
          <w:szCs w:val="21"/>
          <w:lang w:eastAsia="zh-TW"/>
        </w:rPr>
        <w:t xml:space="preserve"> 13,25/61,+,@</w:t>
      </w:r>
      <w:r w:rsidRPr="00BA414E">
        <w:rPr>
          <w:rFonts w:ascii="Source Code Pro" w:eastAsia="Source Han Sans TC Regular" w:hAnsi="Source Code Pro" w:cs="SimSun"/>
          <w:szCs w:val="21"/>
          <w:lang w:eastAsia="zh-TW"/>
        </w:rPr>
        <w:t>，運算式以</w:t>
      </w:r>
      <w:r w:rsidRPr="00BA414E">
        <w:rPr>
          <w:rFonts w:ascii="Source Code Pro" w:eastAsia="Source Han Sans TC Regular" w:hAnsi="Source Code Pro" w:cs="SimSun"/>
          <w:szCs w:val="21"/>
          <w:lang w:eastAsia="zh-TW"/>
        </w:rPr>
        <w:t>“@”</w:t>
      </w:r>
      <w:r w:rsidRPr="00BA414E">
        <w:rPr>
          <w:rFonts w:ascii="Source Code Pro" w:eastAsia="Source Han Sans TC Regular" w:hAnsi="Source Code Pro" w:cs="SimSun"/>
          <w:szCs w:val="21"/>
          <w:lang w:eastAsia="zh-TW"/>
        </w:rPr>
        <w:t>為結束標誌。</w:t>
      </w:r>
    </w:p>
    <w:p w14:paraId="551184D0" w14:textId="1FEFDD9A" w:rsidR="009E3FF7" w:rsidRPr="00BA414E" w:rsidRDefault="00416A00" w:rsidP="00AE6B08">
      <w:pPr>
        <w:ind w:firstLineChars="200" w:firstLine="387"/>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w:t>
      </w:r>
      <w:r w:rsidRPr="00BA414E">
        <w:rPr>
          <w:rFonts w:ascii="Source Code Pro" w:eastAsia="Source Han Sans TC Regular" w:hAnsi="Source Code Pro" w:cs="SimSun"/>
          <w:b/>
          <w:szCs w:val="21"/>
          <w:lang w:eastAsia="zh-TW"/>
        </w:rPr>
        <w:t>部分參考程式</w:t>
      </w:r>
      <w:r w:rsidRPr="00BA414E">
        <w:rPr>
          <w:rFonts w:ascii="Source Code Pro" w:eastAsia="Source Han Sans TC Regular" w:hAnsi="Source Code Pro" w:cs="SimSun"/>
          <w:szCs w:val="21"/>
          <w:lang w:eastAsia="zh-TW"/>
        </w:rPr>
        <w:t>】</w:t>
      </w:r>
    </w:p>
    <w:p w14:paraId="551184D1" w14:textId="0A545081" w:rsidR="00B248D5" w:rsidRPr="00BA414E" w:rsidRDefault="00416A00" w:rsidP="00B248D5">
      <w:pPr>
        <w:ind w:firstLineChars="200" w:firstLine="387"/>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function  computer(a:string):real; </w:t>
      </w:r>
      <w:r w:rsidRPr="00BA414E">
        <w:rPr>
          <w:rFonts w:ascii="Source Code Pro" w:eastAsia="Source Han Sans TC Regular" w:hAnsi="Source Code Pro" w:cs="SimSun"/>
          <w:szCs w:val="21"/>
          <w:lang w:eastAsia="zh-TW"/>
        </w:rPr>
        <w:t>尾碼運算式由上面的程式得到，需定義一個實數型棧。</w:t>
      </w:r>
    </w:p>
    <w:p w14:paraId="551184D2" w14:textId="44601A0F" w:rsidR="00B248D5" w:rsidRPr="00BA414E" w:rsidRDefault="00416A00" w:rsidP="00B248D5">
      <w:pPr>
        <w:ind w:firstLineChars="200" w:firstLine="387"/>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begin</w:t>
      </w:r>
    </w:p>
    <w:p w14:paraId="551184D3" w14:textId="362CC4D7" w:rsidR="00B248D5" w:rsidRPr="00BA414E" w:rsidRDefault="00416A00" w:rsidP="00B248D5">
      <w:pPr>
        <w:ind w:firstLineChars="200" w:firstLine="387"/>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while i&lt;=length(a) do</w:t>
      </w:r>
    </w:p>
    <w:p w14:paraId="551184D4" w14:textId="7B66584D" w:rsidR="00B248D5" w:rsidRPr="00BA414E" w:rsidRDefault="00416A00" w:rsidP="00B248D5">
      <w:pPr>
        <w:ind w:firstLineChars="200" w:firstLine="387"/>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begin</w:t>
      </w:r>
    </w:p>
    <w:p w14:paraId="551184D5" w14:textId="743759F4" w:rsidR="00B248D5" w:rsidRPr="00BA414E" w:rsidRDefault="00416A00" w:rsidP="00B248D5">
      <w:pPr>
        <w:ind w:firstLineChars="200" w:firstLine="387"/>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ch:=a[i];</w:t>
      </w:r>
    </w:p>
    <w:p w14:paraId="551184D6" w14:textId="575A0803" w:rsidR="00B248D5" w:rsidRPr="00BA414E" w:rsidRDefault="00416A00" w:rsidP="00B248D5">
      <w:pPr>
        <w:ind w:firstLineChars="200" w:firstLine="387"/>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if ch&lt;&gt;' ' then</w:t>
      </w:r>
    </w:p>
    <w:p w14:paraId="551184D7" w14:textId="702CE5E1" w:rsidR="00B248D5" w:rsidRPr="00BA414E" w:rsidRDefault="00416A00" w:rsidP="00B248D5">
      <w:pPr>
        <w:ind w:firstLineChars="200" w:firstLine="387"/>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begin</w:t>
      </w:r>
    </w:p>
    <w:p w14:paraId="551184D8" w14:textId="78EFCD68" w:rsidR="00B248D5" w:rsidRPr="00BA414E" w:rsidRDefault="00416A00" w:rsidP="00B248D5">
      <w:pPr>
        <w:ind w:firstLineChars="200" w:firstLine="387"/>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case ch of</w:t>
      </w:r>
    </w:p>
    <w:p w14:paraId="551184D9" w14:textId="1372FF77" w:rsidR="00B248D5" w:rsidRPr="00BA414E" w:rsidRDefault="00416A00" w:rsidP="00B248D5">
      <w:pPr>
        <w:ind w:firstLineChars="200" w:firstLine="387"/>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'0'..'9':begin</w:t>
      </w:r>
    </w:p>
    <w:p w14:paraId="551184DA" w14:textId="3EB3129E" w:rsidR="00B248D5" w:rsidRPr="00BA414E" w:rsidRDefault="00416A00" w:rsidP="00B248D5">
      <w:pPr>
        <w:ind w:firstLineChars="200" w:firstLine="387"/>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x:=0;</w:t>
      </w:r>
    </w:p>
    <w:p w14:paraId="551184DB" w14:textId="40A13ED3" w:rsidR="00B248D5" w:rsidRPr="00BA414E" w:rsidRDefault="00416A00" w:rsidP="00B248D5">
      <w:pPr>
        <w:ind w:firstLineChars="200" w:firstLine="387"/>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while ch&lt;&gt;' 'do</w:t>
      </w:r>
    </w:p>
    <w:p w14:paraId="551184DC" w14:textId="1D82CFF3" w:rsidR="00B248D5" w:rsidRPr="00BA414E" w:rsidRDefault="00416A00" w:rsidP="00B248D5">
      <w:pPr>
        <w:ind w:firstLineChars="200" w:firstLine="387"/>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begin</w:t>
      </w:r>
    </w:p>
    <w:p w14:paraId="551184DD" w14:textId="64459E01" w:rsidR="00B248D5" w:rsidRPr="00BA414E" w:rsidRDefault="00416A00" w:rsidP="00B248D5">
      <w:pPr>
        <w:ind w:firstLineChars="200" w:firstLine="387"/>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x:=x*10+ord(ch)-ord('0');</w:t>
      </w:r>
    </w:p>
    <w:p w14:paraId="551184DE" w14:textId="38693274" w:rsidR="00B248D5" w:rsidRPr="00BA414E" w:rsidRDefault="00416A00" w:rsidP="00B248D5">
      <w:pPr>
        <w:ind w:firstLineChars="200" w:firstLine="387"/>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i:=i+1;ch:=a[i];</w:t>
      </w:r>
    </w:p>
    <w:p w14:paraId="551184DF" w14:textId="336C8BA0" w:rsidR="00B248D5" w:rsidRPr="00BA414E" w:rsidRDefault="00416A00" w:rsidP="00B248D5">
      <w:pPr>
        <w:ind w:firstLineChars="200" w:firstLine="387"/>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lastRenderedPageBreak/>
        <w:t xml:space="preserve">                         end;</w:t>
      </w:r>
    </w:p>
    <w:p w14:paraId="551184E0" w14:textId="648BE9E3" w:rsidR="00B248D5" w:rsidRPr="00BA414E" w:rsidRDefault="00416A00" w:rsidP="00B248D5">
      <w:pPr>
        <w:ind w:firstLineChars="200" w:firstLine="387"/>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end;</w:t>
      </w:r>
    </w:p>
    <w:p w14:paraId="551184E1" w14:textId="083387FF" w:rsidR="00B248D5" w:rsidRPr="00BA414E" w:rsidRDefault="00416A00" w:rsidP="00B248D5">
      <w:pPr>
        <w:ind w:firstLineChars="200" w:firstLine="387"/>
        <w:rPr>
          <w:rFonts w:ascii="Source Code Pro" w:eastAsia="Source Han Sans TC Regular" w:hAnsi="Source Code Pro" w:cs="SimSun"/>
          <w:szCs w:val="21"/>
          <w:lang w:val="pl-PL"/>
        </w:rPr>
      </w:pPr>
      <w:r w:rsidRPr="00BA414E">
        <w:rPr>
          <w:rFonts w:ascii="Source Code Pro" w:eastAsia="Source Han Sans TC Regular" w:hAnsi="Source Code Pro" w:cs="SimSun"/>
          <w:szCs w:val="21"/>
          <w:lang w:eastAsia="zh-TW"/>
        </w:rPr>
        <w:t xml:space="preserve">              </w:t>
      </w:r>
      <w:r w:rsidR="00B248D5" w:rsidRPr="00BA414E">
        <w:rPr>
          <w:rFonts w:ascii="Source Code Pro" w:eastAsia="Source Han Sans TC Regular" w:hAnsi="Source Code Pro" w:cs="SimSun"/>
          <w:szCs w:val="21"/>
          <w:lang w:val="pl-PL"/>
        </w:rPr>
        <w:t>'+': x:=popdata+popdata;</w:t>
      </w:r>
    </w:p>
    <w:p w14:paraId="551184E2" w14:textId="77777777" w:rsidR="00B248D5" w:rsidRPr="00BA414E" w:rsidRDefault="00B248D5" w:rsidP="00B248D5">
      <w:pPr>
        <w:ind w:firstLineChars="200" w:firstLine="387"/>
        <w:rPr>
          <w:rFonts w:ascii="Source Code Pro" w:eastAsia="Source Han Sans TC Regular" w:hAnsi="Source Code Pro" w:cs="SimSun"/>
          <w:szCs w:val="21"/>
          <w:lang w:val="pl-PL"/>
        </w:rPr>
      </w:pPr>
      <w:r w:rsidRPr="00BA414E">
        <w:rPr>
          <w:rFonts w:ascii="Source Code Pro" w:eastAsia="Source Han Sans TC Regular" w:hAnsi="Source Code Pro" w:cs="SimSun"/>
          <w:szCs w:val="21"/>
          <w:lang w:val="pl-PL"/>
        </w:rPr>
        <w:t xml:space="preserve">              '-': begin x:=popdata;x:=popdata-x;end;</w:t>
      </w:r>
    </w:p>
    <w:p w14:paraId="551184E3" w14:textId="77777777" w:rsidR="00B248D5" w:rsidRPr="00BA414E" w:rsidRDefault="00B248D5" w:rsidP="00B248D5">
      <w:pPr>
        <w:ind w:firstLineChars="200" w:firstLine="387"/>
        <w:rPr>
          <w:rFonts w:ascii="Source Code Pro" w:eastAsia="Source Han Sans TC Regular" w:hAnsi="Source Code Pro" w:cs="SimSun"/>
          <w:szCs w:val="21"/>
          <w:lang w:val="pl-PL"/>
        </w:rPr>
      </w:pPr>
      <w:r w:rsidRPr="00BA414E">
        <w:rPr>
          <w:rFonts w:ascii="Source Code Pro" w:eastAsia="Source Han Sans TC Regular" w:hAnsi="Source Code Pro" w:cs="SimSun"/>
          <w:szCs w:val="21"/>
          <w:lang w:val="pl-PL"/>
        </w:rPr>
        <w:t xml:space="preserve">              '*': x:=popdata*popdata;</w:t>
      </w:r>
    </w:p>
    <w:p w14:paraId="551184E4" w14:textId="644D97F6" w:rsidR="00B248D5" w:rsidRPr="00BA414E" w:rsidRDefault="00B248D5" w:rsidP="00B248D5">
      <w:pPr>
        <w:ind w:firstLineChars="200" w:firstLine="387"/>
        <w:rPr>
          <w:rFonts w:ascii="Source Code Pro" w:eastAsia="Source Han Sans TC Regular" w:hAnsi="Source Code Pro" w:cs="SimSun"/>
          <w:szCs w:val="21"/>
        </w:rPr>
      </w:pPr>
      <w:r w:rsidRPr="00BA414E">
        <w:rPr>
          <w:rFonts w:ascii="Source Code Pro" w:eastAsia="Source Han Sans TC Regular" w:hAnsi="Source Code Pro" w:cs="SimSun"/>
          <w:szCs w:val="21"/>
          <w:lang w:val="pl-PL"/>
        </w:rPr>
        <w:t xml:space="preserve">              </w:t>
      </w:r>
      <w:r w:rsidR="00416A00" w:rsidRPr="00BA414E">
        <w:rPr>
          <w:rFonts w:ascii="Source Code Pro" w:eastAsia="Source Han Sans TC Regular" w:hAnsi="Source Code Pro" w:cs="SimSun"/>
          <w:szCs w:val="21"/>
          <w:lang w:eastAsia="zh-TW"/>
        </w:rPr>
        <w:t>'/': begin x:=popdata;x:=popdata/x;end;</w:t>
      </w:r>
    </w:p>
    <w:p w14:paraId="551184E5" w14:textId="1055C5B0" w:rsidR="00B248D5" w:rsidRPr="00BA414E" w:rsidRDefault="00416A00" w:rsidP="00B248D5">
      <w:pPr>
        <w:ind w:firstLineChars="200" w:firstLine="387"/>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end;</w:t>
      </w:r>
    </w:p>
    <w:p w14:paraId="551184E6" w14:textId="65C109FD" w:rsidR="00B248D5" w:rsidRPr="00BA414E" w:rsidRDefault="00416A00" w:rsidP="00B248D5">
      <w:pPr>
        <w:ind w:firstLineChars="200" w:firstLine="387"/>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pushdata;</w:t>
      </w:r>
    </w:p>
    <w:p w14:paraId="551184E7" w14:textId="7AAF5A72" w:rsidR="00B248D5" w:rsidRPr="00BA414E" w:rsidRDefault="00416A00" w:rsidP="00B248D5">
      <w:pPr>
        <w:ind w:firstLineChars="200" w:firstLine="387"/>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end;</w:t>
      </w:r>
    </w:p>
    <w:p w14:paraId="551184E8" w14:textId="3035C7AB" w:rsidR="00B248D5" w:rsidRPr="00BA414E" w:rsidRDefault="00416A00" w:rsidP="00B248D5">
      <w:pPr>
        <w:ind w:firstLineChars="200" w:firstLine="387"/>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i:=i+1;</w:t>
      </w:r>
      <w:r w:rsidR="00B248D5" w:rsidRPr="00BA414E">
        <w:rPr>
          <w:rFonts w:ascii="Source Code Pro" w:eastAsia="Source Han Sans TC Regular" w:hAnsi="Source Code Pro" w:cs="SimSun"/>
          <w:szCs w:val="21"/>
        </w:rPr>
        <w:t xml:space="preserve">        </w:t>
      </w:r>
    </w:p>
    <w:p w14:paraId="551184E9" w14:textId="3617B999" w:rsidR="00B248D5" w:rsidRPr="00BA414E" w:rsidRDefault="00416A00" w:rsidP="00B248D5">
      <w:pPr>
        <w:ind w:firstLineChars="200" w:firstLine="387"/>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end;</w:t>
      </w:r>
    </w:p>
    <w:p w14:paraId="551184EA" w14:textId="0BD908EC" w:rsidR="00B248D5" w:rsidRPr="00BA414E" w:rsidRDefault="00416A00" w:rsidP="00B248D5">
      <w:pPr>
        <w:ind w:firstLineChars="200" w:firstLine="387"/>
        <w:rPr>
          <w:rFonts w:ascii="Source Code Pro" w:eastAsia="Source Han Sans TC Regular" w:hAnsi="Source Code Pro" w:cs="SimSun"/>
          <w:szCs w:val="21"/>
        </w:rPr>
      </w:pPr>
      <w:r w:rsidRPr="00BA414E">
        <w:rPr>
          <w:rFonts w:ascii="Source Code Pro" w:eastAsia="Source Han Sans TC Regular" w:hAnsi="Source Code Pro" w:cs="SimSun"/>
          <w:szCs w:val="21"/>
          <w:lang w:eastAsia="zh-TW"/>
        </w:rPr>
        <w:t xml:space="preserve">      computer:=popdata;</w:t>
      </w:r>
    </w:p>
    <w:p w14:paraId="551184EB" w14:textId="1CED8EF9" w:rsidR="009E3FF7" w:rsidRPr="00BA414E" w:rsidRDefault="00416A00" w:rsidP="00AE6B08">
      <w:pPr>
        <w:ind w:firstLineChars="296" w:firstLine="572"/>
        <w:rPr>
          <w:rFonts w:ascii="Source Code Pro" w:eastAsia="Source Han Sans TC Regular" w:hAnsi="Source Code Pro"/>
          <w:szCs w:val="21"/>
        </w:rPr>
      </w:pPr>
      <w:r w:rsidRPr="00BA414E">
        <w:rPr>
          <w:rFonts w:ascii="Source Code Pro" w:eastAsia="Source Han Sans TC Regular" w:hAnsi="Source Code Pro" w:cs="SimSun"/>
          <w:szCs w:val="21"/>
          <w:lang w:eastAsia="zh-TW"/>
        </w:rPr>
        <w:t xml:space="preserve">    end;</w:t>
      </w:r>
    </w:p>
    <w:p w14:paraId="551184EC" w14:textId="480909A8" w:rsidR="009E3FF7" w:rsidRPr="00BA414E" w:rsidRDefault="00416A00" w:rsidP="00B248D5">
      <w:pPr>
        <w:widowControl/>
        <w:ind w:firstLineChars="200" w:firstLine="447"/>
        <w:jc w:val="center"/>
        <w:outlineLvl w:val="1"/>
        <w:rPr>
          <w:rFonts w:ascii="Source Code Pro" w:eastAsia="Source Han Sans TC Regular" w:hAnsi="Source Code Pro" w:cs="SimSun"/>
          <w:sz w:val="24"/>
        </w:rPr>
      </w:pPr>
      <w:r w:rsidRPr="00BA414E">
        <w:rPr>
          <w:rFonts w:ascii="Source Code Pro" w:eastAsia="Source Han Sans TC Regular" w:hAnsi="Source Code Pro"/>
          <w:sz w:val="24"/>
          <w:lang w:eastAsia="zh-TW"/>
        </w:rPr>
        <w:t>2</w:t>
      </w:r>
      <w:r w:rsidRPr="00BA414E">
        <w:rPr>
          <w:rFonts w:ascii="Source Code Pro" w:eastAsia="Source Han Sans TC Regular" w:hAnsi="Source Code Pro"/>
          <w:sz w:val="24"/>
          <w:lang w:eastAsia="zh-TW"/>
        </w:rPr>
        <w:t>．</w:t>
      </w:r>
      <w:r w:rsidRPr="00BA414E">
        <w:rPr>
          <w:rFonts w:ascii="Source Code Pro" w:eastAsia="Source Han Sans TC Regular" w:hAnsi="Source Code Pro"/>
          <w:sz w:val="24"/>
          <w:lang w:eastAsia="zh-TW"/>
        </w:rPr>
        <w:t xml:space="preserve">3  </w:t>
      </w:r>
      <w:r w:rsidRPr="00BA414E">
        <w:rPr>
          <w:rFonts w:ascii="Source Code Pro" w:eastAsia="Source Han Sans TC Regular" w:hAnsi="Source Code Pro"/>
          <w:sz w:val="24"/>
          <w:lang w:eastAsia="zh-TW"/>
        </w:rPr>
        <w:t>佇列的定義及應用</w:t>
      </w:r>
    </w:p>
    <w:p w14:paraId="551184ED" w14:textId="26A7D9B1" w:rsidR="009E3FF7" w:rsidRPr="00BA414E" w:rsidRDefault="00416A00" w:rsidP="00AE6B08">
      <w:pPr>
        <w:widowControl/>
        <w:ind w:firstLineChars="200" w:firstLine="387"/>
        <w:jc w:val="left"/>
        <w:outlineLvl w:val="1"/>
        <w:rPr>
          <w:rFonts w:ascii="Source Code Pro" w:eastAsia="Source Han Sans TC Regular" w:hAnsi="Source Code Pro" w:cs="SimSun"/>
          <w:szCs w:val="21"/>
          <w:lang w:eastAsia="zh-TW"/>
        </w:rPr>
      </w:pPr>
      <w:r w:rsidRPr="00BA414E">
        <w:rPr>
          <w:rFonts w:ascii="Source Code Pro" w:eastAsia="Source Han Sans TC Regular" w:hAnsi="Source Code Pro" w:cs="SimSun"/>
          <w:szCs w:val="21"/>
          <w:lang w:eastAsia="zh-TW"/>
        </w:rPr>
        <w:t>佇列是限定在一端進行插入，另一端進行刪除的特殊線性表。正象排列買東西，排在前面的人買完東西後離開隊伍（刪除），而後來的人總是排在隊伍未尾（插入）。通常把佇列的刪除和插入分別稱為出隊和入隊。允許出隊的一端稱為隊頭，允許入隊的一端稱為隊尾。所有需要進隊的資料項目，只能從隊尾進入，佇列中的資料項目只能從隊頭離去。由於總是先入隊的元素先出隊（先排隊的人先買完東西），這種表也稱為先進先出（</w:t>
      </w:r>
      <w:r w:rsidRPr="00BA414E">
        <w:rPr>
          <w:rFonts w:ascii="Source Code Pro" w:eastAsia="Source Han Sans TC Regular" w:hAnsi="Source Code Pro"/>
          <w:szCs w:val="21"/>
          <w:lang w:eastAsia="zh-TW"/>
        </w:rPr>
        <w:t>fifo</w:t>
      </w:r>
      <w:r w:rsidRPr="00BA414E">
        <w:rPr>
          <w:rFonts w:ascii="Source Code Pro" w:eastAsia="Source Han Sans TC Regular" w:hAnsi="Source Code Pro" w:cs="SimSun"/>
          <w:szCs w:val="21"/>
          <w:lang w:eastAsia="zh-TW"/>
        </w:rPr>
        <w:t>）表。</w:t>
      </w:r>
    </w:p>
    <w:p w14:paraId="551184EE" w14:textId="28480FE8"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佇列可以用陣列</w:t>
      </w:r>
      <w:r w:rsidRPr="00BA414E">
        <w:rPr>
          <w:rFonts w:ascii="Source Code Pro" w:eastAsia="Source Han Sans TC Regular" w:hAnsi="Source Code Pro"/>
          <w:sz w:val="21"/>
          <w:szCs w:val="21"/>
          <w:lang w:eastAsia="zh-TW"/>
        </w:rPr>
        <w:t>q[1…</w:t>
      </w:r>
      <w:r w:rsidRPr="00BA414E">
        <w:rPr>
          <w:rFonts w:ascii="Source Code Pro" w:eastAsia="Source Han Sans TC Regular" w:hAnsi="Source Code Pro"/>
          <w:sz w:val="21"/>
          <w:szCs w:val="21"/>
          <w:lang w:eastAsia="zh-TW"/>
        </w:rPr>
        <w:t>ｍ</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來存儲，陣列的上界ｍ即是佇列所容許的最大容量。在佇列的運算中需設兩個指針：</w:t>
      </w:r>
    </w:p>
    <w:p w14:paraId="551184EF" w14:textId="252866CE"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head</w:t>
      </w:r>
      <w:r w:rsidRPr="00BA414E">
        <w:rPr>
          <w:rFonts w:ascii="Source Code Pro" w:eastAsia="Source Han Sans TC Regular" w:hAnsi="Source Code Pro"/>
          <w:sz w:val="21"/>
          <w:szCs w:val="21"/>
          <w:lang w:eastAsia="zh-TW"/>
        </w:rPr>
        <w:t>：隊頭指標，指向實際隊頭元素的前一個位置</w:t>
      </w:r>
    </w:p>
    <w:p w14:paraId="551184F0" w14:textId="43BBF390"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tail</w:t>
      </w:r>
      <w:r w:rsidRPr="00BA414E">
        <w:rPr>
          <w:rFonts w:ascii="Source Code Pro" w:eastAsia="Source Han Sans TC Regular" w:hAnsi="Source Code Pro"/>
          <w:sz w:val="21"/>
          <w:szCs w:val="21"/>
          <w:lang w:eastAsia="zh-TW"/>
        </w:rPr>
        <w:t>：隊尾指標，指向實際隊尾元素所在的位置</w:t>
      </w:r>
    </w:p>
    <w:p w14:paraId="551184F1" w14:textId="5299370D"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一般情況下，兩個指標的初值設為０，這時佇列為空，沒有元素。</w:t>
      </w:r>
    </w:p>
    <w:p w14:paraId="551184F2" w14:textId="50371F5D"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圖</w:t>
      </w:r>
      <w:r w:rsidRPr="00BA414E">
        <w:rPr>
          <w:rFonts w:ascii="Source Code Pro" w:eastAsia="Source Han Sans TC Regular" w:hAnsi="Source Code Pro"/>
          <w:sz w:val="21"/>
          <w:szCs w:val="21"/>
          <w:lang w:eastAsia="zh-TW"/>
        </w:rPr>
        <w:t>2-3-1 ( a)</w:t>
      </w:r>
      <w:r w:rsidRPr="00BA414E">
        <w:rPr>
          <w:rFonts w:ascii="Source Code Pro" w:eastAsia="Source Han Sans TC Regular" w:hAnsi="Source Code Pro"/>
          <w:sz w:val="21"/>
          <w:szCs w:val="21"/>
          <w:lang w:eastAsia="zh-TW"/>
        </w:rPr>
        <w:t>畫出了一個由６個元素構成的佇列，陣列定義</w:t>
      </w:r>
      <w:r w:rsidRPr="00BA414E">
        <w:rPr>
          <w:rFonts w:ascii="Source Code Pro" w:eastAsia="Source Han Sans TC Regular" w:hAnsi="Source Code Pro"/>
          <w:sz w:val="21"/>
          <w:szCs w:val="21"/>
          <w:lang w:eastAsia="zh-TW"/>
        </w:rPr>
        <w:t>q[1…10]</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q(i) i=3,4,5,6,7,8</w:t>
      </w:r>
      <w:r w:rsidRPr="00BA414E">
        <w:rPr>
          <w:rFonts w:ascii="Source Code Pro" w:eastAsia="Source Han Sans TC Regular" w:hAnsi="Source Code Pro"/>
          <w:sz w:val="21"/>
          <w:szCs w:val="21"/>
          <w:lang w:eastAsia="zh-TW"/>
        </w:rPr>
        <w:t>頭指針</w:t>
      </w:r>
      <w:r w:rsidRPr="00BA414E">
        <w:rPr>
          <w:rFonts w:ascii="Source Code Pro" w:eastAsia="Source Han Sans TC Regular" w:hAnsi="Source Code Pro"/>
          <w:sz w:val="21"/>
          <w:szCs w:val="21"/>
          <w:lang w:eastAsia="zh-TW"/>
        </w:rPr>
        <w:t>head</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，尾指針</w:t>
      </w:r>
      <w:r w:rsidRPr="00BA414E">
        <w:rPr>
          <w:rFonts w:ascii="Source Code Pro" w:eastAsia="Source Han Sans TC Regular" w:hAnsi="Source Code Pro"/>
          <w:sz w:val="21"/>
          <w:szCs w:val="21"/>
          <w:lang w:eastAsia="zh-TW"/>
        </w:rPr>
        <w:t>tail</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8</w:t>
      </w:r>
      <w:r w:rsidRPr="00BA414E">
        <w:rPr>
          <w:rFonts w:ascii="Source Code Pro" w:eastAsia="Source Han Sans TC Regular" w:hAnsi="Source Code Pro"/>
          <w:sz w:val="21"/>
          <w:szCs w:val="21"/>
          <w:lang w:eastAsia="zh-TW"/>
        </w:rPr>
        <w:t>。佇列中擁有的元素個數為</w:t>
      </w:r>
      <w:r w:rsidRPr="00BA414E">
        <w:rPr>
          <w:rFonts w:ascii="Source Code Pro" w:eastAsia="Source Han Sans TC Regular" w:hAnsi="Source Code Pro"/>
          <w:sz w:val="21"/>
          <w:szCs w:val="21"/>
          <w:lang w:eastAsia="zh-TW"/>
        </w:rPr>
        <w:t>num:=tail-head</w:t>
      </w:r>
    </w:p>
    <w:p w14:paraId="551184F3" w14:textId="63F9020F"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現要讓排頭的元素出隊，則需將頭指針加１。即</w:t>
      </w:r>
      <w:r w:rsidRPr="00BA414E">
        <w:rPr>
          <w:rFonts w:ascii="Source Code Pro" w:eastAsia="Source Han Sans TC Regular" w:hAnsi="Source Code Pro"/>
          <w:sz w:val="21"/>
          <w:szCs w:val="21"/>
          <w:lang w:eastAsia="zh-TW"/>
        </w:rPr>
        <w:t>head=head+1</w:t>
      </w:r>
      <w:r w:rsidRPr="00BA414E">
        <w:rPr>
          <w:rFonts w:ascii="Source Code Pro" w:eastAsia="Source Han Sans TC Regular" w:hAnsi="Source Code Pro"/>
          <w:sz w:val="21"/>
          <w:szCs w:val="21"/>
          <w:lang w:eastAsia="zh-TW"/>
        </w:rPr>
        <w:t>，這時頭指標向上移動一個位置，指向</w:t>
      </w:r>
      <w:r w:rsidRPr="00BA414E">
        <w:rPr>
          <w:rFonts w:ascii="Source Code Pro" w:eastAsia="Source Han Sans TC Regular" w:hAnsi="Source Code Pro"/>
          <w:sz w:val="21"/>
          <w:szCs w:val="21"/>
          <w:lang w:eastAsia="zh-TW"/>
        </w:rPr>
        <w:t>q(3)</w:t>
      </w:r>
      <w:r w:rsidRPr="00BA414E">
        <w:rPr>
          <w:rFonts w:ascii="Source Code Pro" w:eastAsia="Source Han Sans TC Regular" w:hAnsi="Source Code Pro"/>
          <w:sz w:val="21"/>
          <w:szCs w:val="21"/>
          <w:lang w:eastAsia="zh-TW"/>
        </w:rPr>
        <w:t>，表示</w:t>
      </w:r>
      <w:r w:rsidRPr="00BA414E">
        <w:rPr>
          <w:rFonts w:ascii="Source Code Pro" w:eastAsia="Source Han Sans TC Regular" w:hAnsi="Source Code Pro"/>
          <w:sz w:val="21"/>
          <w:szCs w:val="21"/>
          <w:lang w:eastAsia="zh-TW"/>
        </w:rPr>
        <w:t>q(3)</w:t>
      </w:r>
      <w:r w:rsidRPr="00BA414E">
        <w:rPr>
          <w:rFonts w:ascii="Source Code Pro" w:eastAsia="Source Han Sans TC Regular" w:hAnsi="Source Code Pro"/>
          <w:sz w:val="21"/>
          <w:szCs w:val="21"/>
          <w:lang w:eastAsia="zh-TW"/>
        </w:rPr>
        <w:t>已出隊。見圖</w:t>
      </w:r>
      <w:r w:rsidRPr="00BA414E">
        <w:rPr>
          <w:rFonts w:ascii="Source Code Pro" w:eastAsia="Source Han Sans TC Regular" w:hAnsi="Source Code Pro"/>
          <w:sz w:val="21"/>
          <w:szCs w:val="21"/>
          <w:lang w:eastAsia="zh-TW"/>
        </w:rPr>
        <w:t>2-3-1 (b)</w:t>
      </w:r>
      <w:r w:rsidRPr="00BA414E">
        <w:rPr>
          <w:rFonts w:ascii="Source Code Pro" w:eastAsia="Source Han Sans TC Regular" w:hAnsi="Source Code Pro"/>
          <w:sz w:val="21"/>
          <w:szCs w:val="21"/>
          <w:lang w:eastAsia="zh-TW"/>
        </w:rPr>
        <w:t>。</w:t>
      </w:r>
    </w:p>
    <w:p w14:paraId="551184F4" w14:textId="261970E2"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如果想讓一個新元素入隊，則需尾指標向上移動一個位置。即</w:t>
      </w:r>
      <w:r w:rsidRPr="00BA414E">
        <w:rPr>
          <w:rFonts w:ascii="Source Code Pro" w:eastAsia="Source Han Sans TC Regular" w:hAnsi="Source Code Pro"/>
          <w:sz w:val="21"/>
          <w:szCs w:val="21"/>
          <w:lang w:eastAsia="zh-TW"/>
        </w:rPr>
        <w:t>tail=tail+1</w:t>
      </w:r>
      <w:r w:rsidRPr="00BA414E">
        <w:rPr>
          <w:rFonts w:ascii="Source Code Pro" w:eastAsia="Source Han Sans TC Regular" w:hAnsi="Source Code Pro"/>
          <w:sz w:val="21"/>
          <w:szCs w:val="21"/>
          <w:lang w:eastAsia="zh-TW"/>
        </w:rPr>
        <w:t>，這時</w:t>
      </w:r>
      <w:r w:rsidRPr="00BA414E">
        <w:rPr>
          <w:rFonts w:ascii="Source Code Pro" w:eastAsia="Source Han Sans TC Regular" w:hAnsi="Source Code Pro"/>
          <w:sz w:val="21"/>
          <w:szCs w:val="21"/>
          <w:lang w:eastAsia="zh-TW"/>
        </w:rPr>
        <w:t>q(9)</w:t>
      </w:r>
      <w:r w:rsidRPr="00BA414E">
        <w:rPr>
          <w:rFonts w:ascii="Source Code Pro" w:eastAsia="Source Han Sans TC Regular" w:hAnsi="Source Code Pro"/>
          <w:sz w:val="21"/>
          <w:szCs w:val="21"/>
          <w:lang w:eastAsia="zh-TW"/>
        </w:rPr>
        <w:t>入隊，見圖</w:t>
      </w:r>
      <w:r w:rsidRPr="00BA414E">
        <w:rPr>
          <w:rFonts w:ascii="Source Code Pro" w:eastAsia="Source Han Sans TC Regular" w:hAnsi="Source Code Pro"/>
          <w:sz w:val="21"/>
          <w:szCs w:val="21"/>
          <w:lang w:eastAsia="zh-TW"/>
        </w:rPr>
        <w:t>2-3-1 (c)</w:t>
      </w:r>
      <w:r w:rsidRPr="00BA414E">
        <w:rPr>
          <w:rFonts w:ascii="Source Code Pro" w:eastAsia="Source Han Sans TC Regular" w:hAnsi="Source Code Pro"/>
          <w:sz w:val="21"/>
          <w:szCs w:val="21"/>
          <w:lang w:eastAsia="zh-TW"/>
        </w:rPr>
        <w:t>。</w:t>
      </w:r>
    </w:p>
    <w:p w14:paraId="551184F5" w14:textId="72C50D9C"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lastRenderedPageBreak/>
        <w:t>當隊尾已經處在最上面時，即</w:t>
      </w:r>
      <w:r w:rsidRPr="00BA414E">
        <w:rPr>
          <w:rFonts w:ascii="Source Code Pro" w:eastAsia="Source Han Sans TC Regular" w:hAnsi="Source Code Pro"/>
          <w:sz w:val="21"/>
          <w:szCs w:val="21"/>
          <w:lang w:eastAsia="zh-TW"/>
        </w:rPr>
        <w:t>tail=10</w:t>
      </w:r>
      <w:r w:rsidRPr="00BA414E">
        <w:rPr>
          <w:rFonts w:ascii="Source Code Pro" w:eastAsia="Source Han Sans TC Regular" w:hAnsi="Source Code Pro"/>
          <w:sz w:val="21"/>
          <w:szCs w:val="21"/>
          <w:lang w:eastAsia="zh-TW"/>
        </w:rPr>
        <w:t>，見圖</w:t>
      </w:r>
      <w:r w:rsidRPr="00BA414E">
        <w:rPr>
          <w:rFonts w:ascii="Source Code Pro" w:eastAsia="Source Han Sans TC Regular" w:hAnsi="Source Code Pro"/>
          <w:sz w:val="21"/>
          <w:szCs w:val="21"/>
          <w:lang w:eastAsia="zh-TW"/>
        </w:rPr>
        <w:t>2-3-1 (d)</w:t>
      </w:r>
      <w:r w:rsidRPr="00BA414E">
        <w:rPr>
          <w:rFonts w:ascii="Source Code Pro" w:eastAsia="Source Han Sans TC Regular" w:hAnsi="Source Code Pro"/>
          <w:sz w:val="21"/>
          <w:szCs w:val="21"/>
          <w:lang w:eastAsia="zh-TW"/>
        </w:rPr>
        <w:t>，如果還要執行入隊操作，則要發生</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上溢</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，但實際上佇列中還有三個空位置，所以這種溢出稱為</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假溢出</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w:t>
      </w:r>
    </w:p>
    <w:p w14:paraId="551184F6" w14:textId="77777777" w:rsidR="009E3FF7" w:rsidRPr="00BA414E" w:rsidRDefault="00693C1B" w:rsidP="00AE6B08">
      <w:pPr>
        <w:pStyle w:val="NormalWeb"/>
        <w:spacing w:before="0" w:beforeAutospacing="0" w:after="0" w:afterAutospacing="0"/>
        <w:ind w:firstLine="200"/>
        <w:jc w:val="center"/>
        <w:rPr>
          <w:rFonts w:ascii="Source Code Pro" w:eastAsia="Source Han Sans TC Regular" w:hAnsi="Source Code Pro"/>
          <w:sz w:val="21"/>
          <w:szCs w:val="21"/>
        </w:rPr>
      </w:pPr>
      <w:r w:rsidRPr="00BA414E">
        <w:rPr>
          <w:rFonts w:ascii="Source Code Pro" w:eastAsia="Source Han Sans TC Regular" w:hAnsi="Source Code Pro"/>
          <w:noProof/>
          <w:sz w:val="21"/>
          <w:szCs w:val="21"/>
        </w:rPr>
        <w:drawing>
          <wp:inline distT="0" distB="0" distL="0" distR="0" wp14:anchorId="55119A5B" wp14:editId="0C1E89FF">
            <wp:extent cx="4305300" cy="3009900"/>
            <wp:effectExtent l="0" t="0" r="0" b="0"/>
            <wp:docPr id="10" name="图片 10" descr="未标题-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未标题-1 拷贝"/>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5300" cy="3009900"/>
                    </a:xfrm>
                    <a:prstGeom prst="rect">
                      <a:avLst/>
                    </a:prstGeom>
                    <a:noFill/>
                    <a:ln>
                      <a:noFill/>
                    </a:ln>
                  </pic:spPr>
                </pic:pic>
              </a:graphicData>
            </a:graphic>
          </wp:inline>
        </w:drawing>
      </w:r>
    </w:p>
    <w:p w14:paraId="551184F7" w14:textId="32889030"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克服假溢出的方法有兩種。一種是將佇列中的所有元素均向低位址區移動，顯然這種方法是很浪費時間的；另一種方法是將陣列存儲區看成是一個首尾相接的環形區域。當存放到</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位址後，下一個位址就</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翻轉</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為１。在結構上採用這種技巧來存儲的佇列稱為迴圈佇列，見圖</w:t>
      </w:r>
      <w:r w:rsidRPr="00BA414E">
        <w:rPr>
          <w:rFonts w:ascii="Source Code Pro" w:eastAsia="Source Han Sans TC Regular" w:hAnsi="Source Code Pro"/>
          <w:sz w:val="21"/>
          <w:szCs w:val="21"/>
          <w:lang w:eastAsia="zh-TW"/>
        </w:rPr>
        <w:t>2-3-2</w:t>
      </w:r>
    </w:p>
    <w:p w14:paraId="551184F8" w14:textId="77777777" w:rsidR="009E3FF7" w:rsidRPr="00BA414E" w:rsidRDefault="00693C1B" w:rsidP="00AE6B08">
      <w:pPr>
        <w:pStyle w:val="NormalWeb"/>
        <w:spacing w:before="0" w:beforeAutospacing="0" w:after="0" w:afterAutospacing="0"/>
        <w:ind w:firstLine="200"/>
        <w:rPr>
          <w:rFonts w:ascii="Source Code Pro" w:eastAsia="Source Han Sans TC Regular" w:hAnsi="Source Code Pro"/>
          <w:sz w:val="21"/>
          <w:szCs w:val="21"/>
        </w:rPr>
      </w:pPr>
      <w:r w:rsidRPr="00BA414E">
        <w:rPr>
          <w:rFonts w:ascii="Source Code Pro" w:eastAsia="Source Han Sans TC Regular" w:hAnsi="Source Code Pro"/>
          <w:noProof/>
          <w:sz w:val="21"/>
          <w:szCs w:val="21"/>
        </w:rPr>
        <w:drawing>
          <wp:inline distT="0" distB="0" distL="0" distR="0" wp14:anchorId="55119A5D" wp14:editId="0AA0AA19">
            <wp:extent cx="4791075" cy="1847850"/>
            <wp:effectExtent l="0" t="0" r="0" b="0"/>
            <wp:docPr id="11" name="图片 11" descr="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拷贝"/>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1075" cy="1847850"/>
                    </a:xfrm>
                    <a:prstGeom prst="rect">
                      <a:avLst/>
                    </a:prstGeom>
                    <a:noFill/>
                    <a:ln>
                      <a:noFill/>
                    </a:ln>
                  </pic:spPr>
                </pic:pic>
              </a:graphicData>
            </a:graphic>
          </wp:inline>
        </w:drawing>
      </w:r>
    </w:p>
    <w:p w14:paraId="551184F9" w14:textId="66BE2ECD" w:rsidR="009E3FF7" w:rsidRPr="00BA414E" w:rsidRDefault="00416A00" w:rsidP="00AE6B08">
      <w:pPr>
        <w:pStyle w:val="NormalWeb"/>
        <w:spacing w:before="0" w:beforeAutospacing="0" w:after="0" w:afterAutospacing="0"/>
        <w:ind w:firstLine="200"/>
        <w:rPr>
          <w:rFonts w:ascii="Source Code Pro" w:eastAsia="Source Han Sans TC Regular" w:hAnsi="Source Code Pro"/>
          <w:b/>
          <w:sz w:val="21"/>
          <w:szCs w:val="21"/>
          <w:lang w:eastAsia="zh-TW"/>
        </w:rPr>
      </w:pP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b/>
          <w:sz w:val="21"/>
          <w:szCs w:val="21"/>
          <w:lang w:eastAsia="zh-TW"/>
        </w:rPr>
        <w:t>迴圈隊的基本操作</w:t>
      </w:r>
    </w:p>
    <w:p w14:paraId="551184FA" w14:textId="2BC2B8AB" w:rsidR="009E3FF7" w:rsidRPr="00BA414E" w:rsidRDefault="00416A00" w:rsidP="00AE6B08">
      <w:pPr>
        <w:ind w:firstLineChars="199" w:firstLine="385"/>
        <w:rPr>
          <w:rFonts w:ascii="Source Code Pro" w:eastAsia="Source Han Sans TC Regular" w:hAnsi="Source Code Pro"/>
          <w:szCs w:val="21"/>
          <w:lang w:eastAsia="zh-TW"/>
        </w:rPr>
      </w:pPr>
      <w:r w:rsidRPr="00BA414E">
        <w:rPr>
          <w:rFonts w:ascii="Cambria Math" w:eastAsia="Source Han Sans TC Regular" w:hAnsi="Cambria Math" w:cs="Cambria Math"/>
          <w:szCs w:val="21"/>
          <w:lang w:eastAsia="zh-TW"/>
        </w:rPr>
        <w:t>①</w:t>
      </w:r>
      <w:r w:rsidRPr="00BA414E">
        <w:rPr>
          <w:rFonts w:ascii="Source Code Pro" w:eastAsia="Source Han Sans TC Regular" w:hAnsi="Source Code Pro" w:cs="SimSun"/>
          <w:szCs w:val="21"/>
          <w:lang w:eastAsia="zh-TW"/>
        </w:rPr>
        <w:t>、隊的定義</w:t>
      </w:r>
    </w:p>
    <w:p w14:paraId="551184FB" w14:textId="45408A4E" w:rsidR="009E3FF7" w:rsidRPr="00BA414E" w:rsidRDefault="00416A00" w:rsidP="00AE6B08">
      <w:pPr>
        <w:ind w:firstLineChars="300" w:firstLine="580"/>
        <w:rPr>
          <w:rFonts w:ascii="Source Code Pro" w:eastAsia="Source Han Sans TC Regular" w:hAnsi="Source Code Pro"/>
          <w:szCs w:val="21"/>
        </w:rPr>
      </w:pPr>
      <w:r w:rsidRPr="00BA414E">
        <w:rPr>
          <w:rFonts w:ascii="Source Code Pro" w:eastAsia="Source Han Sans TC Regular" w:hAnsi="Source Code Pro"/>
          <w:szCs w:val="21"/>
          <w:lang w:eastAsia="zh-TW"/>
        </w:rPr>
        <w:t>type queue=array[1..100] of integer;</w:t>
      </w:r>
    </w:p>
    <w:p w14:paraId="551184FC" w14:textId="1E9E5F5E" w:rsidR="009E3FF7" w:rsidRPr="00BA414E" w:rsidRDefault="00416A00" w:rsidP="00AE6B08">
      <w:pPr>
        <w:ind w:firstLineChars="400" w:firstLine="773"/>
        <w:rPr>
          <w:rFonts w:ascii="Source Code Pro" w:eastAsia="Source Han Sans TC Regular" w:hAnsi="Source Code Pro"/>
          <w:szCs w:val="21"/>
        </w:rPr>
      </w:pPr>
      <w:r w:rsidRPr="00BA414E">
        <w:rPr>
          <w:rFonts w:ascii="Source Code Pro" w:eastAsia="Source Han Sans TC Regular" w:hAnsi="Source Code Pro"/>
          <w:szCs w:val="21"/>
          <w:lang w:eastAsia="zh-TW"/>
        </w:rPr>
        <w:t>var q:queue;</w:t>
      </w:r>
      <w:r w:rsidRPr="00BA414E">
        <w:rPr>
          <w:rFonts w:ascii="Source Code Pro" w:eastAsia="Source Han Sans TC Regular" w:hAnsi="Source Code Pro" w:cs="SimSun"/>
          <w:szCs w:val="21"/>
          <w:lang w:eastAsia="zh-TW"/>
        </w:rPr>
        <w:t xml:space="preserve">　　　　</w:t>
      </w:r>
      <w:r w:rsidRPr="00BA414E">
        <w:rPr>
          <w:rFonts w:ascii="Source Code Pro" w:eastAsia="Source Han Sans TC Regular" w:hAnsi="Source Code Pro"/>
          <w:szCs w:val="21"/>
          <w:lang w:eastAsia="zh-TW"/>
        </w:rPr>
        <w:t>{</w:t>
      </w:r>
      <w:r w:rsidRPr="00BA414E">
        <w:rPr>
          <w:rFonts w:ascii="Source Code Pro" w:eastAsia="Source Han Sans TC Regular" w:hAnsi="Source Code Pro" w:cs="SimSun"/>
          <w:szCs w:val="21"/>
          <w:lang w:eastAsia="zh-TW"/>
        </w:rPr>
        <w:t>定義陣列</w:t>
      </w:r>
      <w:r w:rsidRPr="00BA414E">
        <w:rPr>
          <w:rFonts w:ascii="Source Code Pro" w:eastAsia="Source Han Sans TC Regular" w:hAnsi="Source Code Pro"/>
          <w:szCs w:val="21"/>
          <w:lang w:eastAsia="zh-TW"/>
        </w:rPr>
        <w:t>}</w:t>
      </w:r>
    </w:p>
    <w:p w14:paraId="551184FD" w14:textId="0329FE22" w:rsidR="009E3FF7" w:rsidRPr="00BA414E" w:rsidRDefault="00416A00" w:rsidP="00AE6B08">
      <w:pPr>
        <w:ind w:firstLineChars="400" w:firstLine="773"/>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head,tail:integer; </w:t>
      </w:r>
      <w:r w:rsidRPr="00BA414E">
        <w:rPr>
          <w:rFonts w:ascii="Source Code Pro" w:eastAsia="Source Han Sans TC Regular" w:hAnsi="Source Code Pro" w:cs="SimSun"/>
          <w:szCs w:val="21"/>
          <w:lang w:eastAsia="zh-TW"/>
        </w:rPr>
        <w:t xml:space="preserve">　</w:t>
      </w:r>
      <w:r w:rsidRPr="00BA414E">
        <w:rPr>
          <w:rFonts w:ascii="Source Code Pro" w:eastAsia="Source Han Sans TC Regular" w:hAnsi="Source Code Pro"/>
          <w:szCs w:val="21"/>
          <w:lang w:eastAsia="zh-TW"/>
        </w:rPr>
        <w:t>{</w:t>
      </w:r>
      <w:r w:rsidRPr="00BA414E">
        <w:rPr>
          <w:rFonts w:ascii="Source Code Pro" w:eastAsia="Source Han Sans TC Regular" w:hAnsi="Source Code Pro" w:cs="SimSun"/>
          <w:szCs w:val="21"/>
          <w:lang w:eastAsia="zh-TW"/>
        </w:rPr>
        <w:t>隊首、隊尾指針</w:t>
      </w:r>
      <w:r w:rsidRPr="00BA414E">
        <w:rPr>
          <w:rFonts w:ascii="Source Code Pro" w:eastAsia="Source Han Sans TC Regular" w:hAnsi="Source Code Pro"/>
          <w:szCs w:val="21"/>
          <w:lang w:eastAsia="zh-TW"/>
        </w:rPr>
        <w:t>}</w:t>
      </w:r>
    </w:p>
    <w:p w14:paraId="551184FE" w14:textId="3D0771E3" w:rsidR="009E3FF7" w:rsidRPr="00BA414E" w:rsidRDefault="00416A00" w:rsidP="00AE6B08">
      <w:pPr>
        <w:ind w:firstLineChars="199" w:firstLine="385"/>
        <w:rPr>
          <w:rFonts w:ascii="Source Code Pro" w:eastAsia="Source Han Sans TC Regular" w:hAnsi="Source Code Pro"/>
          <w:szCs w:val="21"/>
        </w:rPr>
      </w:pPr>
      <w:r w:rsidRPr="00BA414E">
        <w:rPr>
          <w:rFonts w:ascii="Cambria Math" w:eastAsia="Source Han Sans TC Regular" w:hAnsi="Cambria Math" w:cs="Cambria Math"/>
          <w:szCs w:val="21"/>
          <w:lang w:eastAsia="zh-TW"/>
        </w:rPr>
        <w:lastRenderedPageBreak/>
        <w:t>②</w:t>
      </w:r>
      <w:r w:rsidRPr="00BA414E">
        <w:rPr>
          <w:rFonts w:ascii="Source Code Pro" w:eastAsia="Source Han Sans TC Regular" w:hAnsi="Source Code Pro" w:cs="SimSun"/>
          <w:szCs w:val="21"/>
          <w:lang w:eastAsia="zh-TW"/>
        </w:rPr>
        <w:t>、入隊操作</w:t>
      </w:r>
    </w:p>
    <w:p w14:paraId="551184FF" w14:textId="435CCCA4" w:rsidR="009E3FF7" w:rsidRPr="00BA414E" w:rsidRDefault="00416A00" w:rsidP="00AE6B08">
      <w:pPr>
        <w:ind w:firstLineChars="300" w:firstLine="580"/>
        <w:rPr>
          <w:rFonts w:ascii="Source Code Pro" w:eastAsia="Source Han Sans TC Regular" w:hAnsi="Source Code Pro"/>
          <w:color w:val="000000"/>
          <w:szCs w:val="21"/>
        </w:rPr>
      </w:pPr>
      <w:r w:rsidRPr="00BA414E">
        <w:rPr>
          <w:rFonts w:ascii="Source Code Pro" w:eastAsia="Source Han Sans TC Regular" w:hAnsi="Source Code Pro"/>
          <w:szCs w:val="21"/>
          <w:lang w:eastAsia="zh-TW"/>
        </w:rPr>
        <w:t xml:space="preserve">procedure </w:t>
      </w:r>
      <w:r w:rsidRPr="00BA414E">
        <w:rPr>
          <w:rFonts w:ascii="Source Code Pro" w:eastAsia="Source Han Sans TC Regular" w:hAnsi="Source Code Pro"/>
          <w:color w:val="000000"/>
          <w:szCs w:val="21"/>
          <w:lang w:eastAsia="zh-TW"/>
        </w:rPr>
        <w:t xml:space="preserve">addq(var q:queue;var tail:integer; n:integer; x: </w:t>
      </w:r>
      <w:r w:rsidRPr="00BA414E">
        <w:rPr>
          <w:rFonts w:ascii="Source Code Pro" w:eastAsia="Source Han Sans TC Regular" w:hAnsi="Source Code Pro" w:cs="SimSun"/>
          <w:color w:val="000000"/>
          <w:szCs w:val="21"/>
          <w:lang w:eastAsia="zh-TW"/>
        </w:rPr>
        <w:t>資料類型</w:t>
      </w:r>
      <w:r w:rsidRPr="00BA414E">
        <w:rPr>
          <w:rFonts w:ascii="Source Code Pro" w:eastAsia="Source Han Sans TC Regular" w:hAnsi="Source Code Pro"/>
          <w:color w:val="000000"/>
          <w:szCs w:val="21"/>
          <w:lang w:eastAsia="zh-TW"/>
        </w:rPr>
        <w:t>);</w:t>
      </w:r>
    </w:p>
    <w:p w14:paraId="55118500" w14:textId="1F2AED41" w:rsidR="009E3FF7" w:rsidRPr="00BA414E" w:rsidRDefault="00416A00" w:rsidP="00AE6B08">
      <w:pPr>
        <w:ind w:firstLineChars="400" w:firstLine="773"/>
        <w:rPr>
          <w:rFonts w:ascii="Source Code Pro" w:eastAsia="Source Han Sans TC Regular" w:hAnsi="Source Code Pro"/>
          <w:color w:val="000000"/>
          <w:szCs w:val="21"/>
        </w:rPr>
      </w:pPr>
      <w:r w:rsidRPr="00BA414E">
        <w:rPr>
          <w:rFonts w:ascii="Source Code Pro" w:eastAsia="Source Han Sans TC Regular" w:hAnsi="Source Code Pro"/>
          <w:color w:val="000000"/>
          <w:szCs w:val="21"/>
          <w:lang w:eastAsia="zh-TW"/>
        </w:rPr>
        <w:t>begin</w:t>
      </w:r>
    </w:p>
    <w:p w14:paraId="55118501" w14:textId="008F0CFC" w:rsidR="009E3FF7" w:rsidRPr="00BA414E" w:rsidRDefault="00416A00" w:rsidP="00AE6B08">
      <w:pPr>
        <w:ind w:firstLineChars="400" w:firstLine="773"/>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if tail=n</w:t>
      </w:r>
      <w:r w:rsidR="009E3FF7" w:rsidRPr="00BA414E">
        <w:rPr>
          <w:rFonts w:ascii="Source Code Pro" w:eastAsia="Source Han Sans TC Regular" w:hAnsi="Source Code Pro"/>
          <w:color w:val="000000"/>
          <w:szCs w:val="21"/>
        </w:rPr>
        <w:t xml:space="preserve"> </w:t>
      </w:r>
    </w:p>
    <w:p w14:paraId="55118502" w14:textId="44F3C265" w:rsidR="009E3FF7" w:rsidRPr="00BA414E" w:rsidRDefault="00416A00" w:rsidP="00AE6B08">
      <w:pPr>
        <w:ind w:firstLineChars="400" w:firstLine="773"/>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then begin tail:=0; end</w:t>
      </w:r>
    </w:p>
    <w:p w14:paraId="55118503" w14:textId="7DADADF7" w:rsidR="009E3FF7" w:rsidRPr="00BA414E" w:rsidRDefault="00416A00" w:rsidP="00AE6B08">
      <w:pPr>
        <w:ind w:firstLineChars="400" w:firstLine="773"/>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else begin tail:=tail+1; q[tail]:=x end</w:t>
      </w:r>
    </w:p>
    <w:p w14:paraId="55118504" w14:textId="5FFDC480" w:rsidR="009E3FF7" w:rsidRPr="00BA414E" w:rsidRDefault="00416A00" w:rsidP="00AE6B08">
      <w:pPr>
        <w:ind w:firstLineChars="400" w:firstLine="773"/>
        <w:rPr>
          <w:rFonts w:ascii="Source Code Pro" w:eastAsia="Source Han Sans TC Regular" w:hAnsi="Source Code Pro"/>
          <w:szCs w:val="21"/>
        </w:rPr>
      </w:pPr>
      <w:r w:rsidRPr="00BA414E">
        <w:rPr>
          <w:rFonts w:ascii="Source Code Pro" w:eastAsia="Source Han Sans TC Regular" w:hAnsi="Source Code Pro"/>
          <w:color w:val="000000"/>
          <w:szCs w:val="21"/>
          <w:lang w:eastAsia="zh-TW"/>
        </w:rPr>
        <w:t>end;</w:t>
      </w:r>
    </w:p>
    <w:p w14:paraId="55118505" w14:textId="264485D1" w:rsidR="009E3FF7" w:rsidRPr="00BA414E" w:rsidRDefault="00416A00" w:rsidP="00AE6B08">
      <w:pPr>
        <w:ind w:firstLineChars="199" w:firstLine="385"/>
        <w:rPr>
          <w:rFonts w:ascii="Source Code Pro" w:eastAsia="Source Han Sans TC Regular" w:hAnsi="Source Code Pro"/>
          <w:szCs w:val="21"/>
        </w:rPr>
      </w:pPr>
      <w:r w:rsidRPr="00BA414E">
        <w:rPr>
          <w:rFonts w:ascii="Cambria Math" w:eastAsia="Source Han Sans TC Regular" w:hAnsi="Cambria Math" w:cs="Cambria Math"/>
          <w:szCs w:val="21"/>
          <w:lang w:eastAsia="zh-TW"/>
        </w:rPr>
        <w:t>③</w:t>
      </w:r>
      <w:r w:rsidRPr="00BA414E">
        <w:rPr>
          <w:rFonts w:ascii="Source Code Pro" w:eastAsia="Source Han Sans TC Regular" w:hAnsi="Source Code Pro" w:cs="SimSun"/>
          <w:szCs w:val="21"/>
          <w:lang w:eastAsia="zh-TW"/>
        </w:rPr>
        <w:t>、出隊操作</w:t>
      </w:r>
    </w:p>
    <w:p w14:paraId="55118506" w14:textId="57E5B95C" w:rsidR="009E3FF7" w:rsidRPr="00BA414E" w:rsidRDefault="00416A00" w:rsidP="00AE6B08">
      <w:pPr>
        <w:ind w:firstLineChars="299" w:firstLine="578"/>
        <w:rPr>
          <w:rFonts w:ascii="Source Code Pro" w:eastAsia="Source Han Sans TC Regular" w:hAnsi="Source Code Pro"/>
          <w:color w:val="000000"/>
          <w:szCs w:val="21"/>
        </w:rPr>
      </w:pPr>
      <w:r w:rsidRPr="00BA414E">
        <w:rPr>
          <w:rFonts w:ascii="Source Code Pro" w:eastAsia="Source Han Sans TC Regular" w:hAnsi="Source Code Pro"/>
          <w:color w:val="000000"/>
          <w:szCs w:val="21"/>
          <w:lang w:eastAsia="zh-TW"/>
        </w:rPr>
        <w:t xml:space="preserve">procedure deleteq((var q:queue;var head;tail ,n:integer;var x: </w:t>
      </w:r>
      <w:r w:rsidRPr="00BA414E">
        <w:rPr>
          <w:rFonts w:ascii="Source Code Pro" w:eastAsia="Source Han Sans TC Regular" w:hAnsi="Source Code Pro" w:cs="SimSun"/>
          <w:color w:val="000000"/>
          <w:szCs w:val="21"/>
          <w:lang w:eastAsia="zh-TW"/>
        </w:rPr>
        <w:t>資料類型</w:t>
      </w:r>
      <w:r w:rsidRPr="00BA414E">
        <w:rPr>
          <w:rFonts w:ascii="Source Code Pro" w:eastAsia="Source Han Sans TC Regular" w:hAnsi="Source Code Pro"/>
          <w:color w:val="000000"/>
          <w:szCs w:val="21"/>
          <w:lang w:eastAsia="zh-TW"/>
        </w:rPr>
        <w:t>);</w:t>
      </w:r>
    </w:p>
    <w:p w14:paraId="55118507" w14:textId="0B11BDB7" w:rsidR="009E3FF7" w:rsidRPr="00BA414E" w:rsidRDefault="00416A00" w:rsidP="00AE6B08">
      <w:pPr>
        <w:ind w:firstLineChars="399" w:firstLine="771"/>
        <w:rPr>
          <w:rFonts w:ascii="Source Code Pro" w:eastAsia="Source Han Sans TC Regular" w:hAnsi="Source Code Pro"/>
          <w:color w:val="000000"/>
          <w:szCs w:val="21"/>
        </w:rPr>
      </w:pPr>
      <w:r w:rsidRPr="00BA414E">
        <w:rPr>
          <w:rFonts w:ascii="Source Code Pro" w:eastAsia="Source Han Sans TC Regular" w:hAnsi="Source Code Pro"/>
          <w:color w:val="000000"/>
          <w:szCs w:val="21"/>
          <w:lang w:eastAsia="zh-TW"/>
        </w:rPr>
        <w:t>begin</w:t>
      </w:r>
    </w:p>
    <w:p w14:paraId="55118508" w14:textId="223DC50D" w:rsidR="009E3FF7" w:rsidRPr="00BA414E" w:rsidRDefault="00416A00" w:rsidP="00AE6B08">
      <w:pPr>
        <w:ind w:firstLineChars="199" w:firstLine="385"/>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 xml:space="preserve">    if head=tail</w:t>
      </w:r>
    </w:p>
    <w:p w14:paraId="55118509" w14:textId="4957CC0F" w:rsidR="009E3FF7" w:rsidRPr="00BA414E" w:rsidRDefault="00416A00" w:rsidP="00AE6B08">
      <w:pPr>
        <w:ind w:firstLineChars="199" w:firstLine="385"/>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 xml:space="preserve">    then begin writeln(‘queue empty!’); halt end</w:t>
      </w:r>
    </w:p>
    <w:p w14:paraId="5511850A" w14:textId="231C184E" w:rsidR="009E3FF7" w:rsidRPr="00BA414E" w:rsidRDefault="00416A00" w:rsidP="00AE6B08">
      <w:pPr>
        <w:ind w:firstLineChars="199" w:firstLine="385"/>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 xml:space="preserve">    else begin head:=head+1; x:=q[head];end</w:t>
      </w:r>
    </w:p>
    <w:p w14:paraId="5511850B" w14:textId="4B2A0D95" w:rsidR="009E3FF7" w:rsidRPr="00BA414E" w:rsidRDefault="00416A00" w:rsidP="00AE6B08">
      <w:pPr>
        <w:ind w:firstLineChars="399" w:firstLine="771"/>
        <w:rPr>
          <w:rFonts w:ascii="Source Code Pro" w:eastAsia="Source Han Sans TC Regular" w:hAnsi="Source Code Pro"/>
          <w:szCs w:val="21"/>
          <w:lang w:eastAsia="zh-TW"/>
        </w:rPr>
      </w:pPr>
      <w:r w:rsidRPr="00BA414E">
        <w:rPr>
          <w:rFonts w:ascii="Source Code Pro" w:eastAsia="Source Han Sans TC Regular" w:hAnsi="Source Code Pro"/>
          <w:color w:val="000000"/>
          <w:szCs w:val="21"/>
          <w:lang w:eastAsia="zh-TW"/>
        </w:rPr>
        <w:t>end;</w:t>
      </w:r>
    </w:p>
    <w:p w14:paraId="5511850C" w14:textId="702BBC3E" w:rsidR="009E3FF7" w:rsidRPr="00BA414E" w:rsidRDefault="00416A00" w:rsidP="00693C1B">
      <w:pPr>
        <w:pStyle w:val="NormalWeb"/>
        <w:spacing w:before="0" w:beforeAutospacing="0" w:after="0" w:afterAutospacing="0"/>
        <w:ind w:firstLineChars="200" w:firstLine="398"/>
        <w:rPr>
          <w:rFonts w:ascii="Source Code Pro" w:eastAsia="Source Han Sans TC Regular" w:hAnsi="Source Code Pro"/>
          <w:b/>
          <w:color w:val="000000"/>
          <w:sz w:val="21"/>
          <w:szCs w:val="21"/>
          <w:lang w:eastAsia="zh-TW"/>
        </w:rPr>
      </w:pPr>
      <w:r w:rsidRPr="00BA414E">
        <w:rPr>
          <w:rFonts w:ascii="Source Code Pro" w:eastAsia="Source Han Sans TC Regular" w:hAnsi="Source Code Pro"/>
          <w:b/>
          <w:color w:val="000000"/>
          <w:sz w:val="21"/>
          <w:szCs w:val="21"/>
          <w:lang w:eastAsia="zh-TW"/>
        </w:rPr>
        <w:t>【佇列應用舉例】</w:t>
      </w:r>
    </w:p>
    <w:p w14:paraId="5511850D" w14:textId="3CDDBC6B"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color w:val="000000"/>
          <w:szCs w:val="21"/>
          <w:lang w:eastAsia="zh-TW"/>
        </w:rPr>
        <w:t>【</w:t>
      </w:r>
      <w:r w:rsidRPr="00BA414E">
        <w:rPr>
          <w:rFonts w:ascii="Source Code Pro" w:eastAsia="Source Han Sans TC Regular" w:hAnsi="Source Code Pro"/>
          <w:b/>
          <w:color w:val="000000"/>
          <w:szCs w:val="21"/>
          <w:lang w:eastAsia="zh-TW"/>
        </w:rPr>
        <w:t>例</w:t>
      </w:r>
      <w:r w:rsidRPr="00BA414E">
        <w:rPr>
          <w:rFonts w:ascii="Source Code Pro" w:eastAsia="Source Han Sans TC Regular" w:hAnsi="Source Code Pro"/>
          <w:b/>
          <w:color w:val="000000"/>
          <w:szCs w:val="21"/>
          <w:lang w:eastAsia="zh-TW"/>
        </w:rPr>
        <w:t>2-3-1</w:t>
      </w:r>
      <w:r w:rsidRPr="00BA414E">
        <w:rPr>
          <w:rFonts w:ascii="Source Code Pro" w:eastAsia="Source Han Sans TC Regular" w:hAnsi="Source Code Pro"/>
          <w:color w:val="000000"/>
          <w:szCs w:val="21"/>
          <w:lang w:eastAsia="zh-TW"/>
        </w:rPr>
        <w:t>】</w:t>
      </w:r>
      <w:r w:rsidRPr="00BA414E">
        <w:rPr>
          <w:rFonts w:ascii="Source Code Pro" w:eastAsia="Source Han Sans TC Regular" w:hAnsi="Source Code Pro"/>
          <w:color w:val="000000"/>
          <w:szCs w:val="21"/>
          <w:lang w:eastAsia="zh-TW"/>
        </w:rPr>
        <w:t xml:space="preserve"> </w:t>
      </w:r>
      <w:r w:rsidRPr="00BA414E">
        <w:rPr>
          <w:rFonts w:ascii="Source Code Pro" w:eastAsia="Source Han Sans TC Regular" w:hAnsi="Source Code Pro"/>
          <w:b/>
          <w:bCs/>
          <w:color w:val="000000"/>
          <w:szCs w:val="21"/>
          <w:lang w:eastAsia="zh-TW"/>
        </w:rPr>
        <w:t xml:space="preserve"> </w:t>
      </w:r>
      <w:r w:rsidRPr="00BA414E">
        <w:rPr>
          <w:rFonts w:ascii="Source Code Pro" w:eastAsia="Source Han Sans TC Regular" w:hAnsi="Source Code Pro"/>
          <w:szCs w:val="21"/>
          <w:lang w:eastAsia="zh-TW"/>
        </w:rPr>
        <w:t>設有ｎ個人依次圍成一圈，從第１個人開始報數，數到第ｍ個人出列，然後從出列的下一個人開始報數，數到第ｍ個人又出列，</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，如此反復到所有的人全部出列為止。設ｎ個人的編號分別為</w:t>
      </w:r>
      <w:r w:rsidRPr="00BA414E">
        <w:rPr>
          <w:rFonts w:ascii="Source Code Pro" w:eastAsia="Source Han Sans TC Regular" w:hAnsi="Source Code Pro"/>
          <w:szCs w:val="21"/>
          <w:lang w:eastAsia="zh-TW"/>
        </w:rPr>
        <w:t>1</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2</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n</w:t>
      </w:r>
      <w:r w:rsidRPr="00BA414E">
        <w:rPr>
          <w:rFonts w:ascii="Source Code Pro" w:eastAsia="Source Han Sans TC Regular" w:hAnsi="Source Code Pro"/>
          <w:szCs w:val="21"/>
          <w:lang w:eastAsia="zh-TW"/>
        </w:rPr>
        <w:t>，列印出出列的順序。</w:t>
      </w:r>
    </w:p>
    <w:p w14:paraId="5511850E" w14:textId="102F78A2" w:rsidR="009E3FF7" w:rsidRPr="00BA414E" w:rsidRDefault="00416A00" w:rsidP="00693C1B">
      <w:pPr>
        <w:ind w:firstLineChars="200" w:firstLine="398"/>
        <w:rPr>
          <w:rFonts w:ascii="Source Code Pro" w:eastAsia="Source Han Sans TC Regular" w:hAnsi="Source Code Pro"/>
          <w:szCs w:val="21"/>
          <w:lang w:eastAsia="zh-TW"/>
        </w:rPr>
      </w:pPr>
      <w:r w:rsidRPr="00BA414E">
        <w:rPr>
          <w:rFonts w:ascii="Source Code Pro" w:eastAsia="Source Han Sans TC Regular" w:hAnsi="Source Code Pro"/>
          <w:b/>
          <w:bCs/>
          <w:szCs w:val="21"/>
          <w:lang w:eastAsia="zh-TW"/>
        </w:rPr>
        <w:t xml:space="preserve">【演算法分析】　</w:t>
      </w:r>
    </w:p>
    <w:p w14:paraId="5511850F" w14:textId="6EB9242D"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本題我們可以用陣列建立標誌位元等方法求解，但如果用上資料結構中迴圈鏈的思想，則更貼切題意，解題效率更高。</w:t>
      </w:r>
    </w:p>
    <w:p w14:paraId="55118510" w14:textId="0FB81A92"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ｎ人圍成一圈，把一人看成一個結點，ｎ人之間的關係採用連結方式，即每一結點有一個前繼結點和一個後繼結點，每一個結點有一個指標指向下一個結點，最後一個結點指標指向第一個結點。這就是單迴圈鏈的資料結構。</w:t>
      </w:r>
    </w:p>
    <w:p w14:paraId="55118511" w14:textId="441B8875"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當ｍ人出列時，將ｍ結點的前繼結點指標指向ｍ結點的後繼結點指標，即把ｍ結點驅出迴圈鏈。</w:t>
      </w:r>
    </w:p>
    <w:p w14:paraId="55118512" w14:textId="1F8AC988"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Cambria Math" w:eastAsia="Source Han Sans TC Regular" w:hAnsi="Cambria Math" w:cs="Cambria Math"/>
          <w:bCs/>
          <w:color w:val="000000"/>
          <w:szCs w:val="21"/>
          <w:lang w:eastAsia="zh-TW"/>
        </w:rPr>
        <w:t>①</w:t>
      </w:r>
      <w:r w:rsidRPr="00BA414E">
        <w:rPr>
          <w:rFonts w:ascii="Source Code Pro" w:eastAsia="Source Han Sans TC Regular" w:hAnsi="Source Code Pro" w:cs="SimSun"/>
          <w:bCs/>
          <w:color w:val="000000"/>
          <w:szCs w:val="21"/>
          <w:lang w:eastAsia="zh-TW"/>
        </w:rPr>
        <w:t>、</w:t>
      </w:r>
      <w:r w:rsidRPr="00BA414E">
        <w:rPr>
          <w:rFonts w:ascii="Source Code Pro" w:eastAsia="Source Han Sans TC Regular" w:hAnsi="Source Code Pro"/>
          <w:szCs w:val="21"/>
          <w:lang w:eastAsia="zh-TW"/>
        </w:rPr>
        <w:t>建立迴圈鏈表。</w:t>
      </w:r>
    </w:p>
    <w:p w14:paraId="55118513" w14:textId="12C0B3DB"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當用陣列實現本題鏈式結構時，陣列</w:t>
      </w:r>
      <w:r w:rsidRPr="00BA414E">
        <w:rPr>
          <w:rFonts w:ascii="Source Code Pro" w:eastAsia="Source Han Sans TC Regular" w:hAnsi="Source Code Pro"/>
          <w:szCs w:val="21"/>
          <w:lang w:eastAsia="zh-TW"/>
        </w:rPr>
        <w:t>a[i]</w:t>
      </w:r>
      <w:r w:rsidRPr="00BA414E">
        <w:rPr>
          <w:rFonts w:ascii="Source Code Pro" w:eastAsia="Source Han Sans TC Regular" w:hAnsi="Source Code Pro"/>
          <w:szCs w:val="21"/>
          <w:lang w:eastAsia="zh-TW"/>
        </w:rPr>
        <w:t>作為</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指標</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變數來使用，</w:t>
      </w:r>
      <w:r w:rsidRPr="00BA414E">
        <w:rPr>
          <w:rFonts w:ascii="Source Code Pro" w:eastAsia="Source Han Sans TC Regular" w:hAnsi="Source Code Pro"/>
          <w:szCs w:val="21"/>
          <w:lang w:eastAsia="zh-TW"/>
        </w:rPr>
        <w:t>a[i]</w:t>
      </w:r>
      <w:r w:rsidRPr="00BA414E">
        <w:rPr>
          <w:rFonts w:ascii="Source Code Pro" w:eastAsia="Source Han Sans TC Regular" w:hAnsi="Source Code Pro"/>
          <w:szCs w:val="21"/>
          <w:lang w:eastAsia="zh-TW"/>
        </w:rPr>
        <w:t>存放下一個結點的位</w:t>
      </w:r>
      <w:r w:rsidRPr="00BA414E">
        <w:rPr>
          <w:rFonts w:ascii="Source Code Pro" w:eastAsia="Source Han Sans TC Regular" w:hAnsi="Source Code Pro"/>
          <w:szCs w:val="21"/>
          <w:lang w:eastAsia="zh-TW"/>
        </w:rPr>
        <w:lastRenderedPageBreak/>
        <w:t>置。設立指標</w:t>
      </w:r>
      <w:r w:rsidRPr="00BA414E">
        <w:rPr>
          <w:rFonts w:ascii="Source Code Pro" w:eastAsia="Source Han Sans TC Regular" w:hAnsi="Source Code Pro"/>
          <w:szCs w:val="21"/>
          <w:lang w:eastAsia="zh-TW"/>
        </w:rPr>
        <w:t>j</w:t>
      </w:r>
      <w:r w:rsidRPr="00BA414E">
        <w:rPr>
          <w:rFonts w:ascii="Source Code Pro" w:eastAsia="Source Han Sans TC Regular" w:hAnsi="Source Code Pro"/>
          <w:szCs w:val="21"/>
          <w:lang w:eastAsia="zh-TW"/>
        </w:rPr>
        <w:t>指向當前結點，則移動結點過程為</w:t>
      </w:r>
      <w:r w:rsidRPr="00BA414E">
        <w:rPr>
          <w:rFonts w:ascii="Source Code Pro" w:eastAsia="Source Han Sans TC Regular" w:hAnsi="Source Code Pro"/>
          <w:szCs w:val="21"/>
          <w:lang w:eastAsia="zh-TW"/>
        </w:rPr>
        <w:t>j:=a[j]</w:t>
      </w:r>
      <w:r w:rsidRPr="00BA414E">
        <w:rPr>
          <w:rFonts w:ascii="Source Code Pro" w:eastAsia="Source Han Sans TC Regular" w:hAnsi="Source Code Pro"/>
          <w:szCs w:val="21"/>
          <w:lang w:eastAsia="zh-TW"/>
        </w:rPr>
        <w:t>，當數到</w:t>
      </w:r>
      <w:r w:rsidRPr="00BA414E">
        <w:rPr>
          <w:rFonts w:ascii="Source Code Pro" w:eastAsia="Source Han Sans TC Regular" w:hAnsi="Source Code Pro"/>
          <w:szCs w:val="21"/>
          <w:lang w:eastAsia="zh-TW"/>
        </w:rPr>
        <w:t>m</w:t>
      </w:r>
      <w:r w:rsidRPr="00BA414E">
        <w:rPr>
          <w:rFonts w:ascii="Source Code Pro" w:eastAsia="Source Han Sans TC Regular" w:hAnsi="Source Code Pro"/>
          <w:szCs w:val="21"/>
          <w:lang w:eastAsia="zh-TW"/>
        </w:rPr>
        <w:t>時，</w:t>
      </w:r>
      <w:r w:rsidRPr="00BA414E">
        <w:rPr>
          <w:rFonts w:ascii="Source Code Pro" w:eastAsia="Source Han Sans TC Regular" w:hAnsi="Source Code Pro"/>
          <w:szCs w:val="21"/>
          <w:lang w:eastAsia="zh-TW"/>
        </w:rPr>
        <w:t>m</w:t>
      </w:r>
      <w:r w:rsidRPr="00BA414E">
        <w:rPr>
          <w:rFonts w:ascii="Source Code Pro" w:eastAsia="Source Han Sans TC Regular" w:hAnsi="Source Code Pro"/>
          <w:szCs w:val="21"/>
          <w:lang w:eastAsia="zh-TW"/>
        </w:rPr>
        <w:t>結點出鏈，則</w:t>
      </w:r>
      <w:r w:rsidRPr="00BA414E">
        <w:rPr>
          <w:rFonts w:ascii="Source Code Pro" w:eastAsia="Source Han Sans TC Regular" w:hAnsi="Source Code Pro"/>
          <w:szCs w:val="21"/>
          <w:lang w:eastAsia="zh-TW"/>
        </w:rPr>
        <w:t>a[j]:=a[a[j]]</w:t>
      </w:r>
      <w:r w:rsidRPr="00BA414E">
        <w:rPr>
          <w:rFonts w:ascii="Source Code Pro" w:eastAsia="Source Han Sans TC Regular" w:hAnsi="Source Code Pro"/>
          <w:szCs w:val="21"/>
          <w:lang w:eastAsia="zh-TW"/>
        </w:rPr>
        <w:t>。</w:t>
      </w:r>
    </w:p>
    <w:p w14:paraId="55118514" w14:textId="454905AC"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當直接用鏈來實現時，則比較直觀，每個結點有兩個域：一個數值域，一個指標域，當數到</w:t>
      </w:r>
      <w:r w:rsidRPr="00BA414E">
        <w:rPr>
          <w:rFonts w:ascii="Source Code Pro" w:eastAsia="Source Han Sans TC Regular" w:hAnsi="Source Code Pro"/>
          <w:szCs w:val="21"/>
          <w:lang w:eastAsia="zh-TW"/>
        </w:rPr>
        <w:t>m</w:t>
      </w:r>
      <w:r w:rsidRPr="00BA414E">
        <w:rPr>
          <w:rFonts w:ascii="Source Code Pro" w:eastAsia="Source Han Sans TC Regular" w:hAnsi="Source Code Pro"/>
          <w:szCs w:val="21"/>
          <w:lang w:eastAsia="zh-TW"/>
        </w:rPr>
        <w:t>時，</w:t>
      </w:r>
      <w:r w:rsidRPr="00BA414E">
        <w:rPr>
          <w:rFonts w:ascii="Source Code Pro" w:eastAsia="Source Han Sans TC Regular" w:hAnsi="Source Code Pro"/>
          <w:szCs w:val="21"/>
          <w:lang w:eastAsia="zh-TW"/>
        </w:rPr>
        <w:t>m</w:t>
      </w:r>
      <w:r w:rsidRPr="00BA414E">
        <w:rPr>
          <w:rFonts w:ascii="Source Code Pro" w:eastAsia="Source Han Sans TC Regular" w:hAnsi="Source Code Pro"/>
          <w:szCs w:val="21"/>
          <w:lang w:eastAsia="zh-TW"/>
        </w:rPr>
        <w:t>出鏈，將</w:t>
      </w:r>
      <w:r w:rsidRPr="00BA414E">
        <w:rPr>
          <w:rFonts w:ascii="Source Code Pro" w:eastAsia="Source Han Sans TC Regular" w:hAnsi="Source Code Pro"/>
          <w:szCs w:val="21"/>
          <w:lang w:eastAsia="zh-TW"/>
        </w:rPr>
        <w:t>m</w:t>
      </w:r>
      <w:r w:rsidRPr="00BA414E">
        <w:rPr>
          <w:rFonts w:ascii="Source Code Pro" w:eastAsia="Source Han Sans TC Regular" w:hAnsi="Source Code Pro"/>
          <w:szCs w:val="21"/>
          <w:lang w:eastAsia="zh-TW"/>
        </w:rPr>
        <w:t>結點的前繼結點指標指向其後繼結點；</w:t>
      </w:r>
    </w:p>
    <w:p w14:paraId="55118515" w14:textId="2BD0EAA1"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Cambria Math" w:eastAsia="Source Han Sans TC Regular" w:hAnsi="Cambria Math" w:cs="Cambria Math"/>
          <w:bCs/>
          <w:color w:val="000000"/>
          <w:szCs w:val="21"/>
          <w:lang w:eastAsia="zh-TW"/>
        </w:rPr>
        <w:t>②</w:t>
      </w:r>
      <w:r w:rsidRPr="00BA414E">
        <w:rPr>
          <w:rFonts w:ascii="Source Code Pro" w:eastAsia="Source Han Sans TC Regular" w:hAnsi="Source Code Pro" w:cs="SimSun"/>
          <w:bCs/>
          <w:color w:val="000000"/>
          <w:szCs w:val="21"/>
          <w:lang w:eastAsia="zh-TW"/>
        </w:rPr>
        <w:t>、</w:t>
      </w:r>
      <w:r w:rsidRPr="00BA414E">
        <w:rPr>
          <w:rFonts w:ascii="Source Code Pro" w:eastAsia="Source Han Sans TC Regular" w:hAnsi="Source Code Pro"/>
          <w:szCs w:val="21"/>
          <w:lang w:eastAsia="zh-TW"/>
        </w:rPr>
        <w:t>設立指標，指向當前結點，設立計數器，計數數到多少人；</w:t>
      </w:r>
    </w:p>
    <w:p w14:paraId="55118516" w14:textId="76668B3A"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Cambria Math" w:eastAsia="Source Han Sans TC Regular" w:hAnsi="Cambria Math" w:cs="Cambria Math"/>
          <w:bCs/>
          <w:color w:val="000000"/>
          <w:szCs w:val="21"/>
          <w:lang w:eastAsia="zh-TW"/>
        </w:rPr>
        <w:t>③</w:t>
      </w:r>
      <w:r w:rsidRPr="00BA414E">
        <w:rPr>
          <w:rFonts w:ascii="Source Code Pro" w:eastAsia="Source Han Sans TC Regular" w:hAnsi="Source Code Pro" w:cs="SimSun"/>
          <w:bCs/>
          <w:color w:val="000000"/>
          <w:szCs w:val="21"/>
          <w:lang w:eastAsia="zh-TW"/>
        </w:rPr>
        <w:t>、</w:t>
      </w:r>
      <w:r w:rsidRPr="00BA414E">
        <w:rPr>
          <w:rFonts w:ascii="Source Code Pro" w:eastAsia="Source Han Sans TC Regular" w:hAnsi="Source Code Pro"/>
          <w:szCs w:val="21"/>
          <w:lang w:eastAsia="zh-TW"/>
        </w:rPr>
        <w:t>沿鏈移動指標，每移動一個結點，計數器值加１，當計數器值為ｍ時，則ｍ結點出鏈。計數器值置為１；</w:t>
      </w:r>
    </w:p>
    <w:p w14:paraId="55118517" w14:textId="576E1ECB"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Cambria Math" w:eastAsia="Source Han Sans TC Regular" w:hAnsi="Cambria Math" w:cs="Cambria Math"/>
          <w:bCs/>
          <w:color w:val="000000"/>
          <w:szCs w:val="21"/>
          <w:lang w:eastAsia="zh-TW"/>
        </w:rPr>
        <w:t>④</w:t>
      </w:r>
      <w:r w:rsidRPr="00BA414E">
        <w:rPr>
          <w:rFonts w:ascii="Source Code Pro" w:eastAsia="Source Han Sans TC Regular" w:hAnsi="Source Code Pro" w:cs="SimSun"/>
          <w:bCs/>
          <w:color w:val="000000"/>
          <w:szCs w:val="21"/>
          <w:lang w:eastAsia="zh-TW"/>
        </w:rPr>
        <w:t>、</w:t>
      </w:r>
      <w:r w:rsidRPr="00BA414E">
        <w:rPr>
          <w:rFonts w:ascii="Source Code Pro" w:eastAsia="Source Han Sans TC Regular" w:hAnsi="Source Code Pro"/>
          <w:szCs w:val="21"/>
          <w:lang w:eastAsia="zh-TW"/>
        </w:rPr>
        <w:t>重複</w:t>
      </w:r>
      <w:r w:rsidRPr="00BA414E">
        <w:rPr>
          <w:rFonts w:ascii="Cambria Math" w:eastAsia="Source Han Sans TC Regular" w:hAnsi="Cambria Math" w:cs="Cambria Math"/>
          <w:bCs/>
          <w:color w:val="000000"/>
          <w:szCs w:val="21"/>
          <w:lang w:eastAsia="zh-TW"/>
        </w:rPr>
        <w:t>③</w:t>
      </w:r>
      <w:r w:rsidRPr="00BA414E">
        <w:rPr>
          <w:rFonts w:ascii="Source Code Pro" w:eastAsia="Source Han Sans TC Regular" w:hAnsi="Source Code Pro"/>
          <w:szCs w:val="21"/>
          <w:lang w:eastAsia="zh-TW"/>
        </w:rPr>
        <w:t>、直到</w:t>
      </w:r>
      <w:r w:rsidRPr="00BA414E">
        <w:rPr>
          <w:rFonts w:ascii="Source Code Pro" w:eastAsia="Source Han Sans TC Regular" w:hAnsi="Source Code Pro"/>
          <w:szCs w:val="21"/>
          <w:lang w:eastAsia="zh-TW"/>
        </w:rPr>
        <w:t>n</w:t>
      </w:r>
      <w:r w:rsidRPr="00BA414E">
        <w:rPr>
          <w:rFonts w:ascii="Source Code Pro" w:eastAsia="Source Han Sans TC Regular" w:hAnsi="Source Code Pro"/>
          <w:szCs w:val="21"/>
          <w:lang w:eastAsia="zh-TW"/>
        </w:rPr>
        <w:t>個結點均出鏈為止。</w:t>
      </w:r>
    </w:p>
    <w:p w14:paraId="55118518" w14:textId="145951F7" w:rsidR="009E3FF7" w:rsidRPr="00BA414E" w:rsidRDefault="00416A00" w:rsidP="00693C1B">
      <w:pPr>
        <w:ind w:firstLineChars="200" w:firstLine="398"/>
        <w:rPr>
          <w:rFonts w:ascii="Source Code Pro" w:eastAsia="Source Han Sans TC Regular" w:hAnsi="Source Code Pro"/>
          <w:szCs w:val="21"/>
          <w:lang w:eastAsia="zh-TW"/>
        </w:rPr>
      </w:pPr>
      <w:r w:rsidRPr="00BA414E">
        <w:rPr>
          <w:rFonts w:ascii="Source Code Pro" w:eastAsia="Source Han Sans TC Regular" w:hAnsi="Source Code Pro"/>
          <w:b/>
          <w:bCs/>
          <w:szCs w:val="21"/>
          <w:lang w:eastAsia="zh-TW"/>
        </w:rPr>
        <w:t>【參考程式】</w:t>
      </w:r>
      <w:r w:rsidRPr="00BA414E">
        <w:rPr>
          <w:rFonts w:ascii="Source Code Pro" w:eastAsia="Source Han Sans TC Regular" w:hAnsi="Source Code Pro"/>
          <w:b/>
          <w:bCs/>
          <w:szCs w:val="21"/>
          <w:lang w:eastAsia="zh-TW"/>
        </w:rPr>
        <w:t xml:space="preserve">  </w:t>
      </w:r>
      <w:r w:rsidRPr="00BA414E">
        <w:rPr>
          <w:rFonts w:ascii="Source Code Pro" w:eastAsia="Source Han Sans TC Regular" w:hAnsi="Source Code Pro"/>
          <w:bCs/>
          <w:szCs w:val="21"/>
          <w:lang w:eastAsia="zh-TW"/>
        </w:rPr>
        <w:t>用陣列實現鏈式結構</w:t>
      </w:r>
    </w:p>
    <w:p w14:paraId="55118519" w14:textId="3AF06C40"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program ex11-6a;</w:t>
      </w:r>
    </w:p>
    <w:p w14:paraId="5511851A" w14:textId="03614306"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const n=14;m=4;{</w:t>
      </w:r>
      <w:r w:rsidRPr="00BA414E">
        <w:rPr>
          <w:rFonts w:ascii="Source Code Pro" w:eastAsia="Source Han Sans TC Regular" w:hAnsi="Source Code Pro"/>
          <w:szCs w:val="21"/>
          <w:lang w:eastAsia="zh-TW"/>
        </w:rPr>
        <w:t>設有</w:t>
      </w:r>
      <w:r w:rsidRPr="00BA414E">
        <w:rPr>
          <w:rFonts w:ascii="Source Code Pro" w:eastAsia="Source Han Sans TC Regular" w:hAnsi="Source Code Pro"/>
          <w:szCs w:val="21"/>
          <w:lang w:eastAsia="zh-TW"/>
        </w:rPr>
        <w:t>10</w:t>
      </w:r>
      <w:r w:rsidRPr="00BA414E">
        <w:rPr>
          <w:rFonts w:ascii="Source Code Pro" w:eastAsia="Source Han Sans TC Regular" w:hAnsi="Source Code Pro"/>
          <w:szCs w:val="21"/>
          <w:lang w:eastAsia="zh-TW"/>
        </w:rPr>
        <w:t>個人</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報到</w:t>
      </w:r>
      <w:r w:rsidRPr="00BA414E">
        <w:rPr>
          <w:rFonts w:ascii="Source Code Pro" w:eastAsia="Source Han Sans TC Regular" w:hAnsi="Source Code Pro"/>
          <w:szCs w:val="21"/>
          <w:lang w:eastAsia="zh-TW"/>
        </w:rPr>
        <w:t>4</w:t>
      </w:r>
      <w:r w:rsidRPr="00BA414E">
        <w:rPr>
          <w:rFonts w:ascii="Source Code Pro" w:eastAsia="Source Han Sans TC Regular" w:hAnsi="Source Code Pro"/>
          <w:szCs w:val="21"/>
          <w:lang w:eastAsia="zh-TW"/>
        </w:rPr>
        <w:t>的人出列</w:t>
      </w:r>
      <w:r w:rsidRPr="00BA414E">
        <w:rPr>
          <w:rFonts w:ascii="Source Code Pro" w:eastAsia="Source Han Sans TC Regular" w:hAnsi="Source Code Pro"/>
          <w:szCs w:val="21"/>
          <w:lang w:eastAsia="zh-TW"/>
        </w:rPr>
        <w:t>}</w:t>
      </w:r>
    </w:p>
    <w:p w14:paraId="5511851B" w14:textId="1D4EA1B4"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var a:array[1..n] of integer;</w:t>
      </w:r>
    </w:p>
    <w:p w14:paraId="5511851C" w14:textId="0AEF98DE" w:rsidR="009E3FF7" w:rsidRPr="00BA414E" w:rsidRDefault="00416A00" w:rsidP="00AE6B08">
      <w:pPr>
        <w:ind w:firstLineChars="200" w:firstLine="387"/>
        <w:rPr>
          <w:rFonts w:ascii="Source Code Pro" w:eastAsia="Source Han Sans TC Regular" w:hAnsi="Source Code Pro"/>
          <w:szCs w:val="21"/>
          <w:lang w:val="pl-PL"/>
        </w:rPr>
      </w:pPr>
      <w:r w:rsidRPr="00BA414E">
        <w:rPr>
          <w:rFonts w:ascii="Source Code Pro" w:eastAsia="Source Han Sans TC Regular" w:hAnsi="Source Code Pro"/>
          <w:szCs w:val="21"/>
          <w:lang w:eastAsia="zh-TW"/>
        </w:rPr>
        <w:t xml:space="preserve">　　</w:t>
      </w:r>
      <w:r w:rsidR="009E3FF7" w:rsidRPr="00BA414E">
        <w:rPr>
          <w:rFonts w:ascii="Source Code Pro" w:eastAsia="Source Han Sans TC Regular" w:hAnsi="Source Code Pro"/>
          <w:szCs w:val="21"/>
          <w:lang w:val="pl-PL"/>
        </w:rPr>
        <w:t>i,j,k,p:integer;</w:t>
      </w:r>
    </w:p>
    <w:p w14:paraId="5511851D" w14:textId="484F06F4"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begin</w:t>
      </w:r>
    </w:p>
    <w:p w14:paraId="5511851E" w14:textId="1B4AB8DA"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for i:=1 to n-1 do a[i]:=i+1;{</w:t>
      </w:r>
      <w:r w:rsidRPr="00BA414E">
        <w:rPr>
          <w:rFonts w:ascii="Source Code Pro" w:eastAsia="Source Han Sans TC Regular" w:hAnsi="Source Code Pro"/>
          <w:szCs w:val="21"/>
          <w:lang w:eastAsia="zh-TW"/>
        </w:rPr>
        <w:t>建立鏈表</w:t>
      </w:r>
      <w:r w:rsidRPr="00BA414E">
        <w:rPr>
          <w:rFonts w:ascii="Source Code Pro" w:eastAsia="Source Han Sans TC Regular" w:hAnsi="Source Code Pro"/>
          <w:szCs w:val="21"/>
          <w:lang w:eastAsia="zh-TW"/>
        </w:rPr>
        <w:t>}</w:t>
      </w:r>
    </w:p>
    <w:p w14:paraId="5511851F" w14:textId="38F1AEF4"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a[n]:=1;j:=n;k:=1;p:=0;{</w:t>
      </w:r>
      <w:r w:rsidRPr="00BA414E">
        <w:rPr>
          <w:rFonts w:ascii="Source Code Pro" w:eastAsia="Source Han Sans TC Regular" w:hAnsi="Source Code Pro"/>
          <w:szCs w:val="21"/>
          <w:lang w:eastAsia="zh-TW"/>
        </w:rPr>
        <w:t>第</w:t>
      </w:r>
      <w:r w:rsidRPr="00BA414E">
        <w:rPr>
          <w:rFonts w:ascii="Source Code Pro" w:eastAsia="Source Han Sans TC Regular" w:hAnsi="Source Code Pro"/>
          <w:szCs w:val="21"/>
          <w:lang w:eastAsia="zh-TW"/>
        </w:rPr>
        <w:t>n</w:t>
      </w:r>
      <w:r w:rsidRPr="00BA414E">
        <w:rPr>
          <w:rFonts w:ascii="Source Code Pro" w:eastAsia="Source Han Sans TC Regular" w:hAnsi="Source Code Pro"/>
          <w:szCs w:val="21"/>
          <w:lang w:eastAsia="zh-TW"/>
        </w:rPr>
        <w:t>人指向第</w:t>
      </w:r>
      <w:r w:rsidRPr="00BA414E">
        <w:rPr>
          <w:rFonts w:ascii="Source Code Pro" w:eastAsia="Source Han Sans TC Regular" w:hAnsi="Source Code Pro"/>
          <w:szCs w:val="21"/>
          <w:lang w:eastAsia="zh-TW"/>
        </w:rPr>
        <w:t>1</w:t>
      </w:r>
      <w:r w:rsidRPr="00BA414E">
        <w:rPr>
          <w:rFonts w:ascii="Source Code Pro" w:eastAsia="Source Han Sans TC Regular" w:hAnsi="Source Code Pro"/>
          <w:szCs w:val="21"/>
          <w:lang w:eastAsia="zh-TW"/>
        </w:rPr>
        <w:t>人</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並置初始</w:t>
      </w:r>
      <w:r w:rsidRPr="00BA414E">
        <w:rPr>
          <w:rFonts w:ascii="Source Code Pro" w:eastAsia="Source Han Sans TC Regular" w:hAnsi="Source Code Pro"/>
          <w:szCs w:val="21"/>
          <w:lang w:eastAsia="zh-TW"/>
        </w:rPr>
        <w:t>}</w:t>
      </w:r>
    </w:p>
    <w:p w14:paraId="55118520" w14:textId="62DB0D6E"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repeat</w:t>
      </w:r>
    </w:p>
    <w:p w14:paraId="55118521" w14:textId="08CAD69C"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j:=a[j];k:=k+1;{</w:t>
      </w:r>
      <w:r w:rsidRPr="00BA414E">
        <w:rPr>
          <w:rFonts w:ascii="Source Code Pro" w:eastAsia="Source Han Sans TC Regular" w:hAnsi="Source Code Pro"/>
          <w:szCs w:val="21"/>
          <w:lang w:eastAsia="zh-TW"/>
        </w:rPr>
        <w:t>報數</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計數器加</w:t>
      </w:r>
      <w:r w:rsidRPr="00BA414E">
        <w:rPr>
          <w:rFonts w:ascii="Source Code Pro" w:eastAsia="Source Han Sans TC Regular" w:hAnsi="Source Code Pro"/>
          <w:szCs w:val="21"/>
          <w:lang w:eastAsia="zh-TW"/>
        </w:rPr>
        <w:t>1}</w:t>
      </w:r>
    </w:p>
    <w:p w14:paraId="55118522" w14:textId="3F74106E"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if k=m then {</w:t>
      </w:r>
      <w:r w:rsidRPr="00BA414E">
        <w:rPr>
          <w:rFonts w:ascii="Source Code Pro" w:eastAsia="Source Han Sans TC Regular" w:hAnsi="Source Code Pro"/>
          <w:szCs w:val="21"/>
          <w:lang w:eastAsia="zh-TW"/>
        </w:rPr>
        <w:t>數到</w:t>
      </w:r>
      <w:r w:rsidRPr="00BA414E">
        <w:rPr>
          <w:rFonts w:ascii="Source Code Pro" w:eastAsia="Source Han Sans TC Regular" w:hAnsi="Source Code Pro"/>
          <w:szCs w:val="21"/>
          <w:lang w:eastAsia="zh-TW"/>
        </w:rPr>
        <w:t>m,m</w:t>
      </w:r>
      <w:r w:rsidRPr="00BA414E">
        <w:rPr>
          <w:rFonts w:ascii="Source Code Pro" w:eastAsia="Source Han Sans TC Regular" w:hAnsi="Source Code Pro"/>
          <w:szCs w:val="21"/>
          <w:lang w:eastAsia="zh-TW"/>
        </w:rPr>
        <w:t>人出隊</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計數器置</w:t>
      </w:r>
      <w:r w:rsidRPr="00BA414E">
        <w:rPr>
          <w:rFonts w:ascii="Source Code Pro" w:eastAsia="Source Han Sans TC Regular" w:hAnsi="Source Code Pro"/>
          <w:szCs w:val="21"/>
          <w:lang w:eastAsia="zh-TW"/>
        </w:rPr>
        <w:t>1}</w:t>
      </w:r>
    </w:p>
    <w:p w14:paraId="55118523" w14:textId="5AF9DC8C"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begin</w:t>
      </w:r>
    </w:p>
    <w:p w14:paraId="55118524" w14:textId="2B6AF7D6"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write(a[j]:4);p:=p+1;a[j]:=a[a[j]];k:=1;</w:t>
      </w:r>
    </w:p>
    <w:p w14:paraId="55118525" w14:textId="404C2166"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end</w:t>
      </w:r>
    </w:p>
    <w:p w14:paraId="55118526" w14:textId="275152CF"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until p=n;{</w:t>
      </w:r>
      <w:r w:rsidRPr="00BA414E">
        <w:rPr>
          <w:rFonts w:ascii="Source Code Pro" w:eastAsia="Source Han Sans TC Regular" w:hAnsi="Source Code Pro"/>
          <w:szCs w:val="21"/>
          <w:lang w:eastAsia="zh-TW"/>
        </w:rPr>
        <w:t>直到</w:t>
      </w:r>
      <w:r w:rsidRPr="00BA414E">
        <w:rPr>
          <w:rFonts w:ascii="Source Code Pro" w:eastAsia="Source Han Sans TC Regular" w:hAnsi="Source Code Pro"/>
          <w:szCs w:val="21"/>
          <w:lang w:eastAsia="zh-TW"/>
        </w:rPr>
        <w:t>n</w:t>
      </w:r>
      <w:r w:rsidRPr="00BA414E">
        <w:rPr>
          <w:rFonts w:ascii="Source Code Pro" w:eastAsia="Source Han Sans TC Regular" w:hAnsi="Source Code Pro"/>
          <w:szCs w:val="21"/>
          <w:lang w:eastAsia="zh-TW"/>
        </w:rPr>
        <w:t>個人均出隊為止</w:t>
      </w:r>
      <w:r w:rsidRPr="00BA414E">
        <w:rPr>
          <w:rFonts w:ascii="Source Code Pro" w:eastAsia="Source Han Sans TC Regular" w:hAnsi="Source Code Pro"/>
          <w:szCs w:val="21"/>
          <w:lang w:eastAsia="zh-TW"/>
        </w:rPr>
        <w:t>}</w:t>
      </w:r>
    </w:p>
    <w:p w14:paraId="55118527" w14:textId="30307CE3"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end.</w:t>
      </w:r>
    </w:p>
    <w:p w14:paraId="55118528" w14:textId="38D00EDB"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color w:val="000000"/>
          <w:szCs w:val="21"/>
          <w:lang w:eastAsia="zh-TW"/>
        </w:rPr>
        <w:t>【</w:t>
      </w:r>
      <w:r w:rsidRPr="00BA414E">
        <w:rPr>
          <w:rFonts w:ascii="Source Code Pro" w:eastAsia="Source Han Sans TC Regular" w:hAnsi="Source Code Pro"/>
          <w:b/>
          <w:color w:val="000000"/>
          <w:szCs w:val="21"/>
          <w:lang w:eastAsia="zh-TW"/>
        </w:rPr>
        <w:t>例</w:t>
      </w:r>
      <w:r w:rsidRPr="00BA414E">
        <w:rPr>
          <w:rFonts w:ascii="Source Code Pro" w:eastAsia="Source Han Sans TC Regular" w:hAnsi="Source Code Pro"/>
          <w:b/>
          <w:color w:val="000000"/>
          <w:szCs w:val="21"/>
          <w:lang w:eastAsia="zh-TW"/>
        </w:rPr>
        <w:t>2-3-2</w:t>
      </w:r>
      <w:r w:rsidRPr="00BA414E">
        <w:rPr>
          <w:rFonts w:ascii="Source Code Pro" w:eastAsia="Source Han Sans TC Regular" w:hAnsi="Source Code Pro"/>
          <w:color w:val="000000"/>
          <w:szCs w:val="21"/>
          <w:lang w:eastAsia="zh-TW"/>
        </w:rPr>
        <w:t>】</w:t>
      </w:r>
      <w:r w:rsidRPr="00BA414E">
        <w:rPr>
          <w:rFonts w:ascii="Source Code Pro" w:eastAsia="Source Han Sans TC Regular" w:hAnsi="Source Code Pro"/>
          <w:color w:val="000000"/>
          <w:szCs w:val="21"/>
          <w:lang w:eastAsia="zh-TW"/>
        </w:rPr>
        <w:t xml:space="preserve"> </w:t>
      </w:r>
      <w:r w:rsidRPr="00BA414E">
        <w:rPr>
          <w:rFonts w:ascii="Source Code Pro" w:eastAsia="Source Han Sans TC Regular" w:hAnsi="Source Code Pro"/>
          <w:b/>
          <w:bCs/>
          <w:szCs w:val="21"/>
          <w:lang w:eastAsia="zh-TW"/>
        </w:rPr>
        <w:t xml:space="preserve"> </w:t>
      </w:r>
      <w:r w:rsidRPr="00BA414E">
        <w:rPr>
          <w:rFonts w:ascii="Source Code Pro" w:eastAsia="Source Han Sans TC Regular" w:hAnsi="Source Code Pro"/>
          <w:szCs w:val="21"/>
          <w:lang w:eastAsia="zh-TW"/>
        </w:rPr>
        <w:t>求兩個一元多項式的和。輸入多項式方式為：多項式項數，每項係數和指數，按指數從大到小的順序輸入。</w:t>
      </w:r>
    </w:p>
    <w:p w14:paraId="55118529" w14:textId="0B2CA3AB" w:rsidR="009E3FF7" w:rsidRPr="00BA414E" w:rsidRDefault="00416A00" w:rsidP="00693C1B">
      <w:pPr>
        <w:ind w:firstLineChars="200" w:firstLine="398"/>
        <w:rPr>
          <w:rFonts w:ascii="Source Code Pro" w:eastAsia="Source Han Sans TC Regular" w:hAnsi="Source Code Pro"/>
          <w:szCs w:val="21"/>
          <w:lang w:eastAsia="zh-TW"/>
        </w:rPr>
      </w:pPr>
      <w:r w:rsidRPr="00BA414E">
        <w:rPr>
          <w:rFonts w:ascii="Source Code Pro" w:eastAsia="Source Han Sans TC Regular" w:hAnsi="Source Code Pro"/>
          <w:b/>
          <w:bCs/>
          <w:szCs w:val="21"/>
          <w:lang w:eastAsia="zh-TW"/>
        </w:rPr>
        <w:t>【演算法分析】</w:t>
      </w:r>
    </w:p>
    <w:p w14:paraId="5511852A" w14:textId="5345499B"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多項式的算數運算是表處理的一個經典問題。建立兩張表ａ、ｂ分別存放兩個多項式的內容，</w:t>
      </w:r>
      <w:r w:rsidRPr="00BA414E">
        <w:rPr>
          <w:rFonts w:ascii="Source Code Pro" w:eastAsia="Source Han Sans TC Regular" w:hAnsi="Source Code Pro"/>
          <w:szCs w:val="21"/>
          <w:lang w:eastAsia="zh-TW"/>
        </w:rPr>
        <w:lastRenderedPageBreak/>
        <w:t>建立表指標</w:t>
      </w:r>
      <w:r w:rsidRPr="00BA414E">
        <w:rPr>
          <w:rFonts w:ascii="Source Code Pro" w:eastAsia="Source Han Sans TC Regular" w:hAnsi="Source Code Pro"/>
          <w:szCs w:val="21"/>
          <w:lang w:eastAsia="zh-TW"/>
        </w:rPr>
        <w:t>ta</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tb</w:t>
      </w:r>
      <w:r w:rsidRPr="00BA414E">
        <w:rPr>
          <w:rFonts w:ascii="Source Code Pro" w:eastAsia="Source Han Sans TC Regular" w:hAnsi="Source Code Pro"/>
          <w:szCs w:val="21"/>
          <w:lang w:eastAsia="zh-TW"/>
        </w:rPr>
        <w:t>，指向表ａ和表ｂ的元素，根據表ａ、ｂ元素中的指數大小合併輸出。</w:t>
      </w:r>
    </w:p>
    <w:p w14:paraId="5511852B" w14:textId="77C15884"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1</w:t>
      </w:r>
      <w:r w:rsidRPr="00BA414E">
        <w:rPr>
          <w:rFonts w:ascii="Source Code Pro" w:eastAsia="Source Han Sans TC Regular" w:hAnsi="Source Code Pro"/>
          <w:szCs w:val="21"/>
          <w:lang w:eastAsia="zh-TW"/>
        </w:rPr>
        <w:t>、比較</w:t>
      </w:r>
      <w:r w:rsidRPr="00BA414E">
        <w:rPr>
          <w:rFonts w:ascii="Source Code Pro" w:eastAsia="Source Han Sans TC Regular" w:hAnsi="Source Code Pro"/>
          <w:szCs w:val="21"/>
          <w:lang w:eastAsia="zh-TW"/>
        </w:rPr>
        <w:t>ta</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tb</w:t>
      </w:r>
      <w:r w:rsidRPr="00BA414E">
        <w:rPr>
          <w:rFonts w:ascii="Source Code Pro" w:eastAsia="Source Han Sans TC Regular" w:hAnsi="Source Code Pro"/>
          <w:szCs w:val="21"/>
          <w:lang w:eastAsia="zh-TW"/>
        </w:rPr>
        <w:t>指向元素的大小，若</w:t>
      </w:r>
      <w:r w:rsidRPr="00BA414E">
        <w:rPr>
          <w:rFonts w:ascii="Source Code Pro" w:eastAsia="Source Han Sans TC Regular" w:hAnsi="Source Code Pro"/>
          <w:szCs w:val="21"/>
          <w:lang w:eastAsia="zh-TW"/>
        </w:rPr>
        <w:t>ta</w:t>
      </w:r>
      <w:r w:rsidRPr="00BA414E">
        <w:rPr>
          <w:rFonts w:ascii="Source Code Pro" w:eastAsia="Source Han Sans TC Regular" w:hAnsi="Source Code Pro"/>
          <w:szCs w:val="21"/>
          <w:lang w:eastAsia="zh-TW"/>
        </w:rPr>
        <w:t>的指數大於</w:t>
      </w:r>
      <w:r w:rsidRPr="00BA414E">
        <w:rPr>
          <w:rFonts w:ascii="Source Code Pro" w:eastAsia="Source Han Sans TC Regular" w:hAnsi="Source Code Pro"/>
          <w:szCs w:val="21"/>
          <w:lang w:eastAsia="zh-TW"/>
        </w:rPr>
        <w:t>tb</w:t>
      </w:r>
      <w:r w:rsidRPr="00BA414E">
        <w:rPr>
          <w:rFonts w:ascii="Source Code Pro" w:eastAsia="Source Han Sans TC Regular" w:hAnsi="Source Code Pro"/>
          <w:szCs w:val="21"/>
          <w:lang w:eastAsia="zh-TW"/>
        </w:rPr>
        <w:t>的指數，輸出</w:t>
      </w:r>
      <w:r w:rsidRPr="00BA414E">
        <w:rPr>
          <w:rFonts w:ascii="Source Code Pro" w:eastAsia="Source Han Sans TC Regular" w:hAnsi="Source Code Pro"/>
          <w:szCs w:val="21"/>
          <w:lang w:eastAsia="zh-TW"/>
        </w:rPr>
        <w:t>ta</w:t>
      </w:r>
      <w:r w:rsidRPr="00BA414E">
        <w:rPr>
          <w:rFonts w:ascii="Source Code Pro" w:eastAsia="Source Han Sans TC Regular" w:hAnsi="Source Code Pro"/>
          <w:szCs w:val="21"/>
          <w:lang w:eastAsia="zh-TW"/>
        </w:rPr>
        <w:t>元素，改變指標</w:t>
      </w:r>
      <w:r w:rsidRPr="00BA414E">
        <w:rPr>
          <w:rFonts w:ascii="Source Code Pro" w:eastAsia="Source Han Sans TC Regular" w:hAnsi="Source Code Pro"/>
          <w:szCs w:val="21"/>
          <w:lang w:eastAsia="zh-TW"/>
        </w:rPr>
        <w:t>ta</w:t>
      </w:r>
      <w:r w:rsidRPr="00BA414E">
        <w:rPr>
          <w:rFonts w:ascii="Source Code Pro" w:eastAsia="Source Han Sans TC Regular" w:hAnsi="Source Code Pro"/>
          <w:szCs w:val="21"/>
          <w:lang w:eastAsia="zh-TW"/>
        </w:rPr>
        <w:t>；</w:t>
      </w:r>
    </w:p>
    <w:p w14:paraId="5511852C" w14:textId="1F30440D"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2</w:t>
      </w:r>
      <w:r w:rsidRPr="00BA414E">
        <w:rPr>
          <w:rFonts w:ascii="Source Code Pro" w:eastAsia="Source Han Sans TC Regular" w:hAnsi="Source Code Pro"/>
          <w:szCs w:val="21"/>
          <w:lang w:eastAsia="zh-TW"/>
        </w:rPr>
        <w:t>、若</w:t>
      </w:r>
      <w:r w:rsidRPr="00BA414E">
        <w:rPr>
          <w:rFonts w:ascii="Source Code Pro" w:eastAsia="Source Han Sans TC Regular" w:hAnsi="Source Code Pro"/>
          <w:szCs w:val="21"/>
          <w:lang w:eastAsia="zh-TW"/>
        </w:rPr>
        <w:t>ta</w:t>
      </w:r>
      <w:r w:rsidRPr="00BA414E">
        <w:rPr>
          <w:rFonts w:ascii="Source Code Pro" w:eastAsia="Source Han Sans TC Regular" w:hAnsi="Source Code Pro"/>
          <w:szCs w:val="21"/>
          <w:lang w:eastAsia="zh-TW"/>
        </w:rPr>
        <w:t>的指數小於</w:t>
      </w:r>
      <w:r w:rsidRPr="00BA414E">
        <w:rPr>
          <w:rFonts w:ascii="Source Code Pro" w:eastAsia="Source Han Sans TC Regular" w:hAnsi="Source Code Pro"/>
          <w:szCs w:val="21"/>
          <w:lang w:eastAsia="zh-TW"/>
        </w:rPr>
        <w:t>tb</w:t>
      </w:r>
      <w:r w:rsidRPr="00BA414E">
        <w:rPr>
          <w:rFonts w:ascii="Source Code Pro" w:eastAsia="Source Han Sans TC Regular" w:hAnsi="Source Code Pro"/>
          <w:szCs w:val="21"/>
          <w:lang w:eastAsia="zh-TW"/>
        </w:rPr>
        <w:t>的指數，輸出</w:t>
      </w:r>
      <w:r w:rsidRPr="00BA414E">
        <w:rPr>
          <w:rFonts w:ascii="Source Code Pro" w:eastAsia="Source Han Sans TC Regular" w:hAnsi="Source Code Pro"/>
          <w:szCs w:val="21"/>
          <w:lang w:eastAsia="zh-TW"/>
        </w:rPr>
        <w:t>tb</w:t>
      </w:r>
      <w:r w:rsidRPr="00BA414E">
        <w:rPr>
          <w:rFonts w:ascii="Source Code Pro" w:eastAsia="Source Han Sans TC Regular" w:hAnsi="Source Code Pro"/>
          <w:szCs w:val="21"/>
          <w:lang w:eastAsia="zh-TW"/>
        </w:rPr>
        <w:t>元素，改變指標</w:t>
      </w:r>
      <w:r w:rsidRPr="00BA414E">
        <w:rPr>
          <w:rFonts w:ascii="Source Code Pro" w:eastAsia="Source Han Sans TC Regular" w:hAnsi="Source Code Pro"/>
          <w:szCs w:val="21"/>
          <w:lang w:eastAsia="zh-TW"/>
        </w:rPr>
        <w:t>tb</w:t>
      </w:r>
      <w:r w:rsidRPr="00BA414E">
        <w:rPr>
          <w:rFonts w:ascii="Source Code Pro" w:eastAsia="Source Han Sans TC Regular" w:hAnsi="Source Code Pro"/>
          <w:szCs w:val="21"/>
          <w:lang w:eastAsia="zh-TW"/>
        </w:rPr>
        <w:t>；</w:t>
      </w:r>
    </w:p>
    <w:p w14:paraId="5511852D" w14:textId="165673C1"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3</w:t>
      </w:r>
      <w:r w:rsidRPr="00BA414E">
        <w:rPr>
          <w:rFonts w:ascii="Source Code Pro" w:eastAsia="Source Han Sans TC Regular" w:hAnsi="Source Code Pro"/>
          <w:szCs w:val="21"/>
          <w:lang w:eastAsia="zh-TW"/>
        </w:rPr>
        <w:t>、若</w:t>
      </w:r>
      <w:r w:rsidRPr="00BA414E">
        <w:rPr>
          <w:rFonts w:ascii="Source Code Pro" w:eastAsia="Source Han Sans TC Regular" w:hAnsi="Source Code Pro"/>
          <w:szCs w:val="21"/>
          <w:lang w:eastAsia="zh-TW"/>
        </w:rPr>
        <w:t>ta</w:t>
      </w:r>
      <w:r w:rsidRPr="00BA414E">
        <w:rPr>
          <w:rFonts w:ascii="Source Code Pro" w:eastAsia="Source Han Sans TC Regular" w:hAnsi="Source Code Pro"/>
          <w:szCs w:val="21"/>
          <w:lang w:eastAsia="zh-TW"/>
        </w:rPr>
        <w:t>的指數等於</w:t>
      </w:r>
      <w:r w:rsidRPr="00BA414E">
        <w:rPr>
          <w:rFonts w:ascii="Source Code Pro" w:eastAsia="Source Han Sans TC Regular" w:hAnsi="Source Code Pro"/>
          <w:szCs w:val="21"/>
          <w:lang w:eastAsia="zh-TW"/>
        </w:rPr>
        <w:t>tb</w:t>
      </w:r>
      <w:r w:rsidRPr="00BA414E">
        <w:rPr>
          <w:rFonts w:ascii="Source Code Pro" w:eastAsia="Source Han Sans TC Regular" w:hAnsi="Source Code Pro"/>
          <w:szCs w:val="21"/>
          <w:lang w:eastAsia="zh-TW"/>
        </w:rPr>
        <w:t>的指數，</w:t>
      </w:r>
      <w:r w:rsidRPr="00BA414E">
        <w:rPr>
          <w:rFonts w:ascii="Source Code Pro" w:eastAsia="Source Han Sans TC Regular" w:hAnsi="Source Code Pro"/>
          <w:szCs w:val="21"/>
          <w:lang w:eastAsia="zh-TW"/>
        </w:rPr>
        <w:t>ta</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tb</w:t>
      </w:r>
      <w:r w:rsidRPr="00BA414E">
        <w:rPr>
          <w:rFonts w:ascii="Source Code Pro" w:eastAsia="Source Han Sans TC Regular" w:hAnsi="Source Code Pro"/>
          <w:szCs w:val="21"/>
          <w:lang w:eastAsia="zh-TW"/>
        </w:rPr>
        <w:t>元素的係數相加輸出，同時改變指針</w:t>
      </w:r>
      <w:r w:rsidRPr="00BA414E">
        <w:rPr>
          <w:rFonts w:ascii="Source Code Pro" w:eastAsia="Source Han Sans TC Regular" w:hAnsi="Source Code Pro"/>
          <w:szCs w:val="21"/>
          <w:lang w:eastAsia="zh-TW"/>
        </w:rPr>
        <w:t>ta</w:t>
      </w:r>
      <w:r w:rsidRPr="00BA414E">
        <w:rPr>
          <w:rFonts w:ascii="Source Code Pro" w:eastAsia="Source Han Sans TC Regular" w:hAnsi="Source Code Pro"/>
          <w:szCs w:val="21"/>
          <w:lang w:eastAsia="zh-TW"/>
        </w:rPr>
        <w:t>和</w:t>
      </w:r>
      <w:r w:rsidRPr="00BA414E">
        <w:rPr>
          <w:rFonts w:ascii="Source Code Pro" w:eastAsia="Source Han Sans TC Regular" w:hAnsi="Source Code Pro"/>
          <w:szCs w:val="21"/>
          <w:lang w:eastAsia="zh-TW"/>
        </w:rPr>
        <w:t>tb</w:t>
      </w:r>
      <w:r w:rsidRPr="00BA414E">
        <w:rPr>
          <w:rFonts w:ascii="Source Code Pro" w:eastAsia="Source Han Sans TC Regular" w:hAnsi="Source Code Pro"/>
          <w:szCs w:val="21"/>
          <w:lang w:eastAsia="zh-TW"/>
        </w:rPr>
        <w:t>；</w:t>
      </w:r>
    </w:p>
    <w:p w14:paraId="5511852E" w14:textId="380D4187"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4</w:t>
      </w:r>
      <w:r w:rsidRPr="00BA414E">
        <w:rPr>
          <w:rFonts w:ascii="Source Code Pro" w:eastAsia="Source Han Sans TC Regular" w:hAnsi="Source Code Pro"/>
          <w:szCs w:val="21"/>
          <w:lang w:eastAsia="zh-TW"/>
        </w:rPr>
        <w:t>、若有一表取空，則輸出另一表剩餘的內容。</w:t>
      </w:r>
    </w:p>
    <w:p w14:paraId="5511852F" w14:textId="54ACAEEC" w:rsidR="009E3FF7" w:rsidRPr="00BA414E" w:rsidRDefault="00416A00" w:rsidP="00693C1B">
      <w:pPr>
        <w:ind w:firstLineChars="200" w:firstLine="398"/>
        <w:rPr>
          <w:rFonts w:ascii="Source Code Pro" w:eastAsia="Source Han Sans TC Regular" w:hAnsi="Source Code Pro"/>
          <w:szCs w:val="21"/>
          <w:lang w:eastAsia="zh-TW"/>
        </w:rPr>
      </w:pPr>
      <w:r w:rsidRPr="00BA414E">
        <w:rPr>
          <w:rFonts w:ascii="Source Code Pro" w:eastAsia="Source Han Sans TC Regular" w:hAnsi="Source Code Pro"/>
          <w:b/>
          <w:bCs/>
          <w:szCs w:val="21"/>
          <w:lang w:eastAsia="zh-TW"/>
        </w:rPr>
        <w:t>【參考程式】</w:t>
      </w:r>
      <w:r w:rsidRPr="00BA414E">
        <w:rPr>
          <w:rFonts w:ascii="Source Code Pro" w:eastAsia="Source Han Sans TC Regular" w:hAnsi="Source Code Pro"/>
          <w:b/>
          <w:bCs/>
          <w:szCs w:val="21"/>
          <w:lang w:eastAsia="zh-TW"/>
        </w:rPr>
        <w:t xml:space="preserve">  </w:t>
      </w:r>
      <w:r w:rsidRPr="00BA414E">
        <w:rPr>
          <w:rFonts w:ascii="Source Code Pro" w:eastAsia="Source Han Sans TC Regular" w:hAnsi="Source Code Pro"/>
          <w:bCs/>
          <w:szCs w:val="21"/>
          <w:lang w:eastAsia="zh-TW"/>
        </w:rPr>
        <w:t>多項式相加的順序表實現</w:t>
      </w:r>
    </w:p>
    <w:p w14:paraId="55118530" w14:textId="616092CF"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program  muti;</w:t>
      </w:r>
    </w:p>
    <w:p w14:paraId="55118531" w14:textId="2E4CF86F" w:rsidR="009E3FF7" w:rsidRPr="00BA414E" w:rsidRDefault="00416A00" w:rsidP="00AE6B08">
      <w:pPr>
        <w:ind w:firstLineChars="300" w:firstLine="580"/>
        <w:rPr>
          <w:rFonts w:ascii="Source Code Pro" w:eastAsia="Source Han Sans TC Regular" w:hAnsi="Source Code Pro"/>
          <w:szCs w:val="21"/>
        </w:rPr>
      </w:pPr>
      <w:r w:rsidRPr="00BA414E">
        <w:rPr>
          <w:rFonts w:ascii="Source Code Pro" w:eastAsia="Source Han Sans TC Regular" w:hAnsi="Source Code Pro"/>
          <w:szCs w:val="21"/>
          <w:lang w:eastAsia="zh-TW"/>
        </w:rPr>
        <w:t>type</w:t>
      </w:r>
    </w:p>
    <w:p w14:paraId="55118532" w14:textId="05F7F7A3" w:rsidR="009E3FF7" w:rsidRPr="00BA414E" w:rsidRDefault="00416A00" w:rsidP="00AE6B08">
      <w:pPr>
        <w:ind w:firstLineChars="400" w:firstLine="773"/>
        <w:rPr>
          <w:rFonts w:ascii="Source Code Pro" w:eastAsia="Source Han Sans TC Regular" w:hAnsi="Source Code Pro"/>
          <w:szCs w:val="21"/>
        </w:rPr>
      </w:pPr>
      <w:r w:rsidRPr="00BA414E">
        <w:rPr>
          <w:rFonts w:ascii="Source Code Pro" w:eastAsia="Source Han Sans TC Regular" w:hAnsi="Source Code Pro"/>
          <w:szCs w:val="21"/>
          <w:lang w:eastAsia="zh-TW"/>
        </w:rPr>
        <w:t>node=record</w:t>
      </w:r>
    </w:p>
    <w:p w14:paraId="55118533" w14:textId="736E6A76" w:rsidR="009E3FF7" w:rsidRPr="00BA414E" w:rsidRDefault="00416A00" w:rsidP="00AE6B08">
      <w:pPr>
        <w:ind w:firstLineChars="651" w:firstLine="1258"/>
        <w:rPr>
          <w:rFonts w:ascii="Source Code Pro" w:eastAsia="Source Han Sans TC Regular" w:hAnsi="Source Code Pro"/>
          <w:szCs w:val="21"/>
        </w:rPr>
      </w:pPr>
      <w:r w:rsidRPr="00BA414E">
        <w:rPr>
          <w:rFonts w:ascii="Source Code Pro" w:eastAsia="Source Han Sans TC Regular" w:hAnsi="Source Code Pro"/>
          <w:szCs w:val="21"/>
          <w:lang w:eastAsia="zh-TW"/>
        </w:rPr>
        <w:t>zhi,xi:integer;</w:t>
      </w:r>
    </w:p>
    <w:p w14:paraId="55118534" w14:textId="3C6D9087" w:rsidR="009E3FF7" w:rsidRPr="00BA414E" w:rsidRDefault="00416A00" w:rsidP="00AE6B08">
      <w:pPr>
        <w:ind w:firstLineChars="400" w:firstLine="773"/>
        <w:rPr>
          <w:rFonts w:ascii="Source Code Pro" w:eastAsia="Source Han Sans TC Regular" w:hAnsi="Source Code Pro"/>
          <w:szCs w:val="21"/>
        </w:rPr>
      </w:pPr>
      <w:r w:rsidRPr="00BA414E">
        <w:rPr>
          <w:rFonts w:ascii="Source Code Pro" w:eastAsia="Source Han Sans TC Regular" w:hAnsi="Source Code Pro"/>
          <w:szCs w:val="21"/>
          <w:lang w:eastAsia="zh-TW"/>
        </w:rPr>
        <w:t>end;</w:t>
      </w:r>
    </w:p>
    <w:p w14:paraId="55118535" w14:textId="2729BAA2" w:rsidR="009E3FF7" w:rsidRPr="00BA414E" w:rsidRDefault="00416A00" w:rsidP="00AE6B08">
      <w:pPr>
        <w:ind w:firstLineChars="300" w:firstLine="580"/>
        <w:rPr>
          <w:rFonts w:ascii="Source Code Pro" w:eastAsia="Source Han Sans TC Regular" w:hAnsi="Source Code Pro"/>
          <w:szCs w:val="21"/>
        </w:rPr>
      </w:pPr>
      <w:r w:rsidRPr="00BA414E">
        <w:rPr>
          <w:rFonts w:ascii="Source Code Pro" w:eastAsia="Source Han Sans TC Regular" w:hAnsi="Source Code Pro"/>
          <w:szCs w:val="21"/>
          <w:lang w:eastAsia="zh-TW"/>
        </w:rPr>
        <w:t>ar=array[1..1000] of node;</w:t>
      </w:r>
    </w:p>
    <w:p w14:paraId="55118536" w14:textId="4A17F469" w:rsidR="009E3FF7" w:rsidRPr="00BA414E" w:rsidRDefault="00416A00" w:rsidP="00AE6B08">
      <w:pPr>
        <w:ind w:firstLineChars="300" w:firstLine="580"/>
        <w:rPr>
          <w:rFonts w:ascii="Source Code Pro" w:eastAsia="Source Han Sans TC Regular" w:hAnsi="Source Code Pro"/>
          <w:szCs w:val="21"/>
        </w:rPr>
      </w:pPr>
      <w:r w:rsidRPr="00BA414E">
        <w:rPr>
          <w:rFonts w:ascii="Source Code Pro" w:eastAsia="Source Han Sans TC Regular" w:hAnsi="Source Code Pro"/>
          <w:szCs w:val="21"/>
          <w:lang w:eastAsia="zh-TW"/>
        </w:rPr>
        <w:t>var</w:t>
      </w:r>
    </w:p>
    <w:p w14:paraId="55118537" w14:textId="7C74715A" w:rsidR="009E3FF7" w:rsidRPr="00BA414E" w:rsidRDefault="00416A00" w:rsidP="00AE6B08">
      <w:pPr>
        <w:ind w:firstLineChars="400" w:firstLine="773"/>
        <w:rPr>
          <w:rFonts w:ascii="Source Code Pro" w:eastAsia="Source Han Sans TC Regular" w:hAnsi="Source Code Pro"/>
          <w:szCs w:val="21"/>
        </w:rPr>
      </w:pPr>
      <w:r w:rsidRPr="00BA414E">
        <w:rPr>
          <w:rFonts w:ascii="Source Code Pro" w:eastAsia="Source Han Sans TC Regular" w:hAnsi="Source Code Pro"/>
          <w:szCs w:val="21"/>
          <w:lang w:eastAsia="zh-TW"/>
        </w:rPr>
        <w:t>a,b:ar;</w:t>
      </w:r>
    </w:p>
    <w:p w14:paraId="55118538" w14:textId="391B9595" w:rsidR="009E3FF7" w:rsidRPr="00BA414E" w:rsidRDefault="00416A00" w:rsidP="00AE6B08">
      <w:pPr>
        <w:ind w:firstLineChars="400" w:firstLine="773"/>
        <w:rPr>
          <w:rFonts w:ascii="Source Code Pro" w:eastAsia="Source Han Sans TC Regular" w:hAnsi="Source Code Pro"/>
          <w:szCs w:val="21"/>
        </w:rPr>
      </w:pPr>
      <w:r w:rsidRPr="00BA414E">
        <w:rPr>
          <w:rFonts w:ascii="Source Code Pro" w:eastAsia="Source Han Sans TC Regular" w:hAnsi="Source Code Pro"/>
          <w:szCs w:val="21"/>
          <w:lang w:eastAsia="zh-TW"/>
        </w:rPr>
        <w:t>ta,tb,n:integer;</w:t>
      </w:r>
    </w:p>
    <w:p w14:paraId="55118539" w14:textId="0E812F92" w:rsidR="009E3FF7" w:rsidRPr="00BA414E" w:rsidRDefault="00416A00" w:rsidP="00AE6B08">
      <w:pPr>
        <w:ind w:firstLineChars="300" w:firstLine="580"/>
        <w:rPr>
          <w:rFonts w:ascii="Source Code Pro" w:eastAsia="Source Han Sans TC Regular" w:hAnsi="Source Code Pro"/>
          <w:szCs w:val="21"/>
        </w:rPr>
      </w:pPr>
      <w:r w:rsidRPr="00BA414E">
        <w:rPr>
          <w:rFonts w:ascii="Source Code Pro" w:eastAsia="Source Han Sans TC Regular" w:hAnsi="Source Code Pro"/>
          <w:szCs w:val="21"/>
          <w:lang w:eastAsia="zh-TW"/>
        </w:rPr>
        <w:t>begin</w:t>
      </w:r>
    </w:p>
    <w:p w14:paraId="5511853A" w14:textId="24D429E1" w:rsidR="009E3FF7" w:rsidRPr="00BA414E" w:rsidRDefault="00416A00" w:rsidP="00AE6B08">
      <w:pPr>
        <w:ind w:firstLineChars="400" w:firstLine="773"/>
        <w:rPr>
          <w:rFonts w:ascii="Source Code Pro" w:eastAsia="Source Han Sans TC Regular" w:hAnsi="Source Code Pro"/>
          <w:szCs w:val="21"/>
        </w:rPr>
      </w:pPr>
      <w:r w:rsidRPr="00BA414E">
        <w:rPr>
          <w:rFonts w:ascii="Source Code Pro" w:eastAsia="Source Han Sans TC Regular" w:hAnsi="Source Code Pro"/>
          <w:szCs w:val="21"/>
          <w:lang w:eastAsia="zh-TW"/>
        </w:rPr>
        <w:t>write('one : '); readln(n);{</w:t>
      </w:r>
      <w:r w:rsidRPr="00BA414E">
        <w:rPr>
          <w:rFonts w:ascii="Source Code Pro" w:eastAsia="Source Han Sans TC Regular" w:hAnsi="Source Code Pro"/>
          <w:szCs w:val="21"/>
          <w:lang w:eastAsia="zh-TW"/>
        </w:rPr>
        <w:t>輸入第一個多項式的係數和指數</w:t>
      </w:r>
      <w:r w:rsidRPr="00BA414E">
        <w:rPr>
          <w:rFonts w:ascii="Source Code Pro" w:eastAsia="Source Han Sans TC Regular" w:hAnsi="Source Code Pro"/>
          <w:szCs w:val="21"/>
          <w:lang w:eastAsia="zh-TW"/>
        </w:rPr>
        <w:t>}</w:t>
      </w:r>
    </w:p>
    <w:p w14:paraId="5511853B" w14:textId="53C077F2" w:rsidR="009E3FF7" w:rsidRPr="00BA414E" w:rsidRDefault="00416A00" w:rsidP="00AE6B08">
      <w:pPr>
        <w:ind w:firstLineChars="400" w:firstLine="773"/>
        <w:rPr>
          <w:rFonts w:ascii="Source Code Pro" w:eastAsia="Source Han Sans TC Regular" w:hAnsi="Source Code Pro"/>
          <w:szCs w:val="21"/>
        </w:rPr>
      </w:pPr>
      <w:r w:rsidRPr="00BA414E">
        <w:rPr>
          <w:rFonts w:ascii="Source Code Pro" w:eastAsia="Source Han Sans TC Regular" w:hAnsi="Source Code Pro"/>
          <w:szCs w:val="21"/>
          <w:lang w:eastAsia="zh-TW"/>
        </w:rPr>
        <w:t>for ta:=n downto 1 do readln(a[ta].xi,a[ta].zhi);</w:t>
      </w:r>
    </w:p>
    <w:p w14:paraId="5511853C" w14:textId="40015B05" w:rsidR="009E3FF7" w:rsidRPr="00BA414E" w:rsidRDefault="00416A00" w:rsidP="00AE6B08">
      <w:pPr>
        <w:ind w:firstLineChars="400" w:firstLine="773"/>
        <w:rPr>
          <w:rFonts w:ascii="Source Code Pro" w:eastAsia="Source Han Sans TC Regular" w:hAnsi="Source Code Pro"/>
          <w:szCs w:val="21"/>
        </w:rPr>
      </w:pPr>
      <w:r w:rsidRPr="00BA414E">
        <w:rPr>
          <w:rFonts w:ascii="Source Code Pro" w:eastAsia="Source Han Sans TC Regular" w:hAnsi="Source Code Pro"/>
          <w:szCs w:val="21"/>
          <w:lang w:eastAsia="zh-TW"/>
        </w:rPr>
        <w:t>ta:=n;</w:t>
      </w:r>
    </w:p>
    <w:p w14:paraId="5511853D" w14:textId="2781FDA4" w:rsidR="009E3FF7" w:rsidRPr="00BA414E" w:rsidRDefault="00416A00" w:rsidP="00AE6B08">
      <w:pPr>
        <w:ind w:firstLineChars="400" w:firstLine="773"/>
        <w:rPr>
          <w:rFonts w:ascii="Source Code Pro" w:eastAsia="Source Han Sans TC Regular" w:hAnsi="Source Code Pro"/>
          <w:szCs w:val="21"/>
        </w:rPr>
      </w:pPr>
      <w:r w:rsidRPr="00BA414E">
        <w:rPr>
          <w:rFonts w:ascii="Source Code Pro" w:eastAsia="Source Han Sans TC Regular" w:hAnsi="Source Code Pro"/>
          <w:szCs w:val="21"/>
          <w:lang w:eastAsia="zh-TW"/>
        </w:rPr>
        <w:t>write('two : '); readln(n);{</w:t>
      </w:r>
      <w:r w:rsidRPr="00BA414E">
        <w:rPr>
          <w:rFonts w:ascii="Source Code Pro" w:eastAsia="Source Han Sans TC Regular" w:hAnsi="Source Code Pro"/>
          <w:szCs w:val="21"/>
          <w:lang w:eastAsia="zh-TW"/>
        </w:rPr>
        <w:t>輸入第二個多項式的係數和指數</w:t>
      </w:r>
      <w:r w:rsidRPr="00BA414E">
        <w:rPr>
          <w:rFonts w:ascii="Source Code Pro" w:eastAsia="Source Han Sans TC Regular" w:hAnsi="Source Code Pro"/>
          <w:szCs w:val="21"/>
          <w:lang w:eastAsia="zh-TW"/>
        </w:rPr>
        <w:t>}</w:t>
      </w:r>
    </w:p>
    <w:p w14:paraId="5511853E" w14:textId="0770C286" w:rsidR="009E3FF7" w:rsidRPr="00BA414E" w:rsidRDefault="00416A00" w:rsidP="00AE6B08">
      <w:pPr>
        <w:ind w:firstLineChars="400" w:firstLine="773"/>
        <w:rPr>
          <w:rFonts w:ascii="Source Code Pro" w:eastAsia="Source Han Sans TC Regular" w:hAnsi="Source Code Pro"/>
          <w:szCs w:val="21"/>
        </w:rPr>
      </w:pPr>
      <w:r w:rsidRPr="00BA414E">
        <w:rPr>
          <w:rFonts w:ascii="Source Code Pro" w:eastAsia="Source Han Sans TC Regular" w:hAnsi="Source Code Pro"/>
          <w:szCs w:val="21"/>
          <w:lang w:eastAsia="zh-TW"/>
        </w:rPr>
        <w:t>for tb:=n downto 1 do readln(b[tb].xi,b[tb].zhi);</w:t>
      </w:r>
    </w:p>
    <w:p w14:paraId="5511853F" w14:textId="2B3850E9" w:rsidR="009E3FF7" w:rsidRPr="00BA414E" w:rsidRDefault="00416A00" w:rsidP="00AE6B08">
      <w:pPr>
        <w:ind w:firstLineChars="400" w:firstLine="773"/>
        <w:rPr>
          <w:rFonts w:ascii="Source Code Pro" w:eastAsia="Source Han Sans TC Regular" w:hAnsi="Source Code Pro"/>
          <w:szCs w:val="21"/>
        </w:rPr>
      </w:pPr>
      <w:r w:rsidRPr="00BA414E">
        <w:rPr>
          <w:rFonts w:ascii="Source Code Pro" w:eastAsia="Source Han Sans TC Regular" w:hAnsi="Source Code Pro"/>
          <w:szCs w:val="21"/>
          <w:lang w:eastAsia="zh-TW"/>
        </w:rPr>
        <w:t>tb:=n;</w:t>
      </w:r>
    </w:p>
    <w:p w14:paraId="55118540" w14:textId="3FBF656F" w:rsidR="009E3FF7" w:rsidRPr="00BA414E" w:rsidRDefault="00416A00" w:rsidP="00AE6B08">
      <w:pPr>
        <w:ind w:firstLineChars="400" w:firstLine="773"/>
        <w:rPr>
          <w:rFonts w:ascii="Source Code Pro" w:eastAsia="Source Han Sans TC Regular" w:hAnsi="Source Code Pro"/>
          <w:szCs w:val="21"/>
        </w:rPr>
      </w:pPr>
      <w:r w:rsidRPr="00BA414E">
        <w:rPr>
          <w:rFonts w:ascii="Source Code Pro" w:eastAsia="Source Han Sans TC Regular" w:hAnsi="Source Code Pro"/>
          <w:szCs w:val="21"/>
          <w:lang w:eastAsia="zh-TW"/>
        </w:rPr>
        <w:t>write('result is ');</w:t>
      </w:r>
    </w:p>
    <w:p w14:paraId="55118541" w14:textId="509B347D" w:rsidR="009E3FF7" w:rsidRPr="00BA414E" w:rsidRDefault="00416A00" w:rsidP="00AE6B08">
      <w:pPr>
        <w:ind w:firstLineChars="400" w:firstLine="773"/>
        <w:rPr>
          <w:rFonts w:ascii="Source Code Pro" w:eastAsia="Source Han Sans TC Regular" w:hAnsi="Source Code Pro"/>
          <w:szCs w:val="21"/>
        </w:rPr>
      </w:pPr>
      <w:r w:rsidRPr="00BA414E">
        <w:rPr>
          <w:rFonts w:ascii="Source Code Pro" w:eastAsia="Source Han Sans TC Regular" w:hAnsi="Source Code Pro"/>
          <w:szCs w:val="21"/>
          <w:lang w:eastAsia="zh-TW"/>
        </w:rPr>
        <w:t>while (ta&gt;0) and (tb&gt;0) do {</w:t>
      </w:r>
      <w:r w:rsidRPr="00BA414E">
        <w:rPr>
          <w:rFonts w:ascii="Source Code Pro" w:eastAsia="Source Han Sans TC Regular" w:hAnsi="Source Code Pro"/>
          <w:szCs w:val="21"/>
          <w:lang w:eastAsia="zh-TW"/>
        </w:rPr>
        <w:t>當兩個表均不空時</w:t>
      </w:r>
      <w:r w:rsidRPr="00BA414E">
        <w:rPr>
          <w:rFonts w:ascii="Source Code Pro" w:eastAsia="Source Han Sans TC Regular" w:hAnsi="Source Code Pro"/>
          <w:szCs w:val="21"/>
          <w:lang w:eastAsia="zh-TW"/>
        </w:rPr>
        <w:t>}</w:t>
      </w:r>
    </w:p>
    <w:p w14:paraId="55118542" w14:textId="4B9366A0" w:rsidR="009E3FF7" w:rsidRPr="00BA414E" w:rsidRDefault="00416A00" w:rsidP="00AE6B08">
      <w:pPr>
        <w:ind w:firstLineChars="550" w:firstLine="1063"/>
        <w:rPr>
          <w:rFonts w:ascii="Source Code Pro" w:eastAsia="Source Han Sans TC Regular" w:hAnsi="Source Code Pro"/>
          <w:szCs w:val="21"/>
        </w:rPr>
      </w:pPr>
      <w:r w:rsidRPr="00BA414E">
        <w:rPr>
          <w:rFonts w:ascii="Source Code Pro" w:eastAsia="Source Han Sans TC Regular" w:hAnsi="Source Code Pro"/>
          <w:szCs w:val="21"/>
          <w:lang w:eastAsia="zh-TW"/>
        </w:rPr>
        <w:t>begin {</w:t>
      </w:r>
      <w:r w:rsidRPr="00BA414E">
        <w:rPr>
          <w:rFonts w:ascii="Source Code Pro" w:eastAsia="Source Han Sans TC Regular" w:hAnsi="Source Code Pro"/>
          <w:szCs w:val="21"/>
          <w:lang w:eastAsia="zh-TW"/>
        </w:rPr>
        <w:t>比較兩表指標指向的項指數</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輸出指數小的項係數和指數</w:t>
      </w: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同時改變該表指針</w:t>
      </w:r>
      <w:r w:rsidRPr="00BA414E">
        <w:rPr>
          <w:rFonts w:ascii="Source Code Pro" w:eastAsia="Source Han Sans TC Regular" w:hAnsi="Source Code Pro"/>
          <w:szCs w:val="21"/>
          <w:lang w:eastAsia="zh-TW"/>
        </w:rPr>
        <w:t>}</w:t>
      </w:r>
    </w:p>
    <w:p w14:paraId="55118543" w14:textId="0055C247" w:rsidR="009E3FF7" w:rsidRPr="00BA414E" w:rsidRDefault="00416A00" w:rsidP="00AE6B08">
      <w:pPr>
        <w:ind w:firstLineChars="650" w:firstLine="1256"/>
        <w:rPr>
          <w:rFonts w:ascii="Source Code Pro" w:eastAsia="Source Han Sans TC Regular" w:hAnsi="Source Code Pro"/>
          <w:szCs w:val="21"/>
        </w:rPr>
      </w:pPr>
      <w:r w:rsidRPr="00BA414E">
        <w:rPr>
          <w:rFonts w:ascii="Source Code Pro" w:eastAsia="Source Han Sans TC Regular" w:hAnsi="Source Code Pro"/>
          <w:szCs w:val="21"/>
          <w:lang w:eastAsia="zh-TW"/>
        </w:rPr>
        <w:t>if a[ta].zhi&gt;b[tb].zhi then</w:t>
      </w:r>
    </w:p>
    <w:p w14:paraId="55118544" w14:textId="39CC0418" w:rsidR="003E581D" w:rsidRPr="00BA414E" w:rsidRDefault="00416A00" w:rsidP="00AE6B08">
      <w:pPr>
        <w:ind w:firstLineChars="750" w:firstLine="1450"/>
        <w:rPr>
          <w:rFonts w:ascii="Source Code Pro" w:eastAsia="Source Han Sans TC Regular" w:hAnsi="Source Code Pro"/>
          <w:szCs w:val="21"/>
        </w:rPr>
      </w:pPr>
      <w:r w:rsidRPr="00BA414E">
        <w:rPr>
          <w:rFonts w:ascii="Source Code Pro" w:eastAsia="Source Han Sans TC Regular" w:hAnsi="Source Code Pro"/>
          <w:szCs w:val="21"/>
          <w:lang w:eastAsia="zh-TW"/>
        </w:rPr>
        <w:t>begin</w:t>
      </w:r>
    </w:p>
    <w:p w14:paraId="55118545" w14:textId="054A27A3" w:rsidR="009E3FF7" w:rsidRPr="00BA414E" w:rsidRDefault="00416A00" w:rsidP="00AE6B08">
      <w:pPr>
        <w:ind w:firstLineChars="851" w:firstLine="1645"/>
        <w:rPr>
          <w:rFonts w:ascii="Source Code Pro" w:eastAsia="Source Han Sans TC Regular" w:hAnsi="Source Code Pro"/>
          <w:szCs w:val="21"/>
        </w:rPr>
      </w:pPr>
      <w:r w:rsidRPr="00BA414E">
        <w:rPr>
          <w:rFonts w:ascii="Source Code Pro" w:eastAsia="Source Han Sans TC Regular" w:hAnsi="Source Code Pro"/>
          <w:szCs w:val="21"/>
          <w:lang w:eastAsia="zh-TW"/>
        </w:rPr>
        <w:t>if a[ta].xi&lt;0 then write(#8' '#8);write(a[ta].xi,'x',a[ta].zhi,'+');dec(ta);</w:t>
      </w:r>
    </w:p>
    <w:p w14:paraId="55118546" w14:textId="76DDF432" w:rsidR="008E4466" w:rsidRPr="00BA414E" w:rsidRDefault="00416A00" w:rsidP="00AE6B08">
      <w:pPr>
        <w:ind w:firstLineChars="750" w:firstLine="1450"/>
        <w:rPr>
          <w:rFonts w:ascii="Source Code Pro" w:eastAsia="Source Han Sans TC Regular" w:hAnsi="Source Code Pro"/>
          <w:szCs w:val="21"/>
        </w:rPr>
      </w:pPr>
      <w:r w:rsidRPr="00BA414E">
        <w:rPr>
          <w:rFonts w:ascii="Source Code Pro" w:eastAsia="Source Han Sans TC Regular" w:hAnsi="Source Code Pro"/>
          <w:szCs w:val="21"/>
          <w:lang w:eastAsia="zh-TW"/>
        </w:rPr>
        <w:t>end</w:t>
      </w:r>
    </w:p>
    <w:p w14:paraId="55118547" w14:textId="3B30304F" w:rsidR="009E3FF7" w:rsidRPr="00BA414E" w:rsidRDefault="00416A00" w:rsidP="00AE6B08">
      <w:pPr>
        <w:ind w:firstLineChars="650" w:firstLine="1256"/>
        <w:rPr>
          <w:rFonts w:ascii="Source Code Pro" w:eastAsia="Source Han Sans TC Regular" w:hAnsi="Source Code Pro"/>
          <w:szCs w:val="21"/>
        </w:rPr>
      </w:pPr>
      <w:r w:rsidRPr="00BA414E">
        <w:rPr>
          <w:rFonts w:ascii="Source Code Pro" w:eastAsia="Source Han Sans TC Regular" w:hAnsi="Source Code Pro"/>
          <w:szCs w:val="21"/>
          <w:lang w:eastAsia="zh-TW"/>
        </w:rPr>
        <w:t>else</w:t>
      </w:r>
    </w:p>
    <w:p w14:paraId="55118548" w14:textId="597C9EF6" w:rsidR="008E4466" w:rsidRPr="00BA414E" w:rsidRDefault="00416A00" w:rsidP="00AE6B08">
      <w:pPr>
        <w:ind w:firstLineChars="750" w:firstLine="1450"/>
        <w:rPr>
          <w:rFonts w:ascii="Source Code Pro" w:eastAsia="Source Han Sans TC Regular" w:hAnsi="Source Code Pro"/>
          <w:szCs w:val="21"/>
        </w:rPr>
      </w:pPr>
      <w:r w:rsidRPr="00BA414E">
        <w:rPr>
          <w:rFonts w:ascii="Source Code Pro" w:eastAsia="Source Han Sans TC Regular" w:hAnsi="Source Code Pro"/>
          <w:szCs w:val="21"/>
          <w:lang w:eastAsia="zh-TW"/>
        </w:rPr>
        <w:t>if a[ta].zhi&lt;b[tb].zhi then</w:t>
      </w:r>
    </w:p>
    <w:p w14:paraId="55118549" w14:textId="060826AF" w:rsidR="008E4466" w:rsidRPr="00BA414E" w:rsidRDefault="00416A00" w:rsidP="00AE6B08">
      <w:pPr>
        <w:ind w:firstLineChars="851" w:firstLine="1645"/>
        <w:rPr>
          <w:rFonts w:ascii="Source Code Pro" w:eastAsia="Source Han Sans TC Regular" w:hAnsi="Source Code Pro"/>
          <w:szCs w:val="21"/>
        </w:rPr>
      </w:pPr>
      <w:r w:rsidRPr="00BA414E">
        <w:rPr>
          <w:rFonts w:ascii="Source Code Pro" w:eastAsia="Source Han Sans TC Regular" w:hAnsi="Source Code Pro"/>
          <w:szCs w:val="21"/>
          <w:lang w:eastAsia="zh-TW"/>
        </w:rPr>
        <w:t>begin</w:t>
      </w:r>
    </w:p>
    <w:p w14:paraId="5511854A" w14:textId="7F5BD44A" w:rsidR="009E3FF7" w:rsidRPr="00BA414E" w:rsidRDefault="00416A00" w:rsidP="00AE6B08">
      <w:pPr>
        <w:ind w:firstLineChars="953" w:firstLine="1842"/>
        <w:rPr>
          <w:rFonts w:ascii="Source Code Pro" w:eastAsia="Source Han Sans TC Regular" w:hAnsi="Source Code Pro"/>
          <w:szCs w:val="21"/>
        </w:rPr>
      </w:pPr>
      <w:r w:rsidRPr="00BA414E">
        <w:rPr>
          <w:rFonts w:ascii="Source Code Pro" w:eastAsia="Source Han Sans TC Regular" w:hAnsi="Source Code Pro"/>
          <w:szCs w:val="21"/>
          <w:lang w:eastAsia="zh-TW"/>
        </w:rPr>
        <w:t>if b[tb].xi&lt;0 then write(#8' '#8);write(b[tb].xi,'x',b[tb].zhi,'+');dec(tb);</w:t>
      </w:r>
    </w:p>
    <w:p w14:paraId="5511854B" w14:textId="7ED4B5C5" w:rsidR="009E3FF7" w:rsidRPr="00BA414E" w:rsidRDefault="00416A00" w:rsidP="00AE6B08">
      <w:pPr>
        <w:ind w:firstLineChars="851" w:firstLine="1645"/>
        <w:rPr>
          <w:rFonts w:ascii="Source Code Pro" w:eastAsia="Source Han Sans TC Regular" w:hAnsi="Source Code Pro"/>
          <w:szCs w:val="21"/>
        </w:rPr>
      </w:pPr>
      <w:r w:rsidRPr="00BA414E">
        <w:rPr>
          <w:rFonts w:ascii="Source Code Pro" w:eastAsia="Source Han Sans TC Regular" w:hAnsi="Source Code Pro"/>
          <w:szCs w:val="21"/>
          <w:lang w:eastAsia="zh-TW"/>
        </w:rPr>
        <w:t>end</w:t>
      </w:r>
    </w:p>
    <w:p w14:paraId="5511854C" w14:textId="72D87275" w:rsidR="009E3FF7" w:rsidRPr="00BA414E" w:rsidRDefault="00416A00" w:rsidP="00AE6B08">
      <w:pPr>
        <w:ind w:firstLineChars="750" w:firstLine="1450"/>
        <w:rPr>
          <w:rFonts w:ascii="Source Code Pro" w:eastAsia="Source Han Sans TC Regular" w:hAnsi="Source Code Pro"/>
          <w:szCs w:val="21"/>
        </w:rPr>
      </w:pPr>
      <w:r w:rsidRPr="00BA414E">
        <w:rPr>
          <w:rFonts w:ascii="Source Code Pro" w:eastAsia="Source Han Sans TC Regular" w:hAnsi="Source Code Pro"/>
          <w:szCs w:val="21"/>
          <w:lang w:eastAsia="zh-TW"/>
        </w:rPr>
        <w:lastRenderedPageBreak/>
        <w:t>else</w:t>
      </w:r>
    </w:p>
    <w:p w14:paraId="5511854D" w14:textId="322648AF" w:rsidR="009E3FF7" w:rsidRPr="00BA414E" w:rsidRDefault="00416A00" w:rsidP="00AE6B08">
      <w:pPr>
        <w:ind w:firstLineChars="851" w:firstLine="1645"/>
        <w:rPr>
          <w:rFonts w:ascii="Source Code Pro" w:eastAsia="Source Han Sans TC Regular" w:hAnsi="Source Code Pro"/>
          <w:szCs w:val="21"/>
        </w:rPr>
      </w:pPr>
      <w:r w:rsidRPr="00BA414E">
        <w:rPr>
          <w:rFonts w:ascii="Source Code Pro" w:eastAsia="Source Han Sans TC Regular" w:hAnsi="Source Code Pro"/>
          <w:szCs w:val="21"/>
          <w:lang w:eastAsia="zh-TW"/>
        </w:rPr>
        <w:t>begin {</w:t>
      </w:r>
      <w:r w:rsidRPr="00BA414E">
        <w:rPr>
          <w:rFonts w:ascii="Source Code Pro" w:eastAsia="Source Han Sans TC Regular" w:hAnsi="Source Code Pro"/>
          <w:szCs w:val="21"/>
          <w:lang w:eastAsia="zh-TW"/>
        </w:rPr>
        <w:t>若兩表指標指向的項指數相等</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則兩係數相加輸出</w:t>
      </w: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兩表指針同時改變</w:t>
      </w:r>
      <w:r w:rsidRPr="00BA414E">
        <w:rPr>
          <w:rFonts w:ascii="Source Code Pro" w:eastAsia="Source Han Sans TC Regular" w:hAnsi="Source Code Pro"/>
          <w:szCs w:val="21"/>
          <w:lang w:eastAsia="zh-TW"/>
        </w:rPr>
        <w:t>}</w:t>
      </w:r>
    </w:p>
    <w:p w14:paraId="5511854E" w14:textId="7138DF70" w:rsidR="008E4466" w:rsidRPr="00BA414E" w:rsidRDefault="00416A00" w:rsidP="00AE6B08">
      <w:pPr>
        <w:ind w:firstLineChars="953" w:firstLine="1842"/>
        <w:rPr>
          <w:rFonts w:ascii="Source Code Pro" w:eastAsia="Source Han Sans TC Regular" w:hAnsi="Source Code Pro"/>
          <w:szCs w:val="21"/>
        </w:rPr>
      </w:pPr>
      <w:r w:rsidRPr="00BA414E">
        <w:rPr>
          <w:rFonts w:ascii="Source Code Pro" w:eastAsia="Source Han Sans TC Regular" w:hAnsi="Source Code Pro"/>
          <w:szCs w:val="21"/>
          <w:lang w:eastAsia="zh-TW"/>
        </w:rPr>
        <w:t>if b[tb].xi+a[ta].xi&lt;&gt;0 then</w:t>
      </w:r>
    </w:p>
    <w:p w14:paraId="5511854F" w14:textId="23260526" w:rsidR="008E4466" w:rsidRPr="00BA414E" w:rsidRDefault="00416A00" w:rsidP="00AE6B08">
      <w:pPr>
        <w:ind w:firstLineChars="1055" w:firstLine="2039"/>
        <w:rPr>
          <w:rFonts w:ascii="Source Code Pro" w:eastAsia="Source Han Sans TC Regular" w:hAnsi="Source Code Pro"/>
          <w:szCs w:val="21"/>
        </w:rPr>
      </w:pPr>
      <w:r w:rsidRPr="00BA414E">
        <w:rPr>
          <w:rFonts w:ascii="Source Code Pro" w:eastAsia="Source Han Sans TC Regular" w:hAnsi="Source Code Pro"/>
          <w:szCs w:val="21"/>
          <w:lang w:eastAsia="zh-TW"/>
        </w:rPr>
        <w:t>begin</w:t>
      </w:r>
    </w:p>
    <w:p w14:paraId="55118550" w14:textId="7EC7217A" w:rsidR="009E3FF7" w:rsidRPr="00BA414E" w:rsidRDefault="00416A00" w:rsidP="00AE6B08">
      <w:pPr>
        <w:ind w:firstLineChars="1157" w:firstLine="2236"/>
        <w:rPr>
          <w:rFonts w:ascii="Source Code Pro" w:eastAsia="Source Han Sans TC Regular" w:hAnsi="Source Code Pro"/>
          <w:szCs w:val="21"/>
        </w:rPr>
      </w:pPr>
      <w:r w:rsidRPr="00BA414E">
        <w:rPr>
          <w:rFonts w:ascii="Source Code Pro" w:eastAsia="Source Han Sans TC Regular" w:hAnsi="Source Code Pro"/>
          <w:szCs w:val="21"/>
          <w:lang w:eastAsia="zh-TW"/>
        </w:rPr>
        <w:t>if b[tb].xi+a[ta].xi&lt;0 then write(#8' '#8);write(b[tb].xi+a[ta].xi,'x',b[tb].zhi,'+');</w:t>
      </w:r>
    </w:p>
    <w:p w14:paraId="55118551" w14:textId="461220F1" w:rsidR="009E3FF7" w:rsidRPr="00BA414E" w:rsidRDefault="00416A00" w:rsidP="00AE6B08">
      <w:pPr>
        <w:ind w:firstLineChars="1055" w:firstLine="2039"/>
        <w:rPr>
          <w:rFonts w:ascii="Source Code Pro" w:eastAsia="Source Han Sans TC Regular" w:hAnsi="Source Code Pro"/>
          <w:szCs w:val="21"/>
        </w:rPr>
      </w:pPr>
      <w:r w:rsidRPr="00BA414E">
        <w:rPr>
          <w:rFonts w:ascii="Source Code Pro" w:eastAsia="Source Han Sans TC Regular" w:hAnsi="Source Code Pro"/>
          <w:szCs w:val="21"/>
          <w:lang w:eastAsia="zh-TW"/>
        </w:rPr>
        <w:t>end;</w:t>
      </w:r>
    </w:p>
    <w:p w14:paraId="55118552" w14:textId="7D0354A0" w:rsidR="009E3FF7" w:rsidRPr="00BA414E" w:rsidRDefault="00416A00" w:rsidP="00AE6B08">
      <w:pPr>
        <w:ind w:firstLineChars="953" w:firstLine="1842"/>
        <w:rPr>
          <w:rFonts w:ascii="Source Code Pro" w:eastAsia="Source Han Sans TC Regular" w:hAnsi="Source Code Pro"/>
          <w:szCs w:val="21"/>
        </w:rPr>
      </w:pPr>
      <w:r w:rsidRPr="00BA414E">
        <w:rPr>
          <w:rFonts w:ascii="Source Code Pro" w:eastAsia="Source Han Sans TC Regular" w:hAnsi="Source Code Pro"/>
          <w:szCs w:val="21"/>
          <w:lang w:eastAsia="zh-TW"/>
        </w:rPr>
        <w:t>dec(ta);dec(tb);</w:t>
      </w:r>
    </w:p>
    <w:p w14:paraId="55118553" w14:textId="3AA76C79" w:rsidR="009E3FF7" w:rsidRPr="00BA414E" w:rsidRDefault="00416A00" w:rsidP="00AE6B08">
      <w:pPr>
        <w:ind w:firstLineChars="851" w:firstLine="1645"/>
        <w:rPr>
          <w:rFonts w:ascii="Source Code Pro" w:eastAsia="Source Han Sans TC Regular" w:hAnsi="Source Code Pro"/>
          <w:szCs w:val="21"/>
        </w:rPr>
      </w:pPr>
      <w:r w:rsidRPr="00BA414E">
        <w:rPr>
          <w:rFonts w:ascii="Source Code Pro" w:eastAsia="Source Han Sans TC Regular" w:hAnsi="Source Code Pro"/>
          <w:szCs w:val="21"/>
          <w:lang w:eastAsia="zh-TW"/>
        </w:rPr>
        <w:t>end;</w:t>
      </w:r>
    </w:p>
    <w:p w14:paraId="55118554" w14:textId="474F27C7" w:rsidR="009E3FF7" w:rsidRPr="00BA414E" w:rsidRDefault="00416A00" w:rsidP="00AE6B08">
      <w:pPr>
        <w:ind w:firstLineChars="546" w:firstLine="1055"/>
        <w:rPr>
          <w:rFonts w:ascii="Source Code Pro" w:eastAsia="Source Han Sans TC Regular" w:hAnsi="Source Code Pro"/>
          <w:szCs w:val="21"/>
        </w:rPr>
      </w:pPr>
      <w:r w:rsidRPr="00BA414E">
        <w:rPr>
          <w:rFonts w:ascii="Source Code Pro" w:eastAsia="Source Han Sans TC Regular" w:hAnsi="Source Code Pro"/>
          <w:szCs w:val="21"/>
          <w:lang w:eastAsia="zh-TW"/>
        </w:rPr>
        <w:t>end;</w:t>
      </w:r>
    </w:p>
    <w:p w14:paraId="55118555" w14:textId="4535105B" w:rsidR="009E3FF7" w:rsidRPr="00BA414E" w:rsidRDefault="00416A00" w:rsidP="00AE6B08">
      <w:pPr>
        <w:ind w:firstLineChars="300" w:firstLine="580"/>
        <w:rPr>
          <w:rFonts w:ascii="Source Code Pro" w:eastAsia="Source Han Sans TC Regular" w:hAnsi="Source Code Pro"/>
          <w:szCs w:val="21"/>
        </w:rPr>
      </w:pPr>
      <w:r w:rsidRPr="00BA414E">
        <w:rPr>
          <w:rFonts w:ascii="Source Code Pro" w:eastAsia="Source Han Sans TC Regular" w:hAnsi="Source Code Pro"/>
          <w:szCs w:val="21"/>
          <w:lang w:eastAsia="zh-TW"/>
        </w:rPr>
        <w:t>while ta&gt;0 do {</w:t>
      </w:r>
      <w:r w:rsidRPr="00BA414E">
        <w:rPr>
          <w:rFonts w:ascii="Source Code Pro" w:eastAsia="Source Han Sans TC Regular" w:hAnsi="Source Code Pro"/>
          <w:szCs w:val="21"/>
          <w:lang w:eastAsia="zh-TW"/>
        </w:rPr>
        <w:t>若有一表空</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則輸出另一表的剩餘項</w:t>
      </w:r>
      <w:r w:rsidRPr="00BA414E">
        <w:rPr>
          <w:rFonts w:ascii="Source Code Pro" w:eastAsia="Source Han Sans TC Regular" w:hAnsi="Source Code Pro"/>
          <w:szCs w:val="21"/>
          <w:lang w:eastAsia="zh-TW"/>
        </w:rPr>
        <w:t>}</w:t>
      </w:r>
    </w:p>
    <w:p w14:paraId="55118556" w14:textId="54205734" w:rsidR="0015032A" w:rsidRPr="00BA414E" w:rsidRDefault="00416A00" w:rsidP="00AE6B08">
      <w:pPr>
        <w:ind w:firstLineChars="450" w:firstLine="870"/>
        <w:rPr>
          <w:rFonts w:ascii="Source Code Pro" w:eastAsia="Source Han Sans TC Regular" w:hAnsi="Source Code Pro"/>
          <w:szCs w:val="21"/>
        </w:rPr>
      </w:pPr>
      <w:r w:rsidRPr="00BA414E">
        <w:rPr>
          <w:rFonts w:ascii="Source Code Pro" w:eastAsia="Source Han Sans TC Regular" w:hAnsi="Source Code Pro"/>
          <w:szCs w:val="21"/>
          <w:lang w:eastAsia="zh-TW"/>
        </w:rPr>
        <w:t>begin</w:t>
      </w:r>
    </w:p>
    <w:p w14:paraId="55118557" w14:textId="1CD3FB4A" w:rsidR="009E3FF7" w:rsidRPr="00BA414E" w:rsidRDefault="00416A00" w:rsidP="00AE6B08">
      <w:pPr>
        <w:ind w:firstLineChars="550" w:firstLine="1063"/>
        <w:rPr>
          <w:rFonts w:ascii="Source Code Pro" w:eastAsia="Source Han Sans TC Regular" w:hAnsi="Source Code Pro"/>
          <w:szCs w:val="21"/>
        </w:rPr>
      </w:pPr>
      <w:r w:rsidRPr="00BA414E">
        <w:rPr>
          <w:rFonts w:ascii="Source Code Pro" w:eastAsia="Source Han Sans TC Regular" w:hAnsi="Source Code Pro"/>
          <w:szCs w:val="21"/>
          <w:lang w:eastAsia="zh-TW"/>
        </w:rPr>
        <w:t>if a[ta].xi&lt;0 then write(#8' '#8);write(a[ta].xi,'x',a[ta].zhi,'+');dec(ta);</w:t>
      </w:r>
    </w:p>
    <w:p w14:paraId="55118558" w14:textId="673159C6" w:rsidR="009E3FF7" w:rsidRPr="00BA414E" w:rsidRDefault="00416A00" w:rsidP="00AE6B08">
      <w:pPr>
        <w:ind w:firstLineChars="450" w:firstLine="870"/>
        <w:rPr>
          <w:rFonts w:ascii="Source Code Pro" w:eastAsia="Source Han Sans TC Regular" w:hAnsi="Source Code Pro"/>
          <w:szCs w:val="21"/>
        </w:rPr>
      </w:pPr>
      <w:r w:rsidRPr="00BA414E">
        <w:rPr>
          <w:rFonts w:ascii="Source Code Pro" w:eastAsia="Source Han Sans TC Regular" w:hAnsi="Source Code Pro"/>
          <w:szCs w:val="21"/>
          <w:lang w:eastAsia="zh-TW"/>
        </w:rPr>
        <w:t>end;</w:t>
      </w:r>
    </w:p>
    <w:p w14:paraId="55118559" w14:textId="29D08F90" w:rsidR="009E3FF7" w:rsidRPr="00BA414E" w:rsidRDefault="00416A00" w:rsidP="00AE6B08">
      <w:pPr>
        <w:ind w:firstLineChars="300" w:firstLine="580"/>
        <w:rPr>
          <w:rFonts w:ascii="Source Code Pro" w:eastAsia="Source Han Sans TC Regular" w:hAnsi="Source Code Pro"/>
          <w:szCs w:val="21"/>
        </w:rPr>
      </w:pPr>
      <w:r w:rsidRPr="00BA414E">
        <w:rPr>
          <w:rFonts w:ascii="Source Code Pro" w:eastAsia="Source Han Sans TC Regular" w:hAnsi="Source Code Pro"/>
          <w:szCs w:val="21"/>
          <w:lang w:eastAsia="zh-TW"/>
        </w:rPr>
        <w:t>while tb&gt;0 do</w:t>
      </w:r>
    </w:p>
    <w:p w14:paraId="5511855A" w14:textId="0CEF23E3" w:rsidR="0015032A" w:rsidRPr="00BA414E" w:rsidRDefault="00416A00" w:rsidP="00AE6B08">
      <w:pPr>
        <w:ind w:firstLineChars="450" w:firstLine="870"/>
        <w:rPr>
          <w:rFonts w:ascii="Source Code Pro" w:eastAsia="Source Han Sans TC Regular" w:hAnsi="Source Code Pro"/>
          <w:szCs w:val="21"/>
        </w:rPr>
      </w:pPr>
      <w:r w:rsidRPr="00BA414E">
        <w:rPr>
          <w:rFonts w:ascii="Source Code Pro" w:eastAsia="Source Han Sans TC Regular" w:hAnsi="Source Code Pro"/>
          <w:szCs w:val="21"/>
          <w:lang w:eastAsia="zh-TW"/>
        </w:rPr>
        <w:t>begin</w:t>
      </w:r>
    </w:p>
    <w:p w14:paraId="5511855B" w14:textId="6AD5F5B7" w:rsidR="009E3FF7" w:rsidRPr="00BA414E" w:rsidRDefault="00416A00" w:rsidP="00AE6B08">
      <w:pPr>
        <w:ind w:firstLineChars="550" w:firstLine="1063"/>
        <w:rPr>
          <w:rFonts w:ascii="Source Code Pro" w:eastAsia="Source Han Sans TC Regular" w:hAnsi="Source Code Pro"/>
          <w:szCs w:val="21"/>
        </w:rPr>
      </w:pPr>
      <w:r w:rsidRPr="00BA414E">
        <w:rPr>
          <w:rFonts w:ascii="Source Code Pro" w:eastAsia="Source Han Sans TC Regular" w:hAnsi="Source Code Pro"/>
          <w:szCs w:val="21"/>
          <w:lang w:eastAsia="zh-TW"/>
        </w:rPr>
        <w:t>if b[tb].xi&lt;0 then write(#8' '#8);write(b[tb].xi,'x',b[tb].zhi,'+');dec(tb);</w:t>
      </w:r>
    </w:p>
    <w:p w14:paraId="5511855C" w14:textId="183EAC78" w:rsidR="009E3FF7" w:rsidRPr="00BA414E" w:rsidRDefault="00416A00" w:rsidP="00AE6B08">
      <w:pPr>
        <w:ind w:firstLineChars="450" w:firstLine="870"/>
        <w:rPr>
          <w:rFonts w:ascii="Source Code Pro" w:eastAsia="Source Han Sans TC Regular" w:hAnsi="Source Code Pro"/>
          <w:szCs w:val="21"/>
        </w:rPr>
      </w:pPr>
      <w:r w:rsidRPr="00BA414E">
        <w:rPr>
          <w:rFonts w:ascii="Source Code Pro" w:eastAsia="Source Han Sans TC Regular" w:hAnsi="Source Code Pro"/>
          <w:szCs w:val="21"/>
          <w:lang w:eastAsia="zh-TW"/>
        </w:rPr>
        <w:t>end;</w:t>
      </w:r>
    </w:p>
    <w:p w14:paraId="5511855D" w14:textId="27A7A8F6" w:rsidR="009E3FF7" w:rsidRPr="00BA414E" w:rsidRDefault="00416A00" w:rsidP="00AE6B08">
      <w:pPr>
        <w:ind w:firstLineChars="300" w:firstLine="580"/>
        <w:rPr>
          <w:rFonts w:ascii="Source Code Pro" w:eastAsia="Source Han Sans TC Regular" w:hAnsi="Source Code Pro"/>
          <w:szCs w:val="21"/>
        </w:rPr>
      </w:pPr>
      <w:r w:rsidRPr="00BA414E">
        <w:rPr>
          <w:rFonts w:ascii="Source Code Pro" w:eastAsia="Source Han Sans TC Regular" w:hAnsi="Source Code Pro"/>
          <w:szCs w:val="21"/>
          <w:lang w:eastAsia="zh-TW"/>
        </w:rPr>
        <w:t>writeln(#8' '#8);</w:t>
      </w:r>
    </w:p>
    <w:p w14:paraId="5511855E" w14:textId="1A44BC1E" w:rsidR="009E3FF7" w:rsidRPr="00BA414E" w:rsidRDefault="00416A00" w:rsidP="00AE6B08">
      <w:pPr>
        <w:ind w:firstLineChars="300" w:firstLine="580"/>
        <w:rPr>
          <w:rFonts w:ascii="Source Code Pro" w:eastAsia="Source Han Sans TC Regular" w:hAnsi="Source Code Pro"/>
          <w:szCs w:val="21"/>
        </w:rPr>
      </w:pPr>
      <w:r w:rsidRPr="00BA414E">
        <w:rPr>
          <w:rFonts w:ascii="Source Code Pro" w:eastAsia="Source Han Sans TC Regular" w:hAnsi="Source Code Pro"/>
          <w:szCs w:val="21"/>
          <w:lang w:eastAsia="zh-TW"/>
        </w:rPr>
        <w:t>readln;</w:t>
      </w:r>
    </w:p>
    <w:p w14:paraId="5511855F" w14:textId="20871AAE"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end.</w:t>
      </w:r>
    </w:p>
    <w:p w14:paraId="55118560" w14:textId="119E06B1"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b/>
          <w:color w:val="000000"/>
          <w:sz w:val="21"/>
          <w:szCs w:val="21"/>
          <w:lang w:eastAsia="zh-TW"/>
        </w:rPr>
        <w:t>例</w:t>
      </w:r>
      <w:r w:rsidRPr="00BA414E">
        <w:rPr>
          <w:rFonts w:ascii="Source Code Pro" w:eastAsia="Source Han Sans TC Regular" w:hAnsi="Source Code Pro"/>
          <w:b/>
          <w:color w:val="000000"/>
          <w:sz w:val="21"/>
          <w:szCs w:val="21"/>
          <w:lang w:eastAsia="zh-TW"/>
        </w:rPr>
        <w:t>2-3-3</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 xml:space="preserve">  </w:t>
      </w:r>
      <w:r w:rsidRPr="00BA414E">
        <w:rPr>
          <w:rFonts w:ascii="Source Code Pro" w:eastAsia="Source Han Sans TC Regular" w:hAnsi="Source Code Pro"/>
          <w:color w:val="000000"/>
          <w:sz w:val="21"/>
          <w:szCs w:val="21"/>
          <w:lang w:eastAsia="zh-TW"/>
        </w:rPr>
        <w:t>一個旅行家想駕駛汽車以最少的費用從一個城市到另一個城市（假設出發時油箱是空的）。給定兩個城市之間的距離</w:t>
      </w:r>
      <w:r w:rsidRPr="00BA414E">
        <w:rPr>
          <w:rFonts w:ascii="Source Code Pro" w:eastAsia="Source Han Sans TC Regular" w:hAnsi="Source Code Pro"/>
          <w:color w:val="000000"/>
          <w:sz w:val="21"/>
          <w:szCs w:val="21"/>
          <w:lang w:eastAsia="zh-TW"/>
        </w:rPr>
        <w:t>d1</w:t>
      </w:r>
      <w:r w:rsidRPr="00BA414E">
        <w:rPr>
          <w:rFonts w:ascii="Source Code Pro" w:eastAsia="Source Han Sans TC Regular" w:hAnsi="Source Code Pro"/>
          <w:color w:val="000000"/>
          <w:sz w:val="21"/>
          <w:szCs w:val="21"/>
          <w:lang w:eastAsia="zh-TW"/>
        </w:rPr>
        <w:t>、汽車油箱的容量</w:t>
      </w:r>
      <w:r w:rsidRPr="00BA414E">
        <w:rPr>
          <w:rFonts w:ascii="Source Code Pro" w:eastAsia="Source Han Sans TC Regular" w:hAnsi="Source Code Pro"/>
          <w:color w:val="000000"/>
          <w:sz w:val="21"/>
          <w:szCs w:val="21"/>
          <w:lang w:eastAsia="zh-TW"/>
        </w:rPr>
        <w:t>c</w:t>
      </w:r>
      <w:r w:rsidRPr="00BA414E">
        <w:rPr>
          <w:rFonts w:ascii="Source Code Pro" w:eastAsia="Source Han Sans TC Regular" w:hAnsi="Source Code Pro"/>
          <w:color w:val="000000"/>
          <w:sz w:val="21"/>
          <w:szCs w:val="21"/>
          <w:lang w:eastAsia="zh-TW"/>
        </w:rPr>
        <w:t>（以升為單位）、每升汽油能行駛的距離</w:t>
      </w:r>
      <w:r w:rsidRPr="00BA414E">
        <w:rPr>
          <w:rFonts w:ascii="Source Code Pro" w:eastAsia="Source Han Sans TC Regular" w:hAnsi="Source Code Pro"/>
          <w:color w:val="000000"/>
          <w:sz w:val="21"/>
          <w:szCs w:val="21"/>
          <w:lang w:eastAsia="zh-TW"/>
        </w:rPr>
        <w:t>d2</w:t>
      </w:r>
      <w:r w:rsidRPr="00BA414E">
        <w:rPr>
          <w:rFonts w:ascii="Source Code Pro" w:eastAsia="Source Han Sans TC Regular" w:hAnsi="Source Code Pro"/>
          <w:color w:val="000000"/>
          <w:sz w:val="21"/>
          <w:szCs w:val="21"/>
          <w:lang w:eastAsia="zh-TW"/>
        </w:rPr>
        <w:t>、出發點每升汽油價格</w:t>
      </w:r>
      <w:r w:rsidRPr="00BA414E">
        <w:rPr>
          <w:rFonts w:ascii="Source Code Pro" w:eastAsia="Source Han Sans TC Regular" w:hAnsi="Source Code Pro"/>
          <w:color w:val="000000"/>
          <w:sz w:val="21"/>
          <w:szCs w:val="21"/>
          <w:lang w:eastAsia="zh-TW"/>
        </w:rPr>
        <w:t>p</w:t>
      </w:r>
      <w:r w:rsidRPr="00BA414E">
        <w:rPr>
          <w:rFonts w:ascii="Source Code Pro" w:eastAsia="Source Han Sans TC Regular" w:hAnsi="Source Code Pro"/>
          <w:color w:val="000000"/>
          <w:sz w:val="21"/>
          <w:szCs w:val="21"/>
          <w:lang w:eastAsia="zh-TW"/>
        </w:rPr>
        <w:t>和沿途油站數</w:t>
      </w:r>
      <w:r w:rsidRPr="00BA414E">
        <w:rPr>
          <w:rFonts w:ascii="Source Code Pro" w:eastAsia="Source Han Sans TC Regular" w:hAnsi="Source Code Pro"/>
          <w:color w:val="000000"/>
          <w:sz w:val="21"/>
          <w:szCs w:val="21"/>
          <w:lang w:eastAsia="zh-TW"/>
        </w:rPr>
        <w:t>n</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n</w:t>
      </w:r>
      <w:r w:rsidRPr="00BA414E">
        <w:rPr>
          <w:rFonts w:ascii="Source Code Pro" w:eastAsia="Source Han Sans TC Regular" w:hAnsi="Source Code Pro"/>
          <w:color w:val="000000"/>
          <w:sz w:val="21"/>
          <w:szCs w:val="21"/>
          <w:lang w:eastAsia="zh-TW"/>
        </w:rPr>
        <w:t>可以為零），油站</w:t>
      </w:r>
      <w:r w:rsidRPr="00BA414E">
        <w:rPr>
          <w:rFonts w:ascii="Source Code Pro" w:eastAsia="Source Han Sans TC Regular" w:hAnsi="Source Code Pro"/>
          <w:color w:val="000000"/>
          <w:sz w:val="21"/>
          <w:szCs w:val="21"/>
          <w:lang w:eastAsia="zh-TW"/>
        </w:rPr>
        <w:t>i</w:t>
      </w:r>
      <w:r w:rsidRPr="00BA414E">
        <w:rPr>
          <w:rFonts w:ascii="Source Code Pro" w:eastAsia="Source Han Sans TC Regular" w:hAnsi="Source Code Pro"/>
          <w:color w:val="000000"/>
          <w:sz w:val="21"/>
          <w:szCs w:val="21"/>
          <w:lang w:eastAsia="zh-TW"/>
        </w:rPr>
        <w:t>離出發點的距離</w:t>
      </w:r>
      <w:r w:rsidRPr="00BA414E">
        <w:rPr>
          <w:rFonts w:ascii="Source Code Pro" w:eastAsia="Source Han Sans TC Regular" w:hAnsi="Source Code Pro"/>
          <w:color w:val="000000"/>
          <w:sz w:val="21"/>
          <w:szCs w:val="21"/>
          <w:lang w:eastAsia="zh-TW"/>
        </w:rPr>
        <w:t>di</w:t>
      </w:r>
      <w:r w:rsidRPr="00BA414E">
        <w:rPr>
          <w:rFonts w:ascii="Source Code Pro" w:eastAsia="Source Han Sans TC Regular" w:hAnsi="Source Code Pro"/>
          <w:color w:val="000000"/>
          <w:sz w:val="21"/>
          <w:szCs w:val="21"/>
          <w:lang w:eastAsia="zh-TW"/>
        </w:rPr>
        <w:t>、每升汽油價格</w:t>
      </w:r>
      <w:r w:rsidRPr="00BA414E">
        <w:rPr>
          <w:rFonts w:ascii="Source Code Pro" w:eastAsia="Source Han Sans TC Regular" w:hAnsi="Source Code Pro"/>
          <w:color w:val="000000"/>
          <w:sz w:val="21"/>
          <w:szCs w:val="21"/>
          <w:lang w:eastAsia="zh-TW"/>
        </w:rPr>
        <w:t>pi</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i=1</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2</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……n</w:t>
      </w:r>
      <w:r w:rsidRPr="00BA414E">
        <w:rPr>
          <w:rFonts w:ascii="Source Code Pro" w:eastAsia="Source Han Sans TC Regular" w:hAnsi="Source Code Pro"/>
          <w:color w:val="000000"/>
          <w:sz w:val="21"/>
          <w:szCs w:val="21"/>
          <w:lang w:eastAsia="zh-TW"/>
        </w:rPr>
        <w:t>）。</w:t>
      </w:r>
    </w:p>
    <w:p w14:paraId="55118561" w14:textId="4507DE78"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計算結果四捨五入至小數點後兩位。</w:t>
      </w:r>
    </w:p>
    <w:p w14:paraId="55118562" w14:textId="54C3F998"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如果無法到達目的地，則輸出</w:t>
      </w:r>
      <w:r w:rsidRPr="00BA414E">
        <w:rPr>
          <w:rFonts w:ascii="Source Code Pro" w:eastAsia="Source Han Sans TC Regular" w:hAnsi="Source Code Pro"/>
          <w:color w:val="000000"/>
          <w:sz w:val="21"/>
          <w:szCs w:val="21"/>
          <w:lang w:eastAsia="zh-TW"/>
        </w:rPr>
        <w:t>“no solution”</w:t>
      </w:r>
      <w:r w:rsidRPr="00BA414E">
        <w:rPr>
          <w:rFonts w:ascii="Source Code Pro" w:eastAsia="Source Han Sans TC Regular" w:hAnsi="Source Code Pro"/>
          <w:color w:val="000000"/>
          <w:sz w:val="21"/>
          <w:szCs w:val="21"/>
          <w:lang w:eastAsia="zh-TW"/>
        </w:rPr>
        <w:t>。</w:t>
      </w:r>
    </w:p>
    <w:p w14:paraId="55118563" w14:textId="546475FB"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b/>
          <w:color w:val="000000"/>
          <w:sz w:val="21"/>
          <w:szCs w:val="21"/>
          <w:lang w:eastAsia="zh-TW"/>
        </w:rPr>
        <w:t>樣例輸入</w:t>
      </w:r>
      <w:r w:rsidRPr="00BA414E">
        <w:rPr>
          <w:rFonts w:ascii="Source Code Pro" w:eastAsia="Source Han Sans TC Regular" w:hAnsi="Source Code Pro"/>
          <w:color w:val="000000"/>
          <w:sz w:val="21"/>
          <w:szCs w:val="21"/>
          <w:lang w:eastAsia="zh-TW"/>
        </w:rPr>
        <w:t>】</w:t>
      </w:r>
    </w:p>
    <w:p w14:paraId="55118564" w14:textId="31DAD507"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d1=275.6 c=11.9 d2=27.4 p=2.8 n=2</w:t>
      </w:r>
    </w:p>
    <w:p w14:paraId="55118565" w14:textId="77777777" w:rsidR="00804671" w:rsidRPr="00BA414E" w:rsidRDefault="00804671"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rPr>
      </w:pPr>
    </w:p>
    <w:tbl>
      <w:tblPr>
        <w:tblW w:w="0" w:type="auto"/>
        <w:jc w:val="center"/>
        <w:tblCellMar>
          <w:left w:w="0" w:type="dxa"/>
          <w:right w:w="0" w:type="dxa"/>
        </w:tblCellMar>
        <w:tblLook w:val="0000" w:firstRow="0" w:lastRow="0" w:firstColumn="0" w:lastColumn="0" w:noHBand="0" w:noVBand="0"/>
      </w:tblPr>
      <w:tblGrid>
        <w:gridCol w:w="1690"/>
        <w:gridCol w:w="2404"/>
        <w:gridCol w:w="2220"/>
      </w:tblGrid>
      <w:tr w:rsidR="009E3FF7" w:rsidRPr="00BA414E" w14:paraId="55118569" w14:textId="77777777">
        <w:trPr>
          <w:trHeight w:val="400"/>
          <w:jc w:val="center"/>
        </w:trPr>
        <w:tc>
          <w:tcPr>
            <w:tcW w:w="16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14:paraId="55118566" w14:textId="5C75864D" w:rsidR="009E3FF7" w:rsidRPr="00BA414E" w:rsidRDefault="00416A00" w:rsidP="00AE6B08">
            <w:pPr>
              <w:ind w:firstLine="200"/>
              <w:jc w:val="center"/>
              <w:rPr>
                <w:rFonts w:ascii="Source Code Pro" w:eastAsia="Source Han Sans TC Regular" w:hAnsi="Source Code Pro" w:cs="SimSun"/>
                <w:color w:val="000000"/>
                <w:szCs w:val="21"/>
              </w:rPr>
            </w:pPr>
            <w:r w:rsidRPr="00BA414E">
              <w:rPr>
                <w:rFonts w:ascii="Source Code Pro" w:eastAsia="Source Han Sans TC Regular" w:hAnsi="Source Code Pro" w:cs="SimSun"/>
                <w:color w:val="000000"/>
                <w:szCs w:val="21"/>
                <w:lang w:eastAsia="zh-TW"/>
              </w:rPr>
              <w:t>油站號</w:t>
            </w:r>
            <w:r w:rsidRPr="00BA414E">
              <w:rPr>
                <w:rFonts w:ascii="Source Code Pro" w:eastAsia="Source Han Sans TC Regular" w:hAnsi="Source Code Pro"/>
                <w:color w:val="000000"/>
                <w:szCs w:val="21"/>
                <w:lang w:eastAsia="zh-TW"/>
              </w:rPr>
              <w:t>i</w:t>
            </w:r>
          </w:p>
        </w:tc>
        <w:tc>
          <w:tcPr>
            <w:tcW w:w="240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55118567" w14:textId="00B3AD00" w:rsidR="009E3FF7" w:rsidRPr="00BA414E" w:rsidRDefault="00416A00" w:rsidP="00AE6B08">
            <w:pPr>
              <w:ind w:firstLine="200"/>
              <w:jc w:val="center"/>
              <w:rPr>
                <w:rFonts w:ascii="Source Code Pro" w:eastAsia="Source Han Sans TC Regular" w:hAnsi="Source Code Pro" w:cs="SimSun"/>
                <w:color w:val="000000"/>
                <w:szCs w:val="21"/>
              </w:rPr>
            </w:pPr>
            <w:r w:rsidRPr="00BA414E">
              <w:rPr>
                <w:rFonts w:ascii="Source Code Pro" w:eastAsia="Source Han Sans TC Regular" w:hAnsi="Source Code Pro" w:cs="SimSun"/>
                <w:color w:val="000000"/>
                <w:szCs w:val="21"/>
                <w:lang w:eastAsia="zh-TW"/>
              </w:rPr>
              <w:t>離出發點的距離</w:t>
            </w:r>
            <w:r w:rsidRPr="00BA414E">
              <w:rPr>
                <w:rFonts w:ascii="Source Code Pro" w:eastAsia="Source Han Sans TC Regular" w:hAnsi="Source Code Pro"/>
                <w:color w:val="000000"/>
                <w:szCs w:val="21"/>
                <w:lang w:eastAsia="zh-TW"/>
              </w:rPr>
              <w:t>di</w:t>
            </w:r>
          </w:p>
        </w:tc>
        <w:tc>
          <w:tcPr>
            <w:tcW w:w="222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14:paraId="55118568" w14:textId="67C91E63" w:rsidR="009E3FF7" w:rsidRPr="00BA414E" w:rsidRDefault="00416A00" w:rsidP="00AE6B08">
            <w:pPr>
              <w:ind w:firstLine="200"/>
              <w:jc w:val="center"/>
              <w:rPr>
                <w:rFonts w:ascii="Source Code Pro" w:eastAsia="Source Han Sans TC Regular" w:hAnsi="Source Code Pro" w:cs="SimSun"/>
                <w:color w:val="000000"/>
                <w:szCs w:val="21"/>
              </w:rPr>
            </w:pPr>
            <w:r w:rsidRPr="00BA414E">
              <w:rPr>
                <w:rFonts w:ascii="Source Code Pro" w:eastAsia="Source Han Sans TC Regular" w:hAnsi="Source Code Pro" w:cs="SimSun"/>
                <w:color w:val="000000"/>
                <w:szCs w:val="21"/>
                <w:lang w:eastAsia="zh-TW"/>
              </w:rPr>
              <w:t>每升汽油價格</w:t>
            </w:r>
            <w:r w:rsidRPr="00BA414E">
              <w:rPr>
                <w:rFonts w:ascii="Source Code Pro" w:eastAsia="Source Han Sans TC Regular" w:hAnsi="Source Code Pro"/>
                <w:color w:val="000000"/>
                <w:szCs w:val="21"/>
                <w:lang w:eastAsia="zh-TW"/>
              </w:rPr>
              <w:t>pi</w:t>
            </w:r>
          </w:p>
        </w:tc>
      </w:tr>
      <w:tr w:rsidR="009E3FF7" w:rsidRPr="00BA414E" w14:paraId="5511856D" w14:textId="77777777">
        <w:trPr>
          <w:trHeight w:val="400"/>
          <w:jc w:val="center"/>
        </w:trPr>
        <w:tc>
          <w:tcPr>
            <w:tcW w:w="169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5511856A" w14:textId="6DE90779" w:rsidR="009E3FF7" w:rsidRPr="00BA414E" w:rsidRDefault="00416A00" w:rsidP="00AE6B08">
            <w:pPr>
              <w:ind w:firstLine="200"/>
              <w:jc w:val="center"/>
              <w:rPr>
                <w:rFonts w:ascii="Source Code Pro" w:eastAsia="Source Han Sans TC Regular" w:hAnsi="Source Code Pro" w:cs="SimSun"/>
                <w:color w:val="000000"/>
                <w:szCs w:val="21"/>
              </w:rPr>
            </w:pPr>
            <w:r w:rsidRPr="00BA414E">
              <w:rPr>
                <w:rFonts w:ascii="Source Code Pro" w:eastAsia="Source Han Sans TC Regular" w:hAnsi="Source Code Pro"/>
                <w:color w:val="000000"/>
                <w:szCs w:val="21"/>
                <w:lang w:eastAsia="zh-TW"/>
              </w:rPr>
              <w:t>1</w:t>
            </w:r>
          </w:p>
        </w:tc>
        <w:tc>
          <w:tcPr>
            <w:tcW w:w="2404" w:type="dxa"/>
            <w:tcBorders>
              <w:top w:val="nil"/>
              <w:left w:val="nil"/>
              <w:bottom w:val="single" w:sz="8" w:space="0" w:color="auto"/>
              <w:right w:val="single" w:sz="8" w:space="0" w:color="auto"/>
            </w:tcBorders>
            <w:tcMar>
              <w:top w:w="0" w:type="dxa"/>
              <w:left w:w="108" w:type="dxa"/>
              <w:bottom w:w="0" w:type="dxa"/>
              <w:right w:w="108" w:type="dxa"/>
            </w:tcMar>
            <w:vAlign w:val="center"/>
          </w:tcPr>
          <w:p w14:paraId="5511856B" w14:textId="23FFEAAD" w:rsidR="009E3FF7" w:rsidRPr="00BA414E" w:rsidRDefault="00416A00" w:rsidP="00AE6B08">
            <w:pPr>
              <w:ind w:firstLine="200"/>
              <w:jc w:val="center"/>
              <w:rPr>
                <w:rFonts w:ascii="Source Code Pro" w:eastAsia="Source Han Sans TC Regular" w:hAnsi="Source Code Pro" w:cs="SimSun"/>
                <w:color w:val="000000"/>
                <w:szCs w:val="21"/>
              </w:rPr>
            </w:pPr>
            <w:r w:rsidRPr="00BA414E">
              <w:rPr>
                <w:rFonts w:ascii="Source Code Pro" w:eastAsia="Source Han Sans TC Regular" w:hAnsi="Source Code Pro"/>
                <w:color w:val="000000"/>
                <w:szCs w:val="21"/>
                <w:lang w:eastAsia="zh-TW"/>
              </w:rPr>
              <w:t>102.0</w:t>
            </w:r>
          </w:p>
        </w:tc>
        <w:tc>
          <w:tcPr>
            <w:tcW w:w="2220" w:type="dxa"/>
            <w:tcBorders>
              <w:top w:val="nil"/>
              <w:left w:val="nil"/>
              <w:bottom w:val="single" w:sz="8" w:space="0" w:color="auto"/>
              <w:right w:val="single" w:sz="8" w:space="0" w:color="auto"/>
            </w:tcBorders>
            <w:tcMar>
              <w:top w:w="0" w:type="dxa"/>
              <w:left w:w="108" w:type="dxa"/>
              <w:bottom w:w="0" w:type="dxa"/>
              <w:right w:w="108" w:type="dxa"/>
            </w:tcMar>
            <w:vAlign w:val="center"/>
          </w:tcPr>
          <w:p w14:paraId="5511856C" w14:textId="7E80B116" w:rsidR="009E3FF7" w:rsidRPr="00BA414E" w:rsidRDefault="00416A00" w:rsidP="00AE6B08">
            <w:pPr>
              <w:ind w:firstLine="200"/>
              <w:jc w:val="center"/>
              <w:rPr>
                <w:rFonts w:ascii="Source Code Pro" w:eastAsia="Source Han Sans TC Regular" w:hAnsi="Source Code Pro" w:cs="SimSun"/>
                <w:color w:val="000000"/>
                <w:szCs w:val="21"/>
              </w:rPr>
            </w:pPr>
            <w:r w:rsidRPr="00BA414E">
              <w:rPr>
                <w:rFonts w:ascii="Source Code Pro" w:eastAsia="Source Han Sans TC Regular" w:hAnsi="Source Code Pro"/>
                <w:color w:val="000000"/>
                <w:szCs w:val="21"/>
                <w:lang w:eastAsia="zh-TW"/>
              </w:rPr>
              <w:t>2.9</w:t>
            </w:r>
          </w:p>
        </w:tc>
      </w:tr>
      <w:tr w:rsidR="009E3FF7" w:rsidRPr="00BA414E" w14:paraId="55118571" w14:textId="77777777">
        <w:trPr>
          <w:trHeight w:val="400"/>
          <w:jc w:val="center"/>
        </w:trPr>
        <w:tc>
          <w:tcPr>
            <w:tcW w:w="169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5511856E" w14:textId="406A400D" w:rsidR="009E3FF7" w:rsidRPr="00BA414E" w:rsidRDefault="00416A00" w:rsidP="00AE6B08">
            <w:pPr>
              <w:ind w:firstLine="200"/>
              <w:jc w:val="center"/>
              <w:rPr>
                <w:rFonts w:ascii="Source Code Pro" w:eastAsia="Source Han Sans TC Regular" w:hAnsi="Source Code Pro" w:cs="SimSun"/>
                <w:color w:val="000000"/>
                <w:szCs w:val="21"/>
              </w:rPr>
            </w:pPr>
            <w:r w:rsidRPr="00BA414E">
              <w:rPr>
                <w:rFonts w:ascii="Source Code Pro" w:eastAsia="Source Han Sans TC Regular" w:hAnsi="Source Code Pro"/>
                <w:color w:val="000000"/>
                <w:szCs w:val="21"/>
                <w:lang w:eastAsia="zh-TW"/>
              </w:rPr>
              <w:t>2</w:t>
            </w:r>
          </w:p>
        </w:tc>
        <w:tc>
          <w:tcPr>
            <w:tcW w:w="2404" w:type="dxa"/>
            <w:tcBorders>
              <w:top w:val="nil"/>
              <w:left w:val="nil"/>
              <w:bottom w:val="single" w:sz="8" w:space="0" w:color="auto"/>
              <w:right w:val="single" w:sz="8" w:space="0" w:color="auto"/>
            </w:tcBorders>
            <w:tcMar>
              <w:top w:w="0" w:type="dxa"/>
              <w:left w:w="108" w:type="dxa"/>
              <w:bottom w:w="0" w:type="dxa"/>
              <w:right w:w="108" w:type="dxa"/>
            </w:tcMar>
            <w:vAlign w:val="center"/>
          </w:tcPr>
          <w:p w14:paraId="5511856F" w14:textId="668AE114" w:rsidR="009E3FF7" w:rsidRPr="00BA414E" w:rsidRDefault="00416A00" w:rsidP="00AE6B08">
            <w:pPr>
              <w:ind w:firstLine="200"/>
              <w:jc w:val="center"/>
              <w:rPr>
                <w:rFonts w:ascii="Source Code Pro" w:eastAsia="Source Han Sans TC Regular" w:hAnsi="Source Code Pro" w:cs="SimSun"/>
                <w:color w:val="000000"/>
                <w:szCs w:val="21"/>
              </w:rPr>
            </w:pPr>
            <w:r w:rsidRPr="00BA414E">
              <w:rPr>
                <w:rFonts w:ascii="Source Code Pro" w:eastAsia="Source Han Sans TC Regular" w:hAnsi="Source Code Pro"/>
                <w:color w:val="000000"/>
                <w:szCs w:val="21"/>
                <w:lang w:eastAsia="zh-TW"/>
              </w:rPr>
              <w:t>220.0</w:t>
            </w:r>
          </w:p>
        </w:tc>
        <w:tc>
          <w:tcPr>
            <w:tcW w:w="2220" w:type="dxa"/>
            <w:tcBorders>
              <w:top w:val="nil"/>
              <w:left w:val="nil"/>
              <w:bottom w:val="single" w:sz="8" w:space="0" w:color="auto"/>
              <w:right w:val="single" w:sz="8" w:space="0" w:color="auto"/>
            </w:tcBorders>
            <w:tcMar>
              <w:top w:w="0" w:type="dxa"/>
              <w:left w:w="108" w:type="dxa"/>
              <w:bottom w:w="0" w:type="dxa"/>
              <w:right w:w="108" w:type="dxa"/>
            </w:tcMar>
            <w:vAlign w:val="center"/>
          </w:tcPr>
          <w:p w14:paraId="55118570" w14:textId="358C2BD5" w:rsidR="009E3FF7" w:rsidRPr="00BA414E" w:rsidRDefault="00416A00" w:rsidP="00AE6B08">
            <w:pPr>
              <w:ind w:firstLine="200"/>
              <w:jc w:val="center"/>
              <w:rPr>
                <w:rFonts w:ascii="Source Code Pro" w:eastAsia="Source Han Sans TC Regular" w:hAnsi="Source Code Pro" w:cs="SimSun"/>
                <w:color w:val="000000"/>
                <w:szCs w:val="21"/>
              </w:rPr>
            </w:pPr>
            <w:r w:rsidRPr="00BA414E">
              <w:rPr>
                <w:rFonts w:ascii="Source Code Pro" w:eastAsia="Source Han Sans TC Regular" w:hAnsi="Source Code Pro"/>
                <w:color w:val="000000"/>
                <w:szCs w:val="21"/>
                <w:lang w:eastAsia="zh-TW"/>
              </w:rPr>
              <w:t>2.2</w:t>
            </w:r>
          </w:p>
        </w:tc>
      </w:tr>
    </w:tbl>
    <w:p w14:paraId="55118572" w14:textId="7DBAD14B"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olor w:val="000000"/>
          <w:szCs w:val="21"/>
          <w:lang w:eastAsia="zh-TW"/>
        </w:rPr>
        <w:lastRenderedPageBreak/>
        <w:t>【</w:t>
      </w:r>
      <w:r w:rsidRPr="00BA414E">
        <w:rPr>
          <w:rFonts w:ascii="Source Code Pro" w:eastAsia="Source Han Sans TC Regular" w:hAnsi="Source Code Pro"/>
          <w:b/>
          <w:color w:val="000000"/>
          <w:szCs w:val="21"/>
          <w:lang w:eastAsia="zh-TW"/>
        </w:rPr>
        <w:t>樣例輸出</w:t>
      </w:r>
      <w:r w:rsidRPr="00BA414E">
        <w:rPr>
          <w:rFonts w:ascii="Source Code Pro" w:eastAsia="Source Han Sans TC Regular" w:hAnsi="Source Code Pro"/>
          <w:color w:val="000000"/>
          <w:szCs w:val="21"/>
          <w:lang w:eastAsia="zh-TW"/>
        </w:rPr>
        <w:t>】</w:t>
      </w:r>
    </w:p>
    <w:p w14:paraId="55118573" w14:textId="578EFA95" w:rsidR="009E3FF7" w:rsidRPr="00BA414E" w:rsidRDefault="00416A00" w:rsidP="00AE6B08">
      <w:pPr>
        <w:ind w:firstLineChars="200" w:firstLine="387"/>
        <w:jc w:val="left"/>
        <w:rPr>
          <w:rFonts w:ascii="Source Code Pro" w:eastAsia="Source Han Sans TC Regular" w:hAnsi="Source Code Pro"/>
          <w:color w:val="000000"/>
          <w:szCs w:val="21"/>
          <w:lang w:eastAsia="zh-TW"/>
        </w:rPr>
      </w:pPr>
      <w:r w:rsidRPr="00BA414E">
        <w:rPr>
          <w:rFonts w:ascii="Source Code Pro" w:eastAsia="Source Han Sans TC Regular" w:hAnsi="Source Code Pro"/>
          <w:color w:val="000000"/>
          <w:szCs w:val="21"/>
          <w:lang w:eastAsia="zh-TW"/>
        </w:rPr>
        <w:t>26.95</w:t>
      </w:r>
      <w:r w:rsidRPr="00BA414E">
        <w:rPr>
          <w:rFonts w:ascii="Source Code Pro" w:eastAsia="Source Han Sans TC Regular" w:hAnsi="Source Code Pro" w:cs="SimSun"/>
          <w:color w:val="000000"/>
          <w:szCs w:val="21"/>
          <w:lang w:eastAsia="zh-TW"/>
        </w:rPr>
        <w:t>（該資料表示最小費用）</w:t>
      </w:r>
    </w:p>
    <w:p w14:paraId="55118574" w14:textId="7CF2A169" w:rsidR="009E3FF7" w:rsidRPr="00BA414E" w:rsidRDefault="00416A00" w:rsidP="00693C1B">
      <w:pPr>
        <w:ind w:firstLineChars="200" w:firstLine="398"/>
        <w:jc w:val="left"/>
        <w:rPr>
          <w:rFonts w:ascii="Source Code Pro" w:eastAsia="Source Han Sans TC Regular" w:hAnsi="Source Code Pro"/>
          <w:b/>
          <w:szCs w:val="21"/>
          <w:lang w:eastAsia="zh-TW"/>
        </w:rPr>
      </w:pPr>
      <w:r w:rsidRPr="00BA414E">
        <w:rPr>
          <w:rFonts w:ascii="Source Code Pro" w:eastAsia="Source Han Sans TC Regular" w:hAnsi="Source Code Pro" w:cs="SimSun"/>
          <w:b/>
          <w:szCs w:val="21"/>
          <w:lang w:eastAsia="zh-TW"/>
        </w:rPr>
        <w:t>【演算法分析</w:t>
      </w:r>
      <w:r w:rsidRPr="00BA414E">
        <w:rPr>
          <w:rFonts w:ascii="Source Code Pro" w:eastAsia="Source Han Sans TC Regular" w:hAnsi="Source Code Pro"/>
          <w:b/>
          <w:szCs w:val="21"/>
          <w:lang w:eastAsia="zh-TW"/>
        </w:rPr>
        <w:t>】</w:t>
      </w:r>
    </w:p>
    <w:p w14:paraId="55118575" w14:textId="7DFD33B6" w:rsidR="009E3FF7" w:rsidRPr="00BA414E" w:rsidRDefault="00416A00" w:rsidP="00AE6B08">
      <w:pPr>
        <w:ind w:firstLineChars="200" w:firstLine="387"/>
        <w:jc w:val="left"/>
        <w:rPr>
          <w:rFonts w:ascii="Source Code Pro" w:eastAsia="Source Han Sans TC Regular" w:hAnsi="Source Code Pro"/>
          <w:color w:val="000000"/>
          <w:szCs w:val="21"/>
          <w:lang w:eastAsia="zh-TW"/>
        </w:rPr>
      </w:pPr>
      <w:r w:rsidRPr="00BA414E">
        <w:rPr>
          <w:rFonts w:ascii="Source Code Pro" w:eastAsia="Source Han Sans TC Regular" w:hAnsi="Source Code Pro" w:cs="SimSun"/>
          <w:color w:val="000000"/>
          <w:szCs w:val="21"/>
          <w:lang w:eastAsia="zh-TW"/>
        </w:rPr>
        <w:t>看到這道題，許多人都馬上判斷出窮舉是不可行的，因為資料都是以實數的形式給出的。但是，不用窮舉，有什麼方法是更好的呢？遞推是另一條常見的思路，但是具體方法不甚明朗。</w:t>
      </w:r>
    </w:p>
    <w:p w14:paraId="55118576" w14:textId="6F1DCC6C" w:rsidR="009E3FF7" w:rsidRPr="00BA414E" w:rsidRDefault="00416A00" w:rsidP="00AE6B08">
      <w:pPr>
        <w:ind w:firstLineChars="200" w:firstLine="387"/>
        <w:jc w:val="left"/>
        <w:rPr>
          <w:rFonts w:ascii="Source Code Pro" w:eastAsia="Source Han Sans TC Regular" w:hAnsi="Source Code Pro"/>
          <w:color w:val="000000"/>
          <w:szCs w:val="21"/>
          <w:lang w:eastAsia="zh-TW"/>
        </w:rPr>
      </w:pPr>
      <w:r w:rsidRPr="00BA414E">
        <w:rPr>
          <w:rFonts w:ascii="Source Code Pro" w:eastAsia="Source Han Sans TC Regular" w:hAnsi="Source Code Pro" w:cs="SimSun"/>
          <w:color w:val="000000"/>
          <w:szCs w:val="21"/>
          <w:lang w:eastAsia="zh-TW"/>
        </w:rPr>
        <w:t>既然沒有現成的思路可循，那麼先分析一下問題不失為一個好辦法。由於汽車是由始向終單向開的，我們最大的麻煩就是無法預知汽車以後對汽油的需求及油價變動；換句話說，前面所買的多餘的油只有開到後面才會被發覺。</w:t>
      </w:r>
    </w:p>
    <w:p w14:paraId="55118577" w14:textId="31BA86D0" w:rsidR="009E3FF7" w:rsidRPr="00BA414E" w:rsidRDefault="00416A00" w:rsidP="00AE6B08">
      <w:pPr>
        <w:ind w:firstLineChars="200" w:firstLine="387"/>
        <w:jc w:val="left"/>
        <w:rPr>
          <w:rFonts w:ascii="Source Code Pro" w:eastAsia="Source Han Sans TC Regular" w:hAnsi="Source Code Pro"/>
          <w:color w:val="000000"/>
          <w:szCs w:val="21"/>
          <w:lang w:eastAsia="zh-TW"/>
        </w:rPr>
      </w:pPr>
      <w:r w:rsidRPr="00BA414E">
        <w:rPr>
          <w:rFonts w:ascii="Source Code Pro" w:eastAsia="Source Han Sans TC Regular" w:hAnsi="Source Code Pro" w:cs="SimSun"/>
          <w:color w:val="000000"/>
          <w:szCs w:val="21"/>
          <w:lang w:eastAsia="zh-TW"/>
        </w:rPr>
        <w:t>提出問題是解決的開始。為了著手解決遇到的困難，取得最優方案，那就必須做到兩點，即只為用過的汽油付錢；並且只買最便宜的油。如果在以後的行程中發現先前的某些油是不必要的，或是買貴了，我們就會說：</w:t>
      </w:r>
      <w:r w:rsidRPr="00BA414E">
        <w:rPr>
          <w:rFonts w:ascii="Source Code Pro" w:eastAsia="Source Han Sans TC Regular" w:hAnsi="Source Code Pro"/>
          <w:color w:val="000000"/>
          <w:szCs w:val="21"/>
          <w:lang w:eastAsia="zh-TW"/>
        </w:rPr>
        <w:t>“</w:t>
      </w:r>
      <w:r w:rsidRPr="00BA414E">
        <w:rPr>
          <w:rFonts w:ascii="Source Code Pro" w:eastAsia="Source Han Sans TC Regular" w:hAnsi="Source Code Pro" w:cs="SimSun"/>
          <w:color w:val="000000"/>
          <w:szCs w:val="21"/>
          <w:lang w:eastAsia="zh-TW"/>
        </w:rPr>
        <w:t>還不如當初不買。</w:t>
      </w:r>
      <w:r w:rsidRPr="00BA414E">
        <w:rPr>
          <w:rFonts w:ascii="Source Code Pro" w:eastAsia="Source Han Sans TC Regular" w:hAnsi="Source Code Pro"/>
          <w:color w:val="000000"/>
          <w:szCs w:val="21"/>
          <w:lang w:eastAsia="zh-TW"/>
        </w:rPr>
        <w:t>”</w:t>
      </w:r>
      <w:r w:rsidRPr="00BA414E">
        <w:rPr>
          <w:rFonts w:ascii="Source Code Pro" w:eastAsia="Source Han Sans TC Regular" w:hAnsi="Source Code Pro" w:cs="SimSun"/>
          <w:color w:val="000000"/>
          <w:szCs w:val="21"/>
          <w:lang w:eastAsia="zh-TW"/>
        </w:rPr>
        <w:t>由這一個想法，我們可以得到某種啟示：假設我們在每個站都買了足夠多的油，然後在行程中逐步發現哪些油是不必要的，以此修改我們先前的購買計畫，節省資金；進一步說，如果把在各個站加上的油標記為不同的類別，我們只要在用時用那些最便宜的油並為它們付錢，其餘的油要麼是太貴，要麼是多餘的，在最終的計畫中會被排除。要注意的是，這裡的便宜是對於某一段路程而言的，而不是全程。</w:t>
      </w:r>
    </w:p>
    <w:p w14:paraId="55118578" w14:textId="62651F81" w:rsidR="009E3FF7" w:rsidRPr="00BA414E" w:rsidRDefault="00416A00" w:rsidP="00AE6B08">
      <w:pPr>
        <w:ind w:firstLineChars="200" w:firstLine="387"/>
        <w:jc w:val="left"/>
        <w:rPr>
          <w:rFonts w:ascii="Source Code Pro" w:eastAsia="Source Han Sans TC Regular" w:hAnsi="Source Code Pro"/>
          <w:color w:val="000000"/>
          <w:szCs w:val="21"/>
          <w:lang w:eastAsia="zh-TW"/>
        </w:rPr>
      </w:pPr>
      <w:r w:rsidRPr="00BA414E">
        <w:rPr>
          <w:rFonts w:ascii="Source Code Pro" w:eastAsia="Source Han Sans TC Regular" w:hAnsi="Source Code Pro" w:cs="SimSun"/>
          <w:color w:val="000000"/>
          <w:szCs w:val="21"/>
          <w:lang w:eastAsia="zh-TW"/>
        </w:rPr>
        <w:t>由此，我們得到如下演算法：從起點起</w:t>
      </w:r>
      <w:r w:rsidRPr="00BA414E">
        <w:rPr>
          <w:rFonts w:ascii="Source Code Pro" w:eastAsia="Source Han Sans TC Regular" w:hAnsi="Source Code Pro"/>
          <w:color w:val="000000"/>
          <w:szCs w:val="21"/>
          <w:lang w:eastAsia="zh-TW"/>
        </w:rPr>
        <w:t>(</w:t>
      </w:r>
      <w:r w:rsidRPr="00BA414E">
        <w:rPr>
          <w:rFonts w:ascii="Source Code Pro" w:eastAsia="Source Han Sans TC Regular" w:hAnsi="Source Code Pro" w:cs="SimSun"/>
          <w:color w:val="000000"/>
          <w:szCs w:val="21"/>
          <w:lang w:eastAsia="zh-TW"/>
        </w:rPr>
        <w:t>包括起點</w:t>
      </w:r>
      <w:r w:rsidRPr="00BA414E">
        <w:rPr>
          <w:rFonts w:ascii="Source Code Pro" w:eastAsia="Source Han Sans TC Regular" w:hAnsi="Source Code Pro"/>
          <w:color w:val="000000"/>
          <w:szCs w:val="21"/>
          <w:lang w:eastAsia="zh-TW"/>
        </w:rPr>
        <w:t>)</w:t>
      </w:r>
      <w:r w:rsidRPr="00BA414E">
        <w:rPr>
          <w:rFonts w:ascii="Source Code Pro" w:eastAsia="Source Han Sans TC Regular" w:hAnsi="Source Code Pro" w:cs="SimSun"/>
          <w:color w:val="000000"/>
          <w:szCs w:val="21"/>
          <w:lang w:eastAsia="zh-TW"/>
        </w:rPr>
        <w:t>，每到一個站都把油箱加滿（終點除外）；每經過兩站之間的距離，都按照從便宜到貴的順序使用油箱中的油，並計算花費，因為這是在最優方案下不得不用的油；如果當前站的油價低於油箱中仍保存的油價，則說明以前的購買是不夠明智的，其效果一定不如購買當前加油站的油，所以，明智的選擇是用本站的油代替以前購買的高價油，留待以後使用，由於我們不是真的開車，也沒有為備用的油付過錢，因而這樣的反悔是可行的；當我們開到終點時，意味著路上的費用已經得到，此時剩餘的油就沒有用了，可以忽略。</w:t>
      </w:r>
    </w:p>
    <w:p w14:paraId="55118579" w14:textId="497A73F2" w:rsidR="009E3FF7" w:rsidRPr="00BA414E" w:rsidRDefault="00416A00" w:rsidP="00AE6B08">
      <w:pPr>
        <w:ind w:firstLineChars="200" w:firstLine="387"/>
        <w:jc w:val="left"/>
        <w:rPr>
          <w:rFonts w:ascii="Source Code Pro" w:eastAsia="Source Han Sans TC Regular" w:hAnsi="Source Code Pro"/>
          <w:color w:val="000000"/>
          <w:szCs w:val="21"/>
          <w:lang w:eastAsia="zh-TW"/>
        </w:rPr>
      </w:pPr>
      <w:r w:rsidRPr="00BA414E">
        <w:rPr>
          <w:rFonts w:ascii="Source Code Pro" w:eastAsia="Source Han Sans TC Regular" w:hAnsi="Source Code Pro" w:cs="SimSun"/>
          <w:color w:val="000000"/>
          <w:szCs w:val="21"/>
          <w:lang w:eastAsia="zh-TW"/>
        </w:rPr>
        <w:t>資料結構採用一個佇列：存放由便宜到貴的各種油，一個頭指標指向當前應當使用的油（最便宜的油），尾指標指向當前可能被替換的油（最貴的油）。在一路用一路補充的過程中同步修改資料，求得最優方案。</w:t>
      </w:r>
    </w:p>
    <w:p w14:paraId="5511857A" w14:textId="23C8E238" w:rsidR="009E3FF7" w:rsidRPr="00BA414E" w:rsidRDefault="00416A00" w:rsidP="00AE6B08">
      <w:pPr>
        <w:ind w:firstLineChars="200" w:firstLine="387"/>
        <w:jc w:val="left"/>
        <w:rPr>
          <w:rFonts w:ascii="Source Code Pro" w:eastAsia="Source Han Sans TC Regular" w:hAnsi="Source Code Pro"/>
          <w:color w:val="000000"/>
          <w:szCs w:val="21"/>
          <w:lang w:eastAsia="zh-TW"/>
        </w:rPr>
      </w:pPr>
      <w:r w:rsidRPr="00BA414E">
        <w:rPr>
          <w:rFonts w:ascii="Source Code Pro" w:eastAsia="Source Han Sans TC Regular" w:hAnsi="Source Code Pro" w:cs="SimSun"/>
          <w:color w:val="000000"/>
          <w:szCs w:val="21"/>
          <w:lang w:eastAsia="zh-TW"/>
        </w:rPr>
        <w:lastRenderedPageBreak/>
        <w:t>注意：每到一站都要將油加滿，以確保在有解的情況下能走完全程。並假設出發前油箱裡裝滿了比出發點貴的油，將出發點也看成一站，則程式迴圈執行換油、用油的操作，直到到達終點站為止。</w:t>
      </w:r>
    </w:p>
    <w:p w14:paraId="5511857B" w14:textId="1A994288" w:rsidR="009E3FF7" w:rsidRPr="00BA414E" w:rsidRDefault="00416A00" w:rsidP="00AE6B08">
      <w:pPr>
        <w:ind w:firstLineChars="200" w:firstLine="387"/>
        <w:jc w:val="left"/>
        <w:rPr>
          <w:rFonts w:ascii="Source Code Pro" w:eastAsia="Source Han Sans TC Regular" w:hAnsi="Source Code Pro"/>
          <w:color w:val="000000"/>
          <w:szCs w:val="21"/>
          <w:lang w:eastAsia="zh-TW"/>
        </w:rPr>
      </w:pPr>
      <w:r w:rsidRPr="00BA414E">
        <w:rPr>
          <w:rFonts w:ascii="Source Code Pro" w:eastAsia="Source Han Sans TC Regular" w:hAnsi="Source Code Pro" w:cs="SimSun"/>
          <w:color w:val="000000"/>
          <w:szCs w:val="21"/>
          <w:lang w:eastAsia="zh-TW"/>
        </w:rPr>
        <w:t>本題的一個難點在於認識到油箱中油的可更換性，在這裡，突破現實生活中的思維模式顯得十分重要。</w:t>
      </w:r>
    </w:p>
    <w:p w14:paraId="5511857C" w14:textId="05B7CB7D" w:rsidR="009E3FF7" w:rsidRPr="00BA414E" w:rsidRDefault="00416A00" w:rsidP="00693C1B">
      <w:pPr>
        <w:ind w:firstLineChars="200" w:firstLine="398"/>
        <w:jc w:val="left"/>
        <w:rPr>
          <w:rFonts w:ascii="Source Code Pro" w:eastAsia="Source Han Sans TC Regular" w:hAnsi="Source Code Pro"/>
          <w:b/>
          <w:szCs w:val="21"/>
        </w:rPr>
      </w:pPr>
      <w:r w:rsidRPr="00BA414E">
        <w:rPr>
          <w:rFonts w:ascii="Source Code Pro" w:eastAsia="Source Han Sans TC Regular" w:hAnsi="Source Code Pro"/>
          <w:b/>
          <w:szCs w:val="21"/>
          <w:lang w:eastAsia="zh-TW"/>
        </w:rPr>
        <w:t>【參考</w:t>
      </w:r>
      <w:r w:rsidRPr="00BA414E">
        <w:rPr>
          <w:rFonts w:ascii="Source Code Pro" w:eastAsia="Source Han Sans TC Regular" w:hAnsi="Source Code Pro" w:cs="SimSun"/>
          <w:b/>
          <w:szCs w:val="21"/>
          <w:lang w:eastAsia="zh-TW"/>
        </w:rPr>
        <w:t>程式】</w:t>
      </w:r>
    </w:p>
    <w:p w14:paraId="5511857D" w14:textId="43FC2A8E"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olor w:val="000000"/>
          <w:szCs w:val="21"/>
          <w:lang w:eastAsia="zh-TW"/>
        </w:rPr>
        <w:t>program shortoil(input,output);</w:t>
      </w:r>
    </w:p>
    <w:p w14:paraId="5511857E" w14:textId="66C1BCCA" w:rsidR="009E3FF7" w:rsidRPr="00BA414E" w:rsidRDefault="00416A00" w:rsidP="00AE6B08">
      <w:pPr>
        <w:ind w:firstLineChars="300" w:firstLine="580"/>
        <w:jc w:val="left"/>
        <w:rPr>
          <w:rFonts w:ascii="Source Code Pro" w:eastAsia="Source Han Sans TC Regular" w:hAnsi="Source Code Pro"/>
          <w:color w:val="000000"/>
          <w:szCs w:val="21"/>
        </w:rPr>
      </w:pPr>
      <w:r w:rsidRPr="00BA414E">
        <w:rPr>
          <w:rFonts w:ascii="Source Code Pro" w:eastAsia="Source Han Sans TC Regular" w:hAnsi="Source Code Pro"/>
          <w:color w:val="000000"/>
          <w:szCs w:val="21"/>
          <w:lang w:eastAsia="zh-TW"/>
        </w:rPr>
        <w:t>const max=1000;</w:t>
      </w:r>
    </w:p>
    <w:p w14:paraId="5511857F" w14:textId="34208E7F" w:rsidR="009E3FF7" w:rsidRPr="00BA414E" w:rsidRDefault="00416A00" w:rsidP="00AE6B08">
      <w:pPr>
        <w:ind w:firstLineChars="300" w:firstLine="580"/>
        <w:jc w:val="left"/>
        <w:rPr>
          <w:rFonts w:ascii="Source Code Pro" w:eastAsia="Source Han Sans TC Regular" w:hAnsi="Source Code Pro"/>
          <w:color w:val="000000"/>
          <w:szCs w:val="21"/>
        </w:rPr>
      </w:pPr>
      <w:r w:rsidRPr="00BA414E">
        <w:rPr>
          <w:rFonts w:ascii="Source Code Pro" w:eastAsia="Source Han Sans TC Regular" w:hAnsi="Source Code Pro"/>
          <w:color w:val="000000"/>
          <w:szCs w:val="21"/>
          <w:lang w:eastAsia="zh-TW"/>
        </w:rPr>
        <w:t>type  recordtype=record</w:t>
      </w:r>
    </w:p>
    <w:p w14:paraId="55118580" w14:textId="556F5BDA"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price,content:real</w:t>
      </w:r>
    </w:p>
    <w:p w14:paraId="55118581" w14:textId="32EE600A"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end;</w:t>
      </w:r>
    </w:p>
    <w:p w14:paraId="55118582" w14:textId="292D58CC" w:rsidR="009E3FF7" w:rsidRPr="00BA414E" w:rsidRDefault="00416A00" w:rsidP="00AE6B08">
      <w:pPr>
        <w:ind w:firstLineChars="300" w:firstLine="580"/>
        <w:jc w:val="left"/>
        <w:rPr>
          <w:rFonts w:ascii="Source Code Pro" w:eastAsia="Source Han Sans TC Regular" w:hAnsi="Source Code Pro"/>
          <w:color w:val="000000"/>
          <w:szCs w:val="21"/>
        </w:rPr>
      </w:pPr>
      <w:r w:rsidRPr="00BA414E">
        <w:rPr>
          <w:rFonts w:ascii="Source Code Pro" w:eastAsia="Source Han Sans TC Regular" w:hAnsi="Source Code Pro"/>
          <w:color w:val="000000"/>
          <w:szCs w:val="21"/>
          <w:lang w:eastAsia="zh-TW"/>
        </w:rPr>
        <w:t>var</w:t>
      </w:r>
    </w:p>
    <w:p w14:paraId="55118583" w14:textId="3ED51241"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i,j,n,point,tail:longint;</w:t>
      </w:r>
    </w:p>
    <w:p w14:paraId="55118584" w14:textId="0C98908B"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content,change,distance2,money,use:real;</w:t>
      </w:r>
    </w:p>
    <w:p w14:paraId="55118585" w14:textId="4C84BA63"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price,distance,consume:array[0..max] of real;</w:t>
      </w:r>
    </w:p>
    <w:p w14:paraId="55118586" w14:textId="14FFC54C"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oil:array [0..max] of recordtype;</w:t>
      </w:r>
    </w:p>
    <w:p w14:paraId="55118587" w14:textId="5393F91E" w:rsidR="009E3FF7" w:rsidRPr="00BA414E" w:rsidRDefault="00416A00" w:rsidP="00AE6B08">
      <w:pPr>
        <w:ind w:firstLineChars="300" w:firstLine="580"/>
        <w:jc w:val="left"/>
        <w:rPr>
          <w:rFonts w:ascii="Source Code Pro" w:eastAsia="Source Han Sans TC Regular" w:hAnsi="Source Code Pro"/>
          <w:color w:val="000000"/>
          <w:szCs w:val="21"/>
        </w:rPr>
      </w:pPr>
      <w:r w:rsidRPr="00BA414E">
        <w:rPr>
          <w:rFonts w:ascii="Source Code Pro" w:eastAsia="Source Han Sans TC Regular" w:hAnsi="Source Code Pro"/>
          <w:color w:val="000000"/>
          <w:szCs w:val="21"/>
          <w:lang w:eastAsia="zh-TW"/>
        </w:rPr>
        <w:t>begin</w:t>
      </w:r>
    </w:p>
    <w:p w14:paraId="55118588" w14:textId="481B1D3A"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write("input d1,c,d2,p:");</w:t>
      </w:r>
    </w:p>
    <w:p w14:paraId="55118589" w14:textId="3CA14BD7"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readln(distance[0],content,distance2,price[0]);</w:t>
      </w:r>
    </w:p>
    <w:p w14:paraId="5511858A" w14:textId="5237AC2D"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write("input n:");</w:t>
      </w:r>
    </w:p>
    <w:p w14:paraId="5511858B" w14:textId="70EDFA13"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readln(n);</w:t>
      </w:r>
    </w:p>
    <w:p w14:paraId="5511858C" w14:textId="505038EF"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distance[n+1]:=distance[0];</w:t>
      </w:r>
    </w:p>
    <w:p w14:paraId="5511858D" w14:textId="58809183" w:rsidR="00F3600E"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for i:=1 to n do</w:t>
      </w:r>
    </w:p>
    <w:p w14:paraId="5511858E" w14:textId="5E44DFFA" w:rsidR="00F3600E" w:rsidRPr="00BA414E" w:rsidRDefault="00416A00" w:rsidP="00AE6B08">
      <w:pPr>
        <w:ind w:firstLineChars="500" w:firstLine="967"/>
        <w:jc w:val="left"/>
        <w:rPr>
          <w:rFonts w:ascii="Source Code Pro" w:eastAsia="Source Han Sans TC Regular" w:hAnsi="Source Code Pro"/>
          <w:color w:val="000000"/>
          <w:szCs w:val="21"/>
        </w:rPr>
      </w:pPr>
      <w:r w:rsidRPr="00BA414E">
        <w:rPr>
          <w:rFonts w:ascii="Source Code Pro" w:eastAsia="Source Han Sans TC Regular" w:hAnsi="Source Code Pro"/>
          <w:color w:val="000000"/>
          <w:szCs w:val="21"/>
          <w:lang w:eastAsia="zh-TW"/>
        </w:rPr>
        <w:t>begin</w:t>
      </w:r>
    </w:p>
    <w:p w14:paraId="5511858F" w14:textId="05FE66A9" w:rsidR="009E3FF7" w:rsidRPr="00BA414E" w:rsidRDefault="00416A00" w:rsidP="00AE6B08">
      <w:pPr>
        <w:ind w:firstLineChars="600" w:firstLine="1160"/>
        <w:jc w:val="left"/>
        <w:rPr>
          <w:rFonts w:ascii="Source Code Pro" w:eastAsia="Source Han Sans TC Regular" w:hAnsi="Source Code Pro"/>
          <w:color w:val="000000"/>
          <w:szCs w:val="21"/>
        </w:rPr>
      </w:pPr>
      <w:r w:rsidRPr="00BA414E">
        <w:rPr>
          <w:rFonts w:ascii="Source Code Pro" w:eastAsia="Source Han Sans TC Regular" w:hAnsi="Source Code Pro"/>
          <w:color w:val="000000"/>
          <w:szCs w:val="21"/>
          <w:lang w:eastAsia="zh-TW"/>
        </w:rPr>
        <w:t>write("input d[",i,"],","p[",i,"]:");readln(distance[i],price[i])</w:t>
      </w:r>
    </w:p>
    <w:p w14:paraId="55118590" w14:textId="1D1F1163"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end;</w:t>
      </w:r>
    </w:p>
    <w:p w14:paraId="55118591" w14:textId="442DB243"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distance[0]:=0;</w:t>
      </w:r>
    </w:p>
    <w:p w14:paraId="55118592" w14:textId="6F932F8E"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for i:=n downto 0 do consume[i]:=(distance[i+1]-distance[i])/distance2;</w:t>
      </w:r>
    </w:p>
    <w:p w14:paraId="55118593" w14:textId="0A7B6CBB"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for i:=0 to n do</w:t>
      </w:r>
    </w:p>
    <w:p w14:paraId="55118594" w14:textId="62787D58"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if consume[i]&gt;content then</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begin writeln("no solution"); halt end;</w:t>
      </w:r>
    </w:p>
    <w:p w14:paraId="55118595" w14:textId="7DC181DE"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money:=0; tail:=1; change:=0;</w:t>
      </w:r>
    </w:p>
    <w:p w14:paraId="55118596" w14:textId="4579D0D2"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oil[tail].price:=price[0]*2; oil[tail].content:=content;</w:t>
      </w:r>
    </w:p>
    <w:p w14:paraId="55118597" w14:textId="25255A61"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for i:=0 to n do</w:t>
      </w:r>
    </w:p>
    <w:p w14:paraId="55118598" w14:textId="446BDDC5"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begin</w:t>
      </w:r>
    </w:p>
    <w:p w14:paraId="55118599" w14:textId="28A64FB2" w:rsidR="00F3600E"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point:=tail;</w:t>
      </w:r>
    </w:p>
    <w:p w14:paraId="5511859A" w14:textId="6E310043" w:rsidR="009E3FF7" w:rsidRPr="00BA414E" w:rsidRDefault="00416A00" w:rsidP="00AE6B08">
      <w:pPr>
        <w:ind w:firstLineChars="600" w:firstLine="1160"/>
        <w:jc w:val="left"/>
        <w:rPr>
          <w:rFonts w:ascii="Source Code Pro" w:eastAsia="Source Han Sans TC Regular" w:hAnsi="Source Code Pro"/>
          <w:color w:val="000000"/>
          <w:szCs w:val="21"/>
        </w:rPr>
      </w:pPr>
      <w:r w:rsidRPr="00BA414E">
        <w:rPr>
          <w:rFonts w:ascii="Source Code Pro" w:eastAsia="Source Han Sans TC Regular" w:hAnsi="Source Code Pro"/>
          <w:color w:val="000000"/>
          <w:szCs w:val="21"/>
          <w:lang w:eastAsia="zh-TW"/>
        </w:rPr>
        <w:t>while (point&gt;=1) and (oil[point].price&gt;=price[i]) do</w:t>
      </w:r>
    </w:p>
    <w:p w14:paraId="5511859B" w14:textId="02F6B29A"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begin</w:t>
      </w:r>
    </w:p>
    <w:p w14:paraId="5511859C" w14:textId="2D77FDBE"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change:=change+oil[point].content;</w:t>
      </w:r>
    </w:p>
    <w:p w14:paraId="5511859D" w14:textId="68780AC1"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point:=point-1</w:t>
      </w:r>
    </w:p>
    <w:p w14:paraId="5511859E" w14:textId="5BA22D3A"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lastRenderedPageBreak/>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end;</w:t>
      </w:r>
    </w:p>
    <w:p w14:paraId="5511859F" w14:textId="4258AECE"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tail:=point+1;</w:t>
      </w:r>
    </w:p>
    <w:p w14:paraId="551185A0" w14:textId="4CC98F71"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oil[tail].price:=price[i];</w:t>
      </w:r>
    </w:p>
    <w:p w14:paraId="551185A1" w14:textId="05649C15"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oil[tail].content:=change;</w:t>
      </w:r>
    </w:p>
    <w:p w14:paraId="551185A2" w14:textId="136B3580"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use:=consume[i]; point:=1;</w:t>
      </w:r>
    </w:p>
    <w:p w14:paraId="551185A3" w14:textId="512E4824"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while (use&gt;1e-6) and (point&lt;=tail) do</w:t>
      </w:r>
    </w:p>
    <w:p w14:paraId="551185A4" w14:textId="4367610E"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if use&gt;=oil[point].content</w:t>
      </w:r>
    </w:p>
    <w:p w14:paraId="551185A5" w14:textId="0E3B174F"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then begin</w:t>
      </w:r>
    </w:p>
    <w:p w14:paraId="551185A6" w14:textId="66BC21D6"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use:=use-oil[point].content;</w:t>
      </w:r>
    </w:p>
    <w:p w14:paraId="551185A7" w14:textId="67CE4470"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money:=money+oil[point].content*oil[point].price;</w:t>
      </w:r>
    </w:p>
    <w:p w14:paraId="551185A8" w14:textId="7BB10BC4"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point:=point+1 end</w:t>
      </w:r>
    </w:p>
    <w:p w14:paraId="551185A9" w14:textId="1DFE1878"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else begin</w:t>
      </w:r>
    </w:p>
    <w:p w14:paraId="551185AA" w14:textId="1B9534D6"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oil[point].content:=oil[point].content-use;</w:t>
      </w:r>
    </w:p>
    <w:p w14:paraId="551185AB" w14:textId="45668F49"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money:=money+use*oil[point].price;</w:t>
      </w:r>
    </w:p>
    <w:p w14:paraId="551185AC" w14:textId="74CC481A"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use:=0</w:t>
      </w:r>
    </w:p>
    <w:p w14:paraId="551185AD" w14:textId="38E1E05B"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end;</w:t>
      </w:r>
    </w:p>
    <w:p w14:paraId="551185AE" w14:textId="567A1444"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for j:=point to tail do oil[j-point+1]:=oil[j];</w:t>
      </w:r>
    </w:p>
    <w:p w14:paraId="551185AF" w14:textId="429EA958"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tail:=tail-point+1;</w:t>
      </w:r>
    </w:p>
    <w:p w14:paraId="551185B0" w14:textId="6992013B"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change:=consume[i]</w:t>
      </w:r>
    </w:p>
    <w:p w14:paraId="551185B1" w14:textId="55182CF8"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end;</w:t>
      </w:r>
    </w:p>
    <w:p w14:paraId="551185B2" w14:textId="17A94B2F" w:rsidR="009E3FF7" w:rsidRPr="00BA414E" w:rsidRDefault="00416A00" w:rsidP="00AE6B08">
      <w:pPr>
        <w:ind w:firstLineChars="200" w:firstLine="387"/>
        <w:jc w:val="left"/>
        <w:rPr>
          <w:rFonts w:ascii="Source Code Pro" w:eastAsia="Source Han Sans TC Regular" w:hAnsi="Source Code Pro"/>
          <w:color w:val="000000"/>
          <w:szCs w:val="21"/>
        </w:rPr>
      </w:pP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s="SimSun"/>
          <w:color w:val="000000"/>
          <w:szCs w:val="21"/>
          <w:lang w:eastAsia="zh-TW"/>
        </w:rPr>
        <w:t xml:space="preserve">  </w:t>
      </w:r>
      <w:r w:rsidRPr="00BA414E">
        <w:rPr>
          <w:rFonts w:ascii="Source Code Pro" w:eastAsia="Source Han Sans TC Regular" w:hAnsi="Source Code Pro"/>
          <w:color w:val="000000"/>
          <w:szCs w:val="21"/>
          <w:lang w:eastAsia="zh-TW"/>
        </w:rPr>
        <w:t>writeln(money:0:2)</w:t>
      </w:r>
    </w:p>
    <w:p w14:paraId="551185B3" w14:textId="5E801021" w:rsidR="009E3FF7" w:rsidRPr="00BA414E" w:rsidRDefault="00416A00" w:rsidP="00AE6B08">
      <w:pPr>
        <w:ind w:firstLineChars="302" w:firstLine="584"/>
        <w:rPr>
          <w:rFonts w:ascii="Source Code Pro" w:eastAsia="Source Han Sans TC Regular" w:hAnsi="Source Code Pro"/>
          <w:szCs w:val="21"/>
        </w:rPr>
      </w:pPr>
      <w:r w:rsidRPr="00BA414E">
        <w:rPr>
          <w:rFonts w:ascii="Source Code Pro" w:eastAsia="Source Han Sans TC Regular" w:hAnsi="Source Code Pro"/>
          <w:szCs w:val="21"/>
          <w:lang w:eastAsia="zh-TW"/>
        </w:rPr>
        <w:t>end. </w:t>
      </w:r>
      <w:r w:rsidR="009E3FF7" w:rsidRPr="00BA414E">
        <w:rPr>
          <w:rFonts w:ascii="Source Code Pro" w:eastAsia="Source Han Sans TC Regular" w:hAnsi="Source Code Pro"/>
          <w:szCs w:val="21"/>
        </w:rPr>
        <w:t xml:space="preserve"> </w:t>
      </w:r>
    </w:p>
    <w:p w14:paraId="551185B4" w14:textId="6B37E023" w:rsidR="009E3FF7" w:rsidRPr="00BA414E" w:rsidRDefault="00416A00" w:rsidP="00AE6B08">
      <w:pPr>
        <w:pStyle w:val="NormalWeb"/>
        <w:spacing w:before="0" w:beforeAutospacing="0" w:after="0" w:afterAutospacing="0"/>
        <w:ind w:firstLineChars="200" w:firstLine="447"/>
        <w:jc w:val="center"/>
        <w:rPr>
          <w:rFonts w:ascii="Source Code Pro" w:eastAsia="Source Han Sans TC Regular" w:hAnsi="Source Code Pro"/>
          <w:b/>
          <w:bCs/>
          <w:color w:val="000000"/>
          <w:lang w:eastAsia="zh-TW"/>
        </w:rPr>
      </w:pPr>
      <w:r w:rsidRPr="00BA414E">
        <w:rPr>
          <w:rFonts w:ascii="Source Code Pro" w:eastAsia="Source Han Sans TC Regular" w:hAnsi="Source Code Pro"/>
          <w:lang w:eastAsia="zh-TW"/>
        </w:rPr>
        <w:t>2</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 xml:space="preserve">4  </w:t>
      </w:r>
      <w:r w:rsidRPr="00BA414E">
        <w:rPr>
          <w:rFonts w:ascii="Source Code Pro" w:eastAsia="Source Han Sans TC Regular" w:hAnsi="Source Code Pro"/>
          <w:lang w:eastAsia="zh-TW"/>
        </w:rPr>
        <w:t>鏈表的定義及應用</w:t>
      </w:r>
    </w:p>
    <w:p w14:paraId="551185B5" w14:textId="3919E0C1" w:rsidR="009E3FF7" w:rsidRPr="00BA414E" w:rsidRDefault="00416A00" w:rsidP="00693C1B">
      <w:pPr>
        <w:pStyle w:val="NormalWeb"/>
        <w:spacing w:before="0" w:beforeAutospacing="0" w:after="0" w:afterAutospacing="0"/>
        <w:ind w:firstLineChars="200" w:firstLine="398"/>
        <w:rPr>
          <w:rFonts w:ascii="Source Code Pro" w:eastAsia="Source Han Sans TC Regular" w:hAnsi="Source Code Pro"/>
          <w:b/>
          <w:bCs/>
          <w:sz w:val="21"/>
          <w:szCs w:val="21"/>
          <w:lang w:eastAsia="zh-TW"/>
        </w:rPr>
      </w:pPr>
      <w:r w:rsidRPr="00BA414E">
        <w:rPr>
          <w:rStyle w:val="style3"/>
          <w:rFonts w:ascii="Source Code Pro" w:eastAsia="Source Han Sans TC Regular" w:hAnsi="Source Code Pro"/>
          <w:b/>
          <w:bCs/>
          <w:sz w:val="21"/>
          <w:szCs w:val="21"/>
          <w:lang w:eastAsia="zh-TW"/>
        </w:rPr>
        <w:t>（</w:t>
      </w:r>
      <w:r w:rsidRPr="00BA414E">
        <w:rPr>
          <w:rStyle w:val="style3"/>
          <w:rFonts w:ascii="Source Code Pro" w:eastAsia="Source Han Sans TC Regular" w:hAnsi="Source Code Pro"/>
          <w:b/>
          <w:bCs/>
          <w:sz w:val="21"/>
          <w:szCs w:val="21"/>
          <w:lang w:eastAsia="zh-TW"/>
        </w:rPr>
        <w:t>1</w:t>
      </w:r>
      <w:r w:rsidRPr="00BA414E">
        <w:rPr>
          <w:rStyle w:val="style3"/>
          <w:rFonts w:ascii="Source Code Pro" w:eastAsia="Source Han Sans TC Regular" w:hAnsi="Source Code Pro"/>
          <w:b/>
          <w:bCs/>
          <w:sz w:val="21"/>
          <w:szCs w:val="21"/>
          <w:lang w:eastAsia="zh-TW"/>
        </w:rPr>
        <w:t>）建立鏈表</w:t>
      </w:r>
    </w:p>
    <w:p w14:paraId="551185B6" w14:textId="2550DEB3"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鏈表是動態資料結構的一種基本形式。如果我們把指標所指的一個存貯單元叫做結點，那麼鏈表就是把若干個結點鏈成了一串。我們把鏈表叫做動態資料結構，是因為鏈表中的結點可增可減，可多可少，可在中間任意一個位置插入和刪除。</w:t>
      </w:r>
    </w:p>
    <w:p w14:paraId="551185B7" w14:textId="7AEC09B4"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下面就是一個鏈表：</w:t>
      </w:r>
    </w:p>
    <w:p w14:paraId="551185B8" w14:textId="77777777" w:rsidR="009E3FF7" w:rsidRPr="00BA414E" w:rsidRDefault="00693C1B" w:rsidP="00AE6B08">
      <w:pPr>
        <w:pStyle w:val="NormalWeb"/>
        <w:spacing w:before="0" w:beforeAutospacing="0" w:after="0" w:afterAutospacing="0"/>
        <w:ind w:firstLineChars="200" w:firstLine="387"/>
        <w:jc w:val="center"/>
        <w:rPr>
          <w:rFonts w:ascii="Source Code Pro" w:eastAsia="Source Han Sans TC Regular" w:hAnsi="Source Code Pro"/>
          <w:color w:val="000000"/>
          <w:sz w:val="21"/>
          <w:szCs w:val="21"/>
        </w:rPr>
      </w:pPr>
      <w:r w:rsidRPr="00BA414E">
        <w:rPr>
          <w:rFonts w:ascii="Source Code Pro" w:eastAsia="Source Han Sans TC Regular" w:hAnsi="Source Code Pro"/>
          <w:noProof/>
          <w:color w:val="000000"/>
          <w:sz w:val="21"/>
          <w:szCs w:val="21"/>
        </w:rPr>
        <w:drawing>
          <wp:inline distT="0" distB="0" distL="0" distR="0" wp14:anchorId="55119A5F" wp14:editId="50AA25DF">
            <wp:extent cx="4162425" cy="561975"/>
            <wp:effectExtent l="0" t="0" r="0" b="0"/>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2425" cy="561975"/>
                    </a:xfrm>
                    <a:prstGeom prst="rect">
                      <a:avLst/>
                    </a:prstGeom>
                    <a:noFill/>
                    <a:ln>
                      <a:noFill/>
                    </a:ln>
                  </pic:spPr>
                </pic:pic>
              </a:graphicData>
            </a:graphic>
          </wp:inline>
        </w:drawing>
      </w:r>
    </w:p>
    <w:p w14:paraId="551185B9" w14:textId="7127F98C"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每個鏈表有兩個域，一個是資料欄，一個是指向下一個結點的指標域。最後一個結點的指標域為</w:t>
      </w:r>
      <w:r w:rsidRPr="00BA414E">
        <w:rPr>
          <w:rFonts w:ascii="Source Code Pro" w:eastAsia="Source Han Sans TC Regular" w:hAnsi="Source Code Pro"/>
          <w:color w:val="000000"/>
          <w:sz w:val="21"/>
          <w:szCs w:val="21"/>
          <w:lang w:eastAsia="zh-TW"/>
        </w:rPr>
        <w:t>nil</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nil</w:t>
      </w:r>
      <w:r w:rsidRPr="00BA414E">
        <w:rPr>
          <w:rFonts w:ascii="Source Code Pro" w:eastAsia="Source Han Sans TC Regular" w:hAnsi="Source Code Pro"/>
          <w:color w:val="000000"/>
          <w:sz w:val="21"/>
          <w:szCs w:val="21"/>
          <w:lang w:eastAsia="zh-TW"/>
        </w:rPr>
        <w:t>表示空指針。鏈表的第一個結點稱為表頭，最後一個結點稱為表尾。指向表頭的指標（</w:t>
      </w:r>
      <w:r w:rsidRPr="00BA414E">
        <w:rPr>
          <w:rFonts w:ascii="Source Code Pro" w:eastAsia="Source Han Sans TC Regular" w:hAnsi="Source Code Pro"/>
          <w:color w:val="000000"/>
          <w:sz w:val="21"/>
          <w:szCs w:val="21"/>
          <w:lang w:eastAsia="zh-TW"/>
        </w:rPr>
        <w:t>head</w:t>
      </w:r>
      <w:r w:rsidRPr="00BA414E">
        <w:rPr>
          <w:rFonts w:ascii="Source Code Pro" w:eastAsia="Source Han Sans TC Regular" w:hAnsi="Source Code Pro"/>
          <w:color w:val="000000"/>
          <w:sz w:val="21"/>
          <w:szCs w:val="21"/>
          <w:lang w:eastAsia="zh-TW"/>
        </w:rPr>
        <w:t>）稱為頭指標。</w:t>
      </w:r>
    </w:p>
    <w:p w14:paraId="551185BA" w14:textId="207FAE90"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要定義一個鏈表，每個結點要定義成記錄型，而且其中有一個域為指標。</w:t>
      </w:r>
    </w:p>
    <w:p w14:paraId="551185BB" w14:textId="77777777" w:rsidR="009E3FF7" w:rsidRPr="00BA414E" w:rsidRDefault="009E3FF7"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val="fr-FR"/>
        </w:rPr>
      </w:pPr>
      <w:r w:rsidRPr="00BA414E">
        <w:rPr>
          <w:rFonts w:ascii="Source Code Pro" w:eastAsia="Source Han Sans TC Regular" w:hAnsi="Source Code Pro"/>
          <w:color w:val="000000"/>
          <w:sz w:val="21"/>
          <w:szCs w:val="21"/>
          <w:lang w:val="fr-FR"/>
        </w:rPr>
        <w:t xml:space="preserve">type   </w:t>
      </w:r>
    </w:p>
    <w:p w14:paraId="551185BC" w14:textId="764D77B7" w:rsidR="009E3FF7" w:rsidRPr="00BA414E" w:rsidRDefault="009E3FF7"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val="fr-FR"/>
        </w:rPr>
      </w:pPr>
      <w:r w:rsidRPr="00BA414E">
        <w:rPr>
          <w:rFonts w:ascii="Source Code Pro" w:eastAsia="Source Han Sans TC Regular" w:hAnsi="Source Code Pro"/>
          <w:color w:val="000000"/>
          <w:sz w:val="21"/>
          <w:szCs w:val="21"/>
          <w:lang w:val="fr-FR"/>
        </w:rPr>
        <w:lastRenderedPageBreak/>
        <w:t>   point=</w:t>
      </w:r>
      <w:r w:rsidR="00416A00" w:rsidRPr="00BA414E">
        <w:rPr>
          <w:rFonts w:ascii="Source Code Pro" w:eastAsia="Source Han Sans TC Regular" w:hAnsi="Source Code Pro"/>
          <w:color w:val="000000"/>
          <w:sz w:val="21"/>
          <w:szCs w:val="21"/>
          <w:lang w:val="fr-FR" w:eastAsia="zh-TW"/>
        </w:rPr>
        <w:t>↑</w:t>
      </w:r>
      <w:r w:rsidRPr="00BA414E">
        <w:rPr>
          <w:rFonts w:ascii="Source Code Pro" w:eastAsia="Source Han Sans TC Regular" w:hAnsi="Source Code Pro"/>
          <w:color w:val="000000"/>
          <w:sz w:val="21"/>
          <w:szCs w:val="21"/>
          <w:lang w:val="fr-FR"/>
        </w:rPr>
        <w:t>node</w:t>
      </w:r>
      <w:r w:rsidR="00416A00" w:rsidRPr="00BA414E">
        <w:rPr>
          <w:rFonts w:ascii="Source Code Pro" w:eastAsia="Source Han Sans TC Regular" w:hAnsi="Source Code Pro"/>
          <w:color w:val="000000"/>
          <w:sz w:val="21"/>
          <w:szCs w:val="21"/>
          <w:lang w:val="fr-FR" w:eastAsia="zh-TW"/>
        </w:rPr>
        <w:t>；</w:t>
      </w:r>
    </w:p>
    <w:p w14:paraId="551185BD" w14:textId="77777777" w:rsidR="009E3FF7" w:rsidRPr="00BA414E" w:rsidRDefault="009E3FF7"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val="fr-FR"/>
        </w:rPr>
      </w:pPr>
      <w:r w:rsidRPr="00BA414E">
        <w:rPr>
          <w:rFonts w:ascii="Source Code Pro" w:eastAsia="Source Han Sans TC Regular" w:hAnsi="Source Code Pro"/>
          <w:color w:val="000000"/>
          <w:sz w:val="21"/>
          <w:szCs w:val="21"/>
          <w:lang w:val="fr-FR"/>
        </w:rPr>
        <w:t>   node=record</w:t>
      </w:r>
    </w:p>
    <w:p w14:paraId="551185BE" w14:textId="1323EAEF" w:rsidR="009E3FF7" w:rsidRPr="00BA414E" w:rsidRDefault="009E3FF7"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val="fr-FR"/>
        </w:rPr>
        <w:t xml:space="preserve">       </w:t>
      </w:r>
      <w:r w:rsidR="00F0052D" w:rsidRPr="00BA414E">
        <w:rPr>
          <w:rFonts w:ascii="Source Code Pro" w:eastAsia="Source Han Sans TC Regular" w:hAnsi="Source Code Pro"/>
          <w:color w:val="000000"/>
          <w:sz w:val="21"/>
          <w:szCs w:val="21"/>
          <w:lang w:val="fr-FR"/>
        </w:rPr>
        <w:t xml:space="preserve">   </w:t>
      </w:r>
      <w:r w:rsidR="00416A00" w:rsidRPr="00BA414E">
        <w:rPr>
          <w:rFonts w:ascii="Source Code Pro" w:eastAsia="Source Han Sans TC Regular" w:hAnsi="Source Code Pro"/>
          <w:color w:val="000000"/>
          <w:sz w:val="21"/>
          <w:szCs w:val="21"/>
          <w:lang w:eastAsia="zh-TW"/>
        </w:rPr>
        <w:t>data:string[5]</w:t>
      </w:r>
      <w:r w:rsidR="00416A00" w:rsidRPr="00BA414E">
        <w:rPr>
          <w:rFonts w:ascii="Source Code Pro" w:eastAsia="Source Han Sans TC Regular" w:hAnsi="Source Code Pro"/>
          <w:color w:val="000000"/>
          <w:sz w:val="21"/>
          <w:szCs w:val="21"/>
          <w:lang w:eastAsia="zh-TW"/>
        </w:rPr>
        <w:t>；</w:t>
      </w:r>
    </w:p>
    <w:p w14:paraId="551185BF" w14:textId="45DF3301"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next:point</w:t>
      </w:r>
      <w:r w:rsidRPr="00BA414E">
        <w:rPr>
          <w:rFonts w:ascii="Source Code Pro" w:eastAsia="Source Han Sans TC Regular" w:hAnsi="Source Code Pro"/>
          <w:color w:val="000000"/>
          <w:sz w:val="21"/>
          <w:szCs w:val="21"/>
          <w:lang w:eastAsia="zh-TW"/>
        </w:rPr>
        <w:t>；</w:t>
      </w:r>
    </w:p>
    <w:p w14:paraId="551185C0" w14:textId="6788494A"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end;</w:t>
      </w:r>
    </w:p>
    <w:p w14:paraId="551185C1" w14:textId="04A650F0"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var  p1,p2:point</w:t>
      </w:r>
      <w:r w:rsidRPr="00BA414E">
        <w:rPr>
          <w:rFonts w:ascii="Source Code Pro" w:eastAsia="Source Han Sans TC Regular" w:hAnsi="Source Code Pro"/>
          <w:color w:val="000000"/>
          <w:sz w:val="21"/>
          <w:szCs w:val="21"/>
          <w:lang w:eastAsia="zh-TW"/>
        </w:rPr>
        <w:t>；</w:t>
      </w:r>
    </w:p>
    <w:p w14:paraId="551185C2" w14:textId="587F16BD"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在這個定義中，定義了兩個指標變數</w:t>
      </w:r>
      <w:r w:rsidRPr="00BA414E">
        <w:rPr>
          <w:rFonts w:ascii="Source Code Pro" w:eastAsia="Source Han Sans TC Regular" w:hAnsi="Source Code Pro"/>
          <w:color w:val="000000"/>
          <w:sz w:val="21"/>
          <w:szCs w:val="21"/>
          <w:lang w:eastAsia="zh-TW"/>
        </w:rPr>
        <w:t>p1</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p2</w:t>
      </w:r>
      <w:r w:rsidRPr="00BA414E">
        <w:rPr>
          <w:rFonts w:ascii="Source Code Pro" w:eastAsia="Source Han Sans TC Regular" w:hAnsi="Source Code Pro"/>
          <w:color w:val="000000"/>
          <w:sz w:val="21"/>
          <w:szCs w:val="21"/>
          <w:lang w:eastAsia="zh-TW"/>
        </w:rPr>
        <w:t>。每個結點有兩個域，一個是資料欄，一個是指標域，資料欄是字串型。這種定義中，指標中有記錄，記錄中有指標，形成一種遞迴呼叫。</w:t>
      </w:r>
    </w:p>
    <w:p w14:paraId="551185C3" w14:textId="4FF672E9"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下面我們來看一下如何定義上圖的鏈表：</w:t>
      </w:r>
    </w:p>
    <w:p w14:paraId="551185C4" w14:textId="1D77C310"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有：</w:t>
      </w:r>
      <w:r w:rsidRPr="00BA414E">
        <w:rPr>
          <w:rFonts w:ascii="Source Code Pro" w:eastAsia="Source Han Sans TC Regular" w:hAnsi="Source Code Pro"/>
          <w:color w:val="000000"/>
          <w:sz w:val="21"/>
          <w:szCs w:val="21"/>
          <w:lang w:eastAsia="zh-TW"/>
        </w:rPr>
        <w:t>p1</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p2</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p3</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p4</w:t>
      </w:r>
      <w:r w:rsidRPr="00BA414E">
        <w:rPr>
          <w:rFonts w:ascii="Source Code Pro" w:eastAsia="Source Han Sans TC Regular" w:hAnsi="Source Code Pro"/>
          <w:color w:val="000000"/>
          <w:sz w:val="21"/>
          <w:szCs w:val="21"/>
          <w:lang w:eastAsia="zh-TW"/>
        </w:rPr>
        <w:t>屬於</w:t>
      </w:r>
      <w:r w:rsidRPr="00BA414E">
        <w:rPr>
          <w:rFonts w:ascii="Source Code Pro" w:eastAsia="Source Han Sans TC Regular" w:hAnsi="Source Code Pro"/>
          <w:color w:val="000000"/>
          <w:sz w:val="21"/>
          <w:szCs w:val="21"/>
          <w:lang w:eastAsia="zh-TW"/>
        </w:rPr>
        <w:t>point</w:t>
      </w:r>
      <w:r w:rsidRPr="00BA414E">
        <w:rPr>
          <w:rFonts w:ascii="Source Code Pro" w:eastAsia="Source Han Sans TC Regular" w:hAnsi="Source Code Pro"/>
          <w:color w:val="000000"/>
          <w:sz w:val="21"/>
          <w:szCs w:val="21"/>
          <w:lang w:eastAsia="zh-TW"/>
        </w:rPr>
        <w:t>類型。</w:t>
      </w:r>
    </w:p>
    <w:p w14:paraId="551185C5" w14:textId="279ADCBC"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Cambria Math" w:eastAsia="Source Han Sans TC Regular" w:hAnsi="Cambria Math" w:cs="Cambria Math"/>
          <w:color w:val="000000"/>
          <w:sz w:val="21"/>
          <w:szCs w:val="21"/>
          <w:lang w:eastAsia="zh-TW"/>
        </w:rPr>
        <w:t>①</w:t>
      </w:r>
      <w:r w:rsidRPr="00BA414E">
        <w:rPr>
          <w:rFonts w:ascii="Source Code Pro" w:eastAsia="Source Han Sans TC Regular" w:hAnsi="Source Code Pro"/>
          <w:color w:val="000000"/>
          <w:sz w:val="21"/>
          <w:szCs w:val="21"/>
          <w:lang w:eastAsia="zh-TW"/>
        </w:rPr>
        <w:t>、建立第一個結點</w:t>
      </w:r>
    </w:p>
    <w:p w14:paraId="551185C6" w14:textId="6FA7C138" w:rsidR="009E3FF7" w:rsidRPr="00BA414E" w:rsidRDefault="00416A00" w:rsidP="00AE6B08">
      <w:pPr>
        <w:pStyle w:val="NormalWeb"/>
        <w:spacing w:before="0" w:beforeAutospacing="0" w:after="0" w:afterAutospacing="0"/>
        <w:ind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new</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p1</w:t>
      </w:r>
      <w:r w:rsidRPr="00BA414E">
        <w:rPr>
          <w:rFonts w:ascii="Source Code Pro" w:eastAsia="Source Han Sans TC Regular" w:hAnsi="Source Code Pro"/>
          <w:color w:val="000000"/>
          <w:sz w:val="21"/>
          <w:szCs w:val="21"/>
          <w:lang w:eastAsia="zh-TW"/>
        </w:rPr>
        <w:t>）；</w:t>
      </w:r>
    </w:p>
    <w:p w14:paraId="551185C7" w14:textId="715B95EB" w:rsidR="009E3FF7" w:rsidRPr="00BA414E" w:rsidRDefault="00416A00" w:rsidP="00AE6B08">
      <w:pPr>
        <w:pStyle w:val="NormalWeb"/>
        <w:spacing w:before="0" w:beforeAutospacing="0" w:after="0" w:afterAutospacing="0"/>
        <w:ind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p1↑.data:=d1;</w:t>
      </w:r>
    </w:p>
    <w:p w14:paraId="551185C8" w14:textId="27530181"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Cambria Math" w:eastAsia="Source Han Sans TC Regular" w:hAnsi="Cambria Math" w:cs="Cambria Math"/>
          <w:color w:val="000000"/>
          <w:sz w:val="21"/>
          <w:szCs w:val="21"/>
          <w:lang w:eastAsia="zh-TW"/>
        </w:rPr>
        <w:t>②</w:t>
      </w:r>
      <w:r w:rsidRPr="00BA414E">
        <w:rPr>
          <w:rFonts w:ascii="Source Code Pro" w:eastAsia="Source Han Sans TC Regular" w:hAnsi="Source Code Pro"/>
          <w:color w:val="000000"/>
          <w:sz w:val="21"/>
          <w:szCs w:val="21"/>
          <w:lang w:eastAsia="zh-TW"/>
        </w:rPr>
        <w:t>、建立第二個結點</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並把它接在</w:t>
      </w:r>
      <w:r w:rsidRPr="00BA414E">
        <w:rPr>
          <w:rFonts w:ascii="Source Code Pro" w:eastAsia="Source Han Sans TC Regular" w:hAnsi="Source Code Pro"/>
          <w:color w:val="000000"/>
          <w:sz w:val="21"/>
          <w:szCs w:val="21"/>
          <w:lang w:eastAsia="zh-TW"/>
        </w:rPr>
        <w:t>p1</w:t>
      </w:r>
      <w:r w:rsidRPr="00BA414E">
        <w:rPr>
          <w:rFonts w:ascii="Source Code Pro" w:eastAsia="Source Han Sans TC Regular" w:hAnsi="Source Code Pro"/>
          <w:color w:val="000000"/>
          <w:sz w:val="21"/>
          <w:szCs w:val="21"/>
          <w:lang w:eastAsia="zh-TW"/>
        </w:rPr>
        <w:t>的後面</w:t>
      </w:r>
    </w:p>
    <w:p w14:paraId="551185C9" w14:textId="22A3D4EE" w:rsidR="009E3FF7" w:rsidRPr="00BA414E" w:rsidRDefault="00416A00" w:rsidP="00AE6B08">
      <w:pPr>
        <w:pStyle w:val="NormalWeb"/>
        <w:spacing w:before="0" w:beforeAutospacing="0" w:after="0" w:afterAutospacing="0"/>
        <w:ind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new(p2);</w:t>
      </w:r>
    </w:p>
    <w:p w14:paraId="551185CA" w14:textId="2249E123" w:rsidR="009E3FF7" w:rsidRPr="00BA414E" w:rsidRDefault="00416A00" w:rsidP="00AE6B08">
      <w:pPr>
        <w:pStyle w:val="NormalWeb"/>
        <w:spacing w:before="0" w:beforeAutospacing="0" w:after="0" w:afterAutospacing="0"/>
        <w:ind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p2↑.data:=d2;</w:t>
      </w:r>
    </w:p>
    <w:p w14:paraId="551185CB" w14:textId="242E7996" w:rsidR="009E3FF7" w:rsidRPr="00BA414E" w:rsidRDefault="00416A00" w:rsidP="00AE6B08">
      <w:pPr>
        <w:pStyle w:val="NormalWeb"/>
        <w:spacing w:before="0" w:beforeAutospacing="0" w:after="0" w:afterAutospacing="0"/>
        <w:ind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p1↑.next=p2;</w:t>
      </w:r>
    </w:p>
    <w:p w14:paraId="551185CC" w14:textId="551E45B1"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Cambria Math" w:eastAsia="Source Han Sans TC Regular" w:hAnsi="Cambria Math" w:cs="Cambria Math"/>
          <w:color w:val="000000"/>
          <w:sz w:val="21"/>
          <w:szCs w:val="21"/>
          <w:lang w:eastAsia="zh-TW"/>
        </w:rPr>
        <w:t>③</w:t>
      </w:r>
      <w:r w:rsidRPr="00BA414E">
        <w:rPr>
          <w:rFonts w:ascii="Source Code Pro" w:eastAsia="Source Han Sans TC Regular" w:hAnsi="Source Code Pro"/>
          <w:color w:val="000000"/>
          <w:sz w:val="21"/>
          <w:szCs w:val="21"/>
          <w:lang w:eastAsia="zh-TW"/>
        </w:rPr>
        <w:t>、建立第三個結點</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並把它接在</w:t>
      </w:r>
      <w:r w:rsidRPr="00BA414E">
        <w:rPr>
          <w:rFonts w:ascii="Source Code Pro" w:eastAsia="Source Han Sans TC Regular" w:hAnsi="Source Code Pro"/>
          <w:color w:val="000000"/>
          <w:sz w:val="21"/>
          <w:szCs w:val="21"/>
          <w:lang w:eastAsia="zh-TW"/>
        </w:rPr>
        <w:t>p2</w:t>
      </w:r>
      <w:r w:rsidRPr="00BA414E">
        <w:rPr>
          <w:rFonts w:ascii="Source Code Pro" w:eastAsia="Source Han Sans TC Regular" w:hAnsi="Source Code Pro"/>
          <w:color w:val="000000"/>
          <w:sz w:val="21"/>
          <w:szCs w:val="21"/>
          <w:lang w:eastAsia="zh-TW"/>
        </w:rPr>
        <w:t>的後面</w:t>
      </w:r>
      <w:r w:rsidRPr="00BA414E">
        <w:rPr>
          <w:rFonts w:ascii="Source Code Pro" w:eastAsia="Source Han Sans TC Regular" w:hAnsi="Source Code Pro"/>
          <w:color w:val="000000"/>
          <w:sz w:val="21"/>
          <w:szCs w:val="21"/>
          <w:lang w:eastAsia="zh-TW"/>
        </w:rPr>
        <w:t>.</w:t>
      </w:r>
    </w:p>
    <w:p w14:paraId="551185CD" w14:textId="77DCB4B0" w:rsidR="009E3FF7" w:rsidRPr="00BA414E" w:rsidRDefault="00416A00" w:rsidP="00AE6B08">
      <w:pPr>
        <w:pStyle w:val="NormalWeb"/>
        <w:spacing w:before="0" w:beforeAutospacing="0" w:after="0" w:afterAutospacing="0"/>
        <w:ind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new(p3);</w:t>
      </w:r>
    </w:p>
    <w:p w14:paraId="551185CE" w14:textId="1AE2E367" w:rsidR="009E3FF7" w:rsidRPr="00BA414E" w:rsidRDefault="00416A00" w:rsidP="00AE6B08">
      <w:pPr>
        <w:pStyle w:val="NormalWeb"/>
        <w:spacing w:before="0" w:beforeAutospacing="0" w:after="0" w:afterAutospacing="0"/>
        <w:ind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p3↑.data:=d3;</w:t>
      </w:r>
    </w:p>
    <w:p w14:paraId="551185CF" w14:textId="71B0266D" w:rsidR="009E3FF7" w:rsidRPr="00BA414E" w:rsidRDefault="00416A00" w:rsidP="00AE6B08">
      <w:pPr>
        <w:pStyle w:val="NormalWeb"/>
        <w:spacing w:before="0" w:beforeAutospacing="0" w:after="0" w:afterAutospacing="0"/>
        <w:ind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p2↑.next:=p3;</w:t>
      </w:r>
    </w:p>
    <w:p w14:paraId="551185D0" w14:textId="118185AB"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Cambria Math" w:eastAsia="Source Han Sans TC Regular" w:hAnsi="Cambria Math" w:cs="Cambria Math"/>
          <w:color w:val="000000"/>
          <w:sz w:val="21"/>
          <w:szCs w:val="21"/>
          <w:lang w:eastAsia="zh-TW"/>
        </w:rPr>
        <w:t>④</w:t>
      </w:r>
      <w:r w:rsidRPr="00BA414E">
        <w:rPr>
          <w:rFonts w:ascii="Source Code Pro" w:eastAsia="Source Han Sans TC Regular" w:hAnsi="Source Code Pro"/>
          <w:color w:val="000000"/>
          <w:sz w:val="21"/>
          <w:szCs w:val="21"/>
          <w:lang w:eastAsia="zh-TW"/>
        </w:rPr>
        <w:t>、建立最後一個結點</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並把它接在</w:t>
      </w:r>
      <w:r w:rsidRPr="00BA414E">
        <w:rPr>
          <w:rFonts w:ascii="Source Code Pro" w:eastAsia="Source Han Sans TC Regular" w:hAnsi="Source Code Pro"/>
          <w:color w:val="000000"/>
          <w:sz w:val="21"/>
          <w:szCs w:val="21"/>
          <w:lang w:eastAsia="zh-TW"/>
        </w:rPr>
        <w:t>p3</w:t>
      </w:r>
      <w:r w:rsidRPr="00BA414E">
        <w:rPr>
          <w:rFonts w:ascii="Source Code Pro" w:eastAsia="Source Han Sans TC Regular" w:hAnsi="Source Code Pro"/>
          <w:color w:val="000000"/>
          <w:sz w:val="21"/>
          <w:szCs w:val="21"/>
          <w:lang w:eastAsia="zh-TW"/>
        </w:rPr>
        <w:t>的後面</w:t>
      </w:r>
      <w:r w:rsidRPr="00BA414E">
        <w:rPr>
          <w:rFonts w:ascii="Source Code Pro" w:eastAsia="Source Han Sans TC Regular" w:hAnsi="Source Code Pro"/>
          <w:color w:val="000000"/>
          <w:sz w:val="21"/>
          <w:szCs w:val="21"/>
          <w:lang w:eastAsia="zh-TW"/>
        </w:rPr>
        <w:t>.</w:t>
      </w:r>
    </w:p>
    <w:p w14:paraId="551185D1" w14:textId="3F763BB9" w:rsidR="009E3FF7" w:rsidRPr="00BA414E" w:rsidRDefault="00416A00" w:rsidP="00AE6B08">
      <w:pPr>
        <w:pStyle w:val="NormalWeb"/>
        <w:spacing w:before="0" w:beforeAutospacing="0" w:after="0" w:afterAutospacing="0"/>
        <w:ind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new</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p4</w:t>
      </w:r>
      <w:r w:rsidRPr="00BA414E">
        <w:rPr>
          <w:rFonts w:ascii="Source Code Pro" w:eastAsia="Source Han Sans TC Regular" w:hAnsi="Source Code Pro"/>
          <w:color w:val="000000"/>
          <w:sz w:val="21"/>
          <w:szCs w:val="21"/>
          <w:lang w:eastAsia="zh-TW"/>
        </w:rPr>
        <w:t>）；</w:t>
      </w:r>
    </w:p>
    <w:p w14:paraId="551185D2" w14:textId="13E06875" w:rsidR="009E3FF7" w:rsidRPr="00BA414E" w:rsidRDefault="00416A00" w:rsidP="00AE6B08">
      <w:pPr>
        <w:pStyle w:val="NormalWeb"/>
        <w:spacing w:before="0" w:beforeAutospacing="0" w:after="0" w:afterAutospacing="0"/>
        <w:ind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p4↑</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data</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d4</w:t>
      </w:r>
      <w:r w:rsidRPr="00BA414E">
        <w:rPr>
          <w:rFonts w:ascii="Source Code Pro" w:eastAsia="Source Han Sans TC Regular" w:hAnsi="Source Code Pro"/>
          <w:color w:val="000000"/>
          <w:sz w:val="21"/>
          <w:szCs w:val="21"/>
          <w:lang w:eastAsia="zh-TW"/>
        </w:rPr>
        <w:t>；</w:t>
      </w:r>
    </w:p>
    <w:p w14:paraId="551185D3" w14:textId="2DC9B5C0" w:rsidR="009E3FF7" w:rsidRPr="00BA414E" w:rsidRDefault="00416A00" w:rsidP="00AE6B08">
      <w:pPr>
        <w:pStyle w:val="NormalWeb"/>
        <w:spacing w:before="0" w:beforeAutospacing="0" w:after="0" w:afterAutospacing="0"/>
        <w:ind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p4↑</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next</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nil</w:t>
      </w:r>
      <w:r w:rsidRPr="00BA414E">
        <w:rPr>
          <w:rFonts w:ascii="Source Code Pro" w:eastAsia="Source Han Sans TC Regular" w:hAnsi="Source Code Pro"/>
          <w:color w:val="000000"/>
          <w:sz w:val="21"/>
          <w:szCs w:val="21"/>
          <w:lang w:eastAsia="zh-TW"/>
        </w:rPr>
        <w:t>；</w:t>
      </w:r>
    </w:p>
    <w:p w14:paraId="551185D4" w14:textId="0D3926D6" w:rsidR="009E3FF7" w:rsidRPr="00BA414E" w:rsidRDefault="00416A00" w:rsidP="00AE6B08">
      <w:pPr>
        <w:pStyle w:val="NormalWeb"/>
        <w:spacing w:before="0" w:beforeAutospacing="0" w:after="0" w:afterAutospacing="0"/>
        <w:ind w:firstLineChars="400" w:firstLine="773"/>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p3↑</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next</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p4</w:t>
      </w:r>
      <w:r w:rsidRPr="00BA414E">
        <w:rPr>
          <w:rFonts w:ascii="Source Code Pro" w:eastAsia="Source Han Sans TC Regular" w:hAnsi="Source Code Pro"/>
          <w:color w:val="000000"/>
          <w:sz w:val="21"/>
          <w:szCs w:val="21"/>
          <w:lang w:eastAsia="zh-TW"/>
        </w:rPr>
        <w:t>；</w:t>
      </w:r>
    </w:p>
    <w:p w14:paraId="551185D5" w14:textId="0A72B4D1"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一個鏈表的建立過程簡單地說分三步：</w:t>
      </w:r>
    </w:p>
    <w:p w14:paraId="551185D6" w14:textId="18A84911"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第一步：申請新結點；</w:t>
      </w:r>
    </w:p>
    <w:p w14:paraId="551185D7" w14:textId="59037F8B"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lastRenderedPageBreak/>
        <w:t>第二步：給結點的資料欄和指針域賦值；</w:t>
      </w:r>
    </w:p>
    <w:p w14:paraId="551185D8" w14:textId="2201BE44"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第三步：將結點連結到鏈表中的某一位置。</w:t>
      </w:r>
    </w:p>
    <w:p w14:paraId="551185D9" w14:textId="72CAED43"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b/>
          <w:color w:val="000000"/>
          <w:sz w:val="21"/>
          <w:szCs w:val="21"/>
          <w:lang w:eastAsia="zh-TW"/>
        </w:rPr>
        <w:t>例</w:t>
      </w:r>
      <w:r w:rsidRPr="00BA414E">
        <w:rPr>
          <w:rFonts w:ascii="Source Code Pro" w:eastAsia="Source Han Sans TC Regular" w:hAnsi="Source Code Pro"/>
          <w:b/>
          <w:color w:val="000000"/>
          <w:sz w:val="21"/>
          <w:szCs w:val="21"/>
          <w:lang w:eastAsia="zh-TW"/>
        </w:rPr>
        <w:t>2-4-1</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 xml:space="preserve"> </w:t>
      </w:r>
      <w:r w:rsidRPr="00BA414E">
        <w:rPr>
          <w:rFonts w:ascii="Source Code Pro" w:eastAsia="Source Han Sans TC Regular" w:hAnsi="Source Code Pro"/>
          <w:color w:val="000000"/>
          <w:sz w:val="21"/>
          <w:szCs w:val="21"/>
          <w:lang w:eastAsia="zh-TW"/>
        </w:rPr>
        <w:t>建立一個有</w:t>
      </w:r>
      <w:r w:rsidRPr="00BA414E">
        <w:rPr>
          <w:rFonts w:ascii="Source Code Pro" w:eastAsia="Source Han Sans TC Regular" w:hAnsi="Source Code Pro"/>
          <w:color w:val="000000"/>
          <w:sz w:val="21"/>
          <w:szCs w:val="21"/>
          <w:lang w:eastAsia="zh-TW"/>
        </w:rPr>
        <w:t>10</w:t>
      </w:r>
      <w:r w:rsidRPr="00BA414E">
        <w:rPr>
          <w:rFonts w:ascii="Source Code Pro" w:eastAsia="Source Han Sans TC Regular" w:hAnsi="Source Code Pro"/>
          <w:color w:val="000000"/>
          <w:sz w:val="21"/>
          <w:szCs w:val="21"/>
          <w:lang w:eastAsia="zh-TW"/>
        </w:rPr>
        <w:t>個結點的鏈表，最後輸出該鏈表。</w:t>
      </w:r>
    </w:p>
    <w:p w14:paraId="551185DA" w14:textId="25A8E20B" w:rsidR="009E3FF7" w:rsidRPr="00BA414E" w:rsidRDefault="00416A00" w:rsidP="00AE6B08">
      <w:pPr>
        <w:pStyle w:val="programtext"/>
        <w:spacing w:before="0" w:beforeAutospacing="0" w:after="0" w:afterAutospacing="0"/>
        <w:ind w:right="1440"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program  creattable</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input</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output</w:t>
      </w:r>
      <w:r w:rsidRPr="00BA414E">
        <w:rPr>
          <w:rFonts w:ascii="Source Code Pro" w:eastAsia="Source Han Sans TC Regular" w:hAnsi="Source Code Pro"/>
          <w:color w:val="000000"/>
          <w:sz w:val="21"/>
          <w:szCs w:val="21"/>
          <w:lang w:eastAsia="zh-TW"/>
        </w:rPr>
        <w:t>）；</w:t>
      </w:r>
    </w:p>
    <w:p w14:paraId="551185DB" w14:textId="71885D66" w:rsidR="009E3FF7" w:rsidRPr="00BA414E" w:rsidRDefault="00416A00" w:rsidP="00AE6B08">
      <w:pPr>
        <w:pStyle w:val="programtext"/>
        <w:spacing w:before="0" w:beforeAutospacing="0" w:after="0" w:afterAutospacing="0"/>
        <w:ind w:right="1440" w:firstLineChars="300" w:firstLine="580"/>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type point=^node;</w:t>
      </w:r>
    </w:p>
    <w:p w14:paraId="551185DC" w14:textId="5943D2DD" w:rsidR="009E3FF7" w:rsidRPr="00BA414E" w:rsidRDefault="00416A00" w:rsidP="00AE6B08">
      <w:pPr>
        <w:pStyle w:val="programtext"/>
        <w:spacing w:before="0" w:beforeAutospacing="0" w:after="0" w:afterAutospacing="0"/>
        <w:ind w:right="1440" w:firstLineChars="300" w:firstLine="580"/>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node=record</w:t>
      </w:r>
    </w:p>
    <w:p w14:paraId="551185DD" w14:textId="27977D53" w:rsidR="009E3FF7" w:rsidRPr="00BA414E" w:rsidRDefault="00416A00" w:rsidP="00AE6B08">
      <w:pPr>
        <w:pStyle w:val="programtext"/>
        <w:spacing w:before="0" w:beforeAutospacing="0" w:after="0" w:afterAutospacing="0"/>
        <w:ind w:right="1440" w:firstLineChars="550" w:firstLine="106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data:string[5];</w:t>
      </w:r>
    </w:p>
    <w:p w14:paraId="551185DE" w14:textId="1645FE37" w:rsidR="009E3FF7" w:rsidRPr="00BA414E" w:rsidRDefault="00416A00" w:rsidP="00AE6B08">
      <w:pPr>
        <w:pStyle w:val="programtext"/>
        <w:spacing w:before="0" w:beforeAutospacing="0" w:after="0" w:afterAutospacing="0"/>
        <w:ind w:right="1440" w:firstLineChars="550" w:firstLine="106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next:point;</w:t>
      </w:r>
    </w:p>
    <w:p w14:paraId="551185DF" w14:textId="37C3E325" w:rsidR="009E3FF7" w:rsidRPr="00BA414E" w:rsidRDefault="00416A00" w:rsidP="00AE6B08">
      <w:pPr>
        <w:pStyle w:val="programtext"/>
        <w:spacing w:before="0" w:beforeAutospacing="0" w:after="0" w:afterAutospacing="0"/>
        <w:ind w:right="1440" w:firstLineChars="550" w:firstLine="106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end;</w:t>
      </w:r>
    </w:p>
    <w:p w14:paraId="551185E0" w14:textId="6DCCE2FC" w:rsidR="009E3FF7" w:rsidRPr="00BA414E" w:rsidRDefault="00416A00" w:rsidP="00AE6B08">
      <w:pPr>
        <w:pStyle w:val="programtext"/>
        <w:spacing w:before="0" w:beforeAutospacing="0" w:after="0" w:afterAutospacing="0"/>
        <w:ind w:right="1440" w:firstLineChars="300" w:firstLine="580"/>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var</w:t>
      </w:r>
    </w:p>
    <w:p w14:paraId="551185E1" w14:textId="22A94B33" w:rsidR="009E3FF7" w:rsidRPr="00BA414E" w:rsidRDefault="00416A00" w:rsidP="00AE6B08">
      <w:pPr>
        <w:pStyle w:val="programtext"/>
        <w:spacing w:before="0" w:beforeAutospacing="0" w:after="0" w:afterAutospacing="0"/>
        <w:ind w:right="1440" w:firstLineChars="300" w:firstLine="580"/>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p1,p2,head:point;</w:t>
      </w:r>
    </w:p>
    <w:p w14:paraId="551185E2" w14:textId="115DA496" w:rsidR="009E3FF7" w:rsidRPr="00BA414E" w:rsidRDefault="00416A00" w:rsidP="00AE6B08">
      <w:pPr>
        <w:pStyle w:val="programtext"/>
        <w:spacing w:before="0" w:beforeAutospacing="0" w:after="0" w:afterAutospacing="0"/>
        <w:ind w:right="1440" w:firstLineChars="300" w:firstLine="580"/>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i:integer;</w:t>
      </w:r>
    </w:p>
    <w:p w14:paraId="551185E3" w14:textId="52FE7936" w:rsidR="009E3FF7" w:rsidRPr="00BA414E" w:rsidRDefault="00416A00" w:rsidP="00AE6B08">
      <w:pPr>
        <w:pStyle w:val="programtext"/>
        <w:spacing w:before="0" w:beforeAutospacing="0" w:after="0" w:afterAutospacing="0"/>
        <w:ind w:right="1440" w:firstLineChars="300" w:firstLine="580"/>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begin</w:t>
      </w:r>
    </w:p>
    <w:p w14:paraId="551185E4" w14:textId="0BEACB19" w:rsidR="009E3FF7" w:rsidRPr="00BA414E" w:rsidRDefault="00416A00" w:rsidP="00AE6B08">
      <w:pPr>
        <w:pStyle w:val="programtext"/>
        <w:spacing w:before="0" w:beforeAutospacing="0" w:after="0" w:afterAutospacing="0"/>
        <w:ind w:right="1440"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new(p1);       {</w:t>
      </w:r>
      <w:r w:rsidRPr="00BA414E">
        <w:rPr>
          <w:rFonts w:ascii="Source Code Pro" w:eastAsia="Source Han Sans TC Regular" w:hAnsi="Source Code Pro"/>
          <w:color w:val="000000"/>
          <w:sz w:val="21"/>
          <w:szCs w:val="21"/>
          <w:lang w:eastAsia="zh-TW"/>
        </w:rPr>
        <w:t>產生新結點</w:t>
      </w:r>
      <w:r w:rsidRPr="00BA414E">
        <w:rPr>
          <w:rFonts w:ascii="Source Code Pro" w:eastAsia="Source Han Sans TC Regular" w:hAnsi="Source Code Pro"/>
          <w:color w:val="000000"/>
          <w:sz w:val="21"/>
          <w:szCs w:val="21"/>
          <w:lang w:eastAsia="zh-TW"/>
        </w:rPr>
        <w:t>p1</w:t>
      </w:r>
      <w:r w:rsidRPr="00BA414E">
        <w:rPr>
          <w:rFonts w:ascii="Source Code Pro" w:eastAsia="Source Han Sans TC Regular" w:hAnsi="Source Code Pro"/>
          <w:color w:val="000000"/>
          <w:sz w:val="21"/>
          <w:szCs w:val="21"/>
          <w:lang w:eastAsia="zh-TW"/>
        </w:rPr>
        <w:t>，作為鏈表的頭</w:t>
      </w:r>
      <w:r w:rsidRPr="00BA414E">
        <w:rPr>
          <w:rFonts w:ascii="Source Code Pro" w:eastAsia="Source Han Sans TC Regular" w:hAnsi="Source Code Pro"/>
          <w:color w:val="000000"/>
          <w:sz w:val="21"/>
          <w:szCs w:val="21"/>
          <w:lang w:eastAsia="zh-TW"/>
        </w:rPr>
        <w:t>}</w:t>
      </w:r>
    </w:p>
    <w:p w14:paraId="551185E5" w14:textId="0706F1BC" w:rsidR="009E3FF7" w:rsidRPr="00BA414E" w:rsidRDefault="00416A00" w:rsidP="00AE6B08">
      <w:pPr>
        <w:pStyle w:val="programtext"/>
        <w:spacing w:before="0" w:beforeAutospacing="0" w:after="0" w:afterAutospacing="0"/>
        <w:ind w:right="1440"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writeln('input data');</w:t>
      </w:r>
    </w:p>
    <w:p w14:paraId="551185E6" w14:textId="4A7A15F5" w:rsidR="009E3FF7" w:rsidRPr="00BA414E" w:rsidRDefault="00416A00" w:rsidP="00AE6B08">
      <w:pPr>
        <w:pStyle w:val="programtext"/>
        <w:spacing w:before="0" w:beforeAutospacing="0" w:after="0" w:afterAutospacing="0"/>
        <w:ind w:right="1440" w:firstLineChars="300" w:firstLine="580"/>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readln(p1^.data);</w:t>
      </w:r>
    </w:p>
    <w:p w14:paraId="551185E7" w14:textId="3DE62199" w:rsidR="009E3FF7" w:rsidRPr="00BA414E" w:rsidRDefault="00416A00" w:rsidP="00AE6B08">
      <w:pPr>
        <w:pStyle w:val="programtext"/>
        <w:spacing w:before="0" w:beforeAutospacing="0" w:after="0" w:afterAutospacing="0"/>
        <w:ind w:right="1440" w:firstLineChars="300" w:firstLine="580"/>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head:=p1;      {</w:t>
      </w:r>
      <w:r w:rsidRPr="00BA414E">
        <w:rPr>
          <w:rFonts w:ascii="Source Code Pro" w:eastAsia="Source Han Sans TC Regular" w:hAnsi="Source Code Pro"/>
          <w:color w:val="000000"/>
          <w:sz w:val="21"/>
          <w:szCs w:val="21"/>
          <w:lang w:eastAsia="zh-TW"/>
        </w:rPr>
        <w:t>指標</w:t>
      </w:r>
      <w:r w:rsidRPr="00BA414E">
        <w:rPr>
          <w:rFonts w:ascii="Source Code Pro" w:eastAsia="Source Han Sans TC Regular" w:hAnsi="Source Code Pro"/>
          <w:color w:val="000000"/>
          <w:sz w:val="21"/>
          <w:szCs w:val="21"/>
          <w:lang w:eastAsia="zh-TW"/>
        </w:rPr>
        <w:t>head</w:t>
      </w:r>
      <w:r w:rsidRPr="00BA414E">
        <w:rPr>
          <w:rFonts w:ascii="Source Code Pro" w:eastAsia="Source Han Sans TC Regular" w:hAnsi="Source Code Pro"/>
          <w:color w:val="000000"/>
          <w:sz w:val="21"/>
          <w:szCs w:val="21"/>
          <w:lang w:eastAsia="zh-TW"/>
        </w:rPr>
        <w:t>指向鏈表頭</w:t>
      </w:r>
      <w:r w:rsidRPr="00BA414E">
        <w:rPr>
          <w:rFonts w:ascii="Source Code Pro" w:eastAsia="Source Han Sans TC Regular" w:hAnsi="Source Code Pro"/>
          <w:color w:val="000000"/>
          <w:sz w:val="21"/>
          <w:szCs w:val="21"/>
          <w:lang w:eastAsia="zh-TW"/>
        </w:rPr>
        <w:t>}</w:t>
      </w:r>
      <w:r w:rsidR="009E3FF7" w:rsidRPr="00BA414E">
        <w:rPr>
          <w:rFonts w:ascii="Source Code Pro" w:eastAsia="Source Han Sans TC Regular" w:hAnsi="Source Code Pro"/>
          <w:color w:val="000000"/>
          <w:sz w:val="21"/>
          <w:szCs w:val="21"/>
        </w:rPr>
        <w:t xml:space="preserve"> </w:t>
      </w:r>
    </w:p>
    <w:p w14:paraId="551185E8" w14:textId="35D93E69" w:rsidR="009E3FF7" w:rsidRPr="00BA414E" w:rsidRDefault="00416A00" w:rsidP="00AE6B08">
      <w:pPr>
        <w:pStyle w:val="programtext"/>
        <w:spacing w:before="0" w:beforeAutospacing="0" w:after="0" w:afterAutospacing="0"/>
        <w:ind w:right="1440" w:firstLineChars="300" w:firstLine="580"/>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for i:=1 to 9 do  {</w:t>
      </w:r>
      <w:r w:rsidRPr="00BA414E">
        <w:rPr>
          <w:rFonts w:ascii="Source Code Pro" w:eastAsia="Source Han Sans TC Regular" w:hAnsi="Source Code Pro"/>
          <w:color w:val="000000"/>
          <w:sz w:val="21"/>
          <w:szCs w:val="21"/>
          <w:lang w:eastAsia="zh-TW"/>
        </w:rPr>
        <w:t>用迴圈產生</w:t>
      </w:r>
      <w:r w:rsidRPr="00BA414E">
        <w:rPr>
          <w:rFonts w:ascii="Source Code Pro" w:eastAsia="Source Han Sans TC Regular" w:hAnsi="Source Code Pro"/>
          <w:color w:val="000000"/>
          <w:sz w:val="21"/>
          <w:szCs w:val="21"/>
          <w:lang w:eastAsia="zh-TW"/>
        </w:rPr>
        <w:t>9</w:t>
      </w:r>
      <w:r w:rsidRPr="00BA414E">
        <w:rPr>
          <w:rFonts w:ascii="Source Code Pro" w:eastAsia="Source Han Sans TC Regular" w:hAnsi="Source Code Pro"/>
          <w:color w:val="000000"/>
          <w:sz w:val="21"/>
          <w:szCs w:val="21"/>
          <w:lang w:eastAsia="zh-TW"/>
        </w:rPr>
        <w:t>個新結點，每個結點都接在上一個結點之後</w:t>
      </w:r>
      <w:r w:rsidRPr="00BA414E">
        <w:rPr>
          <w:rFonts w:ascii="Source Code Pro" w:eastAsia="Source Han Sans TC Regular" w:hAnsi="Source Code Pro"/>
          <w:color w:val="000000"/>
          <w:sz w:val="21"/>
          <w:szCs w:val="21"/>
          <w:lang w:eastAsia="zh-TW"/>
        </w:rPr>
        <w:t>}</w:t>
      </w:r>
    </w:p>
    <w:p w14:paraId="551185E9" w14:textId="1BB1CAC3" w:rsidR="009E3FF7" w:rsidRPr="00BA414E" w:rsidRDefault="00416A00" w:rsidP="00AE6B08">
      <w:pPr>
        <w:pStyle w:val="programtext"/>
        <w:spacing w:before="0" w:beforeAutospacing="0" w:after="0" w:afterAutospacing="0"/>
        <w:ind w:right="1440"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begin</w:t>
      </w:r>
    </w:p>
    <w:p w14:paraId="551185EA" w14:textId="69154B18" w:rsidR="009E3FF7" w:rsidRPr="00BA414E" w:rsidRDefault="00416A00" w:rsidP="00AE6B08">
      <w:pPr>
        <w:pStyle w:val="programtext"/>
        <w:spacing w:before="0" w:beforeAutospacing="0" w:after="0" w:afterAutospacing="0"/>
        <w:ind w:right="1440" w:firstLineChars="500" w:firstLine="96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new(p2);</w:t>
      </w:r>
    </w:p>
    <w:p w14:paraId="551185EB" w14:textId="15CD0B2F" w:rsidR="009E3FF7" w:rsidRPr="00BA414E" w:rsidRDefault="00416A00" w:rsidP="00AE6B08">
      <w:pPr>
        <w:pStyle w:val="programtext"/>
        <w:spacing w:before="0" w:beforeAutospacing="0" w:after="0" w:afterAutospacing="0"/>
        <w:ind w:right="1440" w:firstLineChars="500" w:firstLine="96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writeln('input data');</w:t>
      </w:r>
    </w:p>
    <w:p w14:paraId="551185EC" w14:textId="4D1358CB" w:rsidR="009E3FF7" w:rsidRPr="00BA414E" w:rsidRDefault="00416A00" w:rsidP="00AE6B08">
      <w:pPr>
        <w:pStyle w:val="programtext"/>
        <w:spacing w:before="0" w:beforeAutospacing="0" w:after="0" w:afterAutospacing="0"/>
        <w:ind w:right="1440" w:firstLineChars="500" w:firstLine="96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readln(p2^.data);</w:t>
      </w:r>
    </w:p>
    <w:p w14:paraId="551185ED" w14:textId="318DBE67" w:rsidR="009E3FF7" w:rsidRPr="00BA414E" w:rsidRDefault="00416A00" w:rsidP="00AE6B08">
      <w:pPr>
        <w:pStyle w:val="programtext"/>
        <w:spacing w:before="0" w:beforeAutospacing="0" w:after="0" w:afterAutospacing="0"/>
        <w:ind w:right="1440" w:firstLineChars="500" w:firstLine="96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p1^.next:=p2;</w:t>
      </w:r>
    </w:p>
    <w:p w14:paraId="551185EE" w14:textId="3072E013" w:rsidR="009E3FF7" w:rsidRPr="00BA414E" w:rsidRDefault="00416A00" w:rsidP="00AE6B08">
      <w:pPr>
        <w:pStyle w:val="programtext"/>
        <w:spacing w:before="0" w:beforeAutospacing="0" w:after="0" w:afterAutospacing="0"/>
        <w:ind w:right="1440" w:firstLineChars="500" w:firstLine="96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p1:=p2;</w:t>
      </w:r>
    </w:p>
    <w:p w14:paraId="551185EF" w14:textId="3EAF8B20" w:rsidR="009E3FF7" w:rsidRPr="00BA414E" w:rsidRDefault="00416A00" w:rsidP="00AE6B08">
      <w:pPr>
        <w:pStyle w:val="programtext"/>
        <w:spacing w:before="0" w:beforeAutospacing="0" w:after="0" w:afterAutospacing="0"/>
        <w:ind w:right="1440"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end;</w:t>
      </w:r>
    </w:p>
    <w:p w14:paraId="551185F0" w14:textId="73EC2D5C" w:rsidR="009E3FF7" w:rsidRPr="00BA414E" w:rsidRDefault="00416A00" w:rsidP="00AE6B08">
      <w:pPr>
        <w:pStyle w:val="programtext"/>
        <w:spacing w:before="0" w:beforeAutospacing="0" w:after="0" w:afterAutospacing="0"/>
        <w:ind w:right="1440"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p2^.next=nil; {</w:t>
      </w:r>
      <w:r w:rsidRPr="00BA414E">
        <w:rPr>
          <w:rFonts w:ascii="Source Code Pro" w:eastAsia="Source Han Sans TC Regular" w:hAnsi="Source Code Pro"/>
          <w:color w:val="000000"/>
          <w:sz w:val="21"/>
          <w:szCs w:val="21"/>
          <w:lang w:eastAsia="zh-TW"/>
        </w:rPr>
        <w:t>給最後一個結點的</w:t>
      </w:r>
      <w:r w:rsidRPr="00BA414E">
        <w:rPr>
          <w:rFonts w:ascii="Source Code Pro" w:eastAsia="Source Han Sans TC Regular" w:hAnsi="Source Code Pro"/>
          <w:color w:val="000000"/>
          <w:sz w:val="21"/>
          <w:szCs w:val="21"/>
          <w:lang w:eastAsia="zh-TW"/>
        </w:rPr>
        <w:t>link</w:t>
      </w:r>
      <w:r w:rsidRPr="00BA414E">
        <w:rPr>
          <w:rFonts w:ascii="Source Code Pro" w:eastAsia="Source Han Sans TC Regular" w:hAnsi="Source Code Pro"/>
          <w:color w:val="000000"/>
          <w:sz w:val="21"/>
          <w:szCs w:val="21"/>
          <w:lang w:eastAsia="zh-TW"/>
        </w:rPr>
        <w:t>域賦空值</w:t>
      </w:r>
      <w:r w:rsidRPr="00BA414E">
        <w:rPr>
          <w:rFonts w:ascii="Source Code Pro" w:eastAsia="Source Han Sans TC Regular" w:hAnsi="Source Code Pro"/>
          <w:color w:val="000000"/>
          <w:sz w:val="21"/>
          <w:szCs w:val="21"/>
          <w:lang w:eastAsia="zh-TW"/>
        </w:rPr>
        <w:t>nil}</w:t>
      </w:r>
    </w:p>
    <w:p w14:paraId="551185F1" w14:textId="249D2DEA" w:rsidR="009E3FF7" w:rsidRPr="00BA414E" w:rsidRDefault="00416A00" w:rsidP="00AE6B08">
      <w:pPr>
        <w:pStyle w:val="programtext"/>
        <w:spacing w:before="0" w:beforeAutospacing="0" w:after="0" w:afterAutospacing="0"/>
        <w:ind w:right="1440" w:firstLineChars="300" w:firstLine="580"/>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while head^.next&lt;&gt;nil do  {</w:t>
      </w:r>
      <w:r w:rsidRPr="00BA414E">
        <w:rPr>
          <w:rFonts w:ascii="Source Code Pro" w:eastAsia="Source Han Sans TC Regular" w:hAnsi="Source Code Pro"/>
          <w:color w:val="000000"/>
          <w:sz w:val="21"/>
          <w:szCs w:val="21"/>
          <w:lang w:eastAsia="zh-TW"/>
        </w:rPr>
        <w:t>從鏈表頭開始依次輸出鏈表中的</w:t>
      </w:r>
      <w:r w:rsidRPr="00BA414E">
        <w:rPr>
          <w:rFonts w:ascii="Source Code Pro" w:eastAsia="Source Han Sans TC Regular" w:hAnsi="Source Code Pro"/>
          <w:color w:val="000000"/>
          <w:sz w:val="21"/>
          <w:szCs w:val="21"/>
          <w:lang w:eastAsia="zh-TW"/>
        </w:rPr>
        <w:t>data</w:t>
      </w:r>
      <w:r w:rsidRPr="00BA414E">
        <w:rPr>
          <w:rFonts w:ascii="Source Code Pro" w:eastAsia="Source Han Sans TC Regular" w:hAnsi="Source Code Pro"/>
          <w:color w:val="000000"/>
          <w:sz w:val="21"/>
          <w:szCs w:val="21"/>
          <w:lang w:eastAsia="zh-TW"/>
        </w:rPr>
        <w:t>域</w:t>
      </w:r>
      <w:r w:rsidRPr="00BA414E">
        <w:rPr>
          <w:rFonts w:ascii="Source Code Pro" w:eastAsia="Source Han Sans TC Regular" w:hAnsi="Source Code Pro"/>
          <w:color w:val="000000"/>
          <w:sz w:val="21"/>
          <w:szCs w:val="21"/>
          <w:lang w:eastAsia="zh-TW"/>
        </w:rPr>
        <w:t>}</w:t>
      </w:r>
    </w:p>
    <w:p w14:paraId="551185F2" w14:textId="702184FB" w:rsidR="009E3FF7" w:rsidRPr="00BA414E" w:rsidRDefault="00416A00" w:rsidP="00AE6B08">
      <w:pPr>
        <w:pStyle w:val="programtext"/>
        <w:spacing w:before="0" w:beforeAutospacing="0" w:after="0" w:afterAutospacing="0"/>
        <w:ind w:right="1440" w:firstLineChars="450" w:firstLine="870"/>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begin</w:t>
      </w:r>
    </w:p>
    <w:p w14:paraId="551185F3" w14:textId="47390209" w:rsidR="009E3FF7" w:rsidRPr="00BA414E" w:rsidRDefault="00416A00" w:rsidP="00AE6B08">
      <w:pPr>
        <w:pStyle w:val="programtext"/>
        <w:spacing w:before="0" w:beforeAutospacing="0" w:after="0" w:afterAutospacing="0"/>
        <w:ind w:right="1440" w:firstLineChars="550" w:firstLine="106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write(head^.data,'-&gt;');</w:t>
      </w:r>
    </w:p>
    <w:p w14:paraId="551185F4" w14:textId="3BEAB78D" w:rsidR="009E3FF7" w:rsidRPr="00BA414E" w:rsidRDefault="00416A00" w:rsidP="00AE6B08">
      <w:pPr>
        <w:pStyle w:val="programtext"/>
        <w:spacing w:before="0" w:beforeAutospacing="0" w:after="0" w:afterAutospacing="0"/>
        <w:ind w:right="1440" w:firstLineChars="550" w:firstLine="106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head:=head^.next;</w:t>
      </w:r>
    </w:p>
    <w:p w14:paraId="551185F5" w14:textId="5DD1E3B5" w:rsidR="009E3FF7" w:rsidRPr="00BA414E" w:rsidRDefault="00416A00" w:rsidP="00AE6B08">
      <w:pPr>
        <w:pStyle w:val="programtext"/>
        <w:spacing w:before="0" w:beforeAutospacing="0" w:after="0" w:afterAutospacing="0"/>
        <w:ind w:right="1440" w:firstLineChars="450" w:firstLine="870"/>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end;</w:t>
      </w:r>
    </w:p>
    <w:p w14:paraId="551185F6" w14:textId="67A1939B" w:rsidR="009E3FF7" w:rsidRPr="00BA414E" w:rsidRDefault="00416A00" w:rsidP="00AE6B08">
      <w:pPr>
        <w:pStyle w:val="programtext"/>
        <w:spacing w:before="0" w:beforeAutospacing="0" w:after="0" w:afterAutospacing="0"/>
        <w:ind w:right="1440" w:firstLineChars="301" w:firstLine="582"/>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end.</w:t>
      </w:r>
    </w:p>
    <w:p w14:paraId="551185F7" w14:textId="64291664"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lastRenderedPageBreak/>
        <w:t>在本程式裡，輸出鏈表的過程就是一個鏈表的遍歷。給出一個鏈表的頭結點，依次輸出後面每一個結點的內容，指標依次向後走的語句用</w:t>
      </w:r>
      <w:r w:rsidRPr="00BA414E">
        <w:rPr>
          <w:rFonts w:ascii="Source Code Pro" w:eastAsia="Source Han Sans TC Regular" w:hAnsi="Source Code Pro"/>
          <w:color w:val="000000"/>
          <w:sz w:val="21"/>
          <w:szCs w:val="21"/>
          <w:lang w:eastAsia="zh-TW"/>
        </w:rPr>
        <w:t>head</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head↑</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 xml:space="preserve">next  </w:t>
      </w:r>
      <w:r w:rsidRPr="00BA414E">
        <w:rPr>
          <w:rFonts w:ascii="Source Code Pro" w:eastAsia="Source Han Sans TC Regular" w:hAnsi="Source Code Pro"/>
          <w:color w:val="000000"/>
          <w:sz w:val="21"/>
          <w:szCs w:val="21"/>
          <w:lang w:eastAsia="zh-TW"/>
        </w:rPr>
        <w:t>來實現。</w:t>
      </w:r>
    </w:p>
    <w:p w14:paraId="551185F8" w14:textId="0ACAFD8F" w:rsidR="009E3FF7" w:rsidRPr="00BA414E" w:rsidRDefault="00416A00" w:rsidP="00693C1B">
      <w:pPr>
        <w:pStyle w:val="NormalWeb"/>
        <w:spacing w:before="0" w:beforeAutospacing="0" w:after="0" w:afterAutospacing="0"/>
        <w:ind w:firstLineChars="200" w:firstLine="398"/>
        <w:rPr>
          <w:rFonts w:ascii="Source Code Pro" w:eastAsia="Source Han Sans TC Regular" w:hAnsi="Source Code Pro"/>
          <w:b/>
          <w:bCs/>
          <w:sz w:val="21"/>
          <w:szCs w:val="21"/>
          <w:lang w:eastAsia="zh-TW"/>
        </w:rPr>
      </w:pPr>
      <w:r w:rsidRPr="00BA414E">
        <w:rPr>
          <w:rStyle w:val="style3"/>
          <w:rFonts w:ascii="Source Code Pro" w:eastAsia="Source Han Sans TC Regular" w:hAnsi="Source Code Pro"/>
          <w:b/>
          <w:bCs/>
          <w:sz w:val="21"/>
          <w:szCs w:val="21"/>
          <w:lang w:eastAsia="zh-TW"/>
        </w:rPr>
        <w:t>（</w:t>
      </w:r>
      <w:r w:rsidRPr="00BA414E">
        <w:rPr>
          <w:rStyle w:val="style3"/>
          <w:rFonts w:ascii="Source Code Pro" w:eastAsia="Source Han Sans TC Regular" w:hAnsi="Source Code Pro"/>
          <w:b/>
          <w:bCs/>
          <w:sz w:val="21"/>
          <w:szCs w:val="21"/>
          <w:lang w:eastAsia="zh-TW"/>
        </w:rPr>
        <w:t>2</w:t>
      </w:r>
      <w:r w:rsidRPr="00BA414E">
        <w:rPr>
          <w:rStyle w:val="style3"/>
          <w:rFonts w:ascii="Source Code Pro" w:eastAsia="Source Han Sans TC Regular" w:hAnsi="Source Code Pro"/>
          <w:b/>
          <w:bCs/>
          <w:sz w:val="21"/>
          <w:szCs w:val="21"/>
          <w:lang w:eastAsia="zh-TW"/>
        </w:rPr>
        <w:t>）在鏈表中插入結點</w:t>
      </w:r>
    </w:p>
    <w:p w14:paraId="551185F9" w14:textId="14DE2394"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在一個已建好的鏈表中插入一個結點，這是一種常見演算法。當我們找到插入點後，就斷開原先的連結，將新結點插入進來。</w:t>
      </w:r>
    </w:p>
    <w:p w14:paraId="551185FA" w14:textId="77777777" w:rsidR="009E3FF7" w:rsidRPr="00BA414E" w:rsidRDefault="00693C1B" w:rsidP="00AE6B08">
      <w:pPr>
        <w:pStyle w:val="NormalWeb"/>
        <w:spacing w:before="0" w:beforeAutospacing="0" w:after="0" w:afterAutospacing="0"/>
        <w:ind w:firstLineChars="200" w:firstLine="387"/>
        <w:jc w:val="center"/>
        <w:rPr>
          <w:rFonts w:ascii="Source Code Pro" w:eastAsia="Source Han Sans TC Regular" w:hAnsi="Source Code Pro"/>
          <w:color w:val="000000"/>
          <w:sz w:val="21"/>
          <w:szCs w:val="21"/>
        </w:rPr>
      </w:pPr>
      <w:r w:rsidRPr="00BA414E">
        <w:rPr>
          <w:rFonts w:ascii="Source Code Pro" w:eastAsia="Source Han Sans TC Regular" w:hAnsi="Source Code Pro"/>
          <w:noProof/>
          <w:color w:val="000000"/>
          <w:sz w:val="21"/>
          <w:szCs w:val="21"/>
        </w:rPr>
        <w:drawing>
          <wp:inline distT="0" distB="0" distL="0" distR="0" wp14:anchorId="55119A61" wp14:editId="2A7BBCF8">
            <wp:extent cx="2362200" cy="1666875"/>
            <wp:effectExtent l="0" t="0" r="0" b="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2200" cy="1666875"/>
                    </a:xfrm>
                    <a:prstGeom prst="rect">
                      <a:avLst/>
                    </a:prstGeom>
                    <a:noFill/>
                    <a:ln>
                      <a:noFill/>
                    </a:ln>
                  </pic:spPr>
                </pic:pic>
              </a:graphicData>
            </a:graphic>
          </wp:inline>
        </w:drawing>
      </w:r>
    </w:p>
    <w:p w14:paraId="551185FB" w14:textId="5AB911F1"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如圖所求示：要把</w:t>
      </w:r>
      <w:r w:rsidRPr="00BA414E">
        <w:rPr>
          <w:rFonts w:ascii="Source Code Pro" w:eastAsia="Source Han Sans TC Regular" w:hAnsi="Source Code Pro"/>
          <w:color w:val="000000"/>
          <w:sz w:val="21"/>
          <w:szCs w:val="21"/>
          <w:lang w:eastAsia="zh-TW"/>
        </w:rPr>
        <w:t>p3</w:t>
      </w:r>
      <w:r w:rsidRPr="00BA414E">
        <w:rPr>
          <w:rFonts w:ascii="Source Code Pro" w:eastAsia="Source Han Sans TC Regular" w:hAnsi="Source Code Pro"/>
          <w:color w:val="000000"/>
          <w:sz w:val="21"/>
          <w:szCs w:val="21"/>
          <w:lang w:eastAsia="zh-TW"/>
        </w:rPr>
        <w:t>的結點插入到</w:t>
      </w:r>
      <w:r w:rsidRPr="00BA414E">
        <w:rPr>
          <w:rFonts w:ascii="Source Code Pro" w:eastAsia="Source Han Sans TC Regular" w:hAnsi="Source Code Pro"/>
          <w:color w:val="000000"/>
          <w:sz w:val="21"/>
          <w:szCs w:val="21"/>
          <w:lang w:eastAsia="zh-TW"/>
        </w:rPr>
        <w:t>p2</w:t>
      </w:r>
      <w:r w:rsidRPr="00BA414E">
        <w:rPr>
          <w:rFonts w:ascii="Source Code Pro" w:eastAsia="Source Han Sans TC Regular" w:hAnsi="Source Code Pro"/>
          <w:color w:val="000000"/>
          <w:sz w:val="21"/>
          <w:szCs w:val="21"/>
          <w:lang w:eastAsia="zh-TW"/>
        </w:rPr>
        <w:t>之前，應該這樣操作：</w:t>
      </w:r>
    </w:p>
    <w:p w14:paraId="551185FC" w14:textId="7DD3961B" w:rsidR="00B215EF"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Cambria Math" w:eastAsia="Source Han Sans TC Regular" w:hAnsi="Cambria Math" w:cs="Cambria Math"/>
          <w:color w:val="000000"/>
          <w:sz w:val="21"/>
          <w:szCs w:val="21"/>
          <w:lang w:eastAsia="zh-TW"/>
        </w:rPr>
        <w:t>①</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p1</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p2</w:t>
      </w:r>
      <w:r w:rsidRPr="00BA414E">
        <w:rPr>
          <w:rFonts w:ascii="Source Code Pro" w:eastAsia="Source Han Sans TC Regular" w:hAnsi="Source Code Pro"/>
          <w:color w:val="000000"/>
          <w:sz w:val="21"/>
          <w:szCs w:val="21"/>
          <w:lang w:eastAsia="zh-TW"/>
        </w:rPr>
        <w:t>之間的鏈斷開</w:t>
      </w:r>
    </w:p>
    <w:p w14:paraId="551185FD" w14:textId="08D5DD39" w:rsidR="009E3FF7" w:rsidRPr="00BA414E" w:rsidRDefault="00416A00" w:rsidP="00AE6B08">
      <w:pPr>
        <w:pStyle w:val="NormalWeb"/>
        <w:spacing w:before="0" w:beforeAutospacing="0" w:after="0" w:afterAutospacing="0"/>
        <w:ind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改</w:t>
      </w:r>
      <w:r w:rsidRPr="00BA414E">
        <w:rPr>
          <w:rFonts w:ascii="Source Code Pro" w:eastAsia="Source Han Sans TC Regular" w:hAnsi="Source Code Pro"/>
          <w:color w:val="000000"/>
          <w:sz w:val="21"/>
          <w:szCs w:val="21"/>
          <w:lang w:eastAsia="zh-TW"/>
        </w:rPr>
        <w:t>p1</w:t>
      </w:r>
      <w:r w:rsidRPr="00BA414E">
        <w:rPr>
          <w:rFonts w:ascii="Source Code Pro" w:eastAsia="Source Han Sans TC Regular" w:hAnsi="Source Code Pro"/>
          <w:color w:val="000000"/>
          <w:sz w:val="21"/>
          <w:szCs w:val="21"/>
          <w:lang w:eastAsia="zh-TW"/>
        </w:rPr>
        <w:t>指向</w:t>
      </w:r>
      <w:r w:rsidRPr="00BA414E">
        <w:rPr>
          <w:rFonts w:ascii="Source Code Pro" w:eastAsia="Source Han Sans TC Regular" w:hAnsi="Source Code Pro"/>
          <w:color w:val="000000"/>
          <w:sz w:val="21"/>
          <w:szCs w:val="21"/>
          <w:lang w:eastAsia="zh-TW"/>
        </w:rPr>
        <w:t>p3</w:t>
      </w:r>
      <w:r w:rsidRPr="00BA414E">
        <w:rPr>
          <w:rFonts w:ascii="Source Code Pro" w:eastAsia="Source Han Sans TC Regular" w:hAnsi="Source Code Pro"/>
          <w:color w:val="000000"/>
          <w:sz w:val="21"/>
          <w:szCs w:val="21"/>
          <w:lang w:eastAsia="zh-TW"/>
        </w:rPr>
        <w:t>。</w:t>
      </w:r>
    </w:p>
    <w:p w14:paraId="551185FE" w14:textId="6EEAC359" w:rsidR="009E3FF7" w:rsidRPr="00BA414E" w:rsidRDefault="00416A00" w:rsidP="00AE6B08">
      <w:pPr>
        <w:pStyle w:val="NormalWeb"/>
        <w:spacing w:before="0" w:beforeAutospacing="0" w:after="0" w:afterAutospacing="0"/>
        <w:ind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p1↑</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next</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p3</w:t>
      </w:r>
      <w:r w:rsidRPr="00BA414E">
        <w:rPr>
          <w:rFonts w:ascii="Source Code Pro" w:eastAsia="Source Han Sans TC Regular" w:hAnsi="Source Code Pro"/>
          <w:color w:val="000000"/>
          <w:sz w:val="21"/>
          <w:szCs w:val="21"/>
          <w:lang w:eastAsia="zh-TW"/>
        </w:rPr>
        <w:t>；</w:t>
      </w:r>
    </w:p>
    <w:p w14:paraId="551185FF" w14:textId="5F254926"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Cambria Math" w:eastAsia="Source Han Sans TC Regular" w:hAnsi="Cambria Math" w:cs="Cambria Math"/>
          <w:color w:val="000000"/>
          <w:sz w:val="21"/>
          <w:szCs w:val="21"/>
          <w:lang w:eastAsia="zh-TW"/>
        </w:rPr>
        <w:t>②</w:t>
      </w:r>
      <w:r w:rsidRPr="00BA414E">
        <w:rPr>
          <w:rFonts w:ascii="Source Code Pro" w:eastAsia="Source Han Sans TC Regular" w:hAnsi="Source Code Pro"/>
          <w:color w:val="000000"/>
          <w:sz w:val="21"/>
          <w:szCs w:val="21"/>
          <w:lang w:eastAsia="zh-TW"/>
        </w:rPr>
        <w:t>、將</w:t>
      </w:r>
      <w:r w:rsidRPr="00BA414E">
        <w:rPr>
          <w:rFonts w:ascii="Source Code Pro" w:eastAsia="Source Han Sans TC Regular" w:hAnsi="Source Code Pro"/>
          <w:color w:val="000000"/>
          <w:sz w:val="21"/>
          <w:szCs w:val="21"/>
          <w:lang w:eastAsia="zh-TW"/>
        </w:rPr>
        <w:t>p2</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p3</w:t>
      </w:r>
      <w:r w:rsidRPr="00BA414E">
        <w:rPr>
          <w:rFonts w:ascii="Source Code Pro" w:eastAsia="Source Han Sans TC Regular" w:hAnsi="Source Code Pro"/>
          <w:color w:val="000000"/>
          <w:sz w:val="21"/>
          <w:szCs w:val="21"/>
          <w:lang w:eastAsia="zh-TW"/>
        </w:rPr>
        <w:t>連接起來：</w:t>
      </w:r>
    </w:p>
    <w:p w14:paraId="55118600" w14:textId="5469397B" w:rsidR="009E3FF7" w:rsidRPr="00BA414E" w:rsidRDefault="00416A00" w:rsidP="00AE6B08">
      <w:pPr>
        <w:pStyle w:val="NormalWeb"/>
        <w:spacing w:before="0" w:beforeAutospacing="0" w:after="0" w:afterAutospacing="0"/>
        <w:ind w:firstLineChars="400" w:firstLine="773"/>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p3↑</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next</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p2</w:t>
      </w:r>
      <w:r w:rsidRPr="00BA414E">
        <w:rPr>
          <w:rFonts w:ascii="Source Code Pro" w:eastAsia="Source Han Sans TC Regular" w:hAnsi="Source Code Pro"/>
          <w:color w:val="000000"/>
          <w:sz w:val="21"/>
          <w:szCs w:val="21"/>
          <w:lang w:eastAsia="zh-TW"/>
        </w:rPr>
        <w:t>；</w:t>
      </w:r>
    </w:p>
    <w:p w14:paraId="55118601" w14:textId="6318F154"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於是，</w:t>
      </w:r>
      <w:r w:rsidRPr="00BA414E">
        <w:rPr>
          <w:rFonts w:ascii="Source Code Pro" w:eastAsia="Source Han Sans TC Regular" w:hAnsi="Source Code Pro"/>
          <w:color w:val="000000"/>
          <w:sz w:val="21"/>
          <w:szCs w:val="21"/>
          <w:lang w:eastAsia="zh-TW"/>
        </w:rPr>
        <w:t>p3</w:t>
      </w:r>
      <w:r w:rsidRPr="00BA414E">
        <w:rPr>
          <w:rFonts w:ascii="Source Code Pro" w:eastAsia="Source Han Sans TC Regular" w:hAnsi="Source Code Pro"/>
          <w:color w:val="000000"/>
          <w:sz w:val="21"/>
          <w:szCs w:val="21"/>
          <w:lang w:eastAsia="zh-TW"/>
        </w:rPr>
        <w:t>所指向的結點便插入進來了。</w:t>
      </w:r>
    </w:p>
    <w:p w14:paraId="55118602" w14:textId="2B2A2ECF"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b/>
          <w:color w:val="000000"/>
          <w:sz w:val="21"/>
          <w:szCs w:val="21"/>
          <w:lang w:eastAsia="zh-TW"/>
        </w:rPr>
        <w:t>例</w:t>
      </w:r>
      <w:r w:rsidRPr="00BA414E">
        <w:rPr>
          <w:rFonts w:ascii="Source Code Pro" w:eastAsia="Source Han Sans TC Regular" w:hAnsi="Source Code Pro"/>
          <w:b/>
          <w:color w:val="000000"/>
          <w:sz w:val="21"/>
          <w:szCs w:val="21"/>
          <w:lang w:eastAsia="zh-TW"/>
        </w:rPr>
        <w:t>2-4-2</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 xml:space="preserve"> </w:t>
      </w:r>
      <w:r w:rsidRPr="00BA414E">
        <w:rPr>
          <w:rFonts w:ascii="Source Code Pro" w:eastAsia="Source Han Sans TC Regular" w:hAnsi="Source Code Pro"/>
          <w:color w:val="000000"/>
          <w:sz w:val="21"/>
          <w:szCs w:val="21"/>
          <w:lang w:eastAsia="zh-TW"/>
        </w:rPr>
        <w:t>插入一結點的過程</w:t>
      </w:r>
    </w:p>
    <w:p w14:paraId="55118603" w14:textId="2A21D6E6" w:rsidR="009E3FF7" w:rsidRPr="00BA414E" w:rsidRDefault="00416A00" w:rsidP="00AE6B08">
      <w:pPr>
        <w:pStyle w:val="programtext"/>
        <w:spacing w:before="0" w:beforeAutospacing="0" w:after="0" w:afterAutospacing="0"/>
        <w:ind w:right="2160"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procedure insert(x:real;var head:point); {</w:t>
      </w:r>
      <w:r w:rsidRPr="00BA414E">
        <w:rPr>
          <w:rFonts w:ascii="Source Code Pro" w:eastAsia="Source Han Sans TC Regular" w:hAnsi="Source Code Pro"/>
          <w:color w:val="000000"/>
          <w:sz w:val="21"/>
          <w:szCs w:val="21"/>
          <w:lang w:eastAsia="zh-TW"/>
        </w:rPr>
        <w:t>插入一結點的過程</w:t>
      </w:r>
      <w:r w:rsidRPr="00BA414E">
        <w:rPr>
          <w:rFonts w:ascii="Source Code Pro" w:eastAsia="Source Han Sans TC Regular" w:hAnsi="Source Code Pro"/>
          <w:color w:val="000000"/>
          <w:sz w:val="21"/>
          <w:szCs w:val="21"/>
          <w:lang w:eastAsia="zh-TW"/>
        </w:rPr>
        <w:t>}</w:t>
      </w:r>
    </w:p>
    <w:p w14:paraId="55118604" w14:textId="373B3165" w:rsidR="009E3FF7" w:rsidRPr="00BA414E" w:rsidRDefault="00416A00" w:rsidP="00AE6B08">
      <w:pPr>
        <w:pStyle w:val="programtext"/>
        <w:spacing w:before="0" w:beforeAutospacing="0" w:after="0" w:afterAutospacing="0"/>
        <w:ind w:right="2160" w:firstLineChars="300" w:firstLine="580"/>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var</w:t>
      </w:r>
    </w:p>
    <w:p w14:paraId="55118605" w14:textId="223DC11F" w:rsidR="009E3FF7" w:rsidRPr="00BA414E" w:rsidRDefault="00416A00" w:rsidP="00AE6B08">
      <w:pPr>
        <w:pStyle w:val="programtext"/>
        <w:spacing w:before="0" w:beforeAutospacing="0" w:after="0" w:afterAutospacing="0"/>
        <w:ind w:right="2160"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q,last,link:point;</w:t>
      </w:r>
    </w:p>
    <w:p w14:paraId="55118606" w14:textId="7DC75696" w:rsidR="009E3FF7" w:rsidRPr="00BA414E" w:rsidRDefault="00416A00" w:rsidP="00AE6B08">
      <w:pPr>
        <w:pStyle w:val="programtext"/>
        <w:spacing w:before="0" w:beforeAutospacing="0" w:after="0" w:afterAutospacing="0"/>
        <w:ind w:right="2160" w:firstLineChars="300" w:firstLine="580"/>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begin</w:t>
      </w:r>
    </w:p>
    <w:p w14:paraId="55118607" w14:textId="64DCAAA2" w:rsidR="009E3FF7" w:rsidRPr="00BA414E" w:rsidRDefault="00416A00" w:rsidP="00AE6B08">
      <w:pPr>
        <w:pStyle w:val="programtext"/>
        <w:spacing w:before="0" w:beforeAutospacing="0" w:after="0" w:afterAutospacing="0"/>
        <w:ind w:right="2160"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new(q); {</w:t>
      </w:r>
      <w:r w:rsidRPr="00BA414E">
        <w:rPr>
          <w:rFonts w:ascii="Source Code Pro" w:eastAsia="Source Han Sans TC Regular" w:hAnsi="Source Code Pro"/>
          <w:color w:val="000000"/>
          <w:sz w:val="21"/>
          <w:szCs w:val="21"/>
          <w:lang w:eastAsia="zh-TW"/>
        </w:rPr>
        <w:t>建立新結點</w:t>
      </w:r>
      <w:r w:rsidRPr="00BA414E">
        <w:rPr>
          <w:rFonts w:ascii="Source Code Pro" w:eastAsia="Source Han Sans TC Regular" w:hAnsi="Source Code Pro"/>
          <w:color w:val="000000"/>
          <w:sz w:val="21"/>
          <w:szCs w:val="21"/>
          <w:lang w:eastAsia="zh-TW"/>
        </w:rPr>
        <w:t>}</w:t>
      </w:r>
    </w:p>
    <w:p w14:paraId="55118608" w14:textId="746D4A83" w:rsidR="009E3FF7" w:rsidRPr="00BA414E" w:rsidRDefault="00416A00" w:rsidP="00AE6B08">
      <w:pPr>
        <w:pStyle w:val="programtext"/>
        <w:spacing w:before="0" w:beforeAutospacing="0" w:after="0" w:afterAutospacing="0"/>
        <w:ind w:right="2160"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q^.data:=x;</w:t>
      </w:r>
    </w:p>
    <w:p w14:paraId="55118609" w14:textId="4D68863F" w:rsidR="009E3FF7" w:rsidRPr="00BA414E" w:rsidRDefault="00416A00" w:rsidP="00AE6B08">
      <w:pPr>
        <w:pStyle w:val="programtext"/>
        <w:spacing w:before="0" w:beforeAutospacing="0" w:after="0" w:afterAutospacing="0"/>
        <w:ind w:right="2160"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if x&lt;=head^.data then {</w:t>
      </w:r>
      <w:r w:rsidRPr="00BA414E">
        <w:rPr>
          <w:rFonts w:ascii="Source Code Pro" w:eastAsia="Source Han Sans TC Regular" w:hAnsi="Source Code Pro"/>
          <w:color w:val="000000"/>
          <w:sz w:val="21"/>
          <w:szCs w:val="21"/>
          <w:lang w:eastAsia="zh-TW"/>
        </w:rPr>
        <w:t>插入前表</w:t>
      </w:r>
      <w:r w:rsidRPr="00BA414E">
        <w:rPr>
          <w:rFonts w:ascii="Source Code Pro" w:eastAsia="Source Han Sans TC Regular" w:hAnsi="Source Code Pro"/>
          <w:color w:val="000000"/>
          <w:sz w:val="21"/>
          <w:szCs w:val="21"/>
          <w:lang w:eastAsia="zh-TW"/>
        </w:rPr>
        <w:t>}</w:t>
      </w:r>
    </w:p>
    <w:p w14:paraId="5511860A" w14:textId="653C7032" w:rsidR="009E3FF7" w:rsidRPr="00BA414E" w:rsidRDefault="00416A00" w:rsidP="00AE6B08">
      <w:pPr>
        <w:pStyle w:val="programtext"/>
        <w:spacing w:before="0" w:beforeAutospacing="0" w:after="0" w:afterAutospacing="0"/>
        <w:ind w:right="2160"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lastRenderedPageBreak/>
        <w:t>        begin</w:t>
      </w:r>
    </w:p>
    <w:p w14:paraId="5511860B" w14:textId="15B5E5A6" w:rsidR="009E3FF7" w:rsidRPr="00BA414E" w:rsidRDefault="00416A00" w:rsidP="00AE6B08">
      <w:pPr>
        <w:pStyle w:val="programtext"/>
        <w:spacing w:before="0" w:beforeAutospacing="0" w:after="0" w:afterAutospacing="0"/>
        <w:ind w:right="2160"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q^.next:=head;</w:t>
      </w:r>
    </w:p>
    <w:p w14:paraId="5511860C" w14:textId="34BBD3F4" w:rsidR="009E3FF7" w:rsidRPr="00BA414E" w:rsidRDefault="00416A00" w:rsidP="00AE6B08">
      <w:pPr>
        <w:pStyle w:val="programtext"/>
        <w:spacing w:before="0" w:beforeAutospacing="0" w:after="0" w:afterAutospacing="0"/>
        <w:ind w:right="2160"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head:=q;</w:t>
      </w:r>
    </w:p>
    <w:p w14:paraId="5511860D" w14:textId="570ADAC6" w:rsidR="009E3FF7" w:rsidRPr="00BA414E" w:rsidRDefault="00416A00" w:rsidP="00AE6B08">
      <w:pPr>
        <w:pStyle w:val="programtext"/>
        <w:spacing w:before="0" w:beforeAutospacing="0" w:after="0" w:afterAutospacing="0"/>
        <w:ind w:right="2160"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end;</w:t>
      </w:r>
    </w:p>
    <w:p w14:paraId="5511860E" w14:textId="3CD21ABA" w:rsidR="009E3FF7" w:rsidRPr="00BA414E" w:rsidRDefault="00416A00" w:rsidP="00AE6B08">
      <w:pPr>
        <w:pStyle w:val="programtext"/>
        <w:spacing w:before="0" w:beforeAutospacing="0" w:after="0" w:afterAutospacing="0"/>
        <w:ind w:right="2160"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else begin   {</w:t>
      </w:r>
      <w:r w:rsidRPr="00BA414E">
        <w:rPr>
          <w:rFonts w:ascii="Source Code Pro" w:eastAsia="Source Han Sans TC Regular" w:hAnsi="Source Code Pro"/>
          <w:color w:val="000000"/>
          <w:sz w:val="21"/>
          <w:szCs w:val="21"/>
          <w:lang w:eastAsia="zh-TW"/>
        </w:rPr>
        <w:t>找出表中合適的位置</w:t>
      </w:r>
      <w:r w:rsidRPr="00BA414E">
        <w:rPr>
          <w:rFonts w:ascii="Source Code Pro" w:eastAsia="Source Han Sans TC Regular" w:hAnsi="Source Code Pro"/>
          <w:color w:val="000000"/>
          <w:sz w:val="21"/>
          <w:szCs w:val="21"/>
          <w:lang w:eastAsia="zh-TW"/>
        </w:rPr>
        <w:t>}</w:t>
      </w:r>
    </w:p>
    <w:p w14:paraId="5511860F" w14:textId="51C3A9AF" w:rsidR="009E3FF7" w:rsidRPr="00BA414E" w:rsidRDefault="00416A00" w:rsidP="00AE6B08">
      <w:pPr>
        <w:pStyle w:val="programtext"/>
        <w:spacing w:before="0" w:beforeAutospacing="0" w:after="0" w:afterAutospacing="0"/>
        <w:ind w:right="2160"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link:=head;</w:t>
      </w:r>
    </w:p>
    <w:p w14:paraId="55118610" w14:textId="233E4EC6" w:rsidR="009E3FF7" w:rsidRPr="00BA414E" w:rsidRDefault="00416A00" w:rsidP="00AE6B08">
      <w:pPr>
        <w:pStyle w:val="programtext"/>
        <w:spacing w:before="0" w:beforeAutospacing="0" w:after="0" w:afterAutospacing="0"/>
        <w:ind w:right="2160"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while (x&gt;link^.data) and (link^.next&lt;&gt;nil) do</w:t>
      </w:r>
      <w:r w:rsidR="009E3FF7" w:rsidRPr="00BA414E">
        <w:rPr>
          <w:rFonts w:ascii="Source Code Pro" w:eastAsia="Source Han Sans TC Regular" w:hAnsi="Source Code Pro"/>
          <w:color w:val="000000"/>
          <w:sz w:val="21"/>
          <w:szCs w:val="21"/>
        </w:rPr>
        <w:t xml:space="preserve"> </w:t>
      </w:r>
    </w:p>
    <w:p w14:paraId="55118611" w14:textId="408330CF" w:rsidR="009E3FF7" w:rsidRPr="00BA414E" w:rsidRDefault="00416A00" w:rsidP="00AE6B08">
      <w:pPr>
        <w:pStyle w:val="programtext"/>
        <w:spacing w:before="0" w:beforeAutospacing="0" w:after="0" w:afterAutospacing="0"/>
        <w:ind w:right="2160"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begin</w:t>
      </w:r>
      <w:r w:rsidR="009E3FF7" w:rsidRPr="00BA414E">
        <w:rPr>
          <w:rFonts w:ascii="Source Code Pro" w:eastAsia="Source Han Sans TC Regular" w:hAnsi="Source Code Pro"/>
          <w:color w:val="000000"/>
          <w:sz w:val="21"/>
          <w:szCs w:val="21"/>
        </w:rPr>
        <w:t xml:space="preserve"> </w:t>
      </w:r>
    </w:p>
    <w:p w14:paraId="55118612" w14:textId="71EAC640" w:rsidR="009E3FF7" w:rsidRPr="00BA414E" w:rsidRDefault="00416A00" w:rsidP="00AE6B08">
      <w:pPr>
        <w:pStyle w:val="programtext"/>
        <w:spacing w:before="0" w:beforeAutospacing="0" w:after="0" w:afterAutospacing="0"/>
        <w:ind w:right="2160"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last:=link;</w:t>
      </w:r>
    </w:p>
    <w:p w14:paraId="55118613" w14:textId="268485F4" w:rsidR="009E3FF7" w:rsidRPr="00BA414E" w:rsidRDefault="00416A00" w:rsidP="00AE6B08">
      <w:pPr>
        <w:pStyle w:val="programtext"/>
        <w:spacing w:before="0" w:beforeAutospacing="0" w:after="0" w:afterAutospacing="0"/>
        <w:ind w:right="2160"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link:=link^.next</w:t>
      </w:r>
    </w:p>
    <w:p w14:paraId="55118614" w14:textId="704C0F3D" w:rsidR="009E3FF7" w:rsidRPr="00BA414E" w:rsidRDefault="00416A00" w:rsidP="00AE6B08">
      <w:pPr>
        <w:pStyle w:val="programtext"/>
        <w:spacing w:before="0" w:beforeAutospacing="0" w:after="0" w:afterAutospacing="0"/>
        <w:ind w:right="2160"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end;</w:t>
      </w:r>
    </w:p>
    <w:p w14:paraId="55118615" w14:textId="413139F3" w:rsidR="009E3FF7" w:rsidRPr="00BA414E" w:rsidRDefault="00416A00" w:rsidP="00AE6B08">
      <w:pPr>
        <w:pStyle w:val="programtext"/>
        <w:spacing w:before="0" w:beforeAutospacing="0" w:after="0" w:afterAutospacing="0"/>
        <w:ind w:right="2160"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if x&lt;=link^.data then  {</w:t>
      </w:r>
      <w:r w:rsidRPr="00BA414E">
        <w:rPr>
          <w:rFonts w:ascii="Source Code Pro" w:eastAsia="Source Han Sans TC Regular" w:hAnsi="Source Code Pro"/>
          <w:color w:val="000000"/>
          <w:sz w:val="21"/>
          <w:szCs w:val="21"/>
          <w:lang w:eastAsia="zh-TW"/>
        </w:rPr>
        <w:t>插入中間表</w:t>
      </w:r>
      <w:r w:rsidRPr="00BA414E">
        <w:rPr>
          <w:rFonts w:ascii="Source Code Pro" w:eastAsia="Source Han Sans TC Regular" w:hAnsi="Source Code Pro"/>
          <w:color w:val="000000"/>
          <w:sz w:val="21"/>
          <w:szCs w:val="21"/>
          <w:lang w:eastAsia="zh-TW"/>
        </w:rPr>
        <w:t>}</w:t>
      </w:r>
    </w:p>
    <w:p w14:paraId="55118616" w14:textId="592E1620" w:rsidR="009E3FF7" w:rsidRPr="00BA414E" w:rsidRDefault="00416A00" w:rsidP="00AE6B08">
      <w:pPr>
        <w:pStyle w:val="programtext"/>
        <w:spacing w:before="0" w:beforeAutospacing="0" w:after="0" w:afterAutospacing="0"/>
        <w:ind w:right="2160"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begin</w:t>
      </w:r>
    </w:p>
    <w:p w14:paraId="55118617" w14:textId="539B32AB" w:rsidR="009E3FF7" w:rsidRPr="00BA414E" w:rsidRDefault="00416A00" w:rsidP="00AE6B08">
      <w:pPr>
        <w:pStyle w:val="programtext"/>
        <w:spacing w:before="0" w:beforeAutospacing="0" w:after="0" w:afterAutospacing="0"/>
        <w:ind w:right="2160"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last^.next:=q;</w:t>
      </w:r>
    </w:p>
    <w:p w14:paraId="55118618" w14:textId="46FDC0BD" w:rsidR="009E3FF7" w:rsidRPr="00BA414E" w:rsidRDefault="00416A00" w:rsidP="00AE6B08">
      <w:pPr>
        <w:pStyle w:val="programtext"/>
        <w:spacing w:before="0" w:beforeAutospacing="0" w:after="0" w:afterAutospacing="0"/>
        <w:ind w:right="2160"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q^.next:=link</w:t>
      </w:r>
    </w:p>
    <w:p w14:paraId="55118619" w14:textId="266F0799" w:rsidR="009E3FF7" w:rsidRPr="00BA414E" w:rsidRDefault="00416A00" w:rsidP="00AE6B08">
      <w:pPr>
        <w:pStyle w:val="programtext"/>
        <w:spacing w:before="0" w:beforeAutospacing="0" w:after="0" w:afterAutospacing="0"/>
        <w:ind w:right="2160"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end</w:t>
      </w:r>
    </w:p>
    <w:p w14:paraId="5511861A" w14:textId="1CB18EB8" w:rsidR="009E3FF7" w:rsidRPr="00BA414E" w:rsidRDefault="00416A00" w:rsidP="00AE6B08">
      <w:pPr>
        <w:pStyle w:val="programtext"/>
        <w:spacing w:before="0" w:beforeAutospacing="0" w:after="0" w:afterAutospacing="0"/>
        <w:ind w:right="2160"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else   {</w:t>
      </w:r>
      <w:r w:rsidRPr="00BA414E">
        <w:rPr>
          <w:rFonts w:ascii="Source Code Pro" w:eastAsia="Source Han Sans TC Regular" w:hAnsi="Source Code Pro"/>
          <w:color w:val="000000"/>
          <w:sz w:val="21"/>
          <w:szCs w:val="21"/>
          <w:lang w:eastAsia="zh-TW"/>
        </w:rPr>
        <w:t>插入表尾</w:t>
      </w:r>
      <w:r w:rsidRPr="00BA414E">
        <w:rPr>
          <w:rFonts w:ascii="Source Code Pro" w:eastAsia="Source Han Sans TC Regular" w:hAnsi="Source Code Pro"/>
          <w:color w:val="000000"/>
          <w:sz w:val="21"/>
          <w:szCs w:val="21"/>
          <w:lang w:eastAsia="zh-TW"/>
        </w:rPr>
        <w:t>}</w:t>
      </w:r>
    </w:p>
    <w:p w14:paraId="5511861B" w14:textId="40089872" w:rsidR="009E3FF7" w:rsidRPr="00BA414E" w:rsidRDefault="00416A00" w:rsidP="00AE6B08">
      <w:pPr>
        <w:pStyle w:val="programtext"/>
        <w:spacing w:before="0" w:beforeAutospacing="0" w:after="0" w:afterAutospacing="0"/>
        <w:ind w:right="2160"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begin</w:t>
      </w:r>
      <w:r w:rsidR="009E3FF7" w:rsidRPr="00BA414E">
        <w:rPr>
          <w:rFonts w:ascii="Source Code Pro" w:eastAsia="Source Han Sans TC Regular" w:hAnsi="Source Code Pro"/>
          <w:color w:val="000000"/>
          <w:sz w:val="21"/>
          <w:szCs w:val="21"/>
        </w:rPr>
        <w:t xml:space="preserve"> </w:t>
      </w:r>
    </w:p>
    <w:p w14:paraId="5511861C" w14:textId="6B4A92DD" w:rsidR="009E3FF7" w:rsidRPr="00BA414E" w:rsidRDefault="00416A00" w:rsidP="00AE6B08">
      <w:pPr>
        <w:pStyle w:val="programtext"/>
        <w:spacing w:before="0" w:beforeAutospacing="0" w:after="0" w:afterAutospacing="0"/>
        <w:ind w:right="2160"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link^.next:=q;</w:t>
      </w:r>
    </w:p>
    <w:p w14:paraId="5511861D" w14:textId="0A624880" w:rsidR="009E3FF7" w:rsidRPr="00BA414E" w:rsidRDefault="00416A00" w:rsidP="00AE6B08">
      <w:pPr>
        <w:pStyle w:val="programtext"/>
        <w:spacing w:before="0" w:beforeAutospacing="0" w:after="0" w:afterAutospacing="0"/>
        <w:ind w:right="2160"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q^.next:=nil</w:t>
      </w:r>
    </w:p>
    <w:p w14:paraId="5511861E" w14:textId="5686D6D8" w:rsidR="009E3FF7" w:rsidRPr="00BA414E" w:rsidRDefault="00416A00" w:rsidP="00AE6B08">
      <w:pPr>
        <w:pStyle w:val="programtext"/>
        <w:spacing w:before="0" w:beforeAutospacing="0" w:after="0" w:afterAutospacing="0"/>
        <w:ind w:right="2160"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end</w:t>
      </w:r>
    </w:p>
    <w:p w14:paraId="5511861F" w14:textId="2A736D5B" w:rsidR="009E3FF7" w:rsidRPr="00BA414E" w:rsidRDefault="00416A00" w:rsidP="00AE6B08">
      <w:pPr>
        <w:pStyle w:val="programtext"/>
        <w:spacing w:before="0" w:beforeAutospacing="0" w:after="0" w:afterAutospacing="0"/>
        <w:ind w:right="2160"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end</w:t>
      </w:r>
    </w:p>
    <w:p w14:paraId="55118620" w14:textId="3D4BFCBE" w:rsidR="009E3FF7" w:rsidRPr="00BA414E" w:rsidRDefault="00416A00" w:rsidP="00AE6B08">
      <w:pPr>
        <w:pStyle w:val="programtext"/>
        <w:spacing w:before="0" w:beforeAutospacing="0" w:after="0" w:afterAutospacing="0"/>
        <w:ind w:right="2160"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end;</w:t>
      </w:r>
    </w:p>
    <w:p w14:paraId="55118621" w14:textId="492C15C1"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b/>
          <w:color w:val="000000"/>
          <w:sz w:val="21"/>
          <w:szCs w:val="21"/>
          <w:lang w:eastAsia="zh-TW"/>
        </w:rPr>
        <w:t>例</w:t>
      </w:r>
      <w:r w:rsidRPr="00BA414E">
        <w:rPr>
          <w:rFonts w:ascii="Source Code Pro" w:eastAsia="Source Han Sans TC Regular" w:hAnsi="Source Code Pro"/>
          <w:b/>
          <w:color w:val="000000"/>
          <w:sz w:val="21"/>
          <w:szCs w:val="21"/>
          <w:lang w:eastAsia="zh-TW"/>
        </w:rPr>
        <w:t>2-4-3</w:t>
      </w:r>
      <w:r w:rsidRPr="00BA414E">
        <w:rPr>
          <w:rFonts w:ascii="Source Code Pro" w:eastAsia="Source Han Sans TC Regular" w:hAnsi="Source Code Pro"/>
          <w:color w:val="000000"/>
          <w:sz w:val="21"/>
          <w:szCs w:val="21"/>
          <w:lang w:eastAsia="zh-TW"/>
        </w:rPr>
        <w:t>】　建立一個有序的整數鏈表，再將一任意整數插入進鏈表，使鏈表仍然有序。</w:t>
      </w:r>
    </w:p>
    <w:p w14:paraId="55118622" w14:textId="31368086" w:rsidR="009E3FF7" w:rsidRPr="00BA414E" w:rsidRDefault="00416A00" w:rsidP="00AE6B08">
      <w:pPr>
        <w:pStyle w:val="programtext"/>
        <w:spacing w:before="0" w:beforeAutospacing="0" w:after="0" w:afterAutospacing="0"/>
        <w:ind w:right="2160"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program lintable(input,output);</w:t>
      </w:r>
    </w:p>
    <w:p w14:paraId="55118623" w14:textId="34B3D5F6" w:rsidR="009E3FF7" w:rsidRPr="00BA414E" w:rsidRDefault="00416A00" w:rsidP="00AE6B08">
      <w:pPr>
        <w:pStyle w:val="programtext"/>
        <w:spacing w:before="0" w:beforeAutospacing="0" w:after="0" w:afterAutospacing="0"/>
        <w:ind w:right="2160" w:firstLineChars="300" w:firstLine="580"/>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type point=^node;</w:t>
      </w:r>
    </w:p>
    <w:p w14:paraId="55118624" w14:textId="6CD5C587" w:rsidR="009E3FF7" w:rsidRPr="00BA414E" w:rsidRDefault="00416A00" w:rsidP="00AE6B08">
      <w:pPr>
        <w:pStyle w:val="programtext"/>
        <w:spacing w:before="0" w:beforeAutospacing="0" w:after="0" w:afterAutospacing="0"/>
        <w:ind w:right="2160" w:firstLineChars="300" w:firstLine="580"/>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node=record</w:t>
      </w:r>
    </w:p>
    <w:p w14:paraId="55118625" w14:textId="311845A3" w:rsidR="009E3FF7" w:rsidRPr="00BA414E" w:rsidRDefault="00416A00" w:rsidP="00AE6B08">
      <w:pPr>
        <w:pStyle w:val="programtext"/>
        <w:spacing w:before="0" w:beforeAutospacing="0" w:after="0" w:afterAutospacing="0"/>
        <w:ind w:right="2160" w:firstLineChars="601" w:firstLine="1162"/>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data:integer;</w:t>
      </w:r>
    </w:p>
    <w:p w14:paraId="55118626" w14:textId="13C8FF73" w:rsidR="009E3FF7" w:rsidRPr="00BA414E" w:rsidRDefault="00416A00" w:rsidP="00AE6B08">
      <w:pPr>
        <w:pStyle w:val="programtext"/>
        <w:spacing w:before="0" w:beforeAutospacing="0" w:after="0" w:afterAutospacing="0"/>
        <w:ind w:right="2160" w:firstLineChars="601" w:firstLine="1162"/>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next:point;</w:t>
      </w:r>
    </w:p>
    <w:p w14:paraId="55118627" w14:textId="13922427" w:rsidR="009E3FF7" w:rsidRPr="00BA414E" w:rsidRDefault="00416A00" w:rsidP="00AE6B08">
      <w:pPr>
        <w:pStyle w:val="programtext"/>
        <w:spacing w:before="0" w:beforeAutospacing="0" w:after="0" w:afterAutospacing="0"/>
        <w:ind w:right="2160" w:firstLineChars="601" w:firstLine="1162"/>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end;</w:t>
      </w:r>
    </w:p>
    <w:p w14:paraId="55118628" w14:textId="4FE78DD6" w:rsidR="009E3FF7" w:rsidRPr="00BA414E" w:rsidRDefault="00416A00" w:rsidP="00AE6B08">
      <w:pPr>
        <w:pStyle w:val="programtext"/>
        <w:spacing w:before="0" w:beforeAutospacing="0" w:after="0" w:afterAutospacing="0"/>
        <w:ind w:right="2160" w:firstLineChars="300" w:firstLine="580"/>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var</w:t>
      </w:r>
    </w:p>
    <w:p w14:paraId="55118629" w14:textId="682589B2" w:rsidR="009E3FF7" w:rsidRPr="00BA414E" w:rsidRDefault="00416A00" w:rsidP="00AE6B08">
      <w:pPr>
        <w:pStyle w:val="programtext"/>
        <w:spacing w:before="0" w:beforeAutospacing="0" w:after="0" w:afterAutospacing="0"/>
        <w:ind w:right="2160"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p1,p2,p3,k:point;</w:t>
      </w:r>
    </w:p>
    <w:p w14:paraId="5511862A" w14:textId="4DD4114C" w:rsidR="009E3FF7" w:rsidRPr="00BA414E" w:rsidRDefault="00416A00" w:rsidP="00AE6B08">
      <w:pPr>
        <w:pStyle w:val="programtext"/>
        <w:spacing w:before="0" w:beforeAutospacing="0" w:after="0" w:afterAutospacing="0"/>
        <w:ind w:right="13" w:firstLineChars="300" w:firstLine="580"/>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begin {</w:t>
      </w:r>
      <w:r w:rsidRPr="00BA414E">
        <w:rPr>
          <w:rFonts w:ascii="Source Code Pro" w:eastAsia="Source Han Sans TC Regular" w:hAnsi="Source Code Pro"/>
          <w:color w:val="000000"/>
          <w:sz w:val="21"/>
          <w:szCs w:val="21"/>
          <w:lang w:eastAsia="zh-TW"/>
        </w:rPr>
        <w:t>建立一個整數的鏈表，要求輸入的整數依次是有序的，以數</w:t>
      </w:r>
      <w:r w:rsidRPr="00BA414E">
        <w:rPr>
          <w:rFonts w:ascii="Source Code Pro" w:eastAsia="Source Han Sans TC Regular" w:hAnsi="Source Code Pro"/>
          <w:color w:val="000000"/>
          <w:sz w:val="21"/>
          <w:szCs w:val="21"/>
          <w:lang w:eastAsia="zh-TW"/>
        </w:rPr>
        <w:t>9999</w:t>
      </w:r>
      <w:r w:rsidRPr="00BA414E">
        <w:rPr>
          <w:rFonts w:ascii="Source Code Pro" w:eastAsia="Source Han Sans TC Regular" w:hAnsi="Source Code Pro"/>
          <w:color w:val="000000"/>
          <w:sz w:val="21"/>
          <w:szCs w:val="21"/>
          <w:lang w:eastAsia="zh-TW"/>
        </w:rPr>
        <w:t>結束</w:t>
      </w:r>
      <w:r w:rsidRPr="00BA414E">
        <w:rPr>
          <w:rFonts w:ascii="Source Code Pro" w:eastAsia="Source Han Sans TC Regular" w:hAnsi="Source Code Pro"/>
          <w:color w:val="000000"/>
          <w:sz w:val="21"/>
          <w:szCs w:val="21"/>
          <w:lang w:eastAsia="zh-TW"/>
        </w:rPr>
        <w:t>}</w:t>
      </w:r>
    </w:p>
    <w:p w14:paraId="5511862B" w14:textId="66F1907B" w:rsidR="009E3FF7" w:rsidRPr="00BA414E" w:rsidRDefault="00416A00" w:rsidP="00AE6B08">
      <w:pPr>
        <w:pStyle w:val="programtext"/>
        <w:spacing w:before="0" w:beforeAutospacing="0" w:after="0" w:afterAutospacing="0"/>
        <w:ind w:right="2160"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new(p1);</w:t>
      </w:r>
    </w:p>
    <w:p w14:paraId="5511862C" w14:textId="3A07A63A" w:rsidR="009E3FF7" w:rsidRPr="00BA414E" w:rsidRDefault="00416A00" w:rsidP="00AE6B08">
      <w:pPr>
        <w:pStyle w:val="programtext"/>
        <w:spacing w:before="0" w:beforeAutospacing="0" w:after="0" w:afterAutospacing="0"/>
        <w:ind w:right="2160"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writeln('input data');</w:t>
      </w:r>
    </w:p>
    <w:p w14:paraId="5511862D" w14:textId="239CFE75" w:rsidR="009E3FF7" w:rsidRPr="00BA414E" w:rsidRDefault="00416A00" w:rsidP="00AE6B08">
      <w:pPr>
        <w:pStyle w:val="programtext"/>
        <w:spacing w:before="0" w:beforeAutospacing="0" w:after="0" w:afterAutospacing="0"/>
        <w:ind w:right="2160"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readln(p1^.data);</w:t>
      </w:r>
    </w:p>
    <w:p w14:paraId="5511862E" w14:textId="271B046F" w:rsidR="009E3FF7" w:rsidRPr="00BA414E" w:rsidRDefault="00416A00" w:rsidP="00AE6B08">
      <w:pPr>
        <w:pStyle w:val="programtext"/>
        <w:spacing w:before="0" w:beforeAutospacing="0" w:after="0" w:afterAutospacing="0"/>
        <w:ind w:right="2160"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k:=p1;</w:t>
      </w:r>
    </w:p>
    <w:p w14:paraId="5511862F" w14:textId="7766D7E9" w:rsidR="009E3FF7" w:rsidRPr="00BA414E" w:rsidRDefault="00416A00" w:rsidP="00AE6B08">
      <w:pPr>
        <w:pStyle w:val="programtext"/>
        <w:spacing w:before="0" w:beforeAutospacing="0" w:after="0" w:afterAutospacing="0"/>
        <w:ind w:right="2160"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repeat</w:t>
      </w:r>
    </w:p>
    <w:p w14:paraId="55118630" w14:textId="2D720B84" w:rsidR="009E3FF7" w:rsidRPr="00BA414E" w:rsidRDefault="00416A00" w:rsidP="00AE6B08">
      <w:pPr>
        <w:pStyle w:val="programtext"/>
        <w:spacing w:before="0" w:beforeAutospacing="0" w:after="0" w:afterAutospacing="0"/>
        <w:ind w:right="2160" w:firstLineChars="500" w:firstLine="96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new(p2);</w:t>
      </w:r>
    </w:p>
    <w:p w14:paraId="55118631" w14:textId="5FAA2A8D" w:rsidR="009E3FF7" w:rsidRPr="00BA414E" w:rsidRDefault="00416A00" w:rsidP="00AE6B08">
      <w:pPr>
        <w:pStyle w:val="programtext"/>
        <w:spacing w:before="0" w:beforeAutospacing="0" w:after="0" w:afterAutospacing="0"/>
        <w:ind w:right="2160" w:firstLineChars="500" w:firstLine="96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writeln('input data');</w:t>
      </w:r>
    </w:p>
    <w:p w14:paraId="55118632" w14:textId="1106AE98" w:rsidR="009E3FF7" w:rsidRPr="00BA414E" w:rsidRDefault="00416A00" w:rsidP="00AE6B08">
      <w:pPr>
        <w:pStyle w:val="programtext"/>
        <w:spacing w:before="0" w:beforeAutospacing="0" w:after="0" w:afterAutospacing="0"/>
        <w:ind w:right="2160" w:firstLineChars="500" w:firstLine="96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readln(p2^.data);</w:t>
      </w:r>
    </w:p>
    <w:p w14:paraId="55118633" w14:textId="447B55F7" w:rsidR="009E3FF7" w:rsidRPr="00BA414E" w:rsidRDefault="00416A00" w:rsidP="00AE6B08">
      <w:pPr>
        <w:pStyle w:val="programtext"/>
        <w:spacing w:before="0" w:beforeAutospacing="0" w:after="0" w:afterAutospacing="0"/>
        <w:ind w:right="2160" w:firstLineChars="500" w:firstLine="96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p1^.next:=p2;</w:t>
      </w:r>
    </w:p>
    <w:p w14:paraId="55118634" w14:textId="49059A4B" w:rsidR="009E3FF7" w:rsidRPr="00BA414E" w:rsidRDefault="00416A00" w:rsidP="00AE6B08">
      <w:pPr>
        <w:pStyle w:val="programtext"/>
        <w:spacing w:before="0" w:beforeAutospacing="0" w:after="0" w:afterAutospacing="0"/>
        <w:ind w:right="2160" w:firstLineChars="500" w:firstLine="96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lastRenderedPageBreak/>
        <w:t>p1:=p2;</w:t>
      </w:r>
    </w:p>
    <w:p w14:paraId="55118635" w14:textId="7ECC9A2B" w:rsidR="009E3FF7" w:rsidRPr="00BA414E" w:rsidRDefault="00416A00" w:rsidP="00AE6B08">
      <w:pPr>
        <w:pStyle w:val="programtext"/>
        <w:spacing w:before="0" w:beforeAutospacing="0" w:after="0" w:afterAutospacing="0"/>
        <w:ind w:right="2160"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until p2^.data=9999;</w:t>
      </w:r>
    </w:p>
    <w:p w14:paraId="55118636" w14:textId="5D3F3A9F" w:rsidR="009E3FF7" w:rsidRPr="00BA414E" w:rsidRDefault="00416A00" w:rsidP="00AE6B08">
      <w:pPr>
        <w:pStyle w:val="programtext"/>
        <w:spacing w:before="0" w:beforeAutospacing="0" w:after="0" w:afterAutospacing="0"/>
        <w:ind w:right="2160"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p2^.next:=nil;{</w:t>
      </w:r>
      <w:r w:rsidRPr="00BA414E">
        <w:rPr>
          <w:rFonts w:ascii="Source Code Pro" w:eastAsia="Source Han Sans TC Regular" w:hAnsi="Source Code Pro"/>
          <w:color w:val="000000"/>
          <w:sz w:val="21"/>
          <w:szCs w:val="21"/>
          <w:lang w:eastAsia="zh-TW"/>
        </w:rPr>
        <w:t>有序鏈表建立完畢</w:t>
      </w:r>
      <w:r w:rsidRPr="00BA414E">
        <w:rPr>
          <w:rFonts w:ascii="Source Code Pro" w:eastAsia="Source Han Sans TC Regular" w:hAnsi="Source Code Pro"/>
          <w:color w:val="000000"/>
          <w:sz w:val="21"/>
          <w:szCs w:val="21"/>
          <w:lang w:eastAsia="zh-TW"/>
        </w:rPr>
        <w:t>}</w:t>
      </w:r>
    </w:p>
    <w:p w14:paraId="55118637" w14:textId="16AEE52F" w:rsidR="009E3FF7" w:rsidRPr="00BA414E" w:rsidRDefault="00416A00" w:rsidP="00AE6B08">
      <w:pPr>
        <w:pStyle w:val="programtext"/>
        <w:spacing w:before="0" w:beforeAutospacing="0" w:after="0" w:afterAutospacing="0"/>
        <w:ind w:right="2160"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writeln('input p3');</w:t>
      </w:r>
    </w:p>
    <w:p w14:paraId="55118638" w14:textId="203A0AF1" w:rsidR="009E3FF7" w:rsidRPr="00BA414E" w:rsidRDefault="00416A00" w:rsidP="00AE6B08">
      <w:pPr>
        <w:pStyle w:val="programtext"/>
        <w:spacing w:before="0" w:beforeAutospacing="0" w:after="0" w:afterAutospacing="0"/>
        <w:ind w:right="2160"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readln(p3^.data);</w:t>
      </w:r>
    </w:p>
    <w:p w14:paraId="55118639" w14:textId="030B31C9" w:rsidR="009E3FF7" w:rsidRPr="00BA414E" w:rsidRDefault="00416A00" w:rsidP="00AE6B08">
      <w:pPr>
        <w:pStyle w:val="programtext"/>
        <w:spacing w:before="0" w:beforeAutospacing="0" w:after="0" w:afterAutospacing="0"/>
        <w:ind w:right="2160"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p1:=k;p2:=k;{p1</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p2</w:t>
      </w:r>
      <w:r w:rsidRPr="00BA414E">
        <w:rPr>
          <w:rFonts w:ascii="Source Code Pro" w:eastAsia="Source Han Sans TC Regular" w:hAnsi="Source Code Pro"/>
          <w:color w:val="000000"/>
          <w:sz w:val="21"/>
          <w:szCs w:val="21"/>
          <w:lang w:eastAsia="zh-TW"/>
        </w:rPr>
        <w:t>都指向表頭</w:t>
      </w:r>
      <w:r w:rsidRPr="00BA414E">
        <w:rPr>
          <w:rFonts w:ascii="Source Code Pro" w:eastAsia="Source Han Sans TC Regular" w:hAnsi="Source Code Pro"/>
          <w:color w:val="000000"/>
          <w:sz w:val="21"/>
          <w:szCs w:val="21"/>
          <w:lang w:eastAsia="zh-TW"/>
        </w:rPr>
        <w:t>}</w:t>
      </w:r>
    </w:p>
    <w:p w14:paraId="5511863A" w14:textId="688F59DA" w:rsidR="009E3FF7" w:rsidRPr="00BA414E" w:rsidRDefault="00416A00" w:rsidP="00AE6B08">
      <w:pPr>
        <w:pStyle w:val="programtext"/>
        <w:spacing w:before="0" w:beforeAutospacing="0" w:after="0" w:afterAutospacing="0"/>
        <w:ind w:right="2160" w:firstLineChars="300" w:firstLine="580"/>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while p2^.data&lt;p3^.data do{p2</w:t>
      </w:r>
      <w:r w:rsidRPr="00BA414E">
        <w:rPr>
          <w:rFonts w:ascii="Source Code Pro" w:eastAsia="Source Han Sans TC Regular" w:hAnsi="Source Code Pro"/>
          <w:color w:val="000000"/>
          <w:sz w:val="21"/>
          <w:szCs w:val="21"/>
          <w:lang w:eastAsia="zh-TW"/>
        </w:rPr>
        <w:t>找到插入點後一個結點</w:t>
      </w:r>
      <w:r w:rsidRPr="00BA414E">
        <w:rPr>
          <w:rFonts w:ascii="Source Code Pro" w:eastAsia="Source Han Sans TC Regular" w:hAnsi="Source Code Pro"/>
          <w:color w:val="000000"/>
          <w:sz w:val="21"/>
          <w:szCs w:val="21"/>
          <w:lang w:eastAsia="zh-TW"/>
        </w:rPr>
        <w:t>}</w:t>
      </w:r>
    </w:p>
    <w:p w14:paraId="5511863B" w14:textId="1FC4A53C" w:rsidR="009E3FF7" w:rsidRPr="00BA414E" w:rsidRDefault="00416A00" w:rsidP="00AE6B08">
      <w:pPr>
        <w:pStyle w:val="programtext"/>
        <w:spacing w:before="0" w:beforeAutospacing="0" w:after="0" w:afterAutospacing="0"/>
        <w:ind w:right="2160" w:firstLineChars="300" w:firstLine="580"/>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p2:=p2^.next;</w:t>
      </w:r>
    </w:p>
    <w:p w14:paraId="5511863C" w14:textId="0109EB0C" w:rsidR="009E3FF7" w:rsidRPr="00BA414E" w:rsidRDefault="00416A00" w:rsidP="00AE6B08">
      <w:pPr>
        <w:pStyle w:val="programtext"/>
        <w:spacing w:before="0" w:beforeAutospacing="0" w:after="0" w:afterAutospacing="0"/>
        <w:ind w:right="2160" w:firstLineChars="300" w:firstLine="580"/>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while p1^.next&lt;&gt;p2 do{p1</w:t>
      </w:r>
      <w:r w:rsidRPr="00BA414E">
        <w:rPr>
          <w:rFonts w:ascii="Source Code Pro" w:eastAsia="Source Han Sans TC Regular" w:hAnsi="Source Code Pro"/>
          <w:color w:val="000000"/>
          <w:sz w:val="21"/>
          <w:szCs w:val="21"/>
          <w:lang w:eastAsia="zh-TW"/>
        </w:rPr>
        <w:t>找到插入點以前的結點</w:t>
      </w:r>
      <w:r w:rsidRPr="00BA414E">
        <w:rPr>
          <w:rFonts w:ascii="Source Code Pro" w:eastAsia="Source Han Sans TC Regular" w:hAnsi="Source Code Pro"/>
          <w:color w:val="000000"/>
          <w:sz w:val="21"/>
          <w:szCs w:val="21"/>
          <w:lang w:eastAsia="zh-TW"/>
        </w:rPr>
        <w:t>}</w:t>
      </w:r>
    </w:p>
    <w:p w14:paraId="5511863D" w14:textId="74CB6A75" w:rsidR="009E3FF7" w:rsidRPr="00BA414E" w:rsidRDefault="00416A00" w:rsidP="00AE6B08">
      <w:pPr>
        <w:pStyle w:val="programtext"/>
        <w:spacing w:before="0" w:beforeAutospacing="0" w:after="0" w:afterAutospacing="0"/>
        <w:ind w:right="2160"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p1:=p1^.next;</w:t>
      </w:r>
    </w:p>
    <w:p w14:paraId="5511863E" w14:textId="31A8B51D" w:rsidR="009E3FF7" w:rsidRPr="00BA414E" w:rsidRDefault="00416A00" w:rsidP="00AE6B08">
      <w:pPr>
        <w:pStyle w:val="programtext"/>
        <w:spacing w:before="0" w:beforeAutospacing="0" w:after="0" w:afterAutospacing="0"/>
        <w:ind w:right="2160"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將</w:t>
      </w:r>
      <w:r w:rsidRPr="00BA414E">
        <w:rPr>
          <w:rFonts w:ascii="Source Code Pro" w:eastAsia="Source Han Sans TC Regular" w:hAnsi="Source Code Pro"/>
          <w:color w:val="000000"/>
          <w:sz w:val="21"/>
          <w:szCs w:val="21"/>
          <w:lang w:eastAsia="zh-TW"/>
        </w:rPr>
        <w:t>p3</w:t>
      </w:r>
      <w:r w:rsidRPr="00BA414E">
        <w:rPr>
          <w:rFonts w:ascii="Source Code Pro" w:eastAsia="Source Han Sans TC Regular" w:hAnsi="Source Code Pro"/>
          <w:color w:val="000000"/>
          <w:sz w:val="21"/>
          <w:szCs w:val="21"/>
          <w:lang w:eastAsia="zh-TW"/>
        </w:rPr>
        <w:t>接入</w:t>
      </w:r>
      <w:r w:rsidRPr="00BA414E">
        <w:rPr>
          <w:rFonts w:ascii="Source Code Pro" w:eastAsia="Source Han Sans TC Regular" w:hAnsi="Source Code Pro"/>
          <w:color w:val="000000"/>
          <w:sz w:val="21"/>
          <w:szCs w:val="21"/>
          <w:lang w:eastAsia="zh-TW"/>
        </w:rPr>
        <w:t>p1</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p2</w:t>
      </w:r>
      <w:r w:rsidRPr="00BA414E">
        <w:rPr>
          <w:rFonts w:ascii="Source Code Pro" w:eastAsia="Source Han Sans TC Regular" w:hAnsi="Source Code Pro"/>
          <w:color w:val="000000"/>
          <w:sz w:val="21"/>
          <w:szCs w:val="21"/>
          <w:lang w:eastAsia="zh-TW"/>
        </w:rPr>
        <w:t>之間</w:t>
      </w:r>
      <w:r w:rsidRPr="00BA414E">
        <w:rPr>
          <w:rFonts w:ascii="Source Code Pro" w:eastAsia="Source Han Sans TC Regular" w:hAnsi="Source Code Pro"/>
          <w:color w:val="000000"/>
          <w:sz w:val="21"/>
          <w:szCs w:val="21"/>
          <w:lang w:eastAsia="zh-TW"/>
        </w:rPr>
        <w:t>}</w:t>
      </w:r>
    </w:p>
    <w:p w14:paraId="5511863F" w14:textId="33DCCE97" w:rsidR="009E3FF7" w:rsidRPr="00BA414E" w:rsidRDefault="00416A00" w:rsidP="00AE6B08">
      <w:pPr>
        <w:pStyle w:val="programtext"/>
        <w:spacing w:before="0" w:beforeAutospacing="0" w:after="0" w:afterAutospacing="0"/>
        <w:ind w:right="2160"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p1^.next:=p3;</w:t>
      </w:r>
    </w:p>
    <w:p w14:paraId="55118640" w14:textId="063687AC" w:rsidR="009E3FF7" w:rsidRPr="00BA414E" w:rsidRDefault="00416A00" w:rsidP="00AE6B08">
      <w:pPr>
        <w:pStyle w:val="programtext"/>
        <w:spacing w:before="0" w:beforeAutospacing="0" w:after="0" w:afterAutospacing="0"/>
        <w:ind w:right="2160"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p3^.next:=p2;</w:t>
      </w:r>
    </w:p>
    <w:p w14:paraId="55118641" w14:textId="386341B2" w:rsidR="009E3FF7" w:rsidRPr="00BA414E" w:rsidRDefault="00416A00" w:rsidP="00AE6B08">
      <w:pPr>
        <w:pStyle w:val="programtext"/>
        <w:spacing w:before="0" w:beforeAutospacing="0" w:after="0" w:afterAutospacing="0"/>
        <w:ind w:right="2160"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repeat{</w:t>
      </w:r>
      <w:r w:rsidRPr="00BA414E">
        <w:rPr>
          <w:rFonts w:ascii="Source Code Pro" w:eastAsia="Source Han Sans TC Regular" w:hAnsi="Source Code Pro"/>
          <w:color w:val="000000"/>
          <w:sz w:val="21"/>
          <w:szCs w:val="21"/>
          <w:lang w:eastAsia="zh-TW"/>
        </w:rPr>
        <w:t>將整個插入後的鏈表依次列印出來</w:t>
      </w:r>
      <w:r w:rsidRPr="00BA414E">
        <w:rPr>
          <w:rFonts w:ascii="Source Code Pro" w:eastAsia="Source Han Sans TC Regular" w:hAnsi="Source Code Pro"/>
          <w:color w:val="000000"/>
          <w:sz w:val="21"/>
          <w:szCs w:val="21"/>
          <w:lang w:eastAsia="zh-TW"/>
        </w:rPr>
        <w:t>}</w:t>
      </w:r>
    </w:p>
    <w:p w14:paraId="55118642" w14:textId="66084066" w:rsidR="009E3FF7" w:rsidRPr="00BA414E" w:rsidRDefault="00416A00" w:rsidP="00AE6B08">
      <w:pPr>
        <w:pStyle w:val="programtext"/>
        <w:spacing w:before="0" w:beforeAutospacing="0" w:after="0" w:afterAutospacing="0"/>
        <w:ind w:right="2160" w:firstLineChars="500" w:firstLine="96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write(k^.data,'-&gt;');</w:t>
      </w:r>
    </w:p>
    <w:p w14:paraId="55118643" w14:textId="4DBF970F" w:rsidR="009E3FF7" w:rsidRPr="00BA414E" w:rsidRDefault="00416A00" w:rsidP="00AE6B08">
      <w:pPr>
        <w:pStyle w:val="programtext"/>
        <w:spacing w:before="0" w:beforeAutospacing="0" w:after="0" w:afterAutospacing="0"/>
        <w:ind w:right="2160" w:firstLineChars="500" w:firstLine="96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k:=k^.next;</w:t>
      </w:r>
    </w:p>
    <w:p w14:paraId="55118644" w14:textId="3A2E5978" w:rsidR="009E3FF7" w:rsidRPr="00BA414E" w:rsidRDefault="00416A00" w:rsidP="00AE6B08">
      <w:pPr>
        <w:pStyle w:val="programtext"/>
        <w:spacing w:before="0" w:beforeAutospacing="0" w:after="0" w:afterAutospacing="0"/>
        <w:ind w:right="2160"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until k^.data=9999;</w:t>
      </w:r>
    </w:p>
    <w:p w14:paraId="55118645" w14:textId="58A8C7C4" w:rsidR="009E3FF7" w:rsidRPr="00BA414E" w:rsidRDefault="00416A00" w:rsidP="00AE6B08">
      <w:pPr>
        <w:pStyle w:val="programtext"/>
        <w:spacing w:before="0" w:beforeAutospacing="0" w:after="0" w:afterAutospacing="0"/>
        <w:ind w:right="2160" w:firstLineChars="300" w:firstLine="580"/>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write(k^.data);</w:t>
      </w:r>
    </w:p>
    <w:p w14:paraId="55118646" w14:textId="71EDCD3A" w:rsidR="009E3FF7" w:rsidRPr="00BA414E" w:rsidRDefault="00416A00" w:rsidP="00AE6B08">
      <w:pPr>
        <w:pStyle w:val="programtext"/>
        <w:spacing w:before="0" w:beforeAutospacing="0" w:after="0" w:afterAutospacing="0"/>
        <w:ind w:right="2160"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end.</w:t>
      </w:r>
    </w:p>
    <w:p w14:paraId="55118647" w14:textId="5452D754" w:rsidR="009E3FF7" w:rsidRPr="00BA414E" w:rsidRDefault="00416A00" w:rsidP="00693C1B">
      <w:pPr>
        <w:pStyle w:val="NormalWeb"/>
        <w:spacing w:before="0" w:beforeAutospacing="0" w:after="0" w:afterAutospacing="0"/>
        <w:ind w:firstLineChars="200" w:firstLine="398"/>
        <w:rPr>
          <w:rFonts w:ascii="Source Code Pro" w:eastAsia="Source Han Sans TC Regular" w:hAnsi="Source Code Pro"/>
          <w:b/>
          <w:bCs/>
          <w:sz w:val="21"/>
          <w:szCs w:val="21"/>
          <w:lang w:eastAsia="zh-TW"/>
        </w:rPr>
      </w:pPr>
      <w:r w:rsidRPr="00BA414E">
        <w:rPr>
          <w:rStyle w:val="style3"/>
          <w:rFonts w:ascii="Source Code Pro" w:eastAsia="Source Han Sans TC Regular" w:hAnsi="Source Code Pro"/>
          <w:b/>
          <w:bCs/>
          <w:sz w:val="21"/>
          <w:szCs w:val="21"/>
          <w:lang w:eastAsia="zh-TW"/>
        </w:rPr>
        <w:t>（</w:t>
      </w:r>
      <w:r w:rsidRPr="00BA414E">
        <w:rPr>
          <w:rStyle w:val="style3"/>
          <w:rFonts w:ascii="Source Code Pro" w:eastAsia="Source Han Sans TC Regular" w:hAnsi="Source Code Pro"/>
          <w:b/>
          <w:bCs/>
          <w:sz w:val="21"/>
          <w:szCs w:val="21"/>
          <w:lang w:eastAsia="zh-TW"/>
        </w:rPr>
        <w:t>3</w:t>
      </w:r>
      <w:r w:rsidRPr="00BA414E">
        <w:rPr>
          <w:rStyle w:val="style3"/>
          <w:rFonts w:ascii="Source Code Pro" w:eastAsia="Source Han Sans TC Regular" w:hAnsi="Source Code Pro"/>
          <w:b/>
          <w:bCs/>
          <w:sz w:val="21"/>
          <w:szCs w:val="21"/>
          <w:lang w:eastAsia="zh-TW"/>
        </w:rPr>
        <w:t>）刪除一個結點</w:t>
      </w:r>
    </w:p>
    <w:p w14:paraId="55118648" w14:textId="5015693A"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要在一個鏈表中刪去一個結點，首先在鏈表中找到該結點，將其前面的指針與該點斷開，直接接到後面的結點，再用</w:t>
      </w:r>
      <w:r w:rsidRPr="00BA414E">
        <w:rPr>
          <w:rFonts w:ascii="Source Code Pro" w:eastAsia="Source Han Sans TC Regular" w:hAnsi="Source Code Pro"/>
          <w:color w:val="000000"/>
          <w:sz w:val="21"/>
          <w:szCs w:val="21"/>
          <w:lang w:eastAsia="zh-TW"/>
        </w:rPr>
        <w:t xml:space="preserve">dispose  </w:t>
      </w:r>
      <w:r w:rsidRPr="00BA414E">
        <w:rPr>
          <w:rFonts w:ascii="Source Code Pro" w:eastAsia="Source Han Sans TC Regular" w:hAnsi="Source Code Pro"/>
          <w:color w:val="000000"/>
          <w:sz w:val="21"/>
          <w:szCs w:val="21"/>
          <w:lang w:eastAsia="zh-TW"/>
        </w:rPr>
        <w:t>命令將</w:t>
      </w:r>
      <w:r w:rsidRPr="00BA414E">
        <w:rPr>
          <w:rFonts w:ascii="Source Code Pro" w:eastAsia="Source Han Sans TC Regular" w:hAnsi="Source Code Pro"/>
          <w:color w:val="000000"/>
          <w:sz w:val="21"/>
          <w:szCs w:val="21"/>
          <w:lang w:eastAsia="zh-TW"/>
        </w:rPr>
        <w:t>p3</w:t>
      </w:r>
      <w:r w:rsidRPr="00BA414E">
        <w:rPr>
          <w:rFonts w:ascii="Source Code Pro" w:eastAsia="Source Han Sans TC Regular" w:hAnsi="Source Code Pro"/>
          <w:color w:val="000000"/>
          <w:sz w:val="21"/>
          <w:szCs w:val="21"/>
          <w:lang w:eastAsia="zh-TW"/>
        </w:rPr>
        <w:t>結點空間釋放。如圖，刪除</w:t>
      </w:r>
      <w:r w:rsidRPr="00BA414E">
        <w:rPr>
          <w:rFonts w:ascii="Source Code Pro" w:eastAsia="Source Han Sans TC Regular" w:hAnsi="Source Code Pro"/>
          <w:color w:val="000000"/>
          <w:sz w:val="21"/>
          <w:szCs w:val="21"/>
          <w:lang w:eastAsia="zh-TW"/>
        </w:rPr>
        <w:t>p3</w:t>
      </w:r>
      <w:r w:rsidRPr="00BA414E">
        <w:rPr>
          <w:rFonts w:ascii="Source Code Pro" w:eastAsia="Source Han Sans TC Regular" w:hAnsi="Source Code Pro"/>
          <w:color w:val="000000"/>
          <w:sz w:val="21"/>
          <w:szCs w:val="21"/>
          <w:lang w:eastAsia="zh-TW"/>
        </w:rPr>
        <w:t>結點：</w:t>
      </w:r>
    </w:p>
    <w:p w14:paraId="55118649" w14:textId="77777777" w:rsidR="009E3FF7" w:rsidRPr="00BA414E" w:rsidRDefault="00693C1B" w:rsidP="00AE6B08">
      <w:pPr>
        <w:pStyle w:val="NormalWeb"/>
        <w:spacing w:before="0" w:beforeAutospacing="0" w:after="0" w:afterAutospacing="0"/>
        <w:ind w:firstLine="200"/>
        <w:jc w:val="center"/>
        <w:rPr>
          <w:rFonts w:ascii="Source Code Pro" w:eastAsia="Source Han Sans TC Regular" w:hAnsi="Source Code Pro"/>
          <w:color w:val="000000"/>
          <w:sz w:val="21"/>
          <w:szCs w:val="21"/>
        </w:rPr>
      </w:pPr>
      <w:r w:rsidRPr="00BA414E">
        <w:rPr>
          <w:rFonts w:ascii="Source Code Pro" w:eastAsia="Source Han Sans TC Regular" w:hAnsi="Source Code Pro"/>
          <w:noProof/>
          <w:color w:val="000000"/>
          <w:sz w:val="21"/>
          <w:szCs w:val="21"/>
        </w:rPr>
        <w:drawing>
          <wp:inline distT="0" distB="0" distL="0" distR="0" wp14:anchorId="55119A63" wp14:editId="680D5194">
            <wp:extent cx="2390775" cy="1762125"/>
            <wp:effectExtent l="0" t="0" r="0" b="0"/>
            <wp:docPr id="14" name="图片 14" descr="200551182695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0055118269599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0775" cy="1762125"/>
                    </a:xfrm>
                    <a:prstGeom prst="rect">
                      <a:avLst/>
                    </a:prstGeom>
                    <a:noFill/>
                    <a:ln>
                      <a:noFill/>
                    </a:ln>
                  </pic:spPr>
                </pic:pic>
              </a:graphicData>
            </a:graphic>
          </wp:inline>
        </w:drawing>
      </w:r>
    </w:p>
    <w:p w14:paraId="5511864A" w14:textId="2B6308DA"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刪除語句如下：</w:t>
      </w:r>
    </w:p>
    <w:p w14:paraId="5511864B" w14:textId="29F0C04C"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p1↑</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link</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p3↑</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link</w:t>
      </w:r>
    </w:p>
    <w:p w14:paraId="5511864C" w14:textId="76244CD5"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dispose</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p3</w:t>
      </w:r>
      <w:r w:rsidRPr="00BA414E">
        <w:rPr>
          <w:rFonts w:ascii="Source Code Pro" w:eastAsia="Source Han Sans TC Regular" w:hAnsi="Source Code Pro"/>
          <w:color w:val="000000"/>
          <w:sz w:val="21"/>
          <w:szCs w:val="21"/>
          <w:lang w:eastAsia="zh-TW"/>
        </w:rPr>
        <w:t>）；</w:t>
      </w:r>
    </w:p>
    <w:p w14:paraId="5511864D" w14:textId="260CB80D"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lastRenderedPageBreak/>
        <w:t>【</w:t>
      </w:r>
      <w:r w:rsidRPr="00BA414E">
        <w:rPr>
          <w:rFonts w:ascii="Source Code Pro" w:eastAsia="Source Han Sans TC Regular" w:hAnsi="Source Code Pro"/>
          <w:b/>
          <w:color w:val="000000"/>
          <w:sz w:val="21"/>
          <w:szCs w:val="21"/>
          <w:lang w:eastAsia="zh-TW"/>
        </w:rPr>
        <w:t>例</w:t>
      </w:r>
      <w:r w:rsidRPr="00BA414E">
        <w:rPr>
          <w:rFonts w:ascii="Source Code Pro" w:eastAsia="Source Han Sans TC Regular" w:hAnsi="Source Code Pro"/>
          <w:b/>
          <w:color w:val="000000"/>
          <w:sz w:val="21"/>
          <w:szCs w:val="21"/>
          <w:lang w:eastAsia="zh-TW"/>
        </w:rPr>
        <w:t>2-4-4</w:t>
      </w:r>
      <w:r w:rsidRPr="00BA414E">
        <w:rPr>
          <w:rFonts w:ascii="Source Code Pro" w:eastAsia="Source Han Sans TC Regular" w:hAnsi="Source Code Pro"/>
          <w:color w:val="000000"/>
          <w:sz w:val="21"/>
          <w:szCs w:val="21"/>
          <w:lang w:eastAsia="zh-TW"/>
        </w:rPr>
        <w:t>】　刪除結點的過程</w:t>
      </w:r>
    </w:p>
    <w:p w14:paraId="5511864E" w14:textId="093B44F6" w:rsidR="009E3FF7" w:rsidRPr="00BA414E" w:rsidRDefault="00416A00" w:rsidP="00AE6B08">
      <w:pPr>
        <w:pStyle w:val="programtext"/>
        <w:spacing w:before="0" w:beforeAutospacing="0" w:after="0" w:afterAutospacing="0"/>
        <w:ind w:right="13"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procedure delete(x:real;var head;point;var deleted:boolean);{</w:t>
      </w:r>
      <w:r w:rsidRPr="00BA414E">
        <w:rPr>
          <w:rFonts w:ascii="Source Code Pro" w:eastAsia="Source Han Sans TC Regular" w:hAnsi="Source Code Pro"/>
          <w:color w:val="000000"/>
          <w:sz w:val="21"/>
          <w:szCs w:val="21"/>
          <w:lang w:eastAsia="zh-TW"/>
        </w:rPr>
        <w:t>刪除結點的過程</w:t>
      </w:r>
      <w:r w:rsidRPr="00BA414E">
        <w:rPr>
          <w:rFonts w:ascii="Source Code Pro" w:eastAsia="Source Han Sans TC Regular" w:hAnsi="Source Code Pro"/>
          <w:color w:val="000000"/>
          <w:sz w:val="21"/>
          <w:szCs w:val="21"/>
          <w:lang w:eastAsia="zh-TW"/>
        </w:rPr>
        <w:t>}</w:t>
      </w:r>
    </w:p>
    <w:p w14:paraId="5511864F" w14:textId="1461E31C" w:rsidR="009E3FF7" w:rsidRPr="00BA414E" w:rsidRDefault="00416A00" w:rsidP="00AE6B08">
      <w:pPr>
        <w:pStyle w:val="programtext"/>
        <w:spacing w:before="0" w:beforeAutospacing="0" w:after="0" w:afterAutospacing="0"/>
        <w:ind w:right="2160" w:firstLineChars="300" w:firstLine="580"/>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var</w:t>
      </w:r>
    </w:p>
    <w:p w14:paraId="55118650" w14:textId="4BA4D91B" w:rsidR="009E3FF7" w:rsidRPr="00BA414E" w:rsidRDefault="00416A00" w:rsidP="00AE6B08">
      <w:pPr>
        <w:pStyle w:val="programtext"/>
        <w:spacing w:before="0" w:beforeAutospacing="0" w:after="0" w:afterAutospacing="0"/>
        <w:ind w:right="2160"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last,link:point;</w:t>
      </w:r>
    </w:p>
    <w:p w14:paraId="55118651" w14:textId="37530EE1" w:rsidR="009E3FF7" w:rsidRPr="00BA414E" w:rsidRDefault="00416A00" w:rsidP="00AE6B08">
      <w:pPr>
        <w:pStyle w:val="programtext"/>
        <w:spacing w:before="0" w:beforeAutospacing="0" w:after="0" w:afterAutospacing="0"/>
        <w:ind w:right="2160" w:firstLineChars="300" w:firstLine="580"/>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begin   {</w:t>
      </w:r>
      <w:r w:rsidRPr="00BA414E">
        <w:rPr>
          <w:rFonts w:ascii="Source Code Pro" w:eastAsia="Source Han Sans TC Regular" w:hAnsi="Source Code Pro"/>
          <w:color w:val="000000"/>
          <w:sz w:val="21"/>
          <w:szCs w:val="21"/>
          <w:lang w:eastAsia="zh-TW"/>
        </w:rPr>
        <w:t>遍歷表直到找到目標或到達表末</w:t>
      </w:r>
      <w:r w:rsidRPr="00BA414E">
        <w:rPr>
          <w:rFonts w:ascii="Source Code Pro" w:eastAsia="Source Han Sans TC Regular" w:hAnsi="Source Code Pro"/>
          <w:color w:val="000000"/>
          <w:sz w:val="21"/>
          <w:szCs w:val="21"/>
          <w:lang w:eastAsia="zh-TW"/>
        </w:rPr>
        <w:t>}</w:t>
      </w:r>
    </w:p>
    <w:p w14:paraId="55118652" w14:textId="15930377" w:rsidR="009E3FF7" w:rsidRPr="00BA414E" w:rsidRDefault="00416A00" w:rsidP="00AE6B08">
      <w:pPr>
        <w:pStyle w:val="programtext"/>
        <w:spacing w:before="0" w:beforeAutospacing="0" w:after="0" w:afterAutospacing="0"/>
        <w:ind w:right="2160"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link:=head;</w:t>
      </w:r>
    </w:p>
    <w:p w14:paraId="55118653" w14:textId="30CA46A1" w:rsidR="009E3FF7" w:rsidRPr="00BA414E" w:rsidRDefault="00416A00" w:rsidP="00AE6B08">
      <w:pPr>
        <w:pStyle w:val="programtext"/>
        <w:spacing w:before="0" w:beforeAutospacing="0" w:after="0" w:afterAutospacing="0"/>
        <w:ind w:right="2160"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while(link^.data&lt;&gt;x)and(link^.next&lt;&gt;dil) do</w:t>
      </w:r>
    </w:p>
    <w:p w14:paraId="55118654" w14:textId="7198862A" w:rsidR="009E3FF7" w:rsidRPr="00BA414E" w:rsidRDefault="00416A00" w:rsidP="00AE6B08">
      <w:pPr>
        <w:pStyle w:val="programtext"/>
        <w:spacing w:before="0" w:beforeAutospacing="0" w:after="0" w:afterAutospacing="0"/>
        <w:ind w:right="2160"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begin</w:t>
      </w:r>
    </w:p>
    <w:p w14:paraId="55118655" w14:textId="624D1BE0" w:rsidR="009E3FF7" w:rsidRPr="00BA414E" w:rsidRDefault="00416A00" w:rsidP="00AE6B08">
      <w:pPr>
        <w:pStyle w:val="programtext"/>
        <w:spacing w:before="0" w:beforeAutospacing="0" w:after="0" w:afterAutospacing="0"/>
        <w:ind w:right="2160"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last:=link;</w:t>
      </w:r>
    </w:p>
    <w:p w14:paraId="55118656" w14:textId="0270A8BC" w:rsidR="009E3FF7" w:rsidRPr="00BA414E" w:rsidRDefault="00416A00" w:rsidP="00AE6B08">
      <w:pPr>
        <w:pStyle w:val="programtext"/>
        <w:spacing w:before="0" w:beforeAutospacing="0" w:after="0" w:afterAutospacing="0"/>
        <w:ind w:right="2160"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link:link^.next</w:t>
      </w:r>
    </w:p>
    <w:p w14:paraId="55118657" w14:textId="0B11C72B" w:rsidR="009E3FF7" w:rsidRPr="00BA414E" w:rsidRDefault="00416A00" w:rsidP="00AE6B08">
      <w:pPr>
        <w:pStyle w:val="programtext"/>
        <w:spacing w:before="0" w:beforeAutospacing="0" w:after="0" w:afterAutospacing="0"/>
        <w:ind w:right="2160"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end;</w:t>
      </w:r>
    </w:p>
    <w:p w14:paraId="55118658" w14:textId="324C872B" w:rsidR="009E3FF7" w:rsidRPr="00BA414E" w:rsidRDefault="00416A00" w:rsidP="00AE6B08">
      <w:pPr>
        <w:pStyle w:val="programtext"/>
        <w:spacing w:before="0" w:beforeAutospacing="0" w:after="0" w:afterAutospacing="0"/>
        <w:ind w:right="13"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if link^.data=x then {</w:t>
      </w:r>
      <w:r w:rsidRPr="00BA414E">
        <w:rPr>
          <w:rFonts w:ascii="Source Code Pro" w:eastAsia="Source Han Sans TC Regular" w:hAnsi="Source Code Pro"/>
          <w:color w:val="000000"/>
          <w:sz w:val="21"/>
          <w:szCs w:val="21"/>
          <w:lang w:eastAsia="zh-TW"/>
        </w:rPr>
        <w:t>如果目的檔案找到，刪除包含它的結點，設置</w:t>
      </w:r>
      <w:r w:rsidRPr="00BA414E">
        <w:rPr>
          <w:rFonts w:ascii="Source Code Pro" w:eastAsia="Source Han Sans TC Regular" w:hAnsi="Source Code Pro"/>
          <w:color w:val="000000"/>
          <w:sz w:val="21"/>
          <w:szCs w:val="21"/>
          <w:lang w:eastAsia="zh-TW"/>
        </w:rPr>
        <w:t>deleted}</w:t>
      </w:r>
    </w:p>
    <w:p w14:paraId="55118659" w14:textId="01E4A27F" w:rsidR="009E3FF7" w:rsidRPr="00BA414E" w:rsidRDefault="00416A00" w:rsidP="00AE6B08">
      <w:pPr>
        <w:pStyle w:val="programtext"/>
        <w:spacing w:before="0" w:beforeAutospacing="0" w:after="0" w:afterAutospacing="0"/>
        <w:ind w:right="2160" w:firstLineChars="502" w:firstLine="970"/>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begin</w:t>
      </w:r>
    </w:p>
    <w:p w14:paraId="5511865A" w14:textId="38D5DC31" w:rsidR="009E3FF7" w:rsidRPr="00BA414E" w:rsidRDefault="00416A00" w:rsidP="00AE6B08">
      <w:pPr>
        <w:pStyle w:val="programtext"/>
        <w:spacing w:before="0" w:beforeAutospacing="0" w:after="0" w:afterAutospacing="0"/>
        <w:ind w:right="2160"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deleted:=true;</w:t>
      </w:r>
    </w:p>
    <w:p w14:paraId="5511865B" w14:textId="7EEECC64" w:rsidR="009E3FF7" w:rsidRPr="00BA414E" w:rsidRDefault="00416A00" w:rsidP="00AE6B08">
      <w:pPr>
        <w:pStyle w:val="programtext"/>
        <w:spacing w:before="0" w:beforeAutospacing="0" w:after="0" w:afterAutospacing="0"/>
        <w:ind w:right="2160"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if link=head then</w:t>
      </w:r>
    </w:p>
    <w:p w14:paraId="5511865C" w14:textId="43867677" w:rsidR="009E3FF7" w:rsidRPr="00BA414E" w:rsidRDefault="00416A00" w:rsidP="00AE6B08">
      <w:pPr>
        <w:pStyle w:val="programtext"/>
        <w:spacing w:before="0" w:beforeAutospacing="0" w:after="0" w:afterAutospacing="0"/>
        <w:ind w:right="2160"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head:=head^.next</w:t>
      </w:r>
    </w:p>
    <w:p w14:paraId="5511865D" w14:textId="66F26AC5" w:rsidR="009E3FF7" w:rsidRPr="00BA414E" w:rsidRDefault="00416A00" w:rsidP="00AE6B08">
      <w:pPr>
        <w:pStyle w:val="programtext"/>
        <w:spacing w:before="0" w:beforeAutospacing="0" w:after="0" w:afterAutospacing="0"/>
        <w:ind w:right="2160"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else last^.link:=link^.next</w:t>
      </w:r>
    </w:p>
    <w:p w14:paraId="5511865E" w14:textId="7DA6D424" w:rsidR="009E3FF7" w:rsidRPr="00BA414E" w:rsidRDefault="00416A00" w:rsidP="00AE6B08">
      <w:pPr>
        <w:pStyle w:val="programtext"/>
        <w:spacing w:before="0" w:beforeAutospacing="0" w:after="0" w:afterAutospacing="0"/>
        <w:ind w:right="2160"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end</w:t>
      </w:r>
    </w:p>
    <w:p w14:paraId="5511865F" w14:textId="72A3B7EA" w:rsidR="009E3FF7" w:rsidRPr="00BA414E" w:rsidRDefault="00416A00" w:rsidP="00AE6B08">
      <w:pPr>
        <w:pStyle w:val="programtext"/>
        <w:spacing w:before="0" w:beforeAutospacing="0" w:after="0" w:afterAutospacing="0"/>
        <w:ind w:right="2160" w:firstLineChars="400" w:firstLine="773"/>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else deleted:=false</w:t>
      </w:r>
    </w:p>
    <w:p w14:paraId="55118660" w14:textId="03C01318" w:rsidR="009E3FF7" w:rsidRPr="00BA414E" w:rsidRDefault="00416A00" w:rsidP="00AE6B08">
      <w:pPr>
        <w:pStyle w:val="programtext"/>
        <w:spacing w:before="0" w:beforeAutospacing="0" w:after="0" w:afterAutospacing="0"/>
        <w:ind w:right="2160" w:firstLineChars="300" w:firstLine="580"/>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end;</w:t>
      </w:r>
    </w:p>
    <w:p w14:paraId="55118661" w14:textId="49AD64DC" w:rsidR="009E3FF7" w:rsidRPr="00BA414E" w:rsidRDefault="00416A00" w:rsidP="00AE6B08">
      <w:pPr>
        <w:ind w:firstLine="200"/>
        <w:rPr>
          <w:rFonts w:ascii="Source Code Pro" w:eastAsia="Source Han Sans TC Regular" w:hAnsi="Source Code Pro"/>
          <w:color w:val="000000"/>
          <w:szCs w:val="21"/>
        </w:rPr>
      </w:pPr>
      <w:r w:rsidRPr="00BA414E">
        <w:rPr>
          <w:rFonts w:ascii="Source Code Pro" w:eastAsia="Source Han Sans TC Regular" w:hAnsi="Source Code Pro"/>
          <w:color w:val="000000"/>
          <w:szCs w:val="21"/>
          <w:lang w:eastAsia="zh-TW"/>
        </w:rPr>
        <w:t xml:space="preserve">　</w:t>
      </w:r>
    </w:p>
    <w:p w14:paraId="55118662" w14:textId="77777777" w:rsidR="003C6C8A" w:rsidRPr="00BA414E" w:rsidRDefault="003C6C8A" w:rsidP="00AE6B08">
      <w:pPr>
        <w:ind w:firstLine="200"/>
        <w:rPr>
          <w:rFonts w:ascii="Source Code Pro" w:eastAsia="Source Han Sans TC Regular" w:hAnsi="Source Code Pro"/>
          <w:color w:val="000000"/>
          <w:szCs w:val="21"/>
        </w:rPr>
      </w:pPr>
    </w:p>
    <w:p w14:paraId="55118663" w14:textId="77777777" w:rsidR="003C6C8A" w:rsidRPr="00BA414E" w:rsidRDefault="003C6C8A" w:rsidP="00AE6B08">
      <w:pPr>
        <w:ind w:firstLine="200"/>
        <w:rPr>
          <w:rFonts w:ascii="Source Code Pro" w:eastAsia="Source Han Sans TC Regular" w:hAnsi="Source Code Pro"/>
          <w:color w:val="000000"/>
          <w:szCs w:val="21"/>
        </w:rPr>
      </w:pPr>
    </w:p>
    <w:p w14:paraId="55118664" w14:textId="77777777" w:rsidR="003C6C8A" w:rsidRPr="00BA414E" w:rsidRDefault="003C6C8A" w:rsidP="00AE6B08">
      <w:pPr>
        <w:ind w:firstLine="200"/>
        <w:rPr>
          <w:rFonts w:ascii="Source Code Pro" w:eastAsia="Source Han Sans TC Regular" w:hAnsi="Source Code Pro"/>
          <w:color w:val="000000"/>
          <w:szCs w:val="21"/>
        </w:rPr>
      </w:pPr>
    </w:p>
    <w:p w14:paraId="55118665" w14:textId="77777777" w:rsidR="003C6C8A" w:rsidRPr="00BA414E" w:rsidRDefault="003C6C8A" w:rsidP="00AE6B08">
      <w:pPr>
        <w:ind w:firstLine="200"/>
        <w:rPr>
          <w:rFonts w:ascii="Source Code Pro" w:eastAsia="Source Han Sans TC Regular" w:hAnsi="Source Code Pro"/>
          <w:color w:val="000000"/>
          <w:szCs w:val="21"/>
        </w:rPr>
      </w:pPr>
    </w:p>
    <w:p w14:paraId="55118666" w14:textId="77777777" w:rsidR="003C6C8A" w:rsidRPr="00BA414E" w:rsidRDefault="003C6C8A" w:rsidP="00AE6B08">
      <w:pPr>
        <w:ind w:firstLine="200"/>
        <w:rPr>
          <w:rFonts w:ascii="Source Code Pro" w:eastAsia="Source Han Sans TC Regular" w:hAnsi="Source Code Pro"/>
          <w:color w:val="000000"/>
          <w:szCs w:val="21"/>
        </w:rPr>
      </w:pPr>
    </w:p>
    <w:p w14:paraId="55118667" w14:textId="77777777" w:rsidR="00C90D20" w:rsidRPr="00BA414E" w:rsidRDefault="00C90D20" w:rsidP="00AE6B08">
      <w:pPr>
        <w:ind w:firstLine="200"/>
        <w:rPr>
          <w:rFonts w:ascii="Source Code Pro" w:eastAsia="Source Han Sans TC Regular" w:hAnsi="Source Code Pro"/>
          <w:color w:val="000000"/>
          <w:szCs w:val="21"/>
        </w:rPr>
      </w:pPr>
    </w:p>
    <w:p w14:paraId="55118668" w14:textId="77777777" w:rsidR="00C90D20" w:rsidRPr="00BA414E" w:rsidRDefault="00C90D20" w:rsidP="00AE6B08">
      <w:pPr>
        <w:ind w:firstLine="200"/>
        <w:rPr>
          <w:rFonts w:ascii="Source Code Pro" w:eastAsia="Source Han Sans TC Regular" w:hAnsi="Source Code Pro"/>
          <w:color w:val="000000"/>
          <w:szCs w:val="21"/>
        </w:rPr>
      </w:pPr>
    </w:p>
    <w:p w14:paraId="55118669" w14:textId="77777777" w:rsidR="00C90D20" w:rsidRPr="00BA414E" w:rsidRDefault="00C90D20" w:rsidP="00AE6B08">
      <w:pPr>
        <w:ind w:firstLine="200"/>
        <w:rPr>
          <w:rFonts w:ascii="Source Code Pro" w:eastAsia="Source Han Sans TC Regular" w:hAnsi="Source Code Pro"/>
          <w:color w:val="000000"/>
          <w:szCs w:val="21"/>
        </w:rPr>
      </w:pPr>
    </w:p>
    <w:p w14:paraId="5511866A" w14:textId="77777777" w:rsidR="00C90D20" w:rsidRPr="00BA414E" w:rsidRDefault="00C90D20" w:rsidP="00AE6B08">
      <w:pPr>
        <w:ind w:firstLine="200"/>
        <w:rPr>
          <w:rFonts w:ascii="Source Code Pro" w:eastAsia="Source Han Sans TC Regular" w:hAnsi="Source Code Pro"/>
          <w:color w:val="000000"/>
          <w:szCs w:val="21"/>
        </w:rPr>
      </w:pPr>
    </w:p>
    <w:p w14:paraId="5511866B" w14:textId="77777777" w:rsidR="00C90D20" w:rsidRPr="00BA414E" w:rsidRDefault="00C90D20" w:rsidP="00AE6B08">
      <w:pPr>
        <w:ind w:firstLine="200"/>
        <w:rPr>
          <w:rFonts w:ascii="Source Code Pro" w:eastAsia="Source Han Sans TC Regular" w:hAnsi="Source Code Pro"/>
          <w:color w:val="000000"/>
          <w:szCs w:val="21"/>
        </w:rPr>
      </w:pPr>
    </w:p>
    <w:p w14:paraId="5511866C" w14:textId="77777777" w:rsidR="00C90D20" w:rsidRPr="00BA414E" w:rsidRDefault="00C90D20" w:rsidP="00AE6B08">
      <w:pPr>
        <w:ind w:firstLine="200"/>
        <w:rPr>
          <w:rFonts w:ascii="Source Code Pro" w:eastAsia="Source Han Sans TC Regular" w:hAnsi="Source Code Pro"/>
          <w:color w:val="000000"/>
          <w:szCs w:val="21"/>
        </w:rPr>
      </w:pPr>
    </w:p>
    <w:p w14:paraId="5511866D" w14:textId="77777777" w:rsidR="00C90D20" w:rsidRPr="00BA414E" w:rsidRDefault="00C90D20" w:rsidP="00AE6B08">
      <w:pPr>
        <w:ind w:firstLine="200"/>
        <w:rPr>
          <w:rFonts w:ascii="Source Code Pro" w:eastAsia="Source Han Sans TC Regular" w:hAnsi="Source Code Pro"/>
          <w:color w:val="000000"/>
          <w:szCs w:val="21"/>
        </w:rPr>
      </w:pPr>
    </w:p>
    <w:p w14:paraId="5511866E" w14:textId="77777777" w:rsidR="00C90D20" w:rsidRPr="00BA414E" w:rsidRDefault="00C90D20" w:rsidP="00AE6B08">
      <w:pPr>
        <w:ind w:firstLine="200"/>
        <w:rPr>
          <w:rFonts w:ascii="Source Code Pro" w:eastAsia="Source Han Sans TC Regular" w:hAnsi="Source Code Pro"/>
          <w:color w:val="000000"/>
          <w:szCs w:val="21"/>
        </w:rPr>
      </w:pPr>
    </w:p>
    <w:p w14:paraId="5511866F" w14:textId="5463AACC" w:rsidR="009E3FF7" w:rsidRPr="00BA414E" w:rsidRDefault="00416A00" w:rsidP="00AE6B08">
      <w:pPr>
        <w:widowControl/>
        <w:ind w:firstLine="200"/>
        <w:jc w:val="center"/>
        <w:outlineLvl w:val="1"/>
        <w:rPr>
          <w:rFonts w:ascii="Source Code Pro" w:eastAsia="Source Han Sans TC Regular" w:hAnsi="Source Code Pro" w:cs="SimSun"/>
          <w:b/>
          <w:bCs/>
          <w:kern w:val="0"/>
          <w:sz w:val="28"/>
          <w:szCs w:val="28"/>
        </w:rPr>
      </w:pPr>
      <w:r w:rsidRPr="00BA414E">
        <w:rPr>
          <w:rFonts w:ascii="Source Code Pro" w:eastAsia="Source Han Sans TC Regular" w:hAnsi="Source Code Pro" w:cs="SimSun"/>
          <w:b/>
          <w:bCs/>
          <w:kern w:val="0"/>
          <w:sz w:val="28"/>
          <w:szCs w:val="28"/>
          <w:lang w:eastAsia="zh-TW"/>
        </w:rPr>
        <w:t>第三章</w:t>
      </w:r>
      <w:r w:rsidRPr="00BA414E">
        <w:rPr>
          <w:rFonts w:ascii="Source Code Pro" w:eastAsia="Source Han Sans TC Regular" w:hAnsi="Source Code Pro" w:cs="SimSun"/>
          <w:b/>
          <w:bCs/>
          <w:kern w:val="0"/>
          <w:sz w:val="28"/>
          <w:szCs w:val="28"/>
          <w:lang w:eastAsia="zh-TW"/>
        </w:rPr>
        <w:t xml:space="preserve">  </w:t>
      </w:r>
      <w:r w:rsidRPr="00BA414E">
        <w:rPr>
          <w:rFonts w:ascii="Source Code Pro" w:eastAsia="Source Han Sans TC Regular" w:hAnsi="Source Code Pro" w:cs="SimSun"/>
          <w:b/>
          <w:bCs/>
          <w:kern w:val="0"/>
          <w:sz w:val="28"/>
          <w:szCs w:val="28"/>
          <w:lang w:eastAsia="zh-TW"/>
        </w:rPr>
        <w:t>樹</w:t>
      </w:r>
      <w:r w:rsidRPr="00BA414E">
        <w:rPr>
          <w:rFonts w:ascii="Source Code Pro" w:eastAsia="Source Han Sans TC Regular" w:hAnsi="Source Code Pro" w:cs="SimSun"/>
          <w:b/>
          <w:bCs/>
          <w:kern w:val="0"/>
          <w:sz w:val="28"/>
          <w:szCs w:val="28"/>
          <w:lang w:eastAsia="zh-TW"/>
        </w:rPr>
        <w:t xml:space="preserve">  </w:t>
      </w:r>
      <w:r w:rsidRPr="00BA414E">
        <w:rPr>
          <w:rFonts w:ascii="Source Code Pro" w:eastAsia="Source Han Sans TC Regular" w:hAnsi="Source Code Pro" w:cs="SimSun"/>
          <w:b/>
          <w:bCs/>
          <w:kern w:val="0"/>
          <w:sz w:val="28"/>
          <w:szCs w:val="28"/>
          <w:lang w:eastAsia="zh-TW"/>
        </w:rPr>
        <w:t>森林</w:t>
      </w:r>
    </w:p>
    <w:p w14:paraId="55118670" w14:textId="31E21094" w:rsidR="0007300A" w:rsidRPr="00BA414E" w:rsidRDefault="00416A00" w:rsidP="00AE6B08">
      <w:pPr>
        <w:jc w:val="center"/>
        <w:rPr>
          <w:rFonts w:ascii="Source Code Pro" w:eastAsia="Source Han Sans TC Regular" w:hAnsi="Source Code Pro"/>
          <w:sz w:val="24"/>
        </w:rPr>
      </w:pPr>
      <w:r w:rsidRPr="00BA414E">
        <w:rPr>
          <w:rFonts w:ascii="Source Code Pro" w:eastAsia="Source Han Sans TC Regular" w:hAnsi="Source Code Pro"/>
          <w:sz w:val="24"/>
          <w:lang w:eastAsia="zh-TW"/>
        </w:rPr>
        <w:t>3</w:t>
      </w:r>
      <w:r w:rsidRPr="00BA414E">
        <w:rPr>
          <w:rFonts w:ascii="Source Code Pro" w:eastAsia="Source Han Sans TC Regular" w:hAnsi="Source Code Pro"/>
          <w:sz w:val="24"/>
          <w:lang w:eastAsia="zh-TW"/>
        </w:rPr>
        <w:t>．</w:t>
      </w:r>
      <w:r w:rsidRPr="00BA414E">
        <w:rPr>
          <w:rFonts w:ascii="Source Code Pro" w:eastAsia="Source Han Sans TC Regular" w:hAnsi="Source Code Pro"/>
          <w:sz w:val="24"/>
          <w:lang w:eastAsia="zh-TW"/>
        </w:rPr>
        <w:t xml:space="preserve">1  </w:t>
      </w:r>
      <w:r w:rsidRPr="00BA414E">
        <w:rPr>
          <w:rFonts w:ascii="Source Code Pro" w:eastAsia="Source Han Sans TC Regular" w:hAnsi="Source Code Pro"/>
          <w:sz w:val="24"/>
          <w:lang w:eastAsia="zh-TW"/>
        </w:rPr>
        <w:t>樹及森林的定義</w:t>
      </w:r>
    </w:p>
    <w:p w14:paraId="55118671" w14:textId="0CCA7DB0" w:rsidR="009E3FF7" w:rsidRPr="00BA414E" w:rsidRDefault="00416A00" w:rsidP="00AE6B08">
      <w:pPr>
        <w:widowControl/>
        <w:ind w:firstLineChars="200" w:firstLine="387"/>
        <w:jc w:val="left"/>
        <w:rPr>
          <w:rFonts w:ascii="Source Code Pro" w:eastAsia="Source Han Sans TC Regular" w:hAnsi="Source Code Pro" w:cs="SimSun"/>
          <w:kern w:val="0"/>
          <w:szCs w:val="21"/>
          <w:lang w:eastAsia="zh-TW"/>
        </w:rPr>
      </w:pPr>
      <w:r w:rsidRPr="00BA414E">
        <w:rPr>
          <w:rFonts w:ascii="Source Code Pro" w:eastAsia="Source Han Sans TC Regular" w:hAnsi="Source Code Pro" w:cs="SimSun"/>
          <w:kern w:val="0"/>
          <w:szCs w:val="21"/>
          <w:lang w:eastAsia="zh-TW"/>
        </w:rPr>
        <w:t>樹（</w:t>
      </w:r>
      <w:r w:rsidRPr="00BA414E">
        <w:rPr>
          <w:rFonts w:ascii="Source Code Pro" w:eastAsia="Source Han Sans TC Regular" w:hAnsi="Source Code Pro" w:cs="SimSun"/>
          <w:kern w:val="0"/>
          <w:szCs w:val="21"/>
          <w:lang w:eastAsia="zh-TW"/>
        </w:rPr>
        <w:t>tree</w:t>
      </w:r>
      <w:r w:rsidRPr="00BA414E">
        <w:rPr>
          <w:rFonts w:ascii="Source Code Pro" w:eastAsia="Source Han Sans TC Regular" w:hAnsi="Source Code Pro" w:cs="SimSun"/>
          <w:kern w:val="0"/>
          <w:szCs w:val="21"/>
          <w:lang w:eastAsia="zh-TW"/>
        </w:rPr>
        <w:t>）是一種非線性資料結構，用它能很好地描述有分支和層次特性的資料集合。在樹型結構中，二叉樹是最常用的結構，一般樹型結構常常轉換成二叉樹進行處理。</w:t>
      </w:r>
    </w:p>
    <w:p w14:paraId="55118672" w14:textId="2280A1B1" w:rsidR="009E3FF7" w:rsidRPr="00BA414E" w:rsidRDefault="00416A00" w:rsidP="00693C1B">
      <w:pPr>
        <w:widowControl/>
        <w:ind w:firstLineChars="200" w:firstLine="398"/>
        <w:jc w:val="left"/>
        <w:rPr>
          <w:rFonts w:ascii="Source Code Pro" w:eastAsia="Source Han Sans TC Regular" w:hAnsi="Source Code Pro" w:cs="SimSun"/>
          <w:b/>
          <w:kern w:val="0"/>
          <w:szCs w:val="21"/>
          <w:lang w:eastAsia="zh-TW"/>
        </w:rPr>
      </w:pPr>
      <w:r w:rsidRPr="00BA414E">
        <w:rPr>
          <w:rFonts w:ascii="Source Code Pro" w:eastAsia="Source Han Sans TC Regular" w:hAnsi="Source Code Pro" w:cs="SimSun"/>
          <w:b/>
          <w:kern w:val="0"/>
          <w:szCs w:val="21"/>
          <w:lang w:eastAsia="zh-TW"/>
        </w:rPr>
        <w:lastRenderedPageBreak/>
        <w:t>（</w:t>
      </w:r>
      <w:r w:rsidRPr="00BA414E">
        <w:rPr>
          <w:rFonts w:ascii="Source Code Pro" w:eastAsia="Source Han Sans TC Regular" w:hAnsi="Source Code Pro" w:cs="SimSun"/>
          <w:b/>
          <w:kern w:val="0"/>
          <w:szCs w:val="21"/>
          <w:lang w:eastAsia="zh-TW"/>
        </w:rPr>
        <w:t>1</w:t>
      </w:r>
      <w:r w:rsidRPr="00BA414E">
        <w:rPr>
          <w:rFonts w:ascii="Source Code Pro" w:eastAsia="Source Han Sans TC Regular" w:hAnsi="Source Code Pro" w:cs="SimSun"/>
          <w:b/>
          <w:kern w:val="0"/>
          <w:szCs w:val="21"/>
          <w:lang w:eastAsia="zh-TW"/>
        </w:rPr>
        <w:t>）樹的定義</w:t>
      </w:r>
    </w:p>
    <w:p w14:paraId="55118673" w14:textId="1F37F7F0" w:rsidR="009E3FF7" w:rsidRPr="00BA414E" w:rsidRDefault="00416A00" w:rsidP="00AE6B08">
      <w:pPr>
        <w:widowControl/>
        <w:ind w:firstLineChars="200" w:firstLine="387"/>
        <w:jc w:val="left"/>
        <w:rPr>
          <w:rFonts w:ascii="Source Code Pro" w:eastAsia="Source Han Sans TC Regular" w:hAnsi="Source Code Pro" w:cs="SimSun"/>
          <w:kern w:val="0"/>
          <w:szCs w:val="21"/>
          <w:lang w:eastAsia="zh-TW"/>
        </w:rPr>
      </w:pPr>
      <w:r w:rsidRPr="00BA414E">
        <w:rPr>
          <w:rFonts w:ascii="Source Code Pro" w:eastAsia="Source Han Sans TC Regular" w:hAnsi="Source Code Pro" w:cs="SimSun"/>
          <w:bCs/>
          <w:kern w:val="0"/>
          <w:szCs w:val="21"/>
          <w:lang w:eastAsia="zh-TW"/>
        </w:rPr>
        <w:t>樹</w:t>
      </w:r>
      <w:r w:rsidRPr="00BA414E">
        <w:rPr>
          <w:rFonts w:ascii="Source Code Pro" w:eastAsia="Source Han Sans TC Regular" w:hAnsi="Source Code Pro" w:cs="SimSun"/>
          <w:kern w:val="0"/>
          <w:szCs w:val="21"/>
          <w:lang w:eastAsia="zh-TW"/>
        </w:rPr>
        <w:t>是由</w:t>
      </w:r>
      <w:r w:rsidRPr="00BA414E">
        <w:rPr>
          <w:rFonts w:ascii="Source Code Pro" w:eastAsia="Source Han Sans TC Regular" w:hAnsi="Source Code Pro" w:cs="SimSun"/>
          <w:kern w:val="0"/>
          <w:szCs w:val="21"/>
          <w:lang w:eastAsia="zh-TW"/>
        </w:rPr>
        <w:t>n(n&gt;=0)</w:t>
      </w:r>
      <w:r w:rsidRPr="00BA414E">
        <w:rPr>
          <w:rFonts w:ascii="Source Code Pro" w:eastAsia="Source Han Sans TC Regular" w:hAnsi="Source Code Pro" w:cs="SimSun"/>
          <w:kern w:val="0"/>
          <w:szCs w:val="21"/>
          <w:lang w:eastAsia="zh-TW"/>
        </w:rPr>
        <w:t>元素組成的有限集合以及在該集合上定義的一種關係構成的。集合中的每個元素稱為樹的</w:t>
      </w:r>
      <w:r w:rsidRPr="00BA414E">
        <w:rPr>
          <w:rFonts w:ascii="Source Code Pro" w:eastAsia="Source Han Sans TC Regular" w:hAnsi="Source Code Pro" w:cs="SimSun"/>
          <w:b/>
          <w:bCs/>
          <w:kern w:val="0"/>
          <w:szCs w:val="21"/>
          <w:lang w:eastAsia="zh-TW"/>
        </w:rPr>
        <w:t>結點</w:t>
      </w:r>
      <w:r w:rsidRPr="00BA414E">
        <w:rPr>
          <w:rFonts w:ascii="Source Code Pro" w:eastAsia="Source Han Sans TC Regular" w:hAnsi="Source Code Pro" w:cs="SimSun"/>
          <w:kern w:val="0"/>
          <w:szCs w:val="21"/>
          <w:lang w:eastAsia="zh-TW"/>
        </w:rPr>
        <w:t>，所定義的關係稱為</w:t>
      </w:r>
      <w:r w:rsidRPr="00BA414E">
        <w:rPr>
          <w:rFonts w:ascii="Source Code Pro" w:eastAsia="Source Han Sans TC Regular" w:hAnsi="Source Code Pro" w:cs="SimSun"/>
          <w:b/>
          <w:bCs/>
          <w:kern w:val="0"/>
          <w:szCs w:val="21"/>
          <w:lang w:eastAsia="zh-TW"/>
        </w:rPr>
        <w:t>父子關係</w:t>
      </w:r>
      <w:r w:rsidRPr="00BA414E">
        <w:rPr>
          <w:rFonts w:ascii="Source Code Pro" w:eastAsia="Source Han Sans TC Regular" w:hAnsi="Source Code Pro" w:cs="SimSun"/>
          <w:kern w:val="0"/>
          <w:szCs w:val="21"/>
          <w:lang w:eastAsia="zh-TW"/>
        </w:rPr>
        <w:t>。父子關係在樹的結點之間建立了一個層次結構。在這種層次結構中有一個結點具有特殊的地位，這個結點稱為該樹的根結點，或簡稱為</w:t>
      </w:r>
      <w:r w:rsidRPr="00BA414E">
        <w:rPr>
          <w:rFonts w:ascii="Source Code Pro" w:eastAsia="Source Han Sans TC Regular" w:hAnsi="Source Code Pro" w:cs="SimSun"/>
          <w:b/>
          <w:bCs/>
          <w:kern w:val="0"/>
          <w:szCs w:val="21"/>
          <w:lang w:eastAsia="zh-TW"/>
        </w:rPr>
        <w:t>樹根</w:t>
      </w:r>
      <w:r w:rsidRPr="00BA414E">
        <w:rPr>
          <w:rFonts w:ascii="Source Code Pro" w:eastAsia="Source Han Sans TC Regular" w:hAnsi="Source Code Pro" w:cs="SimSun"/>
          <w:kern w:val="0"/>
          <w:szCs w:val="21"/>
          <w:lang w:eastAsia="zh-TW"/>
        </w:rPr>
        <w:t>。我們可以形式地給出樹的遞迴定義如下</w:t>
      </w:r>
      <w:r w:rsidRPr="00BA414E">
        <w:rPr>
          <w:rFonts w:ascii="Source Code Pro" w:eastAsia="Source Han Sans TC Regular" w:hAnsi="Source Code Pro" w:cs="SimSun"/>
          <w:kern w:val="0"/>
          <w:szCs w:val="21"/>
          <w:lang w:eastAsia="zh-TW"/>
        </w:rPr>
        <w:t>:</w:t>
      </w:r>
    </w:p>
    <w:p w14:paraId="55118674" w14:textId="725B0AF3" w:rsidR="009E3FF7" w:rsidRPr="00BA414E" w:rsidRDefault="00416A00" w:rsidP="00AE6B08">
      <w:pPr>
        <w:widowControl/>
        <w:ind w:firstLineChars="200" w:firstLine="387"/>
        <w:jc w:val="left"/>
        <w:rPr>
          <w:rFonts w:ascii="Source Code Pro" w:eastAsia="Source Han Sans TC Regular" w:hAnsi="Source Code Pro" w:cs="SimSun"/>
          <w:kern w:val="0"/>
          <w:szCs w:val="21"/>
          <w:lang w:eastAsia="zh-TW"/>
        </w:rPr>
      </w:pPr>
      <w:r w:rsidRPr="00BA414E">
        <w:rPr>
          <w:rFonts w:ascii="Cambria Math" w:eastAsia="Source Han Sans TC Regular" w:hAnsi="Cambria Math" w:cs="Cambria Math"/>
          <w:kern w:val="0"/>
          <w:szCs w:val="21"/>
          <w:lang w:eastAsia="zh-TW"/>
        </w:rPr>
        <w:t>①</w:t>
      </w:r>
      <w:r w:rsidRPr="00BA414E">
        <w:rPr>
          <w:rFonts w:ascii="Source Code Pro" w:eastAsia="Source Han Sans TC Regular" w:hAnsi="Source Code Pro" w:cs="SimSun"/>
          <w:kern w:val="0"/>
          <w:szCs w:val="21"/>
          <w:lang w:eastAsia="zh-TW"/>
        </w:rPr>
        <w:t>、單個結點是一棵樹，樹根就是該結點本身。</w:t>
      </w:r>
    </w:p>
    <w:p w14:paraId="55118675" w14:textId="7A75D7E1" w:rsidR="009E3FF7" w:rsidRPr="00BA414E" w:rsidRDefault="00416A00" w:rsidP="00AE6B08">
      <w:pPr>
        <w:widowControl/>
        <w:ind w:firstLineChars="200" w:firstLine="387"/>
        <w:jc w:val="left"/>
        <w:rPr>
          <w:rFonts w:ascii="Source Code Pro" w:eastAsia="Source Han Sans TC Regular" w:hAnsi="Source Code Pro" w:cs="SimSun"/>
          <w:kern w:val="0"/>
          <w:szCs w:val="21"/>
          <w:lang w:eastAsia="zh-TW"/>
        </w:rPr>
      </w:pPr>
      <w:r w:rsidRPr="00BA414E">
        <w:rPr>
          <w:rFonts w:ascii="Cambria Math" w:eastAsia="Source Han Sans TC Regular" w:hAnsi="Cambria Math" w:cs="Cambria Math"/>
          <w:kern w:val="0"/>
          <w:szCs w:val="21"/>
          <w:lang w:eastAsia="zh-TW"/>
        </w:rPr>
        <w:t>②</w:t>
      </w:r>
      <w:r w:rsidRPr="00BA414E">
        <w:rPr>
          <w:rFonts w:ascii="Source Code Pro" w:eastAsia="Source Han Sans TC Regular" w:hAnsi="Source Code Pro" w:cs="SimSun"/>
          <w:kern w:val="0"/>
          <w:szCs w:val="21"/>
          <w:lang w:eastAsia="zh-TW"/>
        </w:rPr>
        <w:t>、設</w:t>
      </w:r>
      <w:r w:rsidRPr="00BA414E">
        <w:rPr>
          <w:rFonts w:ascii="Source Code Pro" w:eastAsia="Source Han Sans TC Regular" w:hAnsi="Source Code Pro" w:cs="SimSun"/>
          <w:kern w:val="0"/>
          <w:szCs w:val="21"/>
          <w:lang w:eastAsia="zh-TW"/>
        </w:rPr>
        <w:t>t</w:t>
      </w:r>
      <w:r w:rsidRPr="00BA414E">
        <w:rPr>
          <w:rFonts w:ascii="Source Code Pro" w:eastAsia="Source Han Sans TC Regular" w:hAnsi="Source Code Pro" w:cs="SimSun"/>
          <w:kern w:val="0"/>
          <w:szCs w:val="21"/>
          <w:vertAlign w:val="subscript"/>
          <w:lang w:eastAsia="zh-TW"/>
        </w:rPr>
        <w:t>1</w:t>
      </w:r>
      <w:r w:rsidRPr="00BA414E">
        <w:rPr>
          <w:rFonts w:ascii="Source Code Pro" w:eastAsia="Source Han Sans TC Regular" w:hAnsi="Source Code Pro" w:cs="SimSun"/>
          <w:kern w:val="0"/>
          <w:szCs w:val="21"/>
          <w:lang w:eastAsia="zh-TW"/>
        </w:rPr>
        <w:t>,t</w:t>
      </w:r>
      <w:r w:rsidRPr="00BA414E">
        <w:rPr>
          <w:rFonts w:ascii="Source Code Pro" w:eastAsia="Source Han Sans TC Regular" w:hAnsi="Source Code Pro" w:cs="SimSun"/>
          <w:kern w:val="0"/>
          <w:szCs w:val="21"/>
          <w:vertAlign w:val="subscript"/>
          <w:lang w:eastAsia="zh-TW"/>
        </w:rPr>
        <w:t>2</w:t>
      </w:r>
      <w:r w:rsidRPr="00BA414E">
        <w:rPr>
          <w:rFonts w:ascii="Source Code Pro" w:eastAsia="Source Han Sans TC Regular" w:hAnsi="Source Code Pro" w:cs="SimSun"/>
          <w:kern w:val="0"/>
          <w:szCs w:val="21"/>
          <w:lang w:eastAsia="zh-TW"/>
        </w:rPr>
        <w:t>,..,t</w:t>
      </w:r>
      <w:r w:rsidRPr="00BA414E">
        <w:rPr>
          <w:rFonts w:ascii="Source Code Pro" w:eastAsia="Source Han Sans TC Regular" w:hAnsi="Source Code Pro" w:cs="SimSun"/>
          <w:kern w:val="0"/>
          <w:szCs w:val="21"/>
          <w:vertAlign w:val="subscript"/>
          <w:lang w:eastAsia="zh-TW"/>
        </w:rPr>
        <w:t>k</w:t>
      </w:r>
      <w:r w:rsidRPr="00BA414E">
        <w:rPr>
          <w:rFonts w:ascii="Source Code Pro" w:eastAsia="Source Han Sans TC Regular" w:hAnsi="Source Code Pro" w:cs="SimSun"/>
          <w:kern w:val="0"/>
          <w:szCs w:val="21"/>
          <w:lang w:eastAsia="zh-TW"/>
        </w:rPr>
        <w:t>是樹，它們的根結點分別為</w:t>
      </w:r>
      <w:r w:rsidRPr="00BA414E">
        <w:rPr>
          <w:rFonts w:ascii="Source Code Pro" w:eastAsia="Source Han Sans TC Regular" w:hAnsi="Source Code Pro" w:cs="SimSun"/>
          <w:kern w:val="0"/>
          <w:szCs w:val="21"/>
          <w:lang w:eastAsia="zh-TW"/>
        </w:rPr>
        <w:t>n</w:t>
      </w:r>
      <w:r w:rsidRPr="00BA414E">
        <w:rPr>
          <w:rFonts w:ascii="Source Code Pro" w:eastAsia="Source Han Sans TC Regular" w:hAnsi="Source Code Pro" w:cs="SimSun"/>
          <w:kern w:val="0"/>
          <w:szCs w:val="21"/>
          <w:vertAlign w:val="subscript"/>
          <w:lang w:eastAsia="zh-TW"/>
        </w:rPr>
        <w:t>1</w:t>
      </w:r>
      <w:r w:rsidRPr="00BA414E">
        <w:rPr>
          <w:rFonts w:ascii="Source Code Pro" w:eastAsia="Source Han Sans TC Regular" w:hAnsi="Source Code Pro" w:cs="SimSun"/>
          <w:kern w:val="0"/>
          <w:szCs w:val="21"/>
          <w:lang w:eastAsia="zh-TW"/>
        </w:rPr>
        <w:t>,n</w:t>
      </w:r>
      <w:r w:rsidRPr="00BA414E">
        <w:rPr>
          <w:rFonts w:ascii="Source Code Pro" w:eastAsia="Source Han Sans TC Regular" w:hAnsi="Source Code Pro" w:cs="SimSun"/>
          <w:kern w:val="0"/>
          <w:szCs w:val="21"/>
          <w:vertAlign w:val="subscript"/>
          <w:lang w:eastAsia="zh-TW"/>
        </w:rPr>
        <w:t>2</w:t>
      </w:r>
      <w:r w:rsidRPr="00BA414E">
        <w:rPr>
          <w:rFonts w:ascii="Source Code Pro" w:eastAsia="Source Han Sans TC Regular" w:hAnsi="Source Code Pro" w:cs="SimSun"/>
          <w:kern w:val="0"/>
          <w:szCs w:val="21"/>
          <w:lang w:eastAsia="zh-TW"/>
        </w:rPr>
        <w:t>,..,n</w:t>
      </w:r>
      <w:r w:rsidRPr="00BA414E">
        <w:rPr>
          <w:rFonts w:ascii="Source Code Pro" w:eastAsia="Source Han Sans TC Regular" w:hAnsi="Source Code Pro" w:cs="SimSun"/>
          <w:kern w:val="0"/>
          <w:szCs w:val="21"/>
          <w:vertAlign w:val="subscript"/>
          <w:lang w:eastAsia="zh-TW"/>
        </w:rPr>
        <w:t>k</w:t>
      </w:r>
      <w:r w:rsidRPr="00BA414E">
        <w:rPr>
          <w:rFonts w:ascii="Source Code Pro" w:eastAsia="Source Han Sans TC Regular" w:hAnsi="Source Code Pro" w:cs="SimSun"/>
          <w:kern w:val="0"/>
          <w:szCs w:val="21"/>
          <w:lang w:eastAsia="zh-TW"/>
        </w:rPr>
        <w:t>。用一個新結點</w:t>
      </w:r>
      <w:r w:rsidRPr="00BA414E">
        <w:rPr>
          <w:rFonts w:ascii="Source Code Pro" w:eastAsia="Source Han Sans TC Regular" w:hAnsi="Source Code Pro" w:cs="SimSun"/>
          <w:kern w:val="0"/>
          <w:szCs w:val="21"/>
          <w:lang w:eastAsia="zh-TW"/>
        </w:rPr>
        <w:t>n</w:t>
      </w:r>
      <w:r w:rsidRPr="00BA414E">
        <w:rPr>
          <w:rFonts w:ascii="Source Code Pro" w:eastAsia="Source Han Sans TC Regular" w:hAnsi="Source Code Pro" w:cs="SimSun"/>
          <w:kern w:val="0"/>
          <w:szCs w:val="21"/>
          <w:lang w:eastAsia="zh-TW"/>
        </w:rPr>
        <w:t>作為</w:t>
      </w:r>
      <w:r w:rsidRPr="00BA414E">
        <w:rPr>
          <w:rFonts w:ascii="Source Code Pro" w:eastAsia="Source Han Sans TC Regular" w:hAnsi="Source Code Pro" w:cs="SimSun"/>
          <w:kern w:val="0"/>
          <w:szCs w:val="21"/>
          <w:lang w:eastAsia="zh-TW"/>
        </w:rPr>
        <w:t>n</w:t>
      </w:r>
      <w:r w:rsidRPr="00BA414E">
        <w:rPr>
          <w:rFonts w:ascii="Source Code Pro" w:eastAsia="Source Han Sans TC Regular" w:hAnsi="Source Code Pro" w:cs="SimSun"/>
          <w:kern w:val="0"/>
          <w:szCs w:val="21"/>
          <w:vertAlign w:val="subscript"/>
          <w:lang w:eastAsia="zh-TW"/>
        </w:rPr>
        <w:t>1</w:t>
      </w:r>
      <w:r w:rsidRPr="00BA414E">
        <w:rPr>
          <w:rFonts w:ascii="Source Code Pro" w:eastAsia="Source Han Sans TC Regular" w:hAnsi="Source Code Pro" w:cs="SimSun"/>
          <w:kern w:val="0"/>
          <w:szCs w:val="21"/>
          <w:lang w:eastAsia="zh-TW"/>
        </w:rPr>
        <w:t>,n</w:t>
      </w:r>
      <w:r w:rsidRPr="00BA414E">
        <w:rPr>
          <w:rFonts w:ascii="Source Code Pro" w:eastAsia="Source Han Sans TC Regular" w:hAnsi="Source Code Pro" w:cs="SimSun"/>
          <w:kern w:val="0"/>
          <w:szCs w:val="21"/>
          <w:vertAlign w:val="subscript"/>
          <w:lang w:eastAsia="zh-TW"/>
        </w:rPr>
        <w:t>2</w:t>
      </w:r>
      <w:r w:rsidRPr="00BA414E">
        <w:rPr>
          <w:rFonts w:ascii="Source Code Pro" w:eastAsia="Source Han Sans TC Regular" w:hAnsi="Source Code Pro" w:cs="SimSun"/>
          <w:kern w:val="0"/>
          <w:szCs w:val="21"/>
          <w:lang w:eastAsia="zh-TW"/>
        </w:rPr>
        <w:t>,..,n</w:t>
      </w:r>
      <w:r w:rsidRPr="00BA414E">
        <w:rPr>
          <w:rFonts w:ascii="Source Code Pro" w:eastAsia="Source Han Sans TC Regular" w:hAnsi="Source Code Pro" w:cs="SimSun"/>
          <w:kern w:val="0"/>
          <w:szCs w:val="21"/>
          <w:vertAlign w:val="subscript"/>
          <w:lang w:eastAsia="zh-TW"/>
        </w:rPr>
        <w:t>k</w:t>
      </w:r>
      <w:r w:rsidRPr="00BA414E">
        <w:rPr>
          <w:rFonts w:ascii="Source Code Pro" w:eastAsia="Source Han Sans TC Regular" w:hAnsi="Source Code Pro" w:cs="SimSun"/>
          <w:kern w:val="0"/>
          <w:szCs w:val="21"/>
          <w:lang w:eastAsia="zh-TW"/>
        </w:rPr>
        <w:t>的父親，則得到一棵新樹，結點</w:t>
      </w:r>
      <w:r w:rsidRPr="00BA414E">
        <w:rPr>
          <w:rFonts w:ascii="Source Code Pro" w:eastAsia="Source Han Sans TC Regular" w:hAnsi="Source Code Pro" w:cs="SimSun"/>
          <w:kern w:val="0"/>
          <w:szCs w:val="21"/>
          <w:lang w:eastAsia="zh-TW"/>
        </w:rPr>
        <w:t>n</w:t>
      </w:r>
      <w:r w:rsidRPr="00BA414E">
        <w:rPr>
          <w:rFonts w:ascii="Source Code Pro" w:eastAsia="Source Han Sans TC Regular" w:hAnsi="Source Code Pro" w:cs="SimSun"/>
          <w:kern w:val="0"/>
          <w:szCs w:val="21"/>
          <w:lang w:eastAsia="zh-TW"/>
        </w:rPr>
        <w:t>就是新樹的根。我們稱</w:t>
      </w:r>
      <w:r w:rsidRPr="00BA414E">
        <w:rPr>
          <w:rFonts w:ascii="Source Code Pro" w:eastAsia="Source Han Sans TC Regular" w:hAnsi="Source Code Pro" w:cs="SimSun"/>
          <w:kern w:val="0"/>
          <w:szCs w:val="21"/>
          <w:lang w:eastAsia="zh-TW"/>
        </w:rPr>
        <w:t>n</w:t>
      </w:r>
      <w:r w:rsidRPr="00BA414E">
        <w:rPr>
          <w:rFonts w:ascii="Source Code Pro" w:eastAsia="Source Han Sans TC Regular" w:hAnsi="Source Code Pro" w:cs="SimSun"/>
          <w:kern w:val="0"/>
          <w:szCs w:val="21"/>
          <w:vertAlign w:val="subscript"/>
          <w:lang w:eastAsia="zh-TW"/>
        </w:rPr>
        <w:t>1</w:t>
      </w:r>
      <w:r w:rsidRPr="00BA414E">
        <w:rPr>
          <w:rFonts w:ascii="Source Code Pro" w:eastAsia="Source Han Sans TC Regular" w:hAnsi="Source Code Pro" w:cs="SimSun"/>
          <w:kern w:val="0"/>
          <w:szCs w:val="21"/>
          <w:lang w:eastAsia="zh-TW"/>
        </w:rPr>
        <w:t>,n</w:t>
      </w:r>
      <w:r w:rsidRPr="00BA414E">
        <w:rPr>
          <w:rFonts w:ascii="Source Code Pro" w:eastAsia="Source Han Sans TC Regular" w:hAnsi="Source Code Pro" w:cs="SimSun"/>
          <w:kern w:val="0"/>
          <w:szCs w:val="21"/>
          <w:vertAlign w:val="subscript"/>
          <w:lang w:eastAsia="zh-TW"/>
        </w:rPr>
        <w:t>2</w:t>
      </w:r>
      <w:r w:rsidRPr="00BA414E">
        <w:rPr>
          <w:rFonts w:ascii="Source Code Pro" w:eastAsia="Source Han Sans TC Regular" w:hAnsi="Source Code Pro" w:cs="SimSun"/>
          <w:kern w:val="0"/>
          <w:szCs w:val="21"/>
          <w:lang w:eastAsia="zh-TW"/>
        </w:rPr>
        <w:t>,..,n</w:t>
      </w:r>
      <w:r w:rsidRPr="00BA414E">
        <w:rPr>
          <w:rFonts w:ascii="Source Code Pro" w:eastAsia="Source Han Sans TC Regular" w:hAnsi="Source Code Pro" w:cs="SimSun"/>
          <w:kern w:val="0"/>
          <w:szCs w:val="21"/>
          <w:vertAlign w:val="subscript"/>
          <w:lang w:eastAsia="zh-TW"/>
        </w:rPr>
        <w:t>k</w:t>
      </w:r>
      <w:r w:rsidRPr="00BA414E">
        <w:rPr>
          <w:rFonts w:ascii="Source Code Pro" w:eastAsia="Source Han Sans TC Regular" w:hAnsi="Source Code Pro" w:cs="SimSun"/>
          <w:kern w:val="0"/>
          <w:szCs w:val="21"/>
          <w:lang w:eastAsia="zh-TW"/>
        </w:rPr>
        <w:t>為一組兄弟結點，它們都是結點</w:t>
      </w:r>
      <w:r w:rsidRPr="00BA414E">
        <w:rPr>
          <w:rFonts w:ascii="Source Code Pro" w:eastAsia="Source Han Sans TC Regular" w:hAnsi="Source Code Pro" w:cs="SimSun"/>
          <w:kern w:val="0"/>
          <w:szCs w:val="21"/>
          <w:lang w:eastAsia="zh-TW"/>
        </w:rPr>
        <w:t>n</w:t>
      </w:r>
      <w:r w:rsidRPr="00BA414E">
        <w:rPr>
          <w:rFonts w:ascii="Source Code Pro" w:eastAsia="Source Han Sans TC Regular" w:hAnsi="Source Code Pro" w:cs="SimSun"/>
          <w:kern w:val="0"/>
          <w:szCs w:val="21"/>
          <w:lang w:eastAsia="zh-TW"/>
        </w:rPr>
        <w:t>的兒子結點。我們還稱</w:t>
      </w:r>
      <w:r w:rsidRPr="00BA414E">
        <w:rPr>
          <w:rFonts w:ascii="Source Code Pro" w:eastAsia="Source Han Sans TC Regular" w:hAnsi="Source Code Pro" w:cs="SimSun"/>
          <w:kern w:val="0"/>
          <w:szCs w:val="21"/>
          <w:lang w:eastAsia="zh-TW"/>
        </w:rPr>
        <w:t>n</w:t>
      </w:r>
      <w:r w:rsidRPr="00BA414E">
        <w:rPr>
          <w:rFonts w:ascii="Source Code Pro" w:eastAsia="Source Han Sans TC Regular" w:hAnsi="Source Code Pro" w:cs="SimSun"/>
          <w:kern w:val="0"/>
          <w:szCs w:val="21"/>
          <w:vertAlign w:val="subscript"/>
          <w:lang w:eastAsia="zh-TW"/>
        </w:rPr>
        <w:t>1</w:t>
      </w:r>
      <w:r w:rsidRPr="00BA414E">
        <w:rPr>
          <w:rFonts w:ascii="Source Code Pro" w:eastAsia="Source Han Sans TC Regular" w:hAnsi="Source Code Pro" w:cs="SimSun"/>
          <w:kern w:val="0"/>
          <w:szCs w:val="21"/>
          <w:lang w:eastAsia="zh-TW"/>
        </w:rPr>
        <w:t>,n</w:t>
      </w:r>
      <w:r w:rsidRPr="00BA414E">
        <w:rPr>
          <w:rFonts w:ascii="Source Code Pro" w:eastAsia="Source Han Sans TC Regular" w:hAnsi="Source Code Pro" w:cs="SimSun"/>
          <w:kern w:val="0"/>
          <w:szCs w:val="21"/>
          <w:vertAlign w:val="subscript"/>
          <w:lang w:eastAsia="zh-TW"/>
        </w:rPr>
        <w:t>2</w:t>
      </w:r>
      <w:r w:rsidRPr="00BA414E">
        <w:rPr>
          <w:rFonts w:ascii="Source Code Pro" w:eastAsia="Source Han Sans TC Regular" w:hAnsi="Source Code Pro" w:cs="SimSun"/>
          <w:kern w:val="0"/>
          <w:szCs w:val="21"/>
          <w:lang w:eastAsia="zh-TW"/>
        </w:rPr>
        <w:t>,..,n</w:t>
      </w:r>
      <w:r w:rsidRPr="00BA414E">
        <w:rPr>
          <w:rFonts w:ascii="Source Code Pro" w:eastAsia="Source Han Sans TC Regular" w:hAnsi="Source Code Pro" w:cs="SimSun"/>
          <w:kern w:val="0"/>
          <w:szCs w:val="21"/>
          <w:vertAlign w:val="subscript"/>
          <w:lang w:eastAsia="zh-TW"/>
        </w:rPr>
        <w:t>k</w:t>
      </w:r>
      <w:r w:rsidRPr="00BA414E">
        <w:rPr>
          <w:rFonts w:ascii="Source Code Pro" w:eastAsia="Source Han Sans TC Regular" w:hAnsi="Source Code Pro" w:cs="SimSun"/>
          <w:kern w:val="0"/>
          <w:szCs w:val="21"/>
          <w:lang w:eastAsia="zh-TW"/>
        </w:rPr>
        <w:t>為結點</w:t>
      </w:r>
      <w:r w:rsidRPr="00BA414E">
        <w:rPr>
          <w:rFonts w:ascii="Source Code Pro" w:eastAsia="Source Han Sans TC Regular" w:hAnsi="Source Code Pro" w:cs="SimSun"/>
          <w:kern w:val="0"/>
          <w:szCs w:val="21"/>
          <w:lang w:eastAsia="zh-TW"/>
        </w:rPr>
        <w:t>n</w:t>
      </w:r>
      <w:r w:rsidRPr="00BA414E">
        <w:rPr>
          <w:rFonts w:ascii="Source Code Pro" w:eastAsia="Source Han Sans TC Regular" w:hAnsi="Source Code Pro" w:cs="SimSun"/>
          <w:kern w:val="0"/>
          <w:szCs w:val="21"/>
          <w:lang w:eastAsia="zh-TW"/>
        </w:rPr>
        <w:t>的子樹。</w:t>
      </w:r>
      <w:r w:rsidR="009E3FF7" w:rsidRPr="00BA414E">
        <w:rPr>
          <w:rFonts w:ascii="Source Code Pro" w:eastAsia="Source Han Sans TC Regular" w:hAnsi="Source Code Pro" w:cs="SimSun"/>
          <w:kern w:val="0"/>
          <w:szCs w:val="21"/>
          <w:lang w:eastAsia="zh-TW"/>
        </w:rPr>
        <w:t xml:space="preserve"> </w:t>
      </w:r>
    </w:p>
    <w:p w14:paraId="55118676" w14:textId="5EF2DE6A" w:rsidR="009E3FF7" w:rsidRPr="00BA414E" w:rsidRDefault="00416A00" w:rsidP="00AE6B08">
      <w:pPr>
        <w:widowControl/>
        <w:ind w:firstLineChars="200" w:firstLine="387"/>
        <w:jc w:val="left"/>
        <w:rPr>
          <w:rFonts w:ascii="Source Code Pro" w:eastAsia="Source Han Sans TC Regular" w:hAnsi="Source Code Pro" w:cs="SimSun"/>
          <w:kern w:val="0"/>
          <w:szCs w:val="21"/>
          <w:lang w:eastAsia="zh-TW"/>
        </w:rPr>
      </w:pPr>
      <w:r w:rsidRPr="00BA414E">
        <w:rPr>
          <w:rFonts w:ascii="Source Code Pro" w:eastAsia="Source Han Sans TC Regular" w:hAnsi="Source Code Pro" w:cs="SimSun"/>
          <w:kern w:val="0"/>
          <w:szCs w:val="21"/>
          <w:lang w:eastAsia="zh-TW"/>
        </w:rPr>
        <w:t>空集合也是樹，稱為</w:t>
      </w:r>
      <w:r w:rsidRPr="00BA414E">
        <w:rPr>
          <w:rFonts w:ascii="Source Code Pro" w:eastAsia="Source Han Sans TC Regular" w:hAnsi="Source Code Pro" w:cs="SimSun"/>
          <w:b/>
          <w:bCs/>
          <w:kern w:val="0"/>
          <w:szCs w:val="21"/>
          <w:lang w:eastAsia="zh-TW"/>
        </w:rPr>
        <w:t>空樹</w:t>
      </w:r>
      <w:r w:rsidRPr="00BA414E">
        <w:rPr>
          <w:rFonts w:ascii="Source Code Pro" w:eastAsia="Source Han Sans TC Regular" w:hAnsi="Source Code Pro" w:cs="SimSun"/>
          <w:kern w:val="0"/>
          <w:szCs w:val="21"/>
          <w:lang w:eastAsia="zh-TW"/>
        </w:rPr>
        <w:t>。空樹中沒有結點。</w:t>
      </w:r>
    </w:p>
    <w:p w14:paraId="55118677" w14:textId="22EF03DF" w:rsidR="009E3FF7" w:rsidRPr="00BA414E" w:rsidRDefault="00416A00" w:rsidP="00AE6B08">
      <w:pPr>
        <w:widowControl/>
        <w:ind w:firstLineChars="200" w:firstLine="387"/>
        <w:jc w:val="left"/>
        <w:rPr>
          <w:rFonts w:ascii="Source Code Pro" w:eastAsia="Source Han Sans TC Regular" w:hAnsi="Source Code Pro" w:cs="SimSun"/>
          <w:kern w:val="0"/>
          <w:szCs w:val="21"/>
          <w:lang w:eastAsia="zh-TW"/>
        </w:rPr>
      </w:pPr>
      <w:r w:rsidRPr="00BA414E">
        <w:rPr>
          <w:rFonts w:ascii="Source Code Pro" w:eastAsia="Source Han Sans TC Regular" w:hAnsi="Source Code Pro" w:cs="SimSun"/>
          <w:kern w:val="0"/>
          <w:szCs w:val="21"/>
          <w:lang w:eastAsia="zh-TW"/>
        </w:rPr>
        <w:t>一棵典型的樹如圖</w:t>
      </w:r>
      <w:r w:rsidRPr="00BA414E">
        <w:rPr>
          <w:rFonts w:ascii="Source Code Pro" w:eastAsia="Source Han Sans TC Regular" w:hAnsi="Source Code Pro" w:cs="SimSun"/>
          <w:kern w:val="0"/>
          <w:szCs w:val="21"/>
          <w:lang w:eastAsia="zh-TW"/>
        </w:rPr>
        <w:t>3-1-1</w:t>
      </w:r>
      <w:r w:rsidRPr="00BA414E">
        <w:rPr>
          <w:rFonts w:ascii="Source Code Pro" w:eastAsia="Source Han Sans TC Regular" w:hAnsi="Source Code Pro" w:cs="SimSun"/>
          <w:kern w:val="0"/>
          <w:szCs w:val="21"/>
          <w:lang w:eastAsia="zh-TW"/>
        </w:rPr>
        <w:t>所示：</w:t>
      </w:r>
    </w:p>
    <w:p w14:paraId="55118678" w14:textId="77777777" w:rsidR="009E3FF7" w:rsidRPr="00BA414E" w:rsidRDefault="00693C1B" w:rsidP="00AE6B08">
      <w:pPr>
        <w:widowControl/>
        <w:ind w:firstLineChars="200" w:firstLine="387"/>
        <w:jc w:val="center"/>
        <w:rPr>
          <w:rFonts w:ascii="Source Code Pro" w:eastAsia="Source Han Sans TC Regular" w:hAnsi="Source Code Pro" w:cs="SimSun"/>
          <w:kern w:val="0"/>
          <w:szCs w:val="21"/>
        </w:rPr>
      </w:pPr>
      <w:r w:rsidRPr="00BA414E">
        <w:rPr>
          <w:rFonts w:ascii="Source Code Pro" w:eastAsia="Source Han Sans TC Regular" w:hAnsi="Source Code Pro" w:cs="SimSun"/>
          <w:noProof/>
          <w:kern w:val="0"/>
          <w:szCs w:val="21"/>
        </w:rPr>
        <w:drawing>
          <wp:inline distT="0" distB="0" distL="0" distR="0" wp14:anchorId="55119A65" wp14:editId="61FF92A6">
            <wp:extent cx="2276475" cy="1619250"/>
            <wp:effectExtent l="0" t="0" r="0" b="0"/>
            <wp:docPr id="15" name="图片 15" descr="im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6475" cy="1619250"/>
                    </a:xfrm>
                    <a:prstGeom prst="rect">
                      <a:avLst/>
                    </a:prstGeom>
                    <a:noFill/>
                    <a:ln>
                      <a:noFill/>
                    </a:ln>
                  </pic:spPr>
                </pic:pic>
              </a:graphicData>
            </a:graphic>
          </wp:inline>
        </w:drawing>
      </w:r>
    </w:p>
    <w:p w14:paraId="55118679" w14:textId="5C64F38B" w:rsidR="009E3FF7" w:rsidRPr="00BA414E" w:rsidRDefault="00416A00" w:rsidP="00AE6B08">
      <w:pPr>
        <w:widowControl/>
        <w:ind w:firstLineChars="200" w:firstLine="387"/>
        <w:jc w:val="center"/>
        <w:rPr>
          <w:rFonts w:ascii="Source Code Pro" w:eastAsia="Source Han Sans TC Regular" w:hAnsi="Source Code Pro" w:cs="SimSun"/>
          <w:kern w:val="0"/>
          <w:szCs w:val="21"/>
          <w:lang w:eastAsia="zh-TW"/>
        </w:rPr>
      </w:pPr>
      <w:r w:rsidRPr="00BA414E">
        <w:rPr>
          <w:rFonts w:ascii="Source Code Pro" w:eastAsia="Source Han Sans TC Regular" w:hAnsi="Source Code Pro" w:cs="SimSun"/>
          <w:kern w:val="0"/>
          <w:szCs w:val="21"/>
          <w:lang w:eastAsia="zh-TW"/>
        </w:rPr>
        <w:t>圖</w:t>
      </w:r>
      <w:r w:rsidRPr="00BA414E">
        <w:rPr>
          <w:rFonts w:ascii="Source Code Pro" w:eastAsia="Source Han Sans TC Regular" w:hAnsi="Source Code Pro" w:cs="SimSun"/>
          <w:kern w:val="0"/>
          <w:szCs w:val="21"/>
          <w:lang w:eastAsia="zh-TW"/>
        </w:rPr>
        <w:t xml:space="preserve">3-1-1    </w:t>
      </w:r>
      <w:r w:rsidRPr="00BA414E">
        <w:rPr>
          <w:rFonts w:ascii="Source Code Pro" w:eastAsia="Source Han Sans TC Regular" w:hAnsi="Source Code Pro" w:cs="SimSun"/>
          <w:kern w:val="0"/>
          <w:szCs w:val="21"/>
          <w:lang w:eastAsia="zh-TW"/>
        </w:rPr>
        <w:t>樹的層次結構</w:t>
      </w:r>
    </w:p>
    <w:p w14:paraId="5511867A" w14:textId="1A1A2AE5" w:rsidR="00723BA7" w:rsidRPr="00BA414E" w:rsidRDefault="00416A00" w:rsidP="00AE6B08">
      <w:pPr>
        <w:widowControl/>
        <w:ind w:firstLineChars="200" w:firstLine="387"/>
        <w:jc w:val="left"/>
        <w:rPr>
          <w:rFonts w:ascii="Source Code Pro" w:eastAsia="Source Han Sans TC Regular" w:hAnsi="Source Code Pro"/>
          <w:kern w:val="0"/>
          <w:lang w:eastAsia="zh-TW"/>
        </w:rPr>
      </w:pPr>
      <w:r w:rsidRPr="00BA414E">
        <w:rPr>
          <w:rFonts w:ascii="Source Code Pro" w:eastAsia="Source Han Sans TC Regular" w:hAnsi="Source Code Pro"/>
          <w:kern w:val="0"/>
          <w:lang w:eastAsia="zh-TW"/>
        </w:rPr>
        <w:t>由圖</w:t>
      </w:r>
      <w:r w:rsidRPr="00BA414E">
        <w:rPr>
          <w:rFonts w:ascii="Source Code Pro" w:eastAsia="Source Han Sans TC Regular" w:hAnsi="Source Code Pro"/>
          <w:kern w:val="0"/>
          <w:lang w:eastAsia="zh-TW"/>
        </w:rPr>
        <w:t>3-1-1</w:t>
      </w:r>
      <w:r w:rsidRPr="00BA414E">
        <w:rPr>
          <w:rFonts w:ascii="Source Code Pro" w:eastAsia="Source Han Sans TC Regular" w:hAnsi="Source Code Pro"/>
          <w:kern w:val="0"/>
          <w:lang w:eastAsia="zh-TW"/>
        </w:rPr>
        <w:t>可以看出樹的形狀就像一棵現實中的樹，只不過是倒過來的。</w:t>
      </w:r>
    </w:p>
    <w:p w14:paraId="5511867B" w14:textId="2D3CE59D" w:rsidR="00723BA7" w:rsidRPr="00BA414E" w:rsidRDefault="00416A00" w:rsidP="00693C1B">
      <w:pPr>
        <w:pStyle w:val="NormalWeb"/>
        <w:spacing w:before="0" w:beforeAutospacing="0" w:after="0" w:afterAutospacing="0"/>
        <w:ind w:firstLineChars="200" w:firstLine="398"/>
        <w:rPr>
          <w:rFonts w:ascii="Source Code Pro" w:eastAsia="Source Han Sans TC Regular" w:hAnsi="Source Code Pro"/>
          <w:b/>
          <w:sz w:val="21"/>
          <w:szCs w:val="21"/>
          <w:lang w:eastAsia="zh-TW"/>
        </w:rPr>
      </w:pPr>
      <w:r w:rsidRPr="00BA414E">
        <w:rPr>
          <w:rFonts w:ascii="Source Code Pro" w:eastAsia="Source Han Sans TC Regular" w:hAnsi="Source Code Pro"/>
          <w:b/>
          <w:sz w:val="21"/>
          <w:szCs w:val="21"/>
          <w:lang w:eastAsia="zh-TW"/>
        </w:rPr>
        <w:t>（</w:t>
      </w:r>
      <w:r w:rsidRPr="00BA414E">
        <w:rPr>
          <w:rFonts w:ascii="Source Code Pro" w:eastAsia="Source Han Sans TC Regular" w:hAnsi="Source Code Pro"/>
          <w:b/>
          <w:sz w:val="21"/>
          <w:szCs w:val="21"/>
          <w:lang w:eastAsia="zh-TW"/>
        </w:rPr>
        <w:t>2</w:t>
      </w:r>
      <w:r w:rsidRPr="00BA414E">
        <w:rPr>
          <w:rFonts w:ascii="Source Code Pro" w:eastAsia="Source Han Sans TC Regular" w:hAnsi="Source Code Pro"/>
          <w:b/>
          <w:sz w:val="21"/>
          <w:szCs w:val="21"/>
          <w:lang w:eastAsia="zh-TW"/>
        </w:rPr>
        <w:t>）樹的相關術語</w:t>
      </w:r>
    </w:p>
    <w:p w14:paraId="5511867C" w14:textId="5AD530DF"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Cambria Math" w:eastAsia="Source Han Sans TC Regular" w:hAnsi="Cambria Math" w:cs="Cambria Math"/>
          <w:sz w:val="21"/>
          <w:szCs w:val="21"/>
          <w:lang w:eastAsia="zh-TW"/>
        </w:rPr>
        <w:t>①</w:t>
      </w:r>
      <w:r w:rsidRPr="00BA414E">
        <w:rPr>
          <w:rFonts w:ascii="Source Code Pro" w:eastAsia="Source Han Sans TC Regular" w:hAnsi="Source Code Pro"/>
          <w:sz w:val="21"/>
          <w:szCs w:val="21"/>
          <w:lang w:eastAsia="zh-TW"/>
        </w:rPr>
        <w:t>、一個結點的子樹的個數稱為該結點的</w:t>
      </w:r>
      <w:r w:rsidRPr="00BA414E">
        <w:rPr>
          <w:rFonts w:ascii="Source Code Pro" w:eastAsia="Source Han Sans TC Regular" w:hAnsi="Source Code Pro"/>
          <w:b/>
          <w:sz w:val="21"/>
          <w:szCs w:val="21"/>
          <w:lang w:eastAsia="zh-TW"/>
        </w:rPr>
        <w:t>度</w:t>
      </w:r>
      <w:r w:rsidRPr="00BA414E">
        <w:rPr>
          <w:rFonts w:ascii="Source Code Pro" w:eastAsia="Source Han Sans TC Regular" w:hAnsi="Source Code Pro"/>
          <w:sz w:val="21"/>
          <w:szCs w:val="21"/>
          <w:lang w:eastAsia="zh-TW"/>
        </w:rPr>
        <w:t>。一棵</w:t>
      </w:r>
      <w:r w:rsidRPr="00BA414E">
        <w:rPr>
          <w:rFonts w:ascii="Source Code Pro" w:eastAsia="Source Han Sans TC Regular" w:hAnsi="Source Code Pro"/>
          <w:b/>
          <w:sz w:val="21"/>
          <w:szCs w:val="21"/>
          <w:lang w:eastAsia="zh-TW"/>
        </w:rPr>
        <w:t>樹的度（寬度）</w:t>
      </w:r>
      <w:r w:rsidRPr="00BA414E">
        <w:rPr>
          <w:rFonts w:ascii="Source Code Pro" w:eastAsia="Source Han Sans TC Regular" w:hAnsi="Source Code Pro"/>
          <w:sz w:val="21"/>
          <w:szCs w:val="21"/>
          <w:lang w:eastAsia="zh-TW"/>
        </w:rPr>
        <w:t>是指該樹中結點的最大度數。</w:t>
      </w:r>
      <w:r w:rsidR="009E3FF7" w:rsidRPr="00BA414E">
        <w:rPr>
          <w:rFonts w:ascii="Source Code Pro" w:eastAsia="Source Han Sans TC Regular" w:hAnsi="Source Code Pro"/>
          <w:sz w:val="21"/>
          <w:szCs w:val="21"/>
          <w:lang w:eastAsia="zh-TW"/>
        </w:rPr>
        <w:t xml:space="preserve"> </w:t>
      </w:r>
    </w:p>
    <w:p w14:paraId="5511867D" w14:textId="75B81ED3"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Cambria Math" w:eastAsia="Source Han Sans TC Regular" w:hAnsi="Cambria Math" w:cs="Cambria Math"/>
          <w:sz w:val="21"/>
          <w:szCs w:val="21"/>
          <w:lang w:eastAsia="zh-TW"/>
        </w:rPr>
        <w:t>②</w:t>
      </w:r>
      <w:r w:rsidRPr="00BA414E">
        <w:rPr>
          <w:rFonts w:ascii="Source Code Pro" w:eastAsia="Source Han Sans TC Regular" w:hAnsi="Source Code Pro"/>
          <w:sz w:val="21"/>
          <w:szCs w:val="21"/>
          <w:lang w:eastAsia="zh-TW"/>
        </w:rPr>
        <w:t>、樹中度為零的結點稱為</w:t>
      </w:r>
      <w:r w:rsidRPr="00BA414E">
        <w:rPr>
          <w:rFonts w:ascii="Source Code Pro" w:eastAsia="Source Han Sans TC Regular" w:hAnsi="Source Code Pro"/>
          <w:b/>
          <w:sz w:val="21"/>
          <w:szCs w:val="21"/>
          <w:lang w:eastAsia="zh-TW"/>
        </w:rPr>
        <w:t>葉結點或終端結點。</w:t>
      </w:r>
      <w:r w:rsidR="009E3FF7" w:rsidRPr="00BA414E">
        <w:rPr>
          <w:rFonts w:ascii="Source Code Pro" w:eastAsia="Source Han Sans TC Regular" w:hAnsi="Source Code Pro"/>
          <w:sz w:val="21"/>
          <w:szCs w:val="21"/>
          <w:lang w:eastAsia="zh-TW"/>
        </w:rPr>
        <w:t xml:space="preserve"> </w:t>
      </w:r>
    </w:p>
    <w:p w14:paraId="5511867E" w14:textId="3C1B9A9C"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Cambria Math" w:eastAsia="Source Han Sans TC Regular" w:hAnsi="Cambria Math" w:cs="Cambria Math"/>
          <w:sz w:val="21"/>
          <w:szCs w:val="21"/>
          <w:lang w:eastAsia="zh-TW"/>
        </w:rPr>
        <w:t>③</w:t>
      </w:r>
      <w:r w:rsidRPr="00BA414E">
        <w:rPr>
          <w:rFonts w:ascii="Source Code Pro" w:eastAsia="Source Han Sans TC Regular" w:hAnsi="Source Code Pro"/>
          <w:sz w:val="21"/>
          <w:szCs w:val="21"/>
          <w:lang w:eastAsia="zh-TW"/>
        </w:rPr>
        <w:t>、樹中度不為零的結點稱為</w:t>
      </w:r>
      <w:r w:rsidRPr="00BA414E">
        <w:rPr>
          <w:rFonts w:ascii="Source Code Pro" w:eastAsia="Source Han Sans TC Regular" w:hAnsi="Source Code Pro"/>
          <w:b/>
          <w:sz w:val="21"/>
          <w:szCs w:val="21"/>
          <w:lang w:eastAsia="zh-TW"/>
        </w:rPr>
        <w:t>分枝結點或非終端結點</w:t>
      </w:r>
      <w:r w:rsidRPr="00BA414E">
        <w:rPr>
          <w:rFonts w:ascii="Source Code Pro" w:eastAsia="Source Han Sans TC Regular" w:hAnsi="Source Code Pro"/>
          <w:sz w:val="21"/>
          <w:szCs w:val="21"/>
          <w:lang w:eastAsia="zh-TW"/>
        </w:rPr>
        <w:t>。除根結點外的分枝結點統稱為</w:t>
      </w:r>
      <w:r w:rsidRPr="00BA414E">
        <w:rPr>
          <w:rFonts w:ascii="Source Code Pro" w:eastAsia="Source Han Sans TC Regular" w:hAnsi="Source Code Pro"/>
          <w:b/>
          <w:sz w:val="21"/>
          <w:szCs w:val="21"/>
          <w:lang w:eastAsia="zh-TW"/>
        </w:rPr>
        <w:t>內部結點</w:t>
      </w:r>
      <w:r w:rsidRPr="00BA414E">
        <w:rPr>
          <w:rFonts w:ascii="Source Code Pro" w:eastAsia="Source Han Sans TC Regular" w:hAnsi="Source Code Pro"/>
          <w:sz w:val="21"/>
          <w:szCs w:val="21"/>
          <w:lang w:eastAsia="zh-TW"/>
        </w:rPr>
        <w:t>。</w:t>
      </w:r>
    </w:p>
    <w:p w14:paraId="5511867F" w14:textId="7BFB8BB6"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lastRenderedPageBreak/>
        <w:t>例如在圖</w:t>
      </w:r>
      <w:r w:rsidRPr="00BA414E">
        <w:rPr>
          <w:rFonts w:ascii="Source Code Pro" w:eastAsia="Source Han Sans TC Regular" w:hAnsi="Source Code Pro"/>
          <w:sz w:val="21"/>
          <w:szCs w:val="21"/>
          <w:lang w:eastAsia="zh-TW"/>
        </w:rPr>
        <w:t>3-1-1</w:t>
      </w:r>
      <w:r w:rsidRPr="00BA414E">
        <w:rPr>
          <w:rFonts w:ascii="Source Code Pro" w:eastAsia="Source Han Sans TC Regular" w:hAnsi="Source Code Pro"/>
          <w:sz w:val="21"/>
          <w:szCs w:val="21"/>
          <w:lang w:eastAsia="zh-TW"/>
        </w:rPr>
        <w:t>中，結點</w:t>
      </w:r>
      <w:r w:rsidRPr="00BA414E">
        <w:rPr>
          <w:rFonts w:ascii="Source Code Pro" w:eastAsia="Source Han Sans TC Regular" w:hAnsi="Source Code Pro"/>
          <w:sz w:val="21"/>
          <w:szCs w:val="21"/>
          <w:lang w:eastAsia="zh-TW"/>
        </w:rPr>
        <w:t>A</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B</w:t>
      </w:r>
      <w:r w:rsidRPr="00BA414E">
        <w:rPr>
          <w:rFonts w:ascii="Source Code Pro" w:eastAsia="Source Han Sans TC Regular" w:hAnsi="Source Code Pro"/>
          <w:sz w:val="21"/>
          <w:szCs w:val="21"/>
          <w:lang w:eastAsia="zh-TW"/>
        </w:rPr>
        <w:t>和</w:t>
      </w:r>
      <w:r w:rsidRPr="00BA414E">
        <w:rPr>
          <w:rFonts w:ascii="Source Code Pro" w:eastAsia="Source Han Sans TC Regular" w:hAnsi="Source Code Pro"/>
          <w:sz w:val="21"/>
          <w:szCs w:val="21"/>
          <w:lang w:eastAsia="zh-TW"/>
        </w:rPr>
        <w:t>E</w:t>
      </w:r>
      <w:r w:rsidRPr="00BA414E">
        <w:rPr>
          <w:rFonts w:ascii="Source Code Pro" w:eastAsia="Source Han Sans TC Regular" w:hAnsi="Source Code Pro"/>
          <w:sz w:val="21"/>
          <w:szCs w:val="21"/>
          <w:lang w:eastAsia="zh-TW"/>
        </w:rPr>
        <w:t>的度分別為</w:t>
      </w:r>
      <w:r w:rsidRPr="00BA414E">
        <w:rPr>
          <w:rFonts w:ascii="Source Code Pro" w:eastAsia="Source Han Sans TC Regular" w:hAnsi="Source Code Pro"/>
          <w:sz w:val="21"/>
          <w:szCs w:val="21"/>
          <w:lang w:eastAsia="zh-TW"/>
        </w:rPr>
        <w:t>3</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0</w:t>
      </w:r>
      <w:r w:rsidRPr="00BA414E">
        <w:rPr>
          <w:rFonts w:ascii="Source Code Pro" w:eastAsia="Source Han Sans TC Regular" w:hAnsi="Source Code Pro"/>
          <w:sz w:val="21"/>
          <w:szCs w:val="21"/>
          <w:lang w:eastAsia="zh-TW"/>
        </w:rPr>
        <w:t>。其中</w:t>
      </w:r>
      <w:r w:rsidRPr="00BA414E">
        <w:rPr>
          <w:rFonts w:ascii="Source Code Pro" w:eastAsia="Source Han Sans TC Regular" w:hAnsi="Source Code Pro"/>
          <w:sz w:val="21"/>
          <w:szCs w:val="21"/>
          <w:lang w:eastAsia="zh-TW"/>
        </w:rPr>
        <w:t>A</w:t>
      </w:r>
      <w:r w:rsidRPr="00BA414E">
        <w:rPr>
          <w:rFonts w:ascii="Source Code Pro" w:eastAsia="Source Han Sans TC Regular" w:hAnsi="Source Code Pro"/>
          <w:sz w:val="21"/>
          <w:szCs w:val="21"/>
          <w:lang w:eastAsia="zh-TW"/>
        </w:rPr>
        <w:t>為根結點</w:t>
      </w:r>
      <w:r w:rsidRPr="00BA414E">
        <w:rPr>
          <w:rFonts w:ascii="Source Code Pro" w:eastAsia="Source Han Sans TC Regular" w:hAnsi="Source Code Pro"/>
          <w:sz w:val="21"/>
          <w:szCs w:val="21"/>
          <w:lang w:eastAsia="zh-TW"/>
        </w:rPr>
        <w:t>,B</w:t>
      </w:r>
      <w:r w:rsidRPr="00BA414E">
        <w:rPr>
          <w:rFonts w:ascii="Source Code Pro" w:eastAsia="Source Han Sans TC Regular" w:hAnsi="Source Code Pro"/>
          <w:sz w:val="21"/>
          <w:szCs w:val="21"/>
          <w:lang w:eastAsia="zh-TW"/>
        </w:rPr>
        <w:t>為內部結點，</w:t>
      </w:r>
      <w:r w:rsidRPr="00BA414E">
        <w:rPr>
          <w:rFonts w:ascii="Source Code Pro" w:eastAsia="Source Han Sans TC Regular" w:hAnsi="Source Code Pro"/>
          <w:sz w:val="21"/>
          <w:szCs w:val="21"/>
          <w:lang w:eastAsia="zh-TW"/>
        </w:rPr>
        <w:t>E</w:t>
      </w:r>
      <w:r w:rsidRPr="00BA414E">
        <w:rPr>
          <w:rFonts w:ascii="Source Code Pro" w:eastAsia="Source Han Sans TC Regular" w:hAnsi="Source Code Pro"/>
          <w:sz w:val="21"/>
          <w:szCs w:val="21"/>
          <w:lang w:eastAsia="zh-TW"/>
        </w:rPr>
        <w:t>為葉結點，樹的度為</w:t>
      </w:r>
      <w:r w:rsidRPr="00BA414E">
        <w:rPr>
          <w:rFonts w:ascii="Source Code Pro" w:eastAsia="Source Han Sans TC Regular" w:hAnsi="Source Code Pro"/>
          <w:sz w:val="21"/>
          <w:szCs w:val="21"/>
          <w:lang w:eastAsia="zh-TW"/>
        </w:rPr>
        <w:t>3</w:t>
      </w:r>
      <w:r w:rsidRPr="00BA414E">
        <w:rPr>
          <w:rFonts w:ascii="Source Code Pro" w:eastAsia="Source Han Sans TC Regular" w:hAnsi="Source Code Pro"/>
          <w:sz w:val="21"/>
          <w:szCs w:val="21"/>
          <w:lang w:eastAsia="zh-TW"/>
        </w:rPr>
        <w:t>。</w:t>
      </w:r>
      <w:r w:rsidR="00002EBA" w:rsidRPr="00BA414E">
        <w:rPr>
          <w:rFonts w:ascii="Source Code Pro" w:eastAsia="Source Han Sans TC Regular" w:hAnsi="Source Code Pro"/>
          <w:sz w:val="21"/>
          <w:szCs w:val="21"/>
          <w:lang w:eastAsia="zh-TW"/>
        </w:rPr>
        <w:t xml:space="preserve"> </w:t>
      </w:r>
    </w:p>
    <w:p w14:paraId="55118680" w14:textId="7B4E5F7B"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Cambria Math" w:eastAsia="Source Han Sans TC Regular" w:hAnsi="Cambria Math" w:cs="Cambria Math"/>
          <w:sz w:val="21"/>
          <w:szCs w:val="21"/>
          <w:lang w:eastAsia="zh-TW"/>
        </w:rPr>
        <w:t>④</w:t>
      </w:r>
      <w:r w:rsidRPr="00BA414E">
        <w:rPr>
          <w:rFonts w:ascii="Source Code Pro" w:eastAsia="Source Han Sans TC Regular" w:hAnsi="Source Code Pro"/>
          <w:sz w:val="21"/>
          <w:szCs w:val="21"/>
          <w:lang w:eastAsia="zh-TW"/>
        </w:rPr>
        <w:t>、對於一棵子樹中的任意兩個不同的結點，如果從一個結點出發，按層次自上而且下沿著一個個樹枝能到達另一結點，稱它們之間存在著一條</w:t>
      </w:r>
      <w:r w:rsidRPr="00BA414E">
        <w:rPr>
          <w:rFonts w:ascii="Source Code Pro" w:eastAsia="Source Han Sans TC Regular" w:hAnsi="Source Code Pro"/>
          <w:b/>
          <w:sz w:val="21"/>
          <w:szCs w:val="21"/>
          <w:lang w:eastAsia="zh-TW"/>
        </w:rPr>
        <w:t>路徑</w:t>
      </w:r>
      <w:r w:rsidRPr="00BA414E">
        <w:rPr>
          <w:rFonts w:ascii="Source Code Pro" w:eastAsia="Source Han Sans TC Regular" w:hAnsi="Source Code Pro"/>
          <w:sz w:val="21"/>
          <w:szCs w:val="21"/>
          <w:lang w:eastAsia="zh-TW"/>
        </w:rPr>
        <w:t>。可用路徑所經過的結點序列表示路徑，路徑的長度等於路徑上的結點個數減</w:t>
      </w: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w:t>
      </w:r>
    </w:p>
    <w:p w14:paraId="55118681" w14:textId="12FFEB15"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例如，在圖</w:t>
      </w:r>
      <w:r w:rsidRPr="00BA414E">
        <w:rPr>
          <w:rFonts w:ascii="Source Code Pro" w:eastAsia="Source Han Sans TC Regular" w:hAnsi="Source Code Pro"/>
          <w:sz w:val="21"/>
          <w:szCs w:val="21"/>
          <w:lang w:eastAsia="zh-TW"/>
        </w:rPr>
        <w:t>3-1-1</w:t>
      </w:r>
      <w:r w:rsidRPr="00BA414E">
        <w:rPr>
          <w:rFonts w:ascii="Source Code Pro" w:eastAsia="Source Han Sans TC Regular" w:hAnsi="Source Code Pro"/>
          <w:sz w:val="21"/>
          <w:szCs w:val="21"/>
          <w:lang w:eastAsia="zh-TW"/>
        </w:rPr>
        <w:t>中，結點</w:t>
      </w:r>
      <w:r w:rsidRPr="00BA414E">
        <w:rPr>
          <w:rFonts w:ascii="Source Code Pro" w:eastAsia="Source Han Sans TC Regular" w:hAnsi="Source Code Pro"/>
          <w:sz w:val="21"/>
          <w:szCs w:val="21"/>
          <w:lang w:eastAsia="zh-TW"/>
        </w:rPr>
        <w:t>A</w:t>
      </w:r>
      <w:r w:rsidRPr="00BA414E">
        <w:rPr>
          <w:rFonts w:ascii="Source Code Pro" w:eastAsia="Source Han Sans TC Regular" w:hAnsi="Source Code Pro"/>
          <w:sz w:val="21"/>
          <w:szCs w:val="21"/>
          <w:lang w:eastAsia="zh-TW"/>
        </w:rPr>
        <w:t>到結點</w:t>
      </w:r>
      <w:r w:rsidRPr="00BA414E">
        <w:rPr>
          <w:rFonts w:ascii="Source Code Pro" w:eastAsia="Source Han Sans TC Regular" w:hAnsi="Source Code Pro"/>
          <w:sz w:val="21"/>
          <w:szCs w:val="21"/>
          <w:lang w:eastAsia="zh-TW"/>
        </w:rPr>
        <w:t>I</w:t>
      </w:r>
      <w:r w:rsidRPr="00BA414E">
        <w:rPr>
          <w:rFonts w:ascii="Source Code Pro" w:eastAsia="Source Han Sans TC Regular" w:hAnsi="Source Code Pro"/>
          <w:sz w:val="21"/>
          <w:szCs w:val="21"/>
          <w:lang w:eastAsia="zh-TW"/>
        </w:rPr>
        <w:t>有一條路徑</w:t>
      </w:r>
      <w:r w:rsidRPr="00BA414E">
        <w:rPr>
          <w:rFonts w:ascii="Source Code Pro" w:eastAsia="Source Han Sans TC Regular" w:hAnsi="Source Code Pro"/>
          <w:sz w:val="21"/>
          <w:szCs w:val="21"/>
          <w:lang w:eastAsia="zh-TW"/>
        </w:rPr>
        <w:t>ABFI</w:t>
      </w:r>
      <w:r w:rsidRPr="00BA414E">
        <w:rPr>
          <w:rFonts w:ascii="Source Code Pro" w:eastAsia="Source Han Sans TC Regular" w:hAnsi="Source Code Pro"/>
          <w:sz w:val="21"/>
          <w:szCs w:val="21"/>
          <w:lang w:eastAsia="zh-TW"/>
        </w:rPr>
        <w:t>，它的長度為</w:t>
      </w:r>
      <w:r w:rsidRPr="00BA414E">
        <w:rPr>
          <w:rFonts w:ascii="Source Code Pro" w:eastAsia="Source Han Sans TC Regular" w:hAnsi="Source Code Pro"/>
          <w:sz w:val="21"/>
          <w:szCs w:val="21"/>
          <w:lang w:eastAsia="zh-TW"/>
        </w:rPr>
        <w:t>3</w:t>
      </w:r>
      <w:r w:rsidRPr="00BA414E">
        <w:rPr>
          <w:rFonts w:ascii="Source Code Pro" w:eastAsia="Source Han Sans TC Regular" w:hAnsi="Source Code Pro"/>
          <w:sz w:val="21"/>
          <w:szCs w:val="21"/>
          <w:lang w:eastAsia="zh-TW"/>
        </w:rPr>
        <w:t>。</w:t>
      </w:r>
      <w:r w:rsidR="00C45824" w:rsidRPr="00BA414E">
        <w:rPr>
          <w:rFonts w:ascii="Source Code Pro" w:eastAsia="Source Han Sans TC Regular" w:hAnsi="Source Code Pro"/>
          <w:sz w:val="21"/>
          <w:szCs w:val="21"/>
          <w:lang w:eastAsia="zh-TW"/>
        </w:rPr>
        <w:t xml:space="preserve"> </w:t>
      </w:r>
    </w:p>
    <w:p w14:paraId="55118682" w14:textId="6BC3D353"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Cambria Math" w:eastAsia="Source Han Sans TC Regular" w:hAnsi="Cambria Math" w:cs="Cambria Math"/>
          <w:sz w:val="21"/>
          <w:szCs w:val="21"/>
          <w:lang w:eastAsia="zh-TW"/>
        </w:rPr>
        <w:t>⑤</w:t>
      </w:r>
      <w:r w:rsidRPr="00BA414E">
        <w:rPr>
          <w:rFonts w:ascii="Source Code Pro" w:eastAsia="Source Han Sans TC Regular" w:hAnsi="Source Code Pro"/>
          <w:sz w:val="21"/>
          <w:szCs w:val="21"/>
          <w:lang w:eastAsia="zh-TW"/>
        </w:rPr>
        <w:t>、對兩個用樹枝連接的相關聯的結點，稱上端的結點為下端結點的</w:t>
      </w:r>
      <w:r w:rsidRPr="00BA414E">
        <w:rPr>
          <w:rFonts w:ascii="Source Code Pro" w:eastAsia="Source Han Sans TC Regular" w:hAnsi="Source Code Pro"/>
          <w:b/>
          <w:sz w:val="21"/>
          <w:szCs w:val="21"/>
          <w:lang w:eastAsia="zh-TW"/>
        </w:rPr>
        <w:t>父結點</w:t>
      </w:r>
      <w:r w:rsidRPr="00BA414E">
        <w:rPr>
          <w:rFonts w:ascii="Source Code Pro" w:eastAsia="Source Han Sans TC Regular" w:hAnsi="Source Code Pro"/>
          <w:sz w:val="21"/>
          <w:szCs w:val="21"/>
          <w:lang w:eastAsia="zh-TW"/>
        </w:rPr>
        <w:t>，稱下端的結點為上端結點的</w:t>
      </w:r>
      <w:r w:rsidRPr="00BA414E">
        <w:rPr>
          <w:rFonts w:ascii="Source Code Pro" w:eastAsia="Source Han Sans TC Regular" w:hAnsi="Source Code Pro"/>
          <w:b/>
          <w:sz w:val="21"/>
          <w:szCs w:val="21"/>
          <w:lang w:eastAsia="zh-TW"/>
        </w:rPr>
        <w:t>子結點</w:t>
      </w:r>
      <w:r w:rsidRPr="00BA414E">
        <w:rPr>
          <w:rFonts w:ascii="Source Code Pro" w:eastAsia="Source Han Sans TC Regular" w:hAnsi="Source Code Pro"/>
          <w:sz w:val="21"/>
          <w:szCs w:val="21"/>
          <w:lang w:eastAsia="zh-TW"/>
        </w:rPr>
        <w:t>，同一父結點的多個子結點稱為</w:t>
      </w:r>
      <w:r w:rsidRPr="00BA414E">
        <w:rPr>
          <w:rFonts w:ascii="Source Code Pro" w:eastAsia="Source Han Sans TC Regular" w:hAnsi="Source Code Pro"/>
          <w:b/>
          <w:sz w:val="21"/>
          <w:szCs w:val="21"/>
          <w:lang w:eastAsia="zh-TW"/>
        </w:rPr>
        <w:t>兄弟結點</w:t>
      </w:r>
      <w:r w:rsidRPr="00BA414E">
        <w:rPr>
          <w:rFonts w:ascii="Source Code Pro" w:eastAsia="Source Han Sans TC Regular" w:hAnsi="Source Code Pro"/>
          <w:sz w:val="21"/>
          <w:szCs w:val="21"/>
          <w:lang w:eastAsia="zh-TW"/>
        </w:rPr>
        <w:t>。從根結點到某個子結點所經過的所有結點稱為這個子結點的</w:t>
      </w:r>
      <w:r w:rsidRPr="00BA414E">
        <w:rPr>
          <w:rFonts w:ascii="Source Code Pro" w:eastAsia="Source Han Sans TC Regular" w:hAnsi="Source Code Pro"/>
          <w:b/>
          <w:sz w:val="21"/>
          <w:szCs w:val="21"/>
          <w:lang w:eastAsia="zh-TW"/>
        </w:rPr>
        <w:t>祖先</w:t>
      </w:r>
      <w:r w:rsidRPr="00BA414E">
        <w:rPr>
          <w:rFonts w:ascii="Source Code Pro" w:eastAsia="Source Han Sans TC Regular" w:hAnsi="Source Code Pro"/>
          <w:sz w:val="21"/>
          <w:szCs w:val="21"/>
          <w:lang w:eastAsia="zh-TW"/>
        </w:rPr>
        <w:t>，以某個結點為根的子樹中的任一結點都是該結點的</w:t>
      </w:r>
      <w:r w:rsidRPr="00BA414E">
        <w:rPr>
          <w:rFonts w:ascii="Source Code Pro" w:eastAsia="Source Han Sans TC Regular" w:hAnsi="Source Code Pro"/>
          <w:b/>
          <w:sz w:val="21"/>
          <w:szCs w:val="21"/>
          <w:lang w:eastAsia="zh-TW"/>
        </w:rPr>
        <w:t>子孫</w:t>
      </w:r>
      <w:r w:rsidRPr="00BA414E">
        <w:rPr>
          <w:rFonts w:ascii="Source Code Pro" w:eastAsia="Source Han Sans TC Regular" w:hAnsi="Source Code Pro"/>
          <w:sz w:val="21"/>
          <w:szCs w:val="21"/>
          <w:lang w:eastAsia="zh-TW"/>
        </w:rPr>
        <w:t>。</w:t>
      </w:r>
    </w:p>
    <w:p w14:paraId="55118683" w14:textId="1A3EB861"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例如在圖</w:t>
      </w:r>
      <w:r w:rsidRPr="00BA414E">
        <w:rPr>
          <w:rFonts w:ascii="Source Code Pro" w:eastAsia="Source Han Sans TC Regular" w:hAnsi="Source Code Pro"/>
          <w:sz w:val="21"/>
          <w:szCs w:val="21"/>
          <w:lang w:eastAsia="zh-TW"/>
        </w:rPr>
        <w:t>3-1-1</w:t>
      </w:r>
      <w:r w:rsidRPr="00BA414E">
        <w:rPr>
          <w:rFonts w:ascii="Source Code Pro" w:eastAsia="Source Han Sans TC Regular" w:hAnsi="Source Code Pro"/>
          <w:sz w:val="21"/>
          <w:szCs w:val="21"/>
          <w:lang w:eastAsia="zh-TW"/>
        </w:rPr>
        <w:t>中，結點</w:t>
      </w:r>
      <w:r w:rsidRPr="00BA414E">
        <w:rPr>
          <w:rFonts w:ascii="Source Code Pro" w:eastAsia="Source Han Sans TC Regular" w:hAnsi="Source Code Pro"/>
          <w:sz w:val="21"/>
          <w:szCs w:val="21"/>
          <w:lang w:eastAsia="zh-TW"/>
        </w:rPr>
        <w:t>F</w:t>
      </w:r>
      <w:r w:rsidRPr="00BA414E">
        <w:rPr>
          <w:rFonts w:ascii="Source Code Pro" w:eastAsia="Source Han Sans TC Regular" w:hAnsi="Source Code Pro"/>
          <w:sz w:val="21"/>
          <w:szCs w:val="21"/>
          <w:lang w:eastAsia="zh-TW"/>
        </w:rPr>
        <w:t>的祖先有</w:t>
      </w:r>
      <w:r w:rsidRPr="00BA414E">
        <w:rPr>
          <w:rFonts w:ascii="Source Code Pro" w:eastAsia="Source Han Sans TC Regular" w:hAnsi="Source Code Pro"/>
          <w:sz w:val="21"/>
          <w:szCs w:val="21"/>
          <w:lang w:eastAsia="zh-TW"/>
        </w:rPr>
        <w:t>A</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B</w:t>
      </w:r>
      <w:r w:rsidRPr="00BA414E">
        <w:rPr>
          <w:rFonts w:ascii="Source Code Pro" w:eastAsia="Source Han Sans TC Regular" w:hAnsi="Source Code Pro"/>
          <w:sz w:val="21"/>
          <w:szCs w:val="21"/>
          <w:lang w:eastAsia="zh-TW"/>
        </w:rPr>
        <w:t>，而它的子孫有</w:t>
      </w:r>
      <w:r w:rsidRPr="00BA414E">
        <w:rPr>
          <w:rFonts w:ascii="Source Code Pro" w:eastAsia="Source Han Sans TC Regular" w:hAnsi="Source Code Pro"/>
          <w:sz w:val="21"/>
          <w:szCs w:val="21"/>
          <w:lang w:eastAsia="zh-TW"/>
        </w:rPr>
        <w:t>I,J</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E</w:t>
      </w:r>
      <w:r w:rsidRPr="00BA414E">
        <w:rPr>
          <w:rFonts w:ascii="Source Code Pro" w:eastAsia="Source Han Sans TC Regular" w:hAnsi="Source Code Pro"/>
          <w:sz w:val="21"/>
          <w:szCs w:val="21"/>
          <w:lang w:eastAsia="zh-TW"/>
        </w:rPr>
        <w:t>和</w:t>
      </w:r>
      <w:r w:rsidRPr="00BA414E">
        <w:rPr>
          <w:rFonts w:ascii="Source Code Pro" w:eastAsia="Source Han Sans TC Regular" w:hAnsi="Source Code Pro"/>
          <w:sz w:val="21"/>
          <w:szCs w:val="21"/>
          <w:lang w:eastAsia="zh-TW"/>
        </w:rPr>
        <w:t>F</w:t>
      </w:r>
      <w:r w:rsidRPr="00BA414E">
        <w:rPr>
          <w:rFonts w:ascii="Source Code Pro" w:eastAsia="Source Han Sans TC Regular" w:hAnsi="Source Code Pro"/>
          <w:sz w:val="21"/>
          <w:szCs w:val="21"/>
          <w:lang w:eastAsia="zh-TW"/>
        </w:rPr>
        <w:t>是兄弟。</w:t>
      </w:r>
    </w:p>
    <w:p w14:paraId="55118684" w14:textId="4B6D49DC"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Cambria Math" w:eastAsia="Source Han Sans TC Regular" w:hAnsi="Cambria Math" w:cs="Cambria Math"/>
          <w:sz w:val="21"/>
          <w:szCs w:val="21"/>
          <w:lang w:eastAsia="zh-TW"/>
        </w:rPr>
        <w:t>⑥</w:t>
      </w:r>
      <w:r w:rsidRPr="00BA414E">
        <w:rPr>
          <w:rFonts w:ascii="Source Code Pro" w:eastAsia="Source Han Sans TC Regular" w:hAnsi="Source Code Pro"/>
          <w:sz w:val="21"/>
          <w:szCs w:val="21"/>
          <w:lang w:eastAsia="zh-TW"/>
        </w:rPr>
        <w:t>、定義一棵樹的根結點的層次為</w:t>
      </w: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，其它結點的層次等於它的父結點的層次數加</w:t>
      </w: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。一棵樹中所有結點的層次的最大值稱為樹的</w:t>
      </w:r>
      <w:r w:rsidRPr="00BA414E">
        <w:rPr>
          <w:rFonts w:ascii="Source Code Pro" w:eastAsia="Source Han Sans TC Regular" w:hAnsi="Source Code Pro"/>
          <w:b/>
          <w:sz w:val="21"/>
          <w:szCs w:val="21"/>
          <w:lang w:eastAsia="zh-TW"/>
        </w:rPr>
        <w:t>深度（高度）</w:t>
      </w:r>
      <w:r w:rsidRPr="00BA414E">
        <w:rPr>
          <w:rFonts w:ascii="Source Code Pro" w:eastAsia="Source Han Sans TC Regular" w:hAnsi="Source Code Pro"/>
          <w:sz w:val="21"/>
          <w:szCs w:val="21"/>
          <w:lang w:eastAsia="zh-TW"/>
        </w:rPr>
        <w:t>。</w:t>
      </w:r>
    </w:p>
    <w:p w14:paraId="55118685" w14:textId="08A0091E"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例如，在圖</w:t>
      </w:r>
      <w:r w:rsidRPr="00BA414E">
        <w:rPr>
          <w:rFonts w:ascii="Source Code Pro" w:eastAsia="Source Han Sans TC Regular" w:hAnsi="Source Code Pro"/>
          <w:sz w:val="21"/>
          <w:szCs w:val="21"/>
          <w:lang w:eastAsia="zh-TW"/>
        </w:rPr>
        <w:t>3-1-1</w:t>
      </w:r>
      <w:r w:rsidRPr="00BA414E">
        <w:rPr>
          <w:rFonts w:ascii="Source Code Pro" w:eastAsia="Source Han Sans TC Regular" w:hAnsi="Source Code Pro"/>
          <w:sz w:val="21"/>
          <w:szCs w:val="21"/>
          <w:lang w:eastAsia="zh-TW"/>
        </w:rPr>
        <w:t>中，這棵樹的深度為</w:t>
      </w:r>
      <w:r w:rsidRPr="00BA414E">
        <w:rPr>
          <w:rFonts w:ascii="Source Code Pro" w:eastAsia="Source Han Sans TC Regular" w:hAnsi="Source Code Pro"/>
          <w:sz w:val="21"/>
          <w:szCs w:val="21"/>
          <w:lang w:eastAsia="zh-TW"/>
        </w:rPr>
        <w:t>4</w:t>
      </w:r>
      <w:r w:rsidRPr="00BA414E">
        <w:rPr>
          <w:rFonts w:ascii="Source Code Pro" w:eastAsia="Source Han Sans TC Regular" w:hAnsi="Source Code Pro"/>
          <w:sz w:val="21"/>
          <w:szCs w:val="21"/>
          <w:lang w:eastAsia="zh-TW"/>
        </w:rPr>
        <w:t>。</w:t>
      </w:r>
      <w:r w:rsidR="009E3FF7" w:rsidRPr="00BA414E">
        <w:rPr>
          <w:rFonts w:ascii="Source Code Pro" w:eastAsia="Source Han Sans TC Regular" w:hAnsi="Source Code Pro"/>
          <w:sz w:val="21"/>
          <w:szCs w:val="21"/>
          <w:lang w:eastAsia="zh-TW"/>
        </w:rPr>
        <w:t xml:space="preserve"> </w:t>
      </w:r>
    </w:p>
    <w:p w14:paraId="55118686" w14:textId="2E86770F"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Cambria Math" w:eastAsia="Source Han Sans TC Regular" w:hAnsi="Cambria Math" w:cs="Cambria Math"/>
          <w:sz w:val="21"/>
          <w:szCs w:val="21"/>
          <w:lang w:eastAsia="zh-TW"/>
        </w:rPr>
        <w:t>⑦</w:t>
      </w:r>
      <w:r w:rsidRPr="00BA414E">
        <w:rPr>
          <w:rFonts w:ascii="Source Code Pro" w:eastAsia="Source Han Sans TC Regular" w:hAnsi="Source Code Pro"/>
          <w:sz w:val="21"/>
          <w:szCs w:val="21"/>
          <w:lang w:eastAsia="zh-TW"/>
        </w:rPr>
        <w:t>、樹的定義在某些結點之間確定了父子關係，我們又將這種關係延拓為</w:t>
      </w:r>
      <w:r w:rsidRPr="00BA414E">
        <w:rPr>
          <w:rFonts w:ascii="Source Code Pro" w:eastAsia="Source Han Sans TC Regular" w:hAnsi="Source Code Pro"/>
          <w:b/>
          <w:sz w:val="21"/>
          <w:szCs w:val="21"/>
          <w:lang w:eastAsia="zh-TW"/>
        </w:rPr>
        <w:t>祖先子孫關係</w:t>
      </w:r>
      <w:r w:rsidRPr="00BA414E">
        <w:rPr>
          <w:rFonts w:ascii="Source Code Pro" w:eastAsia="Source Han Sans TC Regular" w:hAnsi="Source Code Pro"/>
          <w:sz w:val="21"/>
          <w:szCs w:val="21"/>
          <w:lang w:eastAsia="zh-TW"/>
        </w:rPr>
        <w:t>。但是樹中的許多結點之間仍然沒有這種關係。例如兄弟結點之間就沒有祖先子孫關係。如果我們在樹的每一組兄弟結點之間定義一個從左到右的次序，則得到一棵</w:t>
      </w:r>
      <w:r w:rsidRPr="00BA414E">
        <w:rPr>
          <w:rFonts w:ascii="Source Code Pro" w:eastAsia="Source Han Sans TC Regular" w:hAnsi="Source Code Pro"/>
          <w:b/>
          <w:sz w:val="21"/>
          <w:szCs w:val="21"/>
          <w:lang w:eastAsia="zh-TW"/>
        </w:rPr>
        <w:t>有序樹</w:t>
      </w:r>
      <w:r w:rsidRPr="00BA414E">
        <w:rPr>
          <w:rFonts w:ascii="Source Code Pro" w:eastAsia="Source Han Sans TC Regular" w:hAnsi="Source Code Pro"/>
          <w:sz w:val="21"/>
          <w:szCs w:val="21"/>
          <w:lang w:eastAsia="zh-TW"/>
        </w:rPr>
        <w:t>；否則稱為</w:t>
      </w:r>
      <w:r w:rsidRPr="00BA414E">
        <w:rPr>
          <w:rFonts w:ascii="Source Code Pro" w:eastAsia="Source Han Sans TC Regular" w:hAnsi="Source Code Pro"/>
          <w:b/>
          <w:sz w:val="21"/>
          <w:szCs w:val="21"/>
          <w:lang w:eastAsia="zh-TW"/>
        </w:rPr>
        <w:t>無序樹</w:t>
      </w:r>
      <w:r w:rsidRPr="00BA414E">
        <w:rPr>
          <w:rFonts w:ascii="Source Code Pro" w:eastAsia="Source Han Sans TC Regular" w:hAnsi="Source Code Pro"/>
          <w:sz w:val="21"/>
          <w:szCs w:val="21"/>
          <w:lang w:eastAsia="zh-TW"/>
        </w:rPr>
        <w:t>。設結點</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的所有兒子按其從左到右的次序排列為</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vertAlign w:val="subscript"/>
          <w:lang w:eastAsia="zh-TW"/>
        </w:rPr>
        <w:t>1</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vertAlign w:val="subscript"/>
          <w:lang w:eastAsia="zh-TW"/>
        </w:rPr>
        <w:t>2</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vertAlign w:val="subscript"/>
          <w:lang w:eastAsia="zh-TW"/>
        </w:rPr>
        <w:t>k</w:t>
      </w:r>
      <w:r w:rsidRPr="00BA414E">
        <w:rPr>
          <w:rFonts w:ascii="Source Code Pro" w:eastAsia="Source Han Sans TC Regular" w:hAnsi="Source Code Pro"/>
          <w:sz w:val="21"/>
          <w:szCs w:val="21"/>
          <w:lang w:eastAsia="zh-TW"/>
        </w:rPr>
        <w:t>，則我們稱</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vertAlign w:val="subscript"/>
          <w:lang w:eastAsia="zh-TW"/>
        </w:rPr>
        <w:t>1</w:t>
      </w:r>
      <w:r w:rsidRPr="00BA414E">
        <w:rPr>
          <w:rFonts w:ascii="Source Code Pro" w:eastAsia="Source Han Sans TC Regular" w:hAnsi="Source Code Pro"/>
          <w:sz w:val="21"/>
          <w:szCs w:val="21"/>
          <w:lang w:eastAsia="zh-TW"/>
        </w:rPr>
        <w:t>是</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的</w:t>
      </w:r>
      <w:r w:rsidRPr="00BA414E">
        <w:rPr>
          <w:rFonts w:ascii="Source Code Pro" w:eastAsia="Source Han Sans TC Regular" w:hAnsi="Source Code Pro"/>
          <w:b/>
          <w:sz w:val="21"/>
          <w:szCs w:val="21"/>
          <w:lang w:eastAsia="zh-TW"/>
        </w:rPr>
        <w:t>最左兒子</w:t>
      </w:r>
      <w:r w:rsidRPr="00BA414E">
        <w:rPr>
          <w:rFonts w:ascii="Source Code Pro" w:eastAsia="Source Han Sans TC Regular" w:hAnsi="Source Code Pro"/>
          <w:sz w:val="21"/>
          <w:szCs w:val="21"/>
          <w:lang w:eastAsia="zh-TW"/>
        </w:rPr>
        <w:t>，或簡稱</w:t>
      </w:r>
      <w:r w:rsidRPr="00BA414E">
        <w:rPr>
          <w:rFonts w:ascii="Source Code Pro" w:eastAsia="Source Han Sans TC Regular" w:hAnsi="Source Code Pro"/>
          <w:b/>
          <w:sz w:val="21"/>
          <w:szCs w:val="21"/>
          <w:lang w:eastAsia="zh-TW"/>
        </w:rPr>
        <w:t>左兒子</w:t>
      </w:r>
      <w:r w:rsidRPr="00BA414E">
        <w:rPr>
          <w:rFonts w:ascii="Source Code Pro" w:eastAsia="Source Han Sans TC Regular" w:hAnsi="Source Code Pro"/>
          <w:sz w:val="21"/>
          <w:szCs w:val="21"/>
          <w:lang w:eastAsia="zh-TW"/>
        </w:rPr>
        <w:t>，並稱</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vertAlign w:val="subscript"/>
          <w:lang w:eastAsia="zh-TW"/>
        </w:rPr>
        <w:t>i</w:t>
      </w:r>
      <w:r w:rsidRPr="00BA414E">
        <w:rPr>
          <w:rFonts w:ascii="Source Code Pro" w:eastAsia="Source Han Sans TC Regular" w:hAnsi="Source Code Pro"/>
          <w:sz w:val="21"/>
          <w:szCs w:val="21"/>
          <w:lang w:eastAsia="zh-TW"/>
        </w:rPr>
        <w:t>是</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vertAlign w:val="subscript"/>
          <w:lang w:eastAsia="zh-TW"/>
        </w:rPr>
        <w:t>i-1</w:t>
      </w:r>
      <w:r w:rsidRPr="00BA414E">
        <w:rPr>
          <w:rFonts w:ascii="Source Code Pro" w:eastAsia="Source Han Sans TC Regular" w:hAnsi="Source Code Pro"/>
          <w:sz w:val="21"/>
          <w:szCs w:val="21"/>
          <w:lang w:eastAsia="zh-TW"/>
        </w:rPr>
        <w:t>的</w:t>
      </w:r>
      <w:r w:rsidRPr="00BA414E">
        <w:rPr>
          <w:rFonts w:ascii="Source Code Pro" w:eastAsia="Source Han Sans TC Regular" w:hAnsi="Source Code Pro"/>
          <w:b/>
          <w:sz w:val="21"/>
          <w:szCs w:val="21"/>
          <w:lang w:eastAsia="zh-TW"/>
        </w:rPr>
        <w:t>右鄰兄弟</w:t>
      </w:r>
      <w:r w:rsidRPr="00BA414E">
        <w:rPr>
          <w:rFonts w:ascii="Source Code Pro" w:eastAsia="Source Han Sans TC Regular" w:hAnsi="Source Code Pro"/>
          <w:sz w:val="21"/>
          <w:szCs w:val="21"/>
          <w:lang w:eastAsia="zh-TW"/>
        </w:rPr>
        <w:t>，或簡稱</w:t>
      </w:r>
      <w:r w:rsidRPr="00BA414E">
        <w:rPr>
          <w:rFonts w:ascii="Source Code Pro" w:eastAsia="Source Han Sans TC Regular" w:hAnsi="Source Code Pro"/>
          <w:b/>
          <w:sz w:val="21"/>
          <w:szCs w:val="21"/>
          <w:lang w:eastAsia="zh-TW"/>
        </w:rPr>
        <w:t>右兄弟</w:t>
      </w:r>
      <w:r w:rsidRPr="00BA414E">
        <w:rPr>
          <w:rFonts w:ascii="Source Code Pro" w:eastAsia="Source Han Sans TC Regular" w:hAnsi="Source Code Pro"/>
          <w:sz w:val="21"/>
          <w:szCs w:val="21"/>
          <w:lang w:eastAsia="zh-TW"/>
        </w:rPr>
        <w:t>(i=2,3,..k)</w:t>
      </w:r>
      <w:r w:rsidRPr="00BA414E">
        <w:rPr>
          <w:rFonts w:ascii="Source Code Pro" w:eastAsia="Source Han Sans TC Regular" w:hAnsi="Source Code Pro"/>
          <w:sz w:val="21"/>
          <w:szCs w:val="21"/>
          <w:lang w:eastAsia="zh-TW"/>
        </w:rPr>
        <w:t>。</w:t>
      </w:r>
    </w:p>
    <w:p w14:paraId="55118687" w14:textId="41A10D70"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圖</w:t>
      </w:r>
      <w:r w:rsidRPr="00BA414E">
        <w:rPr>
          <w:rFonts w:ascii="Source Code Pro" w:eastAsia="Source Han Sans TC Regular" w:hAnsi="Source Code Pro"/>
          <w:sz w:val="21"/>
          <w:szCs w:val="21"/>
          <w:lang w:eastAsia="zh-TW"/>
        </w:rPr>
        <w:t>3-1-2</w:t>
      </w:r>
      <w:r w:rsidRPr="00BA414E">
        <w:rPr>
          <w:rFonts w:ascii="Source Code Pro" w:eastAsia="Source Han Sans TC Regular" w:hAnsi="Source Code Pro"/>
          <w:sz w:val="21"/>
          <w:szCs w:val="21"/>
          <w:lang w:eastAsia="zh-TW"/>
        </w:rPr>
        <w:t>中的兩棵樹作為無序樹是相同的，但作為有序樹是不同的，因為結點</w:t>
      </w:r>
      <w:r w:rsidRPr="00BA414E">
        <w:rPr>
          <w:rFonts w:ascii="Source Code Pro" w:eastAsia="Source Han Sans TC Regular" w:hAnsi="Source Code Pro"/>
          <w:sz w:val="21"/>
          <w:szCs w:val="21"/>
          <w:lang w:eastAsia="zh-TW"/>
        </w:rPr>
        <w:t>a</w:t>
      </w:r>
      <w:r w:rsidRPr="00BA414E">
        <w:rPr>
          <w:rFonts w:ascii="Source Code Pro" w:eastAsia="Source Han Sans TC Regular" w:hAnsi="Source Code Pro"/>
          <w:sz w:val="21"/>
          <w:szCs w:val="21"/>
          <w:lang w:eastAsia="zh-TW"/>
        </w:rPr>
        <w:t>的兩個兒子在兩棵樹中的左右次序是不同的。後面，我們只關心有序樹，因為無序樹總可能轉化為有序樹加以研究。</w:t>
      </w:r>
    </w:p>
    <w:p w14:paraId="55118688" w14:textId="77777777" w:rsidR="009E3FF7" w:rsidRPr="00BA414E" w:rsidRDefault="00693C1B" w:rsidP="00AE6B08">
      <w:pPr>
        <w:pStyle w:val="NormalWeb"/>
        <w:spacing w:before="0" w:beforeAutospacing="0" w:after="0" w:afterAutospacing="0"/>
        <w:ind w:left="720" w:firstLineChars="200" w:firstLine="387"/>
        <w:jc w:val="center"/>
        <w:rPr>
          <w:rFonts w:ascii="Source Code Pro" w:eastAsia="Source Han Sans TC Regular" w:hAnsi="Source Code Pro"/>
          <w:sz w:val="21"/>
          <w:szCs w:val="21"/>
        </w:rPr>
      </w:pPr>
      <w:r w:rsidRPr="00BA414E">
        <w:rPr>
          <w:rFonts w:ascii="Source Code Pro" w:eastAsia="Source Han Sans TC Regular" w:hAnsi="Source Code Pro"/>
          <w:noProof/>
          <w:sz w:val="21"/>
          <w:szCs w:val="21"/>
        </w:rPr>
        <w:drawing>
          <wp:inline distT="0" distB="0" distL="0" distR="0" wp14:anchorId="55119A67" wp14:editId="24A9DC1F">
            <wp:extent cx="1905000" cy="695325"/>
            <wp:effectExtent l="0" t="0" r="0" b="0"/>
            <wp:docPr id="16" name="图片 16" descr="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695325"/>
                    </a:xfrm>
                    <a:prstGeom prst="rect">
                      <a:avLst/>
                    </a:prstGeom>
                    <a:noFill/>
                    <a:ln>
                      <a:noFill/>
                    </a:ln>
                  </pic:spPr>
                </pic:pic>
              </a:graphicData>
            </a:graphic>
          </wp:inline>
        </w:drawing>
      </w:r>
    </w:p>
    <w:p w14:paraId="55118689" w14:textId="56A2EF4E" w:rsidR="009E3FF7" w:rsidRPr="00BA414E" w:rsidRDefault="00416A00" w:rsidP="00AE6B08">
      <w:pPr>
        <w:pStyle w:val="NormalWeb"/>
        <w:spacing w:before="0" w:beforeAutospacing="0" w:after="0" w:afterAutospacing="0"/>
        <w:ind w:left="720" w:firstLineChars="200" w:firstLine="387"/>
        <w:jc w:val="center"/>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圖</w:t>
      </w:r>
      <w:r w:rsidRPr="00BA414E">
        <w:rPr>
          <w:rFonts w:ascii="Source Code Pro" w:eastAsia="Source Han Sans TC Regular" w:hAnsi="Source Code Pro"/>
          <w:sz w:val="21"/>
          <w:szCs w:val="21"/>
          <w:lang w:eastAsia="zh-TW"/>
        </w:rPr>
        <w:t xml:space="preserve">3-1-2 </w:t>
      </w:r>
      <w:r w:rsidRPr="00BA414E">
        <w:rPr>
          <w:rFonts w:ascii="Source Code Pro" w:eastAsia="Source Han Sans TC Regular" w:hAnsi="Source Code Pro"/>
          <w:sz w:val="21"/>
          <w:szCs w:val="21"/>
          <w:lang w:eastAsia="zh-TW"/>
        </w:rPr>
        <w:t>兩棵不同的有序樹</w:t>
      </w:r>
    </w:p>
    <w:p w14:paraId="5511868A" w14:textId="0DC07326"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Cambria Math" w:eastAsia="Source Han Sans TC Regular" w:hAnsi="Cambria Math" w:cs="Cambria Math"/>
          <w:sz w:val="21"/>
          <w:szCs w:val="21"/>
          <w:lang w:eastAsia="zh-TW"/>
        </w:rPr>
        <w:lastRenderedPageBreak/>
        <w:t>⑧</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b/>
          <w:sz w:val="21"/>
          <w:szCs w:val="21"/>
          <w:lang w:eastAsia="zh-TW"/>
        </w:rPr>
        <w:t>森林</w:t>
      </w:r>
      <w:r w:rsidRPr="00BA414E">
        <w:rPr>
          <w:rFonts w:ascii="Source Code Pro" w:eastAsia="Source Han Sans TC Regular" w:hAnsi="Source Code Pro"/>
          <w:sz w:val="21"/>
          <w:szCs w:val="21"/>
          <w:lang w:eastAsia="zh-TW"/>
        </w:rPr>
        <w:t>是</w:t>
      </w:r>
      <w:r w:rsidRPr="00BA414E">
        <w:rPr>
          <w:rFonts w:ascii="Source Code Pro" w:eastAsia="Source Han Sans TC Regular" w:hAnsi="Source Code Pro"/>
          <w:sz w:val="21"/>
          <w:szCs w:val="21"/>
          <w:lang w:eastAsia="zh-TW"/>
        </w:rPr>
        <w:t>m(m&gt;0)</w:t>
      </w:r>
      <w:r w:rsidRPr="00BA414E">
        <w:rPr>
          <w:rFonts w:ascii="Source Code Pro" w:eastAsia="Source Han Sans TC Regular" w:hAnsi="Source Code Pro"/>
          <w:sz w:val="21"/>
          <w:szCs w:val="21"/>
          <w:lang w:eastAsia="zh-TW"/>
        </w:rPr>
        <w:t>棵互不相交的樹的集合。如果我們刪去一棵樹的樹根，留下的子樹就構成了一個森林。</w:t>
      </w:r>
      <w:r w:rsidR="009E3FF7" w:rsidRPr="00BA414E">
        <w:rPr>
          <w:rFonts w:ascii="Source Code Pro" w:eastAsia="Source Han Sans TC Regular" w:hAnsi="Source Code Pro"/>
          <w:sz w:val="21"/>
          <w:szCs w:val="21"/>
          <w:lang w:eastAsia="zh-TW"/>
        </w:rPr>
        <w:t xml:space="preserve"> </w:t>
      </w:r>
    </w:p>
    <w:p w14:paraId="5511868B" w14:textId="3BD97CDC" w:rsidR="009E3FF7" w:rsidRPr="00BA414E" w:rsidRDefault="00416A00" w:rsidP="00693C1B">
      <w:pPr>
        <w:widowControl/>
        <w:ind w:firstLineChars="200" w:firstLine="398"/>
        <w:jc w:val="left"/>
        <w:outlineLvl w:val="1"/>
        <w:rPr>
          <w:rFonts w:ascii="Source Code Pro" w:eastAsia="Source Han Sans TC Regular" w:hAnsi="Source Code Pro" w:cs="SimSun"/>
          <w:b/>
          <w:bCs/>
          <w:kern w:val="0"/>
          <w:szCs w:val="21"/>
          <w:lang w:eastAsia="zh-TW"/>
        </w:rPr>
      </w:pPr>
      <w:r w:rsidRPr="00BA414E">
        <w:rPr>
          <w:rFonts w:ascii="Source Code Pro" w:eastAsia="Source Han Sans TC Regular" w:hAnsi="Source Code Pro" w:cs="SimSun"/>
          <w:b/>
          <w:bCs/>
          <w:kern w:val="0"/>
          <w:szCs w:val="21"/>
          <w:lang w:eastAsia="zh-TW"/>
        </w:rPr>
        <w:t>（</w:t>
      </w:r>
      <w:r w:rsidRPr="00BA414E">
        <w:rPr>
          <w:rFonts w:ascii="Source Code Pro" w:eastAsia="Source Han Sans TC Regular" w:hAnsi="Source Code Pro" w:cs="SimSun"/>
          <w:b/>
          <w:bCs/>
          <w:kern w:val="0"/>
          <w:szCs w:val="21"/>
          <w:lang w:eastAsia="zh-TW"/>
        </w:rPr>
        <w:t>3</w:t>
      </w:r>
      <w:r w:rsidRPr="00BA414E">
        <w:rPr>
          <w:rFonts w:ascii="Source Code Pro" w:eastAsia="Source Han Sans TC Regular" w:hAnsi="Source Code Pro" w:cs="SimSun"/>
          <w:b/>
          <w:bCs/>
          <w:kern w:val="0"/>
          <w:szCs w:val="21"/>
          <w:lang w:eastAsia="zh-TW"/>
        </w:rPr>
        <w:t>）樹的遍歷</w:t>
      </w:r>
    </w:p>
    <w:p w14:paraId="5511868C" w14:textId="4543800C" w:rsidR="009E3FF7" w:rsidRPr="00BA414E" w:rsidRDefault="00416A00" w:rsidP="00AE6B08">
      <w:pPr>
        <w:widowControl/>
        <w:ind w:firstLineChars="200" w:firstLine="387"/>
        <w:jc w:val="left"/>
        <w:rPr>
          <w:rFonts w:ascii="Source Code Pro" w:eastAsia="Source Han Sans TC Regular" w:hAnsi="Source Code Pro" w:cs="SimSun"/>
          <w:kern w:val="0"/>
          <w:szCs w:val="21"/>
          <w:lang w:eastAsia="zh-TW"/>
        </w:rPr>
      </w:pPr>
      <w:r w:rsidRPr="00BA414E">
        <w:rPr>
          <w:rFonts w:ascii="Source Code Pro" w:eastAsia="Source Han Sans TC Regular" w:hAnsi="Source Code Pro" w:cs="SimSun"/>
          <w:kern w:val="0"/>
          <w:szCs w:val="21"/>
          <w:lang w:eastAsia="zh-TW"/>
        </w:rPr>
        <w:t>樹的遍歷是樹的一種重要的運算。所謂遍歷是指對樹中所有結點的系統的訪問，即依次對樹中每個結點訪問一次且僅訪問一次。樹的</w:t>
      </w:r>
      <w:r w:rsidRPr="00BA414E">
        <w:rPr>
          <w:rFonts w:ascii="Source Code Pro" w:eastAsia="Source Han Sans TC Regular" w:hAnsi="Source Code Pro" w:cs="SimSun"/>
          <w:kern w:val="0"/>
          <w:szCs w:val="21"/>
          <w:lang w:eastAsia="zh-TW"/>
        </w:rPr>
        <w:t>3</w:t>
      </w:r>
      <w:r w:rsidRPr="00BA414E">
        <w:rPr>
          <w:rFonts w:ascii="Source Code Pro" w:eastAsia="Source Han Sans TC Regular" w:hAnsi="Source Code Pro" w:cs="SimSun"/>
          <w:kern w:val="0"/>
          <w:szCs w:val="21"/>
          <w:lang w:eastAsia="zh-TW"/>
        </w:rPr>
        <w:t>種最重要的遍歷方式分別稱為前序遍歷、中序遍歷和後序遍歷。</w:t>
      </w:r>
    </w:p>
    <w:p w14:paraId="5511868D" w14:textId="41BF89B6" w:rsidR="009E3FF7" w:rsidRPr="00BA414E" w:rsidRDefault="00416A00" w:rsidP="00AE6B08">
      <w:pPr>
        <w:widowControl/>
        <w:ind w:firstLineChars="200" w:firstLine="387"/>
        <w:jc w:val="left"/>
        <w:rPr>
          <w:rFonts w:ascii="Source Code Pro" w:eastAsia="Source Han Sans TC Regular" w:hAnsi="Source Code Pro" w:cs="SimSun"/>
          <w:kern w:val="0"/>
          <w:szCs w:val="21"/>
          <w:lang w:eastAsia="zh-TW"/>
        </w:rPr>
      </w:pPr>
      <w:r w:rsidRPr="00BA414E">
        <w:rPr>
          <w:rFonts w:ascii="Source Code Pro" w:eastAsia="Source Han Sans TC Regular" w:hAnsi="Source Code Pro" w:cs="SimSun"/>
          <w:kern w:val="0"/>
          <w:szCs w:val="21"/>
          <w:lang w:eastAsia="zh-TW"/>
        </w:rPr>
        <w:t>樹的這</w:t>
      </w:r>
      <w:r w:rsidRPr="00BA414E">
        <w:rPr>
          <w:rFonts w:ascii="Source Code Pro" w:eastAsia="Source Han Sans TC Regular" w:hAnsi="Source Code Pro" w:cs="SimSun"/>
          <w:kern w:val="0"/>
          <w:szCs w:val="21"/>
          <w:lang w:eastAsia="zh-TW"/>
        </w:rPr>
        <w:t>3</w:t>
      </w:r>
      <w:r w:rsidRPr="00BA414E">
        <w:rPr>
          <w:rFonts w:ascii="Source Code Pro" w:eastAsia="Source Han Sans TC Regular" w:hAnsi="Source Code Pro" w:cs="SimSun"/>
          <w:kern w:val="0"/>
          <w:szCs w:val="21"/>
          <w:lang w:eastAsia="zh-TW"/>
        </w:rPr>
        <w:t>種遍歷方式可遞迴地定義如下：</w:t>
      </w:r>
    </w:p>
    <w:p w14:paraId="5511868E" w14:textId="0288CD26" w:rsidR="009E3FF7" w:rsidRPr="00BA414E" w:rsidRDefault="00416A00" w:rsidP="00AE6B08">
      <w:pPr>
        <w:widowControl/>
        <w:ind w:firstLineChars="200" w:firstLine="387"/>
        <w:jc w:val="left"/>
        <w:rPr>
          <w:rFonts w:ascii="Source Code Pro" w:eastAsia="Source Han Sans TC Regular" w:hAnsi="Source Code Pro" w:cs="SimSun"/>
          <w:kern w:val="0"/>
          <w:szCs w:val="21"/>
          <w:lang w:eastAsia="zh-TW"/>
        </w:rPr>
      </w:pPr>
      <w:r w:rsidRPr="00BA414E">
        <w:rPr>
          <w:rFonts w:ascii="Source Code Pro" w:eastAsia="Source Han Sans TC Regular" w:hAnsi="Source Code Pro" w:cs="SimSun"/>
          <w:kern w:val="0"/>
          <w:szCs w:val="21"/>
          <w:lang w:eastAsia="zh-TW"/>
        </w:rPr>
        <w:t>如果</w:t>
      </w:r>
      <w:r w:rsidRPr="00BA414E">
        <w:rPr>
          <w:rFonts w:ascii="Source Code Pro" w:eastAsia="Source Han Sans TC Regular" w:hAnsi="Source Code Pro" w:cs="SimSun"/>
          <w:kern w:val="0"/>
          <w:szCs w:val="21"/>
          <w:lang w:eastAsia="zh-TW"/>
        </w:rPr>
        <w:t>t</w:t>
      </w:r>
      <w:r w:rsidRPr="00BA414E">
        <w:rPr>
          <w:rFonts w:ascii="Source Code Pro" w:eastAsia="Source Han Sans TC Regular" w:hAnsi="Source Code Pro" w:cs="SimSun"/>
          <w:kern w:val="0"/>
          <w:szCs w:val="21"/>
          <w:lang w:eastAsia="zh-TW"/>
        </w:rPr>
        <w:t>是一棵空樹，那麼對</w:t>
      </w:r>
      <w:r w:rsidRPr="00BA414E">
        <w:rPr>
          <w:rFonts w:ascii="Source Code Pro" w:eastAsia="Source Han Sans TC Regular" w:hAnsi="Source Code Pro" w:cs="SimSun"/>
          <w:kern w:val="0"/>
          <w:szCs w:val="21"/>
          <w:lang w:eastAsia="zh-TW"/>
        </w:rPr>
        <w:t>t</w:t>
      </w:r>
      <w:r w:rsidRPr="00BA414E">
        <w:rPr>
          <w:rFonts w:ascii="Source Code Pro" w:eastAsia="Source Han Sans TC Regular" w:hAnsi="Source Code Pro" w:cs="SimSun"/>
          <w:kern w:val="0"/>
          <w:szCs w:val="21"/>
          <w:lang w:eastAsia="zh-TW"/>
        </w:rPr>
        <w:t>進行前序遍歷、中序遍歷和後序遍歷都是空操作，得到的列表為空表。</w:t>
      </w:r>
      <w:r w:rsidR="009E3FF7" w:rsidRPr="00BA414E">
        <w:rPr>
          <w:rFonts w:ascii="Source Code Pro" w:eastAsia="Source Han Sans TC Regular" w:hAnsi="Source Code Pro" w:cs="SimSun"/>
          <w:kern w:val="0"/>
          <w:szCs w:val="21"/>
          <w:lang w:eastAsia="zh-TW"/>
        </w:rPr>
        <w:t xml:space="preserve"> </w:t>
      </w:r>
    </w:p>
    <w:p w14:paraId="5511868F" w14:textId="594F6A34" w:rsidR="009E3FF7" w:rsidRPr="00BA414E" w:rsidRDefault="00416A00" w:rsidP="00AE6B08">
      <w:pPr>
        <w:widowControl/>
        <w:ind w:firstLineChars="200" w:firstLine="387"/>
        <w:jc w:val="left"/>
        <w:rPr>
          <w:rFonts w:ascii="Source Code Pro" w:eastAsia="Source Han Sans TC Regular" w:hAnsi="Source Code Pro" w:cs="SimSun"/>
          <w:kern w:val="0"/>
          <w:szCs w:val="21"/>
          <w:lang w:eastAsia="zh-TW"/>
        </w:rPr>
      </w:pPr>
      <w:r w:rsidRPr="00BA414E">
        <w:rPr>
          <w:rFonts w:ascii="Source Code Pro" w:eastAsia="Source Han Sans TC Regular" w:hAnsi="Source Code Pro" w:cs="SimSun"/>
          <w:kern w:val="0"/>
          <w:szCs w:val="21"/>
          <w:lang w:eastAsia="zh-TW"/>
        </w:rPr>
        <w:t>如果</w:t>
      </w:r>
      <w:r w:rsidRPr="00BA414E">
        <w:rPr>
          <w:rFonts w:ascii="Source Code Pro" w:eastAsia="Source Han Sans TC Regular" w:hAnsi="Source Code Pro" w:cs="SimSun"/>
          <w:kern w:val="0"/>
          <w:szCs w:val="21"/>
          <w:lang w:eastAsia="zh-TW"/>
        </w:rPr>
        <w:t>t</w:t>
      </w:r>
      <w:r w:rsidRPr="00BA414E">
        <w:rPr>
          <w:rFonts w:ascii="Source Code Pro" w:eastAsia="Source Han Sans TC Regular" w:hAnsi="Source Code Pro" w:cs="SimSun"/>
          <w:kern w:val="0"/>
          <w:szCs w:val="21"/>
          <w:lang w:eastAsia="zh-TW"/>
        </w:rPr>
        <w:t>是一棵單結點樹，那麼對</w:t>
      </w:r>
      <w:r w:rsidRPr="00BA414E">
        <w:rPr>
          <w:rFonts w:ascii="Source Code Pro" w:eastAsia="Source Han Sans TC Regular" w:hAnsi="Source Code Pro" w:cs="SimSun"/>
          <w:kern w:val="0"/>
          <w:szCs w:val="21"/>
          <w:lang w:eastAsia="zh-TW"/>
        </w:rPr>
        <w:t>t</w:t>
      </w:r>
      <w:r w:rsidRPr="00BA414E">
        <w:rPr>
          <w:rFonts w:ascii="Source Code Pro" w:eastAsia="Source Han Sans TC Regular" w:hAnsi="Source Code Pro" w:cs="SimSun"/>
          <w:kern w:val="0"/>
          <w:szCs w:val="21"/>
          <w:lang w:eastAsia="zh-TW"/>
        </w:rPr>
        <w:t>進行前序遍歷、中序遍歷和後序遍歷都只訪問這個結點。這個結點本身就是要得到的相應列表。</w:t>
      </w:r>
      <w:r w:rsidR="009E3FF7" w:rsidRPr="00BA414E">
        <w:rPr>
          <w:rFonts w:ascii="Source Code Pro" w:eastAsia="Source Han Sans TC Regular" w:hAnsi="Source Code Pro" w:cs="SimSun"/>
          <w:kern w:val="0"/>
          <w:szCs w:val="21"/>
          <w:lang w:eastAsia="zh-TW"/>
        </w:rPr>
        <w:t xml:space="preserve"> </w:t>
      </w:r>
    </w:p>
    <w:p w14:paraId="55118690" w14:textId="1153A544" w:rsidR="009E3FF7" w:rsidRPr="00BA414E" w:rsidRDefault="00416A00" w:rsidP="00AE6B08">
      <w:pPr>
        <w:widowControl/>
        <w:ind w:firstLineChars="200" w:firstLine="387"/>
        <w:jc w:val="left"/>
        <w:rPr>
          <w:rFonts w:ascii="Source Code Pro" w:eastAsia="Source Han Sans TC Regular" w:hAnsi="Source Code Pro" w:cs="SimSun"/>
          <w:kern w:val="0"/>
          <w:szCs w:val="21"/>
          <w:lang w:eastAsia="zh-TW"/>
        </w:rPr>
      </w:pPr>
      <w:r w:rsidRPr="00BA414E">
        <w:rPr>
          <w:rFonts w:ascii="Source Code Pro" w:eastAsia="Source Han Sans TC Regular" w:hAnsi="Source Code Pro" w:cs="SimSun"/>
          <w:kern w:val="0"/>
          <w:szCs w:val="21"/>
          <w:lang w:eastAsia="zh-TW"/>
        </w:rPr>
        <w:t>否則，設</w:t>
      </w:r>
      <w:r w:rsidRPr="00BA414E">
        <w:rPr>
          <w:rFonts w:ascii="Source Code Pro" w:eastAsia="Source Han Sans TC Regular" w:hAnsi="Source Code Pro" w:cs="SimSun"/>
          <w:kern w:val="0"/>
          <w:szCs w:val="21"/>
          <w:lang w:eastAsia="zh-TW"/>
        </w:rPr>
        <w:t>t</w:t>
      </w:r>
      <w:r w:rsidRPr="00BA414E">
        <w:rPr>
          <w:rFonts w:ascii="Source Code Pro" w:eastAsia="Source Han Sans TC Regular" w:hAnsi="Source Code Pro" w:cs="SimSun"/>
          <w:kern w:val="0"/>
          <w:szCs w:val="21"/>
          <w:lang w:eastAsia="zh-TW"/>
        </w:rPr>
        <w:t>如圖</w:t>
      </w:r>
      <w:r w:rsidRPr="00BA414E">
        <w:rPr>
          <w:rFonts w:ascii="Source Code Pro" w:eastAsia="Source Han Sans TC Regular" w:hAnsi="Source Code Pro" w:cs="SimSun"/>
          <w:kern w:val="0"/>
          <w:szCs w:val="21"/>
          <w:lang w:eastAsia="zh-TW"/>
        </w:rPr>
        <w:t>3-1-3</w:t>
      </w:r>
      <w:r w:rsidRPr="00BA414E">
        <w:rPr>
          <w:rFonts w:ascii="Source Code Pro" w:eastAsia="Source Han Sans TC Regular" w:hAnsi="Source Code Pro" w:cs="SimSun"/>
          <w:kern w:val="0"/>
          <w:szCs w:val="21"/>
          <w:lang w:eastAsia="zh-TW"/>
        </w:rPr>
        <w:t>所示，它以</w:t>
      </w:r>
      <w:r w:rsidRPr="00BA414E">
        <w:rPr>
          <w:rFonts w:ascii="Source Code Pro" w:eastAsia="Source Han Sans TC Regular" w:hAnsi="Source Code Pro" w:cs="SimSun"/>
          <w:kern w:val="0"/>
          <w:szCs w:val="21"/>
          <w:lang w:eastAsia="zh-TW"/>
        </w:rPr>
        <w:t>n</w:t>
      </w:r>
      <w:r w:rsidRPr="00BA414E">
        <w:rPr>
          <w:rFonts w:ascii="Source Code Pro" w:eastAsia="Source Han Sans TC Regular" w:hAnsi="Source Code Pro" w:cs="SimSun"/>
          <w:kern w:val="0"/>
          <w:szCs w:val="21"/>
          <w:lang w:eastAsia="zh-TW"/>
        </w:rPr>
        <w:t>為樹根，樹根的子樹從左到右依次為</w:t>
      </w:r>
      <w:r w:rsidRPr="00BA414E">
        <w:rPr>
          <w:rFonts w:ascii="Source Code Pro" w:eastAsia="Source Han Sans TC Regular" w:hAnsi="Source Code Pro" w:cs="SimSun"/>
          <w:kern w:val="0"/>
          <w:szCs w:val="21"/>
          <w:lang w:eastAsia="zh-TW"/>
        </w:rPr>
        <w:t>t</w:t>
      </w:r>
      <w:r w:rsidRPr="00BA414E">
        <w:rPr>
          <w:rFonts w:ascii="Source Code Pro" w:eastAsia="Source Han Sans TC Regular" w:hAnsi="Source Code Pro" w:cs="SimSun"/>
          <w:kern w:val="0"/>
          <w:szCs w:val="21"/>
          <w:vertAlign w:val="subscript"/>
          <w:lang w:eastAsia="zh-TW"/>
        </w:rPr>
        <w:t>1</w:t>
      </w:r>
      <w:r w:rsidRPr="00BA414E">
        <w:rPr>
          <w:rFonts w:ascii="Source Code Pro" w:eastAsia="Source Han Sans TC Regular" w:hAnsi="Source Code Pro" w:cs="SimSun"/>
          <w:kern w:val="0"/>
          <w:szCs w:val="21"/>
          <w:lang w:eastAsia="zh-TW"/>
        </w:rPr>
        <w:t>,t</w:t>
      </w:r>
      <w:r w:rsidRPr="00BA414E">
        <w:rPr>
          <w:rFonts w:ascii="Source Code Pro" w:eastAsia="Source Han Sans TC Regular" w:hAnsi="Source Code Pro" w:cs="SimSun"/>
          <w:kern w:val="0"/>
          <w:szCs w:val="21"/>
          <w:vertAlign w:val="subscript"/>
          <w:lang w:eastAsia="zh-TW"/>
        </w:rPr>
        <w:t>2</w:t>
      </w:r>
      <w:r w:rsidRPr="00BA414E">
        <w:rPr>
          <w:rFonts w:ascii="Source Code Pro" w:eastAsia="Source Han Sans TC Regular" w:hAnsi="Source Code Pro" w:cs="SimSun"/>
          <w:kern w:val="0"/>
          <w:szCs w:val="21"/>
          <w:lang w:eastAsia="zh-TW"/>
        </w:rPr>
        <w:t>,..,t</w:t>
      </w:r>
      <w:r w:rsidRPr="00BA414E">
        <w:rPr>
          <w:rFonts w:ascii="Source Code Pro" w:eastAsia="Source Han Sans TC Regular" w:hAnsi="Source Code Pro" w:cs="SimSun"/>
          <w:kern w:val="0"/>
          <w:szCs w:val="21"/>
          <w:vertAlign w:val="subscript"/>
          <w:lang w:eastAsia="zh-TW"/>
        </w:rPr>
        <w:t>k</w:t>
      </w:r>
      <w:r w:rsidRPr="00BA414E">
        <w:rPr>
          <w:rFonts w:ascii="Source Code Pro" w:eastAsia="Source Han Sans TC Regular" w:hAnsi="Source Code Pro" w:cs="SimSun"/>
          <w:kern w:val="0"/>
          <w:szCs w:val="21"/>
          <w:lang w:eastAsia="zh-TW"/>
        </w:rPr>
        <w:t>，那麼有：</w:t>
      </w:r>
      <w:r w:rsidR="009E3FF7" w:rsidRPr="00BA414E">
        <w:rPr>
          <w:rFonts w:ascii="Source Code Pro" w:eastAsia="Source Han Sans TC Regular" w:hAnsi="Source Code Pro" w:cs="SimSun"/>
          <w:kern w:val="0"/>
          <w:szCs w:val="21"/>
          <w:lang w:eastAsia="zh-TW"/>
        </w:rPr>
        <w:t xml:space="preserve"> </w:t>
      </w:r>
    </w:p>
    <w:p w14:paraId="55118691" w14:textId="100372DC" w:rsidR="009E3FF7" w:rsidRPr="00BA414E" w:rsidRDefault="00416A00" w:rsidP="00AE6B08">
      <w:pPr>
        <w:widowControl/>
        <w:ind w:firstLineChars="200" w:firstLine="387"/>
        <w:jc w:val="left"/>
        <w:rPr>
          <w:rFonts w:ascii="Source Code Pro" w:eastAsia="Source Han Sans TC Regular" w:hAnsi="Source Code Pro" w:cs="SimSun"/>
          <w:kern w:val="0"/>
          <w:szCs w:val="21"/>
          <w:lang w:eastAsia="zh-TW"/>
        </w:rPr>
      </w:pPr>
      <w:r w:rsidRPr="00BA414E">
        <w:rPr>
          <w:rFonts w:ascii="Cambria Math" w:eastAsia="Source Han Sans TC Regular" w:hAnsi="Cambria Math" w:cs="Cambria Math"/>
          <w:kern w:val="0"/>
          <w:szCs w:val="21"/>
          <w:lang w:eastAsia="zh-TW"/>
        </w:rPr>
        <w:t>①</w:t>
      </w:r>
      <w:r w:rsidRPr="00BA414E">
        <w:rPr>
          <w:rFonts w:ascii="Source Code Pro" w:eastAsia="Source Han Sans TC Regular" w:hAnsi="Source Code Pro" w:cs="SimSun"/>
          <w:kern w:val="0"/>
          <w:szCs w:val="21"/>
          <w:lang w:eastAsia="zh-TW"/>
        </w:rPr>
        <w:t>、對</w:t>
      </w:r>
      <w:r w:rsidRPr="00BA414E">
        <w:rPr>
          <w:rFonts w:ascii="Source Code Pro" w:eastAsia="Source Han Sans TC Regular" w:hAnsi="Source Code Pro" w:cs="SimSun"/>
          <w:kern w:val="0"/>
          <w:szCs w:val="21"/>
          <w:lang w:eastAsia="zh-TW"/>
        </w:rPr>
        <w:t>t</w:t>
      </w:r>
      <w:r w:rsidRPr="00BA414E">
        <w:rPr>
          <w:rFonts w:ascii="Source Code Pro" w:eastAsia="Source Han Sans TC Regular" w:hAnsi="Source Code Pro" w:cs="SimSun"/>
          <w:kern w:val="0"/>
          <w:szCs w:val="21"/>
          <w:lang w:eastAsia="zh-TW"/>
        </w:rPr>
        <w:t>進行前序遍歷是先訪問樹根</w:t>
      </w:r>
      <w:r w:rsidRPr="00BA414E">
        <w:rPr>
          <w:rFonts w:ascii="Source Code Pro" w:eastAsia="Source Han Sans TC Regular" w:hAnsi="Source Code Pro" w:cs="SimSun"/>
          <w:kern w:val="0"/>
          <w:szCs w:val="21"/>
          <w:lang w:eastAsia="zh-TW"/>
        </w:rPr>
        <w:t>n,</w:t>
      </w:r>
      <w:r w:rsidRPr="00BA414E">
        <w:rPr>
          <w:rFonts w:ascii="Source Code Pro" w:eastAsia="Source Han Sans TC Regular" w:hAnsi="Source Code Pro" w:cs="SimSun"/>
          <w:kern w:val="0"/>
          <w:szCs w:val="21"/>
          <w:lang w:eastAsia="zh-TW"/>
        </w:rPr>
        <w:t>然後依次前序遍歷</w:t>
      </w:r>
      <w:r w:rsidRPr="00BA414E">
        <w:rPr>
          <w:rFonts w:ascii="Source Code Pro" w:eastAsia="Source Han Sans TC Regular" w:hAnsi="Source Code Pro" w:cs="SimSun"/>
          <w:kern w:val="0"/>
          <w:szCs w:val="21"/>
          <w:lang w:eastAsia="zh-TW"/>
        </w:rPr>
        <w:t>t</w:t>
      </w:r>
      <w:r w:rsidRPr="00BA414E">
        <w:rPr>
          <w:rFonts w:ascii="Source Code Pro" w:eastAsia="Source Han Sans TC Regular" w:hAnsi="Source Code Pro" w:cs="SimSun"/>
          <w:kern w:val="0"/>
          <w:szCs w:val="21"/>
          <w:vertAlign w:val="subscript"/>
          <w:lang w:eastAsia="zh-TW"/>
        </w:rPr>
        <w:t>1</w:t>
      </w:r>
      <w:r w:rsidRPr="00BA414E">
        <w:rPr>
          <w:rFonts w:ascii="Source Code Pro" w:eastAsia="Source Han Sans TC Regular" w:hAnsi="Source Code Pro" w:cs="SimSun"/>
          <w:kern w:val="0"/>
          <w:szCs w:val="21"/>
          <w:lang w:eastAsia="zh-TW"/>
        </w:rPr>
        <w:t>,t</w:t>
      </w:r>
      <w:r w:rsidRPr="00BA414E">
        <w:rPr>
          <w:rFonts w:ascii="Source Code Pro" w:eastAsia="Source Han Sans TC Regular" w:hAnsi="Source Code Pro" w:cs="SimSun"/>
          <w:kern w:val="0"/>
          <w:szCs w:val="21"/>
          <w:vertAlign w:val="subscript"/>
          <w:lang w:eastAsia="zh-TW"/>
        </w:rPr>
        <w:t>2</w:t>
      </w:r>
      <w:r w:rsidRPr="00BA414E">
        <w:rPr>
          <w:rFonts w:ascii="Source Code Pro" w:eastAsia="Source Han Sans TC Regular" w:hAnsi="Source Code Pro" w:cs="SimSun"/>
          <w:kern w:val="0"/>
          <w:szCs w:val="21"/>
          <w:lang w:eastAsia="zh-TW"/>
        </w:rPr>
        <w:t>,..,t</w:t>
      </w:r>
      <w:r w:rsidRPr="00BA414E">
        <w:rPr>
          <w:rFonts w:ascii="Source Code Pro" w:eastAsia="Source Han Sans TC Regular" w:hAnsi="Source Code Pro" w:cs="SimSun"/>
          <w:kern w:val="0"/>
          <w:szCs w:val="21"/>
          <w:vertAlign w:val="subscript"/>
          <w:lang w:eastAsia="zh-TW"/>
        </w:rPr>
        <w:t>k</w:t>
      </w:r>
      <w:r w:rsidRPr="00BA414E">
        <w:rPr>
          <w:rFonts w:ascii="Source Code Pro" w:eastAsia="Source Han Sans TC Regular" w:hAnsi="Source Code Pro" w:cs="SimSun"/>
          <w:kern w:val="0"/>
          <w:szCs w:val="21"/>
          <w:lang w:eastAsia="zh-TW"/>
        </w:rPr>
        <w:t>。</w:t>
      </w:r>
      <w:r w:rsidR="009E3FF7" w:rsidRPr="00BA414E">
        <w:rPr>
          <w:rFonts w:ascii="Source Code Pro" w:eastAsia="Source Han Sans TC Regular" w:hAnsi="Source Code Pro" w:cs="SimSun"/>
          <w:kern w:val="0"/>
          <w:szCs w:val="21"/>
          <w:lang w:eastAsia="zh-TW"/>
        </w:rPr>
        <w:t xml:space="preserve"> </w:t>
      </w:r>
    </w:p>
    <w:p w14:paraId="55118692" w14:textId="58E998A0" w:rsidR="009E3FF7" w:rsidRPr="00BA414E" w:rsidRDefault="00416A00" w:rsidP="00AE6B08">
      <w:pPr>
        <w:widowControl/>
        <w:ind w:firstLineChars="200" w:firstLine="387"/>
        <w:jc w:val="left"/>
        <w:rPr>
          <w:rFonts w:ascii="Source Code Pro" w:eastAsia="Source Han Sans TC Regular" w:hAnsi="Source Code Pro" w:cs="SimSun"/>
          <w:kern w:val="0"/>
          <w:szCs w:val="21"/>
          <w:lang w:eastAsia="zh-TW"/>
        </w:rPr>
      </w:pPr>
      <w:r w:rsidRPr="00BA414E">
        <w:rPr>
          <w:rFonts w:ascii="Cambria Math" w:eastAsia="Source Han Sans TC Regular" w:hAnsi="Cambria Math" w:cs="Cambria Math"/>
          <w:kern w:val="0"/>
          <w:szCs w:val="21"/>
          <w:lang w:eastAsia="zh-TW"/>
        </w:rPr>
        <w:t>②</w:t>
      </w:r>
      <w:r w:rsidRPr="00BA414E">
        <w:rPr>
          <w:rFonts w:ascii="Source Code Pro" w:eastAsia="Source Han Sans TC Regular" w:hAnsi="Source Code Pro" w:cs="SimSun"/>
          <w:kern w:val="0"/>
          <w:szCs w:val="21"/>
          <w:lang w:eastAsia="zh-TW"/>
        </w:rPr>
        <w:t>、對</w:t>
      </w:r>
      <w:r w:rsidRPr="00BA414E">
        <w:rPr>
          <w:rFonts w:ascii="Source Code Pro" w:eastAsia="Source Han Sans TC Regular" w:hAnsi="Source Code Pro" w:cs="SimSun"/>
          <w:kern w:val="0"/>
          <w:szCs w:val="21"/>
          <w:lang w:eastAsia="zh-TW"/>
        </w:rPr>
        <w:t>t</w:t>
      </w:r>
      <w:r w:rsidRPr="00BA414E">
        <w:rPr>
          <w:rFonts w:ascii="Source Code Pro" w:eastAsia="Source Han Sans TC Regular" w:hAnsi="Source Code Pro" w:cs="SimSun"/>
          <w:kern w:val="0"/>
          <w:szCs w:val="21"/>
          <w:lang w:eastAsia="zh-TW"/>
        </w:rPr>
        <w:t>進行中序遍歷是先中序遍歷</w:t>
      </w:r>
      <w:r w:rsidRPr="00BA414E">
        <w:rPr>
          <w:rFonts w:ascii="Source Code Pro" w:eastAsia="Source Han Sans TC Regular" w:hAnsi="Source Code Pro" w:cs="SimSun"/>
          <w:kern w:val="0"/>
          <w:szCs w:val="21"/>
          <w:lang w:eastAsia="zh-TW"/>
        </w:rPr>
        <w:t>t</w:t>
      </w:r>
      <w:r w:rsidRPr="00BA414E">
        <w:rPr>
          <w:rFonts w:ascii="Source Code Pro" w:eastAsia="Source Han Sans TC Regular" w:hAnsi="Source Code Pro" w:cs="SimSun"/>
          <w:kern w:val="0"/>
          <w:szCs w:val="21"/>
          <w:vertAlign w:val="subscript"/>
          <w:lang w:eastAsia="zh-TW"/>
        </w:rPr>
        <w:t>1</w:t>
      </w:r>
      <w:r w:rsidRPr="00BA414E">
        <w:rPr>
          <w:rFonts w:ascii="Source Code Pro" w:eastAsia="Source Han Sans TC Regular" w:hAnsi="Source Code Pro" w:cs="SimSun"/>
          <w:kern w:val="0"/>
          <w:szCs w:val="21"/>
          <w:lang w:eastAsia="zh-TW"/>
        </w:rPr>
        <w:t>，然後訪問樹根</w:t>
      </w:r>
      <w:r w:rsidRPr="00BA414E">
        <w:rPr>
          <w:rFonts w:ascii="Source Code Pro" w:eastAsia="Source Han Sans TC Regular" w:hAnsi="Source Code Pro" w:cs="SimSun"/>
          <w:kern w:val="0"/>
          <w:szCs w:val="21"/>
          <w:lang w:eastAsia="zh-TW"/>
        </w:rPr>
        <w:t>n</w:t>
      </w:r>
      <w:r w:rsidRPr="00BA414E">
        <w:rPr>
          <w:rFonts w:ascii="Source Code Pro" w:eastAsia="Source Han Sans TC Regular" w:hAnsi="Source Code Pro" w:cs="SimSun"/>
          <w:kern w:val="0"/>
          <w:szCs w:val="21"/>
          <w:lang w:eastAsia="zh-TW"/>
        </w:rPr>
        <w:t>，接著依次對</w:t>
      </w:r>
      <w:r w:rsidRPr="00BA414E">
        <w:rPr>
          <w:rFonts w:ascii="Source Code Pro" w:eastAsia="Source Han Sans TC Regular" w:hAnsi="Source Code Pro" w:cs="SimSun"/>
          <w:kern w:val="0"/>
          <w:szCs w:val="21"/>
          <w:lang w:eastAsia="zh-TW"/>
        </w:rPr>
        <w:t>t</w:t>
      </w:r>
      <w:r w:rsidRPr="00BA414E">
        <w:rPr>
          <w:rFonts w:ascii="Source Code Pro" w:eastAsia="Source Han Sans TC Regular" w:hAnsi="Source Code Pro" w:cs="SimSun"/>
          <w:kern w:val="0"/>
          <w:szCs w:val="21"/>
          <w:vertAlign w:val="subscript"/>
          <w:lang w:eastAsia="zh-TW"/>
        </w:rPr>
        <w:t>2</w:t>
      </w:r>
      <w:r w:rsidRPr="00BA414E">
        <w:rPr>
          <w:rFonts w:ascii="Source Code Pro" w:eastAsia="Source Han Sans TC Regular" w:hAnsi="Source Code Pro" w:cs="SimSun"/>
          <w:kern w:val="0"/>
          <w:szCs w:val="21"/>
          <w:lang w:eastAsia="zh-TW"/>
        </w:rPr>
        <w:t>,t</w:t>
      </w:r>
      <w:r w:rsidRPr="00BA414E">
        <w:rPr>
          <w:rFonts w:ascii="Source Code Pro" w:eastAsia="Source Han Sans TC Regular" w:hAnsi="Source Code Pro" w:cs="SimSun"/>
          <w:kern w:val="0"/>
          <w:szCs w:val="21"/>
          <w:vertAlign w:val="subscript"/>
          <w:lang w:eastAsia="zh-TW"/>
        </w:rPr>
        <w:t>2</w:t>
      </w:r>
      <w:r w:rsidRPr="00BA414E">
        <w:rPr>
          <w:rFonts w:ascii="Source Code Pro" w:eastAsia="Source Han Sans TC Regular" w:hAnsi="Source Code Pro" w:cs="SimSun"/>
          <w:kern w:val="0"/>
          <w:szCs w:val="21"/>
          <w:lang w:eastAsia="zh-TW"/>
        </w:rPr>
        <w:t>,..,t</w:t>
      </w:r>
      <w:r w:rsidRPr="00BA414E">
        <w:rPr>
          <w:rFonts w:ascii="Source Code Pro" w:eastAsia="Source Han Sans TC Regular" w:hAnsi="Source Code Pro" w:cs="SimSun"/>
          <w:kern w:val="0"/>
          <w:szCs w:val="21"/>
          <w:vertAlign w:val="subscript"/>
          <w:lang w:eastAsia="zh-TW"/>
        </w:rPr>
        <w:t>k</w:t>
      </w:r>
      <w:r w:rsidRPr="00BA414E">
        <w:rPr>
          <w:rFonts w:ascii="Source Code Pro" w:eastAsia="Source Han Sans TC Regular" w:hAnsi="Source Code Pro" w:cs="SimSun"/>
          <w:kern w:val="0"/>
          <w:szCs w:val="21"/>
          <w:lang w:eastAsia="zh-TW"/>
        </w:rPr>
        <w:t>進行中序遍歷。</w:t>
      </w:r>
      <w:r w:rsidR="009E3FF7" w:rsidRPr="00BA414E">
        <w:rPr>
          <w:rFonts w:ascii="Source Code Pro" w:eastAsia="Source Han Sans TC Regular" w:hAnsi="Source Code Pro" w:cs="SimSun"/>
          <w:kern w:val="0"/>
          <w:szCs w:val="21"/>
          <w:lang w:eastAsia="zh-TW"/>
        </w:rPr>
        <w:t xml:space="preserve"> </w:t>
      </w:r>
    </w:p>
    <w:p w14:paraId="55118693" w14:textId="2F843904" w:rsidR="009E3FF7" w:rsidRPr="00BA414E" w:rsidRDefault="00416A00" w:rsidP="00AE6B08">
      <w:pPr>
        <w:widowControl/>
        <w:ind w:firstLineChars="200" w:firstLine="387"/>
        <w:jc w:val="left"/>
        <w:rPr>
          <w:rFonts w:ascii="Source Code Pro" w:eastAsia="Source Han Sans TC Regular" w:hAnsi="Source Code Pro" w:cs="SimSun"/>
          <w:kern w:val="0"/>
          <w:szCs w:val="21"/>
          <w:lang w:eastAsia="zh-TW"/>
        </w:rPr>
      </w:pPr>
      <w:r w:rsidRPr="00BA414E">
        <w:rPr>
          <w:rFonts w:ascii="Cambria Math" w:eastAsia="Source Han Sans TC Regular" w:hAnsi="Cambria Math" w:cs="Cambria Math"/>
          <w:kern w:val="0"/>
          <w:szCs w:val="21"/>
          <w:lang w:eastAsia="zh-TW"/>
        </w:rPr>
        <w:t>③</w:t>
      </w:r>
      <w:r w:rsidRPr="00BA414E">
        <w:rPr>
          <w:rFonts w:ascii="Source Code Pro" w:eastAsia="Source Han Sans TC Regular" w:hAnsi="Source Code Pro" w:cs="SimSun"/>
          <w:kern w:val="0"/>
          <w:szCs w:val="21"/>
          <w:lang w:eastAsia="zh-TW"/>
        </w:rPr>
        <w:t>、對</w:t>
      </w:r>
      <w:r w:rsidRPr="00BA414E">
        <w:rPr>
          <w:rFonts w:ascii="Source Code Pro" w:eastAsia="Source Han Sans TC Regular" w:hAnsi="Source Code Pro" w:cs="SimSun"/>
          <w:kern w:val="0"/>
          <w:szCs w:val="21"/>
          <w:lang w:eastAsia="zh-TW"/>
        </w:rPr>
        <w:t>t</w:t>
      </w:r>
      <w:r w:rsidRPr="00BA414E">
        <w:rPr>
          <w:rFonts w:ascii="Source Code Pro" w:eastAsia="Source Han Sans TC Regular" w:hAnsi="Source Code Pro" w:cs="SimSun"/>
          <w:kern w:val="0"/>
          <w:szCs w:val="21"/>
          <w:lang w:eastAsia="zh-TW"/>
        </w:rPr>
        <w:t>進行後序遍歷是先依次對</w:t>
      </w:r>
      <w:r w:rsidRPr="00BA414E">
        <w:rPr>
          <w:rFonts w:ascii="Source Code Pro" w:eastAsia="Source Han Sans TC Regular" w:hAnsi="Source Code Pro" w:cs="SimSun"/>
          <w:kern w:val="0"/>
          <w:szCs w:val="21"/>
          <w:lang w:eastAsia="zh-TW"/>
        </w:rPr>
        <w:t>t</w:t>
      </w:r>
      <w:r w:rsidRPr="00BA414E">
        <w:rPr>
          <w:rFonts w:ascii="Source Code Pro" w:eastAsia="Source Han Sans TC Regular" w:hAnsi="Source Code Pro" w:cs="SimSun"/>
          <w:kern w:val="0"/>
          <w:szCs w:val="21"/>
          <w:vertAlign w:val="subscript"/>
          <w:lang w:eastAsia="zh-TW"/>
        </w:rPr>
        <w:t>1</w:t>
      </w:r>
      <w:r w:rsidRPr="00BA414E">
        <w:rPr>
          <w:rFonts w:ascii="Source Code Pro" w:eastAsia="Source Han Sans TC Regular" w:hAnsi="Source Code Pro" w:cs="SimSun"/>
          <w:kern w:val="0"/>
          <w:szCs w:val="21"/>
          <w:lang w:eastAsia="zh-TW"/>
        </w:rPr>
        <w:t>,t</w:t>
      </w:r>
      <w:r w:rsidRPr="00BA414E">
        <w:rPr>
          <w:rFonts w:ascii="Source Code Pro" w:eastAsia="Source Han Sans TC Regular" w:hAnsi="Source Code Pro" w:cs="SimSun"/>
          <w:kern w:val="0"/>
          <w:szCs w:val="21"/>
          <w:vertAlign w:val="subscript"/>
          <w:lang w:eastAsia="zh-TW"/>
        </w:rPr>
        <w:t>2</w:t>
      </w:r>
      <w:r w:rsidRPr="00BA414E">
        <w:rPr>
          <w:rFonts w:ascii="Source Code Pro" w:eastAsia="Source Han Sans TC Regular" w:hAnsi="Source Code Pro" w:cs="SimSun"/>
          <w:kern w:val="0"/>
          <w:szCs w:val="21"/>
          <w:lang w:eastAsia="zh-TW"/>
        </w:rPr>
        <w:t>,..,t</w:t>
      </w:r>
      <w:r w:rsidRPr="00BA414E">
        <w:rPr>
          <w:rFonts w:ascii="Source Code Pro" w:eastAsia="Source Han Sans TC Regular" w:hAnsi="Source Code Pro" w:cs="SimSun"/>
          <w:kern w:val="0"/>
          <w:szCs w:val="21"/>
          <w:vertAlign w:val="subscript"/>
          <w:lang w:eastAsia="zh-TW"/>
        </w:rPr>
        <w:t>k</w:t>
      </w:r>
      <w:r w:rsidRPr="00BA414E">
        <w:rPr>
          <w:rFonts w:ascii="Source Code Pro" w:eastAsia="Source Han Sans TC Regular" w:hAnsi="Source Code Pro" w:cs="SimSun"/>
          <w:kern w:val="0"/>
          <w:szCs w:val="21"/>
          <w:lang w:eastAsia="zh-TW"/>
        </w:rPr>
        <w:t>進行後序遍歷，最後訪問樹根</w:t>
      </w:r>
      <w:r w:rsidRPr="00BA414E">
        <w:rPr>
          <w:rFonts w:ascii="Source Code Pro" w:eastAsia="Source Han Sans TC Regular" w:hAnsi="Source Code Pro" w:cs="SimSun"/>
          <w:kern w:val="0"/>
          <w:szCs w:val="21"/>
          <w:lang w:eastAsia="zh-TW"/>
        </w:rPr>
        <w:t>n</w:t>
      </w:r>
      <w:r w:rsidRPr="00BA414E">
        <w:rPr>
          <w:rFonts w:ascii="Source Code Pro" w:eastAsia="Source Han Sans TC Regular" w:hAnsi="Source Code Pro" w:cs="SimSun"/>
          <w:kern w:val="0"/>
          <w:szCs w:val="21"/>
          <w:lang w:eastAsia="zh-TW"/>
        </w:rPr>
        <w:t>。</w:t>
      </w:r>
      <w:r w:rsidR="009E3FF7" w:rsidRPr="00BA414E">
        <w:rPr>
          <w:rFonts w:ascii="Source Code Pro" w:eastAsia="Source Han Sans TC Regular" w:hAnsi="Source Code Pro" w:cs="SimSun"/>
          <w:kern w:val="0"/>
          <w:szCs w:val="21"/>
          <w:lang w:eastAsia="zh-TW"/>
        </w:rPr>
        <w:t xml:space="preserve"> </w:t>
      </w:r>
    </w:p>
    <w:p w14:paraId="55118694" w14:textId="77777777" w:rsidR="009E3FF7" w:rsidRPr="00BA414E" w:rsidRDefault="00693C1B" w:rsidP="00AE6B08">
      <w:pPr>
        <w:widowControl/>
        <w:ind w:firstLineChars="200" w:firstLine="387"/>
        <w:jc w:val="center"/>
        <w:rPr>
          <w:rFonts w:ascii="Source Code Pro" w:eastAsia="Source Han Sans TC Regular" w:hAnsi="Source Code Pro" w:cs="SimSun"/>
          <w:kern w:val="0"/>
          <w:szCs w:val="21"/>
        </w:rPr>
      </w:pPr>
      <w:r w:rsidRPr="00BA414E">
        <w:rPr>
          <w:rFonts w:ascii="Source Code Pro" w:eastAsia="Source Han Sans TC Regular" w:hAnsi="Source Code Pro" w:cs="SimSun"/>
          <w:noProof/>
          <w:kern w:val="0"/>
          <w:szCs w:val="21"/>
        </w:rPr>
        <w:drawing>
          <wp:inline distT="0" distB="0" distL="0" distR="0" wp14:anchorId="55119A69" wp14:editId="236E67BB">
            <wp:extent cx="1181100" cy="885825"/>
            <wp:effectExtent l="0" t="0" r="0" b="0"/>
            <wp:docPr id="17" name="图片 17" descr="im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81100" cy="885825"/>
                    </a:xfrm>
                    <a:prstGeom prst="rect">
                      <a:avLst/>
                    </a:prstGeom>
                    <a:noFill/>
                    <a:ln>
                      <a:noFill/>
                    </a:ln>
                  </pic:spPr>
                </pic:pic>
              </a:graphicData>
            </a:graphic>
          </wp:inline>
        </w:drawing>
      </w:r>
    </w:p>
    <w:p w14:paraId="55118695" w14:textId="2C014D18" w:rsidR="009E3FF7" w:rsidRPr="00BA414E" w:rsidRDefault="00416A00" w:rsidP="00AE6B08">
      <w:pPr>
        <w:widowControl/>
        <w:ind w:firstLineChars="200" w:firstLine="387"/>
        <w:jc w:val="center"/>
        <w:rPr>
          <w:rFonts w:ascii="Source Code Pro" w:eastAsia="Source Han Sans TC Regular" w:hAnsi="Source Code Pro" w:cs="SimSun"/>
          <w:kern w:val="0"/>
          <w:szCs w:val="21"/>
          <w:lang w:eastAsia="zh-TW"/>
        </w:rPr>
      </w:pPr>
      <w:r w:rsidRPr="00BA414E">
        <w:rPr>
          <w:rFonts w:ascii="Source Code Pro" w:eastAsia="Source Han Sans TC Regular" w:hAnsi="Source Code Pro" w:cs="SimSun"/>
          <w:kern w:val="0"/>
          <w:szCs w:val="21"/>
          <w:lang w:eastAsia="zh-TW"/>
        </w:rPr>
        <w:t>圖</w:t>
      </w:r>
      <w:r w:rsidRPr="00BA414E">
        <w:rPr>
          <w:rFonts w:ascii="Source Code Pro" w:eastAsia="Source Han Sans TC Regular" w:hAnsi="Source Code Pro" w:cs="SimSun"/>
          <w:kern w:val="0"/>
          <w:szCs w:val="21"/>
          <w:lang w:eastAsia="zh-TW"/>
        </w:rPr>
        <w:t xml:space="preserve">3-1-3 </w:t>
      </w:r>
      <w:r w:rsidRPr="00BA414E">
        <w:rPr>
          <w:rFonts w:ascii="Source Code Pro" w:eastAsia="Source Han Sans TC Regular" w:hAnsi="Source Code Pro" w:cs="SimSun"/>
          <w:kern w:val="0"/>
          <w:szCs w:val="21"/>
          <w:lang w:eastAsia="zh-TW"/>
        </w:rPr>
        <w:t>樹</w:t>
      </w:r>
      <w:r w:rsidRPr="00BA414E">
        <w:rPr>
          <w:rFonts w:ascii="Source Code Pro" w:eastAsia="Source Han Sans TC Regular" w:hAnsi="Source Code Pro" w:cs="SimSun"/>
          <w:kern w:val="0"/>
          <w:szCs w:val="21"/>
          <w:lang w:eastAsia="zh-TW"/>
        </w:rPr>
        <w:t>t</w:t>
      </w:r>
    </w:p>
    <w:p w14:paraId="55118696" w14:textId="3FBD3104" w:rsidR="009E3FF7" w:rsidRPr="00BA414E" w:rsidRDefault="00416A00" w:rsidP="00AE6B08">
      <w:pPr>
        <w:widowControl/>
        <w:ind w:firstLineChars="200" w:firstLine="387"/>
        <w:jc w:val="left"/>
        <w:rPr>
          <w:rFonts w:ascii="Source Code Pro" w:eastAsia="Source Han Sans TC Regular" w:hAnsi="Source Code Pro" w:cs="SimSun"/>
          <w:kern w:val="0"/>
          <w:szCs w:val="21"/>
          <w:lang w:eastAsia="zh-TW"/>
        </w:rPr>
      </w:pPr>
      <w:r w:rsidRPr="00BA414E">
        <w:rPr>
          <w:rFonts w:ascii="Source Code Pro" w:eastAsia="Source Han Sans TC Regular" w:hAnsi="Source Code Pro" w:cs="SimSun"/>
          <w:kern w:val="0"/>
          <w:szCs w:val="21"/>
          <w:lang w:eastAsia="zh-TW"/>
        </w:rPr>
        <w:t>為了將一棵樹中所有結點按某種次序列表，只須對樹根調用相應過程。例如對圖</w:t>
      </w:r>
      <w:r w:rsidRPr="00BA414E">
        <w:rPr>
          <w:rFonts w:ascii="Source Code Pro" w:eastAsia="Source Han Sans TC Regular" w:hAnsi="Source Code Pro" w:cs="SimSun"/>
          <w:kern w:val="0"/>
          <w:szCs w:val="21"/>
          <w:lang w:eastAsia="zh-TW"/>
        </w:rPr>
        <w:t>3-1-4</w:t>
      </w:r>
      <w:r w:rsidRPr="00BA414E">
        <w:rPr>
          <w:rFonts w:ascii="Source Code Pro" w:eastAsia="Source Han Sans TC Regular" w:hAnsi="Source Code Pro" w:cs="SimSun"/>
          <w:kern w:val="0"/>
          <w:szCs w:val="21"/>
          <w:lang w:eastAsia="zh-TW"/>
        </w:rPr>
        <w:t>中的樹進行前序遍歷、中序遍歷和後序遍歷將分別得到前序列表：</w:t>
      </w:r>
      <w:r w:rsidRPr="00BA414E">
        <w:rPr>
          <w:rFonts w:ascii="Source Code Pro" w:eastAsia="Source Han Sans TC Regular" w:hAnsi="Source Code Pro" w:cs="SimSun"/>
          <w:kern w:val="0"/>
          <w:szCs w:val="21"/>
          <w:lang w:eastAsia="zh-TW"/>
        </w:rPr>
        <w:t>A B E F I J C D G H</w:t>
      </w:r>
      <w:r w:rsidRPr="00BA414E">
        <w:rPr>
          <w:rFonts w:ascii="Source Code Pro" w:eastAsia="Source Han Sans TC Regular" w:hAnsi="Source Code Pro" w:cs="SimSun"/>
          <w:kern w:val="0"/>
          <w:szCs w:val="21"/>
          <w:lang w:eastAsia="zh-TW"/>
        </w:rPr>
        <w:t>；中序列表：</w:t>
      </w:r>
      <w:r w:rsidRPr="00BA414E">
        <w:rPr>
          <w:rFonts w:ascii="Source Code Pro" w:eastAsia="Source Han Sans TC Regular" w:hAnsi="Source Code Pro" w:cs="SimSun"/>
          <w:kern w:val="0"/>
          <w:szCs w:val="21"/>
          <w:lang w:eastAsia="zh-TW"/>
        </w:rPr>
        <w:t>E B I F J A C G D H</w:t>
      </w:r>
      <w:r w:rsidRPr="00BA414E">
        <w:rPr>
          <w:rFonts w:ascii="Source Code Pro" w:eastAsia="Source Han Sans TC Regular" w:hAnsi="Source Code Pro" w:cs="SimSun"/>
          <w:kern w:val="0"/>
          <w:szCs w:val="21"/>
          <w:lang w:eastAsia="zh-TW"/>
        </w:rPr>
        <w:t>；後序列表：</w:t>
      </w:r>
      <w:r w:rsidRPr="00BA414E">
        <w:rPr>
          <w:rFonts w:ascii="Source Code Pro" w:eastAsia="Source Han Sans TC Regular" w:hAnsi="Source Code Pro" w:cs="SimSun"/>
          <w:kern w:val="0"/>
          <w:szCs w:val="21"/>
          <w:lang w:eastAsia="zh-TW"/>
        </w:rPr>
        <w:t>E I J F B C G H D A</w:t>
      </w:r>
      <w:r w:rsidRPr="00BA414E">
        <w:rPr>
          <w:rFonts w:ascii="Source Code Pro" w:eastAsia="Source Han Sans TC Regular" w:hAnsi="Source Code Pro" w:cs="SimSun"/>
          <w:kern w:val="0"/>
          <w:szCs w:val="21"/>
          <w:lang w:eastAsia="zh-TW"/>
        </w:rPr>
        <w:t>。</w:t>
      </w:r>
    </w:p>
    <w:p w14:paraId="55118697" w14:textId="77777777" w:rsidR="009E3FF7" w:rsidRPr="00BA414E" w:rsidRDefault="00693C1B" w:rsidP="00AE6B08">
      <w:pPr>
        <w:widowControl/>
        <w:ind w:firstLineChars="200" w:firstLine="387"/>
        <w:jc w:val="center"/>
        <w:rPr>
          <w:rFonts w:ascii="Source Code Pro" w:eastAsia="Source Han Sans TC Regular" w:hAnsi="Source Code Pro" w:cs="SimSun"/>
          <w:kern w:val="0"/>
          <w:szCs w:val="21"/>
        </w:rPr>
      </w:pPr>
      <w:r w:rsidRPr="00BA414E">
        <w:rPr>
          <w:rFonts w:ascii="Source Code Pro" w:eastAsia="Source Han Sans TC Regular" w:hAnsi="Source Code Pro" w:cs="SimSun"/>
          <w:noProof/>
          <w:kern w:val="0"/>
          <w:szCs w:val="21"/>
        </w:rPr>
        <w:lastRenderedPageBreak/>
        <w:drawing>
          <wp:inline distT="0" distB="0" distL="0" distR="0" wp14:anchorId="55119A6B" wp14:editId="5D8E3BEF">
            <wp:extent cx="1847850" cy="1323975"/>
            <wp:effectExtent l="0" t="0" r="0" b="0"/>
            <wp:docPr id="18" name="图片 18" descr="im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7850" cy="1323975"/>
                    </a:xfrm>
                    <a:prstGeom prst="rect">
                      <a:avLst/>
                    </a:prstGeom>
                    <a:noFill/>
                    <a:ln>
                      <a:noFill/>
                    </a:ln>
                  </pic:spPr>
                </pic:pic>
              </a:graphicData>
            </a:graphic>
          </wp:inline>
        </w:drawing>
      </w:r>
    </w:p>
    <w:p w14:paraId="55118698" w14:textId="13DD3BA1" w:rsidR="009E3FF7" w:rsidRPr="00BA414E" w:rsidRDefault="00416A00" w:rsidP="00AE6B08">
      <w:pPr>
        <w:widowControl/>
        <w:ind w:firstLineChars="200" w:firstLine="387"/>
        <w:jc w:val="center"/>
        <w:rPr>
          <w:rFonts w:ascii="Source Code Pro" w:eastAsia="Source Han Sans TC Regular" w:hAnsi="Source Code Pro" w:cs="SimSun"/>
          <w:kern w:val="0"/>
          <w:szCs w:val="21"/>
          <w:lang w:eastAsia="zh-TW"/>
        </w:rPr>
      </w:pPr>
      <w:r w:rsidRPr="00BA414E">
        <w:rPr>
          <w:rFonts w:ascii="Source Code Pro" w:eastAsia="Source Han Sans TC Regular" w:hAnsi="Source Code Pro" w:cs="SimSun"/>
          <w:kern w:val="0"/>
          <w:szCs w:val="21"/>
          <w:lang w:eastAsia="zh-TW"/>
        </w:rPr>
        <w:t>圖</w:t>
      </w:r>
      <w:r w:rsidRPr="00BA414E">
        <w:rPr>
          <w:rFonts w:ascii="Source Code Pro" w:eastAsia="Source Han Sans TC Regular" w:hAnsi="Source Code Pro" w:cs="SimSun"/>
          <w:kern w:val="0"/>
          <w:szCs w:val="21"/>
          <w:lang w:eastAsia="zh-TW"/>
        </w:rPr>
        <w:t xml:space="preserve">3-1-4 </w:t>
      </w:r>
      <w:r w:rsidRPr="00BA414E">
        <w:rPr>
          <w:rFonts w:ascii="Source Code Pro" w:eastAsia="Source Han Sans TC Regular" w:hAnsi="Source Code Pro" w:cs="SimSun"/>
          <w:kern w:val="0"/>
          <w:szCs w:val="21"/>
          <w:lang w:eastAsia="zh-TW"/>
        </w:rPr>
        <w:t>一棵樹</w:t>
      </w:r>
    </w:p>
    <w:p w14:paraId="55118699" w14:textId="77777777" w:rsidR="009E3FF7" w:rsidRPr="00BA414E" w:rsidRDefault="009E3FF7" w:rsidP="00693C1B">
      <w:pPr>
        <w:pStyle w:val="NormalWeb"/>
        <w:spacing w:before="0" w:beforeAutospacing="0" w:after="0" w:afterAutospacing="0"/>
        <w:ind w:firstLineChars="200" w:firstLine="398"/>
        <w:jc w:val="center"/>
        <w:rPr>
          <w:rFonts w:ascii="Source Code Pro" w:eastAsia="Source Han Sans TC Regular" w:hAnsi="Source Code Pro"/>
          <w:b/>
          <w:bCs/>
          <w:sz w:val="21"/>
          <w:szCs w:val="21"/>
          <w:lang w:eastAsia="zh-TW"/>
        </w:rPr>
      </w:pPr>
    </w:p>
    <w:p w14:paraId="5511869A" w14:textId="3B5B10F9" w:rsidR="00297B4A" w:rsidRPr="00BA414E" w:rsidRDefault="00416A00" w:rsidP="00AE6B08">
      <w:pPr>
        <w:pStyle w:val="NormalWeb"/>
        <w:spacing w:before="0" w:beforeAutospacing="0" w:after="0" w:afterAutospacing="0"/>
        <w:ind w:firstLineChars="200" w:firstLine="447"/>
        <w:jc w:val="center"/>
        <w:rPr>
          <w:rFonts w:ascii="Source Code Pro" w:eastAsia="Source Han Sans TC Regular" w:hAnsi="Source Code Pro"/>
          <w:lang w:eastAsia="zh-TW"/>
        </w:rPr>
      </w:pPr>
      <w:r w:rsidRPr="00BA414E">
        <w:rPr>
          <w:rFonts w:ascii="Source Code Pro" w:eastAsia="Source Han Sans TC Regular" w:hAnsi="Source Code Pro"/>
          <w:lang w:eastAsia="zh-TW"/>
        </w:rPr>
        <w:t>3</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 xml:space="preserve">2  </w:t>
      </w:r>
      <w:r w:rsidRPr="00BA414E">
        <w:rPr>
          <w:rFonts w:ascii="Source Code Pro" w:eastAsia="Source Han Sans TC Regular" w:hAnsi="Source Code Pro"/>
          <w:lang w:eastAsia="zh-TW"/>
        </w:rPr>
        <w:t>二叉樹及其遍歷</w:t>
      </w:r>
    </w:p>
    <w:p w14:paraId="5511869B" w14:textId="712C3B09" w:rsidR="009E3FF7" w:rsidRPr="00BA414E" w:rsidRDefault="00416A00" w:rsidP="00693C1B">
      <w:pPr>
        <w:pStyle w:val="NormalWeb"/>
        <w:spacing w:before="0" w:beforeAutospacing="0" w:after="0" w:afterAutospacing="0"/>
        <w:ind w:firstLineChars="200" w:firstLine="398"/>
        <w:rPr>
          <w:rFonts w:ascii="Source Code Pro" w:eastAsia="Source Han Sans TC Regular" w:hAnsi="Source Code Pro"/>
          <w:sz w:val="21"/>
          <w:szCs w:val="21"/>
          <w:lang w:eastAsia="zh-TW"/>
        </w:rPr>
      </w:pPr>
      <w:r w:rsidRPr="00BA414E">
        <w:rPr>
          <w:rFonts w:ascii="Source Code Pro" w:eastAsia="Source Han Sans TC Regular" w:hAnsi="Source Code Pro"/>
          <w:b/>
          <w:bCs/>
          <w:sz w:val="21"/>
          <w:szCs w:val="21"/>
          <w:lang w:eastAsia="zh-TW"/>
        </w:rPr>
        <w:t>二叉樹</w:t>
      </w:r>
      <w:r w:rsidRPr="00BA414E">
        <w:rPr>
          <w:rFonts w:ascii="Source Code Pro" w:eastAsia="Source Han Sans TC Regular" w:hAnsi="Source Code Pro"/>
          <w:sz w:val="21"/>
          <w:szCs w:val="21"/>
          <w:lang w:eastAsia="zh-TW"/>
        </w:rPr>
        <w:t>是一類非常重要的特殊的樹形結構，它的特點是每個結點至多只有二棵子樹，即二叉樹中不存在度大於</w:t>
      </w: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的結點，而且二叉樹的子樹有左子樹、右子樹之分，孩子有左孩子、右孩子之分，其次序不能顛倒，所以二叉樹是一棵有序樹。</w:t>
      </w: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sz w:val="21"/>
          <w:szCs w:val="21"/>
          <w:lang w:eastAsia="zh-TW"/>
        </w:rPr>
        <w:t>二叉樹的根可以有空的左子樹或空的右子樹，或者左、右子樹均為空。</w:t>
      </w:r>
    </w:p>
    <w:p w14:paraId="5511869C" w14:textId="10CE69C4"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二叉樹有</w:t>
      </w:r>
      <w:r w:rsidRPr="00BA414E">
        <w:rPr>
          <w:rFonts w:ascii="Source Code Pro" w:eastAsia="Source Han Sans TC Regular" w:hAnsi="Source Code Pro"/>
          <w:sz w:val="21"/>
          <w:szCs w:val="21"/>
          <w:lang w:eastAsia="zh-TW"/>
        </w:rPr>
        <w:t>5</w:t>
      </w:r>
      <w:r w:rsidRPr="00BA414E">
        <w:rPr>
          <w:rFonts w:ascii="Source Code Pro" w:eastAsia="Source Han Sans TC Regular" w:hAnsi="Source Code Pro"/>
          <w:sz w:val="21"/>
          <w:szCs w:val="21"/>
          <w:lang w:eastAsia="zh-TW"/>
        </w:rPr>
        <w:t>種基本形態，如圖</w:t>
      </w:r>
      <w:r w:rsidRPr="00BA414E">
        <w:rPr>
          <w:rFonts w:ascii="Source Code Pro" w:eastAsia="Source Han Sans TC Regular" w:hAnsi="Source Code Pro"/>
          <w:sz w:val="21"/>
          <w:szCs w:val="21"/>
          <w:lang w:eastAsia="zh-TW"/>
        </w:rPr>
        <w:t>3-2-1</w:t>
      </w:r>
      <w:r w:rsidRPr="00BA414E">
        <w:rPr>
          <w:rFonts w:ascii="Source Code Pro" w:eastAsia="Source Han Sans TC Regular" w:hAnsi="Source Code Pro"/>
          <w:sz w:val="21"/>
          <w:szCs w:val="21"/>
          <w:lang w:eastAsia="zh-TW"/>
        </w:rPr>
        <w:t>所示。</w:t>
      </w:r>
    </w:p>
    <w:p w14:paraId="5511869D" w14:textId="77777777" w:rsidR="009E3FF7" w:rsidRPr="00BA414E" w:rsidRDefault="009E3FF7"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p>
    <w:p w14:paraId="5511869E" w14:textId="77777777" w:rsidR="009E3FF7" w:rsidRPr="00BA414E" w:rsidRDefault="006A3B9E" w:rsidP="00AE6B08">
      <w:pPr>
        <w:pStyle w:val="NormalWeb"/>
        <w:spacing w:before="0" w:beforeAutospacing="0" w:after="0" w:afterAutospacing="0"/>
        <w:ind w:firstLineChars="200" w:firstLine="387"/>
        <w:jc w:val="center"/>
        <w:rPr>
          <w:rFonts w:ascii="Source Code Pro" w:eastAsia="Source Han Sans TC Regular" w:hAnsi="Source Code Pro"/>
          <w:sz w:val="21"/>
          <w:szCs w:val="21"/>
        </w:rPr>
      </w:pPr>
      <w:r>
        <w:rPr>
          <w:rFonts w:ascii="Source Code Pro" w:eastAsia="Source Han Sans TC Regular" w:hAnsi="Source Code Pro"/>
          <w:sz w:val="21"/>
          <w:szCs w:val="21"/>
        </w:rPr>
      </w:r>
      <w:r>
        <w:rPr>
          <w:rFonts w:ascii="Source Code Pro" w:eastAsia="Source Han Sans TC Regular" w:hAnsi="Source Code Pro"/>
          <w:sz w:val="21"/>
          <w:szCs w:val="21"/>
        </w:rPr>
        <w:pict w14:anchorId="55119A6E">
          <v:group id="_x0000_s1121" editas="canvas" style="width:289.5pt;height:72.4pt;mso-position-horizontal-relative:char;mso-position-vertical-relative:line" coordorigin="2237,7856" coordsize="7832,1958">
            <o:lock v:ext="edit" aspectratio="t"/>
            <v:shape id="_x0000_s1120" type="#_x0000_t75" style="position:absolute;left:2237;top:7856;width:7832;height:1958" o:preferrelative="f">
              <v:fill o:detectmouseclick="t"/>
              <v:path o:extrusionok="t" o:connecttype="none"/>
              <o:lock v:ext="edit" text="t"/>
            </v:shape>
            <v:rect id="_x0000_s1107" style="position:absolute;left:2237;top:8672;width:490;height:489;v-text-anchor:middle" filled="f" fillcolor="olive" strokeweight="1.5pt">
              <v:fill color2="#4d4d4d"/>
              <v:shadow color="black"/>
            </v:rect>
            <v:rect id="_x0000_s1108" style="position:absolute;left:3566;top:8626;width:393;height:489;v-text-anchor:middle" fillcolor="#f90" strokeweight="1.5pt">
              <v:shadow color="black"/>
              <v:textbox style="mso-next-textbox:#_x0000_s1108" inset="1.0954mm,.54769mm,1.0954mm,.54769mm">
                <w:txbxContent>
                  <w:p w14:paraId="55119CBD" w14:textId="6282C432" w:rsidR="00BA414E" w:rsidRPr="008A7F5F" w:rsidRDefault="00BA414E">
                    <w:pPr>
                      <w:autoSpaceDE w:val="0"/>
                      <w:autoSpaceDN w:val="0"/>
                      <w:adjustRightInd w:val="0"/>
                      <w:jc w:val="center"/>
                      <w:rPr>
                        <w:rFonts w:cs="SimSun"/>
                        <w:color w:val="4D4D4D"/>
                        <w:szCs w:val="48"/>
                      </w:rPr>
                    </w:pPr>
                    <w:r w:rsidRPr="00416A00">
                      <w:rPr>
                        <w:rFonts w:eastAsia="PMingLiU"/>
                        <w:color w:val="4D4D4D"/>
                        <w:szCs w:val="48"/>
                        <w:lang w:eastAsia="zh-TW"/>
                      </w:rPr>
                      <w:t>A</w:t>
                    </w:r>
                  </w:p>
                </w:txbxContent>
              </v:textbox>
            </v:rect>
            <v:rect id="_x0000_s1109" style="position:absolute;left:5162;top:7945;width:393;height:489;v-text-anchor:middle" fillcolor="#f90" strokeweight="1.5pt">
              <v:shadow color="black"/>
              <v:textbox style="mso-next-textbox:#_x0000_s1109" inset="1.0954mm,.54769mm,1.0954mm,.54769mm">
                <w:txbxContent>
                  <w:p w14:paraId="55119CBE" w14:textId="18A9B3F7" w:rsidR="00BA414E" w:rsidRPr="008A7F5F" w:rsidRDefault="00BA414E">
                    <w:pPr>
                      <w:autoSpaceDE w:val="0"/>
                      <w:autoSpaceDN w:val="0"/>
                      <w:adjustRightInd w:val="0"/>
                      <w:jc w:val="center"/>
                      <w:rPr>
                        <w:rFonts w:cs="SimSun"/>
                        <w:color w:val="4D4D4D"/>
                        <w:szCs w:val="48"/>
                      </w:rPr>
                    </w:pPr>
                    <w:r w:rsidRPr="00416A00">
                      <w:rPr>
                        <w:rFonts w:eastAsia="PMingLiU"/>
                        <w:color w:val="4D4D4D"/>
                        <w:szCs w:val="48"/>
                        <w:lang w:eastAsia="zh-TW"/>
                      </w:rPr>
                      <w:t>A</w:t>
                    </w:r>
                  </w:p>
                </w:txbxContent>
              </v:textbox>
            </v:rect>
            <v:rect id="_x0000_s1110" style="position:absolute;left:4684;top:9254;width:377;height:490;v-text-anchor:middle" fillcolor="#f90" strokeweight="1.5pt">
              <v:shadow color="black"/>
              <v:textbox style="mso-next-textbox:#_x0000_s1110" inset="1.0954mm,.54769mm,1.0954mm,.54769mm">
                <w:txbxContent>
                  <w:p w14:paraId="55119CBF" w14:textId="12B271E9" w:rsidR="00BA414E" w:rsidRPr="008A7F5F" w:rsidRDefault="00BA414E">
                    <w:pPr>
                      <w:autoSpaceDE w:val="0"/>
                      <w:autoSpaceDN w:val="0"/>
                      <w:adjustRightInd w:val="0"/>
                      <w:jc w:val="center"/>
                      <w:rPr>
                        <w:rFonts w:cs="SimSun"/>
                        <w:color w:val="4D4D4D"/>
                        <w:szCs w:val="48"/>
                      </w:rPr>
                    </w:pPr>
                    <w:r w:rsidRPr="00416A00">
                      <w:rPr>
                        <w:rFonts w:eastAsia="PMingLiU"/>
                        <w:color w:val="4D4D4D"/>
                        <w:szCs w:val="48"/>
                        <w:lang w:eastAsia="zh-TW"/>
                      </w:rPr>
                      <w:t>B</w:t>
                    </w:r>
                  </w:p>
                </w:txbxContent>
              </v:textbox>
            </v:rect>
            <v:rect id="_x0000_s1111" style="position:absolute;left:6503;top:7926;width:393;height:490;v-text-anchor:middle" fillcolor="#f90" strokeweight="1.5pt">
              <v:shadow color="black"/>
              <v:textbox style="mso-next-textbox:#_x0000_s1111" inset="1.0954mm,.54769mm,1.0954mm,.54769mm">
                <w:txbxContent>
                  <w:p w14:paraId="55119CC0" w14:textId="46961EBA" w:rsidR="00BA414E" w:rsidRPr="008A7F5F" w:rsidRDefault="00BA414E">
                    <w:pPr>
                      <w:autoSpaceDE w:val="0"/>
                      <w:autoSpaceDN w:val="0"/>
                      <w:adjustRightInd w:val="0"/>
                      <w:jc w:val="center"/>
                      <w:rPr>
                        <w:rFonts w:cs="SimSun"/>
                        <w:color w:val="4D4D4D"/>
                        <w:szCs w:val="48"/>
                      </w:rPr>
                    </w:pPr>
                    <w:r w:rsidRPr="00416A00">
                      <w:rPr>
                        <w:rFonts w:eastAsia="PMingLiU"/>
                        <w:color w:val="4D4D4D"/>
                        <w:szCs w:val="48"/>
                        <w:lang w:eastAsia="zh-TW"/>
                      </w:rPr>
                      <w:t>A</w:t>
                    </w:r>
                  </w:p>
                </w:txbxContent>
              </v:textbox>
            </v:rect>
            <v:rect id="_x0000_s1112" style="position:absolute;left:6992;top:9324;width:377;height:490;v-text-anchor:middle" fillcolor="#f90" strokeweight="1.5pt">
              <v:shadow color="black"/>
              <v:textbox style="mso-next-textbox:#_x0000_s1112" inset="1.0954mm,.54769mm,1.0954mm,.54769mm">
                <w:txbxContent>
                  <w:p w14:paraId="55119CC1" w14:textId="28107D6B" w:rsidR="00BA414E" w:rsidRPr="008A7F5F" w:rsidRDefault="00BA414E">
                    <w:pPr>
                      <w:autoSpaceDE w:val="0"/>
                      <w:autoSpaceDN w:val="0"/>
                      <w:adjustRightInd w:val="0"/>
                      <w:jc w:val="center"/>
                      <w:rPr>
                        <w:rFonts w:cs="SimSun"/>
                        <w:color w:val="4D4D4D"/>
                        <w:szCs w:val="48"/>
                      </w:rPr>
                    </w:pPr>
                    <w:r w:rsidRPr="00416A00">
                      <w:rPr>
                        <w:rFonts w:eastAsia="PMingLiU"/>
                        <w:color w:val="4D4D4D"/>
                        <w:szCs w:val="48"/>
                        <w:lang w:eastAsia="zh-TW"/>
                      </w:rPr>
                      <w:t>B</w:t>
                    </w:r>
                  </w:p>
                </w:txbxContent>
              </v:textbox>
            </v:rect>
            <v:rect id="_x0000_s1113" style="position:absolute;left:8880;top:7856;width:392;height:490;v-text-anchor:middle" fillcolor="#f90" strokeweight="1.5pt">
              <v:shadow color="black"/>
              <v:textbox style="mso-next-textbox:#_x0000_s1113" inset="1.0954mm,.54769mm,1.0954mm,.54769mm">
                <w:txbxContent>
                  <w:p w14:paraId="55119CC2" w14:textId="21B55F11" w:rsidR="00BA414E" w:rsidRPr="008A7F5F" w:rsidRDefault="00BA414E">
                    <w:pPr>
                      <w:autoSpaceDE w:val="0"/>
                      <w:autoSpaceDN w:val="0"/>
                      <w:adjustRightInd w:val="0"/>
                      <w:jc w:val="center"/>
                      <w:rPr>
                        <w:rFonts w:cs="SimSun"/>
                        <w:color w:val="4D4D4D"/>
                        <w:szCs w:val="48"/>
                      </w:rPr>
                    </w:pPr>
                    <w:r w:rsidRPr="00416A00">
                      <w:rPr>
                        <w:rFonts w:eastAsia="PMingLiU"/>
                        <w:color w:val="4D4D4D"/>
                        <w:szCs w:val="48"/>
                        <w:lang w:eastAsia="zh-TW"/>
                      </w:rPr>
                      <w:t>A</w:t>
                    </w:r>
                  </w:p>
                </w:txbxContent>
              </v:textbox>
            </v:rect>
            <v:rect id="_x0000_s1114" style="position:absolute;left:8251;top:9324;width:376;height:490;v-text-anchor:middle" fillcolor="#f90" strokeweight="1.5pt">
              <v:shadow color="black"/>
              <v:textbox style="mso-next-textbox:#_x0000_s1114" inset="1.0954mm,.54769mm,1.0954mm,.54769mm">
                <w:txbxContent>
                  <w:p w14:paraId="55119CC3" w14:textId="778AD92D" w:rsidR="00BA414E" w:rsidRPr="008A7F5F" w:rsidRDefault="00BA414E">
                    <w:pPr>
                      <w:autoSpaceDE w:val="0"/>
                      <w:autoSpaceDN w:val="0"/>
                      <w:adjustRightInd w:val="0"/>
                      <w:jc w:val="center"/>
                      <w:rPr>
                        <w:rFonts w:cs="SimSun"/>
                        <w:color w:val="4D4D4D"/>
                        <w:szCs w:val="48"/>
                      </w:rPr>
                    </w:pPr>
                    <w:r w:rsidRPr="00416A00">
                      <w:rPr>
                        <w:rFonts w:eastAsia="PMingLiU"/>
                        <w:color w:val="4D4D4D"/>
                        <w:szCs w:val="48"/>
                        <w:lang w:eastAsia="zh-TW"/>
                      </w:rPr>
                      <w:t>B</w:t>
                    </w:r>
                  </w:p>
                </w:txbxContent>
              </v:textbox>
            </v:rect>
            <v:rect id="_x0000_s1115" style="position:absolute;left:9579;top:9324;width:377;height:490;v-text-anchor:middle" fillcolor="#f90" strokeweight="1.5pt">
              <v:shadow color="black"/>
              <v:textbox style="mso-next-textbox:#_x0000_s1115" inset="1.0954mm,.54769mm,1.0954mm,.54769mm">
                <w:txbxContent>
                  <w:p w14:paraId="55119CC4" w14:textId="21E6FA90" w:rsidR="00BA414E" w:rsidRPr="008A7F5F" w:rsidRDefault="00BA414E">
                    <w:pPr>
                      <w:autoSpaceDE w:val="0"/>
                      <w:autoSpaceDN w:val="0"/>
                      <w:adjustRightInd w:val="0"/>
                      <w:jc w:val="center"/>
                      <w:rPr>
                        <w:rFonts w:cs="SimSun"/>
                        <w:color w:val="4D4D4D"/>
                        <w:szCs w:val="48"/>
                      </w:rPr>
                    </w:pPr>
                    <w:r w:rsidRPr="00416A00">
                      <w:rPr>
                        <w:rFonts w:eastAsia="PMingLiU"/>
                        <w:color w:val="4D4D4D"/>
                        <w:szCs w:val="48"/>
                        <w:lang w:eastAsia="zh-TW"/>
                      </w:rPr>
                      <w:t>C</w:t>
                    </w:r>
                  </w:p>
                </w:txbxContent>
              </v:textbox>
            </v:rect>
            <v:line id="_x0000_s1116" style="position:absolute;flip:x" from="4894,8416" to="5384,9254">
              <v:shadow color="black"/>
            </v:line>
            <v:line id="_x0000_s1117" style="position:absolute" from="6783,8416" to="7272,9324">
              <v:shadow color="black"/>
            </v:line>
            <v:line id="_x0000_s1118" style="position:absolute;flip:x" from="8460,8346" to="9090,9324">
              <v:shadow color="black"/>
            </v:line>
            <v:line id="_x0000_s1119" style="position:absolute" from="9185,8291" to="9884,9269">
              <v:shadow color="black"/>
            </v:line>
            <w10:anchorlock/>
          </v:group>
        </w:pict>
      </w:r>
    </w:p>
    <w:p w14:paraId="5511869F" w14:textId="77777777" w:rsidR="009E3FF7" w:rsidRPr="00BA414E" w:rsidRDefault="009E3FF7" w:rsidP="00AE6B08">
      <w:pPr>
        <w:pStyle w:val="NormalWeb"/>
        <w:spacing w:before="0" w:beforeAutospacing="0" w:after="0" w:afterAutospacing="0"/>
        <w:ind w:firstLineChars="200" w:firstLine="387"/>
        <w:jc w:val="center"/>
        <w:rPr>
          <w:rFonts w:ascii="Source Code Pro" w:eastAsia="Source Han Sans TC Regular" w:hAnsi="Source Code Pro"/>
          <w:sz w:val="21"/>
          <w:szCs w:val="21"/>
        </w:rPr>
      </w:pPr>
    </w:p>
    <w:p w14:paraId="551186A0" w14:textId="5E678DFF" w:rsidR="009E3FF7" w:rsidRPr="00BA414E" w:rsidRDefault="00416A00" w:rsidP="00AE6B08">
      <w:pPr>
        <w:pStyle w:val="NormalWeb"/>
        <w:spacing w:before="0" w:beforeAutospacing="0" w:after="0" w:afterAutospacing="0"/>
        <w:ind w:firstLineChars="200" w:firstLine="387"/>
        <w:jc w:val="center"/>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圖</w:t>
      </w:r>
      <w:r w:rsidRPr="00BA414E">
        <w:rPr>
          <w:rFonts w:ascii="Source Code Pro" w:eastAsia="Source Han Sans TC Regular" w:hAnsi="Source Code Pro"/>
          <w:sz w:val="21"/>
          <w:szCs w:val="21"/>
          <w:lang w:eastAsia="zh-TW"/>
        </w:rPr>
        <w:t xml:space="preserve">3-2-1 </w:t>
      </w:r>
      <w:r w:rsidRPr="00BA414E">
        <w:rPr>
          <w:rFonts w:ascii="Source Code Pro" w:eastAsia="Source Han Sans TC Regular" w:hAnsi="Source Code Pro"/>
          <w:sz w:val="21"/>
          <w:szCs w:val="21"/>
          <w:lang w:eastAsia="zh-TW"/>
        </w:rPr>
        <w:t>二叉樹的</w:t>
      </w:r>
      <w:r w:rsidRPr="00BA414E">
        <w:rPr>
          <w:rFonts w:ascii="Source Code Pro" w:eastAsia="Source Han Sans TC Regular" w:hAnsi="Source Code Pro"/>
          <w:sz w:val="21"/>
          <w:szCs w:val="21"/>
          <w:lang w:eastAsia="zh-TW"/>
        </w:rPr>
        <w:t>5</w:t>
      </w:r>
      <w:r w:rsidRPr="00BA414E">
        <w:rPr>
          <w:rFonts w:ascii="Source Code Pro" w:eastAsia="Source Han Sans TC Regular" w:hAnsi="Source Code Pro"/>
          <w:sz w:val="21"/>
          <w:szCs w:val="21"/>
          <w:lang w:eastAsia="zh-TW"/>
        </w:rPr>
        <w:t>種基本形態</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其中</w:t>
      </w:r>
      <w:r w:rsidRPr="00BA414E">
        <w:rPr>
          <w:rFonts w:ascii="Source Code Pro" w:eastAsia="Source Han Sans TC Regular" w:hAnsi="Source Code Pro"/>
          <w:sz w:val="36"/>
          <w:szCs w:val="36"/>
          <w:lang w:eastAsia="zh-TW"/>
        </w:rPr>
        <w:t>□</w:t>
      </w:r>
      <w:r w:rsidRPr="00BA414E">
        <w:rPr>
          <w:rFonts w:ascii="Source Code Pro" w:eastAsia="Source Han Sans TC Regular" w:hAnsi="Source Code Pro"/>
          <w:sz w:val="21"/>
          <w:szCs w:val="21"/>
          <w:lang w:eastAsia="zh-TW"/>
        </w:rPr>
        <w:t>表示空</w:t>
      </w:r>
      <w:r w:rsidRPr="00BA414E">
        <w:rPr>
          <w:rFonts w:ascii="Source Code Pro" w:eastAsia="Source Han Sans TC Regular" w:hAnsi="Source Code Pro"/>
          <w:sz w:val="21"/>
          <w:szCs w:val="21"/>
          <w:lang w:eastAsia="zh-TW"/>
        </w:rPr>
        <w:t>)</w:t>
      </w:r>
    </w:p>
    <w:p w14:paraId="551186A1" w14:textId="552089E3"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在二叉樹中，每個結點至多有兩個兒子，並且有左、右之分。因此任一結點的兒子不外</w:t>
      </w:r>
      <w:r w:rsidRPr="00BA414E">
        <w:rPr>
          <w:rFonts w:ascii="Source Code Pro" w:eastAsia="Source Han Sans TC Regular" w:hAnsi="Source Code Pro"/>
          <w:sz w:val="21"/>
          <w:szCs w:val="21"/>
          <w:lang w:eastAsia="zh-TW"/>
        </w:rPr>
        <w:t>4</w:t>
      </w:r>
      <w:r w:rsidRPr="00BA414E">
        <w:rPr>
          <w:rFonts w:ascii="Source Code Pro" w:eastAsia="Source Han Sans TC Regular" w:hAnsi="Source Code Pro"/>
          <w:sz w:val="21"/>
          <w:szCs w:val="21"/>
          <w:lang w:eastAsia="zh-TW"/>
        </w:rPr>
        <w:t>種情況：沒有兒子；只有一個左兒子；只有一個右兒子；有一個左兒子並且有一個右兒子。</w:t>
      </w:r>
    </w:p>
    <w:p w14:paraId="551186A2" w14:textId="7FC3510C" w:rsidR="00DC2FF7" w:rsidRPr="00BA414E" w:rsidRDefault="00416A00" w:rsidP="00AE6B08">
      <w:pPr>
        <w:widowControl/>
        <w:ind w:firstLineChars="200" w:firstLine="387"/>
        <w:rPr>
          <w:rFonts w:ascii="Source Code Pro" w:eastAsia="Source Han Sans TC Regular" w:hAnsi="Source Code Pro" w:cs="SimSun"/>
          <w:kern w:val="0"/>
          <w:szCs w:val="21"/>
          <w:lang w:eastAsia="zh-TW"/>
        </w:rPr>
      </w:pPr>
      <w:r w:rsidRPr="00BA414E">
        <w:rPr>
          <w:rFonts w:ascii="Source Code Pro" w:eastAsia="Source Han Sans TC Regular" w:hAnsi="Source Code Pro" w:cs="SimSun"/>
          <w:kern w:val="0"/>
          <w:szCs w:val="21"/>
          <w:lang w:eastAsia="zh-TW"/>
        </w:rPr>
        <w:t>含有</w:t>
      </w:r>
      <w:r w:rsidRPr="00BA414E">
        <w:rPr>
          <w:rFonts w:ascii="Source Code Pro" w:eastAsia="Source Han Sans TC Regular" w:hAnsi="Source Code Pro" w:cs="SimSun"/>
          <w:kern w:val="0"/>
          <w:szCs w:val="21"/>
          <w:lang w:eastAsia="zh-TW"/>
        </w:rPr>
        <w:t>3</w:t>
      </w:r>
      <w:r w:rsidRPr="00BA414E">
        <w:rPr>
          <w:rFonts w:ascii="Source Code Pro" w:eastAsia="Source Han Sans TC Regular" w:hAnsi="Source Code Pro" w:cs="SimSun"/>
          <w:kern w:val="0"/>
          <w:szCs w:val="21"/>
          <w:lang w:eastAsia="zh-TW"/>
        </w:rPr>
        <w:t>個結點的不同二叉樹如下：</w:t>
      </w:r>
    </w:p>
    <w:p w14:paraId="551186A3" w14:textId="77777777" w:rsidR="00DC2FF7" w:rsidRPr="00BA414E" w:rsidRDefault="00693C1B" w:rsidP="00AE6B08">
      <w:pPr>
        <w:pStyle w:val="NormalWeb"/>
        <w:spacing w:before="0" w:beforeAutospacing="0" w:after="0" w:afterAutospacing="0"/>
        <w:ind w:firstLineChars="200" w:firstLine="447"/>
        <w:jc w:val="center"/>
        <w:rPr>
          <w:rFonts w:ascii="Source Code Pro" w:eastAsia="Source Han Sans TC Regular" w:hAnsi="Source Code Pro"/>
          <w:sz w:val="21"/>
          <w:szCs w:val="21"/>
        </w:rPr>
      </w:pPr>
      <w:r w:rsidRPr="00BA414E">
        <w:rPr>
          <w:rFonts w:ascii="Source Code Pro" w:eastAsia="Source Han Sans TC Regular" w:hAnsi="Source Code Pro"/>
          <w:noProof/>
          <w:szCs w:val="21"/>
        </w:rPr>
        <w:drawing>
          <wp:inline distT="0" distB="0" distL="0" distR="0" wp14:anchorId="55119A6F" wp14:editId="349E3936">
            <wp:extent cx="3114675" cy="1257300"/>
            <wp:effectExtent l="0" t="0" r="0" b="0"/>
            <wp:docPr id="19" name="图片 19" descr="im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4675" cy="1257300"/>
                    </a:xfrm>
                    <a:prstGeom prst="rect">
                      <a:avLst/>
                    </a:prstGeom>
                    <a:noFill/>
                    <a:ln>
                      <a:noFill/>
                    </a:ln>
                  </pic:spPr>
                </pic:pic>
              </a:graphicData>
            </a:graphic>
          </wp:inline>
        </w:drawing>
      </w:r>
    </w:p>
    <w:p w14:paraId="551186A4" w14:textId="1C0979EF" w:rsidR="009E3FF7" w:rsidRPr="00BA414E" w:rsidRDefault="00416A00" w:rsidP="00693C1B">
      <w:pPr>
        <w:widowControl/>
        <w:ind w:firstLineChars="200" w:firstLine="398"/>
        <w:outlineLvl w:val="1"/>
        <w:rPr>
          <w:rFonts w:ascii="Source Code Pro" w:eastAsia="Source Han Sans TC Regular" w:hAnsi="Source Code Pro" w:cs="SimSun"/>
          <w:b/>
          <w:bCs/>
          <w:kern w:val="0"/>
          <w:szCs w:val="21"/>
          <w:lang w:eastAsia="zh-TW"/>
        </w:rPr>
      </w:pPr>
      <w:r w:rsidRPr="00BA414E">
        <w:rPr>
          <w:rFonts w:ascii="Source Code Pro" w:eastAsia="Source Han Sans TC Regular" w:hAnsi="Source Code Pro" w:cs="SimSun"/>
          <w:b/>
          <w:kern w:val="0"/>
          <w:szCs w:val="21"/>
          <w:lang w:eastAsia="zh-TW"/>
        </w:rPr>
        <w:t>（</w:t>
      </w:r>
      <w:r w:rsidRPr="00BA414E">
        <w:rPr>
          <w:rFonts w:ascii="Source Code Pro" w:eastAsia="Source Han Sans TC Regular" w:hAnsi="Source Code Pro" w:cs="SimSun"/>
          <w:b/>
          <w:kern w:val="0"/>
          <w:szCs w:val="21"/>
          <w:lang w:eastAsia="zh-TW"/>
        </w:rPr>
        <w:t>1</w:t>
      </w:r>
      <w:r w:rsidRPr="00BA414E">
        <w:rPr>
          <w:rFonts w:ascii="Source Code Pro" w:eastAsia="Source Han Sans TC Regular" w:hAnsi="Source Code Pro" w:cs="SimSun"/>
          <w:b/>
          <w:kern w:val="0"/>
          <w:szCs w:val="21"/>
          <w:lang w:eastAsia="zh-TW"/>
        </w:rPr>
        <w:t>）</w:t>
      </w:r>
      <w:r w:rsidRPr="00BA414E">
        <w:rPr>
          <w:rFonts w:ascii="Source Code Pro" w:eastAsia="Source Han Sans TC Regular" w:hAnsi="Source Code Pro" w:cs="SimSun"/>
          <w:b/>
          <w:bCs/>
          <w:kern w:val="0"/>
          <w:szCs w:val="21"/>
          <w:lang w:eastAsia="zh-TW"/>
        </w:rPr>
        <w:t>二叉樹的數學性質</w:t>
      </w:r>
    </w:p>
    <w:p w14:paraId="551186A5" w14:textId="7C036361" w:rsidR="009E3FF7" w:rsidRPr="00BA414E" w:rsidRDefault="00416A00" w:rsidP="00AE6B08">
      <w:pPr>
        <w:widowControl/>
        <w:ind w:firstLineChars="200" w:firstLine="387"/>
        <w:jc w:val="left"/>
        <w:rPr>
          <w:rFonts w:ascii="Source Code Pro" w:eastAsia="Source Han Sans TC Regular" w:hAnsi="Source Code Pro" w:cs="SimSun"/>
          <w:kern w:val="0"/>
          <w:szCs w:val="21"/>
          <w:lang w:eastAsia="zh-TW"/>
        </w:rPr>
      </w:pPr>
      <w:r w:rsidRPr="00BA414E">
        <w:rPr>
          <w:rFonts w:ascii="Source Code Pro" w:eastAsia="Source Han Sans TC Regular" w:hAnsi="Source Code Pro" w:cs="SimSun"/>
          <w:kern w:val="0"/>
          <w:szCs w:val="21"/>
          <w:lang w:eastAsia="zh-TW"/>
        </w:rPr>
        <w:lastRenderedPageBreak/>
        <w:t>二叉樹具有以下的重要性質：</w:t>
      </w:r>
    </w:p>
    <w:p w14:paraId="551186A6" w14:textId="0DF31C7D" w:rsidR="0082230D" w:rsidRPr="00BA414E" w:rsidRDefault="00416A00" w:rsidP="00AE6B08">
      <w:pPr>
        <w:widowControl/>
        <w:ind w:firstLineChars="200" w:firstLine="387"/>
        <w:jc w:val="left"/>
        <w:rPr>
          <w:rFonts w:ascii="Source Code Pro" w:eastAsia="Source Han Sans TC Regular" w:hAnsi="Source Code Pro" w:cs="SimSun"/>
          <w:kern w:val="0"/>
          <w:szCs w:val="21"/>
          <w:lang w:eastAsia="zh-TW"/>
        </w:rPr>
      </w:pPr>
      <w:r w:rsidRPr="00BA414E">
        <w:rPr>
          <w:rFonts w:ascii="Cambria Math" w:eastAsia="Source Han Sans TC Regular" w:hAnsi="Cambria Math" w:cs="Cambria Math"/>
          <w:kern w:val="0"/>
          <w:szCs w:val="21"/>
          <w:lang w:eastAsia="zh-TW"/>
        </w:rPr>
        <w:t>①</w:t>
      </w:r>
      <w:r w:rsidRPr="00BA414E">
        <w:rPr>
          <w:rFonts w:ascii="Source Code Pro" w:eastAsia="Source Han Sans TC Regular" w:hAnsi="Source Code Pro" w:cs="SimSun"/>
          <w:kern w:val="0"/>
          <w:szCs w:val="21"/>
          <w:lang w:eastAsia="zh-TW"/>
        </w:rPr>
        <w:t>、在二叉樹中，第</w:t>
      </w:r>
      <w:r w:rsidRPr="00BA414E">
        <w:rPr>
          <w:rFonts w:ascii="Source Code Pro" w:eastAsia="Source Han Sans TC Regular" w:hAnsi="Source Code Pro" w:cs="SimSun"/>
          <w:kern w:val="0"/>
          <w:szCs w:val="21"/>
          <w:lang w:eastAsia="zh-TW"/>
        </w:rPr>
        <w:t>i</w:t>
      </w:r>
      <w:r w:rsidRPr="00BA414E">
        <w:rPr>
          <w:rFonts w:ascii="Source Code Pro" w:eastAsia="Source Han Sans TC Regular" w:hAnsi="Source Code Pro" w:cs="SimSun"/>
          <w:kern w:val="0"/>
          <w:szCs w:val="21"/>
          <w:lang w:eastAsia="zh-TW"/>
        </w:rPr>
        <w:t>層的結點總數不超過</w:t>
      </w:r>
      <w:r w:rsidRPr="00BA414E">
        <w:rPr>
          <w:rFonts w:ascii="Source Code Pro" w:eastAsia="Source Han Sans TC Regular" w:hAnsi="Source Code Pro" w:cs="SimSun"/>
          <w:kern w:val="0"/>
          <w:szCs w:val="21"/>
          <w:lang w:eastAsia="zh-TW"/>
        </w:rPr>
        <w:t>2</w:t>
      </w:r>
      <w:r w:rsidRPr="00BA414E">
        <w:rPr>
          <w:rFonts w:ascii="Source Code Pro" w:eastAsia="Source Han Sans TC Regular" w:hAnsi="Source Code Pro" w:cs="SimSun"/>
          <w:kern w:val="0"/>
          <w:szCs w:val="21"/>
          <w:vertAlign w:val="superscript"/>
          <w:lang w:eastAsia="zh-TW"/>
        </w:rPr>
        <w:t xml:space="preserve"> (i-1)</w:t>
      </w:r>
      <w:r w:rsidRPr="00BA414E">
        <w:rPr>
          <w:rFonts w:ascii="Source Code Pro" w:eastAsia="Source Han Sans TC Regular" w:hAnsi="Source Code Pro" w:cs="SimSun"/>
          <w:kern w:val="0"/>
          <w:szCs w:val="21"/>
          <w:lang w:eastAsia="zh-TW"/>
        </w:rPr>
        <w:t>；</w:t>
      </w:r>
    </w:p>
    <w:p w14:paraId="551186A7" w14:textId="55F76A43" w:rsidR="0082230D" w:rsidRPr="00BA414E" w:rsidRDefault="00416A00" w:rsidP="00AE6B08">
      <w:pPr>
        <w:widowControl/>
        <w:ind w:firstLineChars="200" w:firstLine="387"/>
        <w:jc w:val="left"/>
        <w:rPr>
          <w:rFonts w:ascii="Source Code Pro" w:eastAsia="Source Han Sans TC Regular" w:hAnsi="Source Code Pro" w:cs="SimSun"/>
          <w:kern w:val="0"/>
          <w:szCs w:val="21"/>
          <w:lang w:eastAsia="zh-TW"/>
        </w:rPr>
      </w:pPr>
      <w:r w:rsidRPr="00BA414E">
        <w:rPr>
          <w:rFonts w:ascii="Cambria Math" w:eastAsia="Source Han Sans TC Regular" w:hAnsi="Cambria Math" w:cs="Cambria Math"/>
          <w:kern w:val="0"/>
          <w:szCs w:val="21"/>
          <w:lang w:eastAsia="zh-TW"/>
        </w:rPr>
        <w:t>②</w:t>
      </w:r>
      <w:r w:rsidRPr="00BA414E">
        <w:rPr>
          <w:rFonts w:ascii="Source Code Pro" w:eastAsia="Source Han Sans TC Regular" w:hAnsi="Source Code Pro" w:cs="SimSun"/>
          <w:kern w:val="0"/>
          <w:szCs w:val="21"/>
          <w:lang w:eastAsia="zh-TW"/>
        </w:rPr>
        <w:t>、對於任意一棵二叉樹，如果其葉結點數為</w:t>
      </w:r>
      <w:r w:rsidRPr="00BA414E">
        <w:rPr>
          <w:rFonts w:ascii="Source Code Pro" w:eastAsia="Source Han Sans TC Regular" w:hAnsi="Source Code Pro" w:cs="SimSun"/>
          <w:kern w:val="0"/>
          <w:szCs w:val="21"/>
          <w:lang w:eastAsia="zh-TW"/>
        </w:rPr>
        <w:t>N</w:t>
      </w:r>
      <w:r w:rsidRPr="00BA414E">
        <w:rPr>
          <w:rFonts w:ascii="Source Code Pro" w:eastAsia="Source Han Sans TC Regular" w:hAnsi="Source Code Pro" w:cs="SimSun"/>
          <w:kern w:val="0"/>
          <w:szCs w:val="21"/>
          <w:vertAlign w:val="subscript"/>
          <w:lang w:eastAsia="zh-TW"/>
        </w:rPr>
        <w:t>0</w:t>
      </w:r>
      <w:r w:rsidRPr="00BA414E">
        <w:rPr>
          <w:rFonts w:ascii="Source Code Pro" w:eastAsia="Source Han Sans TC Regular" w:hAnsi="Source Code Pro" w:cs="SimSun"/>
          <w:kern w:val="0"/>
          <w:szCs w:val="21"/>
          <w:lang w:eastAsia="zh-TW"/>
        </w:rPr>
        <w:t>，而度數為</w:t>
      </w:r>
      <w:r w:rsidRPr="00BA414E">
        <w:rPr>
          <w:rFonts w:ascii="Source Code Pro" w:eastAsia="Source Han Sans TC Regular" w:hAnsi="Source Code Pro" w:cs="SimSun"/>
          <w:kern w:val="0"/>
          <w:szCs w:val="21"/>
          <w:lang w:eastAsia="zh-TW"/>
        </w:rPr>
        <w:t>2</w:t>
      </w:r>
      <w:r w:rsidRPr="00BA414E">
        <w:rPr>
          <w:rFonts w:ascii="Source Code Pro" w:eastAsia="Source Han Sans TC Regular" w:hAnsi="Source Code Pro" w:cs="SimSun"/>
          <w:kern w:val="0"/>
          <w:szCs w:val="21"/>
          <w:lang w:eastAsia="zh-TW"/>
        </w:rPr>
        <w:t>的結點總數為</w:t>
      </w:r>
      <w:r w:rsidRPr="00BA414E">
        <w:rPr>
          <w:rFonts w:ascii="Source Code Pro" w:eastAsia="Source Han Sans TC Regular" w:hAnsi="Source Code Pro" w:cs="SimSun"/>
          <w:kern w:val="0"/>
          <w:szCs w:val="21"/>
          <w:lang w:eastAsia="zh-TW"/>
        </w:rPr>
        <w:t>N</w:t>
      </w:r>
      <w:r w:rsidRPr="00BA414E">
        <w:rPr>
          <w:rFonts w:ascii="Source Code Pro" w:eastAsia="Source Han Sans TC Regular" w:hAnsi="Source Code Pro" w:cs="SimSun"/>
          <w:kern w:val="0"/>
          <w:szCs w:val="21"/>
          <w:vertAlign w:val="subscript"/>
          <w:lang w:eastAsia="zh-TW"/>
        </w:rPr>
        <w:t>2</w:t>
      </w:r>
      <w:r w:rsidRPr="00BA414E">
        <w:rPr>
          <w:rFonts w:ascii="Source Code Pro" w:eastAsia="Source Han Sans TC Regular" w:hAnsi="Source Code Pro" w:cs="SimSun"/>
          <w:kern w:val="0"/>
          <w:szCs w:val="21"/>
          <w:lang w:eastAsia="zh-TW"/>
        </w:rPr>
        <w:t>，則</w:t>
      </w:r>
      <w:r w:rsidRPr="00BA414E">
        <w:rPr>
          <w:rFonts w:ascii="Source Code Pro" w:eastAsia="Source Han Sans TC Regular" w:hAnsi="Source Code Pro" w:cs="SimSun"/>
          <w:kern w:val="0"/>
          <w:szCs w:val="21"/>
          <w:lang w:eastAsia="zh-TW"/>
        </w:rPr>
        <w:t>N</w:t>
      </w:r>
      <w:r w:rsidRPr="00BA414E">
        <w:rPr>
          <w:rFonts w:ascii="Source Code Pro" w:eastAsia="Source Han Sans TC Regular" w:hAnsi="Source Code Pro" w:cs="SimSun"/>
          <w:kern w:val="0"/>
          <w:szCs w:val="21"/>
          <w:vertAlign w:val="subscript"/>
          <w:lang w:eastAsia="zh-TW"/>
        </w:rPr>
        <w:t>0</w:t>
      </w:r>
      <w:r w:rsidRPr="00BA414E">
        <w:rPr>
          <w:rFonts w:ascii="Source Code Pro" w:eastAsia="Source Han Sans TC Regular" w:hAnsi="Source Code Pro" w:cs="SimSun"/>
          <w:kern w:val="0"/>
          <w:szCs w:val="21"/>
          <w:lang w:eastAsia="zh-TW"/>
        </w:rPr>
        <w:t>=N</w:t>
      </w:r>
      <w:r w:rsidRPr="00BA414E">
        <w:rPr>
          <w:rFonts w:ascii="Source Code Pro" w:eastAsia="Source Han Sans TC Regular" w:hAnsi="Source Code Pro" w:cs="SimSun"/>
          <w:kern w:val="0"/>
          <w:szCs w:val="21"/>
          <w:vertAlign w:val="subscript"/>
          <w:lang w:eastAsia="zh-TW"/>
        </w:rPr>
        <w:t>2</w:t>
      </w:r>
      <w:r w:rsidRPr="00BA414E">
        <w:rPr>
          <w:rFonts w:ascii="Source Code Pro" w:eastAsia="Source Han Sans TC Regular" w:hAnsi="Source Code Pro" w:cs="SimSun"/>
          <w:kern w:val="0"/>
          <w:szCs w:val="21"/>
          <w:lang w:eastAsia="zh-TW"/>
        </w:rPr>
        <w:t>+1</w:t>
      </w:r>
      <w:r w:rsidRPr="00BA414E">
        <w:rPr>
          <w:rFonts w:ascii="Source Code Pro" w:eastAsia="Source Han Sans TC Regular" w:hAnsi="Source Code Pro" w:cs="SimSun"/>
          <w:kern w:val="0"/>
          <w:szCs w:val="21"/>
          <w:lang w:eastAsia="zh-TW"/>
        </w:rPr>
        <w:t>；</w:t>
      </w:r>
    </w:p>
    <w:p w14:paraId="551186A8" w14:textId="499ECA83" w:rsidR="009E3FF7" w:rsidRPr="00BA414E" w:rsidRDefault="00416A00" w:rsidP="00AE6B08">
      <w:pPr>
        <w:widowControl/>
        <w:ind w:firstLineChars="200" w:firstLine="387"/>
        <w:jc w:val="left"/>
        <w:rPr>
          <w:rFonts w:ascii="Source Code Pro" w:eastAsia="Source Han Sans TC Regular" w:hAnsi="Source Code Pro" w:cs="SimSun"/>
          <w:kern w:val="0"/>
          <w:szCs w:val="21"/>
          <w:lang w:eastAsia="zh-TW"/>
        </w:rPr>
      </w:pPr>
      <w:r w:rsidRPr="00BA414E">
        <w:rPr>
          <w:rFonts w:ascii="Cambria Math" w:eastAsia="Source Han Sans TC Regular" w:hAnsi="Cambria Math" w:cs="Cambria Math"/>
          <w:kern w:val="0"/>
          <w:szCs w:val="21"/>
          <w:lang w:eastAsia="zh-TW"/>
        </w:rPr>
        <w:t>③</w:t>
      </w:r>
      <w:r w:rsidRPr="00BA414E">
        <w:rPr>
          <w:rFonts w:ascii="Source Code Pro" w:eastAsia="Source Han Sans TC Regular" w:hAnsi="Source Code Pro" w:cs="SimSun"/>
          <w:kern w:val="0"/>
          <w:szCs w:val="21"/>
          <w:lang w:eastAsia="zh-TW"/>
        </w:rPr>
        <w:t>、</w:t>
      </w:r>
      <w:r w:rsidRPr="00BA414E">
        <w:rPr>
          <w:rFonts w:ascii="Source Code Pro" w:eastAsia="Source Han Sans TC Regular" w:hAnsi="Source Code Pro"/>
          <w:szCs w:val="21"/>
          <w:lang w:eastAsia="zh-TW"/>
        </w:rPr>
        <w:t>深度為</w:t>
      </w:r>
      <w:r w:rsidRPr="00BA414E">
        <w:rPr>
          <w:rFonts w:ascii="Source Code Pro" w:eastAsia="Source Han Sans TC Regular" w:hAnsi="Source Code Pro"/>
          <w:szCs w:val="21"/>
          <w:lang w:eastAsia="zh-TW"/>
        </w:rPr>
        <w:t>h</w:t>
      </w:r>
      <w:r w:rsidRPr="00BA414E">
        <w:rPr>
          <w:rFonts w:ascii="Source Code Pro" w:eastAsia="Source Han Sans TC Regular" w:hAnsi="Source Code Pro"/>
          <w:szCs w:val="21"/>
          <w:lang w:eastAsia="zh-TW"/>
        </w:rPr>
        <w:t>的二叉樹最多有</w:t>
      </w:r>
      <w:r w:rsidRPr="00BA414E">
        <w:rPr>
          <w:rFonts w:ascii="Source Code Pro" w:eastAsia="Source Han Sans TC Regular" w:hAnsi="Source Code Pro"/>
          <w:szCs w:val="21"/>
          <w:lang w:eastAsia="zh-TW"/>
        </w:rPr>
        <w:t xml:space="preserve">2 </w:t>
      </w:r>
      <w:r w:rsidRPr="00BA414E">
        <w:rPr>
          <w:rFonts w:ascii="Source Code Pro" w:eastAsia="Source Han Sans TC Regular" w:hAnsi="Source Code Pro"/>
          <w:szCs w:val="21"/>
          <w:vertAlign w:val="superscript"/>
          <w:lang w:eastAsia="zh-TW"/>
        </w:rPr>
        <w:t>h</w:t>
      </w:r>
      <w:r w:rsidRPr="00BA414E">
        <w:rPr>
          <w:rFonts w:ascii="Source Code Pro" w:eastAsia="Source Han Sans TC Regular" w:hAnsi="Source Code Pro"/>
          <w:szCs w:val="21"/>
          <w:lang w:eastAsia="zh-TW"/>
        </w:rPr>
        <w:t>-1</w:t>
      </w:r>
      <w:r w:rsidRPr="00BA414E">
        <w:rPr>
          <w:rFonts w:ascii="Source Code Pro" w:eastAsia="Source Han Sans TC Regular" w:hAnsi="Source Code Pro"/>
          <w:szCs w:val="21"/>
          <w:lang w:eastAsia="zh-TW"/>
        </w:rPr>
        <w:t>個結點</w:t>
      </w:r>
      <w:r w:rsidRPr="00BA414E">
        <w:rPr>
          <w:rFonts w:ascii="Source Code Pro" w:eastAsia="Source Han Sans TC Regular" w:hAnsi="Source Code Pro"/>
          <w:szCs w:val="21"/>
          <w:lang w:eastAsia="zh-TW"/>
        </w:rPr>
        <w:t>(h&gt;=1)</w:t>
      </w:r>
      <w:r w:rsidRPr="00BA414E">
        <w:rPr>
          <w:rFonts w:ascii="Source Code Pro" w:eastAsia="Source Han Sans TC Regular" w:hAnsi="Source Code Pro"/>
          <w:szCs w:val="21"/>
          <w:lang w:eastAsia="zh-TW"/>
        </w:rPr>
        <w:t>，最少有</w:t>
      </w:r>
      <w:r w:rsidRPr="00BA414E">
        <w:rPr>
          <w:rFonts w:ascii="Source Code Pro" w:eastAsia="Source Han Sans TC Regular" w:hAnsi="Source Code Pro"/>
          <w:szCs w:val="21"/>
          <w:lang w:eastAsia="zh-TW"/>
        </w:rPr>
        <w:t>h</w:t>
      </w:r>
      <w:r w:rsidRPr="00BA414E">
        <w:rPr>
          <w:rFonts w:ascii="Source Code Pro" w:eastAsia="Source Han Sans TC Regular" w:hAnsi="Source Code Pro"/>
          <w:szCs w:val="21"/>
          <w:lang w:eastAsia="zh-TW"/>
        </w:rPr>
        <w:t>個結點；</w:t>
      </w:r>
      <w:r w:rsidR="00C65C8D" w:rsidRPr="00BA414E">
        <w:rPr>
          <w:rFonts w:ascii="Source Code Pro" w:eastAsia="Source Han Sans TC Regular" w:hAnsi="Source Code Pro" w:cs="SimSun"/>
          <w:kern w:val="0"/>
          <w:szCs w:val="21"/>
          <w:lang w:eastAsia="zh-TW"/>
        </w:rPr>
        <w:t xml:space="preserve"> </w:t>
      </w:r>
    </w:p>
    <w:p w14:paraId="551186A9" w14:textId="176E3C94" w:rsidR="0082230D" w:rsidRPr="00BA414E" w:rsidRDefault="00416A00" w:rsidP="00AE6B08">
      <w:pPr>
        <w:widowControl/>
        <w:ind w:firstLineChars="200" w:firstLine="387"/>
        <w:jc w:val="left"/>
        <w:rPr>
          <w:rFonts w:ascii="Source Code Pro" w:eastAsia="Source Han Sans TC Regular" w:hAnsi="Source Code Pro"/>
          <w:szCs w:val="21"/>
          <w:lang w:eastAsia="zh-TW"/>
        </w:rPr>
      </w:pPr>
      <w:r w:rsidRPr="00BA414E">
        <w:rPr>
          <w:rFonts w:ascii="Cambria Math" w:eastAsia="Source Han Sans TC Regular" w:hAnsi="Cambria Math" w:cs="Cambria Math"/>
          <w:kern w:val="0"/>
          <w:szCs w:val="21"/>
          <w:lang w:eastAsia="zh-TW"/>
        </w:rPr>
        <w:t>④</w:t>
      </w:r>
      <w:r w:rsidRPr="00BA414E">
        <w:rPr>
          <w:rFonts w:ascii="Source Code Pro" w:eastAsia="Source Han Sans TC Regular" w:hAnsi="Source Code Pro" w:cs="SimSun"/>
          <w:kern w:val="0"/>
          <w:szCs w:val="21"/>
          <w:lang w:eastAsia="zh-TW"/>
        </w:rPr>
        <w:t>、</w:t>
      </w:r>
      <w:r w:rsidRPr="00BA414E">
        <w:rPr>
          <w:rFonts w:ascii="Source Code Pro" w:eastAsia="Source Han Sans TC Regular" w:hAnsi="Source Code Pro"/>
          <w:szCs w:val="21"/>
          <w:lang w:eastAsia="zh-TW"/>
        </w:rPr>
        <w:t>具有</w:t>
      </w:r>
      <w:r w:rsidRPr="00BA414E">
        <w:rPr>
          <w:rFonts w:ascii="Source Code Pro" w:eastAsia="Source Han Sans TC Regular" w:hAnsi="Source Code Pro"/>
          <w:szCs w:val="21"/>
          <w:lang w:eastAsia="zh-TW"/>
        </w:rPr>
        <w:t>n</w:t>
      </w:r>
      <w:r w:rsidRPr="00BA414E">
        <w:rPr>
          <w:rFonts w:ascii="Source Code Pro" w:eastAsia="Source Han Sans TC Regular" w:hAnsi="Source Code Pro"/>
          <w:szCs w:val="21"/>
          <w:lang w:eastAsia="zh-TW"/>
        </w:rPr>
        <w:t>個結點的完全二叉樹的深度為</w:t>
      </w:r>
      <w:r w:rsidRPr="00BA414E">
        <w:rPr>
          <w:rFonts w:ascii="Source Code Pro" w:eastAsia="Source Han Sans TC Regular" w:hAnsi="Source Code Pro"/>
          <w:szCs w:val="21"/>
          <w:lang w:eastAsia="zh-TW"/>
        </w:rPr>
        <w:t xml:space="preserve"> </w:t>
      </w:r>
      <w:r w:rsidR="00693C1B" w:rsidRPr="00BA414E">
        <w:rPr>
          <w:rFonts w:ascii="Source Code Pro" w:eastAsia="Source Han Sans TC Regular" w:hAnsi="Source Code Pro"/>
          <w:noProof/>
          <w:color w:val="000000"/>
          <w:szCs w:val="21"/>
        </w:rPr>
        <w:drawing>
          <wp:inline distT="0" distB="0" distL="0" distR="0" wp14:anchorId="55119A71" wp14:editId="350589FC">
            <wp:extent cx="47625" cy="142875"/>
            <wp:effectExtent l="0" t="0" r="0" b="0"/>
            <wp:docPr id="20" name="图片 20" descr="im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 cy="142875"/>
                    </a:xfrm>
                    <a:prstGeom prst="rect">
                      <a:avLst/>
                    </a:prstGeom>
                    <a:noFill/>
                    <a:ln>
                      <a:noFill/>
                    </a:ln>
                  </pic:spPr>
                </pic:pic>
              </a:graphicData>
            </a:graphic>
          </wp:inline>
        </w:drawing>
      </w:r>
      <w:r w:rsidRPr="00BA414E">
        <w:rPr>
          <w:rFonts w:ascii="Source Code Pro" w:eastAsia="Source Han Sans TC Regular" w:hAnsi="Source Code Pro"/>
          <w:szCs w:val="21"/>
          <w:lang w:eastAsia="zh-TW"/>
        </w:rPr>
        <w:t>log</w:t>
      </w:r>
      <w:r w:rsidRPr="00BA414E">
        <w:rPr>
          <w:rFonts w:ascii="Source Code Pro" w:eastAsia="Source Han Sans TC Regular" w:hAnsi="Source Code Pro"/>
          <w:szCs w:val="21"/>
          <w:vertAlign w:val="subscript"/>
          <w:lang w:eastAsia="zh-TW"/>
        </w:rPr>
        <w:t>2</w:t>
      </w:r>
      <w:r w:rsidRPr="00BA414E">
        <w:rPr>
          <w:rFonts w:ascii="Source Code Pro" w:eastAsia="Source Han Sans TC Regular" w:hAnsi="Source Code Pro"/>
          <w:szCs w:val="21"/>
          <w:lang w:eastAsia="zh-TW"/>
        </w:rPr>
        <w:t>n</w:t>
      </w:r>
      <w:r w:rsidR="00693C1B" w:rsidRPr="00BA414E">
        <w:rPr>
          <w:rFonts w:ascii="Source Code Pro" w:eastAsia="Source Han Sans TC Regular" w:hAnsi="Source Code Pro"/>
          <w:noProof/>
          <w:color w:val="000000"/>
          <w:szCs w:val="21"/>
        </w:rPr>
        <w:drawing>
          <wp:inline distT="0" distB="0" distL="0" distR="0" wp14:anchorId="55119A73" wp14:editId="308B5952">
            <wp:extent cx="47625" cy="142875"/>
            <wp:effectExtent l="0" t="0" r="0" b="0"/>
            <wp:docPr id="21" name="图片 21" descr="im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 cy="142875"/>
                    </a:xfrm>
                    <a:prstGeom prst="rect">
                      <a:avLst/>
                    </a:prstGeom>
                    <a:noFill/>
                    <a:ln>
                      <a:noFill/>
                    </a:ln>
                  </pic:spPr>
                </pic:pic>
              </a:graphicData>
            </a:graphic>
          </wp:inline>
        </w:drawing>
      </w:r>
      <w:r w:rsidRPr="00BA414E">
        <w:rPr>
          <w:rFonts w:ascii="Source Code Pro" w:eastAsia="Source Han Sans TC Regular" w:hAnsi="Source Code Pro"/>
          <w:szCs w:val="21"/>
          <w:lang w:eastAsia="zh-TW"/>
        </w:rPr>
        <w:t>+1 </w:t>
      </w:r>
    </w:p>
    <w:p w14:paraId="551186AA" w14:textId="180A52D2" w:rsidR="009E3FF7" w:rsidRPr="00BA414E" w:rsidRDefault="00416A00" w:rsidP="00693C1B">
      <w:pPr>
        <w:pStyle w:val="Heading2"/>
        <w:spacing w:before="0" w:beforeAutospacing="0" w:after="0" w:afterAutospacing="0"/>
        <w:ind w:firstLineChars="200" w:firstLine="398"/>
        <w:jc w:val="both"/>
        <w:rPr>
          <w:rFonts w:ascii="Source Code Pro" w:eastAsia="Source Han Sans TC Regular" w:hAnsi="Source Code Pro" w:cs="Arial"/>
          <w:color w:val="000000"/>
          <w:sz w:val="21"/>
          <w:szCs w:val="21"/>
          <w:lang w:eastAsia="zh-TW"/>
        </w:rPr>
      </w:pPr>
      <w:r w:rsidRPr="00BA414E">
        <w:rPr>
          <w:rFonts w:ascii="Source Code Pro" w:eastAsia="Source Han Sans TC Regular" w:hAnsi="Source Code Pro" w:cs="Arial"/>
          <w:color w:val="000000"/>
          <w:sz w:val="21"/>
          <w:szCs w:val="21"/>
          <w:lang w:eastAsia="zh-TW"/>
        </w:rPr>
        <w:t>（</w:t>
      </w:r>
      <w:r w:rsidRPr="00BA414E">
        <w:rPr>
          <w:rFonts w:ascii="Source Code Pro" w:eastAsia="Source Han Sans TC Regular" w:hAnsi="Source Code Pro" w:cs="Arial"/>
          <w:color w:val="000000"/>
          <w:sz w:val="21"/>
          <w:szCs w:val="21"/>
          <w:lang w:eastAsia="zh-TW"/>
        </w:rPr>
        <w:t>2</w:t>
      </w:r>
      <w:r w:rsidRPr="00BA414E">
        <w:rPr>
          <w:rFonts w:ascii="Source Code Pro" w:eastAsia="Source Han Sans TC Regular" w:hAnsi="Source Code Pro" w:cs="Arial"/>
          <w:color w:val="000000"/>
          <w:sz w:val="21"/>
          <w:szCs w:val="21"/>
          <w:lang w:eastAsia="zh-TW"/>
        </w:rPr>
        <w:t>）特殊形態的二叉樹</w:t>
      </w:r>
    </w:p>
    <w:p w14:paraId="551186AB" w14:textId="1BDA5CFD"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s="Arial"/>
          <w:color w:val="000000"/>
          <w:sz w:val="21"/>
          <w:szCs w:val="21"/>
          <w:lang w:eastAsia="zh-TW"/>
        </w:rPr>
      </w:pPr>
      <w:r w:rsidRPr="00BA414E">
        <w:rPr>
          <w:rFonts w:ascii="Source Code Pro" w:eastAsia="Source Han Sans TC Regular" w:hAnsi="Source Code Pro"/>
          <w:color w:val="000000"/>
          <w:sz w:val="21"/>
          <w:szCs w:val="21"/>
          <w:lang w:eastAsia="zh-TW"/>
        </w:rPr>
        <w:t> </w:t>
      </w:r>
      <w:r w:rsidRPr="00BA414E">
        <w:rPr>
          <w:rFonts w:ascii="Source Code Pro" w:eastAsia="Source Han Sans TC Regular" w:hAnsi="Source Code Pro"/>
          <w:b/>
          <w:bCs/>
          <w:color w:val="000000"/>
          <w:sz w:val="21"/>
          <w:szCs w:val="21"/>
          <w:lang w:eastAsia="zh-TW"/>
        </w:rPr>
        <w:t>滿二叉樹</w:t>
      </w:r>
      <w:r w:rsidRPr="00BA414E">
        <w:rPr>
          <w:rFonts w:ascii="Source Code Pro" w:eastAsia="Source Han Sans TC Regular" w:hAnsi="Source Code Pro"/>
          <w:color w:val="000000"/>
          <w:sz w:val="21"/>
          <w:szCs w:val="21"/>
          <w:lang w:eastAsia="zh-TW"/>
        </w:rPr>
        <w:t>和</w:t>
      </w:r>
      <w:r w:rsidRPr="00BA414E">
        <w:rPr>
          <w:rFonts w:ascii="Source Code Pro" w:eastAsia="Source Han Sans TC Regular" w:hAnsi="Source Code Pro"/>
          <w:b/>
          <w:bCs/>
          <w:color w:val="000000"/>
          <w:sz w:val="21"/>
          <w:szCs w:val="21"/>
          <w:lang w:eastAsia="zh-TW"/>
        </w:rPr>
        <w:t>完全二叉樹</w:t>
      </w:r>
      <w:r w:rsidRPr="00BA414E">
        <w:rPr>
          <w:rFonts w:ascii="Source Code Pro" w:eastAsia="Source Han Sans TC Regular" w:hAnsi="Source Code Pro"/>
          <w:color w:val="000000"/>
          <w:sz w:val="21"/>
          <w:szCs w:val="21"/>
          <w:lang w:eastAsia="zh-TW"/>
        </w:rPr>
        <w:t>是二叉樹的兩種特殊情形。</w:t>
      </w:r>
    </w:p>
    <w:p w14:paraId="551186AC" w14:textId="10FA3999"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一棵高度為</w:t>
      </w:r>
      <w:r w:rsidRPr="00BA414E">
        <w:rPr>
          <w:rFonts w:ascii="Source Code Pro" w:eastAsia="Source Han Sans TC Regular" w:hAnsi="Source Code Pro"/>
          <w:color w:val="000000"/>
          <w:sz w:val="21"/>
          <w:szCs w:val="21"/>
          <w:lang w:eastAsia="zh-TW"/>
        </w:rPr>
        <w:t>h≥1</w:t>
      </w:r>
      <w:r w:rsidRPr="00BA414E">
        <w:rPr>
          <w:rFonts w:ascii="Source Code Pro" w:eastAsia="Source Han Sans TC Regular" w:hAnsi="Source Code Pro"/>
          <w:color w:val="000000"/>
          <w:sz w:val="21"/>
          <w:szCs w:val="21"/>
          <w:lang w:eastAsia="zh-TW"/>
        </w:rPr>
        <w:t>且有</w:t>
      </w:r>
      <w:r w:rsidRPr="00BA414E">
        <w:rPr>
          <w:rFonts w:ascii="Source Code Pro" w:eastAsia="Source Han Sans TC Regular" w:hAnsi="Source Code Pro"/>
          <w:color w:val="000000"/>
          <w:sz w:val="21"/>
          <w:szCs w:val="21"/>
          <w:lang w:eastAsia="zh-TW"/>
        </w:rPr>
        <w:t>2</w:t>
      </w:r>
      <w:r w:rsidRPr="00BA414E">
        <w:rPr>
          <w:rFonts w:ascii="Source Code Pro" w:eastAsia="Source Han Sans TC Regular" w:hAnsi="Source Code Pro"/>
          <w:color w:val="000000"/>
          <w:sz w:val="21"/>
          <w:szCs w:val="21"/>
          <w:vertAlign w:val="superscript"/>
          <w:lang w:eastAsia="zh-TW"/>
        </w:rPr>
        <w:t>h</w:t>
      </w:r>
      <w:r w:rsidRPr="00BA414E">
        <w:rPr>
          <w:rFonts w:ascii="Source Code Pro" w:eastAsia="Source Han Sans TC Regular" w:hAnsi="Source Code Pro"/>
          <w:color w:val="000000"/>
          <w:sz w:val="21"/>
          <w:szCs w:val="21"/>
          <w:lang w:eastAsia="zh-TW"/>
        </w:rPr>
        <w:t>-1</w:t>
      </w:r>
      <w:r w:rsidRPr="00BA414E">
        <w:rPr>
          <w:rFonts w:ascii="Source Code Pro" w:eastAsia="Source Han Sans TC Regular" w:hAnsi="Source Code Pro"/>
          <w:color w:val="000000"/>
          <w:sz w:val="21"/>
          <w:szCs w:val="21"/>
          <w:lang w:eastAsia="zh-TW"/>
        </w:rPr>
        <w:t>個結點的二叉樹稱為</w:t>
      </w:r>
      <w:r w:rsidRPr="00BA414E">
        <w:rPr>
          <w:rFonts w:ascii="Source Code Pro" w:eastAsia="Source Han Sans TC Regular" w:hAnsi="Source Code Pro"/>
          <w:b/>
          <w:bCs/>
          <w:color w:val="000000"/>
          <w:sz w:val="21"/>
          <w:szCs w:val="21"/>
          <w:lang w:eastAsia="zh-TW"/>
        </w:rPr>
        <w:t>滿二叉樹</w:t>
      </w:r>
      <w:r w:rsidRPr="00BA414E">
        <w:rPr>
          <w:rFonts w:ascii="Source Code Pro" w:eastAsia="Source Han Sans TC Regular" w:hAnsi="Source Code Pro"/>
          <w:color w:val="000000"/>
          <w:sz w:val="21"/>
          <w:szCs w:val="21"/>
          <w:lang w:eastAsia="zh-TW"/>
        </w:rPr>
        <w:t>。</w:t>
      </w:r>
    </w:p>
    <w:p w14:paraId="551186AD" w14:textId="29456E8B"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若一棵二叉樹至多只有最下面的兩層結點的度數小於</w:t>
      </w:r>
      <w:r w:rsidRPr="00BA414E">
        <w:rPr>
          <w:rFonts w:ascii="Source Code Pro" w:eastAsia="Source Han Sans TC Regular" w:hAnsi="Source Code Pro"/>
          <w:color w:val="000000"/>
          <w:sz w:val="21"/>
          <w:szCs w:val="21"/>
          <w:lang w:eastAsia="zh-TW"/>
        </w:rPr>
        <w:t>2</w:t>
      </w:r>
      <w:r w:rsidRPr="00BA414E">
        <w:rPr>
          <w:rFonts w:ascii="Source Code Pro" w:eastAsia="Source Han Sans TC Regular" w:hAnsi="Source Code Pro"/>
          <w:color w:val="000000"/>
          <w:sz w:val="21"/>
          <w:szCs w:val="21"/>
          <w:lang w:eastAsia="zh-TW"/>
        </w:rPr>
        <w:t>，並且最下面一層結點都集中在該層的最左邊，則稱這種二叉樹為</w:t>
      </w:r>
      <w:r w:rsidRPr="00BA414E">
        <w:rPr>
          <w:rFonts w:ascii="Source Code Pro" w:eastAsia="Source Han Sans TC Regular" w:hAnsi="Source Code Pro"/>
          <w:b/>
          <w:bCs/>
          <w:color w:val="000000"/>
          <w:sz w:val="21"/>
          <w:szCs w:val="21"/>
          <w:lang w:eastAsia="zh-TW"/>
        </w:rPr>
        <w:t>完全二叉樹</w:t>
      </w:r>
      <w:r w:rsidRPr="00BA414E">
        <w:rPr>
          <w:rFonts w:ascii="Source Code Pro" w:eastAsia="Source Han Sans TC Regular" w:hAnsi="Source Code Pro"/>
          <w:color w:val="000000"/>
          <w:sz w:val="21"/>
          <w:szCs w:val="21"/>
          <w:lang w:eastAsia="zh-TW"/>
        </w:rPr>
        <w:t>。</w:t>
      </w:r>
    </w:p>
    <w:p w14:paraId="551186AE" w14:textId="77777777" w:rsidR="009E3FF7" w:rsidRPr="00BA414E" w:rsidRDefault="00693C1B" w:rsidP="00AE6B08">
      <w:pPr>
        <w:pStyle w:val="NormalWeb"/>
        <w:spacing w:before="0" w:beforeAutospacing="0" w:after="0" w:afterAutospacing="0"/>
        <w:ind w:firstLineChars="200" w:firstLine="387"/>
        <w:jc w:val="center"/>
        <w:rPr>
          <w:rFonts w:ascii="Source Code Pro" w:eastAsia="Source Han Sans TC Regular" w:hAnsi="Source Code Pro"/>
          <w:color w:val="000000"/>
          <w:sz w:val="21"/>
          <w:szCs w:val="21"/>
        </w:rPr>
      </w:pPr>
      <w:r w:rsidRPr="00BA414E">
        <w:rPr>
          <w:rFonts w:ascii="Source Code Pro" w:eastAsia="Source Han Sans TC Regular" w:hAnsi="Source Code Pro"/>
          <w:noProof/>
          <w:color w:val="000000"/>
          <w:sz w:val="21"/>
          <w:szCs w:val="21"/>
        </w:rPr>
        <w:drawing>
          <wp:inline distT="0" distB="0" distL="0" distR="0" wp14:anchorId="55119A75" wp14:editId="6CEE7148">
            <wp:extent cx="1790700" cy="1333500"/>
            <wp:effectExtent l="0" t="0" r="0" b="0"/>
            <wp:docPr id="22" name="图片 22" descr="img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g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90700" cy="1333500"/>
                    </a:xfrm>
                    <a:prstGeom prst="rect">
                      <a:avLst/>
                    </a:prstGeom>
                    <a:noFill/>
                    <a:ln>
                      <a:noFill/>
                    </a:ln>
                  </pic:spPr>
                </pic:pic>
              </a:graphicData>
            </a:graphic>
          </wp:inline>
        </w:drawing>
      </w:r>
    </w:p>
    <w:p w14:paraId="551186AF" w14:textId="47DBA148" w:rsidR="009E3FF7" w:rsidRPr="00BA414E" w:rsidRDefault="00416A00" w:rsidP="00AE6B08">
      <w:pPr>
        <w:pStyle w:val="NormalWeb"/>
        <w:spacing w:before="0" w:beforeAutospacing="0" w:after="0" w:afterAutospacing="0"/>
        <w:ind w:firstLineChars="200" w:firstLine="387"/>
        <w:jc w:val="center"/>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xml:space="preserve">(a) </w:t>
      </w:r>
      <w:r w:rsidRPr="00BA414E">
        <w:rPr>
          <w:rFonts w:ascii="Source Code Pro" w:eastAsia="Source Han Sans TC Regular" w:hAnsi="Source Code Pro"/>
          <w:color w:val="000000"/>
          <w:sz w:val="21"/>
          <w:szCs w:val="21"/>
          <w:lang w:eastAsia="zh-TW"/>
        </w:rPr>
        <w:t>滿二叉樹</w:t>
      </w:r>
    </w:p>
    <w:p w14:paraId="551186B0" w14:textId="77777777" w:rsidR="009E3FF7" w:rsidRPr="00BA414E" w:rsidRDefault="00693C1B" w:rsidP="00AE6B08">
      <w:pPr>
        <w:pStyle w:val="NormalWeb"/>
        <w:spacing w:before="0" w:beforeAutospacing="0" w:after="0" w:afterAutospacing="0"/>
        <w:ind w:firstLineChars="200" w:firstLine="387"/>
        <w:jc w:val="center"/>
        <w:rPr>
          <w:rFonts w:ascii="Source Code Pro" w:eastAsia="Source Han Sans TC Regular" w:hAnsi="Source Code Pro"/>
          <w:color w:val="000000"/>
          <w:sz w:val="21"/>
          <w:szCs w:val="21"/>
        </w:rPr>
      </w:pPr>
      <w:r w:rsidRPr="00BA414E">
        <w:rPr>
          <w:rFonts w:ascii="Source Code Pro" w:eastAsia="Source Han Sans TC Regular" w:hAnsi="Source Code Pro"/>
          <w:noProof/>
          <w:color w:val="000000"/>
          <w:sz w:val="21"/>
          <w:szCs w:val="21"/>
        </w:rPr>
        <w:drawing>
          <wp:inline distT="0" distB="0" distL="0" distR="0" wp14:anchorId="55119A77" wp14:editId="127CD6D6">
            <wp:extent cx="1581150" cy="1219200"/>
            <wp:effectExtent l="0" t="0" r="0" b="0"/>
            <wp:docPr id="23" name="图片 23" descr="img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g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81150" cy="1219200"/>
                    </a:xfrm>
                    <a:prstGeom prst="rect">
                      <a:avLst/>
                    </a:prstGeom>
                    <a:noFill/>
                    <a:ln>
                      <a:noFill/>
                    </a:ln>
                  </pic:spPr>
                </pic:pic>
              </a:graphicData>
            </a:graphic>
          </wp:inline>
        </w:drawing>
      </w:r>
    </w:p>
    <w:p w14:paraId="551186B1" w14:textId="7629A2AA" w:rsidR="009E3FF7" w:rsidRPr="00BA414E" w:rsidRDefault="00416A00" w:rsidP="00AE6B08">
      <w:pPr>
        <w:pStyle w:val="NormalWeb"/>
        <w:spacing w:before="0" w:beforeAutospacing="0" w:after="0" w:afterAutospacing="0"/>
        <w:ind w:firstLineChars="200" w:firstLine="387"/>
        <w:jc w:val="center"/>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xml:space="preserve">(b) </w:t>
      </w:r>
      <w:r w:rsidRPr="00BA414E">
        <w:rPr>
          <w:rFonts w:ascii="Source Code Pro" w:eastAsia="Source Han Sans TC Regular" w:hAnsi="Source Code Pro"/>
          <w:color w:val="000000"/>
          <w:sz w:val="21"/>
          <w:szCs w:val="21"/>
          <w:lang w:eastAsia="zh-TW"/>
        </w:rPr>
        <w:t>完全二叉樹</w:t>
      </w:r>
    </w:p>
    <w:p w14:paraId="551186B2" w14:textId="77777777" w:rsidR="009E3FF7" w:rsidRPr="00BA414E" w:rsidRDefault="00693C1B" w:rsidP="00AE6B08">
      <w:pPr>
        <w:pStyle w:val="NormalWeb"/>
        <w:spacing w:before="0" w:beforeAutospacing="0" w:after="0" w:afterAutospacing="0"/>
        <w:ind w:firstLineChars="200" w:firstLine="387"/>
        <w:jc w:val="center"/>
        <w:rPr>
          <w:rFonts w:ascii="Source Code Pro" w:eastAsia="Source Han Sans TC Regular" w:hAnsi="Source Code Pro"/>
          <w:color w:val="000000"/>
          <w:sz w:val="21"/>
          <w:szCs w:val="21"/>
        </w:rPr>
      </w:pPr>
      <w:r w:rsidRPr="00BA414E">
        <w:rPr>
          <w:rFonts w:ascii="Source Code Pro" w:eastAsia="Source Han Sans TC Regular" w:hAnsi="Source Code Pro"/>
          <w:noProof/>
          <w:color w:val="000000"/>
          <w:sz w:val="21"/>
          <w:szCs w:val="21"/>
        </w:rPr>
        <w:drawing>
          <wp:inline distT="0" distB="0" distL="0" distR="0" wp14:anchorId="55119A79" wp14:editId="5A4A96FF">
            <wp:extent cx="1600200" cy="1295400"/>
            <wp:effectExtent l="0" t="0" r="0" b="0"/>
            <wp:docPr id="24" name="图片 24" descr="img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g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0200" cy="1295400"/>
                    </a:xfrm>
                    <a:prstGeom prst="rect">
                      <a:avLst/>
                    </a:prstGeom>
                    <a:noFill/>
                    <a:ln>
                      <a:noFill/>
                    </a:ln>
                  </pic:spPr>
                </pic:pic>
              </a:graphicData>
            </a:graphic>
          </wp:inline>
        </w:drawing>
      </w:r>
    </w:p>
    <w:p w14:paraId="551186B3" w14:textId="28CE1497" w:rsidR="009E3FF7" w:rsidRPr="00BA414E" w:rsidRDefault="00416A00" w:rsidP="00AE6B08">
      <w:pPr>
        <w:pStyle w:val="NormalWeb"/>
        <w:spacing w:before="0" w:beforeAutospacing="0" w:after="0" w:afterAutospacing="0"/>
        <w:ind w:firstLineChars="200" w:firstLine="387"/>
        <w:jc w:val="center"/>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lastRenderedPageBreak/>
        <w:t xml:space="preserve">(c) </w:t>
      </w:r>
      <w:r w:rsidRPr="00BA414E">
        <w:rPr>
          <w:rFonts w:ascii="Source Code Pro" w:eastAsia="Source Han Sans TC Regular" w:hAnsi="Source Code Pro"/>
          <w:color w:val="000000"/>
          <w:sz w:val="21"/>
          <w:szCs w:val="21"/>
          <w:lang w:eastAsia="zh-TW"/>
        </w:rPr>
        <w:t>非完全二叉樹</w:t>
      </w:r>
    </w:p>
    <w:p w14:paraId="551186B4" w14:textId="5B092832" w:rsidR="009E3FF7" w:rsidRPr="00BA414E" w:rsidRDefault="00416A00" w:rsidP="00AE6B08">
      <w:pPr>
        <w:pStyle w:val="NormalWeb"/>
        <w:spacing w:before="0" w:beforeAutospacing="0" w:after="0" w:afterAutospacing="0"/>
        <w:ind w:firstLineChars="200" w:firstLine="387"/>
        <w:jc w:val="center"/>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圖</w:t>
      </w:r>
      <w:r w:rsidRPr="00BA414E">
        <w:rPr>
          <w:rFonts w:ascii="Source Code Pro" w:eastAsia="Source Han Sans TC Regular" w:hAnsi="Source Code Pro"/>
          <w:color w:val="000000"/>
          <w:sz w:val="21"/>
          <w:szCs w:val="21"/>
          <w:lang w:eastAsia="zh-TW"/>
        </w:rPr>
        <w:t xml:space="preserve">3-2-2 </w:t>
      </w:r>
      <w:r w:rsidRPr="00BA414E">
        <w:rPr>
          <w:rFonts w:ascii="Source Code Pro" w:eastAsia="Source Han Sans TC Regular" w:hAnsi="Source Code Pro"/>
          <w:color w:val="000000"/>
          <w:sz w:val="21"/>
          <w:szCs w:val="21"/>
          <w:lang w:eastAsia="zh-TW"/>
        </w:rPr>
        <w:t>特殊形態的二叉樹</w:t>
      </w:r>
    </w:p>
    <w:p w14:paraId="551186B5" w14:textId="0068F9A0"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例如圖</w:t>
      </w:r>
      <w:r w:rsidRPr="00BA414E">
        <w:rPr>
          <w:rFonts w:ascii="Source Code Pro" w:eastAsia="Source Han Sans TC Regular" w:hAnsi="Source Code Pro"/>
          <w:sz w:val="21"/>
          <w:szCs w:val="21"/>
          <w:lang w:eastAsia="zh-TW"/>
        </w:rPr>
        <w:t>3-2-2(a)</w:t>
      </w:r>
      <w:r w:rsidRPr="00BA414E">
        <w:rPr>
          <w:rFonts w:ascii="Source Code Pro" w:eastAsia="Source Han Sans TC Regular" w:hAnsi="Source Code Pro"/>
          <w:sz w:val="21"/>
          <w:szCs w:val="21"/>
          <w:lang w:eastAsia="zh-TW"/>
        </w:rPr>
        <w:t>是一棵高度為</w:t>
      </w:r>
      <w:r w:rsidRPr="00BA414E">
        <w:rPr>
          <w:rFonts w:ascii="Source Code Pro" w:eastAsia="Source Han Sans TC Regular" w:hAnsi="Source Code Pro"/>
          <w:sz w:val="21"/>
          <w:szCs w:val="21"/>
          <w:lang w:eastAsia="zh-TW"/>
        </w:rPr>
        <w:t>3</w:t>
      </w:r>
      <w:r w:rsidRPr="00BA414E">
        <w:rPr>
          <w:rFonts w:ascii="Source Code Pro" w:eastAsia="Source Han Sans TC Regular" w:hAnsi="Source Code Pro"/>
          <w:sz w:val="21"/>
          <w:szCs w:val="21"/>
          <w:lang w:eastAsia="zh-TW"/>
        </w:rPr>
        <w:t>的滿二叉樹。滿二叉樹的特點是每一層上的結點數都達到最大值，即對給定的高度，它是具有最多結點數的二叉樹。滿二叉樹中不存在度數為</w:t>
      </w: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的結點，每個分枝結點均有兩棵高度相同的子樹，且葉結點都在最下面一層上。圖</w:t>
      </w:r>
      <w:r w:rsidRPr="00BA414E">
        <w:rPr>
          <w:rFonts w:ascii="Source Code Pro" w:eastAsia="Source Han Sans TC Regular" w:hAnsi="Source Code Pro"/>
          <w:sz w:val="21"/>
          <w:szCs w:val="21"/>
          <w:lang w:eastAsia="zh-TW"/>
        </w:rPr>
        <w:t>7(b)</w:t>
      </w:r>
      <w:r w:rsidRPr="00BA414E">
        <w:rPr>
          <w:rFonts w:ascii="Source Code Pro" w:eastAsia="Source Han Sans TC Regular" w:hAnsi="Source Code Pro"/>
          <w:sz w:val="21"/>
          <w:szCs w:val="21"/>
          <w:lang w:eastAsia="zh-TW"/>
        </w:rPr>
        <w:t>是一棵近似滿二叉樹。顯然滿二叉樹是近似滿二叉樹，但近似滿二叉樹不一定是滿二叉樹。在滿二叉樹的最下層上，從最右結點開始連續往左刪去若干個結點後得到的二叉樹是一棵近似滿二叉樹。因此，在近似滿二叉樹中，若某個結點沒有左兒子，則它一定沒有右兒子，即該結點是一個葉結點。圖</w:t>
      </w:r>
      <w:r w:rsidRPr="00BA414E">
        <w:rPr>
          <w:rFonts w:ascii="Source Code Pro" w:eastAsia="Source Han Sans TC Regular" w:hAnsi="Source Code Pro"/>
          <w:sz w:val="21"/>
          <w:szCs w:val="21"/>
          <w:lang w:eastAsia="zh-TW"/>
        </w:rPr>
        <w:t>7(c)</w:t>
      </w:r>
      <w:r w:rsidRPr="00BA414E">
        <w:rPr>
          <w:rFonts w:ascii="Source Code Pro" w:eastAsia="Source Han Sans TC Regular" w:hAnsi="Source Code Pro"/>
          <w:sz w:val="21"/>
          <w:szCs w:val="21"/>
          <w:lang w:eastAsia="zh-TW"/>
        </w:rPr>
        <w:t>中，結點</w:t>
      </w:r>
      <w:r w:rsidRPr="00BA414E">
        <w:rPr>
          <w:rFonts w:ascii="Source Code Pro" w:eastAsia="Source Han Sans TC Regular" w:hAnsi="Source Code Pro"/>
          <w:sz w:val="21"/>
          <w:szCs w:val="21"/>
          <w:lang w:eastAsia="zh-TW"/>
        </w:rPr>
        <w:t>f</w:t>
      </w:r>
      <w:r w:rsidRPr="00BA414E">
        <w:rPr>
          <w:rFonts w:ascii="Source Code Pro" w:eastAsia="Source Han Sans TC Regular" w:hAnsi="Source Code Pro"/>
          <w:sz w:val="21"/>
          <w:szCs w:val="21"/>
          <w:lang w:eastAsia="zh-TW"/>
        </w:rPr>
        <w:t>沒有左兒子而有右兒子</w:t>
      </w:r>
      <w:r w:rsidRPr="00BA414E">
        <w:rPr>
          <w:rFonts w:ascii="Source Code Pro" w:eastAsia="Source Han Sans TC Regular" w:hAnsi="Source Code Pro"/>
          <w:sz w:val="21"/>
          <w:szCs w:val="21"/>
          <w:lang w:eastAsia="zh-TW"/>
        </w:rPr>
        <w:t>l</w:t>
      </w:r>
      <w:r w:rsidRPr="00BA414E">
        <w:rPr>
          <w:rFonts w:ascii="Source Code Pro" w:eastAsia="Source Han Sans TC Regular" w:hAnsi="Source Code Pro"/>
          <w:sz w:val="21"/>
          <w:szCs w:val="21"/>
          <w:lang w:eastAsia="zh-TW"/>
        </w:rPr>
        <w:t>，故它不是一棵近似滿二叉樹。</w:t>
      </w:r>
    </w:p>
    <w:p w14:paraId="551186B6" w14:textId="4AB8A5C9" w:rsidR="009E3FF7" w:rsidRPr="00BA414E" w:rsidRDefault="00416A00" w:rsidP="00693C1B">
      <w:pPr>
        <w:pStyle w:val="NormalWeb"/>
        <w:spacing w:before="0" w:beforeAutospacing="0" w:after="0" w:afterAutospacing="0"/>
        <w:ind w:firstLineChars="200" w:firstLine="398"/>
        <w:jc w:val="both"/>
        <w:rPr>
          <w:rFonts w:ascii="Source Code Pro" w:eastAsia="Source Han Sans TC Regular" w:hAnsi="Source Code Pro"/>
          <w:bCs/>
          <w:sz w:val="21"/>
          <w:szCs w:val="21"/>
          <w:lang w:eastAsia="zh-TW"/>
        </w:rPr>
      </w:pPr>
      <w:bookmarkStart w:id="1" w:name="imp-array"/>
      <w:bookmarkEnd w:id="1"/>
      <w:r w:rsidRPr="00BA414E">
        <w:rPr>
          <w:rFonts w:ascii="Source Code Pro" w:eastAsia="Source Han Sans TC Regular" w:hAnsi="Source Code Pro"/>
          <w:b/>
          <w:sz w:val="21"/>
          <w:szCs w:val="21"/>
          <w:lang w:eastAsia="zh-TW"/>
        </w:rPr>
        <w:t>（</w:t>
      </w:r>
      <w:r w:rsidRPr="00BA414E">
        <w:rPr>
          <w:rFonts w:ascii="Source Code Pro" w:eastAsia="Source Han Sans TC Regular" w:hAnsi="Source Code Pro"/>
          <w:b/>
          <w:sz w:val="21"/>
          <w:szCs w:val="21"/>
          <w:lang w:eastAsia="zh-TW"/>
        </w:rPr>
        <w:t>3</w:t>
      </w:r>
      <w:r w:rsidRPr="00BA414E">
        <w:rPr>
          <w:rFonts w:ascii="Source Code Pro" w:eastAsia="Source Han Sans TC Regular" w:hAnsi="Source Code Pro"/>
          <w:b/>
          <w:sz w:val="21"/>
          <w:szCs w:val="21"/>
          <w:lang w:eastAsia="zh-TW"/>
        </w:rPr>
        <w:t>）二叉樹的存儲結構</w:t>
      </w:r>
    </w:p>
    <w:p w14:paraId="551186B7" w14:textId="72A68B9E" w:rsidR="009E3FF7" w:rsidRPr="00BA414E" w:rsidRDefault="00416A00" w:rsidP="00693C1B">
      <w:pPr>
        <w:pStyle w:val="NormalWeb"/>
        <w:spacing w:before="0" w:beforeAutospacing="0" w:after="0" w:afterAutospacing="0"/>
        <w:ind w:firstLineChars="200" w:firstLine="398"/>
        <w:jc w:val="both"/>
        <w:rPr>
          <w:rFonts w:ascii="Source Code Pro" w:eastAsia="Source Han Sans TC Regular" w:hAnsi="Source Code Pro"/>
          <w:b/>
          <w:color w:val="000000"/>
          <w:sz w:val="21"/>
          <w:szCs w:val="21"/>
          <w:lang w:eastAsia="zh-TW"/>
        </w:rPr>
      </w:pPr>
      <w:r w:rsidRPr="00BA414E">
        <w:rPr>
          <w:rFonts w:ascii="Source Code Pro" w:eastAsia="Source Han Sans TC Regular" w:hAnsi="Source Code Pro"/>
          <w:b/>
          <w:color w:val="000000"/>
          <w:sz w:val="21"/>
          <w:szCs w:val="21"/>
          <w:lang w:eastAsia="zh-TW"/>
        </w:rPr>
        <w:t>順序存儲結構</w:t>
      </w:r>
    </w:p>
    <w:p w14:paraId="551186B8" w14:textId="6A72AACB"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此結構是將二叉樹的所有結點，按照一定的次序，存儲到一片連續的存儲單元中。因此，必須將結點排成一個適當的線性序列，使得結點在這個序列中的相應位置能反映出結點之間的邏輯關係。這種結構特別適用於</w:t>
      </w:r>
      <w:hyperlink r:id="rId26" w:history="1">
        <w:r w:rsidRPr="00BA414E">
          <w:rPr>
            <w:rStyle w:val="Hyperlink"/>
            <w:rFonts w:ascii="Source Code Pro" w:eastAsia="Source Han Sans TC Regular" w:hAnsi="Source Code Pro"/>
            <w:color w:val="000000"/>
            <w:sz w:val="21"/>
            <w:szCs w:val="21"/>
            <w:u w:val="none"/>
            <w:lang w:eastAsia="zh-TW"/>
          </w:rPr>
          <w:t>完全二叉樹</w:t>
        </w:r>
      </w:hyperlink>
      <w:r w:rsidRPr="00BA414E">
        <w:rPr>
          <w:rFonts w:ascii="Source Code Pro" w:eastAsia="Source Han Sans TC Regular" w:hAnsi="Source Code Pro"/>
          <w:color w:val="000000"/>
          <w:sz w:val="21"/>
          <w:szCs w:val="21"/>
          <w:lang w:eastAsia="zh-TW"/>
        </w:rPr>
        <w:t>。</w:t>
      </w:r>
    </w:p>
    <w:p w14:paraId="551186B9" w14:textId="69F340D3"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在一棵具有</w:t>
      </w:r>
      <w:r w:rsidRPr="00BA414E">
        <w:rPr>
          <w:rFonts w:ascii="Source Code Pro" w:eastAsia="Source Han Sans TC Regular" w:hAnsi="Source Code Pro"/>
          <w:color w:val="000000"/>
          <w:sz w:val="21"/>
          <w:szCs w:val="21"/>
          <w:lang w:eastAsia="zh-TW"/>
        </w:rPr>
        <w:t>n</w:t>
      </w:r>
      <w:r w:rsidRPr="00BA414E">
        <w:rPr>
          <w:rFonts w:ascii="Source Code Pro" w:eastAsia="Source Han Sans TC Regular" w:hAnsi="Source Code Pro"/>
          <w:color w:val="000000"/>
          <w:sz w:val="21"/>
          <w:szCs w:val="21"/>
          <w:lang w:eastAsia="zh-TW"/>
        </w:rPr>
        <w:t>個結點的近似滿二叉樹中，我們從樹根起，自上層到下層，逐層從左到右給所有結點編號，就能得到一個足以反映整個二叉樹結構的線性序列，如圖</w:t>
      </w:r>
      <w:r w:rsidRPr="00BA414E">
        <w:rPr>
          <w:rFonts w:ascii="Source Code Pro" w:eastAsia="Source Han Sans TC Regular" w:hAnsi="Source Code Pro"/>
          <w:color w:val="000000"/>
          <w:sz w:val="21"/>
          <w:szCs w:val="21"/>
          <w:lang w:eastAsia="zh-TW"/>
        </w:rPr>
        <w:t>3-2-3</w:t>
      </w:r>
      <w:r w:rsidRPr="00BA414E">
        <w:rPr>
          <w:rFonts w:ascii="Source Code Pro" w:eastAsia="Source Han Sans TC Regular" w:hAnsi="Source Code Pro"/>
          <w:color w:val="000000"/>
          <w:sz w:val="21"/>
          <w:szCs w:val="21"/>
          <w:lang w:eastAsia="zh-TW"/>
        </w:rPr>
        <w:t>所示。其中每個結點的編號就作為結點的名稱。</w:t>
      </w:r>
    </w:p>
    <w:p w14:paraId="551186BA" w14:textId="77777777" w:rsidR="009E3FF7" w:rsidRPr="00BA414E" w:rsidRDefault="00693C1B" w:rsidP="00AE6B08">
      <w:pPr>
        <w:pStyle w:val="NormalWeb"/>
        <w:spacing w:before="0" w:beforeAutospacing="0" w:after="0" w:afterAutospacing="0"/>
        <w:ind w:firstLineChars="200" w:firstLine="387"/>
        <w:jc w:val="center"/>
        <w:rPr>
          <w:rFonts w:ascii="Source Code Pro" w:eastAsia="Source Han Sans TC Regular" w:hAnsi="Source Code Pro"/>
          <w:color w:val="000000"/>
          <w:sz w:val="21"/>
          <w:szCs w:val="21"/>
        </w:rPr>
      </w:pPr>
      <w:bookmarkStart w:id="2" w:name="image6"/>
      <w:bookmarkEnd w:id="2"/>
      <w:r w:rsidRPr="00BA414E">
        <w:rPr>
          <w:rFonts w:ascii="Source Code Pro" w:eastAsia="Source Han Sans TC Regular" w:hAnsi="Source Code Pro"/>
          <w:noProof/>
          <w:color w:val="000000"/>
          <w:sz w:val="21"/>
          <w:szCs w:val="21"/>
        </w:rPr>
        <w:drawing>
          <wp:inline distT="0" distB="0" distL="0" distR="0" wp14:anchorId="55119A7B" wp14:editId="7A8FAADF">
            <wp:extent cx="2562225" cy="1762125"/>
            <wp:effectExtent l="0" t="0" r="0" b="0"/>
            <wp:docPr id="25" name="图片 25" descr="img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g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62225" cy="1762125"/>
                    </a:xfrm>
                    <a:prstGeom prst="rect">
                      <a:avLst/>
                    </a:prstGeom>
                    <a:noFill/>
                    <a:ln>
                      <a:noFill/>
                    </a:ln>
                  </pic:spPr>
                </pic:pic>
              </a:graphicData>
            </a:graphic>
          </wp:inline>
        </w:drawing>
      </w:r>
    </w:p>
    <w:p w14:paraId="551186BB" w14:textId="51F9FFE6" w:rsidR="009E3FF7" w:rsidRPr="00BA414E" w:rsidRDefault="00416A00" w:rsidP="00AE6B08">
      <w:pPr>
        <w:pStyle w:val="NormalWeb"/>
        <w:spacing w:before="0" w:beforeAutospacing="0" w:after="0" w:afterAutospacing="0"/>
        <w:ind w:firstLineChars="200" w:firstLine="387"/>
        <w:jc w:val="center"/>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圖</w:t>
      </w:r>
      <w:r w:rsidRPr="00BA414E">
        <w:rPr>
          <w:rFonts w:ascii="Source Code Pro" w:eastAsia="Source Han Sans TC Regular" w:hAnsi="Source Code Pro"/>
          <w:color w:val="000000"/>
          <w:sz w:val="21"/>
          <w:szCs w:val="21"/>
          <w:lang w:eastAsia="zh-TW"/>
        </w:rPr>
        <w:t xml:space="preserve">3-2-3 </w:t>
      </w:r>
      <w:r w:rsidRPr="00BA414E">
        <w:rPr>
          <w:rFonts w:ascii="Source Code Pro" w:eastAsia="Source Han Sans TC Regular" w:hAnsi="Source Code Pro"/>
          <w:color w:val="000000"/>
          <w:sz w:val="21"/>
          <w:szCs w:val="21"/>
          <w:lang w:eastAsia="zh-TW"/>
        </w:rPr>
        <w:t>近似滿二叉樹的結點編號</w:t>
      </w:r>
    </w:p>
    <w:p w14:paraId="551186BC" w14:textId="3331B499"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因此，我們可以對樹的類型作如下說明：</w:t>
      </w:r>
    </w:p>
    <w:p w14:paraId="551186BD" w14:textId="58C2C27F" w:rsidR="008518D4"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lastRenderedPageBreak/>
        <w:t>數據值：</w:t>
      </w:r>
      <w:r w:rsidRPr="00BA414E">
        <w:rPr>
          <w:rFonts w:ascii="Source Code Pro" w:eastAsia="Source Han Sans TC Regular" w:hAnsi="Source Code Pro"/>
          <w:color w:val="000000"/>
          <w:sz w:val="21"/>
          <w:szCs w:val="21"/>
          <w:lang w:eastAsia="zh-TW"/>
        </w:rPr>
        <w:t>data</w:t>
      </w:r>
    </w:p>
    <w:p w14:paraId="551186BE" w14:textId="25FD63DB" w:rsidR="008518D4"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父結點編號：</w:t>
      </w:r>
      <w:r w:rsidRPr="00BA414E">
        <w:rPr>
          <w:rFonts w:ascii="Source Code Pro" w:eastAsia="Source Han Sans TC Regular" w:hAnsi="Source Code Pro"/>
          <w:color w:val="000000"/>
          <w:sz w:val="21"/>
          <w:szCs w:val="21"/>
          <w:lang w:eastAsia="zh-TW"/>
        </w:rPr>
        <w:t>parent</w:t>
      </w:r>
    </w:p>
    <w:p w14:paraId="551186BF" w14:textId="2BE72BD1" w:rsidR="008518D4"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左孩子結點編號：</w:t>
      </w:r>
      <w:r w:rsidRPr="00BA414E">
        <w:rPr>
          <w:rFonts w:ascii="Source Code Pro" w:eastAsia="Source Han Sans TC Regular" w:hAnsi="Source Code Pro"/>
          <w:color w:val="000000"/>
          <w:sz w:val="21"/>
          <w:szCs w:val="21"/>
          <w:lang w:eastAsia="zh-TW"/>
        </w:rPr>
        <w:t>lchild</w:t>
      </w:r>
    </w:p>
    <w:p w14:paraId="551186C0" w14:textId="25136F4F" w:rsidR="008518D4"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右孩子結點編號：</w:t>
      </w:r>
      <w:r w:rsidRPr="00BA414E">
        <w:rPr>
          <w:rFonts w:ascii="Source Code Pro" w:eastAsia="Source Han Sans TC Regular" w:hAnsi="Source Code Pro"/>
          <w:color w:val="000000"/>
          <w:sz w:val="21"/>
          <w:szCs w:val="21"/>
          <w:lang w:eastAsia="zh-TW"/>
        </w:rPr>
        <w:t>rchild</w:t>
      </w:r>
    </w:p>
    <w:p w14:paraId="551186C1" w14:textId="454B8A0A" w:rsidR="000A5AA0" w:rsidRPr="00BA414E" w:rsidRDefault="00416A00" w:rsidP="00E215FE">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用</w:t>
      </w:r>
      <w:r w:rsidRPr="00BA414E">
        <w:rPr>
          <w:rFonts w:ascii="Source Code Pro" w:eastAsia="Source Han Sans TC Regular" w:hAnsi="Source Code Pro"/>
          <w:color w:val="000000"/>
          <w:sz w:val="21"/>
          <w:szCs w:val="21"/>
          <w:lang w:eastAsia="zh-TW"/>
        </w:rPr>
        <w:t>pascal</w:t>
      </w:r>
      <w:r w:rsidRPr="00BA414E">
        <w:rPr>
          <w:rFonts w:ascii="Source Code Pro" w:eastAsia="Source Han Sans TC Regular" w:hAnsi="Source Code Pro"/>
          <w:color w:val="000000"/>
          <w:sz w:val="21"/>
          <w:szCs w:val="21"/>
          <w:lang w:eastAsia="zh-TW"/>
        </w:rPr>
        <w:t>語言定義如下：</w:t>
      </w:r>
    </w:p>
    <w:p w14:paraId="551186C2" w14:textId="0D8931DF" w:rsidR="00D373BF" w:rsidRPr="00BA414E" w:rsidRDefault="00416A00" w:rsidP="00E215FE">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const m=</w:t>
      </w:r>
      <w:r w:rsidRPr="00BA414E">
        <w:rPr>
          <w:rFonts w:ascii="Source Code Pro" w:eastAsia="Source Han Sans TC Regular" w:hAnsi="Source Code Pro"/>
          <w:color w:val="000000"/>
          <w:sz w:val="21"/>
          <w:szCs w:val="21"/>
          <w:lang w:eastAsia="zh-TW"/>
        </w:rPr>
        <w:t>樹中結點數的上限；</w:t>
      </w:r>
    </w:p>
    <w:p w14:paraId="551186C3" w14:textId="4BCBB0FF" w:rsidR="00D373BF" w:rsidRPr="00BA414E" w:rsidRDefault="00416A00" w:rsidP="00E215FE">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type</w:t>
      </w:r>
    </w:p>
    <w:p w14:paraId="551186C4" w14:textId="45509556" w:rsidR="00D373BF" w:rsidRPr="00BA414E" w:rsidRDefault="00416A00" w:rsidP="00E215FE">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xml:space="preserve">   node=record</w:t>
      </w:r>
    </w:p>
    <w:p w14:paraId="551186C5" w14:textId="6409EE63" w:rsidR="00D373BF" w:rsidRPr="00BA414E" w:rsidRDefault="00416A00" w:rsidP="00E215FE">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xml:space="preserve">          data::</w:t>
      </w:r>
      <w:r w:rsidRPr="00BA414E">
        <w:rPr>
          <w:rFonts w:ascii="Source Code Pro" w:eastAsia="Source Han Sans TC Regular" w:hAnsi="Source Code Pro"/>
          <w:color w:val="000000"/>
          <w:sz w:val="21"/>
          <w:szCs w:val="21"/>
          <w:lang w:eastAsia="zh-TW"/>
        </w:rPr>
        <w:t>資料類型</w:t>
      </w:r>
    </w:p>
    <w:p w14:paraId="551186C6" w14:textId="4D79CB07" w:rsidR="00D373BF" w:rsidRPr="00BA414E" w:rsidRDefault="00416A00" w:rsidP="00E215FE">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xml:space="preserve">          parent,lchild,rchild:0..m;</w:t>
      </w:r>
    </w:p>
    <w:p w14:paraId="551186C7" w14:textId="339D7458" w:rsidR="00D373BF" w:rsidRPr="00BA414E" w:rsidRDefault="00416A00" w:rsidP="00E215FE">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xml:space="preserve">        end;</w:t>
      </w:r>
    </w:p>
    <w:p w14:paraId="551186C8" w14:textId="1E122DAD" w:rsidR="00D373BF" w:rsidRPr="00BA414E" w:rsidRDefault="00416A00" w:rsidP="00E215FE">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treetype=array[1..m] of node;</w:t>
      </w:r>
    </w:p>
    <w:p w14:paraId="551186C9" w14:textId="53507DEC" w:rsidR="00D373BF" w:rsidRPr="00BA414E" w:rsidRDefault="00416A00" w:rsidP="00E215FE">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var</w:t>
      </w:r>
    </w:p>
    <w:p w14:paraId="551186CA" w14:textId="6E5EB9AD" w:rsidR="00D373BF" w:rsidRPr="00BA414E" w:rsidRDefault="00416A00" w:rsidP="00E215FE">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xml:space="preserve">  tree:treetype</w:t>
      </w:r>
    </w:p>
    <w:p w14:paraId="551186CB" w14:textId="18FFF0DC"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將陣列下標作為結點名稱</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編號</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，就可將二叉樹中所有結點的標號存儲在一維陣列中。例如，圖</w:t>
      </w:r>
      <w:r w:rsidRPr="00BA414E">
        <w:rPr>
          <w:rFonts w:ascii="Source Code Pro" w:eastAsia="Source Han Sans TC Regular" w:hAnsi="Source Code Pro"/>
          <w:color w:val="000000"/>
          <w:sz w:val="21"/>
          <w:szCs w:val="21"/>
          <w:lang w:eastAsia="zh-TW"/>
        </w:rPr>
        <w:t>3-2-3</w:t>
      </w:r>
      <w:r w:rsidRPr="00BA414E">
        <w:rPr>
          <w:rFonts w:ascii="Source Code Pro" w:eastAsia="Source Han Sans TC Regular" w:hAnsi="Source Code Pro"/>
          <w:color w:val="000000"/>
          <w:sz w:val="21"/>
          <w:szCs w:val="21"/>
          <w:lang w:eastAsia="zh-TW"/>
        </w:rPr>
        <w:t>中的二叉樹的順序存儲結構如圖</w:t>
      </w:r>
      <w:r w:rsidRPr="00BA414E">
        <w:rPr>
          <w:rFonts w:ascii="Source Code Pro" w:eastAsia="Source Han Sans TC Regular" w:hAnsi="Source Code Pro"/>
          <w:color w:val="000000"/>
          <w:sz w:val="21"/>
          <w:szCs w:val="21"/>
          <w:lang w:eastAsia="zh-TW"/>
        </w:rPr>
        <w:t>3-2-4</w:t>
      </w:r>
      <w:r w:rsidRPr="00BA414E">
        <w:rPr>
          <w:rFonts w:ascii="Source Code Pro" w:eastAsia="Source Han Sans TC Regular" w:hAnsi="Source Code Pro"/>
          <w:color w:val="000000"/>
          <w:sz w:val="21"/>
          <w:szCs w:val="21"/>
          <w:lang w:eastAsia="zh-TW"/>
        </w:rPr>
        <w:t>所示。</w:t>
      </w:r>
    </w:p>
    <w:p w14:paraId="551186CC" w14:textId="77777777" w:rsidR="009E3FF7" w:rsidRPr="00BA414E" w:rsidRDefault="00693C1B" w:rsidP="00AE6B08">
      <w:pPr>
        <w:pStyle w:val="NormalWeb"/>
        <w:spacing w:before="0" w:beforeAutospacing="0" w:after="0" w:afterAutospacing="0"/>
        <w:ind w:firstLineChars="200" w:firstLine="387"/>
        <w:jc w:val="center"/>
        <w:rPr>
          <w:rFonts w:ascii="Source Code Pro" w:eastAsia="Source Han Sans TC Regular" w:hAnsi="Source Code Pro"/>
          <w:color w:val="000000"/>
          <w:sz w:val="21"/>
          <w:szCs w:val="21"/>
        </w:rPr>
      </w:pPr>
      <w:r w:rsidRPr="00BA414E">
        <w:rPr>
          <w:rFonts w:ascii="Source Code Pro" w:eastAsia="Source Han Sans TC Regular" w:hAnsi="Source Code Pro"/>
          <w:noProof/>
          <w:color w:val="000000"/>
          <w:sz w:val="21"/>
          <w:szCs w:val="21"/>
        </w:rPr>
        <w:drawing>
          <wp:inline distT="0" distB="0" distL="0" distR="0" wp14:anchorId="55119A7D" wp14:editId="749B1EFA">
            <wp:extent cx="4724400" cy="609600"/>
            <wp:effectExtent l="0" t="0" r="0" b="0"/>
            <wp:docPr id="26" name="图片 26" descr="img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g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4400" cy="609600"/>
                    </a:xfrm>
                    <a:prstGeom prst="rect">
                      <a:avLst/>
                    </a:prstGeom>
                    <a:noFill/>
                    <a:ln>
                      <a:noFill/>
                    </a:ln>
                  </pic:spPr>
                </pic:pic>
              </a:graphicData>
            </a:graphic>
          </wp:inline>
        </w:drawing>
      </w:r>
    </w:p>
    <w:p w14:paraId="551186CD" w14:textId="426A6BBE" w:rsidR="009E3FF7" w:rsidRPr="00BA414E" w:rsidRDefault="00416A00" w:rsidP="00AE6B08">
      <w:pPr>
        <w:pStyle w:val="NormalWeb"/>
        <w:spacing w:before="0" w:beforeAutospacing="0" w:after="0" w:afterAutospacing="0"/>
        <w:ind w:firstLineChars="200" w:firstLine="387"/>
        <w:jc w:val="center"/>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圖</w:t>
      </w:r>
      <w:r w:rsidRPr="00BA414E">
        <w:rPr>
          <w:rFonts w:ascii="Source Code Pro" w:eastAsia="Source Han Sans TC Regular" w:hAnsi="Source Code Pro"/>
          <w:color w:val="000000"/>
          <w:sz w:val="21"/>
          <w:szCs w:val="21"/>
          <w:lang w:eastAsia="zh-TW"/>
        </w:rPr>
        <w:t xml:space="preserve">3-2-4 </w:t>
      </w:r>
      <w:r w:rsidRPr="00BA414E">
        <w:rPr>
          <w:rFonts w:ascii="Source Code Pro" w:eastAsia="Source Han Sans TC Regular" w:hAnsi="Source Code Pro"/>
          <w:color w:val="000000"/>
          <w:sz w:val="21"/>
          <w:szCs w:val="21"/>
          <w:lang w:eastAsia="zh-TW"/>
        </w:rPr>
        <w:t>近似滿二叉樹的順序存儲結構</w:t>
      </w:r>
    </w:p>
    <w:p w14:paraId="551186CE" w14:textId="03A7B5AE"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在二叉樹的這種表示方式下，各結點之間的邏輯關係是隱含表示的。完全二叉樹中，除最下面一層外，各層都充滿了結點。可能除最底層外，每一層的結點個數恰好是上一層結點個數的</w:t>
      </w:r>
      <w:r w:rsidRPr="00BA414E">
        <w:rPr>
          <w:rFonts w:ascii="Source Code Pro" w:eastAsia="Source Han Sans TC Regular" w:hAnsi="Source Code Pro"/>
          <w:color w:val="000000"/>
          <w:sz w:val="21"/>
          <w:szCs w:val="21"/>
          <w:lang w:eastAsia="zh-TW"/>
        </w:rPr>
        <w:t>2</w:t>
      </w:r>
      <w:r w:rsidRPr="00BA414E">
        <w:rPr>
          <w:rFonts w:ascii="Source Code Pro" w:eastAsia="Source Han Sans TC Regular" w:hAnsi="Source Code Pro"/>
          <w:color w:val="000000"/>
          <w:sz w:val="21"/>
          <w:szCs w:val="21"/>
          <w:lang w:eastAsia="zh-TW"/>
        </w:rPr>
        <w:t>倍。因此，從一個結點的編號就可推知其父親，左、右兒子，和兄弟等結點的編號。例如，對於結點</w:t>
      </w:r>
      <w:r w:rsidRPr="00BA414E">
        <w:rPr>
          <w:rFonts w:ascii="Source Code Pro" w:eastAsia="Source Han Sans TC Regular" w:hAnsi="Source Code Pro"/>
          <w:color w:val="000000"/>
          <w:sz w:val="21"/>
          <w:szCs w:val="21"/>
          <w:lang w:eastAsia="zh-TW"/>
        </w:rPr>
        <w:t>i</w:t>
      </w:r>
      <w:r w:rsidRPr="00BA414E">
        <w:rPr>
          <w:rFonts w:ascii="Source Code Pro" w:eastAsia="Source Han Sans TC Regular" w:hAnsi="Source Code Pro"/>
          <w:color w:val="000000"/>
          <w:sz w:val="21"/>
          <w:szCs w:val="21"/>
          <w:lang w:eastAsia="zh-TW"/>
        </w:rPr>
        <w:t>我們有：</w:t>
      </w:r>
    </w:p>
    <w:p w14:paraId="551186CF" w14:textId="3F1AA115"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Cambria Math" w:eastAsia="Source Han Sans TC Regular" w:hAnsi="Cambria Math" w:cs="Cambria Math"/>
          <w:color w:val="000000"/>
          <w:sz w:val="21"/>
          <w:szCs w:val="21"/>
          <w:lang w:eastAsia="zh-TW"/>
        </w:rPr>
        <w:t>①</w:t>
      </w:r>
      <w:r w:rsidRPr="00BA414E">
        <w:rPr>
          <w:rFonts w:ascii="Source Code Pro" w:eastAsia="Source Han Sans TC Regular" w:hAnsi="Source Code Pro"/>
          <w:color w:val="000000"/>
          <w:sz w:val="21"/>
          <w:szCs w:val="21"/>
          <w:lang w:eastAsia="zh-TW"/>
        </w:rPr>
        <w:t>、僅當</w:t>
      </w:r>
      <w:r w:rsidRPr="00BA414E">
        <w:rPr>
          <w:rFonts w:ascii="Source Code Pro" w:eastAsia="Source Han Sans TC Regular" w:hAnsi="Source Code Pro"/>
          <w:color w:val="000000"/>
          <w:sz w:val="21"/>
          <w:szCs w:val="21"/>
          <w:lang w:eastAsia="zh-TW"/>
        </w:rPr>
        <w:t>i=1</w:t>
      </w:r>
      <w:r w:rsidRPr="00BA414E">
        <w:rPr>
          <w:rFonts w:ascii="Source Code Pro" w:eastAsia="Source Han Sans TC Regular" w:hAnsi="Source Code Pro"/>
          <w:color w:val="000000"/>
          <w:sz w:val="21"/>
          <w:szCs w:val="21"/>
          <w:lang w:eastAsia="zh-TW"/>
        </w:rPr>
        <w:t>時，結點</w:t>
      </w:r>
      <w:r w:rsidRPr="00BA414E">
        <w:rPr>
          <w:rFonts w:ascii="Source Code Pro" w:eastAsia="Source Han Sans TC Regular" w:hAnsi="Source Code Pro"/>
          <w:color w:val="000000"/>
          <w:sz w:val="21"/>
          <w:szCs w:val="21"/>
          <w:lang w:eastAsia="zh-TW"/>
        </w:rPr>
        <w:t>i</w:t>
      </w:r>
      <w:r w:rsidRPr="00BA414E">
        <w:rPr>
          <w:rFonts w:ascii="Source Code Pro" w:eastAsia="Source Han Sans TC Regular" w:hAnsi="Source Code Pro"/>
          <w:color w:val="000000"/>
          <w:sz w:val="21"/>
          <w:szCs w:val="21"/>
          <w:lang w:eastAsia="zh-TW"/>
        </w:rPr>
        <w:t>為根結點；</w:t>
      </w:r>
    </w:p>
    <w:p w14:paraId="551186D0" w14:textId="1D5D45AD"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Cambria Math" w:eastAsia="Source Han Sans TC Regular" w:hAnsi="Cambria Math" w:cs="Cambria Math"/>
          <w:color w:val="000000"/>
          <w:sz w:val="21"/>
          <w:szCs w:val="21"/>
          <w:lang w:eastAsia="zh-TW"/>
        </w:rPr>
        <w:t>②</w:t>
      </w:r>
      <w:r w:rsidRPr="00BA414E">
        <w:rPr>
          <w:rFonts w:ascii="Source Code Pro" w:eastAsia="Source Han Sans TC Regular" w:hAnsi="Source Code Pro"/>
          <w:color w:val="000000"/>
          <w:sz w:val="21"/>
          <w:szCs w:val="21"/>
          <w:lang w:eastAsia="zh-TW"/>
        </w:rPr>
        <w:t>、當</w:t>
      </w:r>
      <w:r w:rsidRPr="00BA414E">
        <w:rPr>
          <w:rFonts w:ascii="Source Code Pro" w:eastAsia="Source Han Sans TC Regular" w:hAnsi="Source Code Pro"/>
          <w:color w:val="000000"/>
          <w:sz w:val="21"/>
          <w:szCs w:val="21"/>
          <w:lang w:eastAsia="zh-TW"/>
        </w:rPr>
        <w:t>i&gt;1</w:t>
      </w:r>
      <w:r w:rsidRPr="00BA414E">
        <w:rPr>
          <w:rFonts w:ascii="Source Code Pro" w:eastAsia="Source Han Sans TC Regular" w:hAnsi="Source Code Pro"/>
          <w:color w:val="000000"/>
          <w:sz w:val="21"/>
          <w:szCs w:val="21"/>
          <w:lang w:eastAsia="zh-TW"/>
        </w:rPr>
        <w:t>時，結點</w:t>
      </w:r>
      <w:r w:rsidRPr="00BA414E">
        <w:rPr>
          <w:rFonts w:ascii="Source Code Pro" w:eastAsia="Source Han Sans TC Regular" w:hAnsi="Source Code Pro"/>
          <w:color w:val="000000"/>
          <w:sz w:val="21"/>
          <w:szCs w:val="21"/>
          <w:lang w:eastAsia="zh-TW"/>
        </w:rPr>
        <w:t>i</w:t>
      </w:r>
      <w:r w:rsidRPr="00BA414E">
        <w:rPr>
          <w:rFonts w:ascii="Source Code Pro" w:eastAsia="Source Han Sans TC Regular" w:hAnsi="Source Code Pro"/>
          <w:color w:val="000000"/>
          <w:sz w:val="21"/>
          <w:szCs w:val="21"/>
          <w:lang w:eastAsia="zh-TW"/>
        </w:rPr>
        <w:t>的父結點為</w:t>
      </w:r>
      <w:r w:rsidR="00693C1B" w:rsidRPr="00BA414E">
        <w:rPr>
          <w:rFonts w:ascii="Source Code Pro" w:eastAsia="Source Han Sans TC Regular" w:hAnsi="Source Code Pro"/>
          <w:noProof/>
          <w:color w:val="000000"/>
          <w:sz w:val="21"/>
          <w:szCs w:val="21"/>
        </w:rPr>
        <w:drawing>
          <wp:inline distT="0" distB="0" distL="0" distR="0" wp14:anchorId="55119A7F" wp14:editId="7E00414C">
            <wp:extent cx="47625" cy="142875"/>
            <wp:effectExtent l="0" t="0" r="0" b="0"/>
            <wp:docPr id="27" name="图片 27" descr="im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g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 cy="142875"/>
                    </a:xfrm>
                    <a:prstGeom prst="rect">
                      <a:avLst/>
                    </a:prstGeom>
                    <a:noFill/>
                    <a:ln>
                      <a:noFill/>
                    </a:ln>
                  </pic:spPr>
                </pic:pic>
              </a:graphicData>
            </a:graphic>
          </wp:inline>
        </w:drawing>
      </w:r>
      <w:r w:rsidRPr="00BA414E">
        <w:rPr>
          <w:rFonts w:ascii="Source Code Pro" w:eastAsia="Source Han Sans TC Regular" w:hAnsi="Source Code Pro"/>
          <w:color w:val="000000"/>
          <w:sz w:val="21"/>
          <w:szCs w:val="21"/>
          <w:lang w:eastAsia="zh-TW"/>
        </w:rPr>
        <w:t>i/2</w:t>
      </w:r>
      <w:r w:rsidR="00693C1B" w:rsidRPr="00BA414E">
        <w:rPr>
          <w:rFonts w:ascii="Source Code Pro" w:eastAsia="Source Han Sans TC Regular" w:hAnsi="Source Code Pro"/>
          <w:noProof/>
          <w:color w:val="000000"/>
          <w:sz w:val="21"/>
          <w:szCs w:val="21"/>
        </w:rPr>
        <w:drawing>
          <wp:inline distT="0" distB="0" distL="0" distR="0" wp14:anchorId="55119A81" wp14:editId="6AD5F0C6">
            <wp:extent cx="47625" cy="142875"/>
            <wp:effectExtent l="0" t="0" r="0" b="0"/>
            <wp:docPr id="28" name="图片 28" descr="im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g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 cy="142875"/>
                    </a:xfrm>
                    <a:prstGeom prst="rect">
                      <a:avLst/>
                    </a:prstGeom>
                    <a:noFill/>
                    <a:ln>
                      <a:noFill/>
                    </a:ln>
                  </pic:spPr>
                </pic:pic>
              </a:graphicData>
            </a:graphic>
          </wp:inline>
        </w:drawing>
      </w:r>
      <w:r w:rsidRPr="00BA414E">
        <w:rPr>
          <w:rFonts w:ascii="Source Code Pro" w:eastAsia="Source Han Sans TC Regular" w:hAnsi="Source Code Pro"/>
          <w:color w:val="000000"/>
          <w:sz w:val="21"/>
          <w:szCs w:val="21"/>
          <w:lang w:eastAsia="zh-TW"/>
        </w:rPr>
        <w:t>；</w:t>
      </w:r>
      <w:r w:rsidR="000209B7" w:rsidRPr="00BA414E">
        <w:rPr>
          <w:rFonts w:ascii="Source Code Pro" w:eastAsia="Source Han Sans TC Regular" w:hAnsi="Source Code Pro"/>
          <w:color w:val="000000"/>
          <w:sz w:val="21"/>
          <w:szCs w:val="21"/>
          <w:lang w:eastAsia="zh-TW"/>
        </w:rPr>
        <w:t xml:space="preserve"> </w:t>
      </w:r>
    </w:p>
    <w:p w14:paraId="551186D1" w14:textId="1BE7BB81"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Cambria Math" w:eastAsia="Source Han Sans TC Regular" w:hAnsi="Cambria Math" w:cs="Cambria Math"/>
          <w:color w:val="000000"/>
          <w:sz w:val="21"/>
          <w:szCs w:val="21"/>
          <w:lang w:eastAsia="zh-TW"/>
        </w:rPr>
        <w:t>③</w:t>
      </w:r>
      <w:r w:rsidRPr="00BA414E">
        <w:rPr>
          <w:rFonts w:ascii="Source Code Pro" w:eastAsia="Source Han Sans TC Regular" w:hAnsi="Source Code Pro"/>
          <w:color w:val="000000"/>
          <w:sz w:val="21"/>
          <w:szCs w:val="21"/>
          <w:lang w:eastAsia="zh-TW"/>
        </w:rPr>
        <w:t>、結點</w:t>
      </w:r>
      <w:r w:rsidRPr="00BA414E">
        <w:rPr>
          <w:rFonts w:ascii="Source Code Pro" w:eastAsia="Source Han Sans TC Regular" w:hAnsi="Source Code Pro"/>
          <w:color w:val="000000"/>
          <w:sz w:val="21"/>
          <w:szCs w:val="21"/>
          <w:lang w:eastAsia="zh-TW"/>
        </w:rPr>
        <w:t>i</w:t>
      </w:r>
      <w:r w:rsidRPr="00BA414E">
        <w:rPr>
          <w:rFonts w:ascii="Source Code Pro" w:eastAsia="Source Han Sans TC Regular" w:hAnsi="Source Code Pro"/>
          <w:color w:val="000000"/>
          <w:sz w:val="21"/>
          <w:szCs w:val="21"/>
          <w:lang w:eastAsia="zh-TW"/>
        </w:rPr>
        <w:t>的左兒子結點為</w:t>
      </w:r>
      <w:r w:rsidRPr="00BA414E">
        <w:rPr>
          <w:rFonts w:ascii="Source Code Pro" w:eastAsia="Source Han Sans TC Regular" w:hAnsi="Source Code Pro"/>
          <w:color w:val="000000"/>
          <w:sz w:val="21"/>
          <w:szCs w:val="21"/>
          <w:lang w:eastAsia="zh-TW"/>
        </w:rPr>
        <w:t>2i</w:t>
      </w:r>
      <w:r w:rsidRPr="00BA414E">
        <w:rPr>
          <w:rFonts w:ascii="Source Code Pro" w:eastAsia="Source Han Sans TC Regular" w:hAnsi="Source Code Pro"/>
          <w:color w:val="000000"/>
          <w:sz w:val="21"/>
          <w:szCs w:val="21"/>
          <w:lang w:eastAsia="zh-TW"/>
        </w:rPr>
        <w:t>；</w:t>
      </w:r>
    </w:p>
    <w:p w14:paraId="551186D2" w14:textId="7A5FB493"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Cambria Math" w:eastAsia="Source Han Sans TC Regular" w:hAnsi="Cambria Math" w:cs="Cambria Math"/>
          <w:color w:val="000000"/>
          <w:sz w:val="21"/>
          <w:szCs w:val="21"/>
          <w:lang w:eastAsia="zh-TW"/>
        </w:rPr>
        <w:t>④</w:t>
      </w:r>
      <w:r w:rsidRPr="00BA414E">
        <w:rPr>
          <w:rFonts w:ascii="Source Code Pro" w:eastAsia="Source Han Sans TC Regular" w:hAnsi="Source Code Pro"/>
          <w:color w:val="000000"/>
          <w:sz w:val="21"/>
          <w:szCs w:val="21"/>
          <w:lang w:eastAsia="zh-TW"/>
        </w:rPr>
        <w:t>、結點</w:t>
      </w:r>
      <w:r w:rsidRPr="00BA414E">
        <w:rPr>
          <w:rFonts w:ascii="Source Code Pro" w:eastAsia="Source Han Sans TC Regular" w:hAnsi="Source Code Pro"/>
          <w:color w:val="000000"/>
          <w:sz w:val="21"/>
          <w:szCs w:val="21"/>
          <w:lang w:eastAsia="zh-TW"/>
        </w:rPr>
        <w:t>i</w:t>
      </w:r>
      <w:r w:rsidRPr="00BA414E">
        <w:rPr>
          <w:rFonts w:ascii="Source Code Pro" w:eastAsia="Source Han Sans TC Regular" w:hAnsi="Source Code Pro"/>
          <w:color w:val="000000"/>
          <w:sz w:val="21"/>
          <w:szCs w:val="21"/>
          <w:lang w:eastAsia="zh-TW"/>
        </w:rPr>
        <w:t>的右兒子結點為</w:t>
      </w:r>
      <w:r w:rsidRPr="00BA414E">
        <w:rPr>
          <w:rFonts w:ascii="Source Code Pro" w:eastAsia="Source Han Sans TC Regular" w:hAnsi="Source Code Pro"/>
          <w:color w:val="000000"/>
          <w:sz w:val="21"/>
          <w:szCs w:val="21"/>
          <w:lang w:eastAsia="zh-TW"/>
        </w:rPr>
        <w:t>2i+1</w:t>
      </w:r>
      <w:r w:rsidRPr="00BA414E">
        <w:rPr>
          <w:rFonts w:ascii="Source Code Pro" w:eastAsia="Source Han Sans TC Regular" w:hAnsi="Source Code Pro"/>
          <w:color w:val="000000"/>
          <w:sz w:val="21"/>
          <w:szCs w:val="21"/>
          <w:lang w:eastAsia="zh-TW"/>
        </w:rPr>
        <w:t>；</w:t>
      </w:r>
    </w:p>
    <w:p w14:paraId="551186D3" w14:textId="4BD65013"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Cambria Math" w:eastAsia="Source Han Sans TC Regular" w:hAnsi="Cambria Math" w:cs="Cambria Math"/>
          <w:color w:val="000000"/>
          <w:sz w:val="21"/>
          <w:szCs w:val="21"/>
          <w:lang w:eastAsia="zh-TW"/>
        </w:rPr>
        <w:lastRenderedPageBreak/>
        <w:t>⑤</w:t>
      </w:r>
      <w:r w:rsidRPr="00BA414E">
        <w:rPr>
          <w:rFonts w:ascii="Source Code Pro" w:eastAsia="Source Han Sans TC Regular" w:hAnsi="Source Code Pro"/>
          <w:color w:val="000000"/>
          <w:sz w:val="21"/>
          <w:szCs w:val="21"/>
          <w:lang w:eastAsia="zh-TW"/>
        </w:rPr>
        <w:t>、當</w:t>
      </w:r>
      <w:r w:rsidRPr="00BA414E">
        <w:rPr>
          <w:rFonts w:ascii="Source Code Pro" w:eastAsia="Source Han Sans TC Regular" w:hAnsi="Source Code Pro"/>
          <w:color w:val="000000"/>
          <w:sz w:val="21"/>
          <w:szCs w:val="21"/>
          <w:lang w:eastAsia="zh-TW"/>
        </w:rPr>
        <w:t>i</w:t>
      </w:r>
      <w:r w:rsidRPr="00BA414E">
        <w:rPr>
          <w:rFonts w:ascii="Source Code Pro" w:eastAsia="Source Han Sans TC Regular" w:hAnsi="Source Code Pro"/>
          <w:color w:val="000000"/>
          <w:sz w:val="21"/>
          <w:szCs w:val="21"/>
          <w:lang w:eastAsia="zh-TW"/>
        </w:rPr>
        <w:t>為奇數且不為</w:t>
      </w:r>
      <w:r w:rsidRPr="00BA414E">
        <w:rPr>
          <w:rFonts w:ascii="Source Code Pro" w:eastAsia="Source Han Sans TC Regular" w:hAnsi="Source Code Pro"/>
          <w:color w:val="000000"/>
          <w:sz w:val="21"/>
          <w:szCs w:val="21"/>
          <w:lang w:eastAsia="zh-TW"/>
        </w:rPr>
        <w:t>1</w:t>
      </w:r>
      <w:r w:rsidRPr="00BA414E">
        <w:rPr>
          <w:rFonts w:ascii="Source Code Pro" w:eastAsia="Source Han Sans TC Regular" w:hAnsi="Source Code Pro"/>
          <w:color w:val="000000"/>
          <w:sz w:val="21"/>
          <w:szCs w:val="21"/>
          <w:lang w:eastAsia="zh-TW"/>
        </w:rPr>
        <w:t>時，結點</w:t>
      </w:r>
      <w:r w:rsidRPr="00BA414E">
        <w:rPr>
          <w:rFonts w:ascii="Source Code Pro" w:eastAsia="Source Han Sans TC Regular" w:hAnsi="Source Code Pro"/>
          <w:color w:val="000000"/>
          <w:sz w:val="21"/>
          <w:szCs w:val="21"/>
          <w:lang w:eastAsia="zh-TW"/>
        </w:rPr>
        <w:t>i</w:t>
      </w:r>
      <w:r w:rsidRPr="00BA414E">
        <w:rPr>
          <w:rFonts w:ascii="Source Code Pro" w:eastAsia="Source Han Sans TC Regular" w:hAnsi="Source Code Pro"/>
          <w:color w:val="000000"/>
          <w:sz w:val="21"/>
          <w:szCs w:val="21"/>
          <w:lang w:eastAsia="zh-TW"/>
        </w:rPr>
        <w:t>的左兄弟結點為</w:t>
      </w:r>
      <w:r w:rsidRPr="00BA414E">
        <w:rPr>
          <w:rFonts w:ascii="Source Code Pro" w:eastAsia="Source Han Sans TC Regular" w:hAnsi="Source Code Pro"/>
          <w:color w:val="000000"/>
          <w:sz w:val="21"/>
          <w:szCs w:val="21"/>
          <w:lang w:eastAsia="zh-TW"/>
        </w:rPr>
        <w:t>i-1</w:t>
      </w:r>
      <w:r w:rsidRPr="00BA414E">
        <w:rPr>
          <w:rFonts w:ascii="Source Code Pro" w:eastAsia="Source Han Sans TC Regular" w:hAnsi="Source Code Pro"/>
          <w:color w:val="000000"/>
          <w:sz w:val="21"/>
          <w:szCs w:val="21"/>
          <w:lang w:eastAsia="zh-TW"/>
        </w:rPr>
        <w:t>；</w:t>
      </w:r>
    </w:p>
    <w:p w14:paraId="551186D4" w14:textId="504DA1D3"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Cambria Math" w:eastAsia="Source Han Sans TC Regular" w:hAnsi="Cambria Math" w:cs="Cambria Math"/>
          <w:color w:val="000000"/>
          <w:sz w:val="21"/>
          <w:szCs w:val="21"/>
          <w:lang w:eastAsia="zh-TW"/>
        </w:rPr>
        <w:t>⑥</w:t>
      </w:r>
      <w:r w:rsidRPr="00BA414E">
        <w:rPr>
          <w:rFonts w:ascii="Source Code Pro" w:eastAsia="Source Han Sans TC Regular" w:hAnsi="Source Code Pro"/>
          <w:color w:val="000000"/>
          <w:sz w:val="21"/>
          <w:szCs w:val="21"/>
          <w:lang w:eastAsia="zh-TW"/>
        </w:rPr>
        <w:t>、當</w:t>
      </w:r>
      <w:r w:rsidRPr="00BA414E">
        <w:rPr>
          <w:rFonts w:ascii="Source Code Pro" w:eastAsia="Source Han Sans TC Regular" w:hAnsi="Source Code Pro"/>
          <w:color w:val="000000"/>
          <w:sz w:val="21"/>
          <w:szCs w:val="21"/>
          <w:lang w:eastAsia="zh-TW"/>
        </w:rPr>
        <w:t>i</w:t>
      </w:r>
      <w:r w:rsidRPr="00BA414E">
        <w:rPr>
          <w:rFonts w:ascii="Source Code Pro" w:eastAsia="Source Han Sans TC Regular" w:hAnsi="Source Code Pro"/>
          <w:color w:val="000000"/>
          <w:sz w:val="21"/>
          <w:szCs w:val="21"/>
          <w:lang w:eastAsia="zh-TW"/>
        </w:rPr>
        <w:t>為偶數時，結點</w:t>
      </w:r>
      <w:r w:rsidRPr="00BA414E">
        <w:rPr>
          <w:rFonts w:ascii="Source Code Pro" w:eastAsia="Source Han Sans TC Regular" w:hAnsi="Source Code Pro"/>
          <w:color w:val="000000"/>
          <w:sz w:val="21"/>
          <w:szCs w:val="21"/>
          <w:lang w:eastAsia="zh-TW"/>
        </w:rPr>
        <w:t>i</w:t>
      </w:r>
      <w:r w:rsidRPr="00BA414E">
        <w:rPr>
          <w:rFonts w:ascii="Source Code Pro" w:eastAsia="Source Han Sans TC Regular" w:hAnsi="Source Code Pro"/>
          <w:color w:val="000000"/>
          <w:sz w:val="21"/>
          <w:szCs w:val="21"/>
          <w:lang w:eastAsia="zh-TW"/>
        </w:rPr>
        <w:t>的右兄弟結點為</w:t>
      </w:r>
      <w:r w:rsidRPr="00BA414E">
        <w:rPr>
          <w:rFonts w:ascii="Source Code Pro" w:eastAsia="Source Han Sans TC Regular" w:hAnsi="Source Code Pro"/>
          <w:color w:val="000000"/>
          <w:sz w:val="21"/>
          <w:szCs w:val="21"/>
          <w:lang w:eastAsia="zh-TW"/>
        </w:rPr>
        <w:t>i+1</w:t>
      </w:r>
      <w:r w:rsidRPr="00BA414E">
        <w:rPr>
          <w:rFonts w:ascii="Source Code Pro" w:eastAsia="Source Han Sans TC Regular" w:hAnsi="Source Code Pro"/>
          <w:color w:val="000000"/>
          <w:sz w:val="21"/>
          <w:szCs w:val="21"/>
          <w:lang w:eastAsia="zh-TW"/>
        </w:rPr>
        <w:t>。</w:t>
      </w:r>
    </w:p>
    <w:p w14:paraId="551186D5" w14:textId="5F8A612E"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由上述關係可知，近似滿二叉樹中結點的層次關係足以反映結點之間的邏輯關係。因此，對近似滿二叉樹而言，順序存儲結構既簡單又節省存儲空間。</w:t>
      </w:r>
    </w:p>
    <w:p w14:paraId="551186D6" w14:textId="611C8B0B"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對於一般的二叉樹，採用順序存儲時，為了能用結點在陣列中的位置來表示結點之間的邏輯關係，也必須按近似滿二叉樹的形式來存儲樹中的結點。顯然，這將造成存儲空間的浪費。在最壞情況下，一個只有</w:t>
      </w:r>
      <w:r w:rsidRPr="00BA414E">
        <w:rPr>
          <w:rFonts w:ascii="Source Code Pro" w:eastAsia="Source Han Sans TC Regular" w:hAnsi="Source Code Pro"/>
          <w:color w:val="000000"/>
          <w:sz w:val="21"/>
          <w:szCs w:val="21"/>
          <w:lang w:eastAsia="zh-TW"/>
        </w:rPr>
        <w:t>k</w:t>
      </w:r>
      <w:r w:rsidRPr="00BA414E">
        <w:rPr>
          <w:rFonts w:ascii="Source Code Pro" w:eastAsia="Source Han Sans TC Regular" w:hAnsi="Source Code Pro"/>
          <w:color w:val="000000"/>
          <w:sz w:val="21"/>
          <w:szCs w:val="21"/>
          <w:lang w:eastAsia="zh-TW"/>
        </w:rPr>
        <w:t>個結點的右單枝樹卻需要</w:t>
      </w:r>
      <w:r w:rsidRPr="00BA414E">
        <w:rPr>
          <w:rFonts w:ascii="Source Code Pro" w:eastAsia="Source Han Sans TC Regular" w:hAnsi="Source Code Pro"/>
          <w:color w:val="000000"/>
          <w:sz w:val="21"/>
          <w:szCs w:val="21"/>
          <w:lang w:eastAsia="zh-TW"/>
        </w:rPr>
        <w:t xml:space="preserve">2 </w:t>
      </w:r>
      <w:r w:rsidRPr="00BA414E">
        <w:rPr>
          <w:rFonts w:ascii="Source Code Pro" w:eastAsia="Source Han Sans TC Regular" w:hAnsi="Source Code Pro"/>
          <w:color w:val="000000"/>
          <w:sz w:val="21"/>
          <w:szCs w:val="21"/>
          <w:vertAlign w:val="superscript"/>
          <w:lang w:eastAsia="zh-TW"/>
        </w:rPr>
        <w:t>k</w:t>
      </w:r>
      <w:r w:rsidRPr="00BA414E">
        <w:rPr>
          <w:rFonts w:ascii="Source Code Pro" w:eastAsia="Source Han Sans TC Regular" w:hAnsi="Source Code Pro"/>
          <w:color w:val="000000"/>
          <w:sz w:val="21"/>
          <w:szCs w:val="21"/>
          <w:lang w:eastAsia="zh-TW"/>
        </w:rPr>
        <w:t>-1</w:t>
      </w:r>
      <w:r w:rsidRPr="00BA414E">
        <w:rPr>
          <w:rFonts w:ascii="Source Code Pro" w:eastAsia="Source Han Sans TC Regular" w:hAnsi="Source Code Pro"/>
          <w:color w:val="000000"/>
          <w:sz w:val="21"/>
          <w:szCs w:val="21"/>
          <w:lang w:eastAsia="zh-TW"/>
        </w:rPr>
        <w:t>個結點的存儲空間。例如，只有</w:t>
      </w:r>
      <w:r w:rsidRPr="00BA414E">
        <w:rPr>
          <w:rFonts w:ascii="Source Code Pro" w:eastAsia="Source Han Sans TC Regular" w:hAnsi="Source Code Pro"/>
          <w:color w:val="000000"/>
          <w:sz w:val="21"/>
          <w:szCs w:val="21"/>
          <w:lang w:eastAsia="zh-TW"/>
        </w:rPr>
        <w:t>3</w:t>
      </w:r>
      <w:r w:rsidRPr="00BA414E">
        <w:rPr>
          <w:rFonts w:ascii="Source Code Pro" w:eastAsia="Source Han Sans TC Regular" w:hAnsi="Source Code Pro"/>
          <w:color w:val="000000"/>
          <w:sz w:val="21"/>
          <w:szCs w:val="21"/>
          <w:lang w:eastAsia="zh-TW"/>
        </w:rPr>
        <w:t>個結點的右單枝樹，如圖</w:t>
      </w:r>
      <w:r w:rsidRPr="00BA414E">
        <w:rPr>
          <w:rFonts w:ascii="Source Code Pro" w:eastAsia="Source Han Sans TC Regular" w:hAnsi="Source Code Pro"/>
          <w:color w:val="000000"/>
          <w:sz w:val="21"/>
          <w:szCs w:val="21"/>
          <w:lang w:eastAsia="zh-TW"/>
        </w:rPr>
        <w:t>3-2-5(a)</w:t>
      </w:r>
      <w:r w:rsidRPr="00BA414E">
        <w:rPr>
          <w:rFonts w:ascii="Source Code Pro" w:eastAsia="Source Han Sans TC Regular" w:hAnsi="Source Code Pro"/>
          <w:color w:val="000000"/>
          <w:sz w:val="21"/>
          <w:szCs w:val="21"/>
          <w:lang w:eastAsia="zh-TW"/>
        </w:rPr>
        <w:t>所示，添上一些實際不存在的虛結點後，成為一棵近似滿二叉樹，相應的順序存儲結構如圖</w:t>
      </w:r>
      <w:r w:rsidRPr="00BA414E">
        <w:rPr>
          <w:rFonts w:ascii="Source Code Pro" w:eastAsia="Source Han Sans TC Regular" w:hAnsi="Source Code Pro"/>
          <w:color w:val="000000"/>
          <w:sz w:val="21"/>
          <w:szCs w:val="21"/>
          <w:lang w:eastAsia="zh-TW"/>
        </w:rPr>
        <w:t>3-2-5(b)</w:t>
      </w:r>
      <w:r w:rsidRPr="00BA414E">
        <w:rPr>
          <w:rFonts w:ascii="Source Code Pro" w:eastAsia="Source Han Sans TC Regular" w:hAnsi="Source Code Pro"/>
          <w:color w:val="000000"/>
          <w:sz w:val="21"/>
          <w:szCs w:val="21"/>
          <w:lang w:eastAsia="zh-TW"/>
        </w:rPr>
        <w:t>所示。</w:t>
      </w:r>
    </w:p>
    <w:p w14:paraId="551186D7" w14:textId="77777777" w:rsidR="009E3FF7" w:rsidRPr="00BA414E" w:rsidRDefault="00693C1B" w:rsidP="00AE6B08">
      <w:pPr>
        <w:pStyle w:val="NormalWeb"/>
        <w:spacing w:before="0" w:beforeAutospacing="0" w:after="0" w:afterAutospacing="0"/>
        <w:ind w:firstLineChars="200" w:firstLine="387"/>
        <w:jc w:val="center"/>
        <w:rPr>
          <w:rFonts w:ascii="Source Code Pro" w:eastAsia="Source Han Sans TC Regular" w:hAnsi="Source Code Pro"/>
          <w:color w:val="000000"/>
          <w:sz w:val="21"/>
          <w:szCs w:val="21"/>
        </w:rPr>
      </w:pPr>
      <w:r w:rsidRPr="00BA414E">
        <w:rPr>
          <w:rFonts w:ascii="Source Code Pro" w:eastAsia="Source Han Sans TC Regular" w:hAnsi="Source Code Pro"/>
          <w:noProof/>
          <w:color w:val="000000"/>
          <w:sz w:val="21"/>
          <w:szCs w:val="21"/>
        </w:rPr>
        <w:drawing>
          <wp:inline distT="0" distB="0" distL="0" distR="0" wp14:anchorId="55119A83" wp14:editId="2C82D8FD">
            <wp:extent cx="4076700" cy="1562100"/>
            <wp:effectExtent l="0" t="0" r="0" b="0"/>
            <wp:docPr id="29" name="图片 29" descr="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g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6700" cy="1562100"/>
                    </a:xfrm>
                    <a:prstGeom prst="rect">
                      <a:avLst/>
                    </a:prstGeom>
                    <a:noFill/>
                    <a:ln>
                      <a:noFill/>
                    </a:ln>
                  </pic:spPr>
                </pic:pic>
              </a:graphicData>
            </a:graphic>
          </wp:inline>
        </w:drawing>
      </w:r>
    </w:p>
    <w:p w14:paraId="551186D8" w14:textId="708BD16D" w:rsidR="009E3FF7" w:rsidRPr="00BA414E" w:rsidRDefault="00416A00" w:rsidP="00AE6B08">
      <w:pPr>
        <w:pStyle w:val="NormalWeb"/>
        <w:spacing w:before="0" w:beforeAutospacing="0" w:after="0" w:afterAutospacing="0"/>
        <w:ind w:firstLineChars="200" w:firstLine="387"/>
        <w:jc w:val="center"/>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圖</w:t>
      </w:r>
      <w:r w:rsidRPr="00BA414E">
        <w:rPr>
          <w:rFonts w:ascii="Source Code Pro" w:eastAsia="Source Han Sans TC Regular" w:hAnsi="Source Code Pro"/>
          <w:color w:val="000000"/>
          <w:sz w:val="21"/>
          <w:szCs w:val="21"/>
          <w:lang w:eastAsia="zh-TW"/>
        </w:rPr>
        <w:t xml:space="preserve">3-2-5 </w:t>
      </w:r>
      <w:r w:rsidRPr="00BA414E">
        <w:rPr>
          <w:rFonts w:ascii="Source Code Pro" w:eastAsia="Source Han Sans TC Regular" w:hAnsi="Source Code Pro"/>
          <w:color w:val="000000"/>
          <w:sz w:val="21"/>
          <w:szCs w:val="21"/>
          <w:lang w:eastAsia="zh-TW"/>
        </w:rPr>
        <w:t>一般二叉樹的順序存儲結構</w:t>
      </w:r>
    </w:p>
    <w:p w14:paraId="551186D9" w14:textId="77777777" w:rsidR="009E3FF7" w:rsidRPr="00BA414E" w:rsidRDefault="009E3FF7" w:rsidP="00AE6B08">
      <w:pPr>
        <w:widowControl/>
        <w:ind w:firstLineChars="200" w:firstLine="387"/>
        <w:jc w:val="left"/>
        <w:rPr>
          <w:rFonts w:ascii="Source Code Pro" w:eastAsia="Source Han Sans TC Regular" w:hAnsi="Source Code Pro" w:cs="Arial"/>
          <w:color w:val="000000"/>
          <w:kern w:val="0"/>
          <w:szCs w:val="21"/>
          <w:lang w:eastAsia="zh-TW"/>
        </w:rPr>
      </w:pPr>
    </w:p>
    <w:p w14:paraId="551186DA" w14:textId="5631FC75" w:rsidR="009E3FF7" w:rsidRPr="00BA414E" w:rsidRDefault="00416A00" w:rsidP="00693C1B">
      <w:pPr>
        <w:widowControl/>
        <w:ind w:firstLineChars="200" w:firstLine="398"/>
        <w:rPr>
          <w:rFonts w:ascii="Source Code Pro" w:eastAsia="Source Han Sans TC Regular" w:hAnsi="Source Code Pro"/>
          <w:b/>
          <w:bCs/>
          <w:kern w:val="0"/>
          <w:szCs w:val="21"/>
          <w:lang w:eastAsia="zh-TW"/>
        </w:rPr>
      </w:pPr>
      <w:r w:rsidRPr="00BA414E">
        <w:rPr>
          <w:rFonts w:ascii="Source Code Pro" w:eastAsia="Source Han Sans TC Regular" w:hAnsi="Source Code Pro"/>
          <w:b/>
          <w:bCs/>
          <w:kern w:val="0"/>
          <w:szCs w:val="21"/>
          <w:lang w:eastAsia="zh-TW"/>
        </w:rPr>
        <w:t>二叉樹的鏈式存儲結構</w:t>
      </w:r>
    </w:p>
    <w:p w14:paraId="551186DB" w14:textId="7D8E7D18" w:rsidR="009E3FF7" w:rsidRPr="00BA414E" w:rsidRDefault="00416A00" w:rsidP="00AE6B08">
      <w:pPr>
        <w:widowControl/>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對於二叉樹的每個結點需要保存三種資訊：資料元素、左子樹和右子樹，故可以增設兩個分別左、右兒子結點的指標來表達樹的結構。因此，在二叉樹對應的二重鏈表中，每個結點包含三個域：資料欄、左指針域和右指針域，如下圖：</w:t>
      </w:r>
    </w:p>
    <w:p w14:paraId="551186DC" w14:textId="1A86C819" w:rsidR="009E3FF7" w:rsidRPr="00BA414E" w:rsidRDefault="00416A00" w:rsidP="00AE6B08">
      <w:pPr>
        <w:widowControl/>
        <w:ind w:firstLineChars="200" w:firstLine="387"/>
        <w:jc w:val="center"/>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左指針域</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資料欄</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右指針域</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7"/>
        <w:gridCol w:w="1707"/>
        <w:gridCol w:w="1707"/>
      </w:tblGrid>
      <w:tr w:rsidR="009E3FF7" w:rsidRPr="00BA414E" w14:paraId="551186E0" w14:textId="77777777">
        <w:trPr>
          <w:jc w:val="center"/>
        </w:trPr>
        <w:tc>
          <w:tcPr>
            <w:tcW w:w="1707" w:type="dxa"/>
            <w:vAlign w:val="center"/>
          </w:tcPr>
          <w:p w14:paraId="551186DD" w14:textId="713D3231" w:rsidR="009E3FF7" w:rsidRPr="00BA414E" w:rsidRDefault="00416A00" w:rsidP="00AE6B08">
            <w:pPr>
              <w:widowControl/>
              <w:ind w:firstLine="200"/>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lchild</w:t>
            </w:r>
          </w:p>
        </w:tc>
        <w:tc>
          <w:tcPr>
            <w:tcW w:w="1707" w:type="dxa"/>
            <w:vAlign w:val="center"/>
          </w:tcPr>
          <w:p w14:paraId="551186DE" w14:textId="5ACD99AA" w:rsidR="009E3FF7" w:rsidRPr="00BA414E" w:rsidRDefault="00416A00" w:rsidP="00AE6B08">
            <w:pPr>
              <w:widowControl/>
              <w:ind w:firstLine="200"/>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data</w:t>
            </w:r>
          </w:p>
        </w:tc>
        <w:tc>
          <w:tcPr>
            <w:tcW w:w="1707" w:type="dxa"/>
            <w:vAlign w:val="center"/>
          </w:tcPr>
          <w:p w14:paraId="551186DF" w14:textId="66A411A8" w:rsidR="009E3FF7" w:rsidRPr="00BA414E" w:rsidRDefault="00416A00" w:rsidP="00AE6B08">
            <w:pPr>
              <w:widowControl/>
              <w:ind w:firstLine="200"/>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rchild</w:t>
            </w:r>
          </w:p>
        </w:tc>
      </w:tr>
    </w:tbl>
    <w:p w14:paraId="551186E1" w14:textId="77777777" w:rsidR="00953702" w:rsidRPr="00BA414E" w:rsidRDefault="00953702" w:rsidP="00AE6B08">
      <w:pPr>
        <w:widowControl/>
        <w:ind w:firstLineChars="200" w:firstLine="387"/>
        <w:rPr>
          <w:rFonts w:ascii="Source Code Pro" w:eastAsia="Source Han Sans TC Regular" w:hAnsi="Source Code Pro"/>
          <w:kern w:val="0"/>
          <w:szCs w:val="21"/>
        </w:rPr>
      </w:pPr>
    </w:p>
    <w:p w14:paraId="551186E2" w14:textId="61D9BB9C" w:rsidR="009E3FF7" w:rsidRPr="00BA414E" w:rsidRDefault="00416A00" w:rsidP="00AE6B08">
      <w:pPr>
        <w:widowControl/>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其中左指標域</w:t>
      </w:r>
      <w:r w:rsidRPr="00BA414E">
        <w:rPr>
          <w:rFonts w:ascii="Source Code Pro" w:eastAsia="Source Han Sans TC Regular" w:hAnsi="Source Code Pro"/>
          <w:kern w:val="0"/>
          <w:szCs w:val="21"/>
          <w:lang w:eastAsia="zh-TW"/>
        </w:rPr>
        <w:t>lchild</w:t>
      </w:r>
      <w:r w:rsidRPr="00BA414E">
        <w:rPr>
          <w:rFonts w:ascii="Source Code Pro" w:eastAsia="Source Han Sans TC Regular" w:hAnsi="Source Code Pro"/>
          <w:kern w:val="0"/>
          <w:szCs w:val="21"/>
          <w:lang w:eastAsia="zh-TW"/>
        </w:rPr>
        <w:t>、右指標域</w:t>
      </w:r>
      <w:r w:rsidRPr="00BA414E">
        <w:rPr>
          <w:rFonts w:ascii="Source Code Pro" w:eastAsia="Source Han Sans TC Regular" w:hAnsi="Source Code Pro"/>
          <w:kern w:val="0"/>
          <w:szCs w:val="21"/>
          <w:lang w:eastAsia="zh-TW"/>
        </w:rPr>
        <w:t>rchild</w:t>
      </w:r>
      <w:r w:rsidRPr="00BA414E">
        <w:rPr>
          <w:rFonts w:ascii="Source Code Pro" w:eastAsia="Source Han Sans TC Regular" w:hAnsi="Source Code Pro"/>
          <w:kern w:val="0"/>
          <w:szCs w:val="21"/>
          <w:lang w:eastAsia="zh-TW"/>
        </w:rPr>
        <w:t>分別指向結點的左、右兒子。</w:t>
      </w:r>
    </w:p>
    <w:p w14:paraId="551186E3" w14:textId="4EBB0853" w:rsidR="009E3FF7" w:rsidRPr="00BA414E" w:rsidRDefault="00416A00" w:rsidP="00AE6B08">
      <w:pPr>
        <w:widowControl/>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這種鏈表稱為二叉鏈表。二叉表的表頭指標</w:t>
      </w:r>
      <w:r w:rsidRPr="00BA414E">
        <w:rPr>
          <w:rFonts w:ascii="Source Code Pro" w:eastAsia="Source Han Sans TC Regular" w:hAnsi="Source Code Pro"/>
          <w:kern w:val="0"/>
          <w:szCs w:val="21"/>
          <w:lang w:eastAsia="zh-TW"/>
        </w:rPr>
        <w:t>bt</w:t>
      </w:r>
      <w:r w:rsidRPr="00BA414E">
        <w:rPr>
          <w:rFonts w:ascii="Source Code Pro" w:eastAsia="Source Han Sans TC Regular" w:hAnsi="Source Code Pro"/>
          <w:kern w:val="0"/>
          <w:szCs w:val="21"/>
          <w:lang w:eastAsia="zh-TW"/>
        </w:rPr>
        <w:t>指向根結點。</w:t>
      </w:r>
    </w:p>
    <w:p w14:paraId="551186E4" w14:textId="6BDC8326" w:rsidR="009E3FF7" w:rsidRPr="00BA414E" w:rsidRDefault="00416A00" w:rsidP="00AE6B08">
      <w:pPr>
        <w:widowControl/>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例：如圖</w:t>
      </w:r>
      <w:r w:rsidRPr="00BA414E">
        <w:rPr>
          <w:rFonts w:ascii="Source Code Pro" w:eastAsia="Source Han Sans TC Regular" w:hAnsi="Source Code Pro"/>
          <w:kern w:val="0"/>
          <w:szCs w:val="21"/>
          <w:lang w:eastAsia="zh-TW"/>
        </w:rPr>
        <w:t>3-2-6</w:t>
      </w:r>
      <w:r w:rsidRPr="00BA414E">
        <w:rPr>
          <w:rFonts w:ascii="Source Code Pro" w:eastAsia="Source Han Sans TC Regular" w:hAnsi="Source Code Pro"/>
          <w:kern w:val="0"/>
          <w:szCs w:val="21"/>
          <w:lang w:eastAsia="zh-TW"/>
        </w:rPr>
        <w:t>所示的二叉樹，</w:t>
      </w:r>
    </w:p>
    <w:p w14:paraId="551186E5" w14:textId="77777777" w:rsidR="009E3FF7" w:rsidRPr="00BA414E" w:rsidRDefault="00693C1B" w:rsidP="00AE6B08">
      <w:pPr>
        <w:widowControl/>
        <w:ind w:firstLineChars="200" w:firstLine="387"/>
        <w:jc w:val="center"/>
        <w:rPr>
          <w:rFonts w:ascii="Source Code Pro" w:eastAsia="Source Han Sans TC Regular" w:hAnsi="Source Code Pro"/>
          <w:kern w:val="0"/>
          <w:szCs w:val="21"/>
        </w:rPr>
      </w:pPr>
      <w:r w:rsidRPr="00BA414E">
        <w:rPr>
          <w:rFonts w:ascii="Source Code Pro" w:eastAsia="Source Han Sans TC Regular" w:hAnsi="Source Code Pro"/>
          <w:noProof/>
          <w:szCs w:val="21"/>
        </w:rPr>
        <w:lastRenderedPageBreak/>
        <w:drawing>
          <wp:inline distT="0" distB="0" distL="0" distR="0" wp14:anchorId="55119A85" wp14:editId="32CB1B88">
            <wp:extent cx="2266950" cy="1619250"/>
            <wp:effectExtent l="0" t="0" r="0" b="0"/>
            <wp:docPr id="30" name="图片 30" descr="未标题-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未标题-1 拷贝"/>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66950" cy="1619250"/>
                    </a:xfrm>
                    <a:prstGeom prst="rect">
                      <a:avLst/>
                    </a:prstGeom>
                    <a:noFill/>
                    <a:ln>
                      <a:noFill/>
                    </a:ln>
                  </pic:spPr>
                </pic:pic>
              </a:graphicData>
            </a:graphic>
          </wp:inline>
        </w:drawing>
      </w:r>
    </w:p>
    <w:p w14:paraId="551186E6" w14:textId="47CEA92B" w:rsidR="009E3FF7" w:rsidRPr="00BA414E" w:rsidRDefault="00416A00" w:rsidP="00AE6B08">
      <w:pPr>
        <w:widowControl/>
        <w:ind w:firstLineChars="200" w:firstLine="387"/>
        <w:jc w:val="center"/>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圖</w:t>
      </w:r>
      <w:r w:rsidRPr="00BA414E">
        <w:rPr>
          <w:rFonts w:ascii="Source Code Pro" w:eastAsia="Source Han Sans TC Regular" w:hAnsi="Source Code Pro"/>
          <w:kern w:val="0"/>
          <w:szCs w:val="21"/>
          <w:lang w:eastAsia="zh-TW"/>
        </w:rPr>
        <w:t>3-2-6</w:t>
      </w:r>
    </w:p>
    <w:p w14:paraId="551186E7" w14:textId="5ED2B98F" w:rsidR="009E3FF7" w:rsidRPr="00BA414E" w:rsidRDefault="00416A00" w:rsidP="00AE6B08">
      <w:pPr>
        <w:widowControl/>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採用二叉鏈表進行存儲，如圖</w:t>
      </w:r>
      <w:r w:rsidRPr="00BA414E">
        <w:rPr>
          <w:rFonts w:ascii="Source Code Pro" w:eastAsia="Source Han Sans TC Regular" w:hAnsi="Source Code Pro"/>
          <w:kern w:val="0"/>
          <w:szCs w:val="21"/>
          <w:lang w:eastAsia="zh-TW"/>
        </w:rPr>
        <w:t>3-2-7</w:t>
      </w:r>
    </w:p>
    <w:p w14:paraId="551186E8" w14:textId="77777777" w:rsidR="009E3FF7" w:rsidRPr="00BA414E" w:rsidRDefault="00693C1B" w:rsidP="00AE6B08">
      <w:pPr>
        <w:widowControl/>
        <w:ind w:firstLineChars="200" w:firstLine="387"/>
        <w:jc w:val="center"/>
        <w:rPr>
          <w:rFonts w:ascii="Source Code Pro" w:eastAsia="Source Han Sans TC Regular" w:hAnsi="Source Code Pro"/>
          <w:kern w:val="0"/>
          <w:szCs w:val="21"/>
        </w:rPr>
      </w:pPr>
      <w:r w:rsidRPr="00BA414E">
        <w:rPr>
          <w:rFonts w:ascii="Source Code Pro" w:eastAsia="Source Han Sans TC Regular" w:hAnsi="Source Code Pro"/>
          <w:noProof/>
          <w:kern w:val="0"/>
          <w:szCs w:val="21"/>
        </w:rPr>
        <w:drawing>
          <wp:inline distT="0" distB="0" distL="0" distR="0" wp14:anchorId="55119A87" wp14:editId="34EBFE08">
            <wp:extent cx="2762250" cy="1400175"/>
            <wp:effectExtent l="0" t="0" r="0" b="0"/>
            <wp:docPr id="31" name="图片 31" descr="未标题-2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未标题-2 拷贝"/>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0" cy="1400175"/>
                    </a:xfrm>
                    <a:prstGeom prst="rect">
                      <a:avLst/>
                    </a:prstGeom>
                    <a:noFill/>
                    <a:ln>
                      <a:noFill/>
                    </a:ln>
                  </pic:spPr>
                </pic:pic>
              </a:graphicData>
            </a:graphic>
          </wp:inline>
        </w:drawing>
      </w:r>
    </w:p>
    <w:p w14:paraId="551186E9" w14:textId="41E44AE3" w:rsidR="009E3FF7" w:rsidRPr="00BA414E" w:rsidRDefault="00416A00" w:rsidP="00AE6B08">
      <w:pPr>
        <w:pStyle w:val="NormalWeb"/>
        <w:spacing w:before="0" w:beforeAutospacing="0" w:after="0" w:afterAutospacing="0"/>
        <w:ind w:firstLineChars="200" w:firstLine="387"/>
        <w:jc w:val="center"/>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圖</w:t>
      </w:r>
      <w:r w:rsidRPr="00BA414E">
        <w:rPr>
          <w:rFonts w:ascii="Source Code Pro" w:eastAsia="Source Han Sans TC Regular" w:hAnsi="Source Code Pro"/>
          <w:color w:val="000000"/>
          <w:sz w:val="21"/>
          <w:szCs w:val="21"/>
          <w:lang w:eastAsia="zh-TW"/>
        </w:rPr>
        <w:t>3-2-7</w:t>
      </w:r>
    </w:p>
    <w:p w14:paraId="551186EA" w14:textId="0AE0FAA1"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二叉樹中結點的定義如下：</w:t>
      </w:r>
    </w:p>
    <w:p w14:paraId="551186EB" w14:textId="1982163D"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type</w:t>
      </w:r>
    </w:p>
    <w:p w14:paraId="551186EC" w14:textId="2E9B7AA4"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xml:space="preserve">   tree=^node;</w:t>
      </w:r>
    </w:p>
    <w:p w14:paraId="551186ED" w14:textId="6D52FA2E"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xml:space="preserve">    node=record</w:t>
      </w:r>
    </w:p>
    <w:p w14:paraId="551186EE" w14:textId="64C32155"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xml:space="preserve">           data:</w:t>
      </w:r>
      <w:r w:rsidRPr="00BA414E">
        <w:rPr>
          <w:rFonts w:ascii="Source Code Pro" w:eastAsia="Source Han Sans TC Regular" w:hAnsi="Source Code Pro"/>
          <w:color w:val="000000"/>
          <w:sz w:val="21"/>
          <w:szCs w:val="21"/>
          <w:lang w:eastAsia="zh-TW"/>
        </w:rPr>
        <w:t>資料類型</w:t>
      </w:r>
      <w:r w:rsidRPr="00BA414E">
        <w:rPr>
          <w:rFonts w:ascii="Source Code Pro" w:eastAsia="Source Han Sans TC Regular" w:hAnsi="Source Code Pro"/>
          <w:color w:val="000000"/>
          <w:sz w:val="21"/>
          <w:szCs w:val="21"/>
          <w:lang w:eastAsia="zh-TW"/>
        </w:rPr>
        <w:t>;</w:t>
      </w:r>
    </w:p>
    <w:p w14:paraId="551186EF" w14:textId="396DE72C"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xml:space="preserve">           lchild,rchild:tree;</w:t>
      </w:r>
    </w:p>
    <w:p w14:paraId="551186F0" w14:textId="66E9470E"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xml:space="preserve">    end;</w:t>
      </w:r>
    </w:p>
    <w:p w14:paraId="551186F1" w14:textId="17A1271D"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var bt:tree;</w:t>
      </w:r>
    </w:p>
    <w:p w14:paraId="551186F2" w14:textId="5AE6DF80" w:rsidR="009E3FF7" w:rsidRPr="00BA414E" w:rsidRDefault="00416A00" w:rsidP="00693C1B">
      <w:pPr>
        <w:pStyle w:val="NormalWeb"/>
        <w:spacing w:before="0" w:beforeAutospacing="0" w:after="0" w:afterAutospacing="0"/>
        <w:ind w:firstLineChars="200" w:firstLine="398"/>
        <w:jc w:val="both"/>
        <w:rPr>
          <w:rFonts w:ascii="Source Code Pro" w:eastAsia="Source Han Sans TC Regular" w:hAnsi="Source Code Pro"/>
          <w:b/>
          <w:bCs/>
          <w:color w:val="000000"/>
          <w:sz w:val="21"/>
          <w:szCs w:val="21"/>
        </w:rPr>
      </w:pPr>
      <w:r w:rsidRPr="00BA414E">
        <w:rPr>
          <w:rFonts w:ascii="Source Code Pro" w:eastAsia="Source Han Sans TC Regular" w:hAnsi="Source Code Pro"/>
          <w:b/>
          <w:bCs/>
          <w:color w:val="000000"/>
          <w:sz w:val="21"/>
          <w:szCs w:val="21"/>
          <w:lang w:eastAsia="zh-TW"/>
        </w:rPr>
        <w:t>（</w:t>
      </w:r>
      <w:r w:rsidRPr="00BA414E">
        <w:rPr>
          <w:rFonts w:ascii="Source Code Pro" w:eastAsia="Source Han Sans TC Regular" w:hAnsi="Source Code Pro"/>
          <w:b/>
          <w:bCs/>
          <w:color w:val="000000"/>
          <w:sz w:val="21"/>
          <w:szCs w:val="21"/>
          <w:lang w:eastAsia="zh-TW"/>
        </w:rPr>
        <w:t>4</w:t>
      </w:r>
      <w:r w:rsidRPr="00BA414E">
        <w:rPr>
          <w:rFonts w:ascii="Source Code Pro" w:eastAsia="Source Han Sans TC Regular" w:hAnsi="Source Code Pro"/>
          <w:b/>
          <w:bCs/>
          <w:color w:val="000000"/>
          <w:sz w:val="21"/>
          <w:szCs w:val="21"/>
          <w:lang w:eastAsia="zh-TW"/>
        </w:rPr>
        <w:t>）二叉樹的遍歷</w:t>
      </w:r>
    </w:p>
    <w:p w14:paraId="551186F3" w14:textId="229DDB84"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在二叉樹的應用中，常常要求在樹中查找具有某種特徵的結點，或者對全部結點逐一進行某種處理，這就是二叉樹的遍歷問題。所謂二叉樹的遍歷是指按一定的規律和次序訪問樹中的各個結點，而且每個結點訪問一次且僅訪問一次。</w:t>
      </w:r>
    </w:p>
    <w:p w14:paraId="551186F4" w14:textId="66B4C528"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二叉樹的遍歷運算（遞迴定義）</w:t>
      </w:r>
    </w:p>
    <w:p w14:paraId="551186F5" w14:textId="280798E4" w:rsidR="009E3FF7" w:rsidRPr="00BA414E" w:rsidRDefault="00416A00" w:rsidP="00713DDB">
      <w:pPr>
        <w:numPr>
          <w:ilvl w:val="0"/>
          <w:numId w:val="45"/>
        </w:numPr>
        <w:rPr>
          <w:rFonts w:ascii="Source Code Pro" w:eastAsia="Source Han Sans TC Regular" w:hAnsi="Source Code Pro"/>
          <w:szCs w:val="21"/>
        </w:rPr>
      </w:pPr>
      <w:r w:rsidRPr="00BA414E">
        <w:rPr>
          <w:rFonts w:ascii="Source Code Pro" w:eastAsia="Source Han Sans TC Regular" w:hAnsi="Source Code Pro"/>
          <w:szCs w:val="21"/>
          <w:lang w:eastAsia="zh-TW"/>
        </w:rPr>
        <w:t>前序遍歷（</w:t>
      </w:r>
      <w:r w:rsidRPr="00BA414E">
        <w:rPr>
          <w:rFonts w:ascii="Source Code Pro" w:eastAsia="Source Han Sans TC Regular" w:hAnsi="Source Code Pro"/>
          <w:szCs w:val="21"/>
          <w:lang w:eastAsia="zh-TW"/>
        </w:rPr>
        <w:t>DLR</w:t>
      </w:r>
      <w:r w:rsidRPr="00BA414E">
        <w:rPr>
          <w:rFonts w:ascii="Source Code Pro" w:eastAsia="Source Han Sans TC Regular" w:hAnsi="Source Code Pro"/>
          <w:szCs w:val="21"/>
          <w:lang w:eastAsia="zh-TW"/>
        </w:rPr>
        <w:t>）</w:t>
      </w:r>
    </w:p>
    <w:p w14:paraId="551186F6" w14:textId="0953B404"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訪問根；按先序遍歷左子樹；按先序遍歷右子樹</w:t>
      </w:r>
    </w:p>
    <w:p w14:paraId="551186F7" w14:textId="551115CD" w:rsidR="009E3FF7" w:rsidRPr="00BA414E" w:rsidRDefault="00416A00" w:rsidP="0092425F">
      <w:pPr>
        <w:numPr>
          <w:ilvl w:val="0"/>
          <w:numId w:val="45"/>
        </w:numPr>
        <w:rPr>
          <w:rFonts w:ascii="Source Code Pro" w:eastAsia="Source Han Sans TC Regular" w:hAnsi="Source Code Pro"/>
          <w:szCs w:val="21"/>
        </w:rPr>
      </w:pPr>
      <w:r w:rsidRPr="00BA414E">
        <w:rPr>
          <w:rFonts w:ascii="Source Code Pro" w:eastAsia="Source Han Sans TC Regular" w:hAnsi="Source Code Pro"/>
          <w:szCs w:val="21"/>
          <w:lang w:eastAsia="zh-TW"/>
        </w:rPr>
        <w:lastRenderedPageBreak/>
        <w:t>中序遍歷（</w:t>
      </w:r>
      <w:r w:rsidRPr="00BA414E">
        <w:rPr>
          <w:rFonts w:ascii="Source Code Pro" w:eastAsia="Source Han Sans TC Regular" w:hAnsi="Source Code Pro"/>
          <w:szCs w:val="21"/>
          <w:lang w:eastAsia="zh-TW"/>
        </w:rPr>
        <w:t>LDR</w:t>
      </w:r>
      <w:r w:rsidRPr="00BA414E">
        <w:rPr>
          <w:rFonts w:ascii="Source Code Pro" w:eastAsia="Source Han Sans TC Regular" w:hAnsi="Source Code Pro"/>
          <w:szCs w:val="21"/>
          <w:lang w:eastAsia="zh-TW"/>
        </w:rPr>
        <w:t>）</w:t>
      </w:r>
    </w:p>
    <w:p w14:paraId="551186F8" w14:textId="4921F45A"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按中序遍歷左子樹；訪問根；按中序遍歷右子樹</w:t>
      </w:r>
    </w:p>
    <w:p w14:paraId="551186F9" w14:textId="670AB3A4" w:rsidR="009E3FF7" w:rsidRPr="00BA414E" w:rsidRDefault="00416A00" w:rsidP="0092425F">
      <w:pPr>
        <w:numPr>
          <w:ilvl w:val="0"/>
          <w:numId w:val="45"/>
        </w:numPr>
        <w:rPr>
          <w:rFonts w:ascii="Source Code Pro" w:eastAsia="Source Han Sans TC Regular" w:hAnsi="Source Code Pro"/>
          <w:szCs w:val="21"/>
        </w:rPr>
      </w:pPr>
      <w:r w:rsidRPr="00BA414E">
        <w:rPr>
          <w:rFonts w:ascii="Source Code Pro" w:eastAsia="Source Han Sans TC Regular" w:hAnsi="Source Code Pro"/>
          <w:szCs w:val="21"/>
          <w:lang w:eastAsia="zh-TW"/>
        </w:rPr>
        <w:t>後序遍歷（</w:t>
      </w:r>
      <w:r w:rsidRPr="00BA414E">
        <w:rPr>
          <w:rFonts w:ascii="Source Code Pro" w:eastAsia="Source Han Sans TC Regular" w:hAnsi="Source Code Pro"/>
          <w:szCs w:val="21"/>
          <w:lang w:eastAsia="zh-TW"/>
        </w:rPr>
        <w:t>LRD</w:t>
      </w:r>
      <w:r w:rsidRPr="00BA414E">
        <w:rPr>
          <w:rFonts w:ascii="Source Code Pro" w:eastAsia="Source Han Sans TC Regular" w:hAnsi="Source Code Pro"/>
          <w:szCs w:val="21"/>
          <w:lang w:eastAsia="zh-TW"/>
        </w:rPr>
        <w:t>）</w:t>
      </w:r>
    </w:p>
    <w:p w14:paraId="551186FA" w14:textId="7B87EA0B"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按後序遍歷左子樹；按後序遍歷右子樹；訪問根</w:t>
      </w:r>
    </w:p>
    <w:p w14:paraId="551186FB" w14:textId="331A2691"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問題：對如圖</w:t>
      </w:r>
      <w:r w:rsidRPr="00BA414E">
        <w:rPr>
          <w:rFonts w:ascii="Source Code Pro" w:eastAsia="Source Han Sans TC Regular" w:hAnsi="Source Code Pro"/>
          <w:szCs w:val="21"/>
          <w:lang w:eastAsia="zh-TW"/>
        </w:rPr>
        <w:t>3-2-8</w:t>
      </w:r>
      <w:r w:rsidRPr="00BA414E">
        <w:rPr>
          <w:rFonts w:ascii="Source Code Pro" w:eastAsia="Source Han Sans TC Regular" w:hAnsi="Source Code Pro"/>
          <w:szCs w:val="21"/>
          <w:lang w:eastAsia="zh-TW"/>
        </w:rPr>
        <w:t>所示的二叉樹寫出其前序、中序、後序遍歷結果，並考慮它們各屬於什麼運算式？</w:t>
      </w:r>
    </w:p>
    <w:p w14:paraId="551186FC" w14:textId="77777777" w:rsidR="009E3FF7" w:rsidRPr="00BA414E" w:rsidRDefault="00693C1B" w:rsidP="00697888">
      <w:pPr>
        <w:pStyle w:val="NormalWeb"/>
        <w:spacing w:before="0" w:beforeAutospacing="0" w:after="0" w:afterAutospacing="0"/>
        <w:ind w:firstLineChars="200" w:firstLine="387"/>
        <w:jc w:val="center"/>
        <w:rPr>
          <w:rFonts w:ascii="Source Code Pro" w:eastAsia="Source Han Sans TC Regular" w:hAnsi="Source Code Pro"/>
          <w:color w:val="000000"/>
          <w:sz w:val="21"/>
          <w:szCs w:val="21"/>
        </w:rPr>
      </w:pPr>
      <w:r w:rsidRPr="00BA414E">
        <w:rPr>
          <w:rFonts w:ascii="Source Code Pro" w:eastAsia="Source Han Sans TC Regular" w:hAnsi="Source Code Pro"/>
          <w:noProof/>
          <w:color w:val="000000"/>
          <w:sz w:val="21"/>
          <w:szCs w:val="21"/>
        </w:rPr>
        <w:drawing>
          <wp:inline distT="0" distB="0" distL="0" distR="0" wp14:anchorId="55119A89" wp14:editId="5C7D59A3">
            <wp:extent cx="2209800" cy="1524000"/>
            <wp:effectExtent l="0" t="0" r="0" b="0"/>
            <wp:docPr id="32" name="图片 32" descr="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 拷贝"/>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9800" cy="1524000"/>
                    </a:xfrm>
                    <a:prstGeom prst="rect">
                      <a:avLst/>
                    </a:prstGeom>
                    <a:noFill/>
                    <a:ln>
                      <a:noFill/>
                    </a:ln>
                  </pic:spPr>
                </pic:pic>
              </a:graphicData>
            </a:graphic>
          </wp:inline>
        </w:drawing>
      </w:r>
    </w:p>
    <w:p w14:paraId="551186FD" w14:textId="6CB5E882" w:rsidR="009E3FF7" w:rsidRPr="00BA414E" w:rsidRDefault="00416A00" w:rsidP="00AE6B08">
      <w:pPr>
        <w:pStyle w:val="HTMLPreformatted"/>
        <w:ind w:firstLineChars="200" w:firstLine="387"/>
        <w:jc w:val="center"/>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圖</w:t>
      </w:r>
      <w:r w:rsidRPr="00BA414E">
        <w:rPr>
          <w:rFonts w:ascii="Source Code Pro" w:eastAsia="Source Han Sans TC Regular" w:hAnsi="Source Code Pro"/>
          <w:color w:val="000000"/>
          <w:sz w:val="21"/>
          <w:szCs w:val="21"/>
          <w:lang w:eastAsia="zh-TW"/>
        </w:rPr>
        <w:t>3-2-8</w:t>
      </w:r>
    </w:p>
    <w:p w14:paraId="551186FE" w14:textId="41277DAE"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前序遍歷結果：</w:t>
      </w:r>
      <w:r w:rsidRPr="00BA414E">
        <w:rPr>
          <w:rFonts w:ascii="Source Code Pro" w:eastAsia="Source Han Sans TC Regular" w:hAnsi="Source Code Pro"/>
          <w:szCs w:val="21"/>
          <w:lang w:eastAsia="zh-TW"/>
        </w:rPr>
        <w:t xml:space="preserve">– + a * b c / d e          </w:t>
      </w:r>
      <w:r w:rsidRPr="00BA414E">
        <w:rPr>
          <w:rFonts w:ascii="Source Code Pro" w:eastAsia="Source Han Sans TC Regular" w:hAnsi="Source Code Pro"/>
          <w:szCs w:val="21"/>
          <w:lang w:eastAsia="zh-TW"/>
        </w:rPr>
        <w:t>又稱首碼運算式</w:t>
      </w:r>
    </w:p>
    <w:p w14:paraId="551186FF" w14:textId="0B96628B"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中序遍歷結果：</w:t>
      </w:r>
      <w:r w:rsidRPr="00BA414E">
        <w:rPr>
          <w:rFonts w:ascii="Source Code Pro" w:eastAsia="Source Han Sans TC Regular" w:hAnsi="Source Code Pro"/>
          <w:szCs w:val="21"/>
          <w:lang w:eastAsia="zh-TW"/>
        </w:rPr>
        <w:t xml:space="preserve">a + b * c – d / e          </w:t>
      </w:r>
      <w:r w:rsidRPr="00BA414E">
        <w:rPr>
          <w:rFonts w:ascii="Source Code Pro" w:eastAsia="Source Han Sans TC Regular" w:hAnsi="Source Code Pro"/>
          <w:szCs w:val="21"/>
          <w:lang w:eastAsia="zh-TW"/>
        </w:rPr>
        <w:t>又稱中綴表述式</w:t>
      </w:r>
    </w:p>
    <w:p w14:paraId="55118700" w14:textId="2C3D0D7D"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後序遍歷結果：</w:t>
      </w:r>
      <w:r w:rsidRPr="00BA414E">
        <w:rPr>
          <w:rFonts w:ascii="Source Code Pro" w:eastAsia="Source Han Sans TC Regular" w:hAnsi="Source Code Pro"/>
          <w:szCs w:val="21"/>
          <w:lang w:eastAsia="zh-TW"/>
        </w:rPr>
        <w:t xml:space="preserve">a b c * + d e / –          </w:t>
      </w:r>
      <w:r w:rsidRPr="00BA414E">
        <w:rPr>
          <w:rFonts w:ascii="Source Code Pro" w:eastAsia="Source Han Sans TC Regular" w:hAnsi="Source Code Pro"/>
          <w:szCs w:val="21"/>
          <w:lang w:eastAsia="zh-TW"/>
        </w:rPr>
        <w:t>又稱尾碼運算式</w:t>
      </w:r>
    </w:p>
    <w:p w14:paraId="55118701" w14:textId="50B4C3BA"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下面給出中序遍歷的程式過程</w:t>
      </w:r>
    </w:p>
    <w:p w14:paraId="55118702" w14:textId="1D769107"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procedure inorder(bt:btree);{</w:t>
      </w:r>
      <w:r w:rsidRPr="00BA414E">
        <w:rPr>
          <w:rFonts w:ascii="Source Code Pro" w:eastAsia="Source Han Sans TC Regular" w:hAnsi="Source Code Pro"/>
          <w:szCs w:val="21"/>
          <w:lang w:eastAsia="zh-TW"/>
        </w:rPr>
        <w:t>根結點為</w:t>
      </w:r>
      <w:r w:rsidRPr="00BA414E">
        <w:rPr>
          <w:rFonts w:ascii="Source Code Pro" w:eastAsia="Source Han Sans TC Regular" w:hAnsi="Source Code Pro"/>
          <w:szCs w:val="21"/>
          <w:lang w:eastAsia="zh-TW"/>
        </w:rPr>
        <w:t>bt</w:t>
      </w:r>
      <w:r w:rsidRPr="00BA414E">
        <w:rPr>
          <w:rFonts w:ascii="Source Code Pro" w:eastAsia="Source Han Sans TC Regular" w:hAnsi="Source Code Pro"/>
          <w:szCs w:val="21"/>
          <w:lang w:eastAsia="zh-TW"/>
        </w:rPr>
        <w:t>的二叉樹的遞迴演算法</w:t>
      </w:r>
      <w:r w:rsidRPr="00BA414E">
        <w:rPr>
          <w:rFonts w:ascii="Source Code Pro" w:eastAsia="Source Han Sans TC Regular" w:hAnsi="Source Code Pro"/>
          <w:szCs w:val="21"/>
          <w:lang w:eastAsia="zh-TW"/>
        </w:rPr>
        <w:t>}</w:t>
      </w:r>
    </w:p>
    <w:p w14:paraId="55118703" w14:textId="5879B365"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begin</w:t>
      </w:r>
    </w:p>
    <w:p w14:paraId="55118704" w14:textId="7AB5BB13"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if bt&lt;&gt;nil then</w:t>
      </w:r>
    </w:p>
    <w:p w14:paraId="55118705" w14:textId="500FE4DA"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begin</w:t>
      </w:r>
    </w:p>
    <w:p w14:paraId="55118706" w14:textId="3E9F092A" w:rsidR="009E3FF7" w:rsidRPr="00BA414E" w:rsidRDefault="00416A00" w:rsidP="003060C1">
      <w:pPr>
        <w:ind w:firstLineChars="500" w:firstLine="967"/>
        <w:rPr>
          <w:rFonts w:ascii="Source Code Pro" w:eastAsia="Source Han Sans TC Regular" w:hAnsi="Source Code Pro"/>
          <w:szCs w:val="21"/>
        </w:rPr>
      </w:pPr>
      <w:r w:rsidRPr="00BA414E">
        <w:rPr>
          <w:rFonts w:ascii="Source Code Pro" w:eastAsia="Source Han Sans TC Regular" w:hAnsi="Source Code Pro"/>
          <w:szCs w:val="21"/>
          <w:lang w:eastAsia="zh-TW"/>
        </w:rPr>
        <w:t>inorder(bt^.lchild);</w:t>
      </w:r>
    </w:p>
    <w:p w14:paraId="55118707" w14:textId="158D1E73"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ab/>
        <w:t xml:space="preserve">     write(bt^.data);</w:t>
      </w:r>
    </w:p>
    <w:p w14:paraId="55118708" w14:textId="3441BE81" w:rsidR="009E3FF7" w:rsidRPr="00BA414E" w:rsidRDefault="00416A00" w:rsidP="003060C1">
      <w:pPr>
        <w:ind w:firstLineChars="500" w:firstLine="967"/>
        <w:rPr>
          <w:rFonts w:ascii="Source Code Pro" w:eastAsia="Source Han Sans TC Regular" w:hAnsi="Source Code Pro"/>
          <w:szCs w:val="21"/>
        </w:rPr>
      </w:pPr>
      <w:r w:rsidRPr="00BA414E">
        <w:rPr>
          <w:rFonts w:ascii="Source Code Pro" w:eastAsia="Source Han Sans TC Regular" w:hAnsi="Source Code Pro"/>
          <w:szCs w:val="21"/>
          <w:lang w:eastAsia="zh-TW"/>
        </w:rPr>
        <w:t>inorder(bt^.rchild);</w:t>
      </w:r>
    </w:p>
    <w:p w14:paraId="55118709" w14:textId="0E713C00"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end;</w:t>
      </w:r>
    </w:p>
    <w:p w14:paraId="5511870A" w14:textId="03F58ED8"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end;</w:t>
      </w:r>
    </w:p>
    <w:p w14:paraId="5511870B" w14:textId="01A4CD01"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同理可寫出先序遍歷和後序遍歷的過程。</w:t>
      </w:r>
    </w:p>
    <w:p w14:paraId="5511870C" w14:textId="418C3F9B"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如何建立一棵如上圖所示的二叉樹？</w:t>
      </w:r>
    </w:p>
    <w:p w14:paraId="5511870D" w14:textId="1E3FAD96"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將上面二叉樹以前序遍歷的結果作為字串輸入來建立這棵樹。並在每個葉子結點後添加兩空格</w:t>
      </w:r>
      <w:r w:rsidRPr="00BA414E">
        <w:rPr>
          <w:rFonts w:ascii="Source Code Pro" w:eastAsia="Source Han Sans TC Regular" w:hAnsi="Source Code Pro"/>
          <w:szCs w:val="21"/>
          <w:lang w:eastAsia="zh-TW"/>
        </w:rPr>
        <w:lastRenderedPageBreak/>
        <w:t>字元來表示，每個結點有空子樹時則須輸入空格。如：</w:t>
      </w:r>
      <w:r w:rsidRPr="00BA414E">
        <w:rPr>
          <w:rFonts w:ascii="Source Code Pro" w:eastAsia="Source Han Sans TC Regular" w:hAnsi="Source Code Pro"/>
          <w:szCs w:val="21"/>
          <w:lang w:eastAsia="zh-TW"/>
        </w:rPr>
        <w:t xml:space="preserve">- + a </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 xml:space="preserve"> * b </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 xml:space="preserve"> c </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 xml:space="preserve"> / d </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 xml:space="preserve"> e </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￠，其中￠表示空格。下麵是實現程式。如何判斷結點是葉子結點？</w:t>
      </w:r>
    </w:p>
    <w:p w14:paraId="5511870E" w14:textId="0A27B2AD" w:rsidR="00A90442" w:rsidRPr="00BA414E" w:rsidRDefault="00416A00" w:rsidP="00A90442">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Program buildtree(input,output);</w:t>
      </w:r>
    </w:p>
    <w:p w14:paraId="5511870F" w14:textId="4AC394D2" w:rsidR="00A90442" w:rsidRPr="00BA414E" w:rsidRDefault="00416A00" w:rsidP="00A90442">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type tree=^node;</w:t>
      </w:r>
    </w:p>
    <w:p w14:paraId="55118710" w14:textId="1532DEBF" w:rsidR="00A90442" w:rsidRPr="00BA414E" w:rsidRDefault="00416A00" w:rsidP="00A9044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node=record</w:t>
      </w:r>
    </w:p>
    <w:p w14:paraId="55118711" w14:textId="48238AB9" w:rsidR="00A90442" w:rsidRPr="00BA414E" w:rsidRDefault="00416A00" w:rsidP="00A9044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ab/>
        <w:t xml:space="preserve">        data:char;</w:t>
      </w:r>
    </w:p>
    <w:p w14:paraId="55118712" w14:textId="18866A7A" w:rsidR="00A90442" w:rsidRPr="00BA414E" w:rsidRDefault="00416A00" w:rsidP="00185687">
      <w:pPr>
        <w:ind w:firstLineChars="500" w:firstLine="967"/>
        <w:rPr>
          <w:rFonts w:ascii="Source Code Pro" w:eastAsia="Source Han Sans TC Regular" w:hAnsi="Source Code Pro"/>
          <w:szCs w:val="21"/>
        </w:rPr>
      </w:pPr>
      <w:r w:rsidRPr="00BA414E">
        <w:rPr>
          <w:rFonts w:ascii="Source Code Pro" w:eastAsia="Source Han Sans TC Regular" w:hAnsi="Source Code Pro"/>
          <w:szCs w:val="21"/>
          <w:lang w:eastAsia="zh-TW"/>
        </w:rPr>
        <w:tab/>
        <w:t>lchild,rchild:tree;</w:t>
      </w:r>
    </w:p>
    <w:p w14:paraId="55118713" w14:textId="25C12705" w:rsidR="00A90442" w:rsidRPr="00BA414E" w:rsidRDefault="00416A00" w:rsidP="00A9044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end;</w:t>
      </w:r>
    </w:p>
    <w:p w14:paraId="55118714" w14:textId="731FEBB0" w:rsidR="00A90442" w:rsidRPr="00BA414E" w:rsidRDefault="00416A00" w:rsidP="00A9044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var root:tree;</w:t>
      </w:r>
    </w:p>
    <w:p w14:paraId="55118715" w14:textId="7A2B65A7" w:rsidR="00A90442" w:rsidRPr="00BA414E" w:rsidRDefault="00416A00" w:rsidP="00A9044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ch:char;</w:t>
      </w:r>
    </w:p>
    <w:p w14:paraId="55118716" w14:textId="6F78439D" w:rsidR="00A90442" w:rsidRPr="00BA414E" w:rsidRDefault="00416A00" w:rsidP="00A9044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Procedure inorder(bt:tree);             {</w:t>
      </w:r>
      <w:r w:rsidRPr="00BA414E">
        <w:rPr>
          <w:rFonts w:ascii="Source Code Pro" w:eastAsia="Source Han Sans TC Regular" w:hAnsi="Source Code Pro"/>
          <w:szCs w:val="21"/>
          <w:lang w:eastAsia="zh-TW"/>
        </w:rPr>
        <w:t>中序遍歷二叉樹</w:t>
      </w:r>
      <w:r w:rsidRPr="00BA414E">
        <w:rPr>
          <w:rFonts w:ascii="Source Code Pro" w:eastAsia="Source Han Sans TC Regular" w:hAnsi="Source Code Pro"/>
          <w:szCs w:val="21"/>
          <w:lang w:eastAsia="zh-TW"/>
        </w:rPr>
        <w:t>}</w:t>
      </w:r>
    </w:p>
    <w:p w14:paraId="55118717" w14:textId="2F233DAA" w:rsidR="00A90442" w:rsidRPr="00BA414E" w:rsidRDefault="00416A00" w:rsidP="00A9044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begin</w:t>
      </w:r>
    </w:p>
    <w:p w14:paraId="55118718" w14:textId="30A5DBCF" w:rsidR="00A90442" w:rsidRPr="00BA414E" w:rsidRDefault="00416A00" w:rsidP="00A9044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if bt&lt;&gt;nil then</w:t>
      </w:r>
    </w:p>
    <w:p w14:paraId="55118719" w14:textId="0584D861" w:rsidR="00A90442" w:rsidRPr="00BA414E" w:rsidRDefault="00416A00" w:rsidP="00A9044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begin</w:t>
      </w:r>
    </w:p>
    <w:p w14:paraId="5511871A" w14:textId="037890CF" w:rsidR="00A90442" w:rsidRPr="00BA414E" w:rsidRDefault="00416A00" w:rsidP="00A9044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ab/>
        <w:t xml:space="preserve">       inorder(bt^.lchild);</w:t>
      </w:r>
    </w:p>
    <w:p w14:paraId="5511871B" w14:textId="1E414F37" w:rsidR="00A90442" w:rsidRPr="00BA414E" w:rsidRDefault="00416A00" w:rsidP="00A9044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ab/>
        <w:t xml:space="preserve">       write(bt^.data);</w:t>
      </w:r>
    </w:p>
    <w:p w14:paraId="5511871C" w14:textId="642ACEA4" w:rsidR="00A90442" w:rsidRPr="00BA414E" w:rsidRDefault="00416A00" w:rsidP="00D439DD">
      <w:pPr>
        <w:ind w:firstLineChars="601" w:firstLine="1162"/>
        <w:rPr>
          <w:rFonts w:ascii="Source Code Pro" w:eastAsia="Source Han Sans TC Regular" w:hAnsi="Source Code Pro"/>
          <w:szCs w:val="21"/>
        </w:rPr>
      </w:pPr>
      <w:r w:rsidRPr="00BA414E">
        <w:rPr>
          <w:rFonts w:ascii="Source Code Pro" w:eastAsia="Source Han Sans TC Regular" w:hAnsi="Source Code Pro"/>
          <w:szCs w:val="21"/>
          <w:lang w:eastAsia="zh-TW"/>
        </w:rPr>
        <w:t>inorder(bt^.rchild);</w:t>
      </w:r>
    </w:p>
    <w:p w14:paraId="5511871D" w14:textId="7A2D33AA" w:rsidR="00A90442" w:rsidRPr="00BA414E" w:rsidRDefault="00416A00" w:rsidP="00A9044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end;</w:t>
      </w:r>
    </w:p>
    <w:p w14:paraId="5511871E" w14:textId="08458388" w:rsidR="00A90442" w:rsidRPr="00BA414E" w:rsidRDefault="00416A00" w:rsidP="00A9044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end;</w:t>
      </w:r>
    </w:p>
    <w:p w14:paraId="5511871F" w14:textId="77777777" w:rsidR="00A90442" w:rsidRPr="00BA414E" w:rsidRDefault="00A90442" w:rsidP="00A90442">
      <w:pPr>
        <w:ind w:firstLineChars="200" w:firstLine="387"/>
        <w:rPr>
          <w:rFonts w:ascii="Source Code Pro" w:eastAsia="Source Han Sans TC Regular" w:hAnsi="Source Code Pro"/>
          <w:szCs w:val="21"/>
        </w:rPr>
      </w:pPr>
    </w:p>
    <w:p w14:paraId="55118720" w14:textId="6F29A35D" w:rsidR="00A90442" w:rsidRPr="00BA414E" w:rsidRDefault="00416A00" w:rsidP="00A9044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procedure createtree(var t:tree);</w:t>
      </w:r>
    </w:p>
    <w:p w14:paraId="55118721" w14:textId="133603D7" w:rsidR="00A90442" w:rsidRPr="00BA414E" w:rsidRDefault="00416A00" w:rsidP="00A9044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begin</w:t>
      </w:r>
    </w:p>
    <w:p w14:paraId="55118722" w14:textId="56C80D61" w:rsidR="00A90442" w:rsidRPr="00BA414E" w:rsidRDefault="00416A00" w:rsidP="00A9044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read(ch);</w:t>
      </w:r>
    </w:p>
    <w:p w14:paraId="55118723" w14:textId="16FE53C6" w:rsidR="00A90442" w:rsidRPr="00BA414E" w:rsidRDefault="00416A00" w:rsidP="00A9044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if ch=' ' then t:=nil</w:t>
      </w:r>
    </w:p>
    <w:p w14:paraId="55118724" w14:textId="01E471B5" w:rsidR="00A90442" w:rsidRPr="00BA414E" w:rsidRDefault="00416A00" w:rsidP="00A9044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else begin</w:t>
      </w:r>
    </w:p>
    <w:p w14:paraId="55118725" w14:textId="1CCE00F2" w:rsidR="00A90442" w:rsidRPr="00BA414E" w:rsidRDefault="00416A00" w:rsidP="00A9044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ab/>
        <w:t xml:space="preserve">      new(t);t^.data:=ch;</w:t>
      </w:r>
    </w:p>
    <w:p w14:paraId="55118726" w14:textId="41979788" w:rsidR="00A90442" w:rsidRPr="00BA414E" w:rsidRDefault="00416A00" w:rsidP="00A9044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ab/>
        <w:t xml:space="preserve">      createtree(t^.lchild);</w:t>
      </w:r>
    </w:p>
    <w:p w14:paraId="55118727" w14:textId="06F3CA71" w:rsidR="00A90442" w:rsidRPr="00BA414E" w:rsidRDefault="00416A00" w:rsidP="00A9044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ab/>
        <w:t xml:space="preserve">      createtree(t^.rchild);</w:t>
      </w:r>
    </w:p>
    <w:p w14:paraId="55118728" w14:textId="1BBD566D" w:rsidR="00A90442" w:rsidRPr="00BA414E" w:rsidRDefault="00416A00" w:rsidP="00A9044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end;</w:t>
      </w:r>
    </w:p>
    <w:p w14:paraId="55118729" w14:textId="7D5D9DFA" w:rsidR="00A90442" w:rsidRPr="00BA414E" w:rsidRDefault="00416A00" w:rsidP="00A9044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end;</w:t>
      </w:r>
    </w:p>
    <w:p w14:paraId="5511872A" w14:textId="77777777" w:rsidR="00A90442" w:rsidRPr="00BA414E" w:rsidRDefault="00A90442" w:rsidP="00A90442">
      <w:pPr>
        <w:ind w:firstLineChars="200" w:firstLine="387"/>
        <w:rPr>
          <w:rFonts w:ascii="Source Code Pro" w:eastAsia="Source Han Sans TC Regular" w:hAnsi="Source Code Pro"/>
          <w:szCs w:val="21"/>
        </w:rPr>
      </w:pPr>
    </w:p>
    <w:p w14:paraId="5511872B" w14:textId="284B19CB" w:rsidR="00A90442" w:rsidRPr="00BA414E" w:rsidRDefault="00416A00" w:rsidP="00A9044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Begin{main}</w:t>
      </w:r>
    </w:p>
    <w:p w14:paraId="5511872C" w14:textId="1F37B8AE" w:rsidR="00A90442" w:rsidRPr="00BA414E" w:rsidRDefault="00416A00" w:rsidP="00A9044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writeln;</w:t>
      </w:r>
    </w:p>
    <w:p w14:paraId="5511872D" w14:textId="243B660E" w:rsidR="00A90442" w:rsidRPr="00BA414E" w:rsidRDefault="00416A00" w:rsidP="00A9044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write('Create Tree--preorder:');</w:t>
      </w:r>
    </w:p>
    <w:p w14:paraId="5511872E" w14:textId="09BB6C7A" w:rsidR="00A90442" w:rsidRPr="00BA414E" w:rsidRDefault="00416A00" w:rsidP="00A9044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createtree(root);</w:t>
      </w:r>
    </w:p>
    <w:p w14:paraId="5511872F" w14:textId="2807E276" w:rsidR="00A90442" w:rsidRPr="00BA414E" w:rsidRDefault="00416A00" w:rsidP="00A9044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writeln;</w:t>
      </w:r>
    </w:p>
    <w:p w14:paraId="55118730" w14:textId="7471F993" w:rsidR="00A90442" w:rsidRPr="00BA414E" w:rsidRDefault="00416A00" w:rsidP="00A9044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write('Print Tree--inorder:');</w:t>
      </w:r>
    </w:p>
    <w:p w14:paraId="55118731" w14:textId="01FCE649" w:rsidR="00A90442" w:rsidRPr="00BA414E" w:rsidRDefault="00416A00" w:rsidP="00A9044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inorder(root)</w:t>
      </w:r>
    </w:p>
    <w:p w14:paraId="55118732" w14:textId="5445B637" w:rsidR="00A90442" w:rsidRPr="00BA414E" w:rsidRDefault="00416A00" w:rsidP="00A9044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End.</w:t>
      </w:r>
    </w:p>
    <w:p w14:paraId="55118733" w14:textId="667F3D1F" w:rsidR="009E3FF7" w:rsidRPr="00BA414E" w:rsidRDefault="00416A00" w:rsidP="00693C1B">
      <w:pPr>
        <w:ind w:firstLineChars="200" w:firstLine="398"/>
        <w:rPr>
          <w:rFonts w:ascii="Source Code Pro" w:eastAsia="Source Han Sans TC Regular" w:hAnsi="Source Code Pro"/>
          <w:b/>
          <w:bCs/>
          <w:szCs w:val="21"/>
        </w:rPr>
      </w:pPr>
      <w:r w:rsidRPr="00BA414E">
        <w:rPr>
          <w:rFonts w:ascii="Source Code Pro" w:eastAsia="Source Han Sans TC Regular" w:hAnsi="Source Code Pro"/>
          <w:b/>
          <w:bCs/>
          <w:szCs w:val="21"/>
          <w:lang w:eastAsia="zh-TW"/>
        </w:rPr>
        <w:t>（</w:t>
      </w:r>
      <w:r w:rsidRPr="00BA414E">
        <w:rPr>
          <w:rFonts w:ascii="Source Code Pro" w:eastAsia="Source Han Sans TC Regular" w:hAnsi="Source Code Pro"/>
          <w:b/>
          <w:bCs/>
          <w:szCs w:val="21"/>
          <w:lang w:eastAsia="zh-TW"/>
        </w:rPr>
        <w:t>5</w:t>
      </w:r>
      <w:r w:rsidRPr="00BA414E">
        <w:rPr>
          <w:rFonts w:ascii="Source Code Pro" w:eastAsia="Source Han Sans TC Regular" w:hAnsi="Source Code Pro"/>
          <w:b/>
          <w:bCs/>
          <w:szCs w:val="21"/>
          <w:lang w:eastAsia="zh-TW"/>
        </w:rPr>
        <w:t>）二叉樹的其他重要操作</w:t>
      </w:r>
    </w:p>
    <w:p w14:paraId="55118734" w14:textId="0997DDBB" w:rsidR="009E3FF7" w:rsidRPr="00BA414E" w:rsidRDefault="00416A00" w:rsidP="00AE6B08">
      <w:pPr>
        <w:ind w:firstLineChars="200" w:firstLine="387"/>
        <w:rPr>
          <w:rFonts w:ascii="Source Code Pro" w:eastAsia="Source Han Sans TC Regular" w:hAnsi="Source Code Pro"/>
          <w:szCs w:val="21"/>
        </w:rPr>
      </w:pPr>
      <w:r w:rsidRPr="00BA414E">
        <w:rPr>
          <w:rFonts w:ascii="Cambria Math" w:eastAsia="Source Han Sans TC Regular" w:hAnsi="Cambria Math" w:cs="Cambria Math"/>
          <w:szCs w:val="21"/>
          <w:lang w:eastAsia="zh-TW"/>
        </w:rPr>
        <w:t>①</w:t>
      </w:r>
      <w:r w:rsidRPr="00BA414E">
        <w:rPr>
          <w:rFonts w:ascii="Source Code Pro" w:eastAsia="Source Han Sans TC Regular" w:hAnsi="Source Code Pro"/>
          <w:szCs w:val="21"/>
          <w:lang w:eastAsia="zh-TW"/>
        </w:rPr>
        <w:t>、求二叉樹的樹高</w:t>
      </w:r>
    </w:p>
    <w:p w14:paraId="55118735" w14:textId="59E92909"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procedure treedepth(root:tree;h:integer;var depth:integer);</w:t>
      </w:r>
    </w:p>
    <w:p w14:paraId="55118736" w14:textId="5F2164D2"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begin</w:t>
      </w:r>
    </w:p>
    <w:p w14:paraId="55118737" w14:textId="075F583E"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lastRenderedPageBreak/>
        <w:t xml:space="preserve">  if root&lt;&gt;nil then</w:t>
      </w:r>
    </w:p>
    <w:p w14:paraId="55118738" w14:textId="0D415C47"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begin</w:t>
      </w:r>
    </w:p>
    <w:p w14:paraId="55118739" w14:textId="2A1841FD"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ab/>
        <w:t xml:space="preserve">      if h&gt;depth then depth:=h;</w:t>
      </w:r>
    </w:p>
    <w:p w14:paraId="5511873A" w14:textId="3733D361" w:rsidR="009E3FF7" w:rsidRPr="00BA414E" w:rsidRDefault="00416A00" w:rsidP="00AE6B08">
      <w:pPr>
        <w:ind w:firstLineChars="503" w:firstLine="972"/>
        <w:rPr>
          <w:rFonts w:ascii="Source Code Pro" w:eastAsia="Source Han Sans TC Regular" w:hAnsi="Source Code Pro"/>
          <w:szCs w:val="21"/>
        </w:rPr>
      </w:pPr>
      <w:r w:rsidRPr="00BA414E">
        <w:rPr>
          <w:rFonts w:ascii="Source Code Pro" w:eastAsia="Source Han Sans TC Regular" w:hAnsi="Source Code Pro"/>
          <w:szCs w:val="21"/>
          <w:lang w:eastAsia="zh-TW"/>
        </w:rPr>
        <w:t>treedepth(root^.lchild,h+1,depth);</w:t>
      </w:r>
    </w:p>
    <w:p w14:paraId="5511873B" w14:textId="580AC0D2"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ab/>
        <w:t xml:space="preserve">      treedepth(root^.rchild,h+1,depth);</w:t>
      </w:r>
    </w:p>
    <w:p w14:paraId="5511873C" w14:textId="630619EE"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 xml:space="preserve">    end;</w:t>
      </w:r>
    </w:p>
    <w:p w14:paraId="5511873D" w14:textId="16ABAF5B"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end;</w:t>
      </w:r>
    </w:p>
    <w:p w14:paraId="5511873E" w14:textId="7DDDBB65"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Cambria Math" w:eastAsia="Source Han Sans TC Regular" w:hAnsi="Cambria Math" w:cs="Cambria Math"/>
          <w:szCs w:val="21"/>
          <w:lang w:eastAsia="zh-TW"/>
        </w:rPr>
        <w:t>②</w:t>
      </w:r>
      <w:r w:rsidRPr="00BA414E">
        <w:rPr>
          <w:rFonts w:ascii="Source Code Pro" w:eastAsia="Source Han Sans TC Regular" w:hAnsi="Source Code Pro"/>
          <w:szCs w:val="21"/>
          <w:lang w:eastAsia="zh-TW"/>
        </w:rPr>
        <w:t>、由遍歷結果確定一棵二叉樹</w:t>
      </w:r>
    </w:p>
    <w:p w14:paraId="5511873F" w14:textId="088FE102"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w:t>
      </w:r>
      <w:r w:rsidRPr="00BA414E">
        <w:rPr>
          <w:rFonts w:ascii="Source Code Pro" w:eastAsia="Source Han Sans TC Regular" w:hAnsi="Source Code Pro"/>
          <w:b/>
          <w:szCs w:val="21"/>
          <w:lang w:eastAsia="zh-TW"/>
        </w:rPr>
        <w:t>基本思路</w:t>
      </w:r>
      <w:r w:rsidRPr="00BA414E">
        <w:rPr>
          <w:rFonts w:ascii="Source Code Pro" w:eastAsia="Source Han Sans TC Regular" w:hAnsi="Source Code Pro"/>
          <w:szCs w:val="21"/>
          <w:lang w:eastAsia="zh-TW"/>
        </w:rPr>
        <w:t>】　用前、中序兩個遍歷結果可以唯一地確定一棵二叉樹。下面用前序序列和中序序列確定一棵二叉樹。（注意：用前、後序遍歷卻不能唯一地確定一棵二叉樹。為什麼？）</w:t>
      </w:r>
      <w:r w:rsidR="009E3FF7" w:rsidRPr="00BA414E">
        <w:rPr>
          <w:rFonts w:ascii="Source Code Pro" w:eastAsia="Source Han Sans TC Regular" w:hAnsi="Source Code Pro"/>
          <w:szCs w:val="21"/>
          <w:lang w:eastAsia="zh-TW"/>
        </w:rPr>
        <w:t xml:space="preserve"> </w:t>
      </w:r>
    </w:p>
    <w:p w14:paraId="55118740" w14:textId="5F6605F8"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w:t>
      </w:r>
      <w:r w:rsidRPr="00BA414E">
        <w:rPr>
          <w:rFonts w:ascii="Source Code Pro" w:eastAsia="Source Han Sans TC Regular" w:hAnsi="Source Code Pro"/>
          <w:b/>
          <w:szCs w:val="21"/>
          <w:lang w:eastAsia="zh-TW"/>
        </w:rPr>
        <w:t>演算法思想</w:t>
      </w:r>
      <w:r w:rsidRPr="00BA414E">
        <w:rPr>
          <w:rFonts w:ascii="Source Code Pro" w:eastAsia="Source Han Sans TC Regular" w:hAnsi="Source Code Pro"/>
          <w:szCs w:val="21"/>
          <w:lang w:eastAsia="zh-TW"/>
        </w:rPr>
        <w:t>】　首先用前序序列的第一個結點作為根結點；然後在中序序列中查找根結點位置，並以此為界，將中序序列劃分為左右兩個子序列，它們分別是左右子樹的中序序列；接著，根據左右子樹的中序序列中的結點個數，將前序序列去掉根結點後的序列，再劃分為左右兩個子序列，它們也分別是左右子樹的前序序列；最後，對左右子樹的前序序列和中序序列遞迴地實現同樣的方法，直至所的左右子樹為空時終止。</w:t>
      </w:r>
      <w:r w:rsidR="009E3FF7" w:rsidRPr="00BA414E">
        <w:rPr>
          <w:rFonts w:ascii="Source Code Pro" w:eastAsia="Source Han Sans TC Regular" w:hAnsi="Source Code Pro"/>
          <w:szCs w:val="21"/>
          <w:lang w:eastAsia="zh-TW"/>
        </w:rPr>
        <w:t xml:space="preserve"> </w:t>
      </w:r>
    </w:p>
    <w:p w14:paraId="55118741" w14:textId="1109D4A2"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w:t>
      </w:r>
      <w:r w:rsidRPr="00BA414E">
        <w:rPr>
          <w:rFonts w:ascii="Source Code Pro" w:eastAsia="Source Han Sans TC Regular" w:hAnsi="Source Code Pro"/>
          <w:b/>
          <w:szCs w:val="21"/>
          <w:lang w:eastAsia="zh-TW"/>
        </w:rPr>
        <w:t>例題</w:t>
      </w:r>
      <w:r w:rsidRPr="00BA414E">
        <w:rPr>
          <w:rFonts w:ascii="Source Code Pro" w:eastAsia="Source Han Sans TC Regular" w:hAnsi="Source Code Pro"/>
          <w:b/>
          <w:szCs w:val="21"/>
          <w:lang w:eastAsia="zh-TW"/>
        </w:rPr>
        <w:t>3-2-1</w:t>
      </w:r>
      <w:r w:rsidRPr="00BA414E">
        <w:rPr>
          <w:rFonts w:ascii="Source Code Pro" w:eastAsia="Source Han Sans TC Regular" w:hAnsi="Source Code Pro"/>
          <w:szCs w:val="21"/>
          <w:lang w:eastAsia="zh-TW"/>
        </w:rPr>
        <w:t>】　某一棵二叉樹的前序序列為</w:t>
      </w:r>
      <w:r w:rsidRPr="00BA414E">
        <w:rPr>
          <w:rFonts w:ascii="Source Code Pro" w:eastAsia="Source Han Sans TC Regular" w:hAnsi="Source Code Pro"/>
          <w:b/>
          <w:bCs/>
          <w:szCs w:val="21"/>
          <w:lang w:eastAsia="zh-TW"/>
        </w:rPr>
        <w:t>abcdefgh</w:t>
      </w:r>
      <w:r w:rsidRPr="00BA414E">
        <w:rPr>
          <w:rFonts w:ascii="Source Code Pro" w:eastAsia="Source Han Sans TC Regular" w:hAnsi="Source Code Pro"/>
          <w:szCs w:val="21"/>
          <w:lang w:eastAsia="zh-TW"/>
        </w:rPr>
        <w:t>，中序序列為</w:t>
      </w:r>
      <w:r w:rsidRPr="00BA414E">
        <w:rPr>
          <w:rFonts w:ascii="Source Code Pro" w:eastAsia="Source Han Sans TC Regular" w:hAnsi="Source Code Pro"/>
          <w:b/>
          <w:bCs/>
          <w:szCs w:val="21"/>
          <w:lang w:eastAsia="zh-TW"/>
        </w:rPr>
        <w:t>bdceaghf</w:t>
      </w:r>
      <w:r w:rsidRPr="00BA414E">
        <w:rPr>
          <w:rFonts w:ascii="Source Code Pro" w:eastAsia="Source Han Sans TC Regular" w:hAnsi="Source Code Pro"/>
          <w:szCs w:val="21"/>
          <w:lang w:eastAsia="zh-TW"/>
        </w:rPr>
        <w:t>，試求其後序序列，並畫出其二叉樹的結構圖。前序遍歷和中序遍歷序列分別由</w:t>
      </w:r>
      <w:r w:rsidRPr="00BA414E">
        <w:rPr>
          <w:rFonts w:ascii="Source Code Pro" w:eastAsia="Source Han Sans TC Regular" w:hAnsi="Source Code Pro"/>
          <w:szCs w:val="21"/>
          <w:lang w:eastAsia="zh-TW"/>
        </w:rPr>
        <w:t>pre[1..n]</w:t>
      </w:r>
      <w:r w:rsidRPr="00BA414E">
        <w:rPr>
          <w:rFonts w:ascii="Source Code Pro" w:eastAsia="Source Han Sans TC Regular" w:hAnsi="Source Code Pro"/>
          <w:szCs w:val="21"/>
          <w:lang w:eastAsia="zh-TW"/>
        </w:rPr>
        <w:t>和</w:t>
      </w:r>
      <w:r w:rsidRPr="00BA414E">
        <w:rPr>
          <w:rFonts w:ascii="Source Code Pro" w:eastAsia="Source Han Sans TC Regular" w:hAnsi="Source Code Pro"/>
          <w:szCs w:val="21"/>
          <w:lang w:eastAsia="zh-TW"/>
        </w:rPr>
        <w:t>ino[1..n]</w:t>
      </w:r>
      <w:r w:rsidRPr="00BA414E">
        <w:rPr>
          <w:rFonts w:ascii="Source Code Pro" w:eastAsia="Source Han Sans TC Regular" w:hAnsi="Source Code Pro"/>
          <w:szCs w:val="21"/>
          <w:lang w:eastAsia="zh-TW"/>
        </w:rPr>
        <w:t>存儲。根據前、中序序列確定二叉樹的遞迴演算法：</w:t>
      </w:r>
    </w:p>
    <w:p w14:paraId="55118742" w14:textId="31AD3B6A" w:rsidR="00F305E6"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w:t>
      </w:r>
      <w:r w:rsidRPr="00BA414E">
        <w:rPr>
          <w:rFonts w:ascii="Source Code Pro" w:eastAsia="Source Han Sans TC Regular" w:hAnsi="Source Code Pro"/>
          <w:b/>
          <w:szCs w:val="21"/>
          <w:lang w:eastAsia="zh-TW"/>
        </w:rPr>
        <w:t>參考程式</w:t>
      </w:r>
      <w:r w:rsidRPr="00BA414E">
        <w:rPr>
          <w:rFonts w:ascii="Source Code Pro" w:eastAsia="Source Han Sans TC Regular" w:hAnsi="Source Code Pro"/>
          <w:szCs w:val="21"/>
          <w:lang w:eastAsia="zh-TW"/>
        </w:rPr>
        <w:t>】</w:t>
      </w:r>
    </w:p>
    <w:p w14:paraId="55118743" w14:textId="2366829C"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program buildtree(input,output);</w:t>
      </w:r>
    </w:p>
    <w:p w14:paraId="55118744" w14:textId="4B8A433B"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type tree=^node;</w:t>
      </w:r>
    </w:p>
    <w:p w14:paraId="55118745" w14:textId="0D355539"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node=record</w:t>
      </w:r>
    </w:p>
    <w:p w14:paraId="55118746" w14:textId="25BB336A"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ab/>
        <w:t xml:space="preserve">     data:char;</w:t>
      </w:r>
    </w:p>
    <w:p w14:paraId="55118747" w14:textId="790C78C2" w:rsidR="009E3FF7" w:rsidRPr="00BA414E" w:rsidRDefault="00416A00" w:rsidP="00AE6B08">
      <w:pPr>
        <w:ind w:firstLineChars="400" w:firstLine="773"/>
        <w:rPr>
          <w:rFonts w:ascii="Source Code Pro" w:eastAsia="Source Han Sans TC Regular" w:hAnsi="Source Code Pro"/>
          <w:szCs w:val="21"/>
        </w:rPr>
      </w:pPr>
      <w:r w:rsidRPr="00BA414E">
        <w:rPr>
          <w:rFonts w:ascii="Source Code Pro" w:eastAsia="Source Han Sans TC Regular" w:hAnsi="Source Code Pro"/>
          <w:szCs w:val="21"/>
          <w:lang w:eastAsia="zh-TW"/>
        </w:rPr>
        <w:tab/>
        <w:t>lchild,rchild:tree;</w:t>
      </w:r>
    </w:p>
    <w:p w14:paraId="55118748" w14:textId="002A1F34"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end;</w:t>
      </w:r>
    </w:p>
    <w:p w14:paraId="55118749" w14:textId="190F7D39"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var root:tree;</w:t>
      </w:r>
    </w:p>
    <w:p w14:paraId="5511874A" w14:textId="4E62BFEC"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ch:char;</w:t>
      </w:r>
    </w:p>
    <w:p w14:paraId="5511874B" w14:textId="5F0E0914"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pre,ino:string[255];</w:t>
      </w:r>
    </w:p>
    <w:p w14:paraId="5511874C" w14:textId="4FEE5B46"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l1,h1,l2,h2:integer;       {l1,h1,l2,h2</w:t>
      </w:r>
      <w:r w:rsidRPr="00BA414E">
        <w:rPr>
          <w:rFonts w:ascii="Source Code Pro" w:eastAsia="Source Han Sans TC Regular" w:hAnsi="Source Code Pro"/>
          <w:szCs w:val="21"/>
          <w:lang w:eastAsia="zh-TW"/>
        </w:rPr>
        <w:t>分別表示前序與中序序列的陣列的上界和下界</w:t>
      </w:r>
      <w:r w:rsidRPr="00BA414E">
        <w:rPr>
          <w:rFonts w:ascii="Source Code Pro" w:eastAsia="Source Han Sans TC Regular" w:hAnsi="Source Code Pro"/>
          <w:szCs w:val="21"/>
          <w:lang w:eastAsia="zh-TW"/>
        </w:rPr>
        <w:t>}</w:t>
      </w:r>
    </w:p>
    <w:p w14:paraId="5511874D" w14:textId="0544F041"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procedure post(bt:tree);         {</w:t>
      </w:r>
      <w:r w:rsidRPr="00BA414E">
        <w:rPr>
          <w:rFonts w:ascii="Source Code Pro" w:eastAsia="Source Han Sans TC Regular" w:hAnsi="Source Code Pro"/>
          <w:szCs w:val="21"/>
          <w:lang w:eastAsia="zh-TW"/>
        </w:rPr>
        <w:t>後序遍歷過程</w:t>
      </w:r>
      <w:r w:rsidRPr="00BA414E">
        <w:rPr>
          <w:rFonts w:ascii="Source Code Pro" w:eastAsia="Source Han Sans TC Regular" w:hAnsi="Source Code Pro"/>
          <w:szCs w:val="21"/>
          <w:lang w:eastAsia="zh-TW"/>
        </w:rPr>
        <w:t>}</w:t>
      </w:r>
    </w:p>
    <w:p w14:paraId="5511874E" w14:textId="5C84E119"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begin</w:t>
      </w:r>
    </w:p>
    <w:p w14:paraId="5511874F" w14:textId="07D6A6C4"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if bt&lt;&gt;nil then</w:t>
      </w:r>
    </w:p>
    <w:p w14:paraId="55118750" w14:textId="347C2A80"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lastRenderedPageBreak/>
        <w:t xml:space="preserve">    begin</w:t>
      </w:r>
    </w:p>
    <w:p w14:paraId="55118751" w14:textId="1B1EA1FE"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ab/>
        <w:t xml:space="preserve">    post(bt^.lchild);</w:t>
      </w:r>
    </w:p>
    <w:p w14:paraId="55118752" w14:textId="74561A47" w:rsidR="009E3FF7" w:rsidRPr="00BA414E" w:rsidRDefault="00416A00" w:rsidP="00AE6B08">
      <w:pPr>
        <w:ind w:firstLineChars="300" w:firstLine="580"/>
        <w:rPr>
          <w:rFonts w:ascii="Source Code Pro" w:eastAsia="Source Han Sans TC Regular" w:hAnsi="Source Code Pro"/>
          <w:szCs w:val="21"/>
        </w:rPr>
      </w:pPr>
      <w:r w:rsidRPr="00BA414E">
        <w:rPr>
          <w:rFonts w:ascii="Source Code Pro" w:eastAsia="Source Han Sans TC Regular" w:hAnsi="Source Code Pro"/>
          <w:szCs w:val="21"/>
          <w:lang w:eastAsia="zh-TW"/>
        </w:rPr>
        <w:tab/>
        <w:t>post(bt^.rchild);</w:t>
      </w:r>
    </w:p>
    <w:p w14:paraId="55118753" w14:textId="48BF8F43"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write(bt^.data);</w:t>
      </w:r>
    </w:p>
    <w:p w14:paraId="55118754" w14:textId="123FC805"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end;</w:t>
      </w:r>
    </w:p>
    <w:p w14:paraId="55118755" w14:textId="0F926BE3"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end;</w:t>
      </w:r>
    </w:p>
    <w:p w14:paraId="55118756" w14:textId="48E1EE98"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procedure copying(l1,h1,l2,h2:integer;var bt:tree);        {</w:t>
      </w:r>
      <w:r w:rsidRPr="00BA414E">
        <w:rPr>
          <w:rFonts w:ascii="Source Code Pro" w:eastAsia="Source Han Sans TC Regular" w:hAnsi="Source Code Pro"/>
          <w:szCs w:val="21"/>
          <w:lang w:eastAsia="zh-TW"/>
        </w:rPr>
        <w:t>建樹</w:t>
      </w:r>
      <w:r w:rsidRPr="00BA414E">
        <w:rPr>
          <w:rFonts w:ascii="Source Code Pro" w:eastAsia="Source Han Sans TC Regular" w:hAnsi="Source Code Pro"/>
          <w:szCs w:val="21"/>
          <w:lang w:eastAsia="zh-TW"/>
        </w:rPr>
        <w:t>}</w:t>
      </w:r>
    </w:p>
    <w:p w14:paraId="55118757" w14:textId="17E361B2"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var j:integer;</w:t>
      </w:r>
    </w:p>
    <w:p w14:paraId="55118758" w14:textId="525F21BF"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begin</w:t>
      </w:r>
    </w:p>
    <w:p w14:paraId="55118759" w14:textId="288C1C59"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if l2=h2 then begin</w:t>
      </w:r>
    </w:p>
    <w:p w14:paraId="5511875A" w14:textId="13807E88"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new(bt);bt^.data:=ino[l2];</w:t>
      </w:r>
    </w:p>
    <w:p w14:paraId="5511875B" w14:textId="62563448"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bt^.lchild:=nil;bt^.rchild:=nil;end</w:t>
      </w:r>
    </w:p>
    <w:p w14:paraId="5511875C" w14:textId="1C7B22E3"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else</w:t>
      </w:r>
    </w:p>
    <w:p w14:paraId="5511875D" w14:textId="0F17E556"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begin</w:t>
      </w:r>
    </w:p>
    <w:p w14:paraId="5511875E" w14:textId="19D9CF90"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j:=pos(pre[l1],ino);</w:t>
      </w:r>
    </w:p>
    <w:p w14:paraId="5511875F" w14:textId="4E1777D2"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new(bt);bt^.data:=pre[l1];</w:t>
      </w:r>
    </w:p>
    <w:p w14:paraId="55118760" w14:textId="1BAACD75"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if j&gt;l2 then copying(l1+1,l1+j-l2,l2,j-1,bt^.lchild);   {j-l2</w:t>
      </w:r>
      <w:r w:rsidRPr="00BA414E">
        <w:rPr>
          <w:rFonts w:ascii="Source Code Pro" w:eastAsia="Source Han Sans TC Regular" w:hAnsi="Source Code Pro"/>
          <w:szCs w:val="21"/>
          <w:lang w:eastAsia="zh-TW"/>
        </w:rPr>
        <w:t>是指</w:t>
      </w:r>
      <w:r w:rsidRPr="00BA414E">
        <w:rPr>
          <w:rFonts w:ascii="Source Code Pro" w:eastAsia="Source Han Sans TC Regular" w:hAnsi="Source Code Pro"/>
          <w:szCs w:val="21"/>
          <w:lang w:eastAsia="zh-TW"/>
        </w:rPr>
        <w:t>ino</w:t>
      </w:r>
      <w:r w:rsidRPr="00BA414E">
        <w:rPr>
          <w:rFonts w:ascii="Source Code Pro" w:eastAsia="Source Han Sans TC Regular" w:hAnsi="Source Code Pro"/>
          <w:szCs w:val="21"/>
          <w:lang w:eastAsia="zh-TW"/>
        </w:rPr>
        <w:t>的子字串的長度</w:t>
      </w:r>
      <w:r w:rsidRPr="00BA414E">
        <w:rPr>
          <w:rFonts w:ascii="Source Code Pro" w:eastAsia="Source Han Sans TC Regular" w:hAnsi="Source Code Pro"/>
          <w:szCs w:val="21"/>
          <w:lang w:eastAsia="zh-TW"/>
        </w:rPr>
        <w:t>}</w:t>
      </w:r>
    </w:p>
    <w:p w14:paraId="55118761" w14:textId="2BFEFC69"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if j&lt;h2 then copying(l1+j-l2+1,h1,j+1,h2,bt^.rchild);</w:t>
      </w:r>
    </w:p>
    <w:p w14:paraId="55118762" w14:textId="7FB3AC15"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end;</w:t>
      </w:r>
    </w:p>
    <w:p w14:paraId="55118763" w14:textId="1093DCCA"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end;</w:t>
      </w:r>
    </w:p>
    <w:p w14:paraId="55118764" w14:textId="2BE14050"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begin</w:t>
      </w:r>
    </w:p>
    <w:p w14:paraId="55118765" w14:textId="1C74C805"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readln(pre);read(ino);l1:=1;l2:=1;h1:=length(pre);h2:=length(ino);</w:t>
      </w:r>
    </w:p>
    <w:p w14:paraId="55118766" w14:textId="1ED70BDD"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copying(l1,h1,l2,h2,root);post(root);</w:t>
      </w:r>
    </w:p>
    <w:p w14:paraId="55118767" w14:textId="7AF60A87"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end.</w:t>
      </w:r>
    </w:p>
    <w:p w14:paraId="55118768" w14:textId="217F63D3"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Cambria Math" w:eastAsia="Source Han Sans TC Regular" w:hAnsi="Cambria Math" w:cs="Cambria Math"/>
          <w:szCs w:val="21"/>
          <w:lang w:eastAsia="zh-TW"/>
        </w:rPr>
        <w:t>③</w:t>
      </w:r>
      <w:r w:rsidRPr="00BA414E">
        <w:rPr>
          <w:rFonts w:ascii="Source Code Pro" w:eastAsia="Source Han Sans TC Regular" w:hAnsi="Source Code Pro"/>
          <w:szCs w:val="21"/>
          <w:lang w:eastAsia="zh-TW"/>
        </w:rPr>
        <w:t>、按層次遍歷二叉樹</w:t>
      </w:r>
      <w:r w:rsidR="009E3FF7" w:rsidRPr="00BA414E">
        <w:rPr>
          <w:rFonts w:ascii="Source Code Pro" w:eastAsia="Source Han Sans TC Regular" w:hAnsi="Source Code Pro"/>
          <w:szCs w:val="21"/>
          <w:lang w:eastAsia="zh-TW"/>
        </w:rPr>
        <w:t xml:space="preserve"> </w:t>
      </w:r>
    </w:p>
    <w:p w14:paraId="55118769" w14:textId="37FB83B7"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w:t>
      </w:r>
      <w:r w:rsidRPr="00BA414E">
        <w:rPr>
          <w:rFonts w:ascii="Source Code Pro" w:eastAsia="Source Han Sans TC Regular" w:hAnsi="Source Code Pro"/>
          <w:b/>
          <w:szCs w:val="21"/>
          <w:lang w:eastAsia="zh-TW"/>
        </w:rPr>
        <w:t>演算法思想</w:t>
      </w:r>
      <w:r w:rsidRPr="00BA414E">
        <w:rPr>
          <w:rFonts w:ascii="Source Code Pro" w:eastAsia="Source Han Sans TC Regular" w:hAnsi="Source Code Pro"/>
          <w:szCs w:val="21"/>
          <w:lang w:eastAsia="zh-TW"/>
        </w:rPr>
        <w:t>】　根結點為第一層，左右兒子作為下一層，並借用</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先進先出</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的佇列作為輔助手段，從而得到按層次遍歷的序列。</w:t>
      </w:r>
    </w:p>
    <w:p w14:paraId="5511876A" w14:textId="5C944366"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w:t>
      </w:r>
      <w:r w:rsidRPr="00BA414E">
        <w:rPr>
          <w:rFonts w:ascii="Source Code Pro" w:eastAsia="Source Han Sans TC Regular" w:hAnsi="Source Code Pro"/>
          <w:b/>
          <w:szCs w:val="21"/>
          <w:lang w:eastAsia="zh-TW"/>
        </w:rPr>
        <w:t>演算法描述</w:t>
      </w:r>
      <w:r w:rsidRPr="00BA414E">
        <w:rPr>
          <w:rFonts w:ascii="Source Code Pro" w:eastAsia="Source Han Sans TC Regular" w:hAnsi="Source Code Pro"/>
          <w:szCs w:val="21"/>
          <w:lang w:eastAsia="zh-TW"/>
        </w:rPr>
        <w:t>】</w:t>
      </w:r>
    </w:p>
    <w:p w14:paraId="5511876B" w14:textId="46725F6C"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procedure breadthways(t);</w:t>
      </w:r>
    </w:p>
    <w:p w14:paraId="5511876C" w14:textId="34D4BA3E"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begin                             {cq[0..m-1]</w:t>
      </w:r>
      <w:r w:rsidRPr="00BA414E">
        <w:rPr>
          <w:rFonts w:ascii="Source Code Pro" w:eastAsia="Source Han Sans TC Regular" w:hAnsi="Source Code Pro"/>
          <w:szCs w:val="21"/>
          <w:lang w:eastAsia="zh-TW"/>
        </w:rPr>
        <w:t>是迴圈佇列</w:t>
      </w:r>
      <w:r w:rsidRPr="00BA414E">
        <w:rPr>
          <w:rFonts w:ascii="Source Code Pro" w:eastAsia="Source Han Sans TC Regular" w:hAnsi="Source Code Pro"/>
          <w:szCs w:val="21"/>
          <w:lang w:eastAsia="zh-TW"/>
        </w:rPr>
        <w:t>}</w:t>
      </w:r>
    </w:p>
    <w:p w14:paraId="5511876D" w14:textId="1D5B1218"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head:=0;tail:=1;cq[tail];=t;            {</w:t>
      </w:r>
      <w:r w:rsidRPr="00BA414E">
        <w:rPr>
          <w:rFonts w:ascii="Source Code Pro" w:eastAsia="Source Han Sans TC Regular" w:hAnsi="Source Code Pro"/>
          <w:szCs w:val="21"/>
          <w:lang w:eastAsia="zh-TW"/>
        </w:rPr>
        <w:t>入隊</w:t>
      </w:r>
      <w:r w:rsidRPr="00BA414E">
        <w:rPr>
          <w:rFonts w:ascii="Source Code Pro" w:eastAsia="Source Han Sans TC Regular" w:hAnsi="Source Code Pro"/>
          <w:szCs w:val="21"/>
          <w:lang w:eastAsia="zh-TW"/>
        </w:rPr>
        <w:t>}</w:t>
      </w:r>
    </w:p>
    <w:p w14:paraId="5511876E" w14:textId="16C497C8"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while (head&lt;&gt;tail) do</w:t>
      </w:r>
    </w:p>
    <w:p w14:paraId="5511876F" w14:textId="7C6E6F54"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begin</w:t>
      </w:r>
    </w:p>
    <w:p w14:paraId="55118770" w14:textId="421EF141"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head:=(head+1) mod m;</w:t>
      </w:r>
    </w:p>
    <w:p w14:paraId="55118771" w14:textId="4C0ABB0D"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p;=cq[head];write(p^.data);         {</w:t>
      </w:r>
      <w:r w:rsidRPr="00BA414E">
        <w:rPr>
          <w:rFonts w:ascii="Source Code Pro" w:eastAsia="Source Han Sans TC Regular" w:hAnsi="Source Code Pro"/>
          <w:szCs w:val="21"/>
          <w:lang w:eastAsia="zh-TW"/>
        </w:rPr>
        <w:t>出隊</w:t>
      </w:r>
      <w:r w:rsidRPr="00BA414E">
        <w:rPr>
          <w:rFonts w:ascii="Source Code Pro" w:eastAsia="Source Han Sans TC Regular" w:hAnsi="Source Code Pro"/>
          <w:szCs w:val="21"/>
          <w:lang w:eastAsia="zh-TW"/>
        </w:rPr>
        <w:t>}</w:t>
      </w:r>
    </w:p>
    <w:p w14:paraId="55118772" w14:textId="5BACECDC"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if p^.lchild&lt;&gt;nil then              {</w:t>
      </w:r>
      <w:r w:rsidRPr="00BA414E">
        <w:rPr>
          <w:rFonts w:ascii="Source Code Pro" w:eastAsia="Source Han Sans TC Regular" w:hAnsi="Source Code Pro"/>
          <w:szCs w:val="21"/>
          <w:lang w:eastAsia="zh-TW"/>
        </w:rPr>
        <w:t>左子樹入隊</w:t>
      </w:r>
      <w:r w:rsidRPr="00BA414E">
        <w:rPr>
          <w:rFonts w:ascii="Source Code Pro" w:eastAsia="Source Han Sans TC Regular" w:hAnsi="Source Code Pro"/>
          <w:szCs w:val="21"/>
          <w:lang w:eastAsia="zh-TW"/>
        </w:rPr>
        <w:t>}</w:t>
      </w:r>
    </w:p>
    <w:p w14:paraId="55118773" w14:textId="1D0D7176"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lastRenderedPageBreak/>
        <w:tab/>
        <w:t xml:space="preserve">       begin</w:t>
      </w:r>
    </w:p>
    <w:p w14:paraId="55118774" w14:textId="1406AF17"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ab/>
        <w:t xml:space="preserve">         tail:=(tail+1) mod m;</w:t>
      </w:r>
    </w:p>
    <w:p w14:paraId="55118775" w14:textId="3ACBADB3"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ab/>
        <w:t xml:space="preserve">         cq[tail]:=p^lchild;</w:t>
      </w:r>
    </w:p>
    <w:p w14:paraId="55118776" w14:textId="1D040E9E" w:rsidR="009E3FF7" w:rsidRPr="00BA414E" w:rsidRDefault="00416A00" w:rsidP="00AE6B08">
      <w:pPr>
        <w:ind w:firstLineChars="502" w:firstLine="970"/>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end;</w:t>
      </w:r>
      <w:r w:rsidR="009E3FF7" w:rsidRPr="00BA414E">
        <w:rPr>
          <w:rFonts w:ascii="Source Code Pro" w:eastAsia="Source Han Sans TC Regular" w:hAnsi="Source Code Pro"/>
          <w:szCs w:val="21"/>
        </w:rPr>
        <w:t xml:space="preserve">                </w:t>
      </w:r>
    </w:p>
    <w:p w14:paraId="55118777" w14:textId="2AEF9D5E"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if p^.rchild&lt;&gt;nil then             {</w:t>
      </w:r>
      <w:r w:rsidRPr="00BA414E">
        <w:rPr>
          <w:rFonts w:ascii="Source Code Pro" w:eastAsia="Source Han Sans TC Regular" w:hAnsi="Source Code Pro"/>
          <w:szCs w:val="21"/>
          <w:lang w:eastAsia="zh-TW"/>
        </w:rPr>
        <w:t>右子樹入隊</w:t>
      </w:r>
      <w:r w:rsidRPr="00BA414E">
        <w:rPr>
          <w:rFonts w:ascii="Source Code Pro" w:eastAsia="Source Han Sans TC Regular" w:hAnsi="Source Code Pro"/>
          <w:szCs w:val="21"/>
          <w:lang w:eastAsia="zh-TW"/>
        </w:rPr>
        <w:t>}</w:t>
      </w:r>
    </w:p>
    <w:p w14:paraId="55118778" w14:textId="2F579513"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ab/>
        <w:t xml:space="preserve">       begin</w:t>
      </w:r>
    </w:p>
    <w:p w14:paraId="55118779" w14:textId="436EF217"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ab/>
        <w:t xml:space="preserve">         tail:=(tail+1) mod m;</w:t>
      </w:r>
    </w:p>
    <w:p w14:paraId="5511877A" w14:textId="4B72A1CE"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ab/>
        <w:t xml:space="preserve">         cq[tail]:=p^rchild;</w:t>
      </w:r>
      <w:r w:rsidR="009E3FF7" w:rsidRPr="00BA414E">
        <w:rPr>
          <w:rFonts w:ascii="Source Code Pro" w:eastAsia="Source Han Sans TC Regular" w:hAnsi="Source Code Pro"/>
          <w:szCs w:val="21"/>
        </w:rPr>
        <w:t xml:space="preserve">                  </w:t>
      </w:r>
    </w:p>
    <w:p w14:paraId="5511877B" w14:textId="60C229F8"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ab/>
        <w:t xml:space="preserve">       end;</w:t>
      </w:r>
    </w:p>
    <w:p w14:paraId="5511877C" w14:textId="52A4320D"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ab/>
        <w:t xml:space="preserve">  end;</w:t>
      </w:r>
    </w:p>
    <w:p w14:paraId="5511877D" w14:textId="0F90B698"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end;</w:t>
      </w:r>
    </w:p>
    <w:p w14:paraId="5511877E" w14:textId="120E1234" w:rsidR="005A7E40" w:rsidRPr="00BA414E" w:rsidRDefault="00416A00" w:rsidP="00AE6B08">
      <w:pPr>
        <w:ind w:left="420"/>
        <w:jc w:val="center"/>
        <w:rPr>
          <w:rFonts w:ascii="Source Code Pro" w:eastAsia="Source Han Sans TC Regular" w:hAnsi="Source Code Pro"/>
          <w:sz w:val="24"/>
          <w:lang w:eastAsia="zh-TW"/>
        </w:rPr>
      </w:pPr>
      <w:r w:rsidRPr="00BA414E">
        <w:rPr>
          <w:rFonts w:ascii="Source Code Pro" w:eastAsia="Source Han Sans TC Regular" w:hAnsi="Source Code Pro"/>
          <w:sz w:val="24"/>
          <w:lang w:eastAsia="zh-TW"/>
        </w:rPr>
        <w:t>3</w:t>
      </w:r>
      <w:r w:rsidRPr="00BA414E">
        <w:rPr>
          <w:rFonts w:ascii="Source Code Pro" w:eastAsia="Source Han Sans TC Regular" w:hAnsi="Source Code Pro"/>
          <w:sz w:val="24"/>
          <w:lang w:eastAsia="zh-TW"/>
        </w:rPr>
        <w:t>．</w:t>
      </w:r>
      <w:r w:rsidRPr="00BA414E">
        <w:rPr>
          <w:rFonts w:ascii="Source Code Pro" w:eastAsia="Source Han Sans TC Regular" w:hAnsi="Source Code Pro"/>
          <w:sz w:val="24"/>
          <w:lang w:eastAsia="zh-TW"/>
        </w:rPr>
        <w:t xml:space="preserve">3  </w:t>
      </w:r>
      <w:r w:rsidRPr="00BA414E">
        <w:rPr>
          <w:rFonts w:ascii="Source Code Pro" w:eastAsia="Source Han Sans TC Regular" w:hAnsi="Source Code Pro"/>
          <w:sz w:val="24"/>
          <w:lang w:eastAsia="zh-TW"/>
        </w:rPr>
        <w:t>二叉排序樹</w:t>
      </w:r>
    </w:p>
    <w:p w14:paraId="5511877F" w14:textId="7D656F7C" w:rsidR="009E3FF7" w:rsidRPr="00BA414E" w:rsidRDefault="00416A00" w:rsidP="00693C1B">
      <w:pPr>
        <w:ind w:firstLineChars="200" w:firstLine="398"/>
        <w:rPr>
          <w:rFonts w:ascii="Source Code Pro" w:eastAsia="Source Han Sans TC Regular" w:hAnsi="Source Code Pro"/>
          <w:b/>
          <w:szCs w:val="21"/>
          <w:lang w:eastAsia="zh-TW"/>
        </w:rPr>
      </w:pPr>
      <w:r w:rsidRPr="00BA414E">
        <w:rPr>
          <w:rFonts w:ascii="Source Code Pro" w:eastAsia="Source Han Sans TC Regular" w:hAnsi="Source Code Pro"/>
          <w:b/>
          <w:szCs w:val="21"/>
          <w:lang w:eastAsia="zh-TW"/>
        </w:rPr>
        <w:t>二叉排序樹的性質</w:t>
      </w:r>
    </w:p>
    <w:p w14:paraId="55118780" w14:textId="72969542"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Cambria Math" w:eastAsia="Source Han Sans TC Regular" w:hAnsi="Cambria Math" w:cs="Cambria Math"/>
          <w:szCs w:val="21"/>
          <w:lang w:eastAsia="zh-TW"/>
        </w:rPr>
        <w:t>①</w:t>
      </w:r>
      <w:r w:rsidRPr="00BA414E">
        <w:rPr>
          <w:rFonts w:ascii="Source Code Pro" w:eastAsia="Source Han Sans TC Regular" w:hAnsi="Source Code Pro"/>
          <w:szCs w:val="21"/>
          <w:lang w:eastAsia="zh-TW"/>
        </w:rPr>
        <w:t>、若它的左子樹不空，則左子樹上所有結點的值均小於它的根結點的值；</w:t>
      </w:r>
    </w:p>
    <w:p w14:paraId="55118781" w14:textId="379EDCEC"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Cambria Math" w:eastAsia="Source Han Sans TC Regular" w:hAnsi="Cambria Math" w:cs="Cambria Math"/>
          <w:szCs w:val="21"/>
          <w:lang w:eastAsia="zh-TW"/>
        </w:rPr>
        <w:t>②</w:t>
      </w:r>
      <w:r w:rsidRPr="00BA414E">
        <w:rPr>
          <w:rFonts w:ascii="Source Code Pro" w:eastAsia="Source Han Sans TC Regular" w:hAnsi="Source Code Pro"/>
          <w:szCs w:val="21"/>
          <w:lang w:eastAsia="zh-TW"/>
        </w:rPr>
        <w:t>、若它的右子樹不空，則右子樹上所有結點的值均大於它的根結點的值；</w:t>
      </w:r>
    </w:p>
    <w:p w14:paraId="55118782" w14:textId="10C6980A"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Cambria Math" w:eastAsia="Source Han Sans TC Regular" w:hAnsi="Cambria Math" w:cs="Cambria Math"/>
          <w:szCs w:val="21"/>
          <w:lang w:eastAsia="zh-TW"/>
        </w:rPr>
        <w:t>③</w:t>
      </w:r>
      <w:r w:rsidRPr="00BA414E">
        <w:rPr>
          <w:rFonts w:ascii="Source Code Pro" w:eastAsia="Source Han Sans TC Regular" w:hAnsi="Source Code Pro"/>
          <w:szCs w:val="21"/>
          <w:lang w:eastAsia="zh-TW"/>
        </w:rPr>
        <w:t>、它的左、右子樹也分別為二叉樹排序樹。</w:t>
      </w:r>
    </w:p>
    <w:p w14:paraId="55118783" w14:textId="271AC4A1"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如圖</w:t>
      </w:r>
      <w:r w:rsidRPr="00BA414E">
        <w:rPr>
          <w:rFonts w:ascii="Source Code Pro" w:eastAsia="Source Han Sans TC Regular" w:hAnsi="Source Code Pro"/>
          <w:szCs w:val="21"/>
          <w:lang w:eastAsia="zh-TW"/>
        </w:rPr>
        <w:t>3-3-1</w:t>
      </w:r>
      <w:r w:rsidRPr="00BA414E">
        <w:rPr>
          <w:rFonts w:ascii="Source Code Pro" w:eastAsia="Source Han Sans TC Regular" w:hAnsi="Source Code Pro"/>
          <w:szCs w:val="21"/>
          <w:lang w:eastAsia="zh-TW"/>
        </w:rPr>
        <w:t>所示是一棵二叉排序樹</w:t>
      </w:r>
    </w:p>
    <w:p w14:paraId="55118784" w14:textId="69A467B9"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從上述二叉排序樹的性質可看出，當採用中序遍歷就可以生成一個有序的序列。該二叉排序樹的中序遍歷結果為：</w:t>
      </w:r>
      <w:r w:rsidRPr="00BA414E">
        <w:rPr>
          <w:rFonts w:ascii="Source Code Pro" w:eastAsia="Source Han Sans TC Regular" w:hAnsi="Source Code Pro"/>
          <w:szCs w:val="21"/>
          <w:lang w:eastAsia="zh-TW"/>
        </w:rPr>
        <w:t>10</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20</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25</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30</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40</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50</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60</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70</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80</w:t>
      </w:r>
    </w:p>
    <w:p w14:paraId="55118785" w14:textId="77777777" w:rsidR="009E3FF7" w:rsidRPr="00BA414E" w:rsidRDefault="00693C1B" w:rsidP="00AE6B08">
      <w:pPr>
        <w:ind w:firstLineChars="200" w:firstLine="387"/>
        <w:jc w:val="center"/>
        <w:rPr>
          <w:rFonts w:ascii="Source Code Pro" w:eastAsia="Source Han Sans TC Regular" w:hAnsi="Source Code Pro"/>
          <w:szCs w:val="21"/>
        </w:rPr>
      </w:pPr>
      <w:r w:rsidRPr="00BA414E">
        <w:rPr>
          <w:rFonts w:ascii="Source Code Pro" w:eastAsia="Source Han Sans TC Regular" w:hAnsi="Source Code Pro"/>
          <w:noProof/>
          <w:szCs w:val="21"/>
        </w:rPr>
        <w:drawing>
          <wp:inline distT="0" distB="0" distL="0" distR="0" wp14:anchorId="55119A8B" wp14:editId="4FE4AF29">
            <wp:extent cx="2076450" cy="1276350"/>
            <wp:effectExtent l="0" t="0" r="0" b="0"/>
            <wp:docPr id="33" name="图片 33" descr="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拷贝"/>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76450" cy="1276350"/>
                    </a:xfrm>
                    <a:prstGeom prst="rect">
                      <a:avLst/>
                    </a:prstGeom>
                    <a:noFill/>
                    <a:ln>
                      <a:noFill/>
                    </a:ln>
                  </pic:spPr>
                </pic:pic>
              </a:graphicData>
            </a:graphic>
          </wp:inline>
        </w:drawing>
      </w:r>
    </w:p>
    <w:p w14:paraId="55118786" w14:textId="1BB60147" w:rsidR="009E3FF7" w:rsidRPr="00BA414E" w:rsidRDefault="00416A00" w:rsidP="00AE6B08">
      <w:pPr>
        <w:ind w:firstLineChars="200" w:firstLine="387"/>
        <w:jc w:val="center"/>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圖</w:t>
      </w:r>
      <w:r w:rsidRPr="00BA414E">
        <w:rPr>
          <w:rFonts w:ascii="Source Code Pro" w:eastAsia="Source Han Sans TC Regular" w:hAnsi="Source Code Pro"/>
          <w:szCs w:val="21"/>
          <w:lang w:eastAsia="zh-TW"/>
        </w:rPr>
        <w:t>3-3-1</w:t>
      </w:r>
    </w:p>
    <w:p w14:paraId="55118787" w14:textId="4FF630D2"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下面介紹如何生成這樣的一棵二叉排序樹？</w:t>
      </w:r>
    </w:p>
    <w:p w14:paraId="55118788" w14:textId="444C6897"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w:t>
      </w:r>
      <w:r w:rsidRPr="00BA414E">
        <w:rPr>
          <w:rFonts w:ascii="Source Code Pro" w:eastAsia="Source Han Sans TC Regular" w:hAnsi="Source Code Pro"/>
          <w:b/>
          <w:szCs w:val="21"/>
          <w:lang w:eastAsia="zh-TW"/>
        </w:rPr>
        <w:t>問題分析</w:t>
      </w:r>
      <w:r w:rsidRPr="00BA414E">
        <w:rPr>
          <w:rFonts w:ascii="Source Code Pro" w:eastAsia="Source Han Sans TC Regular" w:hAnsi="Source Code Pro"/>
          <w:szCs w:val="21"/>
          <w:lang w:eastAsia="zh-TW"/>
        </w:rPr>
        <w:t>】首先生成一個結點，再根據大小決定這個結點是插在左子樹還是右子樹，如此重複直到結束。</w:t>
      </w:r>
    </w:p>
    <w:p w14:paraId="55118789" w14:textId="18254654" w:rsidR="004C26FE" w:rsidRPr="00BA414E" w:rsidRDefault="00416A00" w:rsidP="00A7071A">
      <w:pPr>
        <w:ind w:left="184" w:firstLineChars="104" w:firstLine="201"/>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假設資料登錄以前序遍歷的結果作為字串輸入，以</w:t>
      </w:r>
      <w:r w:rsidRPr="00BA414E">
        <w:rPr>
          <w:rFonts w:ascii="Source Code Pro" w:eastAsia="Source Han Sans TC Regular" w:hAnsi="Source Code Pro"/>
          <w:szCs w:val="21"/>
          <w:lang w:eastAsia="zh-TW"/>
        </w:rPr>
        <w:t>0</w:t>
      </w:r>
      <w:r w:rsidRPr="00BA414E">
        <w:rPr>
          <w:rFonts w:ascii="Source Code Pro" w:eastAsia="Source Han Sans TC Regular" w:hAnsi="Source Code Pro"/>
          <w:szCs w:val="21"/>
          <w:lang w:eastAsia="zh-TW"/>
        </w:rPr>
        <w:t>為資料序列結束標誌，</w:t>
      </w:r>
    </w:p>
    <w:p w14:paraId="5511878A" w14:textId="0FBB02AD" w:rsidR="009E3FF7" w:rsidRPr="00BA414E" w:rsidRDefault="00416A00" w:rsidP="00A7071A">
      <w:pPr>
        <w:ind w:left="184" w:firstLineChars="104" w:firstLine="201"/>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50 20 10 30 25 4070 60 80 0</w:t>
      </w:r>
      <w:r w:rsidRPr="00BA414E">
        <w:rPr>
          <w:rFonts w:ascii="Source Code Pro" w:eastAsia="Source Han Sans TC Regular" w:hAnsi="Source Code Pro"/>
          <w:szCs w:val="21"/>
          <w:lang w:eastAsia="zh-TW"/>
        </w:rPr>
        <w:t>，下麵是建立圖</w:t>
      </w:r>
      <w:r w:rsidRPr="00BA414E">
        <w:rPr>
          <w:rFonts w:ascii="Source Code Pro" w:eastAsia="Source Han Sans TC Regular" w:hAnsi="Source Code Pro"/>
          <w:szCs w:val="21"/>
          <w:lang w:eastAsia="zh-TW"/>
        </w:rPr>
        <w:t>3-3-1</w:t>
      </w:r>
      <w:r w:rsidRPr="00BA414E">
        <w:rPr>
          <w:rFonts w:ascii="Source Code Pro" w:eastAsia="Source Han Sans TC Regular" w:hAnsi="Source Code Pro"/>
          <w:szCs w:val="21"/>
          <w:lang w:eastAsia="zh-TW"/>
        </w:rPr>
        <w:t>所示二叉排序樹的參考程式</w:t>
      </w:r>
    </w:p>
    <w:p w14:paraId="5511878B" w14:textId="1A034C96" w:rsidR="00EB6828"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lastRenderedPageBreak/>
        <w:t>【</w:t>
      </w:r>
      <w:r w:rsidRPr="00BA414E">
        <w:rPr>
          <w:rFonts w:ascii="Source Code Pro" w:eastAsia="Source Han Sans TC Regular" w:hAnsi="Source Code Pro"/>
          <w:b/>
          <w:szCs w:val="21"/>
          <w:lang w:eastAsia="zh-TW"/>
        </w:rPr>
        <w:t>參考程式</w:t>
      </w:r>
      <w:r w:rsidRPr="00BA414E">
        <w:rPr>
          <w:rFonts w:ascii="Source Code Pro" w:eastAsia="Source Han Sans TC Regular" w:hAnsi="Source Code Pro"/>
          <w:szCs w:val="21"/>
          <w:lang w:eastAsia="zh-TW"/>
        </w:rPr>
        <w:t>】</w:t>
      </w:r>
    </w:p>
    <w:p w14:paraId="5511878C" w14:textId="3FF539C8"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program b-ordertree(input,output);</w:t>
      </w:r>
    </w:p>
    <w:p w14:paraId="5511878D" w14:textId="7D8C70C0"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type tree=^node;</w:t>
      </w:r>
    </w:p>
    <w:p w14:paraId="5511878E" w14:textId="4555F1B8"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node=record</w:t>
      </w:r>
    </w:p>
    <w:p w14:paraId="5511878F" w14:textId="4D3D3C3B"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ab/>
        <w:t xml:space="preserve">     data:integer;</w:t>
      </w:r>
    </w:p>
    <w:p w14:paraId="55118790" w14:textId="65DD3186"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ab/>
        <w:t xml:space="preserve">     lchild,rchild:tree;</w:t>
      </w:r>
    </w:p>
    <w:p w14:paraId="55118791" w14:textId="591F6A60"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end;</w:t>
      </w:r>
    </w:p>
    <w:p w14:paraId="55118792" w14:textId="3AD81A85" w:rsidR="009E3FF7" w:rsidRPr="00BA414E" w:rsidRDefault="00416A00" w:rsidP="00AE6B08">
      <w:pPr>
        <w:ind w:firstLineChars="300" w:firstLine="580"/>
        <w:rPr>
          <w:rFonts w:ascii="Source Code Pro" w:eastAsia="Source Han Sans TC Regular" w:hAnsi="Source Code Pro"/>
          <w:szCs w:val="21"/>
        </w:rPr>
      </w:pPr>
      <w:r w:rsidRPr="00BA414E">
        <w:rPr>
          <w:rFonts w:ascii="Source Code Pro" w:eastAsia="Source Han Sans TC Regular" w:hAnsi="Source Code Pro"/>
          <w:szCs w:val="21"/>
          <w:lang w:eastAsia="zh-TW"/>
        </w:rPr>
        <w:t>var bt:tree;</w:t>
      </w:r>
    </w:p>
    <w:p w14:paraId="55118793" w14:textId="25621DD6"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procedure insert(var t:tree;x:integer);{ </w:t>
      </w:r>
      <w:r w:rsidRPr="00BA414E">
        <w:rPr>
          <w:rFonts w:ascii="Source Code Pro" w:eastAsia="Source Han Sans TC Regular" w:hAnsi="Source Code Pro"/>
          <w:szCs w:val="21"/>
          <w:lang w:eastAsia="zh-TW"/>
        </w:rPr>
        <w:t>二叉排序樹的插入</w:t>
      </w:r>
      <w:r w:rsidRPr="00BA414E">
        <w:rPr>
          <w:rFonts w:ascii="Source Code Pro" w:eastAsia="Source Han Sans TC Regular" w:hAnsi="Source Code Pro"/>
          <w:szCs w:val="21"/>
          <w:lang w:eastAsia="zh-TW"/>
        </w:rPr>
        <w:t>}</w:t>
      </w:r>
    </w:p>
    <w:p w14:paraId="55118794" w14:textId="0EC5EC77"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begin</w:t>
      </w:r>
    </w:p>
    <w:p w14:paraId="55118795" w14:textId="5AE875FC"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new(s);s^.data:=x;s^.lchild:=nil;s^.rchild:=nil;</w:t>
      </w:r>
    </w:p>
    <w:p w14:paraId="55118796" w14:textId="3083FC88"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if t=nil then t:=s</w:t>
      </w:r>
    </w:p>
    <w:p w14:paraId="55118797" w14:textId="59B4368D"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else if s^.data&lt;t^.data then insert(t^.lchild,x)</w:t>
      </w:r>
    </w:p>
    <w:p w14:paraId="55118798" w14:textId="3EC63F49"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else if s^.data&gt;t^.data then insert(t^.rchild,x);</w:t>
      </w:r>
    </w:p>
    <w:p w14:paraId="55118799" w14:textId="1F41F27D"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end;</w:t>
      </w:r>
    </w:p>
    <w:p w14:paraId="5511879A" w14:textId="6DA1F4AD"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procedure inorder(bt:tree);{ </w:t>
      </w:r>
      <w:r w:rsidRPr="00BA414E">
        <w:rPr>
          <w:rFonts w:ascii="Source Code Pro" w:eastAsia="Source Han Sans TC Regular" w:hAnsi="Source Code Pro"/>
          <w:szCs w:val="21"/>
          <w:lang w:eastAsia="zh-TW"/>
        </w:rPr>
        <w:t>二叉排序樹的中序遍歷輸出</w:t>
      </w:r>
      <w:r w:rsidRPr="00BA414E">
        <w:rPr>
          <w:rFonts w:ascii="Source Code Pro" w:eastAsia="Source Han Sans TC Regular" w:hAnsi="Source Code Pro"/>
          <w:szCs w:val="21"/>
          <w:lang w:eastAsia="zh-TW"/>
        </w:rPr>
        <w:t>}</w:t>
      </w:r>
    </w:p>
    <w:p w14:paraId="5511879B" w14:textId="6EE18629" w:rsidR="009E3FF7" w:rsidRPr="00BA414E" w:rsidRDefault="00416A00" w:rsidP="00AE6B08">
      <w:pPr>
        <w:ind w:firstLineChars="400" w:firstLine="773"/>
        <w:rPr>
          <w:rFonts w:ascii="Source Code Pro" w:eastAsia="Source Han Sans TC Regular" w:hAnsi="Source Code Pro"/>
          <w:szCs w:val="21"/>
        </w:rPr>
      </w:pPr>
      <w:r w:rsidRPr="00BA414E">
        <w:rPr>
          <w:rFonts w:ascii="Source Code Pro" w:eastAsia="Source Han Sans TC Regular" w:hAnsi="Source Code Pro"/>
          <w:szCs w:val="21"/>
          <w:lang w:eastAsia="zh-TW"/>
        </w:rPr>
        <w:t>begin</w:t>
      </w:r>
    </w:p>
    <w:p w14:paraId="5511879C" w14:textId="7FD2DD34"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if bt&lt;&gt;nil then</w:t>
      </w:r>
    </w:p>
    <w:p w14:paraId="5511879D" w14:textId="6D8B2C4B"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begin</w:t>
      </w:r>
    </w:p>
    <w:p w14:paraId="5511879E" w14:textId="219DC566"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ab/>
        <w:t xml:space="preserve">      inorder(bt^.lchild);</w:t>
      </w:r>
      <w:r w:rsidRPr="00BA414E">
        <w:rPr>
          <w:rFonts w:ascii="Source Code Pro" w:eastAsia="Source Han Sans TC Regular" w:hAnsi="Source Code Pro"/>
          <w:szCs w:val="21"/>
          <w:lang w:eastAsia="zh-TW"/>
        </w:rPr>
        <w:tab/>
        <w:t>write(bt^.data);</w:t>
      </w:r>
      <w:r w:rsidRPr="00BA414E">
        <w:rPr>
          <w:rFonts w:ascii="Source Code Pro" w:eastAsia="Source Han Sans TC Regular" w:hAnsi="Source Code Pro"/>
          <w:szCs w:val="21"/>
          <w:lang w:eastAsia="zh-TW"/>
        </w:rPr>
        <w:tab/>
        <w:t>inorder(bt^.rchild);</w:t>
      </w:r>
    </w:p>
    <w:p w14:paraId="5511879F" w14:textId="224CD73E"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end;</w:t>
      </w:r>
    </w:p>
    <w:p w14:paraId="551187A0" w14:textId="4A99A678" w:rsidR="009E3FF7" w:rsidRPr="00BA414E" w:rsidRDefault="00416A00" w:rsidP="00AE6B08">
      <w:pPr>
        <w:ind w:firstLineChars="400" w:firstLine="773"/>
        <w:rPr>
          <w:rFonts w:ascii="Source Code Pro" w:eastAsia="Source Han Sans TC Regular" w:hAnsi="Source Code Pro"/>
          <w:szCs w:val="21"/>
        </w:rPr>
      </w:pPr>
      <w:r w:rsidRPr="00BA414E">
        <w:rPr>
          <w:rFonts w:ascii="Source Code Pro" w:eastAsia="Source Han Sans TC Regular" w:hAnsi="Source Code Pro"/>
          <w:szCs w:val="21"/>
          <w:lang w:eastAsia="zh-TW"/>
        </w:rPr>
        <w:t>end;</w:t>
      </w:r>
    </w:p>
    <w:p w14:paraId="551187A1" w14:textId="66849AF5"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begin</w:t>
      </w:r>
    </w:p>
    <w:p w14:paraId="551187A2" w14:textId="4D80AF2A"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bt:=nil;</w:t>
      </w:r>
    </w:p>
    <w:p w14:paraId="551187A3" w14:textId="361E18FA"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repeat</w:t>
      </w:r>
    </w:p>
    <w:p w14:paraId="551187A4" w14:textId="18CEA2BD"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read(n);</w:t>
      </w:r>
      <w:r w:rsidR="009E3FF7" w:rsidRPr="00BA414E">
        <w:rPr>
          <w:rFonts w:ascii="Source Code Pro" w:eastAsia="Source Han Sans TC Regular" w:hAnsi="Source Code Pro"/>
          <w:szCs w:val="21"/>
        </w:rPr>
        <w:t xml:space="preserve"> </w:t>
      </w:r>
    </w:p>
    <w:p w14:paraId="551187A5" w14:textId="76836712" w:rsidR="009E3FF7" w:rsidRPr="00BA414E" w:rsidRDefault="00416A00" w:rsidP="00AE6B08">
      <w:pPr>
        <w:ind w:firstLineChars="400" w:firstLine="773"/>
        <w:rPr>
          <w:rFonts w:ascii="Source Code Pro" w:eastAsia="Source Han Sans TC Regular" w:hAnsi="Source Code Pro"/>
          <w:szCs w:val="21"/>
        </w:rPr>
      </w:pPr>
      <w:r w:rsidRPr="00BA414E">
        <w:rPr>
          <w:rFonts w:ascii="Source Code Pro" w:eastAsia="Source Han Sans TC Regular" w:hAnsi="Source Code Pro"/>
          <w:szCs w:val="21"/>
          <w:lang w:eastAsia="zh-TW"/>
        </w:rPr>
        <w:t>if n&lt;&gt;0 then insert(bt,n);</w:t>
      </w:r>
    </w:p>
    <w:p w14:paraId="551187A6" w14:textId="7679648F"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until n=0;</w:t>
      </w:r>
    </w:p>
    <w:p w14:paraId="551187A7" w14:textId="515FD742"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inorder(bt);</w:t>
      </w:r>
    </w:p>
    <w:p w14:paraId="551187A8" w14:textId="6385A3EE"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end.</w:t>
      </w:r>
    </w:p>
    <w:p w14:paraId="551187A9" w14:textId="21490B61" w:rsidR="009E3FF7" w:rsidRPr="00BA414E" w:rsidRDefault="00416A00" w:rsidP="00AE6B08">
      <w:pPr>
        <w:ind w:firstLineChars="200" w:firstLine="447"/>
        <w:jc w:val="center"/>
        <w:rPr>
          <w:rFonts w:ascii="Source Code Pro" w:eastAsia="Source Han Sans TC Regular" w:hAnsi="Source Code Pro"/>
          <w:bCs/>
          <w:vanish/>
          <w:kern w:val="0"/>
          <w:sz w:val="24"/>
          <w:lang w:eastAsia="zh-TW"/>
        </w:rPr>
      </w:pPr>
      <w:r w:rsidRPr="00BA414E">
        <w:rPr>
          <w:rFonts w:ascii="Source Code Pro" w:eastAsia="Source Han Sans TC Regular" w:hAnsi="Source Code Pro"/>
          <w:sz w:val="24"/>
          <w:lang w:eastAsia="zh-TW"/>
        </w:rPr>
        <w:t>3</w:t>
      </w:r>
      <w:r w:rsidRPr="00BA414E">
        <w:rPr>
          <w:rFonts w:ascii="Source Code Pro" w:eastAsia="Source Han Sans TC Regular" w:hAnsi="Source Code Pro"/>
          <w:sz w:val="24"/>
          <w:lang w:eastAsia="zh-TW"/>
        </w:rPr>
        <w:t>．</w:t>
      </w:r>
      <w:r w:rsidRPr="00BA414E">
        <w:rPr>
          <w:rFonts w:ascii="Source Code Pro" w:eastAsia="Source Han Sans TC Regular" w:hAnsi="Source Code Pro"/>
          <w:sz w:val="24"/>
          <w:lang w:eastAsia="zh-TW"/>
        </w:rPr>
        <w:t xml:space="preserve">4  </w:t>
      </w:r>
      <w:r w:rsidRPr="00BA414E">
        <w:rPr>
          <w:rFonts w:ascii="Source Code Pro" w:eastAsia="Source Han Sans TC Regular" w:hAnsi="Source Code Pro"/>
          <w:bCs/>
          <w:sz w:val="24"/>
          <w:lang w:eastAsia="zh-TW"/>
        </w:rPr>
        <w:t>哈夫曼樹（</w:t>
      </w:r>
      <w:r w:rsidRPr="00BA414E">
        <w:rPr>
          <w:rFonts w:ascii="Source Code Pro" w:eastAsia="Source Han Sans TC Regular" w:hAnsi="Source Code Pro"/>
          <w:bCs/>
          <w:sz w:val="24"/>
          <w:lang w:eastAsia="zh-TW"/>
        </w:rPr>
        <w:t>huffman tree</w:t>
      </w:r>
      <w:r w:rsidRPr="00BA414E">
        <w:rPr>
          <w:rFonts w:ascii="Source Code Pro" w:eastAsia="Source Han Sans TC Regular" w:hAnsi="Source Code Pro"/>
          <w:bCs/>
          <w:sz w:val="24"/>
          <w:lang w:eastAsia="zh-TW"/>
        </w:rPr>
        <w:t>）</w:t>
      </w:r>
    </w:p>
    <w:p w14:paraId="551187AA" w14:textId="77777777" w:rsidR="009E3FF7" w:rsidRPr="00BA414E" w:rsidRDefault="009E3FF7" w:rsidP="00693C1B">
      <w:pPr>
        <w:ind w:firstLineChars="200" w:firstLine="398"/>
        <w:rPr>
          <w:rFonts w:ascii="Source Code Pro" w:eastAsia="Source Han Sans TC Regular" w:hAnsi="Source Code Pro"/>
          <w:b/>
          <w:bCs/>
          <w:szCs w:val="21"/>
          <w:lang w:eastAsia="zh-TW"/>
        </w:rPr>
      </w:pPr>
    </w:p>
    <w:p w14:paraId="551187AB" w14:textId="5EB59D09" w:rsidR="005E1EFD" w:rsidRPr="00BA414E" w:rsidRDefault="00416A00" w:rsidP="00693C1B">
      <w:pPr>
        <w:ind w:firstLineChars="200" w:firstLine="398"/>
        <w:rPr>
          <w:rFonts w:ascii="Source Code Pro" w:eastAsia="Source Han Sans TC Regular" w:hAnsi="Source Code Pro"/>
          <w:szCs w:val="21"/>
          <w:lang w:eastAsia="zh-TW"/>
        </w:rPr>
      </w:pPr>
      <w:r w:rsidRPr="00BA414E">
        <w:rPr>
          <w:rFonts w:ascii="Source Code Pro" w:eastAsia="Source Han Sans TC Regular" w:hAnsi="Source Code Pro"/>
          <w:b/>
          <w:szCs w:val="21"/>
          <w:lang w:eastAsia="zh-TW"/>
        </w:rPr>
        <w:t>哈夫曼樹</w:t>
      </w:r>
      <w:r w:rsidRPr="00BA414E">
        <w:rPr>
          <w:rFonts w:ascii="Source Code Pro" w:eastAsia="Source Han Sans TC Regular" w:hAnsi="Source Code Pro"/>
          <w:szCs w:val="21"/>
          <w:lang w:eastAsia="zh-TW"/>
        </w:rPr>
        <w:t>，又稱最優二叉樹，是一類帶權路徑長度最短的樹。</w:t>
      </w:r>
    </w:p>
    <w:p w14:paraId="551187AC" w14:textId="755DBFB4" w:rsidR="005E1EFD" w:rsidRPr="00BA414E" w:rsidRDefault="00416A00" w:rsidP="00693C1B">
      <w:pPr>
        <w:ind w:firstLineChars="200" w:firstLine="398"/>
        <w:rPr>
          <w:rFonts w:ascii="Source Code Pro" w:eastAsia="Source Han Sans TC Regular" w:hAnsi="Source Code Pro"/>
          <w:szCs w:val="21"/>
          <w:lang w:eastAsia="zh-TW"/>
        </w:rPr>
      </w:pPr>
      <w:r w:rsidRPr="00BA414E">
        <w:rPr>
          <w:rFonts w:ascii="Source Code Pro" w:eastAsia="Source Han Sans TC Regular" w:hAnsi="Source Code Pro"/>
          <w:b/>
          <w:szCs w:val="21"/>
          <w:lang w:eastAsia="zh-TW"/>
        </w:rPr>
        <w:t>路徑長度</w:t>
      </w:r>
      <w:r w:rsidRPr="00BA414E">
        <w:rPr>
          <w:rFonts w:ascii="Source Code Pro" w:eastAsia="Source Han Sans TC Regular" w:hAnsi="Source Code Pro"/>
          <w:szCs w:val="21"/>
          <w:lang w:eastAsia="zh-TW"/>
        </w:rPr>
        <w:t>：從樹中一個結點到另一個結點之間的分支構成這兩個結點之間的路徑，路徑上的分支數目稱做路徑長度。</w:t>
      </w:r>
    </w:p>
    <w:p w14:paraId="551187AD" w14:textId="2D6724A9" w:rsidR="00F62383" w:rsidRPr="00BA414E" w:rsidRDefault="006A3B9E" w:rsidP="0003519E">
      <w:pPr>
        <w:ind w:firstLineChars="200" w:firstLine="387"/>
        <w:rPr>
          <w:rFonts w:ascii="Source Code Pro" w:eastAsia="Source Han Sans TC Regular" w:hAnsi="Source Code Pro"/>
          <w:szCs w:val="21"/>
          <w:lang w:eastAsia="zh-TW"/>
        </w:rPr>
      </w:pPr>
      <w:r>
        <w:rPr>
          <w:rFonts w:ascii="Source Code Pro" w:eastAsia="Source Han Sans TC Regular" w:hAnsi="Source Code Pro"/>
          <w:noProof/>
        </w:rPr>
        <w:pict w14:anchorId="55119A8D">
          <v:group id="_x0000_s3250" style="position:absolute;left:0;text-align:left;margin-left:289.5pt;margin-top:1.3pt;width:135.1pt;height:162.8pt;z-index:251762176" coordorigin="7394,9136" coordsize="2415,2368">
            <v:shape id="_x0000_s3248" type="#_x0000_t75" style="position:absolute;left:7394;top:9136;width:2415;height:1725">
              <v:imagedata r:id="rId34" o:title="未标题-1 拷贝"/>
            </v:shape>
            <v:shape id="_x0000_s3249" type="#_x0000_t202" style="position:absolute;left:8359;top:10912;width:965;height:592" filled="f" stroked="f">
              <v:textbox>
                <w:txbxContent>
                  <w:p w14:paraId="55119CC5" w14:textId="16A59664" w:rsidR="00BA414E" w:rsidRDefault="00BA414E">
                    <w:r w:rsidRPr="00416A00">
                      <w:rPr>
                        <w:rFonts w:eastAsia="PMingLiU" w:hint="eastAsia"/>
                        <w:lang w:eastAsia="zh-TW"/>
                      </w:rPr>
                      <w:t>圖</w:t>
                    </w:r>
                    <w:r w:rsidRPr="00416A00">
                      <w:rPr>
                        <w:rFonts w:eastAsia="PMingLiU"/>
                        <w:lang w:eastAsia="zh-TW"/>
                      </w:rPr>
                      <w:t>3-4-1</w:t>
                    </w:r>
                  </w:p>
                </w:txbxContent>
              </v:textbox>
            </v:shape>
            <w10:wrap type="square"/>
          </v:group>
        </w:pict>
      </w:r>
      <w:r w:rsidR="00416A00" w:rsidRPr="00BA414E">
        <w:rPr>
          <w:rFonts w:ascii="Source Code Pro" w:eastAsia="Source Han Sans TC Regular" w:hAnsi="Source Code Pro"/>
          <w:szCs w:val="21"/>
          <w:lang w:eastAsia="zh-TW"/>
        </w:rPr>
        <w:t>例如：在如圖</w:t>
      </w:r>
      <w:r w:rsidR="00416A00" w:rsidRPr="00BA414E">
        <w:rPr>
          <w:rFonts w:ascii="Source Code Pro" w:eastAsia="Source Han Sans TC Regular" w:hAnsi="Source Code Pro"/>
          <w:szCs w:val="21"/>
          <w:lang w:eastAsia="zh-TW"/>
        </w:rPr>
        <w:t>3-4-1</w:t>
      </w:r>
      <w:r w:rsidR="00416A00" w:rsidRPr="00BA414E">
        <w:rPr>
          <w:rFonts w:ascii="Source Code Pro" w:eastAsia="Source Han Sans TC Regular" w:hAnsi="Source Code Pro"/>
          <w:szCs w:val="21"/>
          <w:lang w:eastAsia="zh-TW"/>
        </w:rPr>
        <w:t>中的樹中，結點</w:t>
      </w:r>
      <w:r w:rsidR="00416A00" w:rsidRPr="00BA414E">
        <w:rPr>
          <w:rFonts w:ascii="Source Code Pro" w:eastAsia="Source Han Sans TC Regular" w:hAnsi="Source Code Pro"/>
          <w:szCs w:val="21"/>
          <w:lang w:eastAsia="zh-TW"/>
        </w:rPr>
        <w:t>A</w:t>
      </w:r>
      <w:r w:rsidR="00416A00" w:rsidRPr="00BA414E">
        <w:rPr>
          <w:rFonts w:ascii="Source Code Pro" w:eastAsia="Source Han Sans TC Regular" w:hAnsi="Source Code Pro"/>
          <w:szCs w:val="21"/>
          <w:lang w:eastAsia="zh-TW"/>
        </w:rPr>
        <w:t>到結點</w:t>
      </w:r>
      <w:r w:rsidR="00416A00" w:rsidRPr="00BA414E">
        <w:rPr>
          <w:rFonts w:ascii="Source Code Pro" w:eastAsia="Source Han Sans TC Regular" w:hAnsi="Source Code Pro"/>
          <w:szCs w:val="21"/>
          <w:lang w:eastAsia="zh-TW"/>
        </w:rPr>
        <w:t>E</w:t>
      </w:r>
      <w:r w:rsidR="00416A00" w:rsidRPr="00BA414E">
        <w:rPr>
          <w:rFonts w:ascii="Source Code Pro" w:eastAsia="Source Han Sans TC Regular" w:hAnsi="Source Code Pro"/>
          <w:szCs w:val="21"/>
          <w:lang w:eastAsia="zh-TW"/>
        </w:rPr>
        <w:t>之間的路徑長度為</w:t>
      </w:r>
      <w:r w:rsidR="00416A00" w:rsidRPr="00BA414E">
        <w:rPr>
          <w:rFonts w:ascii="Source Code Pro" w:eastAsia="Source Han Sans TC Regular" w:hAnsi="Source Code Pro"/>
          <w:szCs w:val="21"/>
          <w:lang w:eastAsia="zh-TW"/>
        </w:rPr>
        <w:t>2</w:t>
      </w:r>
      <w:r w:rsidR="00416A00" w:rsidRPr="00BA414E">
        <w:rPr>
          <w:rFonts w:ascii="Source Code Pro" w:eastAsia="Source Han Sans TC Regular" w:hAnsi="Source Code Pro"/>
          <w:szCs w:val="21"/>
          <w:lang w:eastAsia="zh-TW"/>
        </w:rPr>
        <w:t>，結點</w:t>
      </w:r>
      <w:r w:rsidR="00416A00" w:rsidRPr="00BA414E">
        <w:rPr>
          <w:rFonts w:ascii="Source Code Pro" w:eastAsia="Source Han Sans TC Regular" w:hAnsi="Source Code Pro"/>
          <w:szCs w:val="21"/>
          <w:lang w:eastAsia="zh-TW"/>
        </w:rPr>
        <w:t>A</w:t>
      </w:r>
      <w:r w:rsidR="00416A00" w:rsidRPr="00BA414E">
        <w:rPr>
          <w:rFonts w:ascii="Source Code Pro" w:eastAsia="Source Han Sans TC Regular" w:hAnsi="Source Code Pro"/>
          <w:szCs w:val="21"/>
          <w:lang w:eastAsia="zh-TW"/>
        </w:rPr>
        <w:t>到結點</w:t>
      </w:r>
      <w:r w:rsidR="00416A00" w:rsidRPr="00BA414E">
        <w:rPr>
          <w:rFonts w:ascii="Source Code Pro" w:eastAsia="Source Han Sans TC Regular" w:hAnsi="Source Code Pro"/>
          <w:szCs w:val="21"/>
          <w:lang w:eastAsia="zh-TW"/>
        </w:rPr>
        <w:t>J</w:t>
      </w:r>
      <w:r w:rsidR="00416A00" w:rsidRPr="00BA414E">
        <w:rPr>
          <w:rFonts w:ascii="Source Code Pro" w:eastAsia="Source Han Sans TC Regular" w:hAnsi="Source Code Pro"/>
          <w:szCs w:val="21"/>
          <w:lang w:eastAsia="zh-TW"/>
        </w:rPr>
        <w:t>之間的路徑長度為</w:t>
      </w:r>
      <w:r w:rsidR="00416A00" w:rsidRPr="00BA414E">
        <w:rPr>
          <w:rFonts w:ascii="Source Code Pro" w:eastAsia="Source Han Sans TC Regular" w:hAnsi="Source Code Pro"/>
          <w:szCs w:val="21"/>
          <w:lang w:eastAsia="zh-TW"/>
        </w:rPr>
        <w:t>3</w:t>
      </w:r>
      <w:r w:rsidR="00416A00" w:rsidRPr="00BA414E">
        <w:rPr>
          <w:rFonts w:ascii="Source Code Pro" w:eastAsia="Source Han Sans TC Regular" w:hAnsi="Source Code Pro"/>
          <w:szCs w:val="21"/>
          <w:lang w:eastAsia="zh-TW"/>
        </w:rPr>
        <w:t>。</w:t>
      </w:r>
    </w:p>
    <w:p w14:paraId="551187AE" w14:textId="6BFE17F0" w:rsidR="005E1EFD" w:rsidRPr="00BA414E" w:rsidRDefault="00416A00" w:rsidP="00693C1B">
      <w:pPr>
        <w:ind w:firstLineChars="200" w:firstLine="398"/>
        <w:rPr>
          <w:rFonts w:ascii="Source Code Pro" w:eastAsia="Source Han Sans TC Regular" w:hAnsi="Source Code Pro"/>
          <w:szCs w:val="21"/>
          <w:lang w:eastAsia="zh-TW"/>
        </w:rPr>
      </w:pPr>
      <w:r w:rsidRPr="00BA414E">
        <w:rPr>
          <w:rFonts w:ascii="Source Code Pro" w:eastAsia="Source Han Sans TC Regular" w:hAnsi="Source Code Pro"/>
          <w:b/>
          <w:szCs w:val="21"/>
          <w:lang w:eastAsia="zh-TW"/>
        </w:rPr>
        <w:t>樹的路徑長度</w:t>
      </w:r>
      <w:r w:rsidRPr="00BA414E">
        <w:rPr>
          <w:rFonts w:ascii="Source Code Pro" w:eastAsia="Source Han Sans TC Regular" w:hAnsi="Source Code Pro"/>
          <w:szCs w:val="21"/>
          <w:lang w:eastAsia="zh-TW"/>
        </w:rPr>
        <w:t>：從樹根到每一結點的路徑長度之和。</w:t>
      </w:r>
    </w:p>
    <w:p w14:paraId="551187AF" w14:textId="1F1F85AC" w:rsidR="00EA7A6D" w:rsidRPr="00BA414E" w:rsidRDefault="00416A00" w:rsidP="00EA7A6D">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lastRenderedPageBreak/>
        <w:t>如圖</w:t>
      </w:r>
      <w:r w:rsidRPr="00BA414E">
        <w:rPr>
          <w:rFonts w:ascii="Source Code Pro" w:eastAsia="Source Han Sans TC Regular" w:hAnsi="Source Code Pro"/>
          <w:szCs w:val="21"/>
          <w:lang w:eastAsia="zh-TW"/>
        </w:rPr>
        <w:t>3-4-1</w:t>
      </w:r>
      <w:r w:rsidRPr="00BA414E">
        <w:rPr>
          <w:rFonts w:ascii="Source Code Pro" w:eastAsia="Source Han Sans TC Regular" w:hAnsi="Source Code Pro"/>
          <w:szCs w:val="21"/>
          <w:lang w:eastAsia="zh-TW"/>
        </w:rPr>
        <w:t>所示樹中根結點到每個結點的路徑長度如下表。</w:t>
      </w:r>
    </w:p>
    <w:tbl>
      <w:tblPr>
        <w:tblpPr w:leftFromText="180" w:rightFromText="180" w:vertAnchor="text" w:horzAnchor="page" w:tblpX="2269" w:tblpY="194"/>
        <w:tblW w:w="45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3"/>
        <w:gridCol w:w="386"/>
        <w:gridCol w:w="386"/>
        <w:gridCol w:w="386"/>
        <w:gridCol w:w="386"/>
        <w:gridCol w:w="386"/>
        <w:gridCol w:w="386"/>
        <w:gridCol w:w="386"/>
        <w:gridCol w:w="386"/>
        <w:gridCol w:w="386"/>
      </w:tblGrid>
      <w:tr w:rsidR="0086065B" w:rsidRPr="00BA414E" w14:paraId="551187BA" w14:textId="77777777" w:rsidTr="00922DB4">
        <w:tc>
          <w:tcPr>
            <w:tcW w:w="1073" w:type="dxa"/>
            <w:shd w:val="clear" w:color="auto" w:fill="auto"/>
          </w:tcPr>
          <w:p w14:paraId="551187B0" w14:textId="1E5CCDAE" w:rsidR="0086065B" w:rsidRPr="00BA414E" w:rsidRDefault="00416A00" w:rsidP="00922DB4">
            <w:pPr>
              <w:rPr>
                <w:rFonts w:ascii="Source Code Pro" w:eastAsia="Source Han Sans TC Regular" w:hAnsi="Source Code Pro"/>
                <w:szCs w:val="21"/>
              </w:rPr>
            </w:pPr>
            <w:r w:rsidRPr="00BA414E">
              <w:rPr>
                <w:rFonts w:ascii="Source Code Pro" w:eastAsia="Source Han Sans TC Regular" w:hAnsi="Source Code Pro"/>
                <w:szCs w:val="21"/>
                <w:lang w:eastAsia="zh-TW"/>
              </w:rPr>
              <w:t>結點</w:t>
            </w:r>
          </w:p>
        </w:tc>
        <w:tc>
          <w:tcPr>
            <w:tcW w:w="386" w:type="dxa"/>
            <w:shd w:val="clear" w:color="auto" w:fill="auto"/>
          </w:tcPr>
          <w:p w14:paraId="551187B1" w14:textId="07F687AE" w:rsidR="0086065B" w:rsidRPr="00BA414E" w:rsidRDefault="00416A00" w:rsidP="00922DB4">
            <w:pPr>
              <w:rPr>
                <w:rFonts w:ascii="Source Code Pro" w:eastAsia="Source Han Sans TC Regular" w:hAnsi="Source Code Pro"/>
                <w:szCs w:val="21"/>
              </w:rPr>
            </w:pPr>
            <w:r w:rsidRPr="00BA414E">
              <w:rPr>
                <w:rFonts w:ascii="Source Code Pro" w:eastAsia="Source Han Sans TC Regular" w:hAnsi="Source Code Pro"/>
                <w:szCs w:val="21"/>
                <w:lang w:eastAsia="zh-TW"/>
              </w:rPr>
              <w:t>A</w:t>
            </w:r>
          </w:p>
        </w:tc>
        <w:tc>
          <w:tcPr>
            <w:tcW w:w="386" w:type="dxa"/>
            <w:shd w:val="clear" w:color="auto" w:fill="auto"/>
          </w:tcPr>
          <w:p w14:paraId="551187B2" w14:textId="36464E51" w:rsidR="0086065B" w:rsidRPr="00BA414E" w:rsidRDefault="00416A00" w:rsidP="00922DB4">
            <w:pPr>
              <w:rPr>
                <w:rFonts w:ascii="Source Code Pro" w:eastAsia="Source Han Sans TC Regular" w:hAnsi="Source Code Pro"/>
                <w:szCs w:val="21"/>
              </w:rPr>
            </w:pPr>
            <w:r w:rsidRPr="00BA414E">
              <w:rPr>
                <w:rFonts w:ascii="Source Code Pro" w:eastAsia="Source Han Sans TC Regular" w:hAnsi="Source Code Pro"/>
                <w:szCs w:val="21"/>
                <w:lang w:eastAsia="zh-TW"/>
              </w:rPr>
              <w:t>B</w:t>
            </w:r>
          </w:p>
        </w:tc>
        <w:tc>
          <w:tcPr>
            <w:tcW w:w="386" w:type="dxa"/>
            <w:shd w:val="clear" w:color="auto" w:fill="auto"/>
          </w:tcPr>
          <w:p w14:paraId="551187B3" w14:textId="5C5D4D96" w:rsidR="0086065B" w:rsidRPr="00BA414E" w:rsidRDefault="00416A00" w:rsidP="00922DB4">
            <w:pPr>
              <w:rPr>
                <w:rFonts w:ascii="Source Code Pro" w:eastAsia="Source Han Sans TC Regular" w:hAnsi="Source Code Pro"/>
                <w:szCs w:val="21"/>
              </w:rPr>
            </w:pPr>
            <w:r w:rsidRPr="00BA414E">
              <w:rPr>
                <w:rFonts w:ascii="Source Code Pro" w:eastAsia="Source Han Sans TC Regular" w:hAnsi="Source Code Pro"/>
                <w:szCs w:val="21"/>
                <w:lang w:eastAsia="zh-TW"/>
              </w:rPr>
              <w:t>D</w:t>
            </w:r>
          </w:p>
        </w:tc>
        <w:tc>
          <w:tcPr>
            <w:tcW w:w="386" w:type="dxa"/>
            <w:shd w:val="clear" w:color="auto" w:fill="auto"/>
          </w:tcPr>
          <w:p w14:paraId="551187B4" w14:textId="0FE34328" w:rsidR="0086065B" w:rsidRPr="00BA414E" w:rsidRDefault="00416A00" w:rsidP="00922DB4">
            <w:pPr>
              <w:rPr>
                <w:rFonts w:ascii="Source Code Pro" w:eastAsia="Source Han Sans TC Regular" w:hAnsi="Source Code Pro"/>
                <w:szCs w:val="21"/>
              </w:rPr>
            </w:pPr>
            <w:r w:rsidRPr="00BA414E">
              <w:rPr>
                <w:rFonts w:ascii="Source Code Pro" w:eastAsia="Source Han Sans TC Regular" w:hAnsi="Source Code Pro"/>
                <w:szCs w:val="21"/>
                <w:lang w:eastAsia="zh-TW"/>
              </w:rPr>
              <w:t>E</w:t>
            </w:r>
          </w:p>
        </w:tc>
        <w:tc>
          <w:tcPr>
            <w:tcW w:w="386" w:type="dxa"/>
            <w:shd w:val="clear" w:color="auto" w:fill="auto"/>
          </w:tcPr>
          <w:p w14:paraId="551187B5" w14:textId="7818E427" w:rsidR="0086065B" w:rsidRPr="00BA414E" w:rsidRDefault="00416A00" w:rsidP="00922DB4">
            <w:pPr>
              <w:rPr>
                <w:rFonts w:ascii="Source Code Pro" w:eastAsia="Source Han Sans TC Regular" w:hAnsi="Source Code Pro"/>
                <w:szCs w:val="21"/>
              </w:rPr>
            </w:pPr>
            <w:r w:rsidRPr="00BA414E">
              <w:rPr>
                <w:rFonts w:ascii="Source Code Pro" w:eastAsia="Source Han Sans TC Regular" w:hAnsi="Source Code Pro"/>
                <w:szCs w:val="21"/>
                <w:lang w:eastAsia="zh-TW"/>
              </w:rPr>
              <w:t>F</w:t>
            </w:r>
          </w:p>
        </w:tc>
        <w:tc>
          <w:tcPr>
            <w:tcW w:w="386" w:type="dxa"/>
            <w:shd w:val="clear" w:color="auto" w:fill="auto"/>
          </w:tcPr>
          <w:p w14:paraId="551187B6" w14:textId="0677D7F4" w:rsidR="0086065B" w:rsidRPr="00BA414E" w:rsidRDefault="00416A00" w:rsidP="00922DB4">
            <w:pPr>
              <w:rPr>
                <w:rFonts w:ascii="Source Code Pro" w:eastAsia="Source Han Sans TC Regular" w:hAnsi="Source Code Pro"/>
                <w:szCs w:val="21"/>
              </w:rPr>
            </w:pPr>
            <w:r w:rsidRPr="00BA414E">
              <w:rPr>
                <w:rFonts w:ascii="Source Code Pro" w:eastAsia="Source Han Sans TC Regular" w:hAnsi="Source Code Pro"/>
                <w:szCs w:val="21"/>
                <w:lang w:eastAsia="zh-TW"/>
              </w:rPr>
              <w:t>G</w:t>
            </w:r>
          </w:p>
        </w:tc>
        <w:tc>
          <w:tcPr>
            <w:tcW w:w="386" w:type="dxa"/>
            <w:shd w:val="clear" w:color="auto" w:fill="auto"/>
          </w:tcPr>
          <w:p w14:paraId="551187B7" w14:textId="41FBDDEB" w:rsidR="0086065B" w:rsidRPr="00BA414E" w:rsidRDefault="00416A00" w:rsidP="00922DB4">
            <w:pPr>
              <w:rPr>
                <w:rFonts w:ascii="Source Code Pro" w:eastAsia="Source Han Sans TC Regular" w:hAnsi="Source Code Pro"/>
                <w:szCs w:val="21"/>
              </w:rPr>
            </w:pPr>
            <w:r w:rsidRPr="00BA414E">
              <w:rPr>
                <w:rFonts w:ascii="Source Code Pro" w:eastAsia="Source Han Sans TC Regular" w:hAnsi="Source Code Pro"/>
                <w:szCs w:val="21"/>
                <w:lang w:eastAsia="zh-TW"/>
              </w:rPr>
              <w:t>H</w:t>
            </w:r>
          </w:p>
        </w:tc>
        <w:tc>
          <w:tcPr>
            <w:tcW w:w="386" w:type="dxa"/>
            <w:shd w:val="clear" w:color="auto" w:fill="auto"/>
          </w:tcPr>
          <w:p w14:paraId="551187B8" w14:textId="3F9376F7" w:rsidR="0086065B" w:rsidRPr="00BA414E" w:rsidRDefault="00416A00" w:rsidP="00922DB4">
            <w:pPr>
              <w:rPr>
                <w:rFonts w:ascii="Source Code Pro" w:eastAsia="Source Han Sans TC Regular" w:hAnsi="Source Code Pro"/>
                <w:szCs w:val="21"/>
              </w:rPr>
            </w:pPr>
            <w:r w:rsidRPr="00BA414E">
              <w:rPr>
                <w:rFonts w:ascii="Source Code Pro" w:eastAsia="Source Han Sans TC Regular" w:hAnsi="Source Code Pro"/>
                <w:szCs w:val="21"/>
                <w:lang w:eastAsia="zh-TW"/>
              </w:rPr>
              <w:t>I</w:t>
            </w:r>
          </w:p>
        </w:tc>
        <w:tc>
          <w:tcPr>
            <w:tcW w:w="386" w:type="dxa"/>
            <w:shd w:val="clear" w:color="auto" w:fill="auto"/>
          </w:tcPr>
          <w:p w14:paraId="551187B9" w14:textId="35D12344" w:rsidR="0086065B" w:rsidRPr="00BA414E" w:rsidRDefault="00416A00" w:rsidP="00922DB4">
            <w:pPr>
              <w:rPr>
                <w:rFonts w:ascii="Source Code Pro" w:eastAsia="Source Han Sans TC Regular" w:hAnsi="Source Code Pro"/>
                <w:szCs w:val="21"/>
              </w:rPr>
            </w:pPr>
            <w:r w:rsidRPr="00BA414E">
              <w:rPr>
                <w:rFonts w:ascii="Source Code Pro" w:eastAsia="Source Han Sans TC Regular" w:hAnsi="Source Code Pro"/>
                <w:szCs w:val="21"/>
                <w:lang w:eastAsia="zh-TW"/>
              </w:rPr>
              <w:t>J</w:t>
            </w:r>
          </w:p>
        </w:tc>
      </w:tr>
      <w:tr w:rsidR="0086065B" w:rsidRPr="00BA414E" w14:paraId="551187C5" w14:textId="77777777" w:rsidTr="00922DB4">
        <w:tc>
          <w:tcPr>
            <w:tcW w:w="1073" w:type="dxa"/>
            <w:shd w:val="clear" w:color="auto" w:fill="auto"/>
          </w:tcPr>
          <w:p w14:paraId="551187BB" w14:textId="1EE03305" w:rsidR="0086065B" w:rsidRPr="00BA414E" w:rsidRDefault="00416A00" w:rsidP="00922DB4">
            <w:pPr>
              <w:rPr>
                <w:rFonts w:ascii="Source Code Pro" w:eastAsia="Source Han Sans TC Regular" w:hAnsi="Source Code Pro"/>
                <w:szCs w:val="21"/>
              </w:rPr>
            </w:pPr>
            <w:r w:rsidRPr="00BA414E">
              <w:rPr>
                <w:rFonts w:ascii="Source Code Pro" w:eastAsia="Source Han Sans TC Regular" w:hAnsi="Source Code Pro"/>
                <w:szCs w:val="21"/>
                <w:lang w:eastAsia="zh-TW"/>
              </w:rPr>
              <w:t>路徑長度</w:t>
            </w:r>
          </w:p>
        </w:tc>
        <w:tc>
          <w:tcPr>
            <w:tcW w:w="386" w:type="dxa"/>
            <w:shd w:val="clear" w:color="auto" w:fill="auto"/>
          </w:tcPr>
          <w:p w14:paraId="551187BC" w14:textId="42F4B04B" w:rsidR="0086065B" w:rsidRPr="00BA414E" w:rsidRDefault="00416A00" w:rsidP="00922DB4">
            <w:pPr>
              <w:rPr>
                <w:rFonts w:ascii="Source Code Pro" w:eastAsia="Source Han Sans TC Regular" w:hAnsi="Source Code Pro"/>
                <w:szCs w:val="21"/>
              </w:rPr>
            </w:pPr>
            <w:r w:rsidRPr="00BA414E">
              <w:rPr>
                <w:rFonts w:ascii="Source Code Pro" w:eastAsia="Source Han Sans TC Regular" w:hAnsi="Source Code Pro"/>
                <w:szCs w:val="21"/>
                <w:lang w:eastAsia="zh-TW"/>
              </w:rPr>
              <w:t>0</w:t>
            </w:r>
          </w:p>
        </w:tc>
        <w:tc>
          <w:tcPr>
            <w:tcW w:w="386" w:type="dxa"/>
            <w:shd w:val="clear" w:color="auto" w:fill="auto"/>
          </w:tcPr>
          <w:p w14:paraId="551187BD" w14:textId="0BF8834F" w:rsidR="0086065B" w:rsidRPr="00BA414E" w:rsidRDefault="00416A00" w:rsidP="00922DB4">
            <w:pPr>
              <w:rPr>
                <w:rFonts w:ascii="Source Code Pro" w:eastAsia="Source Han Sans TC Regular" w:hAnsi="Source Code Pro"/>
                <w:szCs w:val="21"/>
              </w:rPr>
            </w:pPr>
            <w:r w:rsidRPr="00BA414E">
              <w:rPr>
                <w:rFonts w:ascii="Source Code Pro" w:eastAsia="Source Han Sans TC Regular" w:hAnsi="Source Code Pro"/>
                <w:szCs w:val="21"/>
                <w:lang w:eastAsia="zh-TW"/>
              </w:rPr>
              <w:t>1</w:t>
            </w:r>
          </w:p>
        </w:tc>
        <w:tc>
          <w:tcPr>
            <w:tcW w:w="386" w:type="dxa"/>
            <w:shd w:val="clear" w:color="auto" w:fill="auto"/>
          </w:tcPr>
          <w:p w14:paraId="551187BE" w14:textId="33FC0543" w:rsidR="0086065B" w:rsidRPr="00BA414E" w:rsidRDefault="00416A00" w:rsidP="00922DB4">
            <w:pPr>
              <w:rPr>
                <w:rFonts w:ascii="Source Code Pro" w:eastAsia="Source Han Sans TC Regular" w:hAnsi="Source Code Pro"/>
                <w:szCs w:val="21"/>
              </w:rPr>
            </w:pPr>
            <w:r w:rsidRPr="00BA414E">
              <w:rPr>
                <w:rFonts w:ascii="Source Code Pro" w:eastAsia="Source Han Sans TC Regular" w:hAnsi="Source Code Pro"/>
                <w:szCs w:val="21"/>
                <w:lang w:eastAsia="zh-TW"/>
              </w:rPr>
              <w:t>1</w:t>
            </w:r>
          </w:p>
        </w:tc>
        <w:tc>
          <w:tcPr>
            <w:tcW w:w="386" w:type="dxa"/>
            <w:shd w:val="clear" w:color="auto" w:fill="auto"/>
          </w:tcPr>
          <w:p w14:paraId="551187BF" w14:textId="712CD5A4" w:rsidR="0086065B" w:rsidRPr="00BA414E" w:rsidRDefault="00416A00" w:rsidP="00922DB4">
            <w:pPr>
              <w:rPr>
                <w:rFonts w:ascii="Source Code Pro" w:eastAsia="Source Han Sans TC Regular" w:hAnsi="Source Code Pro"/>
                <w:szCs w:val="21"/>
              </w:rPr>
            </w:pPr>
            <w:r w:rsidRPr="00BA414E">
              <w:rPr>
                <w:rFonts w:ascii="Source Code Pro" w:eastAsia="Source Han Sans TC Regular" w:hAnsi="Source Code Pro"/>
                <w:szCs w:val="21"/>
                <w:lang w:eastAsia="zh-TW"/>
              </w:rPr>
              <w:t>2</w:t>
            </w:r>
          </w:p>
        </w:tc>
        <w:tc>
          <w:tcPr>
            <w:tcW w:w="386" w:type="dxa"/>
            <w:shd w:val="clear" w:color="auto" w:fill="auto"/>
          </w:tcPr>
          <w:p w14:paraId="551187C0" w14:textId="6CCF6620" w:rsidR="0086065B" w:rsidRPr="00BA414E" w:rsidRDefault="00416A00" w:rsidP="00922DB4">
            <w:pPr>
              <w:rPr>
                <w:rFonts w:ascii="Source Code Pro" w:eastAsia="Source Han Sans TC Regular" w:hAnsi="Source Code Pro"/>
                <w:szCs w:val="21"/>
              </w:rPr>
            </w:pPr>
            <w:r w:rsidRPr="00BA414E">
              <w:rPr>
                <w:rFonts w:ascii="Source Code Pro" w:eastAsia="Source Han Sans TC Regular" w:hAnsi="Source Code Pro"/>
                <w:szCs w:val="21"/>
                <w:lang w:eastAsia="zh-TW"/>
              </w:rPr>
              <w:t>2</w:t>
            </w:r>
          </w:p>
        </w:tc>
        <w:tc>
          <w:tcPr>
            <w:tcW w:w="386" w:type="dxa"/>
            <w:shd w:val="clear" w:color="auto" w:fill="auto"/>
          </w:tcPr>
          <w:p w14:paraId="551187C1" w14:textId="37DCBA86" w:rsidR="0086065B" w:rsidRPr="00BA414E" w:rsidRDefault="00416A00" w:rsidP="00922DB4">
            <w:pPr>
              <w:rPr>
                <w:rFonts w:ascii="Source Code Pro" w:eastAsia="Source Han Sans TC Regular" w:hAnsi="Source Code Pro"/>
                <w:szCs w:val="21"/>
              </w:rPr>
            </w:pPr>
            <w:r w:rsidRPr="00BA414E">
              <w:rPr>
                <w:rFonts w:ascii="Source Code Pro" w:eastAsia="Source Han Sans TC Regular" w:hAnsi="Source Code Pro"/>
                <w:szCs w:val="21"/>
                <w:lang w:eastAsia="zh-TW"/>
              </w:rPr>
              <w:t>2</w:t>
            </w:r>
          </w:p>
        </w:tc>
        <w:tc>
          <w:tcPr>
            <w:tcW w:w="386" w:type="dxa"/>
            <w:shd w:val="clear" w:color="auto" w:fill="auto"/>
          </w:tcPr>
          <w:p w14:paraId="551187C2" w14:textId="71CEB731" w:rsidR="0086065B" w:rsidRPr="00BA414E" w:rsidRDefault="00416A00" w:rsidP="00922DB4">
            <w:pPr>
              <w:rPr>
                <w:rFonts w:ascii="Source Code Pro" w:eastAsia="Source Han Sans TC Regular" w:hAnsi="Source Code Pro"/>
                <w:szCs w:val="21"/>
              </w:rPr>
            </w:pPr>
            <w:r w:rsidRPr="00BA414E">
              <w:rPr>
                <w:rFonts w:ascii="Source Code Pro" w:eastAsia="Source Han Sans TC Regular" w:hAnsi="Source Code Pro"/>
                <w:szCs w:val="21"/>
                <w:lang w:eastAsia="zh-TW"/>
              </w:rPr>
              <w:t>2</w:t>
            </w:r>
          </w:p>
        </w:tc>
        <w:tc>
          <w:tcPr>
            <w:tcW w:w="386" w:type="dxa"/>
            <w:shd w:val="clear" w:color="auto" w:fill="auto"/>
          </w:tcPr>
          <w:p w14:paraId="551187C3" w14:textId="7617F40F" w:rsidR="0086065B" w:rsidRPr="00BA414E" w:rsidRDefault="00416A00" w:rsidP="00922DB4">
            <w:pPr>
              <w:rPr>
                <w:rFonts w:ascii="Source Code Pro" w:eastAsia="Source Han Sans TC Regular" w:hAnsi="Source Code Pro"/>
                <w:szCs w:val="21"/>
              </w:rPr>
            </w:pPr>
            <w:r w:rsidRPr="00BA414E">
              <w:rPr>
                <w:rFonts w:ascii="Source Code Pro" w:eastAsia="Source Han Sans TC Regular" w:hAnsi="Source Code Pro"/>
                <w:szCs w:val="21"/>
                <w:lang w:eastAsia="zh-TW"/>
              </w:rPr>
              <w:t>3</w:t>
            </w:r>
          </w:p>
        </w:tc>
        <w:tc>
          <w:tcPr>
            <w:tcW w:w="386" w:type="dxa"/>
            <w:shd w:val="clear" w:color="auto" w:fill="auto"/>
          </w:tcPr>
          <w:p w14:paraId="551187C4" w14:textId="2486CBAA" w:rsidR="0086065B" w:rsidRPr="00BA414E" w:rsidRDefault="00416A00" w:rsidP="00922DB4">
            <w:pPr>
              <w:rPr>
                <w:rFonts w:ascii="Source Code Pro" w:eastAsia="Source Han Sans TC Regular" w:hAnsi="Source Code Pro"/>
                <w:szCs w:val="21"/>
              </w:rPr>
            </w:pPr>
            <w:r w:rsidRPr="00BA414E">
              <w:rPr>
                <w:rFonts w:ascii="Source Code Pro" w:eastAsia="Source Han Sans TC Regular" w:hAnsi="Source Code Pro"/>
                <w:szCs w:val="21"/>
                <w:lang w:eastAsia="zh-TW"/>
              </w:rPr>
              <w:t>3</w:t>
            </w:r>
          </w:p>
        </w:tc>
      </w:tr>
    </w:tbl>
    <w:p w14:paraId="551187C6" w14:textId="77777777" w:rsidR="0086065B" w:rsidRPr="00BA414E" w:rsidRDefault="0086065B" w:rsidP="0086065B">
      <w:pPr>
        <w:ind w:firstLineChars="200" w:firstLine="387"/>
        <w:rPr>
          <w:rFonts w:ascii="Source Code Pro" w:eastAsia="Source Han Sans TC Regular" w:hAnsi="Source Code Pro"/>
          <w:szCs w:val="21"/>
        </w:rPr>
      </w:pPr>
    </w:p>
    <w:p w14:paraId="551187C7" w14:textId="77777777" w:rsidR="00AA5B63" w:rsidRPr="00BA414E" w:rsidRDefault="00AA5B63" w:rsidP="00AA5B63">
      <w:pPr>
        <w:ind w:firstLineChars="200" w:firstLine="387"/>
        <w:rPr>
          <w:rFonts w:ascii="Source Code Pro" w:eastAsia="Source Han Sans TC Regular" w:hAnsi="Source Code Pro"/>
          <w:szCs w:val="21"/>
        </w:rPr>
      </w:pPr>
    </w:p>
    <w:p w14:paraId="551187C8" w14:textId="77777777" w:rsidR="0086065B" w:rsidRPr="00BA414E" w:rsidRDefault="0086065B" w:rsidP="005E1EFD">
      <w:pPr>
        <w:ind w:firstLineChars="200" w:firstLine="387"/>
        <w:rPr>
          <w:rFonts w:ascii="Source Code Pro" w:eastAsia="Source Han Sans TC Regular" w:hAnsi="Source Code Pro"/>
          <w:szCs w:val="21"/>
        </w:rPr>
      </w:pPr>
    </w:p>
    <w:p w14:paraId="551187C9" w14:textId="71DC74F1" w:rsidR="00EA7A6D" w:rsidRPr="00BA414E" w:rsidRDefault="00416A00" w:rsidP="005E1EFD">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樹的路徑長度為：</w:t>
      </w:r>
      <w:r w:rsidRPr="00BA414E">
        <w:rPr>
          <w:rFonts w:ascii="Source Code Pro" w:eastAsia="Source Han Sans TC Regular" w:hAnsi="Source Code Pro"/>
          <w:szCs w:val="21"/>
          <w:lang w:eastAsia="zh-TW"/>
        </w:rPr>
        <w:t>1+1+2+2+2+2+3+3=16</w:t>
      </w:r>
      <w:r w:rsidRPr="00BA414E">
        <w:rPr>
          <w:rFonts w:ascii="Source Code Pro" w:eastAsia="Source Han Sans TC Regular" w:hAnsi="Source Code Pro"/>
          <w:szCs w:val="21"/>
          <w:lang w:eastAsia="zh-TW"/>
        </w:rPr>
        <w:t>。</w:t>
      </w:r>
    </w:p>
    <w:p w14:paraId="551187CA" w14:textId="7A2FB91A" w:rsidR="005E1EFD" w:rsidRPr="00BA414E" w:rsidRDefault="00416A00" w:rsidP="005E1EFD">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在幾個結點數相同的二叉樹中，完全二叉樹的路徑長度最短。</w:t>
      </w:r>
    </w:p>
    <w:p w14:paraId="551187CB" w14:textId="3CD1BAD1" w:rsidR="005E1EFD" w:rsidRPr="00BA414E" w:rsidRDefault="00416A00" w:rsidP="005E1EFD">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若將上述概念推廣到一般情況，考慮帶權的結點。結點的帶權路徑長度為從該結點到樹根之間的路徑長度與結點上權的乘積。樹的帶權路徑長度為樹中所有葉結點的帶權路徑長度之和。用</w:t>
      </w:r>
      <w:r w:rsidRPr="00BA414E">
        <w:rPr>
          <w:rFonts w:ascii="Source Code Pro" w:eastAsia="Source Han Sans TC Regular" w:hAnsi="Source Code Pro"/>
          <w:szCs w:val="21"/>
          <w:lang w:eastAsia="zh-TW"/>
        </w:rPr>
        <w:t>k</w:t>
      </w:r>
      <w:r w:rsidRPr="00BA414E">
        <w:rPr>
          <w:rFonts w:ascii="Source Code Pro" w:eastAsia="Source Han Sans TC Regular" w:hAnsi="Source Code Pro"/>
          <w:position w:val="-2"/>
          <w:szCs w:val="21"/>
          <w:lang w:eastAsia="zh-TW"/>
        </w:rPr>
        <w:t>i</w:t>
      </w:r>
      <w:r w:rsidRPr="00BA414E">
        <w:rPr>
          <w:rFonts w:ascii="Source Code Pro" w:eastAsia="Source Han Sans TC Regular" w:hAnsi="Source Code Pro"/>
          <w:szCs w:val="21"/>
          <w:lang w:eastAsia="zh-TW"/>
        </w:rPr>
        <w:t>表示葉結點，</w:t>
      </w:r>
      <w:r w:rsidRPr="00BA414E">
        <w:rPr>
          <w:rFonts w:ascii="Source Code Pro" w:eastAsia="Source Han Sans TC Regular" w:hAnsi="Source Code Pro"/>
          <w:szCs w:val="21"/>
          <w:lang w:eastAsia="zh-TW"/>
        </w:rPr>
        <w:t>l</w:t>
      </w:r>
      <w:r w:rsidRPr="00BA414E">
        <w:rPr>
          <w:rFonts w:ascii="Source Code Pro" w:eastAsia="Source Han Sans TC Regular" w:hAnsi="Source Code Pro"/>
          <w:position w:val="-2"/>
          <w:szCs w:val="21"/>
          <w:lang w:eastAsia="zh-TW"/>
        </w:rPr>
        <w:t>i</w:t>
      </w:r>
      <w:r w:rsidRPr="00BA414E">
        <w:rPr>
          <w:rFonts w:ascii="Source Code Pro" w:eastAsia="Source Han Sans TC Regular" w:hAnsi="Source Code Pro"/>
          <w:szCs w:val="21"/>
          <w:lang w:eastAsia="zh-TW"/>
        </w:rPr>
        <w:t>表示</w:t>
      </w:r>
      <w:r w:rsidRPr="00BA414E">
        <w:rPr>
          <w:rFonts w:ascii="Source Code Pro" w:eastAsia="Source Han Sans TC Regular" w:hAnsi="Source Code Pro"/>
          <w:szCs w:val="21"/>
          <w:lang w:eastAsia="zh-TW"/>
        </w:rPr>
        <w:t>k</w:t>
      </w:r>
      <w:r w:rsidRPr="00BA414E">
        <w:rPr>
          <w:rFonts w:ascii="Source Code Pro" w:eastAsia="Source Han Sans TC Regular" w:hAnsi="Source Code Pro"/>
          <w:position w:val="-2"/>
          <w:szCs w:val="21"/>
          <w:lang w:eastAsia="zh-TW"/>
        </w:rPr>
        <w:t>i</w:t>
      </w:r>
      <w:r w:rsidRPr="00BA414E">
        <w:rPr>
          <w:rFonts w:ascii="Source Code Pro" w:eastAsia="Source Han Sans TC Regular" w:hAnsi="Source Code Pro"/>
          <w:szCs w:val="21"/>
          <w:lang w:eastAsia="zh-TW"/>
        </w:rPr>
        <w:t>到根結點的路徑長度，</w:t>
      </w:r>
      <w:r w:rsidRPr="00BA414E">
        <w:rPr>
          <w:rFonts w:ascii="Source Code Pro" w:eastAsia="Source Han Sans TC Regular" w:hAnsi="Source Code Pro"/>
          <w:szCs w:val="21"/>
          <w:lang w:eastAsia="zh-TW"/>
        </w:rPr>
        <w:t>w</w:t>
      </w:r>
      <w:r w:rsidRPr="00BA414E">
        <w:rPr>
          <w:rFonts w:ascii="Source Code Pro" w:eastAsia="Source Han Sans TC Regular" w:hAnsi="Source Code Pro"/>
          <w:position w:val="-2"/>
          <w:szCs w:val="21"/>
          <w:lang w:eastAsia="zh-TW"/>
        </w:rPr>
        <w:t>i</w:t>
      </w:r>
      <w:r w:rsidRPr="00BA414E">
        <w:rPr>
          <w:rFonts w:ascii="Source Code Pro" w:eastAsia="Source Han Sans TC Regular" w:hAnsi="Source Code Pro"/>
          <w:szCs w:val="21"/>
          <w:lang w:eastAsia="zh-TW"/>
        </w:rPr>
        <w:t>表示</w:t>
      </w:r>
      <w:r w:rsidRPr="00BA414E">
        <w:rPr>
          <w:rFonts w:ascii="Source Code Pro" w:eastAsia="Source Han Sans TC Regular" w:hAnsi="Source Code Pro"/>
          <w:szCs w:val="21"/>
          <w:lang w:eastAsia="zh-TW"/>
        </w:rPr>
        <w:t>k</w:t>
      </w:r>
      <w:r w:rsidRPr="00BA414E">
        <w:rPr>
          <w:rFonts w:ascii="Source Code Pro" w:eastAsia="Source Han Sans TC Regular" w:hAnsi="Source Code Pro"/>
          <w:position w:val="-2"/>
          <w:szCs w:val="21"/>
          <w:lang w:eastAsia="zh-TW"/>
        </w:rPr>
        <w:t>i</w:t>
      </w:r>
      <w:r w:rsidRPr="00BA414E">
        <w:rPr>
          <w:rFonts w:ascii="Source Code Pro" w:eastAsia="Source Han Sans TC Regular" w:hAnsi="Source Code Pro"/>
          <w:szCs w:val="21"/>
          <w:lang w:eastAsia="zh-TW"/>
        </w:rPr>
        <w:t>的權，那麼二叉樹的帶權路徑長度（</w:t>
      </w:r>
      <w:r w:rsidRPr="00BA414E">
        <w:rPr>
          <w:rFonts w:ascii="Source Code Pro" w:eastAsia="Source Han Sans TC Regular" w:hAnsi="Source Code Pro"/>
          <w:szCs w:val="21"/>
          <w:lang w:eastAsia="zh-TW"/>
        </w:rPr>
        <w:t>wpl</w:t>
      </w:r>
      <w:r w:rsidRPr="00BA414E">
        <w:rPr>
          <w:rFonts w:ascii="Source Code Pro" w:eastAsia="Source Han Sans TC Regular" w:hAnsi="Source Code Pro"/>
          <w:szCs w:val="21"/>
          <w:lang w:eastAsia="zh-TW"/>
        </w:rPr>
        <w:t>）有公式：</w:t>
      </w:r>
    </w:p>
    <w:p w14:paraId="551187CC" w14:textId="2FB4ACCA" w:rsidR="005E1EFD" w:rsidRPr="00BA414E" w:rsidRDefault="00416A00" w:rsidP="005E1EFD">
      <w:pPr>
        <w:ind w:firstLineChars="200" w:firstLine="387"/>
        <w:rPr>
          <w:rFonts w:ascii="Source Code Pro" w:eastAsia="Source Han Sans TC Regular" w:hAnsi="Source Code Pro"/>
          <w:szCs w:val="21"/>
          <w:lang w:val="pl-PL" w:eastAsia="zh-TW"/>
        </w:rPr>
      </w:pPr>
      <w:r w:rsidRPr="00BA414E">
        <w:rPr>
          <w:rFonts w:ascii="Source Code Pro" w:eastAsia="Source Han Sans TC Regular" w:hAnsi="Source Code Pro"/>
          <w:szCs w:val="21"/>
          <w:lang w:eastAsia="zh-TW"/>
        </w:rPr>
        <w:t xml:space="preserve">                              </w:t>
      </w:r>
      <w:r w:rsidR="005E1EFD" w:rsidRPr="00BA414E">
        <w:rPr>
          <w:rFonts w:ascii="Source Code Pro" w:eastAsia="Source Han Sans TC Regular" w:hAnsi="Source Code Pro"/>
          <w:szCs w:val="21"/>
          <w:lang w:val="pl-PL" w:eastAsia="zh-TW"/>
        </w:rPr>
        <w:t>wpl=</w:t>
      </w:r>
      <w:r w:rsidRPr="00BA414E">
        <w:rPr>
          <w:rFonts w:ascii="Source Code Pro" w:eastAsia="Source Han Sans TC Regular" w:hAnsi="Source Code Pro"/>
          <w:szCs w:val="21"/>
          <w:lang w:val="pl-PL" w:eastAsia="zh-TW"/>
        </w:rPr>
        <w:t>∑</w:t>
      </w:r>
      <w:r w:rsidR="005E1EFD" w:rsidRPr="00BA414E">
        <w:rPr>
          <w:rFonts w:ascii="Source Code Pro" w:eastAsia="Source Han Sans TC Regular" w:hAnsi="Source Code Pro"/>
          <w:szCs w:val="21"/>
          <w:lang w:val="pl-PL" w:eastAsia="zh-TW"/>
        </w:rPr>
        <w:t xml:space="preserve"> w</w:t>
      </w:r>
      <w:r w:rsidR="005E1EFD" w:rsidRPr="00BA414E">
        <w:rPr>
          <w:rFonts w:ascii="Source Code Pro" w:eastAsia="Source Han Sans TC Regular" w:hAnsi="Source Code Pro"/>
          <w:position w:val="-4"/>
          <w:szCs w:val="21"/>
          <w:lang w:val="pl-PL" w:eastAsia="zh-TW"/>
        </w:rPr>
        <w:t>i</w:t>
      </w:r>
      <w:r w:rsidR="005E1EFD" w:rsidRPr="00BA414E">
        <w:rPr>
          <w:rFonts w:ascii="Source Code Pro" w:eastAsia="Source Han Sans TC Regular" w:hAnsi="Source Code Pro"/>
          <w:szCs w:val="21"/>
          <w:lang w:val="pl-PL" w:eastAsia="zh-TW"/>
        </w:rPr>
        <w:t xml:space="preserve"> </w:t>
      </w:r>
      <w:r w:rsidRPr="00BA414E">
        <w:rPr>
          <w:rFonts w:ascii="Source Code Pro" w:eastAsia="Source Han Sans TC Regular" w:hAnsi="Source Code Pro"/>
          <w:szCs w:val="21"/>
          <w:lang w:val="pl-PL" w:eastAsia="zh-TW"/>
        </w:rPr>
        <w:t>×</w:t>
      </w:r>
      <w:r w:rsidR="005E1EFD" w:rsidRPr="00BA414E">
        <w:rPr>
          <w:rFonts w:ascii="Source Code Pro" w:eastAsia="Source Han Sans TC Regular" w:hAnsi="Source Code Pro"/>
          <w:szCs w:val="21"/>
          <w:lang w:val="pl-PL" w:eastAsia="zh-TW"/>
        </w:rPr>
        <w:t xml:space="preserve"> l</w:t>
      </w:r>
      <w:r w:rsidR="005E1EFD" w:rsidRPr="00BA414E">
        <w:rPr>
          <w:rFonts w:ascii="Source Code Pro" w:eastAsia="Source Han Sans TC Regular" w:hAnsi="Source Code Pro"/>
          <w:position w:val="-4"/>
          <w:szCs w:val="21"/>
          <w:lang w:val="pl-PL" w:eastAsia="zh-TW"/>
        </w:rPr>
        <w:t>i</w:t>
      </w:r>
      <w:r w:rsidR="005E1EFD" w:rsidRPr="00BA414E">
        <w:rPr>
          <w:rFonts w:ascii="Source Code Pro" w:eastAsia="Source Han Sans TC Regular" w:hAnsi="Source Code Pro"/>
          <w:szCs w:val="21"/>
          <w:lang w:val="pl-PL" w:eastAsia="zh-TW"/>
        </w:rPr>
        <w:t xml:space="preserve"> (1</w:t>
      </w:r>
      <w:r w:rsidRPr="00BA414E">
        <w:rPr>
          <w:rFonts w:ascii="Source Code Pro" w:eastAsia="Source Han Sans TC Regular" w:hAnsi="Source Code Pro"/>
          <w:szCs w:val="21"/>
          <w:lang w:val="pl-PL" w:eastAsia="zh-TW"/>
        </w:rPr>
        <w:t>≤</w:t>
      </w:r>
      <w:r w:rsidR="005E1EFD" w:rsidRPr="00BA414E">
        <w:rPr>
          <w:rFonts w:ascii="Source Code Pro" w:eastAsia="Source Han Sans TC Regular" w:hAnsi="Source Code Pro"/>
          <w:szCs w:val="21"/>
          <w:lang w:val="pl-PL" w:eastAsia="zh-TW"/>
        </w:rPr>
        <w:t xml:space="preserve"> i </w:t>
      </w:r>
      <w:r w:rsidRPr="00BA414E">
        <w:rPr>
          <w:rFonts w:ascii="Source Code Pro" w:eastAsia="Source Han Sans TC Regular" w:hAnsi="Source Code Pro"/>
          <w:szCs w:val="21"/>
          <w:lang w:val="pl-PL" w:eastAsia="zh-TW"/>
        </w:rPr>
        <w:t>≤</w:t>
      </w:r>
      <w:r w:rsidR="005E1EFD" w:rsidRPr="00BA414E">
        <w:rPr>
          <w:rFonts w:ascii="Source Code Pro" w:eastAsia="Source Han Sans TC Regular" w:hAnsi="Source Code Pro"/>
          <w:szCs w:val="21"/>
          <w:lang w:val="pl-PL" w:eastAsia="zh-TW"/>
        </w:rPr>
        <w:t>n)</w:t>
      </w:r>
    </w:p>
    <w:p w14:paraId="551187CD" w14:textId="0909BE2E" w:rsidR="005E1EFD" w:rsidRPr="00BA414E" w:rsidRDefault="00416A00" w:rsidP="005E1EFD">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當</w:t>
      </w:r>
      <w:r w:rsidRPr="00BA414E">
        <w:rPr>
          <w:rFonts w:ascii="Source Code Pro" w:eastAsia="Source Han Sans TC Regular" w:hAnsi="Source Code Pro"/>
          <w:szCs w:val="21"/>
          <w:lang w:eastAsia="zh-TW"/>
        </w:rPr>
        <w:t>w</w:t>
      </w:r>
      <w:r w:rsidRPr="00BA414E">
        <w:rPr>
          <w:rFonts w:ascii="Source Code Pro" w:eastAsia="Source Han Sans TC Regular" w:hAnsi="Source Code Pro"/>
          <w:position w:val="-4"/>
          <w:szCs w:val="21"/>
          <w:lang w:eastAsia="zh-TW"/>
        </w:rPr>
        <w:t>i</w:t>
      </w:r>
      <w:r w:rsidRPr="00BA414E">
        <w:rPr>
          <w:rFonts w:ascii="Source Code Pro" w:eastAsia="Source Han Sans TC Regular" w:hAnsi="Source Code Pro"/>
          <w:szCs w:val="21"/>
          <w:lang w:eastAsia="zh-TW"/>
        </w:rPr>
        <w:t xml:space="preserve"> =1</w:t>
      </w:r>
      <w:r w:rsidRPr="00BA414E">
        <w:rPr>
          <w:rFonts w:ascii="Source Code Pro" w:eastAsia="Source Han Sans TC Regular" w:hAnsi="Source Code Pro"/>
          <w:szCs w:val="21"/>
          <w:lang w:eastAsia="zh-TW"/>
        </w:rPr>
        <w:t>時，顯然，二叉樹的帶權路徑長度就是二叉樹的路徑長度。如果</w:t>
      </w:r>
      <w:r w:rsidRPr="00BA414E">
        <w:rPr>
          <w:rFonts w:ascii="Source Code Pro" w:eastAsia="Source Han Sans TC Regular" w:hAnsi="Source Code Pro"/>
          <w:szCs w:val="21"/>
          <w:lang w:eastAsia="zh-TW"/>
        </w:rPr>
        <w:t>w</w:t>
      </w:r>
      <w:r w:rsidRPr="00BA414E">
        <w:rPr>
          <w:rFonts w:ascii="Source Code Pro" w:eastAsia="Source Han Sans TC Regular" w:hAnsi="Source Code Pro"/>
          <w:position w:val="-4"/>
          <w:szCs w:val="21"/>
          <w:lang w:eastAsia="zh-TW"/>
        </w:rPr>
        <w:t>i</w:t>
      </w:r>
      <w:r w:rsidRPr="00BA414E">
        <w:rPr>
          <w:rFonts w:ascii="Source Code Pro" w:eastAsia="Source Han Sans TC Regular" w:hAnsi="Source Code Pro"/>
          <w:szCs w:val="21"/>
          <w:lang w:eastAsia="zh-TW"/>
        </w:rPr>
        <w:t xml:space="preserve"> ≠1</w:t>
      </w:r>
      <w:r w:rsidRPr="00BA414E">
        <w:rPr>
          <w:rFonts w:ascii="Source Code Pro" w:eastAsia="Source Han Sans TC Regular" w:hAnsi="Source Code Pro"/>
          <w:szCs w:val="21"/>
          <w:lang w:eastAsia="zh-TW"/>
        </w:rPr>
        <w:t>時，帶權路徑長度最小的是否還是完全二叉樹呢？如圖</w:t>
      </w:r>
      <w:r w:rsidRPr="00BA414E">
        <w:rPr>
          <w:rFonts w:ascii="Source Code Pro" w:eastAsia="Source Han Sans TC Regular" w:hAnsi="Source Code Pro"/>
          <w:szCs w:val="21"/>
          <w:lang w:eastAsia="zh-TW"/>
        </w:rPr>
        <w:t>3-4-2</w:t>
      </w:r>
      <w:r w:rsidRPr="00BA414E">
        <w:rPr>
          <w:rFonts w:ascii="Source Code Pro" w:eastAsia="Source Han Sans TC Regular" w:hAnsi="Source Code Pro"/>
          <w:szCs w:val="21"/>
          <w:lang w:eastAsia="zh-TW"/>
        </w:rPr>
        <w:t>所示三種情況，它們的帶權路徑長為分別為：</w:t>
      </w:r>
    </w:p>
    <w:p w14:paraId="551187CE" w14:textId="77777777" w:rsidR="005E1EFD" w:rsidRPr="00BA414E" w:rsidRDefault="00693C1B" w:rsidP="005E1EFD">
      <w:pPr>
        <w:ind w:firstLineChars="200" w:firstLine="387"/>
        <w:jc w:val="center"/>
        <w:rPr>
          <w:rFonts w:ascii="Source Code Pro" w:eastAsia="Source Han Sans TC Regular" w:hAnsi="Source Code Pro"/>
          <w:color w:val="FFFFFF"/>
          <w:szCs w:val="21"/>
        </w:rPr>
      </w:pPr>
      <w:r w:rsidRPr="00BA414E">
        <w:rPr>
          <w:rFonts w:ascii="Source Code Pro" w:eastAsia="Source Han Sans TC Regular" w:hAnsi="Source Code Pro"/>
          <w:noProof/>
          <w:color w:val="FFFFFF"/>
          <w:szCs w:val="21"/>
        </w:rPr>
        <w:drawing>
          <wp:inline distT="0" distB="0" distL="0" distR="0" wp14:anchorId="55119A8E" wp14:editId="132095C8">
            <wp:extent cx="4038600" cy="1285875"/>
            <wp:effectExtent l="0" t="0" r="0" b="0"/>
            <wp:docPr id="34" name="图片 3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8600" cy="1285875"/>
                    </a:xfrm>
                    <a:prstGeom prst="rect">
                      <a:avLst/>
                    </a:prstGeom>
                    <a:noFill/>
                    <a:ln>
                      <a:noFill/>
                    </a:ln>
                  </pic:spPr>
                </pic:pic>
              </a:graphicData>
            </a:graphic>
          </wp:inline>
        </w:drawing>
      </w:r>
    </w:p>
    <w:p w14:paraId="551187CF" w14:textId="1FDBEE14" w:rsidR="005E1EFD" w:rsidRPr="00BA414E" w:rsidRDefault="00416A00" w:rsidP="005E1EFD">
      <w:pPr>
        <w:ind w:firstLineChars="200" w:firstLine="387"/>
        <w:jc w:val="center"/>
        <w:rPr>
          <w:rFonts w:ascii="Source Code Pro" w:eastAsia="Source Han Sans TC Regular" w:hAnsi="Source Code Pro"/>
          <w:szCs w:val="21"/>
        </w:rPr>
      </w:pPr>
      <w:r w:rsidRPr="00BA414E">
        <w:rPr>
          <w:rFonts w:ascii="Source Code Pro" w:eastAsia="Source Han Sans TC Regular" w:hAnsi="Source Code Pro"/>
          <w:szCs w:val="21"/>
          <w:lang w:eastAsia="zh-TW"/>
        </w:rPr>
        <w:t>圖</w:t>
      </w:r>
      <w:r w:rsidRPr="00BA414E">
        <w:rPr>
          <w:rFonts w:ascii="Source Code Pro" w:eastAsia="Source Han Sans TC Regular" w:hAnsi="Source Code Pro"/>
          <w:szCs w:val="21"/>
          <w:lang w:eastAsia="zh-TW"/>
        </w:rPr>
        <w:t>3-4-2</w:t>
      </w:r>
    </w:p>
    <w:p w14:paraId="551187D0" w14:textId="77777777" w:rsidR="005E1EFD" w:rsidRPr="00BA414E" w:rsidRDefault="005E1EFD" w:rsidP="005E1EFD">
      <w:pPr>
        <w:ind w:firstLineChars="200" w:firstLine="387"/>
        <w:rPr>
          <w:rFonts w:ascii="Source Code Pro" w:eastAsia="Source Han Sans TC Regular" w:hAnsi="Source Code Pro"/>
          <w:vanish/>
          <w:szCs w:val="21"/>
        </w:rPr>
      </w:pPr>
    </w:p>
    <w:p w14:paraId="551187D1" w14:textId="21855F7D" w:rsidR="005E1EFD" w:rsidRPr="00BA414E" w:rsidRDefault="00416A00" w:rsidP="005E1EFD">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(a):wpl=7×2+5×2+2×2+4×2=36</w:t>
      </w:r>
    </w:p>
    <w:p w14:paraId="551187D2" w14:textId="77777777" w:rsidR="005E1EFD" w:rsidRPr="00BA414E" w:rsidRDefault="005E1EFD" w:rsidP="005E1EFD">
      <w:pPr>
        <w:ind w:firstLineChars="200" w:firstLine="387"/>
        <w:rPr>
          <w:rFonts w:ascii="Source Code Pro" w:eastAsia="Source Han Sans TC Regular" w:hAnsi="Source Code Pro"/>
          <w:vanish/>
          <w:kern w:val="0"/>
          <w:szCs w:val="21"/>
        </w:rPr>
      </w:pPr>
    </w:p>
    <w:p w14:paraId="551187D3" w14:textId="7ED7C544" w:rsidR="005E1EFD" w:rsidRPr="00BA414E" w:rsidRDefault="00416A00" w:rsidP="005E1EFD">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(b): wpl =7×3+5×3+4×2+2×1=46</w:t>
      </w:r>
    </w:p>
    <w:p w14:paraId="551187D4" w14:textId="77777777" w:rsidR="005E1EFD" w:rsidRPr="00BA414E" w:rsidRDefault="005E1EFD" w:rsidP="005E1EFD">
      <w:pPr>
        <w:ind w:firstLineChars="200" w:firstLine="387"/>
        <w:rPr>
          <w:rFonts w:ascii="Source Code Pro" w:eastAsia="Source Han Sans TC Regular" w:hAnsi="Source Code Pro"/>
          <w:vanish/>
          <w:kern w:val="0"/>
          <w:szCs w:val="21"/>
        </w:rPr>
      </w:pPr>
    </w:p>
    <w:p w14:paraId="551187D5" w14:textId="6A3CE5EC" w:rsidR="005E1EFD" w:rsidRPr="00BA414E" w:rsidRDefault="00416A00" w:rsidP="005E1EFD">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(c): wpl =7×1+5×2+4×3+2×3=35</w:t>
      </w:r>
    </w:p>
    <w:p w14:paraId="551187D6" w14:textId="77777777" w:rsidR="005E1EFD" w:rsidRPr="00BA414E" w:rsidRDefault="005E1EFD" w:rsidP="005E1EFD">
      <w:pPr>
        <w:ind w:firstLineChars="200" w:firstLine="387"/>
        <w:rPr>
          <w:rFonts w:ascii="Source Code Pro" w:eastAsia="Source Han Sans TC Regular" w:hAnsi="Source Code Pro"/>
          <w:vanish/>
          <w:kern w:val="0"/>
          <w:szCs w:val="21"/>
        </w:rPr>
      </w:pPr>
    </w:p>
    <w:p w14:paraId="551187D7" w14:textId="3EF05BD8" w:rsidR="005E1EFD" w:rsidRPr="00BA414E" w:rsidRDefault="00416A00" w:rsidP="005E1EFD">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由此可見，樹的帶權路徑最小的是</w:t>
      </w:r>
      <w:r w:rsidRPr="00BA414E">
        <w:rPr>
          <w:rFonts w:ascii="Source Code Pro" w:eastAsia="Source Han Sans TC Regular" w:hAnsi="Source Code Pro"/>
          <w:szCs w:val="21"/>
          <w:lang w:eastAsia="zh-TW"/>
        </w:rPr>
        <w:t>(c)</w:t>
      </w:r>
      <w:r w:rsidRPr="00BA414E">
        <w:rPr>
          <w:rFonts w:ascii="Source Code Pro" w:eastAsia="Source Han Sans TC Regular" w:hAnsi="Source Code Pro"/>
          <w:szCs w:val="21"/>
          <w:lang w:eastAsia="zh-TW"/>
        </w:rPr>
        <w:t>，而不是</w:t>
      </w:r>
      <w:r w:rsidRPr="00BA414E">
        <w:rPr>
          <w:rFonts w:ascii="Source Code Pro" w:eastAsia="Source Han Sans TC Regular" w:hAnsi="Source Code Pro"/>
          <w:szCs w:val="21"/>
          <w:lang w:eastAsia="zh-TW"/>
        </w:rPr>
        <w:t>(a)</w:t>
      </w:r>
      <w:r w:rsidRPr="00BA414E">
        <w:rPr>
          <w:rFonts w:ascii="Source Code Pro" w:eastAsia="Source Han Sans TC Regular" w:hAnsi="Source Code Pro"/>
          <w:szCs w:val="21"/>
          <w:lang w:eastAsia="zh-TW"/>
        </w:rPr>
        <w:t>。使二叉樹帶權路徑長度取最小值的樹稱為哈夫曼樹或最優二叉樹。哈夫曼樹最主要的特點是，葉子的權越大就越靠近根結點，權越小就越遠離根結點，因此哈夫曼樹又稱為最優葉子二叉樹。</w:t>
      </w:r>
    </w:p>
    <w:p w14:paraId="551187D8" w14:textId="71DF544D" w:rsidR="005E1EFD" w:rsidRPr="00BA414E" w:rsidRDefault="00416A00" w:rsidP="005E1EFD">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如何構造哈夫曼樹呢？</w:t>
      </w:r>
    </w:p>
    <w:p w14:paraId="551187D9" w14:textId="64140FD8" w:rsidR="005E1EFD" w:rsidRPr="00BA414E" w:rsidRDefault="00416A00" w:rsidP="005E1EFD">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設有</w:t>
      </w:r>
      <w:r w:rsidRPr="00BA414E">
        <w:rPr>
          <w:rFonts w:ascii="Source Code Pro" w:eastAsia="Source Han Sans TC Regular" w:hAnsi="Source Code Pro"/>
          <w:szCs w:val="21"/>
          <w:lang w:eastAsia="zh-TW"/>
        </w:rPr>
        <w:t>n</w:t>
      </w:r>
      <w:r w:rsidRPr="00BA414E">
        <w:rPr>
          <w:rFonts w:ascii="Source Code Pro" w:eastAsia="Source Han Sans TC Regular" w:hAnsi="Source Code Pro"/>
          <w:szCs w:val="21"/>
          <w:lang w:eastAsia="zh-TW"/>
        </w:rPr>
        <w:t>個結點</w:t>
      </w:r>
      <w:r w:rsidRPr="00BA414E">
        <w:rPr>
          <w:rFonts w:ascii="Source Code Pro" w:eastAsia="Source Han Sans TC Regular" w:hAnsi="Source Code Pro"/>
          <w:szCs w:val="21"/>
          <w:lang w:eastAsia="zh-TW"/>
        </w:rPr>
        <w:t>k</w:t>
      </w:r>
      <w:r w:rsidRPr="00BA414E">
        <w:rPr>
          <w:rFonts w:ascii="Source Code Pro" w:eastAsia="Source Han Sans TC Regular" w:hAnsi="Source Code Pro"/>
          <w:szCs w:val="21"/>
          <w:vertAlign w:val="subscript"/>
          <w:lang w:eastAsia="zh-TW"/>
        </w:rPr>
        <w:t>1</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k</w:t>
      </w:r>
      <w:r w:rsidRPr="00BA414E">
        <w:rPr>
          <w:rFonts w:ascii="Source Code Pro" w:eastAsia="Source Han Sans TC Regular" w:hAnsi="Source Code Pro"/>
          <w:szCs w:val="21"/>
          <w:vertAlign w:val="subscript"/>
          <w:lang w:eastAsia="zh-TW"/>
        </w:rPr>
        <w:t>2</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k</w:t>
      </w:r>
      <w:r w:rsidRPr="00BA414E">
        <w:rPr>
          <w:rFonts w:ascii="Source Code Pro" w:eastAsia="Source Han Sans TC Regular" w:hAnsi="Source Code Pro"/>
          <w:szCs w:val="21"/>
          <w:vertAlign w:val="subscript"/>
          <w:lang w:eastAsia="zh-TW"/>
        </w:rPr>
        <w:t>n</w:t>
      </w:r>
      <w:r w:rsidRPr="00BA414E">
        <w:rPr>
          <w:rFonts w:ascii="Source Code Pro" w:eastAsia="Source Han Sans TC Regular" w:hAnsi="Source Code Pro"/>
          <w:szCs w:val="21"/>
          <w:lang w:eastAsia="zh-TW"/>
        </w:rPr>
        <w:t>，權值分別為</w:t>
      </w:r>
      <w:r w:rsidRPr="00BA414E">
        <w:rPr>
          <w:rFonts w:ascii="Source Code Pro" w:eastAsia="Source Han Sans TC Regular" w:hAnsi="Source Code Pro"/>
          <w:szCs w:val="21"/>
          <w:lang w:eastAsia="zh-TW"/>
        </w:rPr>
        <w:t>w</w:t>
      </w:r>
      <w:r w:rsidRPr="00BA414E">
        <w:rPr>
          <w:rFonts w:ascii="Source Code Pro" w:eastAsia="Source Han Sans TC Regular" w:hAnsi="Source Code Pro"/>
          <w:szCs w:val="21"/>
          <w:vertAlign w:val="subscript"/>
          <w:lang w:eastAsia="zh-TW"/>
        </w:rPr>
        <w:t>1</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w</w:t>
      </w:r>
      <w:r w:rsidRPr="00BA414E">
        <w:rPr>
          <w:rFonts w:ascii="Source Code Pro" w:eastAsia="Source Han Sans TC Regular" w:hAnsi="Source Code Pro"/>
          <w:szCs w:val="21"/>
          <w:vertAlign w:val="subscript"/>
          <w:lang w:eastAsia="zh-TW"/>
        </w:rPr>
        <w:t>2</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w</w:t>
      </w:r>
      <w:r w:rsidRPr="00BA414E">
        <w:rPr>
          <w:rFonts w:ascii="Source Code Pro" w:eastAsia="Source Han Sans TC Regular" w:hAnsi="Source Code Pro"/>
          <w:szCs w:val="21"/>
          <w:vertAlign w:val="subscript"/>
          <w:lang w:eastAsia="zh-TW"/>
        </w:rPr>
        <w:t>n</w:t>
      </w:r>
      <w:r w:rsidRPr="00BA414E">
        <w:rPr>
          <w:rFonts w:ascii="Source Code Pro" w:eastAsia="Source Han Sans TC Regular" w:hAnsi="Source Code Pro"/>
          <w:szCs w:val="21"/>
          <w:lang w:eastAsia="zh-TW"/>
        </w:rPr>
        <w:t>，以這</w:t>
      </w:r>
      <w:r w:rsidRPr="00BA414E">
        <w:rPr>
          <w:rFonts w:ascii="Source Code Pro" w:eastAsia="Source Han Sans TC Regular" w:hAnsi="Source Code Pro"/>
          <w:szCs w:val="21"/>
          <w:lang w:eastAsia="zh-TW"/>
        </w:rPr>
        <w:t>n</w:t>
      </w:r>
      <w:r w:rsidRPr="00BA414E">
        <w:rPr>
          <w:rFonts w:ascii="Source Code Pro" w:eastAsia="Source Han Sans TC Regular" w:hAnsi="Source Code Pro"/>
          <w:szCs w:val="21"/>
          <w:lang w:eastAsia="zh-TW"/>
        </w:rPr>
        <w:t>個結點為葉結點構造最優</w:t>
      </w:r>
      <w:r w:rsidRPr="00BA414E">
        <w:rPr>
          <w:rFonts w:ascii="Source Code Pro" w:eastAsia="Source Han Sans TC Regular" w:hAnsi="Source Code Pro"/>
          <w:szCs w:val="21"/>
          <w:lang w:eastAsia="zh-TW"/>
        </w:rPr>
        <w:lastRenderedPageBreak/>
        <w:t>二叉樹，演算法如下：</w:t>
      </w:r>
    </w:p>
    <w:p w14:paraId="551187DA" w14:textId="5BFA2693" w:rsidR="005E1EFD" w:rsidRPr="00BA414E" w:rsidRDefault="00416A00" w:rsidP="005E1EFD">
      <w:pPr>
        <w:ind w:firstLineChars="200" w:firstLine="387"/>
        <w:rPr>
          <w:rFonts w:ascii="Source Code Pro" w:eastAsia="Source Han Sans TC Regular" w:hAnsi="Source Code Pro"/>
          <w:szCs w:val="21"/>
          <w:lang w:eastAsia="zh-TW"/>
        </w:rPr>
      </w:pPr>
      <w:r w:rsidRPr="00BA414E">
        <w:rPr>
          <w:rFonts w:ascii="Cambria Math" w:eastAsia="Source Han Sans TC Regular" w:hAnsi="Cambria Math" w:cs="Cambria Math"/>
          <w:szCs w:val="21"/>
          <w:lang w:eastAsia="zh-TW"/>
        </w:rPr>
        <w:t>①</w:t>
      </w:r>
      <w:r w:rsidRPr="00BA414E">
        <w:rPr>
          <w:rFonts w:ascii="Source Code Pro" w:eastAsia="Source Han Sans TC Regular" w:hAnsi="Source Code Pro"/>
          <w:szCs w:val="21"/>
          <w:lang w:eastAsia="zh-TW"/>
        </w:rPr>
        <w:t>、以</w:t>
      </w:r>
      <w:r w:rsidRPr="00BA414E">
        <w:rPr>
          <w:rFonts w:ascii="Source Code Pro" w:eastAsia="Source Han Sans TC Regular" w:hAnsi="Source Code Pro"/>
          <w:szCs w:val="21"/>
          <w:lang w:eastAsia="zh-TW"/>
        </w:rPr>
        <w:t>n</w:t>
      </w:r>
      <w:r w:rsidRPr="00BA414E">
        <w:rPr>
          <w:rFonts w:ascii="Source Code Pro" w:eastAsia="Source Han Sans TC Regular" w:hAnsi="Source Code Pro"/>
          <w:szCs w:val="21"/>
          <w:lang w:eastAsia="zh-TW"/>
        </w:rPr>
        <w:t>個帶權的結點作為根結點構造</w:t>
      </w:r>
      <w:r w:rsidRPr="00BA414E">
        <w:rPr>
          <w:rFonts w:ascii="Source Code Pro" w:eastAsia="Source Han Sans TC Regular" w:hAnsi="Source Code Pro"/>
          <w:szCs w:val="21"/>
          <w:lang w:eastAsia="zh-TW"/>
        </w:rPr>
        <w:t>n</w:t>
      </w:r>
      <w:r w:rsidRPr="00BA414E">
        <w:rPr>
          <w:rFonts w:ascii="Source Code Pro" w:eastAsia="Source Han Sans TC Regular" w:hAnsi="Source Code Pro"/>
          <w:szCs w:val="21"/>
          <w:lang w:eastAsia="zh-TW"/>
        </w:rPr>
        <w:t>棵二叉樹的集合</w:t>
      </w:r>
      <w:r w:rsidRPr="00BA414E">
        <w:rPr>
          <w:rFonts w:ascii="Source Code Pro" w:eastAsia="Source Han Sans TC Regular" w:hAnsi="Source Code Pro"/>
          <w:szCs w:val="21"/>
          <w:lang w:eastAsia="zh-TW"/>
        </w:rPr>
        <w:t>f={t</w:t>
      </w:r>
      <w:r w:rsidRPr="00BA414E">
        <w:rPr>
          <w:rFonts w:ascii="Source Code Pro" w:eastAsia="Source Han Sans TC Regular" w:hAnsi="Source Code Pro"/>
          <w:szCs w:val="21"/>
          <w:vertAlign w:val="subscript"/>
          <w:lang w:eastAsia="zh-TW"/>
        </w:rPr>
        <w:t>1</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t</w:t>
      </w:r>
      <w:r w:rsidRPr="00BA414E">
        <w:rPr>
          <w:rFonts w:ascii="Source Code Pro" w:eastAsia="Source Han Sans TC Regular" w:hAnsi="Source Code Pro"/>
          <w:szCs w:val="21"/>
          <w:vertAlign w:val="subscript"/>
          <w:lang w:eastAsia="zh-TW"/>
        </w:rPr>
        <w:t>2</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t</w:t>
      </w:r>
      <w:r w:rsidRPr="00BA414E">
        <w:rPr>
          <w:rFonts w:ascii="Source Code Pro" w:eastAsia="Source Han Sans TC Regular" w:hAnsi="Source Code Pro"/>
          <w:szCs w:val="21"/>
          <w:vertAlign w:val="subscript"/>
          <w:lang w:eastAsia="zh-TW"/>
        </w:rPr>
        <w:t>n</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，其中每棵二叉樹中均只含一個帶權值為</w:t>
      </w:r>
      <w:r w:rsidRPr="00BA414E">
        <w:rPr>
          <w:rFonts w:ascii="Source Code Pro" w:eastAsia="Source Han Sans TC Regular" w:hAnsi="Source Code Pro"/>
          <w:szCs w:val="21"/>
          <w:lang w:eastAsia="zh-TW"/>
        </w:rPr>
        <w:t>w</w:t>
      </w:r>
      <w:r w:rsidRPr="00BA414E">
        <w:rPr>
          <w:rFonts w:ascii="Source Code Pro" w:eastAsia="Source Han Sans TC Regular" w:hAnsi="Source Code Pro"/>
          <w:szCs w:val="21"/>
          <w:vertAlign w:val="subscript"/>
          <w:lang w:eastAsia="zh-TW"/>
        </w:rPr>
        <w:t>i</w:t>
      </w:r>
      <w:r w:rsidRPr="00BA414E">
        <w:rPr>
          <w:rFonts w:ascii="Source Code Pro" w:eastAsia="Source Han Sans TC Regular" w:hAnsi="Source Code Pro"/>
          <w:szCs w:val="21"/>
          <w:lang w:eastAsia="zh-TW"/>
        </w:rPr>
        <w:t>的根結點，其左、右子樹為空樹；</w:t>
      </w:r>
    </w:p>
    <w:p w14:paraId="551187DB" w14:textId="179F04A0" w:rsidR="005E1EFD" w:rsidRPr="00BA414E" w:rsidRDefault="00416A00" w:rsidP="005E1EFD">
      <w:pPr>
        <w:ind w:firstLineChars="200" w:firstLine="387"/>
        <w:rPr>
          <w:rFonts w:ascii="Source Code Pro" w:eastAsia="Source Han Sans TC Regular" w:hAnsi="Source Code Pro"/>
          <w:szCs w:val="21"/>
          <w:lang w:eastAsia="zh-TW"/>
        </w:rPr>
      </w:pPr>
      <w:r w:rsidRPr="00BA414E">
        <w:rPr>
          <w:rFonts w:ascii="Cambria Math" w:eastAsia="Source Han Sans TC Regular" w:hAnsi="Cambria Math" w:cs="Cambria Math"/>
          <w:szCs w:val="21"/>
          <w:lang w:eastAsia="zh-TW"/>
        </w:rPr>
        <w:t>②</w:t>
      </w:r>
      <w:r w:rsidRPr="00BA414E">
        <w:rPr>
          <w:rFonts w:ascii="Source Code Pro" w:eastAsia="Source Han Sans TC Regular" w:hAnsi="Source Code Pro"/>
          <w:szCs w:val="21"/>
          <w:lang w:eastAsia="zh-TW"/>
        </w:rPr>
        <w:t>、在</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lang w:eastAsia="zh-TW"/>
        </w:rPr>
        <w:t>中選取其根結點的權值為最小的兩棵二叉樹，分別作為左、右子樹構造一棵新的二叉樹，並置這棵新的二叉樹根結點的權值為其左、右子樹根結點的權值之和；</w:t>
      </w:r>
    </w:p>
    <w:p w14:paraId="551187DC" w14:textId="677B9183" w:rsidR="005E1EFD" w:rsidRPr="00BA414E" w:rsidRDefault="00416A00" w:rsidP="005E1EFD">
      <w:pPr>
        <w:ind w:firstLineChars="200" w:firstLine="387"/>
        <w:rPr>
          <w:rFonts w:ascii="Source Code Pro" w:eastAsia="Source Han Sans TC Regular" w:hAnsi="Source Code Pro"/>
          <w:szCs w:val="21"/>
          <w:lang w:eastAsia="zh-TW"/>
        </w:rPr>
      </w:pPr>
      <w:r w:rsidRPr="00BA414E">
        <w:rPr>
          <w:rFonts w:ascii="Cambria Math" w:eastAsia="Source Han Sans TC Regular" w:hAnsi="Cambria Math" w:cs="Cambria Math"/>
          <w:szCs w:val="21"/>
          <w:lang w:eastAsia="zh-TW"/>
        </w:rPr>
        <w:t>③</w:t>
      </w:r>
      <w:r w:rsidRPr="00BA414E">
        <w:rPr>
          <w:rFonts w:ascii="Source Code Pro" w:eastAsia="Source Han Sans TC Regular" w:hAnsi="Source Code Pro"/>
          <w:szCs w:val="21"/>
          <w:lang w:eastAsia="zh-TW"/>
        </w:rPr>
        <w:t>、從</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lang w:eastAsia="zh-TW"/>
        </w:rPr>
        <w:t>中刪去這兩棵樹，同時加入生成的新樹；</w:t>
      </w:r>
    </w:p>
    <w:p w14:paraId="551187DD" w14:textId="555D6510" w:rsidR="005E1EFD" w:rsidRPr="00BA414E" w:rsidRDefault="00416A00" w:rsidP="005E1EFD">
      <w:pPr>
        <w:ind w:firstLineChars="200" w:firstLine="387"/>
        <w:rPr>
          <w:rFonts w:ascii="Source Code Pro" w:eastAsia="Source Han Sans TC Regular" w:hAnsi="Source Code Pro"/>
          <w:szCs w:val="21"/>
          <w:lang w:eastAsia="zh-TW"/>
        </w:rPr>
      </w:pPr>
      <w:r w:rsidRPr="00BA414E">
        <w:rPr>
          <w:rFonts w:ascii="Cambria Math" w:eastAsia="Source Han Sans TC Regular" w:hAnsi="Cambria Math" w:cs="Cambria Math"/>
          <w:szCs w:val="21"/>
          <w:lang w:eastAsia="zh-TW"/>
        </w:rPr>
        <w:t>④</w:t>
      </w:r>
      <w:r w:rsidRPr="00BA414E">
        <w:rPr>
          <w:rFonts w:ascii="Source Code Pro" w:eastAsia="Source Han Sans TC Regular" w:hAnsi="Source Code Pro"/>
          <w:szCs w:val="21"/>
          <w:lang w:eastAsia="zh-TW"/>
        </w:rPr>
        <w:t>、重複</w:t>
      </w:r>
      <w:r w:rsidRPr="00BA414E">
        <w:rPr>
          <w:rFonts w:ascii="Cambria Math" w:eastAsia="Source Han Sans TC Regular" w:hAnsi="Cambria Math" w:cs="Cambria Math"/>
          <w:szCs w:val="21"/>
          <w:lang w:eastAsia="zh-TW"/>
        </w:rPr>
        <w:t>②</w:t>
      </w:r>
      <w:r w:rsidRPr="00BA414E">
        <w:rPr>
          <w:rFonts w:ascii="Source Code Pro" w:eastAsia="Source Han Sans TC Regular" w:hAnsi="Source Code Pro"/>
          <w:szCs w:val="21"/>
          <w:lang w:eastAsia="zh-TW"/>
        </w:rPr>
        <w:t>和</w:t>
      </w:r>
      <w:r w:rsidRPr="00BA414E">
        <w:rPr>
          <w:rFonts w:ascii="Cambria Math" w:eastAsia="Source Han Sans TC Regular" w:hAnsi="Cambria Math" w:cs="Cambria Math"/>
          <w:szCs w:val="21"/>
          <w:lang w:eastAsia="zh-TW"/>
        </w:rPr>
        <w:t>③</w:t>
      </w:r>
      <w:r w:rsidRPr="00BA414E">
        <w:rPr>
          <w:rFonts w:ascii="Source Code Pro" w:eastAsia="Source Han Sans TC Regular" w:hAnsi="Source Code Pro"/>
          <w:szCs w:val="21"/>
          <w:lang w:eastAsia="zh-TW"/>
        </w:rPr>
        <w:t>兩步，直到</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lang w:eastAsia="zh-TW"/>
        </w:rPr>
        <w:t>中只含一棵樹為止。</w:t>
      </w:r>
    </w:p>
    <w:p w14:paraId="551187DE" w14:textId="3170EA2A" w:rsidR="005E1EFD" w:rsidRPr="00BA414E" w:rsidRDefault="00416A00" w:rsidP="005E1EFD">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從上述演算法中可以看出，</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lang w:eastAsia="zh-TW"/>
        </w:rPr>
        <w:t>實際上是森林，演算法的目的是不斷地對森林中的二叉樹進行</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合併</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，最終得到哈夫曼樹。</w:t>
      </w:r>
    </w:p>
    <w:p w14:paraId="551187DF" w14:textId="73A795F9" w:rsidR="005E1EFD" w:rsidRPr="00BA414E" w:rsidRDefault="00416A00" w:rsidP="005E1EFD">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如何用程式實現哈夫曼演算法呢？這與實際問題所採用的存儲結構有關，現假設用陣列</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lang w:eastAsia="zh-TW"/>
        </w:rPr>
        <w:t>來存儲哈夫曼二叉樹，其中第</w:t>
      </w:r>
      <w:r w:rsidRPr="00BA414E">
        <w:rPr>
          <w:rFonts w:ascii="Source Code Pro" w:eastAsia="Source Han Sans TC Regular" w:hAnsi="Source Code Pro"/>
          <w:szCs w:val="21"/>
          <w:lang w:eastAsia="zh-TW"/>
        </w:rPr>
        <w:t>i</w:t>
      </w:r>
      <w:r w:rsidRPr="00BA414E">
        <w:rPr>
          <w:rFonts w:ascii="Source Code Pro" w:eastAsia="Source Han Sans TC Regular" w:hAnsi="Source Code Pro"/>
          <w:szCs w:val="21"/>
          <w:lang w:eastAsia="zh-TW"/>
        </w:rPr>
        <w:t>個陣列元素</w:t>
      </w:r>
      <w:r w:rsidRPr="00BA414E">
        <w:rPr>
          <w:rFonts w:ascii="Source Code Pro" w:eastAsia="Source Han Sans TC Regular" w:hAnsi="Source Code Pro"/>
          <w:szCs w:val="21"/>
          <w:lang w:eastAsia="zh-TW"/>
        </w:rPr>
        <w:t>f[i]</w:t>
      </w:r>
      <w:r w:rsidRPr="00BA414E">
        <w:rPr>
          <w:rFonts w:ascii="Source Code Pro" w:eastAsia="Source Han Sans TC Regular" w:hAnsi="Source Code Pro"/>
          <w:szCs w:val="21"/>
          <w:lang w:eastAsia="zh-TW"/>
        </w:rPr>
        <w:t>是哈夫曼二叉樹中的一個結點，其位址為</w:t>
      </w:r>
      <w:r w:rsidRPr="00BA414E">
        <w:rPr>
          <w:rFonts w:ascii="Source Code Pro" w:eastAsia="Source Han Sans TC Regular" w:hAnsi="Source Code Pro"/>
          <w:szCs w:val="21"/>
          <w:lang w:eastAsia="zh-TW"/>
        </w:rPr>
        <w:t>i</w:t>
      </w:r>
      <w:r w:rsidRPr="00BA414E">
        <w:rPr>
          <w:rFonts w:ascii="Source Code Pro" w:eastAsia="Source Han Sans TC Regular" w:hAnsi="Source Code Pro"/>
          <w:szCs w:val="21"/>
          <w:lang w:eastAsia="zh-TW"/>
        </w:rPr>
        <w:t>，有</w:t>
      </w:r>
      <w:r w:rsidRPr="00BA414E">
        <w:rPr>
          <w:rFonts w:ascii="Source Code Pro" w:eastAsia="Source Han Sans TC Regular" w:hAnsi="Source Code Pro"/>
          <w:szCs w:val="21"/>
          <w:lang w:eastAsia="zh-TW"/>
        </w:rPr>
        <w:t>3</w:t>
      </w:r>
      <w:r w:rsidRPr="00BA414E">
        <w:rPr>
          <w:rFonts w:ascii="Source Code Pro" w:eastAsia="Source Han Sans TC Regular" w:hAnsi="Source Code Pro"/>
          <w:szCs w:val="21"/>
          <w:lang w:eastAsia="zh-TW"/>
        </w:rPr>
        <w:t>個域，</w:t>
      </w:r>
      <w:r w:rsidRPr="00BA414E">
        <w:rPr>
          <w:rFonts w:ascii="Source Code Pro" w:eastAsia="Source Han Sans TC Regular" w:hAnsi="Source Code Pro"/>
          <w:szCs w:val="21"/>
          <w:lang w:eastAsia="zh-TW"/>
        </w:rPr>
        <w:t>Data</w:t>
      </w:r>
      <w:r w:rsidRPr="00BA414E">
        <w:rPr>
          <w:rFonts w:ascii="Source Code Pro" w:eastAsia="Source Han Sans TC Regular" w:hAnsi="Source Code Pro"/>
          <w:szCs w:val="21"/>
          <w:lang w:eastAsia="zh-TW"/>
        </w:rPr>
        <w:t>域存放該結點的權值，</w:t>
      </w:r>
      <w:r w:rsidRPr="00BA414E">
        <w:rPr>
          <w:rFonts w:ascii="Source Code Pro" w:eastAsia="Source Han Sans TC Regular" w:hAnsi="Source Code Pro"/>
          <w:szCs w:val="21"/>
          <w:lang w:eastAsia="zh-TW"/>
        </w:rPr>
        <w:t>lchild</w:t>
      </w:r>
      <w:r w:rsidRPr="00BA414E">
        <w:rPr>
          <w:rFonts w:ascii="Source Code Pro" w:eastAsia="Source Han Sans TC Regular" w:hAnsi="Source Code Pro"/>
          <w:szCs w:val="21"/>
          <w:lang w:eastAsia="zh-TW"/>
        </w:rPr>
        <w:t>域和</w:t>
      </w:r>
      <w:r w:rsidRPr="00BA414E">
        <w:rPr>
          <w:rFonts w:ascii="Source Code Pro" w:eastAsia="Source Han Sans TC Regular" w:hAnsi="Source Code Pro"/>
          <w:szCs w:val="21"/>
          <w:lang w:eastAsia="zh-TW"/>
        </w:rPr>
        <w:t>rchild</w:t>
      </w:r>
      <w:r w:rsidRPr="00BA414E">
        <w:rPr>
          <w:rFonts w:ascii="Source Code Pro" w:eastAsia="Source Han Sans TC Regular" w:hAnsi="Source Code Pro"/>
          <w:szCs w:val="21"/>
          <w:lang w:eastAsia="zh-TW"/>
        </w:rPr>
        <w:t>域分別存放該結點左、右子樹的根結點的地址（下標）。在初始狀態下：</w:t>
      </w:r>
    </w:p>
    <w:p w14:paraId="551187E0" w14:textId="5CB8066E" w:rsidR="005E1EFD" w:rsidRPr="00BA414E" w:rsidRDefault="00416A00" w:rsidP="005E1EFD">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f[i].data:=wi</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f[i].lchild:=0;f[i].rchild:=0;</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i=1,2,…,n</w:t>
      </w:r>
      <w:r w:rsidRPr="00BA414E">
        <w:rPr>
          <w:rFonts w:ascii="Source Code Pro" w:eastAsia="Source Han Sans TC Regular" w:hAnsi="Source Code Pro"/>
          <w:szCs w:val="21"/>
          <w:lang w:eastAsia="zh-TW"/>
        </w:rPr>
        <w:t>）</w:t>
      </w:r>
    </w:p>
    <w:p w14:paraId="551187E1" w14:textId="0E787F32" w:rsidR="005E1EFD" w:rsidRPr="00BA414E" w:rsidRDefault="00416A00" w:rsidP="005E1EFD">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即先構造好</w:t>
      </w:r>
      <w:r w:rsidRPr="00BA414E">
        <w:rPr>
          <w:rFonts w:ascii="Source Code Pro" w:eastAsia="Source Han Sans TC Regular" w:hAnsi="Source Code Pro"/>
          <w:szCs w:val="21"/>
          <w:lang w:eastAsia="zh-TW"/>
        </w:rPr>
        <w:t>n</w:t>
      </w:r>
      <w:r w:rsidRPr="00BA414E">
        <w:rPr>
          <w:rFonts w:ascii="Source Code Pro" w:eastAsia="Source Han Sans TC Regular" w:hAnsi="Source Code Pro"/>
          <w:szCs w:val="21"/>
          <w:lang w:eastAsia="zh-TW"/>
        </w:rPr>
        <w:t>個葉子結點，以後每步構造一棵新的二叉樹時，都對森林中所有二叉樹的根結點進行排序，因此可用陣列</w:t>
      </w:r>
      <w:r w:rsidRPr="00BA414E">
        <w:rPr>
          <w:rFonts w:ascii="Source Code Pro" w:eastAsia="Source Han Sans TC Regular" w:hAnsi="Source Code Pro"/>
          <w:szCs w:val="21"/>
          <w:lang w:eastAsia="zh-TW"/>
        </w:rPr>
        <w:t>a</w:t>
      </w:r>
      <w:r w:rsidRPr="00BA414E">
        <w:rPr>
          <w:rFonts w:ascii="Source Code Pro" w:eastAsia="Source Han Sans TC Regular" w:hAnsi="Source Code Pro"/>
          <w:szCs w:val="21"/>
          <w:lang w:eastAsia="zh-TW"/>
        </w:rPr>
        <w:t>作為排序暫存空間，其中第</w:t>
      </w:r>
      <w:r w:rsidRPr="00BA414E">
        <w:rPr>
          <w:rFonts w:ascii="Source Code Pro" w:eastAsia="Source Han Sans TC Regular" w:hAnsi="Source Code Pro"/>
          <w:szCs w:val="21"/>
          <w:lang w:eastAsia="zh-TW"/>
        </w:rPr>
        <w:t>i</w:t>
      </w:r>
      <w:r w:rsidRPr="00BA414E">
        <w:rPr>
          <w:rFonts w:ascii="Source Code Pro" w:eastAsia="Source Han Sans TC Regular" w:hAnsi="Source Code Pro"/>
          <w:szCs w:val="21"/>
          <w:lang w:eastAsia="zh-TW"/>
        </w:rPr>
        <w:t>個陣列元素</w:t>
      </w:r>
      <w:r w:rsidRPr="00BA414E">
        <w:rPr>
          <w:rFonts w:ascii="Source Code Pro" w:eastAsia="Source Han Sans TC Regular" w:hAnsi="Source Code Pro"/>
          <w:szCs w:val="21"/>
          <w:lang w:eastAsia="zh-TW"/>
        </w:rPr>
        <w:t>a[i]</w:t>
      </w:r>
      <w:r w:rsidRPr="00BA414E">
        <w:rPr>
          <w:rFonts w:ascii="Source Code Pro" w:eastAsia="Source Han Sans TC Regular" w:hAnsi="Source Code Pro"/>
          <w:szCs w:val="21"/>
          <w:lang w:eastAsia="zh-TW"/>
        </w:rPr>
        <w:t>是森林中第</w:t>
      </w:r>
      <w:r w:rsidRPr="00BA414E">
        <w:rPr>
          <w:rFonts w:ascii="Source Code Pro" w:eastAsia="Source Han Sans TC Regular" w:hAnsi="Source Code Pro"/>
          <w:szCs w:val="21"/>
          <w:lang w:eastAsia="zh-TW"/>
        </w:rPr>
        <w:t>i</w:t>
      </w:r>
      <w:r w:rsidRPr="00BA414E">
        <w:rPr>
          <w:rFonts w:ascii="Source Code Pro" w:eastAsia="Source Han Sans TC Regular" w:hAnsi="Source Code Pro"/>
          <w:szCs w:val="21"/>
          <w:lang w:eastAsia="zh-TW"/>
        </w:rPr>
        <w:t>棵二叉樹的根結點，有</w:t>
      </w:r>
      <w:r w:rsidRPr="00BA414E">
        <w:rPr>
          <w:rFonts w:ascii="Source Code Pro" w:eastAsia="Source Han Sans TC Regular" w:hAnsi="Source Code Pro"/>
          <w:szCs w:val="21"/>
          <w:lang w:eastAsia="zh-TW"/>
        </w:rPr>
        <w:t>2</w:t>
      </w:r>
      <w:r w:rsidRPr="00BA414E">
        <w:rPr>
          <w:rFonts w:ascii="Source Code Pro" w:eastAsia="Source Han Sans TC Regular" w:hAnsi="Source Code Pro"/>
          <w:szCs w:val="21"/>
          <w:lang w:eastAsia="zh-TW"/>
        </w:rPr>
        <w:t>個域，</w:t>
      </w:r>
      <w:r w:rsidRPr="00BA414E">
        <w:rPr>
          <w:rFonts w:ascii="Source Code Pro" w:eastAsia="Source Han Sans TC Regular" w:hAnsi="Source Code Pro"/>
          <w:szCs w:val="21"/>
          <w:lang w:eastAsia="zh-TW"/>
        </w:rPr>
        <w:t>data</w:t>
      </w:r>
      <w:r w:rsidRPr="00BA414E">
        <w:rPr>
          <w:rFonts w:ascii="Source Code Pro" w:eastAsia="Source Han Sans TC Regular" w:hAnsi="Source Code Pro"/>
          <w:szCs w:val="21"/>
          <w:lang w:eastAsia="zh-TW"/>
        </w:rPr>
        <w:t>是根結點所對應的權值，</w:t>
      </w:r>
      <w:r w:rsidRPr="00BA414E">
        <w:rPr>
          <w:rFonts w:ascii="Source Code Pro" w:eastAsia="Source Han Sans TC Regular" w:hAnsi="Source Code Pro"/>
          <w:szCs w:val="21"/>
          <w:lang w:eastAsia="zh-TW"/>
        </w:rPr>
        <w:t>addr</w:t>
      </w:r>
      <w:r w:rsidRPr="00BA414E">
        <w:rPr>
          <w:rFonts w:ascii="Source Code Pro" w:eastAsia="Source Han Sans TC Regular" w:hAnsi="Source Code Pro"/>
          <w:szCs w:val="21"/>
          <w:lang w:eastAsia="zh-TW"/>
        </w:rPr>
        <w:t>是根結點在</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lang w:eastAsia="zh-TW"/>
        </w:rPr>
        <w:t>中的位址（下標），在初始狀態下：</w:t>
      </w:r>
      <w:r w:rsidRPr="00BA414E">
        <w:rPr>
          <w:rFonts w:ascii="Source Code Pro" w:eastAsia="Source Han Sans TC Regular" w:hAnsi="Source Code Pro"/>
          <w:szCs w:val="21"/>
          <w:lang w:eastAsia="zh-TW"/>
        </w:rPr>
        <w:t>a[i].data:=wi</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a[i].addr:=i</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i=1,2,…,n</w:t>
      </w:r>
      <w:r w:rsidRPr="00BA414E">
        <w:rPr>
          <w:rFonts w:ascii="Source Code Pro" w:eastAsia="Source Han Sans TC Regular" w:hAnsi="Source Code Pro"/>
          <w:szCs w:val="21"/>
          <w:lang w:eastAsia="zh-TW"/>
        </w:rPr>
        <w:t>）</w:t>
      </w:r>
    </w:p>
    <w:p w14:paraId="551187E2" w14:textId="19D536A8" w:rsidR="005E1EFD" w:rsidRPr="00BA414E" w:rsidRDefault="00416A00" w:rsidP="005E1EFD">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w:t>
      </w:r>
      <w:r w:rsidRPr="00BA414E">
        <w:rPr>
          <w:rFonts w:ascii="Source Code Pro" w:eastAsia="Source Han Sans TC Regular" w:hAnsi="Source Code Pro"/>
          <w:b/>
          <w:szCs w:val="21"/>
          <w:lang w:eastAsia="zh-TW"/>
        </w:rPr>
        <w:t>例</w:t>
      </w:r>
      <w:r w:rsidRPr="00BA414E">
        <w:rPr>
          <w:rFonts w:ascii="Source Code Pro" w:eastAsia="Source Han Sans TC Regular" w:hAnsi="Source Code Pro"/>
          <w:b/>
          <w:szCs w:val="21"/>
          <w:lang w:eastAsia="zh-TW"/>
        </w:rPr>
        <w:t>3-4-1</w:t>
      </w:r>
      <w:r w:rsidRPr="00BA414E">
        <w:rPr>
          <w:rFonts w:ascii="Source Code Pro" w:eastAsia="Source Han Sans TC Regular" w:hAnsi="Source Code Pro"/>
          <w:szCs w:val="21"/>
          <w:lang w:eastAsia="zh-TW"/>
        </w:rPr>
        <w:t>】　已知結點：</w:t>
      </w:r>
      <w:r w:rsidR="00693C1B" w:rsidRPr="00BA414E">
        <w:rPr>
          <w:rFonts w:ascii="Source Code Pro" w:eastAsia="Source Han Sans TC Regular" w:hAnsi="Source Code Pro"/>
          <w:noProof/>
          <w:szCs w:val="21"/>
        </w:rPr>
        <w:drawing>
          <wp:inline distT="0" distB="0" distL="0" distR="0" wp14:anchorId="55119A90" wp14:editId="641EE3FC">
            <wp:extent cx="1647825" cy="247650"/>
            <wp:effectExtent l="0" t="0" r="0" b="0"/>
            <wp:docPr id="35" name="图片 35" descr="未标题-2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未标题-2 拷贝"/>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47825" cy="247650"/>
                    </a:xfrm>
                    <a:prstGeom prst="rect">
                      <a:avLst/>
                    </a:prstGeom>
                    <a:noFill/>
                    <a:ln>
                      <a:noFill/>
                    </a:ln>
                  </pic:spPr>
                </pic:pic>
              </a:graphicData>
            </a:graphic>
          </wp:inline>
        </w:drawing>
      </w:r>
      <w:r w:rsidRPr="00BA414E">
        <w:rPr>
          <w:rFonts w:ascii="Source Code Pro" w:eastAsia="Source Han Sans TC Regular" w:hAnsi="Source Code Pro"/>
          <w:szCs w:val="21"/>
          <w:lang w:eastAsia="zh-TW"/>
        </w:rPr>
        <w:t>，試求其哈夫曼樹？（圓圈內的數字為該結點的權值）</w:t>
      </w:r>
    </w:p>
    <w:p w14:paraId="551187E3" w14:textId="58888E0D" w:rsidR="005E1EFD" w:rsidRPr="00BA414E" w:rsidRDefault="00416A00" w:rsidP="005E1EFD">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依據上述演算法，該樹的建立過程如下：</w:t>
      </w:r>
    </w:p>
    <w:p w14:paraId="551187E4" w14:textId="77777777" w:rsidR="005F5C51" w:rsidRPr="00BA414E" w:rsidRDefault="00693C1B" w:rsidP="003201C7">
      <w:pPr>
        <w:ind w:firstLineChars="200" w:firstLine="387"/>
        <w:jc w:val="center"/>
        <w:rPr>
          <w:rFonts w:ascii="Source Code Pro" w:eastAsia="Source Han Sans TC Regular" w:hAnsi="Source Code Pro"/>
          <w:szCs w:val="21"/>
        </w:rPr>
      </w:pPr>
      <w:r w:rsidRPr="00BA414E">
        <w:rPr>
          <w:rFonts w:ascii="Source Code Pro" w:eastAsia="Source Han Sans TC Regular" w:hAnsi="Source Code Pro"/>
          <w:noProof/>
          <w:szCs w:val="21"/>
        </w:rPr>
        <w:lastRenderedPageBreak/>
        <w:drawing>
          <wp:inline distT="0" distB="0" distL="0" distR="0" wp14:anchorId="55119A92" wp14:editId="101D1B95">
            <wp:extent cx="3429000" cy="1914525"/>
            <wp:effectExtent l="0" t="0" r="0" b="0"/>
            <wp:docPr id="36" name="图片 36" descr="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2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1914525"/>
                    </a:xfrm>
                    <a:prstGeom prst="rect">
                      <a:avLst/>
                    </a:prstGeom>
                    <a:noFill/>
                    <a:ln>
                      <a:noFill/>
                    </a:ln>
                  </pic:spPr>
                </pic:pic>
              </a:graphicData>
            </a:graphic>
          </wp:inline>
        </w:drawing>
      </w:r>
    </w:p>
    <w:p w14:paraId="551187E5" w14:textId="32E54019" w:rsidR="00215AFF" w:rsidRPr="00BA414E" w:rsidRDefault="00416A00" w:rsidP="005E1EFD">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wpl=2×4+4×4+5×3+7×2+11×2+13×2=101</w:t>
      </w:r>
    </w:p>
    <w:p w14:paraId="551187E6" w14:textId="6BA01EC1" w:rsidR="00215AFF" w:rsidRPr="00BA414E" w:rsidRDefault="00416A00" w:rsidP="005E1EFD">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注：</w:t>
      </w:r>
      <w:r w:rsidRPr="00BA414E">
        <w:rPr>
          <w:rFonts w:ascii="Source Code Pro" w:eastAsia="Source Han Sans TC Regular" w:hAnsi="Source Code Pro"/>
          <w:szCs w:val="21"/>
          <w:lang w:eastAsia="zh-TW"/>
        </w:rPr>
        <w:t>6+11+18+24+42=101</w:t>
      </w:r>
      <w:r w:rsidRPr="00BA414E">
        <w:rPr>
          <w:rFonts w:ascii="Source Code Pro" w:eastAsia="Source Han Sans TC Regular" w:hAnsi="Source Code Pro"/>
          <w:szCs w:val="21"/>
          <w:lang w:eastAsia="zh-TW"/>
        </w:rPr>
        <w:t>，建樹過程中所得根的總和也等於</w:t>
      </w:r>
      <w:r w:rsidRPr="00BA414E">
        <w:rPr>
          <w:rFonts w:ascii="Source Code Pro" w:eastAsia="Source Han Sans TC Regular" w:hAnsi="Source Code Pro"/>
          <w:szCs w:val="21"/>
          <w:lang w:eastAsia="zh-TW"/>
        </w:rPr>
        <w:t>wpl</w:t>
      </w:r>
    </w:p>
    <w:p w14:paraId="551187E7" w14:textId="05E490C6" w:rsidR="001D3E3F" w:rsidRPr="00BA414E" w:rsidRDefault="00416A00" w:rsidP="001D3E3F">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哈夫曼樹具有不唯一性</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可能出現在：</w:t>
      </w:r>
    </w:p>
    <w:p w14:paraId="551187E8" w14:textId="688AE3BA" w:rsidR="001D3E3F" w:rsidRPr="00BA414E" w:rsidRDefault="00416A00" w:rsidP="001D3E3F">
      <w:pPr>
        <w:ind w:firstLineChars="200" w:firstLine="387"/>
        <w:rPr>
          <w:rFonts w:ascii="Source Code Pro" w:eastAsia="Source Han Sans TC Regular" w:hAnsi="Source Code Pro"/>
          <w:szCs w:val="21"/>
          <w:lang w:eastAsia="zh-TW"/>
        </w:rPr>
      </w:pPr>
      <w:r w:rsidRPr="00BA414E">
        <w:rPr>
          <w:rFonts w:ascii="Cambria Math" w:eastAsia="Source Han Sans TC Regular" w:hAnsi="Cambria Math" w:cs="Cambria Math"/>
          <w:szCs w:val="21"/>
          <w:lang w:eastAsia="zh-TW"/>
        </w:rPr>
        <w:t>①</w:t>
      </w:r>
      <w:r w:rsidRPr="00BA414E">
        <w:rPr>
          <w:rFonts w:ascii="Source Code Pro" w:eastAsia="Source Han Sans TC Regular" w:hAnsi="Source Code Pro"/>
          <w:szCs w:val="21"/>
          <w:lang w:eastAsia="zh-TW"/>
        </w:rPr>
        <w:t>．構造新樹時，左、右孩子未作規定。</w:t>
      </w:r>
    </w:p>
    <w:p w14:paraId="551187E9" w14:textId="44F4B8EF" w:rsidR="001D3E3F" w:rsidRPr="00BA414E" w:rsidRDefault="00416A00" w:rsidP="001D3E3F">
      <w:pPr>
        <w:ind w:firstLineChars="200" w:firstLine="387"/>
        <w:rPr>
          <w:rFonts w:ascii="Source Code Pro" w:eastAsia="Source Han Sans TC Regular" w:hAnsi="Source Code Pro"/>
          <w:szCs w:val="21"/>
          <w:lang w:eastAsia="zh-TW"/>
        </w:rPr>
      </w:pPr>
      <w:r w:rsidRPr="00BA414E">
        <w:rPr>
          <w:rFonts w:ascii="Cambria Math" w:eastAsia="Source Han Sans TC Regular" w:hAnsi="Cambria Math" w:cs="Cambria Math"/>
          <w:szCs w:val="21"/>
          <w:lang w:eastAsia="zh-TW"/>
        </w:rPr>
        <w:t>②</w:t>
      </w:r>
      <w:r w:rsidRPr="00BA414E">
        <w:rPr>
          <w:rFonts w:ascii="Source Code Pro" w:eastAsia="Source Han Sans TC Regular" w:hAnsi="Source Code Pro"/>
          <w:szCs w:val="21"/>
          <w:lang w:eastAsia="zh-TW"/>
        </w:rPr>
        <w:t>．當有多個權值相同的樹，可作有候選樹時，選擇誰未作規定。</w:t>
      </w:r>
    </w:p>
    <w:p w14:paraId="551187EA" w14:textId="77777777" w:rsidR="001D3E3F" w:rsidRPr="00BA414E" w:rsidRDefault="001D3E3F" w:rsidP="005E1EFD">
      <w:pPr>
        <w:ind w:firstLineChars="200" w:firstLine="387"/>
        <w:rPr>
          <w:rFonts w:ascii="Source Code Pro" w:eastAsia="Source Han Sans TC Regular" w:hAnsi="Source Code Pro"/>
          <w:szCs w:val="21"/>
          <w:lang w:eastAsia="zh-TW"/>
        </w:rPr>
      </w:pPr>
    </w:p>
    <w:p w14:paraId="551187EB" w14:textId="3A1DD739" w:rsidR="005E1EFD" w:rsidRPr="00BA414E" w:rsidRDefault="00416A00" w:rsidP="005E1EFD">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w:t>
      </w:r>
      <w:r w:rsidRPr="00BA414E">
        <w:rPr>
          <w:rFonts w:ascii="Source Code Pro" w:eastAsia="Source Han Sans TC Regular" w:hAnsi="Source Code Pro"/>
          <w:b/>
          <w:szCs w:val="21"/>
          <w:lang w:eastAsia="zh-TW"/>
        </w:rPr>
        <w:t>參考程式</w:t>
      </w:r>
      <w:r w:rsidRPr="00BA414E">
        <w:rPr>
          <w:rFonts w:ascii="Source Code Pro" w:eastAsia="Source Han Sans TC Regular" w:hAnsi="Source Code Pro"/>
          <w:szCs w:val="21"/>
          <w:lang w:eastAsia="zh-TW"/>
        </w:rPr>
        <w:t>】</w:t>
      </w:r>
    </w:p>
    <w:p w14:paraId="551187EC" w14:textId="523A2168" w:rsidR="009E53CA" w:rsidRPr="00BA414E" w:rsidRDefault="00416A00" w:rsidP="006B61E6">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program huffmantree;</w:t>
      </w:r>
    </w:p>
    <w:p w14:paraId="551187ED" w14:textId="4543C35F" w:rsidR="006B61E6" w:rsidRPr="00BA414E" w:rsidRDefault="00416A00" w:rsidP="006B61E6">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const m=</w:t>
      </w:r>
      <w:r w:rsidRPr="00BA414E">
        <w:rPr>
          <w:rFonts w:ascii="Source Code Pro" w:eastAsia="Source Han Sans TC Regular" w:hAnsi="Source Code Pro"/>
          <w:color w:val="000000"/>
          <w:sz w:val="21"/>
          <w:szCs w:val="21"/>
          <w:lang w:eastAsia="zh-TW"/>
        </w:rPr>
        <w:t>樹中結點數的上限；</w:t>
      </w:r>
    </w:p>
    <w:p w14:paraId="551187EE" w14:textId="5D1601C0" w:rsidR="006B61E6" w:rsidRPr="00BA414E" w:rsidRDefault="00416A00" w:rsidP="006B61E6">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type</w:t>
      </w:r>
    </w:p>
    <w:p w14:paraId="551187EF" w14:textId="3A5044FF" w:rsidR="006B61E6" w:rsidRPr="00BA414E" w:rsidRDefault="00416A00" w:rsidP="006B61E6">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xml:space="preserve">   node=record</w:t>
      </w:r>
    </w:p>
    <w:p w14:paraId="551187F0" w14:textId="32B8B8A3" w:rsidR="006B61E6" w:rsidRPr="00BA414E" w:rsidRDefault="00416A00" w:rsidP="006B61E6">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xml:space="preserve">          data::</w:t>
      </w:r>
      <w:r w:rsidRPr="00BA414E">
        <w:rPr>
          <w:rFonts w:ascii="Source Code Pro" w:eastAsia="Source Han Sans TC Regular" w:hAnsi="Source Code Pro"/>
          <w:color w:val="000000"/>
          <w:sz w:val="21"/>
          <w:szCs w:val="21"/>
          <w:lang w:eastAsia="zh-TW"/>
        </w:rPr>
        <w:t>資料類型</w:t>
      </w:r>
    </w:p>
    <w:p w14:paraId="551187F1" w14:textId="0F92EB7D" w:rsidR="006B61E6" w:rsidRPr="00BA414E" w:rsidRDefault="00416A00" w:rsidP="006B61E6">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xml:space="preserve">          addr,lchild,rchild:0..m;</w:t>
      </w:r>
    </w:p>
    <w:p w14:paraId="551187F2" w14:textId="26B60FEA" w:rsidR="006B61E6" w:rsidRPr="00BA414E" w:rsidRDefault="00416A00" w:rsidP="006B61E6">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xml:space="preserve">        end;</w:t>
      </w:r>
    </w:p>
    <w:p w14:paraId="551187F3" w14:textId="458C107D" w:rsidR="006B61E6" w:rsidRPr="00BA414E" w:rsidRDefault="00416A00" w:rsidP="006B61E6">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treetype=array[1..m] of node;</w:t>
      </w:r>
    </w:p>
    <w:p w14:paraId="551187F4" w14:textId="187BD9AA" w:rsidR="006B61E6" w:rsidRPr="00BA414E" w:rsidRDefault="00416A00" w:rsidP="006B61E6">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var</w:t>
      </w:r>
    </w:p>
    <w:p w14:paraId="551187F5" w14:textId="3EF9583C" w:rsidR="006B61E6" w:rsidRPr="00BA414E" w:rsidRDefault="00416A00" w:rsidP="006B61E6">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 xml:space="preserve">  f,a:treetype</w:t>
      </w:r>
    </w:p>
    <w:p w14:paraId="551187F6" w14:textId="0BB4B141" w:rsidR="006B61E6" w:rsidRPr="00BA414E" w:rsidRDefault="00416A00" w:rsidP="005E1EFD">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i,t,temp,tempL,tempR:integer;</w:t>
      </w:r>
    </w:p>
    <w:p w14:paraId="551187F7" w14:textId="6AE37959" w:rsidR="00492E64" w:rsidRPr="00BA414E" w:rsidRDefault="00416A00" w:rsidP="005E1EFD">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procedure insort(a,n);</w:t>
      </w:r>
    </w:p>
    <w:p w14:paraId="551187F8" w14:textId="7CD66196" w:rsidR="00492E64" w:rsidRPr="00BA414E" w:rsidRDefault="00416A00" w:rsidP="00492E64">
      <w:pPr>
        <w:pStyle w:val="PlainText"/>
        <w:ind w:firstLineChars="296" w:firstLine="572"/>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begin</w:t>
      </w:r>
    </w:p>
    <w:p w14:paraId="551187F9" w14:textId="491D2804" w:rsidR="00492E64" w:rsidRPr="00BA414E" w:rsidRDefault="00416A00" w:rsidP="00492E64">
      <w:pPr>
        <w:pStyle w:val="PlainText"/>
        <w:ind w:firstLineChars="396" w:firstLine="765"/>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for i:= 1 to n-1 do</w:t>
      </w:r>
    </w:p>
    <w:p w14:paraId="551187FA" w14:textId="07E087A5" w:rsidR="00492E64" w:rsidRPr="00BA414E" w:rsidRDefault="00416A00" w:rsidP="00492E64">
      <w:pPr>
        <w:pStyle w:val="PlainText"/>
        <w:ind w:firstLineChars="601" w:firstLine="1162"/>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for j:= i+1 to n do</w:t>
      </w:r>
    </w:p>
    <w:p w14:paraId="551187FB" w14:textId="3CBB383C" w:rsidR="00492E64" w:rsidRPr="00BA414E" w:rsidRDefault="00416A00" w:rsidP="00492E64">
      <w:pPr>
        <w:pStyle w:val="PlainText"/>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xml:space="preserve">              if a[i].data&lt;a[j].data then</w:t>
      </w:r>
    </w:p>
    <w:p w14:paraId="551187FC" w14:textId="5C7572FE" w:rsidR="002632D3" w:rsidRPr="00BA414E" w:rsidRDefault="00416A00" w:rsidP="00492E64">
      <w:pPr>
        <w:pStyle w:val="PlainText"/>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xml:space="preserve">                begin</w:t>
      </w:r>
      <w:r w:rsidR="00492E64" w:rsidRPr="00BA414E">
        <w:rPr>
          <w:rFonts w:ascii="Source Code Pro" w:eastAsia="Source Han Sans TC Regular" w:hAnsi="Source Code Pro" w:cs="Times New Roman"/>
          <w:kern w:val="0"/>
        </w:rPr>
        <w:t xml:space="preserve"> </w:t>
      </w:r>
    </w:p>
    <w:p w14:paraId="551187FD" w14:textId="16695136" w:rsidR="002632D3" w:rsidRPr="00BA414E" w:rsidRDefault="00416A00" w:rsidP="002632D3">
      <w:pPr>
        <w:pStyle w:val="PlainText"/>
        <w:ind w:firstLineChars="897" w:firstLine="1734"/>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temp:=a[j].data;a[j].data:=a[i].data;a[i].data:=temp;</w:t>
      </w:r>
    </w:p>
    <w:p w14:paraId="551187FE" w14:textId="2F3E96F7" w:rsidR="002632D3" w:rsidRPr="00BA414E" w:rsidRDefault="00416A00" w:rsidP="002632D3">
      <w:pPr>
        <w:pStyle w:val="PlainText"/>
        <w:ind w:firstLineChars="897" w:firstLine="1734"/>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tempL:= a[j].lchild;a[j].lchild:=a[i].lchild;a[i].lchild:=tempL</w:t>
      </w:r>
    </w:p>
    <w:p w14:paraId="551187FF" w14:textId="518F5E1F" w:rsidR="002632D3" w:rsidRPr="00BA414E" w:rsidRDefault="00416A00" w:rsidP="002632D3">
      <w:pPr>
        <w:pStyle w:val="PlainText"/>
        <w:ind w:firstLineChars="897" w:firstLine="1734"/>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tempR:= a[j].rchild;a[j].rchild:=a[i].rchild;a[i].rchild:=tempR</w:t>
      </w:r>
    </w:p>
    <w:p w14:paraId="55118800" w14:textId="0CC124AF" w:rsidR="00492E64" w:rsidRPr="00BA414E" w:rsidRDefault="00416A00" w:rsidP="002632D3">
      <w:pPr>
        <w:pStyle w:val="PlainText"/>
        <w:ind w:firstLineChars="796" w:firstLine="1539"/>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end;</w:t>
      </w:r>
    </w:p>
    <w:p w14:paraId="55118801" w14:textId="38BC48D3" w:rsidR="00A433C6" w:rsidRPr="00BA414E" w:rsidRDefault="00416A00" w:rsidP="00492E64">
      <w:pPr>
        <w:pStyle w:val="PlainText"/>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lastRenderedPageBreak/>
        <w:t xml:space="preserve">      end;</w:t>
      </w:r>
    </w:p>
    <w:p w14:paraId="55118802" w14:textId="77777777" w:rsidR="00492E64" w:rsidRPr="00BA414E" w:rsidRDefault="00492E64" w:rsidP="005E1EFD">
      <w:pPr>
        <w:ind w:firstLineChars="200" w:firstLine="387"/>
        <w:rPr>
          <w:rFonts w:ascii="Source Code Pro" w:eastAsia="Source Han Sans TC Regular" w:hAnsi="Source Code Pro"/>
          <w:szCs w:val="21"/>
        </w:rPr>
      </w:pPr>
    </w:p>
    <w:p w14:paraId="55118803" w14:textId="1B4FB3EC" w:rsidR="005E1EFD" w:rsidRPr="00BA414E" w:rsidRDefault="00416A00" w:rsidP="005E1EFD">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procedure createhuffmantree(f,t,a,n);   {</w:t>
      </w:r>
      <w:r w:rsidRPr="00BA414E">
        <w:rPr>
          <w:rFonts w:ascii="Source Code Pro" w:eastAsia="Source Han Sans TC Regular" w:hAnsi="Source Code Pro"/>
          <w:szCs w:val="21"/>
          <w:lang w:eastAsia="zh-TW"/>
        </w:rPr>
        <w:t>已知</w:t>
      </w:r>
      <w:r w:rsidRPr="00BA414E">
        <w:rPr>
          <w:rFonts w:ascii="Source Code Pro" w:eastAsia="Source Han Sans TC Regular" w:hAnsi="Source Code Pro"/>
          <w:szCs w:val="21"/>
          <w:lang w:eastAsia="zh-TW"/>
        </w:rPr>
        <w:t>n</w:t>
      </w:r>
      <w:r w:rsidRPr="00BA414E">
        <w:rPr>
          <w:rFonts w:ascii="Source Code Pro" w:eastAsia="Source Han Sans TC Regular" w:hAnsi="Source Code Pro"/>
          <w:szCs w:val="21"/>
          <w:lang w:eastAsia="zh-TW"/>
        </w:rPr>
        <w:t>個權值</w:t>
      </w:r>
      <w:r w:rsidRPr="00BA414E">
        <w:rPr>
          <w:rFonts w:ascii="Source Code Pro" w:eastAsia="Source Han Sans TC Regular" w:hAnsi="Source Code Pro"/>
          <w:szCs w:val="21"/>
          <w:lang w:eastAsia="zh-TW"/>
        </w:rPr>
        <w:t>a[i]</w:t>
      </w:r>
      <w:r w:rsidRPr="00BA414E">
        <w:rPr>
          <w:rFonts w:ascii="Source Code Pro" w:eastAsia="Source Han Sans TC Regular" w:hAnsi="Source Code Pro"/>
          <w:szCs w:val="21"/>
          <w:lang w:eastAsia="zh-TW"/>
        </w:rPr>
        <w:t>，構造哈夫曼樹</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lang w:eastAsia="zh-TW"/>
        </w:rPr>
        <w:t>，且根結點地址為</w:t>
      </w:r>
      <w:r w:rsidRPr="00BA414E">
        <w:rPr>
          <w:rFonts w:ascii="Source Code Pro" w:eastAsia="Source Han Sans TC Regular" w:hAnsi="Source Code Pro"/>
          <w:szCs w:val="21"/>
          <w:lang w:eastAsia="zh-TW"/>
        </w:rPr>
        <w:t>t}</w:t>
      </w:r>
    </w:p>
    <w:p w14:paraId="55118804" w14:textId="35BCD157" w:rsidR="005E1EFD" w:rsidRPr="00BA414E" w:rsidRDefault="00416A00" w:rsidP="005E1EFD">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var i:integer;</w:t>
      </w:r>
    </w:p>
    <w:p w14:paraId="55118805" w14:textId="4F93F04E" w:rsidR="005E1EFD" w:rsidRPr="00BA414E" w:rsidRDefault="00416A00" w:rsidP="005E1EFD">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begin</w:t>
      </w:r>
    </w:p>
    <w:p w14:paraId="55118806" w14:textId="4E0B45E2" w:rsidR="005E1EFD" w:rsidRPr="00BA414E" w:rsidRDefault="00416A00" w:rsidP="005E1EFD">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for i:=1 to n do          {</w:t>
      </w:r>
      <w:r w:rsidRPr="00BA414E">
        <w:rPr>
          <w:rFonts w:ascii="Source Code Pro" w:eastAsia="Source Han Sans TC Regular" w:hAnsi="Source Code Pro"/>
          <w:szCs w:val="21"/>
          <w:lang w:eastAsia="zh-TW"/>
        </w:rPr>
        <w:t>初始化</w:t>
      </w:r>
      <w:r w:rsidRPr="00BA414E">
        <w:rPr>
          <w:rFonts w:ascii="Source Code Pro" w:eastAsia="Source Han Sans TC Regular" w:hAnsi="Source Code Pro"/>
          <w:szCs w:val="21"/>
          <w:lang w:eastAsia="zh-TW"/>
        </w:rPr>
        <w:t>}</w:t>
      </w:r>
    </w:p>
    <w:p w14:paraId="55118807" w14:textId="7E686ADC" w:rsidR="005E1EFD" w:rsidRPr="00BA414E" w:rsidRDefault="00416A00" w:rsidP="005E1EFD">
      <w:pPr>
        <w:ind w:firstLineChars="435" w:firstLine="841"/>
        <w:rPr>
          <w:rFonts w:ascii="Source Code Pro" w:eastAsia="Source Han Sans TC Regular" w:hAnsi="Source Code Pro"/>
          <w:szCs w:val="21"/>
        </w:rPr>
      </w:pPr>
      <w:r w:rsidRPr="00BA414E">
        <w:rPr>
          <w:rFonts w:ascii="Source Code Pro" w:eastAsia="Source Han Sans TC Regular" w:hAnsi="Source Code Pro"/>
          <w:szCs w:val="21"/>
          <w:lang w:eastAsia="zh-TW"/>
        </w:rPr>
        <w:t>begin</w:t>
      </w:r>
    </w:p>
    <w:p w14:paraId="55118808" w14:textId="1D943332" w:rsidR="005E1EFD" w:rsidRPr="00BA414E" w:rsidRDefault="00416A00" w:rsidP="005E1EFD">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f[i].data:=a[i].data; f[i].lchild:=0;f[i].rchild:=0;a[i].addr:=i;</w:t>
      </w:r>
    </w:p>
    <w:p w14:paraId="55118809" w14:textId="255348BF" w:rsidR="005E1EFD" w:rsidRPr="00BA414E" w:rsidRDefault="00416A00" w:rsidP="005E1EFD">
      <w:pPr>
        <w:ind w:firstLineChars="435" w:firstLine="841"/>
        <w:rPr>
          <w:rFonts w:ascii="Source Code Pro" w:eastAsia="Source Han Sans TC Regular" w:hAnsi="Source Code Pro"/>
          <w:szCs w:val="21"/>
        </w:rPr>
      </w:pPr>
      <w:r w:rsidRPr="00BA414E">
        <w:rPr>
          <w:rFonts w:ascii="Source Code Pro" w:eastAsia="Source Han Sans TC Regular" w:hAnsi="Source Code Pro"/>
          <w:szCs w:val="21"/>
          <w:lang w:eastAsia="zh-TW"/>
        </w:rPr>
        <w:t>end;</w:t>
      </w:r>
    </w:p>
    <w:p w14:paraId="5511880A" w14:textId="6617E5DD" w:rsidR="005E1EFD" w:rsidRPr="00BA414E" w:rsidRDefault="00416A00" w:rsidP="005E1EFD">
      <w:pPr>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t:=n+1;         {t</w:t>
      </w:r>
      <w:r w:rsidRPr="00BA414E">
        <w:rPr>
          <w:rFonts w:ascii="Source Code Pro" w:eastAsia="Source Han Sans TC Regular" w:hAnsi="Source Code Pro"/>
          <w:szCs w:val="21"/>
          <w:lang w:eastAsia="zh-TW"/>
        </w:rPr>
        <w:t>指向下一個可利用單元</w:t>
      </w:r>
      <w:r w:rsidRPr="00BA414E">
        <w:rPr>
          <w:rFonts w:ascii="Source Code Pro" w:eastAsia="Source Han Sans TC Regular" w:hAnsi="Source Code Pro"/>
          <w:szCs w:val="21"/>
          <w:lang w:eastAsia="zh-TW"/>
        </w:rPr>
        <w:t>}</w:t>
      </w:r>
    </w:p>
    <w:p w14:paraId="5511880B" w14:textId="15CCB6A3" w:rsidR="005E1EFD" w:rsidRPr="00BA414E" w:rsidRDefault="00416A00" w:rsidP="005E1EFD">
      <w:pPr>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i:=n;           {</w:t>
      </w:r>
      <w:r w:rsidRPr="00BA414E">
        <w:rPr>
          <w:rFonts w:ascii="Source Code Pro" w:eastAsia="Source Han Sans TC Regular" w:hAnsi="Source Code Pro"/>
          <w:szCs w:val="21"/>
          <w:lang w:eastAsia="zh-TW"/>
        </w:rPr>
        <w:t>當前森林中的二叉樹是</w:t>
      </w:r>
      <w:r w:rsidRPr="00BA414E">
        <w:rPr>
          <w:rFonts w:ascii="Source Code Pro" w:eastAsia="Source Han Sans TC Regular" w:hAnsi="Source Code Pro"/>
          <w:szCs w:val="21"/>
          <w:lang w:eastAsia="zh-TW"/>
        </w:rPr>
        <w:t>i}</w:t>
      </w:r>
    </w:p>
    <w:p w14:paraId="5511880C" w14:textId="08BE63F7" w:rsidR="005E1EFD" w:rsidRPr="00BA414E" w:rsidRDefault="00416A00" w:rsidP="005E1EFD">
      <w:pPr>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while i&gt;=2 do</w:t>
      </w:r>
      <w:r w:rsidR="005E1EFD" w:rsidRPr="00BA414E">
        <w:rPr>
          <w:rFonts w:ascii="Source Code Pro" w:eastAsia="Source Han Sans TC Regular" w:hAnsi="Source Code Pro"/>
          <w:szCs w:val="21"/>
        </w:rPr>
        <w:t xml:space="preserve"> </w:t>
      </w:r>
    </w:p>
    <w:p w14:paraId="5511880D" w14:textId="271A7657" w:rsidR="005E1EFD" w:rsidRPr="00BA414E" w:rsidRDefault="00416A00" w:rsidP="005E1EFD">
      <w:pPr>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begin</w:t>
      </w:r>
    </w:p>
    <w:p w14:paraId="5511880E" w14:textId="1C9E0A40" w:rsidR="005E1EFD" w:rsidRPr="00BA414E" w:rsidRDefault="00416A00" w:rsidP="005E1EFD">
      <w:pPr>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insort(a,i);          {</w:t>
      </w:r>
      <w:r w:rsidRPr="00BA414E">
        <w:rPr>
          <w:rFonts w:ascii="Source Code Pro" w:eastAsia="Source Han Sans TC Regular" w:hAnsi="Source Code Pro"/>
          <w:szCs w:val="21"/>
          <w:lang w:eastAsia="zh-TW"/>
        </w:rPr>
        <w:t>定義一個排序函數</w:t>
      </w:r>
      <w:r w:rsidRPr="00BA414E">
        <w:rPr>
          <w:rFonts w:ascii="Source Code Pro" w:eastAsia="Source Han Sans TC Regular" w:hAnsi="Source Code Pro"/>
          <w:szCs w:val="21"/>
          <w:lang w:eastAsia="zh-TW"/>
        </w:rPr>
        <w:t>insort</w:t>
      </w:r>
      <w:r w:rsidRPr="00BA414E">
        <w:rPr>
          <w:rFonts w:ascii="Source Code Pro" w:eastAsia="Source Han Sans TC Regular" w:hAnsi="Source Code Pro"/>
          <w:szCs w:val="21"/>
          <w:lang w:eastAsia="zh-TW"/>
        </w:rPr>
        <w:t>，對</w:t>
      </w:r>
      <w:r w:rsidRPr="00BA414E">
        <w:rPr>
          <w:rFonts w:ascii="Source Code Pro" w:eastAsia="Source Han Sans TC Regular" w:hAnsi="Source Code Pro"/>
          <w:szCs w:val="21"/>
          <w:lang w:eastAsia="zh-TW"/>
        </w:rPr>
        <w:t>a</w:t>
      </w:r>
      <w:r w:rsidRPr="00BA414E">
        <w:rPr>
          <w:rFonts w:ascii="Source Code Pro" w:eastAsia="Source Han Sans TC Regular" w:hAnsi="Source Code Pro"/>
          <w:szCs w:val="21"/>
          <w:lang w:eastAsia="zh-TW"/>
        </w:rPr>
        <w:t>的前</w:t>
      </w:r>
      <w:r w:rsidRPr="00BA414E">
        <w:rPr>
          <w:rFonts w:ascii="Source Code Pro" w:eastAsia="Source Han Sans TC Regular" w:hAnsi="Source Code Pro"/>
          <w:szCs w:val="21"/>
          <w:lang w:eastAsia="zh-TW"/>
        </w:rPr>
        <w:t>i</w:t>
      </w:r>
      <w:r w:rsidRPr="00BA414E">
        <w:rPr>
          <w:rFonts w:ascii="Source Code Pro" w:eastAsia="Source Han Sans TC Regular" w:hAnsi="Source Code Pro"/>
          <w:szCs w:val="21"/>
          <w:lang w:eastAsia="zh-TW"/>
        </w:rPr>
        <w:t>個元素按</w:t>
      </w:r>
      <w:r w:rsidRPr="00BA414E">
        <w:rPr>
          <w:rFonts w:ascii="Source Code Pro" w:eastAsia="Source Han Sans TC Regular" w:hAnsi="Source Code Pro"/>
          <w:szCs w:val="21"/>
          <w:lang w:eastAsia="zh-TW"/>
        </w:rPr>
        <w:t>data</w:t>
      </w:r>
      <w:r w:rsidRPr="00BA414E">
        <w:rPr>
          <w:rFonts w:ascii="Source Code Pro" w:eastAsia="Source Han Sans TC Regular" w:hAnsi="Source Code Pro"/>
          <w:szCs w:val="21"/>
          <w:lang w:eastAsia="zh-TW"/>
        </w:rPr>
        <w:t>域進行排序</w:t>
      </w:r>
      <w:r w:rsidRPr="00BA414E">
        <w:rPr>
          <w:rFonts w:ascii="Source Code Pro" w:eastAsia="Source Han Sans TC Regular" w:hAnsi="Source Code Pro"/>
          <w:szCs w:val="21"/>
          <w:lang w:eastAsia="zh-TW"/>
        </w:rPr>
        <w:t>}</w:t>
      </w:r>
    </w:p>
    <w:p w14:paraId="5511880F" w14:textId="38254A93" w:rsidR="005E1EFD" w:rsidRPr="00BA414E" w:rsidRDefault="00416A00" w:rsidP="005E1EFD">
      <w:pPr>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f[t].data:=a[1].data+a[2].data;    {</w:t>
      </w:r>
      <w:r w:rsidRPr="00BA414E">
        <w:rPr>
          <w:rFonts w:ascii="Source Code Pro" w:eastAsia="Source Han Sans TC Regular" w:hAnsi="Source Code Pro"/>
          <w:szCs w:val="21"/>
          <w:lang w:eastAsia="zh-TW"/>
        </w:rPr>
        <w:t>生成新的二叉樹</w:t>
      </w:r>
      <w:r w:rsidRPr="00BA414E">
        <w:rPr>
          <w:rFonts w:ascii="Source Code Pro" w:eastAsia="Source Han Sans TC Regular" w:hAnsi="Source Code Pro"/>
          <w:szCs w:val="21"/>
          <w:lang w:eastAsia="zh-TW"/>
        </w:rPr>
        <w:t>}</w:t>
      </w:r>
    </w:p>
    <w:p w14:paraId="55118810" w14:textId="7FB427AD" w:rsidR="005E1EFD" w:rsidRPr="00BA414E" w:rsidRDefault="00416A00" w:rsidP="005E1EFD">
      <w:pPr>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f[t].lchild:=a[1].addr;f[t].rchild:=a[2].addr;</w:t>
      </w:r>
    </w:p>
    <w:p w14:paraId="55118811" w14:textId="4FA7A8A4" w:rsidR="005E1EFD" w:rsidRPr="00BA414E" w:rsidRDefault="00416A00" w:rsidP="005E1EFD">
      <w:pPr>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a[1].data:=f[t].data;            {</w:t>
      </w:r>
      <w:r w:rsidRPr="00BA414E">
        <w:rPr>
          <w:rFonts w:ascii="Source Code Pro" w:eastAsia="Source Han Sans TC Regular" w:hAnsi="Source Code Pro"/>
          <w:szCs w:val="21"/>
          <w:lang w:eastAsia="zh-TW"/>
        </w:rPr>
        <w:t>修改森林</w:t>
      </w:r>
      <w:r w:rsidRPr="00BA414E">
        <w:rPr>
          <w:rFonts w:ascii="Source Code Pro" w:eastAsia="Source Han Sans TC Regular" w:hAnsi="Source Code Pro"/>
          <w:szCs w:val="21"/>
          <w:lang w:eastAsia="zh-TW"/>
        </w:rPr>
        <w:t>}</w:t>
      </w:r>
    </w:p>
    <w:p w14:paraId="55118812" w14:textId="1EA2A823" w:rsidR="005E1EFD" w:rsidRPr="00BA414E" w:rsidRDefault="00416A00" w:rsidP="005E1EFD">
      <w:pPr>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a[1].addr:=t;</w:t>
      </w:r>
    </w:p>
    <w:p w14:paraId="55118813" w14:textId="14FCCFE2" w:rsidR="005E1EFD" w:rsidRPr="00BA414E" w:rsidRDefault="00416A00" w:rsidP="005E1EFD">
      <w:pPr>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a[2].data:=a[i].data;            {</w:t>
      </w:r>
      <w:r w:rsidRPr="00BA414E">
        <w:rPr>
          <w:rFonts w:ascii="Source Code Pro" w:eastAsia="Source Han Sans TC Regular" w:hAnsi="Source Code Pro"/>
          <w:szCs w:val="21"/>
          <w:lang w:eastAsia="zh-TW"/>
        </w:rPr>
        <w:t>修改森林</w:t>
      </w:r>
      <w:r w:rsidRPr="00BA414E">
        <w:rPr>
          <w:rFonts w:ascii="Source Code Pro" w:eastAsia="Source Han Sans TC Regular" w:hAnsi="Source Code Pro"/>
          <w:szCs w:val="21"/>
          <w:lang w:eastAsia="zh-TW"/>
        </w:rPr>
        <w:t>}</w:t>
      </w:r>
    </w:p>
    <w:p w14:paraId="55118814" w14:textId="0D8A73F2" w:rsidR="005E1EFD" w:rsidRPr="00BA414E" w:rsidRDefault="00416A00" w:rsidP="005E1EFD">
      <w:pPr>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a[2].addr:=a[i].addr;           {</w:t>
      </w:r>
      <w:r w:rsidRPr="00BA414E">
        <w:rPr>
          <w:rFonts w:ascii="Source Code Pro" w:eastAsia="Source Han Sans TC Regular" w:hAnsi="Source Code Pro"/>
          <w:szCs w:val="21"/>
          <w:lang w:eastAsia="zh-TW"/>
        </w:rPr>
        <w:t>節省空間</w:t>
      </w:r>
      <w:r w:rsidRPr="00BA414E">
        <w:rPr>
          <w:rFonts w:ascii="Source Code Pro" w:eastAsia="Source Han Sans TC Regular" w:hAnsi="Source Code Pro"/>
          <w:szCs w:val="21"/>
          <w:lang w:eastAsia="zh-TW"/>
        </w:rPr>
        <w:t>}</w:t>
      </w:r>
    </w:p>
    <w:p w14:paraId="55118815" w14:textId="6366C84E" w:rsidR="005E1EFD" w:rsidRPr="00BA414E" w:rsidRDefault="00416A00" w:rsidP="005E1EFD">
      <w:pPr>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i:=i-1;                       {</w:t>
      </w:r>
      <w:r w:rsidRPr="00BA414E">
        <w:rPr>
          <w:rFonts w:ascii="Source Code Pro" w:eastAsia="Source Han Sans TC Regular" w:hAnsi="Source Code Pro"/>
          <w:szCs w:val="21"/>
          <w:lang w:eastAsia="zh-TW"/>
        </w:rPr>
        <w:t>二叉樹數目減</w:t>
      </w:r>
      <w:r w:rsidRPr="00BA414E">
        <w:rPr>
          <w:rFonts w:ascii="Source Code Pro" w:eastAsia="Source Han Sans TC Regular" w:hAnsi="Source Code Pro"/>
          <w:szCs w:val="21"/>
          <w:lang w:eastAsia="zh-TW"/>
        </w:rPr>
        <w:t>1}</w:t>
      </w:r>
    </w:p>
    <w:p w14:paraId="55118816" w14:textId="5AF33246" w:rsidR="005E1EFD" w:rsidRPr="00BA414E" w:rsidRDefault="00416A00" w:rsidP="005E1EFD">
      <w:pPr>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t:=t+1;</w:t>
      </w:r>
    </w:p>
    <w:p w14:paraId="55118817" w14:textId="30CA5287" w:rsidR="005E1EFD" w:rsidRPr="00BA414E" w:rsidRDefault="00416A00" w:rsidP="005E1EFD">
      <w:pPr>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end;</w:t>
      </w:r>
    </w:p>
    <w:p w14:paraId="55118818" w14:textId="3764BA3F" w:rsidR="005E1EFD" w:rsidRPr="00BA414E" w:rsidRDefault="00416A00" w:rsidP="00252ECB">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begin</w:t>
      </w:r>
    </w:p>
    <w:p w14:paraId="55118819" w14:textId="5E83CCD5" w:rsidR="008E59DD" w:rsidRPr="00BA414E" w:rsidRDefault="00416A00" w:rsidP="00252ECB">
      <w:pPr>
        <w:ind w:firstLineChars="317" w:firstLine="613"/>
        <w:rPr>
          <w:rFonts w:ascii="Source Code Pro" w:eastAsia="Source Han Sans TC Regular" w:hAnsi="Source Code Pro"/>
          <w:szCs w:val="21"/>
        </w:rPr>
      </w:pPr>
      <w:r w:rsidRPr="00BA414E">
        <w:rPr>
          <w:rFonts w:ascii="Source Code Pro" w:eastAsia="Source Han Sans TC Regular" w:hAnsi="Source Code Pro"/>
          <w:szCs w:val="21"/>
          <w:lang w:eastAsia="zh-TW"/>
        </w:rPr>
        <w:t>createhuffmantree(f,t,a,n);</w:t>
      </w:r>
    </w:p>
    <w:p w14:paraId="5511881A" w14:textId="59AA909D" w:rsidR="008E59DD" w:rsidRPr="00BA414E" w:rsidRDefault="00416A00" w:rsidP="005E1EFD">
      <w:pPr>
        <w:ind w:firstLine="420"/>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end.</w:t>
      </w:r>
    </w:p>
    <w:p w14:paraId="5511881B" w14:textId="641CAB87" w:rsidR="005E1EFD" w:rsidRPr="00BA414E" w:rsidRDefault="00416A00" w:rsidP="005E1EFD">
      <w:pPr>
        <w:ind w:firstLine="420"/>
        <w:rPr>
          <w:rFonts w:ascii="Source Code Pro" w:eastAsia="Source Han Sans TC Regular" w:hAnsi="Source Code Pro"/>
          <w:lang w:eastAsia="zh-TW"/>
        </w:rPr>
      </w:pPr>
      <w:r w:rsidRPr="00BA414E">
        <w:rPr>
          <w:rFonts w:ascii="Source Code Pro" w:eastAsia="Source Han Sans TC Regular" w:hAnsi="Source Code Pro"/>
          <w:szCs w:val="21"/>
          <w:lang w:eastAsia="zh-TW"/>
        </w:rPr>
        <w:t>【</w:t>
      </w:r>
      <w:r w:rsidRPr="00BA414E">
        <w:rPr>
          <w:rFonts w:ascii="Source Code Pro" w:eastAsia="Source Han Sans TC Regular" w:hAnsi="Source Code Pro"/>
          <w:b/>
          <w:szCs w:val="21"/>
          <w:lang w:eastAsia="zh-TW"/>
        </w:rPr>
        <w:t>例</w:t>
      </w:r>
      <w:r w:rsidRPr="00BA414E">
        <w:rPr>
          <w:rFonts w:ascii="Source Code Pro" w:eastAsia="Source Han Sans TC Regular" w:hAnsi="Source Code Pro"/>
          <w:b/>
          <w:szCs w:val="21"/>
          <w:lang w:eastAsia="zh-TW"/>
        </w:rPr>
        <w:t>3-4-2</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b/>
          <w:lang w:eastAsia="zh-TW"/>
        </w:rPr>
        <w:t>合併果子</w:t>
      </w:r>
      <w:r w:rsidRPr="00BA414E">
        <w:rPr>
          <w:rFonts w:ascii="Source Code Pro" w:eastAsia="Source Han Sans TC Regular" w:hAnsi="Source Code Pro"/>
          <w:lang w:eastAsia="zh-TW"/>
        </w:rPr>
        <w:t>（提高組</w:t>
      </w:r>
      <w:r w:rsidRPr="00BA414E">
        <w:rPr>
          <w:rFonts w:ascii="Source Code Pro" w:eastAsia="Source Han Sans TC Regular" w:hAnsi="Source Code Pro"/>
          <w:lang w:eastAsia="zh-TW"/>
        </w:rPr>
        <w:t>2004</w:t>
      </w:r>
      <w:r w:rsidRPr="00BA414E">
        <w:rPr>
          <w:rFonts w:ascii="Source Code Pro" w:eastAsia="Source Han Sans TC Regular" w:hAnsi="Source Code Pro"/>
          <w:lang w:eastAsia="zh-TW"/>
        </w:rPr>
        <w:t>屆複賽題）</w:t>
      </w:r>
    </w:p>
    <w:p w14:paraId="5511881C" w14:textId="7BBC777E" w:rsidR="005E1EFD" w:rsidRPr="00BA414E" w:rsidRDefault="00416A00" w:rsidP="005E1EFD">
      <w:pPr>
        <w:ind w:firstLine="420"/>
        <w:rPr>
          <w:rFonts w:ascii="Source Code Pro" w:eastAsia="Source Han Sans TC Regular" w:hAnsi="Source Code Pro"/>
          <w:lang w:eastAsia="zh-TW"/>
        </w:rPr>
      </w:pPr>
      <w:r w:rsidRPr="00BA414E">
        <w:rPr>
          <w:rFonts w:ascii="Source Code Pro" w:eastAsia="Source Han Sans TC Regular" w:hAnsi="Source Code Pro"/>
          <w:lang w:eastAsia="zh-TW"/>
        </w:rPr>
        <w:t>【問題描述】</w:t>
      </w:r>
    </w:p>
    <w:p w14:paraId="5511881D" w14:textId="10D3E91D" w:rsidR="005E1EFD" w:rsidRPr="00BA414E" w:rsidRDefault="00416A00" w:rsidP="005E1EFD">
      <w:pPr>
        <w:ind w:firstLine="420"/>
        <w:rPr>
          <w:rFonts w:ascii="Source Code Pro" w:eastAsia="Source Han Sans TC Regular" w:hAnsi="Source Code Pro"/>
          <w:lang w:eastAsia="zh-TW"/>
        </w:rPr>
      </w:pPr>
      <w:r w:rsidRPr="00BA414E">
        <w:rPr>
          <w:rFonts w:ascii="Source Code Pro" w:eastAsia="Source Han Sans TC Regular" w:hAnsi="Source Code Pro"/>
          <w:lang w:eastAsia="zh-TW"/>
        </w:rPr>
        <w:t>    </w:t>
      </w:r>
      <w:r w:rsidRPr="00BA414E">
        <w:rPr>
          <w:rFonts w:ascii="Source Code Pro" w:eastAsia="Source Han Sans TC Regular" w:hAnsi="Source Code Pro"/>
          <w:lang w:eastAsia="zh-TW"/>
        </w:rPr>
        <w:t>在一個果園裡，多多已經將所有的果子打了下來，而且按果子的不同種類分成了不同的</w:t>
      </w:r>
      <w:r w:rsidRPr="00BA414E">
        <w:rPr>
          <w:rFonts w:ascii="Source Code Pro" w:eastAsia="Source Han Sans TC Regular" w:hAnsi="Source Code Pro"/>
          <w:lang w:eastAsia="zh-TW"/>
        </w:rPr>
        <w:lastRenderedPageBreak/>
        <w:t>堆。多多決定把所有的果子合成一堆。</w:t>
      </w:r>
      <w:r w:rsidR="005E1EFD" w:rsidRPr="00BA414E">
        <w:rPr>
          <w:rFonts w:ascii="Source Code Pro" w:eastAsia="Source Han Sans TC Regular" w:hAnsi="Source Code Pro"/>
          <w:lang w:eastAsia="zh-TW"/>
        </w:rPr>
        <w:t xml:space="preserve"> </w:t>
      </w:r>
    </w:p>
    <w:p w14:paraId="5511881E" w14:textId="384FF276" w:rsidR="005E1EFD" w:rsidRPr="00BA414E" w:rsidRDefault="00416A00" w:rsidP="005E1EFD">
      <w:pPr>
        <w:ind w:firstLine="420"/>
        <w:rPr>
          <w:rFonts w:ascii="Source Code Pro" w:eastAsia="Source Han Sans TC Regular" w:hAnsi="Source Code Pro"/>
          <w:lang w:eastAsia="zh-TW"/>
        </w:rPr>
      </w:pPr>
      <w:r w:rsidRPr="00BA414E">
        <w:rPr>
          <w:rFonts w:ascii="Source Code Pro" w:eastAsia="Source Han Sans TC Regular" w:hAnsi="Source Code Pro"/>
          <w:lang w:eastAsia="zh-TW"/>
        </w:rPr>
        <w:t>    </w:t>
      </w:r>
      <w:r w:rsidRPr="00BA414E">
        <w:rPr>
          <w:rFonts w:ascii="Source Code Pro" w:eastAsia="Source Han Sans TC Regular" w:hAnsi="Source Code Pro"/>
          <w:lang w:eastAsia="zh-TW"/>
        </w:rPr>
        <w:t>每一次合併，多多可以把兩堆果子合併到一起，消耗的體力等於兩堆果子的重量之和。可以看出，所有的果子經過</w:t>
      </w:r>
      <w:r w:rsidRPr="00BA414E">
        <w:rPr>
          <w:rFonts w:ascii="Source Code Pro" w:eastAsia="Source Han Sans TC Regular" w:hAnsi="Source Code Pro"/>
          <w:lang w:eastAsia="zh-TW"/>
        </w:rPr>
        <w:t>n-1</w:t>
      </w:r>
      <w:r w:rsidRPr="00BA414E">
        <w:rPr>
          <w:rFonts w:ascii="Source Code Pro" w:eastAsia="Source Han Sans TC Regular" w:hAnsi="Source Code Pro"/>
          <w:lang w:eastAsia="zh-TW"/>
        </w:rPr>
        <w:t>次合併之後，就只剩下一堆了。多多在合併果子時總共消耗的體力等於每次合併所耗體力之和。</w:t>
      </w:r>
      <w:r w:rsidR="005E1EFD" w:rsidRPr="00BA414E">
        <w:rPr>
          <w:rFonts w:ascii="Source Code Pro" w:eastAsia="Source Han Sans TC Regular" w:hAnsi="Source Code Pro"/>
          <w:lang w:eastAsia="zh-TW"/>
        </w:rPr>
        <w:t xml:space="preserve"> </w:t>
      </w:r>
    </w:p>
    <w:p w14:paraId="5511881F" w14:textId="6B753C49" w:rsidR="005E1EFD" w:rsidRPr="00BA414E" w:rsidRDefault="00416A00" w:rsidP="005E1EFD">
      <w:pPr>
        <w:ind w:firstLine="420"/>
        <w:rPr>
          <w:rFonts w:ascii="Source Code Pro" w:eastAsia="Source Han Sans TC Regular" w:hAnsi="Source Code Pro"/>
          <w:lang w:eastAsia="zh-TW"/>
        </w:rPr>
      </w:pPr>
      <w:r w:rsidRPr="00BA414E">
        <w:rPr>
          <w:rFonts w:ascii="Source Code Pro" w:eastAsia="Source Han Sans TC Regular" w:hAnsi="Source Code Pro"/>
          <w:lang w:eastAsia="zh-TW"/>
        </w:rPr>
        <w:t>    </w:t>
      </w:r>
      <w:r w:rsidRPr="00BA414E">
        <w:rPr>
          <w:rFonts w:ascii="Source Code Pro" w:eastAsia="Source Han Sans TC Regular" w:hAnsi="Source Code Pro"/>
          <w:lang w:eastAsia="zh-TW"/>
        </w:rPr>
        <w:t>因為還要花大力氣把這些果子搬回家，所以多多在合併果子時要盡可能地節省體力。假定每個果子重量都為</w:t>
      </w:r>
      <w:r w:rsidRPr="00BA414E">
        <w:rPr>
          <w:rFonts w:ascii="Source Code Pro" w:eastAsia="Source Han Sans TC Regular" w:hAnsi="Source Code Pro"/>
          <w:lang w:eastAsia="zh-TW"/>
        </w:rPr>
        <w:t>1</w:t>
      </w:r>
      <w:r w:rsidRPr="00BA414E">
        <w:rPr>
          <w:rFonts w:ascii="Source Code Pro" w:eastAsia="Source Han Sans TC Regular" w:hAnsi="Source Code Pro"/>
          <w:lang w:eastAsia="zh-TW"/>
        </w:rPr>
        <w:t>，並且已知果子的種類數和每種果子的數目，你的任務是設計出合併的次序方案，使多多耗費的體力最少，並輸出這個最小的體力耗費值。</w:t>
      </w:r>
      <w:r w:rsidR="005E1EFD" w:rsidRPr="00BA414E">
        <w:rPr>
          <w:rFonts w:ascii="Source Code Pro" w:eastAsia="Source Han Sans TC Regular" w:hAnsi="Source Code Pro"/>
          <w:lang w:eastAsia="zh-TW"/>
        </w:rPr>
        <w:t xml:space="preserve"> </w:t>
      </w:r>
    </w:p>
    <w:p w14:paraId="55118820" w14:textId="3765148A" w:rsidR="005E1EFD" w:rsidRPr="00BA414E" w:rsidRDefault="00416A00" w:rsidP="005E1EFD">
      <w:pPr>
        <w:ind w:firstLine="420"/>
        <w:rPr>
          <w:rFonts w:ascii="Source Code Pro" w:eastAsia="Source Han Sans TC Regular" w:hAnsi="Source Code Pro"/>
          <w:lang w:eastAsia="zh-TW"/>
        </w:rPr>
      </w:pPr>
      <w:r w:rsidRPr="00BA414E">
        <w:rPr>
          <w:rFonts w:ascii="Source Code Pro" w:eastAsia="Source Han Sans TC Regular" w:hAnsi="Source Code Pro"/>
          <w:lang w:eastAsia="zh-TW"/>
        </w:rPr>
        <w:t>    </w:t>
      </w:r>
      <w:r w:rsidRPr="00BA414E">
        <w:rPr>
          <w:rFonts w:ascii="Source Code Pro" w:eastAsia="Source Han Sans TC Regular" w:hAnsi="Source Code Pro"/>
          <w:lang w:eastAsia="zh-TW"/>
        </w:rPr>
        <w:t>例如有</w:t>
      </w:r>
      <w:r w:rsidRPr="00BA414E">
        <w:rPr>
          <w:rFonts w:ascii="Source Code Pro" w:eastAsia="Source Han Sans TC Regular" w:hAnsi="Source Code Pro"/>
          <w:lang w:eastAsia="zh-TW"/>
        </w:rPr>
        <w:t>3</w:t>
      </w:r>
      <w:r w:rsidRPr="00BA414E">
        <w:rPr>
          <w:rFonts w:ascii="Source Code Pro" w:eastAsia="Source Han Sans TC Regular" w:hAnsi="Source Code Pro"/>
          <w:lang w:eastAsia="zh-TW"/>
        </w:rPr>
        <w:t>種果子，數目依次為</w:t>
      </w:r>
      <w:r w:rsidRPr="00BA414E">
        <w:rPr>
          <w:rFonts w:ascii="Source Code Pro" w:eastAsia="Source Han Sans TC Regular" w:hAnsi="Source Code Pro"/>
          <w:lang w:eastAsia="zh-TW"/>
        </w:rPr>
        <w:t>1</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2</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9</w:t>
      </w:r>
      <w:r w:rsidRPr="00BA414E">
        <w:rPr>
          <w:rFonts w:ascii="Source Code Pro" w:eastAsia="Source Han Sans TC Regular" w:hAnsi="Source Code Pro"/>
          <w:lang w:eastAsia="zh-TW"/>
        </w:rPr>
        <w:t>。可以先將</w:t>
      </w:r>
      <w:r w:rsidRPr="00BA414E">
        <w:rPr>
          <w:rFonts w:ascii="Source Code Pro" w:eastAsia="Source Han Sans TC Regular" w:hAnsi="Source Code Pro"/>
          <w:lang w:eastAsia="zh-TW"/>
        </w:rPr>
        <w:t>1</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2</w:t>
      </w:r>
      <w:r w:rsidRPr="00BA414E">
        <w:rPr>
          <w:rFonts w:ascii="Source Code Pro" w:eastAsia="Source Han Sans TC Regular" w:hAnsi="Source Code Pro"/>
          <w:lang w:eastAsia="zh-TW"/>
        </w:rPr>
        <w:t>堆合併，新堆數目為</w:t>
      </w:r>
      <w:r w:rsidRPr="00BA414E">
        <w:rPr>
          <w:rFonts w:ascii="Source Code Pro" w:eastAsia="Source Han Sans TC Regular" w:hAnsi="Source Code Pro"/>
          <w:lang w:eastAsia="zh-TW"/>
        </w:rPr>
        <w:t>3</w:t>
      </w:r>
      <w:r w:rsidRPr="00BA414E">
        <w:rPr>
          <w:rFonts w:ascii="Source Code Pro" w:eastAsia="Source Han Sans TC Regular" w:hAnsi="Source Code Pro"/>
          <w:lang w:eastAsia="zh-TW"/>
        </w:rPr>
        <w:t>，耗費體力為</w:t>
      </w:r>
      <w:r w:rsidRPr="00BA414E">
        <w:rPr>
          <w:rFonts w:ascii="Source Code Pro" w:eastAsia="Source Han Sans TC Regular" w:hAnsi="Source Code Pro"/>
          <w:lang w:eastAsia="zh-TW"/>
        </w:rPr>
        <w:t>3</w:t>
      </w:r>
      <w:r w:rsidRPr="00BA414E">
        <w:rPr>
          <w:rFonts w:ascii="Source Code Pro" w:eastAsia="Source Han Sans TC Regular" w:hAnsi="Source Code Pro"/>
          <w:lang w:eastAsia="zh-TW"/>
        </w:rPr>
        <w:t>。接著，將新堆與原先的第三堆合併，又得到新的堆，數目為</w:t>
      </w:r>
      <w:r w:rsidRPr="00BA414E">
        <w:rPr>
          <w:rFonts w:ascii="Source Code Pro" w:eastAsia="Source Han Sans TC Regular" w:hAnsi="Source Code Pro"/>
          <w:lang w:eastAsia="zh-TW"/>
        </w:rPr>
        <w:t>12</w:t>
      </w:r>
      <w:r w:rsidRPr="00BA414E">
        <w:rPr>
          <w:rFonts w:ascii="Source Code Pro" w:eastAsia="Source Han Sans TC Regular" w:hAnsi="Source Code Pro"/>
          <w:lang w:eastAsia="zh-TW"/>
        </w:rPr>
        <w:t>，耗費體力為</w:t>
      </w:r>
      <w:r w:rsidRPr="00BA414E">
        <w:rPr>
          <w:rFonts w:ascii="Source Code Pro" w:eastAsia="Source Han Sans TC Regular" w:hAnsi="Source Code Pro"/>
          <w:lang w:eastAsia="zh-TW"/>
        </w:rPr>
        <w:t>12</w:t>
      </w:r>
      <w:r w:rsidRPr="00BA414E">
        <w:rPr>
          <w:rFonts w:ascii="Source Code Pro" w:eastAsia="Source Han Sans TC Regular" w:hAnsi="Source Code Pro"/>
          <w:lang w:eastAsia="zh-TW"/>
        </w:rPr>
        <w:t>。所以多多總共耗費體力</w:t>
      </w:r>
      <w:r w:rsidRPr="00BA414E">
        <w:rPr>
          <w:rFonts w:ascii="Source Code Pro" w:eastAsia="Source Han Sans TC Regular" w:hAnsi="Source Code Pro"/>
          <w:lang w:eastAsia="zh-TW"/>
        </w:rPr>
        <w:t>=3+12=15</w:t>
      </w:r>
      <w:r w:rsidRPr="00BA414E">
        <w:rPr>
          <w:rFonts w:ascii="Source Code Pro" w:eastAsia="Source Han Sans TC Regular" w:hAnsi="Source Code Pro"/>
          <w:lang w:eastAsia="zh-TW"/>
        </w:rPr>
        <w:t>。可以證明</w:t>
      </w:r>
      <w:r w:rsidRPr="00BA414E">
        <w:rPr>
          <w:rFonts w:ascii="Source Code Pro" w:eastAsia="Source Han Sans TC Regular" w:hAnsi="Source Code Pro"/>
          <w:lang w:eastAsia="zh-TW"/>
        </w:rPr>
        <w:t>15</w:t>
      </w:r>
      <w:r w:rsidRPr="00BA414E">
        <w:rPr>
          <w:rFonts w:ascii="Source Code Pro" w:eastAsia="Source Han Sans TC Regular" w:hAnsi="Source Code Pro"/>
          <w:lang w:eastAsia="zh-TW"/>
        </w:rPr>
        <w:t>為最小的體力耗費值。</w:t>
      </w:r>
      <w:r w:rsidR="005E1EFD" w:rsidRPr="00BA414E">
        <w:rPr>
          <w:rFonts w:ascii="Source Code Pro" w:eastAsia="Source Han Sans TC Regular" w:hAnsi="Source Code Pro"/>
          <w:lang w:eastAsia="zh-TW"/>
        </w:rPr>
        <w:t xml:space="preserve"> </w:t>
      </w:r>
    </w:p>
    <w:p w14:paraId="55118821" w14:textId="033B6C12" w:rsidR="005E1EFD" w:rsidRPr="00BA414E" w:rsidRDefault="00416A00" w:rsidP="005E1EFD">
      <w:pPr>
        <w:ind w:firstLine="420"/>
        <w:rPr>
          <w:rFonts w:ascii="Source Code Pro" w:eastAsia="Source Han Sans TC Regular" w:hAnsi="Source Code Pro"/>
          <w:lang w:eastAsia="zh-TW"/>
        </w:rPr>
      </w:pPr>
      <w:r w:rsidRPr="00BA414E">
        <w:rPr>
          <w:rFonts w:ascii="Source Code Pro" w:eastAsia="Source Han Sans TC Regular" w:hAnsi="Source Code Pro"/>
          <w:lang w:eastAsia="zh-TW"/>
        </w:rPr>
        <w:t>【輸入檔】</w:t>
      </w:r>
    </w:p>
    <w:p w14:paraId="55118822" w14:textId="157C264B" w:rsidR="005E1EFD" w:rsidRPr="00BA414E" w:rsidRDefault="00416A00" w:rsidP="005E1EFD">
      <w:pPr>
        <w:ind w:firstLine="420"/>
        <w:rPr>
          <w:rFonts w:ascii="Source Code Pro" w:eastAsia="Source Han Sans TC Regular" w:hAnsi="Source Code Pro"/>
          <w:lang w:eastAsia="zh-TW"/>
        </w:rPr>
      </w:pPr>
      <w:r w:rsidRPr="00BA414E">
        <w:rPr>
          <w:rFonts w:ascii="Source Code Pro" w:eastAsia="Source Han Sans TC Regular" w:hAnsi="Source Code Pro"/>
          <w:lang w:eastAsia="zh-TW"/>
        </w:rPr>
        <w:t>    </w:t>
      </w:r>
      <w:r w:rsidRPr="00BA414E">
        <w:rPr>
          <w:rFonts w:ascii="Source Code Pro" w:eastAsia="Source Han Sans TC Regular" w:hAnsi="Source Code Pro"/>
          <w:lang w:eastAsia="zh-TW"/>
        </w:rPr>
        <w:t>輸入檔</w:t>
      </w:r>
      <w:r w:rsidRPr="00BA414E">
        <w:rPr>
          <w:rFonts w:ascii="Source Code Pro" w:eastAsia="Source Han Sans TC Regular" w:hAnsi="Source Code Pro"/>
          <w:lang w:eastAsia="zh-TW"/>
        </w:rPr>
        <w:t>fruit.in</w:t>
      </w:r>
      <w:r w:rsidRPr="00BA414E">
        <w:rPr>
          <w:rFonts w:ascii="Source Code Pro" w:eastAsia="Source Han Sans TC Regular" w:hAnsi="Source Code Pro"/>
          <w:lang w:eastAsia="zh-TW"/>
        </w:rPr>
        <w:t>包括兩行，第一行是一個整數</w:t>
      </w:r>
      <w:r w:rsidRPr="00BA414E">
        <w:rPr>
          <w:rFonts w:ascii="Source Code Pro" w:eastAsia="Source Han Sans TC Regular" w:hAnsi="Source Code Pro"/>
          <w:lang w:eastAsia="zh-TW"/>
        </w:rPr>
        <w:t>n(1&lt;</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n&lt;=10000)</w:t>
      </w:r>
      <w:r w:rsidRPr="00BA414E">
        <w:rPr>
          <w:rFonts w:ascii="Source Code Pro" w:eastAsia="Source Han Sans TC Regular" w:hAnsi="Source Code Pro"/>
          <w:lang w:eastAsia="zh-TW"/>
        </w:rPr>
        <w:t>，表示果子的種類數。第二行包含</w:t>
      </w:r>
      <w:r w:rsidRPr="00BA414E">
        <w:rPr>
          <w:rFonts w:ascii="Source Code Pro" w:eastAsia="Source Han Sans TC Regular" w:hAnsi="Source Code Pro"/>
          <w:lang w:eastAsia="zh-TW"/>
        </w:rPr>
        <w:t>n</w:t>
      </w:r>
      <w:r w:rsidRPr="00BA414E">
        <w:rPr>
          <w:rFonts w:ascii="Source Code Pro" w:eastAsia="Source Han Sans TC Regular" w:hAnsi="Source Code Pro"/>
          <w:lang w:eastAsia="zh-TW"/>
        </w:rPr>
        <w:t>個整數，用空格分隔，第</w:t>
      </w:r>
      <w:r w:rsidRPr="00BA414E">
        <w:rPr>
          <w:rFonts w:ascii="Source Code Pro" w:eastAsia="Source Han Sans TC Regular" w:hAnsi="Source Code Pro"/>
          <w:lang w:eastAsia="zh-TW"/>
        </w:rPr>
        <w:t>i</w:t>
      </w:r>
      <w:r w:rsidRPr="00BA414E">
        <w:rPr>
          <w:rFonts w:ascii="Source Code Pro" w:eastAsia="Source Han Sans TC Regular" w:hAnsi="Source Code Pro"/>
          <w:lang w:eastAsia="zh-TW"/>
        </w:rPr>
        <w:t>個整數</w:t>
      </w:r>
      <w:r w:rsidRPr="00BA414E">
        <w:rPr>
          <w:rFonts w:ascii="Source Code Pro" w:eastAsia="Source Han Sans TC Regular" w:hAnsi="Source Code Pro"/>
          <w:lang w:eastAsia="zh-TW"/>
        </w:rPr>
        <w:t>ai(1&lt;</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ai&lt;=20000)</w:t>
      </w:r>
      <w:r w:rsidRPr="00BA414E">
        <w:rPr>
          <w:rFonts w:ascii="Source Code Pro" w:eastAsia="Source Han Sans TC Regular" w:hAnsi="Source Code Pro"/>
          <w:lang w:eastAsia="zh-TW"/>
        </w:rPr>
        <w:t>是第</w:t>
      </w:r>
      <w:r w:rsidRPr="00BA414E">
        <w:rPr>
          <w:rFonts w:ascii="Source Code Pro" w:eastAsia="Source Han Sans TC Regular" w:hAnsi="Source Code Pro"/>
          <w:lang w:eastAsia="zh-TW"/>
        </w:rPr>
        <w:t>i</w:t>
      </w:r>
      <w:r w:rsidRPr="00BA414E">
        <w:rPr>
          <w:rFonts w:ascii="Source Code Pro" w:eastAsia="Source Han Sans TC Regular" w:hAnsi="Source Code Pro"/>
          <w:lang w:eastAsia="zh-TW"/>
        </w:rPr>
        <w:t>種果子的數目。</w:t>
      </w:r>
      <w:r w:rsidR="005E1EFD" w:rsidRPr="00BA414E">
        <w:rPr>
          <w:rFonts w:ascii="Source Code Pro" w:eastAsia="Source Han Sans TC Regular" w:hAnsi="Source Code Pro"/>
          <w:lang w:eastAsia="zh-TW"/>
        </w:rPr>
        <w:t xml:space="preserve"> </w:t>
      </w:r>
    </w:p>
    <w:p w14:paraId="55118823" w14:textId="5D43B6BC" w:rsidR="005E1EFD" w:rsidRPr="00BA414E" w:rsidRDefault="00416A00" w:rsidP="005E1EFD">
      <w:pPr>
        <w:ind w:firstLine="420"/>
        <w:rPr>
          <w:rFonts w:ascii="Source Code Pro" w:eastAsia="Source Han Sans TC Regular" w:hAnsi="Source Code Pro"/>
          <w:lang w:eastAsia="zh-TW"/>
        </w:rPr>
      </w:pPr>
      <w:r w:rsidRPr="00BA414E">
        <w:rPr>
          <w:rFonts w:ascii="Source Code Pro" w:eastAsia="Source Han Sans TC Regular" w:hAnsi="Source Code Pro"/>
          <w:lang w:eastAsia="zh-TW"/>
        </w:rPr>
        <w:t>【輸出檔】</w:t>
      </w:r>
    </w:p>
    <w:p w14:paraId="55118824" w14:textId="23D4CF28" w:rsidR="005E1EFD" w:rsidRPr="00BA414E" w:rsidRDefault="00416A00" w:rsidP="005E1EFD">
      <w:pPr>
        <w:ind w:firstLine="420"/>
        <w:rPr>
          <w:rFonts w:ascii="Source Code Pro" w:eastAsia="Source Han Sans TC Regular" w:hAnsi="Source Code Pro"/>
          <w:lang w:eastAsia="zh-TW"/>
        </w:rPr>
      </w:pPr>
      <w:r w:rsidRPr="00BA414E">
        <w:rPr>
          <w:rFonts w:ascii="Source Code Pro" w:eastAsia="Source Han Sans TC Regular" w:hAnsi="Source Code Pro"/>
          <w:lang w:eastAsia="zh-TW"/>
        </w:rPr>
        <w:t>    </w:t>
      </w:r>
      <w:r w:rsidRPr="00BA414E">
        <w:rPr>
          <w:rFonts w:ascii="Source Code Pro" w:eastAsia="Source Han Sans TC Regular" w:hAnsi="Source Code Pro"/>
          <w:lang w:eastAsia="zh-TW"/>
        </w:rPr>
        <w:t>輸出檔</w:t>
      </w:r>
      <w:r w:rsidRPr="00BA414E">
        <w:rPr>
          <w:rFonts w:ascii="Source Code Pro" w:eastAsia="Source Han Sans TC Regular" w:hAnsi="Source Code Pro"/>
          <w:lang w:eastAsia="zh-TW"/>
        </w:rPr>
        <w:t>fruit.out</w:t>
      </w:r>
      <w:r w:rsidRPr="00BA414E">
        <w:rPr>
          <w:rFonts w:ascii="Source Code Pro" w:eastAsia="Source Han Sans TC Regular" w:hAnsi="Source Code Pro"/>
          <w:lang w:eastAsia="zh-TW"/>
        </w:rPr>
        <w:t>包括一行，這一行只包含一個整數，也就是最小的體力耗費值。輸入資料保證這個值小於</w:t>
      </w:r>
      <w:r w:rsidRPr="00BA414E">
        <w:rPr>
          <w:rFonts w:ascii="Source Code Pro" w:eastAsia="Source Han Sans TC Regular" w:hAnsi="Source Code Pro"/>
          <w:lang w:eastAsia="zh-TW"/>
        </w:rPr>
        <w:t>231</w:t>
      </w:r>
      <w:r w:rsidRPr="00BA414E">
        <w:rPr>
          <w:rFonts w:ascii="Source Code Pro" w:eastAsia="Source Han Sans TC Regular" w:hAnsi="Source Code Pro"/>
          <w:lang w:eastAsia="zh-TW"/>
        </w:rPr>
        <w:t>。</w:t>
      </w:r>
      <w:r w:rsidR="005E1EFD" w:rsidRPr="00BA414E">
        <w:rPr>
          <w:rFonts w:ascii="Source Code Pro" w:eastAsia="Source Han Sans TC Regular" w:hAnsi="Source Code Pro"/>
          <w:lang w:eastAsia="zh-TW"/>
        </w:rPr>
        <w:t xml:space="preserve"> </w:t>
      </w:r>
    </w:p>
    <w:p w14:paraId="55118825" w14:textId="6BA55BED" w:rsidR="005E1EFD" w:rsidRPr="00BA414E" w:rsidRDefault="00416A00" w:rsidP="005E1EFD">
      <w:pPr>
        <w:ind w:firstLine="420"/>
        <w:rPr>
          <w:rFonts w:ascii="Source Code Pro" w:eastAsia="Source Han Sans TC Regular" w:hAnsi="Source Code Pro"/>
          <w:lang w:eastAsia="zh-TW"/>
        </w:rPr>
      </w:pPr>
      <w:r w:rsidRPr="00BA414E">
        <w:rPr>
          <w:rFonts w:ascii="Source Code Pro" w:eastAsia="Source Han Sans TC Regular" w:hAnsi="Source Code Pro"/>
          <w:lang w:eastAsia="zh-TW"/>
        </w:rPr>
        <w:t>樣例輸入</w:t>
      </w:r>
    </w:p>
    <w:p w14:paraId="55118826" w14:textId="28ECF56B" w:rsidR="005E1EFD" w:rsidRPr="00BA414E" w:rsidRDefault="00416A00" w:rsidP="005E1EFD">
      <w:pPr>
        <w:ind w:firstLine="420"/>
        <w:rPr>
          <w:rFonts w:ascii="Source Code Pro" w:eastAsia="Source Han Sans TC Regular" w:hAnsi="Source Code Pro"/>
          <w:lang w:eastAsia="zh-TW"/>
        </w:rPr>
      </w:pPr>
      <w:r w:rsidRPr="00BA414E">
        <w:rPr>
          <w:rFonts w:ascii="Source Code Pro" w:eastAsia="Source Han Sans TC Regular" w:hAnsi="Source Code Pro"/>
          <w:lang w:eastAsia="zh-TW"/>
        </w:rPr>
        <w:t>3</w:t>
      </w:r>
      <w:r w:rsidR="005E1EFD" w:rsidRPr="00BA414E">
        <w:rPr>
          <w:rFonts w:ascii="Source Code Pro" w:eastAsia="Source Han Sans TC Regular" w:hAnsi="Source Code Pro"/>
          <w:lang w:eastAsia="zh-TW"/>
        </w:rPr>
        <w:t xml:space="preserve"> </w:t>
      </w:r>
    </w:p>
    <w:p w14:paraId="55118827" w14:textId="17FADE83" w:rsidR="005E1EFD" w:rsidRPr="00BA414E" w:rsidRDefault="00416A00" w:rsidP="005E1EFD">
      <w:pPr>
        <w:ind w:firstLine="420"/>
        <w:rPr>
          <w:rFonts w:ascii="Source Code Pro" w:eastAsia="Source Han Sans TC Regular" w:hAnsi="Source Code Pro"/>
          <w:lang w:eastAsia="zh-TW"/>
        </w:rPr>
      </w:pPr>
      <w:r w:rsidRPr="00BA414E">
        <w:rPr>
          <w:rFonts w:ascii="Source Code Pro" w:eastAsia="Source Han Sans TC Regular" w:hAnsi="Source Code Pro"/>
          <w:lang w:eastAsia="zh-TW"/>
        </w:rPr>
        <w:t>1 2 9</w:t>
      </w:r>
      <w:r w:rsidR="005E1EFD" w:rsidRPr="00BA414E">
        <w:rPr>
          <w:rFonts w:ascii="Source Code Pro" w:eastAsia="Source Han Sans TC Regular" w:hAnsi="Source Code Pro"/>
          <w:lang w:eastAsia="zh-TW"/>
        </w:rPr>
        <w:t xml:space="preserve"> </w:t>
      </w:r>
    </w:p>
    <w:p w14:paraId="55118828" w14:textId="01F7AF93" w:rsidR="005E1EFD" w:rsidRPr="00BA414E" w:rsidRDefault="00416A00" w:rsidP="005E1EFD">
      <w:pPr>
        <w:ind w:firstLine="420"/>
        <w:rPr>
          <w:rFonts w:ascii="Source Code Pro" w:eastAsia="Source Han Sans TC Regular" w:hAnsi="Source Code Pro"/>
          <w:lang w:eastAsia="zh-TW"/>
        </w:rPr>
      </w:pPr>
      <w:r w:rsidRPr="00BA414E">
        <w:rPr>
          <w:rFonts w:ascii="Source Code Pro" w:eastAsia="Source Han Sans TC Regular" w:hAnsi="Source Code Pro"/>
          <w:lang w:eastAsia="zh-TW"/>
        </w:rPr>
        <w:t>【樣例輸出】</w:t>
      </w:r>
    </w:p>
    <w:p w14:paraId="55118829" w14:textId="160DEE2F" w:rsidR="005E1EFD" w:rsidRPr="00BA414E" w:rsidRDefault="00416A00" w:rsidP="005E1EFD">
      <w:pPr>
        <w:ind w:firstLine="420"/>
        <w:rPr>
          <w:rFonts w:ascii="Source Code Pro" w:eastAsia="Source Han Sans TC Regular" w:hAnsi="Source Code Pro"/>
          <w:lang w:eastAsia="zh-TW"/>
        </w:rPr>
      </w:pPr>
      <w:r w:rsidRPr="00BA414E">
        <w:rPr>
          <w:rFonts w:ascii="Source Code Pro" w:eastAsia="Source Han Sans TC Regular" w:hAnsi="Source Code Pro"/>
          <w:lang w:eastAsia="zh-TW"/>
        </w:rPr>
        <w:t>15</w:t>
      </w:r>
      <w:r w:rsidR="005E1EFD" w:rsidRPr="00BA414E">
        <w:rPr>
          <w:rFonts w:ascii="Source Code Pro" w:eastAsia="Source Han Sans TC Regular" w:hAnsi="Source Code Pro"/>
          <w:lang w:eastAsia="zh-TW"/>
        </w:rPr>
        <w:t xml:space="preserve"> </w:t>
      </w:r>
    </w:p>
    <w:p w14:paraId="5511882A" w14:textId="7871C422" w:rsidR="005E1EFD" w:rsidRPr="00BA414E" w:rsidRDefault="00416A00" w:rsidP="005E1EFD">
      <w:pPr>
        <w:ind w:firstLine="420"/>
        <w:rPr>
          <w:rFonts w:ascii="Source Code Pro" w:eastAsia="Source Han Sans TC Regular" w:hAnsi="Source Code Pro"/>
          <w:lang w:eastAsia="zh-TW"/>
        </w:rPr>
      </w:pPr>
      <w:r w:rsidRPr="00BA414E">
        <w:rPr>
          <w:rFonts w:ascii="Source Code Pro" w:eastAsia="Source Han Sans TC Regular" w:hAnsi="Source Code Pro"/>
          <w:lang w:eastAsia="zh-TW"/>
        </w:rPr>
        <w:t>【資料規模】</w:t>
      </w:r>
    </w:p>
    <w:p w14:paraId="5511882B" w14:textId="1D6F5D0E" w:rsidR="005E1EFD" w:rsidRPr="00BA414E" w:rsidRDefault="00416A00" w:rsidP="005E1EFD">
      <w:pPr>
        <w:ind w:firstLine="420"/>
        <w:rPr>
          <w:rFonts w:ascii="Source Code Pro" w:eastAsia="Source Han Sans TC Regular" w:hAnsi="Source Code Pro"/>
          <w:lang w:eastAsia="zh-TW"/>
        </w:rPr>
      </w:pPr>
      <w:r w:rsidRPr="00BA414E">
        <w:rPr>
          <w:rFonts w:ascii="Source Code Pro" w:eastAsia="Source Han Sans TC Regular" w:hAnsi="Source Code Pro"/>
          <w:lang w:eastAsia="zh-TW"/>
        </w:rPr>
        <w:t>對於</w:t>
      </w:r>
      <w:r w:rsidRPr="00BA414E">
        <w:rPr>
          <w:rFonts w:ascii="Source Code Pro" w:eastAsia="Source Han Sans TC Regular" w:hAnsi="Source Code Pro"/>
          <w:lang w:eastAsia="zh-TW"/>
        </w:rPr>
        <w:t>30</w:t>
      </w:r>
      <w:r w:rsidRPr="00BA414E">
        <w:rPr>
          <w:rFonts w:ascii="Source Code Pro" w:eastAsia="Source Han Sans TC Regular" w:hAnsi="Source Code Pro"/>
          <w:lang w:eastAsia="zh-TW"/>
        </w:rPr>
        <w:t>％的資料，保證有</w:t>
      </w:r>
      <w:r w:rsidRPr="00BA414E">
        <w:rPr>
          <w:rFonts w:ascii="Source Code Pro" w:eastAsia="Source Han Sans TC Regular" w:hAnsi="Source Code Pro"/>
          <w:lang w:eastAsia="zh-TW"/>
        </w:rPr>
        <w:t>n&lt;=1000</w:t>
      </w:r>
      <w:r w:rsidRPr="00BA414E">
        <w:rPr>
          <w:rFonts w:ascii="Source Code Pro" w:eastAsia="Source Han Sans TC Regular" w:hAnsi="Source Code Pro"/>
          <w:lang w:eastAsia="zh-TW"/>
        </w:rPr>
        <w:t>：</w:t>
      </w:r>
      <w:r w:rsidR="005E1EFD" w:rsidRPr="00BA414E">
        <w:rPr>
          <w:rFonts w:ascii="Source Code Pro" w:eastAsia="Source Han Sans TC Regular" w:hAnsi="Source Code Pro"/>
          <w:lang w:eastAsia="zh-TW"/>
        </w:rPr>
        <w:t xml:space="preserve"> </w:t>
      </w:r>
    </w:p>
    <w:p w14:paraId="5511882C" w14:textId="5D51A80D" w:rsidR="005E1EFD" w:rsidRPr="00BA414E" w:rsidRDefault="00416A00" w:rsidP="005E1EFD">
      <w:pPr>
        <w:ind w:firstLine="420"/>
        <w:rPr>
          <w:rFonts w:ascii="Source Code Pro" w:eastAsia="Source Han Sans TC Regular" w:hAnsi="Source Code Pro"/>
          <w:lang w:eastAsia="zh-TW"/>
        </w:rPr>
      </w:pPr>
      <w:r w:rsidRPr="00BA414E">
        <w:rPr>
          <w:rFonts w:ascii="Source Code Pro" w:eastAsia="Source Han Sans TC Regular" w:hAnsi="Source Code Pro"/>
          <w:lang w:eastAsia="zh-TW"/>
        </w:rPr>
        <w:t>對於</w:t>
      </w:r>
      <w:r w:rsidRPr="00BA414E">
        <w:rPr>
          <w:rFonts w:ascii="Source Code Pro" w:eastAsia="Source Han Sans TC Regular" w:hAnsi="Source Code Pro"/>
          <w:lang w:eastAsia="zh-TW"/>
        </w:rPr>
        <w:t>50</w:t>
      </w:r>
      <w:r w:rsidRPr="00BA414E">
        <w:rPr>
          <w:rFonts w:ascii="Source Code Pro" w:eastAsia="Source Han Sans TC Regular" w:hAnsi="Source Code Pro"/>
          <w:lang w:eastAsia="zh-TW"/>
        </w:rPr>
        <w:t>％的資料，保證有</w:t>
      </w:r>
      <w:r w:rsidRPr="00BA414E">
        <w:rPr>
          <w:rFonts w:ascii="Source Code Pro" w:eastAsia="Source Han Sans TC Regular" w:hAnsi="Source Code Pro"/>
          <w:lang w:eastAsia="zh-TW"/>
        </w:rPr>
        <w:t>n&lt;=5000</w:t>
      </w:r>
      <w:r w:rsidRPr="00BA414E">
        <w:rPr>
          <w:rFonts w:ascii="Source Code Pro" w:eastAsia="Source Han Sans TC Regular" w:hAnsi="Source Code Pro"/>
          <w:lang w:eastAsia="zh-TW"/>
        </w:rPr>
        <w:t>；</w:t>
      </w:r>
      <w:r w:rsidR="005E1EFD" w:rsidRPr="00BA414E">
        <w:rPr>
          <w:rFonts w:ascii="Source Code Pro" w:eastAsia="Source Han Sans TC Regular" w:hAnsi="Source Code Pro"/>
          <w:lang w:eastAsia="zh-TW"/>
        </w:rPr>
        <w:t xml:space="preserve"> </w:t>
      </w:r>
    </w:p>
    <w:p w14:paraId="5511882D" w14:textId="67684305" w:rsidR="005E1EFD" w:rsidRPr="00BA414E" w:rsidRDefault="00416A00" w:rsidP="005E1EFD">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對於全部的資料，保證有</w:t>
      </w:r>
      <w:r w:rsidRPr="00BA414E">
        <w:rPr>
          <w:rFonts w:ascii="Source Code Pro" w:eastAsia="Source Han Sans TC Regular" w:hAnsi="Source Code Pro"/>
          <w:lang w:eastAsia="zh-TW"/>
        </w:rPr>
        <w:t>n&lt;=10000</w:t>
      </w:r>
      <w:r w:rsidRPr="00BA414E">
        <w:rPr>
          <w:rFonts w:ascii="Source Code Pro" w:eastAsia="Source Han Sans TC Regular" w:hAnsi="Source Code Pro"/>
          <w:lang w:eastAsia="zh-TW"/>
        </w:rPr>
        <w:t>。</w:t>
      </w:r>
    </w:p>
    <w:p w14:paraId="5511882E" w14:textId="1F1F80AA" w:rsidR="002C7C66" w:rsidRPr="00BA414E" w:rsidRDefault="00416A00" w:rsidP="005E1EFD">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lastRenderedPageBreak/>
        <w:t>【分析】</w:t>
      </w:r>
    </w:p>
    <w:p w14:paraId="5511882F" w14:textId="2E5F3BD0" w:rsidR="002C7C66" w:rsidRPr="00BA414E" w:rsidRDefault="00416A00" w:rsidP="002C7C66">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咋一看，覺得此題目和經典的石子合併很相似，其實不然，石子的合併必須是相鄰的</w:t>
      </w:r>
      <w:r w:rsidRPr="00BA414E">
        <w:rPr>
          <w:rFonts w:ascii="Source Code Pro" w:eastAsia="Source Han Sans TC Regular" w:hAnsi="Source Code Pro"/>
          <w:lang w:eastAsia="zh-TW"/>
        </w:rPr>
        <w:t>2</w:t>
      </w:r>
      <w:r w:rsidRPr="00BA414E">
        <w:rPr>
          <w:rFonts w:ascii="Source Code Pro" w:eastAsia="Source Han Sans TC Regular" w:hAnsi="Source Code Pro"/>
          <w:lang w:eastAsia="zh-TW"/>
        </w:rPr>
        <w:t>堆，要按照一定得順序進行合併，而果子合併則不需要是相鄰的，可以採取以下的步驟進行合併：</w:t>
      </w:r>
    </w:p>
    <w:p w14:paraId="55118830" w14:textId="78C56838" w:rsidR="002C7C66" w:rsidRPr="00BA414E" w:rsidRDefault="00416A00" w:rsidP="002C7C66">
      <w:pPr>
        <w:ind w:firstLineChars="200" w:firstLine="387"/>
        <w:rPr>
          <w:rFonts w:ascii="Source Code Pro" w:eastAsia="Source Han Sans TC Regular" w:hAnsi="Source Code Pro"/>
          <w:lang w:eastAsia="zh-TW"/>
        </w:rPr>
      </w:pPr>
      <w:r w:rsidRPr="00BA414E">
        <w:rPr>
          <w:rFonts w:ascii="Cambria Math" w:eastAsia="Source Han Sans TC Regular" w:hAnsi="Cambria Math" w:cs="Cambria Math"/>
          <w:lang w:eastAsia="zh-TW"/>
        </w:rPr>
        <w:t>①</w:t>
      </w:r>
      <w:r w:rsidRPr="00BA414E">
        <w:rPr>
          <w:rFonts w:ascii="Source Code Pro" w:eastAsia="Source Han Sans TC Regular" w:hAnsi="Source Code Pro"/>
          <w:lang w:eastAsia="zh-TW"/>
        </w:rPr>
        <w:t>．先將所有的數按從大到小的順序排序，取最後兩個數合併；（之所以從大到小排列，是為了方便後面的陣列維護）</w:t>
      </w:r>
    </w:p>
    <w:p w14:paraId="55118831" w14:textId="0E5F6894" w:rsidR="002C7C66" w:rsidRPr="00BA414E" w:rsidRDefault="00416A00" w:rsidP="002C7C66">
      <w:pPr>
        <w:ind w:firstLineChars="200" w:firstLine="387"/>
        <w:rPr>
          <w:rFonts w:ascii="Source Code Pro" w:eastAsia="Source Han Sans TC Regular" w:hAnsi="Source Code Pro"/>
          <w:lang w:eastAsia="zh-TW"/>
        </w:rPr>
      </w:pPr>
      <w:r w:rsidRPr="00BA414E">
        <w:rPr>
          <w:rFonts w:ascii="Cambria Math" w:eastAsia="Source Han Sans TC Regular" w:hAnsi="Cambria Math" w:cs="Cambria Math"/>
          <w:lang w:eastAsia="zh-TW"/>
        </w:rPr>
        <w:t>②</w:t>
      </w:r>
      <w:r w:rsidRPr="00BA414E">
        <w:rPr>
          <w:rFonts w:ascii="Source Code Pro" w:eastAsia="Source Han Sans TC Regular" w:hAnsi="Source Code Pro"/>
          <w:lang w:eastAsia="zh-TW"/>
        </w:rPr>
        <w:t>．將兩個數的和插入到陣列中，（插入排序）隨時保持陣列有序；（如果在整理陣列的時候仍然調用快速排序，則速度會降慢，因為此時的陣列是有序的，只需要將合併後的數放入到有序數組的適當位置，使用插入排序更合適。）</w:t>
      </w:r>
    </w:p>
    <w:p w14:paraId="55118832" w14:textId="3960F84D" w:rsidR="002C7C66" w:rsidRPr="00BA414E" w:rsidRDefault="00416A00" w:rsidP="00686097">
      <w:pPr>
        <w:rPr>
          <w:rFonts w:ascii="Source Code Pro" w:eastAsia="Source Han Sans TC Regular" w:hAnsi="Source Code Pro"/>
          <w:lang w:eastAsia="zh-TW"/>
        </w:rPr>
      </w:pPr>
      <w:r w:rsidRPr="00BA414E">
        <w:rPr>
          <w:rFonts w:ascii="Cambria Math" w:eastAsia="Source Han Sans TC Regular" w:hAnsi="Cambria Math" w:cs="Cambria Math"/>
          <w:lang w:eastAsia="zh-TW"/>
        </w:rPr>
        <w:t>③</w:t>
      </w:r>
      <w:r w:rsidRPr="00BA414E">
        <w:rPr>
          <w:rFonts w:ascii="Source Code Pro" w:eastAsia="Source Han Sans TC Regular" w:hAnsi="Source Code Pro"/>
          <w:lang w:eastAsia="zh-TW"/>
        </w:rPr>
        <w:t>．合併過程中做陣列維護，合併到一堆時結束。</w:t>
      </w:r>
    </w:p>
    <w:p w14:paraId="55118833" w14:textId="40C5576A" w:rsidR="00686097" w:rsidRPr="00BA414E" w:rsidRDefault="00416A00" w:rsidP="00F77287">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【參考程式】</w:t>
      </w:r>
    </w:p>
    <w:p w14:paraId="55118834" w14:textId="2F64EE92" w:rsidR="00686097" w:rsidRPr="00BA414E" w:rsidRDefault="00416A00" w:rsidP="00F77287">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program fruit;</w:t>
      </w:r>
    </w:p>
    <w:p w14:paraId="55118835" w14:textId="3AD8799E" w:rsidR="00BD2575" w:rsidRPr="00BA414E" w:rsidRDefault="00416A00" w:rsidP="00F77287">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var n,i,s,t,j,k:longint;</w:t>
      </w:r>
      <w:r w:rsidR="00686097" w:rsidRPr="00BA414E">
        <w:rPr>
          <w:rFonts w:ascii="Source Code Pro" w:eastAsia="Source Han Sans TC Regular" w:hAnsi="Source Code Pro"/>
        </w:rPr>
        <w:t xml:space="preserve"> </w:t>
      </w:r>
    </w:p>
    <w:p w14:paraId="55118836" w14:textId="37381169" w:rsidR="00686097" w:rsidRPr="00BA414E" w:rsidRDefault="00416A00" w:rsidP="00F77287">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a:array[1..10000] of longint;</w:t>
      </w:r>
    </w:p>
    <w:p w14:paraId="55118837" w14:textId="71DC7AC9" w:rsidR="00686097" w:rsidRPr="00BA414E" w:rsidRDefault="00416A00" w:rsidP="00F77287">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procedure quicksort(l,r:longint)</w:t>
      </w:r>
      <w:r w:rsidRPr="00BA414E">
        <w:rPr>
          <w:rFonts w:ascii="Source Code Pro" w:eastAsia="Source Han Sans TC Regular" w:hAnsi="Source Code Pro"/>
          <w:lang w:eastAsia="zh-TW"/>
        </w:rPr>
        <w:t>；</w:t>
      </w:r>
    </w:p>
    <w:p w14:paraId="55118838" w14:textId="5ADC6D43" w:rsidR="00686097" w:rsidRPr="00BA414E" w:rsidRDefault="00416A00" w:rsidP="00F77287">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var i,j,x,t:longint;</w:t>
      </w:r>
    </w:p>
    <w:p w14:paraId="55118839" w14:textId="40314F17" w:rsidR="00686097" w:rsidRPr="00BA414E" w:rsidRDefault="00416A00" w:rsidP="00CE64C9">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begin</w:t>
      </w:r>
    </w:p>
    <w:p w14:paraId="5511883A" w14:textId="14A510DB" w:rsidR="00686097" w:rsidRPr="00BA414E" w:rsidRDefault="00416A00" w:rsidP="00F77287">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i:=l; j:=r; x:=a[(l+r)div 2];</w:t>
      </w:r>
    </w:p>
    <w:p w14:paraId="5511883B" w14:textId="732DF2CA" w:rsidR="00686097" w:rsidRPr="00BA414E" w:rsidRDefault="00416A00" w:rsidP="00F77287">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repeat</w:t>
      </w:r>
    </w:p>
    <w:p w14:paraId="5511883C" w14:textId="43C4F662" w:rsidR="00686097" w:rsidRPr="00BA414E" w:rsidRDefault="00416A00" w:rsidP="00F77287">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while a[i]&lt;x do inc(i);</w:t>
      </w:r>
    </w:p>
    <w:p w14:paraId="5511883D" w14:textId="4677CDE4" w:rsidR="00686097" w:rsidRPr="00BA414E" w:rsidRDefault="00416A00" w:rsidP="00F77287">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while a[j]&gt;x do dec(j);</w:t>
      </w:r>
    </w:p>
    <w:p w14:paraId="5511883E" w14:textId="5BA4CE37" w:rsidR="00CE64C9" w:rsidRPr="00BA414E" w:rsidRDefault="00416A00" w:rsidP="00F77287">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if (a[i]&gt;=a[j])and(i&lt;=j) then</w:t>
      </w:r>
      <w:r w:rsidR="00686097" w:rsidRPr="00BA414E">
        <w:rPr>
          <w:rFonts w:ascii="Source Code Pro" w:eastAsia="Source Han Sans TC Regular" w:hAnsi="Source Code Pro"/>
        </w:rPr>
        <w:t xml:space="preserve"> </w:t>
      </w:r>
    </w:p>
    <w:p w14:paraId="5511883F" w14:textId="680E6830" w:rsidR="00686097" w:rsidRPr="00BA414E" w:rsidRDefault="00416A00" w:rsidP="00CE64C9">
      <w:pPr>
        <w:ind w:firstLineChars="650" w:firstLine="1256"/>
        <w:rPr>
          <w:rFonts w:ascii="Source Code Pro" w:eastAsia="Source Han Sans TC Regular" w:hAnsi="Source Code Pro"/>
        </w:rPr>
      </w:pPr>
      <w:r w:rsidRPr="00BA414E">
        <w:rPr>
          <w:rFonts w:ascii="Source Code Pro" w:eastAsia="Source Han Sans TC Regular" w:hAnsi="Source Code Pro"/>
          <w:lang w:eastAsia="zh-TW"/>
        </w:rPr>
        <w:t>begin</w:t>
      </w:r>
    </w:p>
    <w:p w14:paraId="55118840" w14:textId="21314AA4" w:rsidR="00686097" w:rsidRPr="00BA414E" w:rsidRDefault="00416A00" w:rsidP="00F77287">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t:=a[i]; a[i]:=a[j]; a[j]:=t;</w:t>
      </w:r>
    </w:p>
    <w:p w14:paraId="55118841" w14:textId="3909A0EA" w:rsidR="00686097" w:rsidRPr="00BA414E" w:rsidRDefault="00416A00" w:rsidP="00F77287">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inc(i); dec(j);</w:t>
      </w:r>
    </w:p>
    <w:p w14:paraId="55118842" w14:textId="3E78BF12" w:rsidR="00686097" w:rsidRPr="00BA414E" w:rsidRDefault="00416A00" w:rsidP="00F77287">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end;</w:t>
      </w:r>
    </w:p>
    <w:p w14:paraId="55118843" w14:textId="6531DA9E" w:rsidR="00686097" w:rsidRPr="00BA414E" w:rsidRDefault="00416A00" w:rsidP="00F77287">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until i&gt;j;</w:t>
      </w:r>
    </w:p>
    <w:p w14:paraId="55118844" w14:textId="4DDC8F6A" w:rsidR="00686097" w:rsidRPr="00BA414E" w:rsidRDefault="00416A00" w:rsidP="00CE64C9">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 if j&gt;l then quicksort(l,j);</w:t>
      </w:r>
    </w:p>
    <w:p w14:paraId="55118845" w14:textId="626DECC7" w:rsidR="00686097" w:rsidRPr="00BA414E" w:rsidRDefault="00416A00" w:rsidP="00CE64C9">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 if i&lt;r then quicksort(i,r);</w:t>
      </w:r>
    </w:p>
    <w:p w14:paraId="55118846" w14:textId="53A1A6A4" w:rsidR="00686097" w:rsidRPr="00BA414E" w:rsidRDefault="00416A00" w:rsidP="00CE64C9">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end;</w:t>
      </w:r>
    </w:p>
    <w:p w14:paraId="55118847" w14:textId="6470661B" w:rsidR="00686097" w:rsidRPr="00BA414E" w:rsidRDefault="00416A00" w:rsidP="00F77287">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begin</w:t>
      </w:r>
    </w:p>
    <w:p w14:paraId="55118848" w14:textId="6705543F" w:rsidR="00686097" w:rsidRPr="00BA414E" w:rsidRDefault="00416A00" w:rsidP="00CE64C9">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 readln (n);</w:t>
      </w:r>
    </w:p>
    <w:p w14:paraId="55118849" w14:textId="02C6A71E" w:rsidR="00686097" w:rsidRPr="00BA414E" w:rsidRDefault="00416A00" w:rsidP="00CE64C9">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 for i:=1 to n do read (a[i]);</w:t>
      </w:r>
    </w:p>
    <w:p w14:paraId="5511884A" w14:textId="6E553A2F" w:rsidR="00686097" w:rsidRPr="00BA414E" w:rsidRDefault="00416A00" w:rsidP="00CE64C9">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 quicksort (1,n);</w:t>
      </w:r>
    </w:p>
    <w:p w14:paraId="5511884B" w14:textId="4610347A" w:rsidR="00CE64C9" w:rsidRPr="00BA414E" w:rsidRDefault="00416A00" w:rsidP="00CE64C9">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 for i:=1 to n-1 do</w:t>
      </w:r>
      <w:r w:rsidR="00686097" w:rsidRPr="00BA414E">
        <w:rPr>
          <w:rFonts w:ascii="Source Code Pro" w:eastAsia="Source Han Sans TC Regular" w:hAnsi="Source Code Pro"/>
        </w:rPr>
        <w:t xml:space="preserve"> </w:t>
      </w:r>
    </w:p>
    <w:p w14:paraId="5511884C" w14:textId="5B37884C" w:rsidR="00686097" w:rsidRPr="00BA414E" w:rsidRDefault="00416A00" w:rsidP="00CE64C9">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begin</w:t>
      </w:r>
    </w:p>
    <w:p w14:paraId="5511884D" w14:textId="6E041FB5" w:rsidR="00686097" w:rsidRPr="00BA414E" w:rsidRDefault="00416A00" w:rsidP="00F77287">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t:=a[1]+a[2];                       {</w:t>
      </w:r>
      <w:r w:rsidRPr="00BA414E">
        <w:rPr>
          <w:rFonts w:ascii="Source Code Pro" w:eastAsia="Source Han Sans TC Regular" w:hAnsi="Source Code Pro"/>
          <w:lang w:eastAsia="zh-TW"/>
        </w:rPr>
        <w:t>合併最小的兩堆</w:t>
      </w:r>
      <w:r w:rsidRPr="00BA414E">
        <w:rPr>
          <w:rFonts w:ascii="Source Code Pro" w:eastAsia="Source Han Sans TC Regular" w:hAnsi="Source Code Pro"/>
          <w:lang w:eastAsia="zh-TW"/>
        </w:rPr>
        <w:t>}</w:t>
      </w:r>
    </w:p>
    <w:p w14:paraId="5511884E" w14:textId="10F5DF7B" w:rsidR="00686097" w:rsidRPr="00BA414E" w:rsidRDefault="00416A00" w:rsidP="00F77287">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lastRenderedPageBreak/>
        <w:t>      s:=s+t;</w:t>
      </w:r>
    </w:p>
    <w:p w14:paraId="5511884F" w14:textId="1795AC76" w:rsidR="00686097" w:rsidRPr="00BA414E" w:rsidRDefault="00416A00" w:rsidP="00F77287">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j:=3;</w:t>
      </w:r>
    </w:p>
    <w:p w14:paraId="55118850" w14:textId="7816CAD3" w:rsidR="00686097" w:rsidRPr="00BA414E" w:rsidRDefault="00416A00" w:rsidP="00F77287">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while (t&gt;a[j]) and (j&lt;=n) do j:=j+1;     {</w:t>
      </w:r>
      <w:r w:rsidRPr="00BA414E">
        <w:rPr>
          <w:rFonts w:ascii="Source Code Pro" w:eastAsia="Source Han Sans TC Regular" w:hAnsi="Source Code Pro"/>
          <w:lang w:eastAsia="zh-TW"/>
        </w:rPr>
        <w:t>找到應插入的位置，邊界特殊判斷一下</w:t>
      </w:r>
      <w:r w:rsidRPr="00BA414E">
        <w:rPr>
          <w:rFonts w:ascii="Source Code Pro" w:eastAsia="Source Han Sans TC Regular" w:hAnsi="Source Code Pro"/>
          <w:lang w:eastAsia="zh-TW"/>
        </w:rPr>
        <w:t>}</w:t>
      </w:r>
    </w:p>
    <w:p w14:paraId="55118851" w14:textId="19C30AF9" w:rsidR="00686097" w:rsidRPr="00BA414E" w:rsidRDefault="00416A00" w:rsidP="00F77287">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j:=j-1; n:=n-1;</w:t>
      </w:r>
    </w:p>
    <w:p w14:paraId="55118852" w14:textId="10581795" w:rsidR="00686097" w:rsidRPr="00BA414E" w:rsidRDefault="00416A00" w:rsidP="00F77287">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for k:=1 to j-2 do a[k]:=a[k+2];     {</w:t>
      </w:r>
      <w:r w:rsidRPr="00BA414E">
        <w:rPr>
          <w:rFonts w:ascii="Source Code Pro" w:eastAsia="Source Han Sans TC Regular" w:hAnsi="Source Code Pro"/>
          <w:lang w:eastAsia="zh-TW"/>
        </w:rPr>
        <w:t>這道題較特殊，前面的往前移兩位</w:t>
      </w:r>
      <w:r w:rsidRPr="00BA414E">
        <w:rPr>
          <w:rFonts w:ascii="Source Code Pro" w:eastAsia="Source Han Sans TC Regular" w:hAnsi="Source Code Pro"/>
          <w:lang w:eastAsia="zh-TW"/>
        </w:rPr>
        <w:t>}</w:t>
      </w:r>
    </w:p>
    <w:p w14:paraId="55118853" w14:textId="3E362087" w:rsidR="00686097" w:rsidRPr="00BA414E" w:rsidRDefault="00416A00" w:rsidP="00F77287">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a[j-1]:=t;                       {</w:t>
      </w:r>
      <w:r w:rsidRPr="00BA414E">
        <w:rPr>
          <w:rFonts w:ascii="Source Code Pro" w:eastAsia="Source Han Sans TC Regular" w:hAnsi="Source Code Pro"/>
          <w:lang w:eastAsia="zh-TW"/>
        </w:rPr>
        <w:t>塞進去</w:t>
      </w:r>
      <w:r w:rsidRPr="00BA414E">
        <w:rPr>
          <w:rFonts w:ascii="Source Code Pro" w:eastAsia="Source Han Sans TC Regular" w:hAnsi="Source Code Pro"/>
          <w:lang w:eastAsia="zh-TW"/>
        </w:rPr>
        <w:t>}</w:t>
      </w:r>
    </w:p>
    <w:p w14:paraId="55118854" w14:textId="35A8F039" w:rsidR="00686097" w:rsidRPr="00BA414E" w:rsidRDefault="00416A00" w:rsidP="00F77287">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for k:=j to n do a[k]:=a[k+1];       {</w:t>
      </w:r>
      <w:r w:rsidRPr="00BA414E">
        <w:rPr>
          <w:rFonts w:ascii="Source Code Pro" w:eastAsia="Source Han Sans TC Regular" w:hAnsi="Source Code Pro"/>
          <w:lang w:eastAsia="zh-TW"/>
        </w:rPr>
        <w:t>後面的依然前移，不過是一位</w:t>
      </w:r>
      <w:r w:rsidRPr="00BA414E">
        <w:rPr>
          <w:rFonts w:ascii="Source Code Pro" w:eastAsia="Source Han Sans TC Regular" w:hAnsi="Source Code Pro"/>
          <w:lang w:eastAsia="zh-TW"/>
        </w:rPr>
        <w:t>}</w:t>
      </w:r>
    </w:p>
    <w:p w14:paraId="55118855" w14:textId="4A64FB37" w:rsidR="00686097" w:rsidRPr="00BA414E" w:rsidRDefault="00416A00" w:rsidP="00F77287">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     end;</w:t>
      </w:r>
    </w:p>
    <w:p w14:paraId="55118856" w14:textId="4F227499" w:rsidR="00686097" w:rsidRPr="00BA414E" w:rsidRDefault="00416A00" w:rsidP="00CE64C9">
      <w:pPr>
        <w:ind w:firstLineChars="300" w:firstLine="580"/>
        <w:rPr>
          <w:rFonts w:ascii="Source Code Pro" w:eastAsia="Source Han Sans TC Regular" w:hAnsi="Source Code Pro"/>
          <w:lang w:eastAsia="zh-TW"/>
        </w:rPr>
      </w:pPr>
      <w:r w:rsidRPr="00BA414E">
        <w:rPr>
          <w:rFonts w:ascii="Source Code Pro" w:eastAsia="Source Han Sans TC Regular" w:hAnsi="Source Code Pro"/>
          <w:lang w:eastAsia="zh-TW"/>
        </w:rPr>
        <w:t> writeln (s);</w:t>
      </w:r>
    </w:p>
    <w:p w14:paraId="55118857" w14:textId="6576D2F9" w:rsidR="00686097" w:rsidRPr="00BA414E" w:rsidRDefault="00416A00" w:rsidP="00F77287">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end.</w:t>
      </w:r>
      <w:r w:rsidR="00686097" w:rsidRPr="00BA414E">
        <w:rPr>
          <w:rFonts w:ascii="Source Code Pro" w:eastAsia="Source Han Sans TC Regular" w:hAnsi="Source Code Pro"/>
          <w:lang w:eastAsia="zh-TW"/>
        </w:rPr>
        <w:t xml:space="preserve"> </w:t>
      </w:r>
    </w:p>
    <w:p w14:paraId="55118858" w14:textId="77777777" w:rsidR="00123E63" w:rsidRPr="00BA414E" w:rsidRDefault="00123E63" w:rsidP="00F77287">
      <w:pPr>
        <w:ind w:firstLineChars="200" w:firstLine="387"/>
        <w:rPr>
          <w:rFonts w:ascii="Source Code Pro" w:eastAsia="Source Han Sans TC Regular" w:hAnsi="Source Code Pro"/>
          <w:lang w:eastAsia="zh-TW"/>
        </w:rPr>
      </w:pPr>
    </w:p>
    <w:p w14:paraId="55118859" w14:textId="067EFB0B" w:rsidR="00194241" w:rsidRPr="00BA414E" w:rsidRDefault="00416A00" w:rsidP="00E4550E">
      <w:pPr>
        <w:ind w:firstLineChars="200" w:firstLine="387"/>
        <w:rPr>
          <w:rFonts w:ascii="Source Code Pro" w:eastAsia="Source Han Sans TC Regular" w:hAnsi="Source Code Pro"/>
          <w:b/>
          <w:lang w:eastAsia="zh-TW"/>
        </w:rPr>
      </w:pPr>
      <w:r w:rsidRPr="00BA414E">
        <w:rPr>
          <w:rFonts w:ascii="Source Code Pro" w:eastAsia="Source Han Sans TC Regular" w:hAnsi="Source Code Pro"/>
          <w:lang w:eastAsia="zh-TW"/>
        </w:rPr>
        <w:t> </w:t>
      </w:r>
      <w:r w:rsidRPr="00BA414E">
        <w:rPr>
          <w:rFonts w:ascii="Source Code Pro" w:eastAsia="Source Han Sans TC Regular" w:hAnsi="Source Code Pro"/>
          <w:b/>
          <w:lang w:eastAsia="zh-TW"/>
        </w:rPr>
        <w:t>哈夫曼編碼</w:t>
      </w:r>
    </w:p>
    <w:p w14:paraId="5511885A" w14:textId="6AEEEBC0" w:rsidR="00194241" w:rsidRPr="00BA414E" w:rsidRDefault="00416A00" w:rsidP="00194241">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從哈夫曼樹根結點開始，對左子樹分配代碼</w:t>
      </w:r>
      <w:r w:rsidRPr="00BA414E">
        <w:rPr>
          <w:rFonts w:ascii="Source Code Pro" w:eastAsia="Source Han Sans TC Regular" w:hAnsi="Source Code Pro"/>
          <w:lang w:eastAsia="zh-TW"/>
        </w:rPr>
        <w:t>“0”</w:t>
      </w:r>
      <w:r w:rsidRPr="00BA414E">
        <w:rPr>
          <w:rFonts w:ascii="Source Code Pro" w:eastAsia="Source Han Sans TC Regular" w:hAnsi="Source Code Pro"/>
          <w:lang w:eastAsia="zh-TW"/>
        </w:rPr>
        <w:t>，右子樹分配代碼</w:t>
      </w:r>
      <w:r w:rsidRPr="00BA414E">
        <w:rPr>
          <w:rFonts w:ascii="Source Code Pro" w:eastAsia="Source Han Sans TC Regular" w:hAnsi="Source Code Pro"/>
          <w:lang w:eastAsia="zh-TW"/>
        </w:rPr>
        <w:t>“1”</w:t>
      </w:r>
      <w:r w:rsidRPr="00BA414E">
        <w:rPr>
          <w:rFonts w:ascii="Source Code Pro" w:eastAsia="Source Han Sans TC Regular" w:hAnsi="Source Code Pro"/>
          <w:lang w:eastAsia="zh-TW"/>
        </w:rPr>
        <w:t>，一直到達葉子結點為止，然後將從樹根沿每條路徑到達葉子結點的代碼排列起來，便得到了哈夫曼編碼。</w:t>
      </w:r>
    </w:p>
    <w:p w14:paraId="5511885B" w14:textId="26B6F13F" w:rsidR="00194241" w:rsidRPr="00BA414E" w:rsidRDefault="00416A00" w:rsidP="00194241">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例，對電文</w:t>
      </w:r>
      <w:r w:rsidRPr="00BA414E">
        <w:rPr>
          <w:rFonts w:ascii="Source Code Pro" w:eastAsia="Source Han Sans TC Regular" w:hAnsi="Source Code Pro"/>
          <w:lang w:eastAsia="zh-TW"/>
        </w:rPr>
        <w:t xml:space="preserve"> EMCAD </w:t>
      </w:r>
      <w:r w:rsidRPr="00BA414E">
        <w:rPr>
          <w:rFonts w:ascii="Source Code Pro" w:eastAsia="Source Han Sans TC Regular" w:hAnsi="Source Code Pro"/>
          <w:lang w:eastAsia="zh-TW"/>
        </w:rPr>
        <w:t>編碼。若等長編碼，則</w:t>
      </w:r>
    </w:p>
    <w:p w14:paraId="5511885C" w14:textId="04ED9655" w:rsidR="00194241" w:rsidRPr="00BA414E" w:rsidRDefault="00693C1B" w:rsidP="00194241">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noProof/>
        </w:rPr>
        <w:drawing>
          <wp:inline distT="0" distB="0" distL="0" distR="0" wp14:anchorId="55119A94" wp14:editId="47B7DF39">
            <wp:extent cx="2200275" cy="495300"/>
            <wp:effectExtent l="0" t="0" r="0" b="0"/>
            <wp:docPr id="37" name="图片 37" descr="shu-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hu-2-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00275" cy="495300"/>
                    </a:xfrm>
                    <a:prstGeom prst="rect">
                      <a:avLst/>
                    </a:prstGeom>
                    <a:noFill/>
                    <a:ln>
                      <a:noFill/>
                    </a:ln>
                  </pic:spPr>
                </pic:pic>
              </a:graphicData>
            </a:graphic>
          </wp:inline>
        </w:drawing>
      </w:r>
      <w:r w:rsidR="00416A00" w:rsidRPr="00BA414E">
        <w:rPr>
          <w:rFonts w:ascii="Source Code Pro" w:eastAsia="Source Han Sans TC Regular" w:hAnsi="Source Code Pro"/>
          <w:lang w:eastAsia="zh-TW"/>
        </w:rPr>
        <w:t>   </w:t>
      </w:r>
      <w:r w:rsidR="00194241" w:rsidRPr="00BA414E">
        <w:rPr>
          <w:rFonts w:ascii="Source Code Pro" w:eastAsia="Source Han Sans TC Regular" w:hAnsi="Source Code Pro"/>
          <w:lang w:eastAsia="zh-TW"/>
        </w:rPr>
        <w:t xml:space="preserve"> </w:t>
      </w:r>
    </w:p>
    <w:p w14:paraId="5511885D" w14:textId="57EA4526" w:rsidR="00194241" w:rsidRPr="00BA414E" w:rsidRDefault="00416A00" w:rsidP="00194241">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 xml:space="preserve">EMCAD </w:t>
      </w:r>
      <w:r w:rsidRPr="00BA414E">
        <w:rPr>
          <w:rFonts w:ascii="Source Code Pro" w:eastAsia="Source Han Sans TC Regular" w:hAnsi="Source Code Pro"/>
          <w:lang w:eastAsia="zh-TW"/>
        </w:rPr>
        <w:t>的編碼為：</w:t>
      </w:r>
      <w:r w:rsidRPr="00BA414E">
        <w:rPr>
          <w:rFonts w:ascii="Source Code Pro" w:eastAsia="Source Han Sans TC Regular" w:hAnsi="Source Code Pro"/>
          <w:lang w:eastAsia="zh-TW"/>
        </w:rPr>
        <w:t xml:space="preserve">000001010011100 </w:t>
      </w:r>
      <w:r w:rsidRPr="00BA414E">
        <w:rPr>
          <w:rFonts w:ascii="Source Code Pro" w:eastAsia="Source Han Sans TC Regular" w:hAnsi="Source Code Pro"/>
          <w:lang w:eastAsia="zh-TW"/>
        </w:rPr>
        <w:t>共</w:t>
      </w:r>
      <w:r w:rsidRPr="00BA414E">
        <w:rPr>
          <w:rFonts w:ascii="Source Code Pro" w:eastAsia="Source Han Sans TC Regular" w:hAnsi="Source Code Pro"/>
          <w:lang w:eastAsia="zh-TW"/>
        </w:rPr>
        <w:t>15</w:t>
      </w:r>
      <w:r w:rsidRPr="00BA414E">
        <w:rPr>
          <w:rFonts w:ascii="Source Code Pro" w:eastAsia="Source Han Sans TC Regular" w:hAnsi="Source Code Pro"/>
          <w:lang w:eastAsia="zh-TW"/>
        </w:rPr>
        <w:t>位</w:t>
      </w:r>
    </w:p>
    <w:p w14:paraId="5511885E" w14:textId="345BE250" w:rsidR="00194241" w:rsidRPr="00BA414E" w:rsidRDefault="00416A00" w:rsidP="00194241">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設各字母的使用頻度為</w:t>
      </w:r>
      <w:r w:rsidRPr="00BA414E">
        <w:rPr>
          <w:rFonts w:ascii="Source Code Pro" w:eastAsia="Source Han Sans TC Regular" w:hAnsi="Source Code Pro"/>
          <w:lang w:eastAsia="zh-TW"/>
        </w:rPr>
        <w:t xml:space="preserve"> {E,M,C,A,D}={1,2,3,3,4}</w:t>
      </w:r>
      <w:r w:rsidRPr="00BA414E">
        <w:rPr>
          <w:rFonts w:ascii="Source Code Pro" w:eastAsia="Source Han Sans TC Regular" w:hAnsi="Source Code Pro"/>
          <w:lang w:eastAsia="zh-TW"/>
        </w:rPr>
        <w:t>。用頻度為權值生成哈夫曼樹，並在葉子上標注對應的字母，樹枝分配代碼</w:t>
      </w:r>
      <w:r w:rsidRPr="00BA414E">
        <w:rPr>
          <w:rFonts w:ascii="Source Code Pro" w:eastAsia="Source Han Sans TC Regular" w:hAnsi="Source Code Pro"/>
          <w:lang w:eastAsia="zh-TW"/>
        </w:rPr>
        <w:t>“0”</w:t>
      </w:r>
      <w:r w:rsidRPr="00BA414E">
        <w:rPr>
          <w:rFonts w:ascii="Source Code Pro" w:eastAsia="Source Han Sans TC Regular" w:hAnsi="Source Code Pro"/>
          <w:lang w:eastAsia="zh-TW"/>
        </w:rPr>
        <w:t>或</w:t>
      </w:r>
      <w:r w:rsidRPr="00BA414E">
        <w:rPr>
          <w:rFonts w:ascii="Source Code Pro" w:eastAsia="Source Han Sans TC Regular" w:hAnsi="Source Code Pro"/>
          <w:lang w:eastAsia="zh-TW"/>
        </w:rPr>
        <w:t>“1”:</w:t>
      </w:r>
    </w:p>
    <w:p w14:paraId="5511885F" w14:textId="3405EA70" w:rsidR="004C0831" w:rsidRPr="00BA414E" w:rsidRDefault="00693C1B" w:rsidP="004C0831">
      <w:pPr>
        <w:ind w:firstLineChars="200" w:firstLine="387"/>
        <w:jc w:val="center"/>
        <w:rPr>
          <w:rFonts w:ascii="Source Code Pro" w:eastAsia="Source Han Sans TC Regular" w:hAnsi="Source Code Pro"/>
        </w:rPr>
      </w:pPr>
      <w:r w:rsidRPr="00BA414E">
        <w:rPr>
          <w:rFonts w:ascii="Source Code Pro" w:eastAsia="Source Han Sans TC Regular" w:hAnsi="Source Code Pro"/>
          <w:noProof/>
        </w:rPr>
        <w:drawing>
          <wp:inline distT="0" distB="0" distL="0" distR="0" wp14:anchorId="55119A96" wp14:editId="73FB5B1B">
            <wp:extent cx="2562225" cy="1981200"/>
            <wp:effectExtent l="0" t="0" r="0" b="0"/>
            <wp:docPr id="38" name="图片 38" descr="shu-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hu-2-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62225" cy="1981200"/>
                    </a:xfrm>
                    <a:prstGeom prst="rect">
                      <a:avLst/>
                    </a:prstGeom>
                    <a:noFill/>
                    <a:ln>
                      <a:noFill/>
                    </a:ln>
                  </pic:spPr>
                </pic:pic>
              </a:graphicData>
            </a:graphic>
          </wp:inline>
        </w:drawing>
      </w:r>
      <w:r w:rsidR="00416A00" w:rsidRPr="00BA414E">
        <w:rPr>
          <w:rFonts w:ascii="Source Code Pro" w:eastAsia="Source Han Sans TC Regular" w:hAnsi="Source Code Pro"/>
          <w:lang w:eastAsia="zh-TW"/>
        </w:rPr>
        <w:t> </w:t>
      </w:r>
    </w:p>
    <w:p w14:paraId="55118860" w14:textId="255AD79C" w:rsidR="00194241" w:rsidRPr="00BA414E" w:rsidRDefault="00416A00" w:rsidP="00611A96">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lastRenderedPageBreak/>
        <w:t xml:space="preserve"> </w:t>
      </w:r>
      <w:r w:rsidR="00693C1B" w:rsidRPr="00BA414E">
        <w:rPr>
          <w:rFonts w:ascii="Source Code Pro" w:eastAsia="Source Han Sans TC Regular" w:hAnsi="Source Code Pro"/>
          <w:noProof/>
        </w:rPr>
        <w:drawing>
          <wp:inline distT="0" distB="0" distL="0" distR="0" wp14:anchorId="55119A98" wp14:editId="0CE30D01">
            <wp:extent cx="2076450" cy="742950"/>
            <wp:effectExtent l="0" t="0" r="0" b="0"/>
            <wp:docPr id="39" name="图片 39" descr="shu-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hu-2-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76450" cy="742950"/>
                    </a:xfrm>
                    <a:prstGeom prst="rect">
                      <a:avLst/>
                    </a:prstGeom>
                    <a:noFill/>
                    <a:ln>
                      <a:noFill/>
                    </a:ln>
                  </pic:spPr>
                </pic:pic>
              </a:graphicData>
            </a:graphic>
          </wp:inline>
        </w:drawing>
      </w:r>
    </w:p>
    <w:p w14:paraId="55118861" w14:textId="41BD0643" w:rsidR="00194241" w:rsidRPr="00BA414E" w:rsidRDefault="00416A00" w:rsidP="00194241">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各字母的編碼即為哈夫曼編碼：</w:t>
      </w:r>
      <w:r w:rsidRPr="00BA414E">
        <w:rPr>
          <w:rFonts w:ascii="Source Code Pro" w:eastAsia="Source Han Sans TC Regular" w:hAnsi="Source Code Pro"/>
          <w:lang w:eastAsia="zh-TW"/>
        </w:rPr>
        <w:t xml:space="preserve">  EMCAD </w:t>
      </w:r>
      <w:r w:rsidRPr="00BA414E">
        <w:rPr>
          <w:rFonts w:ascii="Source Code Pro" w:eastAsia="Source Han Sans TC Regular" w:hAnsi="Source Code Pro"/>
          <w:lang w:eastAsia="zh-TW"/>
        </w:rPr>
        <w:t>的編碼為：</w:t>
      </w:r>
      <w:r w:rsidRPr="00BA414E">
        <w:rPr>
          <w:rFonts w:ascii="Source Code Pro" w:eastAsia="Source Han Sans TC Regular" w:hAnsi="Source Code Pro"/>
          <w:lang w:eastAsia="zh-TW"/>
        </w:rPr>
        <w:t xml:space="preserve">000001011011 </w:t>
      </w:r>
      <w:r w:rsidRPr="00BA414E">
        <w:rPr>
          <w:rFonts w:ascii="Source Code Pro" w:eastAsia="Source Han Sans TC Regular" w:hAnsi="Source Code Pro"/>
          <w:lang w:eastAsia="zh-TW"/>
        </w:rPr>
        <w:t>共</w:t>
      </w:r>
      <w:r w:rsidRPr="00BA414E">
        <w:rPr>
          <w:rFonts w:ascii="Source Code Pro" w:eastAsia="Source Han Sans TC Regular" w:hAnsi="Source Code Pro"/>
          <w:lang w:eastAsia="zh-TW"/>
        </w:rPr>
        <w:t>12</w:t>
      </w:r>
      <w:r w:rsidRPr="00BA414E">
        <w:rPr>
          <w:rFonts w:ascii="Source Code Pro" w:eastAsia="Source Han Sans TC Regular" w:hAnsi="Source Code Pro"/>
          <w:lang w:eastAsia="zh-TW"/>
        </w:rPr>
        <w:t>位</w:t>
      </w:r>
    </w:p>
    <w:p w14:paraId="55118862" w14:textId="77777777" w:rsidR="00194241" w:rsidRPr="00BA414E" w:rsidRDefault="00194241" w:rsidP="002C7C66">
      <w:pPr>
        <w:ind w:firstLineChars="200" w:firstLine="387"/>
        <w:rPr>
          <w:rFonts w:ascii="Source Code Pro" w:eastAsia="Source Han Sans TC Regular" w:hAnsi="Source Code Pro"/>
          <w:lang w:eastAsia="zh-TW"/>
        </w:rPr>
      </w:pPr>
    </w:p>
    <w:p w14:paraId="55118863" w14:textId="1C7F1245" w:rsidR="009E3FF7" w:rsidRPr="00BA414E" w:rsidRDefault="00416A00" w:rsidP="00693C1B">
      <w:pPr>
        <w:ind w:firstLineChars="200" w:firstLine="398"/>
        <w:rPr>
          <w:rFonts w:ascii="Source Code Pro" w:eastAsia="Source Han Sans TC Regular" w:hAnsi="Source Code Pro"/>
          <w:b/>
          <w:szCs w:val="21"/>
          <w:lang w:eastAsia="zh-TW"/>
        </w:rPr>
      </w:pPr>
      <w:r w:rsidRPr="00BA414E">
        <w:rPr>
          <w:rFonts w:ascii="Source Code Pro" w:eastAsia="Source Han Sans TC Regular" w:hAnsi="Source Code Pro"/>
          <w:b/>
          <w:szCs w:val="21"/>
          <w:lang w:eastAsia="zh-TW"/>
        </w:rPr>
        <w:t>【習題】</w:t>
      </w:r>
    </w:p>
    <w:p w14:paraId="55118864" w14:textId="14C2CDE8"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cs="SimSun"/>
          <w:szCs w:val="21"/>
          <w:lang w:eastAsia="zh-TW"/>
        </w:rPr>
        <w:t>1</w:t>
      </w:r>
      <w:r w:rsidRPr="00BA414E">
        <w:rPr>
          <w:rFonts w:ascii="Source Code Pro" w:eastAsia="Source Han Sans TC Regular" w:hAnsi="Source Code Pro"/>
          <w:szCs w:val="21"/>
          <w:lang w:eastAsia="zh-TW"/>
        </w:rPr>
        <w:t>、用一維陣列存放的一棵完全二叉樹：</w:t>
      </w:r>
      <w:r w:rsidRPr="00BA414E">
        <w:rPr>
          <w:rFonts w:ascii="Source Code Pro" w:eastAsia="Source Han Sans TC Regular" w:hAnsi="Source Code Pro"/>
          <w:szCs w:val="21"/>
          <w:lang w:eastAsia="zh-TW"/>
        </w:rPr>
        <w:t>abcdefghijkl</w:t>
      </w:r>
      <w:r w:rsidRPr="00BA414E">
        <w:rPr>
          <w:rFonts w:ascii="Source Code Pro" w:eastAsia="Source Han Sans TC Regular" w:hAnsi="Source Code Pro"/>
          <w:szCs w:val="21"/>
          <w:lang w:eastAsia="zh-TW"/>
        </w:rPr>
        <w:t>。試寫出後序遍歷該二叉樹的訪問結點的順序。</w:t>
      </w:r>
    </w:p>
    <w:p w14:paraId="55118865" w14:textId="3F0BAED4"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cs="SimSun"/>
          <w:szCs w:val="21"/>
          <w:lang w:eastAsia="zh-TW"/>
        </w:rPr>
        <w:t>2</w:t>
      </w:r>
      <w:r w:rsidRPr="00BA414E">
        <w:rPr>
          <w:rFonts w:ascii="Source Code Pro" w:eastAsia="Source Han Sans TC Regular" w:hAnsi="Source Code Pro"/>
          <w:szCs w:val="21"/>
          <w:lang w:eastAsia="zh-TW"/>
        </w:rPr>
        <w:t>、輸入一組關鍵字</w:t>
      </w:r>
      <w:r w:rsidRPr="00BA414E">
        <w:rPr>
          <w:rFonts w:ascii="Source Code Pro" w:eastAsia="Source Han Sans TC Regular" w:hAnsi="Source Code Pro"/>
          <w:szCs w:val="21"/>
          <w:lang w:eastAsia="zh-TW"/>
        </w:rPr>
        <w:t>:49,38,05,97,76,13,27,38,44,82,35,50</w:t>
      </w:r>
      <w:r w:rsidRPr="00BA414E">
        <w:rPr>
          <w:rFonts w:ascii="Source Code Pro" w:eastAsia="Source Han Sans TC Regular" w:hAnsi="Source Code Pro"/>
          <w:szCs w:val="21"/>
          <w:lang w:eastAsia="zh-TW"/>
        </w:rPr>
        <w:t>，畫出由此而生成的二叉排序樹。</w:t>
      </w:r>
    </w:p>
    <w:p w14:paraId="55118866" w14:textId="6B212A59" w:rsidR="0059420D" w:rsidRPr="00BA414E" w:rsidRDefault="00416A00" w:rsidP="0059420D">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3</w:t>
      </w:r>
      <w:r w:rsidRPr="00BA414E">
        <w:rPr>
          <w:rFonts w:ascii="Source Code Pro" w:eastAsia="Source Han Sans TC Regular" w:hAnsi="Source Code Pro"/>
          <w:szCs w:val="21"/>
          <w:lang w:eastAsia="zh-TW"/>
        </w:rPr>
        <w:t>、已知一棵二叉樹的前序遍歷為</w:t>
      </w:r>
      <w:r w:rsidRPr="00BA414E">
        <w:rPr>
          <w:rFonts w:ascii="Source Code Pro" w:eastAsia="Source Han Sans TC Regular" w:hAnsi="Source Code Pro"/>
          <w:szCs w:val="21"/>
          <w:lang w:eastAsia="zh-TW"/>
        </w:rPr>
        <w:t>HGEDBFCA</w:t>
      </w:r>
      <w:r w:rsidRPr="00BA414E">
        <w:rPr>
          <w:rFonts w:ascii="Source Code Pro" w:eastAsia="Source Han Sans TC Regular" w:hAnsi="Source Code Pro"/>
          <w:szCs w:val="21"/>
          <w:lang w:eastAsia="zh-TW"/>
        </w:rPr>
        <w:t>，中序遍歷為</w:t>
      </w:r>
      <w:r w:rsidRPr="00BA414E">
        <w:rPr>
          <w:rFonts w:ascii="Source Code Pro" w:eastAsia="Source Han Sans TC Regular" w:hAnsi="Source Code Pro"/>
          <w:szCs w:val="21"/>
          <w:lang w:eastAsia="zh-TW"/>
        </w:rPr>
        <w:t>EGBDHFAC,</w:t>
      </w:r>
      <w:r w:rsidRPr="00BA414E">
        <w:rPr>
          <w:rFonts w:ascii="Source Code Pro" w:eastAsia="Source Han Sans TC Regular" w:hAnsi="Source Code Pro"/>
          <w:szCs w:val="21"/>
          <w:lang w:eastAsia="zh-TW"/>
        </w:rPr>
        <w:t>請畫出該棵二叉樹？</w:t>
      </w:r>
    </w:p>
    <w:p w14:paraId="55118867" w14:textId="4C0A5936" w:rsidR="002F005B" w:rsidRPr="00BA414E" w:rsidRDefault="00416A00" w:rsidP="002F005B">
      <w:pPr>
        <w:ind w:firstLine="420"/>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4</w:t>
      </w:r>
      <w:r w:rsidRPr="00BA414E">
        <w:rPr>
          <w:rFonts w:ascii="Source Code Pro" w:eastAsia="Source Han Sans TC Regular" w:hAnsi="Source Code Pro"/>
          <w:szCs w:val="21"/>
          <w:lang w:eastAsia="zh-TW"/>
        </w:rPr>
        <w:t>、二叉樹</w:t>
      </w:r>
      <w:r w:rsidRPr="00BA414E">
        <w:rPr>
          <w:rFonts w:ascii="Source Code Pro" w:eastAsia="Source Han Sans TC Regular" w:hAnsi="Source Code Pro"/>
          <w:szCs w:val="21"/>
          <w:lang w:eastAsia="zh-TW"/>
        </w:rPr>
        <w:t>T</w:t>
      </w:r>
      <w:r w:rsidRPr="00BA414E">
        <w:rPr>
          <w:rFonts w:ascii="Source Code Pro" w:eastAsia="Source Han Sans TC Regular" w:hAnsi="Source Code Pro"/>
          <w:szCs w:val="21"/>
          <w:lang w:eastAsia="zh-TW"/>
        </w:rPr>
        <w:t>，已知其先序遍歷是</w:t>
      </w:r>
      <w:r w:rsidRPr="00BA414E">
        <w:rPr>
          <w:rFonts w:ascii="Source Code Pro" w:eastAsia="Source Han Sans TC Regular" w:hAnsi="Source Code Pro"/>
          <w:szCs w:val="21"/>
          <w:lang w:eastAsia="zh-TW"/>
        </w:rPr>
        <w:t>1 2 4 3 5 7 6</w:t>
      </w:r>
      <w:r w:rsidRPr="00BA414E">
        <w:rPr>
          <w:rFonts w:ascii="Source Code Pro" w:eastAsia="Source Han Sans TC Regular" w:hAnsi="Source Code Pro"/>
          <w:szCs w:val="21"/>
          <w:lang w:eastAsia="zh-TW"/>
        </w:rPr>
        <w:t>（數字為節點編號，以下同），後序遍歷是</w:t>
      </w:r>
      <w:r w:rsidRPr="00BA414E">
        <w:rPr>
          <w:rFonts w:ascii="Source Code Pro" w:eastAsia="Source Han Sans TC Regular" w:hAnsi="Source Code Pro"/>
          <w:szCs w:val="21"/>
          <w:lang w:eastAsia="zh-TW"/>
        </w:rPr>
        <w:t>4 2 7 5 6 3 1</w:t>
      </w:r>
      <w:r w:rsidRPr="00BA414E">
        <w:rPr>
          <w:rFonts w:ascii="Source Code Pro" w:eastAsia="Source Han Sans TC Regular" w:hAnsi="Source Code Pro"/>
          <w:szCs w:val="21"/>
          <w:lang w:eastAsia="zh-TW"/>
        </w:rPr>
        <w:t>，則該二叉樹的中根遍歷是（</w:t>
      </w:r>
      <w:r w:rsidRPr="00BA414E">
        <w:rPr>
          <w:rFonts w:ascii="Source Code Pro" w:eastAsia="Source Han Sans TC Regular" w:hAnsi="Source Code Pro"/>
          <w:szCs w:val="21"/>
          <w:lang w:eastAsia="zh-TW"/>
        </w:rPr>
        <w:t xml:space="preserve">  ABD </w:t>
      </w:r>
      <w:r w:rsidRPr="00BA414E">
        <w:rPr>
          <w:rFonts w:ascii="Source Code Pro" w:eastAsia="Source Han Sans TC Regular" w:hAnsi="Source Code Pro"/>
          <w:szCs w:val="21"/>
          <w:lang w:eastAsia="zh-TW"/>
        </w:rPr>
        <w:t>）</w:t>
      </w:r>
    </w:p>
    <w:p w14:paraId="55118868" w14:textId="4A576D8D" w:rsidR="002F005B" w:rsidRPr="00BA414E" w:rsidRDefault="00416A00" w:rsidP="002F005B">
      <w:pPr>
        <w:ind w:firstLine="420"/>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A</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4 2 1 7 5 3 6   B</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2 4 1 7 5 3 6   C</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4 2 1 7 5 6 3   D</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2 4 1 5 7 3 6</w:t>
      </w:r>
    </w:p>
    <w:p w14:paraId="55118869" w14:textId="4C5450C3" w:rsidR="006945D1" w:rsidRPr="00BA414E" w:rsidRDefault="00416A00" w:rsidP="006945D1">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5</w:t>
      </w:r>
      <w:r w:rsidRPr="00BA414E">
        <w:rPr>
          <w:rFonts w:ascii="Source Code Pro" w:eastAsia="Source Han Sans TC Regular" w:hAnsi="Source Code Pro"/>
          <w:lang w:eastAsia="zh-TW"/>
        </w:rPr>
        <w:t>、最優首碼編碼，也稱</w:t>
      </w:r>
      <w:r w:rsidRPr="00BA414E">
        <w:rPr>
          <w:rFonts w:ascii="Source Code Pro" w:eastAsia="Source Han Sans TC Regular" w:hAnsi="Source Code Pro"/>
          <w:lang w:eastAsia="zh-TW"/>
        </w:rPr>
        <w:t>Huffman</w:t>
      </w:r>
      <w:r w:rsidRPr="00BA414E">
        <w:rPr>
          <w:rFonts w:ascii="Source Code Pro" w:eastAsia="Source Han Sans TC Regular" w:hAnsi="Source Code Pro"/>
          <w:lang w:eastAsia="zh-TW"/>
        </w:rPr>
        <w:t>編碼。這種編碼組合的特點是對於較頻繁使用的元素給與較短的唯一編碼，以提高通訊的效率。下面編碼組合哪一組不是合法的首碼編碼：</w:t>
      </w:r>
    </w:p>
    <w:p w14:paraId="5511886A" w14:textId="3A3C50F6" w:rsidR="006945D1" w:rsidRPr="00BA414E" w:rsidRDefault="00416A00" w:rsidP="006945D1">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A</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00</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01</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10</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11</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 xml:space="preserve">            B</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0</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1</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00</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11</w:t>
      </w:r>
      <w:r w:rsidRPr="00BA414E">
        <w:rPr>
          <w:rFonts w:ascii="Source Code Pro" w:eastAsia="Source Han Sans TC Regular" w:hAnsi="Source Code Pro"/>
          <w:lang w:eastAsia="zh-TW"/>
        </w:rPr>
        <w:t>）</w:t>
      </w:r>
    </w:p>
    <w:p w14:paraId="5511886B" w14:textId="24DCFDA9" w:rsidR="006945D1" w:rsidRPr="00BA414E" w:rsidRDefault="00416A00" w:rsidP="006945D1">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C</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0</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10</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110</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111</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 xml:space="preserve">           D</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1</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01</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000</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001</w:t>
      </w:r>
      <w:r w:rsidRPr="00BA414E">
        <w:rPr>
          <w:rFonts w:ascii="Source Code Pro" w:eastAsia="Source Han Sans TC Regular" w:hAnsi="Source Code Pro"/>
          <w:lang w:eastAsia="zh-TW"/>
        </w:rPr>
        <w:t>）</w:t>
      </w:r>
    </w:p>
    <w:p w14:paraId="5511886C" w14:textId="404386A9"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6</w:t>
      </w:r>
      <w:r w:rsidRPr="00BA414E">
        <w:rPr>
          <w:rFonts w:ascii="Source Code Pro" w:eastAsia="Source Han Sans TC Regular" w:hAnsi="Source Code Pro"/>
          <w:szCs w:val="21"/>
          <w:lang w:eastAsia="zh-TW"/>
        </w:rPr>
        <w:t>、平衡二叉樹的定義是，或者是一棵空樹，或者是具有如下性質的二叉樹：它的左、右子樹都是平衡二叉樹，且左、右子樹的深度之差的絕對值不超過</w:t>
      </w:r>
      <w:r w:rsidRPr="00BA414E">
        <w:rPr>
          <w:rFonts w:ascii="Source Code Pro" w:eastAsia="Source Han Sans TC Regular" w:hAnsi="Source Code Pro"/>
          <w:szCs w:val="21"/>
          <w:lang w:eastAsia="zh-TW"/>
        </w:rPr>
        <w:t>1</w:t>
      </w:r>
      <w:r w:rsidRPr="00BA414E">
        <w:rPr>
          <w:rFonts w:ascii="Source Code Pro" w:eastAsia="Source Han Sans TC Regular" w:hAnsi="Source Code Pro"/>
          <w:szCs w:val="21"/>
          <w:lang w:eastAsia="zh-TW"/>
        </w:rPr>
        <w:t>。設計遞迴演算法，判斷一棵給定的樹是否為平衡二叉樹。</w:t>
      </w:r>
    </w:p>
    <w:p w14:paraId="5511886D" w14:textId="77777777" w:rsidR="009F7981" w:rsidRPr="00BA414E" w:rsidRDefault="009F7981" w:rsidP="00AE6B08">
      <w:pPr>
        <w:jc w:val="center"/>
        <w:rPr>
          <w:rFonts w:ascii="Source Code Pro" w:eastAsia="Source Han Sans TC Regular" w:hAnsi="Source Code Pro"/>
          <w:b/>
          <w:sz w:val="28"/>
          <w:szCs w:val="28"/>
          <w:lang w:eastAsia="zh-TW"/>
        </w:rPr>
      </w:pPr>
    </w:p>
    <w:p w14:paraId="5511886E" w14:textId="77777777" w:rsidR="009F7981" w:rsidRPr="00BA414E" w:rsidRDefault="009F7981" w:rsidP="00AE6B08">
      <w:pPr>
        <w:jc w:val="center"/>
        <w:rPr>
          <w:rFonts w:ascii="Source Code Pro" w:eastAsia="Source Han Sans TC Regular" w:hAnsi="Source Code Pro"/>
          <w:b/>
          <w:sz w:val="28"/>
          <w:szCs w:val="28"/>
          <w:lang w:eastAsia="zh-TW"/>
        </w:rPr>
      </w:pPr>
    </w:p>
    <w:p w14:paraId="5511886F" w14:textId="77777777" w:rsidR="009F7981" w:rsidRPr="00BA414E" w:rsidRDefault="009F7981" w:rsidP="00AE6B08">
      <w:pPr>
        <w:jc w:val="center"/>
        <w:rPr>
          <w:rFonts w:ascii="Source Code Pro" w:eastAsia="Source Han Sans TC Regular" w:hAnsi="Source Code Pro"/>
          <w:b/>
          <w:sz w:val="28"/>
          <w:szCs w:val="28"/>
          <w:lang w:eastAsia="zh-TW"/>
        </w:rPr>
      </w:pPr>
    </w:p>
    <w:p w14:paraId="55118870" w14:textId="77777777" w:rsidR="009F7981" w:rsidRPr="00BA414E" w:rsidRDefault="009F7981" w:rsidP="00AE6B08">
      <w:pPr>
        <w:jc w:val="center"/>
        <w:rPr>
          <w:rFonts w:ascii="Source Code Pro" w:eastAsia="Source Han Sans TC Regular" w:hAnsi="Source Code Pro"/>
          <w:b/>
          <w:sz w:val="28"/>
          <w:szCs w:val="28"/>
          <w:lang w:eastAsia="zh-TW"/>
        </w:rPr>
      </w:pPr>
    </w:p>
    <w:p w14:paraId="55118871" w14:textId="77777777" w:rsidR="004B7117" w:rsidRPr="00BA414E" w:rsidRDefault="004B7117" w:rsidP="00AE6B08">
      <w:pPr>
        <w:jc w:val="center"/>
        <w:rPr>
          <w:rFonts w:ascii="Source Code Pro" w:eastAsia="Source Han Sans TC Regular" w:hAnsi="Source Code Pro"/>
          <w:b/>
          <w:sz w:val="28"/>
          <w:szCs w:val="28"/>
          <w:lang w:eastAsia="zh-TW"/>
        </w:rPr>
      </w:pPr>
    </w:p>
    <w:p w14:paraId="55118872" w14:textId="77777777" w:rsidR="004B7117" w:rsidRPr="00BA414E" w:rsidRDefault="004B7117" w:rsidP="00AE6B08">
      <w:pPr>
        <w:jc w:val="center"/>
        <w:rPr>
          <w:rFonts w:ascii="Source Code Pro" w:eastAsia="Source Han Sans TC Regular" w:hAnsi="Source Code Pro"/>
          <w:b/>
          <w:sz w:val="28"/>
          <w:szCs w:val="28"/>
          <w:lang w:eastAsia="zh-TW"/>
        </w:rPr>
      </w:pPr>
    </w:p>
    <w:p w14:paraId="55118873" w14:textId="77777777" w:rsidR="004B7117" w:rsidRPr="00BA414E" w:rsidRDefault="004B7117" w:rsidP="00AE6B08">
      <w:pPr>
        <w:jc w:val="center"/>
        <w:rPr>
          <w:rFonts w:ascii="Source Code Pro" w:eastAsia="Source Han Sans TC Regular" w:hAnsi="Source Code Pro"/>
          <w:b/>
          <w:sz w:val="28"/>
          <w:szCs w:val="28"/>
          <w:lang w:eastAsia="zh-TW"/>
        </w:rPr>
      </w:pPr>
    </w:p>
    <w:p w14:paraId="55118874" w14:textId="77777777" w:rsidR="00827371" w:rsidRPr="00BA414E" w:rsidRDefault="00827371" w:rsidP="00AE6B08">
      <w:pPr>
        <w:jc w:val="center"/>
        <w:rPr>
          <w:rFonts w:ascii="Source Code Pro" w:eastAsia="Source Han Sans TC Regular" w:hAnsi="Source Code Pro"/>
          <w:b/>
          <w:sz w:val="28"/>
          <w:szCs w:val="28"/>
          <w:lang w:eastAsia="zh-TW"/>
        </w:rPr>
      </w:pPr>
    </w:p>
    <w:p w14:paraId="55118875" w14:textId="77777777" w:rsidR="00827371" w:rsidRPr="00BA414E" w:rsidRDefault="00827371" w:rsidP="00AE6B08">
      <w:pPr>
        <w:jc w:val="center"/>
        <w:rPr>
          <w:rFonts w:ascii="Source Code Pro" w:eastAsia="Source Han Sans TC Regular" w:hAnsi="Source Code Pro"/>
          <w:b/>
          <w:sz w:val="28"/>
          <w:szCs w:val="28"/>
          <w:lang w:eastAsia="zh-TW"/>
        </w:rPr>
      </w:pPr>
    </w:p>
    <w:p w14:paraId="55118876" w14:textId="77777777" w:rsidR="00827371" w:rsidRPr="00BA414E" w:rsidRDefault="00827371" w:rsidP="00AE6B08">
      <w:pPr>
        <w:jc w:val="center"/>
        <w:rPr>
          <w:rFonts w:ascii="Source Code Pro" w:eastAsia="Source Han Sans TC Regular" w:hAnsi="Source Code Pro"/>
          <w:b/>
          <w:sz w:val="28"/>
          <w:szCs w:val="28"/>
          <w:lang w:eastAsia="zh-TW"/>
        </w:rPr>
      </w:pPr>
    </w:p>
    <w:p w14:paraId="55118877" w14:textId="77777777" w:rsidR="00827371" w:rsidRPr="00BA414E" w:rsidRDefault="00827371" w:rsidP="00AE6B08">
      <w:pPr>
        <w:jc w:val="center"/>
        <w:rPr>
          <w:rFonts w:ascii="Source Code Pro" w:eastAsia="Source Han Sans TC Regular" w:hAnsi="Source Code Pro"/>
          <w:b/>
          <w:sz w:val="28"/>
          <w:szCs w:val="28"/>
          <w:lang w:eastAsia="zh-TW"/>
        </w:rPr>
      </w:pPr>
    </w:p>
    <w:p w14:paraId="55118878" w14:textId="77777777" w:rsidR="00827371" w:rsidRPr="00BA414E" w:rsidRDefault="00827371" w:rsidP="00AE6B08">
      <w:pPr>
        <w:jc w:val="center"/>
        <w:rPr>
          <w:rFonts w:ascii="Source Code Pro" w:eastAsia="Source Han Sans TC Regular" w:hAnsi="Source Code Pro"/>
          <w:b/>
          <w:sz w:val="28"/>
          <w:szCs w:val="28"/>
          <w:lang w:eastAsia="zh-TW"/>
        </w:rPr>
      </w:pPr>
    </w:p>
    <w:p w14:paraId="55118879" w14:textId="77777777" w:rsidR="00827371" w:rsidRPr="00BA414E" w:rsidRDefault="00827371" w:rsidP="00AE6B08">
      <w:pPr>
        <w:jc w:val="center"/>
        <w:rPr>
          <w:rFonts w:ascii="Source Code Pro" w:eastAsia="Source Han Sans TC Regular" w:hAnsi="Source Code Pro"/>
          <w:b/>
          <w:sz w:val="28"/>
          <w:szCs w:val="28"/>
          <w:lang w:eastAsia="zh-TW"/>
        </w:rPr>
      </w:pPr>
    </w:p>
    <w:p w14:paraId="5511887A" w14:textId="77777777" w:rsidR="00827371" w:rsidRPr="00BA414E" w:rsidRDefault="00827371" w:rsidP="00AE6B08">
      <w:pPr>
        <w:jc w:val="center"/>
        <w:rPr>
          <w:rFonts w:ascii="Source Code Pro" w:eastAsia="Source Han Sans TC Regular" w:hAnsi="Source Code Pro"/>
          <w:b/>
          <w:sz w:val="28"/>
          <w:szCs w:val="28"/>
          <w:lang w:eastAsia="zh-TW"/>
        </w:rPr>
      </w:pPr>
    </w:p>
    <w:p w14:paraId="5511887B" w14:textId="77777777" w:rsidR="00827371" w:rsidRPr="00BA414E" w:rsidRDefault="00827371" w:rsidP="00AE6B08">
      <w:pPr>
        <w:jc w:val="center"/>
        <w:rPr>
          <w:rFonts w:ascii="Source Code Pro" w:eastAsia="Source Han Sans TC Regular" w:hAnsi="Source Code Pro"/>
          <w:b/>
          <w:sz w:val="28"/>
          <w:szCs w:val="28"/>
          <w:lang w:eastAsia="zh-TW"/>
        </w:rPr>
      </w:pPr>
    </w:p>
    <w:p w14:paraId="5511887C" w14:textId="77777777" w:rsidR="00827371" w:rsidRPr="00BA414E" w:rsidRDefault="00827371" w:rsidP="00AE6B08">
      <w:pPr>
        <w:jc w:val="center"/>
        <w:rPr>
          <w:rFonts w:ascii="Source Code Pro" w:eastAsia="Source Han Sans TC Regular" w:hAnsi="Source Code Pro"/>
          <w:b/>
          <w:sz w:val="28"/>
          <w:szCs w:val="28"/>
          <w:lang w:eastAsia="zh-TW"/>
        </w:rPr>
      </w:pPr>
    </w:p>
    <w:p w14:paraId="5511887D" w14:textId="77777777" w:rsidR="00827371" w:rsidRPr="00BA414E" w:rsidRDefault="00827371" w:rsidP="00AE6B08">
      <w:pPr>
        <w:jc w:val="center"/>
        <w:rPr>
          <w:rFonts w:ascii="Source Code Pro" w:eastAsia="Source Han Sans TC Regular" w:hAnsi="Source Code Pro"/>
          <w:b/>
          <w:sz w:val="28"/>
          <w:szCs w:val="28"/>
          <w:lang w:eastAsia="zh-TW"/>
        </w:rPr>
      </w:pPr>
    </w:p>
    <w:p w14:paraId="5511887E" w14:textId="77777777" w:rsidR="00827371" w:rsidRPr="00BA414E" w:rsidRDefault="00827371" w:rsidP="00AE6B08">
      <w:pPr>
        <w:jc w:val="center"/>
        <w:rPr>
          <w:rFonts w:ascii="Source Code Pro" w:eastAsia="Source Han Sans TC Regular" w:hAnsi="Source Code Pro"/>
          <w:b/>
          <w:sz w:val="28"/>
          <w:szCs w:val="28"/>
          <w:lang w:eastAsia="zh-TW"/>
        </w:rPr>
      </w:pPr>
    </w:p>
    <w:p w14:paraId="5511887F" w14:textId="77777777" w:rsidR="00827371" w:rsidRPr="00BA414E" w:rsidRDefault="00827371" w:rsidP="00AE6B08">
      <w:pPr>
        <w:jc w:val="center"/>
        <w:rPr>
          <w:rFonts w:ascii="Source Code Pro" w:eastAsia="Source Han Sans TC Regular" w:hAnsi="Source Code Pro"/>
          <w:b/>
          <w:sz w:val="28"/>
          <w:szCs w:val="28"/>
          <w:lang w:eastAsia="zh-TW"/>
        </w:rPr>
      </w:pPr>
    </w:p>
    <w:p w14:paraId="55118880" w14:textId="77777777" w:rsidR="00827371" w:rsidRPr="00BA414E" w:rsidRDefault="00827371" w:rsidP="00AE6B08">
      <w:pPr>
        <w:jc w:val="center"/>
        <w:rPr>
          <w:rFonts w:ascii="Source Code Pro" w:eastAsia="Source Han Sans TC Regular" w:hAnsi="Source Code Pro"/>
          <w:b/>
          <w:sz w:val="28"/>
          <w:szCs w:val="28"/>
          <w:lang w:eastAsia="zh-TW"/>
        </w:rPr>
      </w:pPr>
    </w:p>
    <w:p w14:paraId="55118881" w14:textId="77777777" w:rsidR="00827371" w:rsidRPr="00BA414E" w:rsidRDefault="00827371" w:rsidP="00AE6B08">
      <w:pPr>
        <w:jc w:val="center"/>
        <w:rPr>
          <w:rFonts w:ascii="Source Code Pro" w:eastAsia="Source Han Sans TC Regular" w:hAnsi="Source Code Pro"/>
          <w:b/>
          <w:sz w:val="28"/>
          <w:szCs w:val="28"/>
          <w:lang w:eastAsia="zh-TW"/>
        </w:rPr>
      </w:pPr>
    </w:p>
    <w:p w14:paraId="55118882" w14:textId="77777777" w:rsidR="00827371" w:rsidRPr="00BA414E" w:rsidRDefault="00827371" w:rsidP="00AE6B08">
      <w:pPr>
        <w:jc w:val="center"/>
        <w:rPr>
          <w:rFonts w:ascii="Source Code Pro" w:eastAsia="Source Han Sans TC Regular" w:hAnsi="Source Code Pro"/>
          <w:b/>
          <w:sz w:val="28"/>
          <w:szCs w:val="28"/>
          <w:lang w:eastAsia="zh-TW"/>
        </w:rPr>
      </w:pPr>
    </w:p>
    <w:p w14:paraId="55118883" w14:textId="1EFC6F71" w:rsidR="00C96DC2" w:rsidRPr="00BA414E" w:rsidRDefault="00416A00" w:rsidP="00AE6B08">
      <w:pPr>
        <w:jc w:val="center"/>
        <w:rPr>
          <w:rFonts w:ascii="Source Code Pro" w:eastAsia="Source Han Sans TC Regular" w:hAnsi="Source Code Pro"/>
          <w:b/>
          <w:sz w:val="28"/>
          <w:szCs w:val="28"/>
          <w:lang w:eastAsia="zh-TW"/>
        </w:rPr>
      </w:pPr>
      <w:r w:rsidRPr="00BA414E">
        <w:rPr>
          <w:rFonts w:ascii="Source Code Pro" w:eastAsia="Source Han Sans TC Regular" w:hAnsi="Source Code Pro"/>
          <w:b/>
          <w:sz w:val="28"/>
          <w:szCs w:val="28"/>
          <w:lang w:eastAsia="zh-TW"/>
        </w:rPr>
        <w:t>第四章</w:t>
      </w:r>
      <w:r w:rsidRPr="00BA414E">
        <w:rPr>
          <w:rFonts w:ascii="Source Code Pro" w:eastAsia="Source Han Sans TC Regular" w:hAnsi="Source Code Pro"/>
          <w:b/>
          <w:sz w:val="28"/>
          <w:szCs w:val="28"/>
          <w:lang w:eastAsia="zh-TW"/>
        </w:rPr>
        <w:t xml:space="preserve">  </w:t>
      </w:r>
      <w:r w:rsidRPr="00BA414E">
        <w:rPr>
          <w:rFonts w:ascii="Source Code Pro" w:eastAsia="Source Han Sans TC Regular" w:hAnsi="Source Code Pro"/>
          <w:b/>
          <w:sz w:val="28"/>
          <w:szCs w:val="28"/>
          <w:lang w:eastAsia="zh-TW"/>
        </w:rPr>
        <w:t>圖及其應用</w:t>
      </w:r>
    </w:p>
    <w:p w14:paraId="55118884" w14:textId="4812062C" w:rsidR="00C96DC2" w:rsidRPr="00BA414E" w:rsidRDefault="00416A00" w:rsidP="00AE6B08">
      <w:pPr>
        <w:jc w:val="center"/>
        <w:rPr>
          <w:rFonts w:ascii="Source Code Pro" w:eastAsia="Source Han Sans TC Regular" w:hAnsi="Source Code Pro"/>
          <w:sz w:val="24"/>
          <w:lang w:eastAsia="zh-TW"/>
        </w:rPr>
      </w:pPr>
      <w:r w:rsidRPr="00BA414E">
        <w:rPr>
          <w:rFonts w:ascii="Source Code Pro" w:eastAsia="Source Han Sans TC Regular" w:hAnsi="Source Code Pro"/>
          <w:sz w:val="24"/>
          <w:lang w:eastAsia="zh-TW"/>
        </w:rPr>
        <w:t>4</w:t>
      </w:r>
      <w:r w:rsidRPr="00BA414E">
        <w:rPr>
          <w:rFonts w:ascii="Source Code Pro" w:eastAsia="Source Han Sans TC Regular" w:hAnsi="Source Code Pro"/>
          <w:sz w:val="24"/>
          <w:lang w:eastAsia="zh-TW"/>
        </w:rPr>
        <w:t>．</w:t>
      </w:r>
      <w:r w:rsidRPr="00BA414E">
        <w:rPr>
          <w:rFonts w:ascii="Source Code Pro" w:eastAsia="Source Han Sans TC Regular" w:hAnsi="Source Code Pro"/>
          <w:sz w:val="24"/>
          <w:lang w:eastAsia="zh-TW"/>
        </w:rPr>
        <w:t>1</w:t>
      </w:r>
      <w:r w:rsidRPr="00BA414E">
        <w:rPr>
          <w:rFonts w:ascii="Source Code Pro" w:eastAsia="Source Han Sans TC Regular" w:hAnsi="Source Code Pro"/>
          <w:sz w:val="24"/>
          <w:lang w:eastAsia="zh-TW"/>
        </w:rPr>
        <w:t>圖的定義</w:t>
      </w:r>
    </w:p>
    <w:p w14:paraId="55118885" w14:textId="78274984" w:rsidR="009E3FF7" w:rsidRPr="00BA414E" w:rsidRDefault="00416A00" w:rsidP="00693C1B">
      <w:pPr>
        <w:pStyle w:val="NormalWeb"/>
        <w:spacing w:before="0" w:beforeAutospacing="0" w:after="0" w:afterAutospacing="0"/>
        <w:ind w:firstLineChars="200" w:firstLine="398"/>
        <w:jc w:val="both"/>
        <w:rPr>
          <w:rFonts w:ascii="Source Code Pro" w:eastAsia="Source Han Sans TC Regular" w:hAnsi="Source Code Pro"/>
          <w:sz w:val="21"/>
          <w:szCs w:val="21"/>
          <w:lang w:eastAsia="zh-TW"/>
        </w:rPr>
      </w:pPr>
      <w:r w:rsidRPr="00BA414E">
        <w:rPr>
          <w:rFonts w:ascii="Source Code Pro" w:eastAsia="Source Han Sans TC Regular" w:hAnsi="Source Code Pro"/>
          <w:b/>
          <w:bCs/>
          <w:sz w:val="21"/>
          <w:szCs w:val="21"/>
          <w:lang w:eastAsia="zh-TW"/>
        </w:rPr>
        <w:t>定義</w:t>
      </w:r>
      <w:r w:rsidRPr="00BA414E">
        <w:rPr>
          <w:rFonts w:ascii="Source Code Pro" w:eastAsia="Source Han Sans TC Regular" w:hAnsi="Source Code Pro"/>
          <w:sz w:val="21"/>
          <w:szCs w:val="21"/>
          <w:lang w:eastAsia="zh-TW"/>
        </w:rPr>
        <w:t>：圖是由頂點集合及頂點間的關係集合組成的一種資料結構，</w:t>
      </w:r>
      <w:r w:rsidRPr="00BA414E">
        <w:rPr>
          <w:rFonts w:ascii="Source Code Pro" w:eastAsia="Source Han Sans TC Regular" w:hAnsi="Source Code Pro"/>
          <w:sz w:val="21"/>
          <w:szCs w:val="21"/>
          <w:lang w:eastAsia="zh-TW"/>
        </w:rPr>
        <w:t>graph=(v</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e)</w:t>
      </w:r>
      <w:r w:rsidRPr="00BA414E">
        <w:rPr>
          <w:rFonts w:ascii="Source Code Pro" w:eastAsia="Source Han Sans TC Regular" w:hAnsi="Source Code Pro"/>
          <w:sz w:val="21"/>
          <w:szCs w:val="21"/>
          <w:lang w:eastAsia="zh-TW"/>
        </w:rPr>
        <w:t>，其中</w:t>
      </w:r>
    </w:p>
    <w:p w14:paraId="55118886" w14:textId="3D584339" w:rsidR="009E3FF7" w:rsidRPr="00BA414E" w:rsidRDefault="00416A00" w:rsidP="00AE6B08">
      <w:pPr>
        <w:widowControl/>
        <w:ind w:firstLine="200"/>
        <w:jc w:val="left"/>
        <w:rPr>
          <w:rFonts w:ascii="Source Code Pro" w:eastAsia="Source Han Sans TC Regular" w:hAnsi="Source Code Pro" w:cs="Arial"/>
          <w:color w:val="000000"/>
          <w:kern w:val="0"/>
          <w:szCs w:val="21"/>
          <w:lang w:eastAsia="zh-TW"/>
        </w:rPr>
      </w:pPr>
      <w:r w:rsidRPr="00BA414E">
        <w:rPr>
          <w:rFonts w:ascii="Source Code Pro" w:eastAsia="Source Han Sans TC Regular" w:hAnsi="Source Code Pro" w:cs="Arial"/>
          <w:color w:val="000000"/>
          <w:kern w:val="0"/>
          <w:szCs w:val="21"/>
          <w:lang w:eastAsia="zh-TW"/>
        </w:rPr>
        <w:t>    1)v</w:t>
      </w:r>
      <w:r w:rsidRPr="00BA414E">
        <w:rPr>
          <w:rFonts w:ascii="Source Code Pro" w:eastAsia="Source Han Sans TC Regular" w:hAnsi="Source Code Pro" w:cs="Arial"/>
          <w:color w:val="000000"/>
          <w:kern w:val="0"/>
          <w:szCs w:val="21"/>
          <w:lang w:eastAsia="zh-TW"/>
        </w:rPr>
        <w:t>是頂點的有窮非空有限集合；</w:t>
      </w:r>
    </w:p>
    <w:p w14:paraId="55118887" w14:textId="2B2874A3" w:rsidR="009E3FF7" w:rsidRPr="00BA414E" w:rsidRDefault="00416A00" w:rsidP="00AE6B08">
      <w:pPr>
        <w:widowControl/>
        <w:ind w:firstLine="200"/>
        <w:jc w:val="left"/>
        <w:rPr>
          <w:rFonts w:ascii="Source Code Pro" w:eastAsia="Source Han Sans TC Regular" w:hAnsi="Source Code Pro" w:cs="Arial"/>
          <w:color w:val="000000"/>
          <w:kern w:val="0"/>
          <w:szCs w:val="21"/>
          <w:lang w:eastAsia="zh-TW"/>
        </w:rPr>
      </w:pPr>
      <w:r w:rsidRPr="00BA414E">
        <w:rPr>
          <w:rFonts w:ascii="Source Code Pro" w:eastAsia="Source Han Sans TC Regular" w:hAnsi="Source Code Pro" w:cs="Arial"/>
          <w:color w:val="000000"/>
          <w:kern w:val="0"/>
          <w:szCs w:val="21"/>
          <w:lang w:eastAsia="zh-TW"/>
        </w:rPr>
        <w:t>    2)e</w:t>
      </w:r>
      <w:r w:rsidRPr="00BA414E">
        <w:rPr>
          <w:rFonts w:ascii="Source Code Pro" w:eastAsia="Source Han Sans TC Regular" w:hAnsi="Source Code Pro" w:cs="Arial"/>
          <w:color w:val="000000"/>
          <w:kern w:val="0"/>
          <w:szCs w:val="21"/>
          <w:lang w:eastAsia="zh-TW"/>
        </w:rPr>
        <w:t>是頂點之間關係的有窮集合，也稱為邊集合，</w:t>
      </w:r>
      <w:r w:rsidRPr="00BA414E">
        <w:rPr>
          <w:rFonts w:ascii="Source Code Pro" w:eastAsia="Source Han Sans TC Regular" w:hAnsi="Source Code Pro" w:cs="Arial"/>
          <w:color w:val="000000"/>
          <w:kern w:val="0"/>
          <w:szCs w:val="21"/>
          <w:lang w:eastAsia="zh-TW"/>
        </w:rPr>
        <w:t>e</w:t>
      </w:r>
      <w:r w:rsidRPr="00BA414E">
        <w:rPr>
          <w:rFonts w:ascii="Source Code Pro" w:eastAsia="Source Han Sans TC Regular" w:hAnsi="Source Code Pro"/>
          <w:color w:val="000000"/>
          <w:szCs w:val="21"/>
          <w:lang w:eastAsia="zh-TW"/>
        </w:rPr>
        <w:t>=</w:t>
      </w:r>
      <w:r w:rsidRPr="00BA414E">
        <w:rPr>
          <w:rFonts w:ascii="Source Code Pro" w:eastAsia="Source Han Sans TC Regular" w:hAnsi="Source Code Pro" w:cs="Arial"/>
          <w:color w:val="000000"/>
          <w:kern w:val="0"/>
          <w:szCs w:val="21"/>
          <w:lang w:eastAsia="zh-TW"/>
        </w:rPr>
        <w:t xml:space="preserve">{(a,b)|a </w:t>
      </w:r>
      <w:r w:rsidRPr="00BA414E">
        <w:rPr>
          <w:rFonts w:ascii="Cambria Math" w:eastAsia="Source Han Sans TC Regular" w:hAnsi="Cambria Math" w:cs="Cambria Math"/>
          <w:color w:val="000000"/>
          <w:szCs w:val="21"/>
          <w:lang w:eastAsia="zh-TW"/>
        </w:rPr>
        <w:t>∈</w:t>
      </w:r>
      <w:r w:rsidRPr="00BA414E">
        <w:rPr>
          <w:rFonts w:ascii="Source Code Pro" w:eastAsia="Source Han Sans TC Regular" w:hAnsi="Source Code Pro" w:cs="Arial"/>
          <w:color w:val="000000"/>
          <w:kern w:val="0"/>
          <w:szCs w:val="21"/>
          <w:lang w:eastAsia="zh-TW"/>
        </w:rPr>
        <w:t xml:space="preserve"> v</w:t>
      </w:r>
      <w:r w:rsidRPr="00BA414E">
        <w:rPr>
          <w:rFonts w:ascii="Source Code Pro" w:eastAsia="Source Han Sans TC Regular" w:hAnsi="Source Code Pro" w:cs="Arial"/>
          <w:color w:val="000000"/>
          <w:kern w:val="0"/>
          <w:szCs w:val="21"/>
          <w:lang w:eastAsia="zh-TW"/>
        </w:rPr>
        <w:t>，</w:t>
      </w:r>
      <w:r w:rsidRPr="00BA414E">
        <w:rPr>
          <w:rFonts w:ascii="Source Code Pro" w:eastAsia="Source Han Sans TC Regular" w:hAnsi="Source Code Pro" w:cs="Arial"/>
          <w:color w:val="000000"/>
          <w:kern w:val="0"/>
          <w:szCs w:val="21"/>
          <w:lang w:eastAsia="zh-TW"/>
        </w:rPr>
        <w:t xml:space="preserve">b </w:t>
      </w:r>
      <w:r w:rsidRPr="00BA414E">
        <w:rPr>
          <w:rFonts w:ascii="Cambria Math" w:eastAsia="Source Han Sans TC Regular" w:hAnsi="Cambria Math" w:cs="Cambria Math"/>
          <w:color w:val="000000"/>
          <w:szCs w:val="21"/>
          <w:lang w:eastAsia="zh-TW"/>
        </w:rPr>
        <w:t>∈</w:t>
      </w:r>
      <w:r w:rsidRPr="00BA414E">
        <w:rPr>
          <w:rFonts w:ascii="Source Code Pro" w:eastAsia="Source Han Sans TC Regular" w:hAnsi="Source Code Pro" w:cs="Arial"/>
          <w:color w:val="000000"/>
          <w:kern w:val="0"/>
          <w:szCs w:val="21"/>
          <w:lang w:eastAsia="zh-TW"/>
        </w:rPr>
        <w:t xml:space="preserve"> v} </w:t>
      </w:r>
      <w:r w:rsidRPr="00BA414E">
        <w:rPr>
          <w:rFonts w:ascii="Source Code Pro" w:eastAsia="Source Han Sans TC Regular" w:hAnsi="Source Code Pro" w:cs="Arial"/>
          <w:color w:val="000000"/>
          <w:kern w:val="0"/>
          <w:szCs w:val="21"/>
          <w:lang w:eastAsia="zh-TW"/>
        </w:rPr>
        <w:t>。</w:t>
      </w:r>
    </w:p>
    <w:p w14:paraId="55118888" w14:textId="620C2E06" w:rsidR="009E3FF7" w:rsidRPr="00BA414E" w:rsidRDefault="00416A00" w:rsidP="00AE6B08">
      <w:pPr>
        <w:widowControl/>
        <w:ind w:firstLine="200"/>
        <w:jc w:val="left"/>
        <w:rPr>
          <w:rFonts w:ascii="Source Code Pro" w:eastAsia="Source Han Sans TC Regular" w:hAnsi="Source Code Pro" w:cs="Arial"/>
          <w:color w:val="000000"/>
          <w:kern w:val="0"/>
          <w:szCs w:val="21"/>
        </w:rPr>
      </w:pPr>
      <w:r w:rsidRPr="00BA414E">
        <w:rPr>
          <w:rFonts w:ascii="Source Code Pro" w:eastAsia="Source Han Sans TC Regular" w:hAnsi="Source Code Pro" w:cs="Arial"/>
          <w:color w:val="000000"/>
          <w:kern w:val="0"/>
          <w:szCs w:val="21"/>
          <w:lang w:eastAsia="zh-TW"/>
        </w:rPr>
        <w:lastRenderedPageBreak/>
        <w:t xml:space="preserve">    </w:t>
      </w:r>
      <w:r w:rsidRPr="00BA414E">
        <w:rPr>
          <w:rFonts w:ascii="Source Code Pro" w:eastAsia="Source Han Sans TC Regular" w:hAnsi="Source Code Pro" w:cs="Arial"/>
          <w:color w:val="000000"/>
          <w:kern w:val="0"/>
          <w:szCs w:val="21"/>
          <w:lang w:eastAsia="zh-TW"/>
        </w:rPr>
        <w:t>如圖</w:t>
      </w:r>
      <w:r w:rsidRPr="00BA414E">
        <w:rPr>
          <w:rFonts w:ascii="Source Code Pro" w:eastAsia="Source Han Sans TC Regular" w:hAnsi="Source Code Pro" w:cs="Arial"/>
          <w:color w:val="000000"/>
          <w:kern w:val="0"/>
          <w:szCs w:val="21"/>
          <w:lang w:eastAsia="zh-TW"/>
        </w:rPr>
        <w:t>1</w:t>
      </w:r>
      <w:r w:rsidRPr="00BA414E">
        <w:rPr>
          <w:rFonts w:ascii="Source Code Pro" w:eastAsia="Source Han Sans TC Regular" w:hAnsi="Source Code Pro" w:cs="Arial"/>
          <w:color w:val="000000"/>
          <w:kern w:val="0"/>
          <w:szCs w:val="21"/>
          <w:lang w:eastAsia="zh-TW"/>
        </w:rPr>
        <w:t>所示</w:t>
      </w:r>
    </w:p>
    <w:p w14:paraId="55118889" w14:textId="77777777" w:rsidR="009E3FF7" w:rsidRPr="00BA414E" w:rsidRDefault="00693C1B" w:rsidP="00AE6B08">
      <w:pPr>
        <w:widowControl/>
        <w:ind w:firstLine="200"/>
        <w:jc w:val="center"/>
        <w:rPr>
          <w:rFonts w:ascii="Source Code Pro" w:eastAsia="Source Han Sans TC Regular" w:hAnsi="Source Code Pro" w:cs="Arial"/>
          <w:color w:val="000000"/>
          <w:kern w:val="0"/>
          <w:szCs w:val="21"/>
        </w:rPr>
      </w:pPr>
      <w:r w:rsidRPr="00BA414E">
        <w:rPr>
          <w:rFonts w:ascii="Source Code Pro" w:eastAsia="Source Han Sans TC Regular" w:hAnsi="Source Code Pro" w:cs="Arial"/>
          <w:noProof/>
          <w:color w:val="000000"/>
          <w:kern w:val="0"/>
          <w:szCs w:val="21"/>
        </w:rPr>
        <w:drawing>
          <wp:inline distT="0" distB="0" distL="0" distR="0" wp14:anchorId="55119A9A" wp14:editId="7D768BF1">
            <wp:extent cx="3276600" cy="1238250"/>
            <wp:effectExtent l="0" t="0" r="0" b="0"/>
            <wp:docPr id="40" name="图片 40" descr="未标题-2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未标题-2 拷贝"/>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76600" cy="1238250"/>
                    </a:xfrm>
                    <a:prstGeom prst="rect">
                      <a:avLst/>
                    </a:prstGeom>
                    <a:noFill/>
                    <a:ln>
                      <a:noFill/>
                    </a:ln>
                  </pic:spPr>
                </pic:pic>
              </a:graphicData>
            </a:graphic>
          </wp:inline>
        </w:drawing>
      </w:r>
    </w:p>
    <w:p w14:paraId="5511888A" w14:textId="3F1D27AD" w:rsidR="009E3FF7" w:rsidRPr="00BA414E" w:rsidRDefault="00416A00" w:rsidP="00AE6B08">
      <w:pPr>
        <w:widowControl/>
        <w:ind w:firstLine="200"/>
        <w:jc w:val="center"/>
        <w:rPr>
          <w:rFonts w:ascii="Source Code Pro" w:eastAsia="Source Han Sans TC Regular" w:hAnsi="Source Code Pro" w:cs="Arial"/>
          <w:kern w:val="0"/>
          <w:szCs w:val="21"/>
          <w:lang w:eastAsia="zh-TW"/>
        </w:rPr>
      </w:pPr>
      <w:r w:rsidRPr="00BA414E">
        <w:rPr>
          <w:rFonts w:ascii="Source Code Pro" w:eastAsia="Source Han Sans TC Regular" w:hAnsi="Source Code Pro" w:cs="Arial"/>
          <w:kern w:val="0"/>
          <w:szCs w:val="21"/>
          <w:lang w:eastAsia="zh-TW"/>
        </w:rPr>
        <w:t>圖</w:t>
      </w:r>
      <w:r w:rsidRPr="00BA414E">
        <w:rPr>
          <w:rFonts w:ascii="Source Code Pro" w:eastAsia="Source Han Sans TC Regular" w:hAnsi="Source Code Pro" w:cs="Arial"/>
          <w:kern w:val="0"/>
          <w:szCs w:val="21"/>
          <w:lang w:eastAsia="zh-TW"/>
        </w:rPr>
        <w:t>4-1-1</w:t>
      </w:r>
    </w:p>
    <w:p w14:paraId="5511888B" w14:textId="34166053" w:rsidR="009E3FF7" w:rsidRPr="00BA414E" w:rsidRDefault="00416A00" w:rsidP="00AE6B08">
      <w:pPr>
        <w:widowControl/>
        <w:ind w:firstLine="200"/>
        <w:jc w:val="left"/>
        <w:rPr>
          <w:rFonts w:ascii="Source Code Pro" w:eastAsia="Source Han Sans TC Regular" w:hAnsi="Source Code Pro" w:cs="Arial"/>
          <w:kern w:val="0"/>
          <w:szCs w:val="21"/>
          <w:lang w:eastAsia="zh-TW"/>
        </w:rPr>
      </w:pPr>
      <w:r w:rsidRPr="00BA414E">
        <w:rPr>
          <w:rFonts w:ascii="Source Code Pro" w:eastAsia="Source Han Sans TC Regular" w:hAnsi="Source Code Pro" w:cs="Arial"/>
          <w:kern w:val="0"/>
          <w:szCs w:val="21"/>
          <w:lang w:eastAsia="zh-TW"/>
        </w:rPr>
        <w:t>以上兩個均為圖。</w:t>
      </w:r>
    </w:p>
    <w:p w14:paraId="5511888C" w14:textId="110E80F7" w:rsidR="009E3FF7"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szCs w:val="21"/>
          <w:lang w:eastAsia="zh-TW"/>
        </w:rPr>
        <w:t>(a)</w:t>
      </w:r>
      <w:r w:rsidRPr="00BA414E">
        <w:rPr>
          <w:rFonts w:ascii="Source Code Pro" w:eastAsia="Source Han Sans TC Regular" w:hAnsi="Source Code Pro"/>
          <w:szCs w:val="21"/>
          <w:lang w:eastAsia="zh-TW"/>
        </w:rPr>
        <w:t>的頂點集合為：</w:t>
      </w:r>
      <w:r w:rsidRPr="00BA414E">
        <w:rPr>
          <w:rFonts w:ascii="Source Code Pro" w:eastAsia="Source Han Sans TC Regular" w:hAnsi="Source Code Pro"/>
          <w:szCs w:val="21"/>
          <w:lang w:eastAsia="zh-TW"/>
        </w:rPr>
        <w:t>v={v</w:t>
      </w:r>
      <w:r w:rsidRPr="00BA414E">
        <w:rPr>
          <w:rFonts w:ascii="Source Code Pro" w:eastAsia="Source Han Sans TC Regular" w:hAnsi="Source Code Pro"/>
          <w:position w:val="-4"/>
          <w:szCs w:val="21"/>
          <w:lang w:eastAsia="zh-TW"/>
        </w:rPr>
        <w:t>1</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position w:val="-4"/>
          <w:szCs w:val="21"/>
          <w:lang w:eastAsia="zh-TW"/>
        </w:rPr>
        <w:t>2</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position w:val="-4"/>
          <w:szCs w:val="21"/>
          <w:lang w:eastAsia="zh-TW"/>
        </w:rPr>
        <w:t>3</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position w:val="-4"/>
          <w:szCs w:val="21"/>
          <w:lang w:eastAsia="zh-TW"/>
        </w:rPr>
        <w:t>4</w:t>
      </w:r>
      <w:r w:rsidRPr="00BA414E">
        <w:rPr>
          <w:rFonts w:ascii="Source Code Pro" w:eastAsia="Source Han Sans TC Regular" w:hAnsi="Source Code Pro"/>
          <w:szCs w:val="21"/>
          <w:lang w:eastAsia="zh-TW"/>
        </w:rPr>
        <w:t>}</w:t>
      </w:r>
    </w:p>
    <w:p w14:paraId="5511888D" w14:textId="399FC1FC"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(a)</w:t>
      </w:r>
      <w:r w:rsidRPr="00BA414E">
        <w:rPr>
          <w:rFonts w:ascii="Source Code Pro" w:eastAsia="Source Han Sans TC Regular" w:hAnsi="Source Code Pro"/>
          <w:szCs w:val="21"/>
          <w:lang w:eastAsia="zh-TW"/>
        </w:rPr>
        <w:t>的邊集合為：</w:t>
      </w:r>
      <w:r w:rsidRPr="00BA414E">
        <w:rPr>
          <w:rFonts w:ascii="Source Code Pro" w:eastAsia="Source Han Sans TC Regular" w:hAnsi="Source Code Pro"/>
          <w:szCs w:val="21"/>
          <w:lang w:eastAsia="zh-TW"/>
        </w:rPr>
        <w:t>e={(v</w:t>
      </w:r>
      <w:r w:rsidRPr="00BA414E">
        <w:rPr>
          <w:rFonts w:ascii="Source Code Pro" w:eastAsia="Source Han Sans TC Regular" w:hAnsi="Source Code Pro"/>
          <w:position w:val="-4"/>
          <w:szCs w:val="21"/>
          <w:lang w:eastAsia="zh-TW"/>
        </w:rPr>
        <w:t>1</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position w:val="-4"/>
          <w:szCs w:val="21"/>
          <w:lang w:eastAsia="zh-TW"/>
        </w:rPr>
        <w:t>2</w:t>
      </w:r>
      <w:r w:rsidRPr="00BA414E">
        <w:rPr>
          <w:rFonts w:ascii="Source Code Pro" w:eastAsia="Source Han Sans TC Regular" w:hAnsi="Source Code Pro"/>
          <w:szCs w:val="21"/>
          <w:lang w:eastAsia="zh-TW"/>
        </w:rPr>
        <w:t>), (v</w:t>
      </w:r>
      <w:r w:rsidRPr="00BA414E">
        <w:rPr>
          <w:rFonts w:ascii="Source Code Pro" w:eastAsia="Source Han Sans TC Regular" w:hAnsi="Source Code Pro"/>
          <w:position w:val="-4"/>
          <w:szCs w:val="21"/>
          <w:lang w:eastAsia="zh-TW"/>
        </w:rPr>
        <w:t>1</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position w:val="-4"/>
          <w:szCs w:val="21"/>
          <w:lang w:eastAsia="zh-TW"/>
        </w:rPr>
        <w:t>3</w:t>
      </w:r>
      <w:r w:rsidRPr="00BA414E">
        <w:rPr>
          <w:rFonts w:ascii="Source Code Pro" w:eastAsia="Source Han Sans TC Regular" w:hAnsi="Source Code Pro"/>
          <w:szCs w:val="21"/>
          <w:lang w:eastAsia="zh-TW"/>
        </w:rPr>
        <w:t>), (v</w:t>
      </w:r>
      <w:r w:rsidRPr="00BA414E">
        <w:rPr>
          <w:rFonts w:ascii="Source Code Pro" w:eastAsia="Source Han Sans TC Regular" w:hAnsi="Source Code Pro"/>
          <w:position w:val="-4"/>
          <w:szCs w:val="21"/>
          <w:lang w:eastAsia="zh-TW"/>
        </w:rPr>
        <w:t>1</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position w:val="-4"/>
          <w:szCs w:val="21"/>
          <w:lang w:eastAsia="zh-TW"/>
        </w:rPr>
        <w:t>4</w:t>
      </w:r>
      <w:r w:rsidRPr="00BA414E">
        <w:rPr>
          <w:rFonts w:ascii="Source Code Pro" w:eastAsia="Source Han Sans TC Regular" w:hAnsi="Source Code Pro"/>
          <w:szCs w:val="21"/>
          <w:lang w:eastAsia="zh-TW"/>
        </w:rPr>
        <w:t>), (v</w:t>
      </w:r>
      <w:r w:rsidRPr="00BA414E">
        <w:rPr>
          <w:rFonts w:ascii="Source Code Pro" w:eastAsia="Source Han Sans TC Regular" w:hAnsi="Source Code Pro"/>
          <w:position w:val="-4"/>
          <w:szCs w:val="21"/>
          <w:lang w:eastAsia="zh-TW"/>
        </w:rPr>
        <w:t>2</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position w:val="-4"/>
          <w:szCs w:val="21"/>
          <w:lang w:eastAsia="zh-TW"/>
        </w:rPr>
        <w:t>3</w:t>
      </w:r>
      <w:r w:rsidRPr="00BA414E">
        <w:rPr>
          <w:rFonts w:ascii="Source Code Pro" w:eastAsia="Source Han Sans TC Regular" w:hAnsi="Source Code Pro"/>
          <w:szCs w:val="21"/>
          <w:lang w:eastAsia="zh-TW"/>
        </w:rPr>
        <w:t>), (v</w:t>
      </w:r>
      <w:r w:rsidRPr="00BA414E">
        <w:rPr>
          <w:rFonts w:ascii="Source Code Pro" w:eastAsia="Source Han Sans TC Regular" w:hAnsi="Source Code Pro"/>
          <w:position w:val="-4"/>
          <w:szCs w:val="21"/>
          <w:lang w:eastAsia="zh-TW"/>
        </w:rPr>
        <w:t>2</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position w:val="-4"/>
          <w:szCs w:val="21"/>
          <w:lang w:eastAsia="zh-TW"/>
        </w:rPr>
        <w:t>4</w:t>
      </w:r>
      <w:r w:rsidRPr="00BA414E">
        <w:rPr>
          <w:rFonts w:ascii="Source Code Pro" w:eastAsia="Source Han Sans TC Regular" w:hAnsi="Source Code Pro"/>
          <w:szCs w:val="21"/>
          <w:lang w:eastAsia="zh-TW"/>
        </w:rPr>
        <w:t>)}</w:t>
      </w:r>
    </w:p>
    <w:p w14:paraId="5511888E" w14:textId="08ED8153"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(b)</w:t>
      </w:r>
      <w:r w:rsidRPr="00BA414E">
        <w:rPr>
          <w:rFonts w:ascii="Source Code Pro" w:eastAsia="Source Han Sans TC Regular" w:hAnsi="Source Code Pro"/>
          <w:szCs w:val="21"/>
          <w:lang w:eastAsia="zh-TW"/>
        </w:rPr>
        <w:t>的頂點集合為：</w:t>
      </w:r>
      <w:r w:rsidRPr="00BA414E">
        <w:rPr>
          <w:rFonts w:ascii="Source Code Pro" w:eastAsia="Source Han Sans TC Regular" w:hAnsi="Source Code Pro"/>
          <w:szCs w:val="21"/>
          <w:lang w:eastAsia="zh-TW"/>
        </w:rPr>
        <w:t>v={v</w:t>
      </w:r>
      <w:r w:rsidRPr="00BA414E">
        <w:rPr>
          <w:rFonts w:ascii="Source Code Pro" w:eastAsia="Source Han Sans TC Regular" w:hAnsi="Source Code Pro"/>
          <w:position w:val="-4"/>
          <w:szCs w:val="21"/>
          <w:lang w:eastAsia="zh-TW"/>
        </w:rPr>
        <w:t>1</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position w:val="-4"/>
          <w:szCs w:val="21"/>
          <w:lang w:eastAsia="zh-TW"/>
        </w:rPr>
        <w:t>2</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position w:val="-4"/>
          <w:szCs w:val="21"/>
          <w:lang w:eastAsia="zh-TW"/>
        </w:rPr>
        <w:t>3</w:t>
      </w:r>
      <w:r w:rsidRPr="00BA414E">
        <w:rPr>
          <w:rFonts w:ascii="Source Code Pro" w:eastAsia="Source Han Sans TC Regular" w:hAnsi="Source Code Pro"/>
          <w:szCs w:val="21"/>
          <w:lang w:eastAsia="zh-TW"/>
        </w:rPr>
        <w:t>}</w:t>
      </w:r>
    </w:p>
    <w:p w14:paraId="5511888F" w14:textId="6DE39465" w:rsidR="009E3FF7" w:rsidRPr="00BA414E" w:rsidRDefault="00416A00" w:rsidP="00AE6B08">
      <w:pPr>
        <w:ind w:firstLineChars="200" w:firstLine="387"/>
        <w:rPr>
          <w:rFonts w:ascii="Source Code Pro" w:eastAsia="Source Han Sans TC Regular" w:hAnsi="Source Code Pro"/>
          <w:vanish/>
          <w:color w:val="FFFFCC"/>
          <w:szCs w:val="21"/>
          <w:lang w:eastAsia="zh-TW"/>
        </w:rPr>
      </w:pPr>
      <w:r w:rsidRPr="00BA414E">
        <w:rPr>
          <w:rFonts w:ascii="Source Code Pro" w:eastAsia="Source Han Sans TC Regular" w:hAnsi="Source Code Pro"/>
          <w:szCs w:val="21"/>
          <w:lang w:eastAsia="zh-TW"/>
        </w:rPr>
        <w:t>(b)</w:t>
      </w:r>
      <w:r w:rsidRPr="00BA414E">
        <w:rPr>
          <w:rFonts w:ascii="Source Code Pro" w:eastAsia="Source Han Sans TC Regular" w:hAnsi="Source Code Pro"/>
          <w:szCs w:val="21"/>
          <w:lang w:eastAsia="zh-TW"/>
        </w:rPr>
        <w:t>的邊集合為：</w:t>
      </w:r>
      <w:r w:rsidRPr="00BA414E">
        <w:rPr>
          <w:rFonts w:ascii="Source Code Pro" w:eastAsia="Source Han Sans TC Regular" w:hAnsi="Source Code Pro"/>
          <w:szCs w:val="21"/>
          <w:lang w:eastAsia="zh-TW"/>
        </w:rPr>
        <w:t>v={&lt;v</w:t>
      </w:r>
      <w:r w:rsidRPr="00BA414E">
        <w:rPr>
          <w:rFonts w:ascii="Source Code Pro" w:eastAsia="Source Han Sans TC Regular" w:hAnsi="Source Code Pro"/>
          <w:position w:val="-4"/>
          <w:szCs w:val="21"/>
          <w:lang w:eastAsia="zh-TW"/>
        </w:rPr>
        <w:t>1</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position w:val="-4"/>
          <w:szCs w:val="21"/>
          <w:lang w:eastAsia="zh-TW"/>
        </w:rPr>
        <w:t>2</w:t>
      </w:r>
      <w:r w:rsidRPr="00BA414E">
        <w:rPr>
          <w:rFonts w:ascii="Source Code Pro" w:eastAsia="Source Han Sans TC Regular" w:hAnsi="Source Code Pro"/>
          <w:szCs w:val="21"/>
          <w:lang w:eastAsia="zh-TW"/>
        </w:rPr>
        <w:t>&gt;, &lt;v</w:t>
      </w:r>
      <w:r w:rsidRPr="00BA414E">
        <w:rPr>
          <w:rFonts w:ascii="Source Code Pro" w:eastAsia="Source Han Sans TC Regular" w:hAnsi="Source Code Pro"/>
          <w:position w:val="-4"/>
          <w:szCs w:val="21"/>
          <w:lang w:eastAsia="zh-TW"/>
        </w:rPr>
        <w:t>1</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position w:val="-4"/>
          <w:szCs w:val="21"/>
          <w:lang w:eastAsia="zh-TW"/>
        </w:rPr>
        <w:t>3</w:t>
      </w:r>
      <w:r w:rsidRPr="00BA414E">
        <w:rPr>
          <w:rFonts w:ascii="Source Code Pro" w:eastAsia="Source Han Sans TC Regular" w:hAnsi="Source Code Pro"/>
          <w:szCs w:val="21"/>
          <w:lang w:eastAsia="zh-TW"/>
        </w:rPr>
        <w:t>&gt;, &lt;v</w:t>
      </w:r>
      <w:r w:rsidRPr="00BA414E">
        <w:rPr>
          <w:rFonts w:ascii="Source Code Pro" w:eastAsia="Source Han Sans TC Regular" w:hAnsi="Source Code Pro"/>
          <w:position w:val="-4"/>
          <w:szCs w:val="21"/>
          <w:lang w:eastAsia="zh-TW"/>
        </w:rPr>
        <w:t>2</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position w:val="-4"/>
          <w:szCs w:val="21"/>
          <w:lang w:eastAsia="zh-TW"/>
        </w:rPr>
        <w:t>3</w:t>
      </w:r>
      <w:r w:rsidRPr="00BA414E">
        <w:rPr>
          <w:rFonts w:ascii="Source Code Pro" w:eastAsia="Source Han Sans TC Regular" w:hAnsi="Source Code Pro"/>
          <w:szCs w:val="21"/>
          <w:lang w:eastAsia="zh-TW"/>
        </w:rPr>
        <w:t>&gt;, &lt;v</w:t>
      </w:r>
      <w:r w:rsidRPr="00BA414E">
        <w:rPr>
          <w:rFonts w:ascii="Source Code Pro" w:eastAsia="Source Han Sans TC Regular" w:hAnsi="Source Code Pro"/>
          <w:position w:val="-4"/>
          <w:szCs w:val="21"/>
          <w:lang w:eastAsia="zh-TW"/>
        </w:rPr>
        <w:t>3</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position w:val="-4"/>
          <w:szCs w:val="21"/>
          <w:lang w:eastAsia="zh-TW"/>
        </w:rPr>
        <w:t>2</w:t>
      </w:r>
      <w:r w:rsidRPr="00BA414E">
        <w:rPr>
          <w:rFonts w:ascii="Source Code Pro" w:eastAsia="Source Han Sans TC Regular" w:hAnsi="Source Code Pro"/>
          <w:szCs w:val="21"/>
          <w:lang w:eastAsia="zh-TW"/>
        </w:rPr>
        <w:t>&gt;}</w:t>
      </w:r>
    </w:p>
    <w:p w14:paraId="55118890" w14:textId="77777777" w:rsidR="009E3FF7" w:rsidRPr="00BA414E" w:rsidRDefault="009E3FF7" w:rsidP="00AE6B08">
      <w:pPr>
        <w:widowControl/>
        <w:ind w:firstLine="200"/>
        <w:jc w:val="left"/>
        <w:rPr>
          <w:rFonts w:ascii="Source Code Pro" w:eastAsia="Source Han Sans TC Regular" w:hAnsi="Source Code Pro" w:cs="Arial"/>
          <w:color w:val="000000"/>
          <w:kern w:val="0"/>
          <w:szCs w:val="21"/>
          <w:lang w:eastAsia="zh-TW"/>
        </w:rPr>
      </w:pPr>
    </w:p>
    <w:p w14:paraId="55118891" w14:textId="2D8055C8" w:rsidR="009E3FF7" w:rsidRPr="00BA414E" w:rsidRDefault="00416A00" w:rsidP="00693C1B">
      <w:pPr>
        <w:widowControl/>
        <w:ind w:firstLineChars="200" w:firstLine="398"/>
        <w:jc w:val="left"/>
        <w:rPr>
          <w:rFonts w:ascii="Source Code Pro" w:eastAsia="Source Han Sans TC Regular" w:hAnsi="Source Code Pro" w:cs="SimSun"/>
          <w:color w:val="000000"/>
          <w:kern w:val="0"/>
          <w:szCs w:val="21"/>
          <w:lang w:eastAsia="zh-TW"/>
        </w:rPr>
      </w:pPr>
      <w:r w:rsidRPr="00BA414E">
        <w:rPr>
          <w:rFonts w:ascii="Source Code Pro" w:eastAsia="Source Han Sans TC Regular" w:hAnsi="Source Code Pro" w:cs="SimSun"/>
          <w:b/>
          <w:bCs/>
          <w:color w:val="000000"/>
          <w:kern w:val="0"/>
          <w:szCs w:val="21"/>
          <w:lang w:eastAsia="zh-TW"/>
        </w:rPr>
        <w:t>無向圖與有向圖</w:t>
      </w:r>
      <w:r w:rsidRPr="00BA414E">
        <w:rPr>
          <w:rFonts w:ascii="Source Code Pro" w:eastAsia="Source Han Sans TC Regular" w:hAnsi="Source Code Pro" w:cs="SimSun"/>
          <w:color w:val="000000"/>
          <w:kern w:val="0"/>
          <w:szCs w:val="21"/>
          <w:lang w:eastAsia="zh-TW"/>
        </w:rPr>
        <w:t>：邊的表示方式是用該邊的兩個頂點來表示的，如果邊的表示無方向，那麼，對應的圖就是無向圖，否則稱為有向圖，如圖</w:t>
      </w:r>
      <w:r w:rsidRPr="00BA414E">
        <w:rPr>
          <w:rFonts w:ascii="Source Code Pro" w:eastAsia="Source Han Sans TC Regular" w:hAnsi="Source Code Pro" w:cs="SimSun"/>
          <w:color w:val="000000"/>
          <w:kern w:val="0"/>
          <w:szCs w:val="21"/>
          <w:lang w:eastAsia="zh-TW"/>
        </w:rPr>
        <w:t>1</w:t>
      </w:r>
      <w:r w:rsidRPr="00BA414E">
        <w:rPr>
          <w:rFonts w:ascii="Source Code Pro" w:eastAsia="Source Han Sans TC Regular" w:hAnsi="Source Code Pro" w:cs="SimSun"/>
          <w:color w:val="000000"/>
          <w:kern w:val="0"/>
          <w:szCs w:val="21"/>
          <w:lang w:eastAsia="zh-TW"/>
        </w:rPr>
        <w:t>中，</w:t>
      </w:r>
      <w:r w:rsidRPr="00BA414E">
        <w:rPr>
          <w:rFonts w:ascii="Source Code Pro" w:eastAsia="Source Han Sans TC Regular" w:hAnsi="Source Code Pro" w:cs="SimSun"/>
          <w:color w:val="000000"/>
          <w:kern w:val="0"/>
          <w:szCs w:val="21"/>
          <w:lang w:eastAsia="zh-TW"/>
        </w:rPr>
        <w:t>(a)</w:t>
      </w:r>
      <w:r w:rsidRPr="00BA414E">
        <w:rPr>
          <w:rFonts w:ascii="Source Code Pro" w:eastAsia="Source Han Sans TC Regular" w:hAnsi="Source Code Pro" w:cs="SimSun"/>
          <w:color w:val="000000"/>
          <w:kern w:val="0"/>
          <w:szCs w:val="21"/>
          <w:lang w:eastAsia="zh-TW"/>
        </w:rPr>
        <w:t>是無向圖，</w:t>
      </w:r>
      <w:r w:rsidRPr="00BA414E">
        <w:rPr>
          <w:rFonts w:ascii="Source Code Pro" w:eastAsia="Source Han Sans TC Regular" w:hAnsi="Source Code Pro" w:cs="SimSun"/>
          <w:color w:val="000000"/>
          <w:kern w:val="0"/>
          <w:szCs w:val="21"/>
          <w:lang w:eastAsia="zh-TW"/>
        </w:rPr>
        <w:t>(b)</w:t>
      </w:r>
      <w:r w:rsidRPr="00BA414E">
        <w:rPr>
          <w:rFonts w:ascii="Source Code Pro" w:eastAsia="Source Han Sans TC Regular" w:hAnsi="Source Code Pro" w:cs="SimSun"/>
          <w:color w:val="000000"/>
          <w:kern w:val="0"/>
          <w:szCs w:val="21"/>
          <w:lang w:eastAsia="zh-TW"/>
        </w:rPr>
        <w:t>是有向圖。</w:t>
      </w:r>
      <w:r w:rsidR="009E3FF7" w:rsidRPr="00BA414E">
        <w:rPr>
          <w:rFonts w:ascii="Source Code Pro" w:eastAsia="Source Han Sans TC Regular" w:hAnsi="Source Code Pro" w:cs="SimSun"/>
          <w:color w:val="000000"/>
          <w:kern w:val="0"/>
          <w:szCs w:val="21"/>
          <w:lang w:eastAsia="zh-TW"/>
        </w:rPr>
        <w:t xml:space="preserve"> </w:t>
      </w:r>
    </w:p>
    <w:p w14:paraId="55118892" w14:textId="0D7BFC29" w:rsidR="009E3FF7" w:rsidRPr="00BA414E" w:rsidRDefault="00416A00" w:rsidP="00AE6B08">
      <w:pPr>
        <w:widowControl/>
        <w:ind w:firstLineChars="200" w:firstLine="387"/>
        <w:jc w:val="left"/>
        <w:rPr>
          <w:rFonts w:ascii="Source Code Pro" w:eastAsia="Source Han Sans TC Regular" w:hAnsi="Source Code Pro" w:cs="SimSun"/>
          <w:color w:val="000000"/>
          <w:kern w:val="0"/>
          <w:szCs w:val="21"/>
          <w:lang w:eastAsia="zh-TW"/>
        </w:rPr>
      </w:pPr>
      <w:r w:rsidRPr="00BA414E">
        <w:rPr>
          <w:rFonts w:ascii="Source Code Pro" w:eastAsia="Source Han Sans TC Regular" w:hAnsi="Source Code Pro" w:cs="SimSun"/>
          <w:color w:val="000000"/>
          <w:kern w:val="0"/>
          <w:szCs w:val="21"/>
          <w:lang w:eastAsia="zh-TW"/>
        </w:rPr>
        <w:t>在無向圖中，邊的兩個頂點在邊的表示中可以互換，如邊（</w:t>
      </w:r>
      <w:r w:rsidRPr="00BA414E">
        <w:rPr>
          <w:rFonts w:ascii="Source Code Pro" w:eastAsia="Source Han Sans TC Regular" w:hAnsi="Source Code Pro" w:cs="SimSun"/>
          <w:color w:val="000000"/>
          <w:kern w:val="0"/>
          <w:szCs w:val="21"/>
          <w:lang w:eastAsia="zh-TW"/>
        </w:rPr>
        <w:t>v</w:t>
      </w:r>
      <w:r w:rsidRPr="00BA414E">
        <w:rPr>
          <w:rFonts w:ascii="Source Code Pro" w:eastAsia="Source Han Sans TC Regular" w:hAnsi="Source Code Pro" w:cs="SimSun"/>
          <w:color w:val="000000"/>
          <w:kern w:val="0"/>
          <w:szCs w:val="21"/>
          <w:vertAlign w:val="subscript"/>
          <w:lang w:eastAsia="zh-TW"/>
        </w:rPr>
        <w:t>1</w:t>
      </w:r>
      <w:r w:rsidRPr="00BA414E">
        <w:rPr>
          <w:rFonts w:ascii="Source Code Pro" w:eastAsia="Source Han Sans TC Regular" w:hAnsi="Source Code Pro" w:cs="SimSun"/>
          <w:color w:val="000000"/>
          <w:kern w:val="0"/>
          <w:szCs w:val="21"/>
          <w:lang w:eastAsia="zh-TW"/>
        </w:rPr>
        <w:t>,v</w:t>
      </w:r>
      <w:r w:rsidRPr="00BA414E">
        <w:rPr>
          <w:rFonts w:ascii="Source Code Pro" w:eastAsia="Source Han Sans TC Regular" w:hAnsi="Source Code Pro" w:cs="SimSun"/>
          <w:color w:val="000000"/>
          <w:kern w:val="0"/>
          <w:szCs w:val="21"/>
          <w:vertAlign w:val="subscript"/>
          <w:lang w:eastAsia="zh-TW"/>
        </w:rPr>
        <w:t>4</w:t>
      </w:r>
      <w:r w:rsidRPr="00BA414E">
        <w:rPr>
          <w:rFonts w:ascii="Source Code Pro" w:eastAsia="Source Han Sans TC Regular" w:hAnsi="Source Code Pro" w:cs="SimSun"/>
          <w:color w:val="000000"/>
          <w:kern w:val="0"/>
          <w:szCs w:val="21"/>
          <w:lang w:eastAsia="zh-TW"/>
        </w:rPr>
        <w:t>）與邊（</w:t>
      </w:r>
      <w:r w:rsidRPr="00BA414E">
        <w:rPr>
          <w:rFonts w:ascii="Source Code Pro" w:eastAsia="Source Han Sans TC Regular" w:hAnsi="Source Code Pro" w:cs="SimSun"/>
          <w:color w:val="000000"/>
          <w:kern w:val="0"/>
          <w:szCs w:val="21"/>
          <w:lang w:eastAsia="zh-TW"/>
        </w:rPr>
        <w:t>v</w:t>
      </w:r>
      <w:r w:rsidRPr="00BA414E">
        <w:rPr>
          <w:rFonts w:ascii="Source Code Pro" w:eastAsia="Source Han Sans TC Regular" w:hAnsi="Source Code Pro" w:cs="SimSun"/>
          <w:color w:val="000000"/>
          <w:kern w:val="0"/>
          <w:szCs w:val="21"/>
          <w:vertAlign w:val="subscript"/>
          <w:lang w:eastAsia="zh-TW"/>
        </w:rPr>
        <w:t>4</w:t>
      </w:r>
      <w:r w:rsidRPr="00BA414E">
        <w:rPr>
          <w:rFonts w:ascii="Source Code Pro" w:eastAsia="Source Han Sans TC Regular" w:hAnsi="Source Code Pro" w:cs="SimSun"/>
          <w:color w:val="000000"/>
          <w:kern w:val="0"/>
          <w:szCs w:val="21"/>
          <w:lang w:eastAsia="zh-TW"/>
        </w:rPr>
        <w:t>,v</w:t>
      </w:r>
      <w:r w:rsidRPr="00BA414E">
        <w:rPr>
          <w:rFonts w:ascii="Source Code Pro" w:eastAsia="Source Han Sans TC Regular" w:hAnsi="Source Code Pro" w:cs="SimSun"/>
          <w:color w:val="000000"/>
          <w:kern w:val="0"/>
          <w:szCs w:val="21"/>
          <w:vertAlign w:val="subscript"/>
          <w:lang w:eastAsia="zh-TW"/>
        </w:rPr>
        <w:t>1</w:t>
      </w:r>
      <w:r w:rsidRPr="00BA414E">
        <w:rPr>
          <w:rFonts w:ascii="Source Code Pro" w:eastAsia="Source Han Sans TC Regular" w:hAnsi="Source Code Pro" w:cs="SimSun"/>
          <w:color w:val="000000"/>
          <w:kern w:val="0"/>
          <w:szCs w:val="21"/>
          <w:lang w:eastAsia="zh-TW"/>
        </w:rPr>
        <w:t>）是等價的，表示的是同一條邊。（無向圖中邊的表示用圓括號）</w:t>
      </w:r>
    </w:p>
    <w:p w14:paraId="55118893" w14:textId="01A2CB3C" w:rsidR="009E3FF7" w:rsidRPr="00BA414E" w:rsidRDefault="00416A00" w:rsidP="00AE6B08">
      <w:pPr>
        <w:widowControl/>
        <w:ind w:firstLineChars="200" w:firstLine="387"/>
        <w:jc w:val="left"/>
        <w:rPr>
          <w:rFonts w:ascii="Source Code Pro" w:eastAsia="Source Han Sans TC Regular" w:hAnsi="Source Code Pro" w:cs="SimSun"/>
          <w:color w:val="000000"/>
          <w:kern w:val="0"/>
          <w:szCs w:val="21"/>
          <w:lang w:eastAsia="zh-TW"/>
        </w:rPr>
      </w:pPr>
      <w:r w:rsidRPr="00BA414E">
        <w:rPr>
          <w:rFonts w:ascii="Source Code Pro" w:eastAsia="Source Han Sans TC Regular" w:hAnsi="Source Code Pro" w:cs="SimSun"/>
          <w:color w:val="000000"/>
          <w:kern w:val="0"/>
          <w:szCs w:val="21"/>
          <w:lang w:eastAsia="zh-TW"/>
        </w:rPr>
        <w:t>在有向圖中，邊的走向不同就認為是不同的邊。如在邊的集合</w:t>
      </w:r>
      <w:r w:rsidRPr="00BA414E">
        <w:rPr>
          <w:rFonts w:ascii="Source Code Pro" w:eastAsia="Source Han Sans TC Regular" w:hAnsi="Source Code Pro" w:cs="SimSun"/>
          <w:color w:val="000000"/>
          <w:kern w:val="0"/>
          <w:szCs w:val="21"/>
          <w:lang w:eastAsia="zh-TW"/>
        </w:rPr>
        <w:t>e={</w:t>
      </w:r>
      <w:r w:rsidRPr="00BA414E">
        <w:rPr>
          <w:rFonts w:ascii="Source Code Pro" w:eastAsia="Source Han Sans TC Regular" w:hAnsi="Source Code Pro"/>
          <w:szCs w:val="21"/>
          <w:lang w:eastAsia="zh-TW"/>
        </w:rPr>
        <w:t>&lt;v</w:t>
      </w:r>
      <w:r w:rsidRPr="00BA414E">
        <w:rPr>
          <w:rFonts w:ascii="Source Code Pro" w:eastAsia="Source Han Sans TC Regular" w:hAnsi="Source Code Pro"/>
          <w:position w:val="-4"/>
          <w:szCs w:val="21"/>
          <w:lang w:eastAsia="zh-TW"/>
        </w:rPr>
        <w:t>2</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position w:val="-4"/>
          <w:szCs w:val="21"/>
          <w:lang w:eastAsia="zh-TW"/>
        </w:rPr>
        <w:t>3</w:t>
      </w:r>
      <w:r w:rsidRPr="00BA414E">
        <w:rPr>
          <w:rFonts w:ascii="Source Code Pro" w:eastAsia="Source Han Sans TC Regular" w:hAnsi="Source Code Pro"/>
          <w:szCs w:val="21"/>
          <w:lang w:eastAsia="zh-TW"/>
        </w:rPr>
        <w:t>&gt;, &lt;v</w:t>
      </w:r>
      <w:r w:rsidRPr="00BA414E">
        <w:rPr>
          <w:rFonts w:ascii="Source Code Pro" w:eastAsia="Source Han Sans TC Regular" w:hAnsi="Source Code Pro"/>
          <w:position w:val="-4"/>
          <w:szCs w:val="21"/>
          <w:lang w:eastAsia="zh-TW"/>
        </w:rPr>
        <w:t>3</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position w:val="-4"/>
          <w:szCs w:val="21"/>
          <w:lang w:eastAsia="zh-TW"/>
        </w:rPr>
        <w:t>2</w:t>
      </w:r>
      <w:r w:rsidRPr="00BA414E">
        <w:rPr>
          <w:rFonts w:ascii="Source Code Pro" w:eastAsia="Source Han Sans TC Regular" w:hAnsi="Source Code Pro"/>
          <w:szCs w:val="21"/>
          <w:lang w:eastAsia="zh-TW"/>
        </w:rPr>
        <w:t>&gt;</w:t>
      </w:r>
      <w:r w:rsidRPr="00BA414E">
        <w:rPr>
          <w:rFonts w:ascii="Source Code Pro" w:eastAsia="Source Han Sans TC Regular" w:hAnsi="Source Code Pro" w:cs="SimSun"/>
          <w:color w:val="000000"/>
          <w:kern w:val="0"/>
          <w:szCs w:val="21"/>
          <w:lang w:eastAsia="zh-TW"/>
        </w:rPr>
        <w:t>}</w:t>
      </w:r>
      <w:r w:rsidRPr="00BA414E">
        <w:rPr>
          <w:rFonts w:ascii="Source Code Pro" w:eastAsia="Source Han Sans TC Regular" w:hAnsi="Source Code Pro" w:cs="SimSun"/>
          <w:color w:val="000000"/>
          <w:kern w:val="0"/>
          <w:szCs w:val="21"/>
          <w:lang w:eastAsia="zh-TW"/>
        </w:rPr>
        <w:t>中，</w:t>
      </w:r>
      <w:r w:rsidRPr="00BA414E">
        <w:rPr>
          <w:rFonts w:ascii="Source Code Pro" w:eastAsia="Source Han Sans TC Regular" w:hAnsi="Source Code Pro"/>
          <w:szCs w:val="21"/>
          <w:lang w:eastAsia="zh-TW"/>
        </w:rPr>
        <w:t>&lt;v</w:t>
      </w:r>
      <w:r w:rsidRPr="00BA414E">
        <w:rPr>
          <w:rFonts w:ascii="Source Code Pro" w:eastAsia="Source Han Sans TC Regular" w:hAnsi="Source Code Pro"/>
          <w:position w:val="-4"/>
          <w:szCs w:val="21"/>
          <w:lang w:eastAsia="zh-TW"/>
        </w:rPr>
        <w:t>2</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position w:val="-4"/>
          <w:szCs w:val="21"/>
          <w:lang w:eastAsia="zh-TW"/>
        </w:rPr>
        <w:t>3</w:t>
      </w:r>
      <w:r w:rsidRPr="00BA414E">
        <w:rPr>
          <w:rFonts w:ascii="Source Code Pro" w:eastAsia="Source Han Sans TC Regular" w:hAnsi="Source Code Pro"/>
          <w:szCs w:val="21"/>
          <w:lang w:eastAsia="zh-TW"/>
        </w:rPr>
        <w:t>&gt;</w:t>
      </w:r>
      <w:r w:rsidRPr="00BA414E">
        <w:rPr>
          <w:rFonts w:ascii="Source Code Pro" w:eastAsia="Source Han Sans TC Regular" w:hAnsi="Source Code Pro" w:cs="SimSun"/>
          <w:color w:val="000000"/>
          <w:kern w:val="0"/>
          <w:szCs w:val="21"/>
          <w:lang w:eastAsia="zh-TW"/>
        </w:rPr>
        <w:t>表示該邊是由頂點</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position w:val="-4"/>
          <w:szCs w:val="21"/>
          <w:lang w:eastAsia="zh-TW"/>
        </w:rPr>
        <w:t>2</w:t>
      </w:r>
      <w:r w:rsidRPr="00BA414E">
        <w:rPr>
          <w:rFonts w:ascii="Source Code Pro" w:eastAsia="Source Han Sans TC Regular" w:hAnsi="Source Code Pro" w:cs="SimSun"/>
          <w:color w:val="000000"/>
          <w:kern w:val="0"/>
          <w:szCs w:val="21"/>
          <w:lang w:eastAsia="zh-TW"/>
        </w:rPr>
        <w:t>出發，到頂點</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position w:val="-4"/>
          <w:szCs w:val="21"/>
          <w:lang w:eastAsia="zh-TW"/>
        </w:rPr>
        <w:t>3</w:t>
      </w:r>
      <w:r w:rsidRPr="00BA414E">
        <w:rPr>
          <w:rFonts w:ascii="Source Code Pro" w:eastAsia="Source Han Sans TC Regular" w:hAnsi="Source Code Pro" w:cs="SimSun"/>
          <w:color w:val="000000"/>
          <w:kern w:val="0"/>
          <w:szCs w:val="21"/>
          <w:lang w:eastAsia="zh-TW"/>
        </w:rPr>
        <w:t>結束，即邊</w:t>
      </w:r>
      <w:r w:rsidRPr="00BA414E">
        <w:rPr>
          <w:rFonts w:ascii="Source Code Pro" w:eastAsia="Source Han Sans TC Regular" w:hAnsi="Source Code Pro"/>
          <w:szCs w:val="21"/>
          <w:lang w:eastAsia="zh-TW"/>
        </w:rPr>
        <w:t>&lt;v</w:t>
      </w:r>
      <w:r w:rsidRPr="00BA414E">
        <w:rPr>
          <w:rFonts w:ascii="Source Code Pro" w:eastAsia="Source Han Sans TC Regular" w:hAnsi="Source Code Pro"/>
          <w:position w:val="-4"/>
          <w:szCs w:val="21"/>
          <w:lang w:eastAsia="zh-TW"/>
        </w:rPr>
        <w:t>2</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position w:val="-4"/>
          <w:szCs w:val="21"/>
          <w:lang w:eastAsia="zh-TW"/>
        </w:rPr>
        <w:t>3</w:t>
      </w:r>
      <w:r w:rsidRPr="00BA414E">
        <w:rPr>
          <w:rFonts w:ascii="Source Code Pro" w:eastAsia="Source Han Sans TC Regular" w:hAnsi="Source Code Pro"/>
          <w:szCs w:val="21"/>
          <w:lang w:eastAsia="zh-TW"/>
        </w:rPr>
        <w:t>&gt;</w:t>
      </w:r>
      <w:r w:rsidRPr="00BA414E">
        <w:rPr>
          <w:rFonts w:ascii="Source Code Pro" w:eastAsia="Source Han Sans TC Regular" w:hAnsi="Source Code Pro" w:cs="SimSun"/>
          <w:color w:val="000000"/>
          <w:kern w:val="0"/>
          <w:szCs w:val="21"/>
          <w:lang w:eastAsia="zh-TW"/>
        </w:rPr>
        <w:t>表明了該邊的方向性，且兩個頂點的順序不能顛倒。（有向圖中邊的表示用尖括弧）</w:t>
      </w:r>
    </w:p>
    <w:p w14:paraId="55118894" w14:textId="2359AD96" w:rsidR="009E3FF7" w:rsidRPr="00BA414E" w:rsidRDefault="00416A00" w:rsidP="00693C1B">
      <w:pPr>
        <w:widowControl/>
        <w:ind w:firstLineChars="200" w:firstLine="398"/>
        <w:jc w:val="left"/>
        <w:rPr>
          <w:rFonts w:ascii="Source Code Pro" w:eastAsia="Source Han Sans TC Regular" w:hAnsi="Source Code Pro" w:cs="SimSun"/>
          <w:color w:val="000000"/>
          <w:kern w:val="0"/>
          <w:szCs w:val="21"/>
          <w:lang w:eastAsia="zh-TW"/>
        </w:rPr>
      </w:pPr>
      <w:r w:rsidRPr="00BA414E">
        <w:rPr>
          <w:rFonts w:ascii="Source Code Pro" w:eastAsia="Source Han Sans TC Regular" w:hAnsi="Source Code Pro" w:cs="SimSun"/>
          <w:b/>
          <w:bCs/>
          <w:color w:val="000000"/>
          <w:kern w:val="0"/>
          <w:szCs w:val="21"/>
          <w:lang w:eastAsia="zh-TW"/>
        </w:rPr>
        <w:t>完全圖</w:t>
      </w:r>
      <w:r w:rsidRPr="00BA414E">
        <w:rPr>
          <w:rFonts w:ascii="Source Code Pro" w:eastAsia="Source Han Sans TC Regular" w:hAnsi="Source Code Pro" w:cs="SimSun"/>
          <w:color w:val="000000"/>
          <w:kern w:val="0"/>
          <w:szCs w:val="21"/>
          <w:lang w:eastAsia="zh-TW"/>
        </w:rPr>
        <w:t>（每一對不同的頂點都有一條邊相連）</w:t>
      </w:r>
      <w:r w:rsidRPr="00BA414E">
        <w:rPr>
          <w:rFonts w:ascii="Source Code Pro" w:eastAsia="Source Han Sans TC Regular" w:hAnsi="Source Code Pro" w:cs="SimSun"/>
          <w:b/>
          <w:bCs/>
          <w:color w:val="000000"/>
          <w:kern w:val="0"/>
          <w:szCs w:val="21"/>
          <w:lang w:eastAsia="zh-TW"/>
        </w:rPr>
        <w:t>：</w:t>
      </w:r>
      <w:r w:rsidRPr="00BA414E">
        <w:rPr>
          <w:rFonts w:ascii="Source Code Pro" w:eastAsia="Source Han Sans TC Regular" w:hAnsi="Source Code Pro" w:cs="SimSun"/>
          <w:color w:val="000000"/>
          <w:kern w:val="0"/>
          <w:szCs w:val="21"/>
          <w:lang w:eastAsia="zh-TW"/>
        </w:rPr>
        <w:t>若有</w:t>
      </w:r>
      <w:r w:rsidRPr="00BA414E">
        <w:rPr>
          <w:rFonts w:ascii="Source Code Pro" w:eastAsia="Source Han Sans TC Regular" w:hAnsi="Source Code Pro" w:cs="SimSun"/>
          <w:color w:val="000000"/>
          <w:kern w:val="0"/>
          <w:szCs w:val="21"/>
          <w:lang w:eastAsia="zh-TW"/>
        </w:rPr>
        <w:t>n</w:t>
      </w:r>
      <w:r w:rsidRPr="00BA414E">
        <w:rPr>
          <w:rFonts w:ascii="Source Code Pro" w:eastAsia="Source Han Sans TC Regular" w:hAnsi="Source Code Pro" w:cs="SimSun"/>
          <w:color w:val="000000"/>
          <w:kern w:val="0"/>
          <w:szCs w:val="21"/>
          <w:lang w:eastAsia="zh-TW"/>
        </w:rPr>
        <w:t>個頂點的無向圖有</w:t>
      </w:r>
      <w:r w:rsidRPr="00BA414E">
        <w:rPr>
          <w:rFonts w:ascii="Source Code Pro" w:eastAsia="Source Han Sans TC Regular" w:hAnsi="Source Code Pro" w:cs="SimSun"/>
          <w:color w:val="000000"/>
          <w:kern w:val="0"/>
          <w:szCs w:val="21"/>
          <w:lang w:eastAsia="zh-TW"/>
        </w:rPr>
        <w:t>n(n-1)/2</w:t>
      </w:r>
      <w:r w:rsidRPr="00BA414E">
        <w:rPr>
          <w:rFonts w:ascii="Source Code Pro" w:eastAsia="Source Han Sans TC Regular" w:hAnsi="Source Code Pro" w:cs="SimSun"/>
          <w:color w:val="000000"/>
          <w:kern w:val="0"/>
          <w:szCs w:val="21"/>
          <w:lang w:eastAsia="zh-TW"/>
        </w:rPr>
        <w:t>條邊，則此圖為完全無向圖。有</w:t>
      </w:r>
      <w:r w:rsidRPr="00BA414E">
        <w:rPr>
          <w:rFonts w:ascii="Source Code Pro" w:eastAsia="Source Han Sans TC Regular" w:hAnsi="Source Code Pro" w:cs="SimSun"/>
          <w:color w:val="000000"/>
          <w:kern w:val="0"/>
          <w:szCs w:val="21"/>
          <w:lang w:eastAsia="zh-TW"/>
        </w:rPr>
        <w:t>n</w:t>
      </w:r>
      <w:r w:rsidRPr="00BA414E">
        <w:rPr>
          <w:rFonts w:ascii="Source Code Pro" w:eastAsia="Source Han Sans TC Regular" w:hAnsi="Source Code Pro" w:cs="SimSun"/>
          <w:color w:val="000000"/>
          <w:kern w:val="0"/>
          <w:szCs w:val="21"/>
          <w:lang w:eastAsia="zh-TW"/>
        </w:rPr>
        <w:t>個頂點的有向圖有</w:t>
      </w:r>
      <w:r w:rsidRPr="00BA414E">
        <w:rPr>
          <w:rFonts w:ascii="Source Code Pro" w:eastAsia="Source Han Sans TC Regular" w:hAnsi="Source Code Pro" w:cs="SimSun"/>
          <w:color w:val="000000"/>
          <w:kern w:val="0"/>
          <w:szCs w:val="21"/>
          <w:lang w:eastAsia="zh-TW"/>
        </w:rPr>
        <w:t>n(n-1)</w:t>
      </w:r>
      <w:r w:rsidRPr="00BA414E">
        <w:rPr>
          <w:rFonts w:ascii="Source Code Pro" w:eastAsia="Source Han Sans TC Regular" w:hAnsi="Source Code Pro" w:cs="SimSun"/>
          <w:color w:val="000000"/>
          <w:kern w:val="0"/>
          <w:szCs w:val="21"/>
          <w:lang w:eastAsia="zh-TW"/>
        </w:rPr>
        <w:t>條邊，則此圖為完全有向圖。</w:t>
      </w:r>
    </w:p>
    <w:p w14:paraId="55118895" w14:textId="63094309" w:rsidR="009E3FF7" w:rsidRPr="00BA414E" w:rsidRDefault="00416A00" w:rsidP="00693C1B">
      <w:pPr>
        <w:widowControl/>
        <w:ind w:firstLineChars="200" w:firstLine="398"/>
        <w:jc w:val="left"/>
        <w:rPr>
          <w:rFonts w:ascii="Source Code Pro" w:eastAsia="Source Han Sans TC Regular" w:hAnsi="Source Code Pro" w:cs="SimSun"/>
          <w:color w:val="000000"/>
          <w:kern w:val="0"/>
          <w:szCs w:val="21"/>
          <w:lang w:eastAsia="zh-TW"/>
        </w:rPr>
      </w:pPr>
      <w:r w:rsidRPr="00BA414E">
        <w:rPr>
          <w:rFonts w:ascii="Source Code Pro" w:eastAsia="Source Han Sans TC Regular" w:hAnsi="Source Code Pro" w:cs="SimSun"/>
          <w:b/>
          <w:bCs/>
          <w:color w:val="000000"/>
          <w:kern w:val="0"/>
          <w:szCs w:val="21"/>
          <w:lang w:eastAsia="zh-TW"/>
        </w:rPr>
        <w:t>頂點的度</w:t>
      </w:r>
      <w:r w:rsidRPr="00BA414E">
        <w:rPr>
          <w:rFonts w:ascii="Source Code Pro" w:eastAsia="Source Han Sans TC Regular" w:hAnsi="Source Code Pro" w:cs="SimSun"/>
          <w:color w:val="000000"/>
          <w:kern w:val="0"/>
          <w:szCs w:val="21"/>
          <w:lang w:eastAsia="zh-TW"/>
        </w:rPr>
        <w:t>：與頂點關聯的邊的條數，有向圖中等於該頂點的入度與出度之和。</w:t>
      </w:r>
    </w:p>
    <w:p w14:paraId="55118896" w14:textId="4C41ACB0" w:rsidR="009E3FF7" w:rsidRPr="00BA414E" w:rsidRDefault="00416A00" w:rsidP="00693C1B">
      <w:pPr>
        <w:widowControl/>
        <w:ind w:firstLineChars="200" w:firstLine="398"/>
        <w:jc w:val="left"/>
        <w:rPr>
          <w:rFonts w:ascii="Source Code Pro" w:eastAsia="Source Han Sans TC Regular" w:hAnsi="Source Code Pro" w:cs="SimSun"/>
          <w:color w:val="000000"/>
          <w:kern w:val="0"/>
          <w:szCs w:val="21"/>
          <w:lang w:eastAsia="zh-TW"/>
        </w:rPr>
      </w:pPr>
      <w:r w:rsidRPr="00BA414E">
        <w:rPr>
          <w:rFonts w:ascii="Source Code Pro" w:eastAsia="Source Han Sans TC Regular" w:hAnsi="Source Code Pro" w:cs="SimSun"/>
          <w:b/>
          <w:bCs/>
          <w:color w:val="000000"/>
          <w:kern w:val="0"/>
          <w:szCs w:val="21"/>
          <w:lang w:eastAsia="zh-TW"/>
        </w:rPr>
        <w:t>入度</w:t>
      </w:r>
      <w:r w:rsidRPr="00BA414E">
        <w:rPr>
          <w:rFonts w:ascii="Source Code Pro" w:eastAsia="Source Han Sans TC Regular" w:hAnsi="Source Code Pro" w:cs="SimSun"/>
          <w:color w:val="000000"/>
          <w:kern w:val="0"/>
          <w:szCs w:val="21"/>
          <w:lang w:eastAsia="zh-TW"/>
        </w:rPr>
        <w:t>——</w:t>
      </w:r>
      <w:r w:rsidRPr="00BA414E">
        <w:rPr>
          <w:rFonts w:ascii="Source Code Pro" w:eastAsia="Source Han Sans TC Regular" w:hAnsi="Source Code Pro" w:cs="SimSun"/>
          <w:color w:val="000000"/>
          <w:kern w:val="0"/>
          <w:szCs w:val="21"/>
          <w:lang w:eastAsia="zh-TW"/>
        </w:rPr>
        <w:t>以該頂點為終點的邊的條數和。</w:t>
      </w:r>
    </w:p>
    <w:p w14:paraId="55118897" w14:textId="6C8D47D4" w:rsidR="009E3FF7" w:rsidRPr="00BA414E" w:rsidRDefault="00416A00" w:rsidP="00693C1B">
      <w:pPr>
        <w:widowControl/>
        <w:ind w:firstLineChars="200" w:firstLine="398"/>
        <w:jc w:val="left"/>
        <w:rPr>
          <w:rFonts w:ascii="Source Code Pro" w:eastAsia="Source Han Sans TC Regular" w:hAnsi="Source Code Pro" w:cs="SimSun"/>
          <w:color w:val="000000"/>
          <w:kern w:val="0"/>
          <w:szCs w:val="21"/>
          <w:lang w:eastAsia="zh-TW"/>
        </w:rPr>
      </w:pPr>
      <w:r w:rsidRPr="00BA414E">
        <w:rPr>
          <w:rFonts w:ascii="Source Code Pro" w:eastAsia="Source Han Sans TC Regular" w:hAnsi="Source Code Pro" w:cs="SimSun"/>
          <w:b/>
          <w:bCs/>
          <w:color w:val="000000"/>
          <w:kern w:val="0"/>
          <w:szCs w:val="21"/>
          <w:lang w:eastAsia="zh-TW"/>
        </w:rPr>
        <w:t>出度</w:t>
      </w:r>
      <w:r w:rsidRPr="00BA414E">
        <w:rPr>
          <w:rFonts w:ascii="Source Code Pro" w:eastAsia="Source Han Sans TC Regular" w:hAnsi="Source Code Pro" w:cs="SimSun"/>
          <w:color w:val="000000"/>
          <w:kern w:val="0"/>
          <w:szCs w:val="21"/>
          <w:lang w:eastAsia="zh-TW"/>
        </w:rPr>
        <w:t>——</w:t>
      </w:r>
      <w:r w:rsidRPr="00BA414E">
        <w:rPr>
          <w:rFonts w:ascii="Source Code Pro" w:eastAsia="Source Han Sans TC Regular" w:hAnsi="Source Code Pro" w:cs="SimSun"/>
          <w:color w:val="000000"/>
          <w:kern w:val="0"/>
          <w:szCs w:val="21"/>
          <w:lang w:eastAsia="zh-TW"/>
        </w:rPr>
        <w:t>以該頂點為起點的邊的條數和。</w:t>
      </w:r>
    </w:p>
    <w:p w14:paraId="55118898" w14:textId="7394EC2F" w:rsidR="009E3FF7" w:rsidRPr="00BA414E" w:rsidRDefault="00416A00" w:rsidP="00693C1B">
      <w:pPr>
        <w:widowControl/>
        <w:ind w:firstLineChars="200" w:firstLine="398"/>
        <w:jc w:val="left"/>
        <w:rPr>
          <w:rFonts w:ascii="Source Code Pro" w:eastAsia="Source Han Sans TC Regular" w:hAnsi="Source Code Pro" w:cs="SimSun"/>
          <w:color w:val="000000"/>
          <w:kern w:val="0"/>
          <w:szCs w:val="21"/>
          <w:lang w:eastAsia="zh-TW"/>
        </w:rPr>
      </w:pPr>
      <w:r w:rsidRPr="00BA414E">
        <w:rPr>
          <w:rFonts w:ascii="Source Code Pro" w:eastAsia="Source Han Sans TC Regular" w:hAnsi="Source Code Pro" w:cs="SimSun"/>
          <w:b/>
          <w:bCs/>
          <w:color w:val="000000"/>
          <w:kern w:val="0"/>
          <w:szCs w:val="21"/>
          <w:lang w:eastAsia="zh-TW"/>
        </w:rPr>
        <w:t>圖的階</w:t>
      </w:r>
      <w:r w:rsidRPr="00BA414E">
        <w:rPr>
          <w:rFonts w:ascii="Source Code Pro" w:eastAsia="Source Han Sans TC Regular" w:hAnsi="Source Code Pro" w:cs="SimSun"/>
          <w:color w:val="000000"/>
          <w:kern w:val="0"/>
          <w:szCs w:val="21"/>
          <w:lang w:eastAsia="zh-TW"/>
        </w:rPr>
        <w:t>：圖中頂點的個數。例如圖</w:t>
      </w:r>
      <w:r w:rsidRPr="00BA414E">
        <w:rPr>
          <w:rFonts w:ascii="Source Code Pro" w:eastAsia="Source Han Sans TC Regular" w:hAnsi="Source Code Pro" w:cs="SimSun"/>
          <w:color w:val="000000"/>
          <w:kern w:val="0"/>
          <w:szCs w:val="21"/>
          <w:lang w:eastAsia="zh-TW"/>
        </w:rPr>
        <w:t>1</w:t>
      </w:r>
      <w:r w:rsidRPr="00BA414E">
        <w:rPr>
          <w:rFonts w:ascii="Source Code Pro" w:eastAsia="Source Han Sans TC Regular" w:hAnsi="Source Code Pro" w:cs="SimSun"/>
          <w:color w:val="000000"/>
          <w:kern w:val="0"/>
          <w:szCs w:val="21"/>
          <w:lang w:eastAsia="zh-TW"/>
        </w:rPr>
        <w:t>中的</w:t>
      </w:r>
      <w:r w:rsidRPr="00BA414E">
        <w:rPr>
          <w:rFonts w:ascii="Source Code Pro" w:eastAsia="Source Han Sans TC Regular" w:hAnsi="Source Code Pro" w:cs="SimSun"/>
          <w:color w:val="000000"/>
          <w:kern w:val="0"/>
          <w:szCs w:val="21"/>
          <w:lang w:eastAsia="zh-TW"/>
        </w:rPr>
        <w:t>(a)</w:t>
      </w:r>
      <w:r w:rsidRPr="00BA414E">
        <w:rPr>
          <w:rFonts w:ascii="Source Code Pro" w:eastAsia="Source Han Sans TC Regular" w:hAnsi="Source Code Pro" w:cs="SimSun"/>
          <w:color w:val="000000"/>
          <w:kern w:val="0"/>
          <w:szCs w:val="21"/>
          <w:lang w:eastAsia="zh-TW"/>
        </w:rPr>
        <w:t>的階是</w:t>
      </w:r>
      <w:r w:rsidRPr="00BA414E">
        <w:rPr>
          <w:rFonts w:ascii="Source Code Pro" w:eastAsia="Source Han Sans TC Regular" w:hAnsi="Source Code Pro" w:cs="SimSun"/>
          <w:color w:val="000000"/>
          <w:kern w:val="0"/>
          <w:szCs w:val="21"/>
          <w:lang w:eastAsia="zh-TW"/>
        </w:rPr>
        <w:t>4</w:t>
      </w:r>
      <w:r w:rsidRPr="00BA414E">
        <w:rPr>
          <w:rFonts w:ascii="Source Code Pro" w:eastAsia="Source Han Sans TC Regular" w:hAnsi="Source Code Pro" w:cs="SimSun"/>
          <w:color w:val="000000"/>
          <w:kern w:val="0"/>
          <w:szCs w:val="21"/>
          <w:lang w:eastAsia="zh-TW"/>
        </w:rPr>
        <w:t>，</w:t>
      </w:r>
      <w:r w:rsidRPr="00BA414E">
        <w:rPr>
          <w:rFonts w:ascii="Source Code Pro" w:eastAsia="Source Han Sans TC Regular" w:hAnsi="Source Code Pro" w:cs="SimSun"/>
          <w:color w:val="000000"/>
          <w:kern w:val="0"/>
          <w:szCs w:val="21"/>
          <w:lang w:eastAsia="zh-TW"/>
        </w:rPr>
        <w:t>(b)</w:t>
      </w:r>
      <w:r w:rsidRPr="00BA414E">
        <w:rPr>
          <w:rFonts w:ascii="Source Code Pro" w:eastAsia="Source Han Sans TC Regular" w:hAnsi="Source Code Pro" w:cs="SimSun"/>
          <w:color w:val="000000"/>
          <w:kern w:val="0"/>
          <w:szCs w:val="21"/>
          <w:lang w:eastAsia="zh-TW"/>
        </w:rPr>
        <w:t>的階是</w:t>
      </w:r>
      <w:r w:rsidRPr="00BA414E">
        <w:rPr>
          <w:rFonts w:ascii="Source Code Pro" w:eastAsia="Source Han Sans TC Regular" w:hAnsi="Source Code Pro" w:cs="SimSun"/>
          <w:color w:val="000000"/>
          <w:kern w:val="0"/>
          <w:szCs w:val="21"/>
          <w:lang w:eastAsia="zh-TW"/>
        </w:rPr>
        <w:t>3</w:t>
      </w:r>
      <w:r w:rsidRPr="00BA414E">
        <w:rPr>
          <w:rFonts w:ascii="Source Code Pro" w:eastAsia="Source Han Sans TC Regular" w:hAnsi="Source Code Pro" w:cs="SimSun"/>
          <w:color w:val="000000"/>
          <w:kern w:val="0"/>
          <w:szCs w:val="21"/>
          <w:lang w:eastAsia="zh-TW"/>
        </w:rPr>
        <w:t>。</w:t>
      </w:r>
    </w:p>
    <w:p w14:paraId="55118899" w14:textId="47A8B353" w:rsidR="009E3FF7" w:rsidRPr="00BA414E" w:rsidRDefault="00416A00" w:rsidP="00693C1B">
      <w:pPr>
        <w:widowControl/>
        <w:ind w:firstLineChars="200" w:firstLine="398"/>
        <w:jc w:val="left"/>
        <w:rPr>
          <w:rFonts w:ascii="Source Code Pro" w:eastAsia="Source Han Sans TC Regular" w:hAnsi="Source Code Pro" w:cs="SimSun"/>
          <w:color w:val="000000"/>
          <w:kern w:val="0"/>
          <w:szCs w:val="21"/>
          <w:lang w:eastAsia="zh-TW"/>
        </w:rPr>
      </w:pPr>
      <w:r w:rsidRPr="00BA414E">
        <w:rPr>
          <w:rFonts w:ascii="Source Code Pro" w:eastAsia="Source Han Sans TC Regular" w:hAnsi="Source Code Pro"/>
          <w:b/>
          <w:bCs/>
          <w:szCs w:val="21"/>
          <w:lang w:eastAsia="zh-TW"/>
        </w:rPr>
        <w:lastRenderedPageBreak/>
        <w:t>帶權圖</w:t>
      </w:r>
      <w:r w:rsidRPr="00BA414E">
        <w:rPr>
          <w:rFonts w:ascii="Source Code Pro" w:eastAsia="Source Han Sans TC Regular" w:hAnsi="Source Code Pro"/>
          <w:szCs w:val="21"/>
          <w:lang w:eastAsia="zh-TW"/>
        </w:rPr>
        <w:t>：圖的每一邊附加一個具有代表性的資料。</w:t>
      </w:r>
    </w:p>
    <w:p w14:paraId="5511889A" w14:textId="64998664" w:rsidR="009E3FF7" w:rsidRPr="00BA414E" w:rsidRDefault="00416A00" w:rsidP="00693C1B">
      <w:pPr>
        <w:widowControl/>
        <w:ind w:firstLineChars="200" w:firstLine="398"/>
        <w:jc w:val="left"/>
        <w:rPr>
          <w:rFonts w:ascii="Source Code Pro" w:eastAsia="Source Han Sans TC Regular" w:hAnsi="Source Code Pro"/>
          <w:szCs w:val="21"/>
          <w:lang w:eastAsia="zh-TW"/>
        </w:rPr>
      </w:pPr>
      <w:r w:rsidRPr="00BA414E">
        <w:rPr>
          <w:rFonts w:ascii="Source Code Pro" w:eastAsia="Source Han Sans TC Regular" w:hAnsi="Source Code Pro"/>
          <w:b/>
          <w:bCs/>
          <w:szCs w:val="21"/>
          <w:lang w:eastAsia="zh-TW"/>
        </w:rPr>
        <w:t>路徑</w:t>
      </w:r>
      <w:r w:rsidRPr="00BA414E">
        <w:rPr>
          <w:rFonts w:ascii="Source Code Pro" w:eastAsia="Source Han Sans TC Regular" w:hAnsi="Source Code Pro"/>
          <w:szCs w:val="21"/>
          <w:lang w:eastAsia="zh-TW"/>
        </w:rPr>
        <w:t>：從某個起點結點到某個終點結點的一條通路的結點序列。</w:t>
      </w:r>
    </w:p>
    <w:p w14:paraId="5511889B" w14:textId="402E19C0" w:rsidR="009E3FF7" w:rsidRPr="00BA414E" w:rsidRDefault="00416A00" w:rsidP="00693C1B">
      <w:pPr>
        <w:widowControl/>
        <w:ind w:firstLineChars="200" w:firstLine="398"/>
        <w:jc w:val="left"/>
        <w:rPr>
          <w:rFonts w:ascii="Source Code Pro" w:eastAsia="Source Han Sans TC Regular" w:hAnsi="Source Code Pro"/>
          <w:kern w:val="0"/>
          <w:szCs w:val="21"/>
          <w:lang w:eastAsia="zh-TW"/>
        </w:rPr>
      </w:pPr>
      <w:r w:rsidRPr="00BA414E">
        <w:rPr>
          <w:rFonts w:ascii="Source Code Pro" w:eastAsia="Source Han Sans TC Regular" w:hAnsi="Source Code Pro"/>
          <w:b/>
          <w:bCs/>
          <w:szCs w:val="21"/>
          <w:lang w:eastAsia="zh-TW"/>
        </w:rPr>
        <w:t>路徑長度：</w:t>
      </w:r>
      <w:r w:rsidRPr="00BA414E">
        <w:rPr>
          <w:rFonts w:ascii="Source Code Pro" w:eastAsia="Source Han Sans TC Regular" w:hAnsi="Source Code Pro"/>
          <w:szCs w:val="21"/>
          <w:lang w:eastAsia="zh-TW"/>
        </w:rPr>
        <w:t>非帶權圖的路徑長度是指此路徑上邊的條數。帶權圖的路徑長度是指路徑上各邊的權之和。</w:t>
      </w:r>
    </w:p>
    <w:p w14:paraId="5511889C" w14:textId="65882A7A" w:rsidR="009E3FF7" w:rsidRPr="00BA414E" w:rsidRDefault="00416A00" w:rsidP="00693C1B">
      <w:pPr>
        <w:ind w:firstLineChars="200" w:firstLine="398"/>
        <w:rPr>
          <w:rFonts w:ascii="Source Code Pro" w:eastAsia="Source Han Sans TC Regular" w:hAnsi="Source Code Pro"/>
          <w:szCs w:val="21"/>
          <w:lang w:eastAsia="zh-TW"/>
        </w:rPr>
      </w:pPr>
      <w:r w:rsidRPr="00BA414E">
        <w:rPr>
          <w:rFonts w:ascii="Source Code Pro" w:eastAsia="Source Han Sans TC Regular" w:hAnsi="Source Code Pro"/>
          <w:b/>
          <w:bCs/>
          <w:szCs w:val="21"/>
          <w:lang w:eastAsia="zh-TW"/>
        </w:rPr>
        <w:t>簡單路徑</w:t>
      </w:r>
      <w:r w:rsidRPr="00BA414E">
        <w:rPr>
          <w:rFonts w:ascii="Source Code Pro" w:eastAsia="Source Han Sans TC Regular" w:hAnsi="Source Code Pro"/>
          <w:szCs w:val="21"/>
          <w:lang w:eastAsia="zh-TW"/>
        </w:rPr>
        <w:t>：若路徑上各頂點</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szCs w:val="21"/>
          <w:vertAlign w:val="subscript"/>
          <w:lang w:eastAsia="zh-TW"/>
        </w:rPr>
        <w:t>1</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szCs w:val="21"/>
          <w:vertAlign w:val="subscript"/>
          <w:lang w:eastAsia="zh-TW"/>
        </w:rPr>
        <w:t>2</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szCs w:val="21"/>
          <w:vertAlign w:val="subscript"/>
          <w:lang w:eastAsia="zh-TW"/>
        </w:rPr>
        <w:t>n</w:t>
      </w:r>
      <w:r w:rsidRPr="00BA414E">
        <w:rPr>
          <w:rFonts w:ascii="Source Code Pro" w:eastAsia="Source Han Sans TC Regular" w:hAnsi="Source Code Pro"/>
          <w:szCs w:val="21"/>
          <w:lang w:eastAsia="zh-TW"/>
        </w:rPr>
        <w:t>均不互相重複，則稱這樣的路徑為簡單路徑。</w:t>
      </w:r>
    </w:p>
    <w:p w14:paraId="5511889D" w14:textId="798D9C06" w:rsidR="009E3FF7" w:rsidRPr="00BA414E" w:rsidRDefault="00416A00" w:rsidP="00693C1B">
      <w:pPr>
        <w:ind w:firstLineChars="200" w:firstLine="398"/>
        <w:rPr>
          <w:rFonts w:ascii="Source Code Pro" w:eastAsia="Source Han Sans TC Regular" w:hAnsi="Source Code Pro"/>
          <w:szCs w:val="21"/>
          <w:lang w:eastAsia="zh-TW"/>
        </w:rPr>
      </w:pPr>
      <w:r w:rsidRPr="00BA414E">
        <w:rPr>
          <w:rFonts w:ascii="Source Code Pro" w:eastAsia="Source Han Sans TC Regular" w:hAnsi="Source Code Pro"/>
          <w:b/>
          <w:bCs/>
          <w:szCs w:val="21"/>
          <w:lang w:eastAsia="zh-TW"/>
        </w:rPr>
        <w:t>回路</w:t>
      </w:r>
      <w:r w:rsidRPr="00BA414E">
        <w:rPr>
          <w:rFonts w:ascii="Source Code Pro" w:eastAsia="Source Han Sans TC Regular" w:hAnsi="Source Code Pro"/>
          <w:szCs w:val="21"/>
          <w:lang w:eastAsia="zh-TW"/>
        </w:rPr>
        <w:t>：若路徑上起點與終點重合，則此路徑稱為回路或環。</w:t>
      </w:r>
    </w:p>
    <w:p w14:paraId="5511889E" w14:textId="405A37EB" w:rsidR="009E3FF7" w:rsidRPr="00BA414E" w:rsidRDefault="00416A00" w:rsidP="00693C1B">
      <w:pPr>
        <w:ind w:firstLineChars="200" w:firstLine="398"/>
        <w:rPr>
          <w:rFonts w:ascii="Source Code Pro" w:eastAsia="Source Han Sans TC Regular" w:hAnsi="Source Code Pro"/>
          <w:szCs w:val="21"/>
          <w:lang w:eastAsia="zh-TW"/>
        </w:rPr>
      </w:pPr>
      <w:r w:rsidRPr="00BA414E">
        <w:rPr>
          <w:rFonts w:ascii="Source Code Pro" w:eastAsia="Source Han Sans TC Regular" w:hAnsi="Source Code Pro"/>
          <w:b/>
          <w:bCs/>
          <w:szCs w:val="21"/>
          <w:lang w:eastAsia="zh-TW"/>
        </w:rPr>
        <w:t>連通圖與連通分量</w:t>
      </w:r>
      <w:r w:rsidRPr="00BA414E">
        <w:rPr>
          <w:rFonts w:ascii="Source Code Pro" w:eastAsia="Source Han Sans TC Regular" w:hAnsi="Source Code Pro"/>
          <w:szCs w:val="21"/>
          <w:lang w:eastAsia="zh-TW"/>
        </w:rPr>
        <w:t>：在無向圖中，若從頂點</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szCs w:val="21"/>
          <w:vertAlign w:val="subscript"/>
          <w:lang w:eastAsia="zh-TW"/>
        </w:rPr>
        <w:t>1</w:t>
      </w:r>
      <w:r w:rsidRPr="00BA414E">
        <w:rPr>
          <w:rFonts w:ascii="Source Code Pro" w:eastAsia="Source Han Sans TC Regular" w:hAnsi="Source Code Pro"/>
          <w:szCs w:val="21"/>
          <w:lang w:eastAsia="zh-TW"/>
        </w:rPr>
        <w:t>到頂點</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szCs w:val="21"/>
          <w:vertAlign w:val="subscript"/>
          <w:lang w:eastAsia="zh-TW"/>
        </w:rPr>
        <w:t>2</w:t>
      </w:r>
      <w:r w:rsidRPr="00BA414E">
        <w:rPr>
          <w:rFonts w:ascii="Source Code Pro" w:eastAsia="Source Han Sans TC Regular" w:hAnsi="Source Code Pro"/>
          <w:szCs w:val="21"/>
          <w:lang w:eastAsia="zh-TW"/>
        </w:rPr>
        <w:t>有路徑，則稱頂點</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szCs w:val="21"/>
          <w:vertAlign w:val="subscript"/>
          <w:lang w:eastAsia="zh-TW"/>
        </w:rPr>
        <w:t>1</w:t>
      </w:r>
      <w:r w:rsidRPr="00BA414E">
        <w:rPr>
          <w:rFonts w:ascii="Source Code Pro" w:eastAsia="Source Han Sans TC Regular" w:hAnsi="Source Code Pro"/>
          <w:szCs w:val="21"/>
          <w:lang w:eastAsia="zh-TW"/>
        </w:rPr>
        <w:t>與</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szCs w:val="21"/>
          <w:vertAlign w:val="subscript"/>
          <w:lang w:eastAsia="zh-TW"/>
        </w:rPr>
        <w:t>2</w:t>
      </w:r>
      <w:r w:rsidRPr="00BA414E">
        <w:rPr>
          <w:rFonts w:ascii="Source Code Pro" w:eastAsia="Source Han Sans TC Regular" w:hAnsi="Source Code Pro"/>
          <w:szCs w:val="21"/>
          <w:lang w:eastAsia="zh-TW"/>
        </w:rPr>
        <w:t>是連通的。如果圖中任意一對頂點都是連通的，則稱此圖是連通圖。非連通圖的極大連通子圖叫做連通分量。</w:t>
      </w:r>
    </w:p>
    <w:p w14:paraId="5511889F" w14:textId="0C4C85C9" w:rsidR="009E3FF7" w:rsidRPr="00BA414E" w:rsidRDefault="00416A00" w:rsidP="00693C1B">
      <w:pPr>
        <w:ind w:firstLineChars="200" w:firstLine="398"/>
        <w:rPr>
          <w:rFonts w:ascii="Source Code Pro" w:eastAsia="Source Han Sans TC Regular" w:hAnsi="Source Code Pro"/>
          <w:szCs w:val="21"/>
          <w:lang w:eastAsia="zh-TW"/>
        </w:rPr>
      </w:pPr>
      <w:r w:rsidRPr="00BA414E">
        <w:rPr>
          <w:rFonts w:ascii="Source Code Pro" w:eastAsia="Source Han Sans TC Regular" w:hAnsi="Source Code Pro"/>
          <w:b/>
          <w:bCs/>
          <w:szCs w:val="21"/>
          <w:lang w:eastAsia="zh-TW"/>
        </w:rPr>
        <w:t>強連通圖與強連通分量</w:t>
      </w:r>
      <w:r w:rsidRPr="00BA414E">
        <w:rPr>
          <w:rFonts w:ascii="Source Code Pro" w:eastAsia="Source Han Sans TC Regular" w:hAnsi="Source Code Pro"/>
          <w:szCs w:val="21"/>
          <w:lang w:eastAsia="zh-TW"/>
        </w:rPr>
        <w:t>：在有向圖中，若對於每一對頂點</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szCs w:val="21"/>
          <w:vertAlign w:val="subscript"/>
          <w:lang w:eastAsia="zh-TW"/>
        </w:rPr>
        <w:t>i</w:t>
      </w:r>
      <w:r w:rsidRPr="00BA414E">
        <w:rPr>
          <w:rFonts w:ascii="Source Code Pro" w:eastAsia="Source Han Sans TC Regular" w:hAnsi="Source Code Pro"/>
          <w:szCs w:val="21"/>
          <w:lang w:eastAsia="zh-TW"/>
        </w:rPr>
        <w:t>和</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szCs w:val="21"/>
          <w:vertAlign w:val="subscript"/>
          <w:lang w:eastAsia="zh-TW"/>
        </w:rPr>
        <w:t>j</w:t>
      </w:r>
      <w:r w:rsidRPr="00BA414E">
        <w:rPr>
          <w:rFonts w:ascii="Source Code Pro" w:eastAsia="Source Han Sans TC Regular" w:hAnsi="Source Code Pro"/>
          <w:szCs w:val="21"/>
          <w:lang w:eastAsia="zh-TW"/>
        </w:rPr>
        <w:t>，都存在一條從</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szCs w:val="21"/>
          <w:vertAlign w:val="subscript"/>
          <w:lang w:eastAsia="zh-TW"/>
        </w:rPr>
        <w:t>i</w:t>
      </w:r>
      <w:r w:rsidRPr="00BA414E">
        <w:rPr>
          <w:rFonts w:ascii="Source Code Pro" w:eastAsia="Source Han Sans TC Regular" w:hAnsi="Source Code Pro"/>
          <w:szCs w:val="21"/>
          <w:lang w:eastAsia="zh-TW"/>
        </w:rPr>
        <w:t>到</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szCs w:val="21"/>
          <w:vertAlign w:val="subscript"/>
          <w:lang w:eastAsia="zh-TW"/>
        </w:rPr>
        <w:t>j</w:t>
      </w:r>
      <w:r w:rsidRPr="00BA414E">
        <w:rPr>
          <w:rFonts w:ascii="Source Code Pro" w:eastAsia="Source Han Sans TC Regular" w:hAnsi="Source Code Pro"/>
          <w:szCs w:val="21"/>
          <w:lang w:eastAsia="zh-TW"/>
        </w:rPr>
        <w:t>和從</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szCs w:val="21"/>
          <w:vertAlign w:val="subscript"/>
          <w:lang w:eastAsia="zh-TW"/>
        </w:rPr>
        <w:t>j</w:t>
      </w:r>
      <w:r w:rsidRPr="00BA414E">
        <w:rPr>
          <w:rFonts w:ascii="Source Code Pro" w:eastAsia="Source Han Sans TC Regular" w:hAnsi="Source Code Pro"/>
          <w:szCs w:val="21"/>
          <w:lang w:eastAsia="zh-TW"/>
        </w:rPr>
        <w:t>到</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szCs w:val="21"/>
          <w:vertAlign w:val="subscript"/>
          <w:lang w:eastAsia="zh-TW"/>
        </w:rPr>
        <w:t>i</w:t>
      </w:r>
      <w:r w:rsidRPr="00BA414E">
        <w:rPr>
          <w:rFonts w:ascii="Source Code Pro" w:eastAsia="Source Han Sans TC Regular" w:hAnsi="Source Code Pro"/>
          <w:szCs w:val="21"/>
          <w:lang w:eastAsia="zh-TW"/>
        </w:rPr>
        <w:t>的路徑，則稱此圖是強連通圖。非強連通圖的極大強連通子圖叫做強連通分量。</w:t>
      </w:r>
    </w:p>
    <w:p w14:paraId="551188A0" w14:textId="37ACE175" w:rsidR="009E3FF7" w:rsidRPr="00BA414E" w:rsidRDefault="00416A00" w:rsidP="00693C1B">
      <w:pPr>
        <w:ind w:firstLineChars="200" w:firstLine="398"/>
        <w:rPr>
          <w:rFonts w:ascii="Source Code Pro" w:eastAsia="Source Han Sans TC Regular" w:hAnsi="Source Code Pro"/>
          <w:szCs w:val="21"/>
          <w:lang w:eastAsia="zh-TW"/>
        </w:rPr>
      </w:pPr>
      <w:r w:rsidRPr="00BA414E">
        <w:rPr>
          <w:rFonts w:ascii="Source Code Pro" w:eastAsia="Source Han Sans TC Regular" w:hAnsi="Source Code Pro"/>
          <w:b/>
          <w:bCs/>
          <w:szCs w:val="21"/>
          <w:lang w:eastAsia="zh-TW"/>
        </w:rPr>
        <w:t>網路</w:t>
      </w:r>
      <w:r w:rsidRPr="00BA414E">
        <w:rPr>
          <w:rFonts w:ascii="Source Code Pro" w:eastAsia="Source Han Sans TC Regular" w:hAnsi="Source Code Pro"/>
          <w:szCs w:val="21"/>
          <w:lang w:eastAsia="zh-TW"/>
        </w:rPr>
        <w:t>：帶權的連通圖。</w:t>
      </w:r>
    </w:p>
    <w:p w14:paraId="551188A1" w14:textId="34FD2D9A" w:rsidR="00645C93" w:rsidRPr="00BA414E" w:rsidRDefault="00416A00" w:rsidP="00AE6B08">
      <w:pPr>
        <w:jc w:val="center"/>
        <w:rPr>
          <w:rFonts w:ascii="Source Code Pro" w:eastAsia="Source Han Sans TC Regular" w:hAnsi="Source Code Pro"/>
          <w:sz w:val="24"/>
          <w:lang w:eastAsia="zh-TW"/>
        </w:rPr>
      </w:pPr>
      <w:r w:rsidRPr="00BA414E">
        <w:rPr>
          <w:rFonts w:ascii="Source Code Pro" w:eastAsia="Source Han Sans TC Regular" w:hAnsi="Source Code Pro"/>
          <w:sz w:val="24"/>
          <w:lang w:eastAsia="zh-TW"/>
        </w:rPr>
        <w:t>4</w:t>
      </w:r>
      <w:r w:rsidRPr="00BA414E">
        <w:rPr>
          <w:rFonts w:ascii="Source Code Pro" w:eastAsia="Source Han Sans TC Regular" w:hAnsi="Source Code Pro"/>
          <w:sz w:val="24"/>
          <w:lang w:eastAsia="zh-TW"/>
        </w:rPr>
        <w:t>．</w:t>
      </w:r>
      <w:r w:rsidRPr="00BA414E">
        <w:rPr>
          <w:rFonts w:ascii="Source Code Pro" w:eastAsia="Source Han Sans TC Regular" w:hAnsi="Source Code Pro"/>
          <w:sz w:val="24"/>
          <w:lang w:eastAsia="zh-TW"/>
        </w:rPr>
        <w:t>2</w:t>
      </w:r>
      <w:r w:rsidRPr="00BA414E">
        <w:rPr>
          <w:rFonts w:ascii="Source Code Pro" w:eastAsia="Source Han Sans TC Regular" w:hAnsi="Source Code Pro"/>
          <w:sz w:val="24"/>
          <w:lang w:eastAsia="zh-TW"/>
        </w:rPr>
        <w:t>圖的存儲結構</w:t>
      </w:r>
    </w:p>
    <w:p w14:paraId="551188A2" w14:textId="3321C2B6"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圖在電腦中的表示，就是要把圖中點和邊存放到一些結構中。圖的存儲方法常用的有鄰接矩陣和鄰接表兩種。對於資料量比較小的情況，常用鄰接矩陣，在資料量大的情況下採用鄰接表。</w:t>
      </w:r>
    </w:p>
    <w:p w14:paraId="551188A3" w14:textId="77777777" w:rsidR="009E3FF7" w:rsidRPr="00BA414E" w:rsidRDefault="009E3FF7" w:rsidP="00AE6B08">
      <w:pPr>
        <w:ind w:firstLineChars="200" w:firstLine="387"/>
        <w:rPr>
          <w:rFonts w:ascii="Source Code Pro" w:eastAsia="Source Han Sans TC Regular" w:hAnsi="Source Code Pro"/>
          <w:vanish/>
          <w:szCs w:val="21"/>
        </w:rPr>
      </w:pPr>
    </w:p>
    <w:p w14:paraId="551188A4" w14:textId="77777777" w:rsidR="009E3FF7" w:rsidRPr="00BA414E" w:rsidRDefault="009E3FF7" w:rsidP="00693C1B">
      <w:pPr>
        <w:widowControl/>
        <w:ind w:firstLineChars="200" w:firstLine="398"/>
        <w:jc w:val="left"/>
        <w:rPr>
          <w:rFonts w:ascii="Source Code Pro" w:eastAsia="Source Han Sans TC Regular" w:hAnsi="Source Code Pro"/>
          <w:b/>
          <w:bCs/>
          <w:vanish/>
          <w:kern w:val="0"/>
          <w:szCs w:val="21"/>
        </w:rPr>
      </w:pPr>
    </w:p>
    <w:p w14:paraId="551188A5" w14:textId="548B4768" w:rsidR="009E3FF7" w:rsidRPr="00BA414E" w:rsidRDefault="00416A00" w:rsidP="00693C1B">
      <w:pPr>
        <w:pStyle w:val="NormalWeb"/>
        <w:spacing w:before="0" w:beforeAutospacing="0" w:after="0" w:afterAutospacing="0"/>
        <w:ind w:firstLineChars="200" w:firstLine="398"/>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b/>
          <w:bCs/>
          <w:color w:val="000000"/>
          <w:sz w:val="21"/>
          <w:szCs w:val="21"/>
          <w:lang w:eastAsia="zh-TW"/>
        </w:rPr>
        <w:t>（</w:t>
      </w:r>
      <w:r w:rsidRPr="00BA414E">
        <w:rPr>
          <w:rFonts w:ascii="Source Code Pro" w:eastAsia="Source Han Sans TC Regular" w:hAnsi="Source Code Pro"/>
          <w:b/>
          <w:bCs/>
          <w:color w:val="000000"/>
          <w:sz w:val="21"/>
          <w:szCs w:val="21"/>
          <w:lang w:eastAsia="zh-TW"/>
        </w:rPr>
        <w:t>1</w:t>
      </w:r>
      <w:r w:rsidRPr="00BA414E">
        <w:rPr>
          <w:rFonts w:ascii="Source Code Pro" w:eastAsia="Source Han Sans TC Regular" w:hAnsi="Source Code Pro"/>
          <w:b/>
          <w:bCs/>
          <w:color w:val="000000"/>
          <w:sz w:val="21"/>
          <w:szCs w:val="21"/>
          <w:lang w:eastAsia="zh-TW"/>
        </w:rPr>
        <w:t>）鄰接矩陣</w:t>
      </w:r>
      <w:r w:rsidRPr="00BA414E">
        <w:rPr>
          <w:rFonts w:ascii="Source Code Pro" w:eastAsia="Source Han Sans TC Regular" w:hAnsi="Source Code Pro"/>
          <w:color w:val="000000"/>
          <w:sz w:val="21"/>
          <w:szCs w:val="21"/>
          <w:lang w:eastAsia="zh-TW"/>
        </w:rPr>
        <w:t>（陣列）</w:t>
      </w:r>
    </w:p>
    <w:p w14:paraId="551188A6" w14:textId="69506900" w:rsidR="009E3FF7" w:rsidRPr="00BA414E" w:rsidRDefault="00416A00" w:rsidP="00AE6B08">
      <w:pPr>
        <w:pStyle w:val="NormalWeb"/>
        <w:spacing w:before="0" w:beforeAutospacing="0" w:after="0" w:afterAutospacing="0"/>
        <w:ind w:firstLine="200"/>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鄰接矩陣是表示頂點之間相鄰關係的矩陣，實質上是一個二維陣列。設</w:t>
      </w:r>
      <w:r w:rsidRPr="00BA414E">
        <w:rPr>
          <w:rFonts w:ascii="Source Code Pro" w:eastAsia="Source Han Sans TC Regular" w:hAnsi="Source Code Pro"/>
          <w:color w:val="000000"/>
          <w:sz w:val="21"/>
          <w:szCs w:val="21"/>
          <w:lang w:eastAsia="zh-TW"/>
        </w:rPr>
        <w:t>g=(v,e)</w:t>
      </w:r>
      <w:r w:rsidRPr="00BA414E">
        <w:rPr>
          <w:rFonts w:ascii="Source Code Pro" w:eastAsia="Source Han Sans TC Regular" w:hAnsi="Source Code Pro"/>
          <w:color w:val="000000"/>
          <w:sz w:val="21"/>
          <w:szCs w:val="21"/>
          <w:lang w:eastAsia="zh-TW"/>
        </w:rPr>
        <w:t>是具有</w:t>
      </w:r>
      <w:r w:rsidRPr="00BA414E">
        <w:rPr>
          <w:rFonts w:ascii="Source Code Pro" w:eastAsia="Source Han Sans TC Regular" w:hAnsi="Source Code Pro"/>
          <w:color w:val="000000"/>
          <w:sz w:val="21"/>
          <w:szCs w:val="21"/>
          <w:lang w:eastAsia="zh-TW"/>
        </w:rPr>
        <w:t>n(n&gt;=1)</w:t>
      </w:r>
      <w:r w:rsidRPr="00BA414E">
        <w:rPr>
          <w:rFonts w:ascii="Source Code Pro" w:eastAsia="Source Han Sans TC Regular" w:hAnsi="Source Code Pro"/>
          <w:color w:val="000000"/>
          <w:sz w:val="21"/>
          <w:szCs w:val="21"/>
          <w:lang w:eastAsia="zh-TW"/>
        </w:rPr>
        <w:t>個頂點的圖，則</w:t>
      </w:r>
      <w:r w:rsidRPr="00BA414E">
        <w:rPr>
          <w:rFonts w:ascii="Source Code Pro" w:eastAsia="Source Han Sans TC Regular" w:hAnsi="Source Code Pro"/>
          <w:color w:val="000000"/>
          <w:sz w:val="21"/>
          <w:szCs w:val="21"/>
          <w:lang w:eastAsia="zh-TW"/>
        </w:rPr>
        <w:t>g</w:t>
      </w:r>
      <w:r w:rsidRPr="00BA414E">
        <w:rPr>
          <w:rFonts w:ascii="Source Code Pro" w:eastAsia="Source Han Sans TC Regular" w:hAnsi="Source Code Pro"/>
          <w:color w:val="000000"/>
          <w:sz w:val="21"/>
          <w:szCs w:val="21"/>
          <w:lang w:eastAsia="zh-TW"/>
        </w:rPr>
        <w:t>的鄰接矩陣是具有如下性質的</w:t>
      </w:r>
      <w:r w:rsidRPr="00BA414E">
        <w:rPr>
          <w:rFonts w:ascii="Source Code Pro" w:eastAsia="Source Han Sans TC Regular" w:hAnsi="Source Code Pro"/>
          <w:color w:val="000000"/>
          <w:sz w:val="21"/>
          <w:szCs w:val="21"/>
          <w:lang w:eastAsia="zh-TW"/>
        </w:rPr>
        <w:t>n</w:t>
      </w:r>
      <w:r w:rsidRPr="00BA414E">
        <w:rPr>
          <w:rFonts w:ascii="Source Code Pro" w:eastAsia="Source Han Sans TC Regular" w:hAnsi="Source Code Pro"/>
          <w:color w:val="000000"/>
          <w:sz w:val="21"/>
          <w:szCs w:val="21"/>
          <w:lang w:eastAsia="zh-TW"/>
        </w:rPr>
        <w:t>階方陣：</w:t>
      </w:r>
    </w:p>
    <w:p w14:paraId="551188A7" w14:textId="77777777" w:rsidR="009E3FF7" w:rsidRPr="00BA414E" w:rsidRDefault="009E3FF7" w:rsidP="00AE6B08">
      <w:pPr>
        <w:pStyle w:val="NormalWeb"/>
        <w:spacing w:before="0" w:beforeAutospacing="0" w:after="0" w:afterAutospacing="0"/>
        <w:ind w:firstLineChars="702" w:firstLine="1357"/>
        <w:rPr>
          <w:rFonts w:ascii="Source Code Pro" w:eastAsia="Source Han Sans TC Regular" w:hAnsi="Source Code Pro"/>
          <w:color w:val="000000"/>
          <w:sz w:val="21"/>
          <w:szCs w:val="21"/>
          <w:lang w:eastAsia="zh-TW"/>
        </w:rPr>
      </w:pPr>
    </w:p>
    <w:p w14:paraId="551188A8" w14:textId="636176A3" w:rsidR="009E3FF7" w:rsidRPr="00BA414E" w:rsidRDefault="006A3B9E" w:rsidP="00AE6B08">
      <w:pPr>
        <w:pStyle w:val="NormalWeb"/>
        <w:spacing w:before="0" w:beforeAutospacing="0" w:after="0" w:afterAutospacing="0"/>
        <w:ind w:firstLineChars="738" w:firstLine="1427"/>
        <w:rPr>
          <w:rFonts w:ascii="Source Code Pro" w:eastAsia="Source Han Sans TC Regular" w:hAnsi="Source Code Pro"/>
          <w:color w:val="000000"/>
          <w:sz w:val="21"/>
          <w:szCs w:val="21"/>
        </w:rPr>
      </w:pPr>
      <w:r>
        <w:rPr>
          <w:rFonts w:ascii="Source Code Pro" w:eastAsia="Source Han Sans TC Regular" w:hAnsi="Source Code Pro"/>
          <w:noProof/>
          <w:color w:val="000000"/>
          <w:sz w:val="21"/>
          <w:szCs w:val="21"/>
        </w:rPr>
        <w:pict w14:anchorId="55119A9C">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238" type="#_x0000_t87" style="position:absolute;left:0;text-align:left;margin-left:54.25pt;margin-top:7.25pt;width:9.65pt;height:29pt;z-index:251753984" strokeweight="1.5pt"/>
        </w:pict>
      </w:r>
      <w:r w:rsidR="00416A00" w:rsidRPr="00BA414E">
        <w:rPr>
          <w:rFonts w:ascii="Source Code Pro" w:eastAsia="Source Han Sans TC Regular" w:hAnsi="Source Code Pro"/>
          <w:color w:val="000000"/>
          <w:sz w:val="21"/>
          <w:szCs w:val="21"/>
          <w:lang w:eastAsia="zh-TW"/>
        </w:rPr>
        <w:t>0</w:t>
      </w:r>
      <w:r w:rsidR="00416A00" w:rsidRPr="00BA414E">
        <w:rPr>
          <w:rFonts w:ascii="Source Code Pro" w:eastAsia="Source Han Sans TC Regular" w:hAnsi="Source Code Pro"/>
          <w:color w:val="000000"/>
          <w:sz w:val="21"/>
          <w:szCs w:val="21"/>
          <w:lang w:eastAsia="zh-TW"/>
        </w:rPr>
        <w:t>或</w:t>
      </w:r>
      <w:r w:rsidR="00416A00" w:rsidRPr="00BA414E">
        <w:rPr>
          <w:rFonts w:ascii="Source Code Pro" w:eastAsia="Source Han Sans TC Regular" w:hAnsi="Source Code Pro"/>
          <w:color w:val="000000"/>
          <w:sz w:val="21"/>
          <w:szCs w:val="21"/>
          <w:lang w:eastAsia="zh-TW"/>
        </w:rPr>
        <w:t xml:space="preserve">∞       </w:t>
      </w:r>
      <w:r w:rsidR="00416A00" w:rsidRPr="00BA414E">
        <w:rPr>
          <w:rFonts w:ascii="Source Code Pro" w:eastAsia="Source Han Sans TC Regular" w:hAnsi="Source Code Pro"/>
          <w:color w:val="000000"/>
          <w:sz w:val="21"/>
          <w:szCs w:val="21"/>
          <w:lang w:eastAsia="zh-TW"/>
        </w:rPr>
        <w:t>若</w:t>
      </w:r>
      <w:r w:rsidR="00416A00" w:rsidRPr="00BA414E">
        <w:rPr>
          <w:rFonts w:ascii="Source Code Pro" w:eastAsia="Source Han Sans TC Regular" w:hAnsi="Source Code Pro"/>
          <w:color w:val="000000"/>
          <w:sz w:val="21"/>
          <w:szCs w:val="21"/>
          <w:lang w:eastAsia="zh-TW"/>
        </w:rPr>
        <w:t>(v</w:t>
      </w:r>
      <w:r w:rsidR="00416A00" w:rsidRPr="00BA414E">
        <w:rPr>
          <w:rFonts w:ascii="Source Code Pro" w:eastAsia="Source Han Sans TC Regular" w:hAnsi="Source Code Pro"/>
          <w:color w:val="000000"/>
          <w:sz w:val="21"/>
          <w:szCs w:val="21"/>
          <w:vertAlign w:val="subscript"/>
          <w:lang w:eastAsia="zh-TW"/>
        </w:rPr>
        <w:t>i</w:t>
      </w:r>
      <w:r w:rsidR="00416A00" w:rsidRPr="00BA414E">
        <w:rPr>
          <w:rFonts w:ascii="Source Code Pro" w:eastAsia="Source Han Sans TC Regular" w:hAnsi="Source Code Pro"/>
          <w:color w:val="000000"/>
          <w:sz w:val="21"/>
          <w:szCs w:val="21"/>
          <w:lang w:eastAsia="zh-TW"/>
        </w:rPr>
        <w:t>,v</w:t>
      </w:r>
      <w:r w:rsidR="00416A00" w:rsidRPr="00BA414E">
        <w:rPr>
          <w:rFonts w:ascii="Source Code Pro" w:eastAsia="Source Han Sans TC Regular" w:hAnsi="Source Code Pro"/>
          <w:color w:val="000000"/>
          <w:sz w:val="21"/>
          <w:szCs w:val="21"/>
          <w:vertAlign w:val="subscript"/>
          <w:lang w:eastAsia="zh-TW"/>
        </w:rPr>
        <w:t>j</w:t>
      </w:r>
      <w:r w:rsidR="00416A00" w:rsidRPr="00BA414E">
        <w:rPr>
          <w:rFonts w:ascii="Source Code Pro" w:eastAsia="Source Han Sans TC Regular" w:hAnsi="Source Code Pro"/>
          <w:color w:val="000000"/>
          <w:sz w:val="21"/>
          <w:szCs w:val="21"/>
          <w:lang w:eastAsia="zh-TW"/>
        </w:rPr>
        <w:t>)</w:t>
      </w:r>
      <w:r w:rsidR="00416A00" w:rsidRPr="00BA414E">
        <w:rPr>
          <w:rFonts w:ascii="Source Code Pro" w:eastAsia="Source Han Sans TC Regular" w:hAnsi="Source Code Pro"/>
          <w:color w:val="000000"/>
          <w:sz w:val="21"/>
          <w:szCs w:val="21"/>
          <w:lang w:eastAsia="zh-TW"/>
        </w:rPr>
        <w:t>或</w:t>
      </w:r>
      <w:r w:rsidR="00416A00" w:rsidRPr="00BA414E">
        <w:rPr>
          <w:rFonts w:ascii="Source Code Pro" w:eastAsia="Source Han Sans TC Regular" w:hAnsi="Source Code Pro"/>
          <w:color w:val="000000"/>
          <w:sz w:val="21"/>
          <w:szCs w:val="21"/>
          <w:lang w:eastAsia="zh-TW"/>
        </w:rPr>
        <w:t>&lt; v</w:t>
      </w:r>
      <w:r w:rsidR="00416A00" w:rsidRPr="00BA414E">
        <w:rPr>
          <w:rFonts w:ascii="Source Code Pro" w:eastAsia="Source Han Sans TC Regular" w:hAnsi="Source Code Pro"/>
          <w:color w:val="000000"/>
          <w:sz w:val="21"/>
          <w:szCs w:val="21"/>
          <w:vertAlign w:val="subscript"/>
          <w:lang w:eastAsia="zh-TW"/>
        </w:rPr>
        <w:t>j</w:t>
      </w:r>
      <w:r w:rsidR="00416A00" w:rsidRPr="00BA414E">
        <w:rPr>
          <w:rFonts w:ascii="Source Code Pro" w:eastAsia="Source Han Sans TC Regular" w:hAnsi="Source Code Pro"/>
          <w:color w:val="000000"/>
          <w:sz w:val="21"/>
          <w:szCs w:val="21"/>
          <w:lang w:eastAsia="zh-TW"/>
        </w:rPr>
        <w:t>,v</w:t>
      </w:r>
      <w:r w:rsidR="00416A00" w:rsidRPr="00BA414E">
        <w:rPr>
          <w:rFonts w:ascii="Source Code Pro" w:eastAsia="Source Han Sans TC Regular" w:hAnsi="Source Code Pro"/>
          <w:color w:val="000000"/>
          <w:sz w:val="21"/>
          <w:szCs w:val="21"/>
          <w:vertAlign w:val="subscript"/>
          <w:lang w:eastAsia="zh-TW"/>
        </w:rPr>
        <w:t>i</w:t>
      </w:r>
      <w:r w:rsidR="00416A00" w:rsidRPr="00BA414E">
        <w:rPr>
          <w:rFonts w:ascii="Source Code Pro" w:eastAsia="Source Han Sans TC Regular" w:hAnsi="Source Code Pro"/>
          <w:color w:val="000000"/>
          <w:sz w:val="21"/>
          <w:szCs w:val="21"/>
          <w:lang w:eastAsia="zh-TW"/>
        </w:rPr>
        <w:t xml:space="preserve"> &gt;</w:t>
      </w:r>
      <w:r w:rsidR="00416A00" w:rsidRPr="00BA414E">
        <w:rPr>
          <w:rFonts w:ascii="Source Code Pro" w:eastAsia="Source Han Sans TC Regular" w:hAnsi="Source Code Pro"/>
          <w:color w:val="000000"/>
          <w:sz w:val="21"/>
          <w:szCs w:val="21"/>
          <w:lang w:eastAsia="zh-TW"/>
        </w:rPr>
        <w:t>不是</w:t>
      </w:r>
      <w:r w:rsidR="00416A00" w:rsidRPr="00BA414E">
        <w:rPr>
          <w:rFonts w:ascii="Source Code Pro" w:eastAsia="Source Han Sans TC Regular" w:hAnsi="Source Code Pro"/>
          <w:color w:val="000000"/>
          <w:sz w:val="21"/>
          <w:szCs w:val="21"/>
          <w:lang w:eastAsia="zh-TW"/>
        </w:rPr>
        <w:t>e(g)</w:t>
      </w:r>
      <w:r w:rsidR="00416A00" w:rsidRPr="00BA414E">
        <w:rPr>
          <w:rFonts w:ascii="Source Code Pro" w:eastAsia="Source Han Sans TC Regular" w:hAnsi="Source Code Pro"/>
          <w:color w:val="000000"/>
          <w:sz w:val="21"/>
          <w:szCs w:val="21"/>
          <w:lang w:eastAsia="zh-TW"/>
        </w:rPr>
        <w:t>中的邊</w:t>
      </w:r>
    </w:p>
    <w:p w14:paraId="551188A9" w14:textId="60A9640D"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a[i,j]=</w:t>
      </w:r>
    </w:p>
    <w:p w14:paraId="551188AA" w14:textId="6A1552C9" w:rsidR="009E3FF7" w:rsidRPr="00BA414E" w:rsidRDefault="00416A00" w:rsidP="00AE6B08">
      <w:pPr>
        <w:pStyle w:val="NormalWeb"/>
        <w:spacing w:before="0" w:beforeAutospacing="0" w:after="0" w:afterAutospacing="0"/>
        <w:ind w:firstLineChars="706" w:firstLine="1365"/>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1</w:t>
      </w:r>
      <w:r w:rsidRPr="00BA414E">
        <w:rPr>
          <w:rFonts w:ascii="Source Code Pro" w:eastAsia="Source Han Sans TC Regular" w:hAnsi="Source Code Pro"/>
          <w:color w:val="000000"/>
          <w:sz w:val="21"/>
          <w:szCs w:val="21"/>
          <w:lang w:eastAsia="zh-TW"/>
        </w:rPr>
        <w:t>或權值</w:t>
      </w:r>
      <w:r w:rsidRPr="00BA414E">
        <w:rPr>
          <w:rFonts w:ascii="Source Code Pro" w:eastAsia="Source Han Sans TC Regular" w:hAnsi="Source Code Pro"/>
          <w:color w:val="000000"/>
          <w:sz w:val="21"/>
          <w:szCs w:val="21"/>
          <w:lang w:eastAsia="zh-TW"/>
        </w:rPr>
        <w:t xml:space="preserve">     </w:t>
      </w:r>
      <w:r w:rsidRPr="00BA414E">
        <w:rPr>
          <w:rFonts w:ascii="Source Code Pro" w:eastAsia="Source Han Sans TC Regular" w:hAnsi="Source Code Pro"/>
          <w:color w:val="000000"/>
          <w:sz w:val="21"/>
          <w:szCs w:val="21"/>
          <w:lang w:eastAsia="zh-TW"/>
        </w:rPr>
        <w:t>若</w:t>
      </w:r>
      <w:r w:rsidRPr="00BA414E">
        <w:rPr>
          <w:rFonts w:ascii="Source Code Pro" w:eastAsia="Source Han Sans TC Regular" w:hAnsi="Source Code Pro"/>
          <w:color w:val="000000"/>
          <w:sz w:val="21"/>
          <w:szCs w:val="21"/>
          <w:lang w:eastAsia="zh-TW"/>
        </w:rPr>
        <w:t>(v</w:t>
      </w:r>
      <w:r w:rsidRPr="00BA414E">
        <w:rPr>
          <w:rFonts w:ascii="Source Code Pro" w:eastAsia="Source Han Sans TC Regular" w:hAnsi="Source Code Pro"/>
          <w:color w:val="000000"/>
          <w:sz w:val="21"/>
          <w:szCs w:val="21"/>
          <w:vertAlign w:val="subscript"/>
          <w:lang w:eastAsia="zh-TW"/>
        </w:rPr>
        <w:t>i</w:t>
      </w:r>
      <w:r w:rsidRPr="00BA414E">
        <w:rPr>
          <w:rFonts w:ascii="Source Code Pro" w:eastAsia="Source Han Sans TC Regular" w:hAnsi="Source Code Pro"/>
          <w:color w:val="000000"/>
          <w:sz w:val="21"/>
          <w:szCs w:val="21"/>
          <w:lang w:eastAsia="zh-TW"/>
        </w:rPr>
        <w:t>,v</w:t>
      </w:r>
      <w:r w:rsidRPr="00BA414E">
        <w:rPr>
          <w:rFonts w:ascii="Source Code Pro" w:eastAsia="Source Han Sans TC Regular" w:hAnsi="Source Code Pro"/>
          <w:color w:val="000000"/>
          <w:sz w:val="21"/>
          <w:szCs w:val="21"/>
          <w:vertAlign w:val="subscript"/>
          <w:lang w:eastAsia="zh-TW"/>
        </w:rPr>
        <w:t>j</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或</w:t>
      </w:r>
      <w:r w:rsidRPr="00BA414E">
        <w:rPr>
          <w:rFonts w:ascii="Source Code Pro" w:eastAsia="Source Han Sans TC Regular" w:hAnsi="Source Code Pro"/>
          <w:color w:val="000000"/>
          <w:sz w:val="21"/>
          <w:szCs w:val="21"/>
          <w:lang w:eastAsia="zh-TW"/>
        </w:rPr>
        <w:t>&lt; v</w:t>
      </w:r>
      <w:r w:rsidRPr="00BA414E">
        <w:rPr>
          <w:rFonts w:ascii="Source Code Pro" w:eastAsia="Source Han Sans TC Regular" w:hAnsi="Source Code Pro"/>
          <w:color w:val="000000"/>
          <w:sz w:val="21"/>
          <w:szCs w:val="21"/>
          <w:vertAlign w:val="subscript"/>
          <w:lang w:eastAsia="zh-TW"/>
        </w:rPr>
        <w:t>j</w:t>
      </w:r>
      <w:r w:rsidRPr="00BA414E">
        <w:rPr>
          <w:rFonts w:ascii="Source Code Pro" w:eastAsia="Source Han Sans TC Regular" w:hAnsi="Source Code Pro"/>
          <w:color w:val="000000"/>
          <w:sz w:val="21"/>
          <w:szCs w:val="21"/>
          <w:lang w:eastAsia="zh-TW"/>
        </w:rPr>
        <w:t>,v</w:t>
      </w:r>
      <w:r w:rsidRPr="00BA414E">
        <w:rPr>
          <w:rFonts w:ascii="Source Code Pro" w:eastAsia="Source Han Sans TC Regular" w:hAnsi="Source Code Pro"/>
          <w:color w:val="000000"/>
          <w:sz w:val="21"/>
          <w:szCs w:val="21"/>
          <w:vertAlign w:val="subscript"/>
          <w:lang w:eastAsia="zh-TW"/>
        </w:rPr>
        <w:t>i</w:t>
      </w:r>
      <w:r w:rsidRPr="00BA414E">
        <w:rPr>
          <w:rFonts w:ascii="Source Code Pro" w:eastAsia="Source Han Sans TC Regular" w:hAnsi="Source Code Pro"/>
          <w:color w:val="000000"/>
          <w:sz w:val="21"/>
          <w:szCs w:val="21"/>
          <w:lang w:eastAsia="zh-TW"/>
        </w:rPr>
        <w:t xml:space="preserve"> &gt;</w:t>
      </w:r>
      <w:r w:rsidRPr="00BA414E">
        <w:rPr>
          <w:rFonts w:ascii="Source Code Pro" w:eastAsia="Source Han Sans TC Regular" w:hAnsi="Source Code Pro"/>
          <w:color w:val="000000"/>
          <w:sz w:val="21"/>
          <w:szCs w:val="21"/>
          <w:lang w:eastAsia="zh-TW"/>
        </w:rPr>
        <w:t>是</w:t>
      </w:r>
      <w:r w:rsidRPr="00BA414E">
        <w:rPr>
          <w:rFonts w:ascii="Source Code Pro" w:eastAsia="Source Han Sans TC Regular" w:hAnsi="Source Code Pro"/>
          <w:color w:val="000000"/>
          <w:sz w:val="21"/>
          <w:szCs w:val="21"/>
          <w:lang w:eastAsia="zh-TW"/>
        </w:rPr>
        <w:t>e(g)</w:t>
      </w:r>
      <w:r w:rsidRPr="00BA414E">
        <w:rPr>
          <w:rFonts w:ascii="Source Code Pro" w:eastAsia="Source Han Sans TC Regular" w:hAnsi="Source Code Pro"/>
          <w:color w:val="000000"/>
          <w:sz w:val="21"/>
          <w:szCs w:val="21"/>
          <w:lang w:eastAsia="zh-TW"/>
        </w:rPr>
        <w:t>中的邊</w:t>
      </w:r>
    </w:p>
    <w:p w14:paraId="551188AB" w14:textId="3B1577BE"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鄰接矩陣表示：</w:t>
      </w:r>
    </w:p>
    <w:p w14:paraId="551188AC" w14:textId="1EF8A125"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const  n=100;</w:t>
      </w:r>
    </w:p>
    <w:p w14:paraId="551188AD" w14:textId="38B4F254"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var v:array[1..n] of boolean;                    {</w:t>
      </w:r>
      <w:r w:rsidRPr="00BA414E">
        <w:rPr>
          <w:rFonts w:ascii="Source Code Pro" w:eastAsia="Source Han Sans TC Regular" w:hAnsi="Source Code Pro"/>
          <w:color w:val="000000"/>
          <w:sz w:val="21"/>
          <w:szCs w:val="21"/>
          <w:lang w:eastAsia="zh-TW"/>
        </w:rPr>
        <w:t>頂點信息</w:t>
      </w:r>
      <w:r w:rsidRPr="00BA414E">
        <w:rPr>
          <w:rFonts w:ascii="Source Code Pro" w:eastAsia="Source Han Sans TC Regular" w:hAnsi="Source Code Pro"/>
          <w:color w:val="000000"/>
          <w:sz w:val="21"/>
          <w:szCs w:val="21"/>
          <w:lang w:eastAsia="zh-TW"/>
        </w:rPr>
        <w:t>}</w:t>
      </w:r>
    </w:p>
    <w:p w14:paraId="551188AE" w14:textId="5ED82E22" w:rsidR="009E3FF7" w:rsidRPr="00BA414E" w:rsidRDefault="00416A00" w:rsidP="00AE6B08">
      <w:pPr>
        <w:pStyle w:val="NormalWeb"/>
        <w:spacing w:before="0" w:beforeAutospacing="0" w:after="0" w:afterAutospacing="0"/>
        <w:ind w:firstLineChars="402" w:firstLine="77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g:array[1..n,1..n] of integer                {</w:t>
      </w:r>
      <w:r w:rsidRPr="00BA414E">
        <w:rPr>
          <w:rFonts w:ascii="Source Code Pro" w:eastAsia="Source Han Sans TC Regular" w:hAnsi="Source Code Pro"/>
          <w:color w:val="000000"/>
          <w:sz w:val="21"/>
          <w:szCs w:val="21"/>
          <w:lang w:eastAsia="zh-TW"/>
        </w:rPr>
        <w:t>鄰接矩陣</w:t>
      </w:r>
      <w:r w:rsidRPr="00BA414E">
        <w:rPr>
          <w:rFonts w:ascii="Source Code Pro" w:eastAsia="Source Han Sans TC Regular" w:hAnsi="Source Code Pro"/>
          <w:color w:val="000000"/>
          <w:sz w:val="21"/>
          <w:szCs w:val="21"/>
          <w:lang w:eastAsia="zh-TW"/>
        </w:rPr>
        <w:t>}</w:t>
      </w:r>
    </w:p>
    <w:p w14:paraId="551188AF" w14:textId="77777777" w:rsidR="005C009B" w:rsidRPr="00BA414E" w:rsidRDefault="005C009B"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rPr>
      </w:pPr>
    </w:p>
    <w:p w14:paraId="551188B0" w14:textId="558533CB" w:rsidR="004960FF" w:rsidRPr="00BA414E" w:rsidRDefault="006A3B9E"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Pr>
          <w:rFonts w:ascii="Source Code Pro" w:eastAsia="Source Han Sans TC Regular" w:hAnsi="Source Code Pro"/>
          <w:color w:val="000000"/>
          <w:kern w:val="2"/>
          <w:sz w:val="21"/>
          <w:szCs w:val="21"/>
        </w:rPr>
        <w:lastRenderedPageBreak/>
        <w:pict w14:anchorId="55119A9D">
          <v:group id="_x0000_s1245" style="position:absolute;left:0;text-align:left;margin-left:67.55pt;margin-top:7.25pt;width:158.25pt;height:83.25pt;z-index:251755008" coordorigin="3492,8490" coordsize="3165,1665">
            <v:shape id="_x0000_s1240" type="#_x0000_t202" style="position:absolute;left:3492;top:8490;width:3165;height:1665" filled="f" stroked="f">
              <v:textbox style="mso-next-textbox:#_x0000_s1240">
                <w:txbxContent>
                  <w:p w14:paraId="55119CC6" w14:textId="77777777" w:rsidR="00BA414E" w:rsidRDefault="00BA414E"/>
                  <w:p w14:paraId="55119CC7" w14:textId="77777777" w:rsidR="00BA414E" w:rsidRDefault="00BA414E"/>
                  <w:p w14:paraId="55119CC8" w14:textId="3DED59D4" w:rsidR="00BA414E" w:rsidRDefault="00BA414E">
                    <w:r w:rsidRPr="00416A00">
                      <w:rPr>
                        <w:rFonts w:eastAsia="PMingLiU"/>
                        <w:lang w:eastAsia="zh-TW"/>
                      </w:rPr>
                      <w:t>A</w:t>
                    </w:r>
                    <w:r w:rsidRPr="00416A00">
                      <w:rPr>
                        <w:rFonts w:eastAsia="PMingLiU" w:hint="eastAsia"/>
                        <w:lang w:eastAsia="zh-TW"/>
                      </w:rPr>
                      <w:t>（</w:t>
                    </w:r>
                    <w:r w:rsidRPr="00416A00">
                      <w:rPr>
                        <w:rFonts w:eastAsia="PMingLiU"/>
                        <w:lang w:eastAsia="zh-TW"/>
                      </w:rPr>
                      <w:t>G</w:t>
                    </w:r>
                    <w:r w:rsidRPr="00416A00">
                      <w:rPr>
                        <w:rFonts w:eastAsia="PMingLiU" w:hint="eastAsia"/>
                        <w:lang w:eastAsia="zh-TW"/>
                      </w:rPr>
                      <w:t>）</w:t>
                    </w:r>
                    <w:r w:rsidRPr="00416A00">
                      <w:rPr>
                        <w:rFonts w:eastAsia="PMingLiU"/>
                        <w:lang w:eastAsia="zh-TW"/>
                      </w:rPr>
                      <w:t>=</w:t>
                    </w:r>
                  </w:p>
                </w:txbxContent>
              </v:textbox>
            </v:shape>
            <v:shape id="_x0000_s1241" type="#_x0000_t202" style="position:absolute;left:4845;top:8685;width:1410;height:1335" filled="f" stroked="f">
              <v:textbox>
                <w:txbxContent>
                  <w:p w14:paraId="55119CC9" w14:textId="5A209327" w:rsidR="00BA414E" w:rsidRDefault="00BA414E">
                    <w:r w:rsidRPr="00416A00">
                      <w:rPr>
                        <w:rFonts w:eastAsia="PMingLiU"/>
                        <w:lang w:eastAsia="zh-TW"/>
                      </w:rPr>
                      <w:t>0  1  1  1</w:t>
                    </w:r>
                  </w:p>
                  <w:p w14:paraId="55119CCA" w14:textId="36AB78E3" w:rsidR="00BA414E" w:rsidRDefault="00BA414E">
                    <w:r w:rsidRPr="00416A00">
                      <w:rPr>
                        <w:rFonts w:eastAsia="PMingLiU"/>
                        <w:lang w:eastAsia="zh-TW"/>
                      </w:rPr>
                      <w:t>1  0  1  1</w:t>
                    </w:r>
                  </w:p>
                  <w:p w14:paraId="55119CCB" w14:textId="4545079F" w:rsidR="00BA414E" w:rsidRDefault="00BA414E">
                    <w:r w:rsidRPr="00416A00">
                      <w:rPr>
                        <w:rFonts w:eastAsia="PMingLiU"/>
                        <w:lang w:eastAsia="zh-TW"/>
                      </w:rPr>
                      <w:t>1  1  0  0</w:t>
                    </w:r>
                  </w:p>
                  <w:p w14:paraId="55119CCC" w14:textId="7D0C0BE5" w:rsidR="00BA414E" w:rsidRDefault="00BA414E">
                    <w:r w:rsidRPr="00416A00">
                      <w:rPr>
                        <w:rFonts w:eastAsia="PMingLiU"/>
                        <w:lang w:eastAsia="zh-TW"/>
                      </w:rPr>
                      <w:t>1  1  0  0</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_x0000_s1243" type="#_x0000_t85" style="position:absolute;left:4762;top:8880;width:143;height:945" strokeweight="1.25p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_x0000_s1244" type="#_x0000_t86" style="position:absolute;left:6075;top:8835;width:143;height:1020" strokeweight="1.25pt"/>
          </v:group>
        </w:pict>
      </w:r>
      <w:r w:rsidR="00416A00" w:rsidRPr="00BA414E">
        <w:rPr>
          <w:rFonts w:ascii="Source Code Pro" w:eastAsia="Source Han Sans TC Regular" w:hAnsi="Source Code Pro"/>
          <w:color w:val="000000"/>
          <w:sz w:val="21"/>
          <w:szCs w:val="21"/>
          <w:lang w:eastAsia="zh-TW"/>
        </w:rPr>
        <w:t>圖</w:t>
      </w:r>
      <w:r w:rsidR="00416A00" w:rsidRPr="00BA414E">
        <w:rPr>
          <w:rFonts w:ascii="Source Code Pro" w:eastAsia="Source Han Sans TC Regular" w:hAnsi="Source Code Pro"/>
          <w:color w:val="000000"/>
          <w:sz w:val="21"/>
          <w:szCs w:val="21"/>
          <w:lang w:eastAsia="zh-TW"/>
        </w:rPr>
        <w:t>4-1-1</w:t>
      </w:r>
      <w:r w:rsidR="00416A00" w:rsidRPr="00BA414E">
        <w:rPr>
          <w:rFonts w:ascii="Source Code Pro" w:eastAsia="Source Han Sans TC Regular" w:hAnsi="Source Code Pro"/>
          <w:color w:val="000000"/>
          <w:sz w:val="21"/>
          <w:szCs w:val="21"/>
          <w:lang w:eastAsia="zh-TW"/>
        </w:rPr>
        <w:t>（</w:t>
      </w:r>
      <w:r w:rsidR="00416A00" w:rsidRPr="00BA414E">
        <w:rPr>
          <w:rFonts w:ascii="Source Code Pro" w:eastAsia="Source Han Sans TC Regular" w:hAnsi="Source Code Pro"/>
          <w:color w:val="000000"/>
          <w:sz w:val="21"/>
          <w:szCs w:val="21"/>
          <w:lang w:eastAsia="zh-TW"/>
        </w:rPr>
        <w:t>a</w:t>
      </w:r>
      <w:r w:rsidR="00416A00" w:rsidRPr="00BA414E">
        <w:rPr>
          <w:rFonts w:ascii="Source Code Pro" w:eastAsia="Source Han Sans TC Regular" w:hAnsi="Source Code Pro"/>
          <w:color w:val="000000"/>
          <w:sz w:val="21"/>
          <w:szCs w:val="21"/>
          <w:lang w:eastAsia="zh-TW"/>
        </w:rPr>
        <w:t>）所示的鄰接矩陣表示為：</w:t>
      </w:r>
    </w:p>
    <w:p w14:paraId="551188B1" w14:textId="77777777" w:rsidR="009E3FF7" w:rsidRPr="00BA414E" w:rsidRDefault="009E3FF7" w:rsidP="00AE6B08">
      <w:pPr>
        <w:pStyle w:val="HTMLPreformatted"/>
        <w:ind w:firstLine="200"/>
        <w:rPr>
          <w:rFonts w:ascii="Source Code Pro" w:eastAsia="Source Han Sans TC Regular" w:hAnsi="Source Code Pro"/>
          <w:color w:val="000000"/>
          <w:kern w:val="2"/>
          <w:sz w:val="21"/>
          <w:szCs w:val="21"/>
          <w:lang w:eastAsia="zh-TW"/>
        </w:rPr>
      </w:pPr>
    </w:p>
    <w:p w14:paraId="551188B2" w14:textId="77777777" w:rsidR="009E3FF7" w:rsidRPr="00BA414E" w:rsidRDefault="009E3FF7" w:rsidP="00AE6B08">
      <w:pPr>
        <w:pStyle w:val="HTMLPreformatted"/>
        <w:ind w:firstLine="200"/>
        <w:rPr>
          <w:rFonts w:ascii="Source Code Pro" w:eastAsia="Source Han Sans TC Regular" w:hAnsi="Source Code Pro"/>
          <w:color w:val="000000"/>
          <w:kern w:val="2"/>
          <w:sz w:val="21"/>
          <w:szCs w:val="21"/>
          <w:lang w:eastAsia="zh-TW"/>
        </w:rPr>
      </w:pPr>
    </w:p>
    <w:p w14:paraId="551188B3" w14:textId="77777777" w:rsidR="009E3FF7" w:rsidRPr="00BA414E" w:rsidRDefault="009E3FF7" w:rsidP="00AE6B08">
      <w:pPr>
        <w:pStyle w:val="HTMLPreformatted"/>
        <w:ind w:firstLine="200"/>
        <w:rPr>
          <w:rFonts w:ascii="Source Code Pro" w:eastAsia="Source Han Sans TC Regular" w:hAnsi="Source Code Pro"/>
          <w:color w:val="000000"/>
          <w:kern w:val="2"/>
          <w:sz w:val="21"/>
          <w:szCs w:val="21"/>
          <w:lang w:eastAsia="zh-TW"/>
        </w:rPr>
      </w:pPr>
    </w:p>
    <w:p w14:paraId="551188B4" w14:textId="77777777" w:rsidR="009E3FF7" w:rsidRPr="00BA414E" w:rsidRDefault="009E3FF7" w:rsidP="00AE6B08">
      <w:pPr>
        <w:pStyle w:val="HTMLPreformatted"/>
        <w:ind w:firstLine="200"/>
        <w:rPr>
          <w:rFonts w:ascii="Source Code Pro" w:eastAsia="Source Han Sans TC Regular" w:hAnsi="Source Code Pro"/>
          <w:color w:val="000000"/>
          <w:kern w:val="2"/>
          <w:sz w:val="21"/>
          <w:szCs w:val="21"/>
          <w:lang w:eastAsia="zh-TW"/>
        </w:rPr>
      </w:pPr>
    </w:p>
    <w:p w14:paraId="551188B5" w14:textId="77777777" w:rsidR="009E3FF7" w:rsidRPr="00BA414E" w:rsidRDefault="009E3FF7" w:rsidP="00AE6B08">
      <w:pPr>
        <w:pStyle w:val="HTMLPreformatted"/>
        <w:ind w:firstLine="200"/>
        <w:rPr>
          <w:rFonts w:ascii="Source Code Pro" w:eastAsia="Source Han Sans TC Regular" w:hAnsi="Source Code Pro"/>
          <w:color w:val="000000"/>
          <w:kern w:val="2"/>
          <w:sz w:val="21"/>
          <w:szCs w:val="21"/>
          <w:lang w:eastAsia="zh-TW"/>
        </w:rPr>
      </w:pPr>
    </w:p>
    <w:p w14:paraId="551188B6" w14:textId="5AAB7AF1" w:rsidR="009E3FF7" w:rsidRPr="00BA414E" w:rsidRDefault="00416A00" w:rsidP="00AE6B08">
      <w:pPr>
        <w:pStyle w:val="HTMLPreformatted"/>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kern w:val="2"/>
          <w:sz w:val="21"/>
          <w:szCs w:val="21"/>
          <w:lang w:eastAsia="zh-TW"/>
        </w:rPr>
        <w:t>下面給出帶權無向圖的</w:t>
      </w:r>
      <w:r w:rsidRPr="00BA414E">
        <w:rPr>
          <w:rFonts w:ascii="Source Code Pro" w:eastAsia="Source Han Sans TC Regular" w:hAnsi="Source Code Pro"/>
          <w:color w:val="000000"/>
          <w:sz w:val="21"/>
          <w:szCs w:val="21"/>
          <w:lang w:eastAsia="zh-TW"/>
        </w:rPr>
        <w:t>鄰接矩陣的建立過程：</w:t>
      </w:r>
    </w:p>
    <w:p w14:paraId="551188B7" w14:textId="51EF1F62" w:rsidR="009E3FF7" w:rsidRPr="00BA414E" w:rsidRDefault="00416A00" w:rsidP="00060414">
      <w:pPr>
        <w:pStyle w:val="HTMLPreformatted"/>
        <w:ind w:firstLineChars="200" w:firstLine="387"/>
        <w:rPr>
          <w:rFonts w:ascii="Source Code Pro" w:eastAsia="Source Han Sans TC Regular" w:hAnsi="Source Code Pro"/>
          <w:color w:val="000000"/>
          <w:kern w:val="2"/>
          <w:sz w:val="21"/>
          <w:szCs w:val="21"/>
        </w:rPr>
      </w:pPr>
      <w:r w:rsidRPr="00BA414E">
        <w:rPr>
          <w:rFonts w:ascii="Source Code Pro" w:eastAsia="Source Han Sans TC Regular" w:hAnsi="Source Code Pro"/>
          <w:color w:val="000000"/>
          <w:kern w:val="2"/>
          <w:sz w:val="21"/>
          <w:szCs w:val="21"/>
          <w:lang w:eastAsia="zh-TW"/>
        </w:rPr>
        <w:t>for i:=1  to  n  do</w:t>
      </w:r>
    </w:p>
    <w:p w14:paraId="551188B8" w14:textId="1BD774D5" w:rsidR="009E3FF7" w:rsidRPr="00BA414E" w:rsidRDefault="00416A00" w:rsidP="00060414">
      <w:pPr>
        <w:pStyle w:val="HTMLPreformatted"/>
        <w:ind w:firstLineChars="200" w:firstLine="387"/>
        <w:rPr>
          <w:rFonts w:ascii="Source Code Pro" w:eastAsia="Source Han Sans TC Regular" w:hAnsi="Source Code Pro"/>
          <w:color w:val="000000"/>
          <w:kern w:val="2"/>
          <w:sz w:val="21"/>
          <w:szCs w:val="21"/>
        </w:rPr>
      </w:pPr>
      <w:r w:rsidRPr="00BA414E">
        <w:rPr>
          <w:rFonts w:ascii="Source Code Pro" w:eastAsia="Source Han Sans TC Regular" w:hAnsi="Source Code Pro"/>
          <w:color w:val="000000"/>
          <w:kern w:val="2"/>
          <w:sz w:val="21"/>
          <w:szCs w:val="21"/>
          <w:lang w:eastAsia="zh-TW"/>
        </w:rPr>
        <w:t xml:space="preserve">  for j:=1  to  n  do</w:t>
      </w:r>
    </w:p>
    <w:p w14:paraId="551188B9" w14:textId="3C4EE7B0" w:rsidR="009E3FF7" w:rsidRPr="00BA414E" w:rsidRDefault="00416A00" w:rsidP="00060414">
      <w:pPr>
        <w:pStyle w:val="HTMLPreformatted"/>
        <w:ind w:firstLineChars="200" w:firstLine="387"/>
        <w:rPr>
          <w:rFonts w:ascii="Source Code Pro" w:eastAsia="Source Han Sans TC Regular" w:hAnsi="Source Code Pro"/>
          <w:color w:val="000000"/>
          <w:kern w:val="2"/>
          <w:sz w:val="21"/>
          <w:szCs w:val="21"/>
          <w:lang w:eastAsia="zh-TW"/>
        </w:rPr>
      </w:pPr>
      <w:r w:rsidRPr="00BA414E">
        <w:rPr>
          <w:rFonts w:ascii="Source Code Pro" w:eastAsia="Source Han Sans TC Regular" w:hAnsi="Source Code Pro"/>
          <w:color w:val="000000"/>
          <w:kern w:val="2"/>
          <w:sz w:val="21"/>
          <w:szCs w:val="21"/>
          <w:lang w:eastAsia="zh-TW"/>
        </w:rPr>
        <w:t xml:space="preserve">     g[i,j]:=32767;      {</w:t>
      </w:r>
      <w:r w:rsidRPr="00BA414E">
        <w:rPr>
          <w:rFonts w:ascii="Source Code Pro" w:eastAsia="Source Han Sans TC Regular" w:hAnsi="Source Code Pro"/>
          <w:color w:val="000000"/>
          <w:kern w:val="2"/>
          <w:sz w:val="21"/>
          <w:szCs w:val="21"/>
          <w:lang w:eastAsia="zh-TW"/>
        </w:rPr>
        <w:t>初始化，對不帶權的圖置為</w:t>
      </w:r>
      <w:r w:rsidRPr="00BA414E">
        <w:rPr>
          <w:rFonts w:ascii="Source Code Pro" w:eastAsia="Source Han Sans TC Regular" w:hAnsi="Source Code Pro"/>
          <w:color w:val="000000"/>
          <w:kern w:val="2"/>
          <w:sz w:val="21"/>
          <w:szCs w:val="21"/>
          <w:lang w:eastAsia="zh-TW"/>
        </w:rPr>
        <w:t>32767</w:t>
      </w:r>
      <w:r w:rsidRPr="00BA414E">
        <w:rPr>
          <w:rFonts w:ascii="Source Code Pro" w:eastAsia="Source Han Sans TC Regular" w:hAnsi="Source Code Pro"/>
          <w:color w:val="000000"/>
          <w:kern w:val="2"/>
          <w:sz w:val="21"/>
          <w:szCs w:val="21"/>
          <w:lang w:eastAsia="zh-TW"/>
        </w:rPr>
        <w:t>，看成</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kern w:val="2"/>
          <w:sz w:val="21"/>
          <w:szCs w:val="21"/>
          <w:lang w:eastAsia="zh-TW"/>
        </w:rPr>
        <w:t>}</w:t>
      </w:r>
    </w:p>
    <w:p w14:paraId="551188BA" w14:textId="2D6409FB" w:rsidR="009E3FF7" w:rsidRPr="00BA414E" w:rsidRDefault="00416A00" w:rsidP="00060414">
      <w:pPr>
        <w:pStyle w:val="HTMLPreformatted"/>
        <w:ind w:firstLineChars="200" w:firstLine="387"/>
        <w:rPr>
          <w:rFonts w:ascii="Source Code Pro" w:eastAsia="Source Han Sans TC Regular" w:hAnsi="Source Code Pro"/>
          <w:color w:val="000000"/>
          <w:kern w:val="2"/>
          <w:sz w:val="21"/>
          <w:szCs w:val="21"/>
        </w:rPr>
      </w:pPr>
      <w:r w:rsidRPr="00BA414E">
        <w:rPr>
          <w:rFonts w:ascii="Source Code Pro" w:eastAsia="Source Han Sans TC Regular" w:hAnsi="Source Code Pro"/>
          <w:color w:val="000000"/>
          <w:kern w:val="2"/>
          <w:sz w:val="21"/>
          <w:szCs w:val="21"/>
          <w:lang w:eastAsia="zh-TW"/>
        </w:rPr>
        <w:t>readln(e);              {</w:t>
      </w:r>
      <w:r w:rsidRPr="00BA414E">
        <w:rPr>
          <w:rFonts w:ascii="Source Code Pro" w:eastAsia="Source Han Sans TC Regular" w:hAnsi="Source Code Pro"/>
          <w:color w:val="000000"/>
          <w:kern w:val="2"/>
          <w:sz w:val="21"/>
          <w:szCs w:val="21"/>
          <w:lang w:eastAsia="zh-TW"/>
        </w:rPr>
        <w:t>讀入邊的數目</w:t>
      </w:r>
      <w:r w:rsidRPr="00BA414E">
        <w:rPr>
          <w:rFonts w:ascii="Source Code Pro" w:eastAsia="Source Han Sans TC Regular" w:hAnsi="Source Code Pro"/>
          <w:color w:val="000000"/>
          <w:kern w:val="2"/>
          <w:sz w:val="21"/>
          <w:szCs w:val="21"/>
          <w:lang w:eastAsia="zh-TW"/>
        </w:rPr>
        <w:t>}</w:t>
      </w:r>
    </w:p>
    <w:p w14:paraId="551188BB" w14:textId="28BF1132" w:rsidR="009E3FF7" w:rsidRPr="00BA414E" w:rsidRDefault="00416A00" w:rsidP="00060414">
      <w:pPr>
        <w:pStyle w:val="HTMLPreformatted"/>
        <w:ind w:firstLineChars="200" w:firstLine="387"/>
        <w:rPr>
          <w:rFonts w:ascii="Source Code Pro" w:eastAsia="Source Han Sans TC Regular" w:hAnsi="Source Code Pro"/>
          <w:color w:val="000000"/>
          <w:kern w:val="2"/>
          <w:sz w:val="21"/>
          <w:szCs w:val="21"/>
        </w:rPr>
      </w:pPr>
      <w:r w:rsidRPr="00BA414E">
        <w:rPr>
          <w:rFonts w:ascii="Source Code Pro" w:eastAsia="Source Han Sans TC Regular" w:hAnsi="Source Code Pro"/>
          <w:color w:val="000000"/>
          <w:kern w:val="2"/>
          <w:sz w:val="21"/>
          <w:szCs w:val="21"/>
          <w:lang w:eastAsia="zh-TW"/>
        </w:rPr>
        <w:t>for k:=1  to  e  do</w:t>
      </w:r>
    </w:p>
    <w:p w14:paraId="551188BC" w14:textId="2DC58614" w:rsidR="009E3FF7" w:rsidRPr="00BA414E" w:rsidRDefault="00416A00" w:rsidP="00060414">
      <w:pPr>
        <w:pStyle w:val="HTMLPreformatted"/>
        <w:ind w:firstLineChars="200" w:firstLine="387"/>
        <w:rPr>
          <w:rFonts w:ascii="Source Code Pro" w:eastAsia="Source Han Sans TC Regular" w:hAnsi="Source Code Pro"/>
          <w:color w:val="000000"/>
          <w:kern w:val="2"/>
          <w:sz w:val="21"/>
          <w:szCs w:val="21"/>
        </w:rPr>
      </w:pPr>
      <w:r w:rsidRPr="00BA414E">
        <w:rPr>
          <w:rFonts w:ascii="Source Code Pro" w:eastAsia="Source Han Sans TC Regular" w:hAnsi="Source Code Pro"/>
          <w:color w:val="000000"/>
          <w:kern w:val="2"/>
          <w:sz w:val="21"/>
          <w:szCs w:val="21"/>
          <w:lang w:eastAsia="zh-TW"/>
        </w:rPr>
        <w:t xml:space="preserve">  begin</w:t>
      </w:r>
    </w:p>
    <w:p w14:paraId="551188BD" w14:textId="0ECB5612" w:rsidR="009E3FF7" w:rsidRPr="00BA414E" w:rsidRDefault="00416A00" w:rsidP="00060414">
      <w:pPr>
        <w:pStyle w:val="HTMLPreformatted"/>
        <w:ind w:firstLineChars="200" w:firstLine="387"/>
        <w:rPr>
          <w:rFonts w:ascii="Source Code Pro" w:eastAsia="Source Han Sans TC Regular" w:hAnsi="Source Code Pro"/>
          <w:color w:val="000000"/>
          <w:kern w:val="2"/>
          <w:sz w:val="21"/>
          <w:szCs w:val="21"/>
        </w:rPr>
      </w:pPr>
      <w:r w:rsidRPr="00BA414E">
        <w:rPr>
          <w:rFonts w:ascii="Source Code Pro" w:eastAsia="Source Han Sans TC Regular" w:hAnsi="Source Code Pro"/>
          <w:color w:val="000000"/>
          <w:kern w:val="2"/>
          <w:sz w:val="21"/>
          <w:szCs w:val="21"/>
          <w:lang w:eastAsia="zh-TW"/>
        </w:rPr>
        <w:t xml:space="preserve">    read(i,j,w);         {</w:t>
      </w:r>
      <w:r w:rsidRPr="00BA414E">
        <w:rPr>
          <w:rFonts w:ascii="Source Code Pro" w:eastAsia="Source Han Sans TC Regular" w:hAnsi="Source Code Pro"/>
          <w:color w:val="000000"/>
          <w:kern w:val="2"/>
          <w:sz w:val="21"/>
          <w:szCs w:val="21"/>
          <w:lang w:eastAsia="zh-TW"/>
        </w:rPr>
        <w:t>讀入兩個頂點的序號及權值</w:t>
      </w:r>
      <w:r w:rsidRPr="00BA414E">
        <w:rPr>
          <w:rFonts w:ascii="Source Code Pro" w:eastAsia="Source Han Sans TC Regular" w:hAnsi="Source Code Pro"/>
          <w:color w:val="000000"/>
          <w:kern w:val="2"/>
          <w:sz w:val="21"/>
          <w:szCs w:val="21"/>
          <w:lang w:eastAsia="zh-TW"/>
        </w:rPr>
        <w:t>}</w:t>
      </w:r>
    </w:p>
    <w:p w14:paraId="551188BE" w14:textId="5B960A77" w:rsidR="009E3FF7" w:rsidRPr="00BA414E" w:rsidRDefault="00416A00" w:rsidP="00060414">
      <w:pPr>
        <w:pStyle w:val="HTMLPreformatted"/>
        <w:ind w:firstLineChars="200" w:firstLine="387"/>
        <w:rPr>
          <w:rFonts w:ascii="Source Code Pro" w:eastAsia="Source Han Sans TC Regular" w:hAnsi="Source Code Pro"/>
          <w:color w:val="000000"/>
          <w:kern w:val="2"/>
          <w:sz w:val="21"/>
          <w:szCs w:val="21"/>
          <w:lang w:eastAsia="zh-TW"/>
        </w:rPr>
      </w:pPr>
      <w:r w:rsidRPr="00BA414E">
        <w:rPr>
          <w:rFonts w:ascii="Source Code Pro" w:eastAsia="Source Han Sans TC Regular" w:hAnsi="Source Code Pro"/>
          <w:color w:val="000000"/>
          <w:kern w:val="2"/>
          <w:sz w:val="21"/>
          <w:szCs w:val="21"/>
          <w:lang w:eastAsia="zh-TW"/>
        </w:rPr>
        <w:t xml:space="preserve">    g[i,j]:=w;          {w</w:t>
      </w:r>
      <w:r w:rsidRPr="00BA414E">
        <w:rPr>
          <w:rFonts w:ascii="Source Code Pro" w:eastAsia="Source Han Sans TC Regular" w:hAnsi="Source Code Pro"/>
          <w:color w:val="000000"/>
          <w:kern w:val="2"/>
          <w:sz w:val="21"/>
          <w:szCs w:val="21"/>
          <w:lang w:eastAsia="zh-TW"/>
        </w:rPr>
        <w:t>表示權值</w:t>
      </w:r>
      <w:r w:rsidRPr="00BA414E">
        <w:rPr>
          <w:rFonts w:ascii="Source Code Pro" w:eastAsia="Source Han Sans TC Regular" w:hAnsi="Source Code Pro"/>
          <w:color w:val="000000"/>
          <w:kern w:val="2"/>
          <w:sz w:val="21"/>
          <w:szCs w:val="21"/>
          <w:lang w:eastAsia="zh-TW"/>
        </w:rPr>
        <w:t>}</w:t>
      </w:r>
    </w:p>
    <w:p w14:paraId="551188BF" w14:textId="4770E771" w:rsidR="009E3FF7" w:rsidRPr="00BA414E" w:rsidRDefault="00416A00" w:rsidP="00060414">
      <w:pPr>
        <w:pStyle w:val="HTMLPreformatted"/>
        <w:ind w:firstLineChars="200" w:firstLine="387"/>
        <w:rPr>
          <w:rFonts w:ascii="Source Code Pro" w:eastAsia="Source Han Sans TC Regular" w:hAnsi="Source Code Pro"/>
          <w:color w:val="000000"/>
          <w:kern w:val="2"/>
          <w:sz w:val="21"/>
          <w:szCs w:val="21"/>
          <w:lang w:eastAsia="zh-TW"/>
        </w:rPr>
      </w:pPr>
      <w:r w:rsidRPr="00BA414E">
        <w:rPr>
          <w:rFonts w:ascii="Source Code Pro" w:eastAsia="Source Han Sans TC Regular" w:hAnsi="Source Code Pro"/>
          <w:color w:val="000000"/>
          <w:kern w:val="2"/>
          <w:sz w:val="21"/>
          <w:szCs w:val="21"/>
          <w:lang w:eastAsia="zh-TW"/>
        </w:rPr>
        <w:t xml:space="preserve">    g[j,i]:=w;</w:t>
      </w:r>
    </w:p>
    <w:p w14:paraId="551188C0" w14:textId="2A2097AD" w:rsidR="009E3FF7" w:rsidRPr="00BA414E" w:rsidRDefault="00416A00" w:rsidP="00060414">
      <w:pPr>
        <w:pStyle w:val="HTMLPreformatted"/>
        <w:ind w:firstLineChars="200" w:firstLine="387"/>
        <w:rPr>
          <w:rFonts w:ascii="Source Code Pro" w:eastAsia="Source Han Sans TC Regular" w:hAnsi="Source Code Pro"/>
          <w:color w:val="000000"/>
          <w:kern w:val="2"/>
          <w:sz w:val="21"/>
          <w:szCs w:val="21"/>
          <w:lang w:eastAsia="zh-TW"/>
        </w:rPr>
      </w:pPr>
      <w:r w:rsidRPr="00BA414E">
        <w:rPr>
          <w:rFonts w:ascii="Source Code Pro" w:eastAsia="Source Han Sans TC Regular" w:hAnsi="Source Code Pro"/>
          <w:color w:val="000000"/>
          <w:kern w:val="2"/>
          <w:sz w:val="21"/>
          <w:szCs w:val="21"/>
          <w:lang w:eastAsia="zh-TW"/>
        </w:rPr>
        <w:t xml:space="preserve">  end.</w:t>
      </w:r>
    </w:p>
    <w:p w14:paraId="551188C1" w14:textId="7BEB274A" w:rsidR="009E3FF7" w:rsidRPr="00BA414E" w:rsidRDefault="00416A00" w:rsidP="00AE6B08">
      <w:pPr>
        <w:ind w:firstLineChars="200" w:firstLine="387"/>
        <w:rPr>
          <w:rFonts w:ascii="Source Code Pro" w:eastAsia="Source Han Sans TC Regular" w:hAnsi="Source Code Pro"/>
          <w:color w:val="000000"/>
          <w:szCs w:val="21"/>
          <w:lang w:eastAsia="zh-TW"/>
        </w:rPr>
      </w:pPr>
      <w:r w:rsidRPr="00BA414E">
        <w:rPr>
          <w:rFonts w:ascii="Source Code Pro" w:eastAsia="Source Han Sans TC Regular" w:hAnsi="Source Code Pro"/>
          <w:color w:val="000000"/>
          <w:szCs w:val="21"/>
          <w:lang w:eastAsia="zh-TW"/>
        </w:rPr>
        <w:t>從上圖也可看出，各頂點的度數總和是</w:t>
      </w:r>
      <w:r w:rsidRPr="00BA414E">
        <w:rPr>
          <w:rFonts w:ascii="Source Code Pro" w:eastAsia="Source Han Sans TC Regular" w:hAnsi="Source Code Pro"/>
          <w:color w:val="000000"/>
          <w:szCs w:val="21"/>
          <w:lang w:eastAsia="zh-TW"/>
        </w:rPr>
        <w:t>3+3+2+2=10</w:t>
      </w:r>
      <w:r w:rsidRPr="00BA414E">
        <w:rPr>
          <w:rFonts w:ascii="Source Code Pro" w:eastAsia="Source Han Sans TC Regular" w:hAnsi="Source Code Pro"/>
          <w:color w:val="000000"/>
          <w:szCs w:val="21"/>
          <w:lang w:eastAsia="zh-TW"/>
        </w:rPr>
        <w:t>，邊數是</w:t>
      </w:r>
      <w:r w:rsidRPr="00BA414E">
        <w:rPr>
          <w:rFonts w:ascii="Source Code Pro" w:eastAsia="Source Han Sans TC Regular" w:hAnsi="Source Code Pro"/>
          <w:color w:val="000000"/>
          <w:szCs w:val="21"/>
          <w:lang w:eastAsia="zh-TW"/>
        </w:rPr>
        <w:t>5</w:t>
      </w:r>
      <w:r w:rsidRPr="00BA414E">
        <w:rPr>
          <w:rFonts w:ascii="Source Code Pro" w:eastAsia="Source Han Sans TC Regular" w:hAnsi="Source Code Pro"/>
          <w:color w:val="000000"/>
          <w:szCs w:val="21"/>
          <w:lang w:eastAsia="zh-TW"/>
        </w:rPr>
        <w:t>，即各頂點的度數總和是邊數的</w:t>
      </w:r>
      <w:r w:rsidRPr="00BA414E">
        <w:rPr>
          <w:rFonts w:ascii="Source Code Pro" w:eastAsia="Source Han Sans TC Regular" w:hAnsi="Source Code Pro"/>
          <w:color w:val="000000"/>
          <w:szCs w:val="21"/>
          <w:lang w:eastAsia="zh-TW"/>
        </w:rPr>
        <w:t>2</w:t>
      </w:r>
      <w:r w:rsidRPr="00BA414E">
        <w:rPr>
          <w:rFonts w:ascii="Source Code Pro" w:eastAsia="Source Han Sans TC Regular" w:hAnsi="Source Code Pro"/>
          <w:color w:val="000000"/>
          <w:szCs w:val="21"/>
          <w:lang w:eastAsia="zh-TW"/>
        </w:rPr>
        <w:t>倍。同時也可看出，用鄰接矩陣表示的無向圖是一個對稱的矩陣。</w:t>
      </w:r>
    </w:p>
    <w:p w14:paraId="551188C2" w14:textId="12EABEF0" w:rsidR="009E3FF7" w:rsidRPr="00BA414E" w:rsidRDefault="00416A00" w:rsidP="00693C1B">
      <w:pPr>
        <w:pStyle w:val="HTMLPreformatted"/>
        <w:ind w:firstLineChars="200" w:firstLine="398"/>
        <w:rPr>
          <w:rFonts w:ascii="Source Code Pro" w:eastAsia="Source Han Sans TC Regular" w:hAnsi="Source Code Pro"/>
          <w:sz w:val="21"/>
          <w:szCs w:val="21"/>
          <w:lang w:eastAsia="zh-TW"/>
        </w:rPr>
      </w:pPr>
      <w:r w:rsidRPr="00BA414E">
        <w:rPr>
          <w:rFonts w:ascii="Source Code Pro" w:eastAsia="Source Han Sans TC Regular" w:hAnsi="Source Code Pro"/>
          <w:b/>
          <w:bCs/>
          <w:sz w:val="21"/>
          <w:szCs w:val="21"/>
          <w:lang w:eastAsia="zh-TW"/>
        </w:rPr>
        <w:t>（</w:t>
      </w:r>
      <w:r w:rsidRPr="00BA414E">
        <w:rPr>
          <w:rFonts w:ascii="Source Code Pro" w:eastAsia="Source Han Sans TC Regular" w:hAnsi="Source Code Pro"/>
          <w:b/>
          <w:bCs/>
          <w:sz w:val="21"/>
          <w:szCs w:val="21"/>
          <w:lang w:eastAsia="zh-TW"/>
        </w:rPr>
        <w:t>2</w:t>
      </w:r>
      <w:r w:rsidRPr="00BA414E">
        <w:rPr>
          <w:rFonts w:ascii="Source Code Pro" w:eastAsia="Source Han Sans TC Regular" w:hAnsi="Source Code Pro"/>
          <w:b/>
          <w:bCs/>
          <w:sz w:val="21"/>
          <w:szCs w:val="21"/>
          <w:lang w:eastAsia="zh-TW"/>
        </w:rPr>
        <w:t>）鄰接表</w:t>
      </w:r>
      <w:r w:rsidRPr="00BA414E">
        <w:rPr>
          <w:rFonts w:ascii="Source Code Pro" w:eastAsia="Source Han Sans TC Regular" w:hAnsi="Source Code Pro"/>
          <w:sz w:val="21"/>
          <w:szCs w:val="21"/>
          <w:lang w:eastAsia="zh-TW"/>
        </w:rPr>
        <w:t>（鏈表）</w:t>
      </w:r>
    </w:p>
    <w:p w14:paraId="551188C3" w14:textId="748A6B5A"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鄰接表是圖的一種鏈式存儲結構。在鄰接表中，對圖的每一個頂點</w:t>
      </w:r>
      <w:r w:rsidRPr="00BA414E">
        <w:rPr>
          <w:rFonts w:ascii="Source Code Pro" w:eastAsia="Source Han Sans TC Regular" w:hAnsi="Source Code Pro"/>
          <w:color w:val="000000"/>
          <w:sz w:val="21"/>
          <w:szCs w:val="21"/>
          <w:lang w:eastAsia="zh-TW"/>
        </w:rPr>
        <w:t>vi</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1≤i≤n</w:t>
      </w:r>
      <w:r w:rsidRPr="00BA414E">
        <w:rPr>
          <w:rFonts w:ascii="Source Code Pro" w:eastAsia="Source Han Sans TC Regular" w:hAnsi="Source Code Pro"/>
          <w:color w:val="000000"/>
          <w:sz w:val="21"/>
          <w:szCs w:val="21"/>
          <w:lang w:eastAsia="zh-TW"/>
        </w:rPr>
        <w:t>）建立一個鄰接關係的單鏈表，為每個頂點</w:t>
      </w:r>
      <w:r w:rsidRPr="00BA414E">
        <w:rPr>
          <w:rFonts w:ascii="Source Code Pro" w:eastAsia="Source Han Sans TC Regular" w:hAnsi="Source Code Pro"/>
          <w:color w:val="000000"/>
          <w:sz w:val="21"/>
          <w:szCs w:val="21"/>
          <w:lang w:eastAsia="zh-TW"/>
        </w:rPr>
        <w:t>vi</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1≤i≤n</w:t>
      </w:r>
      <w:r w:rsidRPr="00BA414E">
        <w:rPr>
          <w:rFonts w:ascii="Source Code Pro" w:eastAsia="Source Han Sans TC Regular" w:hAnsi="Source Code Pro"/>
          <w:color w:val="000000"/>
          <w:sz w:val="21"/>
          <w:szCs w:val="21"/>
          <w:lang w:eastAsia="zh-TW"/>
        </w:rPr>
        <w:t>）建立的單鏈表，是表示以該頂點為起點的所有邊的資訊。第</w:t>
      </w:r>
      <w:r w:rsidRPr="00BA414E">
        <w:rPr>
          <w:rFonts w:ascii="Source Code Pro" w:eastAsia="Source Han Sans TC Regular" w:hAnsi="Source Code Pro"/>
          <w:color w:val="000000"/>
          <w:sz w:val="21"/>
          <w:szCs w:val="21"/>
          <w:lang w:eastAsia="zh-TW"/>
        </w:rPr>
        <w:t>i</w:t>
      </w:r>
      <w:r w:rsidRPr="00BA414E">
        <w:rPr>
          <w:rFonts w:ascii="Source Code Pro" w:eastAsia="Source Han Sans TC Regular" w:hAnsi="Source Code Pro"/>
          <w:color w:val="000000"/>
          <w:sz w:val="21"/>
          <w:szCs w:val="21"/>
          <w:lang w:eastAsia="zh-TW"/>
        </w:rPr>
        <w:t>個</w:t>
      </w:r>
      <w:r w:rsidRPr="00BA414E">
        <w:rPr>
          <w:rFonts w:ascii="Source Code Pro" w:eastAsia="Source Han Sans TC Regular" w:hAnsi="Source Code Pro"/>
          <w:color w:val="000000"/>
          <w:sz w:val="21"/>
          <w:szCs w:val="21"/>
          <w:lang w:eastAsia="zh-TW"/>
        </w:rPr>
        <w:t xml:space="preserve"> </w:t>
      </w:r>
      <w:r w:rsidRPr="00BA414E">
        <w:rPr>
          <w:rFonts w:ascii="Source Code Pro" w:eastAsia="Source Han Sans TC Regular" w:hAnsi="Source Code Pro"/>
          <w:color w:val="000000"/>
          <w:sz w:val="21"/>
          <w:szCs w:val="21"/>
          <w:lang w:eastAsia="zh-TW"/>
        </w:rPr>
        <w:t>單鏈表中的結點表示依附於頂點</w:t>
      </w:r>
      <w:r w:rsidRPr="00BA414E">
        <w:rPr>
          <w:rFonts w:ascii="Source Code Pro" w:eastAsia="Source Han Sans TC Regular" w:hAnsi="Source Code Pro"/>
          <w:color w:val="000000"/>
          <w:sz w:val="21"/>
          <w:szCs w:val="21"/>
          <w:lang w:eastAsia="zh-TW"/>
        </w:rPr>
        <w:t>vi</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1≤i≤n</w:t>
      </w:r>
      <w:r w:rsidRPr="00BA414E">
        <w:rPr>
          <w:rFonts w:ascii="Source Code Pro" w:eastAsia="Source Han Sans TC Regular" w:hAnsi="Source Code Pro"/>
          <w:color w:val="000000"/>
          <w:sz w:val="21"/>
          <w:szCs w:val="21"/>
          <w:lang w:eastAsia="zh-TW"/>
        </w:rPr>
        <w:t>）的邊。每個結點由</w:t>
      </w:r>
      <w:r w:rsidRPr="00BA414E">
        <w:rPr>
          <w:rFonts w:ascii="Source Code Pro" w:eastAsia="Source Han Sans TC Regular" w:hAnsi="Source Code Pro"/>
          <w:color w:val="000000"/>
          <w:sz w:val="21"/>
          <w:szCs w:val="21"/>
          <w:lang w:eastAsia="zh-TW"/>
        </w:rPr>
        <w:t>3</w:t>
      </w:r>
      <w:r w:rsidRPr="00BA414E">
        <w:rPr>
          <w:rFonts w:ascii="Source Code Pro" w:eastAsia="Source Han Sans TC Regular" w:hAnsi="Source Code Pro"/>
          <w:color w:val="000000"/>
          <w:sz w:val="21"/>
          <w:szCs w:val="21"/>
          <w:lang w:eastAsia="zh-TW"/>
        </w:rPr>
        <w:t>個域組成：</w:t>
      </w:r>
      <w:r w:rsidR="009E3FF7" w:rsidRPr="00BA414E">
        <w:rPr>
          <w:rFonts w:ascii="Source Code Pro" w:eastAsia="Source Han Sans TC Regular" w:hAnsi="Source Code Pro"/>
          <w:color w:val="000000"/>
          <w:sz w:val="21"/>
          <w:szCs w:val="21"/>
        </w:rPr>
        <w:t xml:space="preserve"> </w:t>
      </w:r>
    </w:p>
    <w:tbl>
      <w:tblPr>
        <w:tblW w:w="0" w:type="auto"/>
        <w:tblInd w:w="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4"/>
        <w:gridCol w:w="1134"/>
        <w:gridCol w:w="1134"/>
      </w:tblGrid>
      <w:tr w:rsidR="009E3FF7" w:rsidRPr="00BA414E" w14:paraId="551188C7" w14:textId="77777777">
        <w:tc>
          <w:tcPr>
            <w:tcW w:w="1134" w:type="dxa"/>
            <w:vAlign w:val="center"/>
          </w:tcPr>
          <w:p w14:paraId="551188C4" w14:textId="68004271" w:rsidR="009E3FF7" w:rsidRPr="00BA414E" w:rsidRDefault="00416A00" w:rsidP="00AE6B08">
            <w:pPr>
              <w:pStyle w:val="NormalWeb"/>
              <w:spacing w:before="0" w:beforeAutospacing="0" w:after="0" w:afterAutospacing="0"/>
              <w:ind w:firstLine="200"/>
              <w:jc w:val="center"/>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頂點域</w:t>
            </w:r>
          </w:p>
        </w:tc>
        <w:tc>
          <w:tcPr>
            <w:tcW w:w="1134" w:type="dxa"/>
          </w:tcPr>
          <w:p w14:paraId="551188C5" w14:textId="7A5BD6F1" w:rsidR="009E3FF7" w:rsidRPr="00BA414E" w:rsidRDefault="00416A00" w:rsidP="00AE6B08">
            <w:pPr>
              <w:pStyle w:val="NormalWeb"/>
              <w:spacing w:before="0" w:beforeAutospacing="0" w:after="0" w:afterAutospacing="0"/>
              <w:ind w:firstLine="200"/>
              <w:jc w:val="center"/>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資料欄</w:t>
            </w:r>
          </w:p>
        </w:tc>
        <w:tc>
          <w:tcPr>
            <w:tcW w:w="1134" w:type="dxa"/>
            <w:vAlign w:val="center"/>
          </w:tcPr>
          <w:p w14:paraId="551188C6" w14:textId="4E265B58" w:rsidR="009E3FF7" w:rsidRPr="00BA414E" w:rsidRDefault="00416A00" w:rsidP="00AE6B08">
            <w:pPr>
              <w:pStyle w:val="NormalWeb"/>
              <w:spacing w:before="0" w:beforeAutospacing="0" w:after="0" w:afterAutospacing="0"/>
              <w:ind w:firstLine="200"/>
              <w:jc w:val="center"/>
              <w:rPr>
                <w:rFonts w:ascii="Source Code Pro" w:eastAsia="Source Han Sans TC Regular" w:hAnsi="Source Code Pro"/>
                <w:color w:val="000000"/>
                <w:sz w:val="21"/>
                <w:szCs w:val="21"/>
              </w:rPr>
            </w:pPr>
            <w:r w:rsidRPr="00BA414E">
              <w:rPr>
                <w:rFonts w:ascii="Source Code Pro" w:eastAsia="Source Han Sans TC Regular" w:hAnsi="Source Code Pro"/>
                <w:color w:val="000000"/>
                <w:sz w:val="21"/>
                <w:szCs w:val="21"/>
                <w:lang w:eastAsia="zh-TW"/>
              </w:rPr>
              <w:t>連結域</w:t>
            </w:r>
          </w:p>
        </w:tc>
      </w:tr>
    </w:tbl>
    <w:p w14:paraId="551188C8" w14:textId="605C7E3F"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頂點域</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指鄰接點的序號；</w:t>
      </w:r>
    </w:p>
    <w:p w14:paraId="551188C9" w14:textId="4E2158F9"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資料欄</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權值（注：有權值才定義，否則不定義）；</w:t>
      </w:r>
    </w:p>
    <w:p w14:paraId="551188CA" w14:textId="4942000B"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連結域</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指向依附於頂點</w:t>
      </w:r>
      <w:r w:rsidRPr="00BA414E">
        <w:rPr>
          <w:rFonts w:ascii="Source Code Pro" w:eastAsia="Source Han Sans TC Regular" w:hAnsi="Source Code Pro"/>
          <w:color w:val="000000"/>
          <w:sz w:val="21"/>
          <w:szCs w:val="21"/>
          <w:lang w:eastAsia="zh-TW"/>
        </w:rPr>
        <w:t>vi</w:t>
      </w:r>
      <w:r w:rsidRPr="00BA414E">
        <w:rPr>
          <w:rFonts w:ascii="Source Code Pro" w:eastAsia="Source Han Sans TC Regular" w:hAnsi="Source Code Pro"/>
          <w:color w:val="000000"/>
          <w:sz w:val="21"/>
          <w:szCs w:val="21"/>
          <w:lang w:eastAsia="zh-TW"/>
        </w:rPr>
        <w:t>的下一條邊所對應的結點。</w:t>
      </w:r>
    </w:p>
    <w:p w14:paraId="551188CB" w14:textId="65231911"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圖</w:t>
      </w:r>
      <w:r w:rsidRPr="00BA414E">
        <w:rPr>
          <w:rFonts w:ascii="Source Code Pro" w:eastAsia="Source Han Sans TC Regular" w:hAnsi="Source Code Pro"/>
          <w:color w:val="000000"/>
          <w:sz w:val="21"/>
          <w:szCs w:val="21"/>
          <w:lang w:eastAsia="zh-TW"/>
        </w:rPr>
        <w:t>4-1-1</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a</w:t>
      </w:r>
      <w:r w:rsidRPr="00BA414E">
        <w:rPr>
          <w:rFonts w:ascii="Source Code Pro" w:eastAsia="Source Han Sans TC Regular" w:hAnsi="Source Code Pro"/>
          <w:color w:val="000000"/>
          <w:sz w:val="21"/>
          <w:szCs w:val="21"/>
          <w:lang w:eastAsia="zh-TW"/>
        </w:rPr>
        <w:t>）用鄰接表表示為：</w:t>
      </w:r>
    </w:p>
    <w:p w14:paraId="551188CC" w14:textId="77777777" w:rsidR="009E3FF7" w:rsidRPr="00BA414E" w:rsidRDefault="006A3B9E" w:rsidP="00AE6B08">
      <w:pPr>
        <w:pStyle w:val="NormalWeb"/>
        <w:spacing w:before="0" w:beforeAutospacing="0" w:after="0" w:afterAutospacing="0"/>
        <w:ind w:firstLine="200"/>
        <w:rPr>
          <w:rFonts w:ascii="Source Code Pro" w:eastAsia="Source Han Sans TC Regular" w:hAnsi="Source Code Pro"/>
          <w:color w:val="000000"/>
          <w:sz w:val="21"/>
          <w:szCs w:val="21"/>
          <w:lang w:eastAsia="zh-TW"/>
        </w:rPr>
      </w:pPr>
      <w:r>
        <w:rPr>
          <w:rFonts w:ascii="Source Code Pro" w:eastAsia="Source Han Sans TC Regular" w:hAnsi="Source Code Pro"/>
          <w:noProof/>
          <w:color w:val="000000"/>
          <w:sz w:val="21"/>
          <w:szCs w:val="21"/>
        </w:rPr>
        <w:pict w14:anchorId="55119A9E">
          <v:shape id="_x0000_s1248" type="#_x0000_t202" style="position:absolute;left:0;text-align:left;margin-left:22.65pt;margin-top:7.35pt;width:282.75pt;height:112.5pt;z-index:251756032" stroked="f">
            <v:textbox>
              <w:txbxContent>
                <w:p w14:paraId="55119CCD" w14:textId="77777777" w:rsidR="00BA414E" w:rsidRDefault="00BA414E"/>
              </w:txbxContent>
            </v:textbox>
          </v:shape>
        </w:pict>
      </w:r>
    </w:p>
    <w:p w14:paraId="551188CD" w14:textId="77777777" w:rsidR="009E3FF7" w:rsidRPr="00BA414E" w:rsidRDefault="006A3B9E" w:rsidP="00AE6B08">
      <w:pPr>
        <w:pStyle w:val="NormalWeb"/>
        <w:spacing w:before="0" w:beforeAutospacing="0" w:after="0" w:afterAutospacing="0"/>
        <w:ind w:firstLine="200"/>
        <w:rPr>
          <w:rFonts w:ascii="Source Code Pro" w:eastAsia="Source Han Sans TC Regular" w:hAnsi="Source Code Pro"/>
          <w:color w:val="000000"/>
          <w:sz w:val="21"/>
          <w:szCs w:val="21"/>
          <w:lang w:eastAsia="zh-TW"/>
        </w:rPr>
      </w:pPr>
      <w:r>
        <w:rPr>
          <w:rFonts w:ascii="Source Code Pro" w:eastAsia="Source Han Sans TC Regular" w:hAnsi="Source Code Pro"/>
          <w:noProof/>
          <w:color w:val="000000"/>
          <w:sz w:val="21"/>
          <w:szCs w:val="21"/>
        </w:rPr>
        <w:pict w14:anchorId="55119A9F">
          <v:group id="_x0000_s1270" style="position:absolute;left:0;text-align:left;margin-left:31.65pt;margin-top:3.5pt;width:250.5pt;height:94.5pt;z-index:251757056" coordorigin="2430,12840" coordsize="5010,1890">
            <v:shape id="_x0000_s1249" type="#_x0000_t202" style="position:absolute;left:2430;top:12840;width:930;height:1890"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7"/>
                      <w:gridCol w:w="397"/>
                    </w:tblGrid>
                    <w:tr w:rsidR="00BA414E" w14:paraId="55119CD0" w14:textId="77777777">
                      <w:trPr>
                        <w:trHeight w:val="397"/>
                      </w:trPr>
                      <w:tc>
                        <w:tcPr>
                          <w:tcW w:w="397" w:type="dxa"/>
                          <w:vAlign w:val="center"/>
                        </w:tcPr>
                        <w:p w14:paraId="55119CCE" w14:textId="4A759289" w:rsidR="00BA414E" w:rsidRDefault="00BA414E">
                          <w:pPr>
                            <w:jc w:val="center"/>
                          </w:pPr>
                          <w:r w:rsidRPr="00416A00">
                            <w:rPr>
                              <w:rFonts w:eastAsia="PMingLiU"/>
                              <w:lang w:eastAsia="zh-TW"/>
                            </w:rPr>
                            <w:t>1</w:t>
                          </w:r>
                        </w:p>
                      </w:tc>
                      <w:tc>
                        <w:tcPr>
                          <w:tcW w:w="397" w:type="dxa"/>
                          <w:vAlign w:val="center"/>
                        </w:tcPr>
                        <w:p w14:paraId="55119CCF" w14:textId="77777777" w:rsidR="00BA414E" w:rsidRDefault="00BA414E">
                          <w:pPr>
                            <w:jc w:val="center"/>
                          </w:pPr>
                        </w:p>
                      </w:tc>
                    </w:tr>
                    <w:tr w:rsidR="00BA414E" w14:paraId="55119CD3" w14:textId="77777777">
                      <w:trPr>
                        <w:trHeight w:val="397"/>
                      </w:trPr>
                      <w:tc>
                        <w:tcPr>
                          <w:tcW w:w="397" w:type="dxa"/>
                          <w:vAlign w:val="center"/>
                        </w:tcPr>
                        <w:p w14:paraId="55119CD1" w14:textId="1E2E158B" w:rsidR="00BA414E" w:rsidRDefault="00BA414E">
                          <w:pPr>
                            <w:jc w:val="center"/>
                          </w:pPr>
                          <w:r w:rsidRPr="00416A00">
                            <w:rPr>
                              <w:rFonts w:eastAsia="PMingLiU"/>
                              <w:lang w:eastAsia="zh-TW"/>
                            </w:rPr>
                            <w:t>2</w:t>
                          </w:r>
                        </w:p>
                      </w:tc>
                      <w:tc>
                        <w:tcPr>
                          <w:tcW w:w="397" w:type="dxa"/>
                          <w:vAlign w:val="center"/>
                        </w:tcPr>
                        <w:p w14:paraId="55119CD2" w14:textId="77777777" w:rsidR="00BA414E" w:rsidRDefault="00BA414E">
                          <w:pPr>
                            <w:jc w:val="center"/>
                          </w:pPr>
                        </w:p>
                      </w:tc>
                    </w:tr>
                    <w:tr w:rsidR="00BA414E" w14:paraId="55119CD6" w14:textId="77777777">
                      <w:trPr>
                        <w:trHeight w:val="397"/>
                      </w:trPr>
                      <w:tc>
                        <w:tcPr>
                          <w:tcW w:w="397" w:type="dxa"/>
                          <w:vAlign w:val="center"/>
                        </w:tcPr>
                        <w:p w14:paraId="55119CD4" w14:textId="527B913E" w:rsidR="00BA414E" w:rsidRDefault="00BA414E">
                          <w:pPr>
                            <w:jc w:val="center"/>
                          </w:pPr>
                          <w:r w:rsidRPr="00416A00">
                            <w:rPr>
                              <w:rFonts w:eastAsia="PMingLiU"/>
                              <w:lang w:eastAsia="zh-TW"/>
                            </w:rPr>
                            <w:t>3</w:t>
                          </w:r>
                        </w:p>
                      </w:tc>
                      <w:tc>
                        <w:tcPr>
                          <w:tcW w:w="397" w:type="dxa"/>
                          <w:vAlign w:val="center"/>
                        </w:tcPr>
                        <w:p w14:paraId="55119CD5" w14:textId="77777777" w:rsidR="00BA414E" w:rsidRDefault="00BA414E">
                          <w:pPr>
                            <w:jc w:val="center"/>
                          </w:pPr>
                        </w:p>
                      </w:tc>
                    </w:tr>
                    <w:tr w:rsidR="00BA414E" w14:paraId="55119CD9" w14:textId="77777777">
                      <w:trPr>
                        <w:trHeight w:val="397"/>
                      </w:trPr>
                      <w:tc>
                        <w:tcPr>
                          <w:tcW w:w="397" w:type="dxa"/>
                          <w:vAlign w:val="center"/>
                        </w:tcPr>
                        <w:p w14:paraId="55119CD7" w14:textId="66F7554F" w:rsidR="00BA414E" w:rsidRDefault="00BA414E">
                          <w:pPr>
                            <w:jc w:val="center"/>
                          </w:pPr>
                          <w:r w:rsidRPr="00416A00">
                            <w:rPr>
                              <w:rFonts w:eastAsia="PMingLiU"/>
                              <w:lang w:eastAsia="zh-TW"/>
                            </w:rPr>
                            <w:t>4</w:t>
                          </w:r>
                        </w:p>
                      </w:tc>
                      <w:tc>
                        <w:tcPr>
                          <w:tcW w:w="397" w:type="dxa"/>
                          <w:vAlign w:val="center"/>
                        </w:tcPr>
                        <w:p w14:paraId="55119CD8" w14:textId="77777777" w:rsidR="00BA414E" w:rsidRDefault="00BA414E">
                          <w:pPr>
                            <w:jc w:val="center"/>
                          </w:pPr>
                        </w:p>
                      </w:tc>
                    </w:tr>
                  </w:tbl>
                  <w:p w14:paraId="55119CDA" w14:textId="77777777" w:rsidR="00BA414E" w:rsidRDefault="00BA414E"/>
                </w:txbxContent>
              </v:textbox>
            </v:shape>
            <v:shape id="_x0000_s1250" type="#_x0000_t202" style="position:absolute;left:3855;top:12855;width:915;height:510"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7"/>
                      <w:gridCol w:w="397"/>
                    </w:tblGrid>
                    <w:tr w:rsidR="00BA414E" w14:paraId="55119CDD" w14:textId="77777777">
                      <w:tc>
                        <w:tcPr>
                          <w:tcW w:w="397" w:type="dxa"/>
                        </w:tcPr>
                        <w:p w14:paraId="55119CDB" w14:textId="7E175FAB" w:rsidR="00BA414E" w:rsidRDefault="00BA414E">
                          <w:r w:rsidRPr="00416A00">
                            <w:rPr>
                              <w:rFonts w:eastAsia="PMingLiU"/>
                              <w:lang w:eastAsia="zh-TW"/>
                            </w:rPr>
                            <w:t>2</w:t>
                          </w:r>
                        </w:p>
                      </w:tc>
                      <w:tc>
                        <w:tcPr>
                          <w:tcW w:w="397" w:type="dxa"/>
                        </w:tcPr>
                        <w:p w14:paraId="55119CDC" w14:textId="77777777" w:rsidR="00BA414E" w:rsidRDefault="00BA414E"/>
                      </w:tc>
                    </w:tr>
                  </w:tbl>
                  <w:p w14:paraId="55119CDE" w14:textId="77777777" w:rsidR="00BA414E" w:rsidRDefault="00BA414E"/>
                </w:txbxContent>
              </v:textbox>
            </v:shape>
            <v:shape id="_x0000_s1251" type="#_x0000_t202" style="position:absolute;left:5175;top:12840;width:915;height:510"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7"/>
                      <w:gridCol w:w="397"/>
                    </w:tblGrid>
                    <w:tr w:rsidR="00BA414E" w14:paraId="55119CE1" w14:textId="77777777">
                      <w:tc>
                        <w:tcPr>
                          <w:tcW w:w="397" w:type="dxa"/>
                        </w:tcPr>
                        <w:p w14:paraId="55119CDF" w14:textId="537B3A36" w:rsidR="00BA414E" w:rsidRDefault="00BA414E">
                          <w:r w:rsidRPr="00416A00">
                            <w:rPr>
                              <w:rFonts w:eastAsia="PMingLiU"/>
                              <w:lang w:eastAsia="zh-TW"/>
                            </w:rPr>
                            <w:t>3</w:t>
                          </w:r>
                        </w:p>
                      </w:tc>
                      <w:tc>
                        <w:tcPr>
                          <w:tcW w:w="397" w:type="dxa"/>
                        </w:tcPr>
                        <w:p w14:paraId="55119CE0" w14:textId="77777777" w:rsidR="00BA414E" w:rsidRDefault="00BA414E"/>
                      </w:tc>
                    </w:tr>
                  </w:tbl>
                  <w:p w14:paraId="55119CE2" w14:textId="77777777" w:rsidR="00BA414E" w:rsidRDefault="00BA414E"/>
                </w:txbxContent>
              </v:textbox>
            </v:shape>
            <v:shape id="_x0000_s1252" type="#_x0000_t202" style="position:absolute;left:6525;top:12855;width:915;height:510"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7"/>
                      <w:gridCol w:w="397"/>
                    </w:tblGrid>
                    <w:tr w:rsidR="00BA414E" w14:paraId="55119CE5" w14:textId="77777777">
                      <w:tc>
                        <w:tcPr>
                          <w:tcW w:w="397" w:type="dxa"/>
                        </w:tcPr>
                        <w:p w14:paraId="55119CE3" w14:textId="58D613E4" w:rsidR="00BA414E" w:rsidRDefault="00BA414E">
                          <w:r w:rsidRPr="00416A00">
                            <w:rPr>
                              <w:rFonts w:eastAsia="PMingLiU"/>
                              <w:lang w:eastAsia="zh-TW"/>
                            </w:rPr>
                            <w:t>4</w:t>
                          </w:r>
                        </w:p>
                      </w:tc>
                      <w:tc>
                        <w:tcPr>
                          <w:tcW w:w="397" w:type="dxa"/>
                        </w:tcPr>
                        <w:p w14:paraId="55119CE4" w14:textId="77777777" w:rsidR="00BA414E" w:rsidRDefault="00BA414E"/>
                      </w:tc>
                    </w:tr>
                  </w:tbl>
                  <w:p w14:paraId="55119CE6" w14:textId="77777777" w:rsidR="00BA414E" w:rsidRDefault="00BA414E"/>
                </w:txbxContent>
              </v:textbox>
            </v:shape>
            <v:shape id="_x0000_s1253" type="#_x0000_t202" style="position:absolute;left:3840;top:13275;width:915;height:510"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7"/>
                      <w:gridCol w:w="397"/>
                    </w:tblGrid>
                    <w:tr w:rsidR="00BA414E" w14:paraId="55119CE9" w14:textId="77777777">
                      <w:tc>
                        <w:tcPr>
                          <w:tcW w:w="397" w:type="dxa"/>
                        </w:tcPr>
                        <w:p w14:paraId="55119CE7" w14:textId="705620A0" w:rsidR="00BA414E" w:rsidRDefault="00BA414E">
                          <w:r w:rsidRPr="00416A00">
                            <w:rPr>
                              <w:rFonts w:eastAsia="PMingLiU"/>
                              <w:lang w:eastAsia="zh-TW"/>
                            </w:rPr>
                            <w:t>1</w:t>
                          </w:r>
                        </w:p>
                      </w:tc>
                      <w:tc>
                        <w:tcPr>
                          <w:tcW w:w="397" w:type="dxa"/>
                        </w:tcPr>
                        <w:p w14:paraId="55119CE8" w14:textId="77777777" w:rsidR="00BA414E" w:rsidRDefault="00BA414E"/>
                      </w:tc>
                    </w:tr>
                  </w:tbl>
                  <w:p w14:paraId="55119CEA" w14:textId="77777777" w:rsidR="00BA414E" w:rsidRDefault="00BA414E"/>
                </w:txbxContent>
              </v:textbox>
            </v:shape>
            <v:shape id="_x0000_s1254" type="#_x0000_t202" style="position:absolute;left:5175;top:13305;width:915;height:510"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7"/>
                      <w:gridCol w:w="397"/>
                    </w:tblGrid>
                    <w:tr w:rsidR="00BA414E" w14:paraId="55119CED" w14:textId="77777777">
                      <w:tc>
                        <w:tcPr>
                          <w:tcW w:w="397" w:type="dxa"/>
                        </w:tcPr>
                        <w:p w14:paraId="55119CEB" w14:textId="1B5C9770" w:rsidR="00BA414E" w:rsidRDefault="00BA414E">
                          <w:r w:rsidRPr="00416A00">
                            <w:rPr>
                              <w:rFonts w:eastAsia="PMingLiU"/>
                              <w:lang w:eastAsia="zh-TW"/>
                            </w:rPr>
                            <w:t>3</w:t>
                          </w:r>
                        </w:p>
                      </w:tc>
                      <w:tc>
                        <w:tcPr>
                          <w:tcW w:w="397" w:type="dxa"/>
                        </w:tcPr>
                        <w:p w14:paraId="55119CEC" w14:textId="77777777" w:rsidR="00BA414E" w:rsidRDefault="00BA414E"/>
                      </w:tc>
                    </w:tr>
                  </w:tbl>
                  <w:p w14:paraId="55119CEE" w14:textId="77777777" w:rsidR="00BA414E" w:rsidRDefault="00BA414E"/>
                </w:txbxContent>
              </v:textbox>
            </v:shape>
            <v:shape id="_x0000_s1255" type="#_x0000_t202" style="position:absolute;left:6525;top:13335;width:915;height:510"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7"/>
                      <w:gridCol w:w="397"/>
                    </w:tblGrid>
                    <w:tr w:rsidR="00BA414E" w14:paraId="55119CF1" w14:textId="77777777">
                      <w:tc>
                        <w:tcPr>
                          <w:tcW w:w="397" w:type="dxa"/>
                        </w:tcPr>
                        <w:p w14:paraId="55119CEF" w14:textId="585E3566" w:rsidR="00BA414E" w:rsidRDefault="00BA414E">
                          <w:r w:rsidRPr="00416A00">
                            <w:rPr>
                              <w:rFonts w:eastAsia="PMingLiU"/>
                              <w:lang w:eastAsia="zh-TW"/>
                            </w:rPr>
                            <w:t>4</w:t>
                          </w:r>
                        </w:p>
                      </w:tc>
                      <w:tc>
                        <w:tcPr>
                          <w:tcW w:w="397" w:type="dxa"/>
                        </w:tcPr>
                        <w:p w14:paraId="55119CF0" w14:textId="77777777" w:rsidR="00BA414E" w:rsidRDefault="00BA414E"/>
                      </w:tc>
                    </w:tr>
                  </w:tbl>
                  <w:p w14:paraId="55119CF2" w14:textId="77777777" w:rsidR="00BA414E" w:rsidRDefault="00BA414E"/>
                </w:txbxContent>
              </v:textbox>
            </v:shape>
            <v:shape id="_x0000_s1256" type="#_x0000_t202" style="position:absolute;left:3855;top:13710;width:915;height:510"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7"/>
                      <w:gridCol w:w="397"/>
                    </w:tblGrid>
                    <w:tr w:rsidR="00BA414E" w14:paraId="55119CF5" w14:textId="77777777">
                      <w:tc>
                        <w:tcPr>
                          <w:tcW w:w="397" w:type="dxa"/>
                        </w:tcPr>
                        <w:p w14:paraId="55119CF3" w14:textId="1D4F6590" w:rsidR="00BA414E" w:rsidRDefault="00BA414E">
                          <w:r w:rsidRPr="00416A00">
                            <w:rPr>
                              <w:rFonts w:eastAsia="PMingLiU"/>
                              <w:lang w:eastAsia="zh-TW"/>
                            </w:rPr>
                            <w:t>1</w:t>
                          </w:r>
                        </w:p>
                      </w:tc>
                      <w:tc>
                        <w:tcPr>
                          <w:tcW w:w="397" w:type="dxa"/>
                        </w:tcPr>
                        <w:p w14:paraId="55119CF4" w14:textId="77777777" w:rsidR="00BA414E" w:rsidRDefault="00BA414E"/>
                      </w:tc>
                    </w:tr>
                  </w:tbl>
                  <w:p w14:paraId="55119CF6" w14:textId="77777777" w:rsidR="00BA414E" w:rsidRDefault="00BA414E"/>
                </w:txbxContent>
              </v:textbox>
            </v:shape>
            <v:shape id="_x0000_s1257" type="#_x0000_t202" style="position:absolute;left:5175;top:13740;width:915;height:510"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7"/>
                      <w:gridCol w:w="397"/>
                    </w:tblGrid>
                    <w:tr w:rsidR="00BA414E" w14:paraId="55119CF9" w14:textId="77777777">
                      <w:tc>
                        <w:tcPr>
                          <w:tcW w:w="397" w:type="dxa"/>
                        </w:tcPr>
                        <w:p w14:paraId="55119CF7" w14:textId="09C546E9" w:rsidR="00BA414E" w:rsidRDefault="00BA414E">
                          <w:r w:rsidRPr="00416A00">
                            <w:rPr>
                              <w:rFonts w:eastAsia="PMingLiU"/>
                              <w:lang w:eastAsia="zh-TW"/>
                            </w:rPr>
                            <w:t>2</w:t>
                          </w:r>
                        </w:p>
                      </w:tc>
                      <w:tc>
                        <w:tcPr>
                          <w:tcW w:w="397" w:type="dxa"/>
                        </w:tcPr>
                        <w:p w14:paraId="55119CF8" w14:textId="77777777" w:rsidR="00BA414E" w:rsidRDefault="00BA414E"/>
                      </w:tc>
                    </w:tr>
                  </w:tbl>
                  <w:p w14:paraId="55119CFA" w14:textId="77777777" w:rsidR="00BA414E" w:rsidRDefault="00BA414E"/>
                </w:txbxContent>
              </v:textbox>
            </v:shape>
            <v:shape id="_x0000_s1258" type="#_x0000_t202" style="position:absolute;left:3855;top:14175;width:915;height:510"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7"/>
                      <w:gridCol w:w="397"/>
                    </w:tblGrid>
                    <w:tr w:rsidR="00BA414E" w14:paraId="55119CFD" w14:textId="77777777">
                      <w:tc>
                        <w:tcPr>
                          <w:tcW w:w="397" w:type="dxa"/>
                        </w:tcPr>
                        <w:p w14:paraId="55119CFB" w14:textId="18A8A453" w:rsidR="00BA414E" w:rsidRDefault="00BA414E">
                          <w:r w:rsidRPr="00416A00">
                            <w:rPr>
                              <w:rFonts w:eastAsia="PMingLiU"/>
                              <w:lang w:eastAsia="zh-TW"/>
                            </w:rPr>
                            <w:t>1</w:t>
                          </w:r>
                        </w:p>
                      </w:tc>
                      <w:tc>
                        <w:tcPr>
                          <w:tcW w:w="397" w:type="dxa"/>
                        </w:tcPr>
                        <w:p w14:paraId="55119CFC" w14:textId="77777777" w:rsidR="00BA414E" w:rsidRDefault="00BA414E"/>
                      </w:tc>
                    </w:tr>
                  </w:tbl>
                  <w:p w14:paraId="55119CFE" w14:textId="77777777" w:rsidR="00BA414E" w:rsidRDefault="00BA414E"/>
                </w:txbxContent>
              </v:textbox>
            </v:shape>
            <v:shape id="_x0000_s1259" type="#_x0000_t202" style="position:absolute;left:5175;top:14205;width:915;height:510"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7"/>
                      <w:gridCol w:w="397"/>
                    </w:tblGrid>
                    <w:tr w:rsidR="00BA414E" w14:paraId="55119D01" w14:textId="77777777">
                      <w:tc>
                        <w:tcPr>
                          <w:tcW w:w="397" w:type="dxa"/>
                        </w:tcPr>
                        <w:p w14:paraId="55119CFF" w14:textId="671AF6FD" w:rsidR="00BA414E" w:rsidRDefault="00BA414E">
                          <w:r w:rsidRPr="00416A00">
                            <w:rPr>
                              <w:rFonts w:eastAsia="PMingLiU"/>
                              <w:lang w:eastAsia="zh-TW"/>
                            </w:rPr>
                            <w:t>2</w:t>
                          </w:r>
                        </w:p>
                      </w:tc>
                      <w:tc>
                        <w:tcPr>
                          <w:tcW w:w="397" w:type="dxa"/>
                        </w:tcPr>
                        <w:p w14:paraId="55119D00" w14:textId="77777777" w:rsidR="00BA414E" w:rsidRDefault="00BA414E"/>
                      </w:tc>
                    </w:tr>
                  </w:tbl>
                  <w:p w14:paraId="55119D02" w14:textId="77777777" w:rsidR="00BA414E" w:rsidRDefault="00BA414E"/>
                </w:txbxContent>
              </v:textbox>
            </v:shape>
            <v:line id="_x0000_s1260" style="position:absolute" from="3105,13110" to="3855,13110">
              <v:stroke endarrow="classic"/>
            </v:line>
            <v:line id="_x0000_s1261" style="position:absolute" from="4440,13110" to="5190,13110">
              <v:stroke endarrow="classic"/>
            </v:line>
            <v:line id="_x0000_s1262" style="position:absolute" from="5790,13095" to="6540,13095">
              <v:stroke endarrow="classic"/>
            </v:line>
            <v:line id="_x0000_s1263" style="position:absolute" from="3090,13545" to="3840,13545">
              <v:stroke endarrow="classic"/>
            </v:line>
            <v:line id="_x0000_s1264" style="position:absolute" from="4440,13515" to="5190,13515">
              <v:stroke endarrow="classic"/>
            </v:line>
            <v:line id="_x0000_s1265" style="position:absolute" from="5790,13545" to="6540,13545">
              <v:stroke endarrow="classic"/>
            </v:line>
            <v:line id="_x0000_s1266" style="position:absolute" from="3150,13950" to="3900,13950">
              <v:stroke endarrow="classic"/>
            </v:line>
            <v:line id="_x0000_s1267" style="position:absolute" from="4440,13950" to="5190,13950">
              <v:stroke endarrow="classic"/>
            </v:line>
            <v:line id="_x0000_s1268" style="position:absolute" from="3120,14370" to="3870,14370">
              <v:stroke endarrow="classic"/>
            </v:line>
            <v:line id="_x0000_s1269" style="position:absolute" from="4440,14400" to="5190,14400">
              <v:stroke endarrow="classic"/>
            </v:line>
          </v:group>
        </w:pict>
      </w:r>
    </w:p>
    <w:p w14:paraId="551188CE" w14:textId="77777777" w:rsidR="009E3FF7" w:rsidRPr="00BA414E" w:rsidRDefault="009E3FF7" w:rsidP="00AE6B08">
      <w:pPr>
        <w:pStyle w:val="NormalWeb"/>
        <w:spacing w:before="0" w:beforeAutospacing="0" w:after="0" w:afterAutospacing="0"/>
        <w:ind w:firstLine="200"/>
        <w:rPr>
          <w:rFonts w:ascii="Source Code Pro" w:eastAsia="Source Han Sans TC Regular" w:hAnsi="Source Code Pro"/>
          <w:color w:val="000000"/>
          <w:sz w:val="21"/>
          <w:szCs w:val="21"/>
          <w:lang w:eastAsia="zh-TW"/>
        </w:rPr>
      </w:pPr>
    </w:p>
    <w:p w14:paraId="551188CF" w14:textId="77777777" w:rsidR="009E3FF7" w:rsidRPr="00BA414E" w:rsidRDefault="009E3FF7" w:rsidP="00AE6B08">
      <w:pPr>
        <w:pStyle w:val="NormalWeb"/>
        <w:spacing w:before="0" w:beforeAutospacing="0" w:after="0" w:afterAutospacing="0"/>
        <w:ind w:firstLine="200"/>
        <w:rPr>
          <w:rFonts w:ascii="Source Code Pro" w:eastAsia="Source Han Sans TC Regular" w:hAnsi="Source Code Pro"/>
          <w:color w:val="000000"/>
          <w:sz w:val="21"/>
          <w:szCs w:val="21"/>
          <w:lang w:eastAsia="zh-TW"/>
        </w:rPr>
      </w:pPr>
    </w:p>
    <w:p w14:paraId="551188D0" w14:textId="77777777" w:rsidR="009E3FF7" w:rsidRPr="00BA414E" w:rsidRDefault="009E3FF7" w:rsidP="00AE6B08">
      <w:pPr>
        <w:pStyle w:val="NormalWeb"/>
        <w:spacing w:before="0" w:beforeAutospacing="0" w:after="0" w:afterAutospacing="0"/>
        <w:ind w:firstLine="200"/>
        <w:rPr>
          <w:rFonts w:ascii="Source Code Pro" w:eastAsia="Source Han Sans TC Regular" w:hAnsi="Source Code Pro"/>
          <w:color w:val="000000"/>
          <w:sz w:val="21"/>
          <w:szCs w:val="21"/>
          <w:lang w:eastAsia="zh-TW"/>
        </w:rPr>
      </w:pPr>
    </w:p>
    <w:p w14:paraId="551188D1" w14:textId="77777777" w:rsidR="009E3FF7" w:rsidRPr="00BA414E" w:rsidRDefault="009E3FF7" w:rsidP="00AE6B08">
      <w:pPr>
        <w:pStyle w:val="NormalWeb"/>
        <w:spacing w:before="0" w:beforeAutospacing="0" w:after="0" w:afterAutospacing="0"/>
        <w:ind w:firstLine="200"/>
        <w:rPr>
          <w:rFonts w:ascii="Source Code Pro" w:eastAsia="Source Han Sans TC Regular" w:hAnsi="Source Code Pro"/>
          <w:color w:val="000000"/>
          <w:sz w:val="21"/>
          <w:szCs w:val="21"/>
          <w:lang w:eastAsia="zh-TW"/>
        </w:rPr>
      </w:pPr>
    </w:p>
    <w:p w14:paraId="551188D2" w14:textId="77777777" w:rsidR="009E3FF7" w:rsidRPr="00BA414E" w:rsidRDefault="009E3FF7" w:rsidP="00AE6B08">
      <w:pPr>
        <w:pStyle w:val="NormalWeb"/>
        <w:spacing w:before="0" w:beforeAutospacing="0" w:after="0" w:afterAutospacing="0"/>
        <w:ind w:firstLine="200"/>
        <w:rPr>
          <w:rFonts w:ascii="Source Code Pro" w:eastAsia="Source Han Sans TC Regular" w:hAnsi="Source Code Pro"/>
          <w:color w:val="000000"/>
          <w:sz w:val="21"/>
          <w:szCs w:val="21"/>
          <w:lang w:eastAsia="zh-TW"/>
        </w:rPr>
      </w:pPr>
    </w:p>
    <w:p w14:paraId="551188D3" w14:textId="77777777" w:rsidR="009E3FF7" w:rsidRPr="00BA414E" w:rsidRDefault="009E3FF7" w:rsidP="00AE6B08">
      <w:pPr>
        <w:pStyle w:val="NormalWeb"/>
        <w:spacing w:before="0" w:beforeAutospacing="0" w:after="0" w:afterAutospacing="0"/>
        <w:ind w:firstLine="200"/>
        <w:rPr>
          <w:rFonts w:ascii="Source Code Pro" w:eastAsia="Source Han Sans TC Regular" w:hAnsi="Source Code Pro"/>
          <w:color w:val="000000"/>
          <w:sz w:val="21"/>
          <w:szCs w:val="21"/>
          <w:lang w:eastAsia="zh-TW"/>
        </w:rPr>
      </w:pPr>
    </w:p>
    <w:p w14:paraId="551188D4" w14:textId="33DE0254" w:rsidR="009E3FF7" w:rsidRPr="00BA414E" w:rsidRDefault="00416A00" w:rsidP="00AE6B08">
      <w:pPr>
        <w:ind w:firstLine="200"/>
        <w:rPr>
          <w:rFonts w:ascii="Source Code Pro" w:eastAsia="Source Han Sans TC Regular" w:hAnsi="Source Code Pro"/>
          <w:color w:val="000000"/>
          <w:szCs w:val="21"/>
          <w:lang w:eastAsia="zh-TW"/>
        </w:rPr>
      </w:pPr>
      <w:r w:rsidRPr="00BA414E">
        <w:rPr>
          <w:rFonts w:ascii="Source Code Pro" w:eastAsia="Source Han Sans TC Regular" w:hAnsi="Source Code Pro"/>
          <w:color w:val="000000"/>
          <w:szCs w:val="21"/>
          <w:lang w:eastAsia="zh-TW"/>
        </w:rPr>
        <w:t>   </w:t>
      </w:r>
      <w:r w:rsidR="009E3FF7" w:rsidRPr="00BA414E">
        <w:rPr>
          <w:rFonts w:ascii="Source Code Pro" w:eastAsia="Source Han Sans TC Regular" w:hAnsi="Source Code Pro"/>
          <w:color w:val="000000"/>
          <w:szCs w:val="21"/>
          <w:lang w:eastAsia="zh-TW"/>
        </w:rPr>
        <w:t xml:space="preserve"> </w:t>
      </w:r>
    </w:p>
    <w:p w14:paraId="551188D5" w14:textId="5A0967FC" w:rsidR="009E3FF7" w:rsidRPr="00BA414E" w:rsidRDefault="00416A00" w:rsidP="00AE6B08">
      <w:pPr>
        <w:ind w:firstLineChars="200" w:firstLine="387"/>
        <w:rPr>
          <w:rFonts w:ascii="Source Code Pro" w:eastAsia="Source Han Sans TC Regular" w:hAnsi="Source Code Pro"/>
          <w:color w:val="000000"/>
          <w:szCs w:val="21"/>
          <w:lang w:eastAsia="zh-TW"/>
        </w:rPr>
      </w:pPr>
      <w:r w:rsidRPr="00BA414E">
        <w:rPr>
          <w:rFonts w:ascii="Source Code Pro" w:eastAsia="Source Han Sans TC Regular" w:hAnsi="Source Code Pro"/>
          <w:color w:val="000000"/>
          <w:szCs w:val="21"/>
          <w:lang w:eastAsia="zh-TW"/>
        </w:rPr>
        <w:t>一個圖的鄰接表存儲結構說明如下：</w:t>
      </w:r>
    </w:p>
    <w:p w14:paraId="551188D6" w14:textId="7F7DDE7D" w:rsidR="009E3FF7" w:rsidRPr="00BA414E" w:rsidRDefault="00416A00" w:rsidP="00AE6B08">
      <w:pPr>
        <w:ind w:firstLineChars="200" w:firstLine="387"/>
        <w:rPr>
          <w:rFonts w:ascii="Source Code Pro" w:eastAsia="Source Han Sans TC Regular" w:hAnsi="Source Code Pro"/>
          <w:color w:val="000000"/>
          <w:szCs w:val="21"/>
        </w:rPr>
      </w:pPr>
      <w:r w:rsidRPr="00BA414E">
        <w:rPr>
          <w:rFonts w:ascii="Source Code Pro" w:eastAsia="Source Han Sans TC Regular" w:hAnsi="Source Code Pro"/>
          <w:color w:val="000000"/>
          <w:szCs w:val="21"/>
          <w:lang w:eastAsia="zh-TW"/>
        </w:rPr>
        <w:t>type</w:t>
      </w:r>
    </w:p>
    <w:p w14:paraId="551188D7" w14:textId="170DCA08" w:rsidR="009E3FF7" w:rsidRPr="00BA414E" w:rsidRDefault="00416A00" w:rsidP="00AE6B08">
      <w:pPr>
        <w:ind w:firstLineChars="200" w:firstLine="387"/>
        <w:rPr>
          <w:rFonts w:ascii="Source Code Pro" w:eastAsia="Source Han Sans TC Regular" w:hAnsi="Source Code Pro"/>
          <w:color w:val="000000"/>
          <w:szCs w:val="21"/>
        </w:rPr>
      </w:pPr>
      <w:r w:rsidRPr="00BA414E">
        <w:rPr>
          <w:rFonts w:ascii="Source Code Pro" w:eastAsia="Source Han Sans TC Regular" w:hAnsi="Source Code Pro"/>
          <w:color w:val="000000"/>
          <w:szCs w:val="21"/>
          <w:lang w:eastAsia="zh-TW"/>
        </w:rPr>
        <w:t>   arcptr=^arcnode;              {</w:t>
      </w:r>
      <w:r w:rsidRPr="00BA414E">
        <w:rPr>
          <w:rFonts w:ascii="Source Code Pro" w:eastAsia="Source Han Sans TC Regular" w:hAnsi="Source Code Pro"/>
          <w:color w:val="000000"/>
          <w:szCs w:val="21"/>
          <w:lang w:eastAsia="zh-TW"/>
        </w:rPr>
        <w:t>邊結點信息</w:t>
      </w:r>
      <w:r w:rsidRPr="00BA414E">
        <w:rPr>
          <w:rFonts w:ascii="Source Code Pro" w:eastAsia="Source Han Sans TC Regular" w:hAnsi="Source Code Pro"/>
          <w:color w:val="000000"/>
          <w:szCs w:val="21"/>
          <w:lang w:eastAsia="zh-TW"/>
        </w:rPr>
        <w:t>}</w:t>
      </w:r>
    </w:p>
    <w:p w14:paraId="551188D8" w14:textId="7F750FEC" w:rsidR="009E3FF7" w:rsidRPr="00BA414E" w:rsidRDefault="00416A00" w:rsidP="00AE6B08">
      <w:pPr>
        <w:ind w:firstLineChars="200" w:firstLine="387"/>
        <w:rPr>
          <w:rFonts w:ascii="Source Code Pro" w:eastAsia="Source Han Sans TC Regular" w:hAnsi="Source Code Pro"/>
          <w:color w:val="000000"/>
          <w:szCs w:val="21"/>
        </w:rPr>
      </w:pPr>
      <w:r w:rsidRPr="00BA414E">
        <w:rPr>
          <w:rFonts w:ascii="Source Code Pro" w:eastAsia="Source Han Sans TC Regular" w:hAnsi="Source Code Pro"/>
          <w:color w:val="000000"/>
          <w:szCs w:val="21"/>
          <w:lang w:eastAsia="zh-TW"/>
        </w:rPr>
        <w:t>   arcnode=record</w:t>
      </w:r>
    </w:p>
    <w:p w14:paraId="551188D9" w14:textId="674C4D56" w:rsidR="009E3FF7" w:rsidRPr="00BA414E" w:rsidRDefault="00416A00" w:rsidP="00AE6B08">
      <w:pPr>
        <w:ind w:firstLineChars="200" w:firstLine="387"/>
        <w:rPr>
          <w:rFonts w:ascii="Source Code Pro" w:eastAsia="Source Han Sans TC Regular" w:hAnsi="Source Code Pro"/>
          <w:color w:val="000000"/>
          <w:szCs w:val="21"/>
        </w:rPr>
      </w:pPr>
      <w:r w:rsidRPr="00BA414E">
        <w:rPr>
          <w:rFonts w:ascii="Source Code Pro" w:eastAsia="Source Han Sans TC Regular" w:hAnsi="Source Code Pro"/>
          <w:color w:val="000000"/>
          <w:szCs w:val="21"/>
          <w:lang w:eastAsia="zh-TW"/>
        </w:rPr>
        <w:t>             adjvex:1..num;                {</w:t>
      </w:r>
      <w:r w:rsidRPr="00BA414E">
        <w:rPr>
          <w:rFonts w:ascii="Source Code Pro" w:eastAsia="Source Han Sans TC Regular" w:hAnsi="Source Code Pro"/>
          <w:color w:val="000000"/>
          <w:szCs w:val="21"/>
          <w:lang w:eastAsia="zh-TW"/>
        </w:rPr>
        <w:t>邊上的終點（鄰接點域）</w:t>
      </w:r>
      <w:r w:rsidRPr="00BA414E">
        <w:rPr>
          <w:rFonts w:ascii="Source Code Pro" w:eastAsia="Source Han Sans TC Regular" w:hAnsi="Source Code Pro"/>
          <w:color w:val="000000"/>
          <w:szCs w:val="21"/>
          <w:lang w:eastAsia="zh-TW"/>
        </w:rPr>
        <w:t>}</w:t>
      </w:r>
    </w:p>
    <w:p w14:paraId="551188DA" w14:textId="0174A5D0" w:rsidR="009E3FF7" w:rsidRPr="00BA414E" w:rsidRDefault="00416A00" w:rsidP="00AE6B08">
      <w:pPr>
        <w:ind w:firstLineChars="200" w:firstLine="387"/>
        <w:rPr>
          <w:rFonts w:ascii="Source Code Pro" w:eastAsia="Source Han Sans TC Regular" w:hAnsi="Source Code Pro"/>
          <w:color w:val="000000"/>
          <w:szCs w:val="21"/>
        </w:rPr>
      </w:pPr>
      <w:r w:rsidRPr="00BA414E">
        <w:rPr>
          <w:rFonts w:ascii="Source Code Pro" w:eastAsia="Source Han Sans TC Regular" w:hAnsi="Source Code Pro"/>
          <w:color w:val="000000"/>
          <w:szCs w:val="21"/>
          <w:lang w:eastAsia="zh-TW"/>
        </w:rPr>
        <w:t xml:space="preserve">           weight:integer;               {</w:t>
      </w:r>
      <w:r w:rsidRPr="00BA414E">
        <w:rPr>
          <w:rFonts w:ascii="Source Code Pro" w:eastAsia="Source Han Sans TC Regular" w:hAnsi="Source Code Pro"/>
          <w:color w:val="000000"/>
          <w:szCs w:val="21"/>
          <w:lang w:eastAsia="zh-TW"/>
        </w:rPr>
        <w:t>該邊上的權，無權圖可以省去</w:t>
      </w:r>
      <w:r w:rsidRPr="00BA414E">
        <w:rPr>
          <w:rFonts w:ascii="Source Code Pro" w:eastAsia="Source Han Sans TC Regular" w:hAnsi="Source Code Pro"/>
          <w:color w:val="000000"/>
          <w:szCs w:val="21"/>
          <w:lang w:eastAsia="zh-TW"/>
        </w:rPr>
        <w:t>}</w:t>
      </w:r>
    </w:p>
    <w:p w14:paraId="551188DB" w14:textId="6DA6072D" w:rsidR="009E3FF7" w:rsidRPr="00BA414E" w:rsidRDefault="00416A00" w:rsidP="00AE6B08">
      <w:pPr>
        <w:ind w:firstLineChars="200" w:firstLine="387"/>
        <w:rPr>
          <w:rFonts w:ascii="Source Code Pro" w:eastAsia="Source Han Sans TC Regular" w:hAnsi="Source Code Pro"/>
          <w:color w:val="000000"/>
          <w:szCs w:val="21"/>
        </w:rPr>
      </w:pPr>
      <w:r w:rsidRPr="00BA414E">
        <w:rPr>
          <w:rFonts w:ascii="Source Code Pro" w:eastAsia="Source Han Sans TC Regular" w:hAnsi="Source Code Pro"/>
          <w:color w:val="000000"/>
          <w:szCs w:val="21"/>
          <w:lang w:eastAsia="zh-TW"/>
        </w:rPr>
        <w:t>             next:atrcptr;                   {</w:t>
      </w:r>
      <w:r w:rsidRPr="00BA414E">
        <w:rPr>
          <w:rFonts w:ascii="Source Code Pro" w:eastAsia="Source Han Sans TC Regular" w:hAnsi="Source Code Pro"/>
          <w:color w:val="000000"/>
          <w:szCs w:val="21"/>
          <w:lang w:eastAsia="zh-TW"/>
        </w:rPr>
        <w:t>指向下一條邊的連結（鏈域）</w:t>
      </w:r>
      <w:r w:rsidRPr="00BA414E">
        <w:rPr>
          <w:rFonts w:ascii="Source Code Pro" w:eastAsia="Source Han Sans TC Regular" w:hAnsi="Source Code Pro"/>
          <w:color w:val="000000"/>
          <w:szCs w:val="21"/>
          <w:lang w:eastAsia="zh-TW"/>
        </w:rPr>
        <w:t>}</w:t>
      </w:r>
    </w:p>
    <w:p w14:paraId="551188DC" w14:textId="7A7338FE" w:rsidR="009E3FF7" w:rsidRPr="00BA414E" w:rsidRDefault="00416A00" w:rsidP="00AE6B08">
      <w:pPr>
        <w:ind w:firstLineChars="200" w:firstLine="387"/>
        <w:rPr>
          <w:rFonts w:ascii="Source Code Pro" w:eastAsia="Source Han Sans TC Regular" w:hAnsi="Source Code Pro"/>
          <w:color w:val="000000"/>
          <w:szCs w:val="21"/>
        </w:rPr>
      </w:pPr>
      <w:r w:rsidRPr="00BA414E">
        <w:rPr>
          <w:rFonts w:ascii="Source Code Pro" w:eastAsia="Source Han Sans TC Regular" w:hAnsi="Source Code Pro"/>
          <w:color w:val="000000"/>
          <w:szCs w:val="21"/>
          <w:lang w:eastAsia="zh-TW"/>
        </w:rPr>
        <w:t>           end;</w:t>
      </w:r>
    </w:p>
    <w:p w14:paraId="551188DD" w14:textId="710B233F" w:rsidR="009E3FF7" w:rsidRPr="00BA414E" w:rsidRDefault="00416A00" w:rsidP="00AE6B08">
      <w:pPr>
        <w:ind w:firstLineChars="200" w:firstLine="387"/>
        <w:rPr>
          <w:rFonts w:ascii="Source Code Pro" w:eastAsia="Source Han Sans TC Regular" w:hAnsi="Source Code Pro"/>
          <w:color w:val="000000"/>
          <w:szCs w:val="21"/>
        </w:rPr>
      </w:pPr>
      <w:r w:rsidRPr="00BA414E">
        <w:rPr>
          <w:rFonts w:ascii="Source Code Pro" w:eastAsia="Source Han Sans TC Regular" w:hAnsi="Source Code Pro"/>
          <w:color w:val="000000"/>
          <w:szCs w:val="21"/>
          <w:lang w:eastAsia="zh-TW"/>
        </w:rPr>
        <w:t>   vexnode=record              {</w:t>
      </w:r>
      <w:r w:rsidRPr="00BA414E">
        <w:rPr>
          <w:rFonts w:ascii="Source Code Pro" w:eastAsia="Source Han Sans TC Regular" w:hAnsi="Source Code Pro"/>
          <w:color w:val="000000"/>
          <w:szCs w:val="21"/>
          <w:lang w:eastAsia="zh-TW"/>
        </w:rPr>
        <w:t>表頭結點，包括一個起點資訊和一個連結</w:t>
      </w:r>
      <w:r w:rsidRPr="00BA414E">
        <w:rPr>
          <w:rFonts w:ascii="Source Code Pro" w:eastAsia="Source Han Sans TC Regular" w:hAnsi="Source Code Pro"/>
          <w:color w:val="000000"/>
          <w:szCs w:val="21"/>
          <w:lang w:eastAsia="zh-TW"/>
        </w:rPr>
        <w:t>}</w:t>
      </w:r>
    </w:p>
    <w:p w14:paraId="551188DE" w14:textId="63E364C5" w:rsidR="009E3FF7" w:rsidRPr="00BA414E" w:rsidRDefault="00416A00" w:rsidP="00AE6B08">
      <w:pPr>
        <w:ind w:firstLineChars="200" w:firstLine="387"/>
        <w:rPr>
          <w:rFonts w:ascii="Source Code Pro" w:eastAsia="Source Han Sans TC Regular" w:hAnsi="Source Code Pro"/>
          <w:color w:val="000000"/>
          <w:szCs w:val="21"/>
        </w:rPr>
      </w:pPr>
      <w:r w:rsidRPr="00BA414E">
        <w:rPr>
          <w:rFonts w:ascii="Source Code Pro" w:eastAsia="Source Han Sans TC Regular" w:hAnsi="Source Code Pro"/>
          <w:color w:val="000000"/>
          <w:szCs w:val="21"/>
          <w:lang w:eastAsia="zh-TW"/>
        </w:rPr>
        <w:t>         data:integer;                 {</w:t>
      </w:r>
      <w:r w:rsidRPr="00BA414E">
        <w:rPr>
          <w:rFonts w:ascii="Source Code Pro" w:eastAsia="Source Han Sans TC Regular" w:hAnsi="Source Code Pro"/>
          <w:color w:val="000000"/>
          <w:szCs w:val="21"/>
          <w:lang w:eastAsia="zh-TW"/>
        </w:rPr>
        <w:t>起點資料類型</w:t>
      </w:r>
      <w:r w:rsidRPr="00BA414E">
        <w:rPr>
          <w:rFonts w:ascii="Source Code Pro" w:eastAsia="Source Han Sans TC Regular" w:hAnsi="Source Code Pro"/>
          <w:color w:val="000000"/>
          <w:szCs w:val="21"/>
          <w:lang w:eastAsia="zh-TW"/>
        </w:rPr>
        <w:t>}</w:t>
      </w:r>
    </w:p>
    <w:p w14:paraId="551188DF" w14:textId="19073AC1" w:rsidR="009E3FF7" w:rsidRPr="00BA414E" w:rsidRDefault="00416A00" w:rsidP="00AE6B08">
      <w:pPr>
        <w:ind w:firstLineChars="200" w:firstLine="387"/>
        <w:rPr>
          <w:rFonts w:ascii="Source Code Pro" w:eastAsia="Source Han Sans TC Regular" w:hAnsi="Source Code Pro"/>
          <w:color w:val="000000"/>
          <w:szCs w:val="21"/>
        </w:rPr>
      </w:pPr>
      <w:r w:rsidRPr="00BA414E">
        <w:rPr>
          <w:rFonts w:ascii="Source Code Pro" w:eastAsia="Source Han Sans TC Regular" w:hAnsi="Source Code Pro"/>
          <w:color w:val="000000"/>
          <w:szCs w:val="21"/>
          <w:lang w:eastAsia="zh-TW"/>
        </w:rPr>
        <w:t>         link:arcptr                   {</w:t>
      </w:r>
      <w:r w:rsidRPr="00BA414E">
        <w:rPr>
          <w:rFonts w:ascii="Source Code Pro" w:eastAsia="Source Han Sans TC Regular" w:hAnsi="Source Code Pro"/>
          <w:color w:val="000000"/>
          <w:szCs w:val="21"/>
          <w:lang w:eastAsia="zh-TW"/>
        </w:rPr>
        <w:t>指向下一個頂點的連結資訊</w:t>
      </w:r>
      <w:r w:rsidRPr="00BA414E">
        <w:rPr>
          <w:rFonts w:ascii="Source Code Pro" w:eastAsia="Source Han Sans TC Regular" w:hAnsi="Source Code Pro"/>
          <w:color w:val="000000"/>
          <w:szCs w:val="21"/>
          <w:lang w:eastAsia="zh-TW"/>
        </w:rPr>
        <w:t>}</w:t>
      </w:r>
    </w:p>
    <w:p w14:paraId="551188E0" w14:textId="5574D390" w:rsidR="009E3FF7" w:rsidRPr="00BA414E" w:rsidRDefault="00416A00" w:rsidP="00AE6B08">
      <w:pPr>
        <w:ind w:firstLineChars="200" w:firstLine="387"/>
        <w:rPr>
          <w:rFonts w:ascii="Source Code Pro" w:eastAsia="Source Han Sans TC Regular" w:hAnsi="Source Code Pro"/>
          <w:color w:val="000000"/>
          <w:szCs w:val="21"/>
        </w:rPr>
      </w:pPr>
      <w:r w:rsidRPr="00BA414E">
        <w:rPr>
          <w:rFonts w:ascii="Source Code Pro" w:eastAsia="Source Han Sans TC Regular" w:hAnsi="Source Code Pro"/>
          <w:color w:val="000000"/>
          <w:szCs w:val="21"/>
          <w:lang w:eastAsia="zh-TW"/>
        </w:rPr>
        <w:t>       end</w:t>
      </w:r>
    </w:p>
    <w:p w14:paraId="551188E1" w14:textId="6C3AFC91" w:rsidR="009E3FF7" w:rsidRPr="00BA414E" w:rsidRDefault="00416A00" w:rsidP="00AE6B08">
      <w:pPr>
        <w:ind w:firstLineChars="200" w:firstLine="387"/>
        <w:rPr>
          <w:rFonts w:ascii="Source Code Pro" w:eastAsia="Source Han Sans TC Regular" w:hAnsi="Source Code Pro"/>
          <w:color w:val="000000"/>
          <w:szCs w:val="21"/>
        </w:rPr>
      </w:pPr>
      <w:r w:rsidRPr="00BA414E">
        <w:rPr>
          <w:rFonts w:ascii="Source Code Pro" w:eastAsia="Source Han Sans TC Regular" w:hAnsi="Source Code Pro"/>
          <w:color w:val="000000"/>
          <w:szCs w:val="21"/>
          <w:lang w:eastAsia="zh-TW"/>
        </w:rPr>
        <w:t> var adj1ist=array[1..num] of vexnode;</w:t>
      </w:r>
      <w:r w:rsidR="009E3FF7" w:rsidRPr="00BA414E">
        <w:rPr>
          <w:rFonts w:ascii="Source Code Pro" w:eastAsia="Source Han Sans TC Regular" w:hAnsi="Source Code Pro"/>
          <w:color w:val="000000"/>
          <w:szCs w:val="21"/>
        </w:rPr>
        <w:t xml:space="preserve"> </w:t>
      </w:r>
    </w:p>
    <w:p w14:paraId="551188E2" w14:textId="52BCE1CD" w:rsidR="006440E6" w:rsidRPr="00BA414E" w:rsidRDefault="00416A00" w:rsidP="00AE6B08">
      <w:pPr>
        <w:pStyle w:val="NormalWeb"/>
        <w:spacing w:before="0" w:beforeAutospacing="0" w:after="0" w:afterAutospacing="0"/>
        <w:ind w:right="-57" w:firstLine="200"/>
        <w:jc w:val="center"/>
        <w:rPr>
          <w:rFonts w:ascii="Source Code Pro" w:eastAsia="Source Han Sans TC Regular" w:hAnsi="Source Code Pro"/>
          <w:lang w:eastAsia="zh-TW"/>
        </w:rPr>
      </w:pPr>
      <w:r w:rsidRPr="00BA414E">
        <w:rPr>
          <w:rFonts w:ascii="Source Code Pro" w:eastAsia="Source Han Sans TC Regular" w:hAnsi="Source Code Pro"/>
          <w:lang w:eastAsia="zh-TW"/>
        </w:rPr>
        <w:t>4</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 xml:space="preserve">3  </w:t>
      </w:r>
      <w:r w:rsidRPr="00BA414E">
        <w:rPr>
          <w:rFonts w:ascii="Source Code Pro" w:eastAsia="Source Han Sans TC Regular" w:hAnsi="Source Code Pro"/>
          <w:lang w:eastAsia="zh-TW"/>
        </w:rPr>
        <w:t>圖的遍歷</w:t>
      </w:r>
    </w:p>
    <w:p w14:paraId="551188E3" w14:textId="17A1B448"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從圖中的某個頂點出發系統地訪問圖中所有頂點，使每個頂點恰好被訪問一次，這種運算操作被稱為圖的遍歷。遍歷的結果是將頂點排成一定的序列。為了避免重複訪問某個頂點，可以設一個標誌陣列</w:t>
      </w:r>
      <w:r w:rsidRPr="00BA414E">
        <w:rPr>
          <w:rFonts w:ascii="Source Code Pro" w:eastAsia="Source Han Sans TC Regular" w:hAnsi="Source Code Pro"/>
          <w:szCs w:val="21"/>
          <w:lang w:eastAsia="zh-TW"/>
        </w:rPr>
        <w:t>visit[i]</w:t>
      </w:r>
      <w:r w:rsidRPr="00BA414E">
        <w:rPr>
          <w:rFonts w:ascii="Source Code Pro" w:eastAsia="Source Han Sans TC Regular" w:hAnsi="Source Code Pro"/>
          <w:szCs w:val="21"/>
          <w:lang w:eastAsia="zh-TW"/>
        </w:rPr>
        <w:t>，未訪問時置初值為</w:t>
      </w:r>
      <w:r w:rsidRPr="00BA414E">
        <w:rPr>
          <w:rFonts w:ascii="Source Code Pro" w:eastAsia="Source Han Sans TC Regular" w:hAnsi="Source Code Pro"/>
          <w:szCs w:val="21"/>
          <w:lang w:eastAsia="zh-TW"/>
        </w:rPr>
        <w:t>false(0)</w:t>
      </w:r>
      <w:r w:rsidRPr="00BA414E">
        <w:rPr>
          <w:rFonts w:ascii="Source Code Pro" w:eastAsia="Source Han Sans TC Regular" w:hAnsi="Source Code Pro"/>
          <w:szCs w:val="21"/>
          <w:lang w:eastAsia="zh-TW"/>
        </w:rPr>
        <w:t>，訪問一次後就修改其值為</w:t>
      </w:r>
      <w:r w:rsidRPr="00BA414E">
        <w:rPr>
          <w:rFonts w:ascii="Source Code Pro" w:eastAsia="Source Han Sans TC Regular" w:hAnsi="Source Code Pro"/>
          <w:szCs w:val="21"/>
          <w:lang w:eastAsia="zh-TW"/>
        </w:rPr>
        <w:t>true(1)</w:t>
      </w:r>
      <w:r w:rsidRPr="00BA414E">
        <w:rPr>
          <w:rFonts w:ascii="Source Code Pro" w:eastAsia="Source Han Sans TC Regular" w:hAnsi="Source Code Pro"/>
          <w:szCs w:val="21"/>
          <w:lang w:eastAsia="zh-TW"/>
        </w:rPr>
        <w:t>。</w:t>
      </w:r>
    </w:p>
    <w:p w14:paraId="551188E4" w14:textId="2CEA6072"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圖的遍歷分為深度優先遍歷和廣度（寬度）優先遍歷兩種。</w:t>
      </w:r>
    </w:p>
    <w:p w14:paraId="551188E5" w14:textId="4598A7D5" w:rsidR="009E3FF7" w:rsidRPr="00BA414E" w:rsidRDefault="00416A00" w:rsidP="00693C1B">
      <w:pPr>
        <w:ind w:firstLineChars="200" w:firstLine="398"/>
        <w:rPr>
          <w:rFonts w:ascii="Source Code Pro" w:eastAsia="Source Han Sans TC Regular" w:hAnsi="Source Code Pro"/>
          <w:b/>
          <w:szCs w:val="21"/>
          <w:lang w:eastAsia="zh-TW"/>
        </w:rPr>
      </w:pPr>
      <w:r w:rsidRPr="00BA414E">
        <w:rPr>
          <w:rFonts w:ascii="Source Code Pro" w:eastAsia="Source Han Sans TC Regular" w:hAnsi="Source Code Pro"/>
          <w:b/>
          <w:szCs w:val="21"/>
          <w:lang w:eastAsia="zh-TW"/>
        </w:rPr>
        <w:t>（</w:t>
      </w:r>
      <w:r w:rsidRPr="00BA414E">
        <w:rPr>
          <w:rFonts w:ascii="Source Code Pro" w:eastAsia="Source Han Sans TC Regular" w:hAnsi="Source Code Pro"/>
          <w:b/>
          <w:szCs w:val="21"/>
          <w:lang w:eastAsia="zh-TW"/>
        </w:rPr>
        <w:t>1</w:t>
      </w:r>
      <w:r w:rsidRPr="00BA414E">
        <w:rPr>
          <w:rFonts w:ascii="Source Code Pro" w:eastAsia="Source Han Sans TC Regular" w:hAnsi="Source Code Pro"/>
          <w:b/>
          <w:szCs w:val="21"/>
          <w:lang w:eastAsia="zh-TW"/>
        </w:rPr>
        <w:t>）深度優先遍歷（</w:t>
      </w:r>
      <w:r w:rsidRPr="00BA414E">
        <w:rPr>
          <w:rFonts w:ascii="Source Code Pro" w:eastAsia="Source Han Sans TC Regular" w:hAnsi="Source Code Pro"/>
          <w:b/>
          <w:szCs w:val="21"/>
          <w:lang w:eastAsia="zh-TW"/>
        </w:rPr>
        <w:t>dfs</w:t>
      </w:r>
      <w:r w:rsidRPr="00BA414E">
        <w:rPr>
          <w:rFonts w:ascii="Source Code Pro" w:eastAsia="Source Han Sans TC Regular" w:hAnsi="Source Code Pro"/>
          <w:b/>
          <w:szCs w:val="21"/>
          <w:lang w:eastAsia="zh-TW"/>
        </w:rPr>
        <w:t>）</w:t>
      </w:r>
    </w:p>
    <w:p w14:paraId="551188E6" w14:textId="21565BDD"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從圖中的某個頂點</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position w:val="-3"/>
          <w:szCs w:val="21"/>
          <w:lang w:eastAsia="zh-TW"/>
        </w:rPr>
        <w:t>i</w:t>
      </w:r>
      <w:r w:rsidRPr="00BA414E">
        <w:rPr>
          <w:rFonts w:ascii="Source Code Pro" w:eastAsia="Source Han Sans TC Regular" w:hAnsi="Source Code Pro"/>
          <w:szCs w:val="21"/>
          <w:lang w:eastAsia="zh-TW"/>
        </w:rPr>
        <w:t>出發，訪問此頂點並作已訪問標記，然後依次從</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position w:val="-3"/>
          <w:szCs w:val="21"/>
          <w:lang w:eastAsia="zh-TW"/>
        </w:rPr>
        <w:t>i</w:t>
      </w:r>
      <w:r w:rsidRPr="00BA414E">
        <w:rPr>
          <w:rFonts w:ascii="Source Code Pro" w:eastAsia="Source Han Sans TC Regular" w:hAnsi="Source Code Pro"/>
          <w:szCs w:val="21"/>
          <w:lang w:eastAsia="zh-TW"/>
        </w:rPr>
        <w:t>的一個未被訪問過的鄰接頂點</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position w:val="-3"/>
          <w:szCs w:val="21"/>
          <w:lang w:eastAsia="zh-TW"/>
        </w:rPr>
        <w:t>j</w:t>
      </w:r>
      <w:r w:rsidRPr="00BA414E">
        <w:rPr>
          <w:rFonts w:ascii="Source Code Pro" w:eastAsia="Source Han Sans TC Regular" w:hAnsi="Source Code Pro"/>
          <w:szCs w:val="21"/>
          <w:lang w:eastAsia="zh-TW"/>
        </w:rPr>
        <w:t>出發再進行深度優先遍歷。當</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position w:val="-3"/>
          <w:szCs w:val="21"/>
          <w:lang w:eastAsia="zh-TW"/>
        </w:rPr>
        <w:t>i</w:t>
      </w:r>
      <w:r w:rsidRPr="00BA414E">
        <w:rPr>
          <w:rFonts w:ascii="Source Code Pro" w:eastAsia="Source Han Sans TC Regular" w:hAnsi="Source Code Pro"/>
          <w:szCs w:val="21"/>
          <w:lang w:eastAsia="zh-TW"/>
        </w:rPr>
        <w:t>的所有鄰接點都被訪問過時，則退回到上一個頂點</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position w:val="-3"/>
          <w:szCs w:val="21"/>
          <w:lang w:eastAsia="zh-TW"/>
        </w:rPr>
        <w:t>k</w:t>
      </w:r>
      <w:r w:rsidRPr="00BA414E">
        <w:rPr>
          <w:rFonts w:ascii="Source Code Pro" w:eastAsia="Source Han Sans TC Regular" w:hAnsi="Source Code Pro"/>
          <w:szCs w:val="21"/>
          <w:lang w:eastAsia="zh-TW"/>
        </w:rPr>
        <w:t>，再從</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position w:val="-3"/>
          <w:szCs w:val="21"/>
          <w:lang w:eastAsia="zh-TW"/>
        </w:rPr>
        <w:t>k</w:t>
      </w:r>
      <w:r w:rsidRPr="00BA414E">
        <w:rPr>
          <w:rFonts w:ascii="Source Code Pro" w:eastAsia="Source Han Sans TC Regular" w:hAnsi="Source Code Pro"/>
          <w:szCs w:val="21"/>
          <w:lang w:eastAsia="zh-TW"/>
        </w:rPr>
        <w:t>的另一個未被訪問過的鄰接點出發進行深度優先遍歷，直至圖中所有頂點都被訪問到為止。</w:t>
      </w:r>
    </w:p>
    <w:p w14:paraId="551188E7" w14:textId="77777777" w:rsidR="009E3FF7" w:rsidRPr="00BA414E" w:rsidRDefault="00693C1B" w:rsidP="00AE6B08">
      <w:pPr>
        <w:ind w:firstLineChars="200" w:firstLine="387"/>
        <w:jc w:val="center"/>
        <w:rPr>
          <w:rFonts w:ascii="Source Code Pro" w:eastAsia="Source Han Sans TC Regular" w:hAnsi="Source Code Pro"/>
          <w:szCs w:val="21"/>
        </w:rPr>
      </w:pPr>
      <w:r w:rsidRPr="00BA414E">
        <w:rPr>
          <w:rFonts w:ascii="Source Code Pro" w:eastAsia="Source Han Sans TC Regular" w:hAnsi="Source Code Pro"/>
          <w:noProof/>
          <w:szCs w:val="21"/>
        </w:rPr>
        <w:lastRenderedPageBreak/>
        <w:drawing>
          <wp:inline distT="0" distB="0" distL="0" distR="0" wp14:anchorId="55119AA0" wp14:editId="47E39FAD">
            <wp:extent cx="1895475" cy="1381125"/>
            <wp:effectExtent l="0" t="0" r="0" b="0"/>
            <wp:docPr id="41" name="图片 41"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5475" cy="1381125"/>
                    </a:xfrm>
                    <a:prstGeom prst="rect">
                      <a:avLst/>
                    </a:prstGeom>
                    <a:noFill/>
                    <a:ln>
                      <a:noFill/>
                    </a:ln>
                  </pic:spPr>
                </pic:pic>
              </a:graphicData>
            </a:graphic>
          </wp:inline>
        </w:drawing>
      </w:r>
    </w:p>
    <w:p w14:paraId="551188E8" w14:textId="209497E4" w:rsidR="009E3FF7" w:rsidRPr="00BA414E" w:rsidRDefault="00416A00" w:rsidP="00AE6B08">
      <w:pPr>
        <w:ind w:firstLineChars="200" w:firstLine="387"/>
        <w:jc w:val="center"/>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圖</w:t>
      </w:r>
      <w:r w:rsidRPr="00BA414E">
        <w:rPr>
          <w:rFonts w:ascii="Source Code Pro" w:eastAsia="Source Han Sans TC Regular" w:hAnsi="Source Code Pro"/>
          <w:szCs w:val="21"/>
          <w:lang w:eastAsia="zh-TW"/>
        </w:rPr>
        <w:t>4-3-1</w:t>
      </w:r>
    </w:p>
    <w:p w14:paraId="551188E9" w14:textId="015946B7" w:rsidR="009E3FF7" w:rsidRPr="00BA414E" w:rsidRDefault="00416A00" w:rsidP="00AE6B08">
      <w:pPr>
        <w:widowControl/>
        <w:ind w:firstLineChars="200" w:firstLine="387"/>
        <w:jc w:val="left"/>
        <w:rPr>
          <w:rFonts w:ascii="Source Code Pro" w:eastAsia="Source Han Sans TC Regular" w:hAnsi="Source Code Pro"/>
          <w:position w:val="-3"/>
          <w:szCs w:val="21"/>
          <w:lang w:eastAsia="zh-TW"/>
        </w:rPr>
      </w:pPr>
      <w:r w:rsidRPr="00BA414E">
        <w:rPr>
          <w:rFonts w:ascii="Source Code Pro" w:eastAsia="Source Han Sans TC Regular" w:hAnsi="Source Code Pro"/>
          <w:szCs w:val="21"/>
          <w:lang w:eastAsia="zh-TW"/>
        </w:rPr>
        <w:t>如圖</w:t>
      </w:r>
      <w:r w:rsidRPr="00BA414E">
        <w:rPr>
          <w:rFonts w:ascii="Source Code Pro" w:eastAsia="Source Han Sans TC Regular" w:hAnsi="Source Code Pro"/>
          <w:szCs w:val="21"/>
          <w:lang w:eastAsia="zh-TW"/>
        </w:rPr>
        <w:t>4-3-1</w:t>
      </w:r>
      <w:r w:rsidRPr="00BA414E">
        <w:rPr>
          <w:rFonts w:ascii="Source Code Pro" w:eastAsia="Source Han Sans TC Regular" w:hAnsi="Source Code Pro"/>
          <w:szCs w:val="21"/>
          <w:lang w:eastAsia="zh-TW"/>
        </w:rPr>
        <w:t>的深度優先遍歷的結點序列：</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position w:val="-3"/>
          <w:szCs w:val="21"/>
          <w:lang w:eastAsia="zh-TW"/>
        </w:rPr>
        <w:t>1</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 xml:space="preserve"> v</w:t>
      </w:r>
      <w:r w:rsidRPr="00BA414E">
        <w:rPr>
          <w:rFonts w:ascii="Source Code Pro" w:eastAsia="Source Han Sans TC Regular" w:hAnsi="Source Code Pro"/>
          <w:position w:val="-3"/>
          <w:szCs w:val="21"/>
          <w:lang w:eastAsia="zh-TW"/>
        </w:rPr>
        <w:t>2</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 xml:space="preserve"> v</w:t>
      </w:r>
      <w:r w:rsidRPr="00BA414E">
        <w:rPr>
          <w:rFonts w:ascii="Source Code Pro" w:eastAsia="Source Han Sans TC Regular" w:hAnsi="Source Code Pro"/>
          <w:position w:val="-3"/>
          <w:szCs w:val="21"/>
          <w:lang w:eastAsia="zh-TW"/>
        </w:rPr>
        <w:t>4</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 xml:space="preserve"> v</w:t>
      </w:r>
      <w:r w:rsidRPr="00BA414E">
        <w:rPr>
          <w:rFonts w:ascii="Source Code Pro" w:eastAsia="Source Han Sans TC Regular" w:hAnsi="Source Code Pro"/>
          <w:position w:val="-3"/>
          <w:szCs w:val="21"/>
          <w:lang w:eastAsia="zh-TW"/>
        </w:rPr>
        <w:t>8</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 xml:space="preserve"> v</w:t>
      </w:r>
      <w:r w:rsidRPr="00BA414E">
        <w:rPr>
          <w:rFonts w:ascii="Source Code Pro" w:eastAsia="Source Han Sans TC Regular" w:hAnsi="Source Code Pro"/>
          <w:position w:val="-3"/>
          <w:szCs w:val="21"/>
          <w:lang w:eastAsia="zh-TW"/>
        </w:rPr>
        <w:t>9</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 xml:space="preserve"> v</w:t>
      </w:r>
      <w:r w:rsidRPr="00BA414E">
        <w:rPr>
          <w:rFonts w:ascii="Source Code Pro" w:eastAsia="Source Han Sans TC Regular" w:hAnsi="Source Code Pro"/>
          <w:position w:val="-3"/>
          <w:szCs w:val="21"/>
          <w:lang w:eastAsia="zh-TW"/>
        </w:rPr>
        <w:t>5</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 xml:space="preserve"> v</w:t>
      </w:r>
      <w:r w:rsidRPr="00BA414E">
        <w:rPr>
          <w:rFonts w:ascii="Source Code Pro" w:eastAsia="Source Han Sans TC Regular" w:hAnsi="Source Code Pro"/>
          <w:position w:val="-3"/>
          <w:szCs w:val="21"/>
          <w:lang w:eastAsia="zh-TW"/>
        </w:rPr>
        <w:t>3</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 xml:space="preserve"> v</w:t>
      </w:r>
      <w:r w:rsidRPr="00BA414E">
        <w:rPr>
          <w:rFonts w:ascii="Source Code Pro" w:eastAsia="Source Han Sans TC Regular" w:hAnsi="Source Code Pro"/>
          <w:position w:val="-3"/>
          <w:szCs w:val="21"/>
          <w:lang w:eastAsia="zh-TW"/>
        </w:rPr>
        <w:t>6</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 xml:space="preserve"> v</w:t>
      </w:r>
      <w:r w:rsidRPr="00BA414E">
        <w:rPr>
          <w:rFonts w:ascii="Source Code Pro" w:eastAsia="Source Han Sans TC Regular" w:hAnsi="Source Code Pro"/>
          <w:position w:val="-3"/>
          <w:szCs w:val="21"/>
          <w:lang w:eastAsia="zh-TW"/>
        </w:rPr>
        <w:t>7</w:t>
      </w:r>
    </w:p>
    <w:p w14:paraId="551188EA" w14:textId="1CD49C52" w:rsidR="009E3FF7" w:rsidRPr="00BA414E" w:rsidRDefault="00416A00" w:rsidP="00AE6B08">
      <w:pPr>
        <w:widowControl/>
        <w:ind w:firstLineChars="200" w:firstLine="387"/>
        <w:jc w:val="left"/>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深度優先遍歷的實現（用鄰接矩陣）：</w:t>
      </w:r>
    </w:p>
    <w:p w14:paraId="551188EB" w14:textId="2937ABD5"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program graphdfs;</w:t>
      </w:r>
    </w:p>
    <w:p w14:paraId="551188EC" w14:textId="2569651F"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const num=100;</w:t>
      </w:r>
    </w:p>
    <w:p w14:paraId="551188ED" w14:textId="68DB21EE"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var visit:array[1..num] of boolean;         {</w:t>
      </w:r>
      <w:r w:rsidRPr="00BA414E">
        <w:rPr>
          <w:rFonts w:ascii="Source Code Pro" w:eastAsia="Source Han Sans TC Regular" w:hAnsi="Source Code Pro"/>
          <w:szCs w:val="21"/>
          <w:lang w:eastAsia="zh-TW"/>
        </w:rPr>
        <w:t>記錄頂點是否訪問的標誌，訪問過則置</w:t>
      </w:r>
      <w:r w:rsidRPr="00BA414E">
        <w:rPr>
          <w:rFonts w:ascii="Source Code Pro" w:eastAsia="Source Han Sans TC Regular" w:hAnsi="Source Code Pro"/>
          <w:szCs w:val="21"/>
          <w:lang w:eastAsia="zh-TW"/>
        </w:rPr>
        <w:t>1</w:t>
      </w:r>
      <w:r w:rsidRPr="00BA414E">
        <w:rPr>
          <w:rFonts w:ascii="Source Code Pro" w:eastAsia="Source Han Sans TC Regular" w:hAnsi="Source Code Pro"/>
          <w:szCs w:val="21"/>
          <w:lang w:eastAsia="zh-TW"/>
        </w:rPr>
        <w:t>，否則置</w:t>
      </w:r>
      <w:r w:rsidRPr="00BA414E">
        <w:rPr>
          <w:rFonts w:ascii="Source Code Pro" w:eastAsia="Source Han Sans TC Regular" w:hAnsi="Source Code Pro"/>
          <w:szCs w:val="21"/>
          <w:lang w:eastAsia="zh-TW"/>
        </w:rPr>
        <w:t>0}</w:t>
      </w:r>
    </w:p>
    <w:p w14:paraId="551188EE" w14:textId="5B246B5A"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a:array[1..num,1..num] of integer;</w:t>
      </w:r>
    </w:p>
    <w:p w14:paraId="551188EF" w14:textId="5D3D9AA6"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i,j,n:integer;</w:t>
      </w:r>
    </w:p>
    <w:p w14:paraId="551188F0" w14:textId="737C1D2F" w:rsidR="009E3FF7" w:rsidRPr="00BA414E" w:rsidRDefault="00416A00" w:rsidP="00AE6B08">
      <w:pPr>
        <w:widowControl/>
        <w:ind w:firstLineChars="200" w:firstLine="387"/>
        <w:jc w:val="left"/>
        <w:rPr>
          <w:rFonts w:ascii="Source Code Pro" w:eastAsia="Source Han Sans TC Regular" w:hAnsi="Source Code Pro"/>
          <w:vanish/>
          <w:color w:val="FFFFCC"/>
          <w:kern w:val="0"/>
          <w:szCs w:val="21"/>
        </w:rPr>
      </w:pPr>
      <w:r w:rsidRPr="00BA414E">
        <w:rPr>
          <w:rFonts w:ascii="Source Code Pro" w:eastAsia="Source Han Sans TC Regular" w:hAnsi="Source Code Pro"/>
          <w:szCs w:val="21"/>
          <w:lang w:eastAsia="zh-TW"/>
        </w:rPr>
        <w:t>procedure dfs(i:integer);</w:t>
      </w:r>
    </w:p>
    <w:p w14:paraId="551188F1" w14:textId="77777777" w:rsidR="009E3FF7" w:rsidRPr="00BA414E" w:rsidRDefault="009E3FF7" w:rsidP="00AE6B08">
      <w:pPr>
        <w:ind w:firstLineChars="200" w:firstLine="387"/>
        <w:rPr>
          <w:rFonts w:ascii="Source Code Pro" w:eastAsia="Source Han Sans TC Regular" w:hAnsi="Source Code Pro"/>
          <w:szCs w:val="21"/>
        </w:rPr>
      </w:pPr>
    </w:p>
    <w:p w14:paraId="551188F2" w14:textId="7849EC67"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var j:integer;</w:t>
      </w:r>
    </w:p>
    <w:p w14:paraId="551188F3" w14:textId="47027B75"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begin</w:t>
      </w:r>
    </w:p>
    <w:p w14:paraId="551188F4" w14:textId="3F28D864"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vist[i]:=true;</w:t>
      </w:r>
    </w:p>
    <w:p w14:paraId="551188F5" w14:textId="0837C16F"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for j:=1 to n do</w:t>
      </w:r>
    </w:p>
    <w:p w14:paraId="551188F6" w14:textId="0F12544F"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if (not visit[j]) and (a[i,j]=1) then dfs(j);    {</w:t>
      </w:r>
      <w:r w:rsidRPr="00BA414E">
        <w:rPr>
          <w:rFonts w:ascii="Source Code Pro" w:eastAsia="Source Han Sans TC Regular" w:hAnsi="Source Code Pro"/>
          <w:szCs w:val="21"/>
          <w:lang w:eastAsia="zh-TW"/>
        </w:rPr>
        <w:t>如果該頂點沒被訪問且鄰接</w:t>
      </w:r>
      <w:r w:rsidRPr="00BA414E">
        <w:rPr>
          <w:rFonts w:ascii="Source Code Pro" w:eastAsia="Source Han Sans TC Regular" w:hAnsi="Source Code Pro"/>
          <w:szCs w:val="21"/>
          <w:lang w:eastAsia="zh-TW"/>
        </w:rPr>
        <w:t>}</w:t>
      </w:r>
    </w:p>
    <w:p w14:paraId="551188F7" w14:textId="1F88B58A"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end</w:t>
      </w:r>
    </w:p>
    <w:p w14:paraId="551188F8" w14:textId="2AAF1226"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begin</w:t>
      </w:r>
    </w:p>
    <w:p w14:paraId="551188F9" w14:textId="613DC3E4"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readln(n);</w:t>
      </w:r>
    </w:p>
    <w:p w14:paraId="551188FA" w14:textId="247DA343"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fillchar(visit,sizeof(visit),false);         {</w:t>
      </w:r>
      <w:r w:rsidRPr="00BA414E">
        <w:rPr>
          <w:rFonts w:ascii="Source Code Pro" w:eastAsia="Source Han Sans TC Regular" w:hAnsi="Source Code Pro"/>
          <w:szCs w:val="21"/>
          <w:lang w:eastAsia="zh-TW"/>
        </w:rPr>
        <w:t>初始化</w:t>
      </w:r>
      <w:r w:rsidRPr="00BA414E">
        <w:rPr>
          <w:rFonts w:ascii="Source Code Pro" w:eastAsia="Source Han Sans TC Regular" w:hAnsi="Source Code Pro"/>
          <w:szCs w:val="21"/>
          <w:lang w:eastAsia="zh-TW"/>
        </w:rPr>
        <w:t>vist</w:t>
      </w:r>
      <w:r w:rsidRPr="00BA414E">
        <w:rPr>
          <w:rFonts w:ascii="Source Code Pro" w:eastAsia="Source Han Sans TC Regular" w:hAnsi="Source Code Pro"/>
          <w:szCs w:val="21"/>
          <w:lang w:eastAsia="zh-TW"/>
        </w:rPr>
        <w:t>陣列</w:t>
      </w:r>
      <w:r w:rsidRPr="00BA414E">
        <w:rPr>
          <w:rFonts w:ascii="Source Code Pro" w:eastAsia="Source Han Sans TC Regular" w:hAnsi="Source Code Pro"/>
          <w:szCs w:val="21"/>
          <w:lang w:eastAsia="zh-TW"/>
        </w:rPr>
        <w:t>}</w:t>
      </w:r>
    </w:p>
    <w:p w14:paraId="551188FB" w14:textId="5BCCD425"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for i:=1 to n do</w:t>
      </w:r>
    </w:p>
    <w:p w14:paraId="551188FC" w14:textId="69E20936"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for j:=1 to n do</w:t>
      </w:r>
    </w:p>
    <w:p w14:paraId="551188FD" w14:textId="2EE311DF"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 xml:space="preserve">     read(a[i,j]);                       {</w:t>
      </w:r>
      <w:r w:rsidRPr="00BA414E">
        <w:rPr>
          <w:rFonts w:ascii="Source Code Pro" w:eastAsia="Source Han Sans TC Regular" w:hAnsi="Source Code Pro"/>
          <w:szCs w:val="21"/>
          <w:lang w:eastAsia="zh-TW"/>
        </w:rPr>
        <w:t>鄰接矩陣讀入初值</w:t>
      </w:r>
      <w:r w:rsidRPr="00BA414E">
        <w:rPr>
          <w:rFonts w:ascii="Source Code Pro" w:eastAsia="Source Han Sans TC Regular" w:hAnsi="Source Code Pro"/>
          <w:szCs w:val="21"/>
          <w:lang w:eastAsia="zh-TW"/>
        </w:rPr>
        <w:t>}</w:t>
      </w:r>
    </w:p>
    <w:p w14:paraId="551188FE" w14:textId="774EFEE3"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 xml:space="preserve">     dfs(1);</w:t>
      </w:r>
    </w:p>
    <w:p w14:paraId="551188FF" w14:textId="768C51CC"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end.</w:t>
      </w:r>
    </w:p>
    <w:p w14:paraId="55118900" w14:textId="05490598" w:rsidR="009E3FF7" w:rsidRPr="00BA414E" w:rsidRDefault="00416A00" w:rsidP="00693C1B">
      <w:pPr>
        <w:ind w:firstLineChars="200" w:firstLine="398"/>
        <w:rPr>
          <w:rFonts w:ascii="Source Code Pro" w:eastAsia="Source Han Sans TC Regular" w:hAnsi="Source Code Pro"/>
          <w:b/>
          <w:szCs w:val="21"/>
          <w:lang w:eastAsia="zh-TW"/>
        </w:rPr>
      </w:pPr>
      <w:r w:rsidRPr="00BA414E">
        <w:rPr>
          <w:rFonts w:ascii="Source Code Pro" w:eastAsia="Source Han Sans TC Regular" w:hAnsi="Source Code Pro"/>
          <w:b/>
          <w:szCs w:val="21"/>
          <w:lang w:eastAsia="zh-TW"/>
        </w:rPr>
        <w:t>（</w:t>
      </w:r>
      <w:r w:rsidRPr="00BA414E">
        <w:rPr>
          <w:rFonts w:ascii="Source Code Pro" w:eastAsia="Source Han Sans TC Regular" w:hAnsi="Source Code Pro"/>
          <w:b/>
          <w:szCs w:val="21"/>
          <w:lang w:eastAsia="zh-TW"/>
        </w:rPr>
        <w:t>2</w:t>
      </w:r>
      <w:r w:rsidRPr="00BA414E">
        <w:rPr>
          <w:rFonts w:ascii="Source Code Pro" w:eastAsia="Source Han Sans TC Regular" w:hAnsi="Source Code Pro"/>
          <w:b/>
          <w:szCs w:val="21"/>
          <w:lang w:eastAsia="zh-TW"/>
        </w:rPr>
        <w:t>）廣度優先遍歷（</w:t>
      </w:r>
      <w:r w:rsidRPr="00BA414E">
        <w:rPr>
          <w:rFonts w:ascii="Source Code Pro" w:eastAsia="Source Han Sans TC Regular" w:hAnsi="Source Code Pro"/>
          <w:b/>
          <w:szCs w:val="21"/>
          <w:lang w:eastAsia="zh-TW"/>
        </w:rPr>
        <w:t>bfs</w:t>
      </w:r>
      <w:r w:rsidRPr="00BA414E">
        <w:rPr>
          <w:rFonts w:ascii="Source Code Pro" w:eastAsia="Source Han Sans TC Regular" w:hAnsi="Source Code Pro"/>
          <w:b/>
          <w:szCs w:val="21"/>
          <w:lang w:eastAsia="zh-TW"/>
        </w:rPr>
        <w:t>）</w:t>
      </w:r>
    </w:p>
    <w:p w14:paraId="55118901" w14:textId="03B5C022" w:rsidR="009E3FF7" w:rsidRPr="00BA414E" w:rsidRDefault="00416A00" w:rsidP="00AE6B08">
      <w:pPr>
        <w:widowControl/>
        <w:ind w:firstLineChars="200" w:firstLine="387"/>
        <w:jc w:val="left"/>
        <w:rPr>
          <w:rFonts w:ascii="Source Code Pro" w:eastAsia="Source Han Sans TC Regular" w:hAnsi="Source Code Pro"/>
          <w:vanish/>
          <w:szCs w:val="21"/>
          <w:lang w:eastAsia="zh-TW"/>
        </w:rPr>
      </w:pPr>
      <w:r w:rsidRPr="00BA414E">
        <w:rPr>
          <w:rFonts w:ascii="Source Code Pro" w:eastAsia="Source Han Sans TC Regular" w:hAnsi="Source Code Pro"/>
          <w:szCs w:val="21"/>
          <w:lang w:eastAsia="zh-TW"/>
        </w:rPr>
        <w:t>從圖中的某個結點</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position w:val="-3"/>
          <w:szCs w:val="21"/>
          <w:lang w:eastAsia="zh-TW"/>
        </w:rPr>
        <w:t>i</w:t>
      </w:r>
      <w:r w:rsidRPr="00BA414E">
        <w:rPr>
          <w:rFonts w:ascii="Source Code Pro" w:eastAsia="Source Han Sans TC Regular" w:hAnsi="Source Code Pro"/>
          <w:szCs w:val="21"/>
          <w:lang w:eastAsia="zh-TW"/>
        </w:rPr>
        <w:t>出發，訪問此結點，然後依次訪問與</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position w:val="-3"/>
          <w:szCs w:val="21"/>
          <w:lang w:eastAsia="zh-TW"/>
        </w:rPr>
        <w:t>i</w:t>
      </w:r>
      <w:r w:rsidRPr="00BA414E">
        <w:rPr>
          <w:rFonts w:ascii="Source Code Pro" w:eastAsia="Source Han Sans TC Regular" w:hAnsi="Source Code Pro"/>
          <w:szCs w:val="21"/>
          <w:lang w:eastAsia="zh-TW"/>
        </w:rPr>
        <w:t>鄰接的、未被訪問的過的所有結點，然後再分別從這些結點出發進行廣度優先遍歷，直到圖中所有被訪問過的結點的相鄰結點都被</w:t>
      </w:r>
      <w:r w:rsidRPr="00BA414E">
        <w:rPr>
          <w:rFonts w:ascii="Source Code Pro" w:eastAsia="Source Han Sans TC Regular" w:hAnsi="Source Code Pro"/>
          <w:szCs w:val="21"/>
          <w:lang w:eastAsia="zh-TW"/>
        </w:rPr>
        <w:lastRenderedPageBreak/>
        <w:t>訪問到。若此時圖中尚有結點未被訪問，則另選圖中一個未被訪問的結點作起始點重複上述過程，直至圖中所有結點都被訪問到為止。</w:t>
      </w:r>
    </w:p>
    <w:p w14:paraId="55118902" w14:textId="77777777" w:rsidR="009E3FF7" w:rsidRPr="00BA414E" w:rsidRDefault="009E3FF7" w:rsidP="00AE6B08">
      <w:pPr>
        <w:ind w:firstLineChars="200" w:firstLine="387"/>
        <w:rPr>
          <w:rFonts w:ascii="Source Code Pro" w:eastAsia="Source Han Sans TC Regular" w:hAnsi="Source Code Pro"/>
          <w:szCs w:val="21"/>
          <w:lang w:eastAsia="zh-TW"/>
        </w:rPr>
      </w:pPr>
    </w:p>
    <w:p w14:paraId="55118903" w14:textId="6DF895D9" w:rsidR="009E3FF7" w:rsidRPr="00BA414E" w:rsidRDefault="00416A00" w:rsidP="00AE6B08">
      <w:pPr>
        <w:widowControl/>
        <w:ind w:firstLineChars="200" w:firstLine="387"/>
        <w:jc w:val="left"/>
        <w:rPr>
          <w:rFonts w:ascii="Source Code Pro" w:eastAsia="Source Han Sans TC Regular" w:hAnsi="Source Code Pro"/>
          <w:kern w:val="0"/>
          <w:position w:val="-3"/>
          <w:szCs w:val="21"/>
          <w:lang w:eastAsia="zh-TW"/>
        </w:rPr>
      </w:pPr>
      <w:r w:rsidRPr="00BA414E">
        <w:rPr>
          <w:rFonts w:ascii="Source Code Pro" w:eastAsia="Source Han Sans TC Regular" w:hAnsi="Source Code Pro"/>
          <w:szCs w:val="21"/>
          <w:lang w:eastAsia="zh-TW"/>
        </w:rPr>
        <w:t>如圖</w:t>
      </w:r>
      <w:r w:rsidRPr="00BA414E">
        <w:rPr>
          <w:rFonts w:ascii="Source Code Pro" w:eastAsia="Source Han Sans TC Regular" w:hAnsi="Source Code Pro"/>
          <w:szCs w:val="21"/>
          <w:lang w:eastAsia="zh-TW"/>
        </w:rPr>
        <w:t>4-3-1</w:t>
      </w:r>
      <w:r w:rsidRPr="00BA414E">
        <w:rPr>
          <w:rFonts w:ascii="Source Code Pro" w:eastAsia="Source Han Sans TC Regular" w:hAnsi="Source Code Pro"/>
          <w:szCs w:val="21"/>
          <w:lang w:eastAsia="zh-TW"/>
        </w:rPr>
        <w:t>的廣度優先遍歷的結點序列：</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position w:val="-3"/>
          <w:szCs w:val="21"/>
          <w:lang w:eastAsia="zh-TW"/>
        </w:rPr>
        <w:t>1</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 xml:space="preserve"> v</w:t>
      </w:r>
      <w:r w:rsidRPr="00BA414E">
        <w:rPr>
          <w:rFonts w:ascii="Source Code Pro" w:eastAsia="Source Han Sans TC Regular" w:hAnsi="Source Code Pro"/>
          <w:position w:val="-3"/>
          <w:szCs w:val="21"/>
          <w:lang w:eastAsia="zh-TW"/>
        </w:rPr>
        <w:t>2</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 xml:space="preserve"> v</w:t>
      </w:r>
      <w:r w:rsidRPr="00BA414E">
        <w:rPr>
          <w:rFonts w:ascii="Source Code Pro" w:eastAsia="Source Han Sans TC Regular" w:hAnsi="Source Code Pro"/>
          <w:position w:val="-3"/>
          <w:szCs w:val="21"/>
          <w:lang w:eastAsia="zh-TW"/>
        </w:rPr>
        <w:t>3</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 xml:space="preserve"> v</w:t>
      </w:r>
      <w:r w:rsidRPr="00BA414E">
        <w:rPr>
          <w:rFonts w:ascii="Source Code Pro" w:eastAsia="Source Han Sans TC Regular" w:hAnsi="Source Code Pro"/>
          <w:position w:val="-3"/>
          <w:szCs w:val="21"/>
          <w:lang w:eastAsia="zh-TW"/>
        </w:rPr>
        <w:t>4</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 xml:space="preserve"> v</w:t>
      </w:r>
      <w:r w:rsidRPr="00BA414E">
        <w:rPr>
          <w:rFonts w:ascii="Source Code Pro" w:eastAsia="Source Han Sans TC Regular" w:hAnsi="Source Code Pro"/>
          <w:position w:val="-3"/>
          <w:szCs w:val="21"/>
          <w:lang w:eastAsia="zh-TW"/>
        </w:rPr>
        <w:t>5</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 xml:space="preserve"> v</w:t>
      </w:r>
      <w:r w:rsidRPr="00BA414E">
        <w:rPr>
          <w:rFonts w:ascii="Source Code Pro" w:eastAsia="Source Han Sans TC Regular" w:hAnsi="Source Code Pro"/>
          <w:position w:val="-3"/>
          <w:szCs w:val="21"/>
          <w:lang w:eastAsia="zh-TW"/>
        </w:rPr>
        <w:t>6</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 xml:space="preserve"> v</w:t>
      </w:r>
      <w:r w:rsidRPr="00BA414E">
        <w:rPr>
          <w:rFonts w:ascii="Source Code Pro" w:eastAsia="Source Han Sans TC Regular" w:hAnsi="Source Code Pro"/>
          <w:position w:val="-3"/>
          <w:szCs w:val="21"/>
          <w:lang w:eastAsia="zh-TW"/>
        </w:rPr>
        <w:t>7</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 xml:space="preserve"> v</w:t>
      </w:r>
      <w:r w:rsidRPr="00BA414E">
        <w:rPr>
          <w:rFonts w:ascii="Source Code Pro" w:eastAsia="Source Han Sans TC Regular" w:hAnsi="Source Code Pro"/>
          <w:position w:val="-3"/>
          <w:szCs w:val="21"/>
          <w:lang w:eastAsia="zh-TW"/>
        </w:rPr>
        <w:t>8</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 xml:space="preserve"> v</w:t>
      </w:r>
      <w:r w:rsidRPr="00BA414E">
        <w:rPr>
          <w:rFonts w:ascii="Source Code Pro" w:eastAsia="Source Han Sans TC Regular" w:hAnsi="Source Code Pro"/>
          <w:position w:val="-3"/>
          <w:szCs w:val="21"/>
          <w:lang w:eastAsia="zh-TW"/>
        </w:rPr>
        <w:t>9</w:t>
      </w:r>
    </w:p>
    <w:p w14:paraId="55118904" w14:textId="58A7530F" w:rsidR="00727FBB" w:rsidRPr="00BA414E" w:rsidRDefault="00416A00" w:rsidP="00217976">
      <w:pPr>
        <w:widowControl/>
        <w:ind w:firstLine="420"/>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color w:val="000000"/>
          <w:kern w:val="0"/>
          <w:lang w:eastAsia="zh-TW"/>
        </w:rPr>
        <w:t>廣度優先搜索基本演算法：</w:t>
      </w:r>
    </w:p>
    <w:p w14:paraId="55118905" w14:textId="3CF15411" w:rsidR="00727FBB" w:rsidRPr="00BA414E" w:rsidRDefault="00416A00" w:rsidP="00727FBB">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program bfs;</w:t>
      </w:r>
    </w:p>
    <w:p w14:paraId="55118906" w14:textId="6BCB2B51" w:rsidR="00727FBB" w:rsidRPr="00BA414E" w:rsidRDefault="00416A00" w:rsidP="00727FBB">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初始化；建立佇列</w:t>
      </w:r>
      <w:r w:rsidRPr="00BA414E">
        <w:rPr>
          <w:rFonts w:ascii="Source Code Pro" w:eastAsia="Source Han Sans TC Regular" w:hAnsi="Source Code Pro" w:cs="Tahoma"/>
          <w:color w:val="000000"/>
          <w:kern w:val="0"/>
          <w:lang w:eastAsia="zh-TW"/>
        </w:rPr>
        <w:t>data;</w:t>
      </w:r>
    </w:p>
    <w:p w14:paraId="55118907" w14:textId="36C17BA5" w:rsidR="00727FBB" w:rsidRPr="00BA414E" w:rsidRDefault="00416A00" w:rsidP="00727FBB">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設佇列首指標</w:t>
      </w:r>
      <w:r w:rsidRPr="00BA414E">
        <w:rPr>
          <w:rFonts w:ascii="Source Code Pro" w:eastAsia="Source Han Sans TC Regular" w:hAnsi="Source Code Pro" w:cs="Tahoma"/>
          <w:color w:val="000000"/>
          <w:kern w:val="0"/>
          <w:lang w:eastAsia="zh-TW"/>
        </w:rPr>
        <w:t>head:=0;</w:t>
      </w:r>
      <w:r w:rsidRPr="00BA414E">
        <w:rPr>
          <w:rFonts w:ascii="Source Code Pro" w:eastAsia="Source Han Sans TC Regular" w:hAnsi="Source Code Pro" w:cs="Tahoma"/>
          <w:color w:val="000000"/>
          <w:kern w:val="0"/>
          <w:lang w:eastAsia="zh-TW"/>
        </w:rPr>
        <w:t>佇列尾指標</w:t>
      </w:r>
      <w:r w:rsidRPr="00BA414E">
        <w:rPr>
          <w:rFonts w:ascii="Source Code Pro" w:eastAsia="Source Han Sans TC Regular" w:hAnsi="Source Code Pro" w:cs="Tahoma"/>
          <w:color w:val="000000"/>
          <w:kern w:val="0"/>
          <w:lang w:eastAsia="zh-TW"/>
        </w:rPr>
        <w:t>tail:=1;</w:t>
      </w:r>
    </w:p>
    <w:p w14:paraId="55118908" w14:textId="6032652B" w:rsidR="00727FBB" w:rsidRPr="00BA414E" w:rsidRDefault="00416A00" w:rsidP="00727FBB">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while head &lt;tail</w:t>
      </w:r>
    </w:p>
    <w:p w14:paraId="55118909" w14:textId="69F6F7E7" w:rsidR="00141D68" w:rsidRPr="00BA414E" w:rsidRDefault="00416A00" w:rsidP="00727FBB">
      <w:pPr>
        <w:widowControl/>
        <w:ind w:firstLineChars="100" w:firstLine="193"/>
        <w:jc w:val="left"/>
        <w:rPr>
          <w:rFonts w:ascii="Source Code Pro" w:eastAsia="Source Han Sans TC Regular" w:hAnsi="Source Code Pro" w:cs="Tahoma"/>
          <w:color w:val="000000"/>
          <w:kern w:val="0"/>
          <w:szCs w:val="20"/>
        </w:rPr>
      </w:pPr>
      <w:r w:rsidRPr="00BA414E">
        <w:rPr>
          <w:rFonts w:ascii="Source Code Pro" w:eastAsia="Source Han Sans TC Regular" w:hAnsi="Source Code Pro" w:cs="Tahoma"/>
          <w:color w:val="000000"/>
          <w:kern w:val="0"/>
          <w:szCs w:val="20"/>
          <w:lang w:eastAsia="zh-TW"/>
        </w:rPr>
        <w:t>begin</w:t>
      </w:r>
    </w:p>
    <w:p w14:paraId="5511890A" w14:textId="61756CFD" w:rsidR="00727FBB" w:rsidRPr="00BA414E" w:rsidRDefault="00416A00" w:rsidP="00141D68">
      <w:pPr>
        <w:widowControl/>
        <w:ind w:firstLineChars="194" w:firstLine="375"/>
        <w:jc w:val="left"/>
        <w:rPr>
          <w:rFonts w:ascii="Source Code Pro" w:eastAsia="Source Han Sans TC Regular" w:hAnsi="Source Code Pro" w:cs="Tahoma"/>
          <w:color w:val="000000"/>
          <w:kern w:val="0"/>
          <w:szCs w:val="20"/>
        </w:rPr>
      </w:pPr>
      <w:r w:rsidRPr="00BA414E">
        <w:rPr>
          <w:rFonts w:ascii="Source Code Pro" w:eastAsia="Source Han Sans TC Regular" w:hAnsi="Source Code Pro" w:cs="Tahoma"/>
          <w:color w:val="000000"/>
          <w:kern w:val="0"/>
          <w:szCs w:val="20"/>
          <w:lang w:eastAsia="zh-TW"/>
        </w:rPr>
        <w:t xml:space="preserve">head </w:t>
      </w:r>
      <w:r w:rsidRPr="00BA414E">
        <w:rPr>
          <w:rFonts w:ascii="Source Code Pro" w:eastAsia="Source Han Sans TC Regular" w:hAnsi="Source Code Pro" w:cs="Tahoma"/>
          <w:color w:val="000000"/>
          <w:kern w:val="0"/>
          <w:szCs w:val="20"/>
          <w:lang w:eastAsia="zh-TW"/>
        </w:rPr>
        <w:t>增</w:t>
      </w:r>
      <w:r w:rsidRPr="00BA414E">
        <w:rPr>
          <w:rFonts w:ascii="Source Code Pro" w:eastAsia="Source Han Sans TC Regular" w:hAnsi="Source Code Pro" w:cs="Tahoma"/>
          <w:color w:val="000000"/>
          <w:kern w:val="0"/>
          <w:szCs w:val="20"/>
          <w:lang w:eastAsia="zh-TW"/>
        </w:rPr>
        <w:t>1</w:t>
      </w:r>
      <w:r w:rsidRPr="00BA414E">
        <w:rPr>
          <w:rFonts w:ascii="Source Code Pro" w:eastAsia="Source Han Sans TC Regular" w:hAnsi="Source Code Pro" w:cs="Tahoma"/>
          <w:color w:val="000000"/>
          <w:kern w:val="0"/>
          <w:szCs w:val="20"/>
          <w:lang w:eastAsia="zh-TW"/>
        </w:rPr>
        <w:t>，取出</w:t>
      </w:r>
      <w:r w:rsidRPr="00BA414E">
        <w:rPr>
          <w:rFonts w:ascii="Source Code Pro" w:eastAsia="Source Han Sans TC Regular" w:hAnsi="Source Code Pro" w:cs="Tahoma"/>
          <w:color w:val="000000"/>
          <w:kern w:val="0"/>
          <w:szCs w:val="20"/>
          <w:lang w:eastAsia="zh-TW"/>
        </w:rPr>
        <w:t>head</w:t>
      </w:r>
      <w:r w:rsidRPr="00BA414E">
        <w:rPr>
          <w:rFonts w:ascii="Source Code Pro" w:eastAsia="Source Han Sans TC Regular" w:hAnsi="Source Code Pro" w:cs="Tahoma"/>
          <w:color w:val="000000"/>
          <w:kern w:val="0"/>
          <w:szCs w:val="20"/>
          <w:lang w:eastAsia="zh-TW"/>
        </w:rPr>
        <w:t>所指結點進行擴展；</w:t>
      </w:r>
    </w:p>
    <w:p w14:paraId="5511890B" w14:textId="3239DA3E" w:rsidR="00727FBB" w:rsidRPr="00BA414E" w:rsidRDefault="00416A00" w:rsidP="00727FBB">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 xml:space="preserve">  for i:=1 to r do  begin</w:t>
      </w:r>
    </w:p>
    <w:p w14:paraId="5511890C" w14:textId="07FDE69B" w:rsidR="00727FBB" w:rsidRPr="00BA414E" w:rsidRDefault="00416A00" w:rsidP="00727FBB">
      <w:pPr>
        <w:widowControl/>
        <w:ind w:firstLine="200"/>
        <w:jc w:val="left"/>
        <w:rPr>
          <w:rFonts w:ascii="Source Code Pro" w:eastAsia="Source Han Sans TC Regular" w:hAnsi="Source Code Pro" w:cs="Tahoma"/>
          <w:color w:val="000000"/>
          <w:kern w:val="0"/>
          <w:szCs w:val="20"/>
          <w:lang w:eastAsia="zh-TW"/>
        </w:rPr>
      </w:pPr>
      <w:r w:rsidRPr="00BA414E">
        <w:rPr>
          <w:rFonts w:ascii="Source Code Pro" w:eastAsia="Source Han Sans TC Regular" w:hAnsi="Source Code Pro" w:cs="Tahoma"/>
          <w:color w:val="000000"/>
          <w:kern w:val="0"/>
          <w:szCs w:val="20"/>
          <w:lang w:eastAsia="zh-TW"/>
        </w:rPr>
        <w:t xml:space="preserve">    if </w:t>
      </w:r>
      <w:r w:rsidRPr="00BA414E">
        <w:rPr>
          <w:rFonts w:ascii="Source Code Pro" w:eastAsia="Source Han Sans TC Regular" w:hAnsi="Source Code Pro" w:cs="Tahoma"/>
          <w:color w:val="000000"/>
          <w:kern w:val="0"/>
          <w:szCs w:val="20"/>
          <w:lang w:eastAsia="zh-TW"/>
        </w:rPr>
        <w:t>子結點符合條件</w:t>
      </w:r>
      <w:r w:rsidRPr="00BA414E">
        <w:rPr>
          <w:rFonts w:ascii="Source Code Pro" w:eastAsia="Source Han Sans TC Regular" w:hAnsi="Source Code Pro" w:cs="Tahoma"/>
          <w:color w:val="000000"/>
          <w:kern w:val="0"/>
          <w:szCs w:val="20"/>
          <w:lang w:eastAsia="zh-TW"/>
        </w:rPr>
        <w:t>then begin</w:t>
      </w:r>
      <w:r w:rsidR="00727FBB" w:rsidRPr="00BA414E">
        <w:rPr>
          <w:rFonts w:ascii="Source Code Pro" w:eastAsia="Source Han Sans TC Regular" w:hAnsi="Source Code Pro" w:cs="Tahoma"/>
          <w:color w:val="000000"/>
          <w:kern w:val="0"/>
          <w:szCs w:val="20"/>
          <w:lang w:eastAsia="zh-TW"/>
        </w:rPr>
        <w:t xml:space="preserve"> </w:t>
      </w:r>
    </w:p>
    <w:p w14:paraId="5511890D" w14:textId="3D309AB6" w:rsidR="00727FBB" w:rsidRPr="00BA414E" w:rsidRDefault="00416A00" w:rsidP="00727FBB">
      <w:pPr>
        <w:widowControl/>
        <w:ind w:firstLineChars="300" w:firstLine="580"/>
        <w:jc w:val="left"/>
        <w:rPr>
          <w:rFonts w:ascii="Source Code Pro" w:eastAsia="Source Han Sans TC Regular" w:hAnsi="Source Code Pro" w:cs="Tahoma"/>
          <w:color w:val="000000"/>
          <w:kern w:val="0"/>
          <w:szCs w:val="20"/>
          <w:lang w:eastAsia="zh-TW"/>
        </w:rPr>
      </w:pPr>
      <w:r w:rsidRPr="00BA414E">
        <w:rPr>
          <w:rFonts w:ascii="Source Code Pro" w:eastAsia="Source Han Sans TC Regular" w:hAnsi="Source Code Pro" w:cs="Tahoma"/>
          <w:color w:val="000000"/>
          <w:kern w:val="0"/>
          <w:szCs w:val="20"/>
          <w:lang w:eastAsia="zh-TW"/>
        </w:rPr>
        <w:t>tail</w:t>
      </w:r>
      <w:r w:rsidRPr="00BA414E">
        <w:rPr>
          <w:rFonts w:ascii="Source Code Pro" w:eastAsia="Source Han Sans TC Regular" w:hAnsi="Source Code Pro" w:cs="Tahoma"/>
          <w:color w:val="000000"/>
          <w:kern w:val="0"/>
          <w:szCs w:val="20"/>
          <w:lang w:eastAsia="zh-TW"/>
        </w:rPr>
        <w:t>增</w:t>
      </w:r>
      <w:r w:rsidRPr="00BA414E">
        <w:rPr>
          <w:rFonts w:ascii="Source Code Pro" w:eastAsia="Source Han Sans TC Regular" w:hAnsi="Source Code Pro" w:cs="Tahoma"/>
          <w:color w:val="000000"/>
          <w:kern w:val="0"/>
          <w:szCs w:val="20"/>
          <w:lang w:eastAsia="zh-TW"/>
        </w:rPr>
        <w:t>1</w:t>
      </w:r>
      <w:r w:rsidRPr="00BA414E">
        <w:rPr>
          <w:rFonts w:ascii="Source Code Pro" w:eastAsia="Source Han Sans TC Regular" w:hAnsi="Source Code Pro" w:cs="Tahoma"/>
          <w:color w:val="000000"/>
          <w:kern w:val="0"/>
          <w:szCs w:val="20"/>
          <w:lang w:eastAsia="zh-TW"/>
        </w:rPr>
        <w:t>，並把新結點存入資料庫隊尾；</w:t>
      </w:r>
    </w:p>
    <w:p w14:paraId="5511890E" w14:textId="03175629" w:rsidR="00727FBB" w:rsidRPr="00BA414E" w:rsidRDefault="00416A00" w:rsidP="00727FBB">
      <w:pPr>
        <w:widowControl/>
        <w:ind w:firstLineChars="300" w:firstLine="580"/>
        <w:jc w:val="left"/>
        <w:rPr>
          <w:rFonts w:ascii="Source Code Pro" w:eastAsia="Source Han Sans TC Regular" w:hAnsi="Source Code Pro" w:cs="Tahoma"/>
          <w:color w:val="000000"/>
          <w:kern w:val="0"/>
          <w:szCs w:val="20"/>
          <w:lang w:eastAsia="zh-TW"/>
        </w:rPr>
      </w:pPr>
      <w:r w:rsidRPr="00BA414E">
        <w:rPr>
          <w:rFonts w:ascii="Source Code Pro" w:eastAsia="Source Han Sans TC Regular" w:hAnsi="Source Code Pro" w:cs="Tahoma"/>
          <w:color w:val="000000"/>
          <w:kern w:val="0"/>
          <w:szCs w:val="20"/>
          <w:lang w:eastAsia="zh-TW"/>
        </w:rPr>
        <w:t>if</w:t>
      </w:r>
      <w:r w:rsidRPr="00BA414E">
        <w:rPr>
          <w:rFonts w:ascii="Source Code Pro" w:eastAsia="Source Han Sans TC Regular" w:hAnsi="Source Code Pro" w:cs="Tahoma"/>
          <w:color w:val="000000"/>
          <w:kern w:val="0"/>
          <w:szCs w:val="20"/>
          <w:lang w:eastAsia="zh-TW"/>
        </w:rPr>
        <w:t>新結點與原有結點有重複</w:t>
      </w:r>
      <w:r w:rsidRPr="00BA414E">
        <w:rPr>
          <w:rFonts w:ascii="Source Code Pro" w:eastAsia="Source Han Sans TC Regular" w:hAnsi="Source Code Pro" w:cs="Tahoma"/>
          <w:color w:val="000000"/>
          <w:kern w:val="0"/>
          <w:szCs w:val="20"/>
          <w:lang w:eastAsia="zh-TW"/>
        </w:rPr>
        <w:t xml:space="preserve"> then </w:t>
      </w:r>
      <w:r w:rsidRPr="00BA414E">
        <w:rPr>
          <w:rFonts w:ascii="Source Code Pro" w:eastAsia="Source Han Sans TC Regular" w:hAnsi="Source Code Pro" w:cs="Tahoma"/>
          <w:color w:val="000000"/>
          <w:kern w:val="0"/>
          <w:szCs w:val="20"/>
          <w:lang w:eastAsia="zh-TW"/>
        </w:rPr>
        <w:t>刪於該結點</w:t>
      </w:r>
      <w:r w:rsidRPr="00BA414E">
        <w:rPr>
          <w:rFonts w:ascii="Source Code Pro" w:eastAsia="Source Han Sans TC Regular" w:hAnsi="Source Code Pro" w:cs="Tahoma"/>
          <w:color w:val="000000"/>
          <w:kern w:val="0"/>
          <w:szCs w:val="20"/>
          <w:lang w:eastAsia="zh-TW"/>
        </w:rPr>
        <w:t>(tail</w:t>
      </w:r>
      <w:r w:rsidRPr="00BA414E">
        <w:rPr>
          <w:rFonts w:ascii="Source Code Pro" w:eastAsia="Source Han Sans TC Regular" w:hAnsi="Source Code Pro" w:cs="Tahoma"/>
          <w:color w:val="000000"/>
          <w:kern w:val="0"/>
          <w:szCs w:val="20"/>
          <w:lang w:eastAsia="zh-TW"/>
        </w:rPr>
        <w:t>減</w:t>
      </w:r>
      <w:r w:rsidRPr="00BA414E">
        <w:rPr>
          <w:rFonts w:ascii="Source Code Pro" w:eastAsia="Source Han Sans TC Regular" w:hAnsi="Source Code Pro" w:cs="Tahoma"/>
          <w:color w:val="000000"/>
          <w:kern w:val="0"/>
          <w:szCs w:val="20"/>
          <w:lang w:eastAsia="zh-TW"/>
        </w:rPr>
        <w:t>1)</w:t>
      </w:r>
    </w:p>
    <w:p w14:paraId="5511890F" w14:textId="2EEECD3A" w:rsidR="00727FBB" w:rsidRPr="00BA414E" w:rsidRDefault="00416A00" w:rsidP="00727FBB">
      <w:pPr>
        <w:widowControl/>
        <w:ind w:firstLineChars="300" w:firstLine="580"/>
        <w:jc w:val="left"/>
        <w:rPr>
          <w:rFonts w:ascii="Source Code Pro" w:eastAsia="Source Han Sans TC Regular" w:hAnsi="Source Code Pro" w:cs="Tahoma"/>
          <w:color w:val="000000"/>
          <w:kern w:val="0"/>
          <w:szCs w:val="20"/>
        </w:rPr>
      </w:pPr>
      <w:r w:rsidRPr="00BA414E">
        <w:rPr>
          <w:rFonts w:ascii="Source Code Pro" w:eastAsia="Source Han Sans TC Regular" w:hAnsi="Source Code Pro" w:cs="Tahoma"/>
          <w:color w:val="000000"/>
          <w:kern w:val="0"/>
          <w:szCs w:val="20"/>
          <w:lang w:eastAsia="zh-TW"/>
        </w:rPr>
        <w:t xml:space="preserve">else if </w:t>
      </w:r>
      <w:r w:rsidRPr="00BA414E">
        <w:rPr>
          <w:rFonts w:ascii="Source Code Pro" w:eastAsia="Source Han Sans TC Regular" w:hAnsi="Source Code Pro" w:cs="Tahoma"/>
          <w:color w:val="000000"/>
          <w:kern w:val="0"/>
          <w:szCs w:val="20"/>
          <w:lang w:eastAsia="zh-TW"/>
        </w:rPr>
        <w:t>新結點即目標</w:t>
      </w:r>
      <w:r w:rsidRPr="00BA414E">
        <w:rPr>
          <w:rFonts w:ascii="Source Code Pro" w:eastAsia="Source Han Sans TC Regular" w:hAnsi="Source Code Pro" w:cs="Tahoma"/>
          <w:color w:val="000000"/>
          <w:kern w:val="0"/>
          <w:szCs w:val="20"/>
          <w:lang w:eastAsia="zh-TW"/>
        </w:rPr>
        <w:t xml:space="preserve"> then </w:t>
      </w:r>
      <w:r w:rsidRPr="00BA414E">
        <w:rPr>
          <w:rFonts w:ascii="Source Code Pro" w:eastAsia="Source Han Sans TC Regular" w:hAnsi="Source Code Pro" w:cs="Tahoma"/>
          <w:color w:val="000000"/>
          <w:kern w:val="0"/>
          <w:szCs w:val="20"/>
          <w:lang w:eastAsia="zh-TW"/>
        </w:rPr>
        <w:t>輸出並退出</w:t>
      </w:r>
      <w:r w:rsidRPr="00BA414E">
        <w:rPr>
          <w:rFonts w:ascii="Source Code Pro" w:eastAsia="Source Han Sans TC Regular" w:hAnsi="Source Code Pro" w:cs="Tahoma"/>
          <w:color w:val="000000"/>
          <w:kern w:val="0"/>
          <w:szCs w:val="20"/>
          <w:lang w:eastAsia="zh-TW"/>
        </w:rPr>
        <w:t xml:space="preserve"> ;</w:t>
      </w:r>
    </w:p>
    <w:p w14:paraId="55118910" w14:textId="3CFDE2D6" w:rsidR="00727FBB" w:rsidRPr="00BA414E" w:rsidRDefault="00416A00" w:rsidP="00727FBB">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 xml:space="preserve">    end;</w:t>
      </w:r>
    </w:p>
    <w:p w14:paraId="55118911" w14:textId="15D4BED2" w:rsidR="00727FBB" w:rsidRPr="00BA414E" w:rsidRDefault="00416A00" w:rsidP="00727FBB">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 xml:space="preserve">  end;</w:t>
      </w:r>
    </w:p>
    <w:p w14:paraId="55118912" w14:textId="14E057C1" w:rsidR="00727FBB" w:rsidRPr="00BA414E" w:rsidRDefault="00416A00" w:rsidP="00727FBB">
      <w:pPr>
        <w:widowControl/>
        <w:ind w:firstLine="200"/>
        <w:jc w:val="left"/>
        <w:rPr>
          <w:rFonts w:ascii="Source Code Pro" w:eastAsia="Source Han Sans TC Regular" w:hAnsi="Source Code Pro" w:cs="Tahoma"/>
          <w:color w:val="000000"/>
          <w:kern w:val="0"/>
          <w:szCs w:val="20"/>
        </w:rPr>
      </w:pPr>
      <w:r w:rsidRPr="00BA414E">
        <w:rPr>
          <w:rFonts w:ascii="Source Code Pro" w:eastAsia="Source Han Sans TC Regular" w:hAnsi="Source Code Pro" w:cs="Tahoma"/>
          <w:color w:val="000000"/>
          <w:kern w:val="0"/>
          <w:szCs w:val="20"/>
          <w:lang w:eastAsia="zh-TW"/>
        </w:rPr>
        <w:t>end;</w:t>
      </w:r>
      <w:r w:rsidR="00687DCD" w:rsidRPr="00BA414E">
        <w:rPr>
          <w:rFonts w:ascii="Source Code Pro" w:eastAsia="Source Han Sans TC Regular" w:hAnsi="Source Code Pro" w:cs="Tahoma"/>
          <w:color w:val="000000"/>
          <w:kern w:val="0"/>
          <w:szCs w:val="20"/>
        </w:rPr>
        <w:t xml:space="preserve"> </w:t>
      </w:r>
    </w:p>
    <w:p w14:paraId="55118913" w14:textId="77777777" w:rsidR="00727FBB" w:rsidRPr="00BA414E" w:rsidRDefault="00727FBB" w:rsidP="00AE6B08">
      <w:pPr>
        <w:ind w:firstLineChars="200" w:firstLine="387"/>
        <w:rPr>
          <w:rFonts w:ascii="Source Code Pro" w:eastAsia="Source Han Sans TC Regular" w:hAnsi="Source Code Pro"/>
          <w:szCs w:val="21"/>
        </w:rPr>
      </w:pPr>
    </w:p>
    <w:p w14:paraId="55118914" w14:textId="12D406B5"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廣度優先遍歷的實現（用鄰接矩陣）：</w:t>
      </w:r>
    </w:p>
    <w:p w14:paraId="55118915" w14:textId="30B9D896"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program grahpbfs;</w:t>
      </w:r>
    </w:p>
    <w:p w14:paraId="55118916" w14:textId="4F1260DE"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const num=100;</w:t>
      </w:r>
    </w:p>
    <w:p w14:paraId="55118917" w14:textId="47E2F162"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var visit:array[1..num] of boolean;</w:t>
      </w:r>
    </w:p>
    <w:p w14:paraId="55118918" w14:textId="2FF6D91E"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a:array[1..num,1..num] of integer;</w:t>
      </w:r>
    </w:p>
    <w:p w14:paraId="55118919" w14:textId="51775E3D" w:rsidR="009E3FF7" w:rsidRPr="00BA414E" w:rsidRDefault="00416A00" w:rsidP="00AE6B08">
      <w:pPr>
        <w:ind w:firstLineChars="200" w:firstLine="387"/>
        <w:rPr>
          <w:rFonts w:ascii="Source Code Pro" w:eastAsia="Source Han Sans TC Regular" w:hAnsi="Source Code Pro"/>
          <w:szCs w:val="21"/>
          <w:lang w:val="pl-PL"/>
        </w:rPr>
      </w:pPr>
      <w:r w:rsidRPr="00BA414E">
        <w:rPr>
          <w:rFonts w:ascii="Source Code Pro" w:eastAsia="Source Han Sans TC Regular" w:hAnsi="Source Code Pro"/>
          <w:szCs w:val="21"/>
          <w:lang w:eastAsia="zh-TW"/>
        </w:rPr>
        <w:t xml:space="preserve">   </w:t>
      </w:r>
      <w:r w:rsidR="009E3FF7" w:rsidRPr="00BA414E">
        <w:rPr>
          <w:rFonts w:ascii="Source Code Pro" w:eastAsia="Source Han Sans TC Regular" w:hAnsi="Source Code Pro"/>
          <w:szCs w:val="21"/>
          <w:lang w:val="pl-PL"/>
        </w:rPr>
        <w:t>i,j,k,n:integer;</w:t>
      </w:r>
    </w:p>
    <w:p w14:paraId="5511891A" w14:textId="78AE2493" w:rsidR="009E3FF7" w:rsidRPr="00BA414E" w:rsidRDefault="009E3FF7"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val="pl-PL"/>
        </w:rPr>
        <w:t xml:space="preserve">   </w:t>
      </w:r>
      <w:r w:rsidR="00416A00" w:rsidRPr="00BA414E">
        <w:rPr>
          <w:rFonts w:ascii="Source Code Pro" w:eastAsia="Source Han Sans TC Regular" w:hAnsi="Source Code Pro"/>
          <w:szCs w:val="21"/>
          <w:lang w:eastAsia="zh-TW"/>
        </w:rPr>
        <w:t>head,tail:integer;</w:t>
      </w:r>
    </w:p>
    <w:p w14:paraId="5511891B" w14:textId="4D6464E8"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procedure bfs(x:integer);</w:t>
      </w:r>
    </w:p>
    <w:p w14:paraId="5511891C" w14:textId="06D63944" w:rsidR="009E3FF7" w:rsidRPr="00BA414E" w:rsidRDefault="00416A00" w:rsidP="00805992">
      <w:pPr>
        <w:ind w:firstLineChars="294" w:firstLine="568"/>
        <w:rPr>
          <w:rFonts w:ascii="Source Code Pro" w:eastAsia="Source Han Sans TC Regular" w:hAnsi="Source Code Pro"/>
          <w:szCs w:val="21"/>
        </w:rPr>
      </w:pPr>
      <w:r w:rsidRPr="00BA414E">
        <w:rPr>
          <w:rFonts w:ascii="Source Code Pro" w:eastAsia="Source Han Sans TC Regular" w:hAnsi="Source Code Pro"/>
          <w:szCs w:val="21"/>
          <w:lang w:eastAsia="zh-TW"/>
        </w:rPr>
        <w:t>var i,j:integer;</w:t>
      </w:r>
    </w:p>
    <w:p w14:paraId="5511891D" w14:textId="637EE2A9" w:rsidR="009E3FF7" w:rsidRPr="00BA414E" w:rsidRDefault="00416A00" w:rsidP="00805992">
      <w:pPr>
        <w:ind w:firstLineChars="294" w:firstLine="568"/>
        <w:rPr>
          <w:rFonts w:ascii="Source Code Pro" w:eastAsia="Source Han Sans TC Regular" w:hAnsi="Source Code Pro"/>
          <w:szCs w:val="21"/>
        </w:rPr>
      </w:pPr>
      <w:r w:rsidRPr="00BA414E">
        <w:rPr>
          <w:rFonts w:ascii="Source Code Pro" w:eastAsia="Source Han Sans TC Regular" w:hAnsi="Source Code Pro"/>
          <w:szCs w:val="21"/>
          <w:lang w:eastAsia="zh-TW"/>
        </w:rPr>
        <w:t>begin</w:t>
      </w:r>
    </w:p>
    <w:p w14:paraId="5511891E" w14:textId="63F41474" w:rsidR="009E3FF7" w:rsidRPr="00BA414E" w:rsidRDefault="00416A00" w:rsidP="00805992">
      <w:pPr>
        <w:ind w:firstLineChars="388" w:firstLine="750"/>
        <w:rPr>
          <w:rFonts w:ascii="Source Code Pro" w:eastAsia="Source Han Sans TC Regular" w:hAnsi="Source Code Pro"/>
          <w:szCs w:val="21"/>
        </w:rPr>
      </w:pPr>
      <w:r w:rsidRPr="00BA414E">
        <w:rPr>
          <w:rFonts w:ascii="Source Code Pro" w:eastAsia="Source Han Sans TC Regular" w:hAnsi="Source Code Pro"/>
          <w:szCs w:val="21"/>
          <w:lang w:eastAsia="zh-TW"/>
        </w:rPr>
        <w:t>head:=1;tail:=1;</w:t>
      </w:r>
    </w:p>
    <w:p w14:paraId="5511891F" w14:textId="0BEA2B43" w:rsidR="009E3FF7" w:rsidRPr="00BA414E" w:rsidRDefault="00416A00" w:rsidP="00805992">
      <w:pPr>
        <w:ind w:firstLineChars="388" w:firstLine="750"/>
        <w:rPr>
          <w:rFonts w:ascii="Source Code Pro" w:eastAsia="Source Han Sans TC Regular" w:hAnsi="Source Code Pro"/>
          <w:szCs w:val="21"/>
        </w:rPr>
      </w:pPr>
      <w:r w:rsidRPr="00BA414E">
        <w:rPr>
          <w:rFonts w:ascii="Source Code Pro" w:eastAsia="Source Han Sans TC Regular" w:hAnsi="Source Code Pro"/>
          <w:szCs w:val="21"/>
          <w:lang w:eastAsia="zh-TW"/>
        </w:rPr>
        <w:t>fillchar(visit,sizeof(visit),false);</w:t>
      </w:r>
    </w:p>
    <w:p w14:paraId="55118920" w14:textId="0F75189C" w:rsidR="009E3FF7" w:rsidRPr="00BA414E" w:rsidRDefault="00416A00" w:rsidP="00805992">
      <w:pPr>
        <w:ind w:firstLineChars="388" w:firstLine="750"/>
        <w:rPr>
          <w:rFonts w:ascii="Source Code Pro" w:eastAsia="Source Han Sans TC Regular" w:hAnsi="Source Code Pro"/>
          <w:szCs w:val="21"/>
        </w:rPr>
      </w:pPr>
      <w:r w:rsidRPr="00BA414E">
        <w:rPr>
          <w:rFonts w:ascii="Source Code Pro" w:eastAsia="Source Han Sans TC Regular" w:hAnsi="Source Code Pro"/>
          <w:szCs w:val="21"/>
          <w:lang w:eastAsia="zh-TW"/>
        </w:rPr>
        <w:t>visit[head]:=true;</w:t>
      </w:r>
    </w:p>
    <w:p w14:paraId="55118921" w14:textId="0569967C" w:rsidR="009E3FF7" w:rsidRPr="00BA414E" w:rsidRDefault="00416A00" w:rsidP="00805992">
      <w:pPr>
        <w:ind w:firstLineChars="388" w:firstLine="750"/>
        <w:rPr>
          <w:rFonts w:ascii="Source Code Pro" w:eastAsia="Source Han Sans TC Regular" w:hAnsi="Source Code Pro"/>
          <w:szCs w:val="21"/>
        </w:rPr>
      </w:pPr>
      <w:r w:rsidRPr="00BA414E">
        <w:rPr>
          <w:rFonts w:ascii="Source Code Pro" w:eastAsia="Source Han Sans TC Regular" w:hAnsi="Source Code Pro"/>
          <w:szCs w:val="21"/>
          <w:lang w:eastAsia="zh-TW"/>
        </w:rPr>
        <w:t>while head&lt;&gt;tail do</w:t>
      </w:r>
    </w:p>
    <w:p w14:paraId="55118922" w14:textId="23440FB6"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begin</w:t>
      </w:r>
    </w:p>
    <w:p w14:paraId="55118923" w14:textId="75A9747D"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for i:=1 to n do</w:t>
      </w:r>
    </w:p>
    <w:p w14:paraId="55118924" w14:textId="2A355770" w:rsidR="009E3FF7" w:rsidRPr="00BA414E" w:rsidRDefault="00416A00" w:rsidP="00AE6B08">
      <w:pPr>
        <w:ind w:firstLineChars="200" w:firstLine="387"/>
        <w:rPr>
          <w:rFonts w:ascii="Source Code Pro" w:eastAsia="Source Han Sans TC Regular" w:hAnsi="Source Code Pro"/>
          <w:vanish/>
          <w:color w:val="FFFFCC"/>
          <w:szCs w:val="21"/>
        </w:rPr>
      </w:pPr>
      <w:r w:rsidRPr="00BA414E">
        <w:rPr>
          <w:rFonts w:ascii="Source Code Pro" w:eastAsia="Source Han Sans TC Regular" w:hAnsi="Source Code Pro"/>
          <w:szCs w:val="21"/>
          <w:lang w:eastAsia="zh-TW"/>
        </w:rPr>
        <w:t xml:space="preserve">          if (a[head,i]=1) and (visit[i]=false)</w:t>
      </w:r>
    </w:p>
    <w:p w14:paraId="55118925" w14:textId="48947B25" w:rsidR="009E3FF7" w:rsidRPr="00BA414E" w:rsidRDefault="00416A00" w:rsidP="00AE6B08">
      <w:pPr>
        <w:widowControl/>
        <w:ind w:firstLine="200"/>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then</w:t>
      </w:r>
    </w:p>
    <w:p w14:paraId="55118926" w14:textId="0F07BEB9" w:rsidR="009E3FF7" w:rsidRPr="00BA414E" w:rsidRDefault="00416A00" w:rsidP="00805992">
      <w:pPr>
        <w:widowControl/>
        <w:ind w:firstLine="1488"/>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lastRenderedPageBreak/>
        <w:t>begin</w:t>
      </w:r>
    </w:p>
    <w:p w14:paraId="55118927" w14:textId="1E6C41E9" w:rsidR="009E3FF7" w:rsidRPr="00BA414E" w:rsidRDefault="00416A00" w:rsidP="00805992">
      <w:pPr>
        <w:widowControl/>
        <w:ind w:firstLine="1672"/>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inc(tail);visit[i]:=true;</w:t>
      </w:r>
    </w:p>
    <w:p w14:paraId="55118928" w14:textId="5DAAE4F4" w:rsidR="009E3FF7" w:rsidRPr="00BA414E" w:rsidRDefault="00416A00" w:rsidP="00805992">
      <w:pPr>
        <w:widowControl/>
        <w:ind w:firstLine="1396"/>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end;</w:t>
      </w:r>
    </w:p>
    <w:p w14:paraId="55118929" w14:textId="26BC7EEA" w:rsidR="009E3FF7" w:rsidRPr="00BA414E" w:rsidRDefault="00416A00" w:rsidP="00805992">
      <w:pPr>
        <w:widowControl/>
        <w:ind w:firstLine="1028"/>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end;</w:t>
      </w:r>
    </w:p>
    <w:p w14:paraId="5511892A" w14:textId="28E1283C" w:rsidR="00805992" w:rsidRPr="00BA414E" w:rsidRDefault="00416A00" w:rsidP="00805992">
      <w:pPr>
        <w:widowControl/>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end;</w:t>
      </w:r>
    </w:p>
    <w:p w14:paraId="5511892B" w14:textId="587D4259"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begin</w:t>
      </w:r>
    </w:p>
    <w:p w14:paraId="5511892C" w14:textId="0881CEE5"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read(n);</w:t>
      </w:r>
    </w:p>
    <w:p w14:paraId="5511892D" w14:textId="412EA424"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for i:=1 to n do</w:t>
      </w:r>
    </w:p>
    <w:p w14:paraId="5511892E" w14:textId="4E57E822"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for j:1 to n do</w:t>
      </w:r>
    </w:p>
    <w:p w14:paraId="5511892F" w14:textId="1F16B5D7"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read(a[i,j]);</w:t>
      </w:r>
    </w:p>
    <w:p w14:paraId="55118930" w14:textId="60FBD18F"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bfs[1];</w:t>
      </w:r>
    </w:p>
    <w:p w14:paraId="55118931" w14:textId="1076DE25" w:rsidR="009E3FF7" w:rsidRPr="00BA414E" w:rsidRDefault="00416A00" w:rsidP="00AE6B08">
      <w:pPr>
        <w:widowControl/>
        <w:ind w:firstLineChars="200" w:firstLine="387"/>
        <w:jc w:val="left"/>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end.</w:t>
      </w:r>
    </w:p>
    <w:p w14:paraId="55118932" w14:textId="75F3AF49" w:rsidR="005D76A4" w:rsidRPr="00BA414E" w:rsidRDefault="00416A00" w:rsidP="00AE6B08">
      <w:pPr>
        <w:jc w:val="center"/>
        <w:rPr>
          <w:rFonts w:ascii="Source Code Pro" w:eastAsia="Source Han Sans TC Regular" w:hAnsi="Source Code Pro"/>
          <w:sz w:val="24"/>
          <w:lang w:eastAsia="zh-TW"/>
        </w:rPr>
      </w:pPr>
      <w:r w:rsidRPr="00BA414E">
        <w:rPr>
          <w:rFonts w:ascii="Source Code Pro" w:eastAsia="Source Han Sans TC Regular" w:hAnsi="Source Code Pro"/>
          <w:sz w:val="24"/>
          <w:lang w:eastAsia="zh-TW"/>
        </w:rPr>
        <w:t>4</w:t>
      </w:r>
      <w:r w:rsidRPr="00BA414E">
        <w:rPr>
          <w:rFonts w:ascii="Source Code Pro" w:eastAsia="Source Han Sans TC Regular" w:hAnsi="Source Code Pro"/>
          <w:sz w:val="24"/>
          <w:lang w:eastAsia="zh-TW"/>
        </w:rPr>
        <w:t>．</w:t>
      </w:r>
      <w:r w:rsidRPr="00BA414E">
        <w:rPr>
          <w:rFonts w:ascii="Source Code Pro" w:eastAsia="Source Han Sans TC Regular" w:hAnsi="Source Code Pro"/>
          <w:sz w:val="24"/>
          <w:lang w:eastAsia="zh-TW"/>
        </w:rPr>
        <w:t xml:space="preserve">4  </w:t>
      </w:r>
      <w:r w:rsidRPr="00BA414E">
        <w:rPr>
          <w:rFonts w:ascii="Source Code Pro" w:eastAsia="Source Han Sans TC Regular" w:hAnsi="Source Code Pro"/>
          <w:sz w:val="24"/>
          <w:lang w:eastAsia="zh-TW"/>
        </w:rPr>
        <w:t>最短路徑</w:t>
      </w:r>
    </w:p>
    <w:p w14:paraId="55118933" w14:textId="14E58EAF" w:rsidR="009E3FF7" w:rsidRPr="00BA414E" w:rsidRDefault="00416A00" w:rsidP="00AE6B08">
      <w:pPr>
        <w:widowControl/>
        <w:ind w:firstLineChars="200" w:firstLine="387"/>
        <w:jc w:val="left"/>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最短路徑問題：</w:t>
      </w:r>
    </w:p>
    <w:p w14:paraId="55118934" w14:textId="77777777" w:rsidR="009E3FF7" w:rsidRPr="00BA414E" w:rsidRDefault="00693C1B" w:rsidP="00AE6B08">
      <w:pPr>
        <w:widowControl/>
        <w:ind w:firstLineChars="200" w:firstLine="387"/>
        <w:jc w:val="center"/>
        <w:rPr>
          <w:rFonts w:ascii="Source Code Pro" w:eastAsia="Source Han Sans TC Regular" w:hAnsi="Source Code Pro"/>
          <w:szCs w:val="21"/>
        </w:rPr>
      </w:pPr>
      <w:r w:rsidRPr="00BA414E">
        <w:rPr>
          <w:rFonts w:ascii="Source Code Pro" w:eastAsia="Source Han Sans TC Regular" w:hAnsi="Source Code Pro"/>
          <w:noProof/>
          <w:szCs w:val="21"/>
        </w:rPr>
        <w:drawing>
          <wp:inline distT="0" distB="0" distL="0" distR="0" wp14:anchorId="55119AA2" wp14:editId="027184E5">
            <wp:extent cx="2324100" cy="1914525"/>
            <wp:effectExtent l="0" t="0" r="0" b="0"/>
            <wp:docPr id="42" name="图片 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24100" cy="1914525"/>
                    </a:xfrm>
                    <a:prstGeom prst="rect">
                      <a:avLst/>
                    </a:prstGeom>
                    <a:noFill/>
                    <a:ln>
                      <a:noFill/>
                    </a:ln>
                  </pic:spPr>
                </pic:pic>
              </a:graphicData>
            </a:graphic>
          </wp:inline>
        </w:drawing>
      </w:r>
    </w:p>
    <w:p w14:paraId="55118935" w14:textId="0C7BE38A" w:rsidR="00EE6C5A" w:rsidRPr="00BA414E" w:rsidRDefault="00416A00" w:rsidP="00AE6B08">
      <w:pPr>
        <w:widowControl/>
        <w:ind w:firstLineChars="200" w:firstLine="387"/>
        <w:jc w:val="center"/>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圖</w:t>
      </w:r>
      <w:r w:rsidRPr="00BA414E">
        <w:rPr>
          <w:rFonts w:ascii="Source Code Pro" w:eastAsia="Source Han Sans TC Regular" w:hAnsi="Source Code Pro"/>
          <w:szCs w:val="21"/>
          <w:lang w:eastAsia="zh-TW"/>
        </w:rPr>
        <w:t>4-4-1</w:t>
      </w:r>
    </w:p>
    <w:p w14:paraId="55118936" w14:textId="595DAF00" w:rsidR="009E3FF7" w:rsidRPr="00BA414E" w:rsidRDefault="00416A00" w:rsidP="00AE6B08">
      <w:pPr>
        <w:widowControl/>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如圖</w:t>
      </w:r>
      <w:r w:rsidRPr="00BA414E">
        <w:rPr>
          <w:rFonts w:ascii="Source Code Pro" w:eastAsia="Source Han Sans TC Regular" w:hAnsi="Source Code Pro"/>
          <w:szCs w:val="21"/>
          <w:lang w:eastAsia="zh-TW"/>
        </w:rPr>
        <w:t>4-4-1</w:t>
      </w:r>
      <w:r w:rsidRPr="00BA414E">
        <w:rPr>
          <w:rFonts w:ascii="Source Code Pro" w:eastAsia="Source Han Sans TC Regular" w:hAnsi="Source Code Pro"/>
          <w:szCs w:val="21"/>
          <w:lang w:eastAsia="zh-TW"/>
        </w:rPr>
        <w:t>所示，圖中頂點表示城市，邊表示城市間的交通聯繫，邊上是數值是該兩城市的距離。假如某旅客想從城市</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szCs w:val="21"/>
          <w:vertAlign w:val="subscript"/>
          <w:lang w:eastAsia="zh-TW"/>
        </w:rPr>
        <w:t>0</w:t>
      </w:r>
      <w:r w:rsidRPr="00BA414E">
        <w:rPr>
          <w:rFonts w:ascii="Source Code Pro" w:eastAsia="Source Han Sans TC Regular" w:hAnsi="Source Code Pro"/>
          <w:szCs w:val="21"/>
          <w:lang w:eastAsia="zh-TW"/>
        </w:rPr>
        <w:t>到城市</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szCs w:val="21"/>
          <w:vertAlign w:val="subscript"/>
          <w:lang w:eastAsia="zh-TW"/>
        </w:rPr>
        <w:t>5</w:t>
      </w:r>
      <w:r w:rsidRPr="00BA414E">
        <w:rPr>
          <w:rFonts w:ascii="Source Code Pro" w:eastAsia="Source Han Sans TC Regular" w:hAnsi="Source Code Pro"/>
          <w:szCs w:val="21"/>
          <w:lang w:eastAsia="zh-TW"/>
        </w:rPr>
        <w:t>，那他如何選擇路線，使之最短呢？這就是生活中常見的路徑最短問題。</w:t>
      </w:r>
    </w:p>
    <w:p w14:paraId="55118937" w14:textId="13667987" w:rsidR="009E3FF7" w:rsidRPr="00BA414E" w:rsidRDefault="00416A00" w:rsidP="00693C1B">
      <w:pPr>
        <w:widowControl/>
        <w:ind w:firstLineChars="200" w:firstLine="398"/>
        <w:jc w:val="left"/>
        <w:rPr>
          <w:rFonts w:ascii="Source Code Pro" w:eastAsia="Source Han Sans TC Regular" w:hAnsi="Source Code Pro"/>
          <w:szCs w:val="21"/>
          <w:lang w:eastAsia="zh-TW"/>
        </w:rPr>
      </w:pPr>
      <w:r w:rsidRPr="00BA414E">
        <w:rPr>
          <w:rFonts w:ascii="Source Code Pro" w:eastAsia="Source Han Sans TC Regular" w:hAnsi="Source Code Pro"/>
          <w:b/>
          <w:szCs w:val="21"/>
          <w:lang w:eastAsia="zh-TW"/>
        </w:rPr>
        <w:t>（</w:t>
      </w:r>
      <w:r w:rsidRPr="00BA414E">
        <w:rPr>
          <w:rFonts w:ascii="Source Code Pro" w:eastAsia="Source Han Sans TC Regular" w:hAnsi="Source Code Pro"/>
          <w:b/>
          <w:szCs w:val="21"/>
          <w:lang w:eastAsia="zh-TW"/>
        </w:rPr>
        <w:t>1</w:t>
      </w:r>
      <w:r w:rsidRPr="00BA414E">
        <w:rPr>
          <w:rFonts w:ascii="Source Code Pro" w:eastAsia="Source Han Sans TC Regular" w:hAnsi="Source Code Pro"/>
          <w:b/>
          <w:szCs w:val="21"/>
          <w:lang w:eastAsia="zh-TW"/>
        </w:rPr>
        <w:t>）單源最短路徑</w:t>
      </w:r>
      <w:r w:rsidRPr="00BA414E">
        <w:rPr>
          <w:rFonts w:ascii="Source Code Pro" w:eastAsia="Source Han Sans TC Regular" w:hAnsi="Source Code Pro"/>
          <w:szCs w:val="21"/>
          <w:lang w:eastAsia="zh-TW"/>
        </w:rPr>
        <w:t>（從某個源點到其餘各頂點的最短路徑）</w:t>
      </w:r>
    </w:p>
    <w:p w14:paraId="55118938" w14:textId="4BA96045" w:rsidR="009E3FF7"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給定帶權有向圖</w:t>
      </w:r>
      <w:r w:rsidRPr="00BA414E">
        <w:rPr>
          <w:rFonts w:ascii="Source Code Pro" w:eastAsia="Source Han Sans TC Regular" w:hAnsi="Source Code Pro"/>
          <w:kern w:val="0"/>
          <w:szCs w:val="21"/>
          <w:lang w:eastAsia="zh-TW"/>
        </w:rPr>
        <w:t>g=</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v</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e</w:t>
      </w:r>
      <w:r w:rsidRPr="00BA414E">
        <w:rPr>
          <w:rFonts w:ascii="Source Code Pro" w:eastAsia="Source Han Sans TC Regular" w:hAnsi="Source Code Pro"/>
          <w:kern w:val="0"/>
          <w:szCs w:val="21"/>
          <w:lang w:eastAsia="zh-TW"/>
        </w:rPr>
        <w:t>），其中每條邊的權為非負實數，另外，再給定</w:t>
      </w:r>
      <w:r w:rsidRPr="00BA414E">
        <w:rPr>
          <w:rFonts w:ascii="Source Code Pro" w:eastAsia="Source Han Sans TC Regular" w:hAnsi="Source Code Pro"/>
          <w:kern w:val="0"/>
          <w:szCs w:val="21"/>
          <w:lang w:eastAsia="zh-TW"/>
        </w:rPr>
        <w:t>v</w:t>
      </w:r>
      <w:r w:rsidRPr="00BA414E">
        <w:rPr>
          <w:rFonts w:ascii="Source Code Pro" w:eastAsia="Source Han Sans TC Regular" w:hAnsi="Source Code Pro"/>
          <w:kern w:val="0"/>
          <w:szCs w:val="21"/>
          <w:lang w:eastAsia="zh-TW"/>
        </w:rPr>
        <w:t>中的一個頂點，我們稱之為源點，要求從源點到其他各頂點的最短路徑長度。這個問題稱為圖論</w:t>
      </w:r>
      <w:r w:rsidRPr="00BA414E">
        <w:rPr>
          <w:rFonts w:ascii="Source Code Pro" w:eastAsia="Source Han Sans TC Regular" w:hAnsi="Source Code Pro"/>
          <w:szCs w:val="21"/>
          <w:lang w:eastAsia="zh-TW"/>
        </w:rPr>
        <w:t>單源最短路徑問題。</w:t>
      </w:r>
    </w:p>
    <w:p w14:paraId="55118939" w14:textId="01BDFA7A" w:rsidR="009E3FF7"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dijkstra</w:t>
      </w:r>
      <w:r w:rsidRPr="00BA414E">
        <w:rPr>
          <w:rFonts w:ascii="Source Code Pro" w:eastAsia="Source Han Sans TC Regular" w:hAnsi="Source Code Pro"/>
          <w:kern w:val="0"/>
          <w:szCs w:val="21"/>
          <w:lang w:eastAsia="zh-TW"/>
        </w:rPr>
        <w:t>（迪傑斯特拉）演算法是解決這類問題的貪心演算法。其基本思想如下：</w:t>
      </w:r>
    </w:p>
    <w:p w14:paraId="5511893A" w14:textId="05EAC779" w:rsidR="009E3FF7" w:rsidRPr="00BA414E" w:rsidRDefault="00416A00" w:rsidP="00AE6B08">
      <w:pPr>
        <w:widowControl/>
        <w:ind w:firstLineChars="200" w:firstLine="387"/>
        <w:jc w:val="left"/>
        <w:rPr>
          <w:rFonts w:ascii="Source Code Pro" w:eastAsia="Source Han Sans TC Regular" w:hAnsi="Source Code Pro"/>
          <w:szCs w:val="21"/>
          <w:lang w:eastAsia="zh-TW"/>
        </w:rPr>
      </w:pPr>
      <w:r w:rsidRPr="00BA414E">
        <w:rPr>
          <w:rFonts w:ascii="Cambria Math" w:eastAsia="Source Han Sans TC Regular" w:hAnsi="Cambria Math" w:cs="Cambria Math"/>
          <w:szCs w:val="21"/>
          <w:lang w:eastAsia="zh-TW"/>
        </w:rPr>
        <w:t>①</w:t>
      </w:r>
      <w:r w:rsidRPr="00BA414E">
        <w:rPr>
          <w:rFonts w:ascii="Source Code Pro" w:eastAsia="Source Han Sans TC Regular" w:hAnsi="Source Code Pro"/>
          <w:szCs w:val="21"/>
          <w:lang w:eastAsia="zh-TW"/>
        </w:rPr>
        <w:t>假設用帶權的鄰接矩陣</w:t>
      </w:r>
      <w:r w:rsidRPr="00BA414E">
        <w:rPr>
          <w:rFonts w:ascii="Source Code Pro" w:eastAsia="Source Han Sans TC Regular" w:hAnsi="Source Code Pro"/>
          <w:szCs w:val="21"/>
          <w:lang w:eastAsia="zh-TW"/>
        </w:rPr>
        <w:t>cost</w:t>
      </w:r>
      <w:r w:rsidRPr="00BA414E">
        <w:rPr>
          <w:rFonts w:ascii="Source Code Pro" w:eastAsia="Source Han Sans TC Regular" w:hAnsi="Source Code Pro"/>
          <w:szCs w:val="21"/>
          <w:lang w:eastAsia="zh-TW"/>
        </w:rPr>
        <w:t>來表示帶權有向圖，</w:t>
      </w:r>
      <w:r w:rsidRPr="00BA414E">
        <w:rPr>
          <w:rFonts w:ascii="Source Code Pro" w:eastAsia="Source Han Sans TC Regular" w:hAnsi="Source Code Pro"/>
          <w:szCs w:val="21"/>
          <w:lang w:eastAsia="zh-TW"/>
        </w:rPr>
        <w:t>cost[i,j]</w:t>
      </w:r>
      <w:r w:rsidRPr="00BA414E">
        <w:rPr>
          <w:rFonts w:ascii="Source Code Pro" w:eastAsia="Source Han Sans TC Regular" w:hAnsi="Source Code Pro"/>
          <w:szCs w:val="21"/>
          <w:lang w:eastAsia="zh-TW"/>
        </w:rPr>
        <w:t>表示邊</w:t>
      </w:r>
      <w:r w:rsidRPr="00BA414E">
        <w:rPr>
          <w:rFonts w:ascii="Source Code Pro" w:eastAsia="Source Han Sans TC Regular" w:hAnsi="Source Code Pro"/>
          <w:szCs w:val="21"/>
          <w:lang w:eastAsia="zh-TW"/>
        </w:rPr>
        <w:t>&lt;vi,vj&gt;</w:t>
      </w:r>
      <w:r w:rsidRPr="00BA414E">
        <w:rPr>
          <w:rFonts w:ascii="Source Code Pro" w:eastAsia="Source Han Sans TC Regular" w:hAnsi="Source Code Pro"/>
          <w:szCs w:val="21"/>
          <w:lang w:eastAsia="zh-TW"/>
        </w:rPr>
        <w:t>上的權值。若</w:t>
      </w:r>
      <w:r w:rsidRPr="00BA414E">
        <w:rPr>
          <w:rFonts w:ascii="Source Code Pro" w:eastAsia="Source Han Sans TC Regular" w:hAnsi="Source Code Pro"/>
          <w:szCs w:val="21"/>
          <w:lang w:eastAsia="zh-TW"/>
        </w:rPr>
        <w:t>&lt;vi,vj&gt;</w:t>
      </w:r>
      <w:r w:rsidRPr="00BA414E">
        <w:rPr>
          <w:rFonts w:ascii="Source Code Pro" w:eastAsia="Source Han Sans TC Regular" w:hAnsi="Source Code Pro"/>
          <w:szCs w:val="21"/>
          <w:lang w:eastAsia="zh-TW"/>
        </w:rPr>
        <w:t>不存在，則置</w:t>
      </w:r>
      <w:r w:rsidRPr="00BA414E">
        <w:rPr>
          <w:rFonts w:ascii="Source Code Pro" w:eastAsia="Source Han Sans TC Regular" w:hAnsi="Source Code Pro"/>
          <w:szCs w:val="21"/>
          <w:lang w:eastAsia="zh-TW"/>
        </w:rPr>
        <w:t xml:space="preserve">cost[i,j] </w:t>
      </w:r>
      <w:r w:rsidRPr="00BA414E">
        <w:rPr>
          <w:rFonts w:ascii="Source Code Pro" w:eastAsia="Source Han Sans TC Regular" w:hAnsi="Source Code Pro"/>
          <w:szCs w:val="21"/>
          <w:lang w:eastAsia="zh-TW"/>
        </w:rPr>
        <w:t>為</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（在電腦上可用允許的最大值表示）。</w:t>
      </w:r>
      <w:r w:rsidRPr="00BA414E">
        <w:rPr>
          <w:rFonts w:ascii="Source Code Pro" w:eastAsia="Source Han Sans TC Regular" w:hAnsi="Source Code Pro"/>
          <w:szCs w:val="21"/>
          <w:lang w:eastAsia="zh-TW"/>
        </w:rPr>
        <w:t>s</w:t>
      </w:r>
      <w:r w:rsidRPr="00BA414E">
        <w:rPr>
          <w:rFonts w:ascii="Source Code Pro" w:eastAsia="Source Han Sans TC Regular" w:hAnsi="Source Code Pro"/>
          <w:szCs w:val="21"/>
          <w:lang w:eastAsia="zh-TW"/>
        </w:rPr>
        <w:t>為已找到從源點</w:t>
      </w:r>
      <w:r w:rsidRPr="00BA414E">
        <w:rPr>
          <w:rFonts w:ascii="Source Code Pro" w:eastAsia="Source Han Sans TC Regular" w:hAnsi="Source Code Pro"/>
          <w:szCs w:val="21"/>
          <w:lang w:eastAsia="zh-TW"/>
        </w:rPr>
        <w:lastRenderedPageBreak/>
        <w:t>出發的最短路徑的終點的集合，它的初始狀態為空集。那麼，從源點出發到圖上其餘各頂點（終點）</w:t>
      </w:r>
      <w:r w:rsidRPr="00BA414E">
        <w:rPr>
          <w:rFonts w:ascii="Source Code Pro" w:eastAsia="Source Han Sans TC Regular" w:hAnsi="Source Code Pro"/>
          <w:szCs w:val="21"/>
          <w:lang w:eastAsia="zh-TW"/>
        </w:rPr>
        <w:t>vi</w:t>
      </w:r>
      <w:r w:rsidRPr="00BA414E">
        <w:rPr>
          <w:rFonts w:ascii="Source Code Pro" w:eastAsia="Source Han Sans TC Regular" w:hAnsi="Source Code Pro"/>
          <w:szCs w:val="21"/>
          <w:lang w:eastAsia="zh-TW"/>
        </w:rPr>
        <w:t>可能達到的最短路徑長度的初值為：</w:t>
      </w:r>
      <w:r w:rsidRPr="00BA414E">
        <w:rPr>
          <w:rFonts w:ascii="Source Code Pro" w:eastAsia="Source Han Sans TC Regular" w:hAnsi="Source Code Pro"/>
          <w:szCs w:val="21"/>
          <w:lang w:eastAsia="zh-TW"/>
        </w:rPr>
        <w:t>dist[i]=cost[</w:t>
      </w:r>
      <w:r w:rsidRPr="00BA414E">
        <w:rPr>
          <w:rFonts w:ascii="Source Code Pro" w:eastAsia="Source Han Sans TC Regular" w:hAnsi="Source Code Pro"/>
          <w:szCs w:val="21"/>
          <w:lang w:eastAsia="zh-TW"/>
        </w:rPr>
        <w:t>源點</w:t>
      </w:r>
      <w:r w:rsidRPr="00BA414E">
        <w:rPr>
          <w:rFonts w:ascii="Source Code Pro" w:eastAsia="Source Han Sans TC Regular" w:hAnsi="Source Code Pro"/>
          <w:szCs w:val="21"/>
          <w:lang w:eastAsia="zh-TW"/>
        </w:rPr>
        <w:t>,i ]</w:t>
      </w:r>
      <w:r w:rsidRPr="00BA414E">
        <w:rPr>
          <w:rFonts w:ascii="Source Code Pro" w:eastAsia="Source Han Sans TC Regular" w:hAnsi="Source Code Pro"/>
          <w:szCs w:val="21"/>
          <w:lang w:eastAsia="zh-TW"/>
        </w:rPr>
        <w:t>。</w:t>
      </w:r>
    </w:p>
    <w:p w14:paraId="5511893B" w14:textId="2BC4A789" w:rsidR="009E3FF7" w:rsidRPr="00BA414E" w:rsidRDefault="00416A00" w:rsidP="00AE6B08">
      <w:pPr>
        <w:widowControl/>
        <w:ind w:firstLineChars="200" w:firstLine="387"/>
        <w:jc w:val="left"/>
        <w:rPr>
          <w:rFonts w:ascii="Source Code Pro" w:eastAsia="Source Han Sans TC Regular" w:hAnsi="Source Code Pro"/>
          <w:szCs w:val="21"/>
          <w:lang w:eastAsia="zh-TW"/>
        </w:rPr>
      </w:pPr>
      <w:r w:rsidRPr="00BA414E">
        <w:rPr>
          <w:rFonts w:ascii="Cambria Math" w:eastAsia="Source Han Sans TC Regular" w:hAnsi="Cambria Math" w:cs="Cambria Math"/>
          <w:szCs w:val="21"/>
          <w:lang w:eastAsia="zh-TW"/>
        </w:rPr>
        <w:t>②</w:t>
      </w:r>
      <w:r w:rsidRPr="00BA414E">
        <w:rPr>
          <w:rFonts w:ascii="Source Code Pro" w:eastAsia="Source Han Sans TC Regular" w:hAnsi="Source Code Pro"/>
          <w:szCs w:val="21"/>
          <w:lang w:eastAsia="zh-TW"/>
        </w:rPr>
        <w:t>選擇</w:t>
      </w:r>
      <w:r w:rsidRPr="00BA414E">
        <w:rPr>
          <w:rFonts w:ascii="Source Code Pro" w:eastAsia="Source Han Sans TC Regular" w:hAnsi="Source Code Pro"/>
          <w:szCs w:val="21"/>
          <w:lang w:eastAsia="zh-TW"/>
        </w:rPr>
        <w:t>vj</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使得</w:t>
      </w:r>
      <w:r w:rsidRPr="00BA414E">
        <w:rPr>
          <w:rFonts w:ascii="Source Code Pro" w:eastAsia="Source Han Sans TC Regular" w:hAnsi="Source Code Pro"/>
          <w:szCs w:val="21"/>
          <w:lang w:eastAsia="zh-TW"/>
        </w:rPr>
        <w:t>dist[j]=min{dist[i]|vi</w:t>
      </w:r>
      <w:r w:rsidRPr="00BA414E">
        <w:rPr>
          <w:rFonts w:ascii="Cambria Math" w:eastAsia="Source Han Sans TC Regular" w:hAnsi="Cambria Math" w:cs="Cambria Math"/>
          <w:szCs w:val="21"/>
          <w:lang w:eastAsia="zh-TW"/>
        </w:rPr>
        <w:t>∈</w:t>
      </w:r>
      <w:r w:rsidRPr="00BA414E">
        <w:rPr>
          <w:rFonts w:ascii="Source Code Pro" w:eastAsia="Source Han Sans TC Regular" w:hAnsi="Source Code Pro"/>
          <w:szCs w:val="21"/>
          <w:lang w:eastAsia="zh-TW"/>
        </w:rPr>
        <w:t>v-s}</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vj</w:t>
      </w:r>
      <w:r w:rsidRPr="00BA414E">
        <w:rPr>
          <w:rFonts w:ascii="Source Code Pro" w:eastAsia="Source Han Sans TC Regular" w:hAnsi="Source Code Pro"/>
          <w:szCs w:val="21"/>
          <w:lang w:eastAsia="zh-TW"/>
        </w:rPr>
        <w:t>就是當前求得的一條從源點出發的最短路徑的終點。令</w:t>
      </w:r>
      <w:r w:rsidRPr="00BA414E">
        <w:rPr>
          <w:rFonts w:ascii="Source Code Pro" w:eastAsia="Source Han Sans TC Regular" w:hAnsi="Source Code Pro"/>
          <w:szCs w:val="21"/>
          <w:lang w:eastAsia="zh-TW"/>
        </w:rPr>
        <w:t>s=s</w:t>
      </w:r>
      <w:r w:rsidRPr="00BA414E">
        <w:rPr>
          <w:rFonts w:ascii="Cambria Math" w:eastAsia="Source Han Sans TC Regular" w:hAnsi="Cambria Math" w:cs="Cambria Math"/>
          <w:szCs w:val="21"/>
          <w:lang w:eastAsia="zh-TW"/>
        </w:rPr>
        <w:t>∪</w:t>
      </w:r>
      <w:r w:rsidRPr="00BA414E">
        <w:rPr>
          <w:rFonts w:ascii="Source Code Pro" w:eastAsia="Source Han Sans TC Regular" w:hAnsi="Source Code Pro"/>
          <w:szCs w:val="21"/>
          <w:lang w:eastAsia="zh-TW"/>
        </w:rPr>
        <w:t>{j}</w:t>
      </w:r>
      <w:r w:rsidRPr="00BA414E">
        <w:rPr>
          <w:rFonts w:ascii="Source Code Pro" w:eastAsia="Source Han Sans TC Regular" w:hAnsi="Source Code Pro"/>
          <w:szCs w:val="21"/>
          <w:lang w:eastAsia="zh-TW"/>
        </w:rPr>
        <w:t>。</w:t>
      </w:r>
    </w:p>
    <w:p w14:paraId="5511893C" w14:textId="6F51B98E" w:rsidR="009E3FF7" w:rsidRPr="00BA414E" w:rsidRDefault="00416A00" w:rsidP="00AE6B08">
      <w:pPr>
        <w:widowControl/>
        <w:ind w:firstLineChars="200" w:firstLine="387"/>
        <w:jc w:val="left"/>
        <w:rPr>
          <w:rFonts w:ascii="Source Code Pro" w:eastAsia="Source Han Sans TC Regular" w:hAnsi="Source Code Pro"/>
          <w:szCs w:val="21"/>
          <w:lang w:eastAsia="zh-TW"/>
        </w:rPr>
      </w:pPr>
      <w:r w:rsidRPr="00BA414E">
        <w:rPr>
          <w:rFonts w:ascii="Cambria Math" w:eastAsia="Source Han Sans TC Regular" w:hAnsi="Cambria Math" w:cs="Cambria Math"/>
          <w:szCs w:val="21"/>
          <w:lang w:eastAsia="zh-TW"/>
        </w:rPr>
        <w:t>③</w:t>
      </w:r>
      <w:r w:rsidRPr="00BA414E">
        <w:rPr>
          <w:rFonts w:ascii="Source Code Pro" w:eastAsia="Source Han Sans TC Regular" w:hAnsi="Source Code Pro"/>
          <w:szCs w:val="21"/>
          <w:lang w:eastAsia="zh-TW"/>
        </w:rPr>
        <w:t>修改從源點出發到集合</w:t>
      </w:r>
      <w:r w:rsidRPr="00BA414E">
        <w:rPr>
          <w:rFonts w:ascii="Source Code Pro" w:eastAsia="Source Han Sans TC Regular" w:hAnsi="Source Code Pro"/>
          <w:szCs w:val="21"/>
          <w:lang w:eastAsia="zh-TW"/>
        </w:rPr>
        <w:t>v-s</w:t>
      </w:r>
      <w:r w:rsidRPr="00BA414E">
        <w:rPr>
          <w:rFonts w:ascii="Source Code Pro" w:eastAsia="Source Han Sans TC Regular" w:hAnsi="Source Code Pro"/>
          <w:szCs w:val="21"/>
          <w:lang w:eastAsia="zh-TW"/>
        </w:rPr>
        <w:t>上任一頂點</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position w:val="-3"/>
          <w:szCs w:val="21"/>
          <w:lang w:eastAsia="zh-TW"/>
        </w:rPr>
        <w:t>k</w:t>
      </w:r>
      <w:r w:rsidRPr="00BA414E">
        <w:rPr>
          <w:rFonts w:ascii="Source Code Pro" w:eastAsia="Source Han Sans TC Regular" w:hAnsi="Source Code Pro"/>
          <w:szCs w:val="21"/>
          <w:lang w:eastAsia="zh-TW"/>
        </w:rPr>
        <w:t>可達的最短路徑長度。如果</w:t>
      </w:r>
      <w:r w:rsidRPr="00BA414E">
        <w:rPr>
          <w:rFonts w:ascii="Source Code Pro" w:eastAsia="Source Han Sans TC Regular" w:hAnsi="Source Code Pro"/>
          <w:szCs w:val="21"/>
          <w:lang w:eastAsia="zh-TW"/>
        </w:rPr>
        <w:t xml:space="preserve">dist[j]+ cost[j,k] </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dist[k]</w:t>
      </w:r>
      <w:r w:rsidRPr="00BA414E">
        <w:rPr>
          <w:rFonts w:ascii="Source Code Pro" w:eastAsia="Source Han Sans TC Regular" w:hAnsi="Source Code Pro"/>
          <w:szCs w:val="21"/>
          <w:lang w:eastAsia="zh-TW"/>
        </w:rPr>
        <w:t>，則修改</w:t>
      </w:r>
      <w:r w:rsidRPr="00BA414E">
        <w:rPr>
          <w:rFonts w:ascii="Source Code Pro" w:eastAsia="Source Han Sans TC Regular" w:hAnsi="Source Code Pro"/>
          <w:szCs w:val="21"/>
          <w:lang w:eastAsia="zh-TW"/>
        </w:rPr>
        <w:t>dist[k]</w:t>
      </w:r>
      <w:r w:rsidRPr="00BA414E">
        <w:rPr>
          <w:rFonts w:ascii="Source Code Pro" w:eastAsia="Source Han Sans TC Regular" w:hAnsi="Source Code Pro"/>
          <w:szCs w:val="21"/>
          <w:lang w:eastAsia="zh-TW"/>
        </w:rPr>
        <w:t>為</w:t>
      </w:r>
      <w:r w:rsidRPr="00BA414E">
        <w:rPr>
          <w:rFonts w:ascii="Source Code Pro" w:eastAsia="Source Han Sans TC Regular" w:hAnsi="Source Code Pro"/>
          <w:szCs w:val="21"/>
          <w:lang w:eastAsia="zh-TW"/>
        </w:rPr>
        <w:t>: dist[k]= dist[j]+ cost[j,k]</w:t>
      </w:r>
      <w:r w:rsidRPr="00BA414E">
        <w:rPr>
          <w:rFonts w:ascii="Source Code Pro" w:eastAsia="Source Han Sans TC Regular" w:hAnsi="Source Code Pro"/>
          <w:szCs w:val="21"/>
          <w:lang w:eastAsia="zh-TW"/>
        </w:rPr>
        <w:t>。</w:t>
      </w:r>
    </w:p>
    <w:p w14:paraId="5511893D" w14:textId="290BFF46" w:rsidR="009E3FF7" w:rsidRPr="00BA414E" w:rsidRDefault="00416A00" w:rsidP="00AE6B08">
      <w:pPr>
        <w:widowControl/>
        <w:ind w:firstLineChars="200" w:firstLine="387"/>
        <w:jc w:val="left"/>
        <w:rPr>
          <w:rFonts w:ascii="Source Code Pro" w:eastAsia="Source Han Sans TC Regular" w:hAnsi="Source Code Pro"/>
          <w:vanish/>
          <w:color w:val="FFFFCC"/>
          <w:szCs w:val="21"/>
          <w:lang w:eastAsia="zh-TW"/>
        </w:rPr>
      </w:pPr>
      <w:r w:rsidRPr="00BA414E">
        <w:rPr>
          <w:rFonts w:ascii="Cambria Math" w:eastAsia="Source Han Sans TC Regular" w:hAnsi="Cambria Math" w:cs="Cambria Math"/>
          <w:szCs w:val="21"/>
          <w:lang w:eastAsia="zh-TW"/>
        </w:rPr>
        <w:t>④</w:t>
      </w:r>
      <w:r w:rsidRPr="00BA414E">
        <w:rPr>
          <w:rFonts w:ascii="Source Code Pro" w:eastAsia="Source Han Sans TC Regular" w:hAnsi="Source Code Pro"/>
          <w:szCs w:val="21"/>
          <w:lang w:eastAsia="zh-TW"/>
        </w:rPr>
        <w:t>重複操作</w:t>
      </w:r>
      <w:r w:rsidRPr="00BA414E">
        <w:rPr>
          <w:rFonts w:ascii="Cambria Math" w:eastAsia="Source Han Sans TC Regular" w:hAnsi="Cambria Math" w:cs="Cambria Math"/>
          <w:szCs w:val="21"/>
          <w:lang w:eastAsia="zh-TW"/>
        </w:rPr>
        <w:t>②</w:t>
      </w:r>
      <w:r w:rsidRPr="00BA414E">
        <w:rPr>
          <w:rFonts w:ascii="Source Code Pro" w:eastAsia="Source Han Sans TC Regular" w:hAnsi="Source Code Pro"/>
          <w:szCs w:val="21"/>
          <w:lang w:eastAsia="zh-TW"/>
        </w:rPr>
        <w:t xml:space="preserve"> </w:t>
      </w:r>
      <w:r w:rsidRPr="00BA414E">
        <w:rPr>
          <w:rFonts w:ascii="Cambria Math" w:eastAsia="Source Han Sans TC Regular" w:hAnsi="Cambria Math" w:cs="Cambria Math"/>
          <w:szCs w:val="21"/>
          <w:lang w:eastAsia="zh-TW"/>
        </w:rPr>
        <w:t>③</w:t>
      </w:r>
      <w:r w:rsidRPr="00BA414E">
        <w:rPr>
          <w:rFonts w:ascii="Source Code Pro" w:eastAsia="Source Han Sans TC Regular" w:hAnsi="Source Code Pro"/>
          <w:szCs w:val="21"/>
          <w:lang w:eastAsia="zh-TW"/>
        </w:rPr>
        <w:t>共</w:t>
      </w:r>
      <w:r w:rsidRPr="00BA414E">
        <w:rPr>
          <w:rFonts w:ascii="Source Code Pro" w:eastAsia="Source Han Sans TC Regular" w:hAnsi="Source Code Pro"/>
          <w:szCs w:val="21"/>
          <w:lang w:eastAsia="zh-TW"/>
        </w:rPr>
        <w:t>n-1</w:t>
      </w:r>
      <w:r w:rsidRPr="00BA414E">
        <w:rPr>
          <w:rFonts w:ascii="Source Code Pro" w:eastAsia="Source Han Sans TC Regular" w:hAnsi="Source Code Pro"/>
          <w:szCs w:val="21"/>
          <w:lang w:eastAsia="zh-TW"/>
        </w:rPr>
        <w:t>次，由此求得從源點到圖上其餘各頂點的最短路徑是依路徑長度遞增的序列。</w:t>
      </w:r>
    </w:p>
    <w:p w14:paraId="5511893E" w14:textId="77777777" w:rsidR="009E3FF7" w:rsidRPr="00BA414E" w:rsidRDefault="009E3FF7" w:rsidP="00AE6B08">
      <w:pPr>
        <w:widowControl/>
        <w:ind w:left="387" w:firstLine="200"/>
        <w:jc w:val="left"/>
        <w:rPr>
          <w:rFonts w:ascii="Source Code Pro" w:eastAsia="Source Han Sans TC Regular" w:hAnsi="Source Code Pro"/>
          <w:vanish/>
          <w:kern w:val="0"/>
          <w:szCs w:val="21"/>
          <w:lang w:eastAsia="zh-TW"/>
        </w:rPr>
      </w:pPr>
    </w:p>
    <w:p w14:paraId="5511893F" w14:textId="77777777" w:rsidR="009E3FF7" w:rsidRPr="00BA414E" w:rsidRDefault="009E3FF7" w:rsidP="00AE6B08">
      <w:pPr>
        <w:widowControl/>
        <w:ind w:firstLineChars="200" w:firstLine="387"/>
        <w:jc w:val="left"/>
        <w:rPr>
          <w:rFonts w:ascii="Source Code Pro" w:eastAsia="Source Han Sans TC Regular" w:hAnsi="Source Code Pro"/>
          <w:szCs w:val="21"/>
          <w:lang w:eastAsia="zh-TW"/>
        </w:rPr>
      </w:pPr>
    </w:p>
    <w:p w14:paraId="55118940" w14:textId="3D165E2D" w:rsidR="009E3FF7" w:rsidRPr="00BA414E" w:rsidRDefault="00416A00" w:rsidP="00AE6B08">
      <w:pPr>
        <w:widowControl/>
        <w:ind w:firstLineChars="200" w:firstLine="387"/>
        <w:jc w:val="left"/>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上圖所示有向圖的帶權鄰接矩陣為：</w:t>
      </w:r>
    </w:p>
    <w:p w14:paraId="55118941" w14:textId="77777777" w:rsidR="009E3FF7" w:rsidRPr="00BA414E" w:rsidRDefault="00693C1B" w:rsidP="00AE6B08">
      <w:pPr>
        <w:widowControl/>
        <w:ind w:firstLineChars="200" w:firstLine="387"/>
        <w:jc w:val="center"/>
        <w:rPr>
          <w:rFonts w:ascii="Source Code Pro" w:eastAsia="Source Han Sans TC Regular" w:hAnsi="Source Code Pro"/>
          <w:szCs w:val="21"/>
        </w:rPr>
      </w:pPr>
      <w:r w:rsidRPr="00BA414E">
        <w:rPr>
          <w:rFonts w:ascii="Source Code Pro" w:eastAsia="Source Han Sans TC Regular" w:hAnsi="Source Code Pro"/>
          <w:noProof/>
          <w:szCs w:val="21"/>
        </w:rPr>
        <w:drawing>
          <wp:inline distT="0" distB="0" distL="0" distR="0" wp14:anchorId="55119AA4" wp14:editId="5803FEE3">
            <wp:extent cx="1685925" cy="1266825"/>
            <wp:effectExtent l="0" t="0" r="0" b="0"/>
            <wp:docPr id="43" name="图片 4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85925" cy="1266825"/>
                    </a:xfrm>
                    <a:prstGeom prst="rect">
                      <a:avLst/>
                    </a:prstGeom>
                    <a:noFill/>
                    <a:ln>
                      <a:noFill/>
                    </a:ln>
                  </pic:spPr>
                </pic:pic>
              </a:graphicData>
            </a:graphic>
          </wp:inline>
        </w:drawing>
      </w:r>
    </w:p>
    <w:p w14:paraId="55118942" w14:textId="2A79BD7E" w:rsidR="009E3FF7" w:rsidRPr="00BA414E" w:rsidRDefault="00416A00" w:rsidP="00AE6B08">
      <w:pPr>
        <w:widowControl/>
        <w:ind w:firstLineChars="200" w:firstLine="387"/>
        <w:jc w:val="left"/>
        <w:rPr>
          <w:rFonts w:ascii="Source Code Pro" w:eastAsia="Source Han Sans TC Regular" w:hAnsi="Source Code Pro"/>
          <w:vanish/>
          <w:kern w:val="0"/>
          <w:szCs w:val="21"/>
          <w:lang w:eastAsia="zh-TW"/>
        </w:rPr>
      </w:pPr>
      <w:r w:rsidRPr="00BA414E">
        <w:rPr>
          <w:rFonts w:ascii="Source Code Pro" w:eastAsia="Source Han Sans TC Regular" w:hAnsi="Source Code Pro"/>
          <w:szCs w:val="21"/>
          <w:lang w:eastAsia="zh-TW"/>
        </w:rPr>
        <w:t>演算法實施過程中</w:t>
      </w:r>
      <w:r w:rsidRPr="00BA414E">
        <w:rPr>
          <w:rFonts w:ascii="Source Code Pro" w:eastAsia="Source Han Sans TC Regular" w:hAnsi="Source Code Pro"/>
          <w:szCs w:val="21"/>
          <w:lang w:eastAsia="zh-TW"/>
        </w:rPr>
        <w:t>dist</w:t>
      </w:r>
      <w:r w:rsidRPr="00BA414E">
        <w:rPr>
          <w:rFonts w:ascii="Source Code Pro" w:eastAsia="Source Han Sans TC Regular" w:hAnsi="Source Code Pro"/>
          <w:szCs w:val="21"/>
          <w:lang w:eastAsia="zh-TW"/>
        </w:rPr>
        <w:t>向量的變化狀況如下：</w:t>
      </w:r>
    </w:p>
    <w:p w14:paraId="55118943" w14:textId="77777777" w:rsidR="009E3FF7" w:rsidRPr="00BA414E" w:rsidRDefault="009E3FF7" w:rsidP="00AE6B08">
      <w:pPr>
        <w:widowControl/>
        <w:ind w:firstLineChars="200" w:firstLine="387"/>
        <w:jc w:val="left"/>
        <w:rPr>
          <w:rFonts w:ascii="Source Code Pro" w:eastAsia="Source Han Sans TC Regular" w:hAnsi="Source Code Pro"/>
          <w:szCs w:val="21"/>
          <w:lang w:eastAsia="zh-TW"/>
        </w:rPr>
      </w:pPr>
    </w:p>
    <w:p w14:paraId="55118944" w14:textId="77777777" w:rsidR="009E3FF7" w:rsidRPr="00BA414E" w:rsidRDefault="00693C1B" w:rsidP="00AE6B08">
      <w:pPr>
        <w:widowControl/>
        <w:ind w:firstLineChars="200" w:firstLine="387"/>
        <w:jc w:val="center"/>
        <w:rPr>
          <w:rFonts w:ascii="Source Code Pro" w:eastAsia="Source Han Sans TC Regular" w:hAnsi="Source Code Pro"/>
          <w:szCs w:val="21"/>
        </w:rPr>
      </w:pPr>
      <w:r w:rsidRPr="00BA414E">
        <w:rPr>
          <w:rFonts w:ascii="Source Code Pro" w:eastAsia="Source Han Sans TC Regular" w:hAnsi="Source Code Pro"/>
          <w:noProof/>
          <w:szCs w:val="21"/>
        </w:rPr>
        <w:drawing>
          <wp:inline distT="0" distB="0" distL="0" distR="0" wp14:anchorId="55119AA6" wp14:editId="2C561F10">
            <wp:extent cx="5219700" cy="1895475"/>
            <wp:effectExtent l="0" t="0" r="0" b="0"/>
            <wp:docPr id="44" name="图片 44" descr="未标题-2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未标题-2 拷贝"/>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9700" cy="1895475"/>
                    </a:xfrm>
                    <a:prstGeom prst="rect">
                      <a:avLst/>
                    </a:prstGeom>
                    <a:noFill/>
                    <a:ln>
                      <a:noFill/>
                    </a:ln>
                  </pic:spPr>
                </pic:pic>
              </a:graphicData>
            </a:graphic>
          </wp:inline>
        </w:drawing>
      </w:r>
    </w:p>
    <w:p w14:paraId="55118945" w14:textId="30670315" w:rsidR="009E3FF7" w:rsidRPr="00BA414E" w:rsidRDefault="00416A00" w:rsidP="00AE6B08">
      <w:pPr>
        <w:widowControl/>
        <w:ind w:firstLineChars="200" w:firstLine="387"/>
        <w:jc w:val="left"/>
        <w:rPr>
          <w:rFonts w:ascii="Source Code Pro" w:eastAsia="Source Han Sans TC Regular" w:hAnsi="Source Code Pro"/>
          <w:szCs w:val="21"/>
          <w:lang w:eastAsia="zh-TW"/>
        </w:rPr>
      </w:pPr>
      <w:r w:rsidRPr="00BA414E">
        <w:rPr>
          <w:rFonts w:ascii="Source Code Pro" w:eastAsia="Source Han Sans TC Regular" w:hAnsi="Source Code Pro"/>
          <w:kern w:val="0"/>
          <w:szCs w:val="21"/>
          <w:lang w:eastAsia="zh-TW"/>
        </w:rPr>
        <w:t>dijkstra</w:t>
      </w:r>
      <w:r w:rsidRPr="00BA414E">
        <w:rPr>
          <w:rFonts w:ascii="Source Code Pro" w:eastAsia="Source Han Sans TC Regular" w:hAnsi="Source Code Pro"/>
          <w:kern w:val="0"/>
          <w:szCs w:val="21"/>
          <w:lang w:eastAsia="zh-TW"/>
        </w:rPr>
        <w:t>（迪傑斯特拉）演算法程式實現如下：</w:t>
      </w:r>
    </w:p>
    <w:p w14:paraId="55118946" w14:textId="195F9C99"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program minroadpath;</w:t>
      </w:r>
    </w:p>
    <w:p w14:paraId="55118947" w14:textId="295770C6"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const</w:t>
      </w:r>
      <w:r w:rsidR="009E3FF7" w:rsidRPr="00BA414E">
        <w:rPr>
          <w:rFonts w:ascii="Source Code Pro" w:eastAsia="Source Han Sans TC Regular" w:hAnsi="Source Code Pro"/>
          <w:szCs w:val="21"/>
        </w:rPr>
        <w:t xml:space="preserve"> </w:t>
      </w:r>
    </w:p>
    <w:p w14:paraId="55118948" w14:textId="1232898F"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max=30000;</w:t>
      </w:r>
    </w:p>
    <w:p w14:paraId="55118949" w14:textId="55D7454E"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n=5;</w:t>
      </w:r>
    </w:p>
    <w:p w14:paraId="5511894A" w14:textId="35A92B2F" w:rsidR="009E3FF7" w:rsidRPr="00BA414E" w:rsidRDefault="00416A00" w:rsidP="00AE6B08">
      <w:pPr>
        <w:widowControl/>
        <w:ind w:leftChars="200" w:left="774" w:hangingChars="200" w:hanging="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cost:array[0..n,0..n]of integer=((max,max,10,max,30,100),(max,max,5,max,max,max),(max,ma</w:t>
      </w:r>
      <w:r w:rsidRPr="00BA414E">
        <w:rPr>
          <w:rFonts w:ascii="Source Code Pro" w:eastAsia="Source Han Sans TC Regular" w:hAnsi="Source Code Pro"/>
          <w:szCs w:val="21"/>
          <w:lang w:eastAsia="zh-TW"/>
        </w:rPr>
        <w:lastRenderedPageBreak/>
        <w:t>x,max,50,max,max),(max,max,max,max,max,10),(max,max,max,20,max,60),(max,max,max,max,max,max));{</w:t>
      </w:r>
      <w:r w:rsidRPr="00BA414E">
        <w:rPr>
          <w:rFonts w:ascii="Source Code Pro" w:eastAsia="Source Han Sans TC Regular" w:hAnsi="Source Code Pro"/>
          <w:szCs w:val="21"/>
          <w:lang w:eastAsia="zh-TW"/>
        </w:rPr>
        <w:t>陣列賦初值</w:t>
      </w:r>
      <w:r w:rsidRPr="00BA414E">
        <w:rPr>
          <w:rFonts w:ascii="Source Code Pro" w:eastAsia="Source Han Sans TC Regular" w:hAnsi="Source Code Pro"/>
          <w:szCs w:val="21"/>
          <w:lang w:eastAsia="zh-TW"/>
        </w:rPr>
        <w:t>}</w:t>
      </w:r>
    </w:p>
    <w:p w14:paraId="5511894B" w14:textId="2F3E5E31"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var dist:array[1..n] of integer;</w:t>
      </w:r>
    </w:p>
    <w:p w14:paraId="5511894C" w14:textId="3552E96F" w:rsidR="009E3FF7" w:rsidRPr="00BA414E" w:rsidRDefault="00416A00" w:rsidP="00AE6B08">
      <w:pPr>
        <w:widowControl/>
        <w:ind w:firstLineChars="200" w:firstLine="387"/>
        <w:jc w:val="left"/>
        <w:rPr>
          <w:rFonts w:ascii="Source Code Pro" w:eastAsia="Source Han Sans TC Regular" w:hAnsi="Source Code Pro"/>
          <w:szCs w:val="21"/>
          <w:lang w:val="pl-PL"/>
        </w:rPr>
      </w:pPr>
      <w:r w:rsidRPr="00BA414E">
        <w:rPr>
          <w:rFonts w:ascii="Source Code Pro" w:eastAsia="Source Han Sans TC Regular" w:hAnsi="Source Code Pro"/>
          <w:szCs w:val="21"/>
          <w:lang w:eastAsia="zh-TW"/>
        </w:rPr>
        <w:t xml:space="preserve">    </w:t>
      </w:r>
      <w:r w:rsidR="009E3FF7" w:rsidRPr="00BA414E">
        <w:rPr>
          <w:rFonts w:ascii="Source Code Pro" w:eastAsia="Source Han Sans TC Regular" w:hAnsi="Source Code Pro"/>
          <w:szCs w:val="21"/>
          <w:lang w:val="pl-PL"/>
        </w:rPr>
        <w:t>i,j,k,wm:integer;</w:t>
      </w:r>
    </w:p>
    <w:p w14:paraId="5511894D" w14:textId="77777777" w:rsidR="009E3FF7" w:rsidRPr="00BA414E" w:rsidRDefault="009E3FF7" w:rsidP="00AE6B08">
      <w:pPr>
        <w:widowControl/>
        <w:ind w:firstLineChars="200" w:firstLine="387"/>
        <w:jc w:val="left"/>
        <w:rPr>
          <w:rFonts w:ascii="Source Code Pro" w:eastAsia="Source Han Sans TC Regular" w:hAnsi="Source Code Pro"/>
          <w:szCs w:val="21"/>
          <w:lang w:val="pl-PL"/>
        </w:rPr>
      </w:pPr>
      <w:r w:rsidRPr="00BA414E">
        <w:rPr>
          <w:rFonts w:ascii="Source Code Pro" w:eastAsia="Source Han Sans TC Regular" w:hAnsi="Source Code Pro"/>
          <w:szCs w:val="21"/>
          <w:lang w:val="pl-PL"/>
        </w:rPr>
        <w:t xml:space="preserve">    s:set of 0..n;</w:t>
      </w:r>
    </w:p>
    <w:p w14:paraId="5511894E" w14:textId="161A0452" w:rsidR="009E3FF7" w:rsidRPr="00BA414E" w:rsidRDefault="009E3FF7" w:rsidP="00AE6B08">
      <w:pPr>
        <w:widowControl/>
        <w:ind w:firstLineChars="200" w:firstLine="387"/>
        <w:jc w:val="left"/>
        <w:rPr>
          <w:rFonts w:ascii="Source Code Pro" w:eastAsia="Source Han Sans TC Regular" w:hAnsi="Source Code Pro"/>
          <w:szCs w:val="21"/>
          <w:lang w:val="pl-PL"/>
        </w:rPr>
      </w:pPr>
      <w:r w:rsidRPr="00BA414E">
        <w:rPr>
          <w:rFonts w:ascii="Source Code Pro" w:eastAsia="Source Han Sans TC Regular" w:hAnsi="Source Code Pro"/>
          <w:szCs w:val="21"/>
          <w:lang w:val="pl-PL"/>
        </w:rPr>
        <w:t xml:space="preserve">    path:array[1..n] of set of 0..n;{path</w:t>
      </w:r>
      <w:r w:rsidR="00416A00" w:rsidRPr="00BA414E">
        <w:rPr>
          <w:rFonts w:ascii="Source Code Pro" w:eastAsia="Source Han Sans TC Regular" w:hAnsi="Source Code Pro"/>
          <w:szCs w:val="21"/>
          <w:lang w:eastAsia="zh-TW"/>
        </w:rPr>
        <w:t>為一個集合類型的陣列</w:t>
      </w:r>
      <w:r w:rsidR="00416A00" w:rsidRPr="00BA414E">
        <w:rPr>
          <w:rFonts w:ascii="Source Code Pro" w:eastAsia="Source Han Sans TC Regular" w:hAnsi="Source Code Pro"/>
          <w:szCs w:val="21"/>
          <w:lang w:val="pl-PL" w:eastAsia="zh-TW"/>
        </w:rPr>
        <w:t>，</w:t>
      </w:r>
      <w:r w:rsidR="00416A00" w:rsidRPr="00BA414E">
        <w:rPr>
          <w:rFonts w:ascii="Source Code Pro" w:eastAsia="Source Han Sans TC Regular" w:hAnsi="Source Code Pro"/>
          <w:szCs w:val="21"/>
          <w:lang w:eastAsia="zh-TW"/>
        </w:rPr>
        <w:t>用來記錄路徑</w:t>
      </w:r>
      <w:r w:rsidRPr="00BA414E">
        <w:rPr>
          <w:rFonts w:ascii="Source Code Pro" w:eastAsia="Source Han Sans TC Regular" w:hAnsi="Source Code Pro"/>
          <w:szCs w:val="21"/>
          <w:lang w:val="pl-PL"/>
        </w:rPr>
        <w:t>}</w:t>
      </w:r>
    </w:p>
    <w:p w14:paraId="5511894F" w14:textId="77777777" w:rsidR="009E3FF7" w:rsidRPr="00BA414E" w:rsidRDefault="009E3FF7" w:rsidP="00AE6B08">
      <w:pPr>
        <w:widowControl/>
        <w:ind w:firstLineChars="200" w:firstLine="387"/>
        <w:jc w:val="left"/>
        <w:rPr>
          <w:rFonts w:ascii="Source Code Pro" w:eastAsia="Source Han Sans TC Regular" w:hAnsi="Source Code Pro"/>
          <w:szCs w:val="21"/>
          <w:lang w:val="pl-PL"/>
        </w:rPr>
      </w:pPr>
      <w:r w:rsidRPr="00BA414E">
        <w:rPr>
          <w:rFonts w:ascii="Source Code Pro" w:eastAsia="Source Han Sans TC Regular" w:hAnsi="Source Code Pro"/>
          <w:szCs w:val="21"/>
          <w:lang w:val="pl-PL"/>
        </w:rPr>
        <w:t>begin</w:t>
      </w:r>
    </w:p>
    <w:p w14:paraId="55118950" w14:textId="77777777" w:rsidR="009E3FF7" w:rsidRPr="00BA414E" w:rsidRDefault="009E3FF7" w:rsidP="00AE6B08">
      <w:pPr>
        <w:widowControl/>
        <w:ind w:firstLineChars="200" w:firstLine="387"/>
        <w:jc w:val="left"/>
        <w:rPr>
          <w:rFonts w:ascii="Source Code Pro" w:eastAsia="Source Han Sans TC Regular" w:hAnsi="Source Code Pro"/>
          <w:szCs w:val="21"/>
          <w:lang w:val="pl-PL"/>
        </w:rPr>
      </w:pPr>
      <w:r w:rsidRPr="00BA414E">
        <w:rPr>
          <w:rFonts w:ascii="Source Code Pro" w:eastAsia="Source Han Sans TC Regular" w:hAnsi="Source Code Pro"/>
          <w:szCs w:val="21"/>
          <w:lang w:val="pl-PL"/>
        </w:rPr>
        <w:t xml:space="preserve">  for i:=1 to n do</w:t>
      </w:r>
    </w:p>
    <w:p w14:paraId="55118951" w14:textId="3758CA00" w:rsidR="009E3FF7" w:rsidRPr="00BA414E" w:rsidRDefault="009E3FF7"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val="pl-PL"/>
        </w:rPr>
        <w:t xml:space="preserve">    </w:t>
      </w:r>
      <w:r w:rsidR="00416A00" w:rsidRPr="00BA414E">
        <w:rPr>
          <w:rFonts w:ascii="Source Code Pro" w:eastAsia="Source Han Sans TC Regular" w:hAnsi="Source Code Pro"/>
          <w:szCs w:val="21"/>
          <w:lang w:eastAsia="zh-TW"/>
        </w:rPr>
        <w:t>begin</w:t>
      </w:r>
    </w:p>
    <w:p w14:paraId="55118952" w14:textId="543C991F"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dist[i]:=cost[0,i];</w:t>
      </w:r>
    </w:p>
    <w:p w14:paraId="55118953" w14:textId="21478533"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if dist[i]&lt;&gt;max then path[i]:=path[i]+[i];</w:t>
      </w:r>
    </w:p>
    <w:p w14:paraId="55118954" w14:textId="2057D759"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end;</w:t>
      </w:r>
    </w:p>
    <w:p w14:paraId="55118955" w14:textId="581FA6E3"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s:=[0];</w:t>
      </w:r>
    </w:p>
    <w:p w14:paraId="55118956" w14:textId="2F156E74"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for k:=1 to n do</w:t>
      </w:r>
    </w:p>
    <w:p w14:paraId="55118957" w14:textId="4B0AFD9C"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begin</w:t>
      </w:r>
    </w:p>
    <w:p w14:paraId="55118958" w14:textId="030A8F10"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wm:=max;j:=0;</w:t>
      </w:r>
      <w:r w:rsidR="009E3FF7" w:rsidRPr="00BA414E">
        <w:rPr>
          <w:rFonts w:ascii="Source Code Pro" w:eastAsia="Source Han Sans TC Regular" w:hAnsi="Source Code Pro"/>
          <w:szCs w:val="21"/>
        </w:rPr>
        <w:t xml:space="preserve"> </w:t>
      </w:r>
    </w:p>
    <w:p w14:paraId="55118959" w14:textId="0A12D2DC"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for i:=1 to n do    {</w:t>
      </w:r>
      <w:r w:rsidRPr="00BA414E">
        <w:rPr>
          <w:rFonts w:ascii="Source Code Pro" w:eastAsia="Source Han Sans TC Regular" w:hAnsi="Source Code Pro"/>
          <w:szCs w:val="21"/>
          <w:lang w:eastAsia="zh-TW"/>
        </w:rPr>
        <w:t>尋找當前從源點出發路徑最短的結點</w:t>
      </w:r>
      <w:r w:rsidRPr="00BA414E">
        <w:rPr>
          <w:rFonts w:ascii="Source Code Pro" w:eastAsia="Source Han Sans TC Regular" w:hAnsi="Source Code Pro"/>
          <w:szCs w:val="21"/>
          <w:lang w:eastAsia="zh-TW"/>
        </w:rPr>
        <w:t>}</w:t>
      </w:r>
    </w:p>
    <w:p w14:paraId="5511895A" w14:textId="4044A070"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if not (i in s) and (dist[i]&lt;wm) then</w:t>
      </w:r>
    </w:p>
    <w:p w14:paraId="5511895B" w14:textId="0558715D"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begin j:=i;wm:=dist[i];end;</w:t>
      </w:r>
    </w:p>
    <w:p w14:paraId="5511895C" w14:textId="354DD865"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s:=s+[j];</w:t>
      </w:r>
    </w:p>
    <w:p w14:paraId="5511895D" w14:textId="1C5E8CED"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for i:=1 to n do   {</w:t>
      </w:r>
      <w:r w:rsidRPr="00BA414E">
        <w:rPr>
          <w:rFonts w:ascii="Source Code Pro" w:eastAsia="Source Han Sans TC Regular" w:hAnsi="Source Code Pro"/>
          <w:szCs w:val="21"/>
          <w:lang w:eastAsia="zh-TW"/>
        </w:rPr>
        <w:t>修改選擇</w:t>
      </w:r>
      <w:r w:rsidRPr="00BA414E">
        <w:rPr>
          <w:rFonts w:ascii="Source Code Pro" w:eastAsia="Source Han Sans TC Regular" w:hAnsi="Source Code Pro"/>
          <w:szCs w:val="21"/>
          <w:lang w:eastAsia="zh-TW"/>
        </w:rPr>
        <w:t>vj</w:t>
      </w:r>
      <w:r w:rsidRPr="00BA414E">
        <w:rPr>
          <w:rFonts w:ascii="Source Code Pro" w:eastAsia="Source Han Sans TC Regular" w:hAnsi="Source Code Pro"/>
          <w:szCs w:val="21"/>
          <w:lang w:eastAsia="zh-TW"/>
        </w:rPr>
        <w:t>結點後各結點的最短路徑</w:t>
      </w:r>
      <w:r w:rsidRPr="00BA414E">
        <w:rPr>
          <w:rFonts w:ascii="Source Code Pro" w:eastAsia="Source Han Sans TC Regular" w:hAnsi="Source Code Pro"/>
          <w:szCs w:val="21"/>
          <w:lang w:eastAsia="zh-TW"/>
        </w:rPr>
        <w:t>}</w:t>
      </w:r>
    </w:p>
    <w:p w14:paraId="5511895E" w14:textId="10D4AF48"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if not (i in s) and (dist[j]+cost[j,i]&lt;dist[i]) then</w:t>
      </w:r>
    </w:p>
    <w:p w14:paraId="5511895F" w14:textId="3C9426B7"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begin</w:t>
      </w:r>
    </w:p>
    <w:p w14:paraId="55118960" w14:textId="0C06FBAD"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dist[i]:=dist[j]+cost[j,i];</w:t>
      </w:r>
    </w:p>
    <w:p w14:paraId="55118961" w14:textId="3402E970"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path[i]:=path[j]+[i];</w:t>
      </w:r>
    </w:p>
    <w:p w14:paraId="55118962" w14:textId="2C2B0FA4"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end;</w:t>
      </w:r>
    </w:p>
    <w:p w14:paraId="55118963" w14:textId="2DFC0399"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end;</w:t>
      </w:r>
    </w:p>
    <w:p w14:paraId="55118964" w14:textId="6A7BC79B"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for i:=1 to n do      {</w:t>
      </w:r>
      <w:r w:rsidRPr="00BA414E">
        <w:rPr>
          <w:rFonts w:ascii="Source Code Pro" w:eastAsia="Source Han Sans TC Regular" w:hAnsi="Source Code Pro"/>
          <w:szCs w:val="21"/>
          <w:lang w:eastAsia="zh-TW"/>
        </w:rPr>
        <w:t>輸出</w:t>
      </w:r>
      <w:r w:rsidRPr="00BA414E">
        <w:rPr>
          <w:rFonts w:ascii="Source Code Pro" w:eastAsia="Source Han Sans TC Regular" w:hAnsi="Source Code Pro"/>
          <w:szCs w:val="21"/>
          <w:lang w:eastAsia="zh-TW"/>
        </w:rPr>
        <w:t>}</w:t>
      </w:r>
    </w:p>
    <w:p w14:paraId="55118965" w14:textId="4A1D3102"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begin</w:t>
      </w:r>
    </w:p>
    <w:p w14:paraId="55118966" w14:textId="308BC901"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write(dist[i],'  ');</w:t>
      </w:r>
    </w:p>
    <w:p w14:paraId="55118967" w14:textId="5E04F126"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for j:=1 to n do</w:t>
      </w:r>
    </w:p>
    <w:p w14:paraId="55118968" w14:textId="78974082"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if j in path[i] then write('v',j,' ');</w:t>
      </w:r>
    </w:p>
    <w:p w14:paraId="55118969" w14:textId="5DCEE381"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writeln;</w:t>
      </w:r>
    </w:p>
    <w:p w14:paraId="5511896A" w14:textId="00FB41D0"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end;</w:t>
      </w:r>
    </w:p>
    <w:p w14:paraId="5511896B" w14:textId="4166B147"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end.</w:t>
      </w:r>
    </w:p>
    <w:p w14:paraId="5511896C" w14:textId="76DE7714" w:rsidR="009E3FF7" w:rsidRPr="00BA414E" w:rsidRDefault="00416A00" w:rsidP="00693C1B">
      <w:pPr>
        <w:widowControl/>
        <w:ind w:firstLineChars="200" w:firstLine="398"/>
        <w:jc w:val="left"/>
        <w:rPr>
          <w:rFonts w:ascii="Source Code Pro" w:eastAsia="Source Han Sans TC Regular" w:hAnsi="Source Code Pro"/>
          <w:kern w:val="0"/>
          <w:szCs w:val="21"/>
        </w:rPr>
      </w:pPr>
      <w:r w:rsidRPr="00BA414E">
        <w:rPr>
          <w:rFonts w:ascii="Source Code Pro" w:eastAsia="Source Han Sans TC Regular" w:hAnsi="Source Code Pro"/>
          <w:b/>
          <w:szCs w:val="21"/>
          <w:lang w:eastAsia="zh-TW"/>
        </w:rPr>
        <w:t>（</w:t>
      </w:r>
      <w:r w:rsidRPr="00BA414E">
        <w:rPr>
          <w:rFonts w:ascii="Source Code Pro" w:eastAsia="Source Han Sans TC Regular" w:hAnsi="Source Code Pro"/>
          <w:b/>
          <w:szCs w:val="21"/>
          <w:lang w:eastAsia="zh-TW"/>
        </w:rPr>
        <w:t>2</w:t>
      </w:r>
      <w:r w:rsidRPr="00BA414E">
        <w:rPr>
          <w:rFonts w:ascii="Source Code Pro" w:eastAsia="Source Han Sans TC Regular" w:hAnsi="Source Code Pro"/>
          <w:b/>
          <w:szCs w:val="21"/>
          <w:lang w:eastAsia="zh-TW"/>
        </w:rPr>
        <w:t>）每一對頂點的最短路徑</w:t>
      </w:r>
    </w:p>
    <w:p w14:paraId="5511896D" w14:textId="59D6F39D" w:rsidR="009E3FF7" w:rsidRPr="00BA414E" w:rsidRDefault="00416A00" w:rsidP="00AE6B08">
      <w:pPr>
        <w:ind w:firstLineChars="200" w:firstLine="387"/>
        <w:rPr>
          <w:rFonts w:ascii="Source Code Pro" w:eastAsia="Source Han Sans TC Regular" w:hAnsi="Source Code Pro"/>
          <w:vanish/>
          <w:color w:val="FFFFCC"/>
          <w:szCs w:val="21"/>
        </w:rPr>
      </w:pPr>
      <w:r w:rsidRPr="00BA414E">
        <w:rPr>
          <w:rFonts w:ascii="Source Code Pro" w:eastAsia="Source Han Sans TC Regular" w:hAnsi="Source Code Pro"/>
          <w:szCs w:val="21"/>
          <w:lang w:eastAsia="zh-TW"/>
        </w:rPr>
        <w:t>只要對以上演算法進行</w:t>
      </w:r>
      <w:r w:rsidRPr="00BA414E">
        <w:rPr>
          <w:rFonts w:ascii="Source Code Pro" w:eastAsia="Source Han Sans TC Regular" w:hAnsi="Source Code Pro"/>
          <w:szCs w:val="21"/>
          <w:lang w:eastAsia="zh-TW"/>
        </w:rPr>
        <w:t xml:space="preserve"> n </w:t>
      </w:r>
      <w:r w:rsidRPr="00BA414E">
        <w:rPr>
          <w:rFonts w:ascii="Source Code Pro" w:eastAsia="Source Han Sans TC Regular" w:hAnsi="Source Code Pro"/>
          <w:szCs w:val="21"/>
          <w:lang w:eastAsia="zh-TW"/>
        </w:rPr>
        <w:t>次求解，便可求得每一對頂點的最短路徑。</w:t>
      </w:r>
    </w:p>
    <w:p w14:paraId="5511896E" w14:textId="77777777" w:rsidR="009E3FF7" w:rsidRPr="00BA414E" w:rsidRDefault="009E3FF7" w:rsidP="00AE6B08">
      <w:pPr>
        <w:widowControl/>
        <w:ind w:firstLineChars="200" w:firstLine="387"/>
        <w:jc w:val="left"/>
        <w:rPr>
          <w:rFonts w:ascii="Source Code Pro" w:eastAsia="Source Han Sans TC Regular" w:hAnsi="Source Code Pro"/>
          <w:szCs w:val="21"/>
        </w:rPr>
      </w:pPr>
    </w:p>
    <w:p w14:paraId="5511896F" w14:textId="21249C0E" w:rsidR="009B493F" w:rsidRPr="00BA414E" w:rsidRDefault="00416A00" w:rsidP="00AE6B08">
      <w:pPr>
        <w:jc w:val="center"/>
        <w:rPr>
          <w:rFonts w:ascii="Source Code Pro" w:eastAsia="Source Han Sans TC Regular" w:hAnsi="Source Code Pro"/>
          <w:sz w:val="24"/>
          <w:lang w:eastAsia="zh-TW"/>
        </w:rPr>
      </w:pPr>
      <w:r w:rsidRPr="00BA414E">
        <w:rPr>
          <w:rFonts w:ascii="Source Code Pro" w:eastAsia="Source Han Sans TC Regular" w:hAnsi="Source Code Pro"/>
          <w:sz w:val="24"/>
          <w:lang w:eastAsia="zh-TW"/>
        </w:rPr>
        <w:t>4</w:t>
      </w:r>
      <w:r w:rsidRPr="00BA414E">
        <w:rPr>
          <w:rFonts w:ascii="Source Code Pro" w:eastAsia="Source Han Sans TC Regular" w:hAnsi="Source Code Pro"/>
          <w:sz w:val="24"/>
          <w:lang w:eastAsia="zh-TW"/>
        </w:rPr>
        <w:t>．</w:t>
      </w:r>
      <w:r w:rsidRPr="00BA414E">
        <w:rPr>
          <w:rFonts w:ascii="Source Code Pro" w:eastAsia="Source Han Sans TC Regular" w:hAnsi="Source Code Pro"/>
          <w:sz w:val="24"/>
          <w:lang w:eastAsia="zh-TW"/>
        </w:rPr>
        <w:t xml:space="preserve">5  </w:t>
      </w:r>
      <w:r w:rsidRPr="00BA414E">
        <w:rPr>
          <w:rFonts w:ascii="Source Code Pro" w:eastAsia="Source Han Sans TC Regular" w:hAnsi="Source Code Pro"/>
          <w:sz w:val="24"/>
          <w:lang w:eastAsia="zh-TW"/>
        </w:rPr>
        <w:t>最小生成樹</w:t>
      </w:r>
    </w:p>
    <w:p w14:paraId="55118970" w14:textId="2485C1D8" w:rsidR="009E3FF7" w:rsidRPr="00BA414E" w:rsidRDefault="00416A00" w:rsidP="00693C1B">
      <w:pPr>
        <w:ind w:firstLineChars="200" w:firstLine="398"/>
        <w:rPr>
          <w:rFonts w:ascii="Source Code Pro" w:eastAsia="Source Han Sans TC Regular" w:hAnsi="Source Code Pro"/>
          <w:szCs w:val="21"/>
          <w:lang w:eastAsia="zh-TW"/>
        </w:rPr>
      </w:pPr>
      <w:r w:rsidRPr="00BA414E">
        <w:rPr>
          <w:rFonts w:ascii="Source Code Pro" w:eastAsia="Source Han Sans TC Regular" w:hAnsi="Source Code Pro"/>
          <w:b/>
          <w:bCs/>
          <w:szCs w:val="21"/>
          <w:lang w:eastAsia="zh-TW"/>
        </w:rPr>
        <w:lastRenderedPageBreak/>
        <w:t>（</w:t>
      </w:r>
      <w:r w:rsidRPr="00BA414E">
        <w:rPr>
          <w:rFonts w:ascii="Source Code Pro" w:eastAsia="Source Han Sans TC Regular" w:hAnsi="Source Code Pro"/>
          <w:b/>
          <w:bCs/>
          <w:szCs w:val="21"/>
          <w:lang w:eastAsia="zh-TW"/>
        </w:rPr>
        <w:t>1</w:t>
      </w:r>
      <w:r w:rsidRPr="00BA414E">
        <w:rPr>
          <w:rFonts w:ascii="Source Code Pro" w:eastAsia="Source Han Sans TC Regular" w:hAnsi="Source Code Pro"/>
          <w:b/>
          <w:bCs/>
          <w:szCs w:val="21"/>
          <w:lang w:eastAsia="zh-TW"/>
        </w:rPr>
        <w:t>）生成樹的概念</w:t>
      </w:r>
    </w:p>
    <w:p w14:paraId="55118971" w14:textId="2FECF430"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 </w:t>
      </w:r>
      <w:r w:rsidRPr="00BA414E">
        <w:rPr>
          <w:rFonts w:ascii="Source Code Pro" w:eastAsia="Source Han Sans TC Regular" w:hAnsi="Source Code Pro"/>
          <w:szCs w:val="21"/>
          <w:lang w:eastAsia="zh-TW"/>
        </w:rPr>
        <w:t>設圖</w:t>
      </w:r>
      <w:r w:rsidRPr="00BA414E">
        <w:rPr>
          <w:rFonts w:ascii="Source Code Pro" w:eastAsia="Source Han Sans TC Regular" w:hAnsi="Source Code Pro"/>
          <w:szCs w:val="21"/>
          <w:lang w:eastAsia="zh-TW"/>
        </w:rPr>
        <w:t>g</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e)</w:t>
      </w:r>
      <w:r w:rsidRPr="00BA414E">
        <w:rPr>
          <w:rFonts w:ascii="Source Code Pro" w:eastAsia="Source Han Sans TC Regular" w:hAnsi="Source Code Pro"/>
          <w:szCs w:val="21"/>
          <w:lang w:eastAsia="zh-TW"/>
        </w:rPr>
        <w:t>是一個連通圖，當從圖中任一頂點出發遍歷圖</w:t>
      </w:r>
      <w:r w:rsidRPr="00BA414E">
        <w:rPr>
          <w:rFonts w:ascii="Source Code Pro" w:eastAsia="Source Han Sans TC Regular" w:hAnsi="Source Code Pro"/>
          <w:szCs w:val="21"/>
          <w:lang w:eastAsia="zh-TW"/>
        </w:rPr>
        <w:t>g</w:t>
      </w:r>
      <w:r w:rsidRPr="00BA414E">
        <w:rPr>
          <w:rFonts w:ascii="Source Code Pro" w:eastAsia="Source Han Sans TC Regular" w:hAnsi="Source Code Pro"/>
          <w:szCs w:val="21"/>
          <w:lang w:eastAsia="zh-TW"/>
        </w:rPr>
        <w:t>時，將邊集</w:t>
      </w:r>
      <w:r w:rsidRPr="00BA414E">
        <w:rPr>
          <w:rFonts w:ascii="Source Code Pro" w:eastAsia="Source Han Sans TC Regular" w:hAnsi="Source Code Pro"/>
          <w:szCs w:val="21"/>
          <w:lang w:eastAsia="zh-TW"/>
        </w:rPr>
        <w:t>e(g)</w:t>
      </w:r>
      <w:r w:rsidRPr="00BA414E">
        <w:rPr>
          <w:rFonts w:ascii="Source Code Pro" w:eastAsia="Source Han Sans TC Regular" w:hAnsi="Source Code Pro"/>
          <w:szCs w:val="21"/>
          <w:lang w:eastAsia="zh-TW"/>
        </w:rPr>
        <w:t>分成兩個集合</w:t>
      </w:r>
      <w:r w:rsidRPr="00BA414E">
        <w:rPr>
          <w:rFonts w:ascii="Source Code Pro" w:eastAsia="Source Han Sans TC Regular" w:hAnsi="Source Code Pro"/>
          <w:szCs w:val="21"/>
          <w:lang w:eastAsia="zh-TW"/>
        </w:rPr>
        <w:t>a(g)</w:t>
      </w:r>
      <w:r w:rsidRPr="00BA414E">
        <w:rPr>
          <w:rFonts w:ascii="Source Code Pro" w:eastAsia="Source Han Sans TC Regular" w:hAnsi="Source Code Pro"/>
          <w:szCs w:val="21"/>
          <w:lang w:eastAsia="zh-TW"/>
        </w:rPr>
        <w:t>和</w:t>
      </w:r>
      <w:r w:rsidRPr="00BA414E">
        <w:rPr>
          <w:rFonts w:ascii="Source Code Pro" w:eastAsia="Source Han Sans TC Regular" w:hAnsi="Source Code Pro"/>
          <w:szCs w:val="21"/>
          <w:lang w:eastAsia="zh-TW"/>
        </w:rPr>
        <w:t>b(g)</w:t>
      </w:r>
      <w:r w:rsidRPr="00BA414E">
        <w:rPr>
          <w:rFonts w:ascii="Source Code Pro" w:eastAsia="Source Han Sans TC Regular" w:hAnsi="Source Code Pro"/>
          <w:szCs w:val="21"/>
          <w:lang w:eastAsia="zh-TW"/>
        </w:rPr>
        <w:t>。其中</w:t>
      </w:r>
      <w:r w:rsidRPr="00BA414E">
        <w:rPr>
          <w:rFonts w:ascii="Source Code Pro" w:eastAsia="Source Han Sans TC Regular" w:hAnsi="Source Code Pro"/>
          <w:szCs w:val="21"/>
          <w:lang w:eastAsia="zh-TW"/>
        </w:rPr>
        <w:t>a(g)</w:t>
      </w:r>
      <w:r w:rsidRPr="00BA414E">
        <w:rPr>
          <w:rFonts w:ascii="Source Code Pro" w:eastAsia="Source Han Sans TC Regular" w:hAnsi="Source Code Pro"/>
          <w:szCs w:val="21"/>
          <w:lang w:eastAsia="zh-TW"/>
        </w:rPr>
        <w:t>是遍歷圖時所經過的邊的集合，</w:t>
      </w:r>
      <w:r w:rsidRPr="00BA414E">
        <w:rPr>
          <w:rFonts w:ascii="Source Code Pro" w:eastAsia="Source Han Sans TC Regular" w:hAnsi="Source Code Pro"/>
          <w:szCs w:val="21"/>
          <w:lang w:eastAsia="zh-TW"/>
        </w:rPr>
        <w:t>b(g)</w:t>
      </w:r>
      <w:r w:rsidRPr="00BA414E">
        <w:rPr>
          <w:rFonts w:ascii="Source Code Pro" w:eastAsia="Source Han Sans TC Regular" w:hAnsi="Source Code Pro"/>
          <w:szCs w:val="21"/>
          <w:lang w:eastAsia="zh-TW"/>
        </w:rPr>
        <w:t>是遍歷圖時未經過的邊的集合。顯然，</w:t>
      </w:r>
      <w:r w:rsidRPr="00BA414E">
        <w:rPr>
          <w:rFonts w:ascii="Source Code Pro" w:eastAsia="Source Han Sans TC Regular" w:hAnsi="Source Code Pro"/>
          <w:szCs w:val="21"/>
          <w:lang w:eastAsia="zh-TW"/>
        </w:rPr>
        <w:t>g1</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a)</w:t>
      </w:r>
      <w:r w:rsidRPr="00BA414E">
        <w:rPr>
          <w:rFonts w:ascii="Source Code Pro" w:eastAsia="Source Han Sans TC Regular" w:hAnsi="Source Code Pro"/>
          <w:szCs w:val="21"/>
          <w:lang w:eastAsia="zh-TW"/>
        </w:rPr>
        <w:t>是圖</w:t>
      </w:r>
      <w:r w:rsidRPr="00BA414E">
        <w:rPr>
          <w:rFonts w:ascii="Source Code Pro" w:eastAsia="Source Han Sans TC Regular" w:hAnsi="Source Code Pro"/>
          <w:szCs w:val="21"/>
          <w:lang w:eastAsia="zh-TW"/>
        </w:rPr>
        <w:t>g</w:t>
      </w:r>
      <w:r w:rsidRPr="00BA414E">
        <w:rPr>
          <w:rFonts w:ascii="Source Code Pro" w:eastAsia="Source Han Sans TC Regular" w:hAnsi="Source Code Pro"/>
          <w:szCs w:val="21"/>
          <w:lang w:eastAsia="zh-TW"/>
        </w:rPr>
        <w:t>的子圖，則稱子圖</w:t>
      </w:r>
      <w:r w:rsidRPr="00BA414E">
        <w:rPr>
          <w:rFonts w:ascii="Source Code Pro" w:eastAsia="Source Han Sans TC Regular" w:hAnsi="Source Code Pro"/>
          <w:szCs w:val="21"/>
          <w:lang w:eastAsia="zh-TW"/>
        </w:rPr>
        <w:t>g1</w:t>
      </w:r>
      <w:r w:rsidRPr="00BA414E">
        <w:rPr>
          <w:rFonts w:ascii="Source Code Pro" w:eastAsia="Source Han Sans TC Regular" w:hAnsi="Source Code Pro"/>
          <w:szCs w:val="21"/>
          <w:lang w:eastAsia="zh-TW"/>
        </w:rPr>
        <w:t>是連通圖</w:t>
      </w:r>
      <w:r w:rsidRPr="00BA414E">
        <w:rPr>
          <w:rFonts w:ascii="Source Code Pro" w:eastAsia="Source Han Sans TC Regular" w:hAnsi="Source Code Pro"/>
          <w:szCs w:val="21"/>
          <w:lang w:eastAsia="zh-TW"/>
        </w:rPr>
        <w:t>g</w:t>
      </w:r>
      <w:r w:rsidRPr="00BA414E">
        <w:rPr>
          <w:rFonts w:ascii="Source Code Pro" w:eastAsia="Source Han Sans TC Regular" w:hAnsi="Source Code Pro"/>
          <w:szCs w:val="21"/>
          <w:lang w:eastAsia="zh-TW"/>
        </w:rPr>
        <w:t>的生成樹。圖的生成樹不是惟一的。如對圖</w:t>
      </w:r>
      <w:r w:rsidRPr="00BA414E">
        <w:rPr>
          <w:rFonts w:ascii="Source Code Pro" w:eastAsia="Source Han Sans TC Regular" w:hAnsi="Source Code Pro"/>
          <w:szCs w:val="21"/>
          <w:lang w:eastAsia="zh-TW"/>
        </w:rPr>
        <w:t>4-5-1(a)</w:t>
      </w:r>
      <w:r w:rsidRPr="00BA414E">
        <w:rPr>
          <w:rFonts w:ascii="Source Code Pro" w:eastAsia="Source Han Sans TC Regular" w:hAnsi="Source Code Pro"/>
          <w:szCs w:val="21"/>
          <w:lang w:eastAsia="zh-TW"/>
        </w:rPr>
        <w:t>，當按深度和廣度優先搜索法進行遍歷就可以得到圖</w:t>
      </w:r>
      <w:r w:rsidRPr="00BA414E">
        <w:rPr>
          <w:rFonts w:ascii="Source Code Pro" w:eastAsia="Source Han Sans TC Regular" w:hAnsi="Source Code Pro"/>
          <w:szCs w:val="21"/>
          <w:lang w:eastAsia="zh-TW"/>
        </w:rPr>
        <w:t>4-5-1</w:t>
      </w:r>
      <w:r w:rsidRPr="00BA414E">
        <w:rPr>
          <w:rFonts w:ascii="Source Code Pro" w:eastAsia="Source Han Sans TC Regular" w:hAnsi="Source Code Pro"/>
          <w:szCs w:val="21"/>
          <w:lang w:eastAsia="zh-TW"/>
        </w:rPr>
        <w:t>中</w:t>
      </w:r>
      <w:r w:rsidRPr="00BA414E">
        <w:rPr>
          <w:rFonts w:ascii="Source Code Pro" w:eastAsia="Source Han Sans TC Regular" w:hAnsi="Source Code Pro"/>
          <w:szCs w:val="21"/>
          <w:lang w:eastAsia="zh-TW"/>
        </w:rPr>
        <w:t>(b)</w:t>
      </w:r>
      <w:r w:rsidRPr="00BA414E">
        <w:rPr>
          <w:rFonts w:ascii="Source Code Pro" w:eastAsia="Source Han Sans TC Regular" w:hAnsi="Source Code Pro"/>
          <w:szCs w:val="21"/>
          <w:lang w:eastAsia="zh-TW"/>
        </w:rPr>
        <w:t>和</w:t>
      </w:r>
      <w:r w:rsidRPr="00BA414E">
        <w:rPr>
          <w:rFonts w:ascii="Source Code Pro" w:eastAsia="Source Han Sans TC Regular" w:hAnsi="Source Code Pro"/>
          <w:szCs w:val="21"/>
          <w:lang w:eastAsia="zh-TW"/>
        </w:rPr>
        <w:t>(c)</w:t>
      </w:r>
      <w:r w:rsidRPr="00BA414E">
        <w:rPr>
          <w:rFonts w:ascii="Source Code Pro" w:eastAsia="Source Han Sans TC Regular" w:hAnsi="Source Code Pro"/>
          <w:szCs w:val="21"/>
          <w:lang w:eastAsia="zh-TW"/>
        </w:rPr>
        <w:t>的兩棵不同的生成樹，並分別稱之為深度優先生成樹和廣度優先生成樹。</w:t>
      </w:r>
      <w:r w:rsidR="009E3FF7" w:rsidRPr="00BA414E">
        <w:rPr>
          <w:rFonts w:ascii="Source Code Pro" w:eastAsia="Source Han Sans TC Regular" w:hAnsi="Source Code Pro"/>
          <w:szCs w:val="21"/>
          <w:lang w:eastAsia="zh-TW"/>
        </w:rPr>
        <w:t xml:space="preserve"> </w:t>
      </w:r>
    </w:p>
    <w:p w14:paraId="55118972" w14:textId="77777777" w:rsidR="009E3FF7" w:rsidRPr="00BA414E" w:rsidRDefault="00693C1B" w:rsidP="00AE6B08">
      <w:pPr>
        <w:ind w:firstLineChars="200" w:firstLine="387"/>
        <w:jc w:val="center"/>
        <w:rPr>
          <w:rFonts w:ascii="Source Code Pro" w:eastAsia="Source Han Sans TC Regular" w:hAnsi="Source Code Pro"/>
          <w:szCs w:val="21"/>
        </w:rPr>
      </w:pPr>
      <w:r w:rsidRPr="00BA414E">
        <w:rPr>
          <w:rFonts w:ascii="Source Code Pro" w:eastAsia="Source Han Sans TC Regular" w:hAnsi="Source Code Pro"/>
          <w:noProof/>
          <w:szCs w:val="21"/>
        </w:rPr>
        <w:drawing>
          <wp:inline distT="0" distB="0" distL="0" distR="0" wp14:anchorId="55119AA8" wp14:editId="7EF2760F">
            <wp:extent cx="3438525" cy="1123950"/>
            <wp:effectExtent l="0" t="0" r="0" b="0"/>
            <wp:docPr id="45" name="图片 45" descr="未标题-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未标题-1 拷贝"/>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38525" cy="1123950"/>
                    </a:xfrm>
                    <a:prstGeom prst="rect">
                      <a:avLst/>
                    </a:prstGeom>
                    <a:noFill/>
                    <a:ln>
                      <a:noFill/>
                    </a:ln>
                  </pic:spPr>
                </pic:pic>
              </a:graphicData>
            </a:graphic>
          </wp:inline>
        </w:drawing>
      </w:r>
    </w:p>
    <w:p w14:paraId="55118973" w14:textId="3F4FF556" w:rsidR="005C5852" w:rsidRPr="00BA414E" w:rsidRDefault="00416A00" w:rsidP="00AE6B08">
      <w:pPr>
        <w:jc w:val="center"/>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圖</w:t>
      </w:r>
      <w:r w:rsidRPr="00BA414E">
        <w:rPr>
          <w:rFonts w:ascii="Source Code Pro" w:eastAsia="Source Han Sans TC Regular" w:hAnsi="Source Code Pro"/>
          <w:szCs w:val="21"/>
          <w:lang w:eastAsia="zh-TW"/>
        </w:rPr>
        <w:t>4-5-1</w:t>
      </w:r>
    </w:p>
    <w:p w14:paraId="55118974" w14:textId="6EAAC6EA"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對於有</w:t>
      </w:r>
      <w:r w:rsidRPr="00BA414E">
        <w:rPr>
          <w:rFonts w:ascii="Source Code Pro" w:eastAsia="Source Han Sans TC Regular" w:hAnsi="Source Code Pro"/>
          <w:szCs w:val="21"/>
          <w:lang w:eastAsia="zh-TW"/>
        </w:rPr>
        <w:t>n</w:t>
      </w:r>
      <w:r w:rsidRPr="00BA414E">
        <w:rPr>
          <w:rFonts w:ascii="Source Code Pro" w:eastAsia="Source Han Sans TC Regular" w:hAnsi="Source Code Pro"/>
          <w:szCs w:val="21"/>
          <w:lang w:eastAsia="zh-TW"/>
        </w:rPr>
        <w:t>個頂點的連通圖，至少有</w:t>
      </w:r>
      <w:r w:rsidRPr="00BA414E">
        <w:rPr>
          <w:rFonts w:ascii="Source Code Pro" w:eastAsia="Source Han Sans TC Regular" w:hAnsi="Source Code Pro"/>
          <w:szCs w:val="21"/>
          <w:lang w:eastAsia="zh-TW"/>
        </w:rPr>
        <w:t>n-1</w:t>
      </w:r>
      <w:r w:rsidRPr="00BA414E">
        <w:rPr>
          <w:rFonts w:ascii="Source Code Pro" w:eastAsia="Source Han Sans TC Regular" w:hAnsi="Source Code Pro"/>
          <w:szCs w:val="21"/>
          <w:lang w:eastAsia="zh-TW"/>
        </w:rPr>
        <w:t>條邊，而生成樹中恰好有</w:t>
      </w:r>
      <w:r w:rsidRPr="00BA414E">
        <w:rPr>
          <w:rFonts w:ascii="Source Code Pro" w:eastAsia="Source Han Sans TC Regular" w:hAnsi="Source Code Pro"/>
          <w:szCs w:val="21"/>
          <w:lang w:eastAsia="zh-TW"/>
        </w:rPr>
        <w:t>n-1</w:t>
      </w:r>
      <w:r w:rsidRPr="00BA414E">
        <w:rPr>
          <w:rFonts w:ascii="Source Code Pro" w:eastAsia="Source Han Sans TC Regular" w:hAnsi="Source Code Pro"/>
          <w:szCs w:val="21"/>
          <w:lang w:eastAsia="zh-TW"/>
        </w:rPr>
        <w:t>條邊，所以連通圖的生成樹是該圖的極小連通子圖。若圖</w:t>
      </w:r>
      <w:r w:rsidRPr="00BA414E">
        <w:rPr>
          <w:rFonts w:ascii="Source Code Pro" w:eastAsia="Source Han Sans TC Regular" w:hAnsi="Source Code Pro"/>
          <w:szCs w:val="21"/>
          <w:lang w:eastAsia="zh-TW"/>
        </w:rPr>
        <w:t>g</w:t>
      </w:r>
      <w:r w:rsidRPr="00BA414E">
        <w:rPr>
          <w:rFonts w:ascii="Source Code Pro" w:eastAsia="Source Han Sans TC Regular" w:hAnsi="Source Code Pro"/>
          <w:szCs w:val="21"/>
          <w:lang w:eastAsia="zh-TW"/>
        </w:rPr>
        <w:t>的生成樹中任意加一條邊屬於邊集</w:t>
      </w:r>
      <w:r w:rsidRPr="00BA414E">
        <w:rPr>
          <w:rFonts w:ascii="Source Code Pro" w:eastAsia="Source Han Sans TC Regular" w:hAnsi="Source Code Pro"/>
          <w:szCs w:val="21"/>
          <w:lang w:eastAsia="zh-TW"/>
        </w:rPr>
        <w:t>b(g)</w:t>
      </w:r>
      <w:r w:rsidRPr="00BA414E">
        <w:rPr>
          <w:rFonts w:ascii="Source Code Pro" w:eastAsia="Source Han Sans TC Regular" w:hAnsi="Source Code Pro"/>
          <w:szCs w:val="21"/>
          <w:lang w:eastAsia="zh-TW"/>
        </w:rPr>
        <w:t>中的邊，則必然形成回路。</w:t>
      </w:r>
    </w:p>
    <w:p w14:paraId="55118975" w14:textId="529CF8BD"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 </w:t>
      </w:r>
      <w:r w:rsidRPr="00BA414E">
        <w:rPr>
          <w:rFonts w:ascii="Source Code Pro" w:eastAsia="Source Han Sans TC Regular" w:hAnsi="Source Code Pro"/>
          <w:szCs w:val="21"/>
          <w:lang w:eastAsia="zh-TW"/>
        </w:rPr>
        <w:t>求解生成樹在許多領域有實際意義。例如，對於供電線路或煤氣管道的鋪設問題，即假設要把</w:t>
      </w:r>
      <w:r w:rsidRPr="00BA414E">
        <w:rPr>
          <w:rFonts w:ascii="Source Code Pro" w:eastAsia="Source Han Sans TC Regular" w:hAnsi="Source Code Pro"/>
          <w:szCs w:val="21"/>
          <w:lang w:eastAsia="zh-TW"/>
        </w:rPr>
        <w:t>n</w:t>
      </w:r>
      <w:r w:rsidRPr="00BA414E">
        <w:rPr>
          <w:rFonts w:ascii="Source Code Pro" w:eastAsia="Source Han Sans TC Regular" w:hAnsi="Source Code Pro"/>
          <w:szCs w:val="21"/>
          <w:lang w:eastAsia="zh-TW"/>
        </w:rPr>
        <w:t>個城市聯成一個供電或煤氣管道網路，則需要鋪設</w:t>
      </w:r>
      <w:r w:rsidRPr="00BA414E">
        <w:rPr>
          <w:rFonts w:ascii="Source Code Pro" w:eastAsia="Source Han Sans TC Regular" w:hAnsi="Source Code Pro"/>
          <w:szCs w:val="21"/>
          <w:lang w:eastAsia="zh-TW"/>
        </w:rPr>
        <w:t>n</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1</w:t>
      </w:r>
      <w:r w:rsidRPr="00BA414E">
        <w:rPr>
          <w:rFonts w:ascii="Source Code Pro" w:eastAsia="Source Han Sans TC Regular" w:hAnsi="Source Code Pro"/>
          <w:szCs w:val="21"/>
          <w:lang w:eastAsia="zh-TW"/>
        </w:rPr>
        <w:t>條線路。任意兩城市間可鋪設一條線路，</w:t>
      </w:r>
      <w:r w:rsidRPr="00BA414E">
        <w:rPr>
          <w:rFonts w:ascii="Source Code Pro" w:eastAsia="Source Han Sans TC Regular" w:hAnsi="Source Code Pro"/>
          <w:szCs w:val="21"/>
          <w:lang w:eastAsia="zh-TW"/>
        </w:rPr>
        <w:t>n</w:t>
      </w:r>
      <w:r w:rsidRPr="00BA414E">
        <w:rPr>
          <w:rFonts w:ascii="Source Code Pro" w:eastAsia="Source Han Sans TC Regular" w:hAnsi="Source Code Pro"/>
          <w:szCs w:val="21"/>
          <w:lang w:eastAsia="zh-TW"/>
        </w:rPr>
        <w:t>個城市間最多可能鋪設</w:t>
      </w:r>
      <w:r w:rsidRPr="00BA414E">
        <w:rPr>
          <w:rFonts w:ascii="Source Code Pro" w:eastAsia="Source Han Sans TC Regular" w:hAnsi="Source Code Pro"/>
          <w:szCs w:val="21"/>
          <w:lang w:eastAsia="zh-TW"/>
        </w:rPr>
        <w:t>n(n</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1)/2</w:t>
      </w:r>
      <w:r w:rsidRPr="00BA414E">
        <w:rPr>
          <w:rFonts w:ascii="Source Code Pro" w:eastAsia="Source Han Sans TC Regular" w:hAnsi="Source Code Pro"/>
          <w:szCs w:val="21"/>
          <w:lang w:eastAsia="zh-TW"/>
        </w:rPr>
        <w:t>條線路，各條線路的造價一般是不同的。一個很實際的問題就是如何在這些可能的線路中選擇</w:t>
      </w:r>
      <w:r w:rsidRPr="00BA414E">
        <w:rPr>
          <w:rFonts w:ascii="Source Code Pro" w:eastAsia="Source Han Sans TC Regular" w:hAnsi="Source Code Pro"/>
          <w:szCs w:val="21"/>
          <w:lang w:eastAsia="zh-TW"/>
        </w:rPr>
        <w:t>n-1</w:t>
      </w:r>
      <w:r w:rsidRPr="00BA414E">
        <w:rPr>
          <w:rFonts w:ascii="Source Code Pro" w:eastAsia="Source Han Sans TC Regular" w:hAnsi="Source Code Pro"/>
          <w:szCs w:val="21"/>
          <w:lang w:eastAsia="zh-TW"/>
        </w:rPr>
        <w:t>條使該網路的建造費用最少，這就是下面要討論的最小生成樹問題。</w:t>
      </w:r>
      <w:r w:rsidR="009E3FF7" w:rsidRPr="00BA414E">
        <w:rPr>
          <w:rFonts w:ascii="Source Code Pro" w:eastAsia="Source Han Sans TC Regular" w:hAnsi="Source Code Pro"/>
          <w:szCs w:val="21"/>
          <w:lang w:eastAsia="zh-TW"/>
        </w:rPr>
        <w:t xml:space="preserve"> </w:t>
      </w:r>
    </w:p>
    <w:p w14:paraId="55118976" w14:textId="51EF2154" w:rsidR="009E3FF7" w:rsidRPr="00BA414E" w:rsidRDefault="00416A00" w:rsidP="00693C1B">
      <w:pPr>
        <w:ind w:firstLineChars="200" w:firstLine="398"/>
        <w:rPr>
          <w:rFonts w:ascii="Source Code Pro" w:eastAsia="Source Han Sans TC Regular" w:hAnsi="Source Code Pro"/>
          <w:b/>
          <w:bCs/>
          <w:szCs w:val="21"/>
          <w:lang w:eastAsia="zh-TW"/>
        </w:rPr>
      </w:pPr>
      <w:r w:rsidRPr="00BA414E">
        <w:rPr>
          <w:rFonts w:ascii="Source Code Pro" w:eastAsia="Source Han Sans TC Regular" w:hAnsi="Source Code Pro"/>
          <w:b/>
          <w:bCs/>
          <w:szCs w:val="21"/>
          <w:lang w:eastAsia="zh-TW"/>
        </w:rPr>
        <w:t>（</w:t>
      </w:r>
      <w:r w:rsidRPr="00BA414E">
        <w:rPr>
          <w:rFonts w:ascii="Source Code Pro" w:eastAsia="Source Han Sans TC Regular" w:hAnsi="Source Code Pro"/>
          <w:b/>
          <w:bCs/>
          <w:szCs w:val="21"/>
          <w:lang w:eastAsia="zh-TW"/>
        </w:rPr>
        <w:t>2</w:t>
      </w:r>
      <w:r w:rsidRPr="00BA414E">
        <w:rPr>
          <w:rFonts w:ascii="Source Code Pro" w:eastAsia="Source Han Sans TC Regular" w:hAnsi="Source Code Pro"/>
          <w:b/>
          <w:bCs/>
          <w:szCs w:val="21"/>
          <w:lang w:eastAsia="zh-TW"/>
        </w:rPr>
        <w:t>）圖的最小生成樹</w:t>
      </w:r>
    </w:p>
    <w:p w14:paraId="55118977" w14:textId="163FA224"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在前面我們已經給出圖的生成樹的概念。這裡來討論生成樹的應用。</w:t>
      </w:r>
    </w:p>
    <w:p w14:paraId="55118978" w14:textId="2E41AFA7"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假設，要在</w:t>
      </w:r>
      <w:r w:rsidRPr="00BA414E">
        <w:rPr>
          <w:rFonts w:ascii="Source Code Pro" w:eastAsia="Source Han Sans TC Regular" w:hAnsi="Source Code Pro"/>
          <w:szCs w:val="21"/>
          <w:lang w:eastAsia="zh-TW"/>
        </w:rPr>
        <w:t>n</w:t>
      </w:r>
      <w:r w:rsidRPr="00BA414E">
        <w:rPr>
          <w:rFonts w:ascii="Source Code Pro" w:eastAsia="Source Han Sans TC Regular" w:hAnsi="Source Code Pro"/>
          <w:szCs w:val="21"/>
          <w:lang w:eastAsia="zh-TW"/>
        </w:rPr>
        <w:t>個居民點之間敷設煤氣管道。由於，在每一個居民點與其餘</w:t>
      </w:r>
      <w:r w:rsidRPr="00BA414E">
        <w:rPr>
          <w:rFonts w:ascii="Source Code Pro" w:eastAsia="Source Han Sans TC Regular" w:hAnsi="Source Code Pro"/>
          <w:szCs w:val="21"/>
          <w:lang w:eastAsia="zh-TW"/>
        </w:rPr>
        <w:t>n</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1</w:t>
      </w:r>
      <w:r w:rsidRPr="00BA414E">
        <w:rPr>
          <w:rFonts w:ascii="Source Code Pro" w:eastAsia="Source Han Sans TC Regular" w:hAnsi="Source Code Pro"/>
          <w:szCs w:val="21"/>
          <w:lang w:eastAsia="zh-TW"/>
        </w:rPr>
        <w:t>個居民點之間都可能敷設煤氣管道。因此，在</w:t>
      </w:r>
      <w:r w:rsidRPr="00BA414E">
        <w:rPr>
          <w:rFonts w:ascii="Source Code Pro" w:eastAsia="Source Han Sans TC Regular" w:hAnsi="Source Code Pro"/>
          <w:szCs w:val="21"/>
          <w:lang w:eastAsia="zh-TW"/>
        </w:rPr>
        <w:t>n</w:t>
      </w:r>
      <w:r w:rsidRPr="00BA414E">
        <w:rPr>
          <w:rFonts w:ascii="Source Code Pro" w:eastAsia="Source Han Sans TC Regular" w:hAnsi="Source Code Pro"/>
          <w:szCs w:val="21"/>
          <w:lang w:eastAsia="zh-TW"/>
        </w:rPr>
        <w:t>個居民點之間，最多可能敷設</w:t>
      </w:r>
      <w:r w:rsidRPr="00BA414E">
        <w:rPr>
          <w:rFonts w:ascii="Source Code Pro" w:eastAsia="Source Han Sans TC Regular" w:hAnsi="Source Code Pro"/>
          <w:szCs w:val="21"/>
          <w:lang w:eastAsia="zh-TW"/>
        </w:rPr>
        <w:t>n(n-1)/2</w:t>
      </w:r>
      <w:r w:rsidRPr="00BA414E">
        <w:rPr>
          <w:rFonts w:ascii="Source Code Pro" w:eastAsia="Source Han Sans TC Regular" w:hAnsi="Source Code Pro"/>
          <w:szCs w:val="21"/>
          <w:lang w:eastAsia="zh-TW"/>
        </w:rPr>
        <w:t>條煤氣管道。然而，連通</w:t>
      </w:r>
      <w:r w:rsidRPr="00BA414E">
        <w:rPr>
          <w:rFonts w:ascii="Source Code Pro" w:eastAsia="Source Han Sans TC Regular" w:hAnsi="Source Code Pro"/>
          <w:szCs w:val="21"/>
          <w:lang w:eastAsia="zh-TW"/>
        </w:rPr>
        <w:t>n</w:t>
      </w:r>
      <w:r w:rsidRPr="00BA414E">
        <w:rPr>
          <w:rFonts w:ascii="Source Code Pro" w:eastAsia="Source Han Sans TC Regular" w:hAnsi="Source Code Pro"/>
          <w:szCs w:val="21"/>
          <w:lang w:eastAsia="zh-TW"/>
        </w:rPr>
        <w:t>個居民點之間的管道網路，最少需要</w:t>
      </w:r>
      <w:r w:rsidRPr="00BA414E">
        <w:rPr>
          <w:rFonts w:ascii="Source Code Pro" w:eastAsia="Source Han Sans TC Regular" w:hAnsi="Source Code Pro"/>
          <w:szCs w:val="21"/>
          <w:lang w:eastAsia="zh-TW"/>
        </w:rPr>
        <w:t>n-1</w:t>
      </w:r>
      <w:r w:rsidRPr="00BA414E">
        <w:rPr>
          <w:rFonts w:ascii="Source Code Pro" w:eastAsia="Source Han Sans TC Regular" w:hAnsi="Source Code Pro"/>
          <w:szCs w:val="21"/>
          <w:lang w:eastAsia="zh-TW"/>
        </w:rPr>
        <w:t>條管道。也就是說，只需要</w:t>
      </w:r>
      <w:r w:rsidRPr="00BA414E">
        <w:rPr>
          <w:rFonts w:ascii="Source Code Pro" w:eastAsia="Source Han Sans TC Regular" w:hAnsi="Source Code Pro"/>
          <w:szCs w:val="21"/>
          <w:lang w:eastAsia="zh-TW"/>
        </w:rPr>
        <w:t>n-1</w:t>
      </w:r>
      <w:r w:rsidRPr="00BA414E">
        <w:rPr>
          <w:rFonts w:ascii="Source Code Pro" w:eastAsia="Source Han Sans TC Regular" w:hAnsi="Source Code Pro"/>
          <w:szCs w:val="21"/>
          <w:lang w:eastAsia="zh-TW"/>
        </w:rPr>
        <w:t>條管道線路就可以</w:t>
      </w:r>
      <w:r w:rsidRPr="00BA414E">
        <w:rPr>
          <w:rFonts w:ascii="Source Code Pro" w:eastAsia="Source Han Sans TC Regular" w:hAnsi="Source Code Pro"/>
          <w:szCs w:val="21"/>
          <w:lang w:eastAsia="zh-TW"/>
        </w:rPr>
        <w:lastRenderedPageBreak/>
        <w:t>把</w:t>
      </w:r>
      <w:r w:rsidRPr="00BA414E">
        <w:rPr>
          <w:rFonts w:ascii="Source Code Pro" w:eastAsia="Source Han Sans TC Regular" w:hAnsi="Source Code Pro"/>
          <w:szCs w:val="21"/>
          <w:lang w:eastAsia="zh-TW"/>
        </w:rPr>
        <w:t>n</w:t>
      </w:r>
      <w:r w:rsidRPr="00BA414E">
        <w:rPr>
          <w:rFonts w:ascii="Source Code Pro" w:eastAsia="Source Han Sans TC Regular" w:hAnsi="Source Code Pro"/>
          <w:szCs w:val="21"/>
          <w:lang w:eastAsia="zh-TW"/>
        </w:rPr>
        <w:t>個居民點間的煤氣管道連通。另外，還需進一步考慮敷設每一條管道要付出的經濟代價。這就提出了一個優選問題。即如何在</w:t>
      </w:r>
      <w:r w:rsidRPr="00BA414E">
        <w:rPr>
          <w:rFonts w:ascii="Source Code Pro" w:eastAsia="Source Han Sans TC Regular" w:hAnsi="Source Code Pro"/>
          <w:szCs w:val="21"/>
          <w:lang w:eastAsia="zh-TW"/>
        </w:rPr>
        <w:t>n(n-1)/2</w:t>
      </w:r>
      <w:r w:rsidRPr="00BA414E">
        <w:rPr>
          <w:rFonts w:ascii="Source Code Pro" w:eastAsia="Source Han Sans TC Regular" w:hAnsi="Source Code Pro"/>
          <w:szCs w:val="21"/>
          <w:lang w:eastAsia="zh-TW"/>
        </w:rPr>
        <w:t>條可能的線路中優選</w:t>
      </w:r>
      <w:r w:rsidRPr="00BA414E">
        <w:rPr>
          <w:rFonts w:ascii="Source Code Pro" w:eastAsia="Source Han Sans TC Regular" w:hAnsi="Source Code Pro"/>
          <w:szCs w:val="21"/>
          <w:lang w:eastAsia="zh-TW"/>
        </w:rPr>
        <w:t>n-1</w:t>
      </w:r>
      <w:r w:rsidRPr="00BA414E">
        <w:rPr>
          <w:rFonts w:ascii="Source Code Pro" w:eastAsia="Source Han Sans TC Regular" w:hAnsi="Source Code Pro"/>
          <w:szCs w:val="21"/>
          <w:lang w:eastAsia="zh-TW"/>
        </w:rPr>
        <w:t>條線路，構成一個煤氣管道網路，從而既能連通</w:t>
      </w:r>
      <w:r w:rsidRPr="00BA414E">
        <w:rPr>
          <w:rFonts w:ascii="Source Code Pro" w:eastAsia="Source Han Sans TC Regular" w:hAnsi="Source Code Pro"/>
          <w:szCs w:val="21"/>
          <w:lang w:eastAsia="zh-TW"/>
        </w:rPr>
        <w:t>n</w:t>
      </w:r>
      <w:r w:rsidRPr="00BA414E">
        <w:rPr>
          <w:rFonts w:ascii="Source Code Pro" w:eastAsia="Source Han Sans TC Regular" w:hAnsi="Source Code Pro"/>
          <w:szCs w:val="21"/>
          <w:lang w:eastAsia="zh-TW"/>
        </w:rPr>
        <w:t>個居民點，又能使總的花費代價最小。</w:t>
      </w:r>
    </w:p>
    <w:p w14:paraId="55118979" w14:textId="33C2D638"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解決上述問題的數學模型就是求圖的最小生成樹問題。把居民點看作圖的頂點，把居民點之間的煤氣管道看作邊，而把敷設各條線路的代價當作權賦給相應的邊。這樣，便構成一個帶權的圖，對於一個有</w:t>
      </w:r>
      <w:r w:rsidRPr="00BA414E">
        <w:rPr>
          <w:rFonts w:ascii="Source Code Pro" w:eastAsia="Source Han Sans TC Regular" w:hAnsi="Source Code Pro"/>
          <w:szCs w:val="21"/>
          <w:lang w:eastAsia="zh-TW"/>
        </w:rPr>
        <w:t>n</w:t>
      </w:r>
      <w:r w:rsidRPr="00BA414E">
        <w:rPr>
          <w:rFonts w:ascii="Source Code Pro" w:eastAsia="Source Han Sans TC Regular" w:hAnsi="Source Code Pro"/>
          <w:szCs w:val="21"/>
          <w:lang w:eastAsia="zh-TW"/>
        </w:rPr>
        <w:t>個頂點的圖可以生成許多互不相同的生成樹，每一棵生成樹都是一個可行的敷設方案。現在的問題是應尋求一棵所有邊的權總和為最小的生成樹。</w:t>
      </w:r>
    </w:p>
    <w:p w14:paraId="5511897A" w14:textId="39B8BF63"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如何構造這種圖的最小生成樹呢</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下面有兩種常用的演算法。</w:t>
      </w:r>
    </w:p>
    <w:p w14:paraId="5511897B" w14:textId="441807E9"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w:t>
      </w:r>
      <w:r w:rsidRPr="00BA414E">
        <w:rPr>
          <w:rFonts w:ascii="Source Code Pro" w:eastAsia="Source Han Sans TC Regular" w:hAnsi="Source Code Pro"/>
          <w:b/>
          <w:szCs w:val="21"/>
          <w:lang w:eastAsia="zh-TW"/>
        </w:rPr>
        <w:t>prim</w:t>
      </w:r>
      <w:r w:rsidRPr="00BA414E">
        <w:rPr>
          <w:rFonts w:ascii="Source Code Pro" w:eastAsia="Source Han Sans TC Regular" w:hAnsi="Source Code Pro"/>
          <w:b/>
          <w:szCs w:val="21"/>
          <w:lang w:eastAsia="zh-TW"/>
        </w:rPr>
        <w:t>（普裡姆）演算法</w:t>
      </w:r>
      <w:r w:rsidRPr="00BA414E">
        <w:rPr>
          <w:rFonts w:ascii="Source Code Pro" w:eastAsia="Source Han Sans TC Regular" w:hAnsi="Source Code Pro"/>
          <w:szCs w:val="21"/>
          <w:lang w:eastAsia="zh-TW"/>
        </w:rPr>
        <w:t>】</w:t>
      </w:r>
    </w:p>
    <w:p w14:paraId="5511897C" w14:textId="091A489A" w:rsidR="009E3FF7" w:rsidRPr="00BA414E" w:rsidRDefault="00416A00" w:rsidP="00AE6B08">
      <w:pPr>
        <w:pStyle w:val="BodyTextIndent"/>
        <w:rPr>
          <w:rFonts w:ascii="Source Code Pro" w:eastAsia="Source Han Sans TC Regular" w:hAnsi="Source Code Pro"/>
          <w:lang w:eastAsia="zh-TW"/>
        </w:rPr>
      </w:pPr>
      <w:r w:rsidRPr="00BA414E">
        <w:rPr>
          <w:rFonts w:ascii="Source Code Pro" w:eastAsia="Source Han Sans TC Regular" w:hAnsi="Source Code Pro"/>
          <w:lang w:eastAsia="zh-TW"/>
        </w:rPr>
        <w:t>任取一個頂點加入生成樹，然後對那些一個端點在生成樹中，而另一個端點不在生成樹中的邊進行排序，取權值最小的邊，將它和另一個端點加進生成樹中。重複上述步驟直到所有頂點都進入了生成樹為止。</w:t>
      </w:r>
    </w:p>
    <w:p w14:paraId="5511897D" w14:textId="77777777" w:rsidR="009E3FF7" w:rsidRPr="00BA414E" w:rsidRDefault="009E3FF7" w:rsidP="00AE6B08">
      <w:pPr>
        <w:ind w:firstLineChars="200" w:firstLine="387"/>
        <w:rPr>
          <w:rFonts w:ascii="Source Code Pro" w:eastAsia="Source Han Sans TC Regular" w:hAnsi="Source Code Pro"/>
          <w:szCs w:val="21"/>
          <w:lang w:eastAsia="zh-TW"/>
        </w:rPr>
      </w:pPr>
    </w:p>
    <w:p w14:paraId="5511897E" w14:textId="77777777" w:rsidR="009E3FF7" w:rsidRPr="00BA414E" w:rsidRDefault="00693C1B" w:rsidP="00AE6B08">
      <w:pPr>
        <w:ind w:firstLineChars="200" w:firstLine="387"/>
        <w:jc w:val="center"/>
        <w:rPr>
          <w:rFonts w:ascii="Source Code Pro" w:eastAsia="Source Han Sans TC Regular" w:hAnsi="Source Code Pro"/>
          <w:szCs w:val="21"/>
        </w:rPr>
      </w:pPr>
      <w:r w:rsidRPr="00BA414E">
        <w:rPr>
          <w:rFonts w:ascii="Source Code Pro" w:eastAsia="Source Han Sans TC Regular" w:hAnsi="Source Code Pro"/>
          <w:noProof/>
          <w:szCs w:val="21"/>
        </w:rPr>
        <w:drawing>
          <wp:inline distT="0" distB="0" distL="0" distR="0" wp14:anchorId="55119AAA" wp14:editId="36A82811">
            <wp:extent cx="2695575" cy="1876425"/>
            <wp:effectExtent l="0" t="0" r="0" b="0"/>
            <wp:docPr id="46" name="图片 46" descr="未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未标题-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95575" cy="1876425"/>
                    </a:xfrm>
                    <a:prstGeom prst="rect">
                      <a:avLst/>
                    </a:prstGeom>
                    <a:noFill/>
                    <a:ln>
                      <a:noFill/>
                    </a:ln>
                  </pic:spPr>
                </pic:pic>
              </a:graphicData>
            </a:graphic>
          </wp:inline>
        </w:drawing>
      </w:r>
    </w:p>
    <w:p w14:paraId="5511897F" w14:textId="39C02F5B"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w:t>
      </w:r>
      <w:r w:rsidRPr="00BA414E">
        <w:rPr>
          <w:rFonts w:ascii="Source Code Pro" w:eastAsia="Source Han Sans TC Regular" w:hAnsi="Source Code Pro"/>
          <w:b/>
          <w:szCs w:val="21"/>
          <w:lang w:eastAsia="zh-TW"/>
        </w:rPr>
        <w:t>演算法實現</w:t>
      </w:r>
      <w:r w:rsidRPr="00BA414E">
        <w:rPr>
          <w:rFonts w:ascii="Source Code Pro" w:eastAsia="Source Han Sans TC Regular" w:hAnsi="Source Code Pro"/>
          <w:szCs w:val="21"/>
          <w:lang w:eastAsia="zh-TW"/>
        </w:rPr>
        <w:t>】</w:t>
      </w:r>
    </w:p>
    <w:p w14:paraId="55118980" w14:textId="48AA2A5B"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在實際的程式設計中，關鍵在於如何找出滿足條件的頂點和邊，以便加入到生成樹中。</w:t>
      </w:r>
      <w:r w:rsidRPr="00BA414E">
        <w:rPr>
          <w:rFonts w:ascii="Source Code Pro" w:eastAsia="Source Han Sans TC Regular" w:hAnsi="Source Code Pro"/>
          <w:szCs w:val="21"/>
          <w:lang w:eastAsia="zh-TW"/>
        </w:rPr>
        <w:t>i</w:t>
      </w:r>
      <w:r w:rsidRPr="00BA414E">
        <w:rPr>
          <w:rFonts w:ascii="Cambria Math" w:eastAsia="Source Han Sans TC Regular" w:hAnsi="Cambria Math" w:cs="Cambria Math"/>
          <w:szCs w:val="21"/>
          <w:lang w:eastAsia="zh-TW"/>
        </w:rPr>
        <w:t>∈</w:t>
      </w:r>
      <w:r w:rsidRPr="00BA414E">
        <w:rPr>
          <w:rFonts w:ascii="Source Code Pro" w:eastAsia="Source Han Sans TC Regular" w:hAnsi="Source Code Pro"/>
          <w:szCs w:val="21"/>
          <w:lang w:eastAsia="zh-TW"/>
        </w:rPr>
        <w:t>s</w:t>
      </w:r>
      <w:r w:rsidRPr="00BA414E">
        <w:rPr>
          <w:rFonts w:ascii="Source Code Pro" w:eastAsia="Source Han Sans TC Regular" w:hAnsi="Source Code Pro"/>
          <w:szCs w:val="21"/>
          <w:lang w:eastAsia="zh-TW"/>
        </w:rPr>
        <w:t>（已經加入的頂點的集合），</w:t>
      </w:r>
      <w:r w:rsidRPr="00BA414E">
        <w:rPr>
          <w:rFonts w:ascii="Source Code Pro" w:eastAsia="Source Han Sans TC Regular" w:hAnsi="Source Code Pro"/>
          <w:szCs w:val="21"/>
          <w:lang w:eastAsia="zh-TW"/>
        </w:rPr>
        <w:t>j</w:t>
      </w:r>
      <w:r w:rsidRPr="00BA414E">
        <w:rPr>
          <w:rFonts w:ascii="Cambria Math" w:eastAsia="Source Han Sans TC Regular" w:hAnsi="Cambria Math" w:cs="Cambria Math"/>
          <w:szCs w:val="21"/>
          <w:lang w:eastAsia="zh-TW"/>
        </w:rPr>
        <w:t>∈</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s</w:t>
      </w:r>
      <w:r w:rsidRPr="00BA414E">
        <w:rPr>
          <w:rFonts w:ascii="Source Code Pro" w:eastAsia="Source Han Sans TC Regular" w:hAnsi="Source Code Pro"/>
          <w:szCs w:val="21"/>
          <w:lang w:eastAsia="zh-TW"/>
        </w:rPr>
        <w:t>（未加入的頂點），且</w:t>
      </w:r>
      <w:r w:rsidRPr="00BA414E">
        <w:rPr>
          <w:rFonts w:ascii="Source Code Pro" w:eastAsia="Source Han Sans TC Regular" w:hAnsi="Source Code Pro"/>
          <w:szCs w:val="21"/>
          <w:lang w:eastAsia="zh-TW"/>
        </w:rPr>
        <w:t>cost[i,j ]</w:t>
      </w:r>
      <w:r w:rsidRPr="00BA414E">
        <w:rPr>
          <w:rFonts w:ascii="Source Code Pro" w:eastAsia="Source Han Sans TC Regular" w:hAnsi="Source Code Pro"/>
          <w:szCs w:val="21"/>
          <w:lang w:eastAsia="zh-TW"/>
        </w:rPr>
        <w:t>是權最小的邊（</w:t>
      </w:r>
      <w:r w:rsidRPr="00BA414E">
        <w:rPr>
          <w:rFonts w:ascii="Source Code Pro" w:eastAsia="Source Han Sans TC Regular" w:hAnsi="Source Code Pro"/>
          <w:szCs w:val="21"/>
          <w:lang w:eastAsia="zh-TW"/>
        </w:rPr>
        <w:t>i,j</w:t>
      </w:r>
      <w:r w:rsidRPr="00BA414E">
        <w:rPr>
          <w:rFonts w:ascii="Source Code Pro" w:eastAsia="Source Han Sans TC Regular" w:hAnsi="Source Code Pro"/>
          <w:szCs w:val="21"/>
          <w:lang w:eastAsia="zh-TW"/>
        </w:rPr>
        <w:t>）。設置兩個陣列</w:t>
      </w:r>
      <w:r w:rsidRPr="00BA414E">
        <w:rPr>
          <w:rFonts w:ascii="Source Code Pro" w:eastAsia="Source Han Sans TC Regular" w:hAnsi="Source Code Pro"/>
          <w:szCs w:val="21"/>
          <w:lang w:eastAsia="zh-TW"/>
        </w:rPr>
        <w:t>closed</w:t>
      </w:r>
      <w:r w:rsidRPr="00BA414E">
        <w:rPr>
          <w:rFonts w:ascii="Source Code Pro" w:eastAsia="Source Han Sans TC Regular" w:hAnsi="Source Code Pro"/>
          <w:szCs w:val="21"/>
          <w:lang w:eastAsia="zh-TW"/>
        </w:rPr>
        <w:t>和</w:t>
      </w:r>
      <w:r w:rsidRPr="00BA414E">
        <w:rPr>
          <w:rFonts w:ascii="Source Code Pro" w:eastAsia="Source Han Sans TC Regular" w:hAnsi="Source Code Pro"/>
          <w:szCs w:val="21"/>
          <w:lang w:eastAsia="zh-TW"/>
        </w:rPr>
        <w:t>mincost</w:t>
      </w:r>
      <w:r w:rsidRPr="00BA414E">
        <w:rPr>
          <w:rFonts w:ascii="Source Code Pro" w:eastAsia="Source Han Sans TC Regular" w:hAnsi="Source Code Pro"/>
          <w:szCs w:val="21"/>
          <w:lang w:eastAsia="zh-TW"/>
        </w:rPr>
        <w:t>。對每一個</w:t>
      </w:r>
      <w:r w:rsidRPr="00BA414E">
        <w:rPr>
          <w:rFonts w:ascii="Source Code Pro" w:eastAsia="Source Han Sans TC Regular" w:hAnsi="Source Code Pro"/>
          <w:szCs w:val="21"/>
          <w:lang w:eastAsia="zh-TW"/>
        </w:rPr>
        <w:t>j</w:t>
      </w:r>
      <w:r w:rsidRPr="00BA414E">
        <w:rPr>
          <w:rFonts w:ascii="Cambria Math" w:eastAsia="Source Han Sans TC Regular" w:hAnsi="Cambria Math" w:cs="Cambria Math"/>
          <w:szCs w:val="21"/>
          <w:lang w:eastAsia="zh-TW"/>
        </w:rPr>
        <w:t>∈</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s</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closed[j]</w:t>
      </w:r>
      <w:r w:rsidRPr="00BA414E">
        <w:rPr>
          <w:rFonts w:ascii="Source Code Pro" w:eastAsia="Source Han Sans TC Regular" w:hAnsi="Source Code Pro"/>
          <w:szCs w:val="21"/>
          <w:lang w:eastAsia="zh-TW"/>
        </w:rPr>
        <w:t>是</w:t>
      </w:r>
      <w:r w:rsidRPr="00BA414E">
        <w:rPr>
          <w:rFonts w:ascii="Source Code Pro" w:eastAsia="Source Han Sans TC Regular" w:hAnsi="Source Code Pro"/>
          <w:szCs w:val="21"/>
          <w:lang w:eastAsia="zh-TW"/>
        </w:rPr>
        <w:t>j</w:t>
      </w:r>
      <w:r w:rsidRPr="00BA414E">
        <w:rPr>
          <w:rFonts w:ascii="Source Code Pro" w:eastAsia="Source Han Sans TC Regular" w:hAnsi="Source Code Pro"/>
          <w:szCs w:val="21"/>
          <w:lang w:eastAsia="zh-TW"/>
        </w:rPr>
        <w:t>在</w:t>
      </w:r>
      <w:r w:rsidRPr="00BA414E">
        <w:rPr>
          <w:rFonts w:ascii="Source Code Pro" w:eastAsia="Source Han Sans TC Regular" w:hAnsi="Source Code Pro"/>
          <w:szCs w:val="21"/>
          <w:lang w:eastAsia="zh-TW"/>
        </w:rPr>
        <w:t>s</w:t>
      </w:r>
      <w:r w:rsidRPr="00BA414E">
        <w:rPr>
          <w:rFonts w:ascii="Source Code Pro" w:eastAsia="Source Han Sans TC Regular" w:hAnsi="Source Code Pro"/>
          <w:szCs w:val="21"/>
          <w:lang w:eastAsia="zh-TW"/>
        </w:rPr>
        <w:t>中的鄰接頂點，它與</w:t>
      </w:r>
      <w:r w:rsidRPr="00BA414E">
        <w:rPr>
          <w:rFonts w:ascii="Source Code Pro" w:eastAsia="Source Han Sans TC Regular" w:hAnsi="Source Code Pro"/>
          <w:szCs w:val="21"/>
          <w:lang w:eastAsia="zh-TW"/>
        </w:rPr>
        <w:t>j</w:t>
      </w:r>
      <w:r w:rsidRPr="00BA414E">
        <w:rPr>
          <w:rFonts w:ascii="Source Code Pro" w:eastAsia="Source Han Sans TC Regular" w:hAnsi="Source Code Pro"/>
          <w:szCs w:val="21"/>
          <w:lang w:eastAsia="zh-TW"/>
        </w:rPr>
        <w:t>在</w:t>
      </w:r>
      <w:r w:rsidRPr="00BA414E">
        <w:rPr>
          <w:rFonts w:ascii="Source Code Pro" w:eastAsia="Source Han Sans TC Regular" w:hAnsi="Source Code Pro"/>
          <w:szCs w:val="21"/>
          <w:lang w:eastAsia="zh-TW"/>
        </w:rPr>
        <w:t>s</w:t>
      </w:r>
      <w:r w:rsidRPr="00BA414E">
        <w:rPr>
          <w:rFonts w:ascii="Source Code Pro" w:eastAsia="Source Han Sans TC Regular" w:hAnsi="Source Code Pro"/>
          <w:szCs w:val="21"/>
          <w:lang w:eastAsia="zh-TW"/>
        </w:rPr>
        <w:t>中的所有其他頂點</w:t>
      </w:r>
      <w:r w:rsidRPr="00BA414E">
        <w:rPr>
          <w:rFonts w:ascii="Source Code Pro" w:eastAsia="Source Han Sans TC Regular" w:hAnsi="Source Code Pro"/>
          <w:szCs w:val="21"/>
          <w:lang w:eastAsia="zh-TW"/>
        </w:rPr>
        <w:t>k</w:t>
      </w:r>
      <w:r w:rsidRPr="00BA414E">
        <w:rPr>
          <w:rFonts w:ascii="Source Code Pro" w:eastAsia="Source Han Sans TC Regular" w:hAnsi="Source Code Pro"/>
          <w:szCs w:val="21"/>
          <w:lang w:eastAsia="zh-TW"/>
        </w:rPr>
        <w:t>相比較</w:t>
      </w:r>
      <w:r w:rsidRPr="00BA414E">
        <w:rPr>
          <w:rFonts w:ascii="Source Code Pro" w:eastAsia="Source Han Sans TC Regular" w:hAnsi="Source Code Pro"/>
          <w:szCs w:val="21"/>
          <w:lang w:eastAsia="zh-TW"/>
        </w:rPr>
        <w:t>cost[j,closed[j]]&lt;=cost[j,k]</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mincost[j]</w:t>
      </w:r>
      <w:r w:rsidRPr="00BA414E">
        <w:rPr>
          <w:rFonts w:ascii="Source Code Pro" w:eastAsia="Source Han Sans TC Regular" w:hAnsi="Source Code Pro"/>
          <w:szCs w:val="21"/>
          <w:lang w:eastAsia="zh-TW"/>
        </w:rPr>
        <w:t>的值就是</w:t>
      </w:r>
      <w:r w:rsidRPr="00BA414E">
        <w:rPr>
          <w:rFonts w:ascii="Source Code Pro" w:eastAsia="Source Han Sans TC Regular" w:hAnsi="Source Code Pro"/>
          <w:szCs w:val="21"/>
          <w:lang w:eastAsia="zh-TW"/>
        </w:rPr>
        <w:t>cost[j,closed[j]]</w:t>
      </w:r>
      <w:r w:rsidRPr="00BA414E">
        <w:rPr>
          <w:rFonts w:ascii="Source Code Pro" w:eastAsia="Source Han Sans TC Regular" w:hAnsi="Source Code Pro"/>
          <w:szCs w:val="21"/>
          <w:lang w:eastAsia="zh-TW"/>
        </w:rPr>
        <w:t>。在程式的初始，先將</w:t>
      </w:r>
      <w:r w:rsidRPr="00BA414E">
        <w:rPr>
          <w:rFonts w:ascii="Source Code Pro" w:eastAsia="Source Han Sans TC Regular" w:hAnsi="Source Code Pro"/>
          <w:szCs w:val="21"/>
          <w:lang w:eastAsia="zh-TW"/>
        </w:rPr>
        <w:t>mincost[i]</w:t>
      </w:r>
      <w:r w:rsidRPr="00BA414E">
        <w:rPr>
          <w:rFonts w:ascii="Source Code Pro" w:eastAsia="Source Han Sans TC Regular" w:hAnsi="Source Code Pro"/>
          <w:szCs w:val="21"/>
          <w:lang w:eastAsia="zh-TW"/>
        </w:rPr>
        <w:t>設置為頂點</w:t>
      </w:r>
      <w:r w:rsidRPr="00BA414E">
        <w:rPr>
          <w:rFonts w:ascii="Source Code Pro" w:eastAsia="Source Han Sans TC Regular" w:hAnsi="Source Code Pro"/>
          <w:szCs w:val="21"/>
          <w:lang w:eastAsia="zh-TW"/>
        </w:rPr>
        <w:t>i</w:t>
      </w:r>
      <w:r w:rsidRPr="00BA414E">
        <w:rPr>
          <w:rFonts w:ascii="Source Code Pro" w:eastAsia="Source Han Sans TC Regular" w:hAnsi="Source Code Pro"/>
          <w:szCs w:val="21"/>
          <w:lang w:eastAsia="zh-TW"/>
        </w:rPr>
        <w:t>到第一個頂點的權值，</w:t>
      </w:r>
      <w:r w:rsidRPr="00BA414E">
        <w:rPr>
          <w:rFonts w:ascii="Source Code Pro" w:eastAsia="Source Han Sans TC Regular" w:hAnsi="Source Code Pro"/>
          <w:szCs w:val="21"/>
          <w:lang w:eastAsia="zh-TW"/>
        </w:rPr>
        <w:lastRenderedPageBreak/>
        <w:t>closed[i]</w:t>
      </w:r>
      <w:r w:rsidRPr="00BA414E">
        <w:rPr>
          <w:rFonts w:ascii="Source Code Pro" w:eastAsia="Source Han Sans TC Regular" w:hAnsi="Source Code Pro"/>
          <w:szCs w:val="21"/>
          <w:lang w:eastAsia="zh-TW"/>
        </w:rPr>
        <w:t>設置為</w:t>
      </w:r>
      <w:r w:rsidRPr="00BA414E">
        <w:rPr>
          <w:rFonts w:ascii="Source Code Pro" w:eastAsia="Source Han Sans TC Regular" w:hAnsi="Source Code Pro"/>
          <w:szCs w:val="21"/>
          <w:lang w:eastAsia="zh-TW"/>
        </w:rPr>
        <w:t>1</w:t>
      </w:r>
      <w:r w:rsidRPr="00BA414E">
        <w:rPr>
          <w:rFonts w:ascii="Source Code Pro" w:eastAsia="Source Han Sans TC Regular" w:hAnsi="Source Code Pro"/>
          <w:szCs w:val="21"/>
          <w:lang w:eastAsia="zh-TW"/>
        </w:rPr>
        <w:t>，在</w:t>
      </w:r>
      <w:r w:rsidRPr="00BA414E">
        <w:rPr>
          <w:rFonts w:ascii="Source Code Pro" w:eastAsia="Source Han Sans TC Regular" w:hAnsi="Source Code Pro"/>
          <w:szCs w:val="21"/>
          <w:lang w:eastAsia="zh-TW"/>
        </w:rPr>
        <w:t>prim</w:t>
      </w:r>
      <w:r w:rsidRPr="00BA414E">
        <w:rPr>
          <w:rFonts w:ascii="Source Code Pro" w:eastAsia="Source Han Sans TC Regular" w:hAnsi="Source Code Pro"/>
          <w:szCs w:val="21"/>
          <w:lang w:eastAsia="zh-TW"/>
        </w:rPr>
        <w:t>演算法的執行過程中，先找出</w:t>
      </w:r>
      <w:r w:rsidRPr="00BA414E">
        <w:rPr>
          <w:rFonts w:ascii="Source Code Pro" w:eastAsia="Source Han Sans TC Regular" w:hAnsi="Source Code Pro"/>
          <w:szCs w:val="21"/>
          <w:lang w:eastAsia="zh-TW"/>
        </w:rPr>
        <w:t>v</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s</w:t>
      </w:r>
      <w:r w:rsidRPr="00BA414E">
        <w:rPr>
          <w:rFonts w:ascii="Source Code Pro" w:eastAsia="Source Han Sans TC Regular" w:hAnsi="Source Code Pro"/>
          <w:szCs w:val="21"/>
          <w:lang w:eastAsia="zh-TW"/>
        </w:rPr>
        <w:t>中是</w:t>
      </w:r>
      <w:r w:rsidRPr="00BA414E">
        <w:rPr>
          <w:rFonts w:ascii="Source Code Pro" w:eastAsia="Source Han Sans TC Regular" w:hAnsi="Source Code Pro"/>
          <w:szCs w:val="21"/>
          <w:lang w:eastAsia="zh-TW"/>
        </w:rPr>
        <w:t>mincost</w:t>
      </w:r>
      <w:r w:rsidRPr="00BA414E">
        <w:rPr>
          <w:rFonts w:ascii="Source Code Pro" w:eastAsia="Source Han Sans TC Regular" w:hAnsi="Source Code Pro"/>
          <w:szCs w:val="21"/>
          <w:lang w:eastAsia="zh-TW"/>
        </w:rPr>
        <w:t>值最小的頂點</w:t>
      </w:r>
      <w:r w:rsidRPr="00BA414E">
        <w:rPr>
          <w:rFonts w:ascii="Source Code Pro" w:eastAsia="Source Han Sans TC Regular" w:hAnsi="Source Code Pro"/>
          <w:szCs w:val="21"/>
          <w:lang w:eastAsia="zh-TW"/>
        </w:rPr>
        <w:t>j</w:t>
      </w:r>
      <w:r w:rsidRPr="00BA414E">
        <w:rPr>
          <w:rFonts w:ascii="Source Code Pro" w:eastAsia="Source Han Sans TC Regular" w:hAnsi="Source Code Pro"/>
          <w:szCs w:val="21"/>
          <w:lang w:eastAsia="zh-TW"/>
        </w:rPr>
        <w:t>，然後根據陣列</w:t>
      </w:r>
      <w:r w:rsidRPr="00BA414E">
        <w:rPr>
          <w:rFonts w:ascii="Source Code Pro" w:eastAsia="Source Han Sans TC Regular" w:hAnsi="Source Code Pro"/>
          <w:szCs w:val="21"/>
          <w:lang w:eastAsia="zh-TW"/>
        </w:rPr>
        <w:t>closed</w:t>
      </w:r>
      <w:r w:rsidRPr="00BA414E">
        <w:rPr>
          <w:rFonts w:ascii="Source Code Pro" w:eastAsia="Source Han Sans TC Regular" w:hAnsi="Source Code Pro"/>
          <w:szCs w:val="21"/>
          <w:lang w:eastAsia="zh-TW"/>
        </w:rPr>
        <w:t>選取邊（</w:t>
      </w:r>
      <w:r w:rsidRPr="00BA414E">
        <w:rPr>
          <w:rFonts w:ascii="Source Code Pro" w:eastAsia="Source Han Sans TC Regular" w:hAnsi="Source Code Pro"/>
          <w:szCs w:val="21"/>
          <w:lang w:eastAsia="zh-TW"/>
        </w:rPr>
        <w:t>j,closed[j]</w:t>
      </w:r>
      <w:r w:rsidRPr="00BA414E">
        <w:rPr>
          <w:rFonts w:ascii="Source Code Pro" w:eastAsia="Source Han Sans TC Regular" w:hAnsi="Source Code Pro"/>
          <w:szCs w:val="21"/>
          <w:lang w:eastAsia="zh-TW"/>
        </w:rPr>
        <w:t>），最後將頂點</w:t>
      </w:r>
      <w:r w:rsidRPr="00BA414E">
        <w:rPr>
          <w:rFonts w:ascii="Source Code Pro" w:eastAsia="Source Han Sans TC Regular" w:hAnsi="Source Code Pro"/>
          <w:szCs w:val="21"/>
          <w:lang w:eastAsia="zh-TW"/>
        </w:rPr>
        <w:t>j</w:t>
      </w:r>
      <w:r w:rsidRPr="00BA414E">
        <w:rPr>
          <w:rFonts w:ascii="Source Code Pro" w:eastAsia="Source Han Sans TC Regular" w:hAnsi="Source Code Pro"/>
          <w:szCs w:val="21"/>
          <w:lang w:eastAsia="zh-TW"/>
        </w:rPr>
        <w:t>添加到</w:t>
      </w:r>
      <w:r w:rsidRPr="00BA414E">
        <w:rPr>
          <w:rFonts w:ascii="Source Code Pro" w:eastAsia="Source Han Sans TC Regular" w:hAnsi="Source Code Pro"/>
          <w:szCs w:val="21"/>
          <w:lang w:eastAsia="zh-TW"/>
        </w:rPr>
        <w:t>s</w:t>
      </w:r>
      <w:r w:rsidRPr="00BA414E">
        <w:rPr>
          <w:rFonts w:ascii="Source Code Pro" w:eastAsia="Source Han Sans TC Regular" w:hAnsi="Source Code Pro"/>
          <w:szCs w:val="21"/>
          <w:lang w:eastAsia="zh-TW"/>
        </w:rPr>
        <w:t>中，並對陣列</w:t>
      </w:r>
      <w:r w:rsidRPr="00BA414E">
        <w:rPr>
          <w:rFonts w:ascii="Source Code Pro" w:eastAsia="Source Han Sans TC Regular" w:hAnsi="Source Code Pro"/>
          <w:szCs w:val="21"/>
          <w:lang w:eastAsia="zh-TW"/>
        </w:rPr>
        <w:t>closed</w:t>
      </w:r>
      <w:r w:rsidRPr="00BA414E">
        <w:rPr>
          <w:rFonts w:ascii="Source Code Pro" w:eastAsia="Source Han Sans TC Regular" w:hAnsi="Source Code Pro"/>
          <w:szCs w:val="21"/>
          <w:lang w:eastAsia="zh-TW"/>
        </w:rPr>
        <w:t>和</w:t>
      </w:r>
      <w:r w:rsidRPr="00BA414E">
        <w:rPr>
          <w:rFonts w:ascii="Source Code Pro" w:eastAsia="Source Han Sans TC Regular" w:hAnsi="Source Code Pro"/>
          <w:szCs w:val="21"/>
          <w:lang w:eastAsia="zh-TW"/>
        </w:rPr>
        <w:t>mincost</w:t>
      </w:r>
      <w:r w:rsidRPr="00BA414E">
        <w:rPr>
          <w:rFonts w:ascii="Source Code Pro" w:eastAsia="Source Han Sans TC Regular" w:hAnsi="Source Code Pro"/>
          <w:szCs w:val="21"/>
          <w:lang w:eastAsia="zh-TW"/>
        </w:rPr>
        <w:t>進行修改。</w:t>
      </w:r>
    </w:p>
    <w:p w14:paraId="55118981" w14:textId="34937586" w:rsidR="00085BA0"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w:t>
      </w:r>
      <w:r w:rsidRPr="00BA414E">
        <w:rPr>
          <w:rFonts w:ascii="Source Code Pro" w:eastAsia="Source Han Sans TC Regular" w:hAnsi="Source Code Pro"/>
          <w:b/>
          <w:szCs w:val="21"/>
          <w:lang w:eastAsia="zh-TW"/>
        </w:rPr>
        <w:t>參考程式</w:t>
      </w:r>
      <w:r w:rsidRPr="00BA414E">
        <w:rPr>
          <w:rFonts w:ascii="Source Code Pro" w:eastAsia="Source Han Sans TC Regular" w:hAnsi="Source Code Pro"/>
          <w:szCs w:val="21"/>
          <w:lang w:eastAsia="zh-TW"/>
        </w:rPr>
        <w:t>】</w:t>
      </w:r>
    </w:p>
    <w:p w14:paraId="55118982" w14:textId="6977EAC2"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program prim-mintree;</w:t>
      </w:r>
    </w:p>
    <w:p w14:paraId="55118983" w14:textId="21721203"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const maxn=50;</w:t>
      </w:r>
    </w:p>
    <w:p w14:paraId="55118984" w14:textId="7D72994F"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var cost:array[1..maxn,1..maxn] of integer;</w:t>
      </w:r>
    </w:p>
    <w:p w14:paraId="55118985" w14:textId="0ED1E488"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mincost,closed:array[1..maxn] of integer; {mincost</w:t>
      </w:r>
      <w:r w:rsidRPr="00BA414E">
        <w:rPr>
          <w:rFonts w:ascii="Source Code Pro" w:eastAsia="Source Han Sans TC Regular" w:hAnsi="Source Code Pro"/>
          <w:szCs w:val="21"/>
          <w:lang w:eastAsia="zh-TW"/>
        </w:rPr>
        <w:t>陣列用來更新已加入頂點和未加入頂點的權值，</w:t>
      </w:r>
      <w:r w:rsidRPr="00BA414E">
        <w:rPr>
          <w:rFonts w:ascii="Source Code Pro" w:eastAsia="Source Han Sans TC Regular" w:hAnsi="Source Code Pro"/>
          <w:szCs w:val="21"/>
          <w:lang w:eastAsia="zh-TW"/>
        </w:rPr>
        <w:t>closed</w:t>
      </w:r>
      <w:r w:rsidRPr="00BA414E">
        <w:rPr>
          <w:rFonts w:ascii="Source Code Pro" w:eastAsia="Source Han Sans TC Regular" w:hAnsi="Source Code Pro"/>
          <w:szCs w:val="21"/>
          <w:lang w:eastAsia="zh-TW"/>
        </w:rPr>
        <w:t>陣列用來更新與已加入頂點的關係</w:t>
      </w:r>
      <w:r w:rsidRPr="00BA414E">
        <w:rPr>
          <w:rFonts w:ascii="Source Code Pro" w:eastAsia="Source Han Sans TC Regular" w:hAnsi="Source Code Pro"/>
          <w:szCs w:val="21"/>
          <w:lang w:eastAsia="zh-TW"/>
        </w:rPr>
        <w:t>}</w:t>
      </w:r>
    </w:p>
    <w:p w14:paraId="55118986" w14:textId="1A63DD14"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min,sum,k,i,j,n,x,y:integer;</w:t>
      </w:r>
    </w:p>
    <w:p w14:paraId="55118987" w14:textId="1A64737E"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begin</w:t>
      </w:r>
    </w:p>
    <w:p w14:paraId="55118988" w14:textId="50866758"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assign(input,'prim.in');</w:t>
      </w:r>
    </w:p>
    <w:p w14:paraId="55118989" w14:textId="1DB418EF"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reset(input);</w:t>
      </w:r>
    </w:p>
    <w:p w14:paraId="5511898A" w14:textId="1A934109"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assign(output,'prim.out');</w:t>
      </w:r>
    </w:p>
    <w:p w14:paraId="5511898B" w14:textId="185379D0"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rewrite(output);</w:t>
      </w:r>
    </w:p>
    <w:p w14:paraId="5511898C" w14:textId="7E8FAE72"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read(n);</w:t>
      </w:r>
    </w:p>
    <w:p w14:paraId="5511898D" w14:textId="48C04816"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for i:=1 to n do</w:t>
      </w:r>
    </w:p>
    <w:p w14:paraId="5511898E" w14:textId="3B90041B"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for j:=1 to n do</w:t>
      </w:r>
    </w:p>
    <w:p w14:paraId="5511898F" w14:textId="4F2FD530"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begin</w:t>
      </w:r>
    </w:p>
    <w:p w14:paraId="55118990" w14:textId="53BC66DC"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read(cost[i,j]);</w:t>
      </w:r>
    </w:p>
    <w:p w14:paraId="55118991" w14:textId="4AF784CE"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if (i&lt;&gt;j) and (cost[i,j]=0) then cost[i,j]:=maxint;</w:t>
      </w:r>
    </w:p>
    <w:p w14:paraId="55118992" w14:textId="0BFAFC55"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end;</w:t>
      </w:r>
    </w:p>
    <w:p w14:paraId="55118993" w14:textId="74E86023"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close(input);</w:t>
      </w:r>
    </w:p>
    <w:p w14:paraId="55118994" w14:textId="7152AD03"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for i:=1 to n do     {</w:t>
      </w:r>
      <w:r w:rsidRPr="00BA414E">
        <w:rPr>
          <w:rFonts w:ascii="Source Code Pro" w:eastAsia="Source Han Sans TC Regular" w:hAnsi="Source Code Pro"/>
          <w:szCs w:val="21"/>
          <w:lang w:eastAsia="zh-TW"/>
        </w:rPr>
        <w:t>將第一個頂點加入</w:t>
      </w:r>
      <w:r w:rsidRPr="00BA414E">
        <w:rPr>
          <w:rFonts w:ascii="Source Code Pro" w:eastAsia="Source Han Sans TC Regular" w:hAnsi="Source Code Pro"/>
          <w:szCs w:val="21"/>
          <w:lang w:eastAsia="zh-TW"/>
        </w:rPr>
        <w:t>}</w:t>
      </w:r>
    </w:p>
    <w:p w14:paraId="55118995" w14:textId="002EFEEF"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begin</w:t>
      </w:r>
    </w:p>
    <w:p w14:paraId="55118996" w14:textId="5B6AA012"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mincost[i]:=cost[1,i];closed[i]:=1;</w:t>
      </w:r>
    </w:p>
    <w:p w14:paraId="55118997" w14:textId="1E410CD3"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end;</w:t>
      </w:r>
    </w:p>
    <w:p w14:paraId="55118998" w14:textId="1704EB87"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for i:=2 to n do      {</w:t>
      </w:r>
      <w:r w:rsidRPr="00BA414E">
        <w:rPr>
          <w:rFonts w:ascii="Source Code Pro" w:eastAsia="Source Han Sans TC Regular" w:hAnsi="Source Code Pro"/>
          <w:szCs w:val="21"/>
          <w:lang w:eastAsia="zh-TW"/>
        </w:rPr>
        <w:t>選取最小的邊，並將頂點加入</w:t>
      </w:r>
      <w:r w:rsidRPr="00BA414E">
        <w:rPr>
          <w:rFonts w:ascii="Source Code Pro" w:eastAsia="Source Han Sans TC Regular" w:hAnsi="Source Code Pro"/>
          <w:szCs w:val="21"/>
          <w:lang w:eastAsia="zh-TW"/>
        </w:rPr>
        <w:t>}</w:t>
      </w:r>
    </w:p>
    <w:p w14:paraId="55118999" w14:textId="66F14002"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begin</w:t>
      </w:r>
    </w:p>
    <w:p w14:paraId="5511899A" w14:textId="41E8A1B4"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min:=maxint;</w:t>
      </w:r>
    </w:p>
    <w:p w14:paraId="5511899B" w14:textId="0E4F0EEF"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for j:=1 to n do</w:t>
      </w:r>
    </w:p>
    <w:p w14:paraId="5511899C" w14:textId="3B846477"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if (mincost[j]&lt;min) and (mincost[j]&lt;&gt;0) then</w:t>
      </w:r>
    </w:p>
    <w:p w14:paraId="5511899D" w14:textId="1449A581"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begin</w:t>
      </w:r>
    </w:p>
    <w:p w14:paraId="5511899E" w14:textId="7C5628EF"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min:=mincost[j];k:=j;</w:t>
      </w:r>
    </w:p>
    <w:p w14:paraId="5511899F" w14:textId="4CFD5EE0"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end;</w:t>
      </w:r>
    </w:p>
    <w:p w14:paraId="551189A0" w14:textId="0B6EF08E"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mincost[k]:=0;</w:t>
      </w:r>
    </w:p>
    <w:p w14:paraId="551189A1" w14:textId="67E38794"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for j:=1 to n do      {</w:t>
      </w:r>
      <w:r w:rsidRPr="00BA414E">
        <w:rPr>
          <w:rFonts w:ascii="Source Code Pro" w:eastAsia="Source Han Sans TC Regular" w:hAnsi="Source Code Pro"/>
          <w:szCs w:val="21"/>
          <w:lang w:eastAsia="zh-TW"/>
        </w:rPr>
        <w:t>更新</w:t>
      </w:r>
      <w:r w:rsidRPr="00BA414E">
        <w:rPr>
          <w:rFonts w:ascii="Source Code Pro" w:eastAsia="Source Han Sans TC Regular" w:hAnsi="Source Code Pro"/>
          <w:szCs w:val="21"/>
          <w:lang w:eastAsia="zh-TW"/>
        </w:rPr>
        <w:t>}</w:t>
      </w:r>
    </w:p>
    <w:p w14:paraId="551189A2" w14:textId="72623182"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if (mincost[j]&gt;cost[k,j]) and (mincost[j]&lt;&gt;0) then</w:t>
      </w:r>
    </w:p>
    <w:p w14:paraId="551189A3" w14:textId="22B109E2"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begin</w:t>
      </w:r>
    </w:p>
    <w:p w14:paraId="551189A4" w14:textId="405FFAD2"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lastRenderedPageBreak/>
        <w:t xml:space="preserve">              mincost[j]:=cost[k,j];closed[j]:=k;</w:t>
      </w:r>
    </w:p>
    <w:p w14:paraId="551189A5" w14:textId="790D2129"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end;</w:t>
      </w:r>
    </w:p>
    <w:p w14:paraId="551189A6" w14:textId="7BB303BC"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sum:=sum+min;</w:t>
      </w:r>
    </w:p>
    <w:p w14:paraId="551189A7" w14:textId="1D35E23E"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end;</w:t>
      </w:r>
    </w:p>
    <w:p w14:paraId="551189A8" w14:textId="3A71BAFE"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for i:=2 to n do</w:t>
      </w:r>
    </w:p>
    <w:p w14:paraId="551189A9" w14:textId="2B50B18E"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writeln(i,'---&gt;',closed[i]);</w:t>
      </w:r>
    </w:p>
    <w:p w14:paraId="551189AA" w14:textId="26639778"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writeln(sum);</w:t>
      </w:r>
    </w:p>
    <w:p w14:paraId="551189AB" w14:textId="6D86A004"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close(output);</w:t>
      </w:r>
    </w:p>
    <w:p w14:paraId="551189AC" w14:textId="3216E807" w:rsidR="00927F22" w:rsidRPr="00BA414E" w:rsidRDefault="00416A00" w:rsidP="00927F22">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end.</w:t>
      </w:r>
    </w:p>
    <w:p w14:paraId="551189AD" w14:textId="5214F3DB" w:rsidR="004F1FE4" w:rsidRPr="00BA414E" w:rsidRDefault="00416A00" w:rsidP="004F1FE4">
      <w:pPr>
        <w:ind w:firstLineChars="200" w:firstLine="367"/>
        <w:rPr>
          <w:rFonts w:ascii="Source Code Pro" w:eastAsia="Source Han Sans TC Regular" w:hAnsi="Source Code Pro"/>
          <w:szCs w:val="21"/>
        </w:rPr>
      </w:pPr>
      <w:r w:rsidRPr="00BA414E">
        <w:rPr>
          <w:rFonts w:ascii="Source Code Pro" w:eastAsia="Source Han Sans TC Regular" w:hAnsi="Source Code Pro"/>
          <w:sz w:val="20"/>
          <w:szCs w:val="20"/>
          <w:lang w:eastAsia="zh-TW"/>
        </w:rPr>
        <w:t> </w:t>
      </w:r>
    </w:p>
    <w:p w14:paraId="551189AE" w14:textId="1F7B1B8F"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輸入</w:t>
      </w:r>
      <w:r w:rsidRPr="00BA414E">
        <w:rPr>
          <w:rFonts w:ascii="Source Code Pro" w:eastAsia="Source Han Sans TC Regular" w:hAnsi="Source Code Pro"/>
          <w:szCs w:val="21"/>
          <w:lang w:eastAsia="zh-TW"/>
        </w:rPr>
        <w:t>:</w:t>
      </w:r>
    </w:p>
    <w:p w14:paraId="551189AF" w14:textId="4B58C538"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6</w:t>
      </w:r>
    </w:p>
    <w:p w14:paraId="551189B0" w14:textId="48875433"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0  6  1  5  0  0</w:t>
      </w:r>
    </w:p>
    <w:p w14:paraId="551189B1" w14:textId="0423BAB6"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6  0  5  0  3  0</w:t>
      </w:r>
    </w:p>
    <w:p w14:paraId="551189B2" w14:textId="4E73F296"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1  5  0  5  6  4</w:t>
      </w:r>
    </w:p>
    <w:p w14:paraId="551189B3" w14:textId="79758DE1"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5  0  5  0  0  2</w:t>
      </w:r>
    </w:p>
    <w:p w14:paraId="551189B4" w14:textId="42F787E3"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0  3  6  0  0  6</w:t>
      </w:r>
    </w:p>
    <w:p w14:paraId="551189B5" w14:textId="7D283AB8"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0  0  4  2  6  0</w:t>
      </w:r>
    </w:p>
    <w:p w14:paraId="551189B6" w14:textId="77777777" w:rsidR="009E3FF7" w:rsidRPr="00BA414E" w:rsidRDefault="009E3FF7" w:rsidP="00AE6B08">
      <w:pPr>
        <w:ind w:firstLineChars="200" w:firstLine="387"/>
        <w:rPr>
          <w:rFonts w:ascii="Source Code Pro" w:eastAsia="Source Han Sans TC Regular" w:hAnsi="Source Code Pro"/>
          <w:szCs w:val="21"/>
          <w:lang w:eastAsia="zh-TW"/>
        </w:rPr>
      </w:pPr>
    </w:p>
    <w:p w14:paraId="551189B7" w14:textId="08FC0E74"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w:t>
      </w:r>
      <w:r w:rsidRPr="00BA414E">
        <w:rPr>
          <w:rFonts w:ascii="Source Code Pro" w:eastAsia="Source Han Sans TC Regular" w:hAnsi="Source Code Pro"/>
          <w:b/>
          <w:szCs w:val="21"/>
          <w:lang w:eastAsia="zh-TW"/>
        </w:rPr>
        <w:t>kruskal(</w:t>
      </w:r>
      <w:r w:rsidRPr="00BA414E">
        <w:rPr>
          <w:rFonts w:ascii="Source Code Pro" w:eastAsia="Source Han Sans TC Regular" w:hAnsi="Source Code Pro"/>
          <w:b/>
          <w:szCs w:val="21"/>
          <w:lang w:eastAsia="zh-TW"/>
        </w:rPr>
        <w:t>克魯斯卡爾</w:t>
      </w:r>
      <w:r w:rsidRPr="00BA414E">
        <w:rPr>
          <w:rFonts w:ascii="Source Code Pro" w:eastAsia="Source Han Sans TC Regular" w:hAnsi="Source Code Pro"/>
          <w:b/>
          <w:szCs w:val="21"/>
          <w:lang w:eastAsia="zh-TW"/>
        </w:rPr>
        <w:t>)</w:t>
      </w:r>
      <w:r w:rsidRPr="00BA414E">
        <w:rPr>
          <w:rFonts w:ascii="Source Code Pro" w:eastAsia="Source Han Sans TC Regular" w:hAnsi="Source Code Pro"/>
          <w:b/>
          <w:szCs w:val="21"/>
          <w:lang w:eastAsia="zh-TW"/>
        </w:rPr>
        <w:t>演算法</w:t>
      </w:r>
      <w:r w:rsidRPr="00BA414E">
        <w:rPr>
          <w:rFonts w:ascii="Source Code Pro" w:eastAsia="Source Han Sans TC Regular" w:hAnsi="Source Code Pro"/>
          <w:szCs w:val="21"/>
          <w:lang w:eastAsia="zh-TW"/>
        </w:rPr>
        <w:t>】</w:t>
      </w:r>
    </w:p>
    <w:p w14:paraId="551189B8" w14:textId="02400CC4"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對給定圖的所有邊從小到大排序，依次試探將邊和它的端點加入生成樹。如果加入的邊不產生環，則繼續將邊和它的端點加入，否則，將它刪去。直到生成樹中含有了</w:t>
      </w:r>
      <w:r w:rsidRPr="00BA414E">
        <w:rPr>
          <w:rFonts w:ascii="Source Code Pro" w:eastAsia="Source Han Sans TC Regular" w:hAnsi="Source Code Pro"/>
          <w:szCs w:val="21"/>
          <w:lang w:eastAsia="zh-TW"/>
        </w:rPr>
        <w:t>n-1</w:t>
      </w:r>
      <w:r w:rsidRPr="00BA414E">
        <w:rPr>
          <w:rFonts w:ascii="Source Code Pro" w:eastAsia="Source Han Sans TC Regular" w:hAnsi="Source Code Pro"/>
          <w:szCs w:val="21"/>
          <w:lang w:eastAsia="zh-TW"/>
        </w:rPr>
        <w:t>條邊。</w:t>
      </w:r>
    </w:p>
    <w:p w14:paraId="551189B9" w14:textId="6051AB39" w:rsidR="007C2D4E"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分析】這是一種貪心法。要使生成樹最小，可以再每次都在剩餘邊中挑選最小的邊加入到生成樹，直到所有頂點都在生成樹中。要實現這一目的，要解決三個問題。首先要對所有邊按權從小到大排序，我們可以選用高效的快速排序來實現。其實，要淘汰一些邊，即使它們的權比較小，但在生成樹中它們是多餘的（形成環），我們用</w:t>
      </w:r>
      <w:r w:rsidRPr="00BA414E">
        <w:rPr>
          <w:rFonts w:ascii="Source Code Pro" w:eastAsia="Source Han Sans TC Regular" w:hAnsi="Source Code Pro"/>
          <w:b/>
          <w:szCs w:val="21"/>
          <w:lang w:eastAsia="zh-TW"/>
        </w:rPr>
        <w:t>並查集</w:t>
      </w:r>
      <w:r w:rsidRPr="00BA414E">
        <w:rPr>
          <w:rFonts w:ascii="Source Code Pro" w:eastAsia="Source Han Sans TC Regular" w:hAnsi="Source Code Pro"/>
          <w:szCs w:val="21"/>
          <w:lang w:eastAsia="zh-TW"/>
        </w:rPr>
        <w:t>來解決。每取一條邊，我們就用</w:t>
      </w:r>
      <w:r w:rsidRPr="00BA414E">
        <w:rPr>
          <w:rFonts w:ascii="Source Code Pro" w:eastAsia="Source Han Sans TC Regular" w:hAnsi="Source Code Pro"/>
          <w:szCs w:val="21"/>
          <w:lang w:eastAsia="zh-TW"/>
        </w:rPr>
        <w:t>find</w:t>
      </w:r>
      <w:r w:rsidRPr="00BA414E">
        <w:rPr>
          <w:rFonts w:ascii="Source Code Pro" w:eastAsia="Source Han Sans TC Regular" w:hAnsi="Source Code Pro"/>
          <w:szCs w:val="21"/>
          <w:lang w:eastAsia="zh-TW"/>
        </w:rPr>
        <w:t>函數判斷這條邊的兩個端點是否在同一個集合中，如果是則說明這條邊不能再添加入到生成樹中了。第三，演算法什麼時候結束呢？我們可以設置一個計數器</w:t>
      </w:r>
      <w:r w:rsidRPr="00BA414E">
        <w:rPr>
          <w:rFonts w:ascii="Source Code Pro" w:eastAsia="Source Han Sans TC Regular" w:hAnsi="Source Code Pro"/>
          <w:szCs w:val="21"/>
          <w:lang w:eastAsia="zh-TW"/>
        </w:rPr>
        <w:t>p</w:t>
      </w:r>
      <w:r w:rsidRPr="00BA414E">
        <w:rPr>
          <w:rFonts w:ascii="Source Code Pro" w:eastAsia="Source Han Sans TC Regular" w:hAnsi="Source Code Pro"/>
          <w:szCs w:val="21"/>
          <w:lang w:eastAsia="zh-TW"/>
        </w:rPr>
        <w:t>，初始值為邊數</w:t>
      </w:r>
      <w:r w:rsidRPr="00BA414E">
        <w:rPr>
          <w:rFonts w:ascii="Source Code Pro" w:eastAsia="Source Han Sans TC Regular" w:hAnsi="Source Code Pro"/>
          <w:szCs w:val="21"/>
          <w:lang w:eastAsia="zh-TW"/>
        </w:rPr>
        <w:t>-1</w:t>
      </w:r>
      <w:r w:rsidRPr="00BA414E">
        <w:rPr>
          <w:rFonts w:ascii="Source Code Pro" w:eastAsia="Source Han Sans TC Regular" w:hAnsi="Source Code Pro"/>
          <w:szCs w:val="21"/>
          <w:lang w:eastAsia="zh-TW"/>
        </w:rPr>
        <w:t>。當</w:t>
      </w:r>
      <w:r w:rsidRPr="00BA414E">
        <w:rPr>
          <w:rFonts w:ascii="Source Code Pro" w:eastAsia="Source Han Sans TC Regular" w:hAnsi="Source Code Pro"/>
          <w:szCs w:val="21"/>
          <w:lang w:eastAsia="zh-TW"/>
        </w:rPr>
        <w:t>p=0</w:t>
      </w:r>
      <w:r w:rsidRPr="00BA414E">
        <w:rPr>
          <w:rFonts w:ascii="Source Code Pro" w:eastAsia="Source Han Sans TC Regular" w:hAnsi="Source Code Pro"/>
          <w:szCs w:val="21"/>
          <w:lang w:eastAsia="zh-TW"/>
        </w:rPr>
        <w:t>時，表示所有的邊都處理完畢，演算法結束。</w:t>
      </w:r>
    </w:p>
    <w:p w14:paraId="551189BA" w14:textId="77777777" w:rsidR="009E3FF7" w:rsidRPr="00BA414E" w:rsidRDefault="009E3FF7" w:rsidP="00AE6B08">
      <w:pPr>
        <w:ind w:firstLineChars="200" w:firstLine="387"/>
        <w:rPr>
          <w:rFonts w:ascii="Source Code Pro" w:eastAsia="Source Han Sans TC Regular" w:hAnsi="Source Code Pro"/>
          <w:szCs w:val="21"/>
          <w:lang w:eastAsia="zh-TW"/>
        </w:rPr>
      </w:pPr>
    </w:p>
    <w:p w14:paraId="551189BB" w14:textId="77777777" w:rsidR="009E3FF7" w:rsidRPr="00BA414E" w:rsidRDefault="00693C1B" w:rsidP="00AE6B08">
      <w:pPr>
        <w:ind w:firstLineChars="200" w:firstLine="387"/>
        <w:jc w:val="center"/>
        <w:rPr>
          <w:rFonts w:ascii="Source Code Pro" w:eastAsia="Source Han Sans TC Regular" w:hAnsi="Source Code Pro"/>
          <w:szCs w:val="21"/>
        </w:rPr>
      </w:pPr>
      <w:r w:rsidRPr="00BA414E">
        <w:rPr>
          <w:rFonts w:ascii="Source Code Pro" w:eastAsia="Source Han Sans TC Regular" w:hAnsi="Source Code Pro"/>
          <w:noProof/>
          <w:szCs w:val="21"/>
        </w:rPr>
        <w:lastRenderedPageBreak/>
        <w:drawing>
          <wp:inline distT="0" distB="0" distL="0" distR="0" wp14:anchorId="55119AAC" wp14:editId="6C15EF83">
            <wp:extent cx="3067050" cy="2143125"/>
            <wp:effectExtent l="0" t="0" r="0" b="0"/>
            <wp:docPr id="47" name="图片 47" descr="未标题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未标题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67050" cy="2143125"/>
                    </a:xfrm>
                    <a:prstGeom prst="rect">
                      <a:avLst/>
                    </a:prstGeom>
                    <a:noFill/>
                    <a:ln>
                      <a:noFill/>
                    </a:ln>
                  </pic:spPr>
                </pic:pic>
              </a:graphicData>
            </a:graphic>
          </wp:inline>
        </w:drawing>
      </w:r>
    </w:p>
    <w:p w14:paraId="551189BC" w14:textId="101FB69D" w:rsidR="009E3FF7" w:rsidRPr="00BA414E" w:rsidRDefault="00416A00" w:rsidP="00DE21BC">
      <w:pPr>
        <w:rPr>
          <w:rFonts w:ascii="Source Code Pro" w:eastAsia="Source Han Sans TC Regular" w:hAnsi="Source Code Pro"/>
        </w:rPr>
      </w:pPr>
      <w:r w:rsidRPr="00BA414E">
        <w:rPr>
          <w:rFonts w:ascii="Source Code Pro" w:eastAsia="Source Han Sans TC Regular" w:hAnsi="Source Code Pro"/>
          <w:lang w:eastAsia="zh-TW"/>
        </w:rPr>
        <w:t>【</w:t>
      </w:r>
      <w:r w:rsidRPr="00BA414E">
        <w:rPr>
          <w:rFonts w:ascii="Source Code Pro" w:eastAsia="Source Han Sans TC Regular" w:hAnsi="Source Code Pro"/>
          <w:b/>
          <w:lang w:eastAsia="zh-TW"/>
        </w:rPr>
        <w:t>參考程式</w:t>
      </w:r>
      <w:r w:rsidRPr="00BA414E">
        <w:rPr>
          <w:rFonts w:ascii="Source Code Pro" w:eastAsia="Source Han Sans TC Regular" w:hAnsi="Source Code Pro"/>
          <w:lang w:eastAsia="zh-TW"/>
        </w:rPr>
        <w:t>】</w:t>
      </w:r>
    </w:p>
    <w:p w14:paraId="551189BD" w14:textId="344629F8"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program kruskal_mintree;</w:t>
      </w:r>
    </w:p>
    <w:p w14:paraId="551189BE" w14:textId="22AC778D"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const vnum=6;                                {</w:t>
      </w:r>
      <w:r w:rsidRPr="00BA414E">
        <w:rPr>
          <w:rFonts w:ascii="Source Code Pro" w:eastAsia="Source Han Sans TC Regular" w:hAnsi="Source Code Pro"/>
          <w:lang w:eastAsia="zh-TW"/>
        </w:rPr>
        <w:t>頂點的個數</w:t>
      </w:r>
      <w:r w:rsidRPr="00BA414E">
        <w:rPr>
          <w:rFonts w:ascii="Source Code Pro" w:eastAsia="Source Han Sans TC Regular" w:hAnsi="Source Code Pro"/>
          <w:lang w:eastAsia="zh-TW"/>
        </w:rPr>
        <w:t>}</w:t>
      </w:r>
    </w:p>
    <w:p w14:paraId="551189BF" w14:textId="5EB8E7B2"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enum=10;                              {</w:t>
      </w:r>
      <w:r w:rsidRPr="00BA414E">
        <w:rPr>
          <w:rFonts w:ascii="Source Code Pro" w:eastAsia="Source Han Sans TC Regular" w:hAnsi="Source Code Pro"/>
          <w:lang w:eastAsia="zh-TW"/>
        </w:rPr>
        <w:t>邊的條數</w:t>
      </w:r>
      <w:r w:rsidRPr="00BA414E">
        <w:rPr>
          <w:rFonts w:ascii="Source Code Pro" w:eastAsia="Source Han Sans TC Regular" w:hAnsi="Source Code Pro"/>
          <w:lang w:eastAsia="zh-TW"/>
        </w:rPr>
        <w:t>}</w:t>
      </w:r>
    </w:p>
    <w:p w14:paraId="551189C0" w14:textId="148D8BB5"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type node=record</w:t>
      </w:r>
    </w:p>
    <w:p w14:paraId="551189C1" w14:textId="54C7E505"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len:integer;</w:t>
      </w:r>
    </w:p>
    <w:p w14:paraId="551189C2" w14:textId="093FB504"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v1,v2:integer;</w:t>
      </w:r>
    </w:p>
    <w:p w14:paraId="551189C3" w14:textId="3ED3968E"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end;</w:t>
      </w:r>
    </w:p>
    <w:p w14:paraId="551189C4" w14:textId="3D90E285"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edge=array[1..enum] of node;</w:t>
      </w:r>
    </w:p>
    <w:p w14:paraId="551189C5" w14:textId="3CC5E70B"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var</w:t>
      </w:r>
    </w:p>
    <w:p w14:paraId="551189C6" w14:textId="502BE165"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g:array[1..vnum,1..vnum] of integer;</w:t>
      </w:r>
    </w:p>
    <w:p w14:paraId="551189C7" w14:textId="55E8CC75"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vset:array[1..vnum] of set of 1..vnum;</w:t>
      </w:r>
    </w:p>
    <w:p w14:paraId="551189C8" w14:textId="35FF259B"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i,j,k,n,m,p,q,tot:integer;</w:t>
      </w:r>
    </w:p>
    <w:p w14:paraId="551189C9" w14:textId="53D3227E"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e:edge;                                    {tot:</w:t>
      </w:r>
      <w:r w:rsidRPr="00BA414E">
        <w:rPr>
          <w:rFonts w:ascii="Source Code Pro" w:eastAsia="Source Han Sans TC Regular" w:hAnsi="Source Code Pro"/>
          <w:lang w:eastAsia="zh-TW"/>
        </w:rPr>
        <w:t>記最小生成樹的權值</w:t>
      </w:r>
      <w:r w:rsidRPr="00BA414E">
        <w:rPr>
          <w:rFonts w:ascii="Source Code Pro" w:eastAsia="Source Han Sans TC Regular" w:hAnsi="Source Code Pro"/>
          <w:lang w:eastAsia="zh-TW"/>
        </w:rPr>
        <w:t>}</w:t>
      </w:r>
    </w:p>
    <w:p w14:paraId="551189CA" w14:textId="719F5030"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function find(v:integer):integer;                   {</w:t>
      </w:r>
      <w:r w:rsidRPr="00BA414E">
        <w:rPr>
          <w:rFonts w:ascii="Source Code Pro" w:eastAsia="Source Han Sans TC Regular" w:hAnsi="Source Code Pro"/>
          <w:lang w:eastAsia="zh-TW"/>
        </w:rPr>
        <w:t>返回頂點</w:t>
      </w:r>
      <w:r w:rsidRPr="00BA414E">
        <w:rPr>
          <w:rFonts w:ascii="Source Code Pro" w:eastAsia="Source Han Sans TC Regular" w:hAnsi="Source Code Pro"/>
          <w:lang w:eastAsia="zh-TW"/>
        </w:rPr>
        <w:t>v</w:t>
      </w:r>
      <w:r w:rsidRPr="00BA414E">
        <w:rPr>
          <w:rFonts w:ascii="Source Code Pro" w:eastAsia="Source Han Sans TC Regular" w:hAnsi="Source Code Pro"/>
          <w:lang w:eastAsia="zh-TW"/>
        </w:rPr>
        <w:t>所在的集合</w:t>
      </w:r>
      <w:r w:rsidRPr="00BA414E">
        <w:rPr>
          <w:rFonts w:ascii="Source Code Pro" w:eastAsia="Source Han Sans TC Regular" w:hAnsi="Source Code Pro"/>
          <w:lang w:eastAsia="zh-TW"/>
        </w:rPr>
        <w:t>}</w:t>
      </w:r>
    </w:p>
    <w:p w14:paraId="551189CB" w14:textId="0FD0E6EA"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var i:integer;</w:t>
      </w:r>
    </w:p>
    <w:p w14:paraId="551189CC" w14:textId="5504A6F2"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begin</w:t>
      </w:r>
    </w:p>
    <w:p w14:paraId="551189CD" w14:textId="4BB563BD"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i:=1;</w:t>
      </w:r>
    </w:p>
    <w:p w14:paraId="551189CE" w14:textId="50C238C8"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while (i&lt;=n) and ( not (v in vset[i])) do inc(i);</w:t>
      </w:r>
    </w:p>
    <w:p w14:paraId="551189CF" w14:textId="720EDA68"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if i&lt;=n then find:=i else find:=0;</w:t>
      </w:r>
    </w:p>
    <w:p w14:paraId="551189D0" w14:textId="5B3A184B"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end;</w:t>
      </w:r>
    </w:p>
    <w:p w14:paraId="551189D1" w14:textId="77777777" w:rsidR="003D6BCA" w:rsidRPr="00BA414E" w:rsidRDefault="003D6BCA" w:rsidP="003D6BCA">
      <w:pPr>
        <w:ind w:firstLineChars="200" w:firstLine="387"/>
        <w:rPr>
          <w:rFonts w:ascii="Source Code Pro" w:eastAsia="Source Han Sans TC Regular" w:hAnsi="Source Code Pro"/>
        </w:rPr>
      </w:pPr>
    </w:p>
    <w:p w14:paraId="551189D2" w14:textId="06DDA25F"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procedure quicksort(var b:edge; left,right:integer);</w:t>
      </w:r>
    </w:p>
    <w:p w14:paraId="551189D3" w14:textId="72E72AE2"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var i,j,x,t1,vtemp:integer;</w:t>
      </w:r>
    </w:p>
    <w:p w14:paraId="551189D4" w14:textId="27DA1EFB"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begin</w:t>
      </w:r>
    </w:p>
    <w:p w14:paraId="551189D5" w14:textId="00006E73"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i:=left;j:=right;x:=b[i].len;</w:t>
      </w:r>
    </w:p>
    <w:p w14:paraId="551189D6" w14:textId="47FD174E"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repeat</w:t>
      </w:r>
    </w:p>
    <w:p w14:paraId="551189D7" w14:textId="4D68E536"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while (b[j].len&gt;=x) and (j&gt;i) do j:=j-1;</w:t>
      </w:r>
    </w:p>
    <w:p w14:paraId="551189D8" w14:textId="205CFAA5"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if j&gt;i then begin</w:t>
      </w:r>
    </w:p>
    <w:p w14:paraId="551189D9" w14:textId="62215774"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t1:=b[i].len; b[i].len:=b[j].len;b[j].len:=t1;</w:t>
      </w:r>
    </w:p>
    <w:p w14:paraId="551189DA" w14:textId="42C94F27"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vtemp:=b[i].v1; b[i].v1:=b[j].v1;b[j].v1:=vtemp;</w:t>
      </w:r>
    </w:p>
    <w:p w14:paraId="551189DB" w14:textId="7A1D073F"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lastRenderedPageBreak/>
        <w:t xml:space="preserve">             vtemp:=b[i].v2; b[i].v2:=b[j].v2;b[j].v2:=vtemp;</w:t>
      </w:r>
    </w:p>
    <w:p w14:paraId="551189DC" w14:textId="4CFBC6A9"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end;</w:t>
      </w:r>
    </w:p>
    <w:p w14:paraId="551189DD" w14:textId="26EC0EF4"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while (b[i].len&lt;=x) and (i&lt;j) do i:=i+1;</w:t>
      </w:r>
    </w:p>
    <w:p w14:paraId="551189DE" w14:textId="18288F9E"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if i&lt;j then begin</w:t>
      </w:r>
    </w:p>
    <w:p w14:paraId="551189DF" w14:textId="78F19841"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t1:=b[j].len;b[j].len:=b[i].len;b[i].len:=t1;</w:t>
      </w:r>
    </w:p>
    <w:p w14:paraId="551189E0" w14:textId="26E77F11"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vtemp:=b[j].v1; b[j].v1:=b[i].v1;b[i].v1:=vtemp;</w:t>
      </w:r>
    </w:p>
    <w:p w14:paraId="551189E1" w14:textId="03A52F43"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vtemp:=b[j].v2; b[j].v2:=b[i].v2;b[i].v2:=vtemp;</w:t>
      </w:r>
    </w:p>
    <w:p w14:paraId="551189E2" w14:textId="3360596B"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end</w:t>
      </w:r>
    </w:p>
    <w:p w14:paraId="551189E3" w14:textId="1C8A5E6E"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until i=j;</w:t>
      </w:r>
    </w:p>
    <w:p w14:paraId="551189E4" w14:textId="64E31AB0"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b[i].len:=x;</w:t>
      </w:r>
    </w:p>
    <w:p w14:paraId="551189E5" w14:textId="1614427E"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i:=i+1;j:=j-1;</w:t>
      </w:r>
    </w:p>
    <w:p w14:paraId="551189E6" w14:textId="31B374DE"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if left&lt;j then quicksort(b,left,j);</w:t>
      </w:r>
    </w:p>
    <w:p w14:paraId="551189E7" w14:textId="5F43A516"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if i&lt;right then quicksort(b,i,right);</w:t>
      </w:r>
    </w:p>
    <w:p w14:paraId="551189E8" w14:textId="2CF18100"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end;</w:t>
      </w:r>
    </w:p>
    <w:p w14:paraId="551189E9" w14:textId="77777777" w:rsidR="003D6BCA" w:rsidRPr="00BA414E" w:rsidRDefault="003D6BCA" w:rsidP="003D6BCA">
      <w:pPr>
        <w:ind w:firstLineChars="200" w:firstLine="387"/>
        <w:rPr>
          <w:rFonts w:ascii="Source Code Pro" w:eastAsia="Source Han Sans TC Regular" w:hAnsi="Source Code Pro"/>
        </w:rPr>
      </w:pPr>
    </w:p>
    <w:p w14:paraId="551189EA" w14:textId="2B81AC6F"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begin</w:t>
      </w:r>
    </w:p>
    <w:p w14:paraId="551189EB" w14:textId="7261B56A"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assign(input,'kruskal.in');</w:t>
      </w:r>
    </w:p>
    <w:p w14:paraId="551189EC" w14:textId="373D34E3"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reset(input);</w:t>
      </w:r>
    </w:p>
    <w:p w14:paraId="551189ED" w14:textId="74162D5F"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assign(output,'kruskal.out');</w:t>
      </w:r>
    </w:p>
    <w:p w14:paraId="551189EE" w14:textId="1283EE1A"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rewrite(output);</w:t>
      </w:r>
    </w:p>
    <w:p w14:paraId="551189EF" w14:textId="68F96691"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readln(n,m);</w:t>
      </w:r>
    </w:p>
    <w:p w14:paraId="551189F0" w14:textId="1318BB56"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for i:=1 to n do</w:t>
      </w:r>
    </w:p>
    <w:p w14:paraId="551189F1" w14:textId="03B92676"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begin</w:t>
      </w:r>
    </w:p>
    <w:p w14:paraId="551189F2" w14:textId="77D4838C"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for j:=1 to n do read(g[i,j]);</w:t>
      </w:r>
    </w:p>
    <w:p w14:paraId="551189F3" w14:textId="386F2AAB"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readln;</w:t>
      </w:r>
    </w:p>
    <w:p w14:paraId="551189F4" w14:textId="63355784"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end;</w:t>
      </w:r>
    </w:p>
    <w:p w14:paraId="551189F5" w14:textId="7DE55F75"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close(input);</w:t>
      </w:r>
    </w:p>
    <w:p w14:paraId="551189F6" w14:textId="51914484"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k:=1;</w:t>
      </w:r>
    </w:p>
    <w:p w14:paraId="551189F7" w14:textId="53F780E0"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while k&lt;=m do</w:t>
      </w:r>
    </w:p>
    <w:p w14:paraId="551189F8" w14:textId="67357EB7"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for i:=1 to n do</w:t>
      </w:r>
    </w:p>
    <w:p w14:paraId="551189F9" w14:textId="5E33E40A"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for j:=1 to n do</w:t>
      </w:r>
    </w:p>
    <w:p w14:paraId="551189FA" w14:textId="63E7CFA0"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if g[i,j]&lt;&gt;0 then</w:t>
      </w:r>
    </w:p>
    <w:p w14:paraId="551189FB" w14:textId="7A30E46B"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begin</w:t>
      </w:r>
    </w:p>
    <w:p w14:paraId="551189FC" w14:textId="3651341D"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e[k].len:=g[i,j];e[k].v1:=i;</w:t>
      </w:r>
    </w:p>
    <w:p w14:paraId="551189FD" w14:textId="2563E838"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e[k].v2:=j;g[j,i]:=0;k:=k+1;</w:t>
      </w:r>
    </w:p>
    <w:p w14:paraId="551189FE" w14:textId="4AD037C0"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end;</w:t>
      </w:r>
    </w:p>
    <w:p w14:paraId="551189FF" w14:textId="42502FE3"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quicksort(e,1,m);             {</w:t>
      </w:r>
      <w:r w:rsidRPr="00BA414E">
        <w:rPr>
          <w:rFonts w:ascii="Source Code Pro" w:eastAsia="Source Han Sans TC Regular" w:hAnsi="Source Code Pro"/>
          <w:lang w:eastAsia="zh-TW"/>
        </w:rPr>
        <w:t>對所有邊按權值遞增排序，存於</w:t>
      </w:r>
      <w:r w:rsidRPr="00BA414E">
        <w:rPr>
          <w:rFonts w:ascii="Source Code Pro" w:eastAsia="Source Han Sans TC Regular" w:hAnsi="Source Code Pro"/>
          <w:lang w:eastAsia="zh-TW"/>
        </w:rPr>
        <w:t>e[i]</w:t>
      </w:r>
      <w:r w:rsidRPr="00BA414E">
        <w:rPr>
          <w:rFonts w:ascii="Source Code Pro" w:eastAsia="Source Han Sans TC Regular" w:hAnsi="Source Code Pro"/>
          <w:lang w:eastAsia="zh-TW"/>
        </w:rPr>
        <w:t>中，</w:t>
      </w:r>
      <w:r w:rsidRPr="00BA414E">
        <w:rPr>
          <w:rFonts w:ascii="Source Code Pro" w:eastAsia="Source Han Sans TC Regular" w:hAnsi="Source Code Pro"/>
          <w:lang w:eastAsia="zh-TW"/>
        </w:rPr>
        <w:t>e[i].v1</w:t>
      </w:r>
      <w:r w:rsidRPr="00BA414E">
        <w:rPr>
          <w:rFonts w:ascii="Source Code Pro" w:eastAsia="Source Han Sans TC Regular" w:hAnsi="Source Code Pro"/>
          <w:lang w:eastAsia="zh-TW"/>
        </w:rPr>
        <w:t>與</w:t>
      </w:r>
      <w:r w:rsidRPr="00BA414E">
        <w:rPr>
          <w:rFonts w:ascii="Source Code Pro" w:eastAsia="Source Han Sans TC Regular" w:hAnsi="Source Code Pro"/>
          <w:lang w:eastAsia="zh-TW"/>
        </w:rPr>
        <w:t>e[i].v2</w:t>
      </w:r>
      <w:r w:rsidRPr="00BA414E">
        <w:rPr>
          <w:rFonts w:ascii="Source Code Pro" w:eastAsia="Source Han Sans TC Regular" w:hAnsi="Source Code Pro"/>
          <w:lang w:eastAsia="zh-TW"/>
        </w:rPr>
        <w:t>為邊</w:t>
      </w:r>
      <w:r w:rsidRPr="00BA414E">
        <w:rPr>
          <w:rFonts w:ascii="Source Code Pro" w:eastAsia="Source Han Sans TC Regular" w:hAnsi="Source Code Pro"/>
          <w:lang w:eastAsia="zh-TW"/>
        </w:rPr>
        <w:t>i</w:t>
      </w:r>
      <w:r w:rsidRPr="00BA414E">
        <w:rPr>
          <w:rFonts w:ascii="Source Code Pro" w:eastAsia="Source Han Sans TC Regular" w:hAnsi="Source Code Pro"/>
          <w:lang w:eastAsia="zh-TW"/>
        </w:rPr>
        <w:t>所連接的兩個頂點的序號，</w:t>
      </w:r>
      <w:r w:rsidRPr="00BA414E">
        <w:rPr>
          <w:rFonts w:ascii="Source Code Pro" w:eastAsia="Source Han Sans TC Regular" w:hAnsi="Source Code Pro"/>
          <w:lang w:eastAsia="zh-TW"/>
        </w:rPr>
        <w:t>e[i].len</w:t>
      </w:r>
      <w:r w:rsidRPr="00BA414E">
        <w:rPr>
          <w:rFonts w:ascii="Source Code Pro" w:eastAsia="Source Han Sans TC Regular" w:hAnsi="Source Code Pro"/>
          <w:lang w:eastAsia="zh-TW"/>
        </w:rPr>
        <w:t>為第</w:t>
      </w:r>
      <w:r w:rsidRPr="00BA414E">
        <w:rPr>
          <w:rFonts w:ascii="Source Code Pro" w:eastAsia="Source Han Sans TC Regular" w:hAnsi="Source Code Pro"/>
          <w:lang w:eastAsia="zh-TW"/>
        </w:rPr>
        <w:t> i</w:t>
      </w:r>
      <w:r w:rsidRPr="00BA414E">
        <w:rPr>
          <w:rFonts w:ascii="Source Code Pro" w:eastAsia="Source Han Sans TC Regular" w:hAnsi="Source Code Pro"/>
          <w:lang w:eastAsia="zh-TW"/>
        </w:rPr>
        <w:t>務邊的長度</w:t>
      </w:r>
      <w:r w:rsidRPr="00BA414E">
        <w:rPr>
          <w:rFonts w:ascii="Source Code Pro" w:eastAsia="Source Han Sans TC Regular" w:hAnsi="Source Code Pro"/>
          <w:lang w:eastAsia="zh-TW"/>
        </w:rPr>
        <w:t>}</w:t>
      </w:r>
    </w:p>
    <w:p w14:paraId="55118A00" w14:textId="6BFD1498"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for i:=1 to n do vset[i]:=[i];     {</w:t>
      </w:r>
      <w:r w:rsidRPr="00BA414E">
        <w:rPr>
          <w:rFonts w:ascii="Source Code Pro" w:eastAsia="Source Han Sans TC Regular" w:hAnsi="Source Code Pro"/>
          <w:lang w:eastAsia="zh-TW"/>
        </w:rPr>
        <w:t>初始化定義</w:t>
      </w:r>
      <w:r w:rsidRPr="00BA414E">
        <w:rPr>
          <w:rFonts w:ascii="Source Code Pro" w:eastAsia="Source Han Sans TC Regular" w:hAnsi="Source Code Pro"/>
          <w:lang w:eastAsia="zh-TW"/>
        </w:rPr>
        <w:t>n</w:t>
      </w:r>
      <w:r w:rsidRPr="00BA414E">
        <w:rPr>
          <w:rFonts w:ascii="Source Code Pro" w:eastAsia="Source Han Sans TC Regular" w:hAnsi="Source Code Pro"/>
          <w:lang w:eastAsia="zh-TW"/>
        </w:rPr>
        <w:t>個集合，第</w:t>
      </w:r>
      <w:r w:rsidRPr="00BA414E">
        <w:rPr>
          <w:rFonts w:ascii="Source Code Pro" w:eastAsia="Source Han Sans TC Regular" w:hAnsi="Source Code Pro"/>
          <w:lang w:eastAsia="zh-TW"/>
        </w:rPr>
        <w:t>i</w:t>
      </w:r>
      <w:r w:rsidRPr="00BA414E">
        <w:rPr>
          <w:rFonts w:ascii="Source Code Pro" w:eastAsia="Source Han Sans TC Regular" w:hAnsi="Source Code Pro"/>
          <w:lang w:eastAsia="zh-TW"/>
        </w:rPr>
        <w:t>個集合包含一個元素</w:t>
      </w:r>
      <w:r w:rsidRPr="00BA414E">
        <w:rPr>
          <w:rFonts w:ascii="Source Code Pro" w:eastAsia="Source Han Sans TC Regular" w:hAnsi="Source Code Pro"/>
          <w:lang w:eastAsia="zh-TW"/>
        </w:rPr>
        <w:t>i}</w:t>
      </w:r>
    </w:p>
    <w:p w14:paraId="55118A01" w14:textId="497B2FC9" w:rsidR="00F60C84" w:rsidRPr="00BA414E" w:rsidRDefault="00416A00" w:rsidP="00F60C84">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 xml:space="preserve">  p:=n-1; q:=1; tot:=0;          {p</w:t>
      </w:r>
      <w:r w:rsidRPr="00BA414E">
        <w:rPr>
          <w:rFonts w:ascii="Source Code Pro" w:eastAsia="Source Han Sans TC Regular" w:hAnsi="Source Code Pro"/>
          <w:lang w:eastAsia="zh-TW"/>
        </w:rPr>
        <w:t>為待加入的邊數，</w:t>
      </w:r>
      <w:r w:rsidRPr="00BA414E">
        <w:rPr>
          <w:rFonts w:ascii="Source Code Pro" w:eastAsia="Source Han Sans TC Regular" w:hAnsi="Source Code Pro"/>
          <w:lang w:eastAsia="zh-TW"/>
        </w:rPr>
        <w:t>q</w:t>
      </w:r>
      <w:r w:rsidRPr="00BA414E">
        <w:rPr>
          <w:rFonts w:ascii="Source Code Pro" w:eastAsia="Source Han Sans TC Regular" w:hAnsi="Source Code Pro"/>
          <w:lang w:eastAsia="zh-TW"/>
        </w:rPr>
        <w:t>為邊集指針</w:t>
      </w:r>
      <w:r w:rsidRPr="00BA414E">
        <w:rPr>
          <w:rFonts w:ascii="Source Code Pro" w:eastAsia="Source Han Sans TC Regular" w:hAnsi="Source Code Pro"/>
          <w:lang w:eastAsia="zh-TW"/>
        </w:rPr>
        <w:t>}</w:t>
      </w:r>
    </w:p>
    <w:p w14:paraId="55118A02" w14:textId="0F4CA55D"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while p&gt;0 do</w:t>
      </w:r>
      <w:r w:rsidR="00F60C84" w:rsidRPr="00BA414E">
        <w:rPr>
          <w:rFonts w:ascii="Source Code Pro" w:eastAsia="Source Han Sans TC Regular" w:hAnsi="Source Code Pro"/>
        </w:rPr>
        <w:t xml:space="preserve"> </w:t>
      </w:r>
    </w:p>
    <w:p w14:paraId="55118A03" w14:textId="1DB22BF8"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begin</w:t>
      </w:r>
    </w:p>
    <w:p w14:paraId="55118A04" w14:textId="1162BE58"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lastRenderedPageBreak/>
        <w:t xml:space="preserve">    i:=find(e[q].v1);j:=find(e[q].v2);</w:t>
      </w:r>
    </w:p>
    <w:p w14:paraId="55118A05" w14:textId="19C26F10"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if i&lt;&gt;j then</w:t>
      </w:r>
    </w:p>
    <w:p w14:paraId="55118A06" w14:textId="4689A62A"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begin</w:t>
      </w:r>
    </w:p>
    <w:p w14:paraId="55118A07" w14:textId="1A40F887"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inc(tot,e[q].len);</w:t>
      </w:r>
    </w:p>
    <w:p w14:paraId="55118A08" w14:textId="35BF1324"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vset[i]:=vset[i]+vset[j];vset[j]:=[];</w:t>
      </w:r>
    </w:p>
    <w:p w14:paraId="55118A09" w14:textId="15D82824"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dec(p);</w:t>
      </w:r>
    </w:p>
    <w:p w14:paraId="55118A0A" w14:textId="38894AF6"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end;</w:t>
      </w:r>
    </w:p>
    <w:p w14:paraId="55118A0B" w14:textId="500976F7"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inc(q);</w:t>
      </w:r>
    </w:p>
    <w:p w14:paraId="55118A0C" w14:textId="3F4670F9"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end;</w:t>
      </w:r>
    </w:p>
    <w:p w14:paraId="55118A0D" w14:textId="2B9CFD87"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writeln('tot=',tot);</w:t>
      </w:r>
    </w:p>
    <w:p w14:paraId="55118A0E" w14:textId="4422FC35" w:rsidR="003D6BCA" w:rsidRPr="00BA414E" w:rsidRDefault="00416A00" w:rsidP="003D6BCA">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end.</w:t>
      </w:r>
    </w:p>
    <w:p w14:paraId="55118A0F" w14:textId="1D5F5ADE" w:rsidR="001E09A8" w:rsidRPr="00BA414E" w:rsidRDefault="00416A00" w:rsidP="00BD3EFE">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kruskal.in</w:t>
      </w:r>
    </w:p>
    <w:p w14:paraId="55118A10" w14:textId="6D84AA03" w:rsidR="00BD3EFE" w:rsidRPr="00BA414E" w:rsidRDefault="00416A00" w:rsidP="00BD3EFE">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6  10</w:t>
      </w:r>
    </w:p>
    <w:p w14:paraId="55118A11" w14:textId="31316195" w:rsidR="00BD3EFE" w:rsidRPr="00BA414E" w:rsidRDefault="00416A00" w:rsidP="00BD3EFE">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0  6  1  5  0  0</w:t>
      </w:r>
    </w:p>
    <w:p w14:paraId="55118A12" w14:textId="21C4AC62" w:rsidR="00BD3EFE" w:rsidRPr="00BA414E" w:rsidRDefault="00416A00" w:rsidP="00BD3EFE">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6  0  5  0  3  0</w:t>
      </w:r>
    </w:p>
    <w:p w14:paraId="55118A13" w14:textId="0FD6AB89" w:rsidR="00BD3EFE" w:rsidRPr="00BA414E" w:rsidRDefault="00416A00" w:rsidP="00BD3EFE">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1  5  0  5  6  4</w:t>
      </w:r>
    </w:p>
    <w:p w14:paraId="55118A14" w14:textId="65BE942B" w:rsidR="00BD3EFE" w:rsidRPr="00BA414E" w:rsidRDefault="00416A00" w:rsidP="00BD3EFE">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5  0  5  0  0  2</w:t>
      </w:r>
    </w:p>
    <w:p w14:paraId="55118A15" w14:textId="53FD2770" w:rsidR="00BD3EFE" w:rsidRPr="00BA414E" w:rsidRDefault="00416A00" w:rsidP="00BD3EFE">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0  3  6  0  0  6</w:t>
      </w:r>
    </w:p>
    <w:p w14:paraId="55118A16" w14:textId="4D8D8E0C" w:rsidR="00BD3EFE" w:rsidRPr="00BA414E" w:rsidRDefault="00416A00" w:rsidP="00BD3EFE">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0  0  4  2  6  0</w:t>
      </w:r>
    </w:p>
    <w:p w14:paraId="55118A17" w14:textId="75EB0C57" w:rsidR="001E09A8" w:rsidRPr="00BA414E" w:rsidRDefault="00416A00" w:rsidP="00BD3EFE">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kruskalout</w:t>
      </w:r>
    </w:p>
    <w:p w14:paraId="55118A18" w14:textId="616B3303" w:rsidR="001E09A8" w:rsidRPr="00BA414E" w:rsidRDefault="00416A00" w:rsidP="00BD3EFE">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tot=15</w:t>
      </w:r>
    </w:p>
    <w:p w14:paraId="55118A19" w14:textId="205AB9CF" w:rsidR="00F35A15" w:rsidRPr="00BA414E" w:rsidRDefault="00416A00" w:rsidP="00AE6B08">
      <w:pPr>
        <w:jc w:val="center"/>
        <w:rPr>
          <w:rFonts w:ascii="Source Code Pro" w:eastAsia="Source Han Sans TC Regular" w:hAnsi="Source Code Pro"/>
          <w:sz w:val="24"/>
          <w:lang w:eastAsia="zh-TW"/>
        </w:rPr>
      </w:pPr>
      <w:r w:rsidRPr="00BA414E">
        <w:rPr>
          <w:rFonts w:ascii="Source Code Pro" w:eastAsia="Source Han Sans TC Regular" w:hAnsi="Source Code Pro"/>
          <w:sz w:val="24"/>
          <w:lang w:eastAsia="zh-TW"/>
        </w:rPr>
        <w:t>4</w:t>
      </w:r>
      <w:r w:rsidRPr="00BA414E">
        <w:rPr>
          <w:rFonts w:ascii="Source Code Pro" w:eastAsia="Source Han Sans TC Regular" w:hAnsi="Source Code Pro"/>
          <w:sz w:val="24"/>
          <w:lang w:eastAsia="zh-TW"/>
        </w:rPr>
        <w:t>．</w:t>
      </w:r>
      <w:r w:rsidRPr="00BA414E">
        <w:rPr>
          <w:rFonts w:ascii="Source Code Pro" w:eastAsia="Source Han Sans TC Regular" w:hAnsi="Source Code Pro"/>
          <w:sz w:val="24"/>
          <w:lang w:eastAsia="zh-TW"/>
        </w:rPr>
        <w:t xml:space="preserve">6  </w:t>
      </w:r>
      <w:r w:rsidRPr="00BA414E">
        <w:rPr>
          <w:rFonts w:ascii="Source Code Pro" w:eastAsia="Source Han Sans TC Regular" w:hAnsi="Source Code Pro"/>
          <w:sz w:val="24"/>
          <w:lang w:eastAsia="zh-TW"/>
        </w:rPr>
        <w:t>關鍵路徑</w:t>
      </w:r>
    </w:p>
    <w:p w14:paraId="55118A1A" w14:textId="5A5EC5C2" w:rsidR="009E3FF7" w:rsidRPr="00BA414E" w:rsidRDefault="00416A00" w:rsidP="00693C1B">
      <w:pPr>
        <w:ind w:firstLineChars="200" w:firstLine="398"/>
        <w:rPr>
          <w:rFonts w:ascii="Source Code Pro" w:eastAsia="Source Han Sans TC Regular" w:hAnsi="Source Code Pro"/>
          <w:b/>
          <w:szCs w:val="21"/>
          <w:lang w:eastAsia="zh-TW"/>
        </w:rPr>
      </w:pPr>
      <w:r w:rsidRPr="00BA414E">
        <w:rPr>
          <w:rFonts w:ascii="Source Code Pro" w:eastAsia="Source Han Sans TC Regular" w:hAnsi="Source Code Pro"/>
          <w:b/>
          <w:szCs w:val="21"/>
          <w:lang w:eastAsia="zh-TW"/>
        </w:rPr>
        <w:t>（</w:t>
      </w:r>
      <w:r w:rsidRPr="00BA414E">
        <w:rPr>
          <w:rFonts w:ascii="Source Code Pro" w:eastAsia="Source Han Sans TC Regular" w:hAnsi="Source Code Pro"/>
          <w:b/>
          <w:szCs w:val="21"/>
          <w:lang w:eastAsia="zh-TW"/>
        </w:rPr>
        <w:t>1</w:t>
      </w:r>
      <w:r w:rsidRPr="00BA414E">
        <w:rPr>
          <w:rFonts w:ascii="Source Code Pro" w:eastAsia="Source Han Sans TC Regular" w:hAnsi="Source Code Pro"/>
          <w:b/>
          <w:szCs w:val="21"/>
          <w:lang w:eastAsia="zh-TW"/>
        </w:rPr>
        <w:t>）拓撲排序</w:t>
      </w:r>
    </w:p>
    <w:p w14:paraId="55118A1B" w14:textId="5C0DC53E" w:rsidR="009E3FF7" w:rsidRPr="00BA414E" w:rsidRDefault="00416A00" w:rsidP="00AE6B08">
      <w:pPr>
        <w:widowControl/>
        <w:ind w:firstLineChars="200" w:firstLine="387"/>
        <w:jc w:val="left"/>
        <w:rPr>
          <w:rFonts w:ascii="Source Code Pro" w:eastAsia="Source Han Sans TC Regular" w:hAnsi="Source Code Pro"/>
          <w:vanish/>
          <w:color w:val="FFFFCC"/>
          <w:szCs w:val="21"/>
          <w:lang w:eastAsia="zh-TW"/>
        </w:rPr>
      </w:pPr>
      <w:r w:rsidRPr="00BA414E">
        <w:rPr>
          <w:rFonts w:ascii="Source Code Pro" w:eastAsia="Source Han Sans TC Regular" w:hAnsi="Source Code Pro"/>
          <w:szCs w:val="21"/>
          <w:lang w:eastAsia="zh-TW"/>
        </w:rPr>
        <w:t>【</w:t>
      </w:r>
      <w:r w:rsidRPr="00BA414E">
        <w:rPr>
          <w:rFonts w:ascii="Source Code Pro" w:eastAsia="Source Han Sans TC Regular" w:hAnsi="Source Code Pro"/>
          <w:b/>
          <w:szCs w:val="21"/>
          <w:lang w:eastAsia="zh-TW"/>
        </w:rPr>
        <w:t>案例</w:t>
      </w:r>
      <w:r w:rsidRPr="00BA414E">
        <w:rPr>
          <w:rFonts w:ascii="Source Code Pro" w:eastAsia="Source Han Sans TC Regular" w:hAnsi="Source Code Pro"/>
          <w:szCs w:val="21"/>
          <w:lang w:eastAsia="zh-TW"/>
        </w:rPr>
        <w:t>】　電腦機房的裝修是這樣進行的：裝水（</w:t>
      </w:r>
      <w:r w:rsidRPr="00BA414E">
        <w:rPr>
          <w:rFonts w:ascii="Source Code Pro" w:eastAsia="Source Han Sans TC Regular" w:hAnsi="Source Code Pro"/>
          <w:szCs w:val="21"/>
          <w:lang w:eastAsia="zh-TW"/>
        </w:rPr>
        <w:t>2</w:t>
      </w:r>
      <w:r w:rsidRPr="00BA414E">
        <w:rPr>
          <w:rFonts w:ascii="Source Code Pro" w:eastAsia="Source Han Sans TC Regular" w:hAnsi="Source Code Pro"/>
          <w:szCs w:val="21"/>
          <w:lang w:eastAsia="zh-TW"/>
        </w:rPr>
        <w:t>天），裝電（</w:t>
      </w:r>
      <w:r w:rsidRPr="00BA414E">
        <w:rPr>
          <w:rFonts w:ascii="Source Code Pro" w:eastAsia="Source Han Sans TC Regular" w:hAnsi="Source Code Pro"/>
          <w:szCs w:val="21"/>
          <w:lang w:eastAsia="zh-TW"/>
        </w:rPr>
        <w:t>5</w:t>
      </w:r>
      <w:r w:rsidRPr="00BA414E">
        <w:rPr>
          <w:rFonts w:ascii="Source Code Pro" w:eastAsia="Source Han Sans TC Regular" w:hAnsi="Source Code Pro"/>
          <w:szCs w:val="21"/>
          <w:lang w:eastAsia="zh-TW"/>
        </w:rPr>
        <w:t>天），可同時進行，水電裝完後開始牆壁（</w:t>
      </w:r>
      <w:r w:rsidRPr="00BA414E">
        <w:rPr>
          <w:rFonts w:ascii="Source Code Pro" w:eastAsia="Source Han Sans TC Regular" w:hAnsi="Source Code Pro"/>
          <w:szCs w:val="21"/>
          <w:lang w:eastAsia="zh-TW"/>
        </w:rPr>
        <w:t>6</w:t>
      </w:r>
      <w:r w:rsidRPr="00BA414E">
        <w:rPr>
          <w:rFonts w:ascii="Source Code Pro" w:eastAsia="Source Han Sans TC Regular" w:hAnsi="Source Code Pro"/>
          <w:szCs w:val="21"/>
          <w:lang w:eastAsia="zh-TW"/>
        </w:rPr>
        <w:t>天）、地面（</w:t>
      </w:r>
      <w:r w:rsidRPr="00BA414E">
        <w:rPr>
          <w:rFonts w:ascii="Source Code Pro" w:eastAsia="Source Han Sans TC Regular" w:hAnsi="Source Code Pro"/>
          <w:szCs w:val="21"/>
          <w:lang w:eastAsia="zh-TW"/>
        </w:rPr>
        <w:t>3</w:t>
      </w:r>
      <w:r w:rsidRPr="00BA414E">
        <w:rPr>
          <w:rFonts w:ascii="Source Code Pro" w:eastAsia="Source Han Sans TC Regular" w:hAnsi="Source Code Pro"/>
          <w:szCs w:val="21"/>
          <w:lang w:eastAsia="zh-TW"/>
        </w:rPr>
        <w:t>天）的粉刷（也可同時進行），最後是安裝電腦設備（</w:t>
      </w:r>
      <w:r w:rsidRPr="00BA414E">
        <w:rPr>
          <w:rFonts w:ascii="Source Code Pro" w:eastAsia="Source Han Sans TC Regular" w:hAnsi="Source Code Pro"/>
          <w:szCs w:val="21"/>
          <w:lang w:eastAsia="zh-TW"/>
        </w:rPr>
        <w:t>3</w:t>
      </w:r>
      <w:r w:rsidRPr="00BA414E">
        <w:rPr>
          <w:rFonts w:ascii="Source Code Pro" w:eastAsia="Source Han Sans TC Regular" w:hAnsi="Source Code Pro"/>
          <w:szCs w:val="21"/>
          <w:lang w:eastAsia="zh-TW"/>
        </w:rPr>
        <w:t>天）。問總共至少要多少天完工？</w:t>
      </w:r>
    </w:p>
    <w:p w14:paraId="55118A1C" w14:textId="77777777" w:rsidR="009E3FF7" w:rsidRPr="00BA414E" w:rsidRDefault="009E3FF7" w:rsidP="00AE6B08">
      <w:pPr>
        <w:ind w:firstLineChars="200" w:firstLine="387"/>
        <w:rPr>
          <w:rFonts w:ascii="Source Code Pro" w:eastAsia="Source Han Sans TC Regular" w:hAnsi="Source Code Pro"/>
          <w:szCs w:val="21"/>
          <w:lang w:eastAsia="zh-TW"/>
        </w:rPr>
      </w:pPr>
    </w:p>
    <w:p w14:paraId="55118A1D" w14:textId="3994C1A8"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在日常生活中，一項大的工程可以看作是由若干個子工程（這些子工程稱為</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活動</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組成的集合，這些子工程（活動）之間必定存在一些先後關係，即某些子工程必須在其他一些子工程完成之後才能開始，我們可以用有向圖來形象地表示這些子工程之間的先後關係，子工程為頂點，子工程之間的先後關係為有向邊，這種有向圖稱為</w:t>
      </w:r>
      <w:r w:rsidRPr="00BA414E">
        <w:rPr>
          <w:rFonts w:ascii="Source Code Pro" w:eastAsia="Source Han Sans TC Regular" w:hAnsi="Source Code Pro"/>
          <w:szCs w:val="21"/>
          <w:lang w:eastAsia="zh-TW"/>
        </w:rPr>
        <w:t>“aov</w:t>
      </w:r>
      <w:r w:rsidRPr="00BA414E">
        <w:rPr>
          <w:rFonts w:ascii="Source Code Pro" w:eastAsia="Source Han Sans TC Regular" w:hAnsi="Source Code Pro"/>
          <w:szCs w:val="21"/>
          <w:lang w:eastAsia="zh-TW"/>
        </w:rPr>
        <w:t>網</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。在</w:t>
      </w:r>
      <w:r w:rsidRPr="00BA414E">
        <w:rPr>
          <w:rFonts w:ascii="Source Code Pro" w:eastAsia="Source Han Sans TC Regular" w:hAnsi="Source Code Pro"/>
          <w:szCs w:val="21"/>
          <w:lang w:eastAsia="zh-TW"/>
        </w:rPr>
        <w:t>aov</w:t>
      </w:r>
      <w:r w:rsidRPr="00BA414E">
        <w:rPr>
          <w:rFonts w:ascii="Source Code Pro" w:eastAsia="Source Han Sans TC Regular" w:hAnsi="Source Code Pro"/>
          <w:szCs w:val="21"/>
          <w:lang w:eastAsia="zh-TW"/>
        </w:rPr>
        <w:t>網中，有向邊代表子工程的先後關係，即有向邊的起點活動是終點活動的前驅活動，只有當起點活動完成之後終點活動才能進行。一個</w:t>
      </w:r>
      <w:r w:rsidRPr="00BA414E">
        <w:rPr>
          <w:rFonts w:ascii="Source Code Pro" w:eastAsia="Source Han Sans TC Regular" w:hAnsi="Source Code Pro"/>
          <w:szCs w:val="21"/>
          <w:lang w:eastAsia="zh-TW"/>
        </w:rPr>
        <w:t>aov</w:t>
      </w:r>
      <w:r w:rsidRPr="00BA414E">
        <w:rPr>
          <w:rFonts w:ascii="Source Code Pro" w:eastAsia="Source Han Sans TC Regular" w:hAnsi="Source Code Pro"/>
          <w:szCs w:val="21"/>
          <w:lang w:eastAsia="zh-TW"/>
        </w:rPr>
        <w:t>網應該是一個有向無環圖，即不帶有回路。</w:t>
      </w:r>
    </w:p>
    <w:p w14:paraId="55118A1E" w14:textId="3C2E05D7"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把不帶回路的</w:t>
      </w:r>
      <w:r w:rsidRPr="00BA414E">
        <w:rPr>
          <w:rFonts w:ascii="Source Code Pro" w:eastAsia="Source Han Sans TC Regular" w:hAnsi="Source Code Pro"/>
          <w:szCs w:val="21"/>
          <w:lang w:eastAsia="zh-TW"/>
        </w:rPr>
        <w:t>aov</w:t>
      </w:r>
      <w:r w:rsidRPr="00BA414E">
        <w:rPr>
          <w:rFonts w:ascii="Source Code Pro" w:eastAsia="Source Han Sans TC Regular" w:hAnsi="Source Code Pro"/>
          <w:szCs w:val="21"/>
          <w:lang w:eastAsia="zh-TW"/>
        </w:rPr>
        <w:t>網中的所有活動排成一個線性序列，使得每個活動的所有前驅活動都排在該活動的前面，這個過程稱為</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拓撲排序</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，所得到的活動序列稱為</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拓撲序列</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w:t>
      </w:r>
    </w:p>
    <w:p w14:paraId="55118A1F" w14:textId="77777777" w:rsidR="009E3FF7" w:rsidRPr="00BA414E" w:rsidRDefault="00693C1B" w:rsidP="00AE6B08">
      <w:pPr>
        <w:ind w:firstLineChars="200" w:firstLine="387"/>
        <w:jc w:val="center"/>
        <w:rPr>
          <w:rFonts w:ascii="Source Code Pro" w:eastAsia="Source Han Sans TC Regular" w:hAnsi="Source Code Pro"/>
          <w:szCs w:val="21"/>
        </w:rPr>
      </w:pPr>
      <w:r w:rsidRPr="00BA414E">
        <w:rPr>
          <w:rFonts w:ascii="Source Code Pro" w:eastAsia="Source Han Sans TC Regular" w:hAnsi="Source Code Pro"/>
          <w:noProof/>
          <w:szCs w:val="21"/>
        </w:rPr>
        <w:lastRenderedPageBreak/>
        <w:drawing>
          <wp:inline distT="0" distB="0" distL="0" distR="0" wp14:anchorId="55119AAE" wp14:editId="20925E8A">
            <wp:extent cx="2790825" cy="1219200"/>
            <wp:effectExtent l="0" t="0" r="0" b="0"/>
            <wp:docPr id="48" name="图片 48" descr="未标题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未标题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90825" cy="1219200"/>
                    </a:xfrm>
                    <a:prstGeom prst="rect">
                      <a:avLst/>
                    </a:prstGeom>
                    <a:noFill/>
                    <a:ln>
                      <a:noFill/>
                    </a:ln>
                  </pic:spPr>
                </pic:pic>
              </a:graphicData>
            </a:graphic>
          </wp:inline>
        </w:drawing>
      </w:r>
    </w:p>
    <w:p w14:paraId="55118A20" w14:textId="03FC47AD"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aov</w:t>
      </w:r>
      <w:r w:rsidRPr="00BA414E">
        <w:rPr>
          <w:rFonts w:ascii="Source Code Pro" w:eastAsia="Source Han Sans TC Regular" w:hAnsi="Source Code Pro"/>
          <w:szCs w:val="21"/>
          <w:lang w:eastAsia="zh-TW"/>
        </w:rPr>
        <w:t>網的拓撲序列是不惟一的。如上圖的拓撲序列至少有：</w:t>
      </w:r>
      <w:r w:rsidRPr="00BA414E">
        <w:rPr>
          <w:rFonts w:ascii="Cambria Math" w:eastAsia="Source Han Sans TC Regular" w:hAnsi="Cambria Math" w:cs="Cambria Math"/>
          <w:szCs w:val="21"/>
          <w:lang w:eastAsia="zh-TW"/>
        </w:rPr>
        <w:t>①②③④⑤⑥⑦</w:t>
      </w:r>
      <w:r w:rsidRPr="00BA414E">
        <w:rPr>
          <w:rFonts w:ascii="Source Code Pro" w:eastAsia="Source Han Sans TC Regular" w:hAnsi="Source Code Pro"/>
          <w:szCs w:val="21"/>
          <w:lang w:eastAsia="zh-TW"/>
        </w:rPr>
        <w:t>，</w:t>
      </w:r>
      <w:r w:rsidRPr="00BA414E">
        <w:rPr>
          <w:rFonts w:ascii="Cambria Math" w:eastAsia="Source Han Sans TC Regular" w:hAnsi="Cambria Math" w:cs="Cambria Math"/>
          <w:szCs w:val="21"/>
          <w:lang w:eastAsia="zh-TW"/>
        </w:rPr>
        <w:t>①④②③⑤⑥⑦</w:t>
      </w:r>
      <w:r w:rsidRPr="00BA414E">
        <w:rPr>
          <w:rFonts w:ascii="Source Code Pro" w:eastAsia="Source Han Sans TC Regular" w:hAnsi="Source Code Pro"/>
          <w:szCs w:val="21"/>
          <w:lang w:eastAsia="zh-TW"/>
        </w:rPr>
        <w:t>。</w:t>
      </w:r>
    </w:p>
    <w:p w14:paraId="55118A21" w14:textId="3006E55B"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拓撲排序的演算法思想：首先選擇一個無前驅的頂點（即入度為</w:t>
      </w:r>
      <w:r w:rsidRPr="00BA414E">
        <w:rPr>
          <w:rFonts w:ascii="Source Code Pro" w:eastAsia="Source Han Sans TC Regular" w:hAnsi="Source Code Pro"/>
          <w:szCs w:val="21"/>
          <w:lang w:eastAsia="zh-TW"/>
        </w:rPr>
        <w:t>0</w:t>
      </w:r>
      <w:r w:rsidRPr="00BA414E">
        <w:rPr>
          <w:rFonts w:ascii="Source Code Pro" w:eastAsia="Source Han Sans TC Regular" w:hAnsi="Source Code Pro"/>
          <w:szCs w:val="21"/>
          <w:lang w:eastAsia="zh-TW"/>
        </w:rPr>
        <w:t>的頂點，圖中至少應有一個這樣的頂點，否則肯定存在回路），然後從圖中移去該頂點以及由他發出的所有有向邊，如果圖中還存在無前驅的頂點，則重複上述操作，直到操作無法進行。如果圖不為空，說明圖中存在回路，無法進行拓撲排序；否則移出的頂點的順序就是對該圖的一個拓撲排序。</w:t>
      </w:r>
    </w:p>
    <w:p w14:paraId="55118A22" w14:textId="1CEB82F8"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拓撲排序的演算法實現：</w:t>
      </w:r>
    </w:p>
    <w:p w14:paraId="55118A23" w14:textId="4350FD54"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網採用鄰接矩陣</w:t>
      </w:r>
      <w:r w:rsidRPr="00BA414E">
        <w:rPr>
          <w:rFonts w:ascii="Source Code Pro" w:eastAsia="Source Han Sans TC Regular" w:hAnsi="Source Code Pro"/>
          <w:sz w:val="21"/>
          <w:szCs w:val="21"/>
          <w:lang w:eastAsia="zh-TW"/>
        </w:rPr>
        <w:t>a</w:t>
      </w:r>
      <w:r w:rsidRPr="00BA414E">
        <w:rPr>
          <w:rFonts w:ascii="Source Code Pro" w:eastAsia="Source Han Sans TC Regular" w:hAnsi="Source Code Pro"/>
          <w:sz w:val="21"/>
          <w:szCs w:val="21"/>
          <w:lang w:eastAsia="zh-TW"/>
        </w:rPr>
        <w:t>表示</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若</w:t>
      </w:r>
      <w:r w:rsidRPr="00BA414E">
        <w:rPr>
          <w:rFonts w:ascii="Source Code Pro" w:eastAsia="Source Han Sans TC Regular" w:hAnsi="Source Code Pro"/>
          <w:sz w:val="21"/>
          <w:szCs w:val="21"/>
          <w:lang w:eastAsia="zh-TW"/>
        </w:rPr>
        <w:t>a[i</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j]=1</w:t>
      </w:r>
      <w:r w:rsidRPr="00BA414E">
        <w:rPr>
          <w:rFonts w:ascii="Source Code Pro" w:eastAsia="Source Han Sans TC Regular" w:hAnsi="Source Code Pro"/>
          <w:sz w:val="21"/>
          <w:szCs w:val="21"/>
          <w:lang w:eastAsia="zh-TW"/>
        </w:rPr>
        <w:t>，表示活動</w:t>
      </w:r>
      <w:r w:rsidRPr="00BA414E">
        <w:rPr>
          <w:rFonts w:ascii="Source Code Pro" w:eastAsia="Source Han Sans TC Regular" w:hAnsi="Source Code Pro"/>
          <w:sz w:val="21"/>
          <w:szCs w:val="21"/>
          <w:lang w:eastAsia="zh-TW"/>
        </w:rPr>
        <w:t>i</w:t>
      </w:r>
      <w:r w:rsidRPr="00BA414E">
        <w:rPr>
          <w:rFonts w:ascii="Source Code Pro" w:eastAsia="Source Han Sans TC Regular" w:hAnsi="Source Code Pro"/>
          <w:sz w:val="21"/>
          <w:szCs w:val="21"/>
          <w:lang w:eastAsia="zh-TW"/>
        </w:rPr>
        <w:t>先於</w:t>
      </w:r>
      <w:r w:rsidRPr="00BA414E">
        <w:rPr>
          <w:rFonts w:ascii="Source Code Pro" w:eastAsia="Source Han Sans TC Regular" w:hAnsi="Source Code Pro"/>
          <w:sz w:val="21"/>
          <w:szCs w:val="21"/>
          <w:lang w:eastAsia="zh-TW"/>
        </w:rPr>
        <w:t>j</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a[i</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j]=0</w:t>
      </w:r>
      <w:r w:rsidRPr="00BA414E">
        <w:rPr>
          <w:rFonts w:ascii="Source Code Pro" w:eastAsia="Source Han Sans TC Regular" w:hAnsi="Source Code Pro"/>
          <w:sz w:val="21"/>
          <w:szCs w:val="21"/>
          <w:lang w:eastAsia="zh-TW"/>
        </w:rPr>
        <w:t>，表示活動</w:t>
      </w:r>
      <w:r w:rsidRPr="00BA414E">
        <w:rPr>
          <w:rFonts w:ascii="Source Code Pro" w:eastAsia="Source Han Sans TC Regular" w:hAnsi="Source Code Pro"/>
          <w:sz w:val="21"/>
          <w:szCs w:val="21"/>
          <w:lang w:eastAsia="zh-TW"/>
        </w:rPr>
        <w:t>i</w:t>
      </w:r>
      <w:r w:rsidRPr="00BA414E">
        <w:rPr>
          <w:rFonts w:ascii="Source Code Pro" w:eastAsia="Source Han Sans TC Regular" w:hAnsi="Source Code Pro"/>
          <w:sz w:val="21"/>
          <w:szCs w:val="21"/>
          <w:lang w:eastAsia="zh-TW"/>
        </w:rPr>
        <w:t>與</w:t>
      </w:r>
      <w:r w:rsidRPr="00BA414E">
        <w:rPr>
          <w:rFonts w:ascii="Source Code Pro" w:eastAsia="Source Han Sans TC Regular" w:hAnsi="Source Code Pro"/>
          <w:sz w:val="21"/>
          <w:szCs w:val="21"/>
          <w:lang w:eastAsia="zh-TW"/>
        </w:rPr>
        <w:t>j</w:t>
      </w:r>
      <w:r w:rsidRPr="00BA414E">
        <w:rPr>
          <w:rFonts w:ascii="Source Code Pro" w:eastAsia="Source Han Sans TC Regular" w:hAnsi="Source Code Pro"/>
          <w:sz w:val="21"/>
          <w:szCs w:val="21"/>
          <w:lang w:eastAsia="zh-TW"/>
        </w:rPr>
        <w:t>不存在先後關係。</w:t>
      </w:r>
    </w:p>
    <w:p w14:paraId="55118A24" w14:textId="14BBBC62"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）計算各頂點的入度</w:t>
      </w:r>
      <w:r w:rsidR="009E3FF7" w:rsidRPr="00BA414E">
        <w:rPr>
          <w:rFonts w:ascii="Source Code Pro" w:eastAsia="Source Han Sans TC Regular" w:hAnsi="Source Code Pro"/>
          <w:sz w:val="21"/>
          <w:szCs w:val="21"/>
          <w:lang w:eastAsia="zh-TW"/>
        </w:rPr>
        <w:t xml:space="preserve"> </w:t>
      </w:r>
    </w:p>
    <w:p w14:paraId="55118A25" w14:textId="579064FB"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）找入度為零的點輸出之，刪除該點，且與該點關聯各點的入度減</w:t>
      </w:r>
      <w:r w:rsidRPr="00BA414E">
        <w:rPr>
          <w:rFonts w:ascii="Source Code Pro" w:eastAsia="Source Han Sans TC Regular" w:hAnsi="Source Code Pro"/>
          <w:sz w:val="21"/>
          <w:szCs w:val="21"/>
          <w:lang w:eastAsia="zh-TW"/>
        </w:rPr>
        <w:t>1</w:t>
      </w:r>
      <w:r w:rsidR="009E3FF7" w:rsidRPr="00BA414E">
        <w:rPr>
          <w:rFonts w:ascii="Source Code Pro" w:eastAsia="Source Han Sans TC Regular" w:hAnsi="Source Code Pro"/>
          <w:sz w:val="21"/>
          <w:szCs w:val="21"/>
          <w:lang w:eastAsia="zh-TW"/>
        </w:rPr>
        <w:t xml:space="preserve"> </w:t>
      </w:r>
    </w:p>
    <w:p w14:paraId="55118A26" w14:textId="53CF9A63"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3</w:t>
      </w:r>
      <w:r w:rsidRPr="00BA414E">
        <w:rPr>
          <w:rFonts w:ascii="Source Code Pro" w:eastAsia="Source Han Sans TC Regular" w:hAnsi="Source Code Pro"/>
          <w:sz w:val="21"/>
          <w:szCs w:val="21"/>
          <w:lang w:eastAsia="zh-TW"/>
        </w:rPr>
        <w:t>）若所有頂點都輸出完畢。</w:t>
      </w:r>
      <w:r w:rsidR="009E3FF7" w:rsidRPr="00BA414E">
        <w:rPr>
          <w:rFonts w:ascii="Source Code Pro" w:eastAsia="Source Han Sans TC Regular" w:hAnsi="Source Code Pro"/>
          <w:sz w:val="21"/>
          <w:szCs w:val="21"/>
          <w:lang w:eastAsia="zh-TW"/>
        </w:rPr>
        <w:t xml:space="preserve"> </w:t>
      </w:r>
    </w:p>
    <w:p w14:paraId="55118A27" w14:textId="0A789B68"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程式如下：</w:t>
      </w:r>
      <w:r w:rsidR="009E3FF7" w:rsidRPr="00BA414E">
        <w:rPr>
          <w:rFonts w:ascii="Source Code Pro" w:eastAsia="Source Han Sans TC Regular" w:hAnsi="Source Code Pro"/>
          <w:sz w:val="21"/>
          <w:szCs w:val="21"/>
        </w:rPr>
        <w:t xml:space="preserve"> </w:t>
      </w:r>
    </w:p>
    <w:p w14:paraId="55118A28" w14:textId="0F093104"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program toupusort;</w:t>
      </w:r>
    </w:p>
    <w:p w14:paraId="55118A29" w14:textId="798E5647"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const maxn=100;</w:t>
      </w:r>
    </w:p>
    <w:p w14:paraId="55118A2A" w14:textId="2380194D"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var</w:t>
      </w:r>
    </w:p>
    <w:p w14:paraId="55118A2B" w14:textId="7FA1F2F1"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xml:space="preserve">  map:array[1..maxn,1..maxn] of byte;</w:t>
      </w:r>
    </w:p>
    <w:p w14:paraId="55118A2C" w14:textId="2180092B"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xml:space="preserve">  into:array[1..maxn] of byte;                      {</w:t>
      </w:r>
      <w:r w:rsidRPr="00BA414E">
        <w:rPr>
          <w:rFonts w:ascii="Source Code Pro" w:eastAsia="Source Han Sans TC Regular" w:hAnsi="Source Code Pro"/>
          <w:sz w:val="21"/>
          <w:szCs w:val="21"/>
          <w:lang w:eastAsia="zh-TW"/>
        </w:rPr>
        <w:t>存儲結點的入度</w:t>
      </w:r>
      <w:r w:rsidRPr="00BA414E">
        <w:rPr>
          <w:rFonts w:ascii="Source Code Pro" w:eastAsia="Source Han Sans TC Regular" w:hAnsi="Source Code Pro"/>
          <w:sz w:val="21"/>
          <w:szCs w:val="21"/>
          <w:lang w:eastAsia="zh-TW"/>
        </w:rPr>
        <w:t>}</w:t>
      </w:r>
    </w:p>
    <w:p w14:paraId="55118A2D" w14:textId="7B7FF4DE"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xml:space="preserve">  n,i,j,k:byte;</w:t>
      </w:r>
    </w:p>
    <w:p w14:paraId="55118A2E" w14:textId="54BCF8C9"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procedure init;</w:t>
      </w:r>
    </w:p>
    <w:p w14:paraId="55118A2F" w14:textId="6E7DD4AD"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var</w:t>
      </w:r>
    </w:p>
    <w:p w14:paraId="55118A30" w14:textId="69D958E1"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xml:space="preserve">      i,j:integer;</w:t>
      </w:r>
    </w:p>
    <w:p w14:paraId="55118A31" w14:textId="239B461B"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begin</w:t>
      </w:r>
    </w:p>
    <w:p w14:paraId="55118A32" w14:textId="3F558D39"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xml:space="preserve">      read(n);</w:t>
      </w:r>
    </w:p>
    <w:p w14:paraId="55118A33" w14:textId="373CFBED"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xml:space="preserve">      fillchar(into,sizeof(into),0);</w:t>
      </w:r>
    </w:p>
    <w:p w14:paraId="55118A34" w14:textId="7B2B5F16"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xml:space="preserve">      for i:=1 to n do</w:t>
      </w:r>
    </w:p>
    <w:p w14:paraId="55118A35" w14:textId="137BF236"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xml:space="preserve">        for j:=1 to n do</w:t>
      </w:r>
    </w:p>
    <w:p w14:paraId="55118A36" w14:textId="63A14C8D"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lastRenderedPageBreak/>
        <w:t xml:space="preserve">          begin</w:t>
      </w:r>
    </w:p>
    <w:p w14:paraId="55118A37" w14:textId="09E7B33F"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xml:space="preserve">            read(map[i,j]);</w:t>
      </w:r>
    </w:p>
    <w:p w14:paraId="55118A38" w14:textId="579D2BF7"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xml:space="preserve">            if map[i,j]&lt;&gt;0 then inc(into[j]);          {</w:t>
      </w:r>
      <w:r w:rsidRPr="00BA414E">
        <w:rPr>
          <w:rFonts w:ascii="Source Code Pro" w:eastAsia="Source Han Sans TC Regular" w:hAnsi="Source Code Pro"/>
          <w:sz w:val="21"/>
          <w:szCs w:val="21"/>
          <w:lang w:eastAsia="zh-TW"/>
        </w:rPr>
        <w:t>計算結點的入度</w:t>
      </w:r>
      <w:r w:rsidRPr="00BA414E">
        <w:rPr>
          <w:rFonts w:ascii="Source Code Pro" w:eastAsia="Source Han Sans TC Regular" w:hAnsi="Source Code Pro"/>
          <w:sz w:val="21"/>
          <w:szCs w:val="21"/>
          <w:lang w:eastAsia="zh-TW"/>
        </w:rPr>
        <w:t>}</w:t>
      </w:r>
    </w:p>
    <w:p w14:paraId="55118A39" w14:textId="49FA6CCF"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xml:space="preserve">          end;</w:t>
      </w:r>
    </w:p>
    <w:p w14:paraId="55118A3A" w14:textId="06B5945B"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end;</w:t>
      </w:r>
    </w:p>
    <w:p w14:paraId="55118A3B" w14:textId="1938035F"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begin</w:t>
      </w:r>
    </w:p>
    <w:p w14:paraId="55118A3C" w14:textId="56DDB2A2"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xml:space="preserve"> init;</w:t>
      </w:r>
    </w:p>
    <w:p w14:paraId="55118A3D" w14:textId="5471EDC7"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xml:space="preserve"> for i:=1 to n do</w:t>
      </w:r>
    </w:p>
    <w:p w14:paraId="55118A3E" w14:textId="0A2DA18D"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xml:space="preserve">   begin</w:t>
      </w:r>
    </w:p>
    <w:p w14:paraId="55118A3F" w14:textId="6F0556FD"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xml:space="preserve">     j:=1;</w:t>
      </w:r>
    </w:p>
    <w:p w14:paraId="55118A40" w14:textId="4DB637D7"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xml:space="preserve">     while (j&lt;=n) and (into[j]&lt;&gt;0) do inc(j);</w:t>
      </w:r>
    </w:p>
    <w:p w14:paraId="55118A41" w14:textId="7B495613"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xml:space="preserve">     write(j,' ');</w:t>
      </w:r>
    </w:p>
    <w:p w14:paraId="55118A42" w14:textId="23866E96"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xml:space="preserve">     into[j]:=255;</w:t>
      </w:r>
    </w:p>
    <w:p w14:paraId="55118A43" w14:textId="22FB22D3"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xml:space="preserve">     for k:=1 to n do                             {</w:t>
      </w:r>
      <w:r w:rsidRPr="00BA414E">
        <w:rPr>
          <w:rFonts w:ascii="Source Code Pro" w:eastAsia="Source Han Sans TC Regular" w:hAnsi="Source Code Pro"/>
          <w:sz w:val="21"/>
          <w:szCs w:val="21"/>
          <w:lang w:eastAsia="zh-TW"/>
        </w:rPr>
        <w:t>調整結點的入度</w:t>
      </w:r>
      <w:r w:rsidRPr="00BA414E">
        <w:rPr>
          <w:rFonts w:ascii="Source Code Pro" w:eastAsia="Source Han Sans TC Regular" w:hAnsi="Source Code Pro"/>
          <w:sz w:val="21"/>
          <w:szCs w:val="21"/>
          <w:lang w:eastAsia="zh-TW"/>
        </w:rPr>
        <w:t>}</w:t>
      </w:r>
    </w:p>
    <w:p w14:paraId="55118A44" w14:textId="511A008C"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xml:space="preserve">       if map[j,k]=1 then dec(into[k]);</w:t>
      </w:r>
    </w:p>
    <w:p w14:paraId="55118A45" w14:textId="5E954331"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xml:space="preserve">   end;</w:t>
      </w:r>
    </w:p>
    <w:p w14:paraId="55118A46" w14:textId="683815E5"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end.</w:t>
      </w:r>
    </w:p>
    <w:p w14:paraId="55118A47" w14:textId="7E3DC086" w:rsidR="009E3FF7" w:rsidRPr="00BA414E" w:rsidRDefault="00416A00" w:rsidP="00693C1B">
      <w:pPr>
        <w:ind w:firstLineChars="200" w:firstLine="398"/>
        <w:rPr>
          <w:rFonts w:ascii="Source Code Pro" w:eastAsia="Source Han Sans TC Regular" w:hAnsi="Source Code Pro"/>
          <w:b/>
          <w:szCs w:val="21"/>
          <w:lang w:eastAsia="zh-TW"/>
        </w:rPr>
      </w:pPr>
      <w:r w:rsidRPr="00BA414E">
        <w:rPr>
          <w:rFonts w:ascii="Source Code Pro" w:eastAsia="Source Han Sans TC Regular" w:hAnsi="Source Code Pro"/>
          <w:b/>
          <w:szCs w:val="21"/>
          <w:lang w:eastAsia="zh-TW"/>
        </w:rPr>
        <w:t>（</w:t>
      </w:r>
      <w:r w:rsidRPr="00BA414E">
        <w:rPr>
          <w:rFonts w:ascii="Source Code Pro" w:eastAsia="Source Han Sans TC Regular" w:hAnsi="Source Code Pro"/>
          <w:b/>
          <w:szCs w:val="21"/>
          <w:lang w:eastAsia="zh-TW"/>
        </w:rPr>
        <w:t>2</w:t>
      </w:r>
      <w:r w:rsidRPr="00BA414E">
        <w:rPr>
          <w:rFonts w:ascii="Source Code Pro" w:eastAsia="Source Han Sans TC Regular" w:hAnsi="Source Code Pro"/>
          <w:b/>
          <w:szCs w:val="21"/>
          <w:lang w:eastAsia="zh-TW"/>
        </w:rPr>
        <w:t>）關鍵路徑</w:t>
      </w:r>
    </w:p>
    <w:p w14:paraId="55118A48" w14:textId="391048DB" w:rsidR="009E3FF7"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szCs w:val="21"/>
          <w:lang w:eastAsia="zh-TW"/>
        </w:rPr>
        <w:t>設有一個工程網路如下圖表示</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無環路的有向圖</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，若結點的排列已經過拓撲排序，即序號前面的結點會影響序號後面結點的活動，</w:t>
      </w:r>
    </w:p>
    <w:p w14:paraId="55118A49" w14:textId="77777777" w:rsidR="009E3FF7" w:rsidRPr="00BA414E" w:rsidRDefault="009E3FF7" w:rsidP="00AE6B08">
      <w:pPr>
        <w:ind w:firstLine="200"/>
        <w:rPr>
          <w:rFonts w:ascii="Source Code Pro" w:eastAsia="Source Han Sans TC Regular" w:hAnsi="Source Code Pro"/>
          <w:vanish/>
          <w:szCs w:val="21"/>
        </w:rPr>
      </w:pPr>
    </w:p>
    <w:p w14:paraId="55118A4A" w14:textId="77777777" w:rsidR="009E3FF7" w:rsidRPr="00BA414E" w:rsidRDefault="00693C1B" w:rsidP="00AE6B08">
      <w:pPr>
        <w:ind w:firstLine="200"/>
        <w:jc w:val="center"/>
        <w:rPr>
          <w:rFonts w:ascii="Source Code Pro" w:eastAsia="Source Han Sans TC Regular" w:hAnsi="Source Code Pro"/>
          <w:szCs w:val="21"/>
        </w:rPr>
      </w:pPr>
      <w:r w:rsidRPr="00BA414E">
        <w:rPr>
          <w:rFonts w:ascii="Source Code Pro" w:eastAsia="Source Han Sans TC Regular" w:hAnsi="Source Code Pro"/>
          <w:noProof/>
          <w:szCs w:val="21"/>
        </w:rPr>
        <w:drawing>
          <wp:inline distT="0" distB="0" distL="0" distR="0" wp14:anchorId="55119AB0" wp14:editId="2A41A7FB">
            <wp:extent cx="3714750" cy="923925"/>
            <wp:effectExtent l="0" t="0" r="0" b="0"/>
            <wp:docPr id="49" name="图片 49" descr="未标题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未标题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14750" cy="923925"/>
                    </a:xfrm>
                    <a:prstGeom prst="rect">
                      <a:avLst/>
                    </a:prstGeom>
                    <a:noFill/>
                    <a:ln>
                      <a:noFill/>
                    </a:ln>
                  </pic:spPr>
                </pic:pic>
              </a:graphicData>
            </a:graphic>
          </wp:inline>
        </w:drawing>
      </w:r>
    </w:p>
    <w:p w14:paraId="55118A4B" w14:textId="77777777" w:rsidR="009E3FF7" w:rsidRPr="00BA414E" w:rsidRDefault="009E3FF7" w:rsidP="00AE6B08">
      <w:pPr>
        <w:ind w:firstLineChars="200" w:firstLine="387"/>
        <w:rPr>
          <w:rFonts w:ascii="Source Code Pro" w:eastAsia="Source Han Sans TC Regular" w:hAnsi="Source Code Pro"/>
          <w:vanish/>
          <w:szCs w:val="21"/>
        </w:rPr>
      </w:pPr>
    </w:p>
    <w:p w14:paraId="55118A4C" w14:textId="77777777" w:rsidR="009E3FF7" w:rsidRPr="00BA414E" w:rsidRDefault="009E3FF7" w:rsidP="00AE6B08">
      <w:pPr>
        <w:ind w:firstLineChars="200" w:firstLine="387"/>
        <w:rPr>
          <w:rFonts w:ascii="Source Code Pro" w:eastAsia="Source Han Sans TC Regular" w:hAnsi="Source Code Pro"/>
          <w:vanish/>
          <w:szCs w:val="21"/>
        </w:rPr>
      </w:pPr>
    </w:p>
    <w:p w14:paraId="55118A4D" w14:textId="77777777" w:rsidR="009E3FF7" w:rsidRPr="00BA414E" w:rsidRDefault="009E3FF7" w:rsidP="00AE6B08">
      <w:pPr>
        <w:ind w:firstLineChars="200" w:firstLine="387"/>
        <w:rPr>
          <w:rFonts w:ascii="Source Code Pro" w:eastAsia="Source Han Sans TC Regular" w:hAnsi="Source Code Pro"/>
          <w:vanish/>
          <w:szCs w:val="21"/>
        </w:rPr>
      </w:pPr>
    </w:p>
    <w:p w14:paraId="55118A4E" w14:textId="643E2EF3"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其中，頂點表示活動，</w:t>
      </w:r>
      <w:r w:rsidRPr="00BA414E">
        <w:rPr>
          <w:rFonts w:ascii="Cambria Math" w:eastAsia="Source Han Sans TC Regular" w:hAnsi="Cambria Math" w:cs="Cambria Math"/>
          <w:szCs w:val="21"/>
          <w:lang w:eastAsia="zh-TW"/>
        </w:rPr>
        <w:t>①</w:t>
      </w:r>
      <w:r w:rsidRPr="00BA414E">
        <w:rPr>
          <w:rFonts w:ascii="Source Code Pro" w:eastAsia="Source Han Sans TC Regular" w:hAnsi="Source Code Pro"/>
          <w:szCs w:val="21"/>
          <w:lang w:eastAsia="zh-TW"/>
        </w:rPr>
        <w:t>表示工程開始，</w:t>
      </w:r>
      <w:r w:rsidRPr="00BA414E">
        <w:rPr>
          <w:rFonts w:ascii="Cambria Math" w:eastAsia="Source Han Sans TC Regular" w:hAnsi="Cambria Math" w:cs="Cambria Math"/>
          <w:szCs w:val="21"/>
          <w:lang w:eastAsia="zh-TW"/>
        </w:rPr>
        <w:t>⑤</w:t>
      </w:r>
      <w:r w:rsidRPr="00BA414E">
        <w:rPr>
          <w:rFonts w:ascii="Source Code Pro" w:eastAsia="Source Han Sans TC Regular" w:hAnsi="Source Code Pro"/>
          <w:szCs w:val="21"/>
          <w:lang w:eastAsia="zh-TW"/>
        </w:rPr>
        <w:t>表示工程結束</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可變，用</w:t>
      </w:r>
      <w:r w:rsidRPr="00BA414E">
        <w:rPr>
          <w:rFonts w:ascii="Source Code Pro" w:eastAsia="Source Han Sans TC Regular" w:hAnsi="Source Code Pro"/>
          <w:szCs w:val="21"/>
          <w:lang w:eastAsia="zh-TW"/>
        </w:rPr>
        <w:t>n</w:t>
      </w:r>
      <w:r w:rsidRPr="00BA414E">
        <w:rPr>
          <w:rFonts w:ascii="Source Code Pro" w:eastAsia="Source Han Sans TC Regular" w:hAnsi="Source Code Pro"/>
          <w:szCs w:val="21"/>
          <w:lang w:eastAsia="zh-TW"/>
        </w:rPr>
        <w:t>表示</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，邊上的數字表示活動延續的時間。</w:t>
      </w:r>
    </w:p>
    <w:p w14:paraId="55118A4F" w14:textId="0936A11B"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如上圖中，活動</w:t>
      </w:r>
      <w:r w:rsidRPr="00BA414E">
        <w:rPr>
          <w:rFonts w:ascii="Cambria Math" w:eastAsia="Source Han Sans TC Regular" w:hAnsi="Cambria Math" w:cs="Cambria Math"/>
          <w:szCs w:val="21"/>
          <w:lang w:eastAsia="zh-TW"/>
        </w:rPr>
        <w:t>①</w:t>
      </w:r>
      <w:r w:rsidRPr="00BA414E">
        <w:rPr>
          <w:rFonts w:ascii="Source Code Pro" w:eastAsia="Source Han Sans TC Regular" w:hAnsi="Source Code Pro"/>
          <w:szCs w:val="21"/>
          <w:lang w:eastAsia="zh-TW"/>
        </w:rPr>
        <w:t>開始</w:t>
      </w:r>
      <w:r w:rsidRPr="00BA414E">
        <w:rPr>
          <w:rFonts w:ascii="Source Code Pro" w:eastAsia="Source Han Sans TC Regular" w:hAnsi="Source Code Pro"/>
          <w:szCs w:val="21"/>
          <w:lang w:eastAsia="zh-TW"/>
        </w:rPr>
        <w:t>5</w:t>
      </w:r>
      <w:r w:rsidRPr="00BA414E">
        <w:rPr>
          <w:rFonts w:ascii="Source Code Pro" w:eastAsia="Source Han Sans TC Regular" w:hAnsi="Source Code Pro"/>
          <w:szCs w:val="21"/>
          <w:lang w:eastAsia="zh-TW"/>
        </w:rPr>
        <w:t>天后活動</w:t>
      </w:r>
      <w:r w:rsidRPr="00BA414E">
        <w:rPr>
          <w:rFonts w:ascii="Cambria Math" w:eastAsia="Source Han Sans TC Regular" w:hAnsi="Cambria Math" w:cs="Cambria Math"/>
          <w:szCs w:val="21"/>
          <w:lang w:eastAsia="zh-TW"/>
        </w:rPr>
        <w:t>②</w:t>
      </w:r>
      <w:r w:rsidRPr="00BA414E">
        <w:rPr>
          <w:rFonts w:ascii="Source Code Pro" w:eastAsia="Source Han Sans TC Regular" w:hAnsi="Source Code Pro"/>
          <w:szCs w:val="21"/>
          <w:lang w:eastAsia="zh-TW"/>
        </w:rPr>
        <w:t>才能開始工作，而活動</w:t>
      </w:r>
      <w:r w:rsidRPr="00BA414E">
        <w:rPr>
          <w:rFonts w:ascii="Cambria Math" w:eastAsia="Source Han Sans TC Regular" w:hAnsi="Cambria Math" w:cs="Cambria Math"/>
          <w:szCs w:val="21"/>
          <w:lang w:eastAsia="zh-TW"/>
        </w:rPr>
        <w:t>③</w:t>
      </w:r>
      <w:r w:rsidRPr="00BA414E">
        <w:rPr>
          <w:rFonts w:ascii="Source Code Pro" w:eastAsia="Source Han Sans TC Regular" w:hAnsi="Source Code Pro"/>
          <w:szCs w:val="21"/>
          <w:lang w:eastAsia="zh-TW"/>
        </w:rPr>
        <w:t>則要等</w:t>
      </w:r>
      <w:r w:rsidRPr="00BA414E">
        <w:rPr>
          <w:rFonts w:ascii="Cambria Math" w:eastAsia="Source Han Sans TC Regular" w:hAnsi="Cambria Math" w:cs="Cambria Math"/>
          <w:szCs w:val="21"/>
          <w:lang w:eastAsia="zh-TW"/>
        </w:rPr>
        <w:t>①</w:t>
      </w:r>
      <w:r w:rsidRPr="00BA414E">
        <w:rPr>
          <w:rFonts w:ascii="Source Code Pro" w:eastAsia="Source Han Sans TC Regular" w:hAnsi="Source Code Pro"/>
          <w:szCs w:val="21"/>
          <w:lang w:eastAsia="zh-TW"/>
        </w:rPr>
        <w:t>、</w:t>
      </w:r>
      <w:r w:rsidRPr="00BA414E">
        <w:rPr>
          <w:rFonts w:ascii="Cambria Math" w:eastAsia="Source Han Sans TC Regular" w:hAnsi="Cambria Math" w:cs="Cambria Math"/>
          <w:szCs w:val="21"/>
          <w:lang w:eastAsia="zh-TW"/>
        </w:rPr>
        <w:t>②</w:t>
      </w:r>
      <w:r w:rsidRPr="00BA414E">
        <w:rPr>
          <w:rFonts w:ascii="Source Code Pro" w:eastAsia="Source Han Sans TC Regular" w:hAnsi="Source Code Pro"/>
          <w:szCs w:val="21"/>
          <w:lang w:eastAsia="zh-TW"/>
        </w:rPr>
        <w:t>完成之後才能開始，即最早也要</w:t>
      </w:r>
      <w:r w:rsidRPr="00BA414E">
        <w:rPr>
          <w:rFonts w:ascii="Source Code Pro" w:eastAsia="Source Han Sans TC Regular" w:hAnsi="Source Code Pro"/>
          <w:szCs w:val="21"/>
          <w:lang w:eastAsia="zh-TW"/>
        </w:rPr>
        <w:t>7</w:t>
      </w:r>
      <w:r w:rsidRPr="00BA414E">
        <w:rPr>
          <w:rFonts w:ascii="Source Code Pro" w:eastAsia="Source Han Sans TC Regular" w:hAnsi="Source Code Pro"/>
          <w:szCs w:val="21"/>
          <w:lang w:eastAsia="zh-TW"/>
        </w:rPr>
        <w:t>天后才能工作。</w:t>
      </w:r>
    </w:p>
    <w:p w14:paraId="55118A50" w14:textId="55278C79"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在工程網路中，延續時間最長的路徑稱為</w:t>
      </w:r>
      <w:r w:rsidRPr="00BA414E">
        <w:rPr>
          <w:rFonts w:ascii="Source Code Pro" w:eastAsia="Source Han Sans TC Regular" w:hAnsi="Source Code Pro"/>
          <w:b/>
          <w:bCs/>
          <w:szCs w:val="21"/>
          <w:lang w:eastAsia="zh-TW"/>
        </w:rPr>
        <w:t>關鍵路徑</w:t>
      </w:r>
      <w:r w:rsidRPr="00BA414E">
        <w:rPr>
          <w:rFonts w:ascii="Source Code Pro" w:eastAsia="Source Han Sans TC Regular" w:hAnsi="Source Code Pro"/>
          <w:szCs w:val="21"/>
          <w:lang w:eastAsia="zh-TW"/>
        </w:rPr>
        <w:t>。</w:t>
      </w:r>
    </w:p>
    <w:p w14:paraId="55118A51" w14:textId="69A8EB65" w:rsidR="009E3FF7" w:rsidRPr="00BA414E" w:rsidRDefault="00416A00" w:rsidP="00AE6B08">
      <w:pPr>
        <w:ind w:firstLineChars="200" w:firstLine="387"/>
        <w:rPr>
          <w:rFonts w:ascii="Source Code Pro" w:eastAsia="Source Han Sans TC Regular" w:hAnsi="Source Code Pro"/>
          <w:vanish/>
          <w:szCs w:val="21"/>
          <w:lang w:eastAsia="zh-TW"/>
        </w:rPr>
      </w:pPr>
      <w:r w:rsidRPr="00BA414E">
        <w:rPr>
          <w:rFonts w:ascii="Source Code Pro" w:eastAsia="Source Han Sans TC Regular" w:hAnsi="Source Code Pro"/>
          <w:szCs w:val="21"/>
          <w:lang w:eastAsia="zh-TW"/>
        </w:rPr>
        <w:t>上圖中的關鍵路徑為：</w:t>
      </w:r>
      <w:r w:rsidRPr="00BA414E">
        <w:rPr>
          <w:rFonts w:ascii="Cambria Math" w:eastAsia="Source Han Sans TC Regular" w:hAnsi="Cambria Math" w:cs="Cambria Math"/>
          <w:szCs w:val="21"/>
          <w:lang w:eastAsia="zh-TW"/>
        </w:rPr>
        <w:t>①</w:t>
      </w:r>
      <w:r w:rsidRPr="00BA414E">
        <w:rPr>
          <w:rFonts w:ascii="Source Code Pro" w:eastAsia="Source Han Sans TC Regular" w:hAnsi="Source Code Pro"/>
          <w:szCs w:val="21"/>
          <w:lang w:eastAsia="zh-TW"/>
        </w:rPr>
        <w:t>—</w:t>
      </w:r>
      <w:r w:rsidRPr="00BA414E">
        <w:rPr>
          <w:rFonts w:ascii="Cambria Math" w:eastAsia="Source Han Sans TC Regular" w:hAnsi="Cambria Math" w:cs="Cambria Math"/>
          <w:szCs w:val="21"/>
          <w:lang w:eastAsia="zh-TW"/>
        </w:rPr>
        <w:t>②</w:t>
      </w:r>
      <w:r w:rsidRPr="00BA414E">
        <w:rPr>
          <w:rFonts w:ascii="Source Code Pro" w:eastAsia="Source Han Sans TC Regular" w:hAnsi="Source Code Pro"/>
          <w:szCs w:val="21"/>
          <w:lang w:eastAsia="zh-TW"/>
        </w:rPr>
        <w:t>—</w:t>
      </w:r>
      <w:r w:rsidRPr="00BA414E">
        <w:rPr>
          <w:rFonts w:ascii="Cambria Math" w:eastAsia="Source Han Sans TC Regular" w:hAnsi="Cambria Math" w:cs="Cambria Math"/>
          <w:szCs w:val="21"/>
          <w:lang w:eastAsia="zh-TW"/>
        </w:rPr>
        <w:t>③</w:t>
      </w:r>
      <w:r w:rsidRPr="00BA414E">
        <w:rPr>
          <w:rFonts w:ascii="Source Code Pro" w:eastAsia="Source Han Sans TC Regular" w:hAnsi="Source Code Pro"/>
          <w:szCs w:val="21"/>
          <w:lang w:eastAsia="zh-TW"/>
        </w:rPr>
        <w:t>—</w:t>
      </w:r>
      <w:r w:rsidRPr="00BA414E">
        <w:rPr>
          <w:rFonts w:ascii="Cambria Math" w:eastAsia="Source Han Sans TC Regular" w:hAnsi="Cambria Math" w:cs="Cambria Math"/>
          <w:szCs w:val="21"/>
          <w:lang w:eastAsia="zh-TW"/>
        </w:rPr>
        <w:t>④</w:t>
      </w:r>
      <w:r w:rsidRPr="00BA414E">
        <w:rPr>
          <w:rFonts w:ascii="Source Code Pro" w:eastAsia="Source Han Sans TC Regular" w:hAnsi="Source Code Pro"/>
          <w:szCs w:val="21"/>
          <w:lang w:eastAsia="zh-TW"/>
        </w:rPr>
        <w:t>—</w:t>
      </w:r>
      <w:r w:rsidRPr="00BA414E">
        <w:rPr>
          <w:rFonts w:ascii="Cambria Math" w:eastAsia="Source Han Sans TC Regular" w:hAnsi="Cambria Math" w:cs="Cambria Math"/>
          <w:szCs w:val="21"/>
          <w:lang w:eastAsia="zh-TW"/>
        </w:rPr>
        <w:t>⑤</w:t>
      </w:r>
      <w:r w:rsidRPr="00BA414E">
        <w:rPr>
          <w:rFonts w:ascii="Source Code Pro" w:eastAsia="Source Han Sans TC Regular" w:hAnsi="Source Code Pro"/>
          <w:szCs w:val="21"/>
          <w:lang w:eastAsia="zh-TW"/>
        </w:rPr>
        <w:t>共</w:t>
      </w:r>
      <w:r w:rsidRPr="00BA414E">
        <w:rPr>
          <w:rFonts w:ascii="Source Code Pro" w:eastAsia="Source Han Sans TC Regular" w:hAnsi="Source Code Pro"/>
          <w:szCs w:val="21"/>
          <w:lang w:eastAsia="zh-TW"/>
        </w:rPr>
        <w:t>18</w:t>
      </w:r>
      <w:r w:rsidRPr="00BA414E">
        <w:rPr>
          <w:rFonts w:ascii="Source Code Pro" w:eastAsia="Source Han Sans TC Regular" w:hAnsi="Source Code Pro"/>
          <w:szCs w:val="21"/>
          <w:lang w:eastAsia="zh-TW"/>
        </w:rPr>
        <w:t>天完成。</w:t>
      </w:r>
    </w:p>
    <w:p w14:paraId="55118A52" w14:textId="77777777" w:rsidR="009E3FF7" w:rsidRPr="00BA414E" w:rsidRDefault="009E3FF7" w:rsidP="00AE6B08">
      <w:pPr>
        <w:ind w:firstLineChars="200" w:firstLine="387"/>
        <w:rPr>
          <w:rFonts w:ascii="Source Code Pro" w:eastAsia="Source Han Sans TC Regular" w:hAnsi="Source Code Pro"/>
          <w:szCs w:val="21"/>
          <w:lang w:eastAsia="zh-TW"/>
        </w:rPr>
      </w:pPr>
    </w:p>
    <w:p w14:paraId="55118A53" w14:textId="0C7ED362" w:rsidR="009E3FF7" w:rsidRPr="00BA414E" w:rsidRDefault="00416A00" w:rsidP="00AE6B08">
      <w:pPr>
        <w:widowControl/>
        <w:ind w:firstLineChars="200" w:firstLine="387"/>
        <w:jc w:val="left"/>
        <w:rPr>
          <w:rFonts w:ascii="Source Code Pro" w:eastAsia="Source Han Sans TC Regular" w:hAnsi="Source Code Pro"/>
          <w:vanish/>
          <w:kern w:val="0"/>
          <w:szCs w:val="21"/>
          <w:lang w:eastAsia="zh-TW"/>
        </w:rPr>
      </w:pPr>
      <w:r w:rsidRPr="00BA414E">
        <w:rPr>
          <w:rFonts w:ascii="Source Code Pro" w:eastAsia="Source Han Sans TC Regular" w:hAnsi="Source Code Pro"/>
          <w:szCs w:val="21"/>
          <w:lang w:eastAsia="zh-TW"/>
        </w:rPr>
        <w:t>如果將</w:t>
      </w:r>
      <w:r w:rsidRPr="00BA414E">
        <w:rPr>
          <w:rFonts w:ascii="Cambria Math" w:eastAsia="Source Han Sans TC Regular" w:hAnsi="Cambria Math" w:cs="Cambria Math"/>
          <w:szCs w:val="21"/>
          <w:lang w:eastAsia="zh-TW"/>
        </w:rPr>
        <w:t>①</w:t>
      </w:r>
      <w:r w:rsidRPr="00BA414E">
        <w:rPr>
          <w:rFonts w:ascii="Source Code Pro" w:eastAsia="Source Han Sans TC Regular" w:hAnsi="Source Code Pro"/>
          <w:szCs w:val="21"/>
          <w:lang w:eastAsia="zh-TW"/>
        </w:rPr>
        <w:t xml:space="preserve"> </w:t>
      </w:r>
      <w:r w:rsidRPr="00BA414E">
        <w:rPr>
          <w:rFonts w:ascii="Cambria Math" w:eastAsia="Source Han Sans TC Regular" w:hAnsi="Cambria Math" w:cs="Cambria Math"/>
          <w:szCs w:val="21"/>
          <w:lang w:eastAsia="zh-TW"/>
        </w:rPr>
        <w:t>③</w:t>
      </w:r>
      <w:r w:rsidRPr="00BA414E">
        <w:rPr>
          <w:rFonts w:ascii="Source Code Pro" w:eastAsia="Source Han Sans TC Regular" w:hAnsi="Source Code Pro"/>
          <w:szCs w:val="21"/>
          <w:lang w:eastAsia="zh-TW"/>
        </w:rPr>
        <w:t>之間的活動時間改為</w:t>
      </w:r>
      <w:r w:rsidRPr="00BA414E">
        <w:rPr>
          <w:rFonts w:ascii="Source Code Pro" w:eastAsia="Source Han Sans TC Regular" w:hAnsi="Source Code Pro"/>
          <w:szCs w:val="21"/>
          <w:lang w:eastAsia="zh-TW"/>
        </w:rPr>
        <w:t>14</w:t>
      </w:r>
      <w:r w:rsidRPr="00BA414E">
        <w:rPr>
          <w:rFonts w:ascii="Source Code Pro" w:eastAsia="Source Han Sans TC Regular" w:hAnsi="Source Code Pro"/>
          <w:szCs w:val="21"/>
          <w:lang w:eastAsia="zh-TW"/>
        </w:rPr>
        <w:t>天，則關鍵路徑是怎樣的呢？</w:t>
      </w:r>
    </w:p>
    <w:p w14:paraId="55118A54" w14:textId="77777777" w:rsidR="009E3FF7" w:rsidRPr="00BA414E" w:rsidRDefault="009E3FF7" w:rsidP="00AE6B08">
      <w:pPr>
        <w:ind w:firstLineChars="200" w:firstLine="387"/>
        <w:rPr>
          <w:rFonts w:ascii="Source Code Pro" w:eastAsia="Source Han Sans TC Regular" w:hAnsi="Source Code Pro"/>
          <w:szCs w:val="21"/>
          <w:lang w:eastAsia="zh-TW"/>
        </w:rPr>
      </w:pPr>
    </w:p>
    <w:p w14:paraId="55118A55" w14:textId="42A2CB4E" w:rsidR="009E3FF7" w:rsidRPr="00BA414E" w:rsidRDefault="00416A00" w:rsidP="00693C1B">
      <w:pPr>
        <w:widowControl/>
        <w:ind w:firstLineChars="200" w:firstLine="398"/>
        <w:jc w:val="left"/>
        <w:rPr>
          <w:rFonts w:ascii="Source Code Pro" w:eastAsia="Source Han Sans TC Regular" w:hAnsi="Source Code Pro"/>
          <w:b/>
          <w:bCs/>
          <w:kern w:val="0"/>
          <w:szCs w:val="21"/>
          <w:lang w:eastAsia="zh-TW"/>
        </w:rPr>
      </w:pPr>
      <w:r w:rsidRPr="00BA414E">
        <w:rPr>
          <w:rFonts w:ascii="Source Code Pro" w:eastAsia="Source Han Sans TC Regular" w:hAnsi="Source Code Pro"/>
          <w:b/>
          <w:bCs/>
          <w:szCs w:val="21"/>
          <w:lang w:eastAsia="zh-TW"/>
        </w:rPr>
        <w:t>【演算法分析】</w:t>
      </w:r>
    </w:p>
    <w:p w14:paraId="55118A56" w14:textId="15BD58F1"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Cambria Math" w:eastAsia="Source Han Sans TC Regular" w:hAnsi="Cambria Math" w:cs="Cambria Math"/>
          <w:szCs w:val="21"/>
          <w:lang w:eastAsia="zh-TW"/>
        </w:rPr>
        <w:lastRenderedPageBreak/>
        <w:t>①</w:t>
      </w:r>
      <w:r w:rsidRPr="00BA414E">
        <w:rPr>
          <w:rFonts w:ascii="Source Code Pro" w:eastAsia="Source Han Sans TC Regular" w:hAnsi="Source Code Pro"/>
          <w:szCs w:val="21"/>
          <w:lang w:eastAsia="zh-TW"/>
        </w:rPr>
        <w:t>、資料結構：</w:t>
      </w:r>
    </w:p>
    <w:p w14:paraId="55118A57" w14:textId="044B4BD3"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r[1..n</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1..n]of integer</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表示活動的延續時間，若無連線，則用</w:t>
      </w:r>
      <w:r w:rsidRPr="00BA414E">
        <w:rPr>
          <w:rFonts w:ascii="Source Code Pro" w:eastAsia="Source Han Sans TC Regular" w:hAnsi="Source Code Pro"/>
          <w:szCs w:val="21"/>
          <w:lang w:eastAsia="zh-TW"/>
        </w:rPr>
        <w:t>-1</w:t>
      </w:r>
      <w:r w:rsidRPr="00BA414E">
        <w:rPr>
          <w:rFonts w:ascii="Source Code Pro" w:eastAsia="Source Han Sans TC Regular" w:hAnsi="Source Code Pro"/>
          <w:szCs w:val="21"/>
          <w:lang w:eastAsia="zh-TW"/>
        </w:rPr>
        <w:t>表示；</w:t>
      </w:r>
    </w:p>
    <w:p w14:paraId="55118A58" w14:textId="485971CF"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eet[1..n]</w:t>
      </w: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表示活動最早可以開始的時間</w:t>
      </w:r>
    </w:p>
    <w:p w14:paraId="55118A59" w14:textId="5DCE453B"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et[1..n]</w:t>
      </w: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表示活動最遲應該開始的時間</w:t>
      </w:r>
    </w:p>
    <w:p w14:paraId="55118A5A" w14:textId="40FD2FD0"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關鍵路徑通過點</w:t>
      </w:r>
      <w:r w:rsidRPr="00BA414E">
        <w:rPr>
          <w:rFonts w:ascii="Source Code Pro" w:eastAsia="Source Han Sans TC Regular" w:hAnsi="Source Code Pro"/>
          <w:szCs w:val="21"/>
          <w:lang w:eastAsia="zh-TW"/>
        </w:rPr>
        <w:t>j</w:t>
      </w:r>
      <w:r w:rsidRPr="00BA414E">
        <w:rPr>
          <w:rFonts w:ascii="Source Code Pro" w:eastAsia="Source Han Sans TC Regular" w:hAnsi="Source Code Pro"/>
          <w:szCs w:val="21"/>
          <w:lang w:eastAsia="zh-TW"/>
        </w:rPr>
        <w:t>，具有如下的性質：</w:t>
      </w:r>
      <w:r w:rsidRPr="00BA414E">
        <w:rPr>
          <w:rFonts w:ascii="Source Code Pro" w:eastAsia="Source Han Sans TC Regular" w:hAnsi="Source Code Pro"/>
          <w:szCs w:val="21"/>
          <w:lang w:eastAsia="zh-TW"/>
        </w:rPr>
        <w:t>eet[j]=et[j]</w:t>
      </w:r>
    </w:p>
    <w:p w14:paraId="55118A5B" w14:textId="6E0497B1"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Cambria Math" w:eastAsia="Source Han Sans TC Regular" w:hAnsi="Cambria Math" w:cs="Cambria Math"/>
          <w:szCs w:val="21"/>
          <w:lang w:eastAsia="zh-TW"/>
        </w:rPr>
        <w:t>②</w:t>
      </w:r>
      <w:r w:rsidRPr="00BA414E">
        <w:rPr>
          <w:rFonts w:ascii="Source Code Pro" w:eastAsia="Source Han Sans TC Regular" w:hAnsi="Source Code Pro"/>
          <w:szCs w:val="21"/>
          <w:lang w:eastAsia="zh-TW"/>
        </w:rPr>
        <w:t>、約定：</w:t>
      </w:r>
    </w:p>
    <w:p w14:paraId="55118A5C" w14:textId="4FB96054"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 </w:t>
      </w:r>
      <w:r w:rsidRPr="00BA414E">
        <w:rPr>
          <w:rFonts w:ascii="Source Code Pro" w:eastAsia="Source Han Sans TC Regular" w:hAnsi="Source Code Pro"/>
          <w:szCs w:val="21"/>
          <w:lang w:eastAsia="zh-TW"/>
        </w:rPr>
        <w:t>結點的排列已經過拓撲排序，即序號前面的結點會影響序號後面結點的活動。</w:t>
      </w:r>
    </w:p>
    <w:p w14:paraId="55118A5D" w14:textId="03F938E1"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w:t>
      </w:r>
      <w:r w:rsidRPr="00BA414E">
        <w:rPr>
          <w:rFonts w:ascii="Source Code Pro" w:eastAsia="Source Han Sans TC Regular" w:hAnsi="Source Code Pro"/>
          <w:b/>
          <w:szCs w:val="21"/>
          <w:lang w:eastAsia="zh-TW"/>
        </w:rPr>
        <w:t>參考程式</w:t>
      </w:r>
      <w:r w:rsidRPr="00BA414E">
        <w:rPr>
          <w:rFonts w:ascii="Source Code Pro" w:eastAsia="Source Han Sans TC Regular" w:hAnsi="Source Code Pro"/>
          <w:szCs w:val="21"/>
          <w:lang w:eastAsia="zh-TW"/>
        </w:rPr>
        <w:t>】</w:t>
      </w:r>
    </w:p>
    <w:p w14:paraId="55118A5E" w14:textId="1800CB04"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program gao;</w:t>
      </w:r>
    </w:p>
    <w:p w14:paraId="55118A5F" w14:textId="26231F83"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var i,j,n,max,min,w,x,y:integer;</w:t>
      </w:r>
    </w:p>
    <w:p w14:paraId="55118A60" w14:textId="7387B371"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r:array[1..20,1..20]</w:t>
      </w: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of integer;</w:t>
      </w:r>
    </w:p>
    <w:p w14:paraId="55118A61" w14:textId="58BBA25B"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eet,et:array[1..20]</w:t>
      </w: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of integer;</w:t>
      </w:r>
    </w:p>
    <w:p w14:paraId="55118A62" w14:textId="15B83742"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begin</w:t>
      </w:r>
    </w:p>
    <w:p w14:paraId="55118A63" w14:textId="7EC667A9"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readln(n);</w:t>
      </w:r>
    </w:p>
    <w:p w14:paraId="55118A64" w14:textId="47E39950"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for i:=1 to n do</w:t>
      </w:r>
    </w:p>
    <w:p w14:paraId="55118A65" w14:textId="4100ACDA" w:rsidR="009E3FF7" w:rsidRPr="00BA414E" w:rsidRDefault="00416A00" w:rsidP="00AE6B08">
      <w:pPr>
        <w:widowControl/>
        <w:ind w:firstLineChars="200" w:firstLine="387"/>
        <w:jc w:val="left"/>
        <w:rPr>
          <w:rFonts w:ascii="Source Code Pro" w:eastAsia="Source Han Sans TC Regular" w:hAnsi="Source Code Pro"/>
          <w:szCs w:val="21"/>
          <w:lang w:val="pl-PL"/>
        </w:rPr>
      </w:pPr>
      <w:r w:rsidRPr="00BA414E">
        <w:rPr>
          <w:rFonts w:ascii="Source Code Pro" w:eastAsia="Source Han Sans TC Regular" w:hAnsi="Source Code Pro"/>
          <w:szCs w:val="21"/>
          <w:lang w:eastAsia="zh-TW"/>
        </w:rPr>
        <w:t xml:space="preserve">　　　</w:t>
      </w:r>
      <w:r w:rsidR="009E3FF7" w:rsidRPr="00BA414E">
        <w:rPr>
          <w:rFonts w:ascii="Source Code Pro" w:eastAsia="Source Han Sans TC Regular" w:hAnsi="Source Code Pro"/>
          <w:szCs w:val="21"/>
          <w:lang w:val="pl-PL"/>
        </w:rPr>
        <w:t>for j:=1 to n do  r[i,j]:= -1;</w:t>
      </w:r>
    </w:p>
    <w:p w14:paraId="55118A66" w14:textId="7C00F32D" w:rsidR="009E3FF7" w:rsidRPr="00BA414E" w:rsidRDefault="00416A00" w:rsidP="00AE6B08">
      <w:pPr>
        <w:widowControl/>
        <w:ind w:firstLineChars="200" w:firstLine="387"/>
        <w:jc w:val="left"/>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 xml:space="preserve">　　</w:t>
      </w:r>
      <w:r w:rsidR="009E3FF7" w:rsidRPr="00BA414E">
        <w:rPr>
          <w:rFonts w:ascii="Source Code Pro" w:eastAsia="Source Han Sans TC Regular" w:hAnsi="Source Code Pro"/>
          <w:szCs w:val="21"/>
          <w:lang w:val="pl-PL"/>
        </w:rPr>
        <w:t xml:space="preserve">  </w:t>
      </w:r>
      <w:r w:rsidRPr="00BA414E">
        <w:rPr>
          <w:rFonts w:ascii="Source Code Pro" w:eastAsia="Source Han Sans TC Regular" w:hAnsi="Source Code Pro"/>
          <w:szCs w:val="21"/>
          <w:lang w:eastAsia="zh-TW"/>
        </w:rPr>
        <w:t>readln(x,y,w);{</w:t>
      </w:r>
      <w:r w:rsidRPr="00BA414E">
        <w:rPr>
          <w:rFonts w:ascii="Source Code Pro" w:eastAsia="Source Han Sans TC Regular" w:hAnsi="Source Code Pro"/>
          <w:szCs w:val="21"/>
          <w:lang w:eastAsia="zh-TW"/>
        </w:rPr>
        <w:t>輸入從活動</w:t>
      </w:r>
      <w:r w:rsidRPr="00BA414E">
        <w:rPr>
          <w:rFonts w:ascii="Source Code Pro" w:eastAsia="Source Han Sans TC Regular" w:hAnsi="Source Code Pro"/>
          <w:szCs w:val="21"/>
          <w:lang w:eastAsia="zh-TW"/>
        </w:rPr>
        <w:t>x</w:t>
      </w:r>
      <w:r w:rsidRPr="00BA414E">
        <w:rPr>
          <w:rFonts w:ascii="Source Code Pro" w:eastAsia="Source Han Sans TC Regular" w:hAnsi="Source Code Pro"/>
          <w:szCs w:val="21"/>
          <w:lang w:eastAsia="zh-TW"/>
        </w:rPr>
        <w:t>到活動</w:t>
      </w:r>
      <w:r w:rsidRPr="00BA414E">
        <w:rPr>
          <w:rFonts w:ascii="Source Code Pro" w:eastAsia="Source Han Sans TC Regular" w:hAnsi="Source Code Pro"/>
          <w:szCs w:val="21"/>
          <w:lang w:eastAsia="zh-TW"/>
        </w:rPr>
        <w:t>y</w:t>
      </w:r>
      <w:r w:rsidRPr="00BA414E">
        <w:rPr>
          <w:rFonts w:ascii="Source Code Pro" w:eastAsia="Source Han Sans TC Regular" w:hAnsi="Source Code Pro"/>
          <w:szCs w:val="21"/>
          <w:lang w:eastAsia="zh-TW"/>
        </w:rPr>
        <w:t>的延續時間</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以</w:t>
      </w:r>
      <w:r w:rsidRPr="00BA414E">
        <w:rPr>
          <w:rFonts w:ascii="Source Code Pro" w:eastAsia="Source Han Sans TC Regular" w:hAnsi="Source Code Pro"/>
          <w:szCs w:val="21"/>
          <w:lang w:eastAsia="zh-TW"/>
        </w:rPr>
        <w:t>0</w:t>
      </w:r>
      <w:r w:rsidRPr="00BA414E">
        <w:rPr>
          <w:rFonts w:ascii="Source Code Pro" w:eastAsia="Source Han Sans TC Regular" w:hAnsi="Source Code Pro"/>
          <w:szCs w:val="21"/>
          <w:lang w:eastAsia="zh-TW"/>
        </w:rPr>
        <w:t>為結束</w:t>
      </w:r>
      <w:r w:rsidRPr="00BA414E">
        <w:rPr>
          <w:rFonts w:ascii="Source Code Pro" w:eastAsia="Source Han Sans TC Regular" w:hAnsi="Source Code Pro"/>
          <w:szCs w:val="21"/>
          <w:lang w:eastAsia="zh-TW"/>
        </w:rPr>
        <w:t>}</w:t>
      </w:r>
    </w:p>
    <w:p w14:paraId="55118A67" w14:textId="04D20A4C" w:rsidR="009E3FF7" w:rsidRPr="00BA414E" w:rsidRDefault="00416A00" w:rsidP="00AE6B08">
      <w:pPr>
        <w:widowControl/>
        <w:ind w:firstLine="200"/>
        <w:jc w:val="left"/>
        <w:rPr>
          <w:rFonts w:ascii="Source Code Pro" w:eastAsia="Source Han Sans TC Regular" w:hAnsi="Source Code Pro"/>
          <w:vanish/>
          <w:color w:val="FFFFCC"/>
          <w:kern w:val="0"/>
          <w:szCs w:val="21"/>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 xml:space="preserve">      while x&lt;&gt;0 do</w:t>
      </w: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begin</w:t>
      </w: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r[x,y]:=w;readln(x,y,w)</w:t>
      </w:r>
    </w:p>
    <w:p w14:paraId="55118A68" w14:textId="6FE1CA22" w:rsidR="009E3FF7" w:rsidRPr="00BA414E" w:rsidRDefault="00416A00" w:rsidP="00AE6B08">
      <w:pPr>
        <w:widowControl/>
        <w:ind w:firstLineChars="200" w:firstLine="387"/>
        <w:jc w:val="left"/>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;end;</w:t>
      </w:r>
    </w:p>
    <w:p w14:paraId="55118A69" w14:textId="00D23262" w:rsidR="009E3FF7" w:rsidRPr="00BA414E" w:rsidRDefault="00416A00" w:rsidP="00AE6B08">
      <w:pPr>
        <w:widowControl/>
        <w:ind w:firstLineChars="200" w:firstLine="387"/>
        <w:jc w:val="left"/>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eet[1]:=0;{</w:t>
      </w:r>
      <w:r w:rsidRPr="00BA414E">
        <w:rPr>
          <w:rFonts w:ascii="Source Code Pro" w:eastAsia="Source Han Sans TC Regular" w:hAnsi="Source Code Pro"/>
          <w:szCs w:val="21"/>
          <w:lang w:eastAsia="zh-TW"/>
        </w:rPr>
        <w:t>認為工程從</w:t>
      </w:r>
      <w:r w:rsidRPr="00BA414E">
        <w:rPr>
          <w:rFonts w:ascii="Source Code Pro" w:eastAsia="Source Han Sans TC Regular" w:hAnsi="Source Code Pro"/>
          <w:szCs w:val="21"/>
          <w:lang w:eastAsia="zh-TW"/>
        </w:rPr>
        <w:t>0</w:t>
      </w:r>
      <w:r w:rsidRPr="00BA414E">
        <w:rPr>
          <w:rFonts w:ascii="Source Code Pro" w:eastAsia="Source Han Sans TC Regular" w:hAnsi="Source Code Pro"/>
          <w:szCs w:val="21"/>
          <w:lang w:eastAsia="zh-TW"/>
        </w:rPr>
        <w:t>天開始</w:t>
      </w:r>
      <w:r w:rsidRPr="00BA414E">
        <w:rPr>
          <w:rFonts w:ascii="Source Code Pro" w:eastAsia="Source Han Sans TC Regular" w:hAnsi="Source Code Pro"/>
          <w:szCs w:val="21"/>
          <w:lang w:eastAsia="zh-TW"/>
        </w:rPr>
        <w:t>}</w:t>
      </w:r>
    </w:p>
    <w:p w14:paraId="55118A6A" w14:textId="1A3BE00A"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for i:=2 to n do</w:t>
      </w:r>
      <w:r w:rsidR="009E3FF7" w:rsidRPr="00BA414E">
        <w:rPr>
          <w:rFonts w:ascii="Source Code Pro" w:eastAsia="Source Han Sans TC Regular" w:hAnsi="Source Code Pro"/>
          <w:szCs w:val="21"/>
        </w:rPr>
        <w:t xml:space="preserve"> </w:t>
      </w:r>
    </w:p>
    <w:p w14:paraId="55118A6B" w14:textId="3F955971"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 xml:space="preserve">  begin</w:t>
      </w:r>
      <w:r w:rsidRPr="00BA414E">
        <w:rPr>
          <w:rFonts w:ascii="Source Code Pro" w:eastAsia="Source Han Sans TC Regular" w:hAnsi="Source Code Pro"/>
          <w:szCs w:val="21"/>
          <w:lang w:eastAsia="zh-TW"/>
        </w:rPr>
        <w:t xml:space="preserve">　</w:t>
      </w:r>
    </w:p>
    <w:p w14:paraId="55118A6C" w14:textId="35C142AB" w:rsidR="009E3FF7" w:rsidRPr="00BA414E" w:rsidRDefault="00416A00" w:rsidP="00AE6B08">
      <w:pPr>
        <w:widowControl/>
        <w:ind w:firstLineChars="603" w:firstLine="1166"/>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max:=0;</w:t>
      </w:r>
    </w:p>
    <w:p w14:paraId="55118A6D" w14:textId="31E743AB"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for j:=1 to n do</w:t>
      </w:r>
      <w:r w:rsidR="009E3FF7" w:rsidRPr="00BA414E">
        <w:rPr>
          <w:rFonts w:ascii="Source Code Pro" w:eastAsia="Source Han Sans TC Regular" w:hAnsi="Source Code Pro"/>
          <w:szCs w:val="21"/>
        </w:rPr>
        <w:t xml:space="preserve"> </w:t>
      </w:r>
    </w:p>
    <w:p w14:paraId="55118A6E" w14:textId="336855EA"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if r[j,i]&lt;&gt;-1 then</w:t>
      </w:r>
    </w:p>
    <w:p w14:paraId="55118A6F" w14:textId="4EA5951B" w:rsidR="009E3FF7" w:rsidRPr="00BA414E" w:rsidRDefault="00416A00" w:rsidP="00AE6B08">
      <w:pPr>
        <w:widowControl/>
        <w:ind w:firstLine="200"/>
        <w:jc w:val="left"/>
        <w:rPr>
          <w:rFonts w:ascii="Source Code Pro" w:eastAsia="Source Han Sans TC Regular" w:hAnsi="Source Code Pro"/>
          <w:vanish/>
          <w:kern w:val="0"/>
          <w:szCs w:val="21"/>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 xml:space="preserve">  if r[j,i]+eet[j]&gt;max</w:t>
      </w:r>
    </w:p>
    <w:p w14:paraId="55118A70" w14:textId="0EA04676"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then max:=r[j,i]+eet[j];</w:t>
      </w:r>
    </w:p>
    <w:p w14:paraId="55118A71" w14:textId="286BA445"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eet[i]:=max;</w:t>
      </w:r>
    </w:p>
    <w:p w14:paraId="55118A72" w14:textId="48C91291" w:rsidR="009E3FF7" w:rsidRPr="00BA414E" w:rsidRDefault="00416A00" w:rsidP="00AE6B08">
      <w:pPr>
        <w:widowControl/>
        <w:ind w:firstLineChars="500" w:firstLine="96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end;</w:t>
      </w:r>
    </w:p>
    <w:p w14:paraId="55118A73" w14:textId="3A7DDD67" w:rsidR="009E3FF7" w:rsidRPr="00BA414E" w:rsidRDefault="00416A00" w:rsidP="00AE6B08">
      <w:pPr>
        <w:widowControl/>
        <w:ind w:firstLine="200"/>
        <w:jc w:val="left"/>
        <w:rPr>
          <w:rFonts w:ascii="Source Code Pro" w:eastAsia="Source Han Sans TC Regular" w:hAnsi="Source Code Pro"/>
          <w:vanish/>
          <w:color w:val="FFFFCC"/>
          <w:kern w:val="0"/>
          <w:szCs w:val="21"/>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 xml:space="preserve">    et[n]:=eet[n]</w:t>
      </w:r>
    </w:p>
    <w:p w14:paraId="55118A74" w14:textId="77777777" w:rsidR="009E3FF7" w:rsidRPr="00BA414E" w:rsidRDefault="009E3FF7" w:rsidP="00AE6B08">
      <w:pPr>
        <w:widowControl/>
        <w:ind w:firstLineChars="200" w:firstLine="387"/>
        <w:jc w:val="left"/>
        <w:rPr>
          <w:rFonts w:ascii="Source Code Pro" w:eastAsia="Source Han Sans TC Regular" w:hAnsi="Source Code Pro"/>
          <w:szCs w:val="21"/>
          <w:u w:val="single"/>
        </w:rPr>
      </w:pPr>
    </w:p>
    <w:p w14:paraId="55118A75" w14:textId="6BBB8DE3"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for i:=n-1 downto 1 do</w:t>
      </w:r>
    </w:p>
    <w:p w14:paraId="55118A76" w14:textId="53524E56"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begin</w:t>
      </w:r>
    </w:p>
    <w:p w14:paraId="55118A77" w14:textId="266AC147" w:rsidR="009E3FF7" w:rsidRPr="00BA414E" w:rsidRDefault="00416A00" w:rsidP="00AE6B08">
      <w:pPr>
        <w:widowControl/>
        <w:ind w:firstLineChars="200" w:firstLine="387"/>
        <w:jc w:val="left"/>
        <w:rPr>
          <w:rFonts w:ascii="Source Code Pro" w:eastAsia="Source Han Sans TC Regular" w:hAnsi="Source Code Pro"/>
          <w:szCs w:val="21"/>
          <w:lang w:val="pl-PL"/>
        </w:rPr>
      </w:pPr>
      <w:r w:rsidRPr="00BA414E">
        <w:rPr>
          <w:rFonts w:ascii="Source Code Pro" w:eastAsia="Source Han Sans TC Regular" w:hAnsi="Source Code Pro"/>
          <w:szCs w:val="21"/>
          <w:lang w:eastAsia="zh-TW"/>
        </w:rPr>
        <w:t xml:space="preserve">　　　　</w:t>
      </w:r>
      <w:r w:rsidR="009E3FF7" w:rsidRPr="00BA414E">
        <w:rPr>
          <w:rFonts w:ascii="Source Code Pro" w:eastAsia="Source Han Sans TC Regular" w:hAnsi="Source Code Pro"/>
          <w:szCs w:val="21"/>
          <w:lang w:val="pl-PL"/>
        </w:rPr>
        <w:t>min:=10000;</w:t>
      </w:r>
    </w:p>
    <w:p w14:paraId="55118A78" w14:textId="656DCE58" w:rsidR="009E3FF7" w:rsidRPr="00BA414E" w:rsidRDefault="00416A00" w:rsidP="00AE6B08">
      <w:pPr>
        <w:widowControl/>
        <w:ind w:firstLineChars="200" w:firstLine="387"/>
        <w:jc w:val="left"/>
        <w:rPr>
          <w:rFonts w:ascii="Source Code Pro" w:eastAsia="Source Han Sans TC Regular" w:hAnsi="Source Code Pro"/>
          <w:szCs w:val="21"/>
          <w:lang w:val="pl-PL"/>
        </w:rPr>
      </w:pPr>
      <w:r w:rsidRPr="00BA414E">
        <w:rPr>
          <w:rFonts w:ascii="Source Code Pro" w:eastAsia="Source Han Sans TC Regular" w:hAnsi="Source Code Pro"/>
          <w:szCs w:val="21"/>
          <w:lang w:eastAsia="zh-TW"/>
        </w:rPr>
        <w:t xml:space="preserve">　　　　</w:t>
      </w:r>
      <w:r w:rsidR="009E3FF7" w:rsidRPr="00BA414E">
        <w:rPr>
          <w:rFonts w:ascii="Source Code Pro" w:eastAsia="Source Han Sans TC Regular" w:hAnsi="Source Code Pro"/>
          <w:szCs w:val="21"/>
          <w:lang w:val="pl-PL"/>
        </w:rPr>
        <w:t xml:space="preserve">for j:=1 to n do </w:t>
      </w:r>
    </w:p>
    <w:p w14:paraId="55118A79" w14:textId="6ECCC616"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if r[i,j]&lt;&gt;-1 then</w:t>
      </w:r>
    </w:p>
    <w:p w14:paraId="55118A7A" w14:textId="3EB3E7AF" w:rsidR="009E3FF7" w:rsidRPr="00BA414E" w:rsidRDefault="00416A00" w:rsidP="00AE6B08">
      <w:pPr>
        <w:widowControl/>
        <w:ind w:firstLine="200"/>
        <w:jc w:val="left"/>
        <w:rPr>
          <w:rFonts w:ascii="Source Code Pro" w:eastAsia="Source Han Sans TC Regular" w:hAnsi="Source Code Pro"/>
          <w:vanish/>
          <w:kern w:val="0"/>
          <w:szCs w:val="21"/>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if</w:t>
      </w:r>
      <w:r w:rsidRPr="00BA414E">
        <w:rPr>
          <w:rFonts w:ascii="Source Code Pro" w:eastAsia="Source Han Sans TC Regular" w:hAnsi="Source Code Pro"/>
          <w:color w:val="FFFFFF"/>
          <w:szCs w:val="21"/>
          <w:lang w:eastAsia="zh-TW"/>
        </w:rPr>
        <w:t xml:space="preserve"> </w:t>
      </w:r>
      <w:r w:rsidRPr="00BA414E">
        <w:rPr>
          <w:rFonts w:ascii="Source Code Pro" w:eastAsia="Source Han Sans TC Regular" w:hAnsi="Source Code Pro"/>
          <w:szCs w:val="21"/>
          <w:lang w:eastAsia="zh-TW"/>
        </w:rPr>
        <w:t>et[j]-r[i,j]&lt;min</w:t>
      </w:r>
    </w:p>
    <w:p w14:paraId="55118A7B" w14:textId="06906C73"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then min:==et[j] - r[i,j];</w:t>
      </w:r>
    </w:p>
    <w:p w14:paraId="55118A7C" w14:textId="440C71B4" w:rsidR="009E3FF7" w:rsidRPr="00BA414E" w:rsidRDefault="00416A00" w:rsidP="00AE6B08">
      <w:pPr>
        <w:widowControl/>
        <w:ind w:firstLineChars="200" w:firstLine="387"/>
        <w:jc w:val="left"/>
        <w:rPr>
          <w:rFonts w:ascii="Source Code Pro" w:eastAsia="Source Han Sans TC Regular" w:hAnsi="Source Code Pro"/>
          <w:szCs w:val="21"/>
          <w:lang w:val="pl-PL"/>
        </w:rPr>
      </w:pPr>
      <w:r w:rsidRPr="00BA414E">
        <w:rPr>
          <w:rFonts w:ascii="Source Code Pro" w:eastAsia="Source Han Sans TC Regular" w:hAnsi="Source Code Pro"/>
          <w:szCs w:val="21"/>
          <w:lang w:eastAsia="zh-TW"/>
        </w:rPr>
        <w:t xml:space="preserve">　　　　</w:t>
      </w:r>
      <w:r w:rsidR="009E3FF7" w:rsidRPr="00BA414E">
        <w:rPr>
          <w:rFonts w:ascii="Source Code Pro" w:eastAsia="Source Han Sans TC Regular" w:hAnsi="Source Code Pro"/>
          <w:szCs w:val="21"/>
          <w:lang w:val="pl-PL"/>
        </w:rPr>
        <w:t>et[i]:==min;</w:t>
      </w:r>
    </w:p>
    <w:p w14:paraId="55118A7D" w14:textId="4F80F88D" w:rsidR="009E3FF7" w:rsidRPr="00BA414E" w:rsidRDefault="00416A00" w:rsidP="00AE6B08">
      <w:pPr>
        <w:widowControl/>
        <w:ind w:firstLineChars="200" w:firstLine="387"/>
        <w:jc w:val="left"/>
        <w:rPr>
          <w:rFonts w:ascii="Source Code Pro" w:eastAsia="Source Han Sans TC Regular" w:hAnsi="Source Code Pro"/>
          <w:szCs w:val="21"/>
          <w:lang w:val="pl-PL"/>
        </w:rPr>
      </w:pPr>
      <w:r w:rsidRPr="00BA414E">
        <w:rPr>
          <w:rFonts w:ascii="Source Code Pro" w:eastAsia="Source Han Sans TC Regular" w:hAnsi="Source Code Pro"/>
          <w:szCs w:val="21"/>
          <w:lang w:eastAsia="zh-TW"/>
        </w:rPr>
        <w:t xml:space="preserve">　　　</w:t>
      </w:r>
      <w:r w:rsidR="009E3FF7" w:rsidRPr="00BA414E">
        <w:rPr>
          <w:rFonts w:ascii="Source Code Pro" w:eastAsia="Source Han Sans TC Regular" w:hAnsi="Source Code Pro"/>
          <w:szCs w:val="21"/>
          <w:lang w:val="pl-PL"/>
        </w:rPr>
        <w:t>end;</w:t>
      </w:r>
    </w:p>
    <w:p w14:paraId="55118A7E" w14:textId="0AE53D7B"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writeln(eet[n]);</w:t>
      </w:r>
    </w:p>
    <w:p w14:paraId="55118A7F" w14:textId="30467315"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for i:=1 to n -1 do</w:t>
      </w:r>
      <w:r w:rsidR="009E3FF7" w:rsidRPr="00BA414E">
        <w:rPr>
          <w:rFonts w:ascii="Source Code Pro" w:eastAsia="Source Han Sans TC Regular" w:hAnsi="Source Code Pro"/>
          <w:szCs w:val="21"/>
        </w:rPr>
        <w:t xml:space="preserve"> </w:t>
      </w:r>
    </w:p>
    <w:p w14:paraId="55118A80" w14:textId="0640E707" w:rsidR="009E3FF7" w:rsidRPr="00BA414E" w:rsidRDefault="00416A00" w:rsidP="00AE6B08">
      <w:pPr>
        <w:widowControl/>
        <w:ind w:firstLine="200"/>
        <w:jc w:val="left"/>
        <w:rPr>
          <w:rFonts w:ascii="Source Code Pro" w:eastAsia="Source Han Sans TC Regular" w:hAnsi="Source Code Pro"/>
          <w:vanish/>
          <w:color w:val="FFFFCC"/>
          <w:kern w:val="0"/>
          <w:szCs w:val="21"/>
        </w:rPr>
      </w:pPr>
      <w:r w:rsidRPr="00BA414E">
        <w:rPr>
          <w:rFonts w:ascii="Source Code Pro" w:eastAsia="Source Han Sans TC Regular" w:hAnsi="Source Code Pro"/>
          <w:szCs w:val="21"/>
          <w:lang w:eastAsia="zh-TW"/>
        </w:rPr>
        <w:lastRenderedPageBreak/>
        <w:t xml:space="preserve">　　　　　</w:t>
      </w:r>
      <w:r w:rsidRPr="00BA414E">
        <w:rPr>
          <w:rFonts w:ascii="Source Code Pro" w:eastAsia="Source Han Sans TC Regular" w:hAnsi="Source Code Pro"/>
          <w:szCs w:val="21"/>
          <w:lang w:eastAsia="zh-TW"/>
        </w:rPr>
        <w:t>if</w:t>
      </w:r>
      <w:r w:rsidRPr="00BA414E">
        <w:rPr>
          <w:rFonts w:ascii="Source Code Pro" w:eastAsia="Source Han Sans TC Regular" w:hAnsi="Source Code Pro"/>
          <w:color w:val="FFFFFF"/>
          <w:szCs w:val="21"/>
          <w:lang w:eastAsia="zh-TW"/>
        </w:rPr>
        <w:t xml:space="preserve"> </w:t>
      </w:r>
      <w:r w:rsidRPr="00BA414E">
        <w:rPr>
          <w:rFonts w:ascii="Source Code Pro" w:eastAsia="Source Han Sans TC Regular" w:hAnsi="Source Code Pro"/>
          <w:szCs w:val="21"/>
          <w:lang w:eastAsia="zh-TW"/>
        </w:rPr>
        <w:t>eet[i]=et[i]</w:t>
      </w:r>
    </w:p>
    <w:p w14:paraId="55118A81" w14:textId="0BD95304"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then write(i,'→');</w:t>
      </w:r>
    </w:p>
    <w:p w14:paraId="55118A82" w14:textId="07CDBEF3" w:rsidR="009E3FF7" w:rsidRPr="00BA414E" w:rsidRDefault="00416A00" w:rsidP="00AE6B08">
      <w:pPr>
        <w:widowControl/>
        <w:ind w:firstLineChars="200" w:firstLine="387"/>
        <w:jc w:val="left"/>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write(n);readln</w:t>
      </w:r>
    </w:p>
    <w:p w14:paraId="55118A83" w14:textId="3154D639" w:rsidR="009E3FF7" w:rsidRPr="00BA414E" w:rsidRDefault="00416A00" w:rsidP="00AE6B08">
      <w:pPr>
        <w:widowControl/>
        <w:ind w:firstLineChars="300" w:firstLine="580"/>
        <w:jc w:val="left"/>
        <w:rPr>
          <w:rFonts w:ascii="Source Code Pro" w:eastAsia="Source Han Sans TC Regular" w:hAnsi="Source Code Pro"/>
          <w:vanish/>
          <w:color w:val="FFFFCC"/>
          <w:szCs w:val="21"/>
          <w:lang w:eastAsia="zh-TW"/>
        </w:rPr>
      </w:pPr>
      <w:r w:rsidRPr="00BA414E">
        <w:rPr>
          <w:rFonts w:ascii="Source Code Pro" w:eastAsia="Source Han Sans TC Regular" w:hAnsi="Source Code Pro"/>
          <w:szCs w:val="21"/>
          <w:lang w:eastAsia="zh-TW"/>
        </w:rPr>
        <w:t xml:space="preserve">end. </w:t>
      </w:r>
    </w:p>
    <w:p w14:paraId="55118A84" w14:textId="77777777" w:rsidR="009E3FF7" w:rsidRPr="00BA414E" w:rsidRDefault="009E3FF7" w:rsidP="00AE6B08">
      <w:pPr>
        <w:widowControl/>
        <w:ind w:firstLineChars="200" w:firstLine="387"/>
        <w:jc w:val="left"/>
        <w:rPr>
          <w:rFonts w:ascii="Source Code Pro" w:eastAsia="Source Han Sans TC Regular" w:hAnsi="Source Code Pro"/>
          <w:szCs w:val="21"/>
          <w:lang w:eastAsia="zh-TW"/>
        </w:rPr>
      </w:pPr>
    </w:p>
    <w:p w14:paraId="55118A85" w14:textId="72A835A7" w:rsidR="00F67A86" w:rsidRPr="00BA414E" w:rsidRDefault="00416A00" w:rsidP="00AE6B08">
      <w:pPr>
        <w:jc w:val="center"/>
        <w:rPr>
          <w:rFonts w:ascii="Source Code Pro" w:eastAsia="Source Han Sans TC Regular" w:hAnsi="Source Code Pro"/>
          <w:sz w:val="24"/>
          <w:lang w:eastAsia="zh-TW"/>
        </w:rPr>
      </w:pPr>
      <w:r w:rsidRPr="00BA414E">
        <w:rPr>
          <w:rFonts w:ascii="Source Code Pro" w:eastAsia="Source Han Sans TC Regular" w:hAnsi="Source Code Pro"/>
          <w:sz w:val="24"/>
          <w:lang w:eastAsia="zh-TW"/>
        </w:rPr>
        <w:t>4</w:t>
      </w:r>
      <w:r w:rsidRPr="00BA414E">
        <w:rPr>
          <w:rFonts w:ascii="Source Code Pro" w:eastAsia="Source Han Sans TC Regular" w:hAnsi="Source Code Pro"/>
          <w:sz w:val="24"/>
          <w:lang w:eastAsia="zh-TW"/>
        </w:rPr>
        <w:t>．</w:t>
      </w:r>
      <w:r w:rsidRPr="00BA414E">
        <w:rPr>
          <w:rFonts w:ascii="Source Code Pro" w:eastAsia="Source Han Sans TC Regular" w:hAnsi="Source Code Pro"/>
          <w:sz w:val="24"/>
          <w:lang w:eastAsia="zh-TW"/>
        </w:rPr>
        <w:t xml:space="preserve">6  </w:t>
      </w:r>
      <w:r w:rsidRPr="00BA414E">
        <w:rPr>
          <w:rFonts w:ascii="Source Code Pro" w:eastAsia="Source Han Sans TC Regular" w:hAnsi="Source Code Pro"/>
          <w:sz w:val="24"/>
          <w:lang w:eastAsia="zh-TW"/>
        </w:rPr>
        <w:t>一筆劃問題</w:t>
      </w:r>
    </w:p>
    <w:p w14:paraId="55118A86" w14:textId="1DFF77C0"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w:t>
      </w:r>
      <w:r w:rsidRPr="00BA414E">
        <w:rPr>
          <w:rFonts w:ascii="Source Code Pro" w:eastAsia="Source Han Sans TC Regular" w:hAnsi="Source Code Pro"/>
          <w:b/>
          <w:szCs w:val="21"/>
          <w:lang w:eastAsia="zh-TW"/>
        </w:rPr>
        <w:t>例</w:t>
      </w:r>
      <w:r w:rsidRPr="00BA414E">
        <w:rPr>
          <w:rFonts w:ascii="Source Code Pro" w:eastAsia="Source Han Sans TC Regular" w:hAnsi="Source Code Pro"/>
          <w:b/>
          <w:szCs w:val="21"/>
          <w:lang w:eastAsia="zh-TW"/>
        </w:rPr>
        <w:t>4-6-1</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程式設計找出下圖</w:t>
      </w:r>
      <w:r w:rsidRPr="00BA414E">
        <w:rPr>
          <w:rFonts w:ascii="Source Code Pro" w:eastAsia="Source Han Sans TC Regular" w:hAnsi="Source Code Pro"/>
          <w:szCs w:val="21"/>
          <w:lang w:eastAsia="zh-TW"/>
        </w:rPr>
        <w:t>4-6-1</w:t>
      </w:r>
      <w:r w:rsidRPr="00BA414E">
        <w:rPr>
          <w:rFonts w:ascii="Source Code Pro" w:eastAsia="Source Han Sans TC Regular" w:hAnsi="Source Code Pro"/>
          <w:szCs w:val="21"/>
          <w:lang w:eastAsia="zh-TW"/>
        </w:rPr>
        <w:t>中（</w:t>
      </w:r>
      <w:r w:rsidRPr="00BA414E">
        <w:rPr>
          <w:rFonts w:ascii="Source Code Pro" w:eastAsia="Source Han Sans TC Regular" w:hAnsi="Source Code Pro"/>
          <w:szCs w:val="21"/>
          <w:lang w:eastAsia="zh-TW"/>
        </w:rPr>
        <w:t>1</w:t>
      </w:r>
      <w:r w:rsidRPr="00BA414E">
        <w:rPr>
          <w:rFonts w:ascii="Source Code Pro" w:eastAsia="Source Han Sans TC Regular" w:hAnsi="Source Code Pro"/>
          <w:szCs w:val="21"/>
          <w:lang w:eastAsia="zh-TW"/>
        </w:rPr>
        <w:t>）的一筆劃路線。</w:t>
      </w:r>
    </w:p>
    <w:p w14:paraId="55118A87" w14:textId="77777777" w:rsidR="009E3FF7" w:rsidRPr="00BA414E" w:rsidRDefault="00693C1B" w:rsidP="00AE6B08">
      <w:pPr>
        <w:ind w:firstLineChars="200" w:firstLine="387"/>
        <w:jc w:val="center"/>
        <w:rPr>
          <w:rFonts w:ascii="Source Code Pro" w:eastAsia="Source Han Sans TC Regular" w:hAnsi="Source Code Pro"/>
          <w:szCs w:val="21"/>
        </w:rPr>
      </w:pPr>
      <w:r w:rsidRPr="00BA414E">
        <w:rPr>
          <w:rFonts w:ascii="Source Code Pro" w:eastAsia="Source Han Sans TC Regular" w:hAnsi="Source Code Pro"/>
          <w:noProof/>
          <w:szCs w:val="21"/>
        </w:rPr>
        <w:drawing>
          <wp:inline distT="0" distB="0" distL="0" distR="0" wp14:anchorId="55119AB2" wp14:editId="33D6057A">
            <wp:extent cx="4533900" cy="1123950"/>
            <wp:effectExtent l="0" t="0" r="0" b="0"/>
            <wp:docPr id="50" name="图片 50" descr="tu1_2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u1_2 拷贝"/>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33900" cy="1123950"/>
                    </a:xfrm>
                    <a:prstGeom prst="rect">
                      <a:avLst/>
                    </a:prstGeom>
                    <a:noFill/>
                    <a:ln>
                      <a:noFill/>
                    </a:ln>
                  </pic:spPr>
                </pic:pic>
              </a:graphicData>
            </a:graphic>
          </wp:inline>
        </w:drawing>
      </w:r>
    </w:p>
    <w:p w14:paraId="55118A88" w14:textId="5AE45C6B"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由數學知識可知：當一個圖的頂點全是偶點或僅有兩個奇點時才能一筆劃出，而且此圖必須是連通圖。</w:t>
      </w:r>
    </w:p>
    <w:p w14:paraId="55118A89" w14:textId="312F5293"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w:t>
      </w:r>
      <w:r w:rsidRPr="00BA414E">
        <w:rPr>
          <w:rFonts w:ascii="Source Code Pro" w:eastAsia="Source Han Sans TC Regular" w:hAnsi="Source Code Pro"/>
          <w:b/>
          <w:szCs w:val="21"/>
          <w:lang w:eastAsia="zh-TW"/>
        </w:rPr>
        <w:t>演算法分析</w:t>
      </w:r>
      <w:r w:rsidRPr="00BA414E">
        <w:rPr>
          <w:rFonts w:ascii="Source Code Pro" w:eastAsia="Source Han Sans TC Regular" w:hAnsi="Source Code Pro"/>
          <w:szCs w:val="21"/>
          <w:lang w:eastAsia="zh-TW"/>
        </w:rPr>
        <w:t>】</w:t>
      </w:r>
    </w:p>
    <w:p w14:paraId="55118A8A" w14:textId="2F4FC458"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 xml:space="preserve"> </w:t>
      </w:r>
      <w:r w:rsidRPr="00BA414E">
        <w:rPr>
          <w:rFonts w:ascii="Cambria Math" w:eastAsia="Source Han Sans TC Regular" w:hAnsi="Cambria Math" w:cs="Cambria Math"/>
          <w:szCs w:val="21"/>
          <w:lang w:eastAsia="zh-TW"/>
        </w:rPr>
        <w:t>①</w:t>
      </w:r>
      <w:r w:rsidRPr="00BA414E">
        <w:rPr>
          <w:rFonts w:ascii="Source Code Pro" w:eastAsia="Source Han Sans TC Regular" w:hAnsi="Source Code Pro" w:cs="SimSun"/>
          <w:szCs w:val="21"/>
          <w:lang w:eastAsia="zh-TW"/>
        </w:rPr>
        <w:t>、</w:t>
      </w:r>
      <w:r w:rsidRPr="00BA414E">
        <w:rPr>
          <w:rFonts w:ascii="Source Code Pro" w:eastAsia="Source Han Sans TC Regular" w:hAnsi="Source Code Pro"/>
          <w:szCs w:val="21"/>
          <w:lang w:eastAsia="zh-TW"/>
        </w:rPr>
        <w:t>首先用鄰接矩陣來表示圖：如果</w:t>
      </w:r>
      <w:r w:rsidRPr="00BA414E">
        <w:rPr>
          <w:rFonts w:ascii="Source Code Pro" w:eastAsia="Source Han Sans TC Regular" w:hAnsi="Source Code Pro"/>
          <w:szCs w:val="21"/>
          <w:lang w:eastAsia="zh-TW"/>
        </w:rPr>
        <w:t>i,j</w:t>
      </w:r>
      <w:r w:rsidRPr="00BA414E">
        <w:rPr>
          <w:rFonts w:ascii="Source Code Pro" w:eastAsia="Source Han Sans TC Regular" w:hAnsi="Source Code Pro"/>
          <w:szCs w:val="21"/>
          <w:lang w:eastAsia="zh-TW"/>
        </w:rPr>
        <w:t>兩點間有線段連接則值為</w:t>
      </w:r>
      <w:r w:rsidRPr="00BA414E">
        <w:rPr>
          <w:rFonts w:ascii="Source Code Pro" w:eastAsia="Source Han Sans TC Regular" w:hAnsi="Source Code Pro"/>
          <w:szCs w:val="21"/>
          <w:lang w:eastAsia="zh-TW"/>
        </w:rPr>
        <w:t>1</w:t>
      </w:r>
      <w:r w:rsidRPr="00BA414E">
        <w:rPr>
          <w:rFonts w:ascii="Source Code Pro" w:eastAsia="Source Han Sans TC Regular" w:hAnsi="Source Code Pro"/>
          <w:szCs w:val="21"/>
          <w:lang w:eastAsia="zh-TW"/>
        </w:rPr>
        <w:t>，否則為</w:t>
      </w:r>
      <w:r w:rsidRPr="00BA414E">
        <w:rPr>
          <w:rFonts w:ascii="Source Code Pro" w:eastAsia="Source Han Sans TC Regular" w:hAnsi="Source Code Pro"/>
          <w:szCs w:val="21"/>
          <w:lang w:eastAsia="zh-TW"/>
        </w:rPr>
        <w:t>0</w:t>
      </w:r>
      <w:r w:rsidRPr="00BA414E">
        <w:rPr>
          <w:rFonts w:ascii="Source Code Pro" w:eastAsia="Source Han Sans TC Regular" w:hAnsi="Source Code Pro"/>
          <w:szCs w:val="21"/>
          <w:lang w:eastAsia="zh-TW"/>
        </w:rPr>
        <w:t>。</w:t>
      </w:r>
    </w:p>
    <w:p w14:paraId="55118A8B" w14:textId="1415C4DA"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0  1  0  0  1  1</w:t>
      </w:r>
    </w:p>
    <w:p w14:paraId="55118A8C" w14:textId="4C6FEEEA"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1  0  1  1  0  1</w:t>
      </w:r>
    </w:p>
    <w:p w14:paraId="55118A8D" w14:textId="5226D82D"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0  1  0  1  0  0</w:t>
      </w:r>
    </w:p>
    <w:p w14:paraId="55118A8E" w14:textId="2FE7D10B"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0  1  1  0  1  1</w:t>
      </w:r>
    </w:p>
    <w:p w14:paraId="55118A8F" w14:textId="43680FC8"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1  0  0  1  0  1</w:t>
      </w:r>
    </w:p>
    <w:p w14:paraId="55118A90" w14:textId="46925FF2"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1  1  0  1  1  0</w:t>
      </w:r>
    </w:p>
    <w:p w14:paraId="55118A91" w14:textId="6B26CF70"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可用陣列常量</w:t>
      </w:r>
      <w:r w:rsidRPr="00BA414E">
        <w:rPr>
          <w:rFonts w:ascii="Source Code Pro" w:eastAsia="Source Han Sans TC Regular" w:hAnsi="Source Code Pro"/>
          <w:szCs w:val="21"/>
          <w:lang w:eastAsia="zh-TW"/>
        </w:rPr>
        <w:t xml:space="preserve">links[i,j] </w:t>
      </w:r>
      <w:r w:rsidRPr="00BA414E">
        <w:rPr>
          <w:rFonts w:ascii="Source Code Pro" w:eastAsia="Source Han Sans TC Regular" w:hAnsi="Source Code Pro"/>
          <w:szCs w:val="21"/>
          <w:lang w:eastAsia="zh-TW"/>
        </w:rPr>
        <w:t>表示，即：</w:t>
      </w:r>
    </w:p>
    <w:p w14:paraId="55118A92" w14:textId="496C4B9A"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const links:array[1..n, 1..n] of integer= ((0,1,0,0,1,1), (1,0,1,1,0,1),(0,1,0,1,0,0),</w:t>
      </w:r>
      <w:r w:rsidR="009E3FF7" w:rsidRPr="00BA414E">
        <w:rPr>
          <w:rFonts w:ascii="Source Code Pro" w:eastAsia="Source Han Sans TC Regular" w:hAnsi="Source Code Pro"/>
          <w:szCs w:val="21"/>
        </w:rPr>
        <w:t xml:space="preserve"> </w:t>
      </w:r>
    </w:p>
    <w:p w14:paraId="55118A93" w14:textId="58CF2395" w:rsidR="009E3FF7" w:rsidRPr="00BA414E" w:rsidRDefault="00416A00" w:rsidP="00AE6B08">
      <w:pPr>
        <w:ind w:firstLine="200"/>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(0,1,1,0,1,1),(1,0,0,1,0,1), (1,1,0,1,1,0));</w:t>
      </w:r>
    </w:p>
    <w:p w14:paraId="55118A94" w14:textId="16B90FFB" w:rsidR="009E3FF7" w:rsidRPr="00BA414E" w:rsidRDefault="00416A00" w:rsidP="00AE6B08">
      <w:pPr>
        <w:ind w:firstLineChars="200" w:firstLine="387"/>
        <w:rPr>
          <w:rFonts w:ascii="Source Code Pro" w:eastAsia="Source Han Sans TC Regular" w:hAnsi="Source Code Pro"/>
          <w:szCs w:val="21"/>
        </w:rPr>
      </w:pPr>
      <w:r w:rsidRPr="00BA414E">
        <w:rPr>
          <w:rFonts w:ascii="Cambria Math" w:eastAsia="Source Han Sans TC Regular" w:hAnsi="Cambria Math" w:cs="Cambria Math"/>
          <w:szCs w:val="21"/>
          <w:lang w:eastAsia="zh-TW"/>
        </w:rPr>
        <w:t>②</w:t>
      </w:r>
      <w:r w:rsidRPr="00BA414E">
        <w:rPr>
          <w:rFonts w:ascii="Source Code Pro" w:eastAsia="Source Han Sans TC Regular" w:hAnsi="Source Code Pro" w:cs="SimSun"/>
          <w:szCs w:val="21"/>
          <w:lang w:eastAsia="zh-TW"/>
        </w:rPr>
        <w:t>、</w:t>
      </w:r>
      <w:r w:rsidRPr="00BA414E">
        <w:rPr>
          <w:rFonts w:ascii="Source Code Pro" w:eastAsia="Source Han Sans TC Regular" w:hAnsi="Source Code Pro"/>
          <w:szCs w:val="21"/>
          <w:lang w:eastAsia="zh-TW"/>
        </w:rPr>
        <w:t>計算每個點的度數存</w:t>
      </w:r>
      <w:r w:rsidRPr="00BA414E">
        <w:rPr>
          <w:rFonts w:ascii="Source Code Pro" w:eastAsia="Source Han Sans TC Regular" w:hAnsi="Source Code Pro"/>
          <w:szCs w:val="21"/>
          <w:lang w:eastAsia="zh-TW"/>
        </w:rPr>
        <w:t>dgr[i]</w:t>
      </w:r>
      <w:r w:rsidRPr="00BA414E">
        <w:rPr>
          <w:rFonts w:ascii="Source Code Pro" w:eastAsia="Source Han Sans TC Regular" w:hAnsi="Source Code Pro"/>
          <w:szCs w:val="21"/>
          <w:lang w:eastAsia="zh-TW"/>
        </w:rPr>
        <w:t>中，如對於第</w:t>
      </w:r>
      <w:r w:rsidRPr="00BA414E">
        <w:rPr>
          <w:rFonts w:ascii="Source Code Pro" w:eastAsia="Source Han Sans TC Regular" w:hAnsi="Source Code Pro"/>
          <w:szCs w:val="21"/>
          <w:lang w:eastAsia="zh-TW"/>
        </w:rPr>
        <w:t>i</w:t>
      </w:r>
      <w:r w:rsidRPr="00BA414E">
        <w:rPr>
          <w:rFonts w:ascii="Source Code Pro" w:eastAsia="Source Han Sans TC Regular" w:hAnsi="Source Code Pro"/>
          <w:szCs w:val="21"/>
          <w:lang w:eastAsia="zh-TW"/>
        </w:rPr>
        <w:t>個頂點，可這樣統計：</w:t>
      </w:r>
    </w:p>
    <w:p w14:paraId="55118A95" w14:textId="1ED4E33D" w:rsidR="009E3FF7" w:rsidRPr="00BA414E" w:rsidRDefault="00416A00" w:rsidP="00AE6B08">
      <w:pPr>
        <w:ind w:firstLineChars="200" w:firstLine="387"/>
        <w:rPr>
          <w:rFonts w:ascii="Source Code Pro" w:eastAsia="Source Han Sans TC Regular" w:hAnsi="Source Code Pro"/>
          <w:szCs w:val="21"/>
          <w:lang w:val="pl-PL"/>
        </w:rPr>
      </w:pPr>
      <w:r w:rsidRPr="00BA414E">
        <w:rPr>
          <w:rFonts w:ascii="Source Code Pro" w:eastAsia="Source Han Sans TC Regular" w:hAnsi="Source Code Pro"/>
          <w:szCs w:val="21"/>
          <w:lang w:eastAsia="zh-TW"/>
        </w:rPr>
        <w:t xml:space="preserve">   </w:t>
      </w:r>
      <w:r w:rsidR="009E3FF7" w:rsidRPr="00BA414E">
        <w:rPr>
          <w:rFonts w:ascii="Source Code Pro" w:eastAsia="Source Han Sans TC Regular" w:hAnsi="Source Code Pro"/>
          <w:szCs w:val="21"/>
          <w:lang w:val="pl-PL"/>
        </w:rPr>
        <w:t>for j:=1 to n do dgr[i]:=dgr[i]+links[i,j];</w:t>
      </w:r>
    </w:p>
    <w:p w14:paraId="55118A96" w14:textId="77777777" w:rsidR="009E3FF7" w:rsidRPr="00BA414E" w:rsidRDefault="009E3FF7" w:rsidP="00AE6B08">
      <w:pPr>
        <w:ind w:firstLineChars="200" w:firstLine="387"/>
        <w:rPr>
          <w:rFonts w:ascii="Source Code Pro" w:eastAsia="Source Han Sans TC Regular" w:hAnsi="Source Code Pro"/>
          <w:szCs w:val="21"/>
          <w:lang w:val="pl-PL"/>
        </w:rPr>
      </w:pPr>
      <w:r w:rsidRPr="00BA414E">
        <w:rPr>
          <w:rFonts w:ascii="Source Code Pro" w:eastAsia="Source Han Sans TC Regular" w:hAnsi="Source Code Pro"/>
          <w:szCs w:val="21"/>
          <w:lang w:val="pl-PL"/>
        </w:rPr>
        <w:t xml:space="preserve">   sum:=sum+dgr[i];</w:t>
      </w:r>
    </w:p>
    <w:p w14:paraId="55118A97" w14:textId="49B8DA6E" w:rsidR="009E3FF7" w:rsidRPr="00BA414E" w:rsidRDefault="00416A00" w:rsidP="00AE6B08">
      <w:pPr>
        <w:ind w:firstLineChars="200" w:firstLine="387"/>
        <w:rPr>
          <w:rFonts w:ascii="Source Code Pro" w:eastAsia="Source Han Sans TC Regular" w:hAnsi="Source Code Pro"/>
          <w:szCs w:val="21"/>
          <w:lang w:val="pl-PL"/>
        </w:rPr>
      </w:pPr>
      <w:r w:rsidRPr="00BA414E">
        <w:rPr>
          <w:rFonts w:ascii="Cambria Math" w:eastAsia="Source Han Sans TC Regular" w:hAnsi="Cambria Math" w:cs="Cambria Math"/>
          <w:szCs w:val="21"/>
          <w:lang w:val="pl-PL" w:eastAsia="zh-TW"/>
        </w:rPr>
        <w:t>③</w:t>
      </w:r>
      <w:r w:rsidRPr="00BA414E">
        <w:rPr>
          <w:rFonts w:ascii="Source Code Pro" w:eastAsia="Source Han Sans TC Regular" w:hAnsi="Source Code Pro" w:cs="SimSun"/>
          <w:szCs w:val="21"/>
          <w:lang w:eastAsia="zh-TW"/>
        </w:rPr>
        <w:t>、</w:t>
      </w:r>
      <w:r w:rsidRPr="00BA414E">
        <w:rPr>
          <w:rFonts w:ascii="Source Code Pro" w:eastAsia="Source Han Sans TC Regular" w:hAnsi="Source Code Pro"/>
          <w:szCs w:val="21"/>
          <w:lang w:eastAsia="zh-TW"/>
        </w:rPr>
        <w:t>統計奇點的個數</w:t>
      </w:r>
      <w:r w:rsidRPr="00BA414E">
        <w:rPr>
          <w:rFonts w:ascii="Source Code Pro" w:eastAsia="Source Han Sans TC Regular" w:hAnsi="Source Code Pro"/>
          <w:szCs w:val="21"/>
          <w:lang w:val="pl-PL" w:eastAsia="zh-TW"/>
        </w:rPr>
        <w:t>，</w:t>
      </w:r>
      <w:r w:rsidRPr="00BA414E">
        <w:rPr>
          <w:rFonts w:ascii="Source Code Pro" w:eastAsia="Source Han Sans TC Regular" w:hAnsi="Source Code Pro"/>
          <w:szCs w:val="21"/>
          <w:lang w:eastAsia="zh-TW"/>
        </w:rPr>
        <w:t>即</w:t>
      </w:r>
      <w:r w:rsidR="009E3FF7" w:rsidRPr="00BA414E">
        <w:rPr>
          <w:rFonts w:ascii="Source Code Pro" w:eastAsia="Source Han Sans TC Regular" w:hAnsi="Source Code Pro"/>
          <w:szCs w:val="21"/>
          <w:lang w:val="pl-PL"/>
        </w:rPr>
        <w:t>dgr</w:t>
      </w:r>
      <w:r w:rsidRPr="00BA414E">
        <w:rPr>
          <w:rFonts w:ascii="Source Code Pro" w:eastAsia="Source Han Sans TC Regular" w:hAnsi="Source Code Pro"/>
          <w:szCs w:val="21"/>
          <w:lang w:eastAsia="zh-TW"/>
        </w:rPr>
        <w:t>中有幾個奇點</w:t>
      </w:r>
      <w:r w:rsidRPr="00BA414E">
        <w:rPr>
          <w:rFonts w:ascii="Source Code Pro" w:eastAsia="Source Han Sans TC Regular" w:hAnsi="Source Code Pro"/>
          <w:szCs w:val="21"/>
          <w:lang w:val="pl-PL" w:eastAsia="zh-TW"/>
        </w:rPr>
        <w:t>，</w:t>
      </w:r>
      <w:r w:rsidRPr="00BA414E">
        <w:rPr>
          <w:rFonts w:ascii="Source Code Pro" w:eastAsia="Source Han Sans TC Regular" w:hAnsi="Source Code Pro"/>
          <w:szCs w:val="21"/>
          <w:lang w:eastAsia="zh-TW"/>
        </w:rPr>
        <w:t>存</w:t>
      </w:r>
      <w:r w:rsidR="009E3FF7" w:rsidRPr="00BA414E">
        <w:rPr>
          <w:rFonts w:ascii="Source Code Pro" w:eastAsia="Source Han Sans TC Regular" w:hAnsi="Source Code Pro"/>
          <w:szCs w:val="21"/>
          <w:lang w:val="pl-PL"/>
        </w:rPr>
        <w:t>odt</w:t>
      </w:r>
      <w:r w:rsidRPr="00BA414E">
        <w:rPr>
          <w:rFonts w:ascii="Source Code Pro" w:eastAsia="Source Han Sans TC Regular" w:hAnsi="Source Code Pro"/>
          <w:szCs w:val="21"/>
          <w:lang w:eastAsia="zh-TW"/>
        </w:rPr>
        <w:t>中。</w:t>
      </w:r>
    </w:p>
    <w:p w14:paraId="55118A98" w14:textId="77777777" w:rsidR="009E3FF7" w:rsidRPr="00BA414E" w:rsidRDefault="009E3FF7" w:rsidP="00AE6B08">
      <w:pPr>
        <w:ind w:firstLineChars="200" w:firstLine="387"/>
        <w:rPr>
          <w:rFonts w:ascii="Source Code Pro" w:eastAsia="Source Han Sans TC Regular" w:hAnsi="Source Code Pro"/>
          <w:szCs w:val="21"/>
          <w:lang w:val="pl-PL"/>
        </w:rPr>
      </w:pPr>
      <w:r w:rsidRPr="00BA414E">
        <w:rPr>
          <w:rFonts w:ascii="Source Code Pro" w:eastAsia="Source Han Sans TC Regular" w:hAnsi="Source Code Pro"/>
          <w:szCs w:val="21"/>
          <w:lang w:val="pl-PL"/>
        </w:rPr>
        <w:t xml:space="preserve">   if odd(dgr[i]) then odt:=odt+1;</w:t>
      </w:r>
    </w:p>
    <w:p w14:paraId="55118A99" w14:textId="77777777" w:rsidR="009E3FF7" w:rsidRPr="00BA414E" w:rsidRDefault="009E3FF7" w:rsidP="00AE6B08">
      <w:pPr>
        <w:ind w:firstLineChars="200" w:firstLine="387"/>
        <w:rPr>
          <w:rFonts w:ascii="Source Code Pro" w:eastAsia="Source Han Sans TC Regular" w:hAnsi="Source Code Pro"/>
          <w:szCs w:val="21"/>
          <w:lang w:val="pl-PL"/>
        </w:rPr>
      </w:pPr>
      <w:r w:rsidRPr="00BA414E">
        <w:rPr>
          <w:rFonts w:ascii="Source Code Pro" w:eastAsia="Source Han Sans TC Regular" w:hAnsi="Source Code Pro"/>
          <w:szCs w:val="21"/>
          <w:lang w:val="pl-PL"/>
        </w:rPr>
        <w:t xml:space="preserve">   star</w:t>
      </w:r>
      <w:r w:rsidR="00A10E87" w:rsidRPr="00BA414E">
        <w:rPr>
          <w:rFonts w:ascii="Source Code Pro" w:eastAsia="Source Han Sans TC Regular" w:hAnsi="Source Code Pro"/>
          <w:szCs w:val="21"/>
          <w:lang w:val="pl-PL"/>
        </w:rPr>
        <w:t>t:</w:t>
      </w:r>
      <w:r w:rsidRPr="00BA414E">
        <w:rPr>
          <w:rFonts w:ascii="Source Code Pro" w:eastAsia="Source Han Sans TC Regular" w:hAnsi="Source Code Pro"/>
          <w:szCs w:val="21"/>
          <w:lang w:val="pl-PL"/>
        </w:rPr>
        <w:t>=i;</w:t>
      </w:r>
    </w:p>
    <w:p w14:paraId="55118A9A" w14:textId="565833F6" w:rsidR="009E3FF7" w:rsidRPr="00BA414E" w:rsidRDefault="00416A00" w:rsidP="00AE6B08">
      <w:pPr>
        <w:ind w:firstLineChars="200" w:firstLine="387"/>
        <w:rPr>
          <w:rFonts w:ascii="Source Code Pro" w:eastAsia="Source Han Sans TC Regular" w:hAnsi="Source Code Pro"/>
          <w:szCs w:val="21"/>
          <w:lang w:val="pl-PL"/>
        </w:rPr>
      </w:pPr>
      <w:r w:rsidRPr="00BA414E">
        <w:rPr>
          <w:rFonts w:ascii="Cambria Math" w:eastAsia="Source Han Sans TC Regular" w:hAnsi="Cambria Math" w:cs="Cambria Math"/>
          <w:szCs w:val="21"/>
          <w:lang w:val="pl-PL" w:eastAsia="zh-TW"/>
        </w:rPr>
        <w:t>④</w:t>
      </w:r>
      <w:r w:rsidRPr="00BA414E">
        <w:rPr>
          <w:rFonts w:ascii="Source Code Pro" w:eastAsia="Source Han Sans TC Regular" w:hAnsi="Source Code Pro" w:cs="SimSun"/>
          <w:szCs w:val="21"/>
          <w:lang w:eastAsia="zh-TW"/>
        </w:rPr>
        <w:t>、</w:t>
      </w:r>
      <w:r w:rsidRPr="00BA414E">
        <w:rPr>
          <w:rFonts w:ascii="Source Code Pro" w:eastAsia="Source Han Sans TC Regular" w:hAnsi="Source Code Pro"/>
          <w:szCs w:val="21"/>
          <w:lang w:eastAsia="zh-TW"/>
        </w:rPr>
        <w:t>如果</w:t>
      </w:r>
      <w:r w:rsidR="009E3FF7" w:rsidRPr="00BA414E">
        <w:rPr>
          <w:rFonts w:ascii="Source Code Pro" w:eastAsia="Source Han Sans TC Regular" w:hAnsi="Source Code Pro"/>
          <w:szCs w:val="21"/>
          <w:lang w:val="pl-PL"/>
        </w:rPr>
        <w:t>odt&gt;2</w:t>
      </w:r>
      <w:r w:rsidRPr="00BA414E">
        <w:rPr>
          <w:rFonts w:ascii="Source Code Pro" w:eastAsia="Source Han Sans TC Regular" w:hAnsi="Source Code Pro"/>
          <w:szCs w:val="21"/>
          <w:lang w:eastAsia="zh-TW"/>
        </w:rPr>
        <w:t>則無解</w:t>
      </w:r>
      <w:r w:rsidRPr="00BA414E">
        <w:rPr>
          <w:rFonts w:ascii="Source Code Pro" w:eastAsia="Source Han Sans TC Regular" w:hAnsi="Source Code Pro"/>
          <w:szCs w:val="21"/>
          <w:lang w:val="pl-PL" w:eastAsia="zh-TW"/>
        </w:rPr>
        <w:t>，</w:t>
      </w:r>
      <w:r w:rsidRPr="00BA414E">
        <w:rPr>
          <w:rFonts w:ascii="Source Code Pro" w:eastAsia="Source Han Sans TC Regular" w:hAnsi="Source Code Pro"/>
          <w:szCs w:val="21"/>
          <w:lang w:eastAsia="zh-TW"/>
        </w:rPr>
        <w:t>否則從一個奇點開始搜索路線</w:t>
      </w:r>
      <w:r w:rsidRPr="00BA414E">
        <w:rPr>
          <w:rFonts w:ascii="Source Code Pro" w:eastAsia="Source Han Sans TC Regular" w:hAnsi="Source Code Pro"/>
          <w:szCs w:val="21"/>
          <w:lang w:val="pl-PL" w:eastAsia="zh-TW"/>
        </w:rPr>
        <w:t>，</w:t>
      </w:r>
      <w:r w:rsidRPr="00BA414E">
        <w:rPr>
          <w:rFonts w:ascii="Source Code Pro" w:eastAsia="Source Han Sans TC Regular" w:hAnsi="Source Code Pro"/>
          <w:szCs w:val="21"/>
          <w:lang w:eastAsia="zh-TW"/>
        </w:rPr>
        <w:t>其演算法如下</w:t>
      </w:r>
      <w:r w:rsidR="009E3FF7" w:rsidRPr="00BA414E">
        <w:rPr>
          <w:rFonts w:ascii="Source Code Pro" w:eastAsia="Source Han Sans TC Regular" w:hAnsi="Source Code Pro"/>
          <w:szCs w:val="21"/>
          <w:lang w:val="pl-PL"/>
        </w:rPr>
        <w:t xml:space="preserve">         </w:t>
      </w:r>
    </w:p>
    <w:p w14:paraId="55118A9B" w14:textId="77777777" w:rsidR="009E3FF7" w:rsidRPr="00BA414E" w:rsidRDefault="00693C1B" w:rsidP="00AE6B08">
      <w:pPr>
        <w:ind w:firstLine="200"/>
        <w:jc w:val="center"/>
        <w:rPr>
          <w:rFonts w:ascii="Source Code Pro" w:eastAsia="Source Han Sans TC Regular" w:hAnsi="Source Code Pro"/>
          <w:szCs w:val="21"/>
        </w:rPr>
      </w:pPr>
      <w:r w:rsidRPr="00BA414E">
        <w:rPr>
          <w:rFonts w:ascii="Source Code Pro" w:eastAsia="Source Han Sans TC Regular" w:hAnsi="Source Code Pro"/>
          <w:noProof/>
          <w:szCs w:val="21"/>
        </w:rPr>
        <w:lastRenderedPageBreak/>
        <w:drawing>
          <wp:inline distT="0" distB="0" distL="0" distR="0" wp14:anchorId="55119AB4" wp14:editId="349CE320">
            <wp:extent cx="3381375" cy="2076450"/>
            <wp:effectExtent l="0" t="0" r="0" b="0"/>
            <wp:docPr id="51" name="图片 51" descr="ybh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ybhs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81375" cy="2076450"/>
                    </a:xfrm>
                    <a:prstGeom prst="rect">
                      <a:avLst/>
                    </a:prstGeom>
                    <a:noFill/>
                    <a:ln>
                      <a:noFill/>
                    </a:ln>
                  </pic:spPr>
                </pic:pic>
              </a:graphicData>
            </a:graphic>
          </wp:inline>
        </w:drawing>
      </w:r>
    </w:p>
    <w:p w14:paraId="55118A9C" w14:textId="5C8A4367"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w:t>
      </w:r>
      <w:r w:rsidRPr="00BA414E">
        <w:rPr>
          <w:rFonts w:ascii="Source Code Pro" w:eastAsia="Source Han Sans TC Regular" w:hAnsi="Source Code Pro"/>
          <w:b/>
          <w:szCs w:val="21"/>
          <w:lang w:eastAsia="zh-TW"/>
        </w:rPr>
        <w:t>程式清單</w:t>
      </w:r>
      <w:r w:rsidRPr="00BA414E">
        <w:rPr>
          <w:rFonts w:ascii="Source Code Pro" w:eastAsia="Source Han Sans TC Regular" w:hAnsi="Source Code Pro"/>
          <w:szCs w:val="21"/>
          <w:lang w:eastAsia="zh-TW"/>
        </w:rPr>
        <w:t>】</w:t>
      </w:r>
    </w:p>
    <w:p w14:paraId="55118A9D" w14:textId="6488A3FC"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program postal_route;</w:t>
      </w:r>
    </w:p>
    <w:p w14:paraId="55118A9E" w14:textId="70AA3AC0" w:rsidR="009E3FF7" w:rsidRPr="00BA414E" w:rsidRDefault="00416A00" w:rsidP="00AE6B08">
      <w:pPr>
        <w:ind w:firstLineChars="300" w:firstLine="580"/>
        <w:rPr>
          <w:rFonts w:ascii="Source Code Pro" w:eastAsia="Source Han Sans TC Regular" w:hAnsi="Source Code Pro"/>
          <w:szCs w:val="21"/>
        </w:rPr>
      </w:pPr>
      <w:r w:rsidRPr="00BA414E">
        <w:rPr>
          <w:rFonts w:ascii="Source Code Pro" w:eastAsia="Source Han Sans TC Regular" w:hAnsi="Source Code Pro"/>
          <w:szCs w:val="21"/>
          <w:lang w:eastAsia="zh-TW"/>
        </w:rPr>
        <w:t>const n = 6;</w:t>
      </w:r>
    </w:p>
    <w:p w14:paraId="55118A9F" w14:textId="1552C880" w:rsidR="009E3FF7" w:rsidRPr="00BA414E" w:rsidRDefault="00416A00" w:rsidP="00AE6B08">
      <w:pPr>
        <w:ind w:leftChars="300" w:left="3118" w:hangingChars="1313" w:hanging="2538"/>
        <w:rPr>
          <w:rFonts w:ascii="Source Code Pro" w:eastAsia="Source Han Sans TC Regular" w:hAnsi="Source Code Pro"/>
          <w:szCs w:val="21"/>
        </w:rPr>
      </w:pPr>
      <w:r w:rsidRPr="00BA414E">
        <w:rPr>
          <w:rFonts w:ascii="Source Code Pro" w:eastAsia="Source Han Sans TC Regular" w:hAnsi="Source Code Pro"/>
          <w:szCs w:val="21"/>
          <w:lang w:eastAsia="zh-TW"/>
        </w:rPr>
        <w:t>links:array[1..n, 1..n] of integer= ((0,1,0,0,1,1), (1,0,1,1,0,1), (0,1,0,1,0,0), (0,1,1,0,1,1), (1,0,0,1,0,1), (1,1,0,1,1,0));</w:t>
      </w:r>
    </w:p>
    <w:p w14:paraId="55118AA0" w14:textId="47664FE0" w:rsidR="009E3FF7" w:rsidRPr="00BA414E" w:rsidRDefault="00416A00" w:rsidP="00AE6B08">
      <w:pPr>
        <w:ind w:firstLineChars="300" w:firstLine="580"/>
        <w:rPr>
          <w:rFonts w:ascii="Source Code Pro" w:eastAsia="Source Han Sans TC Regular" w:hAnsi="Source Code Pro"/>
          <w:szCs w:val="21"/>
        </w:rPr>
      </w:pPr>
      <w:r w:rsidRPr="00BA414E">
        <w:rPr>
          <w:rFonts w:ascii="Source Code Pro" w:eastAsia="Source Han Sans TC Regular" w:hAnsi="Source Code Pro"/>
          <w:szCs w:val="21"/>
          <w:lang w:eastAsia="zh-TW"/>
        </w:rPr>
        <w:t>var</w:t>
      </w:r>
    </w:p>
    <w:p w14:paraId="55118AA1" w14:textId="553C4CBF"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dgr: array[1..n] of integer;</w:t>
      </w:r>
    </w:p>
    <w:p w14:paraId="55118AA2" w14:textId="75712D8A"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i, j, r, sum, odt, start, nowd: integer;</w:t>
      </w:r>
    </w:p>
    <w:p w14:paraId="55118AA3" w14:textId="7860D060" w:rsidR="009E3FF7" w:rsidRPr="00BA414E" w:rsidRDefault="00416A00" w:rsidP="00AE6B08">
      <w:pPr>
        <w:ind w:firstLineChars="300" w:firstLine="580"/>
        <w:rPr>
          <w:rFonts w:ascii="Source Code Pro" w:eastAsia="Source Han Sans TC Regular" w:hAnsi="Source Code Pro"/>
          <w:szCs w:val="21"/>
        </w:rPr>
      </w:pPr>
      <w:r w:rsidRPr="00BA414E">
        <w:rPr>
          <w:rFonts w:ascii="Source Code Pro" w:eastAsia="Source Han Sans TC Regular" w:hAnsi="Source Code Pro"/>
          <w:szCs w:val="21"/>
          <w:lang w:eastAsia="zh-TW"/>
        </w:rPr>
        <w:t>procedure find_degree;            {</w:t>
      </w:r>
      <w:r w:rsidRPr="00BA414E">
        <w:rPr>
          <w:rFonts w:ascii="Source Code Pro" w:eastAsia="Source Han Sans TC Regular" w:hAnsi="Source Code Pro"/>
          <w:szCs w:val="21"/>
          <w:lang w:eastAsia="zh-TW"/>
        </w:rPr>
        <w:t>求每個結點的度</w:t>
      </w:r>
      <w:r w:rsidRPr="00BA414E">
        <w:rPr>
          <w:rFonts w:ascii="Source Code Pro" w:eastAsia="Source Han Sans TC Regular" w:hAnsi="Source Code Pro"/>
          <w:szCs w:val="21"/>
          <w:lang w:eastAsia="zh-TW"/>
        </w:rPr>
        <w:t>}</w:t>
      </w:r>
    </w:p>
    <w:p w14:paraId="55118AA4" w14:textId="45696BF7"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begin</w:t>
      </w:r>
    </w:p>
    <w:p w14:paraId="55118AA5" w14:textId="3C5106ED"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sum:=0; odt:=0; start:=1;</w:t>
      </w:r>
    </w:p>
    <w:p w14:paraId="55118AA6" w14:textId="458BDD05"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for i:= 1 to n do</w:t>
      </w:r>
    </w:p>
    <w:p w14:paraId="55118AA7" w14:textId="38731F25"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begin</w:t>
      </w:r>
    </w:p>
    <w:p w14:paraId="55118AA8" w14:textId="5DF6B291"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dgr[i]:= 0;</w:t>
      </w:r>
    </w:p>
    <w:p w14:paraId="55118AA9" w14:textId="55556682" w:rsidR="009E3FF7" w:rsidRPr="00BA414E" w:rsidRDefault="00416A00" w:rsidP="00AE6B08">
      <w:pPr>
        <w:ind w:firstLineChars="200" w:firstLine="387"/>
        <w:rPr>
          <w:rFonts w:ascii="Source Code Pro" w:eastAsia="Source Han Sans TC Regular" w:hAnsi="Source Code Pro"/>
          <w:szCs w:val="21"/>
          <w:lang w:val="pl-PL"/>
        </w:rPr>
      </w:pPr>
      <w:r w:rsidRPr="00BA414E">
        <w:rPr>
          <w:rFonts w:ascii="Source Code Pro" w:eastAsia="Source Han Sans TC Regular" w:hAnsi="Source Code Pro"/>
          <w:szCs w:val="21"/>
          <w:lang w:eastAsia="zh-TW"/>
        </w:rPr>
        <w:t xml:space="preserve">        </w:t>
      </w:r>
      <w:r w:rsidR="009E3FF7" w:rsidRPr="00BA414E">
        <w:rPr>
          <w:rFonts w:ascii="Source Code Pro" w:eastAsia="Source Han Sans TC Regular" w:hAnsi="Source Code Pro"/>
          <w:szCs w:val="21"/>
          <w:lang w:val="pl-PL"/>
        </w:rPr>
        <w:t>for j:= 1 to n do dgr[i]:= dgr[i] + links[i,j];</w:t>
      </w:r>
    </w:p>
    <w:p w14:paraId="55118AAA" w14:textId="6CE64562" w:rsidR="009E3FF7" w:rsidRPr="00BA414E" w:rsidRDefault="009E3FF7" w:rsidP="00AE6B08">
      <w:pPr>
        <w:ind w:firstLineChars="200" w:firstLine="387"/>
        <w:rPr>
          <w:rFonts w:ascii="Source Code Pro" w:eastAsia="Source Han Sans TC Regular" w:hAnsi="Source Code Pro"/>
          <w:szCs w:val="21"/>
          <w:lang w:val="pl-PL"/>
        </w:rPr>
      </w:pPr>
      <w:r w:rsidRPr="00BA414E">
        <w:rPr>
          <w:rFonts w:ascii="Source Code Pro" w:eastAsia="Source Han Sans TC Regular" w:hAnsi="Source Code Pro"/>
          <w:szCs w:val="21"/>
          <w:lang w:val="pl-PL"/>
        </w:rPr>
        <w:t xml:space="preserve">      </w:t>
      </w:r>
      <w:r w:rsidR="005A7921" w:rsidRPr="00BA414E">
        <w:rPr>
          <w:rFonts w:ascii="Source Code Pro" w:eastAsia="Source Han Sans TC Regular" w:hAnsi="Source Code Pro"/>
          <w:szCs w:val="21"/>
          <w:lang w:val="pl-PL"/>
        </w:rPr>
        <w:t xml:space="preserve">  </w:t>
      </w:r>
      <w:r w:rsidRPr="00BA414E">
        <w:rPr>
          <w:rFonts w:ascii="Source Code Pro" w:eastAsia="Source Han Sans TC Regular" w:hAnsi="Source Code Pro"/>
          <w:szCs w:val="21"/>
          <w:lang w:val="pl-PL"/>
        </w:rPr>
        <w:t>sum:= sum + dgr[i];</w:t>
      </w:r>
      <w:r w:rsidR="00854BEA" w:rsidRPr="00BA414E">
        <w:rPr>
          <w:rFonts w:ascii="Source Code Pro" w:eastAsia="Source Han Sans TC Regular" w:hAnsi="Source Code Pro"/>
          <w:szCs w:val="21"/>
          <w:lang w:val="pl-PL"/>
        </w:rPr>
        <w:t xml:space="preserve">         {</w:t>
      </w:r>
      <w:r w:rsidR="00416A00" w:rsidRPr="00BA414E">
        <w:rPr>
          <w:rFonts w:ascii="Source Code Pro" w:eastAsia="Source Han Sans TC Regular" w:hAnsi="Source Code Pro"/>
          <w:szCs w:val="21"/>
          <w:lang w:eastAsia="zh-TW"/>
        </w:rPr>
        <w:t>記錄總的度數</w:t>
      </w:r>
      <w:r w:rsidR="00854BEA" w:rsidRPr="00BA414E">
        <w:rPr>
          <w:rFonts w:ascii="Source Code Pro" w:eastAsia="Source Han Sans TC Regular" w:hAnsi="Source Code Pro"/>
          <w:szCs w:val="21"/>
          <w:lang w:val="pl-PL"/>
        </w:rPr>
        <w:t xml:space="preserve">}  </w:t>
      </w:r>
    </w:p>
    <w:p w14:paraId="55118AAB" w14:textId="77777777" w:rsidR="009E3FF7" w:rsidRPr="00BA414E" w:rsidRDefault="009E3FF7" w:rsidP="00AE6B08">
      <w:pPr>
        <w:ind w:firstLineChars="200" w:firstLine="387"/>
        <w:rPr>
          <w:rFonts w:ascii="Source Code Pro" w:eastAsia="Source Han Sans TC Regular" w:hAnsi="Source Code Pro"/>
          <w:szCs w:val="21"/>
          <w:lang w:val="pl-PL"/>
        </w:rPr>
      </w:pPr>
      <w:r w:rsidRPr="00BA414E">
        <w:rPr>
          <w:rFonts w:ascii="Source Code Pro" w:eastAsia="Source Han Sans TC Regular" w:hAnsi="Source Code Pro"/>
          <w:szCs w:val="21"/>
          <w:lang w:val="pl-PL"/>
        </w:rPr>
        <w:t xml:space="preserve">      </w:t>
      </w:r>
      <w:r w:rsidR="005A7921" w:rsidRPr="00BA414E">
        <w:rPr>
          <w:rFonts w:ascii="Source Code Pro" w:eastAsia="Source Han Sans TC Regular" w:hAnsi="Source Code Pro"/>
          <w:szCs w:val="21"/>
          <w:lang w:val="pl-PL"/>
        </w:rPr>
        <w:t xml:space="preserve">  </w:t>
      </w:r>
      <w:r w:rsidRPr="00BA414E">
        <w:rPr>
          <w:rFonts w:ascii="Source Code Pro" w:eastAsia="Source Han Sans TC Regular" w:hAnsi="Source Code Pro"/>
          <w:szCs w:val="21"/>
          <w:lang w:val="pl-PL"/>
        </w:rPr>
        <w:t>if odd(dgr[i]) then</w:t>
      </w:r>
    </w:p>
    <w:p w14:paraId="55118AAC" w14:textId="77777777" w:rsidR="009E3FF7" w:rsidRPr="00BA414E" w:rsidRDefault="009E3FF7" w:rsidP="00AE6B08">
      <w:pPr>
        <w:ind w:firstLineChars="200" w:firstLine="387"/>
        <w:rPr>
          <w:rFonts w:ascii="Source Code Pro" w:eastAsia="Source Han Sans TC Regular" w:hAnsi="Source Code Pro"/>
          <w:szCs w:val="21"/>
          <w:lang w:val="pl-PL"/>
        </w:rPr>
      </w:pPr>
      <w:r w:rsidRPr="00BA414E">
        <w:rPr>
          <w:rFonts w:ascii="Source Code Pro" w:eastAsia="Source Han Sans TC Regular" w:hAnsi="Source Code Pro"/>
          <w:szCs w:val="21"/>
          <w:lang w:val="pl-PL"/>
        </w:rPr>
        <w:t xml:space="preserve">      </w:t>
      </w:r>
      <w:r w:rsidR="005A7921" w:rsidRPr="00BA414E">
        <w:rPr>
          <w:rFonts w:ascii="Source Code Pro" w:eastAsia="Source Han Sans TC Regular" w:hAnsi="Source Code Pro"/>
          <w:szCs w:val="21"/>
          <w:lang w:val="pl-PL"/>
        </w:rPr>
        <w:t xml:space="preserve">    </w:t>
      </w:r>
      <w:r w:rsidRPr="00BA414E">
        <w:rPr>
          <w:rFonts w:ascii="Source Code Pro" w:eastAsia="Source Han Sans TC Regular" w:hAnsi="Source Code Pro"/>
          <w:szCs w:val="21"/>
          <w:lang w:val="pl-PL"/>
        </w:rPr>
        <w:t>begin odt := odt + 1; start:= i end</w:t>
      </w:r>
    </w:p>
    <w:p w14:paraId="55118AAD" w14:textId="77777777" w:rsidR="009E3FF7" w:rsidRPr="00BA414E" w:rsidRDefault="009E3FF7" w:rsidP="00AE6B08">
      <w:pPr>
        <w:ind w:firstLineChars="200" w:firstLine="387"/>
        <w:rPr>
          <w:rFonts w:ascii="Source Code Pro" w:eastAsia="Source Han Sans TC Regular" w:hAnsi="Source Code Pro"/>
          <w:szCs w:val="21"/>
          <w:lang w:val="pl-PL"/>
        </w:rPr>
      </w:pPr>
      <w:r w:rsidRPr="00BA414E">
        <w:rPr>
          <w:rFonts w:ascii="Source Code Pro" w:eastAsia="Source Han Sans TC Regular" w:hAnsi="Source Code Pro"/>
          <w:szCs w:val="21"/>
          <w:lang w:val="pl-PL"/>
        </w:rPr>
        <w:t xml:space="preserve">    </w:t>
      </w:r>
      <w:r w:rsidR="005A7921" w:rsidRPr="00BA414E">
        <w:rPr>
          <w:rFonts w:ascii="Source Code Pro" w:eastAsia="Source Han Sans TC Regular" w:hAnsi="Source Code Pro"/>
          <w:szCs w:val="21"/>
          <w:lang w:val="pl-PL"/>
        </w:rPr>
        <w:t xml:space="preserve">  </w:t>
      </w:r>
      <w:r w:rsidRPr="00BA414E">
        <w:rPr>
          <w:rFonts w:ascii="Source Code Pro" w:eastAsia="Source Han Sans TC Regular" w:hAnsi="Source Code Pro"/>
          <w:szCs w:val="21"/>
          <w:lang w:val="pl-PL"/>
        </w:rPr>
        <w:t>end;</w:t>
      </w:r>
    </w:p>
    <w:p w14:paraId="55118AAE" w14:textId="77777777" w:rsidR="009E3FF7" w:rsidRPr="00BA414E" w:rsidRDefault="009E3FF7" w:rsidP="00AE6B08">
      <w:pPr>
        <w:ind w:firstLineChars="200" w:firstLine="387"/>
        <w:rPr>
          <w:rFonts w:ascii="Source Code Pro" w:eastAsia="Source Han Sans TC Regular" w:hAnsi="Source Code Pro"/>
          <w:szCs w:val="21"/>
          <w:lang w:val="pl-PL"/>
        </w:rPr>
      </w:pPr>
      <w:r w:rsidRPr="00BA414E">
        <w:rPr>
          <w:rFonts w:ascii="Source Code Pro" w:eastAsia="Source Han Sans TC Regular" w:hAnsi="Source Code Pro"/>
          <w:szCs w:val="21"/>
          <w:lang w:val="pl-PL"/>
        </w:rPr>
        <w:t xml:space="preserve">  </w:t>
      </w:r>
      <w:r w:rsidR="005A7921" w:rsidRPr="00BA414E">
        <w:rPr>
          <w:rFonts w:ascii="Source Code Pro" w:eastAsia="Source Han Sans TC Regular" w:hAnsi="Source Code Pro"/>
          <w:szCs w:val="21"/>
          <w:lang w:val="pl-PL"/>
        </w:rPr>
        <w:t xml:space="preserve">  </w:t>
      </w:r>
      <w:r w:rsidRPr="00BA414E">
        <w:rPr>
          <w:rFonts w:ascii="Source Code Pro" w:eastAsia="Source Han Sans TC Regular" w:hAnsi="Source Code Pro"/>
          <w:szCs w:val="21"/>
          <w:lang w:val="pl-PL"/>
        </w:rPr>
        <w:t>end;</w:t>
      </w:r>
    </w:p>
    <w:p w14:paraId="55118AAF" w14:textId="77777777" w:rsidR="009E3FF7" w:rsidRPr="00BA414E" w:rsidRDefault="009E3FF7" w:rsidP="00AE6B08">
      <w:pPr>
        <w:ind w:firstLineChars="200" w:firstLine="387"/>
        <w:rPr>
          <w:rFonts w:ascii="Source Code Pro" w:eastAsia="Source Han Sans TC Regular" w:hAnsi="Source Code Pro"/>
          <w:szCs w:val="21"/>
          <w:lang w:val="pl-PL"/>
        </w:rPr>
      </w:pPr>
      <w:r w:rsidRPr="00BA414E">
        <w:rPr>
          <w:rFonts w:ascii="Source Code Pro" w:eastAsia="Source Han Sans TC Regular" w:hAnsi="Source Code Pro"/>
          <w:szCs w:val="21"/>
          <w:lang w:val="pl-PL"/>
        </w:rPr>
        <w:t>begin</w:t>
      </w:r>
    </w:p>
    <w:p w14:paraId="55118AB0" w14:textId="77777777" w:rsidR="009E3FF7" w:rsidRPr="00BA414E" w:rsidRDefault="009E3FF7" w:rsidP="00AE6B08">
      <w:pPr>
        <w:ind w:firstLineChars="200" w:firstLine="387"/>
        <w:rPr>
          <w:rFonts w:ascii="Source Code Pro" w:eastAsia="Source Han Sans TC Regular" w:hAnsi="Source Code Pro"/>
          <w:szCs w:val="21"/>
          <w:lang w:val="pl-PL"/>
        </w:rPr>
      </w:pPr>
      <w:r w:rsidRPr="00BA414E">
        <w:rPr>
          <w:rFonts w:ascii="Source Code Pro" w:eastAsia="Source Han Sans TC Regular" w:hAnsi="Source Code Pro"/>
          <w:szCs w:val="21"/>
          <w:lang w:val="pl-PL"/>
        </w:rPr>
        <w:t xml:space="preserve">  find_degree</w:t>
      </w:r>
    </w:p>
    <w:p w14:paraId="55118AB1" w14:textId="0A706D5A" w:rsidR="009E3FF7" w:rsidRPr="00BA414E" w:rsidRDefault="009E3FF7"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val="pl-PL"/>
        </w:rPr>
        <w:t xml:space="preserve">  </w:t>
      </w:r>
      <w:r w:rsidR="00416A00" w:rsidRPr="00BA414E">
        <w:rPr>
          <w:rFonts w:ascii="Source Code Pro" w:eastAsia="Source Han Sans TC Regular" w:hAnsi="Source Code Pro"/>
          <w:szCs w:val="21"/>
          <w:lang w:eastAsia="zh-TW"/>
        </w:rPr>
        <w:t>if odt&gt;2 then</w:t>
      </w:r>
    </w:p>
    <w:p w14:paraId="55118AB2" w14:textId="64D7EE73"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begin writeln ('no sulution . ');exit end;</w:t>
      </w:r>
    </w:p>
    <w:p w14:paraId="55118AB3" w14:textId="1D138560"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nowd:= start;</w:t>
      </w:r>
    </w:p>
    <w:p w14:paraId="55118AB4" w14:textId="74ECF482"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write(start);</w:t>
      </w:r>
    </w:p>
    <w:p w14:paraId="55118AB5" w14:textId="0F6B4440"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repeat             {</w:t>
      </w:r>
      <w:r w:rsidRPr="00BA414E">
        <w:rPr>
          <w:rFonts w:ascii="Source Code Pro" w:eastAsia="Source Han Sans TC Regular" w:hAnsi="Source Code Pro"/>
          <w:szCs w:val="21"/>
          <w:lang w:eastAsia="zh-TW"/>
        </w:rPr>
        <w:t>從起點開始輸出結點</w:t>
      </w:r>
      <w:r w:rsidRPr="00BA414E">
        <w:rPr>
          <w:rFonts w:ascii="Source Code Pro" w:eastAsia="Source Han Sans TC Regular" w:hAnsi="Source Code Pro"/>
          <w:szCs w:val="21"/>
          <w:lang w:eastAsia="zh-TW"/>
        </w:rPr>
        <w:t>}</w:t>
      </w:r>
    </w:p>
    <w:p w14:paraId="55118AB6" w14:textId="32934AE9"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r:=0;</w:t>
      </w:r>
    </w:p>
    <w:p w14:paraId="55118AB7" w14:textId="3C34B095"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repeat</w:t>
      </w:r>
    </w:p>
    <w:p w14:paraId="55118AB8" w14:textId="407282CF"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r:=r+1;</w:t>
      </w:r>
    </w:p>
    <w:p w14:paraId="55118AB9" w14:textId="1D84B71F"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until (links[nowd,r]&gt;0) and ((dgr[r]&gt;1) or ((dgr[r]=1) and </w:t>
      </w:r>
      <w:r w:rsidRPr="00BA414E">
        <w:rPr>
          <w:rFonts w:ascii="Source Code Pro" w:eastAsia="Source Han Sans TC Regular" w:hAnsi="Source Code Pro"/>
          <w:szCs w:val="21"/>
          <w:lang w:eastAsia="zh-TW"/>
        </w:rPr>
        <w:lastRenderedPageBreak/>
        <w:t>(sum=2)));</w:t>
      </w:r>
    </w:p>
    <w:p w14:paraId="55118ABA" w14:textId="08762FC4"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links[nowd,r]:=0; links[r,nowd]:=0; sum:=sum-2;</w:t>
      </w:r>
    </w:p>
    <w:p w14:paraId="55118ABB" w14:textId="1C45D076"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dec(dgr[nowd]); dec(dgr[r]);</w:t>
      </w:r>
    </w:p>
    <w:p w14:paraId="55118ABC" w14:textId="79323EAC"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nowd :=r;</w:t>
      </w:r>
    </w:p>
    <w:p w14:paraId="55118ABD" w14:textId="396449EF"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write('-&gt;',r);</w:t>
      </w:r>
    </w:p>
    <w:p w14:paraId="55118ABE" w14:textId="42E69EA2"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until sum = 0;</w:t>
      </w:r>
    </w:p>
    <w:p w14:paraId="55118ABF" w14:textId="07EED9B0"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xml:space="preserve">  writeln; readln</w:t>
      </w:r>
    </w:p>
    <w:p w14:paraId="55118AC0" w14:textId="3D063A5F" w:rsidR="009E3FF7" w:rsidRPr="00BA414E" w:rsidRDefault="00416A00" w:rsidP="00AE6B08">
      <w:pPr>
        <w:pStyle w:val="BodyTextIndent"/>
        <w:rPr>
          <w:rFonts w:ascii="Source Code Pro" w:eastAsia="Source Han Sans TC Regular" w:hAnsi="Source Code Pro"/>
        </w:rPr>
      </w:pPr>
      <w:r w:rsidRPr="00BA414E">
        <w:rPr>
          <w:rFonts w:ascii="Source Code Pro" w:eastAsia="Source Han Sans TC Regular" w:hAnsi="Source Code Pro"/>
          <w:lang w:eastAsia="zh-TW"/>
        </w:rPr>
        <w:t>end.</w:t>
      </w:r>
      <w:r w:rsidR="009E3FF7" w:rsidRPr="00BA414E">
        <w:rPr>
          <w:rFonts w:ascii="Source Code Pro" w:eastAsia="Source Han Sans TC Regular" w:hAnsi="Source Code Pro"/>
        </w:rPr>
        <w:t xml:space="preserve"> </w:t>
      </w:r>
    </w:p>
    <w:p w14:paraId="55118AC1" w14:textId="624C6906"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w:t>
      </w:r>
      <w:r w:rsidRPr="00BA414E">
        <w:rPr>
          <w:rFonts w:ascii="Source Code Pro" w:eastAsia="Source Han Sans TC Regular" w:hAnsi="Source Code Pro"/>
          <w:b/>
          <w:szCs w:val="21"/>
          <w:lang w:eastAsia="zh-TW"/>
        </w:rPr>
        <w:t>運行結果</w:t>
      </w:r>
      <w:r w:rsidRPr="00BA414E">
        <w:rPr>
          <w:rFonts w:ascii="Source Code Pro" w:eastAsia="Source Han Sans TC Regular" w:hAnsi="Source Code Pro"/>
          <w:szCs w:val="21"/>
          <w:lang w:eastAsia="zh-TW"/>
        </w:rPr>
        <w:t>】</w:t>
      </w:r>
    </w:p>
    <w:p w14:paraId="55118AC2" w14:textId="69BEEF16"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5-&gt;1-&gt;2-&gt;3-&gt;-&gt;4-&gt;2-&gt;6-&gt;4-&gt;5-&gt;6-&gt;1</w:t>
      </w:r>
      <w:r w:rsidR="009E3FF7" w:rsidRPr="00BA414E">
        <w:rPr>
          <w:rFonts w:ascii="Source Code Pro" w:eastAsia="Source Han Sans TC Regular" w:hAnsi="Source Code Pro"/>
          <w:szCs w:val="21"/>
          <w:lang w:eastAsia="zh-TW"/>
        </w:rPr>
        <w:t xml:space="preserve">  </w:t>
      </w:r>
    </w:p>
    <w:p w14:paraId="55118AC3" w14:textId="3691710E" w:rsidR="009E3FF7" w:rsidRPr="00BA414E" w:rsidRDefault="00416A00" w:rsidP="00693C1B">
      <w:pPr>
        <w:ind w:firstLineChars="200" w:firstLine="398"/>
        <w:rPr>
          <w:rFonts w:ascii="Source Code Pro" w:eastAsia="Source Han Sans TC Regular" w:hAnsi="Source Code Pro"/>
          <w:szCs w:val="21"/>
          <w:lang w:eastAsia="zh-TW"/>
        </w:rPr>
      </w:pPr>
      <w:r w:rsidRPr="00BA414E">
        <w:rPr>
          <w:rFonts w:ascii="Source Code Pro" w:eastAsia="Source Han Sans TC Regular" w:hAnsi="Source Code Pro"/>
          <w:b/>
          <w:bCs/>
          <w:szCs w:val="21"/>
          <w:lang w:eastAsia="zh-TW"/>
        </w:rPr>
        <w:t xml:space="preserve">【思考練習】　</w:t>
      </w:r>
      <w:r w:rsidRPr="00BA414E">
        <w:rPr>
          <w:rFonts w:ascii="Source Code Pro" w:eastAsia="Source Han Sans TC Regular" w:hAnsi="Source Code Pro"/>
          <w:szCs w:val="21"/>
          <w:lang w:eastAsia="zh-TW"/>
        </w:rPr>
        <w:t>試程式設計找出圖</w:t>
      </w:r>
      <w:r w:rsidRPr="00BA414E">
        <w:rPr>
          <w:rFonts w:ascii="Source Code Pro" w:eastAsia="Source Han Sans TC Regular" w:hAnsi="Source Code Pro"/>
          <w:szCs w:val="21"/>
          <w:lang w:eastAsia="zh-TW"/>
        </w:rPr>
        <w:t>4-6-1</w:t>
      </w:r>
      <w:r w:rsidRPr="00BA414E">
        <w:rPr>
          <w:rFonts w:ascii="Source Code Pro" w:eastAsia="Source Han Sans TC Regular" w:hAnsi="Source Code Pro"/>
          <w:szCs w:val="21"/>
          <w:lang w:eastAsia="zh-TW"/>
        </w:rPr>
        <w:t>中第（</w:t>
      </w:r>
      <w:r w:rsidRPr="00BA414E">
        <w:rPr>
          <w:rFonts w:ascii="Source Code Pro" w:eastAsia="Source Han Sans TC Regular" w:hAnsi="Source Code Pro"/>
          <w:szCs w:val="21"/>
          <w:lang w:eastAsia="zh-TW"/>
        </w:rPr>
        <w:t>2</w:t>
      </w:r>
      <w:r w:rsidRPr="00BA414E">
        <w:rPr>
          <w:rFonts w:ascii="Source Code Pro" w:eastAsia="Source Han Sans TC Regular" w:hAnsi="Source Code Pro"/>
          <w:szCs w:val="21"/>
          <w:lang w:eastAsia="zh-TW"/>
        </w:rPr>
        <w:t>）和第（</w:t>
      </w:r>
      <w:r w:rsidRPr="00BA414E">
        <w:rPr>
          <w:rFonts w:ascii="Source Code Pro" w:eastAsia="Source Han Sans TC Regular" w:hAnsi="Source Code Pro"/>
          <w:szCs w:val="21"/>
          <w:lang w:eastAsia="zh-TW"/>
        </w:rPr>
        <w:t>3</w:t>
      </w:r>
      <w:r w:rsidRPr="00BA414E">
        <w:rPr>
          <w:rFonts w:ascii="Source Code Pro" w:eastAsia="Source Han Sans TC Regular" w:hAnsi="Source Code Pro"/>
          <w:szCs w:val="21"/>
          <w:lang w:eastAsia="zh-TW"/>
        </w:rPr>
        <w:t>）圖一筆劃的路線。</w:t>
      </w:r>
    </w:p>
    <w:p w14:paraId="55118AC4" w14:textId="73B8E319" w:rsidR="008C30A2" w:rsidRPr="00BA414E" w:rsidRDefault="00416A00" w:rsidP="00AE6B08">
      <w:pPr>
        <w:jc w:val="center"/>
        <w:rPr>
          <w:rFonts w:ascii="Source Code Pro" w:eastAsia="Source Han Sans TC Regular" w:hAnsi="Source Code Pro"/>
          <w:sz w:val="24"/>
          <w:lang w:eastAsia="zh-TW"/>
        </w:rPr>
      </w:pPr>
      <w:r w:rsidRPr="00BA414E">
        <w:rPr>
          <w:rFonts w:ascii="Source Code Pro" w:eastAsia="Source Han Sans TC Regular" w:hAnsi="Source Code Pro"/>
          <w:sz w:val="24"/>
          <w:lang w:eastAsia="zh-TW"/>
        </w:rPr>
        <w:t>4</w:t>
      </w:r>
      <w:r w:rsidRPr="00BA414E">
        <w:rPr>
          <w:rFonts w:ascii="Source Code Pro" w:eastAsia="Source Han Sans TC Regular" w:hAnsi="Source Code Pro"/>
          <w:sz w:val="24"/>
          <w:lang w:eastAsia="zh-TW"/>
        </w:rPr>
        <w:t>．</w:t>
      </w:r>
      <w:r w:rsidRPr="00BA414E">
        <w:rPr>
          <w:rFonts w:ascii="Source Code Pro" w:eastAsia="Source Han Sans TC Regular" w:hAnsi="Source Code Pro"/>
          <w:sz w:val="24"/>
          <w:lang w:eastAsia="zh-TW"/>
        </w:rPr>
        <w:t xml:space="preserve">7  </w:t>
      </w:r>
      <w:r w:rsidRPr="00BA414E">
        <w:rPr>
          <w:rFonts w:ascii="Source Code Pro" w:eastAsia="Source Han Sans TC Regular" w:hAnsi="Source Code Pro"/>
          <w:sz w:val="24"/>
          <w:lang w:eastAsia="zh-TW"/>
        </w:rPr>
        <w:t>網路流問題</w:t>
      </w:r>
    </w:p>
    <w:p w14:paraId="55118AC5" w14:textId="767BB6B0" w:rsidR="009E3FF7" w:rsidRPr="00BA414E" w:rsidRDefault="00416A00" w:rsidP="00AE6B08">
      <w:pPr>
        <w:ind w:firstLineChars="200" w:firstLine="387"/>
        <w:rPr>
          <w:rFonts w:ascii="Source Code Pro" w:eastAsia="Source Han Sans TC Regular" w:hAnsi="Source Code Pro"/>
          <w:color w:val="000000"/>
          <w:szCs w:val="21"/>
          <w:lang w:eastAsia="zh-TW"/>
        </w:rPr>
      </w:pPr>
      <w:r w:rsidRPr="00BA414E">
        <w:rPr>
          <w:rFonts w:ascii="Source Code Pro" w:eastAsia="Source Han Sans TC Regular" w:hAnsi="Source Code Pro"/>
          <w:color w:val="000000"/>
          <w:szCs w:val="21"/>
          <w:lang w:eastAsia="zh-TW"/>
        </w:rPr>
        <w:t>在實際生活中有許多流量問題，例如在交通運輸網路中的人流、車流、貨物流，供水網路中的水流，金融系統中的現金流，通訊系統中的資訊流，等等。</w:t>
      </w:r>
      <w:r w:rsidRPr="00BA414E">
        <w:rPr>
          <w:rFonts w:ascii="Source Code Pro" w:eastAsia="Source Han Sans TC Regular" w:hAnsi="Source Code Pro"/>
          <w:color w:val="000000"/>
          <w:szCs w:val="21"/>
          <w:lang w:eastAsia="zh-TW"/>
        </w:rPr>
        <w:t>50</w:t>
      </w:r>
      <w:r w:rsidRPr="00BA414E">
        <w:rPr>
          <w:rFonts w:ascii="Source Code Pro" w:eastAsia="Source Han Sans TC Regular" w:hAnsi="Source Code Pro"/>
          <w:color w:val="000000"/>
          <w:szCs w:val="21"/>
          <w:lang w:eastAsia="zh-TW"/>
        </w:rPr>
        <w:t>年代以福特</w:t>
      </w:r>
      <w:r w:rsidRPr="00BA414E">
        <w:rPr>
          <w:rFonts w:ascii="Source Code Pro" w:eastAsia="Source Han Sans TC Regular" w:hAnsi="Source Code Pro"/>
          <w:color w:val="000000"/>
          <w:szCs w:val="21"/>
          <w:lang w:eastAsia="zh-TW"/>
        </w:rPr>
        <w:t>(ford)</w:t>
      </w:r>
      <w:r w:rsidRPr="00BA414E">
        <w:rPr>
          <w:rFonts w:ascii="Source Code Pro" w:eastAsia="Source Han Sans TC Regular" w:hAnsi="Source Code Pro"/>
          <w:color w:val="000000"/>
          <w:szCs w:val="21"/>
          <w:lang w:eastAsia="zh-TW"/>
        </w:rPr>
        <w:t>、富克遜</w:t>
      </w:r>
      <w:r w:rsidRPr="00BA414E">
        <w:rPr>
          <w:rFonts w:ascii="Source Code Pro" w:eastAsia="Source Han Sans TC Regular" w:hAnsi="Source Code Pro"/>
          <w:color w:val="000000"/>
          <w:szCs w:val="21"/>
          <w:lang w:eastAsia="zh-TW"/>
        </w:rPr>
        <w:t>(fulkerson)</w:t>
      </w:r>
      <w:r w:rsidRPr="00BA414E">
        <w:rPr>
          <w:rFonts w:ascii="Source Code Pro" w:eastAsia="Source Han Sans TC Regular" w:hAnsi="Source Code Pro"/>
          <w:color w:val="000000"/>
          <w:szCs w:val="21"/>
          <w:lang w:eastAsia="zh-TW"/>
        </w:rPr>
        <w:t>為代表建立的</w:t>
      </w:r>
      <w:r w:rsidRPr="00BA414E">
        <w:rPr>
          <w:rFonts w:ascii="Source Code Pro" w:eastAsia="Source Han Sans TC Regular" w:hAnsi="Source Code Pro"/>
          <w:color w:val="000000"/>
          <w:szCs w:val="21"/>
          <w:lang w:eastAsia="zh-TW"/>
        </w:rPr>
        <w:t>“</w:t>
      </w:r>
      <w:r w:rsidRPr="00BA414E">
        <w:rPr>
          <w:rFonts w:ascii="Source Code Pro" w:eastAsia="Source Han Sans TC Regular" w:hAnsi="Source Code Pro"/>
          <w:color w:val="000000"/>
          <w:szCs w:val="21"/>
          <w:lang w:eastAsia="zh-TW"/>
        </w:rPr>
        <w:t>網路流理論</w:t>
      </w:r>
      <w:r w:rsidRPr="00BA414E">
        <w:rPr>
          <w:rFonts w:ascii="Source Code Pro" w:eastAsia="Source Han Sans TC Regular" w:hAnsi="Source Code Pro"/>
          <w:color w:val="000000"/>
          <w:szCs w:val="21"/>
          <w:lang w:eastAsia="zh-TW"/>
        </w:rPr>
        <w:t>”</w:t>
      </w:r>
      <w:r w:rsidRPr="00BA414E">
        <w:rPr>
          <w:rFonts w:ascii="Source Code Pro" w:eastAsia="Source Han Sans TC Regular" w:hAnsi="Source Code Pro"/>
          <w:color w:val="000000"/>
          <w:szCs w:val="21"/>
          <w:lang w:eastAsia="zh-TW"/>
        </w:rPr>
        <w:t>，是網路應用的重要組成部分。在近年的奧林匹克資訊學競賽中，利用網路流演算法高效地解決問題已不是什麼稀罕的事了。本節著重介紹最大流</w:t>
      </w:r>
      <w:r w:rsidRPr="00BA414E">
        <w:rPr>
          <w:rFonts w:ascii="Source Code Pro" w:eastAsia="Source Han Sans TC Regular" w:hAnsi="Source Code Pro"/>
          <w:color w:val="000000"/>
          <w:szCs w:val="21"/>
          <w:lang w:eastAsia="zh-TW"/>
        </w:rPr>
        <w:t>(</w:t>
      </w:r>
      <w:r w:rsidRPr="00BA414E">
        <w:rPr>
          <w:rFonts w:ascii="Source Code Pro" w:eastAsia="Source Han Sans TC Regular" w:hAnsi="Source Code Pro"/>
          <w:color w:val="000000"/>
          <w:szCs w:val="21"/>
          <w:lang w:eastAsia="zh-TW"/>
        </w:rPr>
        <w:t>包括最小費用</w:t>
      </w:r>
      <w:r w:rsidRPr="00BA414E">
        <w:rPr>
          <w:rFonts w:ascii="Source Code Pro" w:eastAsia="Source Han Sans TC Regular" w:hAnsi="Source Code Pro"/>
          <w:color w:val="000000"/>
          <w:szCs w:val="21"/>
          <w:lang w:eastAsia="zh-TW"/>
        </w:rPr>
        <w:t>)</w:t>
      </w:r>
      <w:r w:rsidRPr="00BA414E">
        <w:rPr>
          <w:rFonts w:ascii="Source Code Pro" w:eastAsia="Source Han Sans TC Regular" w:hAnsi="Source Code Pro"/>
          <w:color w:val="000000"/>
          <w:szCs w:val="21"/>
          <w:lang w:eastAsia="zh-TW"/>
        </w:rPr>
        <w:t>演算法，並通過實際例子，討論如何在問題的原型上建立</w:t>
      </w:r>
      <w:r w:rsidRPr="00BA414E">
        <w:rPr>
          <w:rFonts w:ascii="Source Code Pro" w:eastAsia="Source Han Sans TC Regular" w:hAnsi="Source Code Pro"/>
          <w:color w:val="000000"/>
          <w:szCs w:val="21"/>
          <w:lang w:eastAsia="zh-TW"/>
        </w:rPr>
        <w:t>—</w:t>
      </w:r>
      <w:r w:rsidRPr="00BA414E">
        <w:rPr>
          <w:rFonts w:ascii="Source Code Pro" w:eastAsia="Source Han Sans TC Regular" w:hAnsi="Source Code Pro"/>
          <w:color w:val="000000"/>
          <w:szCs w:val="21"/>
          <w:lang w:eastAsia="zh-TW"/>
        </w:rPr>
        <w:t>個網路流模型，然後用最大流演算法高效地解決問題。</w:t>
      </w:r>
    </w:p>
    <w:p w14:paraId="55118AC6" w14:textId="79DC0727" w:rsidR="009E3FF7" w:rsidRPr="00BA414E" w:rsidRDefault="00416A00" w:rsidP="00693C1B">
      <w:pPr>
        <w:pStyle w:val="NormalWeb"/>
        <w:spacing w:before="0" w:beforeAutospacing="0" w:after="0" w:afterAutospacing="0"/>
        <w:ind w:firstLineChars="200" w:firstLine="398"/>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b/>
          <w:bCs/>
          <w:color w:val="000000"/>
          <w:sz w:val="21"/>
          <w:szCs w:val="21"/>
          <w:lang w:eastAsia="zh-TW"/>
        </w:rPr>
        <w:t xml:space="preserve">【問題描述】　</w:t>
      </w:r>
      <w:r w:rsidRPr="00BA414E">
        <w:rPr>
          <w:rFonts w:ascii="Source Code Pro" w:eastAsia="Source Han Sans TC Regular" w:hAnsi="Source Code Pro"/>
          <w:color w:val="000000"/>
          <w:sz w:val="21"/>
          <w:szCs w:val="21"/>
          <w:lang w:eastAsia="zh-TW"/>
        </w:rPr>
        <w:t>如圖</w:t>
      </w:r>
      <w:r w:rsidRPr="00BA414E">
        <w:rPr>
          <w:rFonts w:ascii="Source Code Pro" w:eastAsia="Source Han Sans TC Regular" w:hAnsi="Source Code Pro"/>
          <w:color w:val="000000"/>
          <w:sz w:val="21"/>
          <w:szCs w:val="21"/>
          <w:lang w:eastAsia="zh-TW"/>
        </w:rPr>
        <w:t>4-7-1</w:t>
      </w:r>
      <w:r w:rsidRPr="00BA414E">
        <w:rPr>
          <w:rFonts w:ascii="Source Code Pro" w:eastAsia="Source Han Sans TC Regular" w:hAnsi="Source Code Pro"/>
          <w:color w:val="000000"/>
          <w:sz w:val="21"/>
          <w:szCs w:val="21"/>
          <w:lang w:eastAsia="zh-TW"/>
        </w:rPr>
        <w:t>所示是聯結某產品地</w:t>
      </w:r>
      <w:r w:rsidRPr="00BA414E">
        <w:rPr>
          <w:rFonts w:ascii="Source Code Pro" w:eastAsia="Source Han Sans TC Regular" w:hAnsi="Source Code Pro"/>
          <w:color w:val="000000"/>
          <w:sz w:val="21"/>
          <w:szCs w:val="21"/>
          <w:lang w:eastAsia="zh-TW"/>
        </w:rPr>
        <w:t>v1</w:t>
      </w:r>
      <w:r w:rsidRPr="00BA414E">
        <w:rPr>
          <w:rFonts w:ascii="Source Code Pro" w:eastAsia="Source Han Sans TC Regular" w:hAnsi="Source Code Pro"/>
          <w:color w:val="000000"/>
          <w:sz w:val="21"/>
          <w:szCs w:val="21"/>
          <w:lang w:eastAsia="zh-TW"/>
        </w:rPr>
        <w:t>和銷售地</w:t>
      </w:r>
      <w:r w:rsidRPr="00BA414E">
        <w:rPr>
          <w:rFonts w:ascii="Source Code Pro" w:eastAsia="Source Han Sans TC Regular" w:hAnsi="Source Code Pro"/>
          <w:color w:val="000000"/>
          <w:sz w:val="21"/>
          <w:szCs w:val="21"/>
          <w:lang w:eastAsia="zh-TW"/>
        </w:rPr>
        <w:t>v4</w:t>
      </w:r>
      <w:r w:rsidRPr="00BA414E">
        <w:rPr>
          <w:rFonts w:ascii="Source Code Pro" w:eastAsia="Source Han Sans TC Regular" w:hAnsi="Source Code Pro"/>
          <w:color w:val="000000"/>
          <w:sz w:val="21"/>
          <w:szCs w:val="21"/>
          <w:lang w:eastAsia="zh-TW"/>
        </w:rPr>
        <w:t>的交通網，每一弧</w:t>
      </w:r>
      <w:r w:rsidRPr="00BA414E">
        <w:rPr>
          <w:rFonts w:ascii="Source Code Pro" w:eastAsia="Source Han Sans TC Regular" w:hAnsi="Source Code Pro"/>
          <w:color w:val="000000"/>
          <w:sz w:val="21"/>
          <w:szCs w:val="21"/>
          <w:lang w:eastAsia="zh-TW"/>
        </w:rPr>
        <w:t>(vi,vj)</w:t>
      </w:r>
      <w:r w:rsidRPr="00BA414E">
        <w:rPr>
          <w:rFonts w:ascii="Source Code Pro" w:eastAsia="Source Han Sans TC Regular" w:hAnsi="Source Code Pro"/>
          <w:color w:val="000000"/>
          <w:sz w:val="21"/>
          <w:szCs w:val="21"/>
          <w:lang w:eastAsia="zh-TW"/>
        </w:rPr>
        <w:t>代表從</w:t>
      </w:r>
      <w:r w:rsidRPr="00BA414E">
        <w:rPr>
          <w:rFonts w:ascii="Source Code Pro" w:eastAsia="Source Han Sans TC Regular" w:hAnsi="Source Code Pro"/>
          <w:color w:val="000000"/>
          <w:sz w:val="21"/>
          <w:szCs w:val="21"/>
          <w:lang w:eastAsia="zh-TW"/>
        </w:rPr>
        <w:t>vi</w:t>
      </w:r>
      <w:r w:rsidRPr="00BA414E">
        <w:rPr>
          <w:rFonts w:ascii="Source Code Pro" w:eastAsia="Source Han Sans TC Regular" w:hAnsi="Source Code Pro"/>
          <w:color w:val="000000"/>
          <w:sz w:val="21"/>
          <w:szCs w:val="21"/>
          <w:lang w:eastAsia="zh-TW"/>
        </w:rPr>
        <w:t>到</w:t>
      </w:r>
      <w:r w:rsidRPr="00BA414E">
        <w:rPr>
          <w:rFonts w:ascii="Source Code Pro" w:eastAsia="Source Han Sans TC Regular" w:hAnsi="Source Code Pro"/>
          <w:color w:val="000000"/>
          <w:sz w:val="21"/>
          <w:szCs w:val="21"/>
          <w:lang w:eastAsia="zh-TW"/>
        </w:rPr>
        <w:t>vj</w:t>
      </w:r>
      <w:r w:rsidRPr="00BA414E">
        <w:rPr>
          <w:rFonts w:ascii="Source Code Pro" w:eastAsia="Source Han Sans TC Regular" w:hAnsi="Source Code Pro"/>
          <w:color w:val="000000"/>
          <w:sz w:val="21"/>
          <w:szCs w:val="21"/>
          <w:lang w:eastAsia="zh-TW"/>
        </w:rPr>
        <w:t>的運輸線，產品經這條弧由</w:t>
      </w:r>
      <w:r w:rsidRPr="00BA414E">
        <w:rPr>
          <w:rFonts w:ascii="Source Code Pro" w:eastAsia="Source Han Sans TC Regular" w:hAnsi="Source Code Pro"/>
          <w:color w:val="000000"/>
          <w:sz w:val="21"/>
          <w:szCs w:val="21"/>
          <w:lang w:eastAsia="zh-TW"/>
        </w:rPr>
        <w:t>vi</w:t>
      </w:r>
      <w:r w:rsidRPr="00BA414E">
        <w:rPr>
          <w:rFonts w:ascii="Source Code Pro" w:eastAsia="Source Han Sans TC Regular" w:hAnsi="Source Code Pro"/>
          <w:color w:val="000000"/>
          <w:sz w:val="21"/>
          <w:szCs w:val="21"/>
          <w:lang w:eastAsia="zh-TW"/>
        </w:rPr>
        <w:t>輸送到</w:t>
      </w:r>
      <w:r w:rsidRPr="00BA414E">
        <w:rPr>
          <w:rFonts w:ascii="Source Code Pro" w:eastAsia="Source Han Sans TC Regular" w:hAnsi="Source Code Pro"/>
          <w:color w:val="000000"/>
          <w:sz w:val="21"/>
          <w:szCs w:val="21"/>
          <w:lang w:eastAsia="zh-TW"/>
        </w:rPr>
        <w:t>vj</w:t>
      </w:r>
      <w:r w:rsidRPr="00BA414E">
        <w:rPr>
          <w:rFonts w:ascii="Source Code Pro" w:eastAsia="Source Han Sans TC Regular" w:hAnsi="Source Code Pro"/>
          <w:color w:val="000000"/>
          <w:sz w:val="21"/>
          <w:szCs w:val="21"/>
          <w:lang w:eastAsia="zh-TW"/>
        </w:rPr>
        <w:t>，弧旁的數表示這條運輸線的最大通過能力。產品經過交通網從</w:t>
      </w:r>
      <w:r w:rsidRPr="00BA414E">
        <w:rPr>
          <w:rFonts w:ascii="Source Code Pro" w:eastAsia="Source Han Sans TC Regular" w:hAnsi="Source Code Pro"/>
          <w:color w:val="000000"/>
          <w:sz w:val="21"/>
          <w:szCs w:val="21"/>
          <w:lang w:eastAsia="zh-TW"/>
        </w:rPr>
        <w:t>v1</w:t>
      </w:r>
      <w:r w:rsidRPr="00BA414E">
        <w:rPr>
          <w:rFonts w:ascii="Source Code Pro" w:eastAsia="Source Han Sans TC Regular" w:hAnsi="Source Code Pro"/>
          <w:color w:val="000000"/>
          <w:sz w:val="21"/>
          <w:szCs w:val="21"/>
          <w:lang w:eastAsia="zh-TW"/>
        </w:rPr>
        <w:t>到</w:t>
      </w:r>
      <w:r w:rsidRPr="00BA414E">
        <w:rPr>
          <w:rFonts w:ascii="Source Code Pro" w:eastAsia="Source Han Sans TC Regular" w:hAnsi="Source Code Pro"/>
          <w:color w:val="000000"/>
          <w:sz w:val="21"/>
          <w:szCs w:val="21"/>
          <w:lang w:eastAsia="zh-TW"/>
        </w:rPr>
        <w:t>v4</w:t>
      </w:r>
      <w:r w:rsidRPr="00BA414E">
        <w:rPr>
          <w:rFonts w:ascii="Source Code Pro" w:eastAsia="Source Han Sans TC Regular" w:hAnsi="Source Code Pro"/>
          <w:color w:val="000000"/>
          <w:sz w:val="21"/>
          <w:szCs w:val="21"/>
          <w:lang w:eastAsia="zh-TW"/>
        </w:rPr>
        <w:t>。現在要求制定一個運輸方案使從</w:t>
      </w:r>
      <w:r w:rsidRPr="00BA414E">
        <w:rPr>
          <w:rFonts w:ascii="Source Code Pro" w:eastAsia="Source Han Sans TC Regular" w:hAnsi="Source Code Pro"/>
          <w:color w:val="000000"/>
          <w:sz w:val="21"/>
          <w:szCs w:val="21"/>
          <w:lang w:eastAsia="zh-TW"/>
        </w:rPr>
        <w:t>v1</w:t>
      </w:r>
      <w:r w:rsidRPr="00BA414E">
        <w:rPr>
          <w:rFonts w:ascii="Source Code Pro" w:eastAsia="Source Han Sans TC Regular" w:hAnsi="Source Code Pro"/>
          <w:color w:val="000000"/>
          <w:sz w:val="21"/>
          <w:szCs w:val="21"/>
          <w:lang w:eastAsia="zh-TW"/>
        </w:rPr>
        <w:t>到</w:t>
      </w:r>
      <w:r w:rsidRPr="00BA414E">
        <w:rPr>
          <w:rFonts w:ascii="Source Code Pro" w:eastAsia="Source Han Sans TC Regular" w:hAnsi="Source Code Pro"/>
          <w:color w:val="000000"/>
          <w:sz w:val="21"/>
          <w:szCs w:val="21"/>
          <w:lang w:eastAsia="zh-TW"/>
        </w:rPr>
        <w:t>v4</w:t>
      </w:r>
      <w:r w:rsidRPr="00BA414E">
        <w:rPr>
          <w:rFonts w:ascii="Source Code Pro" w:eastAsia="Source Han Sans TC Regular" w:hAnsi="Source Code Pro"/>
          <w:color w:val="000000"/>
          <w:sz w:val="21"/>
          <w:szCs w:val="21"/>
          <w:lang w:eastAsia="zh-TW"/>
        </w:rPr>
        <w:t>的產品數量最多。</w:t>
      </w:r>
      <w:r w:rsidR="009E3FF7" w:rsidRPr="00BA414E">
        <w:rPr>
          <w:rFonts w:ascii="Source Code Pro" w:eastAsia="Source Han Sans TC Regular" w:hAnsi="Source Code Pro"/>
          <w:color w:val="000000"/>
          <w:sz w:val="21"/>
          <w:szCs w:val="21"/>
          <w:lang w:eastAsia="zh-TW"/>
        </w:rPr>
        <w:t xml:space="preserve"> </w:t>
      </w:r>
    </w:p>
    <w:p w14:paraId="55118AC7" w14:textId="77777777" w:rsidR="00672512" w:rsidRPr="00BA414E" w:rsidRDefault="00693C1B" w:rsidP="00693C1B">
      <w:pPr>
        <w:ind w:firstLineChars="200" w:firstLine="398"/>
        <w:jc w:val="center"/>
        <w:rPr>
          <w:rFonts w:ascii="Source Code Pro" w:eastAsia="Source Han Sans TC Regular" w:hAnsi="Source Code Pro"/>
          <w:b/>
          <w:bCs/>
          <w:color w:val="000000"/>
          <w:szCs w:val="21"/>
        </w:rPr>
      </w:pPr>
      <w:r w:rsidRPr="00BA414E">
        <w:rPr>
          <w:rFonts w:ascii="Source Code Pro" w:eastAsia="Source Han Sans TC Regular" w:hAnsi="Source Code Pro"/>
          <w:b/>
          <w:bCs/>
          <w:noProof/>
          <w:color w:val="000000"/>
          <w:szCs w:val="21"/>
        </w:rPr>
        <w:drawing>
          <wp:inline distT="0" distB="0" distL="0" distR="0" wp14:anchorId="55119AB6" wp14:editId="01C2193F">
            <wp:extent cx="3914775" cy="1162050"/>
            <wp:effectExtent l="0" t="0" r="0" b="0"/>
            <wp:docPr id="52" name="图片 5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4775" cy="1162050"/>
                    </a:xfrm>
                    <a:prstGeom prst="rect">
                      <a:avLst/>
                    </a:prstGeom>
                    <a:noFill/>
                    <a:ln>
                      <a:noFill/>
                    </a:ln>
                  </pic:spPr>
                </pic:pic>
              </a:graphicData>
            </a:graphic>
          </wp:inline>
        </w:drawing>
      </w:r>
    </w:p>
    <w:p w14:paraId="55118AC8" w14:textId="7A157BA7" w:rsidR="00672512" w:rsidRPr="00BA414E" w:rsidRDefault="00416A00" w:rsidP="00AE6B08">
      <w:pPr>
        <w:ind w:firstLineChars="200" w:firstLine="387"/>
        <w:jc w:val="center"/>
        <w:rPr>
          <w:rFonts w:ascii="Source Code Pro" w:eastAsia="Source Han Sans TC Regular" w:hAnsi="Source Code Pro"/>
          <w:bCs/>
          <w:color w:val="000000"/>
          <w:szCs w:val="21"/>
          <w:lang w:eastAsia="zh-TW"/>
        </w:rPr>
      </w:pPr>
      <w:r w:rsidRPr="00BA414E">
        <w:rPr>
          <w:rFonts w:ascii="Source Code Pro" w:eastAsia="Source Han Sans TC Regular" w:hAnsi="Source Code Pro"/>
          <w:bCs/>
          <w:color w:val="000000"/>
          <w:szCs w:val="21"/>
          <w:lang w:eastAsia="zh-TW"/>
        </w:rPr>
        <w:t>圖</w:t>
      </w:r>
      <w:r w:rsidRPr="00BA414E">
        <w:rPr>
          <w:rFonts w:ascii="Source Code Pro" w:eastAsia="Source Han Sans TC Regular" w:hAnsi="Source Code Pro"/>
          <w:bCs/>
          <w:color w:val="000000"/>
          <w:szCs w:val="21"/>
          <w:lang w:eastAsia="zh-TW"/>
        </w:rPr>
        <w:t>4-7-1</w:t>
      </w:r>
    </w:p>
    <w:p w14:paraId="55118AC9" w14:textId="3A0CF028" w:rsidR="009E3FF7" w:rsidRPr="00BA414E" w:rsidRDefault="00416A00" w:rsidP="00693C1B">
      <w:pPr>
        <w:ind w:firstLineChars="200" w:firstLine="398"/>
        <w:rPr>
          <w:rFonts w:ascii="Source Code Pro" w:eastAsia="Source Han Sans TC Regular" w:hAnsi="Source Code Pro"/>
          <w:color w:val="000000"/>
          <w:szCs w:val="21"/>
          <w:lang w:eastAsia="zh-TW"/>
        </w:rPr>
      </w:pPr>
      <w:r w:rsidRPr="00BA414E">
        <w:rPr>
          <w:rFonts w:ascii="Source Code Pro" w:eastAsia="Source Han Sans TC Regular" w:hAnsi="Source Code Pro"/>
          <w:b/>
          <w:bCs/>
          <w:color w:val="000000"/>
          <w:szCs w:val="21"/>
          <w:lang w:eastAsia="zh-TW"/>
        </w:rPr>
        <w:t>（</w:t>
      </w:r>
      <w:r w:rsidRPr="00BA414E">
        <w:rPr>
          <w:rFonts w:ascii="Source Code Pro" w:eastAsia="Source Han Sans TC Regular" w:hAnsi="Source Code Pro"/>
          <w:b/>
          <w:bCs/>
          <w:color w:val="000000"/>
          <w:szCs w:val="21"/>
          <w:lang w:eastAsia="zh-TW"/>
        </w:rPr>
        <w:t>1</w:t>
      </w:r>
      <w:r w:rsidRPr="00BA414E">
        <w:rPr>
          <w:rFonts w:ascii="Source Code Pro" w:eastAsia="Source Han Sans TC Regular" w:hAnsi="Source Code Pro"/>
          <w:b/>
          <w:bCs/>
          <w:color w:val="000000"/>
          <w:szCs w:val="21"/>
          <w:lang w:eastAsia="zh-TW"/>
        </w:rPr>
        <w:t>）基本概念及相關定理</w:t>
      </w:r>
    </w:p>
    <w:p w14:paraId="55118ACA" w14:textId="6B315AA7" w:rsidR="009E3FF7" w:rsidRPr="00BA414E" w:rsidRDefault="00416A00" w:rsidP="00693C1B">
      <w:pPr>
        <w:pStyle w:val="NormalWeb"/>
        <w:spacing w:before="0" w:beforeAutospacing="0" w:after="0" w:afterAutospacing="0"/>
        <w:ind w:firstLineChars="200" w:firstLine="398"/>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b/>
          <w:bCs/>
          <w:color w:val="000000"/>
          <w:sz w:val="21"/>
          <w:szCs w:val="21"/>
          <w:lang w:eastAsia="zh-TW"/>
        </w:rPr>
        <w:t>網路與網路流</w:t>
      </w:r>
    </w:p>
    <w:p w14:paraId="55118ACB" w14:textId="75DA279F" w:rsidR="009E3FF7" w:rsidRPr="00BA414E" w:rsidRDefault="00416A00" w:rsidP="00693C1B">
      <w:pPr>
        <w:pStyle w:val="NormalWeb"/>
        <w:spacing w:before="0" w:beforeAutospacing="0" w:after="0" w:afterAutospacing="0"/>
        <w:ind w:firstLineChars="200" w:firstLine="398"/>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b/>
          <w:bCs/>
          <w:color w:val="000000"/>
          <w:sz w:val="21"/>
          <w:szCs w:val="21"/>
          <w:lang w:eastAsia="zh-TW"/>
        </w:rPr>
        <w:lastRenderedPageBreak/>
        <w:t>定義</w:t>
      </w:r>
      <w:r w:rsidRPr="00BA414E">
        <w:rPr>
          <w:rFonts w:ascii="Source Code Pro" w:eastAsia="Source Han Sans TC Regular" w:hAnsi="Source Code Pro"/>
          <w:b/>
          <w:bCs/>
          <w:color w:val="000000"/>
          <w:sz w:val="21"/>
          <w:szCs w:val="21"/>
          <w:lang w:eastAsia="zh-TW"/>
        </w:rPr>
        <w:t>1</w:t>
      </w:r>
      <w:r w:rsidRPr="00BA414E">
        <w:rPr>
          <w:rFonts w:ascii="Source Code Pro" w:eastAsia="Source Han Sans TC Regular" w:hAnsi="Source Code Pro"/>
          <w:color w:val="000000"/>
          <w:sz w:val="21"/>
          <w:szCs w:val="21"/>
          <w:lang w:eastAsia="zh-TW"/>
        </w:rPr>
        <w:t xml:space="preserve"> </w:t>
      </w:r>
      <w:r w:rsidRPr="00BA414E">
        <w:rPr>
          <w:rFonts w:ascii="Source Code Pro" w:eastAsia="Source Han Sans TC Regular" w:hAnsi="Source Code Pro"/>
          <w:color w:val="000000"/>
          <w:sz w:val="21"/>
          <w:szCs w:val="21"/>
          <w:lang w:eastAsia="zh-TW"/>
        </w:rPr>
        <w:t>給一個有向圖</w:t>
      </w:r>
      <w:r w:rsidRPr="00BA414E">
        <w:rPr>
          <w:rFonts w:ascii="Source Code Pro" w:eastAsia="Source Han Sans TC Regular" w:hAnsi="Source Code Pro"/>
          <w:color w:val="000000"/>
          <w:sz w:val="21"/>
          <w:szCs w:val="21"/>
          <w:lang w:eastAsia="zh-TW"/>
        </w:rPr>
        <w:t>n=(v</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e)</w:t>
      </w:r>
      <w:r w:rsidRPr="00BA414E">
        <w:rPr>
          <w:rFonts w:ascii="Source Code Pro" w:eastAsia="Source Han Sans TC Regular" w:hAnsi="Source Code Pro"/>
          <w:color w:val="000000"/>
          <w:sz w:val="21"/>
          <w:szCs w:val="21"/>
          <w:lang w:eastAsia="zh-TW"/>
        </w:rPr>
        <w:t>，在</w:t>
      </w:r>
      <w:r w:rsidRPr="00BA414E">
        <w:rPr>
          <w:rFonts w:ascii="Source Code Pro" w:eastAsia="Source Han Sans TC Regular" w:hAnsi="Source Code Pro"/>
          <w:color w:val="000000"/>
          <w:sz w:val="21"/>
          <w:szCs w:val="21"/>
          <w:lang w:eastAsia="zh-TW"/>
        </w:rPr>
        <w:t>v</w:t>
      </w:r>
      <w:r w:rsidRPr="00BA414E">
        <w:rPr>
          <w:rFonts w:ascii="Source Code Pro" w:eastAsia="Source Han Sans TC Regular" w:hAnsi="Source Code Pro"/>
          <w:color w:val="000000"/>
          <w:sz w:val="21"/>
          <w:szCs w:val="21"/>
          <w:lang w:eastAsia="zh-TW"/>
        </w:rPr>
        <w:t>中指定一點，稱為源點</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記為</w:t>
      </w:r>
      <w:r w:rsidRPr="00BA414E">
        <w:rPr>
          <w:rFonts w:ascii="Source Code Pro" w:eastAsia="Source Han Sans TC Regular" w:hAnsi="Source Code Pro"/>
          <w:color w:val="000000"/>
          <w:sz w:val="21"/>
          <w:szCs w:val="21"/>
          <w:lang w:eastAsia="zh-TW"/>
        </w:rPr>
        <w:t>vs</w:t>
      </w:r>
      <w:r w:rsidRPr="00BA414E">
        <w:rPr>
          <w:rFonts w:ascii="Source Code Pro" w:eastAsia="Source Han Sans TC Regular" w:hAnsi="Source Code Pro"/>
          <w:color w:val="000000"/>
          <w:sz w:val="21"/>
          <w:szCs w:val="21"/>
          <w:lang w:eastAsia="zh-TW"/>
        </w:rPr>
        <w:t>，和另一點，稱為匯點</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記為</w:t>
      </w:r>
      <w:r w:rsidRPr="00BA414E">
        <w:rPr>
          <w:rFonts w:ascii="Source Code Pro" w:eastAsia="Source Han Sans TC Regular" w:hAnsi="Source Code Pro"/>
          <w:color w:val="000000"/>
          <w:sz w:val="21"/>
          <w:szCs w:val="21"/>
          <w:lang w:eastAsia="zh-TW"/>
        </w:rPr>
        <w:t>vt)</w:t>
      </w:r>
      <w:r w:rsidRPr="00BA414E">
        <w:rPr>
          <w:rFonts w:ascii="Source Code Pro" w:eastAsia="Source Han Sans TC Regular" w:hAnsi="Source Code Pro"/>
          <w:color w:val="000000"/>
          <w:sz w:val="21"/>
          <w:szCs w:val="21"/>
          <w:lang w:eastAsia="zh-TW"/>
        </w:rPr>
        <w:t>，其餘的點叫中間點，</w:t>
      </w:r>
    </w:p>
    <w:p w14:paraId="55118ACC" w14:textId="262073B4"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對於</w:t>
      </w:r>
      <w:r w:rsidRPr="00BA414E">
        <w:rPr>
          <w:rFonts w:ascii="Source Code Pro" w:eastAsia="Source Han Sans TC Regular" w:hAnsi="Source Code Pro"/>
          <w:color w:val="000000"/>
          <w:sz w:val="21"/>
          <w:szCs w:val="21"/>
          <w:lang w:eastAsia="zh-TW"/>
        </w:rPr>
        <w:t>e</w:t>
      </w:r>
      <w:r w:rsidRPr="00BA414E">
        <w:rPr>
          <w:rFonts w:ascii="Source Code Pro" w:eastAsia="Source Han Sans TC Regular" w:hAnsi="Source Code Pro"/>
          <w:color w:val="000000"/>
          <w:sz w:val="21"/>
          <w:szCs w:val="21"/>
          <w:lang w:eastAsia="zh-TW"/>
        </w:rPr>
        <w:t>中每條弧</w:t>
      </w:r>
      <w:r w:rsidRPr="00BA414E">
        <w:rPr>
          <w:rFonts w:ascii="Source Code Pro" w:eastAsia="Source Han Sans TC Regular" w:hAnsi="Source Code Pro"/>
          <w:color w:val="000000"/>
          <w:sz w:val="21"/>
          <w:szCs w:val="21"/>
          <w:lang w:eastAsia="zh-TW"/>
        </w:rPr>
        <w:t>(vi</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vj)</w:t>
      </w:r>
      <w:r w:rsidRPr="00BA414E">
        <w:rPr>
          <w:rFonts w:ascii="Source Code Pro" w:eastAsia="Source Han Sans TC Regular" w:hAnsi="Source Code Pro"/>
          <w:color w:val="000000"/>
          <w:sz w:val="21"/>
          <w:szCs w:val="21"/>
          <w:lang w:eastAsia="zh-TW"/>
        </w:rPr>
        <w:t>都對應一個正整數</w:t>
      </w:r>
      <w:r w:rsidRPr="00BA414E">
        <w:rPr>
          <w:rFonts w:ascii="Source Code Pro" w:eastAsia="Source Han Sans TC Regular" w:hAnsi="Source Code Pro"/>
          <w:color w:val="000000"/>
          <w:sz w:val="21"/>
          <w:szCs w:val="21"/>
          <w:lang w:eastAsia="zh-TW"/>
        </w:rPr>
        <w:t>c(vi</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vj)≥o(</w:t>
      </w:r>
      <w:r w:rsidRPr="00BA414E">
        <w:rPr>
          <w:rFonts w:ascii="Source Code Pro" w:eastAsia="Source Han Sans TC Regular" w:hAnsi="Source Code Pro"/>
          <w:color w:val="000000"/>
          <w:sz w:val="21"/>
          <w:szCs w:val="21"/>
          <w:lang w:eastAsia="zh-TW"/>
        </w:rPr>
        <w:t>或簡寫成</w:t>
      </w:r>
      <w:r w:rsidRPr="00BA414E">
        <w:rPr>
          <w:rFonts w:ascii="Source Code Pro" w:eastAsia="Source Han Sans TC Regular" w:hAnsi="Source Code Pro"/>
          <w:color w:val="000000"/>
          <w:sz w:val="21"/>
          <w:szCs w:val="21"/>
          <w:lang w:eastAsia="zh-TW"/>
        </w:rPr>
        <w:t>cij)</w:t>
      </w:r>
      <w:r w:rsidRPr="00BA414E">
        <w:rPr>
          <w:rFonts w:ascii="Source Code Pro" w:eastAsia="Source Han Sans TC Regular" w:hAnsi="Source Code Pro"/>
          <w:color w:val="000000"/>
          <w:sz w:val="21"/>
          <w:szCs w:val="21"/>
          <w:lang w:eastAsia="zh-TW"/>
        </w:rPr>
        <w:t>，稱為</w:t>
      </w:r>
      <w:r w:rsidRPr="00BA414E">
        <w:rPr>
          <w:rFonts w:ascii="Source Code Pro" w:eastAsia="Source Han Sans TC Regular" w:hAnsi="Source Code Pro"/>
          <w:color w:val="000000"/>
          <w:sz w:val="21"/>
          <w:szCs w:val="21"/>
          <w:lang w:eastAsia="zh-TW"/>
        </w:rPr>
        <w:t>f</w:t>
      </w:r>
      <w:r w:rsidRPr="00BA414E">
        <w:rPr>
          <w:rFonts w:ascii="Source Code Pro" w:eastAsia="Source Han Sans TC Regular" w:hAnsi="Source Code Pro"/>
          <w:color w:val="000000"/>
          <w:sz w:val="21"/>
          <w:szCs w:val="21"/>
          <w:lang w:eastAsia="zh-TW"/>
        </w:rPr>
        <w:t>的容量，則賦權有向圖</w:t>
      </w:r>
      <w:r w:rsidRPr="00BA414E">
        <w:rPr>
          <w:rFonts w:ascii="Source Code Pro" w:eastAsia="Source Han Sans TC Regular" w:hAnsi="Source Code Pro"/>
          <w:color w:val="000000"/>
          <w:sz w:val="21"/>
          <w:szCs w:val="21"/>
          <w:lang w:eastAsia="zh-TW"/>
        </w:rPr>
        <w:t>n=(v</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e</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c</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vs</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vt)</w:t>
      </w:r>
      <w:r w:rsidRPr="00BA414E">
        <w:rPr>
          <w:rFonts w:ascii="Source Code Pro" w:eastAsia="Source Han Sans TC Regular" w:hAnsi="Source Code Pro"/>
          <w:color w:val="000000"/>
          <w:sz w:val="21"/>
          <w:szCs w:val="21"/>
          <w:lang w:eastAsia="zh-TW"/>
        </w:rPr>
        <w:t>稱為一個網路。如圖</w:t>
      </w:r>
      <w:r w:rsidRPr="00BA414E">
        <w:rPr>
          <w:rFonts w:ascii="Source Code Pro" w:eastAsia="Source Han Sans TC Regular" w:hAnsi="Source Code Pro"/>
          <w:color w:val="000000"/>
          <w:sz w:val="21"/>
          <w:szCs w:val="21"/>
          <w:lang w:eastAsia="zh-TW"/>
        </w:rPr>
        <w:t>4-1</w:t>
      </w:r>
      <w:r w:rsidRPr="00BA414E">
        <w:rPr>
          <w:rFonts w:ascii="Source Code Pro" w:eastAsia="Source Han Sans TC Regular" w:hAnsi="Source Code Pro"/>
          <w:color w:val="000000"/>
          <w:sz w:val="21"/>
          <w:szCs w:val="21"/>
          <w:lang w:eastAsia="zh-TW"/>
        </w:rPr>
        <w:t>所給出的一個賦權有向圖</w:t>
      </w:r>
      <w:r w:rsidRPr="00BA414E">
        <w:rPr>
          <w:rFonts w:ascii="Source Code Pro" w:eastAsia="Source Han Sans TC Regular" w:hAnsi="Source Code Pro"/>
          <w:color w:val="000000"/>
          <w:sz w:val="21"/>
          <w:szCs w:val="21"/>
          <w:lang w:eastAsia="zh-TW"/>
        </w:rPr>
        <w:t>n</w:t>
      </w:r>
      <w:r w:rsidRPr="00BA414E">
        <w:rPr>
          <w:rFonts w:ascii="Source Code Pro" w:eastAsia="Source Han Sans TC Regular" w:hAnsi="Source Code Pro"/>
          <w:color w:val="000000"/>
          <w:sz w:val="21"/>
          <w:szCs w:val="21"/>
          <w:lang w:eastAsia="zh-TW"/>
        </w:rPr>
        <w:t>就是一個網路，指定</w:t>
      </w:r>
      <w:r w:rsidRPr="00BA414E">
        <w:rPr>
          <w:rFonts w:ascii="Source Code Pro" w:eastAsia="Source Han Sans TC Regular" w:hAnsi="Source Code Pro"/>
          <w:color w:val="000000"/>
          <w:sz w:val="21"/>
          <w:szCs w:val="21"/>
          <w:lang w:eastAsia="zh-TW"/>
        </w:rPr>
        <w:t>v1</w:t>
      </w:r>
      <w:r w:rsidRPr="00BA414E">
        <w:rPr>
          <w:rFonts w:ascii="Source Code Pro" w:eastAsia="Source Han Sans TC Regular" w:hAnsi="Source Code Pro"/>
          <w:color w:val="000000"/>
          <w:sz w:val="21"/>
          <w:szCs w:val="21"/>
          <w:lang w:eastAsia="zh-TW"/>
        </w:rPr>
        <w:t>是源點，</w:t>
      </w:r>
      <w:r w:rsidRPr="00BA414E">
        <w:rPr>
          <w:rFonts w:ascii="Source Code Pro" w:eastAsia="Source Han Sans TC Regular" w:hAnsi="Source Code Pro"/>
          <w:color w:val="000000"/>
          <w:sz w:val="21"/>
          <w:szCs w:val="21"/>
          <w:lang w:eastAsia="zh-TW"/>
        </w:rPr>
        <w:t>v4</w:t>
      </w:r>
      <w:r w:rsidRPr="00BA414E">
        <w:rPr>
          <w:rFonts w:ascii="Source Code Pro" w:eastAsia="Source Han Sans TC Regular" w:hAnsi="Source Code Pro"/>
          <w:color w:val="000000"/>
          <w:sz w:val="21"/>
          <w:szCs w:val="21"/>
          <w:lang w:eastAsia="zh-TW"/>
        </w:rPr>
        <w:t>為匯點，弧旁的數字為</w:t>
      </w:r>
      <w:r w:rsidRPr="00BA414E">
        <w:rPr>
          <w:rFonts w:ascii="Source Code Pro" w:eastAsia="Source Han Sans TC Regular" w:hAnsi="Source Code Pro"/>
          <w:color w:val="000000"/>
          <w:sz w:val="21"/>
          <w:szCs w:val="21"/>
          <w:lang w:eastAsia="zh-TW"/>
        </w:rPr>
        <w:t>cij</w:t>
      </w:r>
      <w:r w:rsidRPr="00BA414E">
        <w:rPr>
          <w:rFonts w:ascii="Source Code Pro" w:eastAsia="Source Han Sans TC Regular" w:hAnsi="Source Code Pro"/>
          <w:color w:val="000000"/>
          <w:sz w:val="21"/>
          <w:szCs w:val="21"/>
          <w:lang w:eastAsia="zh-TW"/>
        </w:rPr>
        <w:t>。</w:t>
      </w:r>
    </w:p>
    <w:p w14:paraId="55118ACD" w14:textId="107FFB88"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所謂網路上的流，是指定義在弧集合</w:t>
      </w:r>
      <w:r w:rsidRPr="00BA414E">
        <w:rPr>
          <w:rFonts w:ascii="Source Code Pro" w:eastAsia="Source Han Sans TC Regular" w:hAnsi="Source Code Pro"/>
          <w:color w:val="000000"/>
          <w:sz w:val="21"/>
          <w:szCs w:val="21"/>
          <w:lang w:eastAsia="zh-TW"/>
        </w:rPr>
        <w:t>e</w:t>
      </w:r>
      <w:r w:rsidRPr="00BA414E">
        <w:rPr>
          <w:rFonts w:ascii="Source Code Pro" w:eastAsia="Source Han Sans TC Regular" w:hAnsi="Source Code Pro"/>
          <w:color w:val="000000"/>
          <w:sz w:val="21"/>
          <w:szCs w:val="21"/>
          <w:lang w:eastAsia="zh-TW"/>
        </w:rPr>
        <w:t>上一個函數</w:t>
      </w:r>
      <w:r w:rsidRPr="00BA414E">
        <w:rPr>
          <w:rFonts w:ascii="Source Code Pro" w:eastAsia="Source Han Sans TC Regular" w:hAnsi="Source Code Pro"/>
          <w:color w:val="000000"/>
          <w:sz w:val="21"/>
          <w:szCs w:val="21"/>
          <w:lang w:eastAsia="zh-TW"/>
        </w:rPr>
        <w:t>f={f(vi</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vj)}</w:t>
      </w:r>
      <w:r w:rsidRPr="00BA414E">
        <w:rPr>
          <w:rFonts w:ascii="Source Code Pro" w:eastAsia="Source Han Sans TC Regular" w:hAnsi="Source Code Pro"/>
          <w:color w:val="000000"/>
          <w:sz w:val="21"/>
          <w:szCs w:val="21"/>
          <w:lang w:eastAsia="zh-TW"/>
        </w:rPr>
        <w:t>，並稱</w:t>
      </w:r>
      <w:r w:rsidRPr="00BA414E">
        <w:rPr>
          <w:rFonts w:ascii="Source Code Pro" w:eastAsia="Source Han Sans TC Regular" w:hAnsi="Source Code Pro"/>
          <w:color w:val="000000"/>
          <w:sz w:val="21"/>
          <w:szCs w:val="21"/>
          <w:lang w:eastAsia="zh-TW"/>
        </w:rPr>
        <w:t>f(vi</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vj)</w:t>
      </w:r>
      <w:r w:rsidRPr="00BA414E">
        <w:rPr>
          <w:rFonts w:ascii="Source Code Pro" w:eastAsia="Source Han Sans TC Regular" w:hAnsi="Source Code Pro"/>
          <w:color w:val="000000"/>
          <w:sz w:val="21"/>
          <w:szCs w:val="21"/>
          <w:lang w:eastAsia="zh-TW"/>
        </w:rPr>
        <w:t>為弧</w:t>
      </w:r>
      <w:r w:rsidRPr="00BA414E">
        <w:rPr>
          <w:rFonts w:ascii="Source Code Pro" w:eastAsia="Source Han Sans TC Regular" w:hAnsi="Source Code Pro"/>
          <w:color w:val="000000"/>
          <w:sz w:val="21"/>
          <w:szCs w:val="21"/>
          <w:lang w:eastAsia="zh-TW"/>
        </w:rPr>
        <w:t>(vi</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vj)</w:t>
      </w:r>
      <w:r w:rsidRPr="00BA414E">
        <w:rPr>
          <w:rFonts w:ascii="Source Code Pro" w:eastAsia="Source Han Sans TC Regular" w:hAnsi="Source Code Pro"/>
          <w:color w:val="000000"/>
          <w:sz w:val="21"/>
          <w:szCs w:val="21"/>
          <w:lang w:eastAsia="zh-TW"/>
        </w:rPr>
        <w:t>上的流量</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下麵簡記為</w:t>
      </w:r>
      <w:r w:rsidRPr="00BA414E">
        <w:rPr>
          <w:rFonts w:ascii="Source Code Pro" w:eastAsia="Source Han Sans TC Regular" w:hAnsi="Source Code Pro"/>
          <w:color w:val="000000"/>
          <w:sz w:val="21"/>
          <w:szCs w:val="21"/>
          <w:lang w:eastAsia="zh-TW"/>
        </w:rPr>
        <w:t>fij)</w:t>
      </w:r>
      <w:r w:rsidRPr="00BA414E">
        <w:rPr>
          <w:rFonts w:ascii="Source Code Pro" w:eastAsia="Source Han Sans TC Regular" w:hAnsi="Source Code Pro"/>
          <w:color w:val="000000"/>
          <w:sz w:val="21"/>
          <w:szCs w:val="21"/>
          <w:lang w:eastAsia="zh-TW"/>
        </w:rPr>
        <w:t>。如圖</w:t>
      </w:r>
      <w:r w:rsidRPr="00BA414E">
        <w:rPr>
          <w:rFonts w:ascii="Source Code Pro" w:eastAsia="Source Han Sans TC Regular" w:hAnsi="Source Code Pro"/>
          <w:color w:val="000000"/>
          <w:sz w:val="21"/>
          <w:szCs w:val="21"/>
          <w:lang w:eastAsia="zh-TW"/>
        </w:rPr>
        <w:t>4-7-1</w:t>
      </w:r>
      <w:r w:rsidRPr="00BA414E">
        <w:rPr>
          <w:rFonts w:ascii="Source Code Pro" w:eastAsia="Source Han Sans TC Regular" w:hAnsi="Source Code Pro"/>
          <w:color w:val="000000"/>
          <w:sz w:val="21"/>
          <w:szCs w:val="21"/>
          <w:lang w:eastAsia="zh-TW"/>
        </w:rPr>
        <w:t>所示的網路</w:t>
      </w:r>
      <w:r w:rsidRPr="00BA414E">
        <w:rPr>
          <w:rFonts w:ascii="Source Code Pro" w:eastAsia="Source Han Sans TC Regular" w:hAnsi="Source Code Pro"/>
          <w:color w:val="000000"/>
          <w:sz w:val="21"/>
          <w:szCs w:val="21"/>
          <w:lang w:eastAsia="zh-TW"/>
        </w:rPr>
        <w:t>n</w:t>
      </w:r>
      <w:r w:rsidRPr="00BA414E">
        <w:rPr>
          <w:rFonts w:ascii="Source Code Pro" w:eastAsia="Source Han Sans TC Regular" w:hAnsi="Source Code Pro"/>
          <w:color w:val="000000"/>
          <w:sz w:val="21"/>
          <w:szCs w:val="21"/>
          <w:lang w:eastAsia="zh-TW"/>
        </w:rPr>
        <w:t>，弧上兩個數，第一個數表示容量</w:t>
      </w:r>
      <w:r w:rsidRPr="00BA414E">
        <w:rPr>
          <w:rFonts w:ascii="Source Code Pro" w:eastAsia="Source Han Sans TC Regular" w:hAnsi="Source Code Pro"/>
          <w:color w:val="000000"/>
          <w:sz w:val="21"/>
          <w:szCs w:val="21"/>
          <w:lang w:eastAsia="zh-TW"/>
        </w:rPr>
        <w:t>cij</w:t>
      </w:r>
      <w:r w:rsidRPr="00BA414E">
        <w:rPr>
          <w:rFonts w:ascii="Source Code Pro" w:eastAsia="Source Han Sans TC Regular" w:hAnsi="Source Code Pro"/>
          <w:color w:val="000000"/>
          <w:sz w:val="21"/>
          <w:szCs w:val="21"/>
          <w:lang w:eastAsia="zh-TW"/>
        </w:rPr>
        <w:t>，第二個數表示流量</w:t>
      </w:r>
      <w:r w:rsidRPr="00BA414E">
        <w:rPr>
          <w:rFonts w:ascii="Source Code Pro" w:eastAsia="Source Han Sans TC Regular" w:hAnsi="Source Code Pro"/>
          <w:color w:val="000000"/>
          <w:sz w:val="21"/>
          <w:szCs w:val="21"/>
          <w:lang w:eastAsia="zh-TW"/>
        </w:rPr>
        <w:t>fij</w:t>
      </w:r>
      <w:r w:rsidRPr="00BA414E">
        <w:rPr>
          <w:rFonts w:ascii="Source Code Pro" w:eastAsia="Source Han Sans TC Regular" w:hAnsi="Source Code Pro"/>
          <w:color w:val="000000"/>
          <w:sz w:val="21"/>
          <w:szCs w:val="21"/>
          <w:lang w:eastAsia="zh-TW"/>
        </w:rPr>
        <w:t>。</w:t>
      </w:r>
    </w:p>
    <w:p w14:paraId="55118ACE" w14:textId="17D475BC" w:rsidR="009E3FF7" w:rsidRPr="00BA414E" w:rsidRDefault="00416A00" w:rsidP="00693C1B">
      <w:pPr>
        <w:pStyle w:val="NormalWeb"/>
        <w:spacing w:before="0" w:beforeAutospacing="0" w:after="0" w:afterAutospacing="0"/>
        <w:ind w:firstLineChars="200" w:firstLine="398"/>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b/>
          <w:bCs/>
          <w:color w:val="000000"/>
          <w:sz w:val="21"/>
          <w:szCs w:val="21"/>
          <w:lang w:eastAsia="zh-TW"/>
        </w:rPr>
        <w:t>可行流與最大流</w:t>
      </w:r>
    </w:p>
    <w:p w14:paraId="55118ACF" w14:textId="658C2AD2"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sz w:val="21"/>
          <w:szCs w:val="21"/>
          <w:lang w:eastAsia="zh-TW"/>
        </w:rPr>
        <w:t>在網路的一個可行流中，即任意一個實際運輸情況中，實際運輸量必須滿足一些關係：</w:t>
      </w:r>
    </w:p>
    <w:p w14:paraId="55118AD0" w14:textId="6120CEE5"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、實際運輸量不能是負的</w:t>
      </w:r>
      <w:r w:rsidRPr="00BA414E">
        <w:rPr>
          <w:rFonts w:ascii="Source Code Pro" w:eastAsia="Source Han Sans TC Regular" w:hAnsi="Source Code Pro"/>
          <w:sz w:val="21"/>
          <w:szCs w:val="21"/>
          <w:lang w:eastAsia="zh-TW"/>
        </w:rPr>
        <w:t> </w:t>
      </w:r>
    </w:p>
    <w:p w14:paraId="55118AD1" w14:textId="54803A0D"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2</w:t>
      </w:r>
      <w:r w:rsidRPr="00BA414E">
        <w:rPr>
          <w:rFonts w:ascii="Source Code Pro" w:eastAsia="Source Han Sans TC Regular" w:hAnsi="Source Code Pro"/>
          <w:color w:val="000000"/>
          <w:sz w:val="21"/>
          <w:szCs w:val="21"/>
          <w:lang w:eastAsia="zh-TW"/>
        </w:rPr>
        <w:t>、每個弧上的流量不能超過該弧的最大通過能力</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即弧的容量</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w:t>
      </w:r>
    </w:p>
    <w:p w14:paraId="55118AD2" w14:textId="3AF89D17"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3</w:t>
      </w:r>
      <w:r w:rsidRPr="00BA414E">
        <w:rPr>
          <w:rFonts w:ascii="Source Code Pro" w:eastAsia="Source Han Sans TC Regular" w:hAnsi="Source Code Pro"/>
          <w:szCs w:val="21"/>
          <w:lang w:eastAsia="zh-TW"/>
        </w:rPr>
        <w:t>、中間點的流量為</w:t>
      </w:r>
      <w:r w:rsidRPr="00BA414E">
        <w:rPr>
          <w:rFonts w:ascii="Source Code Pro" w:eastAsia="Source Han Sans TC Regular" w:hAnsi="Source Code Pro"/>
          <w:szCs w:val="21"/>
          <w:lang w:eastAsia="zh-TW"/>
        </w:rPr>
        <w:t>0</w:t>
      </w:r>
      <w:r w:rsidRPr="00BA414E">
        <w:rPr>
          <w:rFonts w:ascii="Source Code Pro" w:eastAsia="Source Han Sans TC Regular" w:hAnsi="Source Code Pro"/>
          <w:szCs w:val="21"/>
          <w:lang w:eastAsia="zh-TW"/>
        </w:rPr>
        <w:t>（即指向</w:t>
      </w:r>
      <w:r w:rsidRPr="00BA414E">
        <w:rPr>
          <w:rFonts w:ascii="Source Code Pro" w:eastAsia="Source Han Sans TC Regular" w:hAnsi="Source Code Pro"/>
          <w:szCs w:val="21"/>
          <w:lang w:eastAsia="zh-TW"/>
        </w:rPr>
        <w:t>vi</w:t>
      </w:r>
      <w:r w:rsidRPr="00BA414E">
        <w:rPr>
          <w:rFonts w:ascii="Source Code Pro" w:eastAsia="Source Han Sans TC Regular" w:hAnsi="Source Code Pro"/>
          <w:szCs w:val="21"/>
          <w:lang w:eastAsia="zh-TW"/>
        </w:rPr>
        <w:t>的弧上的運輸量之和，應該等於所有從</w:t>
      </w:r>
      <w:r w:rsidRPr="00BA414E">
        <w:rPr>
          <w:rFonts w:ascii="Source Code Pro" w:eastAsia="Source Han Sans TC Regular" w:hAnsi="Source Code Pro"/>
          <w:szCs w:val="21"/>
          <w:lang w:eastAsia="zh-TW"/>
        </w:rPr>
        <w:t>vi</w:t>
      </w:r>
      <w:r w:rsidRPr="00BA414E">
        <w:rPr>
          <w:rFonts w:ascii="Source Code Pro" w:eastAsia="Source Han Sans TC Regular" w:hAnsi="Source Code Pro"/>
          <w:szCs w:val="21"/>
          <w:lang w:eastAsia="zh-TW"/>
        </w:rPr>
        <w:t>出發的弧上的運輸量之和），源點的淨流出量和匯點的淨流入量必相等且為這個方案的總輸送量。因此有：</w:t>
      </w:r>
    </w:p>
    <w:p w14:paraId="55118AD3" w14:textId="64C22D17" w:rsidR="009E3FF7" w:rsidRPr="00BA414E" w:rsidRDefault="00416A00" w:rsidP="00693C1B">
      <w:pPr>
        <w:pStyle w:val="NormalWeb"/>
        <w:spacing w:before="0" w:beforeAutospacing="0" w:after="0" w:afterAutospacing="0"/>
        <w:ind w:firstLineChars="200" w:firstLine="398"/>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b/>
          <w:bCs/>
          <w:color w:val="000000"/>
          <w:sz w:val="21"/>
          <w:szCs w:val="21"/>
          <w:lang w:eastAsia="zh-TW"/>
        </w:rPr>
        <w:t>定義</w:t>
      </w:r>
      <w:r w:rsidRPr="00BA414E">
        <w:rPr>
          <w:rFonts w:ascii="Source Code Pro" w:eastAsia="Source Han Sans TC Regular" w:hAnsi="Source Code Pro"/>
          <w:b/>
          <w:bCs/>
          <w:color w:val="000000"/>
          <w:sz w:val="21"/>
          <w:szCs w:val="21"/>
          <w:lang w:eastAsia="zh-TW"/>
        </w:rPr>
        <w:t>2</w:t>
      </w:r>
      <w:r w:rsidRPr="00BA414E">
        <w:rPr>
          <w:rFonts w:ascii="Source Code Pro" w:eastAsia="Source Han Sans TC Regular" w:hAnsi="Source Code Pro"/>
          <w:color w:val="000000"/>
          <w:sz w:val="21"/>
          <w:szCs w:val="21"/>
          <w:lang w:eastAsia="zh-TW"/>
        </w:rPr>
        <w:t xml:space="preserve"> </w:t>
      </w:r>
      <w:r w:rsidRPr="00BA414E">
        <w:rPr>
          <w:rFonts w:ascii="Source Code Pro" w:eastAsia="Source Han Sans TC Regular" w:hAnsi="Source Code Pro"/>
          <w:color w:val="000000"/>
          <w:sz w:val="21"/>
          <w:szCs w:val="21"/>
          <w:lang w:eastAsia="zh-TW"/>
        </w:rPr>
        <w:t>滿足下列條件</w:t>
      </w:r>
    </w:p>
    <w:p w14:paraId="55118AD4" w14:textId="705ADA35"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 xml:space="preserve"> (1)</w:t>
      </w:r>
      <w:r w:rsidRPr="00BA414E">
        <w:rPr>
          <w:rFonts w:ascii="Source Code Pro" w:eastAsia="Source Han Sans TC Regular" w:hAnsi="Source Code Pro"/>
          <w:color w:val="000000"/>
          <w:sz w:val="21"/>
          <w:szCs w:val="21"/>
          <w:lang w:eastAsia="zh-TW"/>
        </w:rPr>
        <w:t>容量約束：</w:t>
      </w:r>
      <w:r w:rsidRPr="00BA414E">
        <w:rPr>
          <w:rFonts w:ascii="Source Code Pro" w:eastAsia="Source Han Sans TC Regular" w:hAnsi="Source Code Pro"/>
          <w:color w:val="000000"/>
          <w:sz w:val="21"/>
          <w:szCs w:val="21"/>
          <w:lang w:eastAsia="zh-TW"/>
        </w:rPr>
        <w:t>0≤f</w:t>
      </w:r>
      <w:r w:rsidRPr="00BA414E">
        <w:rPr>
          <w:rFonts w:ascii="Source Code Pro" w:eastAsia="Source Han Sans TC Regular" w:hAnsi="Source Code Pro"/>
          <w:color w:val="000000"/>
          <w:sz w:val="21"/>
          <w:szCs w:val="21"/>
          <w:vertAlign w:val="subscript"/>
          <w:lang w:eastAsia="zh-TW"/>
        </w:rPr>
        <w:t>ij</w:t>
      </w:r>
      <w:r w:rsidRPr="00BA414E">
        <w:rPr>
          <w:rFonts w:ascii="Source Code Pro" w:eastAsia="Source Han Sans TC Regular" w:hAnsi="Source Code Pro"/>
          <w:color w:val="000000"/>
          <w:sz w:val="21"/>
          <w:szCs w:val="21"/>
          <w:lang w:eastAsia="zh-TW"/>
        </w:rPr>
        <w:t>≤c</w:t>
      </w:r>
      <w:r w:rsidRPr="00BA414E">
        <w:rPr>
          <w:rFonts w:ascii="Source Code Pro" w:eastAsia="Source Han Sans TC Regular" w:hAnsi="Source Code Pro"/>
          <w:color w:val="000000"/>
          <w:sz w:val="21"/>
          <w:szCs w:val="21"/>
          <w:vertAlign w:val="subscript"/>
          <w:lang w:eastAsia="zh-TW"/>
        </w:rPr>
        <w:t>ij</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(v</w:t>
      </w:r>
      <w:r w:rsidRPr="00BA414E">
        <w:rPr>
          <w:rFonts w:ascii="Source Code Pro" w:eastAsia="Source Han Sans TC Regular" w:hAnsi="Source Code Pro"/>
          <w:color w:val="000000"/>
          <w:sz w:val="21"/>
          <w:szCs w:val="21"/>
          <w:vertAlign w:val="subscript"/>
          <w:lang w:eastAsia="zh-TW"/>
        </w:rPr>
        <w:t>i</w:t>
      </w:r>
      <w:r w:rsidRPr="00BA414E">
        <w:rPr>
          <w:rFonts w:ascii="Source Code Pro" w:eastAsia="Source Han Sans TC Regular" w:hAnsi="Source Code Pro"/>
          <w:color w:val="000000"/>
          <w:sz w:val="21"/>
          <w:szCs w:val="21"/>
          <w:lang w:eastAsia="zh-TW"/>
        </w:rPr>
        <w:t>,v</w:t>
      </w:r>
      <w:r w:rsidRPr="00BA414E">
        <w:rPr>
          <w:rFonts w:ascii="Source Code Pro" w:eastAsia="Source Han Sans TC Regular" w:hAnsi="Source Code Pro"/>
          <w:color w:val="000000"/>
          <w:sz w:val="21"/>
          <w:szCs w:val="21"/>
          <w:vertAlign w:val="subscript"/>
          <w:lang w:eastAsia="zh-TW"/>
        </w:rPr>
        <w:t>j</w:t>
      </w:r>
      <w:r w:rsidRPr="00BA414E">
        <w:rPr>
          <w:rFonts w:ascii="Source Code Pro" w:eastAsia="Source Han Sans TC Regular" w:hAnsi="Source Code Pro"/>
          <w:color w:val="000000"/>
          <w:sz w:val="21"/>
          <w:szCs w:val="21"/>
          <w:lang w:eastAsia="zh-TW"/>
        </w:rPr>
        <w:t>)</w:t>
      </w:r>
      <w:r w:rsidRPr="00BA414E">
        <w:rPr>
          <w:rFonts w:ascii="Cambria Math" w:eastAsia="Source Han Sans TC Regular" w:hAnsi="Cambria Math" w:cs="Cambria Math"/>
          <w:color w:val="000000"/>
          <w:kern w:val="2"/>
          <w:sz w:val="21"/>
          <w:szCs w:val="21"/>
          <w:lang w:eastAsia="zh-TW"/>
        </w:rPr>
        <w:t>∈</w:t>
      </w:r>
      <w:r w:rsidRPr="00BA414E">
        <w:rPr>
          <w:rFonts w:ascii="Source Code Pro" w:eastAsia="Source Han Sans TC Regular" w:hAnsi="Source Code Pro"/>
          <w:color w:val="000000"/>
          <w:sz w:val="21"/>
          <w:szCs w:val="21"/>
          <w:lang w:eastAsia="zh-TW"/>
        </w:rPr>
        <w:t>e</w:t>
      </w:r>
    </w:p>
    <w:p w14:paraId="55118AD5" w14:textId="251BF307"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 xml:space="preserve"> (2)</w:t>
      </w:r>
      <w:r w:rsidRPr="00BA414E">
        <w:rPr>
          <w:rFonts w:ascii="Source Code Pro" w:eastAsia="Source Han Sans TC Regular" w:hAnsi="Source Code Pro"/>
          <w:color w:val="000000"/>
          <w:sz w:val="21"/>
          <w:szCs w:val="21"/>
          <w:lang w:eastAsia="zh-TW"/>
        </w:rPr>
        <w:t>守恆條件</w:t>
      </w:r>
    </w:p>
    <w:p w14:paraId="55118AD6" w14:textId="3F2404E1"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對於中間點：流入量</w:t>
      </w:r>
      <w:r w:rsidRPr="00BA414E">
        <w:rPr>
          <w:rFonts w:ascii="Source Code Pro" w:eastAsia="Source Han Sans TC Regular" w:hAnsi="Source Code Pro"/>
          <w:color w:val="000000"/>
          <w:sz w:val="21"/>
          <w:szCs w:val="21"/>
          <w:lang w:eastAsia="zh-TW"/>
        </w:rPr>
        <w:t>=</w:t>
      </w:r>
      <w:r w:rsidRPr="00BA414E">
        <w:rPr>
          <w:rFonts w:ascii="Source Code Pro" w:eastAsia="Source Han Sans TC Regular" w:hAnsi="Source Code Pro"/>
          <w:color w:val="000000"/>
          <w:sz w:val="21"/>
          <w:szCs w:val="21"/>
          <w:lang w:eastAsia="zh-TW"/>
        </w:rPr>
        <w:t>流出量；對於源點與匯點：源點的淨流出量</w:t>
      </w:r>
      <w:r w:rsidRPr="00BA414E">
        <w:rPr>
          <w:rFonts w:ascii="Source Code Pro" w:eastAsia="Source Han Sans TC Regular" w:hAnsi="Source Code Pro"/>
          <w:color w:val="000000"/>
          <w:sz w:val="21"/>
          <w:szCs w:val="21"/>
          <w:lang w:eastAsia="zh-TW"/>
        </w:rPr>
        <w:t>v</w:t>
      </w:r>
      <w:r w:rsidRPr="00BA414E">
        <w:rPr>
          <w:rFonts w:ascii="Source Code Pro" w:eastAsia="Source Han Sans TC Regular" w:hAnsi="Source Code Pro"/>
          <w:color w:val="000000"/>
          <w:sz w:val="21"/>
          <w:szCs w:val="21"/>
          <w:vertAlign w:val="subscript"/>
          <w:lang w:eastAsia="zh-TW"/>
        </w:rPr>
        <w:t>s</w:t>
      </w:r>
      <w:r w:rsidRPr="00BA414E">
        <w:rPr>
          <w:rFonts w:ascii="Source Code Pro" w:eastAsia="Source Han Sans TC Regular" w:hAnsi="Source Code Pro"/>
          <w:color w:val="000000"/>
          <w:sz w:val="21"/>
          <w:szCs w:val="21"/>
          <w:lang w:eastAsia="zh-TW"/>
        </w:rPr>
        <w:t>(f)=</w:t>
      </w:r>
      <w:r w:rsidRPr="00BA414E">
        <w:rPr>
          <w:rFonts w:ascii="Source Code Pro" w:eastAsia="Source Han Sans TC Regular" w:hAnsi="Source Code Pro"/>
          <w:color w:val="000000"/>
          <w:sz w:val="21"/>
          <w:szCs w:val="21"/>
          <w:lang w:eastAsia="zh-TW"/>
        </w:rPr>
        <w:t>匯點的淨流入量（</w:t>
      </w:r>
      <w:r w:rsidRPr="00BA414E">
        <w:rPr>
          <w:rFonts w:ascii="Source Code Pro" w:eastAsia="Source Han Sans TC Regular" w:hAnsi="Source Code Pro"/>
          <w:color w:val="000000"/>
          <w:sz w:val="21"/>
          <w:szCs w:val="21"/>
          <w:lang w:eastAsia="zh-TW"/>
        </w:rPr>
        <w:t>-v</w:t>
      </w:r>
      <w:r w:rsidRPr="00BA414E">
        <w:rPr>
          <w:rFonts w:ascii="Source Code Pro" w:eastAsia="Source Han Sans TC Regular" w:hAnsi="Source Code Pro"/>
          <w:color w:val="000000"/>
          <w:sz w:val="21"/>
          <w:szCs w:val="21"/>
          <w:vertAlign w:val="subscript"/>
          <w:lang w:eastAsia="zh-TW"/>
        </w:rPr>
        <w:t>t</w:t>
      </w:r>
      <w:r w:rsidRPr="00BA414E">
        <w:rPr>
          <w:rFonts w:ascii="Source Code Pro" w:eastAsia="Source Han Sans TC Regular" w:hAnsi="Source Code Pro"/>
          <w:color w:val="000000"/>
          <w:sz w:val="21"/>
          <w:szCs w:val="21"/>
          <w:lang w:eastAsia="zh-TW"/>
        </w:rPr>
        <w:t>(f)</w:t>
      </w:r>
      <w:r w:rsidRPr="00BA414E">
        <w:rPr>
          <w:rFonts w:ascii="Source Code Pro" w:eastAsia="Source Han Sans TC Regular" w:hAnsi="Source Code Pro"/>
          <w:color w:val="000000"/>
          <w:sz w:val="21"/>
          <w:szCs w:val="21"/>
          <w:lang w:eastAsia="zh-TW"/>
        </w:rPr>
        <w:t>）的流</w:t>
      </w:r>
      <w:r w:rsidRPr="00BA414E">
        <w:rPr>
          <w:rFonts w:ascii="Source Code Pro" w:eastAsia="Source Han Sans TC Regular" w:hAnsi="Source Code Pro"/>
          <w:color w:val="000000"/>
          <w:sz w:val="21"/>
          <w:szCs w:val="21"/>
          <w:lang w:eastAsia="zh-TW"/>
        </w:rPr>
        <w:t>f</w:t>
      </w:r>
      <w:r w:rsidRPr="00BA414E">
        <w:rPr>
          <w:rFonts w:ascii="Source Code Pro" w:eastAsia="Source Han Sans TC Regular" w:hAnsi="Source Code Pro"/>
          <w:color w:val="000000"/>
          <w:sz w:val="21"/>
          <w:szCs w:val="21"/>
          <w:lang w:eastAsia="zh-TW"/>
        </w:rPr>
        <w:t>，稱為網路</w:t>
      </w:r>
      <w:r w:rsidRPr="00BA414E">
        <w:rPr>
          <w:rFonts w:ascii="Source Code Pro" w:eastAsia="Source Han Sans TC Regular" w:hAnsi="Source Code Pro"/>
          <w:color w:val="000000"/>
          <w:sz w:val="21"/>
          <w:szCs w:val="21"/>
          <w:lang w:eastAsia="zh-TW"/>
        </w:rPr>
        <w:t>n</w:t>
      </w:r>
      <w:r w:rsidRPr="00BA414E">
        <w:rPr>
          <w:rFonts w:ascii="Source Code Pro" w:eastAsia="Source Han Sans TC Regular" w:hAnsi="Source Code Pro"/>
          <w:color w:val="000000"/>
          <w:sz w:val="21"/>
          <w:szCs w:val="21"/>
          <w:lang w:eastAsia="zh-TW"/>
        </w:rPr>
        <w:t>上的</w:t>
      </w:r>
      <w:r w:rsidRPr="00BA414E">
        <w:rPr>
          <w:rFonts w:ascii="Source Code Pro" w:eastAsia="Source Han Sans TC Regular" w:hAnsi="Source Code Pro"/>
          <w:b/>
          <w:bCs/>
          <w:color w:val="000000"/>
          <w:sz w:val="21"/>
          <w:szCs w:val="21"/>
          <w:lang w:eastAsia="zh-TW"/>
        </w:rPr>
        <w:t>可行流</w:t>
      </w:r>
      <w:r w:rsidRPr="00BA414E">
        <w:rPr>
          <w:rFonts w:ascii="Source Code Pro" w:eastAsia="Source Han Sans TC Regular" w:hAnsi="Source Code Pro"/>
          <w:color w:val="000000"/>
          <w:sz w:val="21"/>
          <w:szCs w:val="21"/>
          <w:lang w:eastAsia="zh-TW"/>
        </w:rPr>
        <w:t>，並將源點</w:t>
      </w:r>
      <w:r w:rsidRPr="00BA414E">
        <w:rPr>
          <w:rFonts w:ascii="Source Code Pro" w:eastAsia="Source Han Sans TC Regular" w:hAnsi="Source Code Pro"/>
          <w:color w:val="000000"/>
          <w:sz w:val="21"/>
          <w:szCs w:val="21"/>
          <w:lang w:eastAsia="zh-TW"/>
        </w:rPr>
        <w:t>s</w:t>
      </w:r>
      <w:r w:rsidRPr="00BA414E">
        <w:rPr>
          <w:rFonts w:ascii="Source Code Pro" w:eastAsia="Source Han Sans TC Regular" w:hAnsi="Source Code Pro"/>
          <w:color w:val="000000"/>
          <w:sz w:val="21"/>
          <w:szCs w:val="21"/>
          <w:lang w:eastAsia="zh-TW"/>
        </w:rPr>
        <w:t>的淨流出量稱為流</w:t>
      </w:r>
      <w:r w:rsidRPr="00BA414E">
        <w:rPr>
          <w:rFonts w:ascii="Source Code Pro" w:eastAsia="Source Han Sans TC Regular" w:hAnsi="Source Code Pro"/>
          <w:color w:val="000000"/>
          <w:sz w:val="21"/>
          <w:szCs w:val="21"/>
          <w:lang w:eastAsia="zh-TW"/>
        </w:rPr>
        <w:t>f</w:t>
      </w:r>
      <w:r w:rsidRPr="00BA414E">
        <w:rPr>
          <w:rFonts w:ascii="Source Code Pro" w:eastAsia="Source Han Sans TC Regular" w:hAnsi="Source Code Pro"/>
          <w:color w:val="000000"/>
          <w:sz w:val="21"/>
          <w:szCs w:val="21"/>
          <w:lang w:eastAsia="zh-TW"/>
        </w:rPr>
        <w:t>的流值</w:t>
      </w:r>
      <w:r w:rsidRPr="00BA414E">
        <w:rPr>
          <w:rFonts w:ascii="Source Code Pro" w:eastAsia="Source Han Sans TC Regular" w:hAnsi="Source Code Pro"/>
          <w:color w:val="000000"/>
          <w:sz w:val="21"/>
          <w:szCs w:val="21"/>
          <w:lang w:eastAsia="zh-TW"/>
        </w:rPr>
        <w:t>v(f)</w:t>
      </w:r>
      <w:r w:rsidRPr="00BA414E">
        <w:rPr>
          <w:rFonts w:ascii="Source Code Pro" w:eastAsia="Source Han Sans TC Regular" w:hAnsi="Source Code Pro"/>
          <w:color w:val="000000"/>
          <w:sz w:val="21"/>
          <w:szCs w:val="21"/>
          <w:lang w:eastAsia="zh-TW"/>
        </w:rPr>
        <w:t>。</w:t>
      </w:r>
    </w:p>
    <w:p w14:paraId="55118AD7" w14:textId="1F20C316"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網路</w:t>
      </w:r>
      <w:r w:rsidRPr="00BA414E">
        <w:rPr>
          <w:rFonts w:ascii="Source Code Pro" w:eastAsia="Source Han Sans TC Regular" w:hAnsi="Source Code Pro"/>
          <w:color w:val="000000"/>
          <w:sz w:val="21"/>
          <w:szCs w:val="21"/>
          <w:lang w:eastAsia="zh-TW"/>
        </w:rPr>
        <w:t>n</w:t>
      </w:r>
      <w:r w:rsidRPr="00BA414E">
        <w:rPr>
          <w:rFonts w:ascii="Source Code Pro" w:eastAsia="Source Han Sans TC Regular" w:hAnsi="Source Code Pro"/>
          <w:color w:val="000000"/>
          <w:sz w:val="21"/>
          <w:szCs w:val="21"/>
          <w:lang w:eastAsia="zh-TW"/>
        </w:rPr>
        <w:t>中流值最大的流</w:t>
      </w:r>
      <w:r w:rsidRPr="00BA414E">
        <w:rPr>
          <w:rFonts w:ascii="Source Code Pro" w:eastAsia="Source Han Sans TC Regular" w:hAnsi="Source Code Pro"/>
          <w:color w:val="000000"/>
          <w:sz w:val="21"/>
          <w:szCs w:val="21"/>
          <w:lang w:eastAsia="zh-TW"/>
        </w:rPr>
        <w:t>f*</w:t>
      </w:r>
      <w:r w:rsidRPr="00BA414E">
        <w:rPr>
          <w:rFonts w:ascii="Source Code Pro" w:eastAsia="Source Han Sans TC Regular" w:hAnsi="Source Code Pro"/>
          <w:color w:val="000000"/>
          <w:sz w:val="21"/>
          <w:szCs w:val="21"/>
          <w:lang w:eastAsia="zh-TW"/>
        </w:rPr>
        <w:t>稱為</w:t>
      </w:r>
      <w:r w:rsidRPr="00BA414E">
        <w:rPr>
          <w:rFonts w:ascii="Source Code Pro" w:eastAsia="Source Han Sans TC Regular" w:hAnsi="Source Code Pro"/>
          <w:color w:val="000000"/>
          <w:sz w:val="21"/>
          <w:szCs w:val="21"/>
          <w:lang w:eastAsia="zh-TW"/>
        </w:rPr>
        <w:t>n</w:t>
      </w:r>
      <w:r w:rsidRPr="00BA414E">
        <w:rPr>
          <w:rFonts w:ascii="Source Code Pro" w:eastAsia="Source Han Sans TC Regular" w:hAnsi="Source Code Pro"/>
          <w:color w:val="000000"/>
          <w:sz w:val="21"/>
          <w:szCs w:val="21"/>
          <w:lang w:eastAsia="zh-TW"/>
        </w:rPr>
        <w:t>的最大流。</w:t>
      </w:r>
    </w:p>
    <w:p w14:paraId="55118AD8" w14:textId="6E951E76" w:rsidR="009E3FF7" w:rsidRPr="00BA414E" w:rsidRDefault="00416A00" w:rsidP="00693C1B">
      <w:pPr>
        <w:pStyle w:val="NormalWeb"/>
        <w:spacing w:before="0" w:beforeAutospacing="0" w:after="0" w:afterAutospacing="0"/>
        <w:ind w:firstLineChars="200" w:firstLine="398"/>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b/>
          <w:bCs/>
          <w:color w:val="000000"/>
          <w:sz w:val="21"/>
          <w:szCs w:val="21"/>
          <w:lang w:eastAsia="zh-TW"/>
        </w:rPr>
        <w:t>可增廣路徑</w:t>
      </w:r>
    </w:p>
    <w:p w14:paraId="55118AD9" w14:textId="4BB23004"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color w:val="000000"/>
          <w:sz w:val="21"/>
          <w:szCs w:val="21"/>
          <w:lang w:eastAsia="zh-TW"/>
        </w:rPr>
        <w:t>所謂可增廣路徑，是指這條路徑上的流可以修改，通過修改，使得整個網路的流值增大。</w:t>
      </w:r>
    </w:p>
    <w:p w14:paraId="55118ADA" w14:textId="0D30BDC3"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若給定一個可行流</w:t>
      </w:r>
      <w:r w:rsidRPr="00BA414E">
        <w:rPr>
          <w:rFonts w:ascii="Source Code Pro" w:eastAsia="Source Han Sans TC Regular" w:hAnsi="Source Code Pro"/>
          <w:szCs w:val="21"/>
          <w:lang w:eastAsia="zh-TW"/>
        </w:rPr>
        <w:t>f=(fij),</w:t>
      </w:r>
      <w:r w:rsidRPr="00BA414E">
        <w:rPr>
          <w:rFonts w:ascii="Source Code Pro" w:eastAsia="Source Han Sans TC Regular" w:hAnsi="Source Code Pro"/>
          <w:szCs w:val="21"/>
          <w:lang w:eastAsia="zh-TW"/>
        </w:rPr>
        <w:t>我們把網路中</w:t>
      </w:r>
      <w:r w:rsidRPr="00BA414E">
        <w:rPr>
          <w:rFonts w:ascii="Source Code Pro" w:eastAsia="Source Han Sans TC Regular" w:hAnsi="Source Code Pro"/>
          <w:szCs w:val="21"/>
          <w:lang w:eastAsia="zh-TW"/>
        </w:rPr>
        <w:t>fij=cij</w:t>
      </w:r>
      <w:r w:rsidRPr="00BA414E">
        <w:rPr>
          <w:rFonts w:ascii="Source Code Pro" w:eastAsia="Source Han Sans TC Regular" w:hAnsi="Source Code Pro"/>
          <w:szCs w:val="21"/>
          <w:lang w:eastAsia="zh-TW"/>
        </w:rPr>
        <w:t>的弧稱作飽和弧，</w:t>
      </w:r>
      <w:r w:rsidRPr="00BA414E">
        <w:rPr>
          <w:rFonts w:ascii="Source Code Pro" w:eastAsia="Source Han Sans TC Regular" w:hAnsi="Source Code Pro"/>
          <w:szCs w:val="21"/>
          <w:lang w:eastAsia="zh-TW"/>
        </w:rPr>
        <w:t> fij&lt;cij</w:t>
      </w:r>
      <w:r w:rsidRPr="00BA414E">
        <w:rPr>
          <w:rFonts w:ascii="Source Code Pro" w:eastAsia="Source Han Sans TC Regular" w:hAnsi="Source Code Pro"/>
          <w:szCs w:val="21"/>
          <w:lang w:eastAsia="zh-TW"/>
        </w:rPr>
        <w:t>的弧稱作非飽和弧，</w:t>
      </w:r>
      <w:r w:rsidRPr="00BA414E">
        <w:rPr>
          <w:rFonts w:ascii="Source Code Pro" w:eastAsia="Source Han Sans TC Regular" w:hAnsi="Source Code Pro"/>
          <w:szCs w:val="21"/>
          <w:lang w:eastAsia="zh-TW"/>
        </w:rPr>
        <w:t> fij=0</w:t>
      </w:r>
      <w:r w:rsidRPr="00BA414E">
        <w:rPr>
          <w:rFonts w:ascii="Source Code Pro" w:eastAsia="Source Han Sans TC Regular" w:hAnsi="Source Code Pro"/>
          <w:szCs w:val="21"/>
          <w:lang w:eastAsia="zh-TW"/>
        </w:rPr>
        <w:t>的弧稱作零流弧，</w:t>
      </w:r>
      <w:r w:rsidRPr="00BA414E">
        <w:rPr>
          <w:rFonts w:ascii="Source Code Pro" w:eastAsia="Source Han Sans TC Regular" w:hAnsi="Source Code Pro"/>
          <w:szCs w:val="21"/>
          <w:lang w:eastAsia="zh-TW"/>
        </w:rPr>
        <w:t> fij&gt;0</w:t>
      </w:r>
      <w:r w:rsidRPr="00BA414E">
        <w:rPr>
          <w:rFonts w:ascii="Source Code Pro" w:eastAsia="Source Han Sans TC Regular" w:hAnsi="Source Code Pro"/>
          <w:szCs w:val="21"/>
          <w:lang w:eastAsia="zh-TW"/>
        </w:rPr>
        <w:t>的弧稱作非零流弧。</w:t>
      </w:r>
    </w:p>
    <w:p w14:paraId="55118ADB" w14:textId="3D276BE2"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lastRenderedPageBreak/>
        <w:t>若</w:t>
      </w:r>
      <w:r w:rsidRPr="00BA414E">
        <w:rPr>
          <w:rFonts w:ascii="Source Code Pro" w:eastAsia="Source Han Sans TC Regular" w:hAnsi="Source Code Pro"/>
          <w:szCs w:val="21"/>
          <w:lang w:eastAsia="zh-TW"/>
        </w:rPr>
        <w:t>p</w:t>
      </w:r>
      <w:r w:rsidRPr="00BA414E">
        <w:rPr>
          <w:rFonts w:ascii="Source Code Pro" w:eastAsia="Source Han Sans TC Regular" w:hAnsi="Source Code Pro"/>
          <w:szCs w:val="21"/>
          <w:lang w:eastAsia="zh-TW"/>
        </w:rPr>
        <w:t>是網路中聯結源點</w:t>
      </w:r>
      <w:r w:rsidRPr="00BA414E">
        <w:rPr>
          <w:rFonts w:ascii="Source Code Pro" w:eastAsia="Source Han Sans TC Regular" w:hAnsi="Source Code Pro"/>
          <w:szCs w:val="21"/>
          <w:lang w:eastAsia="zh-TW"/>
        </w:rPr>
        <w:t>s</w:t>
      </w:r>
      <w:r w:rsidRPr="00BA414E">
        <w:rPr>
          <w:rFonts w:ascii="Source Code Pro" w:eastAsia="Source Han Sans TC Regular" w:hAnsi="Source Code Pro"/>
          <w:szCs w:val="21"/>
          <w:lang w:eastAsia="zh-TW"/>
        </w:rPr>
        <w:t>和匯點</w:t>
      </w:r>
      <w:r w:rsidRPr="00BA414E">
        <w:rPr>
          <w:rFonts w:ascii="Source Code Pro" w:eastAsia="Source Han Sans TC Regular" w:hAnsi="Source Code Pro"/>
          <w:szCs w:val="21"/>
          <w:lang w:eastAsia="zh-TW"/>
        </w:rPr>
        <w:t>t</w:t>
      </w:r>
      <w:r w:rsidRPr="00BA414E">
        <w:rPr>
          <w:rFonts w:ascii="Source Code Pro" w:eastAsia="Source Han Sans TC Regular" w:hAnsi="Source Code Pro"/>
          <w:szCs w:val="21"/>
          <w:lang w:eastAsia="zh-TW"/>
        </w:rPr>
        <w:t>的的一條路</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不用管邊的有向性</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，我們定義路的方向是從</w:t>
      </w:r>
      <w:r w:rsidRPr="00BA414E">
        <w:rPr>
          <w:rFonts w:ascii="Source Code Pro" w:eastAsia="Source Han Sans TC Regular" w:hAnsi="Source Code Pro"/>
          <w:szCs w:val="21"/>
          <w:lang w:eastAsia="zh-TW"/>
        </w:rPr>
        <w:t>vs</w:t>
      </w:r>
      <w:r w:rsidRPr="00BA414E">
        <w:rPr>
          <w:rFonts w:ascii="Source Code Pro" w:eastAsia="Source Han Sans TC Regular" w:hAnsi="Source Code Pro"/>
          <w:szCs w:val="21"/>
          <w:lang w:eastAsia="zh-TW"/>
        </w:rPr>
        <w:t>到</w:t>
      </w:r>
      <w:r w:rsidRPr="00BA414E">
        <w:rPr>
          <w:rFonts w:ascii="Source Code Pro" w:eastAsia="Source Han Sans TC Regular" w:hAnsi="Source Code Pro"/>
          <w:szCs w:val="21"/>
          <w:lang w:eastAsia="zh-TW"/>
        </w:rPr>
        <w:t>vt</w:t>
      </w:r>
      <w:r w:rsidRPr="00BA414E">
        <w:rPr>
          <w:rFonts w:ascii="Source Code Pro" w:eastAsia="Source Han Sans TC Regular" w:hAnsi="Source Code Pro"/>
          <w:szCs w:val="21"/>
          <w:lang w:eastAsia="zh-TW"/>
        </w:rPr>
        <w:t>，則路上的弧被分為兩類</w:t>
      </w: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一類與路的方向一致，稱為前向弧；另一類和路的方向相反，稱為後向弧。</w:t>
      </w:r>
    </w:p>
    <w:p w14:paraId="55118ADC" w14:textId="1B777AE7"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如果對於</w:t>
      </w:r>
      <w:r w:rsidRPr="00BA414E">
        <w:rPr>
          <w:rFonts w:ascii="Source Code Pro" w:eastAsia="Source Han Sans TC Regular" w:hAnsi="Source Code Pro"/>
          <w:szCs w:val="21"/>
          <w:lang w:eastAsia="zh-TW"/>
        </w:rPr>
        <w:t>p</w:t>
      </w:r>
      <w:r w:rsidRPr="00BA414E">
        <w:rPr>
          <w:rFonts w:ascii="Source Code Pro" w:eastAsia="Source Han Sans TC Regular" w:hAnsi="Source Code Pro"/>
          <w:szCs w:val="21"/>
          <w:lang w:eastAsia="zh-TW"/>
        </w:rPr>
        <w:t>上的每一條前向弧都是非飽和弧，每一條後向弧都是非零流弧，則稱</w:t>
      </w:r>
      <w:r w:rsidRPr="00BA414E">
        <w:rPr>
          <w:rFonts w:ascii="Source Code Pro" w:eastAsia="Source Han Sans TC Regular" w:hAnsi="Source Code Pro"/>
          <w:szCs w:val="21"/>
          <w:lang w:eastAsia="zh-TW"/>
        </w:rPr>
        <w:t>p</w:t>
      </w:r>
      <w:r w:rsidRPr="00BA414E">
        <w:rPr>
          <w:rFonts w:ascii="Source Code Pro" w:eastAsia="Source Han Sans TC Regular" w:hAnsi="Source Code Pro"/>
          <w:szCs w:val="21"/>
          <w:lang w:eastAsia="zh-TW"/>
        </w:rPr>
        <w:t>為一條可</w:t>
      </w:r>
      <w:r w:rsidRPr="00BA414E">
        <w:rPr>
          <w:rFonts w:ascii="Source Code Pro" w:eastAsia="Source Han Sans TC Regular" w:hAnsi="Source Code Pro"/>
          <w:color w:val="000000"/>
          <w:szCs w:val="21"/>
          <w:lang w:eastAsia="zh-TW"/>
        </w:rPr>
        <w:t>增廣</w:t>
      </w:r>
      <w:r w:rsidRPr="00BA414E">
        <w:rPr>
          <w:rFonts w:ascii="Source Code Pro" w:eastAsia="Source Han Sans TC Regular" w:hAnsi="Source Code Pro"/>
          <w:szCs w:val="21"/>
          <w:lang w:eastAsia="zh-TW"/>
        </w:rPr>
        <w:t>路。因為可以通過修正</w:t>
      </w:r>
      <w:r w:rsidRPr="00BA414E">
        <w:rPr>
          <w:rFonts w:ascii="Source Code Pro" w:eastAsia="Source Han Sans TC Regular" w:hAnsi="Source Code Pro"/>
          <w:szCs w:val="21"/>
          <w:lang w:eastAsia="zh-TW"/>
        </w:rPr>
        <w:t>p</w:t>
      </w:r>
      <w:r w:rsidRPr="00BA414E">
        <w:rPr>
          <w:rFonts w:ascii="Source Code Pro" w:eastAsia="Source Han Sans TC Regular" w:hAnsi="Source Code Pro"/>
          <w:szCs w:val="21"/>
          <w:lang w:eastAsia="zh-TW"/>
        </w:rPr>
        <w:t>上各弧的流量來使得總流量變得更大。修正的方法是：</w:t>
      </w:r>
    </w:p>
    <w:p w14:paraId="55118ADD" w14:textId="0482A22B"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w1</w:t>
      </w:r>
      <w:r w:rsidRPr="00BA414E">
        <w:rPr>
          <w:rFonts w:ascii="Source Code Pro" w:eastAsia="Source Han Sans TC Regular" w:hAnsi="Source Code Pro"/>
          <w:szCs w:val="21"/>
          <w:lang w:eastAsia="zh-TW"/>
        </w:rPr>
        <w:t>－不屬於</w:t>
      </w:r>
      <w:r w:rsidRPr="00BA414E">
        <w:rPr>
          <w:rFonts w:ascii="Source Code Pro" w:eastAsia="Source Han Sans TC Regular" w:hAnsi="Source Code Pro"/>
          <w:szCs w:val="21"/>
          <w:lang w:eastAsia="zh-TW"/>
        </w:rPr>
        <w:t>p</w:t>
      </w:r>
      <w:r w:rsidRPr="00BA414E">
        <w:rPr>
          <w:rFonts w:ascii="Source Code Pro" w:eastAsia="Source Han Sans TC Regular" w:hAnsi="Source Code Pro"/>
          <w:szCs w:val="21"/>
          <w:lang w:eastAsia="zh-TW"/>
        </w:rPr>
        <w:t>上的弧一概不變</w:t>
      </w:r>
      <w:r w:rsidRPr="00BA414E">
        <w:rPr>
          <w:rFonts w:ascii="Source Code Pro" w:eastAsia="Source Han Sans TC Regular" w:hAnsi="Source Code Pro"/>
          <w:szCs w:val="21"/>
          <w:lang w:eastAsia="zh-TW"/>
        </w:rPr>
        <w:t> </w:t>
      </w:r>
      <w:r w:rsidR="009E3FF7" w:rsidRPr="00BA414E">
        <w:rPr>
          <w:rFonts w:ascii="Source Code Pro" w:eastAsia="Source Han Sans TC Regular" w:hAnsi="Source Code Pro"/>
          <w:szCs w:val="21"/>
          <w:lang w:eastAsia="zh-TW"/>
        </w:rPr>
        <w:t xml:space="preserve"> </w:t>
      </w:r>
    </w:p>
    <w:p w14:paraId="55118ADE" w14:textId="4D1DC909"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color w:val="000000"/>
          <w:sz w:val="21"/>
          <w:szCs w:val="21"/>
          <w:lang w:eastAsia="zh-TW"/>
        </w:rPr>
      </w:pPr>
      <w:r w:rsidRPr="00BA414E">
        <w:rPr>
          <w:rFonts w:ascii="Source Code Pro" w:eastAsia="Source Han Sans TC Regular" w:hAnsi="Source Code Pro"/>
          <w:sz w:val="21"/>
          <w:szCs w:val="21"/>
          <w:lang w:eastAsia="zh-TW"/>
        </w:rPr>
        <w:t>w2</w:t>
      </w:r>
      <w:r w:rsidRPr="00BA414E">
        <w:rPr>
          <w:rFonts w:ascii="Source Code Pro" w:eastAsia="Source Han Sans TC Regular" w:hAnsi="Source Code Pro"/>
          <w:sz w:val="21"/>
          <w:szCs w:val="21"/>
          <w:lang w:eastAsia="zh-TW"/>
        </w:rPr>
        <w:t>－對於</w:t>
      </w:r>
      <w:r w:rsidRPr="00BA414E">
        <w:rPr>
          <w:rFonts w:ascii="Source Code Pro" w:eastAsia="Source Han Sans TC Regular" w:hAnsi="Source Code Pro"/>
          <w:sz w:val="21"/>
          <w:szCs w:val="21"/>
          <w:lang w:eastAsia="zh-TW"/>
        </w:rPr>
        <w:t>p</w:t>
      </w:r>
      <w:r w:rsidRPr="00BA414E">
        <w:rPr>
          <w:rFonts w:ascii="Source Code Pro" w:eastAsia="Source Han Sans TC Regular" w:hAnsi="Source Code Pro"/>
          <w:sz w:val="21"/>
          <w:szCs w:val="21"/>
          <w:lang w:eastAsia="zh-TW"/>
        </w:rPr>
        <w:t>上的所有前向弧加上</w:t>
      </w:r>
      <w:r w:rsidRPr="00BA414E">
        <w:rPr>
          <w:rFonts w:ascii="Source Code Pro" w:eastAsia="Source Han Sans TC Regular" w:hAnsi="Source Code Pro"/>
          <w:sz w:val="21"/>
          <w:szCs w:val="21"/>
          <w:lang w:eastAsia="zh-TW"/>
        </w:rPr>
        <w:t>a</w:t>
      </w:r>
      <w:r w:rsidRPr="00BA414E">
        <w:rPr>
          <w:rFonts w:ascii="Source Code Pro" w:eastAsia="Source Han Sans TC Regular" w:hAnsi="Source Code Pro"/>
          <w:sz w:val="21"/>
          <w:szCs w:val="21"/>
          <w:lang w:eastAsia="zh-TW"/>
        </w:rPr>
        <w:t>，後向弧減去</w:t>
      </w:r>
      <w:r w:rsidRPr="00BA414E">
        <w:rPr>
          <w:rFonts w:ascii="Source Code Pro" w:eastAsia="Source Han Sans TC Regular" w:hAnsi="Source Code Pro"/>
          <w:sz w:val="21"/>
          <w:szCs w:val="21"/>
          <w:lang w:eastAsia="zh-TW"/>
        </w:rPr>
        <w:t>a</w:t>
      </w:r>
      <w:r w:rsidRPr="00BA414E">
        <w:rPr>
          <w:rFonts w:ascii="Source Code Pro" w:eastAsia="Source Han Sans TC Regular" w:hAnsi="Source Code Pro"/>
          <w:sz w:val="21"/>
          <w:szCs w:val="21"/>
          <w:lang w:eastAsia="zh-TW"/>
        </w:rPr>
        <w:t>。這裡</w:t>
      </w:r>
      <w:r w:rsidRPr="00BA414E">
        <w:rPr>
          <w:rFonts w:ascii="Source Code Pro" w:eastAsia="Source Han Sans TC Regular" w:hAnsi="Source Code Pro"/>
          <w:sz w:val="21"/>
          <w:szCs w:val="21"/>
          <w:lang w:eastAsia="zh-TW"/>
        </w:rPr>
        <w:t>a</w:t>
      </w:r>
      <w:r w:rsidRPr="00BA414E">
        <w:rPr>
          <w:rFonts w:ascii="Source Code Pro" w:eastAsia="Source Han Sans TC Regular" w:hAnsi="Source Code Pro"/>
          <w:sz w:val="21"/>
          <w:szCs w:val="21"/>
          <w:lang w:eastAsia="zh-TW"/>
        </w:rPr>
        <w:t>是一個可改進量。</w:t>
      </w:r>
    </w:p>
    <w:p w14:paraId="55118ADF" w14:textId="0E111179" w:rsidR="009E3FF7" w:rsidRPr="00BA414E" w:rsidRDefault="00416A00" w:rsidP="00693C1B">
      <w:pPr>
        <w:ind w:firstLineChars="200" w:firstLine="398"/>
        <w:rPr>
          <w:rFonts w:ascii="Source Code Pro" w:eastAsia="Source Han Sans TC Regular" w:hAnsi="Source Code Pro"/>
          <w:b/>
          <w:bCs/>
          <w:kern w:val="0"/>
          <w:szCs w:val="21"/>
          <w:lang w:eastAsia="zh-TW"/>
        </w:rPr>
      </w:pPr>
      <w:r w:rsidRPr="00BA414E">
        <w:rPr>
          <w:rFonts w:ascii="Source Code Pro" w:eastAsia="Source Han Sans TC Regular" w:hAnsi="Source Code Pro"/>
          <w:b/>
          <w:bCs/>
          <w:color w:val="000000"/>
          <w:szCs w:val="21"/>
          <w:lang w:eastAsia="zh-TW"/>
        </w:rPr>
        <w:t>（</w:t>
      </w:r>
      <w:r w:rsidRPr="00BA414E">
        <w:rPr>
          <w:rFonts w:ascii="Source Code Pro" w:eastAsia="Source Han Sans TC Regular" w:hAnsi="Source Code Pro"/>
          <w:b/>
          <w:bCs/>
          <w:color w:val="000000"/>
          <w:szCs w:val="21"/>
          <w:lang w:eastAsia="zh-TW"/>
        </w:rPr>
        <w:t>2</w:t>
      </w:r>
      <w:r w:rsidRPr="00BA414E">
        <w:rPr>
          <w:rFonts w:ascii="Source Code Pro" w:eastAsia="Source Han Sans TC Regular" w:hAnsi="Source Code Pro"/>
          <w:b/>
          <w:bCs/>
          <w:color w:val="000000"/>
          <w:szCs w:val="21"/>
          <w:lang w:eastAsia="zh-TW"/>
        </w:rPr>
        <w:t>）</w:t>
      </w:r>
      <w:r w:rsidRPr="00BA414E">
        <w:rPr>
          <w:rFonts w:ascii="Source Code Pro" w:eastAsia="Source Han Sans TC Regular" w:hAnsi="Source Code Pro"/>
          <w:b/>
          <w:bCs/>
          <w:szCs w:val="21"/>
          <w:lang w:eastAsia="zh-TW"/>
        </w:rPr>
        <w:t>最大流演算法</w:t>
      </w:r>
    </w:p>
    <w:p w14:paraId="55118AE0" w14:textId="303A1513"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w:t>
      </w:r>
      <w:r w:rsidRPr="00BA414E">
        <w:rPr>
          <w:rFonts w:ascii="Source Code Pro" w:eastAsia="Source Han Sans TC Regular" w:hAnsi="Source Code Pro"/>
          <w:b/>
          <w:szCs w:val="21"/>
          <w:lang w:eastAsia="zh-TW"/>
        </w:rPr>
        <w:t>演算法思想</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最大流問題實際上是求一可行流</w:t>
      </w:r>
      <w:r w:rsidRPr="00BA414E">
        <w:rPr>
          <w:rFonts w:ascii="Source Code Pro" w:eastAsia="Source Han Sans TC Regular" w:hAnsi="Source Code Pro"/>
          <w:szCs w:val="21"/>
          <w:lang w:eastAsia="zh-TW"/>
        </w:rPr>
        <w:t>{fij}</w:t>
      </w:r>
      <w:r w:rsidRPr="00BA414E">
        <w:rPr>
          <w:rFonts w:ascii="Source Code Pro" w:eastAsia="Source Han Sans TC Regular" w:hAnsi="Source Code Pro"/>
          <w:szCs w:val="21"/>
          <w:lang w:eastAsia="zh-TW"/>
        </w:rPr>
        <w:t>，使得</w:t>
      </w:r>
      <w:r w:rsidRPr="00BA414E">
        <w:rPr>
          <w:rFonts w:ascii="Source Code Pro" w:eastAsia="Source Han Sans TC Regular" w:hAnsi="Source Code Pro"/>
          <w:szCs w:val="21"/>
          <w:lang w:eastAsia="zh-TW"/>
        </w:rPr>
        <w:t>v(f)</w:t>
      </w:r>
      <w:r w:rsidRPr="00BA414E">
        <w:rPr>
          <w:rFonts w:ascii="Source Code Pro" w:eastAsia="Source Han Sans TC Regular" w:hAnsi="Source Code Pro"/>
          <w:szCs w:val="21"/>
          <w:lang w:eastAsia="zh-TW"/>
        </w:rPr>
        <w:t>達到最大。若給了一個可行流</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lang w:eastAsia="zh-TW"/>
        </w:rPr>
        <w:t>，只要判斷網路</w:t>
      </w:r>
      <w:r w:rsidRPr="00BA414E">
        <w:rPr>
          <w:rFonts w:ascii="Source Code Pro" w:eastAsia="Source Han Sans TC Regular" w:hAnsi="Source Code Pro"/>
          <w:szCs w:val="21"/>
          <w:lang w:eastAsia="zh-TW"/>
        </w:rPr>
        <w:t>n</w:t>
      </w:r>
      <w:r w:rsidRPr="00BA414E">
        <w:rPr>
          <w:rFonts w:ascii="Source Code Pro" w:eastAsia="Source Han Sans TC Regular" w:hAnsi="Source Code Pro"/>
          <w:szCs w:val="21"/>
          <w:lang w:eastAsia="zh-TW"/>
        </w:rPr>
        <w:t>中有無關於</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lang w:eastAsia="zh-TW"/>
        </w:rPr>
        <w:t>的增廣路徑，如果有增廣路徑，改進</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得到一個流量增大的新的可行流；如果沒有增廣路徑，則得到最大流。</w:t>
      </w:r>
    </w:p>
    <w:p w14:paraId="55118AE1" w14:textId="61EF44C0"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1</w:t>
      </w:r>
      <w:r w:rsidRPr="00BA414E">
        <w:rPr>
          <w:rFonts w:ascii="Source Code Pro" w:eastAsia="Source Han Sans TC Regular" w:hAnsi="Source Code Pro"/>
          <w:szCs w:val="21"/>
          <w:lang w:eastAsia="zh-TW"/>
        </w:rPr>
        <w:t>、尋求最大流的標號法</w:t>
      </w:r>
      <w:r w:rsidRPr="00BA414E">
        <w:rPr>
          <w:rFonts w:ascii="Source Code Pro" w:eastAsia="Source Han Sans TC Regular" w:hAnsi="Source Code Pro"/>
          <w:szCs w:val="21"/>
          <w:lang w:eastAsia="zh-TW"/>
        </w:rPr>
        <w:t>(ford,fulkerson)</w:t>
      </w:r>
    </w:p>
    <w:p w14:paraId="55118AE2" w14:textId="1B438DFF"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從一個可行流</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一般取零流</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開始，不斷進行以下的標號過程與調整過程，直到找不到關於</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lang w:eastAsia="zh-TW"/>
        </w:rPr>
        <w:t>的可增廣路徑為止。</w:t>
      </w:r>
    </w:p>
    <w:p w14:paraId="55118AE3" w14:textId="5561E020"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Cambria Math" w:eastAsia="Source Han Sans TC Regular" w:hAnsi="Cambria Math" w:cs="Cambria Math"/>
          <w:szCs w:val="21"/>
          <w:lang w:eastAsia="zh-TW"/>
        </w:rPr>
        <w:t>①</w:t>
      </w:r>
      <w:r w:rsidRPr="00BA414E">
        <w:rPr>
          <w:rFonts w:ascii="Source Code Pro" w:eastAsia="Source Han Sans TC Regular" w:hAnsi="Source Code Pro"/>
          <w:szCs w:val="21"/>
          <w:lang w:eastAsia="zh-TW"/>
        </w:rPr>
        <w:t>標號過程</w:t>
      </w:r>
    </w:p>
    <w:p w14:paraId="55118AE4" w14:textId="61CF44D7"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在這個過程中，網路中的點分為已標號點和未標號點，已標號點又分為已檢查和未檢查兩種。每個標號點的標號資訊表示兩個部分：第一標號表明它的標號從哪一點得到的，以便從</w:t>
      </w:r>
      <w:r w:rsidRPr="00BA414E">
        <w:rPr>
          <w:rFonts w:ascii="Source Code Pro" w:eastAsia="Source Han Sans TC Regular" w:hAnsi="Source Code Pro"/>
          <w:szCs w:val="21"/>
          <w:lang w:eastAsia="zh-TW"/>
        </w:rPr>
        <w:t>vt</w:t>
      </w:r>
      <w:r w:rsidRPr="00BA414E">
        <w:rPr>
          <w:rFonts w:ascii="Source Code Pro" w:eastAsia="Source Han Sans TC Regular" w:hAnsi="Source Code Pro"/>
          <w:szCs w:val="21"/>
          <w:lang w:eastAsia="zh-TW"/>
        </w:rPr>
        <w:t>開始反向追蹤找出可增廣路徑；第二標號是為了表示該頂點是否已檢查過。</w:t>
      </w:r>
    </w:p>
    <w:p w14:paraId="55118AE5" w14:textId="3F40FEC8"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標號開始時，給</w:t>
      </w:r>
      <w:r w:rsidRPr="00BA414E">
        <w:rPr>
          <w:rFonts w:ascii="Source Code Pro" w:eastAsia="Source Han Sans TC Regular" w:hAnsi="Source Code Pro"/>
          <w:szCs w:val="21"/>
          <w:lang w:eastAsia="zh-TW"/>
        </w:rPr>
        <w:t>vs</w:t>
      </w:r>
      <w:r w:rsidRPr="00BA414E">
        <w:rPr>
          <w:rFonts w:ascii="Source Code Pro" w:eastAsia="Source Han Sans TC Regular" w:hAnsi="Source Code Pro"/>
          <w:szCs w:val="21"/>
          <w:lang w:eastAsia="zh-TW"/>
        </w:rPr>
        <w:t>標上</w:t>
      </w:r>
      <w:r w:rsidRPr="00BA414E">
        <w:rPr>
          <w:rFonts w:ascii="Source Code Pro" w:eastAsia="Source Han Sans TC Regular" w:hAnsi="Source Code Pro"/>
          <w:szCs w:val="21"/>
          <w:lang w:eastAsia="zh-TW"/>
        </w:rPr>
        <w:t>(s</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0)</w:t>
      </w:r>
      <w:r w:rsidRPr="00BA414E">
        <w:rPr>
          <w:rFonts w:ascii="Source Code Pro" w:eastAsia="Source Han Sans TC Regular" w:hAnsi="Source Code Pro"/>
          <w:szCs w:val="21"/>
          <w:lang w:eastAsia="zh-TW"/>
        </w:rPr>
        <w:t>，這時</w:t>
      </w:r>
      <w:r w:rsidRPr="00BA414E">
        <w:rPr>
          <w:rFonts w:ascii="Source Code Pro" w:eastAsia="Source Han Sans TC Regular" w:hAnsi="Source Code Pro"/>
          <w:szCs w:val="21"/>
          <w:lang w:eastAsia="zh-TW"/>
        </w:rPr>
        <w:t>vs</w:t>
      </w:r>
      <w:r w:rsidRPr="00BA414E">
        <w:rPr>
          <w:rFonts w:ascii="Source Code Pro" w:eastAsia="Source Han Sans TC Regular" w:hAnsi="Source Code Pro"/>
          <w:szCs w:val="21"/>
          <w:lang w:eastAsia="zh-TW"/>
        </w:rPr>
        <w:t>是已標號但末檢查的點，其餘都是未標號的點，記為</w:t>
      </w:r>
      <w:r w:rsidRPr="00BA414E">
        <w:rPr>
          <w:rFonts w:ascii="Source Code Pro" w:eastAsia="Source Han Sans TC Regular" w:hAnsi="Source Code Pro"/>
          <w:szCs w:val="21"/>
          <w:lang w:eastAsia="zh-TW"/>
        </w:rPr>
        <w:t>(0</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0)</w:t>
      </w:r>
      <w:r w:rsidRPr="00BA414E">
        <w:rPr>
          <w:rFonts w:ascii="Source Code Pro" w:eastAsia="Source Han Sans TC Regular" w:hAnsi="Source Code Pro"/>
          <w:szCs w:val="21"/>
          <w:lang w:eastAsia="zh-TW"/>
        </w:rPr>
        <w:t>。</w:t>
      </w:r>
    </w:p>
    <w:p w14:paraId="55118AE6" w14:textId="1A8C8E4C"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取一個已標號而未檢查的點</w:t>
      </w:r>
      <w:r w:rsidRPr="00BA414E">
        <w:rPr>
          <w:rFonts w:ascii="Source Code Pro" w:eastAsia="Source Han Sans TC Regular" w:hAnsi="Source Code Pro"/>
          <w:szCs w:val="21"/>
          <w:lang w:eastAsia="zh-TW"/>
        </w:rPr>
        <w:t>vi</w:t>
      </w:r>
      <w:r w:rsidRPr="00BA414E">
        <w:rPr>
          <w:rFonts w:ascii="Source Code Pro" w:eastAsia="Source Han Sans TC Regular" w:hAnsi="Source Code Pro"/>
          <w:szCs w:val="21"/>
          <w:lang w:eastAsia="zh-TW"/>
        </w:rPr>
        <w:t>，對於一切未標號的點</w:t>
      </w:r>
      <w:r w:rsidRPr="00BA414E">
        <w:rPr>
          <w:rFonts w:ascii="Source Code Pro" w:eastAsia="Source Han Sans TC Regular" w:hAnsi="Source Code Pro"/>
          <w:szCs w:val="21"/>
          <w:lang w:eastAsia="zh-TW"/>
        </w:rPr>
        <w:t>vj</w:t>
      </w:r>
      <w:r w:rsidRPr="00BA414E">
        <w:rPr>
          <w:rFonts w:ascii="Source Code Pro" w:eastAsia="Source Han Sans TC Regular" w:hAnsi="Source Code Pro"/>
          <w:szCs w:val="21"/>
          <w:lang w:eastAsia="zh-TW"/>
        </w:rPr>
        <w:t>：</w:t>
      </w:r>
    </w:p>
    <w:p w14:paraId="55118AE7" w14:textId="5BDE4582"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a</w:t>
      </w:r>
      <w:r w:rsidRPr="00BA414E">
        <w:rPr>
          <w:rFonts w:ascii="Source Code Pro" w:eastAsia="Source Han Sans TC Regular" w:hAnsi="Source Code Pro"/>
          <w:szCs w:val="21"/>
          <w:lang w:eastAsia="zh-TW"/>
        </w:rPr>
        <w:t>．對於弧</w:t>
      </w:r>
      <w:r w:rsidRPr="00BA414E">
        <w:rPr>
          <w:rFonts w:ascii="Source Code Pro" w:eastAsia="Source Han Sans TC Regular" w:hAnsi="Source Code Pro"/>
          <w:szCs w:val="21"/>
          <w:lang w:eastAsia="zh-TW"/>
        </w:rPr>
        <w:t>(vi</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vj)</w:t>
      </w:r>
      <w:r w:rsidRPr="00BA414E">
        <w:rPr>
          <w:rFonts w:ascii="Source Code Pro" w:eastAsia="Source Han Sans TC Regular" w:hAnsi="Source Code Pro"/>
          <w:szCs w:val="21"/>
          <w:lang w:eastAsia="zh-TW"/>
        </w:rPr>
        <w:t>，若</w:t>
      </w:r>
      <w:r w:rsidRPr="00BA414E">
        <w:rPr>
          <w:rFonts w:ascii="Source Code Pro" w:eastAsia="Source Han Sans TC Regular" w:hAnsi="Source Code Pro"/>
          <w:szCs w:val="21"/>
          <w:lang w:eastAsia="zh-TW"/>
        </w:rPr>
        <w:t>fij&lt;cij</w:t>
      </w:r>
      <w:r w:rsidRPr="00BA414E">
        <w:rPr>
          <w:rFonts w:ascii="Source Code Pro" w:eastAsia="Source Han Sans TC Regular" w:hAnsi="Source Code Pro"/>
          <w:szCs w:val="21"/>
          <w:lang w:eastAsia="zh-TW"/>
        </w:rPr>
        <w:t>，則給</w:t>
      </w:r>
      <w:r w:rsidRPr="00BA414E">
        <w:rPr>
          <w:rFonts w:ascii="Source Code Pro" w:eastAsia="Source Han Sans TC Regular" w:hAnsi="Source Code Pro"/>
          <w:szCs w:val="21"/>
          <w:lang w:eastAsia="zh-TW"/>
        </w:rPr>
        <w:t>vj</w:t>
      </w:r>
      <w:r w:rsidRPr="00BA414E">
        <w:rPr>
          <w:rFonts w:ascii="Source Code Pro" w:eastAsia="Source Han Sans TC Regular" w:hAnsi="Source Code Pro"/>
          <w:szCs w:val="21"/>
          <w:lang w:eastAsia="zh-TW"/>
        </w:rPr>
        <w:t>標號</w:t>
      </w:r>
      <w:r w:rsidRPr="00BA414E">
        <w:rPr>
          <w:rFonts w:ascii="Source Code Pro" w:eastAsia="Source Han Sans TC Regular" w:hAnsi="Source Code Pro"/>
          <w:szCs w:val="21"/>
          <w:lang w:eastAsia="zh-TW"/>
        </w:rPr>
        <w:t>(vi</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0)</w:t>
      </w:r>
      <w:r w:rsidRPr="00BA414E">
        <w:rPr>
          <w:rFonts w:ascii="Source Code Pro" w:eastAsia="Source Han Sans TC Regular" w:hAnsi="Source Code Pro"/>
          <w:szCs w:val="21"/>
          <w:lang w:eastAsia="zh-TW"/>
        </w:rPr>
        <w:t>，這時，</w:t>
      </w:r>
      <w:r w:rsidRPr="00BA414E">
        <w:rPr>
          <w:rFonts w:ascii="Source Code Pro" w:eastAsia="Source Han Sans TC Regular" w:hAnsi="Source Code Pro"/>
          <w:szCs w:val="21"/>
          <w:lang w:eastAsia="zh-TW"/>
        </w:rPr>
        <w:t>vj</w:t>
      </w:r>
      <w:r w:rsidRPr="00BA414E">
        <w:rPr>
          <w:rFonts w:ascii="Source Code Pro" w:eastAsia="Source Han Sans TC Regular" w:hAnsi="Source Code Pro"/>
          <w:szCs w:val="21"/>
          <w:lang w:eastAsia="zh-TW"/>
        </w:rPr>
        <w:t>點成為已標號而未檢查的點。</w:t>
      </w:r>
    </w:p>
    <w:p w14:paraId="55118AE8" w14:textId="609C542E"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b</w:t>
      </w:r>
      <w:r w:rsidRPr="00BA414E">
        <w:rPr>
          <w:rFonts w:ascii="Source Code Pro" w:eastAsia="Source Han Sans TC Regular" w:hAnsi="Source Code Pro"/>
          <w:szCs w:val="21"/>
          <w:lang w:eastAsia="zh-TW"/>
        </w:rPr>
        <w:t>．對於弧</w:t>
      </w:r>
      <w:r w:rsidRPr="00BA414E">
        <w:rPr>
          <w:rFonts w:ascii="Source Code Pro" w:eastAsia="Source Han Sans TC Regular" w:hAnsi="Source Code Pro"/>
          <w:szCs w:val="21"/>
          <w:lang w:eastAsia="zh-TW"/>
        </w:rPr>
        <w:t>(vi</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vj)</w:t>
      </w:r>
      <w:r w:rsidRPr="00BA414E">
        <w:rPr>
          <w:rFonts w:ascii="Source Code Pro" w:eastAsia="Source Han Sans TC Regular" w:hAnsi="Source Code Pro"/>
          <w:szCs w:val="21"/>
          <w:lang w:eastAsia="zh-TW"/>
        </w:rPr>
        <w:t>，若</w:t>
      </w:r>
      <w:r w:rsidRPr="00BA414E">
        <w:rPr>
          <w:rFonts w:ascii="Source Code Pro" w:eastAsia="Source Han Sans TC Regular" w:hAnsi="Source Code Pro"/>
          <w:szCs w:val="21"/>
          <w:lang w:eastAsia="zh-TW"/>
        </w:rPr>
        <w:t>fji&gt;0</w:t>
      </w:r>
      <w:r w:rsidRPr="00BA414E">
        <w:rPr>
          <w:rFonts w:ascii="Source Code Pro" w:eastAsia="Source Han Sans TC Regular" w:hAnsi="Source Code Pro"/>
          <w:szCs w:val="21"/>
          <w:lang w:eastAsia="zh-TW"/>
        </w:rPr>
        <w:t>，則給</w:t>
      </w:r>
      <w:r w:rsidRPr="00BA414E">
        <w:rPr>
          <w:rFonts w:ascii="Source Code Pro" w:eastAsia="Source Han Sans TC Regular" w:hAnsi="Source Code Pro"/>
          <w:szCs w:val="21"/>
          <w:lang w:eastAsia="zh-TW"/>
        </w:rPr>
        <w:t>vj</w:t>
      </w:r>
      <w:r w:rsidRPr="00BA414E">
        <w:rPr>
          <w:rFonts w:ascii="Source Code Pro" w:eastAsia="Source Han Sans TC Regular" w:hAnsi="Source Code Pro"/>
          <w:szCs w:val="21"/>
          <w:lang w:eastAsia="zh-TW"/>
        </w:rPr>
        <w:t>標號</w:t>
      </w:r>
      <w:r w:rsidRPr="00BA414E">
        <w:rPr>
          <w:rFonts w:ascii="Source Code Pro" w:eastAsia="Source Han Sans TC Regular" w:hAnsi="Source Code Pro"/>
          <w:szCs w:val="21"/>
          <w:lang w:eastAsia="zh-TW"/>
        </w:rPr>
        <w:t>(-vi</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0)</w:t>
      </w:r>
      <w:r w:rsidRPr="00BA414E">
        <w:rPr>
          <w:rFonts w:ascii="Source Code Pro" w:eastAsia="Source Han Sans TC Regular" w:hAnsi="Source Code Pro"/>
          <w:szCs w:val="21"/>
          <w:lang w:eastAsia="zh-TW"/>
        </w:rPr>
        <w:t>，這時，</w:t>
      </w:r>
      <w:r w:rsidRPr="00BA414E">
        <w:rPr>
          <w:rFonts w:ascii="Source Code Pro" w:eastAsia="Source Han Sans TC Regular" w:hAnsi="Source Code Pro"/>
          <w:szCs w:val="21"/>
          <w:lang w:eastAsia="zh-TW"/>
        </w:rPr>
        <w:t>vj</w:t>
      </w:r>
      <w:r w:rsidRPr="00BA414E">
        <w:rPr>
          <w:rFonts w:ascii="Source Code Pro" w:eastAsia="Source Han Sans TC Regular" w:hAnsi="Source Code Pro"/>
          <w:szCs w:val="21"/>
          <w:lang w:eastAsia="zh-TW"/>
        </w:rPr>
        <w:t>點成為已標號而未檢查</w:t>
      </w:r>
      <w:r w:rsidRPr="00BA414E">
        <w:rPr>
          <w:rFonts w:ascii="Source Code Pro" w:eastAsia="Source Han Sans TC Regular" w:hAnsi="Source Code Pro"/>
          <w:szCs w:val="21"/>
          <w:lang w:eastAsia="zh-TW"/>
        </w:rPr>
        <w:lastRenderedPageBreak/>
        <w:t>的點。</w:t>
      </w:r>
    </w:p>
    <w:p w14:paraId="55118AE9" w14:textId="04B9940E"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於是</w:t>
      </w:r>
      <w:r w:rsidRPr="00BA414E">
        <w:rPr>
          <w:rFonts w:ascii="Source Code Pro" w:eastAsia="Source Han Sans TC Regular" w:hAnsi="Source Code Pro"/>
          <w:szCs w:val="21"/>
          <w:lang w:eastAsia="zh-TW"/>
        </w:rPr>
        <w:t>vi</w:t>
      </w:r>
      <w:r w:rsidRPr="00BA414E">
        <w:rPr>
          <w:rFonts w:ascii="Source Code Pro" w:eastAsia="Source Han Sans TC Regular" w:hAnsi="Source Code Pro"/>
          <w:szCs w:val="21"/>
          <w:lang w:eastAsia="zh-TW"/>
        </w:rPr>
        <w:t>成為已標號且已檢查的點，將它的第二個標號記為</w:t>
      </w:r>
      <w:r w:rsidRPr="00BA414E">
        <w:rPr>
          <w:rFonts w:ascii="Source Code Pro" w:eastAsia="Source Han Sans TC Regular" w:hAnsi="Source Code Pro"/>
          <w:szCs w:val="21"/>
          <w:lang w:eastAsia="zh-TW"/>
        </w:rPr>
        <w:t>1</w:t>
      </w:r>
      <w:r w:rsidRPr="00BA414E">
        <w:rPr>
          <w:rFonts w:ascii="Source Code Pro" w:eastAsia="Source Han Sans TC Regular" w:hAnsi="Source Code Pro"/>
          <w:szCs w:val="21"/>
          <w:lang w:eastAsia="zh-TW"/>
        </w:rPr>
        <w:t>。重複上述步驟，一旦</w:t>
      </w:r>
      <w:r w:rsidRPr="00BA414E">
        <w:rPr>
          <w:rFonts w:ascii="Source Code Pro" w:eastAsia="Source Han Sans TC Regular" w:hAnsi="Source Code Pro"/>
          <w:szCs w:val="21"/>
          <w:lang w:eastAsia="zh-TW"/>
        </w:rPr>
        <w:t>vt</w:t>
      </w:r>
      <w:r w:rsidRPr="00BA414E">
        <w:rPr>
          <w:rFonts w:ascii="Source Code Pro" w:eastAsia="Source Han Sans TC Regular" w:hAnsi="Source Code Pro"/>
          <w:szCs w:val="21"/>
          <w:lang w:eastAsia="zh-TW"/>
        </w:rPr>
        <w:t>被標上號，表明得到一條從</w:t>
      </w:r>
      <w:r w:rsidRPr="00BA414E">
        <w:rPr>
          <w:rFonts w:ascii="Source Code Pro" w:eastAsia="Source Han Sans TC Regular" w:hAnsi="Source Code Pro"/>
          <w:szCs w:val="21"/>
          <w:lang w:eastAsia="zh-TW"/>
        </w:rPr>
        <w:t>vi</w:t>
      </w:r>
      <w:r w:rsidRPr="00BA414E">
        <w:rPr>
          <w:rFonts w:ascii="Source Code Pro" w:eastAsia="Source Han Sans TC Regular" w:hAnsi="Source Code Pro"/>
          <w:szCs w:val="21"/>
          <w:lang w:eastAsia="zh-TW"/>
        </w:rPr>
        <w:t>到</w:t>
      </w:r>
      <w:r w:rsidRPr="00BA414E">
        <w:rPr>
          <w:rFonts w:ascii="Source Code Pro" w:eastAsia="Source Han Sans TC Regular" w:hAnsi="Source Code Pro"/>
          <w:szCs w:val="21"/>
          <w:lang w:eastAsia="zh-TW"/>
        </w:rPr>
        <w:t>vt</w:t>
      </w:r>
      <w:r w:rsidRPr="00BA414E">
        <w:rPr>
          <w:rFonts w:ascii="Source Code Pro" w:eastAsia="Source Han Sans TC Regular" w:hAnsi="Source Code Pro"/>
          <w:szCs w:val="21"/>
          <w:lang w:eastAsia="zh-TW"/>
        </w:rPr>
        <w:t>的增廣路徑</w:t>
      </w:r>
      <w:r w:rsidRPr="00BA414E">
        <w:rPr>
          <w:rFonts w:ascii="Source Code Pro" w:eastAsia="Source Han Sans TC Regular" w:hAnsi="Source Code Pro"/>
          <w:szCs w:val="21"/>
          <w:lang w:eastAsia="zh-TW"/>
        </w:rPr>
        <w:t>p</w:t>
      </w:r>
      <w:r w:rsidRPr="00BA414E">
        <w:rPr>
          <w:rFonts w:ascii="Source Code Pro" w:eastAsia="Source Han Sans TC Regular" w:hAnsi="Source Code Pro"/>
          <w:szCs w:val="21"/>
          <w:lang w:eastAsia="zh-TW"/>
        </w:rPr>
        <w:t>，轉入調整過程。若所有標號都已檢查過，而標號過程進行不下去時，則演算法結束，這時的可行流就是最大流。</w:t>
      </w:r>
    </w:p>
    <w:p w14:paraId="55118AEA" w14:textId="6DEB7949"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Cambria Math" w:eastAsia="Source Han Sans TC Regular" w:hAnsi="Cambria Math" w:cs="Cambria Math"/>
          <w:szCs w:val="21"/>
          <w:lang w:eastAsia="zh-TW"/>
        </w:rPr>
        <w:t>②</w:t>
      </w:r>
      <w:r w:rsidRPr="00BA414E">
        <w:rPr>
          <w:rFonts w:ascii="Source Code Pro" w:eastAsia="Source Han Sans TC Regular" w:hAnsi="Source Code Pro"/>
          <w:szCs w:val="21"/>
          <w:lang w:eastAsia="zh-TW"/>
        </w:rPr>
        <w:t>調整過程</w:t>
      </w:r>
    </w:p>
    <w:p w14:paraId="55118AEB" w14:textId="0AA34372"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從</w:t>
      </w:r>
      <w:r w:rsidRPr="00BA414E">
        <w:rPr>
          <w:rFonts w:ascii="Source Code Pro" w:eastAsia="Source Han Sans TC Regular" w:hAnsi="Source Code Pro"/>
          <w:szCs w:val="21"/>
          <w:lang w:eastAsia="zh-TW"/>
        </w:rPr>
        <w:t>vt</w:t>
      </w:r>
      <w:r w:rsidRPr="00BA414E">
        <w:rPr>
          <w:rFonts w:ascii="Source Code Pro" w:eastAsia="Source Han Sans TC Regular" w:hAnsi="Source Code Pro"/>
          <w:szCs w:val="21"/>
          <w:lang w:eastAsia="zh-TW"/>
        </w:rPr>
        <w:t>點開始，通過對每個點的第一個標號，反向追蹤，可找出增廣路徑</w:t>
      </w:r>
      <w:r w:rsidRPr="00BA414E">
        <w:rPr>
          <w:rFonts w:ascii="Source Code Pro" w:eastAsia="Source Han Sans TC Regular" w:hAnsi="Source Code Pro"/>
          <w:szCs w:val="21"/>
          <w:lang w:eastAsia="zh-TW"/>
        </w:rPr>
        <w:t>p</w:t>
      </w:r>
      <w:r w:rsidRPr="00BA414E">
        <w:rPr>
          <w:rFonts w:ascii="Source Code Pro" w:eastAsia="Source Han Sans TC Regular" w:hAnsi="Source Code Pro"/>
          <w:szCs w:val="21"/>
          <w:lang w:eastAsia="zh-TW"/>
        </w:rPr>
        <w:t>。例如設</w:t>
      </w:r>
      <w:r w:rsidRPr="00BA414E">
        <w:rPr>
          <w:rFonts w:ascii="Source Code Pro" w:eastAsia="Source Han Sans TC Regular" w:hAnsi="Source Code Pro"/>
          <w:szCs w:val="21"/>
          <w:lang w:eastAsia="zh-TW"/>
        </w:rPr>
        <w:t>vt</w:t>
      </w:r>
      <w:r w:rsidRPr="00BA414E">
        <w:rPr>
          <w:rFonts w:ascii="Source Code Pro" w:eastAsia="Source Han Sans TC Regular" w:hAnsi="Source Code Pro"/>
          <w:szCs w:val="21"/>
          <w:lang w:eastAsia="zh-TW"/>
        </w:rPr>
        <w:t>的第一標號為</w:t>
      </w:r>
      <w:r w:rsidRPr="00BA414E">
        <w:rPr>
          <w:rFonts w:ascii="Source Code Pro" w:eastAsia="Source Han Sans TC Regular" w:hAnsi="Source Code Pro"/>
          <w:szCs w:val="21"/>
          <w:lang w:eastAsia="zh-TW"/>
        </w:rPr>
        <w:t>vk(</w:t>
      </w:r>
      <w:r w:rsidRPr="00BA414E">
        <w:rPr>
          <w:rFonts w:ascii="Source Code Pro" w:eastAsia="Source Han Sans TC Regular" w:hAnsi="Source Code Pro"/>
          <w:szCs w:val="21"/>
          <w:lang w:eastAsia="zh-TW"/>
        </w:rPr>
        <w:t>或</w:t>
      </w:r>
      <w:r w:rsidRPr="00BA414E">
        <w:rPr>
          <w:rFonts w:ascii="Source Code Pro" w:eastAsia="Source Han Sans TC Regular" w:hAnsi="Source Code Pro"/>
          <w:szCs w:val="21"/>
          <w:lang w:eastAsia="zh-TW"/>
        </w:rPr>
        <w:t>-vk)</w:t>
      </w:r>
      <w:r w:rsidRPr="00BA414E">
        <w:rPr>
          <w:rFonts w:ascii="Source Code Pro" w:eastAsia="Source Han Sans TC Regular" w:hAnsi="Source Code Pro"/>
          <w:szCs w:val="21"/>
          <w:lang w:eastAsia="zh-TW"/>
        </w:rPr>
        <w:t>，則弧</w:t>
      </w:r>
      <w:r w:rsidRPr="00BA414E">
        <w:rPr>
          <w:rFonts w:ascii="Source Code Pro" w:eastAsia="Source Han Sans TC Regular" w:hAnsi="Source Code Pro"/>
          <w:szCs w:val="21"/>
          <w:lang w:eastAsia="zh-TW"/>
        </w:rPr>
        <w:t>(vk</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vt)(</w:t>
      </w:r>
      <w:r w:rsidRPr="00BA414E">
        <w:rPr>
          <w:rFonts w:ascii="Source Code Pro" w:eastAsia="Source Han Sans TC Regular" w:hAnsi="Source Code Pro"/>
          <w:szCs w:val="21"/>
          <w:lang w:eastAsia="zh-TW"/>
        </w:rPr>
        <w:t>或</w:t>
      </w: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相應地</w:t>
      </w:r>
      <w:r w:rsidRPr="00BA414E">
        <w:rPr>
          <w:rFonts w:ascii="Source Code Pro" w:eastAsia="Source Han Sans TC Regular" w:hAnsi="Source Code Pro"/>
          <w:szCs w:val="21"/>
          <w:lang w:eastAsia="zh-TW"/>
        </w:rPr>
        <w:t>(vt</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vk))</w:t>
      </w:r>
      <w:r w:rsidRPr="00BA414E">
        <w:rPr>
          <w:rFonts w:ascii="Source Code Pro" w:eastAsia="Source Han Sans TC Regular" w:hAnsi="Source Code Pro"/>
          <w:szCs w:val="21"/>
          <w:lang w:eastAsia="zh-TW"/>
        </w:rPr>
        <w:t>是</w:t>
      </w:r>
      <w:r w:rsidRPr="00BA414E">
        <w:rPr>
          <w:rFonts w:ascii="Source Code Pro" w:eastAsia="Source Han Sans TC Regular" w:hAnsi="Source Code Pro"/>
          <w:szCs w:val="21"/>
          <w:lang w:eastAsia="zh-TW"/>
        </w:rPr>
        <w:t>p</w:t>
      </w:r>
      <w:r w:rsidRPr="00BA414E">
        <w:rPr>
          <w:rFonts w:ascii="Source Code Pro" w:eastAsia="Source Han Sans TC Regular" w:hAnsi="Source Code Pro"/>
          <w:szCs w:val="21"/>
          <w:lang w:eastAsia="zh-TW"/>
        </w:rPr>
        <w:t>上弧。接下來檢查</w:t>
      </w:r>
      <w:r w:rsidRPr="00BA414E">
        <w:rPr>
          <w:rFonts w:ascii="Source Code Pro" w:eastAsia="Source Han Sans TC Regular" w:hAnsi="Source Code Pro"/>
          <w:szCs w:val="21"/>
          <w:lang w:eastAsia="zh-TW"/>
        </w:rPr>
        <w:t>vk</w:t>
      </w:r>
      <w:r w:rsidRPr="00BA414E">
        <w:rPr>
          <w:rFonts w:ascii="Source Code Pro" w:eastAsia="Source Han Sans TC Regular" w:hAnsi="Source Code Pro"/>
          <w:szCs w:val="21"/>
          <w:lang w:eastAsia="zh-TW"/>
        </w:rPr>
        <w:t>的第一標號，若為</w:t>
      </w:r>
      <w:r w:rsidRPr="00BA414E">
        <w:rPr>
          <w:rFonts w:ascii="Source Code Pro" w:eastAsia="Source Han Sans TC Regular" w:hAnsi="Source Code Pro"/>
          <w:szCs w:val="21"/>
          <w:lang w:eastAsia="zh-TW"/>
        </w:rPr>
        <w:t>vi(</w:t>
      </w:r>
      <w:r w:rsidRPr="00BA414E">
        <w:rPr>
          <w:rFonts w:ascii="Source Code Pro" w:eastAsia="Source Han Sans TC Regular" w:hAnsi="Source Code Pro"/>
          <w:szCs w:val="21"/>
          <w:lang w:eastAsia="zh-TW"/>
        </w:rPr>
        <w:t>或</w:t>
      </w:r>
      <w:r w:rsidRPr="00BA414E">
        <w:rPr>
          <w:rFonts w:ascii="Source Code Pro" w:eastAsia="Source Han Sans TC Regular" w:hAnsi="Source Code Pro"/>
          <w:szCs w:val="21"/>
          <w:lang w:eastAsia="zh-TW"/>
        </w:rPr>
        <w:t>-vi)</w:t>
      </w:r>
      <w:r w:rsidRPr="00BA414E">
        <w:rPr>
          <w:rFonts w:ascii="Source Code Pro" w:eastAsia="Source Han Sans TC Regular" w:hAnsi="Source Code Pro"/>
          <w:szCs w:val="21"/>
          <w:lang w:eastAsia="zh-TW"/>
        </w:rPr>
        <w:t>，則找到</w:t>
      </w:r>
      <w:r w:rsidRPr="00BA414E">
        <w:rPr>
          <w:rFonts w:ascii="Source Code Pro" w:eastAsia="Source Han Sans TC Regular" w:hAnsi="Source Code Pro"/>
          <w:szCs w:val="21"/>
          <w:lang w:eastAsia="zh-TW"/>
        </w:rPr>
        <w:t>(vi</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vk)(</w:t>
      </w:r>
      <w:r w:rsidRPr="00BA414E">
        <w:rPr>
          <w:rFonts w:ascii="Source Code Pro" w:eastAsia="Source Han Sans TC Regular" w:hAnsi="Source Code Pro"/>
          <w:szCs w:val="21"/>
          <w:lang w:eastAsia="zh-TW"/>
        </w:rPr>
        <w:t>或相應地</w:t>
      </w:r>
      <w:r w:rsidRPr="00BA414E">
        <w:rPr>
          <w:rFonts w:ascii="Source Code Pro" w:eastAsia="Source Han Sans TC Regular" w:hAnsi="Source Code Pro"/>
          <w:szCs w:val="21"/>
          <w:lang w:eastAsia="zh-TW"/>
        </w:rPr>
        <w:t>(vk</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vi))</w:t>
      </w:r>
      <w:r w:rsidRPr="00BA414E">
        <w:rPr>
          <w:rFonts w:ascii="Source Code Pro" w:eastAsia="Source Han Sans TC Regular" w:hAnsi="Source Code Pro"/>
          <w:szCs w:val="21"/>
          <w:lang w:eastAsia="zh-TW"/>
        </w:rPr>
        <w:t>。再檢查</w:t>
      </w:r>
      <w:r w:rsidRPr="00BA414E">
        <w:rPr>
          <w:rFonts w:ascii="Source Code Pro" w:eastAsia="Source Han Sans TC Regular" w:hAnsi="Source Code Pro"/>
          <w:szCs w:val="21"/>
          <w:lang w:eastAsia="zh-TW"/>
        </w:rPr>
        <w:t>vi</w:t>
      </w:r>
      <w:r w:rsidRPr="00BA414E">
        <w:rPr>
          <w:rFonts w:ascii="Source Code Pro" w:eastAsia="Source Han Sans TC Regular" w:hAnsi="Source Code Pro"/>
          <w:szCs w:val="21"/>
          <w:lang w:eastAsia="zh-TW"/>
        </w:rPr>
        <w:t>的第一</w:t>
      </w: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標號，依此類推，直到</w:t>
      </w:r>
      <w:r w:rsidRPr="00BA414E">
        <w:rPr>
          <w:rFonts w:ascii="Source Code Pro" w:eastAsia="Source Han Sans TC Regular" w:hAnsi="Source Code Pro"/>
          <w:szCs w:val="21"/>
          <w:lang w:eastAsia="zh-TW"/>
        </w:rPr>
        <w:t>vs</w:t>
      </w:r>
      <w:r w:rsidRPr="00BA414E">
        <w:rPr>
          <w:rFonts w:ascii="Source Code Pro" w:eastAsia="Source Han Sans TC Regular" w:hAnsi="Source Code Pro"/>
          <w:szCs w:val="21"/>
          <w:lang w:eastAsia="zh-TW"/>
        </w:rPr>
        <w:t>為止。這時整個增廣路徑就找到了。在上述找增廣路徑的同時計算</w:t>
      </w:r>
      <w:r w:rsidRPr="00BA414E">
        <w:rPr>
          <w:rFonts w:ascii="Source Code Pro" w:eastAsia="Source Han Sans TC Regular" w:hAnsi="Source Code Pro"/>
          <w:szCs w:val="21"/>
          <w:lang w:eastAsia="zh-TW"/>
        </w:rPr>
        <w:t>q</w:t>
      </w:r>
      <w:r w:rsidRPr="00BA414E">
        <w:rPr>
          <w:rFonts w:ascii="Source Code Pro" w:eastAsia="Source Han Sans TC Regular" w:hAnsi="Source Code Pro"/>
          <w:szCs w:val="21"/>
          <w:lang w:eastAsia="zh-TW"/>
        </w:rPr>
        <w:t>：</w:t>
      </w:r>
    </w:p>
    <w:p w14:paraId="55118AEC" w14:textId="36A78862"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q=min{min(cij-fij)</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minf*ij}</w:t>
      </w:r>
    </w:p>
    <w:p w14:paraId="55118AED" w14:textId="679FD48E"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對流</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lang w:eastAsia="zh-TW"/>
        </w:rPr>
        <w:t>進行如下的修改：</w:t>
      </w:r>
    </w:p>
    <w:p w14:paraId="55118AEE" w14:textId="4D789315"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f'ij =  fij+q   (vi</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vj)</w:t>
      </w:r>
      <w:r w:rsidRPr="00BA414E">
        <w:rPr>
          <w:rFonts w:ascii="Cambria Math" w:eastAsia="Source Han Sans TC Regular" w:hAnsi="Cambria Math" w:cs="Cambria Math"/>
          <w:szCs w:val="21"/>
          <w:lang w:eastAsia="zh-TW"/>
        </w:rPr>
        <w:t>∈</w:t>
      </w:r>
      <w:r w:rsidRPr="00BA414E">
        <w:rPr>
          <w:rFonts w:ascii="Source Code Pro" w:eastAsia="Source Han Sans TC Regular" w:hAnsi="Source Code Pro"/>
          <w:szCs w:val="21"/>
          <w:lang w:eastAsia="zh-TW"/>
        </w:rPr>
        <w:t xml:space="preserve"> p</w:t>
      </w:r>
      <w:r w:rsidRPr="00BA414E">
        <w:rPr>
          <w:rFonts w:ascii="Source Code Pro" w:eastAsia="Source Han Sans TC Regular" w:hAnsi="Source Code Pro"/>
          <w:szCs w:val="21"/>
          <w:lang w:eastAsia="zh-TW"/>
        </w:rPr>
        <w:t>的前向弧的集合</w:t>
      </w:r>
    </w:p>
    <w:p w14:paraId="55118AEF" w14:textId="7E46730B"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f'ij =  fij-q   (vi</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vj)</w:t>
      </w:r>
      <w:r w:rsidRPr="00BA414E">
        <w:rPr>
          <w:rFonts w:ascii="Cambria Math" w:eastAsia="Source Han Sans TC Regular" w:hAnsi="Cambria Math" w:cs="Cambria Math"/>
          <w:szCs w:val="21"/>
          <w:lang w:eastAsia="zh-TW"/>
        </w:rPr>
        <w:t>∈</w:t>
      </w:r>
      <w:r w:rsidRPr="00BA414E">
        <w:rPr>
          <w:rFonts w:ascii="Source Code Pro" w:eastAsia="Source Han Sans TC Regular" w:hAnsi="Source Code Pro"/>
          <w:szCs w:val="21"/>
          <w:lang w:eastAsia="zh-TW"/>
        </w:rPr>
        <w:t xml:space="preserve"> p</w:t>
      </w:r>
      <w:r w:rsidRPr="00BA414E">
        <w:rPr>
          <w:rFonts w:ascii="Source Code Pro" w:eastAsia="Source Han Sans TC Regular" w:hAnsi="Source Code Pro"/>
          <w:szCs w:val="21"/>
          <w:lang w:eastAsia="zh-TW"/>
        </w:rPr>
        <w:t>的後向弧的集合</w:t>
      </w:r>
    </w:p>
    <w:p w14:paraId="55118AF0" w14:textId="6382DF54"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f'ij =  f*ij     (vi</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vj)</w:t>
      </w:r>
      <w:r w:rsidRPr="00BA414E">
        <w:rPr>
          <w:rFonts w:ascii="Source Code Pro" w:eastAsia="Source Han Sans TC Regular" w:hAnsi="Source Code Pro"/>
          <w:szCs w:val="21"/>
          <w:lang w:eastAsia="zh-TW"/>
        </w:rPr>
        <w:t>不屬於</w:t>
      </w:r>
      <w:r w:rsidRPr="00BA414E">
        <w:rPr>
          <w:rFonts w:ascii="Source Code Pro" w:eastAsia="Source Han Sans TC Regular" w:hAnsi="Source Code Pro"/>
          <w:szCs w:val="21"/>
          <w:lang w:eastAsia="zh-TW"/>
        </w:rPr>
        <w:t>p</w:t>
      </w:r>
      <w:r w:rsidRPr="00BA414E">
        <w:rPr>
          <w:rFonts w:ascii="Source Code Pro" w:eastAsia="Source Han Sans TC Regular" w:hAnsi="Source Code Pro"/>
          <w:szCs w:val="21"/>
          <w:lang w:eastAsia="zh-TW"/>
        </w:rPr>
        <w:t>的集合</w:t>
      </w:r>
    </w:p>
    <w:p w14:paraId="55118AF1" w14:textId="2436A763"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接著，清除所有標號，對新的可行流</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lang w:eastAsia="zh-TW"/>
        </w:rPr>
        <w:t>，重新進入標號過程。</w:t>
      </w:r>
    </w:p>
    <w:p w14:paraId="55118AF2" w14:textId="08062FA9"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例</w:t>
      </w:r>
      <w:r w:rsidRPr="00BA414E">
        <w:rPr>
          <w:rFonts w:ascii="Source Code Pro" w:eastAsia="Source Han Sans TC Regular" w:hAnsi="Source Code Pro"/>
          <w:szCs w:val="21"/>
          <w:lang w:eastAsia="zh-TW"/>
        </w:rPr>
        <w:t>4-7-1:</w:t>
      </w:r>
      <w:r w:rsidRPr="00BA414E">
        <w:rPr>
          <w:rFonts w:ascii="Source Code Pro" w:eastAsia="Source Han Sans TC Regular" w:hAnsi="Source Code Pro"/>
          <w:szCs w:val="21"/>
          <w:lang w:eastAsia="zh-TW"/>
        </w:rPr>
        <w:t>下圖表示一個公路網</w:t>
      </w:r>
      <w:r w:rsidRPr="00BA414E">
        <w:rPr>
          <w:rFonts w:ascii="Source Code Pro" w:eastAsia="Source Han Sans TC Regular" w:hAnsi="Source Code Pro"/>
          <w:szCs w:val="21"/>
          <w:lang w:eastAsia="zh-TW"/>
        </w:rPr>
        <w:t>,v1</w:t>
      </w:r>
      <w:r w:rsidRPr="00BA414E">
        <w:rPr>
          <w:rFonts w:ascii="Source Code Pro" w:eastAsia="Source Han Sans TC Regular" w:hAnsi="Source Code Pro"/>
          <w:szCs w:val="21"/>
          <w:lang w:eastAsia="zh-TW"/>
        </w:rPr>
        <w:t>是某原材料產地</w:t>
      </w:r>
      <w:r w:rsidRPr="00BA414E">
        <w:rPr>
          <w:rFonts w:ascii="Source Code Pro" w:eastAsia="Source Han Sans TC Regular" w:hAnsi="Source Code Pro"/>
          <w:szCs w:val="21"/>
          <w:lang w:eastAsia="zh-TW"/>
        </w:rPr>
        <w:t>,v6</w:t>
      </w:r>
      <w:r w:rsidRPr="00BA414E">
        <w:rPr>
          <w:rFonts w:ascii="Source Code Pro" w:eastAsia="Source Han Sans TC Regular" w:hAnsi="Source Code Pro"/>
          <w:szCs w:val="21"/>
          <w:lang w:eastAsia="zh-TW"/>
        </w:rPr>
        <w:t>表示港口碼頭</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每段路的通過能力</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容量</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如圖</w:t>
      </w:r>
      <w:r w:rsidRPr="00BA414E">
        <w:rPr>
          <w:rFonts w:ascii="Source Code Pro" w:eastAsia="Source Han Sans TC Regular" w:hAnsi="Source Code Pro"/>
          <w:szCs w:val="21"/>
          <w:lang w:eastAsia="zh-TW"/>
        </w:rPr>
        <w:t>4-7-2</w:t>
      </w:r>
      <w:r w:rsidRPr="00BA414E">
        <w:rPr>
          <w:rFonts w:ascii="Source Code Pro" w:eastAsia="Source Han Sans TC Regular" w:hAnsi="Source Code Pro"/>
          <w:szCs w:val="21"/>
          <w:lang w:eastAsia="zh-TW"/>
        </w:rPr>
        <w:t>上的各邊上的資料</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找一運輸方案</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使運輸到碼頭的原材料最多</w:t>
      </w:r>
      <w:r w:rsidRPr="00BA414E">
        <w:rPr>
          <w:rFonts w:ascii="Source Code Pro" w:eastAsia="Source Han Sans TC Regular" w:hAnsi="Source Code Pro"/>
          <w:szCs w:val="21"/>
          <w:lang w:eastAsia="zh-TW"/>
        </w:rPr>
        <w:t>?</w:t>
      </w:r>
    </w:p>
    <w:p w14:paraId="55118AF3" w14:textId="77777777" w:rsidR="009E3FF7" w:rsidRPr="00BA414E" w:rsidRDefault="00693C1B" w:rsidP="00AE6B08">
      <w:pPr>
        <w:ind w:firstLine="200"/>
        <w:jc w:val="center"/>
        <w:rPr>
          <w:rFonts w:ascii="Source Code Pro" w:eastAsia="Source Han Sans TC Regular" w:hAnsi="Source Code Pro"/>
          <w:szCs w:val="21"/>
        </w:rPr>
      </w:pPr>
      <w:r w:rsidRPr="00BA414E">
        <w:rPr>
          <w:rFonts w:ascii="Source Code Pro" w:eastAsia="Source Han Sans TC Regular" w:hAnsi="Source Code Pro"/>
          <w:noProof/>
          <w:szCs w:val="21"/>
        </w:rPr>
        <w:drawing>
          <wp:inline distT="0" distB="0" distL="0" distR="0" wp14:anchorId="55119AB8" wp14:editId="0E4F3877">
            <wp:extent cx="3924300" cy="2495550"/>
            <wp:effectExtent l="0" t="0" r="0" b="0"/>
            <wp:docPr id="53" name="图片 53" descr="tls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lsf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24300" cy="2495550"/>
                    </a:xfrm>
                    <a:prstGeom prst="rect">
                      <a:avLst/>
                    </a:prstGeom>
                    <a:noFill/>
                    <a:ln>
                      <a:noFill/>
                    </a:ln>
                  </pic:spPr>
                </pic:pic>
              </a:graphicData>
            </a:graphic>
          </wp:inline>
        </w:drawing>
      </w:r>
    </w:p>
    <w:p w14:paraId="55118AF4" w14:textId="4DF33059" w:rsidR="00E068AC" w:rsidRPr="00BA414E" w:rsidRDefault="00416A00" w:rsidP="00AE6B08">
      <w:pPr>
        <w:ind w:firstLineChars="200" w:firstLine="387"/>
        <w:jc w:val="center"/>
        <w:rPr>
          <w:rFonts w:ascii="Source Code Pro" w:eastAsia="Source Han Sans TC Regular" w:hAnsi="Source Code Pro"/>
          <w:szCs w:val="21"/>
        </w:rPr>
      </w:pPr>
      <w:r w:rsidRPr="00BA414E">
        <w:rPr>
          <w:rFonts w:ascii="Source Code Pro" w:eastAsia="Source Han Sans TC Regular" w:hAnsi="Source Code Pro"/>
          <w:szCs w:val="21"/>
          <w:lang w:eastAsia="zh-TW"/>
        </w:rPr>
        <w:lastRenderedPageBreak/>
        <w:t>圖</w:t>
      </w:r>
      <w:r w:rsidRPr="00BA414E">
        <w:rPr>
          <w:rFonts w:ascii="Source Code Pro" w:eastAsia="Source Han Sans TC Regular" w:hAnsi="Source Code Pro"/>
          <w:szCs w:val="21"/>
          <w:lang w:eastAsia="zh-TW"/>
        </w:rPr>
        <w:t>4-7-2</w:t>
      </w:r>
    </w:p>
    <w:p w14:paraId="55118AF5" w14:textId="4887636D"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w:t>
      </w:r>
      <w:r w:rsidRPr="00BA414E">
        <w:rPr>
          <w:rFonts w:ascii="Source Code Pro" w:eastAsia="Source Han Sans TC Regular" w:hAnsi="Source Code Pro"/>
          <w:b/>
          <w:szCs w:val="21"/>
          <w:lang w:eastAsia="zh-TW"/>
        </w:rPr>
        <w:t>參考程式</w:t>
      </w:r>
      <w:r w:rsidRPr="00BA414E">
        <w:rPr>
          <w:rFonts w:ascii="Source Code Pro" w:eastAsia="Source Han Sans TC Regular" w:hAnsi="Source Code Pro"/>
          <w:szCs w:val="21"/>
          <w:lang w:eastAsia="zh-TW"/>
        </w:rPr>
        <w:t>】</w:t>
      </w:r>
    </w:p>
    <w:p w14:paraId="55118AF6" w14:textId="0D858352"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program max_stream;</w:t>
      </w:r>
    </w:p>
    <w:p w14:paraId="55118AF7" w14:textId="141BB3B3" w:rsidR="009E3FF7" w:rsidRPr="00BA414E" w:rsidRDefault="00416A00" w:rsidP="00AE6B08">
      <w:pPr>
        <w:ind w:firstLineChars="300" w:firstLine="580"/>
        <w:rPr>
          <w:rFonts w:ascii="Source Code Pro" w:eastAsia="Source Han Sans TC Regular" w:hAnsi="Source Code Pro"/>
          <w:szCs w:val="21"/>
        </w:rPr>
      </w:pPr>
      <w:r w:rsidRPr="00BA414E">
        <w:rPr>
          <w:rFonts w:ascii="Source Code Pro" w:eastAsia="Source Han Sans TC Regular" w:hAnsi="Source Code Pro"/>
          <w:szCs w:val="21"/>
          <w:lang w:eastAsia="zh-TW"/>
        </w:rPr>
        <w:t>const maxn=20;</w:t>
      </w:r>
    </w:p>
    <w:p w14:paraId="55118AF8" w14:textId="2093FC0C" w:rsidR="009E3FF7" w:rsidRPr="00BA414E" w:rsidRDefault="00416A00" w:rsidP="00AE6B08">
      <w:pPr>
        <w:ind w:firstLineChars="300" w:firstLine="580"/>
        <w:rPr>
          <w:rFonts w:ascii="Source Code Pro" w:eastAsia="Source Han Sans TC Regular" w:hAnsi="Source Code Pro"/>
          <w:szCs w:val="21"/>
        </w:rPr>
      </w:pPr>
      <w:r w:rsidRPr="00BA414E">
        <w:rPr>
          <w:rFonts w:ascii="Source Code Pro" w:eastAsia="Source Han Sans TC Regular" w:hAnsi="Source Code Pro"/>
          <w:szCs w:val="21"/>
          <w:lang w:eastAsia="zh-TW"/>
        </w:rPr>
        <w:t>type</w:t>
      </w:r>
    </w:p>
    <w:p w14:paraId="55118AF9" w14:textId="36D7A8B2"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net=record</w:t>
      </w:r>
    </w:p>
    <w:p w14:paraId="55118AFA" w14:textId="7EE758A5"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c,f:integer; {c</w:t>
      </w:r>
      <w:r w:rsidRPr="00BA414E">
        <w:rPr>
          <w:rFonts w:ascii="Source Code Pro" w:eastAsia="Source Han Sans TC Regular" w:hAnsi="Source Code Pro"/>
          <w:szCs w:val="21"/>
          <w:lang w:eastAsia="zh-TW"/>
        </w:rPr>
        <w:t>表示容量</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lang w:eastAsia="zh-TW"/>
        </w:rPr>
        <w:t>表示流量</w:t>
      </w:r>
      <w:r w:rsidRPr="00BA414E">
        <w:rPr>
          <w:rFonts w:ascii="Source Code Pro" w:eastAsia="Source Han Sans TC Regular" w:hAnsi="Source Code Pro"/>
          <w:szCs w:val="21"/>
          <w:lang w:eastAsia="zh-TW"/>
        </w:rPr>
        <w:t>}</w:t>
      </w:r>
    </w:p>
    <w:p w14:paraId="55118AFB" w14:textId="57EFBC07"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end;</w:t>
      </w:r>
    </w:p>
    <w:p w14:paraId="55118AFC" w14:textId="57F8CDC6"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node=record</w:t>
      </w:r>
    </w:p>
    <w:p w14:paraId="55118AFD" w14:textId="129B6E93"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l,p:integer;{l</w:t>
      </w:r>
      <w:r w:rsidRPr="00BA414E">
        <w:rPr>
          <w:rFonts w:ascii="Source Code Pro" w:eastAsia="Source Han Sans TC Regular" w:hAnsi="Source Code Pro"/>
          <w:szCs w:val="21"/>
          <w:lang w:eastAsia="zh-TW"/>
        </w:rPr>
        <w:t>記錄是否標號</w:t>
      </w:r>
      <w:r w:rsidRPr="00BA414E">
        <w:rPr>
          <w:rFonts w:ascii="Source Code Pro" w:eastAsia="Source Han Sans TC Regular" w:hAnsi="Source Code Pro"/>
          <w:szCs w:val="21"/>
          <w:lang w:eastAsia="zh-TW"/>
        </w:rPr>
        <w:t>,p</w:t>
      </w:r>
      <w:r w:rsidRPr="00BA414E">
        <w:rPr>
          <w:rFonts w:ascii="Source Code Pro" w:eastAsia="Source Han Sans TC Regular" w:hAnsi="Source Code Pro"/>
          <w:szCs w:val="21"/>
          <w:lang w:eastAsia="zh-TW"/>
        </w:rPr>
        <w:t>記錄是否檢查</w:t>
      </w:r>
      <w:r w:rsidRPr="00BA414E">
        <w:rPr>
          <w:rFonts w:ascii="Source Code Pro" w:eastAsia="Source Han Sans TC Regular" w:hAnsi="Source Code Pro"/>
          <w:szCs w:val="21"/>
          <w:lang w:eastAsia="zh-TW"/>
        </w:rPr>
        <w:t>}</w:t>
      </w:r>
    </w:p>
    <w:p w14:paraId="55118AFE" w14:textId="2644E5D3"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end;</w:t>
      </w:r>
    </w:p>
    <w:p w14:paraId="55118AFF" w14:textId="566B8D86" w:rsidR="009E3FF7" w:rsidRPr="00BA414E" w:rsidRDefault="00416A00" w:rsidP="00AE6B08">
      <w:pPr>
        <w:ind w:firstLineChars="300" w:firstLine="580"/>
        <w:rPr>
          <w:rFonts w:ascii="Source Code Pro" w:eastAsia="Source Han Sans TC Regular" w:hAnsi="Source Code Pro"/>
          <w:szCs w:val="21"/>
        </w:rPr>
      </w:pPr>
      <w:r w:rsidRPr="00BA414E">
        <w:rPr>
          <w:rFonts w:ascii="Source Code Pro" w:eastAsia="Source Han Sans TC Regular" w:hAnsi="Source Code Pro"/>
          <w:szCs w:val="21"/>
          <w:lang w:eastAsia="zh-TW"/>
        </w:rPr>
        <w:t>var</w:t>
      </w:r>
    </w:p>
    <w:p w14:paraId="55118B00" w14:textId="7D6F2779"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lt:array[0..maxn] of node;</w:t>
      </w:r>
    </w:p>
    <w:p w14:paraId="55118B01" w14:textId="42FE9C32"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g:array[0..maxn,0..maxn] of net;</w:t>
      </w:r>
    </w:p>
    <w:p w14:paraId="55118B02" w14:textId="67CEC917"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n,s,t:integer;</w:t>
      </w:r>
    </w:p>
    <w:p w14:paraId="55118B03" w14:textId="4D056FD2"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f:text;</w:t>
      </w:r>
    </w:p>
    <w:p w14:paraId="55118B04" w14:textId="22109827" w:rsidR="009E3FF7" w:rsidRPr="00BA414E" w:rsidRDefault="00416A00" w:rsidP="00AE6B08">
      <w:pPr>
        <w:ind w:firstLineChars="300" w:firstLine="580"/>
        <w:rPr>
          <w:rFonts w:ascii="Source Code Pro" w:eastAsia="Source Han Sans TC Regular" w:hAnsi="Source Code Pro"/>
          <w:szCs w:val="21"/>
        </w:rPr>
      </w:pPr>
      <w:r w:rsidRPr="00BA414E">
        <w:rPr>
          <w:rFonts w:ascii="Source Code Pro" w:eastAsia="Source Han Sans TC Regular" w:hAnsi="Source Code Pro"/>
          <w:szCs w:val="21"/>
          <w:lang w:eastAsia="zh-TW"/>
        </w:rPr>
        <w:t>procedure init;{</w:t>
      </w:r>
      <w:r w:rsidRPr="00BA414E">
        <w:rPr>
          <w:rFonts w:ascii="Source Code Pro" w:eastAsia="Source Han Sans TC Regular" w:hAnsi="Source Code Pro"/>
          <w:szCs w:val="21"/>
          <w:lang w:eastAsia="zh-TW"/>
        </w:rPr>
        <w:t>初始化過程，讀入有向圖，並設置流為</w:t>
      </w:r>
      <w:r w:rsidRPr="00BA414E">
        <w:rPr>
          <w:rFonts w:ascii="Source Code Pro" w:eastAsia="Source Han Sans TC Regular" w:hAnsi="Source Code Pro"/>
          <w:szCs w:val="21"/>
          <w:lang w:eastAsia="zh-TW"/>
        </w:rPr>
        <w:t>0}</w:t>
      </w:r>
    </w:p>
    <w:p w14:paraId="55118B05" w14:textId="1B84D35B" w:rsidR="009E3FF7" w:rsidRPr="00BA414E" w:rsidRDefault="00416A00" w:rsidP="00AE6B08">
      <w:pPr>
        <w:ind w:firstLineChars="400" w:firstLine="773"/>
        <w:rPr>
          <w:rFonts w:ascii="Source Code Pro" w:eastAsia="Source Han Sans TC Regular" w:hAnsi="Source Code Pro"/>
          <w:szCs w:val="21"/>
        </w:rPr>
      </w:pPr>
      <w:r w:rsidRPr="00BA414E">
        <w:rPr>
          <w:rFonts w:ascii="Source Code Pro" w:eastAsia="Source Han Sans TC Regular" w:hAnsi="Source Code Pro"/>
          <w:szCs w:val="21"/>
          <w:lang w:eastAsia="zh-TW"/>
        </w:rPr>
        <w:t>var fn :string;</w:t>
      </w:r>
    </w:p>
    <w:p w14:paraId="55118B06" w14:textId="6BAD64BF"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i,j :integer;</w:t>
      </w:r>
    </w:p>
    <w:p w14:paraId="55118B07" w14:textId="5071FE00" w:rsidR="009E3FF7" w:rsidRPr="00BA414E" w:rsidRDefault="00416A00" w:rsidP="00AE6B08">
      <w:pPr>
        <w:ind w:firstLineChars="400" w:firstLine="773"/>
        <w:rPr>
          <w:rFonts w:ascii="Source Code Pro" w:eastAsia="Source Han Sans TC Regular" w:hAnsi="Source Code Pro"/>
          <w:szCs w:val="21"/>
        </w:rPr>
      </w:pPr>
      <w:r w:rsidRPr="00BA414E">
        <w:rPr>
          <w:rFonts w:ascii="Source Code Pro" w:eastAsia="Source Han Sans TC Regular" w:hAnsi="Source Code Pro"/>
          <w:szCs w:val="21"/>
          <w:lang w:eastAsia="zh-TW"/>
        </w:rPr>
        <w:t>begin</w:t>
      </w:r>
    </w:p>
    <w:p w14:paraId="55118B08" w14:textId="2D6E2CEB"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write( 'graph file = ' ); readln(fn);</w:t>
      </w:r>
    </w:p>
    <w:p w14:paraId="55118B09" w14:textId="3072CE07"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assign(f,fn);</w:t>
      </w:r>
    </w:p>
    <w:p w14:paraId="55118B0A" w14:textId="145EE638"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reset(f);</w:t>
      </w:r>
    </w:p>
    <w:p w14:paraId="55118B0B" w14:textId="0B920B1E"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readln(f,n);</w:t>
      </w:r>
    </w:p>
    <w:p w14:paraId="55118B0C" w14:textId="751B42C5"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fillchar(g,sizeof(g) ,0);</w:t>
      </w:r>
    </w:p>
    <w:p w14:paraId="55118B0D" w14:textId="662346F3"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fillchar(lt,sizeof(lt),0);</w:t>
      </w:r>
    </w:p>
    <w:p w14:paraId="55118B0E" w14:textId="2F8BD5C1"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for i:=1 to n do</w:t>
      </w:r>
    </w:p>
    <w:p w14:paraId="55118B0F" w14:textId="343E61F4"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for j:=1 to n do read(f,g[i,j].c);</w:t>
      </w:r>
    </w:p>
    <w:p w14:paraId="55118B10" w14:textId="62332A91"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close(f);</w:t>
      </w:r>
    </w:p>
    <w:p w14:paraId="55118B11" w14:textId="5359E3A3" w:rsidR="009E3FF7" w:rsidRPr="00BA414E" w:rsidRDefault="00416A00" w:rsidP="00AE6B08">
      <w:pPr>
        <w:ind w:firstLineChars="401" w:firstLine="775"/>
        <w:rPr>
          <w:rFonts w:ascii="Source Code Pro" w:eastAsia="Source Han Sans TC Regular" w:hAnsi="Source Code Pro"/>
          <w:szCs w:val="21"/>
        </w:rPr>
      </w:pPr>
      <w:r w:rsidRPr="00BA414E">
        <w:rPr>
          <w:rFonts w:ascii="Source Code Pro" w:eastAsia="Source Han Sans TC Regular" w:hAnsi="Source Code Pro"/>
          <w:szCs w:val="21"/>
          <w:lang w:eastAsia="zh-TW"/>
        </w:rPr>
        <w:t>end;</w:t>
      </w:r>
    </w:p>
    <w:p w14:paraId="55118B12" w14:textId="449BC038" w:rsidR="009E3FF7" w:rsidRPr="00BA414E" w:rsidRDefault="00416A00" w:rsidP="00AE6B08">
      <w:pPr>
        <w:ind w:firstLineChars="300" w:firstLine="580"/>
        <w:rPr>
          <w:rFonts w:ascii="Source Code Pro" w:eastAsia="Source Han Sans TC Regular" w:hAnsi="Source Code Pro"/>
          <w:szCs w:val="21"/>
        </w:rPr>
      </w:pPr>
      <w:r w:rsidRPr="00BA414E">
        <w:rPr>
          <w:rFonts w:ascii="Source Code Pro" w:eastAsia="Source Han Sans TC Regular" w:hAnsi="Source Code Pro"/>
          <w:szCs w:val="21"/>
          <w:lang w:eastAsia="zh-TW"/>
        </w:rPr>
        <w:t>function find: integer; {</w:t>
      </w:r>
      <w:r w:rsidRPr="00BA414E">
        <w:rPr>
          <w:rFonts w:ascii="Source Code Pro" w:eastAsia="Source Han Sans TC Regular" w:hAnsi="Source Code Pro"/>
          <w:szCs w:val="21"/>
          <w:lang w:eastAsia="zh-TW"/>
        </w:rPr>
        <w:t>尋找已經標號未檢查的頂點</w:t>
      </w:r>
      <w:r w:rsidRPr="00BA414E">
        <w:rPr>
          <w:rFonts w:ascii="Source Code Pro" w:eastAsia="Source Han Sans TC Regular" w:hAnsi="Source Code Pro"/>
          <w:szCs w:val="21"/>
          <w:lang w:eastAsia="zh-TW"/>
        </w:rPr>
        <w:t>}</w:t>
      </w:r>
    </w:p>
    <w:p w14:paraId="55118B13" w14:textId="4428DE74" w:rsidR="009E3FF7" w:rsidRPr="00BA414E" w:rsidRDefault="00416A00" w:rsidP="00AE6B08">
      <w:pPr>
        <w:ind w:firstLineChars="400" w:firstLine="773"/>
        <w:rPr>
          <w:rFonts w:ascii="Source Code Pro" w:eastAsia="Source Han Sans TC Regular" w:hAnsi="Source Code Pro"/>
          <w:szCs w:val="21"/>
        </w:rPr>
      </w:pPr>
      <w:r w:rsidRPr="00BA414E">
        <w:rPr>
          <w:rFonts w:ascii="Source Code Pro" w:eastAsia="Source Han Sans TC Regular" w:hAnsi="Source Code Pro"/>
          <w:szCs w:val="21"/>
          <w:lang w:eastAsia="zh-TW"/>
        </w:rPr>
        <w:t>var i: integer;</w:t>
      </w:r>
    </w:p>
    <w:p w14:paraId="55118B14" w14:textId="442E48E2" w:rsidR="009E3FF7" w:rsidRPr="00BA414E" w:rsidRDefault="00416A00" w:rsidP="00AE6B08">
      <w:pPr>
        <w:ind w:firstLineChars="502" w:firstLine="970"/>
        <w:rPr>
          <w:rFonts w:ascii="Source Code Pro" w:eastAsia="Source Han Sans TC Regular" w:hAnsi="Source Code Pro"/>
          <w:szCs w:val="21"/>
        </w:rPr>
      </w:pPr>
      <w:r w:rsidRPr="00BA414E">
        <w:rPr>
          <w:rFonts w:ascii="Source Code Pro" w:eastAsia="Source Han Sans TC Regular" w:hAnsi="Source Code Pro"/>
          <w:szCs w:val="21"/>
          <w:lang w:eastAsia="zh-TW"/>
        </w:rPr>
        <w:t>begin</w:t>
      </w:r>
    </w:p>
    <w:p w14:paraId="55118B15" w14:textId="7729CE49"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i:=1;</w:t>
      </w:r>
    </w:p>
    <w:p w14:paraId="55118B16" w14:textId="2B0A2923"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while (i&lt;=n) and not((lt[i].l&lt;&gt;0)and(lt[i].p=0)) do inc(i);</w:t>
      </w:r>
    </w:p>
    <w:p w14:paraId="55118B17" w14:textId="484DF3A6"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if i&gt;n then find:= 0 else find:= i;</w:t>
      </w:r>
    </w:p>
    <w:p w14:paraId="55118B18" w14:textId="32989C1C" w:rsidR="009E3FF7" w:rsidRPr="00BA414E" w:rsidRDefault="00416A00" w:rsidP="00AE6B08">
      <w:pPr>
        <w:ind w:firstLineChars="500" w:firstLine="967"/>
        <w:rPr>
          <w:rFonts w:ascii="Source Code Pro" w:eastAsia="Source Han Sans TC Regular" w:hAnsi="Source Code Pro"/>
          <w:szCs w:val="21"/>
        </w:rPr>
      </w:pPr>
      <w:r w:rsidRPr="00BA414E">
        <w:rPr>
          <w:rFonts w:ascii="Source Code Pro" w:eastAsia="Source Han Sans TC Regular" w:hAnsi="Source Code Pro"/>
          <w:szCs w:val="21"/>
          <w:lang w:eastAsia="zh-TW"/>
        </w:rPr>
        <w:t>end;</w:t>
      </w:r>
    </w:p>
    <w:p w14:paraId="55118B19" w14:textId="5768E448" w:rsidR="009E3FF7" w:rsidRPr="00BA414E" w:rsidRDefault="00416A00" w:rsidP="00AE6B08">
      <w:pPr>
        <w:ind w:firstLineChars="300" w:firstLine="580"/>
        <w:rPr>
          <w:rFonts w:ascii="Source Code Pro" w:eastAsia="Source Han Sans TC Regular" w:hAnsi="Source Code Pro"/>
          <w:szCs w:val="21"/>
        </w:rPr>
      </w:pPr>
      <w:r w:rsidRPr="00BA414E">
        <w:rPr>
          <w:rFonts w:ascii="Source Code Pro" w:eastAsia="Source Han Sans TC Regular" w:hAnsi="Source Code Pro"/>
          <w:szCs w:val="21"/>
          <w:lang w:eastAsia="zh-TW"/>
        </w:rPr>
        <w:t>function ford(var a: integer):boolean; {</w:t>
      </w:r>
      <w:r w:rsidRPr="00BA414E">
        <w:rPr>
          <w:rFonts w:ascii="Source Code Pro" w:eastAsia="Source Han Sans TC Regular" w:hAnsi="Source Code Pro"/>
          <w:szCs w:val="21"/>
          <w:lang w:eastAsia="zh-TW"/>
        </w:rPr>
        <w:t>用標號法找增廣路徑，並求修改量ａ</w:t>
      </w:r>
      <w:r w:rsidRPr="00BA414E">
        <w:rPr>
          <w:rFonts w:ascii="Source Code Pro" w:eastAsia="Source Han Sans TC Regular" w:hAnsi="Source Code Pro"/>
          <w:szCs w:val="21"/>
          <w:lang w:eastAsia="zh-TW"/>
        </w:rPr>
        <w:t>}</w:t>
      </w:r>
    </w:p>
    <w:p w14:paraId="55118B1A" w14:textId="2217B55F" w:rsidR="009E3FF7" w:rsidRPr="00BA414E" w:rsidRDefault="00416A00" w:rsidP="00AE6B08">
      <w:pPr>
        <w:ind w:firstLineChars="400" w:firstLine="773"/>
        <w:rPr>
          <w:rFonts w:ascii="Source Code Pro" w:eastAsia="Source Han Sans TC Regular" w:hAnsi="Source Code Pro"/>
          <w:szCs w:val="21"/>
        </w:rPr>
      </w:pPr>
      <w:r w:rsidRPr="00BA414E">
        <w:rPr>
          <w:rFonts w:ascii="Source Code Pro" w:eastAsia="Source Han Sans TC Regular" w:hAnsi="Source Code Pro"/>
          <w:szCs w:val="21"/>
          <w:lang w:eastAsia="zh-TW"/>
        </w:rPr>
        <w:t>var </w:t>
      </w:r>
      <w:r w:rsidR="009E3FF7" w:rsidRPr="00BA414E">
        <w:rPr>
          <w:rFonts w:ascii="Source Code Pro" w:eastAsia="Source Han Sans TC Regular" w:hAnsi="Source Code Pro"/>
          <w:szCs w:val="21"/>
        </w:rPr>
        <w:t xml:space="preserve"> </w:t>
      </w:r>
    </w:p>
    <w:p w14:paraId="55118B1B" w14:textId="6C4D354A"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i,j,m,x:integer;</w:t>
      </w:r>
    </w:p>
    <w:p w14:paraId="55118B1C" w14:textId="1722D689" w:rsidR="009E3FF7" w:rsidRPr="00BA414E" w:rsidRDefault="00416A00" w:rsidP="00AE6B08">
      <w:pPr>
        <w:ind w:firstLineChars="400" w:firstLine="773"/>
        <w:rPr>
          <w:rFonts w:ascii="Source Code Pro" w:eastAsia="Source Han Sans TC Regular" w:hAnsi="Source Code Pro"/>
          <w:szCs w:val="21"/>
        </w:rPr>
      </w:pPr>
      <w:r w:rsidRPr="00BA414E">
        <w:rPr>
          <w:rFonts w:ascii="Source Code Pro" w:eastAsia="Source Han Sans TC Regular" w:hAnsi="Source Code Pro"/>
          <w:szCs w:val="21"/>
          <w:lang w:eastAsia="zh-TW"/>
        </w:rPr>
        <w:t>begin</w:t>
      </w:r>
    </w:p>
    <w:p w14:paraId="55118B1D" w14:textId="3E93E546"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lastRenderedPageBreak/>
        <w:t>      ford:=true;</w:t>
      </w:r>
    </w:p>
    <w:p w14:paraId="55118B1E" w14:textId="43D95FEC"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fillchar(lt,sizeof(lt),0);</w:t>
      </w:r>
    </w:p>
    <w:p w14:paraId="55118B1F" w14:textId="14293937"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lt[s].l:=s;</w:t>
      </w:r>
    </w:p>
    <w:p w14:paraId="55118B20" w14:textId="0D946069"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repeat</w:t>
      </w:r>
    </w:p>
    <w:p w14:paraId="55118B21" w14:textId="0B6820E9"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i:= find;</w:t>
      </w:r>
    </w:p>
    <w:p w14:paraId="55118B22" w14:textId="0F6432EE"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if i=0 then exit;</w:t>
      </w:r>
    </w:p>
    <w:p w14:paraId="55118B23" w14:textId="0C3E320B"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for j:=1 to n do</w:t>
      </w:r>
    </w:p>
    <w:p w14:paraId="55118B24" w14:textId="2CDEC3D9"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if (lt[j].l= 0)and((g[i,j].c&lt;&gt;0)or(g[j,i].c&lt;&gt;0)) then</w:t>
      </w:r>
    </w:p>
    <w:p w14:paraId="55118B25" w14:textId="26313783"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begin</w:t>
      </w:r>
    </w:p>
    <w:p w14:paraId="55118B26" w14:textId="2FE22B1D" w:rsidR="009E3FF7" w:rsidRPr="00BA414E" w:rsidRDefault="00416A00" w:rsidP="00AE6B08">
      <w:pPr>
        <w:ind w:firstLineChars="906" w:firstLine="1751"/>
        <w:rPr>
          <w:rFonts w:ascii="Source Code Pro" w:eastAsia="Source Han Sans TC Regular" w:hAnsi="Source Code Pro"/>
          <w:szCs w:val="21"/>
        </w:rPr>
      </w:pPr>
      <w:r w:rsidRPr="00BA414E">
        <w:rPr>
          <w:rFonts w:ascii="Source Code Pro" w:eastAsia="Source Han Sans TC Regular" w:hAnsi="Source Code Pro"/>
          <w:szCs w:val="21"/>
          <w:lang w:eastAsia="zh-TW"/>
        </w:rPr>
        <w:t>if (g[i,j].f&lt;g[i,j].c) then lt[j].l:= i;</w:t>
      </w:r>
    </w:p>
    <w:p w14:paraId="55118B27" w14:textId="799072EE" w:rsidR="009E3FF7" w:rsidRPr="00BA414E" w:rsidRDefault="00416A00" w:rsidP="00AE6B08">
      <w:pPr>
        <w:ind w:firstLineChars="904" w:firstLine="1747"/>
        <w:rPr>
          <w:rFonts w:ascii="Source Code Pro" w:eastAsia="Source Han Sans TC Regular" w:hAnsi="Source Code Pro"/>
          <w:szCs w:val="21"/>
        </w:rPr>
      </w:pPr>
      <w:r w:rsidRPr="00BA414E">
        <w:rPr>
          <w:rFonts w:ascii="Source Code Pro" w:eastAsia="Source Han Sans TC Regular" w:hAnsi="Source Code Pro"/>
          <w:szCs w:val="21"/>
          <w:lang w:eastAsia="zh-TW"/>
        </w:rPr>
        <w:t>if (g[j,i].f&gt;0) then lt[j].l:=-i;</w:t>
      </w:r>
    </w:p>
    <w:p w14:paraId="55118B28" w14:textId="29AC25E7"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end;</w:t>
      </w:r>
    </w:p>
    <w:p w14:paraId="55118B29" w14:textId="2F079EEA"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lt[i].p:=1;</w:t>
      </w:r>
    </w:p>
    <w:p w14:paraId="55118B2A" w14:textId="026168E4"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until (lt[t].l&lt;&gt;0);</w:t>
      </w:r>
    </w:p>
    <w:p w14:paraId="55118B2B" w14:textId="5E5B5FCE"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m:=t;a:=maxint;</w:t>
      </w:r>
    </w:p>
    <w:p w14:paraId="55118B2C" w14:textId="7A4848F7"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repeat</w:t>
      </w:r>
    </w:p>
    <w:p w14:paraId="55118B2D" w14:textId="75C05DB5"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j:=m;m:=abs(lt[j].l);</w:t>
      </w:r>
    </w:p>
    <w:p w14:paraId="55118B2E" w14:textId="5E6155A3"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if lt[j].l&lt;0 then x:= g[j,m].f;</w:t>
      </w:r>
    </w:p>
    <w:p w14:paraId="55118B2F" w14:textId="49773953"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if lt[j].l&gt;0 then x:= g[m,j].c- g[m,j].f;</w:t>
      </w:r>
    </w:p>
    <w:p w14:paraId="55118B30" w14:textId="2BBCCA57"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if x&lt;a then a:= x;</w:t>
      </w:r>
    </w:p>
    <w:p w14:paraId="55118B31" w14:textId="2E638035"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until m= s;</w:t>
      </w:r>
    </w:p>
    <w:p w14:paraId="55118B32" w14:textId="1437B8D5"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ford:=false;</w:t>
      </w:r>
    </w:p>
    <w:p w14:paraId="55118B33" w14:textId="6454A264" w:rsidR="009E3FF7" w:rsidRPr="00BA414E" w:rsidRDefault="00416A00" w:rsidP="00AE6B08">
      <w:pPr>
        <w:ind w:firstLineChars="400" w:firstLine="773"/>
        <w:rPr>
          <w:rFonts w:ascii="Source Code Pro" w:eastAsia="Source Han Sans TC Regular" w:hAnsi="Source Code Pro"/>
          <w:szCs w:val="21"/>
        </w:rPr>
      </w:pPr>
      <w:r w:rsidRPr="00BA414E">
        <w:rPr>
          <w:rFonts w:ascii="Source Code Pro" w:eastAsia="Source Han Sans TC Regular" w:hAnsi="Source Code Pro"/>
          <w:szCs w:val="21"/>
          <w:lang w:eastAsia="zh-TW"/>
        </w:rPr>
        <w:t>end;</w:t>
      </w:r>
    </w:p>
    <w:p w14:paraId="55118B34" w14:textId="04515606" w:rsidR="009E3FF7" w:rsidRPr="00BA414E" w:rsidRDefault="00416A00" w:rsidP="00AE6B08">
      <w:pPr>
        <w:ind w:firstLineChars="300" w:firstLine="580"/>
        <w:rPr>
          <w:rFonts w:ascii="Source Code Pro" w:eastAsia="Source Han Sans TC Regular" w:hAnsi="Source Code Pro"/>
          <w:szCs w:val="21"/>
        </w:rPr>
      </w:pPr>
      <w:r w:rsidRPr="00BA414E">
        <w:rPr>
          <w:rFonts w:ascii="Source Code Pro" w:eastAsia="Source Han Sans TC Regular" w:hAnsi="Source Code Pro"/>
          <w:szCs w:val="21"/>
          <w:lang w:eastAsia="zh-TW"/>
        </w:rPr>
        <w:t>procedure change(a: integer);{</w:t>
      </w:r>
      <w:r w:rsidRPr="00BA414E">
        <w:rPr>
          <w:rFonts w:ascii="Source Code Pro" w:eastAsia="Source Han Sans TC Regular" w:hAnsi="Source Code Pro"/>
          <w:szCs w:val="21"/>
          <w:lang w:eastAsia="zh-TW"/>
        </w:rPr>
        <w:t>調整過程</w:t>
      </w:r>
      <w:r w:rsidRPr="00BA414E">
        <w:rPr>
          <w:rFonts w:ascii="Source Code Pro" w:eastAsia="Source Han Sans TC Regular" w:hAnsi="Source Code Pro"/>
          <w:szCs w:val="21"/>
          <w:lang w:eastAsia="zh-TW"/>
        </w:rPr>
        <w:t>}</w:t>
      </w:r>
    </w:p>
    <w:p w14:paraId="55118B35" w14:textId="661250A0" w:rsidR="009E3FF7" w:rsidRPr="00BA414E" w:rsidRDefault="00416A00" w:rsidP="00AE6B08">
      <w:pPr>
        <w:ind w:firstLineChars="400" w:firstLine="773"/>
        <w:rPr>
          <w:rFonts w:ascii="Source Code Pro" w:eastAsia="Source Han Sans TC Regular" w:hAnsi="Source Code Pro"/>
          <w:szCs w:val="21"/>
        </w:rPr>
      </w:pPr>
      <w:r w:rsidRPr="00BA414E">
        <w:rPr>
          <w:rFonts w:ascii="Source Code Pro" w:eastAsia="Source Han Sans TC Regular" w:hAnsi="Source Code Pro"/>
          <w:szCs w:val="21"/>
          <w:lang w:eastAsia="zh-TW"/>
        </w:rPr>
        <w:t>var m, j: integer;</w:t>
      </w:r>
    </w:p>
    <w:p w14:paraId="55118B36" w14:textId="4C491EE1" w:rsidR="009E3FF7" w:rsidRPr="00BA414E" w:rsidRDefault="00416A00" w:rsidP="00AE6B08">
      <w:pPr>
        <w:ind w:firstLineChars="400" w:firstLine="773"/>
        <w:rPr>
          <w:rFonts w:ascii="Source Code Pro" w:eastAsia="Source Han Sans TC Regular" w:hAnsi="Source Code Pro"/>
          <w:szCs w:val="21"/>
        </w:rPr>
      </w:pPr>
      <w:r w:rsidRPr="00BA414E">
        <w:rPr>
          <w:rFonts w:ascii="Source Code Pro" w:eastAsia="Source Han Sans TC Regular" w:hAnsi="Source Code Pro"/>
          <w:szCs w:val="21"/>
          <w:lang w:eastAsia="zh-TW"/>
        </w:rPr>
        <w:t>begin</w:t>
      </w:r>
    </w:p>
    <w:p w14:paraId="55118B37" w14:textId="6E7D73A0"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m:= t;</w:t>
      </w:r>
    </w:p>
    <w:p w14:paraId="55118B38" w14:textId="077923BF"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repeat</w:t>
      </w:r>
    </w:p>
    <w:p w14:paraId="55118B39" w14:textId="6305EE4D"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j:=m;m:=abs(lt[j].l);</w:t>
      </w:r>
    </w:p>
    <w:p w14:paraId="55118B3A" w14:textId="37280DAF"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if lt[j].l&lt;0 then g[j,m].f:=g[j,m].f-a;</w:t>
      </w:r>
    </w:p>
    <w:p w14:paraId="55118B3B" w14:textId="0040226E"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if lt[j].l&gt;0 then g[m,j].f:=g[m,j].f+a;</w:t>
      </w:r>
    </w:p>
    <w:p w14:paraId="55118B3C" w14:textId="7B0FA43F"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until m=s;</w:t>
      </w:r>
    </w:p>
    <w:p w14:paraId="55118B3D" w14:textId="4CEEE566" w:rsidR="009E3FF7" w:rsidRPr="00BA414E" w:rsidRDefault="00416A00" w:rsidP="00AE6B08">
      <w:pPr>
        <w:ind w:firstLineChars="400" w:firstLine="773"/>
        <w:rPr>
          <w:rFonts w:ascii="Source Code Pro" w:eastAsia="Source Han Sans TC Regular" w:hAnsi="Source Code Pro"/>
          <w:szCs w:val="21"/>
        </w:rPr>
      </w:pPr>
      <w:r w:rsidRPr="00BA414E">
        <w:rPr>
          <w:rFonts w:ascii="Source Code Pro" w:eastAsia="Source Han Sans TC Regular" w:hAnsi="Source Code Pro"/>
          <w:szCs w:val="21"/>
          <w:lang w:eastAsia="zh-TW"/>
        </w:rPr>
        <w:t>end;</w:t>
      </w:r>
    </w:p>
    <w:p w14:paraId="55118B3E" w14:textId="2BBABACE" w:rsidR="009E3FF7" w:rsidRPr="00BA414E" w:rsidRDefault="00416A00" w:rsidP="00AE6B08">
      <w:pPr>
        <w:ind w:firstLineChars="300" w:firstLine="580"/>
        <w:rPr>
          <w:rFonts w:ascii="Source Code Pro" w:eastAsia="Source Han Sans TC Regular" w:hAnsi="Source Code Pro"/>
          <w:szCs w:val="21"/>
        </w:rPr>
      </w:pPr>
      <w:r w:rsidRPr="00BA414E">
        <w:rPr>
          <w:rFonts w:ascii="Source Code Pro" w:eastAsia="Source Han Sans TC Regular" w:hAnsi="Source Code Pro"/>
          <w:szCs w:val="21"/>
          <w:lang w:eastAsia="zh-TW"/>
        </w:rPr>
        <w:t>procedure print; {</w:t>
      </w:r>
      <w:r w:rsidRPr="00BA414E">
        <w:rPr>
          <w:rFonts w:ascii="Source Code Pro" w:eastAsia="Source Han Sans TC Regular" w:hAnsi="Source Code Pro"/>
          <w:szCs w:val="21"/>
          <w:lang w:eastAsia="zh-TW"/>
        </w:rPr>
        <w:t>列印最大流及其方案</w:t>
      </w:r>
      <w:r w:rsidRPr="00BA414E">
        <w:rPr>
          <w:rFonts w:ascii="Source Code Pro" w:eastAsia="Source Han Sans TC Regular" w:hAnsi="Source Code Pro"/>
          <w:szCs w:val="21"/>
          <w:lang w:eastAsia="zh-TW"/>
        </w:rPr>
        <w:t>}</w:t>
      </w:r>
    </w:p>
    <w:p w14:paraId="55118B3F" w14:textId="6ADFA7B4" w:rsidR="009E3FF7" w:rsidRPr="00BA414E" w:rsidRDefault="00416A00" w:rsidP="00AE6B08">
      <w:pPr>
        <w:ind w:firstLineChars="400" w:firstLine="773"/>
        <w:rPr>
          <w:rFonts w:ascii="Source Code Pro" w:eastAsia="Source Han Sans TC Regular" w:hAnsi="Source Code Pro"/>
          <w:szCs w:val="21"/>
        </w:rPr>
      </w:pPr>
      <w:r w:rsidRPr="00BA414E">
        <w:rPr>
          <w:rFonts w:ascii="Source Code Pro" w:eastAsia="Source Han Sans TC Regular" w:hAnsi="Source Code Pro"/>
          <w:szCs w:val="21"/>
          <w:lang w:eastAsia="zh-TW"/>
        </w:rPr>
        <w:t>var</w:t>
      </w:r>
    </w:p>
    <w:p w14:paraId="55118B40" w14:textId="0173FF6A"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i ,j: integer;</w:t>
      </w:r>
    </w:p>
    <w:p w14:paraId="55118B41" w14:textId="5A733234"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max: integer;</w:t>
      </w:r>
    </w:p>
    <w:p w14:paraId="55118B42" w14:textId="631FCDCA" w:rsidR="009E3FF7" w:rsidRPr="00BA414E" w:rsidRDefault="00416A00" w:rsidP="00AE6B08">
      <w:pPr>
        <w:ind w:firstLineChars="400" w:firstLine="773"/>
        <w:rPr>
          <w:rFonts w:ascii="Source Code Pro" w:eastAsia="Source Han Sans TC Regular" w:hAnsi="Source Code Pro"/>
          <w:szCs w:val="21"/>
        </w:rPr>
      </w:pPr>
      <w:r w:rsidRPr="00BA414E">
        <w:rPr>
          <w:rFonts w:ascii="Source Code Pro" w:eastAsia="Source Han Sans TC Regular" w:hAnsi="Source Code Pro"/>
          <w:szCs w:val="21"/>
          <w:lang w:eastAsia="zh-TW"/>
        </w:rPr>
        <w:t>begin</w:t>
      </w:r>
    </w:p>
    <w:p w14:paraId="55118B43" w14:textId="6D6A29D5"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max:=0;</w:t>
      </w:r>
    </w:p>
    <w:p w14:paraId="55118B44" w14:textId="7D600364"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for i:=1 to n do</w:t>
      </w:r>
    </w:p>
    <w:p w14:paraId="55118B45" w14:textId="5A8B6E05"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begin</w:t>
      </w:r>
    </w:p>
    <w:p w14:paraId="55118B46" w14:textId="69DBA1F1"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if g[i,t].f&lt;&gt;0 then max:= max + g[i,t].f;</w:t>
      </w:r>
    </w:p>
    <w:p w14:paraId="55118B47" w14:textId="08EA6A84"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for j:= 1 to n do</w:t>
      </w:r>
    </w:p>
    <w:p w14:paraId="55118B48" w14:textId="36D3C633" w:rsidR="009E3FF7" w:rsidRPr="00BA414E" w:rsidRDefault="00416A00" w:rsidP="00AE6B08">
      <w:pPr>
        <w:ind w:firstLineChars="803" w:firstLine="1552"/>
        <w:rPr>
          <w:rFonts w:ascii="Source Code Pro" w:eastAsia="Source Han Sans TC Regular" w:hAnsi="Source Code Pro"/>
          <w:szCs w:val="21"/>
        </w:rPr>
      </w:pPr>
      <w:r w:rsidRPr="00BA414E">
        <w:rPr>
          <w:rFonts w:ascii="Source Code Pro" w:eastAsia="Source Han Sans TC Regular" w:hAnsi="Source Code Pro"/>
          <w:szCs w:val="21"/>
          <w:lang w:eastAsia="zh-TW"/>
        </w:rPr>
        <w:t>if g[i,j].f&lt;&gt;0 then writeln( i, '-&gt; ' ,j,' ' ,g[i,j].f);</w:t>
      </w:r>
    </w:p>
    <w:p w14:paraId="55118B49" w14:textId="53285515"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end;</w:t>
      </w:r>
    </w:p>
    <w:p w14:paraId="55118B4A" w14:textId="1BC8DEA5"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writeln('the max stream=',max);</w:t>
      </w:r>
    </w:p>
    <w:p w14:paraId="55118B4B" w14:textId="44EFDC80" w:rsidR="009E3FF7" w:rsidRPr="00BA414E" w:rsidRDefault="00416A00" w:rsidP="00AE6B08">
      <w:pPr>
        <w:ind w:firstLineChars="446" w:firstLine="862"/>
        <w:rPr>
          <w:rFonts w:ascii="Source Code Pro" w:eastAsia="Source Han Sans TC Regular" w:hAnsi="Source Code Pro"/>
          <w:szCs w:val="21"/>
        </w:rPr>
      </w:pPr>
      <w:r w:rsidRPr="00BA414E">
        <w:rPr>
          <w:rFonts w:ascii="Source Code Pro" w:eastAsia="Source Han Sans TC Regular" w:hAnsi="Source Code Pro"/>
          <w:szCs w:val="21"/>
          <w:lang w:eastAsia="zh-TW"/>
        </w:rPr>
        <w:lastRenderedPageBreak/>
        <w:t>end;</w:t>
      </w:r>
    </w:p>
    <w:p w14:paraId="55118B4C" w14:textId="15CE7E77" w:rsidR="009E3FF7" w:rsidRPr="00BA414E" w:rsidRDefault="00416A00" w:rsidP="00AE6B08">
      <w:pPr>
        <w:ind w:firstLineChars="300" w:firstLine="580"/>
        <w:rPr>
          <w:rFonts w:ascii="Source Code Pro" w:eastAsia="Source Han Sans TC Regular" w:hAnsi="Source Code Pro"/>
          <w:szCs w:val="21"/>
        </w:rPr>
      </w:pPr>
      <w:r w:rsidRPr="00BA414E">
        <w:rPr>
          <w:rFonts w:ascii="Source Code Pro" w:eastAsia="Source Han Sans TC Regular" w:hAnsi="Source Code Pro"/>
          <w:szCs w:val="21"/>
          <w:lang w:eastAsia="zh-TW"/>
        </w:rPr>
        <w:t>procedure process;{</w:t>
      </w:r>
      <w:r w:rsidRPr="00BA414E">
        <w:rPr>
          <w:rFonts w:ascii="Source Code Pro" w:eastAsia="Source Han Sans TC Regular" w:hAnsi="Source Code Pro"/>
          <w:szCs w:val="21"/>
          <w:lang w:eastAsia="zh-TW"/>
        </w:rPr>
        <w:t>求最大流的主過程</w:t>
      </w:r>
      <w:r w:rsidRPr="00BA414E">
        <w:rPr>
          <w:rFonts w:ascii="Source Code Pro" w:eastAsia="Source Han Sans TC Regular" w:hAnsi="Source Code Pro"/>
          <w:szCs w:val="21"/>
          <w:lang w:eastAsia="zh-TW"/>
        </w:rPr>
        <w:t>}</w:t>
      </w:r>
    </w:p>
    <w:p w14:paraId="55118B4D" w14:textId="53A5B13F" w:rsidR="009E3FF7" w:rsidRPr="00BA414E" w:rsidRDefault="00416A00" w:rsidP="00AE6B08">
      <w:pPr>
        <w:ind w:firstLineChars="400" w:firstLine="773"/>
        <w:rPr>
          <w:rFonts w:ascii="Source Code Pro" w:eastAsia="Source Han Sans TC Regular" w:hAnsi="Source Code Pro"/>
          <w:szCs w:val="21"/>
        </w:rPr>
      </w:pPr>
      <w:r w:rsidRPr="00BA414E">
        <w:rPr>
          <w:rFonts w:ascii="Source Code Pro" w:eastAsia="Source Han Sans TC Regular" w:hAnsi="Source Code Pro"/>
          <w:szCs w:val="21"/>
          <w:lang w:eastAsia="zh-TW"/>
        </w:rPr>
        <w:t>var del:integer;</w:t>
      </w:r>
    </w:p>
    <w:p w14:paraId="55118B4E" w14:textId="4E8BA48B"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success:boolean;</w:t>
      </w:r>
    </w:p>
    <w:p w14:paraId="55118B4F" w14:textId="148B9E4F" w:rsidR="009E3FF7" w:rsidRPr="00BA414E" w:rsidRDefault="00416A00" w:rsidP="00AE6B08">
      <w:pPr>
        <w:ind w:firstLineChars="400" w:firstLine="773"/>
        <w:rPr>
          <w:rFonts w:ascii="Source Code Pro" w:eastAsia="Source Han Sans TC Regular" w:hAnsi="Source Code Pro"/>
          <w:szCs w:val="21"/>
        </w:rPr>
      </w:pPr>
      <w:r w:rsidRPr="00BA414E">
        <w:rPr>
          <w:rFonts w:ascii="Source Code Pro" w:eastAsia="Source Han Sans TC Regular" w:hAnsi="Source Code Pro"/>
          <w:szCs w:val="21"/>
          <w:lang w:eastAsia="zh-TW"/>
        </w:rPr>
        <w:t>begin</w:t>
      </w:r>
    </w:p>
    <w:p w14:paraId="55118B50" w14:textId="3AAF7E5E"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s:=1;t:=n;</w:t>
      </w:r>
    </w:p>
    <w:p w14:paraId="55118B51" w14:textId="4EAF45BB"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repeat</w:t>
      </w:r>
    </w:p>
    <w:p w14:paraId="55118B52" w14:textId="25184488"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success:=ford(del);</w:t>
      </w:r>
    </w:p>
    <w:p w14:paraId="55118B53" w14:textId="5C63652A"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if success then print</w:t>
      </w:r>
    </w:p>
    <w:p w14:paraId="55118B54" w14:textId="58527F85"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else change(del);</w:t>
      </w:r>
    </w:p>
    <w:p w14:paraId="55118B55" w14:textId="034A6375"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until success;</w:t>
      </w:r>
    </w:p>
    <w:p w14:paraId="55118B56" w14:textId="50269E3C" w:rsidR="009E3FF7" w:rsidRPr="00BA414E" w:rsidRDefault="00416A00" w:rsidP="00AE6B08">
      <w:pPr>
        <w:ind w:firstLineChars="400" w:firstLine="773"/>
        <w:rPr>
          <w:rFonts w:ascii="Source Code Pro" w:eastAsia="Source Han Sans TC Regular" w:hAnsi="Source Code Pro"/>
          <w:szCs w:val="21"/>
        </w:rPr>
      </w:pPr>
      <w:r w:rsidRPr="00BA414E">
        <w:rPr>
          <w:rFonts w:ascii="Source Code Pro" w:eastAsia="Source Han Sans TC Regular" w:hAnsi="Source Code Pro"/>
          <w:szCs w:val="21"/>
          <w:lang w:eastAsia="zh-TW"/>
        </w:rPr>
        <w:t>end;</w:t>
      </w:r>
    </w:p>
    <w:p w14:paraId="55118B57" w14:textId="02C58A17"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begin {main program}</w:t>
      </w:r>
    </w:p>
    <w:p w14:paraId="55118B58" w14:textId="4E755436"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init;</w:t>
      </w:r>
    </w:p>
    <w:p w14:paraId="55118B59" w14:textId="70D6EFDD"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process;</w:t>
      </w:r>
    </w:p>
    <w:p w14:paraId="55118B5A" w14:textId="6C8BCE84"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end.</w:t>
      </w:r>
    </w:p>
    <w:p w14:paraId="55118B5B" w14:textId="0AC48C96"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測試資料檔案</w:t>
      </w:r>
      <w:r w:rsidRPr="00BA414E">
        <w:rPr>
          <w:rFonts w:ascii="Source Code Pro" w:eastAsia="Source Han Sans TC Regular" w:hAnsi="Source Code Pro"/>
          <w:szCs w:val="21"/>
          <w:lang w:eastAsia="zh-TW"/>
        </w:rPr>
        <w:t>(zdl.txt)</w:t>
      </w:r>
      <w:r w:rsidRPr="00BA414E">
        <w:rPr>
          <w:rFonts w:ascii="Source Code Pro" w:eastAsia="Source Han Sans TC Regular" w:hAnsi="Source Code Pro"/>
          <w:szCs w:val="21"/>
          <w:lang w:eastAsia="zh-TW"/>
        </w:rPr>
        <w:t>如下</w:t>
      </w:r>
      <w:r w:rsidRPr="00BA414E">
        <w:rPr>
          <w:rFonts w:ascii="Source Code Pro" w:eastAsia="Source Han Sans TC Regular" w:hAnsi="Source Code Pro"/>
          <w:szCs w:val="21"/>
          <w:lang w:eastAsia="zh-TW"/>
        </w:rPr>
        <w:t>:</w:t>
      </w:r>
    </w:p>
    <w:p w14:paraId="55118B5C" w14:textId="31CB727C"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6</w:t>
      </w:r>
    </w:p>
    <w:p w14:paraId="55118B5D" w14:textId="782241A9"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0 3 5 0 0 0</w:t>
      </w:r>
    </w:p>
    <w:p w14:paraId="55118B5E" w14:textId="45778191"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0 0 1 4 0 0</w:t>
      </w:r>
    </w:p>
    <w:p w14:paraId="55118B5F" w14:textId="1BE7D011"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0 0 0 0 2 0</w:t>
      </w:r>
    </w:p>
    <w:p w14:paraId="55118B60" w14:textId="7561B460"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0 0 0 0 0 5</w:t>
      </w:r>
    </w:p>
    <w:p w14:paraId="55118B61" w14:textId="187AE831"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0 1 0 3 0 2</w:t>
      </w:r>
    </w:p>
    <w:p w14:paraId="55118B62" w14:textId="78AFBDA0"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0 0 0 0 0 0</w:t>
      </w:r>
    </w:p>
    <w:p w14:paraId="55118B63" w14:textId="155CD7BB"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運行結果如下</w:t>
      </w:r>
      <w:r w:rsidRPr="00BA414E">
        <w:rPr>
          <w:rFonts w:ascii="Source Code Pro" w:eastAsia="Source Han Sans TC Regular" w:hAnsi="Source Code Pro"/>
          <w:szCs w:val="21"/>
          <w:lang w:eastAsia="zh-TW"/>
        </w:rPr>
        <w:t>:</w:t>
      </w:r>
    </w:p>
    <w:p w14:paraId="55118B64" w14:textId="4D0FA4CD"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graph file=zdl.txt</w:t>
      </w:r>
    </w:p>
    <w:p w14:paraId="55118B65" w14:textId="527A37BC"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1-&gt;2  3</w:t>
      </w:r>
    </w:p>
    <w:p w14:paraId="55118B66" w14:textId="14BB3568"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1-&gt;3  2</w:t>
      </w:r>
    </w:p>
    <w:p w14:paraId="55118B67" w14:textId="330B2CB7"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2-&gt;4  3</w:t>
      </w:r>
    </w:p>
    <w:p w14:paraId="55118B68" w14:textId="168341F4"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3-&gt;5  2</w:t>
      </w:r>
    </w:p>
    <w:p w14:paraId="55118B69" w14:textId="5EC3D173"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4-&gt;6  3</w:t>
      </w:r>
    </w:p>
    <w:p w14:paraId="55118B6A" w14:textId="5572AB1A"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5-&gt;6  2</w:t>
      </w:r>
    </w:p>
    <w:p w14:paraId="55118B6B" w14:textId="43078E96"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the max stream=5</w:t>
      </w:r>
    </w:p>
    <w:p w14:paraId="55118B6C" w14:textId="06B9BA5C" w:rsidR="009E3FF7" w:rsidRPr="00BA414E" w:rsidRDefault="00416A00" w:rsidP="00693C1B">
      <w:pPr>
        <w:ind w:firstLineChars="200" w:firstLine="398"/>
        <w:rPr>
          <w:rFonts w:ascii="Source Code Pro" w:eastAsia="Source Han Sans TC Regular" w:hAnsi="Source Code Pro"/>
          <w:b/>
          <w:bCs/>
          <w:szCs w:val="21"/>
        </w:rPr>
      </w:pPr>
      <w:r w:rsidRPr="00BA414E">
        <w:rPr>
          <w:rFonts w:ascii="Source Code Pro" w:eastAsia="Source Han Sans TC Regular" w:hAnsi="Source Code Pro"/>
          <w:b/>
          <w:bCs/>
          <w:szCs w:val="21"/>
          <w:lang w:eastAsia="zh-TW"/>
        </w:rPr>
        <w:t>最小費用最大流及演算法</w:t>
      </w:r>
    </w:p>
    <w:p w14:paraId="55118B6D" w14:textId="2BB8E44E"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上面的網路，可看作為輔送一般貨物的運輸網路，此時，最大流問題僅表明運輸網路運輸貨物的能力，但沒有考慮運送貨物的費用。在實際問題中，運送同樣數量貨物的運輸方案可能有多個，因此從中找一個輸出費用最小的的方案是一個很重要的問題，這就是最小代價流所要討論的內容。</w:t>
      </w:r>
      <w:r w:rsidR="009E3FF7" w:rsidRPr="00BA414E">
        <w:rPr>
          <w:rFonts w:ascii="Source Code Pro" w:eastAsia="Source Han Sans TC Regular" w:hAnsi="Source Code Pro"/>
          <w:szCs w:val="21"/>
          <w:lang w:eastAsia="zh-TW"/>
        </w:rPr>
        <w:t xml:space="preserve"> </w:t>
      </w:r>
    </w:p>
    <w:p w14:paraId="55118B6E" w14:textId="5287E5AF"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1.</w:t>
      </w:r>
      <w:r w:rsidRPr="00BA414E">
        <w:rPr>
          <w:rFonts w:ascii="Source Code Pro" w:eastAsia="Source Han Sans TC Regular" w:hAnsi="Source Code Pro"/>
          <w:szCs w:val="21"/>
          <w:lang w:eastAsia="zh-TW"/>
        </w:rPr>
        <w:t>最小費用最大流問題的模型</w:t>
      </w:r>
      <w:r w:rsidR="009E3FF7" w:rsidRPr="00BA414E">
        <w:rPr>
          <w:rFonts w:ascii="Source Code Pro" w:eastAsia="Source Han Sans TC Regular" w:hAnsi="Source Code Pro"/>
          <w:szCs w:val="21"/>
          <w:lang w:eastAsia="zh-TW"/>
        </w:rPr>
        <w:t xml:space="preserve"> </w:t>
      </w:r>
    </w:p>
    <w:p w14:paraId="55118B6F" w14:textId="6E4EAFD9"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給定網路</w:t>
      </w:r>
      <w:r w:rsidRPr="00BA414E">
        <w:rPr>
          <w:rFonts w:ascii="Source Code Pro" w:eastAsia="Source Han Sans TC Regular" w:hAnsi="Source Code Pro"/>
          <w:szCs w:val="21"/>
          <w:lang w:eastAsia="zh-TW"/>
        </w:rPr>
        <w:t>n=(v</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e</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c</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w</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s</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t)</w:t>
      </w:r>
      <w:r w:rsidRPr="00BA414E">
        <w:rPr>
          <w:rFonts w:ascii="Source Code Pro" w:eastAsia="Source Han Sans TC Regular" w:hAnsi="Source Code Pro"/>
          <w:szCs w:val="21"/>
          <w:lang w:eastAsia="zh-TW"/>
        </w:rPr>
        <w:t>，每一弧</w:t>
      </w:r>
      <w:r w:rsidRPr="00BA414E">
        <w:rPr>
          <w:rFonts w:ascii="Source Code Pro" w:eastAsia="Source Han Sans TC Regular" w:hAnsi="Source Code Pro"/>
          <w:szCs w:val="21"/>
          <w:lang w:eastAsia="zh-TW"/>
        </w:rPr>
        <w:t>(vi,vj)</w:t>
      </w:r>
      <w:r w:rsidRPr="00BA414E">
        <w:rPr>
          <w:rFonts w:ascii="Source Code Pro" w:eastAsia="Source Han Sans TC Regular" w:hAnsi="Source Code Pro"/>
          <w:szCs w:val="21"/>
          <w:lang w:eastAsia="zh-TW"/>
        </w:rPr>
        <w:t>屬於</w:t>
      </w:r>
      <w:r w:rsidRPr="00BA414E">
        <w:rPr>
          <w:rFonts w:ascii="Source Code Pro" w:eastAsia="Source Han Sans TC Regular" w:hAnsi="Source Code Pro"/>
          <w:szCs w:val="21"/>
          <w:lang w:eastAsia="zh-TW"/>
        </w:rPr>
        <w:t>e</w:t>
      </w:r>
      <w:r w:rsidRPr="00BA414E">
        <w:rPr>
          <w:rFonts w:ascii="Source Code Pro" w:eastAsia="Source Han Sans TC Regular" w:hAnsi="Source Code Pro"/>
          <w:szCs w:val="21"/>
          <w:lang w:eastAsia="zh-TW"/>
        </w:rPr>
        <w:t>上，除了已給容量</w:t>
      </w:r>
      <w:r w:rsidRPr="00BA414E">
        <w:rPr>
          <w:rFonts w:ascii="Source Code Pro" w:eastAsia="Source Han Sans TC Regular" w:hAnsi="Source Code Pro"/>
          <w:szCs w:val="21"/>
          <w:lang w:eastAsia="zh-TW"/>
        </w:rPr>
        <w:t>c</w:t>
      </w:r>
      <w:r w:rsidRPr="00BA414E">
        <w:rPr>
          <w:rFonts w:ascii="Source Code Pro" w:eastAsia="Source Han Sans TC Regular" w:hAnsi="Source Code Pro"/>
          <w:szCs w:val="21"/>
          <w:vertAlign w:val="subscript"/>
          <w:lang w:eastAsia="zh-TW"/>
        </w:rPr>
        <w:t>ij</w:t>
      </w:r>
      <w:r w:rsidRPr="00BA414E">
        <w:rPr>
          <w:rFonts w:ascii="Source Code Pro" w:eastAsia="Source Han Sans TC Regular" w:hAnsi="Source Code Pro"/>
          <w:szCs w:val="21"/>
          <w:lang w:eastAsia="zh-TW"/>
        </w:rPr>
        <w:t>外，還給了</w:t>
      </w:r>
      <w:r w:rsidRPr="00BA414E">
        <w:rPr>
          <w:rFonts w:ascii="Source Code Pro" w:eastAsia="Source Han Sans TC Regular" w:hAnsi="Source Code Pro"/>
          <w:szCs w:val="21"/>
          <w:lang w:eastAsia="zh-TW"/>
        </w:rPr>
        <w:lastRenderedPageBreak/>
        <w:t>一個單位流量的費用</w:t>
      </w:r>
      <w:r w:rsidRPr="00BA414E">
        <w:rPr>
          <w:rFonts w:ascii="Source Code Pro" w:eastAsia="Source Han Sans TC Regular" w:hAnsi="Source Code Pro"/>
          <w:szCs w:val="21"/>
          <w:lang w:eastAsia="zh-TW"/>
        </w:rPr>
        <w:t>w(vi,vj)≥o(</w:t>
      </w:r>
      <w:r w:rsidRPr="00BA414E">
        <w:rPr>
          <w:rFonts w:ascii="Source Code Pro" w:eastAsia="Source Han Sans TC Regular" w:hAnsi="Source Code Pro"/>
          <w:szCs w:val="21"/>
          <w:lang w:eastAsia="zh-TW"/>
        </w:rPr>
        <w:t>簡記為</w:t>
      </w:r>
      <w:r w:rsidRPr="00BA414E">
        <w:rPr>
          <w:rFonts w:ascii="Source Code Pro" w:eastAsia="Source Han Sans TC Regular" w:hAnsi="Source Code Pro"/>
          <w:szCs w:val="21"/>
          <w:lang w:eastAsia="zh-TW"/>
        </w:rPr>
        <w:t>w</w:t>
      </w:r>
      <w:r w:rsidRPr="00BA414E">
        <w:rPr>
          <w:rFonts w:ascii="Source Code Pro" w:eastAsia="Source Han Sans TC Regular" w:hAnsi="Source Code Pro"/>
          <w:szCs w:val="21"/>
          <w:vertAlign w:val="subscript"/>
          <w:lang w:eastAsia="zh-TW"/>
        </w:rPr>
        <w:t>ij</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。所謂最小費用最大流問題就是要求一個最大流</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lang w:eastAsia="zh-TW"/>
        </w:rPr>
        <w:t>，使得流的總輸送費用取最小值。</w:t>
      </w:r>
    </w:p>
    <w:p w14:paraId="55118B70" w14:textId="58609A16"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w(f)=∑w</w:t>
      </w:r>
      <w:r w:rsidRPr="00BA414E">
        <w:rPr>
          <w:rFonts w:ascii="Source Code Pro" w:eastAsia="Source Han Sans TC Regular" w:hAnsi="Source Code Pro"/>
          <w:szCs w:val="21"/>
          <w:vertAlign w:val="subscript"/>
          <w:lang w:eastAsia="zh-TW"/>
        </w:rPr>
        <w:t>ij</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vertAlign w:val="subscript"/>
          <w:lang w:eastAsia="zh-TW"/>
        </w:rPr>
        <w:t>ij</w:t>
      </w:r>
      <w:r w:rsidR="009E3FF7" w:rsidRPr="00BA414E">
        <w:rPr>
          <w:rFonts w:ascii="Source Code Pro" w:eastAsia="Source Han Sans TC Regular" w:hAnsi="Source Code Pro"/>
          <w:szCs w:val="21"/>
          <w:lang w:eastAsia="zh-TW"/>
        </w:rPr>
        <w:t xml:space="preserve"> </w:t>
      </w:r>
    </w:p>
    <w:p w14:paraId="55118B71" w14:textId="17D00D2E"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2.</w:t>
      </w:r>
      <w:r w:rsidRPr="00BA414E">
        <w:rPr>
          <w:rFonts w:ascii="Source Code Pro" w:eastAsia="Source Han Sans TC Regular" w:hAnsi="Source Code Pro"/>
          <w:szCs w:val="21"/>
          <w:lang w:eastAsia="zh-TW"/>
        </w:rPr>
        <w:t>用對偶法解最小費用最大流問題</w:t>
      </w:r>
      <w:r w:rsidR="009E3FF7" w:rsidRPr="00BA414E">
        <w:rPr>
          <w:rFonts w:ascii="Source Code Pro" w:eastAsia="Source Han Sans TC Regular" w:hAnsi="Source Code Pro"/>
          <w:szCs w:val="21"/>
          <w:lang w:eastAsia="zh-TW"/>
        </w:rPr>
        <w:t xml:space="preserve"> </w:t>
      </w:r>
    </w:p>
    <w:p w14:paraId="55118B72" w14:textId="5DD808B1"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定義：已知網路</w:t>
      </w:r>
      <w:r w:rsidRPr="00BA414E">
        <w:rPr>
          <w:rFonts w:ascii="Source Code Pro" w:eastAsia="Source Han Sans TC Regular" w:hAnsi="Source Code Pro"/>
          <w:szCs w:val="21"/>
          <w:lang w:eastAsia="zh-TW"/>
        </w:rPr>
        <w:t>n=(v</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e</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c</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w</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s</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t)</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lang w:eastAsia="zh-TW"/>
        </w:rPr>
        <w:t>是</w:t>
      </w:r>
      <w:r w:rsidRPr="00BA414E">
        <w:rPr>
          <w:rFonts w:ascii="Source Code Pro" w:eastAsia="Source Han Sans TC Regular" w:hAnsi="Source Code Pro"/>
          <w:szCs w:val="21"/>
          <w:lang w:eastAsia="zh-TW"/>
        </w:rPr>
        <w:t>n</w:t>
      </w:r>
      <w:r w:rsidRPr="00BA414E">
        <w:rPr>
          <w:rFonts w:ascii="Source Code Pro" w:eastAsia="Source Han Sans TC Regular" w:hAnsi="Source Code Pro"/>
          <w:szCs w:val="21"/>
          <w:lang w:eastAsia="zh-TW"/>
        </w:rPr>
        <w:t>上的一個可行流，</w:t>
      </w:r>
      <w:r w:rsidRPr="00BA414E">
        <w:rPr>
          <w:rFonts w:ascii="Source Code Pro" w:eastAsia="Source Han Sans TC Regular" w:hAnsi="Source Code Pro"/>
          <w:szCs w:val="21"/>
          <w:lang w:eastAsia="zh-TW"/>
        </w:rPr>
        <w:t>p</w:t>
      </w:r>
      <w:r w:rsidRPr="00BA414E">
        <w:rPr>
          <w:rFonts w:ascii="Source Code Pro" w:eastAsia="Source Han Sans TC Regular" w:hAnsi="Source Code Pro"/>
          <w:szCs w:val="21"/>
          <w:lang w:eastAsia="zh-TW"/>
        </w:rPr>
        <w:t>為</w:t>
      </w:r>
      <w:r w:rsidRPr="00BA414E">
        <w:rPr>
          <w:rFonts w:ascii="Source Code Pro" w:eastAsia="Source Han Sans TC Regular" w:hAnsi="Source Code Pro"/>
          <w:szCs w:val="21"/>
          <w:lang w:eastAsia="zh-TW"/>
        </w:rPr>
        <w:t>vs</w:t>
      </w:r>
      <w:r w:rsidRPr="00BA414E">
        <w:rPr>
          <w:rFonts w:ascii="Source Code Pro" w:eastAsia="Source Han Sans TC Regular" w:hAnsi="Source Code Pro"/>
          <w:szCs w:val="21"/>
          <w:lang w:eastAsia="zh-TW"/>
        </w:rPr>
        <w:t>到</w:t>
      </w:r>
      <w:r w:rsidRPr="00BA414E">
        <w:rPr>
          <w:rFonts w:ascii="Source Code Pro" w:eastAsia="Source Han Sans TC Regular" w:hAnsi="Source Code Pro"/>
          <w:szCs w:val="21"/>
          <w:lang w:eastAsia="zh-TW"/>
        </w:rPr>
        <w:t>vt(</w:t>
      </w:r>
      <w:r w:rsidRPr="00BA414E">
        <w:rPr>
          <w:rFonts w:ascii="Source Code Pro" w:eastAsia="Source Han Sans TC Regular" w:hAnsi="Source Code Pro"/>
          <w:szCs w:val="21"/>
          <w:lang w:eastAsia="zh-TW"/>
        </w:rPr>
        <w:t>關於流</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lang w:eastAsia="zh-TW"/>
        </w:rPr>
        <w:t>的可增廣路徑，稱</w:t>
      </w:r>
      <w:r w:rsidRPr="00BA414E">
        <w:rPr>
          <w:rFonts w:ascii="Source Code Pro" w:eastAsia="Source Han Sans TC Regular" w:hAnsi="Source Code Pro"/>
          <w:szCs w:val="21"/>
          <w:lang w:eastAsia="zh-TW"/>
        </w:rPr>
        <w:t>w(p)=∑w</w:t>
      </w:r>
      <w:r w:rsidRPr="00BA414E">
        <w:rPr>
          <w:rFonts w:ascii="Source Code Pro" w:eastAsia="Source Han Sans TC Regular" w:hAnsi="Source Code Pro"/>
          <w:szCs w:val="21"/>
          <w:vertAlign w:val="subscript"/>
          <w:lang w:eastAsia="zh-TW"/>
        </w:rPr>
        <w:t>ij</w:t>
      </w:r>
      <w:r w:rsidRPr="00BA414E">
        <w:rPr>
          <w:rFonts w:ascii="Source Code Pro" w:eastAsia="Source Han Sans TC Regular" w:hAnsi="Source Code Pro"/>
          <w:szCs w:val="21"/>
          <w:vertAlign w:val="subscript"/>
          <w:lang w:eastAsia="zh-TW"/>
        </w:rPr>
        <w:t>（</w:t>
      </w:r>
      <w:r w:rsidRPr="00BA414E">
        <w:rPr>
          <w:rFonts w:ascii="Source Code Pro" w:eastAsia="Source Han Sans TC Regular" w:hAnsi="Source Code Pro"/>
          <w:szCs w:val="21"/>
          <w:vertAlign w:val="subscript"/>
          <w:lang w:eastAsia="zh-TW"/>
        </w:rPr>
        <w:t>p+</w:t>
      </w:r>
      <w:r w:rsidRPr="00BA414E">
        <w:rPr>
          <w:rFonts w:ascii="Source Code Pro" w:eastAsia="Source Han Sans TC Regular" w:hAnsi="Source Code Pro"/>
          <w:szCs w:val="21"/>
          <w:vertAlign w:val="subscript"/>
          <w:lang w:eastAsia="zh-TW"/>
        </w:rPr>
        <w:t>）</w:t>
      </w:r>
      <w:r w:rsidRPr="00BA414E">
        <w:rPr>
          <w:rFonts w:ascii="Source Code Pro" w:eastAsia="Source Han Sans TC Regular" w:hAnsi="Source Code Pro"/>
          <w:szCs w:val="21"/>
          <w:lang w:eastAsia="zh-TW"/>
        </w:rPr>
        <w:t>-∑w</w:t>
      </w:r>
      <w:r w:rsidRPr="00BA414E">
        <w:rPr>
          <w:rFonts w:ascii="Source Code Pro" w:eastAsia="Source Han Sans TC Regular" w:hAnsi="Source Code Pro"/>
          <w:szCs w:val="21"/>
          <w:vertAlign w:val="subscript"/>
          <w:lang w:eastAsia="zh-TW"/>
        </w:rPr>
        <w:t>ij</w:t>
      </w:r>
      <w:r w:rsidRPr="00BA414E">
        <w:rPr>
          <w:rFonts w:ascii="Source Code Pro" w:eastAsia="Source Han Sans TC Regular" w:hAnsi="Source Code Pro"/>
          <w:szCs w:val="21"/>
          <w:vertAlign w:val="subscript"/>
          <w:lang w:eastAsia="zh-TW"/>
        </w:rPr>
        <w:t>（</w:t>
      </w:r>
      <w:r w:rsidRPr="00BA414E">
        <w:rPr>
          <w:rFonts w:ascii="Source Code Pro" w:eastAsia="Source Han Sans TC Regular" w:hAnsi="Source Code Pro"/>
          <w:szCs w:val="21"/>
          <w:vertAlign w:val="subscript"/>
          <w:lang w:eastAsia="zh-TW"/>
        </w:rPr>
        <w:t>p-</w:t>
      </w:r>
      <w:r w:rsidRPr="00BA414E">
        <w:rPr>
          <w:rFonts w:ascii="Source Code Pro" w:eastAsia="Source Han Sans TC Regular" w:hAnsi="Source Code Pro"/>
          <w:szCs w:val="21"/>
          <w:vertAlign w:val="subscript"/>
          <w:lang w:eastAsia="zh-TW"/>
        </w:rPr>
        <w:t>）</w:t>
      </w:r>
      <w:r w:rsidRPr="00BA414E">
        <w:rPr>
          <w:rFonts w:ascii="Source Code Pro" w:eastAsia="Source Han Sans TC Regular" w:hAnsi="Source Code Pro"/>
          <w:szCs w:val="21"/>
          <w:lang w:eastAsia="zh-TW"/>
        </w:rPr>
        <w:t>為路徑</w:t>
      </w:r>
      <w:r w:rsidRPr="00BA414E">
        <w:rPr>
          <w:rFonts w:ascii="Source Code Pro" w:eastAsia="Source Han Sans TC Regular" w:hAnsi="Source Code Pro"/>
          <w:szCs w:val="21"/>
          <w:lang w:eastAsia="zh-TW"/>
        </w:rPr>
        <w:t>p</w:t>
      </w:r>
      <w:r w:rsidRPr="00BA414E">
        <w:rPr>
          <w:rFonts w:ascii="Source Code Pro" w:eastAsia="Source Han Sans TC Regular" w:hAnsi="Source Code Pro"/>
          <w:szCs w:val="21"/>
          <w:lang w:eastAsia="zh-TW"/>
        </w:rPr>
        <w:t>的費用。</w:t>
      </w:r>
    </w:p>
    <w:p w14:paraId="55118B73" w14:textId="4AA08B26"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若</w:t>
      </w:r>
      <w:r w:rsidRPr="00BA414E">
        <w:rPr>
          <w:rFonts w:ascii="Source Code Pro" w:eastAsia="Source Han Sans TC Regular" w:hAnsi="Source Code Pro"/>
          <w:szCs w:val="21"/>
          <w:lang w:eastAsia="zh-TW"/>
        </w:rPr>
        <w:t>p*</w:t>
      </w:r>
      <w:r w:rsidRPr="00BA414E">
        <w:rPr>
          <w:rFonts w:ascii="Source Code Pro" w:eastAsia="Source Han Sans TC Regular" w:hAnsi="Source Code Pro"/>
          <w:szCs w:val="21"/>
          <w:lang w:eastAsia="zh-TW"/>
        </w:rPr>
        <w:t>是從</w:t>
      </w:r>
      <w:r w:rsidRPr="00BA414E">
        <w:rPr>
          <w:rFonts w:ascii="Source Code Pro" w:eastAsia="Source Han Sans TC Regular" w:hAnsi="Source Code Pro"/>
          <w:szCs w:val="21"/>
          <w:lang w:eastAsia="zh-TW"/>
        </w:rPr>
        <w:t>vs</w:t>
      </w:r>
      <w:r w:rsidRPr="00BA414E">
        <w:rPr>
          <w:rFonts w:ascii="Source Code Pro" w:eastAsia="Source Han Sans TC Regular" w:hAnsi="Source Code Pro"/>
          <w:szCs w:val="21"/>
          <w:lang w:eastAsia="zh-TW"/>
        </w:rPr>
        <w:t>到</w:t>
      </w:r>
      <w:r w:rsidRPr="00BA414E">
        <w:rPr>
          <w:rFonts w:ascii="Source Code Pro" w:eastAsia="Source Han Sans TC Regular" w:hAnsi="Source Code Pro"/>
          <w:szCs w:val="21"/>
          <w:lang w:eastAsia="zh-TW"/>
        </w:rPr>
        <w:t>vt</w:t>
      </w:r>
      <w:r w:rsidRPr="00BA414E">
        <w:rPr>
          <w:rFonts w:ascii="Source Code Pro" w:eastAsia="Source Han Sans TC Regular" w:hAnsi="Source Code Pro"/>
          <w:szCs w:val="21"/>
          <w:lang w:eastAsia="zh-TW"/>
        </w:rPr>
        <w:t>所有可增廣路徑中費用最小的路徑，則稱</w:t>
      </w:r>
      <w:r w:rsidRPr="00BA414E">
        <w:rPr>
          <w:rFonts w:ascii="Source Code Pro" w:eastAsia="Source Han Sans TC Regular" w:hAnsi="Source Code Pro"/>
          <w:szCs w:val="21"/>
          <w:lang w:eastAsia="zh-TW"/>
        </w:rPr>
        <w:t>p*</w:t>
      </w:r>
      <w:r w:rsidRPr="00BA414E">
        <w:rPr>
          <w:rFonts w:ascii="Source Code Pro" w:eastAsia="Source Han Sans TC Regular" w:hAnsi="Source Code Pro"/>
          <w:szCs w:val="21"/>
          <w:lang w:eastAsia="zh-TW"/>
        </w:rPr>
        <w:t>為最小費用可增廣路徑。</w:t>
      </w:r>
    </w:p>
    <w:p w14:paraId="55118B74" w14:textId="2D535D33"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定理：若</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lang w:eastAsia="zh-TW"/>
        </w:rPr>
        <w:t>是流量為</w:t>
      </w:r>
      <w:r w:rsidRPr="00BA414E">
        <w:rPr>
          <w:rFonts w:ascii="Source Code Pro" w:eastAsia="Source Han Sans TC Regular" w:hAnsi="Source Code Pro"/>
          <w:szCs w:val="21"/>
          <w:lang w:eastAsia="zh-TW"/>
        </w:rPr>
        <w:t>v(f)</w:t>
      </w:r>
      <w:r w:rsidRPr="00BA414E">
        <w:rPr>
          <w:rFonts w:ascii="Source Code Pro" w:eastAsia="Source Han Sans TC Regular" w:hAnsi="Source Code Pro"/>
          <w:szCs w:val="21"/>
          <w:lang w:eastAsia="zh-TW"/>
        </w:rPr>
        <w:t>的最小費用流，</w:t>
      </w:r>
      <w:r w:rsidRPr="00BA414E">
        <w:rPr>
          <w:rFonts w:ascii="Source Code Pro" w:eastAsia="Source Han Sans TC Regular" w:hAnsi="Source Code Pro"/>
          <w:szCs w:val="21"/>
          <w:lang w:eastAsia="zh-TW"/>
        </w:rPr>
        <w:t>p</w:t>
      </w:r>
      <w:r w:rsidRPr="00BA414E">
        <w:rPr>
          <w:rFonts w:ascii="Source Code Pro" w:eastAsia="Source Han Sans TC Regular" w:hAnsi="Source Code Pro"/>
          <w:szCs w:val="21"/>
          <w:lang w:eastAsia="zh-TW"/>
        </w:rPr>
        <w:t>是關於</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lang w:eastAsia="zh-TW"/>
        </w:rPr>
        <w:t>的從</w:t>
      </w:r>
      <w:r w:rsidRPr="00BA414E">
        <w:rPr>
          <w:rFonts w:ascii="Source Code Pro" w:eastAsia="Source Han Sans TC Regular" w:hAnsi="Source Code Pro"/>
          <w:szCs w:val="21"/>
          <w:lang w:eastAsia="zh-TW"/>
        </w:rPr>
        <w:t>vs</w:t>
      </w:r>
      <w:r w:rsidRPr="00BA414E">
        <w:rPr>
          <w:rFonts w:ascii="Source Code Pro" w:eastAsia="Source Han Sans TC Regular" w:hAnsi="Source Code Pro"/>
          <w:szCs w:val="21"/>
          <w:lang w:eastAsia="zh-TW"/>
        </w:rPr>
        <w:t>到</w:t>
      </w:r>
      <w:r w:rsidRPr="00BA414E">
        <w:rPr>
          <w:rFonts w:ascii="Source Code Pro" w:eastAsia="Source Han Sans TC Regular" w:hAnsi="Source Code Pro"/>
          <w:szCs w:val="21"/>
          <w:lang w:eastAsia="zh-TW"/>
        </w:rPr>
        <w:t>vt</w:t>
      </w:r>
      <w:r w:rsidRPr="00BA414E">
        <w:rPr>
          <w:rFonts w:ascii="Source Code Pro" w:eastAsia="Source Han Sans TC Regular" w:hAnsi="Source Code Pro"/>
          <w:szCs w:val="21"/>
          <w:lang w:eastAsia="zh-TW"/>
        </w:rPr>
        <w:t>的一條最小費用可增廣路徑，則</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lang w:eastAsia="zh-TW"/>
        </w:rPr>
        <w:t>經過</w:t>
      </w:r>
      <w:r w:rsidRPr="00BA414E">
        <w:rPr>
          <w:rFonts w:ascii="Source Code Pro" w:eastAsia="Source Han Sans TC Regular" w:hAnsi="Source Code Pro"/>
          <w:szCs w:val="21"/>
          <w:lang w:eastAsia="zh-TW"/>
        </w:rPr>
        <w:t>p</w:t>
      </w:r>
      <w:r w:rsidRPr="00BA414E">
        <w:rPr>
          <w:rFonts w:ascii="Source Code Pro" w:eastAsia="Source Han Sans TC Regular" w:hAnsi="Source Code Pro"/>
          <w:szCs w:val="21"/>
          <w:lang w:eastAsia="zh-TW"/>
        </w:rPr>
        <w:t>調整流量</w:t>
      </w:r>
      <w:r w:rsidRPr="00BA414E">
        <w:rPr>
          <w:rFonts w:ascii="Source Code Pro" w:eastAsia="Source Han Sans TC Regular" w:hAnsi="Source Code Pro"/>
          <w:szCs w:val="21"/>
          <w:lang w:eastAsia="zh-TW"/>
        </w:rPr>
        <w:t>q</w:t>
      </w:r>
      <w:r w:rsidRPr="00BA414E">
        <w:rPr>
          <w:rFonts w:ascii="Source Code Pro" w:eastAsia="Source Han Sans TC Regular" w:hAnsi="Source Code Pro"/>
          <w:szCs w:val="21"/>
          <w:lang w:eastAsia="zh-TW"/>
        </w:rPr>
        <w:t>得到新的可行流</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lang w:eastAsia="zh-TW"/>
        </w:rPr>
        <w:t>記為</w:t>
      </w:r>
      <w:r w:rsidRPr="00BA414E">
        <w:rPr>
          <w:rFonts w:ascii="Source Code Pro" w:eastAsia="Source Han Sans TC Regular" w:hAnsi="Source Code Pro"/>
          <w:szCs w:val="21"/>
          <w:lang w:eastAsia="zh-TW"/>
        </w:rPr>
        <w:t>f’=f+q)</w:t>
      </w:r>
      <w:r w:rsidRPr="00BA414E">
        <w:rPr>
          <w:rFonts w:ascii="Source Code Pro" w:eastAsia="Source Han Sans TC Regular" w:hAnsi="Source Code Pro"/>
          <w:szCs w:val="21"/>
          <w:lang w:eastAsia="zh-TW"/>
        </w:rPr>
        <w:t>，一定是流量為</w:t>
      </w:r>
      <w:r w:rsidRPr="00BA414E">
        <w:rPr>
          <w:rFonts w:ascii="Source Code Pro" w:eastAsia="Source Han Sans TC Regular" w:hAnsi="Source Code Pro"/>
          <w:szCs w:val="21"/>
          <w:lang w:eastAsia="zh-TW"/>
        </w:rPr>
        <w:t>v(f)+q</w:t>
      </w:r>
      <w:r w:rsidRPr="00BA414E">
        <w:rPr>
          <w:rFonts w:ascii="Source Code Pro" w:eastAsia="Source Han Sans TC Regular" w:hAnsi="Source Code Pro"/>
          <w:szCs w:val="21"/>
          <w:lang w:eastAsia="zh-TW"/>
        </w:rPr>
        <w:t>的可行流中的最小費用流。</w:t>
      </w:r>
    </w:p>
    <w:p w14:paraId="55118B75" w14:textId="39493389"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3.</w:t>
      </w:r>
      <w:r w:rsidRPr="00BA414E">
        <w:rPr>
          <w:rFonts w:ascii="Source Code Pro" w:eastAsia="Source Han Sans TC Regular" w:hAnsi="Source Code Pro"/>
          <w:szCs w:val="21"/>
          <w:lang w:eastAsia="zh-TW"/>
        </w:rPr>
        <w:t>對偶法的基本思路</w:t>
      </w:r>
    </w:p>
    <w:p w14:paraId="55118B76" w14:textId="54E6B29F"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Cambria Math" w:eastAsia="Source Han Sans TC Regular" w:hAnsi="Cambria Math" w:cs="Cambria Math"/>
          <w:szCs w:val="21"/>
          <w:lang w:eastAsia="zh-TW"/>
        </w:rPr>
        <w:t>①</w:t>
      </w:r>
      <w:r w:rsidRPr="00BA414E">
        <w:rPr>
          <w:rFonts w:ascii="Source Code Pro" w:eastAsia="Source Han Sans TC Regular" w:hAnsi="Source Code Pro"/>
          <w:szCs w:val="21"/>
          <w:lang w:eastAsia="zh-TW"/>
        </w:rPr>
        <w:t>取</w:t>
      </w:r>
      <w:r w:rsidRPr="00BA414E">
        <w:rPr>
          <w:rFonts w:ascii="Source Code Pro" w:eastAsia="Source Han Sans TC Regular" w:hAnsi="Source Code Pro"/>
          <w:szCs w:val="21"/>
          <w:lang w:eastAsia="zh-TW"/>
        </w:rPr>
        <w:t>f={0}</w:t>
      </w:r>
    </w:p>
    <w:p w14:paraId="55118B77" w14:textId="6ED675F0"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Cambria Math" w:eastAsia="Source Han Sans TC Regular" w:hAnsi="Cambria Math" w:cs="Cambria Math"/>
          <w:szCs w:val="21"/>
          <w:lang w:eastAsia="zh-TW"/>
        </w:rPr>
        <w:t>②</w:t>
      </w:r>
      <w:r w:rsidRPr="00BA414E">
        <w:rPr>
          <w:rFonts w:ascii="Source Code Pro" w:eastAsia="Source Han Sans TC Regular" w:hAnsi="Source Code Pro"/>
          <w:szCs w:val="21"/>
          <w:lang w:eastAsia="zh-TW"/>
        </w:rPr>
        <w:t>尋找從</w:t>
      </w:r>
      <w:r w:rsidRPr="00BA414E">
        <w:rPr>
          <w:rFonts w:ascii="Source Code Pro" w:eastAsia="Source Han Sans TC Regular" w:hAnsi="Source Code Pro"/>
          <w:szCs w:val="21"/>
          <w:lang w:eastAsia="zh-TW"/>
        </w:rPr>
        <w:t>vs</w:t>
      </w:r>
      <w:r w:rsidRPr="00BA414E">
        <w:rPr>
          <w:rFonts w:ascii="Source Code Pro" w:eastAsia="Source Han Sans TC Regular" w:hAnsi="Source Code Pro"/>
          <w:szCs w:val="21"/>
          <w:lang w:eastAsia="zh-TW"/>
        </w:rPr>
        <w:t>到</w:t>
      </w:r>
      <w:r w:rsidRPr="00BA414E">
        <w:rPr>
          <w:rFonts w:ascii="Source Code Pro" w:eastAsia="Source Han Sans TC Regular" w:hAnsi="Source Code Pro"/>
          <w:szCs w:val="21"/>
          <w:lang w:eastAsia="zh-TW"/>
        </w:rPr>
        <w:t>vt</w:t>
      </w:r>
      <w:r w:rsidRPr="00BA414E">
        <w:rPr>
          <w:rFonts w:ascii="Source Code Pro" w:eastAsia="Source Han Sans TC Regular" w:hAnsi="Source Code Pro"/>
          <w:szCs w:val="21"/>
          <w:lang w:eastAsia="zh-TW"/>
        </w:rPr>
        <w:t>的一條最小費用可增廣路徑</w:t>
      </w:r>
      <w:r w:rsidRPr="00BA414E">
        <w:rPr>
          <w:rFonts w:ascii="Source Code Pro" w:eastAsia="Source Han Sans TC Regular" w:hAnsi="Source Code Pro"/>
          <w:szCs w:val="21"/>
          <w:lang w:eastAsia="zh-TW"/>
        </w:rPr>
        <w:t>p</w:t>
      </w:r>
      <w:r w:rsidRPr="00BA414E">
        <w:rPr>
          <w:rFonts w:ascii="Source Code Pro" w:eastAsia="Source Han Sans TC Regular" w:hAnsi="Source Code Pro"/>
          <w:szCs w:val="21"/>
          <w:lang w:eastAsia="zh-TW"/>
        </w:rPr>
        <w:t>。</w:t>
      </w:r>
    </w:p>
    <w:p w14:paraId="55118B78" w14:textId="421F1A5B"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若不存在</w:t>
      </w:r>
      <w:r w:rsidRPr="00BA414E">
        <w:rPr>
          <w:rFonts w:ascii="Source Code Pro" w:eastAsia="Source Han Sans TC Regular" w:hAnsi="Source Code Pro"/>
          <w:szCs w:val="21"/>
          <w:lang w:eastAsia="zh-TW"/>
        </w:rPr>
        <w:t>p</w:t>
      </w:r>
      <w:r w:rsidRPr="00BA414E">
        <w:rPr>
          <w:rFonts w:ascii="Source Code Pro" w:eastAsia="Source Han Sans TC Regular" w:hAnsi="Source Code Pro"/>
          <w:szCs w:val="21"/>
          <w:lang w:eastAsia="zh-TW"/>
        </w:rPr>
        <w:t>，則</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lang w:eastAsia="zh-TW"/>
        </w:rPr>
        <w:t>為</w:t>
      </w:r>
      <w:r w:rsidRPr="00BA414E">
        <w:rPr>
          <w:rFonts w:ascii="Source Code Pro" w:eastAsia="Source Han Sans TC Regular" w:hAnsi="Source Code Pro"/>
          <w:szCs w:val="21"/>
          <w:lang w:eastAsia="zh-TW"/>
        </w:rPr>
        <w:t>n</w:t>
      </w:r>
      <w:r w:rsidRPr="00BA414E">
        <w:rPr>
          <w:rFonts w:ascii="Source Code Pro" w:eastAsia="Source Han Sans TC Regular" w:hAnsi="Source Code Pro"/>
          <w:szCs w:val="21"/>
          <w:lang w:eastAsia="zh-TW"/>
        </w:rPr>
        <w:t>中的最小費用最大流，演算法結束。</w:t>
      </w:r>
    </w:p>
    <w:p w14:paraId="55118B79" w14:textId="68441ADB"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若存在</w:t>
      </w:r>
      <w:r w:rsidRPr="00BA414E">
        <w:rPr>
          <w:rFonts w:ascii="Source Code Pro" w:eastAsia="Source Han Sans TC Regular" w:hAnsi="Source Code Pro"/>
          <w:szCs w:val="21"/>
          <w:lang w:eastAsia="zh-TW"/>
        </w:rPr>
        <w:t>p</w:t>
      </w:r>
      <w:r w:rsidRPr="00BA414E">
        <w:rPr>
          <w:rFonts w:ascii="Source Code Pro" w:eastAsia="Source Han Sans TC Regular" w:hAnsi="Source Code Pro"/>
          <w:szCs w:val="21"/>
          <w:lang w:eastAsia="zh-TW"/>
        </w:rPr>
        <w:t>，則用求最大流的方法將</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lang w:eastAsia="zh-TW"/>
        </w:rPr>
        <w:t>調整成</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lang w:eastAsia="zh-TW"/>
        </w:rPr>
        <w:t>，使</w:t>
      </w:r>
      <w:r w:rsidRPr="00BA414E">
        <w:rPr>
          <w:rFonts w:ascii="Source Code Pro" w:eastAsia="Source Han Sans TC Regular" w:hAnsi="Source Code Pro"/>
          <w:szCs w:val="21"/>
          <w:lang w:eastAsia="zh-TW"/>
        </w:rPr>
        <w:t>v(f*)=v(f)+q</w:t>
      </w:r>
      <w:r w:rsidRPr="00BA414E">
        <w:rPr>
          <w:rFonts w:ascii="Source Code Pro" w:eastAsia="Source Han Sans TC Regular" w:hAnsi="Source Code Pro"/>
          <w:szCs w:val="21"/>
          <w:lang w:eastAsia="zh-TW"/>
        </w:rPr>
        <w:t>，並將</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lang w:eastAsia="zh-TW"/>
        </w:rPr>
        <w:t>賦值給</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lang w:eastAsia="zh-TW"/>
        </w:rPr>
        <w:t>，轉</w:t>
      </w:r>
      <w:r w:rsidRPr="00BA414E">
        <w:rPr>
          <w:rFonts w:ascii="Cambria Math" w:eastAsia="Source Han Sans TC Regular" w:hAnsi="Cambria Math" w:cs="Cambria Math"/>
          <w:szCs w:val="21"/>
          <w:lang w:eastAsia="zh-TW"/>
        </w:rPr>
        <w:t>②</w:t>
      </w:r>
      <w:r w:rsidRPr="00BA414E">
        <w:rPr>
          <w:rFonts w:ascii="Source Code Pro" w:eastAsia="Source Han Sans TC Regular" w:hAnsi="Source Code Pro"/>
          <w:szCs w:val="21"/>
          <w:lang w:eastAsia="zh-TW"/>
        </w:rPr>
        <w:t>。</w:t>
      </w:r>
    </w:p>
    <w:p w14:paraId="55118B7A" w14:textId="792655B8"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4.</w:t>
      </w:r>
      <w:r w:rsidRPr="00BA414E">
        <w:rPr>
          <w:rFonts w:ascii="Source Code Pro" w:eastAsia="Source Han Sans TC Regular" w:hAnsi="Source Code Pro"/>
          <w:szCs w:val="21"/>
          <w:lang w:eastAsia="zh-TW"/>
        </w:rPr>
        <w:t>反覆運算法求最小費用可增廣路徑</w:t>
      </w:r>
    </w:p>
    <w:p w14:paraId="55118B7B" w14:textId="680D8E83"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在前一節中，我們已經知道了最大流的求法。在最小費用最大流的求解中，每次要找一條最小費用的增廣路徑，這也是與最大流求法唯一不同之處。於是，對於求最小費用最大流問題餘下的問題是怎樣尋求關於</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lang w:eastAsia="zh-TW"/>
        </w:rPr>
        <w:t>的最小費用增廣路徑</w:t>
      </w:r>
      <w:r w:rsidRPr="00BA414E">
        <w:rPr>
          <w:rFonts w:ascii="Source Code Pro" w:eastAsia="Source Han Sans TC Regular" w:hAnsi="Source Code Pro"/>
          <w:szCs w:val="21"/>
          <w:lang w:eastAsia="zh-TW"/>
        </w:rPr>
        <w:t>p</w:t>
      </w:r>
      <w:r w:rsidRPr="00BA414E">
        <w:rPr>
          <w:rFonts w:ascii="Source Code Pro" w:eastAsia="Source Han Sans TC Regular" w:hAnsi="Source Code Pro"/>
          <w:szCs w:val="21"/>
          <w:lang w:eastAsia="zh-TW"/>
        </w:rPr>
        <w:t>。為此，我們構造一個賦權有向圖</w:t>
      </w:r>
      <w:r w:rsidRPr="00BA414E">
        <w:rPr>
          <w:rFonts w:ascii="Source Code Pro" w:eastAsia="Source Han Sans TC Regular" w:hAnsi="Source Code Pro"/>
          <w:szCs w:val="21"/>
          <w:lang w:eastAsia="zh-TW"/>
        </w:rPr>
        <w:t>b(f)</w:t>
      </w:r>
      <w:r w:rsidRPr="00BA414E">
        <w:rPr>
          <w:rFonts w:ascii="Source Code Pro" w:eastAsia="Source Han Sans TC Regular" w:hAnsi="Source Code Pro"/>
          <w:szCs w:val="21"/>
          <w:lang w:eastAsia="zh-TW"/>
        </w:rPr>
        <w:t>，它的頂點是原網路</w:t>
      </w:r>
      <w:r w:rsidRPr="00BA414E">
        <w:rPr>
          <w:rFonts w:ascii="Source Code Pro" w:eastAsia="Source Han Sans TC Regular" w:hAnsi="Source Code Pro"/>
          <w:szCs w:val="21"/>
          <w:lang w:eastAsia="zh-TW"/>
        </w:rPr>
        <w:t>n</w:t>
      </w:r>
      <w:r w:rsidRPr="00BA414E">
        <w:rPr>
          <w:rFonts w:ascii="Source Code Pro" w:eastAsia="Source Han Sans TC Regular" w:hAnsi="Source Code Pro"/>
          <w:szCs w:val="21"/>
          <w:lang w:eastAsia="zh-TW"/>
        </w:rPr>
        <w:t>中的頂點，而把</w:t>
      </w:r>
      <w:r w:rsidRPr="00BA414E">
        <w:rPr>
          <w:rFonts w:ascii="Source Code Pro" w:eastAsia="Source Han Sans TC Regular" w:hAnsi="Source Code Pro"/>
          <w:szCs w:val="21"/>
          <w:lang w:eastAsia="zh-TW"/>
        </w:rPr>
        <w:t>n</w:t>
      </w:r>
      <w:r w:rsidRPr="00BA414E">
        <w:rPr>
          <w:rFonts w:ascii="Source Code Pro" w:eastAsia="Source Han Sans TC Regular" w:hAnsi="Source Code Pro"/>
          <w:szCs w:val="21"/>
          <w:lang w:eastAsia="zh-TW"/>
        </w:rPr>
        <w:t>中每一條弧</w:t>
      </w:r>
      <w:r w:rsidRPr="00BA414E">
        <w:rPr>
          <w:rFonts w:ascii="Source Code Pro" w:eastAsia="Source Han Sans TC Regular" w:hAnsi="Source Code Pro"/>
          <w:szCs w:val="21"/>
          <w:lang w:eastAsia="zh-TW"/>
        </w:rPr>
        <w:t>(vi</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vj)</w:t>
      </w:r>
      <w:r w:rsidRPr="00BA414E">
        <w:rPr>
          <w:rFonts w:ascii="Source Code Pro" w:eastAsia="Source Han Sans TC Regular" w:hAnsi="Source Code Pro"/>
          <w:szCs w:val="21"/>
          <w:lang w:eastAsia="zh-TW"/>
        </w:rPr>
        <w:t>變成兩個相反方向的弧</w:t>
      </w:r>
      <w:r w:rsidRPr="00BA414E">
        <w:rPr>
          <w:rFonts w:ascii="Source Code Pro" w:eastAsia="Source Han Sans TC Regular" w:hAnsi="Source Code Pro"/>
          <w:szCs w:val="21"/>
          <w:lang w:eastAsia="zh-TW"/>
        </w:rPr>
        <w:t>(vi</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vj)</w:t>
      </w:r>
      <w:r w:rsidRPr="00BA414E">
        <w:rPr>
          <w:rFonts w:ascii="Source Code Pro" w:eastAsia="Source Han Sans TC Regular" w:hAnsi="Source Code Pro"/>
          <w:szCs w:val="21"/>
          <w:lang w:eastAsia="zh-TW"/>
        </w:rPr>
        <w:t>和</w:t>
      </w:r>
      <w:r w:rsidRPr="00BA414E">
        <w:rPr>
          <w:rFonts w:ascii="Source Code Pro" w:eastAsia="Source Han Sans TC Regular" w:hAnsi="Source Code Pro"/>
          <w:szCs w:val="21"/>
          <w:lang w:eastAsia="zh-TW"/>
        </w:rPr>
        <w:t>(vj</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vi)</w:t>
      </w:r>
      <w:r w:rsidRPr="00BA414E">
        <w:rPr>
          <w:rFonts w:ascii="Source Code Pro" w:eastAsia="Source Han Sans TC Regular" w:hAnsi="Source Code Pro"/>
          <w:szCs w:val="21"/>
          <w:lang w:eastAsia="zh-TW"/>
        </w:rPr>
        <w:t>。定義</w:t>
      </w:r>
      <w:r w:rsidRPr="00BA414E">
        <w:rPr>
          <w:rFonts w:ascii="Source Code Pro" w:eastAsia="Source Han Sans TC Regular" w:hAnsi="Source Code Pro"/>
          <w:szCs w:val="21"/>
          <w:lang w:eastAsia="zh-TW"/>
        </w:rPr>
        <w:t>w(f)</w:t>
      </w:r>
      <w:r w:rsidRPr="00BA414E">
        <w:rPr>
          <w:rFonts w:ascii="Source Code Pro" w:eastAsia="Source Han Sans TC Regular" w:hAnsi="Source Code Pro"/>
          <w:szCs w:val="21"/>
          <w:lang w:eastAsia="zh-TW"/>
        </w:rPr>
        <w:t>中的弧的權如下：</w:t>
      </w:r>
    </w:p>
    <w:p w14:paraId="55118B7C" w14:textId="3D6FFBD7"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如果</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vertAlign w:val="subscript"/>
          <w:lang w:eastAsia="zh-TW"/>
        </w:rPr>
        <w:t>ij</w:t>
      </w:r>
      <w:r w:rsidRPr="00BA414E">
        <w:rPr>
          <w:rFonts w:ascii="Source Code Pro" w:eastAsia="Source Han Sans TC Regular" w:hAnsi="Source Code Pro"/>
          <w:szCs w:val="21"/>
          <w:lang w:eastAsia="zh-TW"/>
        </w:rPr>
        <w:t>&lt;c</w:t>
      </w:r>
      <w:r w:rsidRPr="00BA414E">
        <w:rPr>
          <w:rFonts w:ascii="Source Code Pro" w:eastAsia="Source Han Sans TC Regular" w:hAnsi="Source Code Pro"/>
          <w:szCs w:val="21"/>
          <w:vertAlign w:val="subscript"/>
          <w:lang w:eastAsia="zh-TW"/>
        </w:rPr>
        <w:t>ij</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，則</w:t>
      </w:r>
      <w:r w:rsidRPr="00BA414E">
        <w:rPr>
          <w:rFonts w:ascii="Source Code Pro" w:eastAsia="Source Han Sans TC Regular" w:hAnsi="Source Code Pro"/>
          <w:szCs w:val="21"/>
          <w:lang w:eastAsia="zh-TW"/>
        </w:rPr>
        <w:t>b</w:t>
      </w:r>
      <w:r w:rsidRPr="00BA414E">
        <w:rPr>
          <w:rFonts w:ascii="Source Code Pro" w:eastAsia="Source Han Sans TC Regular" w:hAnsi="Source Code Pro"/>
          <w:szCs w:val="21"/>
          <w:vertAlign w:val="subscript"/>
          <w:lang w:eastAsia="zh-TW"/>
        </w:rPr>
        <w:t>ij</w:t>
      </w:r>
      <w:r w:rsidRPr="00BA414E">
        <w:rPr>
          <w:rFonts w:ascii="Source Code Pro" w:eastAsia="Source Han Sans TC Regular" w:hAnsi="Source Code Pro"/>
          <w:szCs w:val="21"/>
          <w:lang w:eastAsia="zh-TW"/>
        </w:rPr>
        <w:t>=w</w:t>
      </w:r>
      <w:r w:rsidRPr="00BA414E">
        <w:rPr>
          <w:rFonts w:ascii="Source Code Pro" w:eastAsia="Source Han Sans TC Regular" w:hAnsi="Source Code Pro"/>
          <w:szCs w:val="21"/>
          <w:vertAlign w:val="subscript"/>
          <w:lang w:eastAsia="zh-TW"/>
        </w:rPr>
        <w:t>ij</w:t>
      </w: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；如果</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vertAlign w:val="subscript"/>
          <w:lang w:eastAsia="zh-TW"/>
        </w:rPr>
        <w:t>ij</w:t>
      </w:r>
      <w:r w:rsidRPr="00BA414E">
        <w:rPr>
          <w:rFonts w:ascii="Source Code Pro" w:eastAsia="Source Han Sans TC Regular" w:hAnsi="Source Code Pro"/>
          <w:szCs w:val="21"/>
          <w:lang w:eastAsia="zh-TW"/>
        </w:rPr>
        <w:t>=c</w:t>
      </w:r>
      <w:r w:rsidRPr="00BA414E">
        <w:rPr>
          <w:rFonts w:ascii="Source Code Pro" w:eastAsia="Source Han Sans TC Regular" w:hAnsi="Source Code Pro"/>
          <w:szCs w:val="21"/>
          <w:vertAlign w:val="subscript"/>
          <w:lang w:eastAsia="zh-TW"/>
        </w:rPr>
        <w:t>ij</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，則</w:t>
      </w:r>
      <w:r w:rsidRPr="00BA414E">
        <w:rPr>
          <w:rFonts w:ascii="Source Code Pro" w:eastAsia="Source Han Sans TC Regular" w:hAnsi="Source Code Pro"/>
          <w:szCs w:val="21"/>
          <w:lang w:eastAsia="zh-TW"/>
        </w:rPr>
        <w:t>b</w:t>
      </w:r>
      <w:r w:rsidRPr="00BA414E">
        <w:rPr>
          <w:rFonts w:ascii="Source Code Pro" w:eastAsia="Source Han Sans TC Regular" w:hAnsi="Source Code Pro"/>
          <w:szCs w:val="21"/>
          <w:vertAlign w:val="subscript"/>
          <w:lang w:eastAsia="zh-TW"/>
        </w:rPr>
        <w:t>ij</w:t>
      </w:r>
      <w:r w:rsidRPr="00BA414E">
        <w:rPr>
          <w:rFonts w:ascii="Source Code Pro" w:eastAsia="Source Han Sans TC Regular" w:hAnsi="Source Code Pro"/>
          <w:szCs w:val="21"/>
          <w:lang w:eastAsia="zh-TW"/>
        </w:rPr>
        <w:t>=+oo</w:t>
      </w:r>
    </w:p>
    <w:p w14:paraId="55118B7D" w14:textId="0441A87E"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如果</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vertAlign w:val="subscript"/>
          <w:lang w:eastAsia="zh-TW"/>
        </w:rPr>
        <w:t>ij</w:t>
      </w:r>
      <w:r w:rsidRPr="00BA414E">
        <w:rPr>
          <w:rFonts w:ascii="Source Code Pro" w:eastAsia="Source Han Sans TC Regular" w:hAnsi="Source Code Pro"/>
          <w:szCs w:val="21"/>
          <w:lang w:eastAsia="zh-TW"/>
        </w:rPr>
        <w:t>&gt;0)</w:t>
      </w:r>
      <w:r w:rsidRPr="00BA414E">
        <w:rPr>
          <w:rFonts w:ascii="Source Code Pro" w:eastAsia="Source Han Sans TC Regular" w:hAnsi="Source Code Pro"/>
          <w:szCs w:val="21"/>
          <w:lang w:eastAsia="zh-TW"/>
        </w:rPr>
        <w:t>，則</w:t>
      </w:r>
      <w:r w:rsidRPr="00BA414E">
        <w:rPr>
          <w:rFonts w:ascii="Source Code Pro" w:eastAsia="Source Han Sans TC Regular" w:hAnsi="Source Code Pro"/>
          <w:szCs w:val="21"/>
          <w:lang w:eastAsia="zh-TW"/>
        </w:rPr>
        <w:t>b</w:t>
      </w:r>
      <w:r w:rsidRPr="00BA414E">
        <w:rPr>
          <w:rFonts w:ascii="Source Code Pro" w:eastAsia="Source Han Sans TC Regular" w:hAnsi="Source Code Pro"/>
          <w:szCs w:val="21"/>
          <w:vertAlign w:val="subscript"/>
          <w:lang w:eastAsia="zh-TW"/>
        </w:rPr>
        <w:t>ji</w:t>
      </w:r>
      <w:r w:rsidRPr="00BA414E">
        <w:rPr>
          <w:rFonts w:ascii="Source Code Pro" w:eastAsia="Source Han Sans TC Regular" w:hAnsi="Source Code Pro"/>
          <w:szCs w:val="21"/>
          <w:lang w:eastAsia="zh-TW"/>
        </w:rPr>
        <w:t>=-w</w:t>
      </w:r>
      <w:r w:rsidRPr="00BA414E">
        <w:rPr>
          <w:rFonts w:ascii="Source Code Pro" w:eastAsia="Source Han Sans TC Regular" w:hAnsi="Source Code Pro"/>
          <w:szCs w:val="21"/>
          <w:vertAlign w:val="subscript"/>
          <w:lang w:eastAsia="zh-TW"/>
        </w:rPr>
        <w:t>ij</w:t>
      </w: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；如果</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vertAlign w:val="subscript"/>
          <w:lang w:eastAsia="zh-TW"/>
        </w:rPr>
        <w:t>ij</w:t>
      </w:r>
      <w:r w:rsidRPr="00BA414E">
        <w:rPr>
          <w:rFonts w:ascii="Source Code Pro" w:eastAsia="Source Han Sans TC Regular" w:hAnsi="Source Code Pro"/>
          <w:szCs w:val="21"/>
          <w:lang w:eastAsia="zh-TW"/>
        </w:rPr>
        <w:t>=c</w:t>
      </w:r>
      <w:r w:rsidRPr="00BA414E">
        <w:rPr>
          <w:rFonts w:ascii="Source Code Pro" w:eastAsia="Source Han Sans TC Regular" w:hAnsi="Source Code Pro"/>
          <w:szCs w:val="21"/>
          <w:vertAlign w:val="subscript"/>
          <w:lang w:eastAsia="zh-TW"/>
        </w:rPr>
        <w:t>ij</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，則</w:t>
      </w:r>
      <w:r w:rsidRPr="00BA414E">
        <w:rPr>
          <w:rFonts w:ascii="Source Code Pro" w:eastAsia="Source Han Sans TC Regular" w:hAnsi="Source Code Pro"/>
          <w:szCs w:val="21"/>
          <w:lang w:eastAsia="zh-TW"/>
        </w:rPr>
        <w:t>b</w:t>
      </w:r>
      <w:r w:rsidRPr="00BA414E">
        <w:rPr>
          <w:rFonts w:ascii="Source Code Pro" w:eastAsia="Source Han Sans TC Regular" w:hAnsi="Source Code Pro"/>
          <w:szCs w:val="21"/>
          <w:vertAlign w:val="subscript"/>
          <w:lang w:eastAsia="zh-TW"/>
        </w:rPr>
        <w:t>ji</w:t>
      </w:r>
      <w:r w:rsidRPr="00BA414E">
        <w:rPr>
          <w:rFonts w:ascii="Source Code Pro" w:eastAsia="Source Han Sans TC Regular" w:hAnsi="Source Code Pro"/>
          <w:szCs w:val="21"/>
          <w:lang w:eastAsia="zh-TW"/>
        </w:rPr>
        <w:t>=+oo</w:t>
      </w:r>
    </w:p>
    <w:p w14:paraId="55118B7E" w14:textId="462D6AC6"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lastRenderedPageBreak/>
        <w:t>於是在網路</w:t>
      </w:r>
      <w:r w:rsidRPr="00BA414E">
        <w:rPr>
          <w:rFonts w:ascii="Source Code Pro" w:eastAsia="Source Han Sans TC Regular" w:hAnsi="Source Code Pro"/>
          <w:szCs w:val="21"/>
          <w:lang w:eastAsia="zh-TW"/>
        </w:rPr>
        <w:t>n</w:t>
      </w:r>
      <w:r w:rsidRPr="00BA414E">
        <w:rPr>
          <w:rFonts w:ascii="Source Code Pro" w:eastAsia="Source Han Sans TC Regular" w:hAnsi="Source Code Pro"/>
          <w:szCs w:val="21"/>
          <w:lang w:eastAsia="zh-TW"/>
        </w:rPr>
        <w:t>中找關於</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lang w:eastAsia="zh-TW"/>
        </w:rPr>
        <w:t>的最小費用增廣路徑就等價于在賦權有向圖</w:t>
      </w:r>
      <w:r w:rsidRPr="00BA414E">
        <w:rPr>
          <w:rFonts w:ascii="Source Code Pro" w:eastAsia="Source Han Sans TC Regular" w:hAnsi="Source Code Pro"/>
          <w:szCs w:val="21"/>
          <w:lang w:eastAsia="zh-TW"/>
        </w:rPr>
        <w:t>b(f)</w:t>
      </w:r>
      <w:r w:rsidRPr="00BA414E">
        <w:rPr>
          <w:rFonts w:ascii="Source Code Pro" w:eastAsia="Source Han Sans TC Regular" w:hAnsi="Source Code Pro"/>
          <w:szCs w:val="21"/>
          <w:lang w:eastAsia="zh-TW"/>
        </w:rPr>
        <w:t>中，尋求從</w:t>
      </w:r>
      <w:r w:rsidRPr="00BA414E">
        <w:rPr>
          <w:rFonts w:ascii="Source Code Pro" w:eastAsia="Source Han Sans TC Regular" w:hAnsi="Source Code Pro"/>
          <w:szCs w:val="21"/>
          <w:lang w:eastAsia="zh-TW"/>
        </w:rPr>
        <w:t>vs</w:t>
      </w:r>
      <w:r w:rsidRPr="00BA414E">
        <w:rPr>
          <w:rFonts w:ascii="Source Code Pro" w:eastAsia="Source Han Sans TC Regular" w:hAnsi="Source Code Pro"/>
          <w:szCs w:val="21"/>
          <w:lang w:eastAsia="zh-TW"/>
        </w:rPr>
        <w:t>到</w:t>
      </w:r>
      <w:r w:rsidRPr="00BA414E">
        <w:rPr>
          <w:rFonts w:ascii="Source Code Pro" w:eastAsia="Source Han Sans TC Regular" w:hAnsi="Source Code Pro"/>
          <w:szCs w:val="21"/>
          <w:lang w:eastAsia="zh-TW"/>
        </w:rPr>
        <w:t>vt</w:t>
      </w:r>
      <w:r w:rsidRPr="00BA414E">
        <w:rPr>
          <w:rFonts w:ascii="Source Code Pro" w:eastAsia="Source Han Sans TC Regular" w:hAnsi="Source Code Pro"/>
          <w:szCs w:val="21"/>
          <w:lang w:eastAsia="zh-TW"/>
        </w:rPr>
        <w:t>的最短路徑。求最短路有三種經典演算法，它們分別是</w:t>
      </w:r>
      <w:r w:rsidRPr="00BA414E">
        <w:rPr>
          <w:rFonts w:ascii="Source Code Pro" w:eastAsia="Source Han Sans TC Regular" w:hAnsi="Source Code Pro"/>
          <w:szCs w:val="21"/>
          <w:lang w:eastAsia="zh-TW"/>
        </w:rPr>
        <w:t>dijkstra</w:t>
      </w:r>
      <w:r w:rsidRPr="00BA414E">
        <w:rPr>
          <w:rFonts w:ascii="Source Code Pro" w:eastAsia="Source Han Sans TC Regular" w:hAnsi="Source Code Pro"/>
          <w:szCs w:val="21"/>
          <w:lang w:eastAsia="zh-TW"/>
        </w:rPr>
        <w:t>演算法、</w:t>
      </w:r>
      <w:r w:rsidRPr="00BA414E">
        <w:rPr>
          <w:rFonts w:ascii="Source Code Pro" w:eastAsia="Source Han Sans TC Regular" w:hAnsi="Source Code Pro"/>
          <w:szCs w:val="21"/>
          <w:lang w:eastAsia="zh-TW"/>
        </w:rPr>
        <w:t>floyd</w:t>
      </w:r>
      <w:r w:rsidRPr="00BA414E">
        <w:rPr>
          <w:rFonts w:ascii="Source Code Pro" w:eastAsia="Source Han Sans TC Regular" w:hAnsi="Source Code Pro"/>
          <w:szCs w:val="21"/>
          <w:lang w:eastAsia="zh-TW"/>
        </w:rPr>
        <w:t>演算法和反覆運算演算法</w:t>
      </w:r>
      <w:r w:rsidRPr="00BA414E">
        <w:rPr>
          <w:rFonts w:ascii="Source Code Pro" w:eastAsia="Source Han Sans TC Regular" w:hAnsi="Source Code Pro"/>
          <w:szCs w:val="21"/>
          <w:lang w:eastAsia="zh-TW"/>
        </w:rPr>
        <w:t>(ford</w:t>
      </w:r>
      <w:r w:rsidRPr="00BA414E">
        <w:rPr>
          <w:rFonts w:ascii="Source Code Pro" w:eastAsia="Source Han Sans TC Regular" w:hAnsi="Source Code Pro"/>
          <w:szCs w:val="21"/>
          <w:lang w:eastAsia="zh-TW"/>
        </w:rPr>
        <w:t>演算法）。由於在本問題中，賦權有向圖</w:t>
      </w:r>
      <w:r w:rsidRPr="00BA414E">
        <w:rPr>
          <w:rFonts w:ascii="Source Code Pro" w:eastAsia="Source Han Sans TC Regular" w:hAnsi="Source Code Pro"/>
          <w:szCs w:val="21"/>
          <w:lang w:eastAsia="zh-TW"/>
        </w:rPr>
        <w:t>b(f)</w:t>
      </w:r>
      <w:r w:rsidRPr="00BA414E">
        <w:rPr>
          <w:rFonts w:ascii="Source Code Pro" w:eastAsia="Source Han Sans TC Regular" w:hAnsi="Source Code Pro"/>
          <w:szCs w:val="21"/>
          <w:lang w:eastAsia="zh-TW"/>
        </w:rPr>
        <w:t>中存在負權，故我們只能用後兩種方法求最短路，其中對於本問題最高效的演算法是反覆運算演算法。為了程式的實現方便，我們只要對原網路做適當的調整。將原網路中的每條弧</w:t>
      </w:r>
      <w:r w:rsidRPr="00BA414E">
        <w:rPr>
          <w:rFonts w:ascii="Source Code Pro" w:eastAsia="Source Han Sans TC Regular" w:hAnsi="Source Code Pro"/>
          <w:szCs w:val="21"/>
          <w:lang w:eastAsia="zh-TW"/>
        </w:rPr>
        <w:t>(vi</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vj)</w:t>
      </w:r>
      <w:r w:rsidRPr="00BA414E">
        <w:rPr>
          <w:rFonts w:ascii="Source Code Pro" w:eastAsia="Source Han Sans TC Regular" w:hAnsi="Source Code Pro"/>
          <w:szCs w:val="21"/>
          <w:lang w:eastAsia="zh-TW"/>
        </w:rPr>
        <w:t>變成兩條相反的弧：</w:t>
      </w:r>
    </w:p>
    <w:p w14:paraId="55118B7F" w14:textId="2C179CAC"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前向弧</w:t>
      </w:r>
      <w:r w:rsidRPr="00BA414E">
        <w:rPr>
          <w:rFonts w:ascii="Source Code Pro" w:eastAsia="Source Han Sans TC Regular" w:hAnsi="Source Code Pro"/>
          <w:szCs w:val="21"/>
          <w:lang w:eastAsia="zh-TW"/>
        </w:rPr>
        <w:t>(vi,vj)</w:t>
      </w:r>
      <w:r w:rsidRPr="00BA414E">
        <w:rPr>
          <w:rFonts w:ascii="Source Code Pro" w:eastAsia="Source Han Sans TC Regular" w:hAnsi="Source Code Pro"/>
          <w:szCs w:val="21"/>
          <w:lang w:eastAsia="zh-TW"/>
        </w:rPr>
        <w:t>，其容量</w:t>
      </w:r>
      <w:r w:rsidRPr="00BA414E">
        <w:rPr>
          <w:rFonts w:ascii="Source Code Pro" w:eastAsia="Source Han Sans TC Regular" w:hAnsi="Source Code Pro"/>
          <w:szCs w:val="21"/>
          <w:lang w:eastAsia="zh-TW"/>
        </w:rPr>
        <w:t>c</w:t>
      </w:r>
      <w:r w:rsidRPr="00BA414E">
        <w:rPr>
          <w:rFonts w:ascii="Source Code Pro" w:eastAsia="Source Han Sans TC Regular" w:hAnsi="Source Code Pro"/>
          <w:szCs w:val="21"/>
          <w:vertAlign w:val="subscript"/>
          <w:lang w:eastAsia="zh-TW"/>
        </w:rPr>
        <w:t>ij</w:t>
      </w:r>
      <w:r w:rsidRPr="00BA414E">
        <w:rPr>
          <w:rFonts w:ascii="Source Code Pro" w:eastAsia="Source Han Sans TC Regular" w:hAnsi="Source Code Pro"/>
          <w:szCs w:val="21"/>
          <w:lang w:eastAsia="zh-TW"/>
        </w:rPr>
        <w:t>和費用</w:t>
      </w:r>
      <w:r w:rsidRPr="00BA414E">
        <w:rPr>
          <w:rFonts w:ascii="Source Code Pro" w:eastAsia="Source Han Sans TC Regular" w:hAnsi="Source Code Pro"/>
          <w:szCs w:val="21"/>
          <w:lang w:eastAsia="zh-TW"/>
        </w:rPr>
        <w:t>w</w:t>
      </w:r>
      <w:r w:rsidRPr="00BA414E">
        <w:rPr>
          <w:rFonts w:ascii="Source Code Pro" w:eastAsia="Source Han Sans TC Regular" w:hAnsi="Source Code Pro"/>
          <w:szCs w:val="21"/>
          <w:vertAlign w:val="subscript"/>
          <w:lang w:eastAsia="zh-TW"/>
        </w:rPr>
        <w:t>ij</w:t>
      </w:r>
      <w:r w:rsidRPr="00BA414E">
        <w:rPr>
          <w:rFonts w:ascii="Source Code Pro" w:eastAsia="Source Han Sans TC Regular" w:hAnsi="Source Code Pro"/>
          <w:szCs w:val="21"/>
          <w:lang w:eastAsia="zh-TW"/>
        </w:rPr>
        <w:t>不變，流量為</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vertAlign w:val="subscript"/>
          <w:lang w:eastAsia="zh-TW"/>
        </w:rPr>
        <w:t>ij</w:t>
      </w:r>
      <w:r w:rsidRPr="00BA414E">
        <w:rPr>
          <w:rFonts w:ascii="Source Code Pro" w:eastAsia="Source Han Sans TC Regular" w:hAnsi="Source Code Pro"/>
          <w:szCs w:val="21"/>
          <w:lang w:eastAsia="zh-TW"/>
        </w:rPr>
        <w:t>；</w:t>
      </w:r>
    </w:p>
    <w:p w14:paraId="55118B80" w14:textId="25966EBA"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後向弧</w:t>
      </w:r>
      <w:r w:rsidRPr="00BA414E">
        <w:rPr>
          <w:rFonts w:ascii="Source Code Pro" w:eastAsia="Source Han Sans TC Regular" w:hAnsi="Source Code Pro"/>
          <w:szCs w:val="21"/>
          <w:lang w:eastAsia="zh-TW"/>
        </w:rPr>
        <w:t>(vj,vi)</w:t>
      </w:r>
      <w:r w:rsidRPr="00BA414E">
        <w:rPr>
          <w:rFonts w:ascii="Source Code Pro" w:eastAsia="Source Han Sans TC Regular" w:hAnsi="Source Code Pro"/>
          <w:szCs w:val="21"/>
          <w:lang w:eastAsia="zh-TW"/>
        </w:rPr>
        <w:t>，其容量</w:t>
      </w:r>
      <w:r w:rsidRPr="00BA414E">
        <w:rPr>
          <w:rFonts w:ascii="Source Code Pro" w:eastAsia="Source Han Sans TC Regular" w:hAnsi="Source Code Pro"/>
          <w:szCs w:val="21"/>
          <w:lang w:eastAsia="zh-TW"/>
        </w:rPr>
        <w:t>0</w:t>
      </w:r>
      <w:r w:rsidRPr="00BA414E">
        <w:rPr>
          <w:rFonts w:ascii="Source Code Pro" w:eastAsia="Source Han Sans TC Regular" w:hAnsi="Source Code Pro"/>
          <w:szCs w:val="21"/>
          <w:lang w:eastAsia="zh-TW"/>
        </w:rPr>
        <w:t>和費用</w:t>
      </w:r>
      <w:r w:rsidRPr="00BA414E">
        <w:rPr>
          <w:rFonts w:ascii="Source Code Pro" w:eastAsia="Source Han Sans TC Regular" w:hAnsi="Source Code Pro"/>
          <w:szCs w:val="21"/>
          <w:lang w:eastAsia="zh-TW"/>
        </w:rPr>
        <w:t>-w</w:t>
      </w:r>
      <w:r w:rsidRPr="00BA414E">
        <w:rPr>
          <w:rFonts w:ascii="Source Code Pro" w:eastAsia="Source Han Sans TC Regular" w:hAnsi="Source Code Pro"/>
          <w:szCs w:val="21"/>
          <w:vertAlign w:val="subscript"/>
          <w:lang w:eastAsia="zh-TW"/>
        </w:rPr>
        <w:t>ij</w:t>
      </w:r>
      <w:r w:rsidRPr="00BA414E">
        <w:rPr>
          <w:rFonts w:ascii="Source Code Pro" w:eastAsia="Source Han Sans TC Regular" w:hAnsi="Source Code Pro"/>
          <w:szCs w:val="21"/>
          <w:lang w:eastAsia="zh-TW"/>
        </w:rPr>
        <w:t>，流量為</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vertAlign w:val="subscript"/>
          <w:lang w:eastAsia="zh-TW"/>
        </w:rPr>
        <w:t>ij</w:t>
      </w:r>
      <w:r w:rsidRPr="00BA414E">
        <w:rPr>
          <w:rFonts w:ascii="Source Code Pro" w:eastAsia="Source Han Sans TC Regular" w:hAnsi="Source Code Pro"/>
          <w:szCs w:val="21"/>
          <w:lang w:eastAsia="zh-TW"/>
        </w:rPr>
        <w:t>。</w:t>
      </w:r>
    </w:p>
    <w:p w14:paraId="55118B81" w14:textId="20CE7A2B"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事實上，對於原網路的資料結構中，這些單元已存在，在用標號法求最大流時是閒置的。這樣我們就不必產生關於流</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lang w:eastAsia="zh-TW"/>
        </w:rPr>
        <w:t>的有向圖</w:t>
      </w:r>
      <w:r w:rsidRPr="00BA414E">
        <w:rPr>
          <w:rFonts w:ascii="Source Code Pro" w:eastAsia="Source Han Sans TC Regular" w:hAnsi="Source Code Pro"/>
          <w:szCs w:val="21"/>
          <w:lang w:eastAsia="zh-TW"/>
        </w:rPr>
        <w:t>b(f)</w:t>
      </w:r>
      <w:r w:rsidRPr="00BA414E">
        <w:rPr>
          <w:rFonts w:ascii="Source Code Pro" w:eastAsia="Source Han Sans TC Regular" w:hAnsi="Source Code Pro"/>
          <w:szCs w:val="21"/>
          <w:lang w:eastAsia="zh-TW"/>
        </w:rPr>
        <w:t>。同時對判斷</w:t>
      </w:r>
      <w:r w:rsidRPr="00BA414E">
        <w:rPr>
          <w:rFonts w:ascii="Source Code Pro" w:eastAsia="Source Han Sans TC Regular" w:hAnsi="Source Code Pro"/>
          <w:szCs w:val="21"/>
          <w:lang w:eastAsia="zh-TW"/>
        </w:rPr>
        <w:t>(vi,vj)</w:t>
      </w:r>
      <w:r w:rsidRPr="00BA414E">
        <w:rPr>
          <w:rFonts w:ascii="Source Code Pro" w:eastAsia="Source Han Sans TC Regular" w:hAnsi="Source Code Pro"/>
          <w:szCs w:val="21"/>
          <w:lang w:eastAsia="zh-TW"/>
        </w:rPr>
        <w:t>的流量可否改時，可以統一為判斷是否</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vertAlign w:val="subscript"/>
          <w:lang w:eastAsia="zh-TW"/>
        </w:rPr>
        <w:t>ij</w:t>
      </w:r>
      <w:r w:rsidRPr="00BA414E">
        <w:rPr>
          <w:rFonts w:ascii="Source Code Pro" w:eastAsia="Source Han Sans TC Regular" w:hAnsi="Source Code Pro"/>
          <w:szCs w:val="21"/>
          <w:lang w:eastAsia="zh-TW"/>
        </w:rPr>
        <w:t>&lt;c</w:t>
      </w:r>
      <w:r w:rsidRPr="00BA414E">
        <w:rPr>
          <w:rFonts w:ascii="Source Code Pro" w:eastAsia="Source Han Sans TC Regular" w:hAnsi="Source Code Pro"/>
          <w:szCs w:val="21"/>
          <w:vertAlign w:val="subscript"/>
          <w:lang w:eastAsia="zh-TW"/>
        </w:rPr>
        <w:t>ij</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。因為對於後向弧</w:t>
      </w:r>
      <w:r w:rsidRPr="00BA414E">
        <w:rPr>
          <w:rFonts w:ascii="Source Code Pro" w:eastAsia="Source Han Sans TC Regular" w:hAnsi="Source Code Pro"/>
          <w:szCs w:val="21"/>
          <w:lang w:eastAsia="zh-TW"/>
        </w:rPr>
        <w:t>(vj</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vi)</w:t>
      </w:r>
      <w:r w:rsidRPr="00BA414E">
        <w:rPr>
          <w:rFonts w:ascii="Source Code Pro" w:eastAsia="Source Han Sans TC Regular" w:hAnsi="Source Code Pro"/>
          <w:szCs w:val="21"/>
          <w:lang w:eastAsia="zh-TW"/>
        </w:rPr>
        <w:t>，若</w:t>
      </w:r>
      <w:r w:rsidRPr="00BA414E">
        <w:rPr>
          <w:rFonts w:ascii="Source Code Pro" w:eastAsia="Source Han Sans TC Regular" w:hAnsi="Source Code Pro"/>
          <w:szCs w:val="21"/>
          <w:lang w:eastAsia="zh-TW"/>
        </w:rPr>
        <w:t>fij&gt;0</w:t>
      </w:r>
      <w:r w:rsidRPr="00BA414E">
        <w:rPr>
          <w:rFonts w:ascii="Source Code Pro" w:eastAsia="Source Han Sans TC Regular" w:hAnsi="Source Code Pro"/>
          <w:szCs w:val="21"/>
          <w:lang w:eastAsia="zh-TW"/>
        </w:rPr>
        <w:t>，則</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vertAlign w:val="subscript"/>
          <w:lang w:eastAsia="zh-TW"/>
        </w:rPr>
        <w:t>ji</w:t>
      </w:r>
      <w:r w:rsidRPr="00BA414E">
        <w:rPr>
          <w:rFonts w:ascii="Source Code Pro" w:eastAsia="Source Han Sans TC Regular" w:hAnsi="Source Code Pro"/>
          <w:szCs w:val="21"/>
          <w:lang w:eastAsia="zh-TW"/>
        </w:rPr>
        <w:t>=-f</w:t>
      </w:r>
      <w:r w:rsidRPr="00BA414E">
        <w:rPr>
          <w:rFonts w:ascii="Source Code Pro" w:eastAsia="Source Han Sans TC Regular" w:hAnsi="Source Code Pro"/>
          <w:szCs w:val="21"/>
          <w:vertAlign w:val="subscript"/>
          <w:lang w:eastAsia="zh-TW"/>
        </w:rPr>
        <w:t>ij</w:t>
      </w:r>
      <w:r w:rsidRPr="00BA414E">
        <w:rPr>
          <w:rFonts w:ascii="Source Code Pro" w:eastAsia="Source Han Sans TC Regular" w:hAnsi="Source Code Pro"/>
          <w:szCs w:val="21"/>
          <w:lang w:eastAsia="zh-TW"/>
        </w:rPr>
        <w:t>&lt;0=c</w:t>
      </w:r>
      <w:r w:rsidRPr="00BA414E">
        <w:rPr>
          <w:rFonts w:ascii="Source Code Pro" w:eastAsia="Source Han Sans TC Regular" w:hAnsi="Source Code Pro"/>
          <w:szCs w:val="21"/>
          <w:vertAlign w:val="subscript"/>
          <w:lang w:eastAsia="zh-TW"/>
        </w:rPr>
        <w:t>ji</w:t>
      </w:r>
      <w:r w:rsidRPr="00BA414E">
        <w:rPr>
          <w:rFonts w:ascii="Source Code Pro" w:eastAsia="Source Han Sans TC Regular" w:hAnsi="Source Code Pro"/>
          <w:szCs w:val="21"/>
          <w:lang w:eastAsia="zh-TW"/>
        </w:rPr>
        <w:t>。</w:t>
      </w:r>
    </w:p>
    <w:p w14:paraId="55118B82" w14:textId="4932FFA9"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例</w:t>
      </w:r>
      <w:r w:rsidRPr="00BA414E">
        <w:rPr>
          <w:rFonts w:ascii="Source Code Pro" w:eastAsia="Source Han Sans TC Regular" w:hAnsi="Source Code Pro"/>
          <w:szCs w:val="21"/>
          <w:lang w:eastAsia="zh-TW"/>
        </w:rPr>
        <w:t>2</w:t>
      </w:r>
      <w:r w:rsidRPr="00BA414E">
        <w:rPr>
          <w:rFonts w:ascii="Source Code Pro" w:eastAsia="Source Han Sans TC Regular" w:hAnsi="Source Code Pro"/>
          <w:szCs w:val="21"/>
          <w:lang w:eastAsia="zh-TW"/>
        </w:rPr>
        <w:t>：求輸送量最大且費用最小的運輸方案？</w:t>
      </w:r>
    </w:p>
    <w:p w14:paraId="55118B83" w14:textId="550EA5B6"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如下圖是一公路網，</w:t>
      </w:r>
      <w:r w:rsidRPr="00BA414E">
        <w:rPr>
          <w:rFonts w:ascii="Source Code Pro" w:eastAsia="Source Han Sans TC Regular" w:hAnsi="Source Code Pro"/>
          <w:szCs w:val="21"/>
          <w:lang w:eastAsia="zh-TW"/>
        </w:rPr>
        <w:t>v1</w:t>
      </w:r>
      <w:r w:rsidRPr="00BA414E">
        <w:rPr>
          <w:rFonts w:ascii="Source Code Pro" w:eastAsia="Source Han Sans TC Regular" w:hAnsi="Source Code Pro"/>
          <w:szCs w:val="21"/>
          <w:lang w:eastAsia="zh-TW"/>
        </w:rPr>
        <w:t>是倉庫所在地（物資的起點），</w:t>
      </w:r>
      <w:r w:rsidRPr="00BA414E">
        <w:rPr>
          <w:rFonts w:ascii="Source Code Pro" w:eastAsia="Source Han Sans TC Regular" w:hAnsi="Source Code Pro"/>
          <w:szCs w:val="21"/>
          <w:lang w:eastAsia="zh-TW"/>
        </w:rPr>
        <w:t>v5</w:t>
      </w:r>
      <w:r w:rsidRPr="00BA414E">
        <w:rPr>
          <w:rFonts w:ascii="Source Code Pro" w:eastAsia="Source Han Sans TC Regular" w:hAnsi="Source Code Pro"/>
          <w:szCs w:val="21"/>
          <w:lang w:eastAsia="zh-TW"/>
        </w:rPr>
        <w:t>是某一工地（物資的終點）每條弧旁的兩個數位分別表示某一時間內通過該段路的最多噸數和每噸物資通過該段路的費用。</w:t>
      </w:r>
    </w:p>
    <w:p w14:paraId="55118B84" w14:textId="77777777" w:rsidR="009E3FF7" w:rsidRPr="00BA414E" w:rsidRDefault="00693C1B" w:rsidP="00AE6B08">
      <w:pPr>
        <w:ind w:firstLine="200"/>
        <w:jc w:val="center"/>
        <w:rPr>
          <w:rFonts w:ascii="Source Code Pro" w:eastAsia="Source Han Sans TC Regular" w:hAnsi="Source Code Pro"/>
          <w:szCs w:val="21"/>
        </w:rPr>
      </w:pPr>
      <w:r w:rsidRPr="00BA414E">
        <w:rPr>
          <w:rFonts w:ascii="Source Code Pro" w:eastAsia="Source Han Sans TC Regular" w:hAnsi="Source Code Pro"/>
          <w:noProof/>
          <w:szCs w:val="21"/>
        </w:rPr>
        <w:drawing>
          <wp:inline distT="0" distB="0" distL="0" distR="0" wp14:anchorId="55119ABA" wp14:editId="1035F804">
            <wp:extent cx="2867025" cy="1895475"/>
            <wp:effectExtent l="0" t="0" r="0" b="0"/>
            <wp:docPr id="54" name="图片 54" descr="tls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lsf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67025" cy="1895475"/>
                    </a:xfrm>
                    <a:prstGeom prst="rect">
                      <a:avLst/>
                    </a:prstGeom>
                    <a:noFill/>
                    <a:ln>
                      <a:noFill/>
                    </a:ln>
                  </pic:spPr>
                </pic:pic>
              </a:graphicData>
            </a:graphic>
          </wp:inline>
        </w:drawing>
      </w:r>
    </w:p>
    <w:p w14:paraId="55118B85" w14:textId="5278C8D2"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w:t>
      </w:r>
      <w:r w:rsidRPr="00BA414E">
        <w:rPr>
          <w:rFonts w:ascii="Source Code Pro" w:eastAsia="Source Han Sans TC Regular" w:hAnsi="Source Code Pro"/>
          <w:b/>
          <w:szCs w:val="21"/>
          <w:lang w:eastAsia="zh-TW"/>
        </w:rPr>
        <w:t>參考程式</w:t>
      </w:r>
      <w:r w:rsidRPr="00BA414E">
        <w:rPr>
          <w:rFonts w:ascii="Source Code Pro" w:eastAsia="Source Han Sans TC Regular" w:hAnsi="Source Code Pro"/>
          <w:szCs w:val="21"/>
          <w:lang w:eastAsia="zh-TW"/>
        </w:rPr>
        <w:t>】</w:t>
      </w:r>
    </w:p>
    <w:p w14:paraId="55118B86" w14:textId="1DF5BDBB"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program maxflow_with_mincost;</w:t>
      </w:r>
    </w:p>
    <w:p w14:paraId="55118B87" w14:textId="7CA6C77B"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const</w:t>
      </w:r>
    </w:p>
    <w:p w14:paraId="55118B88" w14:textId="0249ECB7"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name1='flow.in';</w:t>
      </w:r>
    </w:p>
    <w:p w14:paraId="55118B89" w14:textId="4DB8A140"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name2='flow.out';</w:t>
      </w:r>
    </w:p>
    <w:p w14:paraId="55118B8A" w14:textId="29447AA5"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maxn=100;{</w:t>
      </w:r>
      <w:r w:rsidRPr="00BA414E">
        <w:rPr>
          <w:rFonts w:ascii="Source Code Pro" w:eastAsia="Source Han Sans TC Regular" w:hAnsi="Source Code Pro"/>
          <w:szCs w:val="21"/>
          <w:lang w:eastAsia="zh-TW"/>
        </w:rPr>
        <w:t>最多頂點數</w:t>
      </w:r>
      <w:r w:rsidRPr="00BA414E">
        <w:rPr>
          <w:rFonts w:ascii="Source Code Pro" w:eastAsia="Source Han Sans TC Regular" w:hAnsi="Source Code Pro"/>
          <w:szCs w:val="21"/>
          <w:lang w:eastAsia="zh-TW"/>
        </w:rPr>
        <w:t>}</w:t>
      </w:r>
    </w:p>
    <w:p w14:paraId="55118B8B" w14:textId="0384FD58"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type</w:t>
      </w:r>
    </w:p>
    <w:p w14:paraId="55118B8C" w14:textId="23F89069"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tbest=record  {</w:t>
      </w:r>
      <w:r w:rsidRPr="00BA414E">
        <w:rPr>
          <w:rFonts w:ascii="Source Code Pro" w:eastAsia="Source Han Sans TC Regular" w:hAnsi="Source Code Pro"/>
          <w:szCs w:val="21"/>
          <w:lang w:eastAsia="zh-TW"/>
        </w:rPr>
        <w:t>陣列的結構</w:t>
      </w:r>
      <w:r w:rsidRPr="00BA414E">
        <w:rPr>
          <w:rFonts w:ascii="Source Code Pro" w:eastAsia="Source Han Sans TC Regular" w:hAnsi="Source Code Pro"/>
          <w:szCs w:val="21"/>
          <w:lang w:eastAsia="zh-TW"/>
        </w:rPr>
        <w:t>}</w:t>
      </w:r>
    </w:p>
    <w:p w14:paraId="55118B8D" w14:textId="7FC52A75"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lastRenderedPageBreak/>
        <w:t>      value,fa:integer;</w:t>
      </w:r>
    </w:p>
    <w:p w14:paraId="55118B8E" w14:textId="6C455AF8"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end;{</w:t>
      </w:r>
      <w:r w:rsidRPr="00BA414E">
        <w:rPr>
          <w:rFonts w:ascii="Source Code Pro" w:eastAsia="Source Han Sans TC Regular" w:hAnsi="Source Code Pro"/>
          <w:szCs w:val="21"/>
          <w:lang w:eastAsia="zh-TW"/>
        </w:rPr>
        <w:t>到源點的最短距離，父輩</w:t>
      </w:r>
      <w:r w:rsidRPr="00BA414E">
        <w:rPr>
          <w:rFonts w:ascii="Source Code Pro" w:eastAsia="Source Han Sans TC Regular" w:hAnsi="Source Code Pro"/>
          <w:szCs w:val="21"/>
          <w:lang w:eastAsia="zh-TW"/>
        </w:rPr>
        <w:t>}</w:t>
      </w:r>
    </w:p>
    <w:p w14:paraId="55118B8F" w14:textId="4AA11F49"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nettype=record</w:t>
      </w:r>
    </w:p>
    <w:p w14:paraId="55118B90" w14:textId="73B84290"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w:t>
      </w:r>
      <w:r w:rsidRPr="00BA414E">
        <w:rPr>
          <w:rFonts w:ascii="Source Code Pro" w:eastAsia="Source Han Sans TC Regular" w:hAnsi="Source Code Pro"/>
          <w:szCs w:val="21"/>
          <w:lang w:eastAsia="zh-TW"/>
        </w:rPr>
        <w:t>網路鄰接矩陣類型</w:t>
      </w:r>
      <w:r w:rsidRPr="00BA414E">
        <w:rPr>
          <w:rFonts w:ascii="Source Code Pro" w:eastAsia="Source Han Sans TC Regular" w:hAnsi="Source Code Pro"/>
          <w:szCs w:val="21"/>
          <w:lang w:eastAsia="zh-TW"/>
        </w:rPr>
        <w:t>}</w:t>
      </w:r>
    </w:p>
    <w:p w14:paraId="55118B91" w14:textId="4BB1DC4A"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c,w,f:integer;</w:t>
      </w:r>
    </w:p>
    <w:p w14:paraId="55118B92" w14:textId="5A1F7A88"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    {</w:t>
      </w:r>
      <w:r w:rsidRPr="00BA414E">
        <w:rPr>
          <w:rFonts w:ascii="Source Code Pro" w:eastAsia="Source Han Sans TC Regular" w:hAnsi="Source Code Pro"/>
          <w:szCs w:val="21"/>
          <w:lang w:eastAsia="zh-TW"/>
        </w:rPr>
        <w:t>弧的容量，單位通過量費用，流量</w:t>
      </w:r>
      <w:r w:rsidRPr="00BA414E">
        <w:rPr>
          <w:rFonts w:ascii="Source Code Pro" w:eastAsia="Source Han Sans TC Regular" w:hAnsi="Source Code Pro"/>
          <w:szCs w:val="21"/>
          <w:lang w:eastAsia="zh-TW"/>
        </w:rPr>
        <w:t>}</w:t>
      </w:r>
    </w:p>
    <w:p w14:paraId="55118B93" w14:textId="6AA51C34"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end;</w:t>
      </w:r>
    </w:p>
    <w:p w14:paraId="55118B94" w14:textId="0A54A4D2"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var</w:t>
      </w:r>
    </w:p>
    <w:p w14:paraId="55118B95" w14:textId="4A1C88E5"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net:array[1..maxn,1..maxn] of nettype;</w:t>
      </w:r>
    </w:p>
    <w:p w14:paraId="55118B96" w14:textId="57560867"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     {</w:t>
      </w:r>
      <w:r w:rsidRPr="00BA414E">
        <w:rPr>
          <w:rFonts w:ascii="Source Code Pro" w:eastAsia="Source Han Sans TC Regular" w:hAnsi="Source Code Pro"/>
          <w:szCs w:val="21"/>
          <w:lang w:eastAsia="zh-TW"/>
        </w:rPr>
        <w:t>網路</w:t>
      </w:r>
      <w:r w:rsidRPr="00BA414E">
        <w:rPr>
          <w:rFonts w:ascii="Source Code Pro" w:eastAsia="Source Han Sans TC Regular" w:hAnsi="Source Code Pro"/>
          <w:szCs w:val="21"/>
          <w:lang w:eastAsia="zh-TW"/>
        </w:rPr>
        <w:t>n</w:t>
      </w:r>
      <w:r w:rsidRPr="00BA414E">
        <w:rPr>
          <w:rFonts w:ascii="Source Code Pro" w:eastAsia="Source Han Sans TC Regular" w:hAnsi="Source Code Pro"/>
          <w:szCs w:val="21"/>
          <w:lang w:eastAsia="zh-TW"/>
        </w:rPr>
        <w:t>的鄰接矩陣</w:t>
      </w:r>
      <w:r w:rsidRPr="00BA414E">
        <w:rPr>
          <w:rFonts w:ascii="Source Code Pro" w:eastAsia="Source Han Sans TC Regular" w:hAnsi="Source Code Pro"/>
          <w:szCs w:val="21"/>
          <w:lang w:eastAsia="zh-TW"/>
        </w:rPr>
        <w:t>}</w:t>
      </w:r>
    </w:p>
    <w:p w14:paraId="55118B97" w14:textId="739DB259"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  n,s,t:integer;{</w:t>
      </w:r>
      <w:r w:rsidRPr="00BA414E">
        <w:rPr>
          <w:rFonts w:ascii="Source Code Pro" w:eastAsia="Source Han Sans TC Regular" w:hAnsi="Source Code Pro"/>
          <w:szCs w:val="21"/>
          <w:lang w:eastAsia="zh-TW"/>
        </w:rPr>
        <w:t>頂點數，源點、匯點的編號</w:t>
      </w:r>
      <w:r w:rsidRPr="00BA414E">
        <w:rPr>
          <w:rFonts w:ascii="Source Code Pro" w:eastAsia="Source Han Sans TC Regular" w:hAnsi="Source Code Pro"/>
          <w:szCs w:val="21"/>
          <w:lang w:eastAsia="zh-TW"/>
        </w:rPr>
        <w:t>}</w:t>
      </w:r>
    </w:p>
    <w:p w14:paraId="55118B98" w14:textId="0068F8C2"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minw:integer;{</w:t>
      </w:r>
      <w:r w:rsidRPr="00BA414E">
        <w:rPr>
          <w:rFonts w:ascii="Source Code Pro" w:eastAsia="Source Han Sans TC Regular" w:hAnsi="Source Code Pro"/>
          <w:szCs w:val="21"/>
          <w:lang w:eastAsia="zh-TW"/>
        </w:rPr>
        <w:t>最小總費用</w:t>
      </w:r>
      <w:r w:rsidRPr="00BA414E">
        <w:rPr>
          <w:rFonts w:ascii="Source Code Pro" w:eastAsia="Source Han Sans TC Regular" w:hAnsi="Source Code Pro"/>
          <w:szCs w:val="21"/>
          <w:lang w:eastAsia="zh-TW"/>
        </w:rPr>
        <w:t>}</w:t>
      </w:r>
    </w:p>
    <w:p w14:paraId="55118B99" w14:textId="0567D9F8"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best:array[1..maxn] of tbest;{</w:t>
      </w:r>
      <w:r w:rsidRPr="00BA414E">
        <w:rPr>
          <w:rFonts w:ascii="Source Code Pro" w:eastAsia="Source Han Sans TC Regular" w:hAnsi="Source Code Pro"/>
          <w:szCs w:val="21"/>
          <w:lang w:eastAsia="zh-TW"/>
        </w:rPr>
        <w:t>求最短路時用的陣列</w:t>
      </w:r>
      <w:r w:rsidRPr="00BA414E">
        <w:rPr>
          <w:rFonts w:ascii="Source Code Pro" w:eastAsia="Source Han Sans TC Regular" w:hAnsi="Source Code Pro"/>
          <w:szCs w:val="21"/>
          <w:lang w:eastAsia="zh-TW"/>
        </w:rPr>
        <w:t>}</w:t>
      </w:r>
    </w:p>
    <w:p w14:paraId="55118B9A" w14:textId="6D0E0730"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procedure init;{</w:t>
      </w:r>
      <w:r w:rsidRPr="00BA414E">
        <w:rPr>
          <w:rFonts w:ascii="Source Code Pro" w:eastAsia="Source Han Sans TC Regular" w:hAnsi="Source Code Pro"/>
          <w:szCs w:val="21"/>
          <w:lang w:eastAsia="zh-TW"/>
        </w:rPr>
        <w:t>數據讀人</w:t>
      </w:r>
      <w:r w:rsidRPr="00BA414E">
        <w:rPr>
          <w:rFonts w:ascii="Source Code Pro" w:eastAsia="Source Han Sans TC Regular" w:hAnsi="Source Code Pro"/>
          <w:szCs w:val="21"/>
          <w:lang w:eastAsia="zh-TW"/>
        </w:rPr>
        <w:t>}</w:t>
      </w:r>
    </w:p>
    <w:p w14:paraId="55118B9B" w14:textId="49EECDCD"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var inf:text;</w:t>
      </w:r>
    </w:p>
    <w:p w14:paraId="55118B9C" w14:textId="44F05BD5"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a,b,c,d:integer;</w:t>
      </w:r>
    </w:p>
    <w:p w14:paraId="55118B9D" w14:textId="1677D14C"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begin</w:t>
      </w:r>
    </w:p>
    <w:p w14:paraId="55118B9E" w14:textId="1077BC33"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fillchar(net,sizeof(net),0);</w:t>
      </w:r>
    </w:p>
    <w:p w14:paraId="55118B9F" w14:textId="7D6447D6"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minw:=0;</w:t>
      </w:r>
    </w:p>
    <w:p w14:paraId="55118BA0" w14:textId="21E66E86"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assign(inf,name1);</w:t>
      </w:r>
    </w:p>
    <w:p w14:paraId="55118BA1" w14:textId="245D643B"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reset(inf);</w:t>
      </w:r>
    </w:p>
    <w:p w14:paraId="55118BA2" w14:textId="40F9BE91"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readln(inf,n);</w:t>
      </w:r>
    </w:p>
    <w:p w14:paraId="55118BA3" w14:textId="69C59AC8"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s:=1;t:=n;{</w:t>
      </w:r>
      <w:r w:rsidRPr="00BA414E">
        <w:rPr>
          <w:rFonts w:ascii="Source Code Pro" w:eastAsia="Source Han Sans TC Regular" w:hAnsi="Source Code Pro"/>
          <w:szCs w:val="21"/>
          <w:lang w:eastAsia="zh-TW"/>
        </w:rPr>
        <w:t>源點為</w:t>
      </w:r>
      <w:r w:rsidRPr="00BA414E">
        <w:rPr>
          <w:rFonts w:ascii="Source Code Pro" w:eastAsia="Source Han Sans TC Regular" w:hAnsi="Source Code Pro"/>
          <w:szCs w:val="21"/>
          <w:lang w:eastAsia="zh-TW"/>
        </w:rPr>
        <w:t>1</w:t>
      </w:r>
      <w:r w:rsidRPr="00BA414E">
        <w:rPr>
          <w:rFonts w:ascii="Source Code Pro" w:eastAsia="Source Han Sans TC Regular" w:hAnsi="Source Code Pro"/>
          <w:szCs w:val="21"/>
          <w:lang w:eastAsia="zh-TW"/>
        </w:rPr>
        <w:t>，匯點</w:t>
      </w:r>
      <w:r w:rsidRPr="00BA414E">
        <w:rPr>
          <w:rFonts w:ascii="Source Code Pro" w:eastAsia="Source Han Sans TC Regular" w:hAnsi="Source Code Pro"/>
          <w:szCs w:val="21"/>
          <w:lang w:eastAsia="zh-TW"/>
        </w:rPr>
        <w:t>n}</w:t>
      </w:r>
    </w:p>
    <w:p w14:paraId="55118BA4" w14:textId="2F15CFBC"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repeat</w:t>
      </w:r>
    </w:p>
    <w:p w14:paraId="55118BA5" w14:textId="0F82AB69"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readln(inf,a,b,c,d);</w:t>
      </w:r>
    </w:p>
    <w:p w14:paraId="55118BA6" w14:textId="6B1195AB"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if a+b+c+d&gt;0 then</w:t>
      </w:r>
    </w:p>
    <w:p w14:paraId="55118BA7" w14:textId="6882B7FC"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begin</w:t>
      </w:r>
    </w:p>
    <w:p w14:paraId="55118BA8" w14:textId="47185A1A"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net[a,b].c:=c;{</w:t>
      </w:r>
      <w:r w:rsidRPr="00BA414E">
        <w:rPr>
          <w:rFonts w:ascii="Source Code Pro" w:eastAsia="Source Han Sans TC Regular" w:hAnsi="Source Code Pro"/>
          <w:szCs w:val="21"/>
          <w:lang w:eastAsia="zh-TW"/>
        </w:rPr>
        <w:t>給弧</w:t>
      </w:r>
      <w:r w:rsidRPr="00BA414E">
        <w:rPr>
          <w:rFonts w:ascii="Source Code Pro" w:eastAsia="Source Han Sans TC Regular" w:hAnsi="Source Code Pro"/>
          <w:szCs w:val="21"/>
          <w:lang w:eastAsia="zh-TW"/>
        </w:rPr>
        <w:t>(a,b)</w:t>
      </w:r>
      <w:r w:rsidRPr="00BA414E">
        <w:rPr>
          <w:rFonts w:ascii="Source Code Pro" w:eastAsia="Source Han Sans TC Regular" w:hAnsi="Source Code Pro"/>
          <w:szCs w:val="21"/>
          <w:lang w:eastAsia="zh-TW"/>
        </w:rPr>
        <w:t>賦容量</w:t>
      </w:r>
      <w:r w:rsidRPr="00BA414E">
        <w:rPr>
          <w:rFonts w:ascii="Source Code Pro" w:eastAsia="Source Han Sans TC Regular" w:hAnsi="Source Code Pro"/>
          <w:szCs w:val="21"/>
          <w:lang w:eastAsia="zh-TW"/>
        </w:rPr>
        <w:t>c}</w:t>
      </w:r>
    </w:p>
    <w:p w14:paraId="55118BA9" w14:textId="10F79CB5"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net[b,a].c:=0;{</w:t>
      </w:r>
      <w:r w:rsidRPr="00BA414E">
        <w:rPr>
          <w:rFonts w:ascii="Source Code Pro" w:eastAsia="Source Han Sans TC Regular" w:hAnsi="Source Code Pro"/>
          <w:szCs w:val="21"/>
          <w:lang w:eastAsia="zh-TW"/>
        </w:rPr>
        <w:t>給相反弧</w:t>
      </w:r>
      <w:r w:rsidRPr="00BA414E">
        <w:rPr>
          <w:rFonts w:ascii="Source Code Pro" w:eastAsia="Source Han Sans TC Regular" w:hAnsi="Source Code Pro"/>
          <w:szCs w:val="21"/>
          <w:lang w:eastAsia="zh-TW"/>
        </w:rPr>
        <w:t>(b,a)</w:t>
      </w:r>
      <w:r w:rsidRPr="00BA414E">
        <w:rPr>
          <w:rFonts w:ascii="Source Code Pro" w:eastAsia="Source Han Sans TC Regular" w:hAnsi="Source Code Pro"/>
          <w:szCs w:val="21"/>
          <w:lang w:eastAsia="zh-TW"/>
        </w:rPr>
        <w:t>賦容量</w:t>
      </w:r>
      <w:r w:rsidRPr="00BA414E">
        <w:rPr>
          <w:rFonts w:ascii="Source Code Pro" w:eastAsia="Source Han Sans TC Regular" w:hAnsi="Source Code Pro"/>
          <w:szCs w:val="21"/>
          <w:lang w:eastAsia="zh-TW"/>
        </w:rPr>
        <w:t>0}</w:t>
      </w:r>
    </w:p>
    <w:p w14:paraId="55118BAA" w14:textId="04B7DFAA"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net[a,b].w:=d;{</w:t>
      </w:r>
      <w:r w:rsidRPr="00BA414E">
        <w:rPr>
          <w:rFonts w:ascii="Source Code Pro" w:eastAsia="Source Han Sans TC Regular" w:hAnsi="Source Code Pro"/>
          <w:szCs w:val="21"/>
          <w:lang w:eastAsia="zh-TW"/>
        </w:rPr>
        <w:t>給弧</w:t>
      </w:r>
      <w:r w:rsidRPr="00BA414E">
        <w:rPr>
          <w:rFonts w:ascii="Source Code Pro" w:eastAsia="Source Han Sans TC Regular" w:hAnsi="Source Code Pro"/>
          <w:szCs w:val="21"/>
          <w:lang w:eastAsia="zh-TW"/>
        </w:rPr>
        <w:t>(a,b)</w:t>
      </w:r>
      <w:r w:rsidRPr="00BA414E">
        <w:rPr>
          <w:rFonts w:ascii="Source Code Pro" w:eastAsia="Source Han Sans TC Regular" w:hAnsi="Source Code Pro"/>
          <w:szCs w:val="21"/>
          <w:lang w:eastAsia="zh-TW"/>
        </w:rPr>
        <w:t>賦費用</w:t>
      </w:r>
      <w:r w:rsidRPr="00BA414E">
        <w:rPr>
          <w:rFonts w:ascii="Source Code Pro" w:eastAsia="Source Han Sans TC Regular" w:hAnsi="Source Code Pro"/>
          <w:szCs w:val="21"/>
          <w:lang w:eastAsia="zh-TW"/>
        </w:rPr>
        <w:t>d}</w:t>
      </w:r>
    </w:p>
    <w:p w14:paraId="55118BAB" w14:textId="3CFFDD2F"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net[b,a].w:=-d;{</w:t>
      </w:r>
      <w:r w:rsidRPr="00BA414E">
        <w:rPr>
          <w:rFonts w:ascii="Source Code Pro" w:eastAsia="Source Han Sans TC Regular" w:hAnsi="Source Code Pro"/>
          <w:szCs w:val="21"/>
          <w:lang w:eastAsia="zh-TW"/>
        </w:rPr>
        <w:t>給相反孤</w:t>
      </w:r>
      <w:r w:rsidRPr="00BA414E">
        <w:rPr>
          <w:rFonts w:ascii="Source Code Pro" w:eastAsia="Source Han Sans TC Regular" w:hAnsi="Source Code Pro"/>
          <w:szCs w:val="21"/>
          <w:lang w:eastAsia="zh-TW"/>
        </w:rPr>
        <w:t>(b</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a)</w:t>
      </w:r>
      <w:r w:rsidRPr="00BA414E">
        <w:rPr>
          <w:rFonts w:ascii="Source Code Pro" w:eastAsia="Source Han Sans TC Regular" w:hAnsi="Source Code Pro"/>
          <w:szCs w:val="21"/>
          <w:lang w:eastAsia="zh-TW"/>
        </w:rPr>
        <w:t>賦費用</w:t>
      </w:r>
      <w:r w:rsidRPr="00BA414E">
        <w:rPr>
          <w:rFonts w:ascii="Source Code Pro" w:eastAsia="Source Han Sans TC Regular" w:hAnsi="Source Code Pro"/>
          <w:szCs w:val="21"/>
          <w:lang w:eastAsia="zh-TW"/>
        </w:rPr>
        <w:t>-d}</w:t>
      </w:r>
    </w:p>
    <w:p w14:paraId="55118BAC" w14:textId="128EA459"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end;</w:t>
      </w:r>
    </w:p>
    <w:p w14:paraId="55118BAD" w14:textId="0F1AF397"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until a+b+c+d=0;</w:t>
      </w:r>
    </w:p>
    <w:p w14:paraId="55118BAE" w14:textId="42B7CBE8"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close(inf);</w:t>
      </w:r>
    </w:p>
    <w:p w14:paraId="55118BAF" w14:textId="147DE5C2"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end;</w:t>
      </w:r>
    </w:p>
    <w:p w14:paraId="55118BB0" w14:textId="6E8B2BE9"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lastRenderedPageBreak/>
        <w:t>function find_path:boolean;</w:t>
      </w:r>
    </w:p>
    <w:p w14:paraId="55118BB1" w14:textId="6A7B1DF7"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求最小費用增廣路函數</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若</w:t>
      </w:r>
      <w:r w:rsidRPr="00BA414E">
        <w:rPr>
          <w:rFonts w:ascii="Source Code Pro" w:eastAsia="Source Han Sans TC Regular" w:hAnsi="Source Code Pro"/>
          <w:szCs w:val="21"/>
          <w:lang w:eastAsia="zh-TW"/>
        </w:rPr>
        <w:t>best[t].value&lt;&gt;maxint,</w:t>
      </w:r>
    </w:p>
    <w:p w14:paraId="55118BB2" w14:textId="379186A1"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則找到增廣路，函數返回</w:t>
      </w:r>
      <w:r w:rsidRPr="00BA414E">
        <w:rPr>
          <w:rFonts w:ascii="Source Code Pro" w:eastAsia="Source Han Sans TC Regular" w:hAnsi="Source Code Pro"/>
          <w:szCs w:val="21"/>
          <w:lang w:eastAsia="zh-TW"/>
        </w:rPr>
        <w:t>true</w:t>
      </w:r>
      <w:r w:rsidRPr="00BA414E">
        <w:rPr>
          <w:rFonts w:ascii="Source Code Pro" w:eastAsia="Source Han Sans TC Regular" w:hAnsi="Source Code Pro"/>
          <w:szCs w:val="21"/>
          <w:lang w:eastAsia="zh-TW"/>
        </w:rPr>
        <w:t>，否則返回</w:t>
      </w:r>
      <w:r w:rsidRPr="00BA414E">
        <w:rPr>
          <w:rFonts w:ascii="Source Code Pro" w:eastAsia="Source Han Sans TC Regular" w:hAnsi="Source Code Pro"/>
          <w:szCs w:val="21"/>
          <w:lang w:eastAsia="zh-TW"/>
        </w:rPr>
        <w:t>false}</w:t>
      </w:r>
    </w:p>
    <w:p w14:paraId="55118BB3" w14:textId="5BB7E081"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var quit:boolean;</w:t>
      </w:r>
    </w:p>
    <w:p w14:paraId="55118BB4" w14:textId="46C103F4"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i,j:integer;</w:t>
      </w:r>
    </w:p>
    <w:p w14:paraId="55118BB5" w14:textId="1E06A109"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begin</w:t>
      </w:r>
    </w:p>
    <w:p w14:paraId="55118BB6" w14:textId="736A0205"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for i:=1 to n do best[i].value:=maxint;best[s].value:=0;</w:t>
      </w:r>
    </w:p>
    <w:p w14:paraId="55118BB7" w14:textId="27D1F54A"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  {</w:t>
      </w:r>
      <w:r w:rsidRPr="00BA414E">
        <w:rPr>
          <w:rFonts w:ascii="Source Code Pro" w:eastAsia="Source Han Sans TC Regular" w:hAnsi="Source Code Pro"/>
          <w:szCs w:val="21"/>
          <w:lang w:eastAsia="zh-TW"/>
        </w:rPr>
        <w:t>尋求最小費用增廣路徑前，給</w:t>
      </w:r>
      <w:r w:rsidRPr="00BA414E">
        <w:rPr>
          <w:rFonts w:ascii="Source Code Pro" w:eastAsia="Source Han Sans TC Regular" w:hAnsi="Source Code Pro"/>
          <w:szCs w:val="21"/>
          <w:lang w:eastAsia="zh-TW"/>
        </w:rPr>
        <w:t>best</w:t>
      </w:r>
      <w:r w:rsidRPr="00BA414E">
        <w:rPr>
          <w:rFonts w:ascii="Source Code Pro" w:eastAsia="Source Han Sans TC Regular" w:hAnsi="Source Code Pro"/>
          <w:szCs w:val="21"/>
          <w:lang w:eastAsia="zh-TW"/>
        </w:rPr>
        <w:t>陣列賦初值</w:t>
      </w:r>
      <w:r w:rsidRPr="00BA414E">
        <w:rPr>
          <w:rFonts w:ascii="Source Code Pro" w:eastAsia="Source Han Sans TC Regular" w:hAnsi="Source Code Pro"/>
          <w:szCs w:val="21"/>
          <w:lang w:eastAsia="zh-TW"/>
        </w:rPr>
        <w:t>}</w:t>
      </w:r>
    </w:p>
    <w:p w14:paraId="55118BB8" w14:textId="0BD715B3"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repeat</w:t>
      </w:r>
    </w:p>
    <w:p w14:paraId="55118BB9" w14:textId="32ABABFF"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quit:=true;</w:t>
      </w:r>
    </w:p>
    <w:p w14:paraId="55118BBA" w14:textId="57BA2880"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for i:=1 to n do</w:t>
      </w:r>
    </w:p>
    <w:p w14:paraId="55118BBB" w14:textId="635B3460"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if best[i].value &lt; maxint then</w:t>
      </w:r>
    </w:p>
    <w:p w14:paraId="55118BBC" w14:textId="10584D8E"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for j:=1 to n do</w:t>
      </w:r>
    </w:p>
    <w:p w14:paraId="55118BBD" w14:textId="47648251"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if (net[i,j].f &lt; net[i,j].c) and</w:t>
      </w:r>
    </w:p>
    <w:p w14:paraId="55118BBE" w14:textId="6945200B"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(best[i].value + net[i,j].w &lt;</w:t>
      </w:r>
    </w:p>
    <w:p w14:paraId="55118BBF" w14:textId="5768F209"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best[j].value) then</w:t>
      </w:r>
    </w:p>
    <w:p w14:paraId="55118BC0" w14:textId="373A118F"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begin</w:t>
      </w:r>
    </w:p>
    <w:p w14:paraId="55118BC1" w14:textId="109FAEF9"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best[j].value:=best[i].value + net[i,j].w;</w:t>
      </w:r>
    </w:p>
    <w:p w14:paraId="55118BC2" w14:textId="0433C61C"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best[j].fa := i;</w:t>
      </w:r>
    </w:p>
    <w:p w14:paraId="55118BC3" w14:textId="5A7CF179"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quit:= false;</w:t>
      </w:r>
    </w:p>
    <w:p w14:paraId="55118BC4" w14:textId="290ADC65"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end;</w:t>
      </w:r>
    </w:p>
    <w:p w14:paraId="55118BC5" w14:textId="79148FB6"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until quit;</w:t>
      </w:r>
    </w:p>
    <w:p w14:paraId="55118BC6" w14:textId="48910A0C"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if best[t].value&lt;maxint then find_path:=true else find_path:=false;</w:t>
      </w:r>
    </w:p>
    <w:p w14:paraId="55118BC7" w14:textId="23139E42"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end;</w:t>
      </w:r>
    </w:p>
    <w:p w14:paraId="55118BC8" w14:textId="376ABE8D"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procedure add_path;</w:t>
      </w:r>
    </w:p>
    <w:p w14:paraId="55118BC9" w14:textId="0E1AF181"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var i,j: integer;</w:t>
      </w:r>
    </w:p>
    <w:p w14:paraId="55118BCA" w14:textId="0081D3EF"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begin</w:t>
      </w:r>
    </w:p>
    <w:p w14:paraId="55118BCB" w14:textId="7A11E18A"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i:= t;</w:t>
      </w:r>
    </w:p>
    <w:p w14:paraId="55118BCC" w14:textId="606D52B2"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while i &lt;&gt; s do</w:t>
      </w:r>
    </w:p>
    <w:p w14:paraId="55118BCD" w14:textId="704C1032"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begin</w:t>
      </w:r>
    </w:p>
    <w:p w14:paraId="55118BCE" w14:textId="7F625EF4"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j := best[i].fa;</w:t>
      </w:r>
    </w:p>
    <w:p w14:paraId="55118BCF" w14:textId="6D7FB525"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inc(net[j,i].f); {</w:t>
      </w:r>
      <w:r w:rsidRPr="00BA414E">
        <w:rPr>
          <w:rFonts w:ascii="Source Code Pro" w:eastAsia="Source Han Sans TC Regular" w:hAnsi="Source Code Pro"/>
          <w:szCs w:val="21"/>
          <w:lang w:eastAsia="zh-TW"/>
        </w:rPr>
        <w:t>增廣路是弧的數量修改，增量</w:t>
      </w:r>
      <w:r w:rsidRPr="00BA414E">
        <w:rPr>
          <w:rFonts w:ascii="Source Code Pro" w:eastAsia="Source Han Sans TC Regular" w:hAnsi="Source Code Pro"/>
          <w:szCs w:val="21"/>
          <w:lang w:eastAsia="zh-TW"/>
        </w:rPr>
        <w:t>1}</w:t>
      </w:r>
    </w:p>
    <w:p w14:paraId="55118BD0" w14:textId="0B200A13"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net[i,j].f:=-net[j,i].f;{</w:t>
      </w:r>
      <w:r w:rsidRPr="00BA414E">
        <w:rPr>
          <w:rFonts w:ascii="Source Code Pro" w:eastAsia="Source Han Sans TC Regular" w:hAnsi="Source Code Pro"/>
          <w:szCs w:val="21"/>
          <w:lang w:eastAsia="zh-TW"/>
        </w:rPr>
        <w:t>給對應相反弧的流量賦值</w:t>
      </w:r>
      <w:r w:rsidRPr="00BA414E">
        <w:rPr>
          <w:rFonts w:ascii="Source Code Pro" w:eastAsia="Source Han Sans TC Regular" w:hAnsi="Source Code Pro"/>
          <w:szCs w:val="21"/>
          <w:lang w:eastAsia="zh-TW"/>
        </w:rPr>
        <w:t>-f}</w:t>
      </w:r>
    </w:p>
    <w:p w14:paraId="55118BD1" w14:textId="167F3475"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i:=j;</w:t>
      </w:r>
    </w:p>
    <w:p w14:paraId="55118BD2" w14:textId="51B7EBE8"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end;</w:t>
      </w:r>
    </w:p>
    <w:p w14:paraId="55118BD3" w14:textId="00F1803A"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inc(minw,best[t].value); {</w:t>
      </w:r>
      <w:r w:rsidRPr="00BA414E">
        <w:rPr>
          <w:rFonts w:ascii="Source Code Pro" w:eastAsia="Source Han Sans TC Regular" w:hAnsi="Source Code Pro"/>
          <w:szCs w:val="21"/>
          <w:lang w:eastAsia="zh-TW"/>
        </w:rPr>
        <w:t>修改最小總費用的值</w:t>
      </w:r>
      <w:r w:rsidRPr="00BA414E">
        <w:rPr>
          <w:rFonts w:ascii="Source Code Pro" w:eastAsia="Source Han Sans TC Regular" w:hAnsi="Source Code Pro"/>
          <w:szCs w:val="21"/>
          <w:lang w:eastAsia="zh-TW"/>
        </w:rPr>
        <w:t>}</w:t>
      </w:r>
    </w:p>
    <w:p w14:paraId="55118BD4" w14:textId="276F6573"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end;</w:t>
      </w:r>
    </w:p>
    <w:p w14:paraId="55118BD5" w14:textId="4CB5D253"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procedure out;{</w:t>
      </w:r>
      <w:r w:rsidRPr="00BA414E">
        <w:rPr>
          <w:rFonts w:ascii="Source Code Pro" w:eastAsia="Source Han Sans TC Regular" w:hAnsi="Source Code Pro"/>
          <w:szCs w:val="21"/>
          <w:lang w:eastAsia="zh-TW"/>
        </w:rPr>
        <w:t>輸出最小費用最大流的費用及方案</w:t>
      </w:r>
      <w:r w:rsidRPr="00BA414E">
        <w:rPr>
          <w:rFonts w:ascii="Source Code Pro" w:eastAsia="Source Han Sans TC Regular" w:hAnsi="Source Code Pro"/>
          <w:szCs w:val="21"/>
          <w:lang w:eastAsia="zh-TW"/>
        </w:rPr>
        <w:t>}</w:t>
      </w:r>
    </w:p>
    <w:p w14:paraId="55118BD6" w14:textId="5A2183BA"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var ouf: text;</w:t>
      </w:r>
    </w:p>
    <w:p w14:paraId="55118BD7" w14:textId="7BBDDF61"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i,j: integer;</w:t>
      </w:r>
    </w:p>
    <w:p w14:paraId="55118BD8" w14:textId="42790DCC"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begin</w:t>
      </w:r>
    </w:p>
    <w:p w14:paraId="55118BD9" w14:textId="2CD10338"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lastRenderedPageBreak/>
        <w:t>  assign(ouf,name2);</w:t>
      </w:r>
    </w:p>
    <w:p w14:paraId="55118BDA" w14:textId="55491E22"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rewrite(ouf);</w:t>
      </w:r>
    </w:p>
    <w:p w14:paraId="55118BDB" w14:textId="6FDCACE8" w:rsidR="009E3FF7" w:rsidRPr="00BA414E" w:rsidRDefault="00416A00" w:rsidP="00AE6B08">
      <w:pPr>
        <w:ind w:firstLineChars="200" w:firstLine="387"/>
        <w:rPr>
          <w:rFonts w:ascii="Source Code Pro" w:eastAsia="Source Han Sans TC Regular" w:hAnsi="Source Code Pro"/>
          <w:szCs w:val="21"/>
          <w:lang w:val="pl-PL"/>
        </w:rPr>
      </w:pPr>
      <w:r w:rsidRPr="00BA414E">
        <w:rPr>
          <w:rFonts w:ascii="Source Code Pro" w:eastAsia="Source Han Sans TC Regular" w:hAnsi="Source Code Pro"/>
          <w:szCs w:val="21"/>
          <w:lang w:eastAsia="zh-TW"/>
        </w:rPr>
        <w:t xml:space="preserve">  </w:t>
      </w:r>
      <w:r w:rsidR="009E3FF7" w:rsidRPr="00BA414E">
        <w:rPr>
          <w:rFonts w:ascii="Source Code Pro" w:eastAsia="Source Han Sans TC Regular" w:hAnsi="Source Code Pro"/>
          <w:szCs w:val="21"/>
          <w:lang w:val="pl-PL"/>
        </w:rPr>
        <w:t>writeln(ouf,'min w = ',minw);</w:t>
      </w:r>
    </w:p>
    <w:p w14:paraId="55118BDC" w14:textId="64C03E74" w:rsidR="009E3FF7" w:rsidRPr="00BA414E" w:rsidRDefault="009E3FF7"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val="pl-PL"/>
        </w:rPr>
        <w:t xml:space="preserve">  </w:t>
      </w:r>
      <w:r w:rsidR="00416A00" w:rsidRPr="00BA414E">
        <w:rPr>
          <w:rFonts w:ascii="Source Code Pro" w:eastAsia="Source Han Sans TC Regular" w:hAnsi="Source Code Pro"/>
          <w:szCs w:val="21"/>
          <w:lang w:eastAsia="zh-TW"/>
        </w:rPr>
        <w:t>for i := 1 to n do</w:t>
      </w:r>
    </w:p>
    <w:p w14:paraId="55118BDD" w14:textId="0A0FAC2E"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for j:= 1 to n do</w:t>
      </w:r>
    </w:p>
    <w:p w14:paraId="55118BDE" w14:textId="7B66A228"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if net[i,j].f &gt; 0 then</w:t>
      </w:r>
    </w:p>
    <w:p w14:paraId="55118BDF" w14:textId="0641769F"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writeln(ouf,i, ' -&gt; ',j,': ',</w:t>
      </w:r>
    </w:p>
    <w:p w14:paraId="55118BE0" w14:textId="2D4CEB49" w:rsidR="009E3FF7" w:rsidRPr="00BA414E" w:rsidRDefault="00416A00" w:rsidP="00AE6B08">
      <w:pPr>
        <w:ind w:firstLineChars="200" w:firstLine="387"/>
        <w:rPr>
          <w:rFonts w:ascii="Source Code Pro" w:eastAsia="Source Han Sans TC Regular" w:hAnsi="Source Code Pro"/>
          <w:szCs w:val="21"/>
          <w:lang w:val="pl-PL"/>
        </w:rPr>
      </w:pPr>
      <w:r w:rsidRPr="00BA414E">
        <w:rPr>
          <w:rFonts w:ascii="Source Code Pro" w:eastAsia="Source Han Sans TC Regular" w:hAnsi="Source Code Pro"/>
          <w:szCs w:val="21"/>
          <w:lang w:eastAsia="zh-TW"/>
        </w:rPr>
        <w:t xml:space="preserve">         </w:t>
      </w:r>
      <w:r w:rsidR="009E3FF7" w:rsidRPr="00BA414E">
        <w:rPr>
          <w:rFonts w:ascii="Source Code Pro" w:eastAsia="Source Han Sans TC Regular" w:hAnsi="Source Code Pro"/>
          <w:szCs w:val="21"/>
          <w:lang w:val="pl-PL"/>
        </w:rPr>
        <w:t>net[i,j].w,'*',net[i,j].f);</w:t>
      </w:r>
    </w:p>
    <w:p w14:paraId="55118BE1" w14:textId="2B3C98FB" w:rsidR="009E3FF7" w:rsidRPr="00BA414E" w:rsidRDefault="009E3FF7"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val="pl-PL"/>
        </w:rPr>
        <w:t xml:space="preserve">   </w:t>
      </w:r>
      <w:r w:rsidR="00416A00" w:rsidRPr="00BA414E">
        <w:rPr>
          <w:rFonts w:ascii="Source Code Pro" w:eastAsia="Source Han Sans TC Regular" w:hAnsi="Source Code Pro"/>
          <w:szCs w:val="21"/>
          <w:lang w:eastAsia="zh-TW"/>
        </w:rPr>
        <w:t>close(ouf);</w:t>
      </w:r>
    </w:p>
    <w:p w14:paraId="55118BE2" w14:textId="1151056C"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end;</w:t>
      </w:r>
    </w:p>
    <w:p w14:paraId="55118BE3" w14:textId="21557914"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begin {</w:t>
      </w:r>
      <w:r w:rsidRPr="00BA414E">
        <w:rPr>
          <w:rFonts w:ascii="Source Code Pro" w:eastAsia="Source Han Sans TC Regular" w:hAnsi="Source Code Pro"/>
          <w:szCs w:val="21"/>
          <w:lang w:eastAsia="zh-TW"/>
        </w:rPr>
        <w:t>主程序</w:t>
      </w:r>
      <w:r w:rsidRPr="00BA414E">
        <w:rPr>
          <w:rFonts w:ascii="Source Code Pro" w:eastAsia="Source Han Sans TC Regular" w:hAnsi="Source Code Pro"/>
          <w:szCs w:val="21"/>
          <w:lang w:eastAsia="zh-TW"/>
        </w:rPr>
        <w:t>}</w:t>
      </w:r>
    </w:p>
    <w:p w14:paraId="55118BE4" w14:textId="559F68D1"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init;</w:t>
      </w:r>
    </w:p>
    <w:p w14:paraId="55118BE5" w14:textId="0EA1A8AD"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while find_path do add_path;</w:t>
      </w:r>
    </w:p>
    <w:p w14:paraId="55118BE6" w14:textId="05B785A0"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   {</w:t>
      </w:r>
      <w:r w:rsidRPr="00BA414E">
        <w:rPr>
          <w:rFonts w:ascii="Source Code Pro" w:eastAsia="Source Han Sans TC Regular" w:hAnsi="Source Code Pro"/>
          <w:szCs w:val="21"/>
          <w:lang w:eastAsia="zh-TW"/>
        </w:rPr>
        <w:t>當找到最小費用增廣路，修改流</w:t>
      </w:r>
      <w:r w:rsidRPr="00BA414E">
        <w:rPr>
          <w:rFonts w:ascii="Source Code Pro" w:eastAsia="Source Han Sans TC Regular" w:hAnsi="Source Code Pro"/>
          <w:szCs w:val="21"/>
          <w:lang w:eastAsia="zh-TW"/>
        </w:rPr>
        <w:t>}</w:t>
      </w:r>
    </w:p>
    <w:p w14:paraId="55118BE7" w14:textId="1BFA87D0"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out;</w:t>
      </w:r>
    </w:p>
    <w:p w14:paraId="55118BE8" w14:textId="25CD3868"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end.</w:t>
      </w:r>
      <w:r w:rsidR="009E3FF7" w:rsidRPr="00BA414E">
        <w:rPr>
          <w:rFonts w:ascii="Source Code Pro" w:eastAsia="Source Han Sans TC Regular" w:hAnsi="Source Code Pro"/>
          <w:szCs w:val="21"/>
        </w:rPr>
        <w:t xml:space="preserve"> </w:t>
      </w:r>
    </w:p>
    <w:p w14:paraId="55118BE9" w14:textId="345D7C0C" w:rsidR="009E3FF7"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flow.in</w:t>
      </w:r>
      <w:r w:rsidRPr="00BA414E">
        <w:rPr>
          <w:rFonts w:ascii="Source Code Pro" w:eastAsia="Source Han Sans TC Regular" w:hAnsi="Source Code Pro"/>
          <w:szCs w:val="21"/>
          <w:lang w:eastAsia="zh-TW"/>
        </w:rPr>
        <w:t>如下：</w:t>
      </w:r>
    </w:p>
    <w:p w14:paraId="55118BEA" w14:textId="3E87C808"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5</w:t>
      </w:r>
    </w:p>
    <w:p w14:paraId="55118BEB" w14:textId="14BD1B9C"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1 2 10 4</w:t>
      </w:r>
    </w:p>
    <w:p w14:paraId="55118BEC" w14:textId="60940C2D"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1 3 8 1</w:t>
      </w:r>
    </w:p>
    <w:p w14:paraId="55118BED" w14:textId="71E983EE"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2 4 2 6</w:t>
      </w:r>
    </w:p>
    <w:p w14:paraId="55118BEE" w14:textId="46CBB7C4"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2 5 7 1</w:t>
      </w:r>
    </w:p>
    <w:p w14:paraId="55118BEF" w14:textId="4205C5E3"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3 2 5 2</w:t>
      </w:r>
    </w:p>
    <w:p w14:paraId="55118BF0" w14:textId="010697CD"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3 4 10 3</w:t>
      </w:r>
    </w:p>
    <w:p w14:paraId="55118BF1" w14:textId="3FD9F174"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4 5 4 2</w:t>
      </w:r>
    </w:p>
    <w:p w14:paraId="55118BF2" w14:textId="4737F6AB"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0 0 0 0</w:t>
      </w:r>
    </w:p>
    <w:p w14:paraId="55118BF3" w14:textId="0C18D9A8"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運行結果</w:t>
      </w:r>
      <w:r w:rsidRPr="00BA414E">
        <w:rPr>
          <w:rFonts w:ascii="Source Code Pro" w:eastAsia="Source Han Sans TC Regular" w:hAnsi="Source Code Pro"/>
          <w:szCs w:val="21"/>
          <w:lang w:eastAsia="zh-TW"/>
        </w:rPr>
        <w:t>flow.out</w:t>
      </w:r>
      <w:r w:rsidRPr="00BA414E">
        <w:rPr>
          <w:rFonts w:ascii="Source Code Pro" w:eastAsia="Source Han Sans TC Regular" w:hAnsi="Source Code Pro"/>
          <w:szCs w:val="21"/>
          <w:lang w:eastAsia="zh-TW"/>
        </w:rPr>
        <w:t>如下：</w:t>
      </w:r>
    </w:p>
    <w:p w14:paraId="55118BF4" w14:textId="55F3ECBC"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min w = 55</w:t>
      </w:r>
    </w:p>
    <w:p w14:paraId="55118BF5" w14:textId="11FDD084"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1 -&gt; 2: 4*3</w:t>
      </w:r>
    </w:p>
    <w:p w14:paraId="55118BF6" w14:textId="6A0DB0FE"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1 -&gt; 3: 1*8</w:t>
      </w:r>
    </w:p>
    <w:p w14:paraId="55118BF7" w14:textId="14385540"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2 -&gt; 5: 1*7</w:t>
      </w:r>
    </w:p>
    <w:p w14:paraId="55118BF8" w14:textId="47D974CB"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3 -&gt; 2: 2*4</w:t>
      </w:r>
    </w:p>
    <w:p w14:paraId="55118BF9" w14:textId="2FB51247"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3 -&gt; 4: 3*4</w:t>
      </w:r>
    </w:p>
    <w:p w14:paraId="55118BFA" w14:textId="68208205" w:rsidR="009E3FF7"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4 -&gt; 5: 2*4</w:t>
      </w:r>
    </w:p>
    <w:p w14:paraId="55118BFB" w14:textId="77777777" w:rsidR="009E3FF7" w:rsidRPr="00BA414E" w:rsidRDefault="009E3FF7" w:rsidP="00693C1B">
      <w:pPr>
        <w:widowControl/>
        <w:ind w:firstLineChars="200" w:firstLine="398"/>
        <w:jc w:val="left"/>
        <w:rPr>
          <w:rFonts w:ascii="Source Code Pro" w:eastAsia="Source Han Sans TC Regular" w:hAnsi="Source Code Pro"/>
          <w:b/>
          <w:bCs/>
          <w:szCs w:val="21"/>
          <w:lang w:eastAsia="zh-TW"/>
        </w:rPr>
      </w:pPr>
    </w:p>
    <w:p w14:paraId="55118BFC" w14:textId="0482029F" w:rsidR="009E3FF7" w:rsidRPr="00BA414E" w:rsidRDefault="00416A00" w:rsidP="00693C1B">
      <w:pPr>
        <w:widowControl/>
        <w:ind w:firstLineChars="200" w:firstLine="398"/>
        <w:jc w:val="left"/>
        <w:rPr>
          <w:rFonts w:ascii="Source Code Pro" w:eastAsia="Source Han Sans TC Regular" w:hAnsi="Source Code Pro"/>
          <w:b/>
          <w:bCs/>
          <w:szCs w:val="21"/>
          <w:lang w:eastAsia="zh-TW"/>
        </w:rPr>
      </w:pPr>
      <w:r w:rsidRPr="00BA414E">
        <w:rPr>
          <w:rFonts w:ascii="Source Code Pro" w:eastAsia="Source Han Sans TC Regular" w:hAnsi="Source Code Pro"/>
          <w:b/>
          <w:bCs/>
          <w:szCs w:val="21"/>
          <w:lang w:eastAsia="zh-TW"/>
        </w:rPr>
        <w:t>【練習】</w:t>
      </w:r>
    </w:p>
    <w:p w14:paraId="55118BFD" w14:textId="6FC41D67" w:rsidR="009E3FF7" w:rsidRPr="00BA414E" w:rsidRDefault="00416A00" w:rsidP="00AE6B08">
      <w:pPr>
        <w:widowControl/>
        <w:ind w:firstLineChars="200" w:firstLine="387"/>
        <w:jc w:val="left"/>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1</w:t>
      </w:r>
      <w:r w:rsidRPr="00BA414E">
        <w:rPr>
          <w:rFonts w:ascii="Source Code Pro" w:eastAsia="Source Han Sans TC Regular" w:hAnsi="Source Code Pro"/>
          <w:szCs w:val="21"/>
          <w:lang w:eastAsia="zh-TW"/>
        </w:rPr>
        <w:t>、平面上有</w:t>
      </w:r>
      <w:r w:rsidRPr="00BA414E">
        <w:rPr>
          <w:rFonts w:ascii="Source Code Pro" w:eastAsia="Source Han Sans TC Regular" w:hAnsi="Source Code Pro"/>
          <w:szCs w:val="21"/>
          <w:lang w:eastAsia="zh-TW"/>
        </w:rPr>
        <w:t>n</w:t>
      </w:r>
      <w:r w:rsidRPr="00BA414E">
        <w:rPr>
          <w:rFonts w:ascii="Source Code Pro" w:eastAsia="Source Han Sans TC Regular" w:hAnsi="Source Code Pro"/>
          <w:szCs w:val="21"/>
          <w:lang w:eastAsia="zh-TW"/>
        </w:rPr>
        <w:t>個點（</w:t>
      </w:r>
      <w:r w:rsidRPr="00BA414E">
        <w:rPr>
          <w:rFonts w:ascii="Source Code Pro" w:eastAsia="Source Han Sans TC Regular" w:hAnsi="Source Code Pro"/>
          <w:szCs w:val="21"/>
          <w:lang w:eastAsia="zh-TW"/>
        </w:rPr>
        <w:t>n&lt;=100</w:t>
      </w:r>
      <w:r w:rsidRPr="00BA414E">
        <w:rPr>
          <w:rFonts w:ascii="Source Code Pro" w:eastAsia="Source Han Sans TC Regular" w:hAnsi="Source Code Pro"/>
          <w:szCs w:val="21"/>
          <w:lang w:eastAsia="zh-TW"/>
        </w:rPr>
        <w:t>），每個點的座標均在－</w:t>
      </w:r>
      <w:r w:rsidRPr="00BA414E">
        <w:rPr>
          <w:rFonts w:ascii="Source Code Pro" w:eastAsia="Source Han Sans TC Regular" w:hAnsi="Source Code Pro"/>
          <w:szCs w:val="21"/>
          <w:lang w:eastAsia="zh-TW"/>
        </w:rPr>
        <w:t>1000~1000</w:t>
      </w:r>
      <w:r w:rsidRPr="00BA414E">
        <w:rPr>
          <w:rFonts w:ascii="Source Code Pro" w:eastAsia="Source Han Sans TC Regular" w:hAnsi="Source Code Pro"/>
          <w:szCs w:val="21"/>
          <w:lang w:eastAsia="zh-TW"/>
        </w:rPr>
        <w:t>之間，其中的一些點之間有連線。若有連線，則表示可從一個點到達另一個點，即兩點間有通路，通路的距離為兩點間的直線距離。現在的任務是找出一點到另一點之間的最短路徑。</w:t>
      </w:r>
    </w:p>
    <w:p w14:paraId="55118BFE" w14:textId="017F4C3E" w:rsidR="009E3FF7" w:rsidRPr="00BA414E" w:rsidRDefault="00416A00" w:rsidP="00AE6B08">
      <w:pPr>
        <w:widowControl/>
        <w:ind w:firstLineChars="200" w:firstLine="387"/>
        <w:jc w:val="left"/>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lastRenderedPageBreak/>
        <w:t>輸入：輸入檔為</w:t>
      </w:r>
      <w:r w:rsidRPr="00BA414E">
        <w:rPr>
          <w:rFonts w:ascii="Source Code Pro" w:eastAsia="Source Han Sans TC Regular" w:hAnsi="Source Code Pro"/>
          <w:szCs w:val="21"/>
          <w:lang w:eastAsia="zh-TW"/>
        </w:rPr>
        <w:t>short.in</w:t>
      </w:r>
      <w:r w:rsidRPr="00BA414E">
        <w:rPr>
          <w:rFonts w:ascii="Source Code Pro" w:eastAsia="Source Han Sans TC Regular" w:hAnsi="Source Code Pro"/>
          <w:szCs w:val="21"/>
          <w:lang w:eastAsia="zh-TW"/>
        </w:rPr>
        <w:t>，共</w:t>
      </w:r>
      <w:r w:rsidRPr="00BA414E">
        <w:rPr>
          <w:rFonts w:ascii="Source Code Pro" w:eastAsia="Source Han Sans TC Regular" w:hAnsi="Source Code Pro"/>
          <w:szCs w:val="21"/>
          <w:lang w:eastAsia="zh-TW"/>
        </w:rPr>
        <w:t>n+m+3</w:t>
      </w:r>
      <w:r w:rsidRPr="00BA414E">
        <w:rPr>
          <w:rFonts w:ascii="Source Code Pro" w:eastAsia="Source Han Sans TC Regular" w:hAnsi="Source Code Pro"/>
          <w:szCs w:val="21"/>
          <w:lang w:eastAsia="zh-TW"/>
        </w:rPr>
        <w:t>行，其中：第一行為整數</w:t>
      </w:r>
      <w:r w:rsidRPr="00BA414E">
        <w:rPr>
          <w:rFonts w:ascii="Source Code Pro" w:eastAsia="Source Han Sans TC Regular" w:hAnsi="Source Code Pro"/>
          <w:szCs w:val="21"/>
          <w:lang w:eastAsia="zh-TW"/>
        </w:rPr>
        <w:t>n</w:t>
      </w:r>
      <w:r w:rsidRPr="00BA414E">
        <w:rPr>
          <w:rFonts w:ascii="Source Code Pro" w:eastAsia="Source Han Sans TC Regular" w:hAnsi="Source Code Pro"/>
          <w:szCs w:val="21"/>
          <w:lang w:eastAsia="zh-TW"/>
        </w:rPr>
        <w:t>。第二行到第</w:t>
      </w:r>
      <w:r w:rsidRPr="00BA414E">
        <w:rPr>
          <w:rFonts w:ascii="Source Code Pro" w:eastAsia="Source Han Sans TC Regular" w:hAnsi="Source Code Pro"/>
          <w:szCs w:val="21"/>
          <w:lang w:eastAsia="zh-TW"/>
        </w:rPr>
        <w:t>n+1</w:t>
      </w:r>
      <w:r w:rsidRPr="00BA414E">
        <w:rPr>
          <w:rFonts w:ascii="Source Code Pro" w:eastAsia="Source Han Sans TC Regular" w:hAnsi="Source Code Pro"/>
          <w:szCs w:val="21"/>
          <w:lang w:eastAsia="zh-TW"/>
        </w:rPr>
        <w:t>行（共</w:t>
      </w:r>
      <w:r w:rsidRPr="00BA414E">
        <w:rPr>
          <w:rFonts w:ascii="Source Code Pro" w:eastAsia="Source Han Sans TC Regular" w:hAnsi="Source Code Pro"/>
          <w:szCs w:val="21"/>
          <w:lang w:eastAsia="zh-TW"/>
        </w:rPr>
        <w:t>n</w:t>
      </w:r>
      <w:r w:rsidRPr="00BA414E">
        <w:rPr>
          <w:rFonts w:ascii="Source Code Pro" w:eastAsia="Source Han Sans TC Regular" w:hAnsi="Source Code Pro"/>
          <w:szCs w:val="21"/>
          <w:lang w:eastAsia="zh-TW"/>
        </w:rPr>
        <w:t>行），每行兩個整數</w:t>
      </w:r>
      <w:r w:rsidRPr="00BA414E">
        <w:rPr>
          <w:rFonts w:ascii="Source Code Pro" w:eastAsia="Source Han Sans TC Regular" w:hAnsi="Source Code Pro"/>
          <w:szCs w:val="21"/>
          <w:lang w:eastAsia="zh-TW"/>
        </w:rPr>
        <w:t>x</w:t>
      </w:r>
      <w:r w:rsidRPr="00BA414E">
        <w:rPr>
          <w:rFonts w:ascii="Source Code Pro" w:eastAsia="Source Han Sans TC Regular" w:hAnsi="Source Code Pro"/>
          <w:szCs w:val="21"/>
          <w:lang w:eastAsia="zh-TW"/>
        </w:rPr>
        <w:t>和</w:t>
      </w:r>
      <w:r w:rsidRPr="00BA414E">
        <w:rPr>
          <w:rFonts w:ascii="Source Code Pro" w:eastAsia="Source Han Sans TC Regular" w:hAnsi="Source Code Pro"/>
          <w:szCs w:val="21"/>
          <w:lang w:eastAsia="zh-TW"/>
        </w:rPr>
        <w:t>y</w:t>
      </w:r>
      <w:r w:rsidRPr="00BA414E">
        <w:rPr>
          <w:rFonts w:ascii="Source Code Pro" w:eastAsia="Source Han Sans TC Regular" w:hAnsi="Source Code Pro"/>
          <w:szCs w:val="21"/>
          <w:lang w:eastAsia="zh-TW"/>
        </w:rPr>
        <w:t>，描述了一個點的座標（以一個空格分隔）。第</w:t>
      </w:r>
      <w:r w:rsidRPr="00BA414E">
        <w:rPr>
          <w:rFonts w:ascii="Source Code Pro" w:eastAsia="Source Han Sans TC Regular" w:hAnsi="Source Code Pro"/>
          <w:szCs w:val="21"/>
          <w:lang w:eastAsia="zh-TW"/>
        </w:rPr>
        <w:t>n+2</w:t>
      </w:r>
      <w:r w:rsidRPr="00BA414E">
        <w:rPr>
          <w:rFonts w:ascii="Source Code Pro" w:eastAsia="Source Han Sans TC Regular" w:hAnsi="Source Code Pro"/>
          <w:szCs w:val="21"/>
          <w:lang w:eastAsia="zh-TW"/>
        </w:rPr>
        <w:t>行為一個整數</w:t>
      </w:r>
      <w:r w:rsidRPr="00BA414E">
        <w:rPr>
          <w:rFonts w:ascii="Source Code Pro" w:eastAsia="Source Han Sans TC Regular" w:hAnsi="Source Code Pro"/>
          <w:szCs w:val="21"/>
          <w:lang w:eastAsia="zh-TW"/>
        </w:rPr>
        <w:t>m</w:t>
      </w:r>
      <w:r w:rsidRPr="00BA414E">
        <w:rPr>
          <w:rFonts w:ascii="Source Code Pro" w:eastAsia="Source Han Sans TC Regular" w:hAnsi="Source Code Pro"/>
          <w:szCs w:val="21"/>
          <w:lang w:eastAsia="zh-TW"/>
        </w:rPr>
        <w:t>，表示圖中連線的個數。此後的</w:t>
      </w:r>
      <w:r w:rsidRPr="00BA414E">
        <w:rPr>
          <w:rFonts w:ascii="Source Code Pro" w:eastAsia="Source Han Sans TC Regular" w:hAnsi="Source Code Pro"/>
          <w:szCs w:val="21"/>
          <w:lang w:eastAsia="zh-TW"/>
        </w:rPr>
        <w:t>m</w:t>
      </w:r>
      <w:r w:rsidRPr="00BA414E">
        <w:rPr>
          <w:rFonts w:ascii="Source Code Pro" w:eastAsia="Source Han Sans TC Regular" w:hAnsi="Source Code Pro"/>
          <w:szCs w:val="21"/>
          <w:lang w:eastAsia="zh-TW"/>
        </w:rPr>
        <w:t>行，每行描述一條連線，由兩個整數</w:t>
      </w:r>
      <w:r w:rsidRPr="00BA414E">
        <w:rPr>
          <w:rFonts w:ascii="Source Code Pro" w:eastAsia="Source Han Sans TC Regular" w:hAnsi="Source Code Pro"/>
          <w:szCs w:val="21"/>
          <w:lang w:eastAsia="zh-TW"/>
        </w:rPr>
        <w:t>i</w:t>
      </w:r>
      <w:r w:rsidRPr="00BA414E">
        <w:rPr>
          <w:rFonts w:ascii="Source Code Pro" w:eastAsia="Source Han Sans TC Regular" w:hAnsi="Source Code Pro"/>
          <w:szCs w:val="21"/>
          <w:lang w:eastAsia="zh-TW"/>
        </w:rPr>
        <w:t>和</w:t>
      </w:r>
      <w:r w:rsidRPr="00BA414E">
        <w:rPr>
          <w:rFonts w:ascii="Source Code Pro" w:eastAsia="Source Han Sans TC Regular" w:hAnsi="Source Code Pro"/>
          <w:szCs w:val="21"/>
          <w:lang w:eastAsia="zh-TW"/>
        </w:rPr>
        <w:t>j</w:t>
      </w:r>
      <w:r w:rsidRPr="00BA414E">
        <w:rPr>
          <w:rFonts w:ascii="Source Code Pro" w:eastAsia="Source Han Sans TC Regular" w:hAnsi="Source Code Pro"/>
          <w:szCs w:val="21"/>
          <w:lang w:eastAsia="zh-TW"/>
        </w:rPr>
        <w:t>組成，表示第</w:t>
      </w:r>
      <w:r w:rsidRPr="00BA414E">
        <w:rPr>
          <w:rFonts w:ascii="Source Code Pro" w:eastAsia="Source Han Sans TC Regular" w:hAnsi="Source Code Pro"/>
          <w:szCs w:val="21"/>
          <w:lang w:eastAsia="zh-TW"/>
        </w:rPr>
        <w:t>i</w:t>
      </w:r>
      <w:r w:rsidRPr="00BA414E">
        <w:rPr>
          <w:rFonts w:ascii="Source Code Pro" w:eastAsia="Source Han Sans TC Regular" w:hAnsi="Source Code Pro"/>
          <w:szCs w:val="21"/>
          <w:lang w:eastAsia="zh-TW"/>
        </w:rPr>
        <w:t>個點和第</w:t>
      </w:r>
      <w:r w:rsidRPr="00BA414E">
        <w:rPr>
          <w:rFonts w:ascii="Source Code Pro" w:eastAsia="Source Han Sans TC Regular" w:hAnsi="Source Code Pro"/>
          <w:szCs w:val="21"/>
          <w:lang w:eastAsia="zh-TW"/>
        </w:rPr>
        <w:t>j</w:t>
      </w:r>
      <w:r w:rsidRPr="00BA414E">
        <w:rPr>
          <w:rFonts w:ascii="Source Code Pro" w:eastAsia="Source Han Sans TC Regular" w:hAnsi="Source Code Pro"/>
          <w:szCs w:val="21"/>
          <w:lang w:eastAsia="zh-TW"/>
        </w:rPr>
        <w:t>個點之間有連線。最後一行：兩個整數</w:t>
      </w:r>
      <w:r w:rsidRPr="00BA414E">
        <w:rPr>
          <w:rFonts w:ascii="Source Code Pro" w:eastAsia="Source Han Sans TC Regular" w:hAnsi="Source Code Pro"/>
          <w:szCs w:val="21"/>
          <w:lang w:eastAsia="zh-TW"/>
        </w:rPr>
        <w:t>s</w:t>
      </w:r>
      <w:r w:rsidRPr="00BA414E">
        <w:rPr>
          <w:rFonts w:ascii="Source Code Pro" w:eastAsia="Source Han Sans TC Regular" w:hAnsi="Source Code Pro"/>
          <w:szCs w:val="21"/>
          <w:lang w:eastAsia="zh-TW"/>
        </w:rPr>
        <w:t>和</w:t>
      </w:r>
      <w:r w:rsidRPr="00BA414E">
        <w:rPr>
          <w:rFonts w:ascii="Source Code Pro" w:eastAsia="Source Han Sans TC Regular" w:hAnsi="Source Code Pro"/>
          <w:szCs w:val="21"/>
          <w:lang w:eastAsia="zh-TW"/>
        </w:rPr>
        <w:t>t</w:t>
      </w:r>
      <w:r w:rsidRPr="00BA414E">
        <w:rPr>
          <w:rFonts w:ascii="Source Code Pro" w:eastAsia="Source Han Sans TC Regular" w:hAnsi="Source Code Pro"/>
          <w:szCs w:val="21"/>
          <w:lang w:eastAsia="zh-TW"/>
        </w:rPr>
        <w:t>，分別表示源點和目標點。</w:t>
      </w:r>
    </w:p>
    <w:p w14:paraId="55118BFF" w14:textId="07150E80" w:rsidR="009E3FF7" w:rsidRPr="00BA414E" w:rsidRDefault="00416A00" w:rsidP="00AE6B08">
      <w:pPr>
        <w:widowControl/>
        <w:ind w:firstLineChars="200" w:firstLine="387"/>
        <w:jc w:val="left"/>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輸出：輸出檔為</w:t>
      </w:r>
      <w:r w:rsidRPr="00BA414E">
        <w:rPr>
          <w:rFonts w:ascii="Source Code Pro" w:eastAsia="Source Han Sans TC Regular" w:hAnsi="Source Code Pro"/>
          <w:szCs w:val="21"/>
          <w:lang w:eastAsia="zh-TW"/>
        </w:rPr>
        <w:t>short.out</w:t>
      </w:r>
      <w:r w:rsidRPr="00BA414E">
        <w:rPr>
          <w:rFonts w:ascii="Source Code Pro" w:eastAsia="Source Han Sans TC Regular" w:hAnsi="Source Code Pro"/>
          <w:szCs w:val="21"/>
          <w:lang w:eastAsia="zh-TW"/>
        </w:rPr>
        <w:t>，僅一行，一個實數（保留兩位小數），表示</w:t>
      </w:r>
      <w:r w:rsidRPr="00BA414E">
        <w:rPr>
          <w:rFonts w:ascii="Source Code Pro" w:eastAsia="Source Han Sans TC Regular" w:hAnsi="Source Code Pro"/>
          <w:szCs w:val="21"/>
          <w:lang w:eastAsia="zh-TW"/>
        </w:rPr>
        <w:t>s</w:t>
      </w:r>
      <w:r w:rsidRPr="00BA414E">
        <w:rPr>
          <w:rFonts w:ascii="Source Code Pro" w:eastAsia="Source Han Sans TC Regular" w:hAnsi="Source Code Pro"/>
          <w:szCs w:val="21"/>
          <w:lang w:eastAsia="zh-TW"/>
        </w:rPr>
        <w:t>從</w:t>
      </w:r>
      <w:r w:rsidRPr="00BA414E">
        <w:rPr>
          <w:rFonts w:ascii="Source Code Pro" w:eastAsia="Source Han Sans TC Regular" w:hAnsi="Source Code Pro"/>
          <w:szCs w:val="21"/>
          <w:lang w:eastAsia="zh-TW"/>
        </w:rPr>
        <w:t>t</w:t>
      </w:r>
      <w:r w:rsidRPr="00BA414E">
        <w:rPr>
          <w:rFonts w:ascii="Source Code Pro" w:eastAsia="Source Han Sans TC Regular" w:hAnsi="Source Code Pro"/>
          <w:szCs w:val="21"/>
          <w:lang w:eastAsia="zh-TW"/>
        </w:rPr>
        <w:t>到的最短路徑長度。</w:t>
      </w:r>
    </w:p>
    <w:p w14:paraId="55118C00" w14:textId="3F61141A"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樣例輸入：</w:t>
      </w:r>
    </w:p>
    <w:p w14:paraId="55118C01" w14:textId="48B1AB9D" w:rsidR="009E3FF7" w:rsidRPr="00BA414E" w:rsidRDefault="00416A00" w:rsidP="00AE6B08">
      <w:pPr>
        <w:widowControl/>
        <w:ind w:firstLineChars="200" w:firstLine="387"/>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5</w:t>
      </w:r>
    </w:p>
    <w:p w14:paraId="55118C02" w14:textId="2FB73951" w:rsidR="009E3FF7" w:rsidRPr="00BA414E" w:rsidRDefault="00416A00" w:rsidP="00AE6B08">
      <w:pPr>
        <w:widowControl/>
        <w:ind w:left="387" w:firstLine="200"/>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0  0</w:t>
      </w:r>
    </w:p>
    <w:p w14:paraId="55118C03" w14:textId="6BA10CC3" w:rsidR="009E3FF7" w:rsidRPr="00BA414E" w:rsidRDefault="00416A00" w:rsidP="00AE6B08">
      <w:pPr>
        <w:widowControl/>
        <w:ind w:left="387" w:firstLine="200"/>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2  0</w:t>
      </w:r>
    </w:p>
    <w:p w14:paraId="55118C04" w14:textId="1532E679" w:rsidR="009E3FF7" w:rsidRPr="00BA414E" w:rsidRDefault="00416A00" w:rsidP="00AE6B08">
      <w:pPr>
        <w:widowControl/>
        <w:ind w:left="387" w:firstLine="200"/>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2  2</w:t>
      </w:r>
    </w:p>
    <w:p w14:paraId="55118C05" w14:textId="5D42F905" w:rsidR="009E3FF7" w:rsidRPr="00BA414E" w:rsidRDefault="00416A00" w:rsidP="00AE6B08">
      <w:pPr>
        <w:widowControl/>
        <w:numPr>
          <w:ilvl w:val="0"/>
          <w:numId w:val="1"/>
        </w:numPr>
        <w:ind w:firstLine="200"/>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2</w:t>
      </w:r>
    </w:p>
    <w:p w14:paraId="55118C06" w14:textId="668A70F3" w:rsidR="009E3FF7" w:rsidRPr="00BA414E" w:rsidRDefault="00416A00" w:rsidP="00AE6B08">
      <w:pPr>
        <w:widowControl/>
        <w:numPr>
          <w:ilvl w:val="0"/>
          <w:numId w:val="2"/>
        </w:numPr>
        <w:ind w:firstLine="200"/>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1</w:t>
      </w:r>
    </w:p>
    <w:p w14:paraId="55118C07" w14:textId="1878BAA3" w:rsidR="009E3FF7" w:rsidRPr="00BA414E" w:rsidRDefault="00416A00" w:rsidP="00AE6B08">
      <w:pPr>
        <w:widowControl/>
        <w:ind w:left="387" w:firstLine="200"/>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5</w:t>
      </w:r>
    </w:p>
    <w:p w14:paraId="55118C08" w14:textId="17B6CB07" w:rsidR="009E3FF7" w:rsidRPr="00BA414E" w:rsidRDefault="00416A00" w:rsidP="00AE6B08">
      <w:pPr>
        <w:widowControl/>
        <w:ind w:left="387" w:firstLine="200"/>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1  2</w:t>
      </w:r>
    </w:p>
    <w:p w14:paraId="55118C09" w14:textId="03DC12DE" w:rsidR="009E3FF7" w:rsidRPr="00BA414E" w:rsidRDefault="00416A00" w:rsidP="00AE6B08">
      <w:pPr>
        <w:widowControl/>
        <w:ind w:left="387" w:firstLine="200"/>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1  3</w:t>
      </w:r>
    </w:p>
    <w:p w14:paraId="55118C0A" w14:textId="3CFF136B" w:rsidR="009E3FF7" w:rsidRPr="00BA414E" w:rsidRDefault="00416A00" w:rsidP="00AE6B08">
      <w:pPr>
        <w:widowControl/>
        <w:ind w:left="387" w:firstLine="200"/>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1  4</w:t>
      </w:r>
    </w:p>
    <w:p w14:paraId="55118C0B" w14:textId="1F262C4F" w:rsidR="009E3FF7" w:rsidRPr="00BA414E" w:rsidRDefault="00416A00" w:rsidP="00AE6B08">
      <w:pPr>
        <w:widowControl/>
        <w:ind w:left="387" w:firstLine="200"/>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2  5</w:t>
      </w:r>
    </w:p>
    <w:p w14:paraId="55118C0C" w14:textId="13FBC3D3" w:rsidR="009E3FF7" w:rsidRPr="00BA414E" w:rsidRDefault="00416A00" w:rsidP="00AE6B08">
      <w:pPr>
        <w:widowControl/>
        <w:ind w:left="387" w:firstLine="200"/>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3  5</w:t>
      </w:r>
    </w:p>
    <w:p w14:paraId="55118C0D" w14:textId="1EB4FDBA" w:rsidR="009E3FF7" w:rsidRPr="00BA414E" w:rsidRDefault="00416A00" w:rsidP="00AE6B08">
      <w:pPr>
        <w:widowControl/>
        <w:ind w:left="387" w:firstLine="200"/>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1  5</w:t>
      </w:r>
    </w:p>
    <w:p w14:paraId="55118C0E" w14:textId="7E5ED48F" w:rsidR="009E3FF7" w:rsidRPr="00BA414E" w:rsidRDefault="00416A00" w:rsidP="00AE6B08">
      <w:pPr>
        <w:widowControl/>
        <w:ind w:left="387" w:firstLine="200"/>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樣例輸出：</w:t>
      </w:r>
    </w:p>
    <w:p w14:paraId="55118C0F" w14:textId="7AC70991" w:rsidR="009E3FF7" w:rsidRPr="00BA414E" w:rsidRDefault="00416A00" w:rsidP="00AE6B08">
      <w:pPr>
        <w:widowControl/>
        <w:ind w:left="387" w:firstLine="200"/>
        <w:jc w:val="left"/>
        <w:rPr>
          <w:rFonts w:ascii="Source Code Pro" w:eastAsia="Source Han Sans TC Regular" w:hAnsi="Source Code Pro"/>
          <w:szCs w:val="21"/>
        </w:rPr>
      </w:pPr>
      <w:r w:rsidRPr="00BA414E">
        <w:rPr>
          <w:rFonts w:ascii="Source Code Pro" w:eastAsia="Source Han Sans TC Regular" w:hAnsi="Source Code Pro"/>
          <w:szCs w:val="21"/>
          <w:lang w:eastAsia="zh-TW"/>
        </w:rPr>
        <w:t>3.41</w:t>
      </w:r>
    </w:p>
    <w:p w14:paraId="55118C10" w14:textId="79C60018"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、某工廠發現廠裡的機器在生產產品時需要消耗大量的原材料</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現在廠裡想找出消耗原材料最大的一條生產線路加以改進以降低成本。已知廠裡的生產線路是一個有向的無環網路，有</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個機器分別代表網路中的</w:t>
      </w:r>
      <w:r w:rsidRPr="00BA414E">
        <w:rPr>
          <w:rFonts w:ascii="Source Code Pro" w:eastAsia="Source Han Sans TC Regular" w:hAnsi="Source Code Pro"/>
          <w:sz w:val="21"/>
          <w:szCs w:val="21"/>
          <w:lang w:eastAsia="zh-TW"/>
        </w:rPr>
        <w:t xml:space="preserve">n </w:t>
      </w:r>
      <w:r w:rsidRPr="00BA414E">
        <w:rPr>
          <w:rFonts w:ascii="Source Code Pro" w:eastAsia="Source Han Sans TC Regular" w:hAnsi="Source Code Pro"/>
          <w:sz w:val="21"/>
          <w:szCs w:val="21"/>
          <w:lang w:eastAsia="zh-TW"/>
        </w:rPr>
        <w:t>個結點，弧〈</w:t>
      </w:r>
      <w:r w:rsidRPr="00BA414E">
        <w:rPr>
          <w:rFonts w:ascii="Source Code Pro" w:eastAsia="Source Han Sans TC Regular" w:hAnsi="Source Code Pro"/>
          <w:sz w:val="21"/>
          <w:szCs w:val="21"/>
          <w:lang w:eastAsia="zh-TW"/>
        </w:rPr>
        <w:t>i</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j</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i</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j</w:t>
      </w:r>
      <w:r w:rsidRPr="00BA414E">
        <w:rPr>
          <w:rFonts w:ascii="Source Code Pro" w:eastAsia="Source Han Sans TC Regular" w:hAnsi="Source Code Pro"/>
          <w:sz w:val="21"/>
          <w:szCs w:val="21"/>
          <w:lang w:eastAsia="zh-TW"/>
        </w:rPr>
        <w:t>）表示原材料從機器</w:t>
      </w:r>
      <w:r w:rsidRPr="00BA414E">
        <w:rPr>
          <w:rFonts w:ascii="Source Code Pro" w:eastAsia="Source Han Sans TC Regular" w:hAnsi="Source Code Pro"/>
          <w:sz w:val="21"/>
          <w:szCs w:val="21"/>
          <w:lang w:eastAsia="zh-TW"/>
        </w:rPr>
        <w:t>i</w:t>
      </w:r>
      <w:r w:rsidRPr="00BA414E">
        <w:rPr>
          <w:rFonts w:ascii="Source Code Pro" w:eastAsia="Source Han Sans TC Regular" w:hAnsi="Source Code Pro"/>
          <w:sz w:val="21"/>
          <w:szCs w:val="21"/>
          <w:lang w:eastAsia="zh-TW"/>
        </w:rPr>
        <w:t>傳到機器</w:t>
      </w:r>
      <w:r w:rsidRPr="00BA414E">
        <w:rPr>
          <w:rFonts w:ascii="Source Code Pro" w:eastAsia="Source Han Sans TC Regular" w:hAnsi="Source Code Pro"/>
          <w:sz w:val="21"/>
          <w:szCs w:val="21"/>
          <w:lang w:eastAsia="zh-TW"/>
        </w:rPr>
        <w:t>j</w:t>
      </w:r>
      <w:r w:rsidRPr="00BA414E">
        <w:rPr>
          <w:rFonts w:ascii="Source Code Pro" w:eastAsia="Source Han Sans TC Regular" w:hAnsi="Source Code Pro"/>
          <w:sz w:val="21"/>
          <w:szCs w:val="21"/>
          <w:lang w:eastAsia="zh-TW"/>
        </w:rPr>
        <w:t>的損耗數量。</w:t>
      </w:r>
    </w:p>
    <w:p w14:paraId="55118C11" w14:textId="06091184"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輸入檔：第一行兩個整數</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m</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=100</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m</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=100</w:t>
      </w:r>
      <w:r w:rsidRPr="00BA414E">
        <w:rPr>
          <w:rFonts w:ascii="Source Code Pro" w:eastAsia="Source Han Sans TC Regular" w:hAnsi="Source Code Pro"/>
          <w:sz w:val="21"/>
          <w:szCs w:val="21"/>
          <w:lang w:eastAsia="zh-TW"/>
        </w:rPr>
        <w:t>）分別表示網路中的結點的個數與弧數，第二行至</w:t>
      </w:r>
      <w:r w:rsidRPr="00BA414E">
        <w:rPr>
          <w:rFonts w:ascii="Source Code Pro" w:eastAsia="Source Han Sans TC Regular" w:hAnsi="Source Code Pro"/>
          <w:sz w:val="21"/>
          <w:szCs w:val="21"/>
          <w:lang w:eastAsia="zh-TW"/>
        </w:rPr>
        <w:t>m+1</w:t>
      </w:r>
      <w:r w:rsidRPr="00BA414E">
        <w:rPr>
          <w:rFonts w:ascii="Source Code Pro" w:eastAsia="Source Han Sans TC Regular" w:hAnsi="Source Code Pro"/>
          <w:sz w:val="21"/>
          <w:szCs w:val="21"/>
          <w:lang w:eastAsia="zh-TW"/>
        </w:rPr>
        <w:t>行，每行三個整數</w:t>
      </w:r>
      <w:r w:rsidRPr="00BA414E">
        <w:rPr>
          <w:rFonts w:ascii="Source Code Pro" w:eastAsia="Source Han Sans TC Regular" w:hAnsi="Source Code Pro"/>
          <w:sz w:val="21"/>
          <w:szCs w:val="21"/>
          <w:lang w:eastAsia="zh-TW"/>
        </w:rPr>
        <w:t>a,b,c</w:t>
      </w:r>
      <w:r w:rsidRPr="00BA414E">
        <w:rPr>
          <w:rFonts w:ascii="Source Code Pro" w:eastAsia="Source Han Sans TC Regular" w:hAnsi="Source Code Pro"/>
          <w:sz w:val="21"/>
          <w:szCs w:val="21"/>
          <w:lang w:eastAsia="zh-TW"/>
        </w:rPr>
        <w:t>，表示弧〈</w:t>
      </w:r>
      <w:r w:rsidRPr="00BA414E">
        <w:rPr>
          <w:rFonts w:ascii="Source Code Pro" w:eastAsia="Source Han Sans TC Regular" w:hAnsi="Source Code Pro"/>
          <w:sz w:val="21"/>
          <w:szCs w:val="21"/>
          <w:lang w:eastAsia="zh-TW"/>
        </w:rPr>
        <w:t>a,b</w:t>
      </w:r>
      <w:r w:rsidRPr="00BA414E">
        <w:rPr>
          <w:rFonts w:ascii="Source Code Pro" w:eastAsia="Source Han Sans TC Regular" w:hAnsi="Source Code Pro"/>
          <w:sz w:val="21"/>
          <w:szCs w:val="21"/>
          <w:lang w:eastAsia="zh-TW"/>
        </w:rPr>
        <w:t>〉的損耗為</w:t>
      </w:r>
      <w:r w:rsidRPr="00BA414E">
        <w:rPr>
          <w:rFonts w:ascii="Source Code Pro" w:eastAsia="Source Han Sans TC Regular" w:hAnsi="Source Code Pro"/>
          <w:sz w:val="21"/>
          <w:szCs w:val="21"/>
          <w:lang w:eastAsia="zh-TW"/>
        </w:rPr>
        <w:t>c</w:t>
      </w:r>
      <w:r w:rsidRPr="00BA414E">
        <w:rPr>
          <w:rFonts w:ascii="Source Code Pro" w:eastAsia="Source Han Sans TC Regular" w:hAnsi="Source Code Pro"/>
          <w:sz w:val="21"/>
          <w:szCs w:val="21"/>
          <w:lang w:eastAsia="zh-TW"/>
        </w:rPr>
        <w:t>。</w:t>
      </w:r>
    </w:p>
    <w:p w14:paraId="55118C12" w14:textId="71158A93" w:rsidR="009E3FF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  </w:t>
      </w:r>
      <w:r w:rsidRPr="00BA414E">
        <w:rPr>
          <w:rFonts w:ascii="Source Code Pro" w:eastAsia="Source Han Sans TC Regular" w:hAnsi="Source Code Pro"/>
          <w:sz w:val="21"/>
          <w:szCs w:val="21"/>
          <w:lang w:eastAsia="zh-TW"/>
        </w:rPr>
        <w:t>輸出檔：只一個整數，損耗最大線路的損耗量。</w:t>
      </w:r>
    </w:p>
    <w:p w14:paraId="55118C13" w14:textId="1F58F574" w:rsidR="009E3FF7" w:rsidRPr="00BA414E" w:rsidRDefault="00416A00" w:rsidP="00AE6B08">
      <w:pPr>
        <w:widowControl/>
        <w:ind w:firstLineChars="200" w:firstLine="387"/>
        <w:jc w:val="left"/>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3</w:t>
      </w:r>
      <w:r w:rsidRPr="00BA414E">
        <w:rPr>
          <w:rFonts w:ascii="Source Code Pro" w:eastAsia="Source Han Sans TC Regular" w:hAnsi="Source Code Pro"/>
          <w:szCs w:val="21"/>
          <w:lang w:eastAsia="zh-TW"/>
        </w:rPr>
        <w:t>、</w:t>
      </w:r>
    </w:p>
    <w:p w14:paraId="55118C14" w14:textId="77777777" w:rsidR="009E3FF7" w:rsidRPr="00BA414E" w:rsidRDefault="009E3FF7" w:rsidP="00AE6B08">
      <w:pPr>
        <w:widowControl/>
        <w:ind w:firstLineChars="200" w:firstLine="387"/>
        <w:jc w:val="left"/>
        <w:rPr>
          <w:rFonts w:ascii="Source Code Pro" w:eastAsia="Source Han Sans TC Regular" w:hAnsi="Source Code Pro"/>
          <w:lang w:eastAsia="zh-TW"/>
        </w:rPr>
      </w:pPr>
    </w:p>
    <w:p w14:paraId="55118C15" w14:textId="77777777" w:rsidR="009E3FF7" w:rsidRPr="00BA414E" w:rsidRDefault="009E3FF7" w:rsidP="00AE6B08">
      <w:pPr>
        <w:widowControl/>
        <w:ind w:firstLineChars="200" w:firstLine="387"/>
        <w:jc w:val="left"/>
        <w:rPr>
          <w:rFonts w:ascii="Source Code Pro" w:eastAsia="Source Han Sans TC Regular" w:hAnsi="Source Code Pro"/>
          <w:lang w:eastAsia="zh-TW"/>
        </w:rPr>
      </w:pPr>
    </w:p>
    <w:p w14:paraId="55118C16" w14:textId="77777777" w:rsidR="009E3FF7" w:rsidRPr="00BA414E" w:rsidRDefault="009E3FF7" w:rsidP="00AE6B08">
      <w:pPr>
        <w:widowControl/>
        <w:ind w:left="387"/>
        <w:jc w:val="left"/>
        <w:rPr>
          <w:rFonts w:ascii="Source Code Pro" w:eastAsia="Source Han Sans TC Regular" w:hAnsi="Source Code Pro"/>
          <w:lang w:eastAsia="zh-TW"/>
        </w:rPr>
      </w:pPr>
    </w:p>
    <w:p w14:paraId="55118C17" w14:textId="77777777" w:rsidR="00A56793" w:rsidRPr="00BA414E" w:rsidRDefault="00A56793" w:rsidP="00AE6B08">
      <w:pPr>
        <w:widowControl/>
        <w:ind w:left="387"/>
        <w:jc w:val="left"/>
        <w:rPr>
          <w:rFonts w:ascii="Source Code Pro" w:eastAsia="Source Han Sans TC Regular" w:hAnsi="Source Code Pro"/>
          <w:lang w:eastAsia="zh-TW"/>
        </w:rPr>
      </w:pPr>
    </w:p>
    <w:p w14:paraId="55118C18" w14:textId="77777777" w:rsidR="00A56793" w:rsidRPr="00BA414E" w:rsidRDefault="00A56793" w:rsidP="00AE6B08">
      <w:pPr>
        <w:widowControl/>
        <w:ind w:left="387"/>
        <w:jc w:val="left"/>
        <w:rPr>
          <w:rFonts w:ascii="Source Code Pro" w:eastAsia="Source Han Sans TC Regular" w:hAnsi="Source Code Pro"/>
          <w:lang w:eastAsia="zh-TW"/>
        </w:rPr>
      </w:pPr>
    </w:p>
    <w:p w14:paraId="55118C19" w14:textId="77777777" w:rsidR="00A56793" w:rsidRPr="00BA414E" w:rsidRDefault="00A56793" w:rsidP="00AE6B08">
      <w:pPr>
        <w:widowControl/>
        <w:ind w:left="387"/>
        <w:jc w:val="left"/>
        <w:rPr>
          <w:rFonts w:ascii="Source Code Pro" w:eastAsia="Source Han Sans TC Regular" w:hAnsi="Source Code Pro"/>
          <w:lang w:eastAsia="zh-TW"/>
        </w:rPr>
      </w:pPr>
    </w:p>
    <w:p w14:paraId="55118C1A" w14:textId="77777777" w:rsidR="00EC0EC5" w:rsidRPr="00BA414E" w:rsidRDefault="00EC0EC5" w:rsidP="00AE6B08">
      <w:pPr>
        <w:widowControl/>
        <w:ind w:left="387"/>
        <w:jc w:val="left"/>
        <w:rPr>
          <w:rFonts w:ascii="Source Code Pro" w:eastAsia="Source Han Sans TC Regular" w:hAnsi="Source Code Pro"/>
          <w:lang w:eastAsia="zh-TW"/>
        </w:rPr>
      </w:pPr>
    </w:p>
    <w:p w14:paraId="55118C1B" w14:textId="77777777" w:rsidR="00EC0EC5" w:rsidRPr="00BA414E" w:rsidRDefault="00EC0EC5" w:rsidP="00AE6B08">
      <w:pPr>
        <w:widowControl/>
        <w:ind w:left="387"/>
        <w:jc w:val="left"/>
        <w:rPr>
          <w:rFonts w:ascii="Source Code Pro" w:eastAsia="Source Han Sans TC Regular" w:hAnsi="Source Code Pro"/>
          <w:lang w:eastAsia="zh-TW"/>
        </w:rPr>
      </w:pPr>
    </w:p>
    <w:p w14:paraId="55118C1C" w14:textId="77777777" w:rsidR="00EC0EC5" w:rsidRPr="00BA414E" w:rsidRDefault="00EC0EC5" w:rsidP="00AE6B08">
      <w:pPr>
        <w:widowControl/>
        <w:ind w:left="387"/>
        <w:jc w:val="left"/>
        <w:rPr>
          <w:rFonts w:ascii="Source Code Pro" w:eastAsia="Source Han Sans TC Regular" w:hAnsi="Source Code Pro"/>
          <w:lang w:eastAsia="zh-TW"/>
        </w:rPr>
      </w:pPr>
    </w:p>
    <w:p w14:paraId="55118C1D" w14:textId="77777777" w:rsidR="00EC0EC5" w:rsidRPr="00BA414E" w:rsidRDefault="00EC0EC5" w:rsidP="00AE6B08">
      <w:pPr>
        <w:widowControl/>
        <w:ind w:left="387"/>
        <w:jc w:val="left"/>
        <w:rPr>
          <w:rFonts w:ascii="Source Code Pro" w:eastAsia="Source Han Sans TC Regular" w:hAnsi="Source Code Pro"/>
          <w:lang w:eastAsia="zh-TW"/>
        </w:rPr>
      </w:pPr>
    </w:p>
    <w:p w14:paraId="55118C1E" w14:textId="77777777" w:rsidR="00EC0EC5" w:rsidRPr="00BA414E" w:rsidRDefault="00EC0EC5" w:rsidP="00AE6B08">
      <w:pPr>
        <w:widowControl/>
        <w:ind w:left="387"/>
        <w:jc w:val="left"/>
        <w:rPr>
          <w:rFonts w:ascii="Source Code Pro" w:eastAsia="Source Han Sans TC Regular" w:hAnsi="Source Code Pro"/>
          <w:lang w:eastAsia="zh-TW"/>
        </w:rPr>
      </w:pPr>
    </w:p>
    <w:p w14:paraId="55118C1F" w14:textId="77777777" w:rsidR="00EC0EC5" w:rsidRPr="00BA414E" w:rsidRDefault="00EC0EC5" w:rsidP="00AE6B08">
      <w:pPr>
        <w:widowControl/>
        <w:ind w:left="387"/>
        <w:jc w:val="left"/>
        <w:rPr>
          <w:rFonts w:ascii="Source Code Pro" w:eastAsia="Source Han Sans TC Regular" w:hAnsi="Source Code Pro"/>
          <w:lang w:eastAsia="zh-TW"/>
        </w:rPr>
      </w:pPr>
    </w:p>
    <w:p w14:paraId="55118C20" w14:textId="77777777" w:rsidR="00EC0EC5" w:rsidRPr="00BA414E" w:rsidRDefault="00EC0EC5" w:rsidP="00AE6B08">
      <w:pPr>
        <w:widowControl/>
        <w:ind w:left="387"/>
        <w:jc w:val="left"/>
        <w:rPr>
          <w:rFonts w:ascii="Source Code Pro" w:eastAsia="Source Han Sans TC Regular" w:hAnsi="Source Code Pro"/>
          <w:lang w:eastAsia="zh-TW"/>
        </w:rPr>
      </w:pPr>
    </w:p>
    <w:p w14:paraId="55118C21" w14:textId="77777777" w:rsidR="00EC0EC5" w:rsidRPr="00BA414E" w:rsidRDefault="00EC0EC5" w:rsidP="00AE6B08">
      <w:pPr>
        <w:widowControl/>
        <w:ind w:left="387"/>
        <w:jc w:val="left"/>
        <w:rPr>
          <w:rFonts w:ascii="Source Code Pro" w:eastAsia="Source Han Sans TC Regular" w:hAnsi="Source Code Pro"/>
          <w:lang w:eastAsia="zh-TW"/>
        </w:rPr>
      </w:pPr>
    </w:p>
    <w:p w14:paraId="55118C22" w14:textId="77777777" w:rsidR="00EC0EC5" w:rsidRPr="00BA414E" w:rsidRDefault="00EC0EC5" w:rsidP="00AE6B08">
      <w:pPr>
        <w:widowControl/>
        <w:ind w:left="387"/>
        <w:jc w:val="left"/>
        <w:rPr>
          <w:rFonts w:ascii="Source Code Pro" w:eastAsia="Source Han Sans TC Regular" w:hAnsi="Source Code Pro"/>
          <w:lang w:eastAsia="zh-TW"/>
        </w:rPr>
      </w:pPr>
    </w:p>
    <w:p w14:paraId="55118C23" w14:textId="77777777" w:rsidR="00EC0EC5" w:rsidRPr="00BA414E" w:rsidRDefault="00EC0EC5" w:rsidP="00AE6B08">
      <w:pPr>
        <w:widowControl/>
        <w:ind w:left="387"/>
        <w:jc w:val="left"/>
        <w:rPr>
          <w:rFonts w:ascii="Source Code Pro" w:eastAsia="Source Han Sans TC Regular" w:hAnsi="Source Code Pro"/>
          <w:lang w:eastAsia="zh-TW"/>
        </w:rPr>
      </w:pPr>
    </w:p>
    <w:p w14:paraId="55118C24" w14:textId="77777777" w:rsidR="00EC0EC5" w:rsidRPr="00BA414E" w:rsidRDefault="00EC0EC5" w:rsidP="00AE6B08">
      <w:pPr>
        <w:widowControl/>
        <w:ind w:left="387"/>
        <w:jc w:val="left"/>
        <w:rPr>
          <w:rFonts w:ascii="Source Code Pro" w:eastAsia="Source Han Sans TC Regular" w:hAnsi="Source Code Pro"/>
          <w:lang w:eastAsia="zh-TW"/>
        </w:rPr>
      </w:pPr>
    </w:p>
    <w:p w14:paraId="55118C25" w14:textId="77777777" w:rsidR="00EC0EC5" w:rsidRPr="00BA414E" w:rsidRDefault="00EC0EC5" w:rsidP="00AE6B08">
      <w:pPr>
        <w:widowControl/>
        <w:ind w:left="387"/>
        <w:jc w:val="left"/>
        <w:rPr>
          <w:rFonts w:ascii="Source Code Pro" w:eastAsia="Source Han Sans TC Regular" w:hAnsi="Source Code Pro"/>
          <w:lang w:eastAsia="zh-TW"/>
        </w:rPr>
      </w:pPr>
    </w:p>
    <w:p w14:paraId="55118C26" w14:textId="77777777" w:rsidR="00EC0EC5" w:rsidRPr="00BA414E" w:rsidRDefault="00EC0EC5" w:rsidP="00AE6B08">
      <w:pPr>
        <w:widowControl/>
        <w:ind w:left="387"/>
        <w:jc w:val="left"/>
        <w:rPr>
          <w:rFonts w:ascii="Source Code Pro" w:eastAsia="Source Han Sans TC Regular" w:hAnsi="Source Code Pro"/>
          <w:lang w:eastAsia="zh-TW"/>
        </w:rPr>
      </w:pPr>
    </w:p>
    <w:p w14:paraId="55118C27" w14:textId="77777777" w:rsidR="000634B6" w:rsidRPr="00BA414E" w:rsidRDefault="000634B6" w:rsidP="00AE6B08">
      <w:pPr>
        <w:widowControl/>
        <w:ind w:left="387"/>
        <w:jc w:val="left"/>
        <w:rPr>
          <w:rFonts w:ascii="Source Code Pro" w:eastAsia="Source Han Sans TC Regular" w:hAnsi="Source Code Pro"/>
          <w:lang w:eastAsia="zh-TW"/>
        </w:rPr>
      </w:pPr>
    </w:p>
    <w:p w14:paraId="55118C28" w14:textId="77777777" w:rsidR="000634B6" w:rsidRPr="00BA414E" w:rsidRDefault="000634B6" w:rsidP="00AE6B08">
      <w:pPr>
        <w:widowControl/>
        <w:ind w:left="387"/>
        <w:jc w:val="left"/>
        <w:rPr>
          <w:rFonts w:ascii="Source Code Pro" w:eastAsia="Source Han Sans TC Regular" w:hAnsi="Source Code Pro"/>
          <w:lang w:eastAsia="zh-TW"/>
        </w:rPr>
      </w:pPr>
    </w:p>
    <w:p w14:paraId="55118C29" w14:textId="77777777" w:rsidR="000634B6" w:rsidRPr="00BA414E" w:rsidRDefault="000634B6" w:rsidP="00AE6B08">
      <w:pPr>
        <w:widowControl/>
        <w:ind w:left="387"/>
        <w:jc w:val="left"/>
        <w:rPr>
          <w:rFonts w:ascii="Source Code Pro" w:eastAsia="Source Han Sans TC Regular" w:hAnsi="Source Code Pro"/>
          <w:lang w:eastAsia="zh-TW"/>
        </w:rPr>
      </w:pPr>
    </w:p>
    <w:p w14:paraId="55118C2A" w14:textId="77777777" w:rsidR="000634B6" w:rsidRPr="00BA414E" w:rsidRDefault="000634B6" w:rsidP="00AE6B08">
      <w:pPr>
        <w:widowControl/>
        <w:ind w:left="387"/>
        <w:jc w:val="left"/>
        <w:rPr>
          <w:rFonts w:ascii="Source Code Pro" w:eastAsia="Source Han Sans TC Regular" w:hAnsi="Source Code Pro"/>
          <w:lang w:eastAsia="zh-TW"/>
        </w:rPr>
      </w:pPr>
    </w:p>
    <w:p w14:paraId="55118C2B" w14:textId="77777777" w:rsidR="000634B6" w:rsidRPr="00BA414E" w:rsidRDefault="000634B6" w:rsidP="00AE6B08">
      <w:pPr>
        <w:widowControl/>
        <w:ind w:left="387"/>
        <w:jc w:val="left"/>
        <w:rPr>
          <w:rFonts w:ascii="Source Code Pro" w:eastAsia="Source Han Sans TC Regular" w:hAnsi="Source Code Pro"/>
          <w:lang w:eastAsia="zh-TW"/>
        </w:rPr>
      </w:pPr>
    </w:p>
    <w:p w14:paraId="55118C2C" w14:textId="77777777" w:rsidR="000634B6" w:rsidRPr="00BA414E" w:rsidRDefault="000634B6" w:rsidP="00AE6B08">
      <w:pPr>
        <w:widowControl/>
        <w:ind w:left="387"/>
        <w:jc w:val="left"/>
        <w:rPr>
          <w:rFonts w:ascii="Source Code Pro" w:eastAsia="Source Han Sans TC Regular" w:hAnsi="Source Code Pro"/>
          <w:lang w:eastAsia="zh-TW"/>
        </w:rPr>
      </w:pPr>
    </w:p>
    <w:p w14:paraId="55118C2D" w14:textId="77777777" w:rsidR="000634B6" w:rsidRPr="00BA414E" w:rsidRDefault="000634B6" w:rsidP="00AE6B08">
      <w:pPr>
        <w:widowControl/>
        <w:ind w:left="387"/>
        <w:jc w:val="left"/>
        <w:rPr>
          <w:rFonts w:ascii="Source Code Pro" w:eastAsia="Source Han Sans TC Regular" w:hAnsi="Source Code Pro"/>
          <w:lang w:eastAsia="zh-TW"/>
        </w:rPr>
      </w:pPr>
    </w:p>
    <w:p w14:paraId="55118C2E" w14:textId="77777777" w:rsidR="000634B6" w:rsidRPr="00BA414E" w:rsidRDefault="000634B6" w:rsidP="00AE6B08">
      <w:pPr>
        <w:widowControl/>
        <w:ind w:left="387"/>
        <w:jc w:val="left"/>
        <w:rPr>
          <w:rFonts w:ascii="Source Code Pro" w:eastAsia="Source Han Sans TC Regular" w:hAnsi="Source Code Pro"/>
          <w:lang w:eastAsia="zh-TW"/>
        </w:rPr>
      </w:pPr>
    </w:p>
    <w:p w14:paraId="55118C2F" w14:textId="77777777" w:rsidR="000634B6" w:rsidRPr="00BA414E" w:rsidRDefault="000634B6" w:rsidP="00AE6B08">
      <w:pPr>
        <w:widowControl/>
        <w:ind w:left="387"/>
        <w:jc w:val="left"/>
        <w:rPr>
          <w:rFonts w:ascii="Source Code Pro" w:eastAsia="Source Han Sans TC Regular" w:hAnsi="Source Code Pro"/>
          <w:lang w:eastAsia="zh-TW"/>
        </w:rPr>
      </w:pPr>
    </w:p>
    <w:p w14:paraId="55118C30" w14:textId="77777777" w:rsidR="000634B6" w:rsidRPr="00BA414E" w:rsidRDefault="000634B6" w:rsidP="00AE6B08">
      <w:pPr>
        <w:widowControl/>
        <w:ind w:left="387"/>
        <w:jc w:val="left"/>
        <w:rPr>
          <w:rFonts w:ascii="Source Code Pro" w:eastAsia="Source Han Sans TC Regular" w:hAnsi="Source Code Pro"/>
          <w:lang w:eastAsia="zh-TW"/>
        </w:rPr>
      </w:pPr>
    </w:p>
    <w:p w14:paraId="55118C31" w14:textId="4C33EB6D" w:rsidR="00A56793" w:rsidRPr="00BA414E" w:rsidRDefault="00416A00" w:rsidP="00AE6B08">
      <w:pPr>
        <w:jc w:val="center"/>
        <w:rPr>
          <w:rFonts w:ascii="Source Code Pro" w:eastAsia="Source Han Sans TC Regular" w:hAnsi="Source Code Pro"/>
          <w:b/>
          <w:sz w:val="28"/>
          <w:szCs w:val="28"/>
          <w:lang w:eastAsia="zh-TW"/>
        </w:rPr>
      </w:pPr>
      <w:r w:rsidRPr="00BA414E">
        <w:rPr>
          <w:rFonts w:ascii="Source Code Pro" w:eastAsia="Source Han Sans TC Regular" w:hAnsi="Source Code Pro"/>
          <w:b/>
          <w:sz w:val="28"/>
          <w:szCs w:val="28"/>
          <w:lang w:eastAsia="zh-TW"/>
        </w:rPr>
        <w:t>第五章</w:t>
      </w:r>
      <w:r w:rsidRPr="00BA414E">
        <w:rPr>
          <w:rFonts w:ascii="Source Code Pro" w:eastAsia="Source Han Sans TC Regular" w:hAnsi="Source Code Pro"/>
          <w:b/>
          <w:sz w:val="28"/>
          <w:szCs w:val="28"/>
          <w:lang w:eastAsia="zh-TW"/>
        </w:rPr>
        <w:t xml:space="preserve">  </w:t>
      </w:r>
      <w:r w:rsidRPr="00BA414E">
        <w:rPr>
          <w:rFonts w:ascii="Source Code Pro" w:eastAsia="Source Han Sans TC Regular" w:hAnsi="Source Code Pro"/>
          <w:b/>
          <w:sz w:val="28"/>
          <w:szCs w:val="28"/>
          <w:lang w:eastAsia="zh-TW"/>
        </w:rPr>
        <w:t>資料排序及其複雜度</w:t>
      </w:r>
    </w:p>
    <w:p w14:paraId="55118C32" w14:textId="136CF143" w:rsidR="00A56793" w:rsidRPr="00BA414E" w:rsidRDefault="00416A00" w:rsidP="00693C1B">
      <w:pPr>
        <w:pStyle w:val="NormalWeb"/>
        <w:spacing w:before="0" w:beforeAutospacing="0" w:after="0" w:afterAutospacing="0"/>
        <w:ind w:firstLineChars="200" w:firstLine="398"/>
        <w:rPr>
          <w:rFonts w:ascii="Source Code Pro" w:eastAsia="Source Han Sans TC Regular" w:hAnsi="Source Code Pro"/>
          <w:sz w:val="21"/>
          <w:szCs w:val="21"/>
          <w:lang w:eastAsia="zh-TW"/>
        </w:rPr>
      </w:pPr>
      <w:r w:rsidRPr="00BA414E">
        <w:rPr>
          <w:rStyle w:val="HTMLDefinition"/>
          <w:rFonts w:ascii="Source Code Pro" w:eastAsia="Source Han Sans TC Regular" w:hAnsi="Source Code Pro"/>
          <w:b/>
          <w:i w:val="0"/>
          <w:iCs w:val="0"/>
          <w:sz w:val="21"/>
          <w:szCs w:val="21"/>
          <w:lang w:eastAsia="zh-TW"/>
        </w:rPr>
        <w:t>排序</w:t>
      </w:r>
      <w:r w:rsidRPr="00BA414E">
        <w:rPr>
          <w:rStyle w:val="HTMLDefinition"/>
          <w:rFonts w:ascii="Source Code Pro" w:eastAsia="Source Han Sans TC Regular" w:hAnsi="Source Code Pro"/>
          <w:i w:val="0"/>
          <w:iCs w:val="0"/>
          <w:sz w:val="21"/>
          <w:szCs w:val="21"/>
          <w:lang w:eastAsia="zh-TW"/>
        </w:rPr>
        <w:t>是電腦程式設計中的一種重要運算</w:t>
      </w:r>
      <w:r w:rsidRPr="00BA414E">
        <w:rPr>
          <w:rFonts w:ascii="Source Code Pro" w:eastAsia="Source Han Sans TC Regular" w:hAnsi="Source Code Pro"/>
          <w:sz w:val="21"/>
          <w:szCs w:val="21"/>
          <w:lang w:eastAsia="zh-TW"/>
        </w:rPr>
        <w:t>。它的功能是將一個資料元素（或記錄）的任意序列，重新排列成一個按關鍵字有序的序列。</w:t>
      </w:r>
    </w:p>
    <w:p w14:paraId="55118C33" w14:textId="2350A908"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假設含有</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個記錄的序列為</w:t>
      </w:r>
      <w:r w:rsidRPr="00BA414E">
        <w:rPr>
          <w:rFonts w:ascii="Source Code Pro" w:eastAsia="Source Han Sans TC Regular" w:hAnsi="Source Code Pro"/>
          <w:sz w:val="21"/>
          <w:szCs w:val="21"/>
          <w:lang w:eastAsia="zh-TW"/>
        </w:rPr>
        <w:t xml:space="preserve">  {R1</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R2</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Rn}</w:t>
      </w:r>
    </w:p>
    <w:p w14:paraId="55118C34" w14:textId="2CC2563A"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其相應的關鍵字序列為</w:t>
      </w:r>
      <w:r w:rsidRPr="00BA414E">
        <w:rPr>
          <w:rFonts w:ascii="Source Code Pro" w:eastAsia="Source Han Sans TC Regular" w:hAnsi="Source Code Pro"/>
          <w:sz w:val="21"/>
          <w:szCs w:val="21"/>
          <w:lang w:eastAsia="zh-TW"/>
        </w:rPr>
        <w:t xml:space="preserve">      {K1</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K2</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Kn}</w:t>
      </w:r>
    </w:p>
    <w:p w14:paraId="55118C35" w14:textId="47D0C7AE"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上述排序中定義的關鍵字</w:t>
      </w:r>
      <w:r w:rsidRPr="00BA414E">
        <w:rPr>
          <w:rFonts w:ascii="Source Code Pro" w:eastAsia="Source Han Sans TC Regular" w:hAnsi="Source Code Pro"/>
          <w:sz w:val="21"/>
          <w:szCs w:val="21"/>
          <w:lang w:eastAsia="zh-TW"/>
        </w:rPr>
        <w:t>Ki</w:t>
      </w:r>
      <w:r w:rsidRPr="00BA414E">
        <w:rPr>
          <w:rFonts w:ascii="Source Code Pro" w:eastAsia="Source Han Sans TC Regular" w:hAnsi="Source Code Pro"/>
          <w:sz w:val="21"/>
          <w:szCs w:val="21"/>
          <w:lang w:eastAsia="zh-TW"/>
        </w:rPr>
        <w:t>可以是記錄</w:t>
      </w:r>
      <w:r w:rsidRPr="00BA414E">
        <w:rPr>
          <w:rFonts w:ascii="Source Code Pro" w:eastAsia="Source Han Sans TC Regular" w:hAnsi="Source Code Pro"/>
          <w:sz w:val="21"/>
          <w:szCs w:val="21"/>
          <w:lang w:eastAsia="zh-TW"/>
        </w:rPr>
        <w:t>Ri</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i=1,2,…,n</w:t>
      </w:r>
      <w:r w:rsidRPr="00BA414E">
        <w:rPr>
          <w:rFonts w:ascii="Source Code Pro" w:eastAsia="Source Han Sans TC Regular" w:hAnsi="Source Code Pro"/>
          <w:sz w:val="21"/>
          <w:szCs w:val="21"/>
          <w:lang w:eastAsia="zh-TW"/>
        </w:rPr>
        <w:t>）的主關鍵字，也可以是記錄</w:t>
      </w:r>
      <w:r w:rsidRPr="00BA414E">
        <w:rPr>
          <w:rFonts w:ascii="Source Code Pro" w:eastAsia="Source Han Sans TC Regular" w:hAnsi="Source Code Pro"/>
          <w:sz w:val="21"/>
          <w:szCs w:val="21"/>
          <w:lang w:eastAsia="zh-TW"/>
        </w:rPr>
        <w:t>Ri</w:t>
      </w:r>
      <w:r w:rsidRPr="00BA414E">
        <w:rPr>
          <w:rFonts w:ascii="Source Code Pro" w:eastAsia="Source Han Sans TC Regular" w:hAnsi="Source Code Pro"/>
          <w:sz w:val="21"/>
          <w:szCs w:val="21"/>
          <w:lang w:eastAsia="zh-TW"/>
        </w:rPr>
        <w:t>的次要索引機碼，甚至是若干資料項目的組合。若</w:t>
      </w:r>
      <w:r w:rsidRPr="00BA414E">
        <w:rPr>
          <w:rFonts w:ascii="Source Code Pro" w:eastAsia="Source Han Sans TC Regular" w:hAnsi="Source Code Pro"/>
          <w:sz w:val="21"/>
          <w:szCs w:val="21"/>
          <w:lang w:eastAsia="zh-TW"/>
        </w:rPr>
        <w:t>Ki</w:t>
      </w:r>
      <w:r w:rsidRPr="00BA414E">
        <w:rPr>
          <w:rFonts w:ascii="Source Code Pro" w:eastAsia="Source Han Sans TC Regular" w:hAnsi="Source Code Pro"/>
          <w:sz w:val="21"/>
          <w:szCs w:val="21"/>
          <w:lang w:eastAsia="zh-TW"/>
        </w:rPr>
        <w:t>是主關鍵字，則任何一個記錄的無序序列經排序後得到的結果是唯一的；若</w:t>
      </w:r>
      <w:r w:rsidRPr="00BA414E">
        <w:rPr>
          <w:rFonts w:ascii="Source Code Pro" w:eastAsia="Source Han Sans TC Regular" w:hAnsi="Source Code Pro"/>
          <w:sz w:val="21"/>
          <w:szCs w:val="21"/>
          <w:lang w:eastAsia="zh-TW"/>
        </w:rPr>
        <w:t>Ki</w:t>
      </w:r>
      <w:r w:rsidRPr="00BA414E">
        <w:rPr>
          <w:rFonts w:ascii="Source Code Pro" w:eastAsia="Source Han Sans TC Regular" w:hAnsi="Source Code Pro"/>
          <w:sz w:val="21"/>
          <w:szCs w:val="21"/>
          <w:lang w:eastAsia="zh-TW"/>
        </w:rPr>
        <w:t>是次要索引機碼，則排序的結果是不唯一的；因為待排序的記錄序列中可能存在兩個或兩個以上關鍵字相等的記錄。假設</w:t>
      </w:r>
      <w:r w:rsidRPr="00BA414E">
        <w:rPr>
          <w:rFonts w:ascii="Source Code Pro" w:eastAsia="Source Han Sans TC Regular" w:hAnsi="Source Code Pro"/>
          <w:sz w:val="21"/>
          <w:szCs w:val="21"/>
          <w:lang w:eastAsia="zh-TW"/>
        </w:rPr>
        <w:t>Ki=Kj(1≤i≤n,1≤j≤n,i≠j)</w:t>
      </w:r>
      <w:r w:rsidRPr="00BA414E">
        <w:rPr>
          <w:rFonts w:ascii="Source Code Pro" w:eastAsia="Source Han Sans TC Regular" w:hAnsi="Source Code Pro"/>
          <w:sz w:val="21"/>
          <w:szCs w:val="21"/>
          <w:lang w:eastAsia="zh-TW"/>
        </w:rPr>
        <w:t>，且在排序前的序列中</w:t>
      </w:r>
      <w:r w:rsidRPr="00BA414E">
        <w:rPr>
          <w:rFonts w:ascii="Source Code Pro" w:eastAsia="Source Han Sans TC Regular" w:hAnsi="Source Code Pro"/>
          <w:sz w:val="21"/>
          <w:szCs w:val="21"/>
          <w:lang w:eastAsia="zh-TW"/>
        </w:rPr>
        <w:t>Ri</w:t>
      </w:r>
      <w:r w:rsidRPr="00BA414E">
        <w:rPr>
          <w:rFonts w:ascii="Source Code Pro" w:eastAsia="Source Han Sans TC Regular" w:hAnsi="Source Code Pro"/>
          <w:sz w:val="21"/>
          <w:szCs w:val="21"/>
          <w:lang w:eastAsia="zh-TW"/>
        </w:rPr>
        <w:t>領先於</w:t>
      </w:r>
      <w:r w:rsidRPr="00BA414E">
        <w:rPr>
          <w:rFonts w:ascii="Source Code Pro" w:eastAsia="Source Han Sans TC Regular" w:hAnsi="Source Code Pro"/>
          <w:sz w:val="21"/>
          <w:szCs w:val="21"/>
          <w:lang w:eastAsia="zh-TW"/>
        </w:rPr>
        <w:t>Rj</w:t>
      </w:r>
      <w:r w:rsidRPr="00BA414E">
        <w:rPr>
          <w:rFonts w:ascii="Source Code Pro" w:eastAsia="Source Han Sans TC Regular" w:hAnsi="Source Code Pro"/>
          <w:sz w:val="21"/>
          <w:szCs w:val="21"/>
          <w:lang w:eastAsia="zh-TW"/>
        </w:rPr>
        <w:t>（即</w:t>
      </w:r>
      <w:r w:rsidRPr="00BA414E">
        <w:rPr>
          <w:rFonts w:ascii="Source Code Pro" w:eastAsia="Source Han Sans TC Regular" w:hAnsi="Source Code Pro"/>
          <w:sz w:val="21"/>
          <w:szCs w:val="21"/>
          <w:lang w:eastAsia="zh-TW"/>
        </w:rPr>
        <w:t>i&lt;j</w:t>
      </w:r>
      <w:r w:rsidRPr="00BA414E">
        <w:rPr>
          <w:rFonts w:ascii="Source Code Pro" w:eastAsia="Source Han Sans TC Regular" w:hAnsi="Source Code Pro"/>
          <w:sz w:val="21"/>
          <w:szCs w:val="21"/>
          <w:lang w:eastAsia="zh-TW"/>
        </w:rPr>
        <w:t>），若在排序後的序列中</w:t>
      </w:r>
      <w:r w:rsidRPr="00BA414E">
        <w:rPr>
          <w:rFonts w:ascii="Source Code Pro" w:eastAsia="Source Han Sans TC Regular" w:hAnsi="Source Code Pro"/>
          <w:sz w:val="21"/>
          <w:szCs w:val="21"/>
          <w:lang w:eastAsia="zh-TW"/>
        </w:rPr>
        <w:t>Ri</w:t>
      </w:r>
      <w:r w:rsidRPr="00BA414E">
        <w:rPr>
          <w:rFonts w:ascii="Source Code Pro" w:eastAsia="Source Han Sans TC Regular" w:hAnsi="Source Code Pro"/>
          <w:sz w:val="21"/>
          <w:szCs w:val="21"/>
          <w:lang w:eastAsia="zh-TW"/>
        </w:rPr>
        <w:t>仍領先於</w:t>
      </w:r>
      <w:r w:rsidRPr="00BA414E">
        <w:rPr>
          <w:rFonts w:ascii="Source Code Pro" w:eastAsia="Source Han Sans TC Regular" w:hAnsi="Source Code Pro"/>
          <w:sz w:val="21"/>
          <w:szCs w:val="21"/>
          <w:lang w:eastAsia="zh-TW"/>
        </w:rPr>
        <w:t>Rj</w:t>
      </w:r>
      <w:r w:rsidRPr="00BA414E">
        <w:rPr>
          <w:rFonts w:ascii="Source Code Pro" w:eastAsia="Source Han Sans TC Regular" w:hAnsi="Source Code Pro"/>
          <w:sz w:val="21"/>
          <w:szCs w:val="21"/>
          <w:lang w:eastAsia="zh-TW"/>
        </w:rPr>
        <w:t>，則稱所用的排序方法是穩定的，反之則是不穩定的。</w:t>
      </w:r>
    </w:p>
    <w:p w14:paraId="55118C36" w14:textId="6173535D" w:rsidR="00A56793" w:rsidRPr="00BA414E" w:rsidRDefault="00416A00" w:rsidP="00AE6B08">
      <w:pPr>
        <w:jc w:val="center"/>
        <w:rPr>
          <w:rFonts w:ascii="Source Code Pro" w:eastAsia="Source Han Sans TC Regular" w:hAnsi="Source Code Pro"/>
          <w:sz w:val="24"/>
          <w:lang w:eastAsia="zh-TW"/>
        </w:rPr>
      </w:pPr>
      <w:r w:rsidRPr="00BA414E">
        <w:rPr>
          <w:rFonts w:ascii="Source Code Pro" w:eastAsia="Source Han Sans TC Regular" w:hAnsi="Source Code Pro"/>
          <w:sz w:val="24"/>
          <w:lang w:eastAsia="zh-TW"/>
        </w:rPr>
        <w:lastRenderedPageBreak/>
        <w:t>5</w:t>
      </w:r>
      <w:r w:rsidRPr="00BA414E">
        <w:rPr>
          <w:rFonts w:ascii="Source Code Pro" w:eastAsia="Source Han Sans TC Regular" w:hAnsi="Source Code Pro"/>
          <w:sz w:val="24"/>
          <w:lang w:eastAsia="zh-TW"/>
        </w:rPr>
        <w:t>．</w:t>
      </w:r>
      <w:r w:rsidRPr="00BA414E">
        <w:rPr>
          <w:rFonts w:ascii="Source Code Pro" w:eastAsia="Source Han Sans TC Regular" w:hAnsi="Source Code Pro"/>
          <w:sz w:val="24"/>
          <w:lang w:eastAsia="zh-TW"/>
        </w:rPr>
        <w:t xml:space="preserve">1  </w:t>
      </w:r>
      <w:r w:rsidRPr="00BA414E">
        <w:rPr>
          <w:rFonts w:ascii="Source Code Pro" w:eastAsia="Source Han Sans TC Regular" w:hAnsi="Source Code Pro"/>
          <w:sz w:val="24"/>
          <w:lang w:eastAsia="zh-TW"/>
        </w:rPr>
        <w:t>冒泡排序</w:t>
      </w:r>
    </w:p>
    <w:p w14:paraId="55118C37" w14:textId="2744709B"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b/>
          <w:sz w:val="21"/>
          <w:szCs w:val="21"/>
          <w:lang w:eastAsia="zh-TW"/>
        </w:rPr>
        <w:t>基本思想</w:t>
      </w:r>
      <w:r w:rsidRPr="00BA414E">
        <w:rPr>
          <w:rFonts w:ascii="Source Code Pro" w:eastAsia="Source Han Sans TC Regular" w:hAnsi="Source Code Pro"/>
          <w:sz w:val="21"/>
          <w:szCs w:val="21"/>
          <w:lang w:eastAsia="zh-TW"/>
        </w:rPr>
        <w:t>】　大數下沉，小數上冒的一種排序，一趟排好一個，共進行</w:t>
      </w:r>
      <w:r w:rsidRPr="00BA414E">
        <w:rPr>
          <w:rFonts w:ascii="Source Code Pro" w:eastAsia="Source Han Sans TC Regular" w:hAnsi="Source Code Pro"/>
          <w:sz w:val="21"/>
          <w:szCs w:val="21"/>
          <w:lang w:eastAsia="zh-TW"/>
        </w:rPr>
        <w:t>n-1</w:t>
      </w:r>
      <w:r w:rsidRPr="00BA414E">
        <w:rPr>
          <w:rFonts w:ascii="Source Code Pro" w:eastAsia="Source Han Sans TC Regular" w:hAnsi="Source Code Pro"/>
          <w:sz w:val="21"/>
          <w:szCs w:val="21"/>
          <w:lang w:eastAsia="zh-TW"/>
        </w:rPr>
        <w:t>次</w:t>
      </w:r>
    </w:p>
    <w:p w14:paraId="55118C38" w14:textId="175ECF24"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b/>
          <w:sz w:val="21"/>
          <w:szCs w:val="21"/>
          <w:lang w:eastAsia="zh-TW"/>
        </w:rPr>
        <w:t>參考程式</w:t>
      </w:r>
      <w:r w:rsidRPr="00BA414E">
        <w:rPr>
          <w:rFonts w:ascii="Source Code Pro" w:eastAsia="Source Han Sans TC Regular" w:hAnsi="Source Code Pro"/>
          <w:sz w:val="21"/>
          <w:szCs w:val="21"/>
          <w:lang w:eastAsia="zh-TW"/>
        </w:rPr>
        <w:t>】</w:t>
      </w:r>
    </w:p>
    <w:p w14:paraId="55118C39" w14:textId="6B2EE53F" w:rsidR="00A56793" w:rsidRPr="00BA414E" w:rsidRDefault="00416A00" w:rsidP="00AE6B08">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program mppx;</w:t>
      </w:r>
    </w:p>
    <w:p w14:paraId="55118C3A" w14:textId="6442B32E" w:rsidR="00A56793" w:rsidRPr="00BA414E" w:rsidRDefault="00416A00" w:rsidP="00AE6B08">
      <w:pPr>
        <w:pStyle w:val="PlainText"/>
        <w:ind w:leftChars="300" w:left="580"/>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const n=7;</w:t>
      </w:r>
    </w:p>
    <w:p w14:paraId="55118C3B" w14:textId="076337F6" w:rsidR="00A56793" w:rsidRPr="00BA414E" w:rsidRDefault="00416A00" w:rsidP="00AE6B08">
      <w:pPr>
        <w:pStyle w:val="PlainText"/>
        <w:ind w:leftChars="300" w:left="580"/>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var a:array[1..n] of integer;</w:t>
      </w:r>
    </w:p>
    <w:p w14:paraId="55118C3C" w14:textId="25410160" w:rsidR="00A56793" w:rsidRPr="00BA414E" w:rsidRDefault="00416A00" w:rsidP="00AE6B08">
      <w:pPr>
        <w:pStyle w:val="PlainText"/>
        <w:ind w:leftChars="200" w:left="580" w:hangingChars="100" w:hanging="193"/>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i,j,k,temp:integer;</w:t>
      </w:r>
    </w:p>
    <w:p w14:paraId="55118C3D" w14:textId="791291CD" w:rsidR="00A56793" w:rsidRPr="00BA414E" w:rsidRDefault="00416A00" w:rsidP="00AE6B08">
      <w:pPr>
        <w:pStyle w:val="PlainText"/>
        <w:ind w:leftChars="300" w:left="580"/>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begin</w:t>
      </w:r>
    </w:p>
    <w:p w14:paraId="55118C3E" w14:textId="2408B699" w:rsidR="00A56793" w:rsidRPr="00BA414E" w:rsidRDefault="00416A00" w:rsidP="00AE6B08">
      <w:pPr>
        <w:pStyle w:val="PlainText"/>
        <w:ind w:leftChars="200" w:left="580" w:hangingChars="100" w:hanging="193"/>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for i:= 1 to n do read(a[i]);</w:t>
      </w:r>
    </w:p>
    <w:p w14:paraId="55118C3F" w14:textId="5BB79E3A" w:rsidR="00A56793" w:rsidRPr="00BA414E" w:rsidRDefault="00416A00" w:rsidP="00AE6B08">
      <w:pPr>
        <w:pStyle w:val="PlainText"/>
        <w:ind w:firstLineChars="500" w:firstLine="96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for i:= 1 to n-1 do</w:t>
      </w:r>
    </w:p>
    <w:p w14:paraId="55118C40" w14:textId="58AB2A79" w:rsidR="00A56793" w:rsidRPr="00BA414E" w:rsidRDefault="00416A00" w:rsidP="00AE6B08">
      <w:pPr>
        <w:pStyle w:val="PlainText"/>
        <w:ind w:firstLineChars="601" w:firstLine="1162"/>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for j:= i+1 to n do</w:t>
      </w:r>
    </w:p>
    <w:p w14:paraId="55118C41" w14:textId="632B34BA" w:rsidR="00A56793" w:rsidRPr="00BA414E" w:rsidRDefault="00416A00" w:rsidP="00AE6B08">
      <w:pPr>
        <w:pStyle w:val="PlainText"/>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xml:space="preserve">              if a[i]&lt;a[j] then</w:t>
      </w:r>
    </w:p>
    <w:p w14:paraId="55118C42" w14:textId="4DD11CB6" w:rsidR="00A56793" w:rsidRPr="00BA414E" w:rsidRDefault="00416A00" w:rsidP="00AE6B08">
      <w:pPr>
        <w:pStyle w:val="PlainText"/>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xml:space="preserve">                begin temp:=a[j];a[j]:=a[i];a[i]:=temp;end;</w:t>
      </w:r>
    </w:p>
    <w:p w14:paraId="55118C43" w14:textId="2D1915E1" w:rsidR="00A56793" w:rsidRPr="00BA414E" w:rsidRDefault="00416A00" w:rsidP="00AE6B08">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for i:= 1 to n do write(a[i]:6);</w:t>
      </w:r>
    </w:p>
    <w:p w14:paraId="55118C44" w14:textId="77DE01F3" w:rsidR="00A56793" w:rsidRPr="00BA414E" w:rsidRDefault="00416A00" w:rsidP="00AE6B08">
      <w:pPr>
        <w:pStyle w:val="NormalWeb"/>
        <w:spacing w:before="0" w:beforeAutospacing="0" w:after="0" w:afterAutospacing="0"/>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        writeln;</w:t>
      </w:r>
    </w:p>
    <w:p w14:paraId="55118C45" w14:textId="1475EFE3" w:rsidR="00A56793" w:rsidRPr="00BA414E" w:rsidRDefault="00416A00" w:rsidP="00AE6B08">
      <w:pPr>
        <w:pStyle w:val="NormalWeb"/>
        <w:spacing w:before="0" w:beforeAutospacing="0" w:after="0" w:afterAutospacing="0"/>
        <w:ind w:firstLineChars="300" w:firstLine="580"/>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end.</w:t>
      </w:r>
      <w:r w:rsidR="00A56793" w:rsidRPr="00BA414E">
        <w:rPr>
          <w:rFonts w:ascii="Source Code Pro" w:eastAsia="Source Han Sans TC Regular" w:hAnsi="Source Code Pro"/>
          <w:sz w:val="21"/>
          <w:szCs w:val="21"/>
          <w:lang w:eastAsia="zh-TW"/>
        </w:rPr>
        <w:t xml:space="preserve"> </w:t>
      </w:r>
    </w:p>
    <w:p w14:paraId="55118C46" w14:textId="34F5CF19" w:rsidR="00604938" w:rsidRPr="00BA414E" w:rsidRDefault="00416A00" w:rsidP="00AE6B08">
      <w:pPr>
        <w:jc w:val="center"/>
        <w:rPr>
          <w:rFonts w:ascii="Source Code Pro" w:eastAsia="Source Han Sans TC Regular" w:hAnsi="Source Code Pro"/>
          <w:sz w:val="24"/>
          <w:lang w:eastAsia="zh-TW"/>
        </w:rPr>
      </w:pPr>
      <w:r w:rsidRPr="00BA414E">
        <w:rPr>
          <w:rFonts w:ascii="Source Code Pro" w:eastAsia="Source Han Sans TC Regular" w:hAnsi="Source Code Pro"/>
          <w:sz w:val="24"/>
          <w:lang w:eastAsia="zh-TW"/>
        </w:rPr>
        <w:t>5</w:t>
      </w:r>
      <w:r w:rsidRPr="00BA414E">
        <w:rPr>
          <w:rFonts w:ascii="Source Code Pro" w:eastAsia="Source Han Sans TC Regular" w:hAnsi="Source Code Pro"/>
          <w:sz w:val="24"/>
          <w:lang w:eastAsia="zh-TW"/>
        </w:rPr>
        <w:t>．</w:t>
      </w:r>
      <w:r w:rsidRPr="00BA414E">
        <w:rPr>
          <w:rFonts w:ascii="Source Code Pro" w:eastAsia="Source Han Sans TC Regular" w:hAnsi="Source Code Pro"/>
          <w:sz w:val="24"/>
          <w:lang w:eastAsia="zh-TW"/>
        </w:rPr>
        <w:t xml:space="preserve">2  </w:t>
      </w:r>
      <w:r w:rsidRPr="00BA414E">
        <w:rPr>
          <w:rFonts w:ascii="Source Code Pro" w:eastAsia="Source Han Sans TC Regular" w:hAnsi="Source Code Pro"/>
          <w:sz w:val="24"/>
          <w:lang w:eastAsia="zh-TW"/>
        </w:rPr>
        <w:t>選擇排序</w:t>
      </w:r>
    </w:p>
    <w:p w14:paraId="55118C47" w14:textId="0EB9963B"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b/>
          <w:sz w:val="21"/>
          <w:szCs w:val="21"/>
          <w:lang w:eastAsia="zh-TW"/>
        </w:rPr>
        <w:t>基本思想</w:t>
      </w:r>
      <w:r w:rsidRPr="00BA414E">
        <w:rPr>
          <w:rFonts w:ascii="Source Code Pro" w:eastAsia="Source Han Sans TC Regular" w:hAnsi="Source Code Pro"/>
          <w:sz w:val="21"/>
          <w:szCs w:val="21"/>
          <w:lang w:eastAsia="zh-TW"/>
        </w:rPr>
        <w:t>】　對待排序的序列進行</w:t>
      </w:r>
      <w:r w:rsidRPr="00BA414E">
        <w:rPr>
          <w:rFonts w:ascii="Source Code Pro" w:eastAsia="Source Han Sans TC Regular" w:hAnsi="Source Code Pro"/>
          <w:sz w:val="21"/>
          <w:szCs w:val="21"/>
          <w:lang w:eastAsia="zh-TW"/>
        </w:rPr>
        <w:t>n-1</w:t>
      </w:r>
      <w:r w:rsidRPr="00BA414E">
        <w:rPr>
          <w:rFonts w:ascii="Source Code Pro" w:eastAsia="Source Han Sans TC Regular" w:hAnsi="Source Code Pro"/>
          <w:sz w:val="21"/>
          <w:szCs w:val="21"/>
          <w:lang w:eastAsia="zh-TW"/>
        </w:rPr>
        <w:t>遍的處理，第</w:t>
      </w: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遍處理是將</w:t>
      </w:r>
      <w:r w:rsidRPr="00BA414E">
        <w:rPr>
          <w:rFonts w:ascii="Source Code Pro" w:eastAsia="Source Han Sans TC Regular" w:hAnsi="Source Code Pro"/>
          <w:sz w:val="21"/>
          <w:szCs w:val="21"/>
          <w:lang w:eastAsia="zh-TW"/>
        </w:rPr>
        <w:t>A[1..n]</w:t>
      </w:r>
      <w:r w:rsidRPr="00BA414E">
        <w:rPr>
          <w:rFonts w:ascii="Source Code Pro" w:eastAsia="Source Han Sans TC Regular" w:hAnsi="Source Code Pro"/>
          <w:sz w:val="21"/>
          <w:szCs w:val="21"/>
          <w:lang w:eastAsia="zh-TW"/>
        </w:rPr>
        <w:t>中最小者與</w:t>
      </w:r>
      <w:r w:rsidRPr="00BA414E">
        <w:rPr>
          <w:rFonts w:ascii="Source Code Pro" w:eastAsia="Source Han Sans TC Regular" w:hAnsi="Source Code Pro"/>
          <w:sz w:val="21"/>
          <w:szCs w:val="21"/>
          <w:lang w:eastAsia="zh-TW"/>
        </w:rPr>
        <w:t>A[1]</w:t>
      </w:r>
      <w:r w:rsidRPr="00BA414E">
        <w:rPr>
          <w:rFonts w:ascii="Source Code Pro" w:eastAsia="Source Han Sans TC Regular" w:hAnsi="Source Code Pro"/>
          <w:sz w:val="21"/>
          <w:szCs w:val="21"/>
          <w:lang w:eastAsia="zh-TW"/>
        </w:rPr>
        <w:t>交換位置，第</w:t>
      </w: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遍處理是將</w:t>
      </w:r>
      <w:r w:rsidRPr="00BA414E">
        <w:rPr>
          <w:rFonts w:ascii="Source Code Pro" w:eastAsia="Source Han Sans TC Regular" w:hAnsi="Source Code Pro"/>
          <w:sz w:val="21"/>
          <w:szCs w:val="21"/>
          <w:lang w:eastAsia="zh-TW"/>
        </w:rPr>
        <w:t>A[2..n]</w:t>
      </w:r>
      <w:r w:rsidRPr="00BA414E">
        <w:rPr>
          <w:rFonts w:ascii="Source Code Pro" w:eastAsia="Source Han Sans TC Regular" w:hAnsi="Source Code Pro"/>
          <w:sz w:val="21"/>
          <w:szCs w:val="21"/>
          <w:lang w:eastAsia="zh-TW"/>
        </w:rPr>
        <w:t>中最小者與</w:t>
      </w:r>
      <w:r w:rsidRPr="00BA414E">
        <w:rPr>
          <w:rFonts w:ascii="Source Code Pro" w:eastAsia="Source Han Sans TC Regular" w:hAnsi="Source Code Pro"/>
          <w:sz w:val="21"/>
          <w:szCs w:val="21"/>
          <w:lang w:eastAsia="zh-TW"/>
        </w:rPr>
        <w:t>A[2]</w:t>
      </w:r>
      <w:r w:rsidRPr="00BA414E">
        <w:rPr>
          <w:rFonts w:ascii="Source Code Pro" w:eastAsia="Source Han Sans TC Regular" w:hAnsi="Source Code Pro"/>
          <w:sz w:val="21"/>
          <w:szCs w:val="21"/>
          <w:lang w:eastAsia="zh-TW"/>
        </w:rPr>
        <w:t>交換位置，</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，第</w:t>
      </w:r>
      <w:r w:rsidRPr="00BA414E">
        <w:rPr>
          <w:rFonts w:ascii="Source Code Pro" w:eastAsia="Source Han Sans TC Regular" w:hAnsi="Source Code Pro"/>
          <w:sz w:val="21"/>
          <w:szCs w:val="21"/>
          <w:lang w:eastAsia="zh-TW"/>
        </w:rPr>
        <w:t>i</w:t>
      </w:r>
      <w:r w:rsidRPr="00BA414E">
        <w:rPr>
          <w:rFonts w:ascii="Source Code Pro" w:eastAsia="Source Han Sans TC Regular" w:hAnsi="Source Code Pro"/>
          <w:sz w:val="21"/>
          <w:szCs w:val="21"/>
          <w:lang w:eastAsia="zh-TW"/>
        </w:rPr>
        <w:t>遍處理是將</w:t>
      </w:r>
      <w:r w:rsidRPr="00BA414E">
        <w:rPr>
          <w:rFonts w:ascii="Source Code Pro" w:eastAsia="Source Han Sans TC Regular" w:hAnsi="Source Code Pro"/>
          <w:sz w:val="21"/>
          <w:szCs w:val="21"/>
          <w:lang w:eastAsia="zh-TW"/>
        </w:rPr>
        <w:t>A[i..n]</w:t>
      </w:r>
      <w:r w:rsidRPr="00BA414E">
        <w:rPr>
          <w:rFonts w:ascii="Source Code Pro" w:eastAsia="Source Han Sans TC Regular" w:hAnsi="Source Code Pro"/>
          <w:sz w:val="21"/>
          <w:szCs w:val="21"/>
          <w:lang w:eastAsia="zh-TW"/>
        </w:rPr>
        <w:t>中最小者與</w:t>
      </w:r>
      <w:r w:rsidRPr="00BA414E">
        <w:rPr>
          <w:rFonts w:ascii="Source Code Pro" w:eastAsia="Source Han Sans TC Regular" w:hAnsi="Source Code Pro"/>
          <w:sz w:val="21"/>
          <w:szCs w:val="21"/>
          <w:lang w:eastAsia="zh-TW"/>
        </w:rPr>
        <w:t>A[i]</w:t>
      </w:r>
      <w:r w:rsidRPr="00BA414E">
        <w:rPr>
          <w:rFonts w:ascii="Source Code Pro" w:eastAsia="Source Han Sans TC Regular" w:hAnsi="Source Code Pro"/>
          <w:sz w:val="21"/>
          <w:szCs w:val="21"/>
          <w:lang w:eastAsia="zh-TW"/>
        </w:rPr>
        <w:t>交換位置。這樣，經過</w:t>
      </w:r>
      <w:r w:rsidRPr="00BA414E">
        <w:rPr>
          <w:rFonts w:ascii="Source Code Pro" w:eastAsia="Source Han Sans TC Regular" w:hAnsi="Source Code Pro"/>
          <w:sz w:val="21"/>
          <w:szCs w:val="21"/>
          <w:lang w:eastAsia="zh-TW"/>
        </w:rPr>
        <w:t>i</w:t>
      </w:r>
      <w:r w:rsidRPr="00BA414E">
        <w:rPr>
          <w:rFonts w:ascii="Source Code Pro" w:eastAsia="Source Han Sans TC Regular" w:hAnsi="Source Code Pro"/>
          <w:sz w:val="21"/>
          <w:szCs w:val="21"/>
          <w:lang w:eastAsia="zh-TW"/>
        </w:rPr>
        <w:t>遍處理之後，前</w:t>
      </w:r>
      <w:r w:rsidRPr="00BA414E">
        <w:rPr>
          <w:rFonts w:ascii="Source Code Pro" w:eastAsia="Source Han Sans TC Regular" w:hAnsi="Source Code Pro"/>
          <w:sz w:val="21"/>
          <w:szCs w:val="21"/>
          <w:lang w:eastAsia="zh-TW"/>
        </w:rPr>
        <w:t>i</w:t>
      </w:r>
      <w:r w:rsidRPr="00BA414E">
        <w:rPr>
          <w:rFonts w:ascii="Source Code Pro" w:eastAsia="Source Han Sans TC Regular" w:hAnsi="Source Code Pro"/>
          <w:sz w:val="21"/>
          <w:szCs w:val="21"/>
          <w:lang w:eastAsia="zh-TW"/>
        </w:rPr>
        <w:t>個數的位置就已經按從小到大的順序排列好了。</w:t>
      </w:r>
    </w:p>
    <w:p w14:paraId="55118C48" w14:textId="0429FBCB" w:rsidR="00A56793" w:rsidRPr="00BA414E" w:rsidRDefault="00416A00" w:rsidP="00AE6B08">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w:t>
      </w:r>
      <w:r w:rsidRPr="00BA414E">
        <w:rPr>
          <w:rFonts w:ascii="Source Code Pro" w:eastAsia="Source Han Sans TC Regular" w:hAnsi="Source Code Pro" w:cs="Times New Roman"/>
          <w:b/>
          <w:kern w:val="0"/>
          <w:lang w:eastAsia="zh-TW"/>
        </w:rPr>
        <w:t>示例</w:t>
      </w:r>
      <w:r w:rsidRPr="00BA414E">
        <w:rPr>
          <w:rFonts w:ascii="Source Code Pro" w:eastAsia="Source Han Sans TC Regular" w:hAnsi="Source Code Pro" w:cs="Times New Roman"/>
          <w:kern w:val="0"/>
          <w:lang w:eastAsia="zh-TW"/>
        </w:rPr>
        <w:t>】</w:t>
      </w:r>
    </w:p>
    <w:p w14:paraId="55118C49" w14:textId="686534F7" w:rsidR="00A56793" w:rsidRPr="00BA414E" w:rsidRDefault="00416A00" w:rsidP="00AE6B08">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24   56   48   36   12   92   86   34</w:t>
      </w:r>
    </w:p>
    <w:p w14:paraId="55118C4A" w14:textId="240001A6" w:rsidR="00A56793" w:rsidRPr="00BA414E" w:rsidRDefault="00416A00" w:rsidP="00AE6B08">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i=1:[12][56  48  36  24  92  86  34]</w:t>
      </w:r>
    </w:p>
    <w:p w14:paraId="55118C4B" w14:textId="55C4723E" w:rsidR="00A56793" w:rsidRPr="00BA414E" w:rsidRDefault="00416A00" w:rsidP="00AE6B08">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i=2:[12  24]  [48  36  56  92  86  34]</w:t>
      </w:r>
    </w:p>
    <w:p w14:paraId="55118C4C" w14:textId="52465DB3" w:rsidR="00973BB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b/>
          <w:sz w:val="21"/>
          <w:szCs w:val="21"/>
          <w:lang w:eastAsia="zh-TW"/>
        </w:rPr>
        <w:t>參考程式</w:t>
      </w:r>
      <w:r w:rsidRPr="00BA414E">
        <w:rPr>
          <w:rFonts w:ascii="Source Code Pro" w:eastAsia="Source Han Sans TC Regular" w:hAnsi="Source Code Pro"/>
          <w:sz w:val="21"/>
          <w:szCs w:val="21"/>
          <w:lang w:eastAsia="zh-TW"/>
        </w:rPr>
        <w:t>】</w:t>
      </w:r>
    </w:p>
    <w:p w14:paraId="55118C4D" w14:textId="4A2D2126" w:rsidR="00A56793" w:rsidRPr="00BA414E" w:rsidRDefault="00416A00" w:rsidP="00AE6B08">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program xzpx;</w:t>
      </w:r>
    </w:p>
    <w:p w14:paraId="55118C4E" w14:textId="6035E944" w:rsidR="00A56793" w:rsidRPr="00BA414E" w:rsidRDefault="00416A00" w:rsidP="00AE6B08">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const n=7;</w:t>
      </w:r>
    </w:p>
    <w:p w14:paraId="55118C4F" w14:textId="7172EB46" w:rsidR="00A56793" w:rsidRPr="00BA414E" w:rsidRDefault="00416A00" w:rsidP="00AE6B08">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var a:array[1..n] of integer;</w:t>
      </w:r>
    </w:p>
    <w:p w14:paraId="55118C50" w14:textId="288687D4" w:rsidR="00A56793" w:rsidRPr="00BA414E" w:rsidRDefault="00416A00" w:rsidP="00AE6B08">
      <w:pPr>
        <w:pStyle w:val="NormalWeb"/>
        <w:spacing w:before="0" w:beforeAutospacing="0" w:after="0" w:afterAutospacing="0"/>
        <w:ind w:firstLineChars="500" w:firstLine="96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i,j,k,t:integer;</w:t>
      </w:r>
    </w:p>
    <w:p w14:paraId="55118C51" w14:textId="716D9E6A" w:rsidR="00A56793" w:rsidRPr="00BA414E" w:rsidRDefault="00416A00" w:rsidP="00AE6B08">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begin</w:t>
      </w:r>
    </w:p>
    <w:p w14:paraId="55118C52" w14:textId="212E5ABC" w:rsidR="00A56793" w:rsidRPr="00BA414E" w:rsidRDefault="00416A00" w:rsidP="00AE6B08">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for i:= 1 to n do read(a[i]);</w:t>
      </w:r>
    </w:p>
    <w:p w14:paraId="55118C53" w14:textId="6A9F21DE" w:rsidR="00A56793" w:rsidRPr="00BA414E" w:rsidRDefault="00416A00" w:rsidP="00AE6B08">
      <w:pPr>
        <w:pStyle w:val="NormalWeb"/>
        <w:spacing w:before="0" w:beforeAutospacing="0" w:after="0" w:afterAutospacing="0"/>
        <w:ind w:firstLineChars="500" w:firstLine="96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for i:=1 to n-1 do</w:t>
      </w:r>
    </w:p>
    <w:p w14:paraId="55118C54" w14:textId="2A81B872" w:rsidR="00A56793" w:rsidRPr="00BA414E" w:rsidRDefault="00416A00" w:rsidP="00AE6B08">
      <w:pPr>
        <w:pStyle w:val="NormalWeb"/>
        <w:spacing w:before="0" w:beforeAutospacing="0" w:after="0" w:afterAutospacing="0"/>
        <w:ind w:firstLineChars="601" w:firstLine="1162"/>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begin</w:t>
      </w:r>
    </w:p>
    <w:p w14:paraId="55118C55" w14:textId="20F93400" w:rsidR="00A56793" w:rsidRPr="00BA414E" w:rsidRDefault="00416A00" w:rsidP="00AE6B08">
      <w:pPr>
        <w:pStyle w:val="NormalWeb"/>
        <w:spacing w:before="0" w:beforeAutospacing="0" w:after="0" w:afterAutospacing="0"/>
        <w:ind w:firstLineChars="702" w:firstLine="135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k:=i;</w:t>
      </w:r>
    </w:p>
    <w:p w14:paraId="55118C56" w14:textId="494F9906" w:rsidR="00A56793" w:rsidRPr="00BA414E" w:rsidRDefault="00416A00" w:rsidP="00AE6B08">
      <w:pPr>
        <w:pStyle w:val="NormalWeb"/>
        <w:spacing w:before="0" w:beforeAutospacing="0" w:after="0" w:afterAutospacing="0"/>
        <w:ind w:firstLineChars="702" w:firstLine="135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for j:=i+1 to n do{</w:t>
      </w:r>
      <w:r w:rsidRPr="00BA414E">
        <w:rPr>
          <w:rFonts w:ascii="Source Code Pro" w:eastAsia="Source Han Sans TC Regular" w:hAnsi="Source Code Pro"/>
          <w:sz w:val="21"/>
          <w:szCs w:val="21"/>
          <w:lang w:eastAsia="zh-TW"/>
        </w:rPr>
        <w:t>尋找最小元素的位置</w:t>
      </w:r>
      <w:r w:rsidRPr="00BA414E">
        <w:rPr>
          <w:rFonts w:ascii="Source Code Pro" w:eastAsia="Source Han Sans TC Regular" w:hAnsi="Source Code Pro"/>
          <w:sz w:val="21"/>
          <w:szCs w:val="21"/>
          <w:lang w:eastAsia="zh-TW"/>
        </w:rPr>
        <w:t>}</w:t>
      </w:r>
    </w:p>
    <w:p w14:paraId="55118C57" w14:textId="0534D3F2" w:rsidR="00A56793" w:rsidRPr="00BA414E" w:rsidRDefault="00416A00" w:rsidP="00AE6B08">
      <w:pPr>
        <w:pStyle w:val="NormalWeb"/>
        <w:spacing w:before="0" w:beforeAutospacing="0" w:after="0" w:afterAutospacing="0"/>
        <w:ind w:firstLineChars="803" w:firstLine="1552"/>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if a[j]&lt;a[k] then k:=j;</w:t>
      </w:r>
    </w:p>
    <w:p w14:paraId="55118C58" w14:textId="444BCE70" w:rsidR="00A56793" w:rsidRPr="00BA414E" w:rsidRDefault="00416A00" w:rsidP="00AE6B08">
      <w:pPr>
        <w:pStyle w:val="NormalWeb"/>
        <w:spacing w:before="0" w:beforeAutospacing="0" w:after="0" w:afterAutospacing="0"/>
        <w:ind w:firstLineChars="702" w:firstLine="135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lastRenderedPageBreak/>
        <w:t>if k&lt;&gt;i then</w:t>
      </w:r>
    </w:p>
    <w:p w14:paraId="55118C59" w14:textId="18BBE48D" w:rsidR="00A56793" w:rsidRPr="00BA414E" w:rsidRDefault="00416A00" w:rsidP="00AE6B08">
      <w:pPr>
        <w:pStyle w:val="NormalWeb"/>
        <w:spacing w:before="0" w:beforeAutospacing="0" w:after="0" w:afterAutospacing="0"/>
        <w:ind w:firstLineChars="803" w:firstLine="1552"/>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begin t:=a[i];a[i]:=a[k];a[k]:=t;end;</w:t>
      </w:r>
    </w:p>
    <w:p w14:paraId="55118C5A" w14:textId="3F3BB93A" w:rsidR="00A56793" w:rsidRPr="00BA414E" w:rsidRDefault="00416A00" w:rsidP="00AE6B08">
      <w:pPr>
        <w:pStyle w:val="NormalWeb"/>
        <w:spacing w:before="0" w:beforeAutospacing="0" w:after="0" w:afterAutospacing="0"/>
        <w:ind w:firstLineChars="601" w:firstLine="1162"/>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end;</w:t>
      </w:r>
    </w:p>
    <w:p w14:paraId="55118C5B" w14:textId="1C5BB8F8" w:rsidR="00A56793" w:rsidRPr="00BA414E" w:rsidRDefault="00416A00" w:rsidP="00AE6B08">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for i:= 1 to n do write(a[i]:6);</w:t>
      </w:r>
    </w:p>
    <w:p w14:paraId="55118C5C" w14:textId="2625D0FF" w:rsidR="00A56793" w:rsidRPr="00BA414E" w:rsidRDefault="00416A00" w:rsidP="00AE6B08">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writeln;</w:t>
      </w:r>
    </w:p>
    <w:p w14:paraId="55118C5D" w14:textId="1DC26BB6" w:rsidR="00A56793" w:rsidRPr="00BA414E" w:rsidRDefault="00416A00" w:rsidP="00AE6B08">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end.</w:t>
      </w:r>
    </w:p>
    <w:p w14:paraId="55118C5E" w14:textId="5BE5B31D" w:rsidR="00EF4B3C" w:rsidRPr="00BA414E" w:rsidRDefault="00416A00" w:rsidP="00AE6B08">
      <w:pPr>
        <w:pStyle w:val="NormalWeb"/>
        <w:spacing w:before="0" w:beforeAutospacing="0" w:after="0" w:afterAutospacing="0"/>
        <w:jc w:val="center"/>
        <w:rPr>
          <w:rFonts w:ascii="Source Code Pro" w:eastAsia="Source Han Sans TC Regular" w:hAnsi="Source Code Pro"/>
        </w:rPr>
      </w:pPr>
      <w:r w:rsidRPr="00BA414E">
        <w:rPr>
          <w:rFonts w:ascii="Source Code Pro" w:eastAsia="Source Han Sans TC Regular" w:hAnsi="Source Code Pro"/>
          <w:lang w:eastAsia="zh-TW"/>
        </w:rPr>
        <w:t>5</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 xml:space="preserve">3  </w:t>
      </w:r>
      <w:r w:rsidRPr="00BA414E">
        <w:rPr>
          <w:rFonts w:ascii="Source Code Pro" w:eastAsia="Source Han Sans TC Regular" w:hAnsi="Source Code Pro"/>
          <w:lang w:eastAsia="zh-TW"/>
        </w:rPr>
        <w:t>插入排序</w:t>
      </w:r>
    </w:p>
    <w:p w14:paraId="55118C5F" w14:textId="3860828A"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b/>
          <w:sz w:val="21"/>
          <w:szCs w:val="21"/>
          <w:lang w:eastAsia="zh-TW"/>
        </w:rPr>
        <w:t>基本思想</w:t>
      </w:r>
      <w:r w:rsidRPr="00BA414E">
        <w:rPr>
          <w:rFonts w:ascii="Source Code Pro" w:eastAsia="Source Han Sans TC Regular" w:hAnsi="Source Code Pro"/>
          <w:sz w:val="21"/>
          <w:szCs w:val="21"/>
          <w:lang w:eastAsia="zh-TW"/>
        </w:rPr>
        <w:t>】　經過</w:t>
      </w:r>
      <w:r w:rsidRPr="00BA414E">
        <w:rPr>
          <w:rFonts w:ascii="Source Code Pro" w:eastAsia="Source Han Sans TC Regular" w:hAnsi="Source Code Pro"/>
          <w:sz w:val="21"/>
          <w:szCs w:val="21"/>
          <w:lang w:eastAsia="zh-TW"/>
        </w:rPr>
        <w:t>i-1</w:t>
      </w:r>
      <w:r w:rsidRPr="00BA414E">
        <w:rPr>
          <w:rFonts w:ascii="Source Code Pro" w:eastAsia="Source Han Sans TC Regular" w:hAnsi="Source Code Pro"/>
          <w:sz w:val="21"/>
          <w:szCs w:val="21"/>
          <w:lang w:eastAsia="zh-TW"/>
        </w:rPr>
        <w:t>遍處理後</w:t>
      </w:r>
      <w:r w:rsidRPr="00BA414E">
        <w:rPr>
          <w:rFonts w:ascii="Source Code Pro" w:eastAsia="Source Han Sans TC Regular" w:hAnsi="Source Code Pro"/>
          <w:sz w:val="21"/>
          <w:szCs w:val="21"/>
          <w:lang w:eastAsia="zh-TW"/>
        </w:rPr>
        <w:t>,A[1..i-1]</w:t>
      </w:r>
      <w:r w:rsidRPr="00BA414E">
        <w:rPr>
          <w:rFonts w:ascii="Source Code Pro" w:eastAsia="Source Han Sans TC Regular" w:hAnsi="Source Code Pro"/>
          <w:sz w:val="21"/>
          <w:szCs w:val="21"/>
          <w:lang w:eastAsia="zh-TW"/>
        </w:rPr>
        <w:t>己排好序。第</w:t>
      </w:r>
      <w:r w:rsidRPr="00BA414E">
        <w:rPr>
          <w:rFonts w:ascii="Source Code Pro" w:eastAsia="Source Han Sans TC Regular" w:hAnsi="Source Code Pro"/>
          <w:sz w:val="21"/>
          <w:szCs w:val="21"/>
          <w:lang w:eastAsia="zh-TW"/>
        </w:rPr>
        <w:t>i</w:t>
      </w:r>
      <w:r w:rsidRPr="00BA414E">
        <w:rPr>
          <w:rFonts w:ascii="Source Code Pro" w:eastAsia="Source Han Sans TC Regular" w:hAnsi="Source Code Pro"/>
          <w:sz w:val="21"/>
          <w:szCs w:val="21"/>
          <w:lang w:eastAsia="zh-TW"/>
        </w:rPr>
        <w:t>遍處理僅將</w:t>
      </w:r>
      <w:r w:rsidRPr="00BA414E">
        <w:rPr>
          <w:rFonts w:ascii="Source Code Pro" w:eastAsia="Source Han Sans TC Regular" w:hAnsi="Source Code Pro"/>
          <w:sz w:val="21"/>
          <w:szCs w:val="21"/>
          <w:lang w:eastAsia="zh-TW"/>
        </w:rPr>
        <w:t>A[i]</w:t>
      </w:r>
      <w:r w:rsidRPr="00BA414E">
        <w:rPr>
          <w:rFonts w:ascii="Source Code Pro" w:eastAsia="Source Han Sans TC Regular" w:hAnsi="Source Code Pro"/>
          <w:sz w:val="21"/>
          <w:szCs w:val="21"/>
          <w:lang w:eastAsia="zh-TW"/>
        </w:rPr>
        <w:t>插入</w:t>
      </w:r>
      <w:r w:rsidRPr="00BA414E">
        <w:rPr>
          <w:rFonts w:ascii="Source Code Pro" w:eastAsia="Source Han Sans TC Regular" w:hAnsi="Source Code Pro"/>
          <w:sz w:val="21"/>
          <w:szCs w:val="21"/>
          <w:lang w:eastAsia="zh-TW"/>
        </w:rPr>
        <w:t>A[1..i-1]</w:t>
      </w:r>
      <w:r w:rsidRPr="00BA414E">
        <w:rPr>
          <w:rFonts w:ascii="Source Code Pro" w:eastAsia="Source Han Sans TC Regular" w:hAnsi="Source Code Pro"/>
          <w:sz w:val="21"/>
          <w:szCs w:val="21"/>
          <w:lang w:eastAsia="zh-TW"/>
        </w:rPr>
        <w:t>的適當位置</w:t>
      </w:r>
      <w:r w:rsidRPr="00BA414E">
        <w:rPr>
          <w:rFonts w:ascii="Source Code Pro" w:eastAsia="Source Han Sans TC Regular" w:hAnsi="Source Code Pro"/>
          <w:sz w:val="21"/>
          <w:szCs w:val="21"/>
          <w:lang w:eastAsia="zh-TW"/>
        </w:rPr>
        <w:t>p</w:t>
      </w:r>
      <w:r w:rsidRPr="00BA414E">
        <w:rPr>
          <w:rFonts w:ascii="Source Code Pro" w:eastAsia="Source Han Sans TC Regular" w:hAnsi="Source Code Pro"/>
          <w:sz w:val="21"/>
          <w:szCs w:val="21"/>
          <w:lang w:eastAsia="zh-TW"/>
        </w:rPr>
        <w:t>，原來</w:t>
      </w:r>
      <w:r w:rsidRPr="00BA414E">
        <w:rPr>
          <w:rFonts w:ascii="Source Code Pro" w:eastAsia="Source Han Sans TC Regular" w:hAnsi="Source Code Pro"/>
          <w:sz w:val="21"/>
          <w:szCs w:val="21"/>
          <w:lang w:eastAsia="zh-TW"/>
        </w:rPr>
        <w:t>p</w:t>
      </w:r>
      <w:r w:rsidRPr="00BA414E">
        <w:rPr>
          <w:rFonts w:ascii="Source Code Pro" w:eastAsia="Source Han Sans TC Regular" w:hAnsi="Source Code Pro"/>
          <w:sz w:val="21"/>
          <w:szCs w:val="21"/>
          <w:lang w:eastAsia="zh-TW"/>
        </w:rPr>
        <w:t>後的元素一一向右移動一個位置</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使得</w:t>
      </w:r>
      <w:r w:rsidRPr="00BA414E">
        <w:rPr>
          <w:rFonts w:ascii="Source Code Pro" w:eastAsia="Source Han Sans TC Regular" w:hAnsi="Source Code Pro"/>
          <w:sz w:val="21"/>
          <w:szCs w:val="21"/>
          <w:lang w:eastAsia="zh-TW"/>
        </w:rPr>
        <w:t>A[1..i]</w:t>
      </w:r>
      <w:r w:rsidRPr="00BA414E">
        <w:rPr>
          <w:rFonts w:ascii="Source Code Pro" w:eastAsia="Source Han Sans TC Regular" w:hAnsi="Source Code Pro"/>
          <w:sz w:val="21"/>
          <w:szCs w:val="21"/>
          <w:lang w:eastAsia="zh-TW"/>
        </w:rPr>
        <w:t>又是排好序的序列。</w:t>
      </w:r>
    </w:p>
    <w:p w14:paraId="55118C60" w14:textId="0B502567" w:rsidR="00A56793" w:rsidRPr="00BA414E" w:rsidRDefault="00416A00" w:rsidP="00AE6B08">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w:t>
      </w:r>
      <w:r w:rsidRPr="00BA414E">
        <w:rPr>
          <w:rFonts w:ascii="Source Code Pro" w:eastAsia="Source Han Sans TC Regular" w:hAnsi="Source Code Pro" w:cs="Times New Roman"/>
          <w:b/>
          <w:kern w:val="0"/>
          <w:lang w:eastAsia="zh-TW"/>
        </w:rPr>
        <w:t>示例</w:t>
      </w:r>
      <w:r w:rsidRPr="00BA414E">
        <w:rPr>
          <w:rFonts w:ascii="Source Code Pro" w:eastAsia="Source Han Sans TC Regular" w:hAnsi="Source Code Pro" w:cs="Times New Roman"/>
          <w:kern w:val="0"/>
          <w:lang w:eastAsia="zh-TW"/>
        </w:rPr>
        <w:t>】</w:t>
      </w:r>
    </w:p>
    <w:p w14:paraId="55118C61" w14:textId="49DF87CB" w:rsidR="00A56793" w:rsidRPr="00BA414E" w:rsidRDefault="00416A00" w:rsidP="00AE6B08">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24  56  48  36  12  92  86  34</w:t>
      </w:r>
    </w:p>
    <w:p w14:paraId="55118C62" w14:textId="74F63A82" w:rsidR="00A56793" w:rsidRPr="00BA414E" w:rsidRDefault="00416A00" w:rsidP="00D53165">
      <w:pPr>
        <w:pStyle w:val="PlainText"/>
        <w:ind w:firstLine="420"/>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第一趟</w:t>
      </w:r>
      <w:r w:rsidRPr="00BA414E">
        <w:rPr>
          <w:rFonts w:ascii="Source Code Pro" w:eastAsia="Source Han Sans TC Regular" w:hAnsi="Source Code Pro" w:cs="Times New Roman"/>
          <w:kern w:val="0"/>
          <w:lang w:eastAsia="zh-TW"/>
        </w:rPr>
        <w:t xml:space="preserve">  [24 56]</w:t>
      </w:r>
    </w:p>
    <w:p w14:paraId="55118C63" w14:textId="1C7650F8" w:rsidR="00A56793" w:rsidRPr="00BA414E" w:rsidRDefault="00416A00" w:rsidP="00D53165">
      <w:pPr>
        <w:pStyle w:val="PlainText"/>
        <w:ind w:firstLine="420"/>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第二趟</w:t>
      </w:r>
      <w:r w:rsidRPr="00BA414E">
        <w:rPr>
          <w:rFonts w:ascii="Source Code Pro" w:eastAsia="Source Han Sans TC Regular" w:hAnsi="Source Code Pro" w:cs="Times New Roman"/>
          <w:kern w:val="0"/>
          <w:lang w:eastAsia="zh-TW"/>
        </w:rPr>
        <w:t xml:space="preserve">  [24 48 56]</w:t>
      </w:r>
    </w:p>
    <w:p w14:paraId="55118C64" w14:textId="497238A0" w:rsidR="00A56793" w:rsidRPr="00BA414E" w:rsidRDefault="00416A00" w:rsidP="00AE6B08">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xml:space="preserve">  ……</w:t>
      </w:r>
    </w:p>
    <w:p w14:paraId="55118C65" w14:textId="2E4A0B2D" w:rsidR="00973BB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b/>
          <w:sz w:val="21"/>
          <w:szCs w:val="21"/>
          <w:lang w:eastAsia="zh-TW"/>
        </w:rPr>
        <w:t>參考程式</w:t>
      </w:r>
      <w:r w:rsidRPr="00BA414E">
        <w:rPr>
          <w:rFonts w:ascii="Source Code Pro" w:eastAsia="Source Han Sans TC Regular" w:hAnsi="Source Code Pro"/>
          <w:sz w:val="21"/>
          <w:szCs w:val="21"/>
          <w:lang w:eastAsia="zh-TW"/>
        </w:rPr>
        <w:t>】</w:t>
      </w:r>
    </w:p>
    <w:p w14:paraId="55118C66" w14:textId="0D5DA825"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program crpx;</w:t>
      </w:r>
    </w:p>
    <w:p w14:paraId="55118C67" w14:textId="2102DDA4" w:rsidR="00A56793" w:rsidRPr="00BA414E" w:rsidRDefault="00416A00" w:rsidP="00AE6B08">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const n=7;</w:t>
      </w:r>
    </w:p>
    <w:p w14:paraId="55118C68" w14:textId="73201160" w:rsidR="00A56793" w:rsidRPr="00BA414E" w:rsidRDefault="00416A00" w:rsidP="00AE6B08">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var a:array[1..n] of integer;</w:t>
      </w:r>
    </w:p>
    <w:p w14:paraId="55118C69" w14:textId="7FBD9103" w:rsidR="00A56793" w:rsidRPr="00BA414E" w:rsidRDefault="00416A00" w:rsidP="00AE6B08">
      <w:pPr>
        <w:pStyle w:val="NormalWeb"/>
        <w:spacing w:before="0" w:beforeAutospacing="0" w:after="0" w:afterAutospacing="0"/>
        <w:ind w:firstLineChars="500" w:firstLine="96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i,j,k,t:integer;</w:t>
      </w:r>
    </w:p>
    <w:p w14:paraId="55118C6A" w14:textId="5C0D9922" w:rsidR="00A56793" w:rsidRPr="00BA414E" w:rsidRDefault="00416A00" w:rsidP="00AE6B08">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begin</w:t>
      </w:r>
    </w:p>
    <w:p w14:paraId="55118C6B" w14:textId="2E3948D5" w:rsidR="00A56793" w:rsidRPr="00BA414E" w:rsidRDefault="00416A00" w:rsidP="00AE6B08">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for i:= 1 to n do read(a[i]);</w:t>
      </w:r>
    </w:p>
    <w:p w14:paraId="55118C6C" w14:textId="5C2C87BD" w:rsidR="00A56793" w:rsidRPr="00BA414E" w:rsidRDefault="00416A00" w:rsidP="00AE6B08">
      <w:pPr>
        <w:pStyle w:val="NormalWeb"/>
        <w:spacing w:before="0" w:beforeAutospacing="0" w:after="0" w:afterAutospacing="0"/>
        <w:ind w:firstLineChars="500" w:firstLine="96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for i:=2 to n do</w:t>
      </w:r>
    </w:p>
    <w:p w14:paraId="55118C6D" w14:textId="0EFB8721" w:rsidR="00A56793" w:rsidRPr="00BA414E" w:rsidRDefault="00416A00" w:rsidP="00AE6B08">
      <w:pPr>
        <w:pStyle w:val="NormalWeb"/>
        <w:spacing w:before="0" w:beforeAutospacing="0" w:after="0" w:afterAutospacing="0"/>
        <w:ind w:firstLineChars="601" w:firstLine="1162"/>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begin</w:t>
      </w:r>
    </w:p>
    <w:p w14:paraId="55118C6E" w14:textId="20EE8C25" w:rsidR="00A56793" w:rsidRPr="00BA414E" w:rsidRDefault="00416A00" w:rsidP="00AE6B08">
      <w:pPr>
        <w:pStyle w:val="NormalWeb"/>
        <w:spacing w:before="0" w:beforeAutospacing="0" w:after="0" w:afterAutospacing="0"/>
        <w:ind w:firstLineChars="702" w:firstLine="135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k:=a[i];j:=i-1;</w:t>
      </w:r>
    </w:p>
    <w:p w14:paraId="55118C6F" w14:textId="14DD01D4" w:rsidR="00A56793" w:rsidRPr="00BA414E" w:rsidRDefault="00416A00" w:rsidP="00AE6B08">
      <w:pPr>
        <w:pStyle w:val="NormalWeb"/>
        <w:spacing w:before="0" w:beforeAutospacing="0" w:after="0" w:afterAutospacing="0"/>
        <w:ind w:firstLineChars="702" w:firstLine="135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while (k&lt;a[j]) and (j&gt;0) do</w:t>
      </w:r>
    </w:p>
    <w:p w14:paraId="55118C70" w14:textId="1EF36F0D" w:rsidR="00A56793" w:rsidRPr="00BA414E" w:rsidRDefault="00416A00" w:rsidP="00AE6B08">
      <w:pPr>
        <w:pStyle w:val="NormalWeb"/>
        <w:spacing w:before="0" w:beforeAutospacing="0" w:after="0" w:afterAutospacing="0"/>
        <w:ind w:firstLineChars="904" w:firstLine="174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begin a[j+1]:=a[j];j:=j-1 end;</w:t>
      </w:r>
    </w:p>
    <w:p w14:paraId="55118C71" w14:textId="2BA4E099" w:rsidR="00A56793" w:rsidRPr="00BA414E" w:rsidRDefault="00416A00" w:rsidP="00AE6B08">
      <w:pPr>
        <w:pStyle w:val="NormalWeb"/>
        <w:spacing w:before="0" w:beforeAutospacing="0" w:after="0" w:afterAutospacing="0"/>
        <w:ind w:firstLineChars="904" w:firstLine="174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尋找要插入的位置，該位置後的元素向右移動一個位置</w:t>
      </w:r>
      <w:r w:rsidRPr="00BA414E">
        <w:rPr>
          <w:rFonts w:ascii="Source Code Pro" w:eastAsia="Source Han Sans TC Regular" w:hAnsi="Source Code Pro"/>
          <w:sz w:val="21"/>
          <w:szCs w:val="21"/>
          <w:lang w:eastAsia="zh-TW"/>
        </w:rPr>
        <w:t>}</w:t>
      </w:r>
    </w:p>
    <w:p w14:paraId="55118C72" w14:textId="7304385D" w:rsidR="00A56793" w:rsidRPr="00BA414E" w:rsidRDefault="00416A00" w:rsidP="00AE6B08">
      <w:pPr>
        <w:pStyle w:val="NormalWeb"/>
        <w:spacing w:before="0" w:beforeAutospacing="0" w:after="0" w:afterAutospacing="0"/>
        <w:ind w:firstLineChars="702" w:firstLine="135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a[j+1]:=k;{</w:t>
      </w:r>
      <w:r w:rsidRPr="00BA414E">
        <w:rPr>
          <w:rFonts w:ascii="Source Code Pro" w:eastAsia="Source Han Sans TC Regular" w:hAnsi="Source Code Pro"/>
          <w:sz w:val="21"/>
          <w:szCs w:val="21"/>
          <w:lang w:eastAsia="zh-TW"/>
        </w:rPr>
        <w:t>插入該位置</w:t>
      </w:r>
      <w:r w:rsidRPr="00BA414E">
        <w:rPr>
          <w:rFonts w:ascii="Source Code Pro" w:eastAsia="Source Han Sans TC Regular" w:hAnsi="Source Code Pro"/>
          <w:sz w:val="21"/>
          <w:szCs w:val="21"/>
          <w:lang w:eastAsia="zh-TW"/>
        </w:rPr>
        <w:t>}</w:t>
      </w:r>
    </w:p>
    <w:p w14:paraId="55118C73" w14:textId="25239D6C" w:rsidR="00A56793" w:rsidRPr="00BA414E" w:rsidRDefault="00416A00" w:rsidP="00AE6B08">
      <w:pPr>
        <w:pStyle w:val="NormalWeb"/>
        <w:spacing w:before="0" w:beforeAutospacing="0" w:after="0" w:afterAutospacing="0"/>
        <w:ind w:firstLineChars="601" w:firstLine="1162"/>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end;</w:t>
      </w:r>
    </w:p>
    <w:p w14:paraId="55118C74" w14:textId="19BC3E11" w:rsidR="00A56793" w:rsidRPr="00BA414E" w:rsidRDefault="00416A00" w:rsidP="00AE6B08">
      <w:pPr>
        <w:pStyle w:val="NormalWeb"/>
        <w:spacing w:before="0" w:beforeAutospacing="0" w:after="0" w:afterAutospacing="0"/>
        <w:ind w:firstLineChars="500" w:firstLine="96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write('output data:');</w:t>
      </w:r>
    </w:p>
    <w:p w14:paraId="55118C75" w14:textId="1645A316" w:rsidR="00A56793" w:rsidRPr="00BA414E" w:rsidRDefault="00416A00" w:rsidP="00AE6B08">
      <w:pPr>
        <w:pStyle w:val="NormalWeb"/>
        <w:spacing w:before="0" w:beforeAutospacing="0" w:after="0" w:afterAutospacing="0"/>
        <w:ind w:firstLineChars="500" w:firstLine="96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for i:= 1 to n do write(a[i]:6);</w:t>
      </w:r>
    </w:p>
    <w:p w14:paraId="55118C76" w14:textId="55AF2A07" w:rsidR="00A56793" w:rsidRPr="00BA414E" w:rsidRDefault="00416A00" w:rsidP="00AE6B08">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end.</w:t>
      </w:r>
      <w:r w:rsidR="00A56793" w:rsidRPr="00BA414E">
        <w:rPr>
          <w:rFonts w:ascii="Source Code Pro" w:eastAsia="Source Han Sans TC Regular" w:hAnsi="Source Code Pro"/>
          <w:sz w:val="21"/>
          <w:szCs w:val="21"/>
        </w:rPr>
        <w:t xml:space="preserve"> </w:t>
      </w:r>
    </w:p>
    <w:p w14:paraId="55118C77" w14:textId="34B67373" w:rsidR="00835467" w:rsidRPr="00BA414E" w:rsidRDefault="00416A00" w:rsidP="00AE6B08">
      <w:pPr>
        <w:jc w:val="center"/>
        <w:rPr>
          <w:rFonts w:ascii="Source Code Pro" w:eastAsia="Source Han Sans TC Regular" w:hAnsi="Source Code Pro"/>
          <w:sz w:val="24"/>
          <w:lang w:eastAsia="zh-TW"/>
        </w:rPr>
      </w:pPr>
      <w:r w:rsidRPr="00BA414E">
        <w:rPr>
          <w:rFonts w:ascii="Source Code Pro" w:eastAsia="Source Han Sans TC Regular" w:hAnsi="Source Code Pro"/>
          <w:sz w:val="24"/>
          <w:lang w:eastAsia="zh-TW"/>
        </w:rPr>
        <w:t>5</w:t>
      </w:r>
      <w:r w:rsidRPr="00BA414E">
        <w:rPr>
          <w:rFonts w:ascii="Source Code Pro" w:eastAsia="Source Han Sans TC Regular" w:hAnsi="Source Code Pro"/>
          <w:sz w:val="24"/>
          <w:lang w:eastAsia="zh-TW"/>
        </w:rPr>
        <w:t>．</w:t>
      </w:r>
      <w:r w:rsidRPr="00BA414E">
        <w:rPr>
          <w:rFonts w:ascii="Source Code Pro" w:eastAsia="Source Han Sans TC Regular" w:hAnsi="Source Code Pro"/>
          <w:sz w:val="24"/>
          <w:lang w:eastAsia="zh-TW"/>
        </w:rPr>
        <w:t xml:space="preserve">4  </w:t>
      </w:r>
      <w:r w:rsidRPr="00BA414E">
        <w:rPr>
          <w:rFonts w:ascii="Source Code Pro" w:eastAsia="Source Han Sans TC Regular" w:hAnsi="Source Code Pro"/>
          <w:sz w:val="24"/>
          <w:lang w:eastAsia="zh-TW"/>
        </w:rPr>
        <w:t>快速排序</w:t>
      </w:r>
    </w:p>
    <w:p w14:paraId="55118C78" w14:textId="5850A0F1"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lastRenderedPageBreak/>
        <w:t>【</w:t>
      </w:r>
      <w:r w:rsidRPr="00BA414E">
        <w:rPr>
          <w:rFonts w:ascii="Source Code Pro" w:eastAsia="Source Han Sans TC Regular" w:hAnsi="Source Code Pro"/>
          <w:b/>
          <w:sz w:val="21"/>
          <w:szCs w:val="21"/>
          <w:lang w:eastAsia="zh-TW"/>
        </w:rPr>
        <w:t>基本思想</w:t>
      </w:r>
      <w:r w:rsidRPr="00BA414E">
        <w:rPr>
          <w:rFonts w:ascii="Source Code Pro" w:eastAsia="Source Han Sans TC Regular" w:hAnsi="Source Code Pro"/>
          <w:sz w:val="21"/>
          <w:szCs w:val="21"/>
          <w:lang w:eastAsia="zh-TW"/>
        </w:rPr>
        <w:t>】　是冒泡排序的一種改進，通過部分排序來完成整個資料序列的排序，先從資料序列中選一個元素，並將序列中所有比該元素小的元素都放到它左邊</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右邊</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，將所有比該元素大的元素都放到其右邊</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左邊</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，這樣就為該元素在表中找到了一個恰當的位置，然後再以同樣的方法處理兩邊</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這裡用到遞迴</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w:t>
      </w:r>
    </w:p>
    <w:p w14:paraId="55118C79" w14:textId="25FFA70E" w:rsidR="00F242A9"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b/>
          <w:sz w:val="21"/>
          <w:szCs w:val="21"/>
          <w:lang w:eastAsia="zh-TW"/>
        </w:rPr>
        <w:t>示例</w:t>
      </w:r>
      <w:r w:rsidRPr="00BA414E">
        <w:rPr>
          <w:rFonts w:ascii="Source Code Pro" w:eastAsia="Source Han Sans TC Regular" w:hAnsi="Source Code Pro"/>
          <w:sz w:val="21"/>
          <w:szCs w:val="21"/>
          <w:lang w:eastAsia="zh-TW"/>
        </w:rPr>
        <w:t>】</w:t>
      </w:r>
    </w:p>
    <w:p w14:paraId="55118C7A" w14:textId="55900D69" w:rsidR="00A56793" w:rsidRPr="00BA414E" w:rsidRDefault="00416A00" w:rsidP="00AE6B08">
      <w:pPr>
        <w:pStyle w:val="NormalWeb"/>
        <w:spacing w:before="0" w:beforeAutospacing="0" w:after="0" w:afterAutospacing="0"/>
        <w:ind w:firstLineChars="601" w:firstLine="1162"/>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 xml:space="preserve">    i                 j</w:t>
      </w:r>
    </w:p>
    <w:p w14:paraId="55118C7B" w14:textId="11ED8F8F"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初始關鍵字</w:t>
      </w: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sz w:val="21"/>
          <w:szCs w:val="21"/>
          <w:u w:val="single"/>
          <w:lang w:eastAsia="zh-TW"/>
        </w:rPr>
        <w:t>49</w:t>
      </w:r>
      <w:r w:rsidRPr="00BA414E">
        <w:rPr>
          <w:rFonts w:ascii="Source Code Pro" w:eastAsia="Source Han Sans TC Regular" w:hAnsi="Source Code Pro"/>
          <w:sz w:val="21"/>
          <w:szCs w:val="21"/>
          <w:lang w:eastAsia="zh-TW"/>
        </w:rPr>
        <w:t xml:space="preserve"> 38 65 97 76 13 27 49</w:t>
      </w:r>
      <w:r w:rsidRPr="00BA414E">
        <w:rPr>
          <w:rFonts w:ascii="Source Code Pro" w:eastAsia="Source Han Sans TC Regular" w:hAnsi="Source Code Pro"/>
          <w:sz w:val="21"/>
          <w:szCs w:val="21"/>
          <w:lang w:eastAsia="zh-TW"/>
        </w:rPr>
        <w:t>］</w:t>
      </w:r>
    </w:p>
    <w:p w14:paraId="55118C7C" w14:textId="2E59475A" w:rsidR="00E768A8"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j</w:t>
      </w:r>
      <w:r w:rsidRPr="00BA414E">
        <w:rPr>
          <w:rFonts w:ascii="Source Code Pro" w:eastAsia="Source Han Sans TC Regular" w:hAnsi="Source Code Pro"/>
          <w:sz w:val="21"/>
          <w:szCs w:val="21"/>
          <w:lang w:eastAsia="zh-TW"/>
        </w:rPr>
        <w:t>向左掃描</w:t>
      </w:r>
    </w:p>
    <w:p w14:paraId="55118C7D" w14:textId="64ED3993"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第一次交換後</w:t>
      </w: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 xml:space="preserve">27 38 65 97 76 13 </w:t>
      </w:r>
      <w:r w:rsidRPr="00BA414E">
        <w:rPr>
          <w:rFonts w:ascii="Source Code Pro" w:eastAsia="Source Han Sans TC Regular" w:hAnsi="Source Code Pro"/>
          <w:sz w:val="21"/>
          <w:szCs w:val="21"/>
          <w:u w:val="single"/>
          <w:lang w:eastAsia="zh-TW"/>
        </w:rPr>
        <w:t>49</w:t>
      </w:r>
      <w:r w:rsidRPr="00BA414E">
        <w:rPr>
          <w:rFonts w:ascii="Source Code Pro" w:eastAsia="Source Han Sans TC Regular" w:hAnsi="Source Code Pro"/>
          <w:sz w:val="21"/>
          <w:szCs w:val="21"/>
          <w:lang w:eastAsia="zh-TW"/>
        </w:rPr>
        <w:t xml:space="preserve"> 49</w:t>
      </w:r>
      <w:r w:rsidRPr="00BA414E">
        <w:rPr>
          <w:rFonts w:ascii="Source Code Pro" w:eastAsia="Source Han Sans TC Regular" w:hAnsi="Source Code Pro"/>
          <w:sz w:val="21"/>
          <w:szCs w:val="21"/>
          <w:lang w:eastAsia="zh-TW"/>
        </w:rPr>
        <w:t>］</w:t>
      </w:r>
    </w:p>
    <w:p w14:paraId="55118C7E" w14:textId="4FB9EC6D" w:rsidR="0040591C"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i</w:t>
      </w:r>
      <w:r w:rsidRPr="00BA414E">
        <w:rPr>
          <w:rFonts w:ascii="Source Code Pro" w:eastAsia="Source Han Sans TC Regular" w:hAnsi="Source Code Pro"/>
          <w:sz w:val="21"/>
          <w:szCs w:val="21"/>
          <w:lang w:eastAsia="zh-TW"/>
        </w:rPr>
        <w:t>向右掃描</w:t>
      </w:r>
    </w:p>
    <w:p w14:paraId="55118C7F" w14:textId="371348C2"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第二次交換後</w:t>
      </w: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 xml:space="preserve">27 38 </w:t>
      </w:r>
      <w:r w:rsidRPr="00BA414E">
        <w:rPr>
          <w:rFonts w:ascii="Source Code Pro" w:eastAsia="Source Han Sans TC Regular" w:hAnsi="Source Code Pro"/>
          <w:sz w:val="21"/>
          <w:szCs w:val="21"/>
          <w:u w:val="single"/>
          <w:lang w:eastAsia="zh-TW"/>
        </w:rPr>
        <w:t>49</w:t>
      </w:r>
      <w:r w:rsidRPr="00BA414E">
        <w:rPr>
          <w:rFonts w:ascii="Source Code Pro" w:eastAsia="Source Han Sans TC Regular" w:hAnsi="Source Code Pro"/>
          <w:sz w:val="21"/>
          <w:szCs w:val="21"/>
          <w:lang w:eastAsia="zh-TW"/>
        </w:rPr>
        <w:t xml:space="preserve"> 97 76 13 65 49</w:t>
      </w:r>
      <w:r w:rsidRPr="00BA414E">
        <w:rPr>
          <w:rFonts w:ascii="Source Code Pro" w:eastAsia="Source Han Sans TC Regular" w:hAnsi="Source Code Pro"/>
          <w:sz w:val="21"/>
          <w:szCs w:val="21"/>
          <w:lang w:eastAsia="zh-TW"/>
        </w:rPr>
        <w:t>］</w:t>
      </w:r>
    </w:p>
    <w:p w14:paraId="55118C80" w14:textId="03CDE420"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j</w:t>
      </w:r>
      <w:r w:rsidRPr="00BA414E">
        <w:rPr>
          <w:rFonts w:ascii="Source Code Pro" w:eastAsia="Source Han Sans TC Regular" w:hAnsi="Source Code Pro"/>
          <w:sz w:val="21"/>
          <w:szCs w:val="21"/>
          <w:lang w:eastAsia="zh-TW"/>
        </w:rPr>
        <w:t>向左掃描，位置不變，第三次交換後</w:t>
      </w: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 xml:space="preserve">27 38 13 97 76 </w:t>
      </w:r>
      <w:r w:rsidRPr="00BA414E">
        <w:rPr>
          <w:rFonts w:ascii="Source Code Pro" w:eastAsia="Source Han Sans TC Regular" w:hAnsi="Source Code Pro"/>
          <w:sz w:val="21"/>
          <w:szCs w:val="21"/>
          <w:u w:val="single"/>
          <w:lang w:eastAsia="zh-TW"/>
        </w:rPr>
        <w:t xml:space="preserve">49 </w:t>
      </w:r>
      <w:r w:rsidRPr="00BA414E">
        <w:rPr>
          <w:rFonts w:ascii="Source Code Pro" w:eastAsia="Source Han Sans TC Regular" w:hAnsi="Source Code Pro"/>
          <w:sz w:val="21"/>
          <w:szCs w:val="21"/>
          <w:lang w:eastAsia="zh-TW"/>
        </w:rPr>
        <w:t>65 49</w:t>
      </w:r>
      <w:r w:rsidRPr="00BA414E">
        <w:rPr>
          <w:rFonts w:ascii="Source Code Pro" w:eastAsia="Source Han Sans TC Regular" w:hAnsi="Source Code Pro"/>
          <w:sz w:val="21"/>
          <w:szCs w:val="21"/>
          <w:lang w:eastAsia="zh-TW"/>
        </w:rPr>
        <w:t>］</w:t>
      </w:r>
      <w:r w:rsidR="002E74C3" w:rsidRPr="00BA414E">
        <w:rPr>
          <w:rFonts w:ascii="Source Code Pro" w:eastAsia="Source Han Sans TC Regular" w:hAnsi="Source Code Pro"/>
          <w:sz w:val="21"/>
          <w:szCs w:val="21"/>
          <w:lang w:eastAsia="zh-TW"/>
        </w:rPr>
        <w:t xml:space="preserve"> </w:t>
      </w:r>
    </w:p>
    <w:p w14:paraId="55118C81" w14:textId="73B9D82E"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i</w:t>
      </w:r>
      <w:r w:rsidRPr="00BA414E">
        <w:rPr>
          <w:rFonts w:ascii="Source Code Pro" w:eastAsia="Source Han Sans TC Regular" w:hAnsi="Source Code Pro"/>
          <w:sz w:val="21"/>
          <w:szCs w:val="21"/>
          <w:lang w:eastAsia="zh-TW"/>
        </w:rPr>
        <w:t>向右掃描，位置不變，第四次交換後</w:t>
      </w: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27 38 13</w:t>
      </w:r>
      <w:r w:rsidRPr="00BA414E">
        <w:rPr>
          <w:rFonts w:ascii="Source Code Pro" w:eastAsia="Source Han Sans TC Regular" w:hAnsi="Source Code Pro"/>
          <w:sz w:val="21"/>
          <w:szCs w:val="21"/>
          <w:u w:val="single"/>
          <w:lang w:eastAsia="zh-TW"/>
        </w:rPr>
        <w:t xml:space="preserve"> 49</w:t>
      </w:r>
      <w:r w:rsidRPr="00BA414E">
        <w:rPr>
          <w:rFonts w:ascii="Source Code Pro" w:eastAsia="Source Han Sans TC Regular" w:hAnsi="Source Code Pro"/>
          <w:sz w:val="21"/>
          <w:szCs w:val="21"/>
          <w:lang w:eastAsia="zh-TW"/>
        </w:rPr>
        <w:t xml:space="preserve"> 76 97 65 49</w:t>
      </w:r>
      <w:r w:rsidRPr="00BA414E">
        <w:rPr>
          <w:rFonts w:ascii="Source Code Pro" w:eastAsia="Source Han Sans TC Regular" w:hAnsi="Source Code Pro"/>
          <w:sz w:val="21"/>
          <w:szCs w:val="21"/>
          <w:lang w:eastAsia="zh-TW"/>
        </w:rPr>
        <w:t>］</w:t>
      </w:r>
    </w:p>
    <w:p w14:paraId="55118C82" w14:textId="4A260742"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j</w:t>
      </w:r>
      <w:r w:rsidRPr="00BA414E">
        <w:rPr>
          <w:rFonts w:ascii="Source Code Pro" w:eastAsia="Source Han Sans TC Regular" w:hAnsi="Source Code Pro"/>
          <w:sz w:val="21"/>
          <w:szCs w:val="21"/>
          <w:lang w:eastAsia="zh-TW"/>
        </w:rPr>
        <w:t>向左掃描</w:t>
      </w: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 xml:space="preserve">27 38 13 </w:t>
      </w:r>
      <w:r w:rsidRPr="00BA414E">
        <w:rPr>
          <w:rFonts w:ascii="Source Code Pro" w:eastAsia="Source Han Sans TC Regular" w:hAnsi="Source Code Pro"/>
          <w:sz w:val="21"/>
          <w:szCs w:val="21"/>
          <w:u w:val="single"/>
          <w:lang w:eastAsia="zh-TW"/>
        </w:rPr>
        <w:t>49</w:t>
      </w:r>
      <w:r w:rsidRPr="00BA414E">
        <w:rPr>
          <w:rFonts w:ascii="Source Code Pro" w:eastAsia="Source Han Sans TC Regular" w:hAnsi="Source Code Pro"/>
          <w:sz w:val="21"/>
          <w:szCs w:val="21"/>
          <w:lang w:eastAsia="zh-TW"/>
        </w:rPr>
        <w:t xml:space="preserve"> 76 97 65 49</w:t>
      </w:r>
      <w:r w:rsidRPr="00BA414E">
        <w:rPr>
          <w:rFonts w:ascii="Source Code Pro" w:eastAsia="Source Han Sans TC Regular" w:hAnsi="Source Code Pro"/>
          <w:sz w:val="21"/>
          <w:szCs w:val="21"/>
          <w:lang w:eastAsia="zh-TW"/>
        </w:rPr>
        <w:t>］</w:t>
      </w:r>
    </w:p>
    <w:p w14:paraId="55118C83" w14:textId="2038C303"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（以上為一次劃分過程）</w:t>
      </w:r>
      <w:r w:rsidR="002E74C3" w:rsidRPr="00BA414E">
        <w:rPr>
          <w:rFonts w:ascii="Source Code Pro" w:eastAsia="Source Han Sans TC Regular" w:hAnsi="Source Code Pro"/>
          <w:sz w:val="21"/>
          <w:szCs w:val="21"/>
          <w:lang w:eastAsia="zh-TW"/>
        </w:rPr>
        <w:t xml:space="preserve"> </w:t>
      </w:r>
    </w:p>
    <w:p w14:paraId="55118C84" w14:textId="60EB48E7"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初始關鍵字</w:t>
      </w: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u w:val="single"/>
          <w:lang w:eastAsia="zh-TW"/>
        </w:rPr>
        <w:t>49</w:t>
      </w:r>
      <w:r w:rsidRPr="00BA414E">
        <w:rPr>
          <w:rFonts w:ascii="Source Code Pro" w:eastAsia="Source Han Sans TC Regular" w:hAnsi="Source Code Pro"/>
          <w:sz w:val="21"/>
          <w:szCs w:val="21"/>
          <w:lang w:eastAsia="zh-TW"/>
        </w:rPr>
        <w:t xml:space="preserve"> 38 65 97 76 13 27 49</w:t>
      </w:r>
      <w:r w:rsidRPr="00BA414E">
        <w:rPr>
          <w:rFonts w:ascii="Source Code Pro" w:eastAsia="Source Han Sans TC Regular" w:hAnsi="Source Code Pro"/>
          <w:sz w:val="21"/>
          <w:szCs w:val="21"/>
          <w:lang w:eastAsia="zh-TW"/>
        </w:rPr>
        <w:t>］</w:t>
      </w:r>
    </w:p>
    <w:p w14:paraId="55118C85" w14:textId="4D264E97"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一趟排序之後</w:t>
      </w: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27 38 13</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sz w:val="21"/>
          <w:szCs w:val="21"/>
          <w:u w:val="single"/>
          <w:lang w:eastAsia="zh-TW"/>
        </w:rPr>
        <w:t>49</w:t>
      </w: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76 97 65 49</w:t>
      </w:r>
      <w:r w:rsidRPr="00BA414E">
        <w:rPr>
          <w:rFonts w:ascii="Source Code Pro" w:eastAsia="Source Han Sans TC Regular" w:hAnsi="Source Code Pro"/>
          <w:sz w:val="21"/>
          <w:szCs w:val="21"/>
          <w:lang w:eastAsia="zh-TW"/>
        </w:rPr>
        <w:t>］</w:t>
      </w:r>
      <w:r w:rsidR="002E74C3" w:rsidRPr="00BA414E">
        <w:rPr>
          <w:rFonts w:ascii="Source Code Pro" w:eastAsia="Source Han Sans TC Regular" w:hAnsi="Source Code Pro"/>
          <w:sz w:val="21"/>
          <w:szCs w:val="21"/>
          <w:lang w:eastAsia="zh-TW"/>
        </w:rPr>
        <w:t xml:space="preserve"> </w:t>
      </w:r>
    </w:p>
    <w:p w14:paraId="55118C86" w14:textId="4103498A"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二趟排序之後</w:t>
      </w: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13</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 xml:space="preserve"> 27 </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38</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sz w:val="21"/>
          <w:szCs w:val="21"/>
          <w:u w:val="single"/>
          <w:lang w:eastAsia="zh-TW"/>
        </w:rPr>
        <w:t>49</w:t>
      </w: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49 65</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 xml:space="preserve">76 </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97</w:t>
      </w:r>
      <w:r w:rsidRPr="00BA414E">
        <w:rPr>
          <w:rFonts w:ascii="Source Code Pro" w:eastAsia="Source Han Sans TC Regular" w:hAnsi="Source Code Pro"/>
          <w:sz w:val="21"/>
          <w:szCs w:val="21"/>
          <w:lang w:eastAsia="zh-TW"/>
        </w:rPr>
        <w:t>］</w:t>
      </w:r>
    </w:p>
    <w:p w14:paraId="55118C87" w14:textId="1BC70B9B"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三趟排序之後</w:t>
      </w:r>
      <w:r w:rsidRPr="00BA414E">
        <w:rPr>
          <w:rFonts w:ascii="Source Code Pro" w:eastAsia="Source Han Sans TC Regular" w:hAnsi="Source Code Pro"/>
          <w:sz w:val="21"/>
          <w:szCs w:val="21"/>
          <w:lang w:eastAsia="zh-TW"/>
        </w:rPr>
        <w:t xml:space="preserve"> 13 27 38 </w:t>
      </w:r>
      <w:r w:rsidRPr="00BA414E">
        <w:rPr>
          <w:rFonts w:ascii="Source Code Pro" w:eastAsia="Source Han Sans TC Regular" w:hAnsi="Source Code Pro"/>
          <w:sz w:val="21"/>
          <w:szCs w:val="21"/>
          <w:u w:val="single"/>
          <w:lang w:eastAsia="zh-TW"/>
        </w:rPr>
        <w:t xml:space="preserve">49 </w:t>
      </w:r>
      <w:r w:rsidRPr="00BA414E">
        <w:rPr>
          <w:rFonts w:ascii="Source Code Pro" w:eastAsia="Source Han Sans TC Regular" w:hAnsi="Source Code Pro"/>
          <w:sz w:val="21"/>
          <w:szCs w:val="21"/>
          <w:lang w:eastAsia="zh-TW"/>
        </w:rPr>
        <w:t xml:space="preserve">49 </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65</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76 97</w:t>
      </w:r>
    </w:p>
    <w:p w14:paraId="55118C88" w14:textId="705913F8"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最後的排序結果</w:t>
      </w:r>
      <w:r w:rsidRPr="00BA414E">
        <w:rPr>
          <w:rFonts w:ascii="Source Code Pro" w:eastAsia="Source Han Sans TC Regular" w:hAnsi="Source Code Pro"/>
          <w:sz w:val="21"/>
          <w:szCs w:val="21"/>
          <w:lang w:eastAsia="zh-TW"/>
        </w:rPr>
        <w:t xml:space="preserve"> 13 27 38 </w:t>
      </w:r>
      <w:r w:rsidRPr="00BA414E">
        <w:rPr>
          <w:rFonts w:ascii="Source Code Pro" w:eastAsia="Source Han Sans TC Regular" w:hAnsi="Source Code Pro"/>
          <w:sz w:val="21"/>
          <w:szCs w:val="21"/>
          <w:u w:val="single"/>
          <w:lang w:eastAsia="zh-TW"/>
        </w:rPr>
        <w:t>49</w:t>
      </w:r>
      <w:r w:rsidRPr="00BA414E">
        <w:rPr>
          <w:rFonts w:ascii="Source Code Pro" w:eastAsia="Source Han Sans TC Regular" w:hAnsi="Source Code Pro"/>
          <w:sz w:val="21"/>
          <w:szCs w:val="21"/>
          <w:lang w:eastAsia="zh-TW"/>
        </w:rPr>
        <w:t xml:space="preserve"> 49 65 76 97</w:t>
      </w:r>
      <w:r w:rsidR="002E74C3" w:rsidRPr="00BA414E">
        <w:rPr>
          <w:rFonts w:ascii="Source Code Pro" w:eastAsia="Source Han Sans TC Regular" w:hAnsi="Source Code Pro"/>
          <w:sz w:val="21"/>
          <w:szCs w:val="21"/>
          <w:lang w:eastAsia="zh-TW"/>
        </w:rPr>
        <w:t xml:space="preserve"> </w:t>
      </w:r>
    </w:p>
    <w:p w14:paraId="55118C89" w14:textId="3A0B5B82" w:rsidR="00973BB7"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b/>
          <w:sz w:val="21"/>
          <w:szCs w:val="21"/>
          <w:lang w:eastAsia="zh-TW"/>
        </w:rPr>
        <w:t>參考程式</w:t>
      </w:r>
      <w:r w:rsidRPr="00BA414E">
        <w:rPr>
          <w:rFonts w:ascii="Source Code Pro" w:eastAsia="Source Han Sans TC Regular" w:hAnsi="Source Code Pro"/>
          <w:sz w:val="21"/>
          <w:szCs w:val="21"/>
          <w:lang w:eastAsia="zh-TW"/>
        </w:rPr>
        <w:t>】</w:t>
      </w:r>
    </w:p>
    <w:p w14:paraId="55118C8A" w14:textId="1D96C590"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program kspx;</w:t>
      </w:r>
    </w:p>
    <w:p w14:paraId="55118C8B" w14:textId="177B3B33" w:rsidR="00A56793" w:rsidRPr="00BA414E" w:rsidRDefault="00416A00" w:rsidP="00AE6B08">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const n=8;</w:t>
      </w:r>
    </w:p>
    <w:p w14:paraId="55118C8C" w14:textId="654FE8DA" w:rsidR="00A56793" w:rsidRPr="00BA414E" w:rsidRDefault="00416A00" w:rsidP="00AE6B08">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type</w:t>
      </w:r>
    </w:p>
    <w:p w14:paraId="55118C8D" w14:textId="5B30ACDA" w:rsidR="00A56793" w:rsidRPr="00BA414E" w:rsidRDefault="00416A00" w:rsidP="00AE6B08">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arr=array[1..n] of integer;</w:t>
      </w:r>
    </w:p>
    <w:p w14:paraId="55118C8E" w14:textId="1D11D3B2" w:rsidR="00A56793" w:rsidRPr="00BA414E" w:rsidRDefault="00416A00" w:rsidP="00AE6B08">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var</w:t>
      </w:r>
    </w:p>
    <w:p w14:paraId="55118C8F" w14:textId="40CBBCF2" w:rsidR="00A56793" w:rsidRPr="00BA414E" w:rsidRDefault="00416A00" w:rsidP="00AE6B08">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a:arr;</w:t>
      </w:r>
    </w:p>
    <w:p w14:paraId="55118C90" w14:textId="60B137FB" w:rsidR="00A56793" w:rsidRPr="00BA414E" w:rsidRDefault="00416A00" w:rsidP="00AE6B08">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i:integer;</w:t>
      </w:r>
    </w:p>
    <w:p w14:paraId="55118C91" w14:textId="730E8D3C" w:rsidR="00A56793" w:rsidRPr="00BA414E" w:rsidRDefault="00416A00" w:rsidP="00AE6B08">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lastRenderedPageBreak/>
        <w:t>procedure quicksort(var b:arr; left,right:integer);</w:t>
      </w:r>
    </w:p>
    <w:p w14:paraId="55118C92" w14:textId="60294A7C" w:rsidR="00A56793" w:rsidRPr="00BA414E" w:rsidRDefault="00416A00" w:rsidP="00AE6B08">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var i,j,x,t1:integer;</w:t>
      </w:r>
    </w:p>
    <w:p w14:paraId="55118C93" w14:textId="51908AEC" w:rsidR="00A56793" w:rsidRPr="00BA414E" w:rsidRDefault="00416A00" w:rsidP="00AE6B08">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begin</w:t>
      </w:r>
    </w:p>
    <w:p w14:paraId="55118C94" w14:textId="2BB28B66" w:rsidR="00A56793" w:rsidRPr="00BA414E" w:rsidRDefault="00416A00" w:rsidP="00AE6B08">
      <w:pPr>
        <w:pStyle w:val="NormalWeb"/>
        <w:spacing w:before="0" w:beforeAutospacing="0" w:after="0" w:afterAutospacing="0"/>
        <w:ind w:firstLineChars="500" w:firstLine="96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i:=left;j:=right;x:=b[i];</w:t>
      </w:r>
    </w:p>
    <w:p w14:paraId="55118C95" w14:textId="72258F32" w:rsidR="00A56793" w:rsidRPr="00BA414E" w:rsidRDefault="00416A00" w:rsidP="00AE6B08">
      <w:pPr>
        <w:pStyle w:val="NormalWeb"/>
        <w:spacing w:before="0" w:beforeAutospacing="0" w:after="0" w:afterAutospacing="0"/>
        <w:ind w:firstLineChars="500" w:firstLine="96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repeat</w:t>
      </w:r>
    </w:p>
    <w:p w14:paraId="55118C96" w14:textId="7520C424" w:rsidR="00A56793" w:rsidRPr="00BA414E" w:rsidRDefault="00416A00" w:rsidP="00AE6B08">
      <w:pPr>
        <w:pStyle w:val="NormalWeb"/>
        <w:spacing w:before="0" w:beforeAutospacing="0" w:after="0" w:afterAutospacing="0"/>
        <w:ind w:firstLineChars="601" w:firstLine="1162"/>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while (b[j]&gt;=x) and (j&gt;i) do j:=j-1;</w:t>
      </w:r>
    </w:p>
    <w:p w14:paraId="55118C97" w14:textId="78ADB3D7" w:rsidR="00A56793" w:rsidRPr="00BA414E" w:rsidRDefault="00416A00" w:rsidP="00AE6B08">
      <w:pPr>
        <w:pStyle w:val="NormalWeb"/>
        <w:spacing w:before="0" w:beforeAutospacing="0" w:after="0" w:afterAutospacing="0"/>
        <w:ind w:firstLineChars="702" w:firstLine="135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if j&gt;i then begin t1:=b[i]; b[i]:=b[j];b[j]:=t1;end;</w:t>
      </w:r>
    </w:p>
    <w:p w14:paraId="55118C98" w14:textId="43391ED3" w:rsidR="00A56793" w:rsidRPr="00BA414E" w:rsidRDefault="00416A00" w:rsidP="00AE6B08">
      <w:pPr>
        <w:pStyle w:val="NormalWeb"/>
        <w:spacing w:before="0" w:beforeAutospacing="0" w:after="0" w:afterAutospacing="0"/>
        <w:ind w:firstLineChars="601" w:firstLine="1162"/>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while (b[i]&lt;=x) and (i&lt;j) do i:=i+1;</w:t>
      </w:r>
    </w:p>
    <w:p w14:paraId="55118C99" w14:textId="6C6E0225" w:rsidR="00A56793" w:rsidRPr="00BA414E" w:rsidRDefault="00416A00" w:rsidP="00AE6B08">
      <w:pPr>
        <w:pStyle w:val="NormalWeb"/>
        <w:spacing w:before="0" w:beforeAutospacing="0" w:after="0" w:afterAutospacing="0"/>
        <w:ind w:firstLineChars="702" w:firstLine="135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if i&lt;j then begin t1:=b[j];b[j]:=b[i];b[i]:=t1; end</w:t>
      </w:r>
    </w:p>
    <w:p w14:paraId="55118C9A" w14:textId="77777777" w:rsidR="00A56793" w:rsidRPr="00BA414E" w:rsidRDefault="00A56793" w:rsidP="00AE6B08">
      <w:pPr>
        <w:pStyle w:val="NormalWeb"/>
        <w:spacing w:before="0" w:beforeAutospacing="0" w:after="0" w:afterAutospacing="0"/>
        <w:ind w:firstLineChars="500" w:firstLine="967"/>
        <w:rPr>
          <w:rFonts w:ascii="Source Code Pro" w:eastAsia="Source Han Sans TC Regular" w:hAnsi="Source Code Pro"/>
          <w:sz w:val="21"/>
          <w:szCs w:val="21"/>
          <w:lang w:val="pl-PL"/>
        </w:rPr>
      </w:pPr>
      <w:r w:rsidRPr="00BA414E">
        <w:rPr>
          <w:rFonts w:ascii="Source Code Pro" w:eastAsia="Source Han Sans TC Regular" w:hAnsi="Source Code Pro"/>
          <w:sz w:val="21"/>
          <w:szCs w:val="21"/>
          <w:lang w:val="pl-PL"/>
        </w:rPr>
        <w:t>until i=j;</w:t>
      </w:r>
    </w:p>
    <w:p w14:paraId="55118C9B" w14:textId="77777777" w:rsidR="00A56793" w:rsidRPr="00BA414E" w:rsidRDefault="00A56793" w:rsidP="00AE6B08">
      <w:pPr>
        <w:pStyle w:val="NormalWeb"/>
        <w:spacing w:before="0" w:beforeAutospacing="0" w:after="0" w:afterAutospacing="0"/>
        <w:ind w:firstLineChars="500" w:firstLine="967"/>
        <w:rPr>
          <w:rFonts w:ascii="Source Code Pro" w:eastAsia="Source Han Sans TC Regular" w:hAnsi="Source Code Pro"/>
          <w:sz w:val="21"/>
          <w:szCs w:val="21"/>
          <w:lang w:val="pl-PL"/>
        </w:rPr>
      </w:pPr>
      <w:r w:rsidRPr="00BA414E">
        <w:rPr>
          <w:rFonts w:ascii="Source Code Pro" w:eastAsia="Source Han Sans TC Regular" w:hAnsi="Source Code Pro"/>
          <w:sz w:val="21"/>
          <w:szCs w:val="21"/>
          <w:lang w:val="pl-PL"/>
        </w:rPr>
        <w:t>b[i]:=x;</w:t>
      </w:r>
    </w:p>
    <w:p w14:paraId="55118C9C" w14:textId="77777777" w:rsidR="00A56793" w:rsidRPr="00BA414E" w:rsidRDefault="00A56793" w:rsidP="00AE6B08">
      <w:pPr>
        <w:pStyle w:val="NormalWeb"/>
        <w:spacing w:before="0" w:beforeAutospacing="0" w:after="0" w:afterAutospacing="0"/>
        <w:ind w:firstLineChars="500" w:firstLine="967"/>
        <w:rPr>
          <w:rFonts w:ascii="Source Code Pro" w:eastAsia="Source Han Sans TC Regular" w:hAnsi="Source Code Pro"/>
          <w:sz w:val="21"/>
          <w:szCs w:val="21"/>
          <w:lang w:val="pl-PL"/>
        </w:rPr>
      </w:pPr>
      <w:r w:rsidRPr="00BA414E">
        <w:rPr>
          <w:rFonts w:ascii="Source Code Pro" w:eastAsia="Source Han Sans TC Regular" w:hAnsi="Source Code Pro"/>
          <w:sz w:val="21"/>
          <w:szCs w:val="21"/>
          <w:lang w:val="pl-PL"/>
        </w:rPr>
        <w:t>i:=i+1;j:=j-1;</w:t>
      </w:r>
    </w:p>
    <w:p w14:paraId="55118C9D" w14:textId="2E0E59C7" w:rsidR="00A56793" w:rsidRPr="00BA414E" w:rsidRDefault="00416A00" w:rsidP="00AE6B08">
      <w:pPr>
        <w:pStyle w:val="NormalWeb"/>
        <w:spacing w:before="0" w:beforeAutospacing="0" w:after="0" w:afterAutospacing="0"/>
        <w:ind w:firstLineChars="500" w:firstLine="96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if left&lt;j then quicksort(b,left,j);</w:t>
      </w:r>
    </w:p>
    <w:p w14:paraId="55118C9E" w14:textId="0986A925" w:rsidR="00A56793" w:rsidRPr="00BA414E" w:rsidRDefault="00416A00" w:rsidP="00AE6B08">
      <w:pPr>
        <w:pStyle w:val="NormalWeb"/>
        <w:spacing w:before="0" w:beforeAutospacing="0" w:after="0" w:afterAutospacing="0"/>
        <w:ind w:firstLineChars="500" w:firstLine="96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if i&lt;right then quicksort(b,i,right);</w:t>
      </w:r>
    </w:p>
    <w:p w14:paraId="55118C9F" w14:textId="24478BBE" w:rsidR="00A56793" w:rsidRPr="00BA414E" w:rsidRDefault="00416A00" w:rsidP="00AE6B08">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end;</w:t>
      </w:r>
    </w:p>
    <w:p w14:paraId="55118CA0" w14:textId="191D3707" w:rsidR="00A56793" w:rsidRPr="00BA414E" w:rsidRDefault="00416A00" w:rsidP="00AE6B08">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begin</w:t>
      </w:r>
    </w:p>
    <w:p w14:paraId="55118CA1" w14:textId="323F319D" w:rsidR="00A56793" w:rsidRPr="00BA414E" w:rsidRDefault="00416A00" w:rsidP="00531B93">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for i:=1 to n do read(a[i]);</w:t>
      </w:r>
    </w:p>
    <w:p w14:paraId="55118CA2" w14:textId="032E4D11" w:rsidR="00A56793" w:rsidRPr="00BA414E" w:rsidRDefault="00416A00" w:rsidP="00531B93">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quicksort(a,1,n);</w:t>
      </w:r>
    </w:p>
    <w:p w14:paraId="55118CA3" w14:textId="66363D3F" w:rsidR="00A56793" w:rsidRPr="00BA414E" w:rsidRDefault="00416A00" w:rsidP="00531B93">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for i:=1 to n do write(a[i]:6);</w:t>
      </w:r>
    </w:p>
    <w:p w14:paraId="55118CA4" w14:textId="13F5A90B" w:rsidR="00A56793" w:rsidRPr="00BA414E" w:rsidRDefault="00416A00" w:rsidP="00AE6B08">
      <w:pPr>
        <w:pStyle w:val="NormalWeb"/>
        <w:spacing w:before="0" w:beforeAutospacing="0" w:after="0" w:afterAutospacing="0"/>
        <w:ind w:firstLineChars="300" w:firstLine="580"/>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end.</w:t>
      </w:r>
      <w:r w:rsidR="00A56793" w:rsidRPr="00BA414E">
        <w:rPr>
          <w:rFonts w:ascii="Source Code Pro" w:eastAsia="Source Han Sans TC Regular" w:hAnsi="Source Code Pro"/>
          <w:sz w:val="21"/>
          <w:szCs w:val="21"/>
          <w:lang w:eastAsia="zh-TW"/>
        </w:rPr>
        <w:t xml:space="preserve"> </w:t>
      </w:r>
    </w:p>
    <w:p w14:paraId="55118CA5" w14:textId="305DCBE9" w:rsidR="00F0633B" w:rsidRPr="00BA414E" w:rsidRDefault="00416A00" w:rsidP="00AE6B08">
      <w:pPr>
        <w:jc w:val="center"/>
        <w:rPr>
          <w:rFonts w:ascii="Source Code Pro" w:eastAsia="Source Han Sans TC Regular" w:hAnsi="Source Code Pro"/>
          <w:sz w:val="24"/>
          <w:lang w:eastAsia="zh-TW"/>
        </w:rPr>
      </w:pPr>
      <w:r w:rsidRPr="00BA414E">
        <w:rPr>
          <w:rFonts w:ascii="Source Code Pro" w:eastAsia="Source Han Sans TC Regular" w:hAnsi="Source Code Pro"/>
          <w:sz w:val="24"/>
          <w:lang w:eastAsia="zh-TW"/>
        </w:rPr>
        <w:t>5</w:t>
      </w:r>
      <w:r w:rsidRPr="00BA414E">
        <w:rPr>
          <w:rFonts w:ascii="Source Code Pro" w:eastAsia="Source Han Sans TC Regular" w:hAnsi="Source Code Pro"/>
          <w:sz w:val="24"/>
          <w:lang w:eastAsia="zh-TW"/>
        </w:rPr>
        <w:t>．</w:t>
      </w:r>
      <w:r w:rsidRPr="00BA414E">
        <w:rPr>
          <w:rFonts w:ascii="Source Code Pro" w:eastAsia="Source Han Sans TC Regular" w:hAnsi="Source Code Pro"/>
          <w:sz w:val="24"/>
          <w:lang w:eastAsia="zh-TW"/>
        </w:rPr>
        <w:t xml:space="preserve">5  </w:t>
      </w:r>
      <w:r w:rsidRPr="00BA414E">
        <w:rPr>
          <w:rFonts w:ascii="Source Code Pro" w:eastAsia="Source Han Sans TC Regular" w:hAnsi="Source Code Pro"/>
          <w:sz w:val="24"/>
          <w:lang w:eastAsia="zh-TW"/>
        </w:rPr>
        <w:t>希爾排序</w:t>
      </w:r>
    </w:p>
    <w:p w14:paraId="55118CA6" w14:textId="5B636342"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b/>
          <w:sz w:val="21"/>
          <w:szCs w:val="21"/>
          <w:lang w:eastAsia="zh-TW"/>
        </w:rPr>
        <w:t>基本思想</w:t>
      </w:r>
      <w:r w:rsidRPr="00BA414E">
        <w:rPr>
          <w:rFonts w:ascii="Source Code Pro" w:eastAsia="Source Han Sans TC Regular" w:hAnsi="Source Code Pro"/>
          <w:sz w:val="21"/>
          <w:szCs w:val="21"/>
          <w:lang w:eastAsia="zh-TW"/>
        </w:rPr>
        <w:t>】　將整個無序序列分割成若干小的子序列分別進行插入排序或冒泡排序。</w:t>
      </w:r>
    </w:p>
    <w:p w14:paraId="55118CA7" w14:textId="0A041FDA"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序列分割方法：將相隔某個增量</w:t>
      </w:r>
      <w:r w:rsidRPr="00BA414E">
        <w:rPr>
          <w:rFonts w:ascii="Source Code Pro" w:eastAsia="Source Han Sans TC Regular" w:hAnsi="Source Code Pro"/>
          <w:sz w:val="21"/>
          <w:szCs w:val="21"/>
          <w:lang w:eastAsia="zh-TW"/>
        </w:rPr>
        <w:t>d</w:t>
      </w:r>
      <w:r w:rsidRPr="00BA414E">
        <w:rPr>
          <w:rFonts w:ascii="Source Code Pro" w:eastAsia="Source Han Sans TC Regular" w:hAnsi="Source Code Pro"/>
          <w:sz w:val="21"/>
          <w:szCs w:val="21"/>
          <w:lang w:eastAsia="zh-TW"/>
        </w:rPr>
        <w:t>的元素構成一個子序列。在排序過程中，逐次減小這個增量，最後當</w:t>
      </w:r>
      <w:r w:rsidRPr="00BA414E">
        <w:rPr>
          <w:rFonts w:ascii="Source Code Pro" w:eastAsia="Source Han Sans TC Regular" w:hAnsi="Source Code Pro"/>
          <w:sz w:val="21"/>
          <w:szCs w:val="21"/>
          <w:lang w:eastAsia="zh-TW"/>
        </w:rPr>
        <w:t>d</w:t>
      </w:r>
      <w:r w:rsidRPr="00BA414E">
        <w:rPr>
          <w:rFonts w:ascii="Source Code Pro" w:eastAsia="Source Han Sans TC Regular" w:hAnsi="Source Code Pro"/>
          <w:sz w:val="21"/>
          <w:szCs w:val="21"/>
          <w:lang w:eastAsia="zh-TW"/>
        </w:rPr>
        <w:t>減到</w:t>
      </w: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時，進行一次插入排序或冒泡排序，排序就完成。增量序列一般採用：</w:t>
      </w:r>
      <w:r w:rsidRPr="00BA414E">
        <w:rPr>
          <w:rFonts w:ascii="Source Code Pro" w:eastAsia="Source Han Sans TC Regular" w:hAnsi="Source Code Pro"/>
          <w:sz w:val="21"/>
          <w:szCs w:val="21"/>
          <w:lang w:eastAsia="zh-TW"/>
        </w:rPr>
        <w:t>d</w:t>
      </w:r>
      <w:r w:rsidRPr="00BA414E">
        <w:rPr>
          <w:rFonts w:ascii="Source Code Pro" w:eastAsia="Source Han Sans TC Regular" w:hAnsi="Source Code Pro"/>
          <w:sz w:val="21"/>
          <w:szCs w:val="21"/>
          <w:vertAlign w:val="subscript"/>
          <w:lang w:eastAsia="zh-TW"/>
        </w:rPr>
        <w:t>1</w:t>
      </w:r>
      <w:r w:rsidRPr="00BA414E">
        <w:rPr>
          <w:rFonts w:ascii="Source Code Pro" w:eastAsia="Source Han Sans TC Regular" w:hAnsi="Source Code Pro"/>
          <w:sz w:val="21"/>
          <w:szCs w:val="21"/>
          <w:lang w:eastAsia="zh-TW"/>
        </w:rPr>
        <w:t>=n div 2 ,d</w:t>
      </w:r>
      <w:r w:rsidRPr="00BA414E">
        <w:rPr>
          <w:rFonts w:ascii="Source Code Pro" w:eastAsia="Source Han Sans TC Regular" w:hAnsi="Source Code Pro"/>
          <w:sz w:val="21"/>
          <w:szCs w:val="21"/>
          <w:vertAlign w:val="subscript"/>
          <w:lang w:eastAsia="zh-TW"/>
        </w:rPr>
        <w:t>i</w:t>
      </w:r>
      <w:r w:rsidRPr="00BA414E">
        <w:rPr>
          <w:rFonts w:ascii="Source Code Pro" w:eastAsia="Source Han Sans TC Regular" w:hAnsi="Source Code Pro"/>
          <w:sz w:val="21"/>
          <w:szCs w:val="21"/>
          <w:lang w:eastAsia="zh-TW"/>
        </w:rPr>
        <w:t>=d</w:t>
      </w:r>
      <w:r w:rsidRPr="00BA414E">
        <w:rPr>
          <w:rFonts w:ascii="Source Code Pro" w:eastAsia="Source Han Sans TC Regular" w:hAnsi="Source Code Pro"/>
          <w:sz w:val="21"/>
          <w:szCs w:val="21"/>
          <w:vertAlign w:val="subscript"/>
          <w:lang w:eastAsia="zh-TW"/>
        </w:rPr>
        <w:t xml:space="preserve">i-1 </w:t>
      </w:r>
      <w:r w:rsidRPr="00BA414E">
        <w:rPr>
          <w:rFonts w:ascii="Source Code Pro" w:eastAsia="Source Han Sans TC Regular" w:hAnsi="Source Code Pro"/>
          <w:sz w:val="21"/>
          <w:szCs w:val="21"/>
          <w:lang w:eastAsia="zh-TW"/>
        </w:rPr>
        <w:t xml:space="preserve">div 2 </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i=2,3,4</w:t>
      </w:r>
      <w:r w:rsidRPr="00BA414E">
        <w:rPr>
          <w:rFonts w:ascii="Source Code Pro" w:eastAsia="Source Han Sans TC Regular" w:hAnsi="Source Code Pro"/>
          <w:sz w:val="21"/>
          <w:szCs w:val="21"/>
          <w:vertAlign w:val="subscript"/>
          <w:lang w:eastAsia="zh-TW"/>
        </w:rPr>
        <w:t>.....</w:t>
      </w:r>
      <w:r w:rsidRPr="00BA414E">
        <w:rPr>
          <w:rFonts w:ascii="Source Code Pro" w:eastAsia="Source Han Sans TC Regular" w:hAnsi="Source Code Pro"/>
          <w:sz w:val="21"/>
          <w:szCs w:val="21"/>
          <w:lang w:eastAsia="zh-TW"/>
        </w:rPr>
        <w:t>其中</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為待排序序列的長度。</w:t>
      </w:r>
    </w:p>
    <w:p w14:paraId="55118CA8" w14:textId="16E6FC4D"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【示例】</w:t>
      </w:r>
    </w:p>
    <w:p w14:paraId="55118CA9" w14:textId="77777777" w:rsidR="00A56793" w:rsidRPr="00BA414E" w:rsidRDefault="00693C1B"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noProof/>
          <w:sz w:val="21"/>
          <w:szCs w:val="21"/>
        </w:rPr>
        <w:drawing>
          <wp:inline distT="0" distB="0" distL="0" distR="0" wp14:anchorId="55119ABC" wp14:editId="01786036">
            <wp:extent cx="2276475" cy="1733550"/>
            <wp:effectExtent l="0" t="0" r="0" b="0"/>
            <wp:docPr id="55" name="图片 5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76475" cy="1733550"/>
                    </a:xfrm>
                    <a:prstGeom prst="rect">
                      <a:avLst/>
                    </a:prstGeom>
                    <a:noFill/>
                    <a:ln>
                      <a:noFill/>
                    </a:ln>
                  </pic:spPr>
                </pic:pic>
              </a:graphicData>
            </a:graphic>
          </wp:inline>
        </w:drawing>
      </w:r>
    </w:p>
    <w:p w14:paraId="55118CAA" w14:textId="5C91ABEB"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一趟排序結果：</w:t>
      </w:r>
      <w:r w:rsidRPr="00BA414E">
        <w:rPr>
          <w:rFonts w:ascii="Source Code Pro" w:eastAsia="Source Han Sans TC Regular" w:hAnsi="Source Code Pro"/>
          <w:sz w:val="21"/>
          <w:szCs w:val="21"/>
          <w:lang w:eastAsia="zh-TW"/>
        </w:rPr>
        <w:t xml:space="preserve">13  27  </w:t>
      </w:r>
      <w:r w:rsidRPr="00BA414E">
        <w:rPr>
          <w:rFonts w:ascii="Source Code Pro" w:eastAsia="Source Han Sans TC Regular" w:hAnsi="Source Code Pro"/>
          <w:sz w:val="21"/>
          <w:szCs w:val="21"/>
          <w:u w:val="single"/>
          <w:lang w:eastAsia="zh-TW"/>
        </w:rPr>
        <w:t>49</w:t>
      </w:r>
      <w:r w:rsidRPr="00BA414E">
        <w:rPr>
          <w:rFonts w:ascii="Source Code Pro" w:eastAsia="Source Han Sans TC Regular" w:hAnsi="Source Code Pro"/>
          <w:sz w:val="21"/>
          <w:szCs w:val="21"/>
          <w:lang w:eastAsia="zh-TW"/>
        </w:rPr>
        <w:t xml:space="preserve">  55  4  49  38  65  97  76</w:t>
      </w:r>
    </w:p>
    <w:p w14:paraId="55118CAB" w14:textId="5688CE2F"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b/>
          <w:sz w:val="21"/>
          <w:szCs w:val="21"/>
          <w:lang w:eastAsia="zh-TW"/>
        </w:rPr>
        <w:t>參考程式</w:t>
      </w:r>
      <w:r w:rsidRPr="00BA414E">
        <w:rPr>
          <w:rFonts w:ascii="Source Code Pro" w:eastAsia="Source Han Sans TC Regular" w:hAnsi="Source Code Pro"/>
          <w:b/>
          <w:sz w:val="21"/>
          <w:szCs w:val="21"/>
          <w:lang w:eastAsia="zh-TW"/>
        </w:rPr>
        <w:t>1</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子序列是插入排序</w:t>
      </w:r>
      <w:r w:rsidRPr="00BA414E">
        <w:rPr>
          <w:rFonts w:ascii="Source Code Pro" w:eastAsia="Source Han Sans TC Regular" w:hAnsi="Source Code Pro"/>
          <w:sz w:val="21"/>
          <w:szCs w:val="21"/>
          <w:lang w:eastAsia="zh-TW"/>
        </w:rPr>
        <w:t>}</w:t>
      </w:r>
    </w:p>
    <w:p w14:paraId="55118CAC" w14:textId="787F8194"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program shellins;</w:t>
      </w:r>
    </w:p>
    <w:p w14:paraId="55118CAD" w14:textId="2B06B49A" w:rsidR="00A56793" w:rsidRPr="00BA414E" w:rsidRDefault="00416A00" w:rsidP="00AE6B08">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const n=10;</w:t>
      </w:r>
    </w:p>
    <w:p w14:paraId="55118CAE" w14:textId="53FD78A6" w:rsidR="00A56793" w:rsidRPr="00BA414E" w:rsidRDefault="00416A00" w:rsidP="00AE6B08">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lastRenderedPageBreak/>
        <w:t>type</w:t>
      </w:r>
    </w:p>
    <w:p w14:paraId="55118CAF" w14:textId="7A3E41E4" w:rsidR="00A56793" w:rsidRPr="00BA414E" w:rsidRDefault="00416A00" w:rsidP="00AE6B08">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arr=array[1..n] of integer;</w:t>
      </w:r>
    </w:p>
    <w:p w14:paraId="55118CB0" w14:textId="6C53C282" w:rsidR="00A56793" w:rsidRPr="00BA414E" w:rsidRDefault="00416A00" w:rsidP="00AE6B08">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var</w:t>
      </w:r>
    </w:p>
    <w:p w14:paraId="55118CB1" w14:textId="7E522C89" w:rsidR="00A56793" w:rsidRPr="00BA414E" w:rsidRDefault="00416A00" w:rsidP="00AE6B08">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a:arr;</w:t>
      </w:r>
    </w:p>
    <w:p w14:paraId="55118CB2" w14:textId="67FE260B" w:rsidR="00A56793" w:rsidRPr="00BA414E" w:rsidRDefault="00416A00" w:rsidP="00AE6B08">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i,j,t,d:integer;</w:t>
      </w:r>
    </w:p>
    <w:p w14:paraId="55118CB3" w14:textId="4F861D5F" w:rsidR="00A56793" w:rsidRPr="00BA414E" w:rsidRDefault="00416A00" w:rsidP="00AE6B08">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bool:boolean;</w:t>
      </w:r>
    </w:p>
    <w:p w14:paraId="55118CB4" w14:textId="0E24E5CE" w:rsidR="00A56793" w:rsidRPr="00BA414E" w:rsidRDefault="00416A00" w:rsidP="00AE6B08">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begin</w:t>
      </w:r>
    </w:p>
    <w:p w14:paraId="55118CB5" w14:textId="0291481D" w:rsidR="00A56793" w:rsidRPr="00BA414E" w:rsidRDefault="00416A00" w:rsidP="00AE6B08">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write('input data:');</w:t>
      </w:r>
    </w:p>
    <w:p w14:paraId="55118CB6" w14:textId="484ED8CE" w:rsidR="00A56793" w:rsidRPr="00BA414E" w:rsidRDefault="00416A00" w:rsidP="00AE6B08">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for i:=1 to n do read(a[i]);</w:t>
      </w:r>
    </w:p>
    <w:p w14:paraId="55118CB7" w14:textId="1890475A" w:rsidR="00A56793" w:rsidRPr="00BA414E" w:rsidRDefault="00416A00" w:rsidP="00AE6B08">
      <w:pPr>
        <w:pStyle w:val="NormalWeb"/>
        <w:spacing w:before="0" w:beforeAutospacing="0" w:after="0" w:afterAutospacing="0"/>
        <w:ind w:firstLineChars="500" w:firstLine="96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writeln;</w:t>
      </w:r>
    </w:p>
    <w:p w14:paraId="55118CB8" w14:textId="1D8BE321" w:rsidR="00A56793" w:rsidRPr="00BA414E" w:rsidRDefault="00416A00" w:rsidP="00AE6B08">
      <w:pPr>
        <w:pStyle w:val="NormalWeb"/>
        <w:spacing w:before="0" w:beforeAutospacing="0" w:after="0" w:afterAutospacing="0"/>
        <w:ind w:firstLineChars="500" w:firstLine="96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d:=n;</w:t>
      </w:r>
    </w:p>
    <w:p w14:paraId="55118CB9" w14:textId="6A17DD5C" w:rsidR="00A56793" w:rsidRPr="00BA414E" w:rsidRDefault="00416A00" w:rsidP="00AE6B08">
      <w:pPr>
        <w:pStyle w:val="NormalWeb"/>
        <w:spacing w:before="0" w:beforeAutospacing="0" w:after="0" w:afterAutospacing="0"/>
        <w:ind w:firstLineChars="500" w:firstLine="96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while d&gt;1 do</w:t>
      </w:r>
    </w:p>
    <w:p w14:paraId="55118CBA" w14:textId="38D275DF"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begin</w:t>
      </w:r>
    </w:p>
    <w:p w14:paraId="55118CBB" w14:textId="39CDE255"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d:=d div 2;</w:t>
      </w:r>
    </w:p>
    <w:p w14:paraId="55118CBC" w14:textId="796C56E5"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for j:=d+1 to n do</w:t>
      </w:r>
    </w:p>
    <w:p w14:paraId="55118CBD" w14:textId="02518979"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begin</w:t>
      </w:r>
    </w:p>
    <w:p w14:paraId="55118CBE" w14:textId="595CA379"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t:=a[j];i:=j-d;</w:t>
      </w:r>
    </w:p>
    <w:p w14:paraId="55118CBF" w14:textId="3B2E9D5C"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while (i&gt;0) and (a[i]&gt;t) do</w:t>
      </w:r>
    </w:p>
    <w:p w14:paraId="55118CC0" w14:textId="494279E9"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begin a[i+d]:=a[i];i:=i-d;end;</w:t>
      </w:r>
    </w:p>
    <w:p w14:paraId="55118CC1" w14:textId="32153514"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a[i+d]:=t;</w:t>
      </w:r>
    </w:p>
    <w:p w14:paraId="55118CC2" w14:textId="50C4A47D"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end;</w:t>
      </w:r>
    </w:p>
    <w:p w14:paraId="55118CC3" w14:textId="1857573C"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end;</w:t>
      </w:r>
    </w:p>
    <w:p w14:paraId="55118CC4" w14:textId="5C6553FD"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write('output data:');</w:t>
      </w:r>
    </w:p>
    <w:p w14:paraId="55118CC5" w14:textId="508EAAC2" w:rsidR="00A56793" w:rsidRPr="00BA414E" w:rsidRDefault="00416A00" w:rsidP="00AE6B08">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for i:=1 to n do write(a[i]:6);</w:t>
      </w:r>
    </w:p>
    <w:p w14:paraId="55118CC6" w14:textId="1B34B2DC" w:rsidR="00A56793" w:rsidRPr="00BA414E" w:rsidRDefault="00416A00" w:rsidP="00AE6B08">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writeln;</w:t>
      </w:r>
    </w:p>
    <w:p w14:paraId="55118CC7" w14:textId="565D1F04" w:rsidR="00A56793" w:rsidRPr="00BA414E" w:rsidRDefault="00416A00" w:rsidP="00AE6B08">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end.</w:t>
      </w:r>
    </w:p>
    <w:p w14:paraId="55118CC8" w14:textId="3D496DD6"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b/>
          <w:sz w:val="21"/>
          <w:szCs w:val="21"/>
          <w:lang w:eastAsia="zh-TW"/>
        </w:rPr>
        <w:t>參考程式</w:t>
      </w:r>
      <w:r w:rsidRPr="00BA414E">
        <w:rPr>
          <w:rFonts w:ascii="Source Code Pro" w:eastAsia="Source Han Sans TC Regular" w:hAnsi="Source Code Pro"/>
          <w:b/>
          <w:sz w:val="21"/>
          <w:szCs w:val="21"/>
          <w:lang w:eastAsia="zh-TW"/>
        </w:rPr>
        <w:t>2</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sz w:val="21"/>
          <w:szCs w:val="21"/>
          <w:lang w:eastAsia="zh-TW"/>
        </w:rPr>
        <w:t>子序列是冒泡排序</w:t>
      </w:r>
      <w:r w:rsidRPr="00BA414E">
        <w:rPr>
          <w:rFonts w:ascii="Source Code Pro" w:eastAsia="Source Han Sans TC Regular" w:hAnsi="Source Code Pro"/>
          <w:sz w:val="21"/>
          <w:szCs w:val="21"/>
          <w:lang w:eastAsia="zh-TW"/>
        </w:rPr>
        <w:t>}</w:t>
      </w:r>
    </w:p>
    <w:p w14:paraId="55118CC9" w14:textId="4B3CC7E6"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program shellins;</w:t>
      </w:r>
    </w:p>
    <w:p w14:paraId="55118CCA" w14:textId="6A381468" w:rsidR="00A56793" w:rsidRPr="00BA414E" w:rsidRDefault="00416A00" w:rsidP="00AE6B08">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const n=10;</w:t>
      </w:r>
    </w:p>
    <w:p w14:paraId="55118CCB" w14:textId="696D8203" w:rsidR="00A56793" w:rsidRPr="00BA414E" w:rsidRDefault="00416A00" w:rsidP="00AE6B08">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type</w:t>
      </w:r>
    </w:p>
    <w:p w14:paraId="55118CCC" w14:textId="5E7748F7" w:rsidR="00A56793" w:rsidRPr="00BA414E" w:rsidRDefault="00416A00" w:rsidP="00AE6B08">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arr=array[1..n] of integer;</w:t>
      </w:r>
    </w:p>
    <w:p w14:paraId="55118CCD" w14:textId="5B8F0DA7" w:rsidR="00A56793" w:rsidRPr="00BA414E" w:rsidRDefault="00416A00" w:rsidP="00AE6B08">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var</w:t>
      </w:r>
    </w:p>
    <w:p w14:paraId="55118CCE" w14:textId="17989410" w:rsidR="00A56793" w:rsidRPr="00BA414E" w:rsidRDefault="00416A00" w:rsidP="00AE6B08">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a:arr;</w:t>
      </w:r>
    </w:p>
    <w:p w14:paraId="55118CCF" w14:textId="0AF49BB1" w:rsidR="00A56793" w:rsidRPr="00BA414E" w:rsidRDefault="00416A00" w:rsidP="00AE6B08">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i,temp,d:integer;</w:t>
      </w:r>
    </w:p>
    <w:p w14:paraId="55118CD0" w14:textId="646D8319" w:rsidR="00A56793" w:rsidRPr="00BA414E" w:rsidRDefault="00416A00" w:rsidP="00AE6B08">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bool:boolean;</w:t>
      </w:r>
    </w:p>
    <w:p w14:paraId="55118CD1" w14:textId="5A432255" w:rsidR="00A56793" w:rsidRPr="00BA414E" w:rsidRDefault="00416A00" w:rsidP="00AE6B08">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begin</w:t>
      </w:r>
    </w:p>
    <w:p w14:paraId="55118CD2" w14:textId="73A17349" w:rsidR="00A56793" w:rsidRPr="00BA414E" w:rsidRDefault="00416A00" w:rsidP="00AE6B08">
      <w:pPr>
        <w:pStyle w:val="NormalWeb"/>
        <w:spacing w:before="0" w:beforeAutospacing="0" w:after="0" w:afterAutospacing="0"/>
        <w:ind w:firstLineChars="500" w:firstLine="96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write('input data:');</w:t>
      </w:r>
    </w:p>
    <w:p w14:paraId="55118CD3" w14:textId="2D39FB1C" w:rsidR="00A56793" w:rsidRPr="00BA414E" w:rsidRDefault="00416A00" w:rsidP="00AE6B08">
      <w:pPr>
        <w:pStyle w:val="NormalWeb"/>
        <w:spacing w:before="0" w:beforeAutospacing="0" w:after="0" w:afterAutospacing="0"/>
        <w:ind w:firstLineChars="500" w:firstLine="96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for i:=1 to n do read(a[i]);</w:t>
      </w:r>
    </w:p>
    <w:p w14:paraId="55118CD4" w14:textId="0C12A854" w:rsidR="00A56793" w:rsidRPr="00BA414E" w:rsidRDefault="00416A00" w:rsidP="00AE6B08">
      <w:pPr>
        <w:pStyle w:val="NormalWeb"/>
        <w:spacing w:before="0" w:beforeAutospacing="0" w:after="0" w:afterAutospacing="0"/>
        <w:ind w:firstLineChars="502" w:firstLine="97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writeln;</w:t>
      </w:r>
    </w:p>
    <w:p w14:paraId="55118CD5" w14:textId="54163CA8" w:rsidR="00A56793" w:rsidRPr="00BA414E" w:rsidRDefault="00416A00" w:rsidP="00AE6B08">
      <w:pPr>
        <w:pStyle w:val="NormalWeb"/>
        <w:spacing w:before="0" w:beforeAutospacing="0" w:after="0" w:afterAutospacing="0"/>
        <w:ind w:firstLineChars="500" w:firstLine="96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d:=n;</w:t>
      </w:r>
    </w:p>
    <w:p w14:paraId="55118CD6" w14:textId="530D8AE1" w:rsidR="00A56793" w:rsidRPr="00BA414E" w:rsidRDefault="00416A00" w:rsidP="00AE6B08">
      <w:pPr>
        <w:pStyle w:val="NormalWeb"/>
        <w:spacing w:before="0" w:beforeAutospacing="0" w:after="0" w:afterAutospacing="0"/>
        <w:ind w:firstLineChars="500" w:firstLine="96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while d&gt;1 do</w:t>
      </w:r>
    </w:p>
    <w:p w14:paraId="55118CD7" w14:textId="0E7BCD6D"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begin</w:t>
      </w:r>
    </w:p>
    <w:p w14:paraId="55118CD8" w14:textId="49D9C826"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d:=d div 2;</w:t>
      </w:r>
    </w:p>
    <w:p w14:paraId="55118CD9" w14:textId="2C9A8497"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repeat</w:t>
      </w:r>
    </w:p>
    <w:p w14:paraId="55118CDA" w14:textId="1C789CC4"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bool:=true;</w:t>
      </w:r>
    </w:p>
    <w:p w14:paraId="55118CDB" w14:textId="2CC07E29"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for i:=1 to n-d do</w:t>
      </w:r>
    </w:p>
    <w:p w14:paraId="55118CDC" w14:textId="36DE3459"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if a[i]&gt;a[i+d] then</w:t>
      </w:r>
    </w:p>
    <w:p w14:paraId="55118CDD" w14:textId="42854CD7"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lastRenderedPageBreak/>
        <w:t>                begin temp:=a[i];a[i]:=a[i+d];a[i+d]:=temp; bool:=false end;</w:t>
      </w:r>
    </w:p>
    <w:p w14:paraId="55118CDE" w14:textId="040BA0E2"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until bool;</w:t>
      </w:r>
    </w:p>
    <w:p w14:paraId="55118CDF" w14:textId="0489E6D3"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end;</w:t>
      </w:r>
    </w:p>
    <w:p w14:paraId="55118CE0" w14:textId="069EBA1C" w:rsidR="00A56793" w:rsidRPr="00BA414E" w:rsidRDefault="00416A00" w:rsidP="00AE6B08">
      <w:pPr>
        <w:pStyle w:val="NormalWeb"/>
        <w:spacing w:before="0" w:beforeAutospacing="0" w:after="0" w:afterAutospacing="0"/>
        <w:ind w:firstLineChars="500" w:firstLine="96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write('output data:');</w:t>
      </w:r>
    </w:p>
    <w:p w14:paraId="55118CE1" w14:textId="5FEF3941" w:rsidR="00A56793" w:rsidRPr="00BA414E" w:rsidRDefault="00416A00" w:rsidP="00AE6B08">
      <w:pPr>
        <w:pStyle w:val="NormalWeb"/>
        <w:spacing w:before="0" w:beforeAutospacing="0" w:after="0" w:afterAutospacing="0"/>
        <w:ind w:firstLineChars="500" w:firstLine="96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for i:=1 to n do write(a[i]:6);</w:t>
      </w:r>
    </w:p>
    <w:p w14:paraId="55118CE2" w14:textId="47EA1EAB" w:rsidR="00A56793" w:rsidRPr="00BA414E" w:rsidRDefault="00416A00" w:rsidP="00AE6B08">
      <w:pPr>
        <w:pStyle w:val="NormalWeb"/>
        <w:spacing w:before="0" w:beforeAutospacing="0" w:after="0" w:afterAutospacing="0"/>
        <w:ind w:firstLineChars="500" w:firstLine="96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writeln;</w:t>
      </w:r>
    </w:p>
    <w:p w14:paraId="55118CE3" w14:textId="601626A8" w:rsidR="00A56793" w:rsidRPr="00BA414E" w:rsidRDefault="00416A00" w:rsidP="00AE6B08">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end.</w:t>
      </w:r>
    </w:p>
    <w:p w14:paraId="55118CE4" w14:textId="3797A338" w:rsidR="00C75D22" w:rsidRPr="00BA414E" w:rsidRDefault="00416A00" w:rsidP="00AE6B08">
      <w:pPr>
        <w:jc w:val="center"/>
        <w:rPr>
          <w:rFonts w:ascii="Source Code Pro" w:eastAsia="Source Han Sans TC Regular" w:hAnsi="Source Code Pro"/>
          <w:sz w:val="24"/>
        </w:rPr>
      </w:pPr>
      <w:r w:rsidRPr="00BA414E">
        <w:rPr>
          <w:rFonts w:ascii="Source Code Pro" w:eastAsia="Source Han Sans TC Regular" w:hAnsi="Source Code Pro"/>
          <w:sz w:val="24"/>
          <w:lang w:eastAsia="zh-TW"/>
        </w:rPr>
        <w:t>5</w:t>
      </w:r>
      <w:r w:rsidRPr="00BA414E">
        <w:rPr>
          <w:rFonts w:ascii="Source Code Pro" w:eastAsia="Source Han Sans TC Regular" w:hAnsi="Source Code Pro"/>
          <w:sz w:val="24"/>
          <w:lang w:eastAsia="zh-TW"/>
        </w:rPr>
        <w:t>．</w:t>
      </w:r>
      <w:r w:rsidRPr="00BA414E">
        <w:rPr>
          <w:rFonts w:ascii="Source Code Pro" w:eastAsia="Source Han Sans TC Regular" w:hAnsi="Source Code Pro"/>
          <w:sz w:val="24"/>
          <w:lang w:eastAsia="zh-TW"/>
        </w:rPr>
        <w:t xml:space="preserve">6  </w:t>
      </w:r>
      <w:r w:rsidRPr="00BA414E">
        <w:rPr>
          <w:rFonts w:ascii="Source Code Pro" w:eastAsia="Source Han Sans TC Regular" w:hAnsi="Source Code Pro"/>
          <w:sz w:val="24"/>
          <w:lang w:eastAsia="zh-TW"/>
        </w:rPr>
        <w:t>堆排序與二叉樹排序</w:t>
      </w:r>
    </w:p>
    <w:p w14:paraId="55118CE5" w14:textId="5D3BCB1D" w:rsidR="00A56793" w:rsidRPr="00BA414E" w:rsidRDefault="00416A00" w:rsidP="00693C1B">
      <w:pPr>
        <w:pStyle w:val="NormalWeb"/>
        <w:spacing w:before="0" w:beforeAutospacing="0" w:after="0" w:afterAutospacing="0"/>
        <w:ind w:firstLineChars="200" w:firstLine="398"/>
        <w:rPr>
          <w:rFonts w:ascii="Source Code Pro" w:eastAsia="Source Han Sans TC Regular" w:hAnsi="Source Code Pro"/>
          <w:sz w:val="21"/>
          <w:szCs w:val="21"/>
        </w:rPr>
      </w:pPr>
      <w:r w:rsidRPr="00BA414E">
        <w:rPr>
          <w:rFonts w:ascii="Source Code Pro" w:eastAsia="Source Han Sans TC Regular" w:hAnsi="Source Code Pro"/>
          <w:b/>
          <w:sz w:val="21"/>
          <w:szCs w:val="21"/>
          <w:lang w:eastAsia="zh-TW"/>
        </w:rPr>
        <w:t>堆</w:t>
      </w:r>
      <w:r w:rsidRPr="00BA414E">
        <w:rPr>
          <w:rFonts w:ascii="Source Code Pro" w:eastAsia="Source Han Sans TC Regular" w:hAnsi="Source Code Pro"/>
          <w:sz w:val="21"/>
          <w:szCs w:val="21"/>
          <w:lang w:eastAsia="zh-TW"/>
        </w:rPr>
        <w:t>的定義</w:t>
      </w:r>
      <w:r w:rsidRPr="00BA414E">
        <w:rPr>
          <w:rFonts w:ascii="Source Code Pro" w:eastAsia="Source Han Sans TC Regular" w:hAnsi="Source Code Pro"/>
          <w:sz w:val="21"/>
          <w:szCs w:val="21"/>
          <w:lang w:eastAsia="zh-TW"/>
        </w:rPr>
        <w:t>: N</w:t>
      </w:r>
      <w:r w:rsidRPr="00BA414E">
        <w:rPr>
          <w:rFonts w:ascii="Source Code Pro" w:eastAsia="Source Han Sans TC Regular" w:hAnsi="Source Code Pro"/>
          <w:sz w:val="21"/>
          <w:szCs w:val="21"/>
          <w:lang w:eastAsia="zh-TW"/>
        </w:rPr>
        <w:t>個元素的序列</w:t>
      </w:r>
      <w:r w:rsidRPr="00BA414E">
        <w:rPr>
          <w:rFonts w:ascii="Source Code Pro" w:eastAsia="Source Han Sans TC Regular" w:hAnsi="Source Code Pro"/>
          <w:sz w:val="21"/>
          <w:szCs w:val="21"/>
          <w:lang w:eastAsia="zh-TW"/>
        </w:rPr>
        <w:t>K1,K2,K3,...,Kn.</w:t>
      </w:r>
      <w:r w:rsidRPr="00BA414E">
        <w:rPr>
          <w:rFonts w:ascii="Source Code Pro" w:eastAsia="Source Han Sans TC Regular" w:hAnsi="Source Code Pro"/>
          <w:sz w:val="21"/>
          <w:szCs w:val="21"/>
          <w:lang w:eastAsia="zh-TW"/>
        </w:rPr>
        <w:t>稱為堆，當且僅當該序列滿足如下特性：</w:t>
      </w:r>
    </w:p>
    <w:p w14:paraId="55118CE6" w14:textId="77777777" w:rsidR="00A56793" w:rsidRPr="00BA414E" w:rsidRDefault="00693C1B" w:rsidP="00AE6B08">
      <w:pPr>
        <w:pStyle w:val="NormalWeb"/>
        <w:spacing w:before="0" w:beforeAutospacing="0" w:after="0" w:afterAutospacing="0"/>
        <w:jc w:val="center"/>
        <w:rPr>
          <w:rFonts w:ascii="Source Code Pro" w:eastAsia="Source Han Sans TC Regular" w:hAnsi="Source Code Pro"/>
          <w:sz w:val="21"/>
          <w:szCs w:val="21"/>
        </w:rPr>
      </w:pPr>
      <w:r w:rsidRPr="00BA414E">
        <w:rPr>
          <w:rFonts w:ascii="Source Code Pro" w:eastAsia="Source Han Sans TC Regular" w:hAnsi="Source Code Pro"/>
          <w:noProof/>
          <w:sz w:val="21"/>
          <w:szCs w:val="21"/>
        </w:rPr>
        <w:drawing>
          <wp:inline distT="0" distB="0" distL="0" distR="0" wp14:anchorId="55119ABE" wp14:editId="020FB849">
            <wp:extent cx="4067175" cy="533400"/>
            <wp:effectExtent l="0" t="0" r="0" b="0"/>
            <wp:docPr id="56" name="图片 5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67175" cy="533400"/>
                    </a:xfrm>
                    <a:prstGeom prst="rect">
                      <a:avLst/>
                    </a:prstGeom>
                    <a:noFill/>
                    <a:ln>
                      <a:noFill/>
                    </a:ln>
                  </pic:spPr>
                </pic:pic>
              </a:graphicData>
            </a:graphic>
          </wp:inline>
        </w:drawing>
      </w:r>
    </w:p>
    <w:p w14:paraId="55118CE7" w14:textId="77777777" w:rsidR="00A56793" w:rsidRPr="00BA414E" w:rsidRDefault="00693C1B" w:rsidP="00AE6B08">
      <w:pPr>
        <w:pStyle w:val="NormalWeb"/>
        <w:spacing w:before="0" w:beforeAutospacing="0" w:after="0" w:afterAutospacing="0"/>
        <w:jc w:val="center"/>
        <w:rPr>
          <w:rFonts w:ascii="Source Code Pro" w:eastAsia="Source Han Sans TC Regular" w:hAnsi="Source Code Pro"/>
          <w:sz w:val="21"/>
          <w:szCs w:val="21"/>
        </w:rPr>
      </w:pPr>
      <w:r w:rsidRPr="00BA414E">
        <w:rPr>
          <w:rFonts w:ascii="Source Code Pro" w:eastAsia="Source Han Sans TC Regular" w:hAnsi="Source Code Pro"/>
          <w:noProof/>
          <w:sz w:val="21"/>
          <w:szCs w:val="21"/>
        </w:rPr>
        <w:drawing>
          <wp:inline distT="0" distB="0" distL="0" distR="0" wp14:anchorId="55119AC0" wp14:editId="301D72A2">
            <wp:extent cx="4324350" cy="1257300"/>
            <wp:effectExtent l="0" t="0" r="0" b="0"/>
            <wp:docPr id="57" name="图片 57" descr="http://noi.stinfo.net/xbqj/jx2001/104/d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noi.stinfo.net/xbqj/jx2001/104/dpx.gif"/>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4324350" cy="1257300"/>
                    </a:xfrm>
                    <a:prstGeom prst="rect">
                      <a:avLst/>
                    </a:prstGeom>
                    <a:noFill/>
                    <a:ln>
                      <a:noFill/>
                    </a:ln>
                  </pic:spPr>
                </pic:pic>
              </a:graphicData>
            </a:graphic>
          </wp:inline>
        </w:drawing>
      </w:r>
    </w:p>
    <w:p w14:paraId="55118CE8" w14:textId="22EB8240" w:rsidR="00992CF6"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堆實質上是滿足如下性質的完全二叉樹，可用一維陣列連續存儲：</w:t>
      </w:r>
    </w:p>
    <w:p w14:paraId="55118CE9" w14:textId="6ED55D2C"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）樹中任一非葉子結點的關鍵字均小於等於其孩子結點的關鍵字。例如序列</w:t>
      </w:r>
      <w:r w:rsidRPr="00BA414E">
        <w:rPr>
          <w:rFonts w:ascii="Source Code Pro" w:eastAsia="Source Han Sans TC Regular" w:hAnsi="Source Code Pro"/>
          <w:sz w:val="21"/>
          <w:szCs w:val="21"/>
          <w:lang w:eastAsia="zh-TW"/>
        </w:rPr>
        <w:t>10,15,36,25,30,70</w:t>
      </w:r>
      <w:r w:rsidRPr="00BA414E">
        <w:rPr>
          <w:rFonts w:ascii="Source Code Pro" w:eastAsia="Source Han Sans TC Regular" w:hAnsi="Source Code Pro"/>
          <w:sz w:val="21"/>
          <w:szCs w:val="21"/>
          <w:lang w:eastAsia="zh-TW"/>
        </w:rPr>
        <w:t>就是一個堆，它對應的完全二叉樹如上圖所示。這種堆中根結點（稱為堆頂）的關鍵字最小，我們把它稱為小根堆。反之，若完全二叉樹中任一非葉子結點的關鍵字均大於等於其孩子的關鍵字，則稱之為大根堆。</w:t>
      </w:r>
    </w:p>
    <w:p w14:paraId="55118CEA" w14:textId="23320E8E" w:rsidR="00992CF6"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）在堆對應的完全二叉樹中，若非終端結點的位址為</w:t>
      </w:r>
      <w:r w:rsidRPr="00BA414E">
        <w:rPr>
          <w:rFonts w:ascii="Source Code Pro" w:eastAsia="Source Han Sans TC Regular" w:hAnsi="Source Code Pro"/>
          <w:sz w:val="21"/>
          <w:szCs w:val="21"/>
          <w:lang w:eastAsia="zh-TW"/>
        </w:rPr>
        <w:t>K</w:t>
      </w:r>
      <w:r w:rsidRPr="00BA414E">
        <w:rPr>
          <w:rFonts w:ascii="Source Code Pro" w:eastAsia="Source Han Sans TC Regular" w:hAnsi="Source Code Pro"/>
          <w:sz w:val="21"/>
          <w:szCs w:val="21"/>
          <w:lang w:eastAsia="zh-TW"/>
        </w:rPr>
        <w:t>，則它的父親結點的位址為</w:t>
      </w:r>
      <w:r w:rsidRPr="00BA414E">
        <w:rPr>
          <w:rFonts w:ascii="Source Code Pro" w:eastAsia="Source Han Sans TC Regular" w:hAnsi="Source Code Pro"/>
          <w:sz w:val="21"/>
          <w:szCs w:val="21"/>
          <w:lang w:eastAsia="zh-TW"/>
        </w:rPr>
        <w:t>K/2</w:t>
      </w:r>
      <w:r w:rsidRPr="00BA414E">
        <w:rPr>
          <w:rFonts w:ascii="Source Code Pro" w:eastAsia="Source Han Sans TC Regular" w:hAnsi="Source Code Pro"/>
          <w:sz w:val="21"/>
          <w:szCs w:val="21"/>
          <w:lang w:eastAsia="zh-TW"/>
        </w:rPr>
        <w:t>，它的左兒子結點的位址為</w:t>
      </w:r>
      <w:r w:rsidRPr="00BA414E">
        <w:rPr>
          <w:rFonts w:ascii="Source Code Pro" w:eastAsia="Source Han Sans TC Regular" w:hAnsi="Source Code Pro"/>
          <w:sz w:val="21"/>
          <w:szCs w:val="21"/>
          <w:lang w:eastAsia="zh-TW"/>
        </w:rPr>
        <w:t>2K</w:t>
      </w:r>
      <w:r w:rsidRPr="00BA414E">
        <w:rPr>
          <w:rFonts w:ascii="Source Code Pro" w:eastAsia="Source Han Sans TC Regular" w:hAnsi="Source Code Pro"/>
          <w:sz w:val="21"/>
          <w:szCs w:val="21"/>
          <w:lang w:eastAsia="zh-TW"/>
        </w:rPr>
        <w:t>，右兒子結點的地址為</w:t>
      </w:r>
      <w:r w:rsidRPr="00BA414E">
        <w:rPr>
          <w:rFonts w:ascii="Source Code Pro" w:eastAsia="Source Han Sans TC Regular" w:hAnsi="Source Code Pro"/>
          <w:sz w:val="21"/>
          <w:szCs w:val="21"/>
          <w:lang w:eastAsia="zh-TW"/>
        </w:rPr>
        <w:t>2K+1</w:t>
      </w:r>
      <w:r w:rsidRPr="00BA414E">
        <w:rPr>
          <w:rFonts w:ascii="Source Code Pro" w:eastAsia="Source Han Sans TC Regular" w:hAnsi="Source Code Pro"/>
          <w:sz w:val="21"/>
          <w:szCs w:val="21"/>
          <w:lang w:eastAsia="zh-TW"/>
        </w:rPr>
        <w:t>。</w:t>
      </w:r>
    </w:p>
    <w:p w14:paraId="55118CEB" w14:textId="5F703CE2" w:rsidR="000E4C8B"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3</w:t>
      </w:r>
      <w:r w:rsidRPr="00BA414E">
        <w:rPr>
          <w:rFonts w:ascii="Source Code Pro" w:eastAsia="Source Han Sans TC Regular" w:hAnsi="Source Code Pro"/>
          <w:sz w:val="21"/>
          <w:szCs w:val="21"/>
          <w:lang w:eastAsia="zh-TW"/>
        </w:rPr>
        <w:t>）堆頂元素（即根結點）必為序列中</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個元素的最小值（或最大值）。</w:t>
      </w:r>
    </w:p>
    <w:p w14:paraId="55118CEC" w14:textId="61A11DD7"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b/>
          <w:sz w:val="21"/>
          <w:szCs w:val="21"/>
          <w:lang w:eastAsia="zh-TW"/>
        </w:rPr>
        <w:t>堆排序的思想</w:t>
      </w:r>
      <w:r w:rsidRPr="00BA414E">
        <w:rPr>
          <w:rFonts w:ascii="Source Code Pro" w:eastAsia="Source Han Sans TC Regular" w:hAnsi="Source Code Pro"/>
          <w:sz w:val="21"/>
          <w:szCs w:val="21"/>
          <w:lang w:eastAsia="zh-TW"/>
        </w:rPr>
        <w:t>】</w:t>
      </w:r>
    </w:p>
    <w:p w14:paraId="55118CED" w14:textId="135C4CFA"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）建初始堆（將結點</w:t>
      </w:r>
      <w:r w:rsidRPr="00BA414E">
        <w:rPr>
          <w:rFonts w:ascii="Source Code Pro" w:eastAsia="Source Han Sans TC Regular" w:hAnsi="Source Code Pro"/>
          <w:b/>
          <w:sz w:val="21"/>
          <w:szCs w:val="21"/>
          <w:lang w:eastAsia="zh-TW"/>
        </w:rPr>
        <w:t>[n/2],[ n/2]-1,...3,2,1</w:t>
      </w:r>
      <w:r w:rsidRPr="00BA414E">
        <w:rPr>
          <w:rFonts w:ascii="Source Code Pro" w:eastAsia="Source Han Sans TC Regular" w:hAnsi="Source Code Pro"/>
          <w:sz w:val="21"/>
          <w:szCs w:val="21"/>
          <w:lang w:eastAsia="zh-TW"/>
        </w:rPr>
        <w:t>分別調成堆）</w:t>
      </w:r>
    </w:p>
    <w:p w14:paraId="55118CEE" w14:textId="3BC26B03"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）當未排序完時，輸出堆頂元素，刪除堆頂元素，將剩餘的元素重新建堆。</w:t>
      </w:r>
    </w:p>
    <w:p w14:paraId="55118CEF" w14:textId="557ED46F" w:rsidR="00E41602"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b/>
          <w:sz w:val="21"/>
          <w:szCs w:val="21"/>
          <w:lang w:eastAsia="zh-TW"/>
        </w:rPr>
        <w:t>演算法實現</w:t>
      </w:r>
      <w:r w:rsidRPr="00BA414E">
        <w:rPr>
          <w:rFonts w:ascii="Source Code Pro" w:eastAsia="Source Han Sans TC Regular" w:hAnsi="Source Code Pro"/>
          <w:sz w:val="21"/>
          <w:szCs w:val="21"/>
          <w:lang w:eastAsia="zh-TW"/>
        </w:rPr>
        <w:t>】　用</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篩選法</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來調整堆</w:t>
      </w:r>
    </w:p>
    <w:p w14:paraId="55118CF0" w14:textId="16B33482"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lastRenderedPageBreak/>
        <w:t>以序列</w:t>
      </w:r>
      <w:r w:rsidRPr="00BA414E">
        <w:rPr>
          <w:rFonts w:ascii="Source Code Pro" w:eastAsia="Source Han Sans TC Regular" w:hAnsi="Source Code Pro"/>
          <w:sz w:val="21"/>
          <w:szCs w:val="21"/>
          <w:lang w:eastAsia="zh-TW"/>
        </w:rPr>
        <w:t>42</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13</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91</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23</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24</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16</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05</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88</w:t>
      </w:r>
      <w:r w:rsidRPr="00BA414E">
        <w:rPr>
          <w:rFonts w:ascii="Source Code Pro" w:eastAsia="Source Han Sans TC Regular" w:hAnsi="Source Code Pro"/>
          <w:sz w:val="21"/>
          <w:szCs w:val="21"/>
          <w:lang w:eastAsia="zh-TW"/>
        </w:rPr>
        <w:t>建一個大根堆為例，資料存放在</w:t>
      </w:r>
      <w:r w:rsidRPr="00BA414E">
        <w:rPr>
          <w:rFonts w:ascii="Source Code Pro" w:eastAsia="Source Han Sans TC Regular" w:hAnsi="Source Code Pro"/>
          <w:sz w:val="21"/>
          <w:szCs w:val="21"/>
          <w:lang w:eastAsia="zh-TW"/>
        </w:rPr>
        <w:t>a[1..n]</w:t>
      </w:r>
      <w:r w:rsidRPr="00BA414E">
        <w:rPr>
          <w:rFonts w:ascii="Source Code Pro" w:eastAsia="Source Han Sans TC Regular" w:hAnsi="Source Code Pro"/>
          <w:sz w:val="21"/>
          <w:szCs w:val="21"/>
          <w:lang w:eastAsia="zh-TW"/>
        </w:rPr>
        <w:t>陣列中。</w:t>
      </w:r>
    </w:p>
    <w:p w14:paraId="55118CF1" w14:textId="5A716352"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）如何建初始堆：我們可以這樣理解，首先所有葉子結點（編號為</w:t>
      </w:r>
      <w:r w:rsidRPr="00BA414E">
        <w:rPr>
          <w:rFonts w:ascii="Source Code Pro" w:eastAsia="Source Han Sans TC Regular" w:hAnsi="Source Code Pro"/>
          <w:b/>
          <w:sz w:val="21"/>
          <w:szCs w:val="21"/>
          <w:lang w:eastAsia="zh-TW"/>
        </w:rPr>
        <w:t>trunc(n/2)+1</w:t>
      </w:r>
      <w:r w:rsidRPr="00BA414E">
        <w:rPr>
          <w:rFonts w:ascii="Source Code Pro" w:eastAsia="Source Han Sans TC Regular" w:hAnsi="Source Code Pro"/>
          <w:b/>
          <w:sz w:val="21"/>
          <w:szCs w:val="21"/>
          <w:lang w:eastAsia="zh-TW"/>
        </w:rPr>
        <w:t>到</w:t>
      </w:r>
      <w:r w:rsidRPr="00BA414E">
        <w:rPr>
          <w:rFonts w:ascii="Source Code Pro" w:eastAsia="Source Han Sans TC Regular" w:hAnsi="Source Code Pro"/>
          <w:b/>
          <w:sz w:val="21"/>
          <w:szCs w:val="21"/>
          <w:lang w:eastAsia="zh-TW"/>
        </w:rPr>
        <w:t>n</w:t>
      </w:r>
      <w:r w:rsidRPr="00BA414E">
        <w:rPr>
          <w:rFonts w:ascii="Source Code Pro" w:eastAsia="Source Han Sans TC Regular" w:hAnsi="Source Code Pro"/>
          <w:sz w:val="21"/>
          <w:szCs w:val="21"/>
          <w:lang w:eastAsia="zh-TW"/>
        </w:rPr>
        <w:t>）都各自成堆，我們只要從最後一個分支結點</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編號為</w:t>
      </w:r>
      <w:r w:rsidRPr="00BA414E">
        <w:rPr>
          <w:rFonts w:ascii="Source Code Pro" w:eastAsia="Source Han Sans TC Regular" w:hAnsi="Source Code Pro"/>
          <w:b/>
          <w:sz w:val="21"/>
          <w:szCs w:val="21"/>
          <w:lang w:eastAsia="zh-TW"/>
        </w:rPr>
        <w:t>trunc(n/2))</w:t>
      </w:r>
      <w:r w:rsidRPr="00BA414E">
        <w:rPr>
          <w:rFonts w:ascii="Source Code Pro" w:eastAsia="Source Han Sans TC Regular" w:hAnsi="Source Code Pro"/>
          <w:sz w:val="21"/>
          <w:szCs w:val="21"/>
          <w:lang w:eastAsia="zh-TW"/>
        </w:rPr>
        <w:t>開始，不斷</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調整</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每個分支結點與孩子結點的值，使它們滿足堆的要求，直到根結點為止，這樣一定能確保根（堆頂元素）的值最大。</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調整</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的思想如下：即如果當前結點編號</w:t>
      </w:r>
      <w:r w:rsidRPr="00BA414E">
        <w:rPr>
          <w:rFonts w:ascii="Source Code Pro" w:eastAsia="Source Han Sans TC Regular" w:hAnsi="Source Code Pro"/>
          <w:sz w:val="21"/>
          <w:szCs w:val="21"/>
          <w:lang w:eastAsia="zh-TW"/>
        </w:rPr>
        <w:t>i</w:t>
      </w:r>
      <w:r w:rsidRPr="00BA414E">
        <w:rPr>
          <w:rFonts w:ascii="Source Code Pro" w:eastAsia="Source Han Sans TC Regular" w:hAnsi="Source Code Pro"/>
          <w:sz w:val="21"/>
          <w:szCs w:val="21"/>
          <w:lang w:eastAsia="zh-TW"/>
        </w:rPr>
        <w:t>為，則它的左孩子為</w:t>
      </w:r>
      <w:r w:rsidRPr="00BA414E">
        <w:rPr>
          <w:rFonts w:ascii="Source Code Pro" w:eastAsia="Source Han Sans TC Regular" w:hAnsi="Source Code Pro"/>
          <w:sz w:val="21"/>
          <w:szCs w:val="21"/>
          <w:lang w:eastAsia="zh-TW"/>
        </w:rPr>
        <w:t>2*i</w:t>
      </w:r>
      <w:r w:rsidRPr="00BA414E">
        <w:rPr>
          <w:rFonts w:ascii="Source Code Pro" w:eastAsia="Source Han Sans TC Regular" w:hAnsi="Source Code Pro"/>
          <w:sz w:val="21"/>
          <w:szCs w:val="21"/>
          <w:lang w:eastAsia="zh-TW"/>
        </w:rPr>
        <w:t>，右孩子為</w:t>
      </w:r>
      <w:r w:rsidRPr="00BA414E">
        <w:rPr>
          <w:rFonts w:ascii="Source Code Pro" w:eastAsia="Source Han Sans TC Regular" w:hAnsi="Source Code Pro"/>
          <w:sz w:val="21"/>
          <w:szCs w:val="21"/>
          <w:lang w:eastAsia="zh-TW"/>
        </w:rPr>
        <w:t>2*i+1</w:t>
      </w:r>
      <w:r w:rsidRPr="00BA414E">
        <w:rPr>
          <w:rFonts w:ascii="Source Code Pro" w:eastAsia="Source Han Sans TC Regular" w:hAnsi="Source Code Pro"/>
          <w:sz w:val="21"/>
          <w:szCs w:val="21"/>
          <w:lang w:eastAsia="zh-TW"/>
        </w:rPr>
        <w:t>，首先比較</w:t>
      </w:r>
      <w:r w:rsidRPr="00BA414E">
        <w:rPr>
          <w:rFonts w:ascii="Source Code Pro" w:eastAsia="Source Han Sans TC Regular" w:hAnsi="Source Code Pro"/>
          <w:sz w:val="21"/>
          <w:szCs w:val="21"/>
          <w:lang w:eastAsia="zh-TW"/>
        </w:rPr>
        <w:t>a[i]</w:t>
      </w:r>
      <w:r w:rsidRPr="00BA414E">
        <w:rPr>
          <w:rFonts w:ascii="Source Code Pro" w:eastAsia="Source Han Sans TC Regular" w:hAnsi="Source Code Pro"/>
          <w:sz w:val="21"/>
          <w:szCs w:val="21"/>
          <w:lang w:eastAsia="zh-TW"/>
        </w:rPr>
        <w:t>與</w:t>
      </w:r>
      <w:r w:rsidRPr="00BA414E">
        <w:rPr>
          <w:rFonts w:ascii="Source Code Pro" w:eastAsia="Source Han Sans TC Regular" w:hAnsi="Source Code Pro"/>
          <w:sz w:val="21"/>
          <w:szCs w:val="21"/>
          <w:lang w:eastAsia="zh-TW"/>
        </w:rPr>
        <w:t>max(a[2*i],a[2*i+1])</w:t>
      </w:r>
      <w:r w:rsidRPr="00BA414E">
        <w:rPr>
          <w:rFonts w:ascii="Source Code Pro" w:eastAsia="Source Han Sans TC Regular" w:hAnsi="Source Code Pro"/>
          <w:sz w:val="21"/>
          <w:szCs w:val="21"/>
          <w:lang w:eastAsia="zh-TW"/>
        </w:rPr>
        <w:t>；如果</w:t>
      </w:r>
      <w:r w:rsidRPr="00BA414E">
        <w:rPr>
          <w:rFonts w:ascii="Source Code Pro" w:eastAsia="Source Han Sans TC Regular" w:hAnsi="Source Code Pro"/>
          <w:sz w:val="21"/>
          <w:szCs w:val="21"/>
          <w:lang w:eastAsia="zh-TW"/>
        </w:rPr>
        <w:t>a[i]</w:t>
      </w:r>
      <w:r w:rsidRPr="00BA414E">
        <w:rPr>
          <w:rFonts w:ascii="Source Code Pro" w:eastAsia="Source Han Sans TC Regular" w:hAnsi="Source Code Pro"/>
          <w:sz w:val="21"/>
          <w:szCs w:val="21"/>
          <w:lang w:eastAsia="zh-TW"/>
        </w:rPr>
        <w:t>大，說明以結點</w:t>
      </w:r>
      <w:r w:rsidRPr="00BA414E">
        <w:rPr>
          <w:rFonts w:ascii="Source Code Pro" w:eastAsia="Source Han Sans TC Regular" w:hAnsi="Source Code Pro"/>
          <w:sz w:val="21"/>
          <w:szCs w:val="21"/>
          <w:lang w:eastAsia="zh-TW"/>
        </w:rPr>
        <w:t>i</w:t>
      </w:r>
      <w:r w:rsidRPr="00BA414E">
        <w:rPr>
          <w:rFonts w:ascii="Source Code Pro" w:eastAsia="Source Han Sans TC Regular" w:hAnsi="Source Code Pro"/>
          <w:sz w:val="21"/>
          <w:szCs w:val="21"/>
          <w:lang w:eastAsia="zh-TW"/>
        </w:rPr>
        <w:t>為根的子樹已經是堆，不用再調整。否則將結點</w:t>
      </w:r>
      <w:r w:rsidRPr="00BA414E">
        <w:rPr>
          <w:rFonts w:ascii="Source Code Pro" w:eastAsia="Source Han Sans TC Regular" w:hAnsi="Source Code Pro"/>
          <w:sz w:val="21"/>
          <w:szCs w:val="21"/>
          <w:lang w:eastAsia="zh-TW"/>
        </w:rPr>
        <w:t>i</w:t>
      </w:r>
      <w:r w:rsidRPr="00BA414E">
        <w:rPr>
          <w:rFonts w:ascii="Source Code Pro" w:eastAsia="Source Han Sans TC Regular" w:hAnsi="Source Code Pro"/>
          <w:sz w:val="21"/>
          <w:szCs w:val="21"/>
          <w:lang w:eastAsia="zh-TW"/>
        </w:rPr>
        <w:t>和左右孩子中值大的那個結點</w:t>
      </w:r>
      <w:r w:rsidRPr="00BA414E">
        <w:rPr>
          <w:rFonts w:ascii="Source Code Pro" w:eastAsia="Source Han Sans TC Regular" w:hAnsi="Source Code Pro"/>
          <w:sz w:val="21"/>
          <w:szCs w:val="21"/>
          <w:lang w:eastAsia="zh-TW"/>
        </w:rPr>
        <w:t>j</w:t>
      </w:r>
      <w:r w:rsidRPr="00BA414E">
        <w:rPr>
          <w:rFonts w:ascii="Source Code Pro" w:eastAsia="Source Han Sans TC Regular" w:hAnsi="Source Code Pro"/>
          <w:sz w:val="21"/>
          <w:szCs w:val="21"/>
          <w:lang w:eastAsia="zh-TW"/>
        </w:rPr>
        <w:t>互換位置，互換後可能破壞以</w:t>
      </w:r>
      <w:r w:rsidRPr="00BA414E">
        <w:rPr>
          <w:rFonts w:ascii="Source Code Pro" w:eastAsia="Source Han Sans TC Regular" w:hAnsi="Source Code Pro"/>
          <w:sz w:val="21"/>
          <w:szCs w:val="21"/>
          <w:lang w:eastAsia="zh-TW"/>
        </w:rPr>
        <w:t>j</w:t>
      </w:r>
      <w:r w:rsidRPr="00BA414E">
        <w:rPr>
          <w:rFonts w:ascii="Source Code Pro" w:eastAsia="Source Han Sans TC Regular" w:hAnsi="Source Code Pro"/>
          <w:sz w:val="21"/>
          <w:szCs w:val="21"/>
          <w:lang w:eastAsia="zh-TW"/>
        </w:rPr>
        <w:t>為根的堆，所以必須再比較</w:t>
      </w:r>
      <w:r w:rsidRPr="00BA414E">
        <w:rPr>
          <w:rFonts w:ascii="Source Code Pro" w:eastAsia="Source Han Sans TC Regular" w:hAnsi="Source Code Pro"/>
          <w:sz w:val="21"/>
          <w:szCs w:val="21"/>
          <w:lang w:eastAsia="zh-TW"/>
        </w:rPr>
        <w:t>a[j]</w:t>
      </w:r>
      <w:r w:rsidRPr="00BA414E">
        <w:rPr>
          <w:rFonts w:ascii="Source Code Pro" w:eastAsia="Source Han Sans TC Regular" w:hAnsi="Source Code Pro"/>
          <w:sz w:val="21"/>
          <w:szCs w:val="21"/>
          <w:lang w:eastAsia="zh-TW"/>
        </w:rPr>
        <w:t>與</w:t>
      </w:r>
      <w:r w:rsidRPr="00BA414E">
        <w:rPr>
          <w:rFonts w:ascii="Source Code Pro" w:eastAsia="Source Han Sans TC Regular" w:hAnsi="Source Code Pro"/>
          <w:sz w:val="21"/>
          <w:szCs w:val="21"/>
          <w:lang w:eastAsia="zh-TW"/>
        </w:rPr>
        <w:t>max(a[2*j],a[2*j+1])</w:t>
      </w:r>
      <w:r w:rsidRPr="00BA414E">
        <w:rPr>
          <w:rFonts w:ascii="Source Code Pro" w:eastAsia="Source Han Sans TC Regular" w:hAnsi="Source Code Pro"/>
          <w:sz w:val="21"/>
          <w:szCs w:val="21"/>
          <w:lang w:eastAsia="zh-TW"/>
        </w:rPr>
        <w:t>，依此類推，直到父結點的值大於等於兩個孩子或出現葉結點為止。這樣以</w:t>
      </w:r>
      <w:r w:rsidRPr="00BA414E">
        <w:rPr>
          <w:rFonts w:ascii="Source Code Pro" w:eastAsia="Source Han Sans TC Regular" w:hAnsi="Source Code Pro"/>
          <w:sz w:val="21"/>
          <w:szCs w:val="21"/>
          <w:lang w:eastAsia="zh-TW"/>
        </w:rPr>
        <w:t>i</w:t>
      </w:r>
      <w:r w:rsidRPr="00BA414E">
        <w:rPr>
          <w:rFonts w:ascii="Source Code Pro" w:eastAsia="Source Han Sans TC Regular" w:hAnsi="Source Code Pro"/>
          <w:sz w:val="21"/>
          <w:szCs w:val="21"/>
          <w:lang w:eastAsia="zh-TW"/>
        </w:rPr>
        <w:t>為根的子樹就被調整成為一個堆。</w:t>
      </w:r>
    </w:p>
    <w:p w14:paraId="55118CF2" w14:textId="77777777" w:rsidR="00A56793" w:rsidRPr="00BA414E" w:rsidRDefault="00A56793" w:rsidP="00AE6B08">
      <w:pPr>
        <w:pStyle w:val="NormalWeb"/>
        <w:spacing w:before="0" w:beforeAutospacing="0" w:after="0" w:afterAutospacing="0"/>
        <w:ind w:firstLineChars="200" w:firstLine="387"/>
        <w:rPr>
          <w:rFonts w:ascii="Source Code Pro" w:eastAsia="Source Han Sans TC Regular" w:hAnsi="Source Code Pro"/>
          <w:sz w:val="21"/>
          <w:szCs w:val="21"/>
        </w:rPr>
      </w:pPr>
    </w:p>
    <w:p w14:paraId="55118CF3" w14:textId="77777777" w:rsidR="00A56793" w:rsidRPr="00BA414E" w:rsidRDefault="00693C1B"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noProof/>
          <w:sz w:val="21"/>
          <w:szCs w:val="21"/>
        </w:rPr>
        <w:drawing>
          <wp:inline distT="0" distB="0" distL="0" distR="0" wp14:anchorId="55119AC2" wp14:editId="74C372F8">
            <wp:extent cx="2171700" cy="1952625"/>
            <wp:effectExtent l="0" t="0" r="0" b="0"/>
            <wp:docPr id="58" name="图片 58" descr="http://noi.stinfo.net/xbqj/jx2001/104/dpx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noi.stinfo.net/xbqj/jx2001/104/dpx01.gif"/>
                    <pic:cNvPicPr>
                      <a:picLocks noChangeAspect="1" noChangeArrowheads="1"/>
                    </pic:cNvPicPr>
                  </pic:nvPicPr>
                  <pic:blipFill>
                    <a:blip r:embed="rId60" r:link="rId61" cstate="print">
                      <a:extLst>
                        <a:ext uri="{28A0092B-C50C-407E-A947-70E740481C1C}">
                          <a14:useLocalDpi xmlns:a14="http://schemas.microsoft.com/office/drawing/2010/main" val="0"/>
                        </a:ext>
                      </a:extLst>
                    </a:blip>
                    <a:srcRect/>
                    <a:stretch>
                      <a:fillRect/>
                    </a:stretch>
                  </pic:blipFill>
                  <pic:spPr bwMode="auto">
                    <a:xfrm>
                      <a:off x="0" y="0"/>
                      <a:ext cx="2171700" cy="1952625"/>
                    </a:xfrm>
                    <a:prstGeom prst="rect">
                      <a:avLst/>
                    </a:prstGeom>
                    <a:noFill/>
                    <a:ln>
                      <a:noFill/>
                    </a:ln>
                  </pic:spPr>
                </pic:pic>
              </a:graphicData>
            </a:graphic>
          </wp:inline>
        </w:drawing>
      </w:r>
      <w:r w:rsidRPr="00BA414E">
        <w:rPr>
          <w:rFonts w:ascii="Source Code Pro" w:eastAsia="Source Han Sans TC Regular" w:hAnsi="Source Code Pro"/>
          <w:noProof/>
          <w:sz w:val="21"/>
          <w:szCs w:val="21"/>
        </w:rPr>
        <w:drawing>
          <wp:inline distT="0" distB="0" distL="0" distR="0" wp14:anchorId="55119AC4" wp14:editId="091E9BE8">
            <wp:extent cx="2276475" cy="1857375"/>
            <wp:effectExtent l="0" t="0" r="0" b="0"/>
            <wp:docPr id="59" name="图片 59" descr="http://noi.stinfo.net/xbqj/jx2001/104/dpx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noi.stinfo.net/xbqj/jx2001/104/dpx02.gif"/>
                    <pic:cNvPicPr>
                      <a:picLocks noChangeAspect="1" noChangeArrowheads="1"/>
                    </pic:cNvPicPr>
                  </pic:nvPicPr>
                  <pic:blipFill>
                    <a:blip r:embed="rId62" r:link="rId63" cstate="print">
                      <a:extLst>
                        <a:ext uri="{28A0092B-C50C-407E-A947-70E740481C1C}">
                          <a14:useLocalDpi xmlns:a14="http://schemas.microsoft.com/office/drawing/2010/main" val="0"/>
                        </a:ext>
                      </a:extLst>
                    </a:blip>
                    <a:srcRect/>
                    <a:stretch>
                      <a:fillRect/>
                    </a:stretch>
                  </pic:blipFill>
                  <pic:spPr bwMode="auto">
                    <a:xfrm>
                      <a:off x="0" y="0"/>
                      <a:ext cx="2276475" cy="1857375"/>
                    </a:xfrm>
                    <a:prstGeom prst="rect">
                      <a:avLst/>
                    </a:prstGeom>
                    <a:noFill/>
                    <a:ln>
                      <a:noFill/>
                    </a:ln>
                  </pic:spPr>
                </pic:pic>
              </a:graphicData>
            </a:graphic>
          </wp:inline>
        </w:drawing>
      </w:r>
    </w:p>
    <w:p w14:paraId="55118CF4" w14:textId="77777777" w:rsidR="00A56793" w:rsidRPr="00BA414E" w:rsidRDefault="00693C1B"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noProof/>
          <w:sz w:val="21"/>
          <w:szCs w:val="21"/>
        </w:rPr>
        <w:drawing>
          <wp:inline distT="0" distB="0" distL="0" distR="0" wp14:anchorId="55119AC6" wp14:editId="764FBC44">
            <wp:extent cx="2124075" cy="1857375"/>
            <wp:effectExtent l="0" t="0" r="0" b="0"/>
            <wp:docPr id="60" name="图片 60" descr="http://noi.stinfo.net/xbqj/jx2001/104/dpx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noi.stinfo.net/xbqj/jx2001/104/dpx03.gif"/>
                    <pic:cNvPicPr>
                      <a:picLocks noChangeAspect="1" noChangeArrowheads="1"/>
                    </pic:cNvPicPr>
                  </pic:nvPicPr>
                  <pic:blipFill>
                    <a:blip r:embed="rId64" r:link="rId65" cstate="print">
                      <a:extLst>
                        <a:ext uri="{28A0092B-C50C-407E-A947-70E740481C1C}">
                          <a14:useLocalDpi xmlns:a14="http://schemas.microsoft.com/office/drawing/2010/main" val="0"/>
                        </a:ext>
                      </a:extLst>
                    </a:blip>
                    <a:srcRect/>
                    <a:stretch>
                      <a:fillRect/>
                    </a:stretch>
                  </pic:blipFill>
                  <pic:spPr bwMode="auto">
                    <a:xfrm>
                      <a:off x="0" y="0"/>
                      <a:ext cx="2124075" cy="1857375"/>
                    </a:xfrm>
                    <a:prstGeom prst="rect">
                      <a:avLst/>
                    </a:prstGeom>
                    <a:noFill/>
                    <a:ln>
                      <a:noFill/>
                    </a:ln>
                  </pic:spPr>
                </pic:pic>
              </a:graphicData>
            </a:graphic>
          </wp:inline>
        </w:drawing>
      </w:r>
      <w:r w:rsidRPr="00BA414E">
        <w:rPr>
          <w:rFonts w:ascii="Source Code Pro" w:eastAsia="Source Han Sans TC Regular" w:hAnsi="Source Code Pro"/>
          <w:noProof/>
          <w:sz w:val="21"/>
          <w:szCs w:val="21"/>
        </w:rPr>
        <w:drawing>
          <wp:inline distT="0" distB="0" distL="0" distR="0" wp14:anchorId="55119AC8" wp14:editId="6BF66440">
            <wp:extent cx="2133600" cy="1857375"/>
            <wp:effectExtent l="0" t="0" r="0" b="0"/>
            <wp:docPr id="61" name="图片 61" descr="http://noi.stinfo.net/xbqj/jx2001/104/dpx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noi.stinfo.net/xbqj/jx2001/104/dpx04.gif"/>
                    <pic:cNvPicPr>
                      <a:picLocks noChangeAspect="1" noChangeArrowheads="1"/>
                    </pic:cNvPicPr>
                  </pic:nvPicPr>
                  <pic:blipFill>
                    <a:blip r:embed="rId66" r:link="rId67" cstate="print">
                      <a:extLst>
                        <a:ext uri="{28A0092B-C50C-407E-A947-70E740481C1C}">
                          <a14:useLocalDpi xmlns:a14="http://schemas.microsoft.com/office/drawing/2010/main" val="0"/>
                        </a:ext>
                      </a:extLst>
                    </a:blip>
                    <a:srcRect/>
                    <a:stretch>
                      <a:fillRect/>
                    </a:stretch>
                  </pic:blipFill>
                  <pic:spPr bwMode="auto">
                    <a:xfrm>
                      <a:off x="0" y="0"/>
                      <a:ext cx="2133600" cy="1857375"/>
                    </a:xfrm>
                    <a:prstGeom prst="rect">
                      <a:avLst/>
                    </a:prstGeom>
                    <a:noFill/>
                    <a:ln>
                      <a:noFill/>
                    </a:ln>
                  </pic:spPr>
                </pic:pic>
              </a:graphicData>
            </a:graphic>
          </wp:inline>
        </w:drawing>
      </w:r>
    </w:p>
    <w:p w14:paraId="55118CF5" w14:textId="77777777" w:rsidR="00A56793" w:rsidRPr="00BA414E" w:rsidRDefault="00693C1B"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noProof/>
          <w:sz w:val="21"/>
          <w:szCs w:val="21"/>
        </w:rPr>
        <w:lastRenderedPageBreak/>
        <w:drawing>
          <wp:inline distT="0" distB="0" distL="0" distR="0" wp14:anchorId="55119ACA" wp14:editId="6670ECA6">
            <wp:extent cx="2152650" cy="1762125"/>
            <wp:effectExtent l="0" t="0" r="0" b="0"/>
            <wp:docPr id="62" name="图片 62" descr="http://noi.stinfo.net/xbqj/jx2001/104/dpx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noi.stinfo.net/xbqj/jx2001/104/dpx05.gif"/>
                    <pic:cNvPicPr>
                      <a:picLocks noChangeAspect="1" noChangeArrowheads="1"/>
                    </pic:cNvPicPr>
                  </pic:nvPicPr>
                  <pic:blipFill>
                    <a:blip r:embed="rId68" r:link="rId69" cstate="print">
                      <a:extLst>
                        <a:ext uri="{28A0092B-C50C-407E-A947-70E740481C1C}">
                          <a14:useLocalDpi xmlns:a14="http://schemas.microsoft.com/office/drawing/2010/main" val="0"/>
                        </a:ext>
                      </a:extLst>
                    </a:blip>
                    <a:srcRect/>
                    <a:stretch>
                      <a:fillRect/>
                    </a:stretch>
                  </pic:blipFill>
                  <pic:spPr bwMode="auto">
                    <a:xfrm>
                      <a:off x="0" y="0"/>
                      <a:ext cx="2152650" cy="1762125"/>
                    </a:xfrm>
                    <a:prstGeom prst="rect">
                      <a:avLst/>
                    </a:prstGeom>
                    <a:noFill/>
                    <a:ln>
                      <a:noFill/>
                    </a:ln>
                  </pic:spPr>
                </pic:pic>
              </a:graphicData>
            </a:graphic>
          </wp:inline>
        </w:drawing>
      </w:r>
    </w:p>
    <w:p w14:paraId="55118CF6" w14:textId="46FCED82"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）經過第一步驟建立好一個初始堆後，可以確定堆頂元素值最大，我們就把它（</w:t>
      </w:r>
      <w:r w:rsidRPr="00BA414E">
        <w:rPr>
          <w:rFonts w:ascii="Source Code Pro" w:eastAsia="Source Han Sans TC Regular" w:hAnsi="Source Code Pro"/>
          <w:sz w:val="21"/>
          <w:szCs w:val="21"/>
          <w:lang w:eastAsia="zh-TW"/>
        </w:rPr>
        <w:t>a[1]</w:t>
      </w:r>
      <w:r w:rsidRPr="00BA414E">
        <w:rPr>
          <w:rFonts w:ascii="Source Code Pro" w:eastAsia="Source Han Sans TC Regular" w:hAnsi="Source Code Pro"/>
          <w:sz w:val="21"/>
          <w:szCs w:val="21"/>
          <w:lang w:eastAsia="zh-TW"/>
        </w:rPr>
        <w:t>）與最後一個元素</w:t>
      </w:r>
      <w:r w:rsidRPr="00BA414E">
        <w:rPr>
          <w:rFonts w:ascii="Source Code Pro" w:eastAsia="Source Han Sans TC Regular" w:hAnsi="Source Code Pro"/>
          <w:sz w:val="21"/>
          <w:szCs w:val="21"/>
          <w:lang w:eastAsia="zh-TW"/>
        </w:rPr>
        <w:t>(a[n])</w:t>
      </w:r>
      <w:r w:rsidRPr="00BA414E">
        <w:rPr>
          <w:rFonts w:ascii="Source Code Pro" w:eastAsia="Source Han Sans TC Regular" w:hAnsi="Source Code Pro"/>
          <w:sz w:val="21"/>
          <w:szCs w:val="21"/>
          <w:lang w:eastAsia="zh-TW"/>
        </w:rPr>
        <w:t>交換，然後再對</w:t>
      </w:r>
      <w:r w:rsidRPr="00BA414E">
        <w:rPr>
          <w:rFonts w:ascii="Source Code Pro" w:eastAsia="Source Han Sans TC Regular" w:hAnsi="Source Code Pro"/>
          <w:sz w:val="21"/>
          <w:szCs w:val="21"/>
          <w:lang w:eastAsia="zh-TW"/>
        </w:rPr>
        <w:t>a[1..n-1]</w:t>
      </w:r>
      <w:r w:rsidRPr="00BA414E">
        <w:rPr>
          <w:rFonts w:ascii="Source Code Pro" w:eastAsia="Source Han Sans TC Regular" w:hAnsi="Source Code Pro"/>
          <w:sz w:val="21"/>
          <w:szCs w:val="21"/>
          <w:lang w:eastAsia="zh-TW"/>
        </w:rPr>
        <w:t>進行調整，得到次大值與</w:t>
      </w:r>
      <w:r w:rsidRPr="00BA414E">
        <w:rPr>
          <w:rFonts w:ascii="Source Code Pro" w:eastAsia="Source Han Sans TC Regular" w:hAnsi="Source Code Pro"/>
          <w:sz w:val="21"/>
          <w:szCs w:val="21"/>
          <w:lang w:eastAsia="zh-TW"/>
        </w:rPr>
        <w:t>a[n-1]</w:t>
      </w:r>
      <w:r w:rsidRPr="00BA414E">
        <w:rPr>
          <w:rFonts w:ascii="Source Code Pro" w:eastAsia="Source Han Sans TC Regular" w:hAnsi="Source Code Pro"/>
          <w:sz w:val="21"/>
          <w:szCs w:val="21"/>
          <w:lang w:eastAsia="zh-TW"/>
        </w:rPr>
        <w:t>交換，如此下去，所有元素便有序存放了。</w:t>
      </w:r>
    </w:p>
    <w:p w14:paraId="55118CF7" w14:textId="68F79EDF" w:rsidR="009C523C"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b/>
          <w:sz w:val="21"/>
          <w:szCs w:val="21"/>
          <w:lang w:eastAsia="zh-TW"/>
        </w:rPr>
        <w:t>參考程式</w:t>
      </w:r>
      <w:r w:rsidRPr="00BA414E">
        <w:rPr>
          <w:rFonts w:ascii="Source Code Pro" w:eastAsia="Source Han Sans TC Regular" w:hAnsi="Source Code Pro"/>
          <w:sz w:val="21"/>
          <w:szCs w:val="21"/>
          <w:lang w:eastAsia="zh-TW"/>
        </w:rPr>
        <w:t>】</w:t>
      </w:r>
    </w:p>
    <w:p w14:paraId="55118CF8" w14:textId="685A9E71"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program duipx;{</w:t>
      </w:r>
      <w:r w:rsidRPr="00BA414E">
        <w:rPr>
          <w:rFonts w:ascii="Source Code Pro" w:eastAsia="Source Han Sans TC Regular" w:hAnsi="Source Code Pro"/>
          <w:sz w:val="21"/>
          <w:szCs w:val="21"/>
          <w:lang w:eastAsia="zh-TW"/>
        </w:rPr>
        <w:t>建立小根堆，從小到大輸出</w:t>
      </w:r>
      <w:r w:rsidRPr="00BA414E">
        <w:rPr>
          <w:rFonts w:ascii="Source Code Pro" w:eastAsia="Source Han Sans TC Regular" w:hAnsi="Source Code Pro"/>
          <w:sz w:val="21"/>
          <w:szCs w:val="21"/>
          <w:lang w:eastAsia="zh-TW"/>
        </w:rPr>
        <w:t>}</w:t>
      </w:r>
    </w:p>
    <w:p w14:paraId="55118CF9" w14:textId="1DFD3322" w:rsidR="00A56793" w:rsidRPr="00BA414E" w:rsidRDefault="00416A00" w:rsidP="00AE6B08">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const n=8;</w:t>
      </w:r>
    </w:p>
    <w:p w14:paraId="55118CFA" w14:textId="6AAE5E6D" w:rsidR="00A56793" w:rsidRPr="00BA414E" w:rsidRDefault="00416A00" w:rsidP="00AE6B08">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type arr=array[1..n] of integer;</w:t>
      </w:r>
    </w:p>
    <w:p w14:paraId="55118CFB" w14:textId="099DCE74" w:rsidR="00A56793" w:rsidRPr="00BA414E" w:rsidRDefault="00416A00" w:rsidP="00AE6B08">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var a:arr;i:integer;</w:t>
      </w:r>
    </w:p>
    <w:p w14:paraId="55118CFC" w14:textId="30000A98" w:rsidR="00A56793" w:rsidRPr="00BA414E" w:rsidRDefault="00416A00" w:rsidP="00AE6B08">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procedure heap(var a:arr;head,tail:integer);</w:t>
      </w:r>
    </w:p>
    <w:p w14:paraId="55118CFD" w14:textId="0D27E700"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var i,j, temp:integer;</w:t>
      </w:r>
    </w:p>
    <w:p w14:paraId="55118CFE" w14:textId="4842CEEA"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begin</w:t>
      </w:r>
    </w:p>
    <w:p w14:paraId="55118CFF" w14:textId="5870BB4A"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val="pl-PL"/>
        </w:rPr>
      </w:pPr>
      <w:r w:rsidRPr="00BA414E">
        <w:rPr>
          <w:rFonts w:ascii="Source Code Pro" w:eastAsia="Source Han Sans TC Regular" w:hAnsi="Source Code Pro"/>
          <w:sz w:val="21"/>
          <w:szCs w:val="21"/>
          <w:lang w:eastAsia="zh-TW"/>
        </w:rPr>
        <w:t xml:space="preserve">      </w:t>
      </w:r>
      <w:r w:rsidR="00A56793" w:rsidRPr="00BA414E">
        <w:rPr>
          <w:rFonts w:ascii="Source Code Pro" w:eastAsia="Source Han Sans TC Regular" w:hAnsi="Source Code Pro"/>
          <w:sz w:val="21"/>
          <w:szCs w:val="21"/>
          <w:lang w:val="pl-PL"/>
        </w:rPr>
        <w:t>i:=head;j:=2*i;temp:=a[i];</w:t>
      </w:r>
    </w:p>
    <w:p w14:paraId="55118D00" w14:textId="77777777" w:rsidR="00A56793" w:rsidRPr="00BA414E" w:rsidRDefault="00A56793" w:rsidP="00AE6B08">
      <w:pPr>
        <w:pStyle w:val="NormalWeb"/>
        <w:spacing w:before="0" w:beforeAutospacing="0" w:after="0" w:afterAutospacing="0"/>
        <w:ind w:firstLineChars="200" w:firstLine="387"/>
        <w:rPr>
          <w:rFonts w:ascii="Source Code Pro" w:eastAsia="Source Han Sans TC Regular" w:hAnsi="Source Code Pro"/>
          <w:sz w:val="21"/>
          <w:szCs w:val="21"/>
          <w:lang w:val="pl-PL"/>
        </w:rPr>
      </w:pPr>
      <w:r w:rsidRPr="00BA414E">
        <w:rPr>
          <w:rFonts w:ascii="Source Code Pro" w:eastAsia="Source Han Sans TC Regular" w:hAnsi="Source Code Pro"/>
          <w:sz w:val="21"/>
          <w:szCs w:val="21"/>
          <w:lang w:val="pl-PL"/>
        </w:rPr>
        <w:t>      while j&lt;=tail do</w:t>
      </w:r>
    </w:p>
    <w:p w14:paraId="55118D01" w14:textId="77777777" w:rsidR="00A56793" w:rsidRPr="00BA414E" w:rsidRDefault="00A56793" w:rsidP="00AE6B08">
      <w:pPr>
        <w:pStyle w:val="NormalWeb"/>
        <w:spacing w:before="0" w:beforeAutospacing="0" w:after="0" w:afterAutospacing="0"/>
        <w:ind w:firstLineChars="200" w:firstLine="387"/>
        <w:rPr>
          <w:rFonts w:ascii="Source Code Pro" w:eastAsia="Source Han Sans TC Regular" w:hAnsi="Source Code Pro"/>
          <w:sz w:val="21"/>
          <w:szCs w:val="21"/>
          <w:lang w:val="pl-PL"/>
        </w:rPr>
      </w:pPr>
      <w:r w:rsidRPr="00BA414E">
        <w:rPr>
          <w:rFonts w:ascii="Source Code Pro" w:eastAsia="Source Han Sans TC Regular" w:hAnsi="Source Code Pro"/>
          <w:sz w:val="21"/>
          <w:szCs w:val="21"/>
          <w:lang w:val="pl-PL"/>
        </w:rPr>
        <w:t>        begin</w:t>
      </w:r>
    </w:p>
    <w:p w14:paraId="55118D02" w14:textId="23B34842" w:rsidR="00A56793" w:rsidRPr="00BA414E" w:rsidRDefault="00A56793" w:rsidP="00AE6B08">
      <w:pPr>
        <w:pStyle w:val="NormalWeb"/>
        <w:spacing w:before="0" w:beforeAutospacing="0" w:after="0" w:afterAutospacing="0"/>
        <w:ind w:firstLineChars="200" w:firstLine="387"/>
        <w:rPr>
          <w:rFonts w:ascii="Source Code Pro" w:eastAsia="Source Han Sans TC Regular" w:hAnsi="Source Code Pro"/>
          <w:sz w:val="21"/>
          <w:szCs w:val="21"/>
          <w:lang w:val="pl-PL"/>
        </w:rPr>
      </w:pPr>
      <w:r w:rsidRPr="00BA414E">
        <w:rPr>
          <w:rFonts w:ascii="Source Code Pro" w:eastAsia="Source Han Sans TC Regular" w:hAnsi="Source Code Pro"/>
          <w:sz w:val="21"/>
          <w:szCs w:val="21"/>
          <w:lang w:val="pl-PL"/>
        </w:rPr>
        <w:t>          if (j&lt;tail) and (a[j]</w:t>
      </w:r>
      <w:r w:rsidR="00C30D0A" w:rsidRPr="00BA414E">
        <w:rPr>
          <w:rFonts w:ascii="Source Code Pro" w:eastAsia="Source Han Sans TC Regular" w:hAnsi="Source Code Pro"/>
          <w:sz w:val="21"/>
          <w:szCs w:val="21"/>
          <w:lang w:val="pl-PL"/>
        </w:rPr>
        <w:t>&gt;</w:t>
      </w:r>
      <w:r w:rsidRPr="00BA414E">
        <w:rPr>
          <w:rFonts w:ascii="Source Code Pro" w:eastAsia="Source Han Sans TC Regular" w:hAnsi="Source Code Pro"/>
          <w:sz w:val="21"/>
          <w:szCs w:val="21"/>
          <w:lang w:val="pl-PL"/>
        </w:rPr>
        <w:t>a[j+1]) then j:=j+1;{</w:t>
      </w:r>
      <w:r w:rsidR="00416A00" w:rsidRPr="00BA414E">
        <w:rPr>
          <w:rFonts w:ascii="Source Code Pro" w:eastAsia="Source Han Sans TC Regular" w:hAnsi="Source Code Pro"/>
          <w:sz w:val="21"/>
          <w:szCs w:val="21"/>
          <w:lang w:eastAsia="zh-TW"/>
        </w:rPr>
        <w:t>尋找左右孩子中較小者</w:t>
      </w:r>
      <w:r w:rsidRPr="00BA414E">
        <w:rPr>
          <w:rFonts w:ascii="Source Code Pro" w:eastAsia="Source Han Sans TC Regular" w:hAnsi="Source Code Pro"/>
          <w:sz w:val="21"/>
          <w:szCs w:val="21"/>
          <w:lang w:val="pl-PL"/>
        </w:rPr>
        <w:t>}</w:t>
      </w:r>
    </w:p>
    <w:p w14:paraId="55118D03" w14:textId="77777777" w:rsidR="00A56793" w:rsidRPr="00BA414E" w:rsidRDefault="00E74A19" w:rsidP="00AE6B08">
      <w:pPr>
        <w:pStyle w:val="NormalWeb"/>
        <w:spacing w:before="0" w:beforeAutospacing="0" w:after="0" w:afterAutospacing="0"/>
        <w:ind w:firstLineChars="200" w:firstLine="387"/>
        <w:rPr>
          <w:rFonts w:ascii="Source Code Pro" w:eastAsia="Source Han Sans TC Regular" w:hAnsi="Source Code Pro"/>
          <w:sz w:val="21"/>
          <w:szCs w:val="21"/>
          <w:lang w:val="pl-PL"/>
        </w:rPr>
      </w:pPr>
      <w:r w:rsidRPr="00BA414E">
        <w:rPr>
          <w:rFonts w:ascii="Source Code Pro" w:eastAsia="Source Han Sans TC Regular" w:hAnsi="Source Code Pro"/>
          <w:sz w:val="21"/>
          <w:szCs w:val="21"/>
          <w:lang w:val="pl-PL"/>
        </w:rPr>
        <w:t>          if temp</w:t>
      </w:r>
      <w:r w:rsidR="00C30D0A" w:rsidRPr="00BA414E">
        <w:rPr>
          <w:rFonts w:ascii="Source Code Pro" w:eastAsia="Source Han Sans TC Regular" w:hAnsi="Source Code Pro"/>
          <w:sz w:val="21"/>
          <w:szCs w:val="21"/>
          <w:lang w:val="pl-PL"/>
        </w:rPr>
        <w:t>&gt;</w:t>
      </w:r>
      <w:r w:rsidR="00A56793" w:rsidRPr="00BA414E">
        <w:rPr>
          <w:rFonts w:ascii="Source Code Pro" w:eastAsia="Source Han Sans TC Regular" w:hAnsi="Source Code Pro"/>
          <w:sz w:val="21"/>
          <w:szCs w:val="21"/>
          <w:lang w:val="pl-PL"/>
        </w:rPr>
        <w:t>a[j] then</w:t>
      </w:r>
    </w:p>
    <w:p w14:paraId="55118D04" w14:textId="58A2A90D" w:rsidR="00A56793" w:rsidRPr="00BA414E" w:rsidRDefault="00A56793"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val="pl-PL"/>
        </w:rPr>
        <w:t xml:space="preserve">            </w:t>
      </w:r>
      <w:r w:rsidR="00967D82" w:rsidRPr="00BA414E">
        <w:rPr>
          <w:rFonts w:ascii="Source Code Pro" w:eastAsia="Source Han Sans TC Regular" w:hAnsi="Source Code Pro"/>
          <w:sz w:val="21"/>
          <w:szCs w:val="21"/>
          <w:lang w:val="pl-PL"/>
        </w:rPr>
        <w:t xml:space="preserve"> </w:t>
      </w:r>
      <w:r w:rsidR="00416A00" w:rsidRPr="00BA414E">
        <w:rPr>
          <w:rFonts w:ascii="Source Code Pro" w:eastAsia="Source Han Sans TC Regular" w:hAnsi="Source Code Pro"/>
          <w:sz w:val="21"/>
          <w:szCs w:val="21"/>
          <w:lang w:eastAsia="zh-TW"/>
        </w:rPr>
        <w:t>begin a[i]:=a[j];i:=j;j:=2*i; end</w:t>
      </w:r>
    </w:p>
    <w:p w14:paraId="55118D05" w14:textId="780F8D5C"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else exit;</w:t>
      </w:r>
    </w:p>
    <w:p w14:paraId="55118D06" w14:textId="18981507"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a[i]:=temp;</w:t>
      </w:r>
    </w:p>
    <w:p w14:paraId="55118D07" w14:textId="3A959894"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end;</w:t>
      </w:r>
    </w:p>
    <w:p w14:paraId="55118D08" w14:textId="7EF098E1" w:rsidR="00A56793" w:rsidRPr="00BA414E" w:rsidRDefault="00416A00" w:rsidP="00AE6B08">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end;</w:t>
      </w:r>
    </w:p>
    <w:p w14:paraId="55118D09" w14:textId="1C421002" w:rsidR="00A56793" w:rsidRPr="00BA414E" w:rsidRDefault="00416A00" w:rsidP="00AE6B08">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begin</w:t>
      </w:r>
    </w:p>
    <w:p w14:paraId="55118D0A" w14:textId="7613869B"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for i:=1 to n do read(a[i]);</w:t>
      </w:r>
    </w:p>
    <w:p w14:paraId="55118D0B" w14:textId="5FE6E791"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for i:=(n div 2) downto 1 do</w:t>
      </w:r>
    </w:p>
    <w:p w14:paraId="55118D0C" w14:textId="3B4A2567"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heap(a,i,n);</w:t>
      </w:r>
    </w:p>
    <w:p w14:paraId="55118D0D" w14:textId="15F68B43"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for i:=n downto 2 do</w:t>
      </w:r>
    </w:p>
    <w:p w14:paraId="55118D0E" w14:textId="4ADFCD66"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begin</w:t>
      </w:r>
    </w:p>
    <w:p w14:paraId="55118D0F" w14:textId="35AB2FE7"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write(a[1]:4);</w:t>
      </w:r>
    </w:p>
    <w:p w14:paraId="55118D10" w14:textId="6B9D0302"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a[1]:=a[i];</w:t>
      </w:r>
    </w:p>
    <w:p w14:paraId="55118D11" w14:textId="0E35F9F0"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heap(a,1,i-1);</w:t>
      </w:r>
    </w:p>
    <w:p w14:paraId="55118D12" w14:textId="7BDE4A18"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end;</w:t>
      </w:r>
    </w:p>
    <w:p w14:paraId="55118D13" w14:textId="6C08BD79"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writeln(a[1]:4);</w:t>
      </w:r>
    </w:p>
    <w:p w14:paraId="55118D14" w14:textId="5AABFA0E"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lastRenderedPageBreak/>
        <w:t>end.</w:t>
      </w:r>
    </w:p>
    <w:p w14:paraId="55118D15" w14:textId="0F8ADB24" w:rsidR="0058207E" w:rsidRPr="00BA414E" w:rsidRDefault="00416A00" w:rsidP="0058207E">
      <w:pPr>
        <w:jc w:val="center"/>
        <w:rPr>
          <w:rFonts w:ascii="Source Code Pro" w:eastAsia="Source Han Sans TC Regular" w:hAnsi="Source Code Pro"/>
          <w:sz w:val="24"/>
          <w:lang w:eastAsia="zh-TW"/>
        </w:rPr>
      </w:pPr>
      <w:r w:rsidRPr="00BA414E">
        <w:rPr>
          <w:rFonts w:ascii="Source Code Pro" w:eastAsia="Source Han Sans TC Regular" w:hAnsi="Source Code Pro"/>
          <w:sz w:val="24"/>
          <w:lang w:eastAsia="zh-TW"/>
        </w:rPr>
        <w:t>5</w:t>
      </w:r>
      <w:r w:rsidRPr="00BA414E">
        <w:rPr>
          <w:rFonts w:ascii="Source Code Pro" w:eastAsia="Source Han Sans TC Regular" w:hAnsi="Source Code Pro"/>
          <w:sz w:val="24"/>
          <w:lang w:eastAsia="zh-TW"/>
        </w:rPr>
        <w:t>．</w:t>
      </w:r>
      <w:r w:rsidRPr="00BA414E">
        <w:rPr>
          <w:rFonts w:ascii="Source Code Pro" w:eastAsia="Source Han Sans TC Regular" w:hAnsi="Source Code Pro"/>
          <w:sz w:val="24"/>
          <w:lang w:eastAsia="zh-TW"/>
        </w:rPr>
        <w:t xml:space="preserve">7  </w:t>
      </w:r>
      <w:r w:rsidRPr="00BA414E">
        <w:rPr>
          <w:rFonts w:ascii="Source Code Pro" w:eastAsia="Source Han Sans TC Regular" w:hAnsi="Source Code Pro"/>
          <w:sz w:val="24"/>
          <w:lang w:eastAsia="zh-TW"/>
        </w:rPr>
        <w:t>歸併排序</w:t>
      </w:r>
    </w:p>
    <w:p w14:paraId="55118D16" w14:textId="5B68C29A" w:rsidR="00134A40" w:rsidRPr="00BA414E" w:rsidRDefault="00416A00" w:rsidP="00D054CC">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szCs w:val="21"/>
          <w:lang w:eastAsia="zh-TW"/>
        </w:rPr>
        <w:t>【</w:t>
      </w:r>
      <w:r w:rsidRPr="00BA414E">
        <w:rPr>
          <w:rFonts w:ascii="Source Code Pro" w:eastAsia="Source Han Sans TC Regular" w:hAnsi="Source Code Pro"/>
          <w:b/>
          <w:szCs w:val="21"/>
          <w:lang w:eastAsia="zh-TW"/>
        </w:rPr>
        <w:t>基本思想</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lang w:eastAsia="zh-TW"/>
        </w:rPr>
        <w:t>就是將兩個或兩個以上的有序序列合成一個新的有序序列。將兩個有序序列合併為一個有序序列叫二路歸併</w:t>
      </w:r>
      <w:r w:rsidRPr="00BA414E">
        <w:rPr>
          <w:rFonts w:ascii="Source Code Pro" w:eastAsia="Source Han Sans TC Regular" w:hAnsi="Source Code Pro"/>
          <w:lang w:eastAsia="zh-TW"/>
        </w:rPr>
        <w:t>(merge)</w:t>
      </w:r>
      <w:r w:rsidRPr="00BA414E">
        <w:rPr>
          <w:rFonts w:ascii="Source Code Pro" w:eastAsia="Source Han Sans TC Regular" w:hAnsi="Source Code Pro"/>
          <w:lang w:eastAsia="zh-TW"/>
        </w:rPr>
        <w:t>，歸併排序的思想是把含有</w:t>
      </w:r>
      <w:r w:rsidRPr="00BA414E">
        <w:rPr>
          <w:rFonts w:ascii="Source Code Pro" w:eastAsia="Source Han Sans TC Regular" w:hAnsi="Source Code Pro"/>
          <w:lang w:eastAsia="zh-TW"/>
        </w:rPr>
        <w:t>n</w:t>
      </w:r>
      <w:r w:rsidRPr="00BA414E">
        <w:rPr>
          <w:rFonts w:ascii="Source Code Pro" w:eastAsia="Source Han Sans TC Regular" w:hAnsi="Source Code Pro"/>
          <w:lang w:eastAsia="zh-TW"/>
        </w:rPr>
        <w:t>個元素的序列看成</w:t>
      </w:r>
      <w:r w:rsidRPr="00BA414E">
        <w:rPr>
          <w:rFonts w:ascii="Source Code Pro" w:eastAsia="Source Han Sans TC Regular" w:hAnsi="Source Code Pro"/>
          <w:lang w:eastAsia="zh-TW"/>
        </w:rPr>
        <w:t>n</w:t>
      </w:r>
      <w:r w:rsidRPr="00BA414E">
        <w:rPr>
          <w:rFonts w:ascii="Source Code Pro" w:eastAsia="Source Han Sans TC Regular" w:hAnsi="Source Code Pro"/>
          <w:lang w:eastAsia="zh-TW"/>
        </w:rPr>
        <w:t>個有序的子序列，每個子序列的長度為</w:t>
      </w:r>
      <w:r w:rsidRPr="00BA414E">
        <w:rPr>
          <w:rFonts w:ascii="Source Code Pro" w:eastAsia="Source Han Sans TC Regular" w:hAnsi="Source Code Pro"/>
          <w:lang w:eastAsia="zh-TW"/>
        </w:rPr>
        <w:t>1</w:t>
      </w:r>
      <w:r w:rsidRPr="00BA414E">
        <w:rPr>
          <w:rFonts w:ascii="Source Code Pro" w:eastAsia="Source Han Sans TC Regular" w:hAnsi="Source Code Pro"/>
          <w:lang w:eastAsia="zh-TW"/>
        </w:rPr>
        <w:t>，然後兩兩歸併，</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，如此重複，直至最後得到一個長度為</w:t>
      </w:r>
      <w:r w:rsidRPr="00BA414E">
        <w:rPr>
          <w:rFonts w:ascii="Source Code Pro" w:eastAsia="Source Han Sans TC Regular" w:hAnsi="Source Code Pro"/>
          <w:lang w:eastAsia="zh-TW"/>
        </w:rPr>
        <w:t>n</w:t>
      </w:r>
      <w:r w:rsidRPr="00BA414E">
        <w:rPr>
          <w:rFonts w:ascii="Source Code Pro" w:eastAsia="Source Han Sans TC Regular" w:hAnsi="Source Code Pro"/>
          <w:lang w:eastAsia="zh-TW"/>
        </w:rPr>
        <w:t>的有序序列為止。時間複雜度：</w:t>
      </w:r>
      <w:r w:rsidRPr="00BA414E">
        <w:rPr>
          <w:rFonts w:ascii="Source Code Pro" w:eastAsia="Source Han Sans TC Regular" w:hAnsi="Source Code Pro"/>
          <w:lang w:eastAsia="zh-TW"/>
        </w:rPr>
        <w:t>O</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m+n</w:t>
      </w:r>
      <w:r w:rsidRPr="00BA414E">
        <w:rPr>
          <w:rFonts w:ascii="Source Code Pro" w:eastAsia="Source Han Sans TC Regular" w:hAnsi="Source Code Pro"/>
          <w:lang w:eastAsia="zh-TW"/>
        </w:rPr>
        <w:t>），假設兩個有序序列的長度分別為</w:t>
      </w:r>
      <w:r w:rsidRPr="00BA414E">
        <w:rPr>
          <w:rFonts w:ascii="Source Code Pro" w:eastAsia="Source Han Sans TC Regular" w:hAnsi="Source Code Pro"/>
          <w:lang w:eastAsia="zh-TW"/>
        </w:rPr>
        <w:t>m</w:t>
      </w:r>
      <w:r w:rsidRPr="00BA414E">
        <w:rPr>
          <w:rFonts w:ascii="Source Code Pro" w:eastAsia="Source Han Sans TC Regular" w:hAnsi="Source Code Pro"/>
          <w:lang w:eastAsia="zh-TW"/>
        </w:rPr>
        <w:t>和</w:t>
      </w:r>
      <w:r w:rsidRPr="00BA414E">
        <w:rPr>
          <w:rFonts w:ascii="Source Code Pro" w:eastAsia="Source Han Sans TC Regular" w:hAnsi="Source Code Pro"/>
          <w:lang w:eastAsia="zh-TW"/>
        </w:rPr>
        <w:t>n</w:t>
      </w:r>
      <w:r w:rsidRPr="00BA414E">
        <w:rPr>
          <w:rFonts w:ascii="Source Code Pro" w:eastAsia="Source Han Sans TC Regular" w:hAnsi="Source Code Pro"/>
          <w:lang w:eastAsia="zh-TW"/>
        </w:rPr>
        <w:t>。</w:t>
      </w:r>
    </w:p>
    <w:p w14:paraId="55118D17" w14:textId="77777777" w:rsidR="00781A0E" w:rsidRPr="00BA414E" w:rsidRDefault="00781A0E" w:rsidP="00134A40">
      <w:pPr>
        <w:ind w:firstLineChars="200" w:firstLine="387"/>
        <w:rPr>
          <w:rFonts w:ascii="Source Code Pro" w:eastAsia="Source Han Sans TC Regular" w:hAnsi="Source Code Pro"/>
          <w:lang w:eastAsia="zh-TW"/>
        </w:rPr>
      </w:pPr>
    </w:p>
    <w:p w14:paraId="55118D18" w14:textId="2A954687" w:rsidR="00F741B2" w:rsidRPr="00BA414E" w:rsidRDefault="00416A00" w:rsidP="00134A40">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位置：</w:t>
      </w:r>
      <w:r w:rsidRPr="00BA414E">
        <w:rPr>
          <w:rFonts w:ascii="Source Code Pro" w:eastAsia="Source Han Sans TC Regular" w:hAnsi="Source Code Pro"/>
          <w:lang w:eastAsia="zh-TW"/>
        </w:rPr>
        <w:t xml:space="preserve">          1     2     3     4     5     6     7</w:t>
      </w:r>
    </w:p>
    <w:tbl>
      <w:tblPr>
        <w:tblpPr w:leftFromText="180" w:rightFromText="180" w:vertAnchor="text" w:horzAnchor="page" w:tblpX="3620" w:tblpY="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567"/>
        <w:gridCol w:w="567"/>
        <w:gridCol w:w="567"/>
        <w:gridCol w:w="567"/>
        <w:gridCol w:w="567"/>
        <w:gridCol w:w="567"/>
      </w:tblGrid>
      <w:tr w:rsidR="007E1E1D" w:rsidRPr="00BA414E" w14:paraId="55118D20" w14:textId="77777777" w:rsidTr="00922DB4">
        <w:tc>
          <w:tcPr>
            <w:tcW w:w="567" w:type="dxa"/>
            <w:shd w:val="clear" w:color="auto" w:fill="auto"/>
            <w:vAlign w:val="center"/>
          </w:tcPr>
          <w:p w14:paraId="55118D19" w14:textId="3B6673CA" w:rsidR="007E1E1D" w:rsidRPr="00BA414E" w:rsidRDefault="00416A00" w:rsidP="00922DB4">
            <w:pPr>
              <w:jc w:val="center"/>
              <w:rPr>
                <w:rFonts w:ascii="Source Code Pro" w:eastAsia="Source Han Sans TC Regular" w:hAnsi="Source Code Pro"/>
              </w:rPr>
            </w:pPr>
            <w:r w:rsidRPr="00BA414E">
              <w:rPr>
                <w:rFonts w:ascii="Source Code Pro" w:eastAsia="Source Han Sans TC Regular" w:hAnsi="Source Code Pro"/>
                <w:lang w:eastAsia="zh-TW"/>
              </w:rPr>
              <w:t>49</w:t>
            </w:r>
          </w:p>
        </w:tc>
        <w:tc>
          <w:tcPr>
            <w:tcW w:w="567" w:type="dxa"/>
            <w:shd w:val="clear" w:color="auto" w:fill="auto"/>
            <w:vAlign w:val="center"/>
          </w:tcPr>
          <w:p w14:paraId="55118D1A" w14:textId="711048A3" w:rsidR="007E1E1D" w:rsidRPr="00BA414E" w:rsidRDefault="00416A00" w:rsidP="00922DB4">
            <w:pPr>
              <w:jc w:val="center"/>
              <w:rPr>
                <w:rFonts w:ascii="Source Code Pro" w:eastAsia="Source Han Sans TC Regular" w:hAnsi="Source Code Pro"/>
              </w:rPr>
            </w:pPr>
            <w:r w:rsidRPr="00BA414E">
              <w:rPr>
                <w:rFonts w:ascii="Source Code Pro" w:eastAsia="Source Han Sans TC Regular" w:hAnsi="Source Code Pro"/>
                <w:lang w:eastAsia="zh-TW"/>
              </w:rPr>
              <w:t>38</w:t>
            </w:r>
          </w:p>
        </w:tc>
        <w:tc>
          <w:tcPr>
            <w:tcW w:w="567" w:type="dxa"/>
            <w:shd w:val="clear" w:color="auto" w:fill="auto"/>
            <w:vAlign w:val="center"/>
          </w:tcPr>
          <w:p w14:paraId="55118D1B" w14:textId="098BF358" w:rsidR="007E1E1D" w:rsidRPr="00BA414E" w:rsidRDefault="00416A00" w:rsidP="00922DB4">
            <w:pPr>
              <w:jc w:val="center"/>
              <w:rPr>
                <w:rFonts w:ascii="Source Code Pro" w:eastAsia="Source Han Sans TC Regular" w:hAnsi="Source Code Pro"/>
              </w:rPr>
            </w:pPr>
            <w:r w:rsidRPr="00BA414E">
              <w:rPr>
                <w:rFonts w:ascii="Source Code Pro" w:eastAsia="Source Han Sans TC Regular" w:hAnsi="Source Code Pro"/>
                <w:lang w:eastAsia="zh-TW"/>
              </w:rPr>
              <w:t>65</w:t>
            </w:r>
          </w:p>
        </w:tc>
        <w:tc>
          <w:tcPr>
            <w:tcW w:w="567" w:type="dxa"/>
            <w:shd w:val="clear" w:color="auto" w:fill="auto"/>
            <w:vAlign w:val="center"/>
          </w:tcPr>
          <w:p w14:paraId="55118D1C" w14:textId="6B32358E" w:rsidR="007E1E1D" w:rsidRPr="00BA414E" w:rsidRDefault="00416A00" w:rsidP="00922DB4">
            <w:pPr>
              <w:jc w:val="center"/>
              <w:rPr>
                <w:rFonts w:ascii="Source Code Pro" w:eastAsia="Source Han Sans TC Regular" w:hAnsi="Source Code Pro"/>
              </w:rPr>
            </w:pPr>
            <w:r w:rsidRPr="00BA414E">
              <w:rPr>
                <w:rFonts w:ascii="Source Code Pro" w:eastAsia="Source Han Sans TC Regular" w:hAnsi="Source Code Pro"/>
                <w:lang w:eastAsia="zh-TW"/>
              </w:rPr>
              <w:t>97</w:t>
            </w:r>
          </w:p>
        </w:tc>
        <w:tc>
          <w:tcPr>
            <w:tcW w:w="567" w:type="dxa"/>
            <w:shd w:val="clear" w:color="auto" w:fill="auto"/>
            <w:vAlign w:val="center"/>
          </w:tcPr>
          <w:p w14:paraId="55118D1D" w14:textId="525F6E72" w:rsidR="007E1E1D" w:rsidRPr="00BA414E" w:rsidRDefault="00416A00" w:rsidP="00922DB4">
            <w:pPr>
              <w:jc w:val="center"/>
              <w:rPr>
                <w:rFonts w:ascii="Source Code Pro" w:eastAsia="Source Han Sans TC Regular" w:hAnsi="Source Code Pro"/>
              </w:rPr>
            </w:pPr>
            <w:r w:rsidRPr="00BA414E">
              <w:rPr>
                <w:rFonts w:ascii="Source Code Pro" w:eastAsia="Source Han Sans TC Regular" w:hAnsi="Source Code Pro"/>
                <w:lang w:eastAsia="zh-TW"/>
              </w:rPr>
              <w:t>76</w:t>
            </w:r>
          </w:p>
        </w:tc>
        <w:tc>
          <w:tcPr>
            <w:tcW w:w="567" w:type="dxa"/>
            <w:shd w:val="clear" w:color="auto" w:fill="auto"/>
            <w:vAlign w:val="center"/>
          </w:tcPr>
          <w:p w14:paraId="55118D1E" w14:textId="18437DCE" w:rsidR="007E1E1D" w:rsidRPr="00BA414E" w:rsidRDefault="00416A00" w:rsidP="00922DB4">
            <w:pPr>
              <w:jc w:val="center"/>
              <w:rPr>
                <w:rFonts w:ascii="Source Code Pro" w:eastAsia="Source Han Sans TC Regular" w:hAnsi="Source Code Pro"/>
              </w:rPr>
            </w:pPr>
            <w:r w:rsidRPr="00BA414E">
              <w:rPr>
                <w:rFonts w:ascii="Source Code Pro" w:eastAsia="Source Han Sans TC Regular" w:hAnsi="Source Code Pro"/>
                <w:lang w:eastAsia="zh-TW"/>
              </w:rPr>
              <w:t>13</w:t>
            </w:r>
          </w:p>
        </w:tc>
        <w:tc>
          <w:tcPr>
            <w:tcW w:w="567" w:type="dxa"/>
            <w:shd w:val="clear" w:color="auto" w:fill="auto"/>
            <w:vAlign w:val="center"/>
          </w:tcPr>
          <w:p w14:paraId="55118D1F" w14:textId="175A4128" w:rsidR="007E1E1D" w:rsidRPr="00BA414E" w:rsidRDefault="00416A00" w:rsidP="00922DB4">
            <w:pPr>
              <w:jc w:val="center"/>
              <w:rPr>
                <w:rFonts w:ascii="Source Code Pro" w:eastAsia="Source Han Sans TC Regular" w:hAnsi="Source Code Pro"/>
              </w:rPr>
            </w:pPr>
            <w:r w:rsidRPr="00BA414E">
              <w:rPr>
                <w:rFonts w:ascii="Source Code Pro" w:eastAsia="Source Han Sans TC Regular" w:hAnsi="Source Code Pro"/>
                <w:lang w:eastAsia="zh-TW"/>
              </w:rPr>
              <w:t>27</w:t>
            </w:r>
          </w:p>
        </w:tc>
      </w:tr>
    </w:tbl>
    <w:p w14:paraId="55118D21" w14:textId="2F8DC0D9" w:rsidR="00F741B2" w:rsidRPr="00BA414E" w:rsidRDefault="00416A00" w:rsidP="00134A40">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原始資料：</w:t>
      </w:r>
    </w:p>
    <w:p w14:paraId="55118D22" w14:textId="77777777" w:rsidR="00CF39AE" w:rsidRPr="00BA414E" w:rsidRDefault="00CF39AE" w:rsidP="00134A40">
      <w:pPr>
        <w:ind w:firstLineChars="200" w:firstLine="387"/>
        <w:rPr>
          <w:rFonts w:ascii="Source Code Pro" w:eastAsia="Source Han Sans TC Regular" w:hAnsi="Source Code Pro"/>
        </w:rPr>
      </w:pPr>
    </w:p>
    <w:p w14:paraId="55118D23" w14:textId="0FFD5CBD" w:rsidR="00F741B2" w:rsidRPr="00BA414E" w:rsidRDefault="006A3B9E" w:rsidP="00134A40">
      <w:pPr>
        <w:ind w:firstLineChars="200" w:firstLine="387"/>
        <w:rPr>
          <w:rFonts w:ascii="Source Code Pro" w:eastAsia="Source Han Sans TC Regular" w:hAnsi="Source Code Pro"/>
        </w:rPr>
      </w:pPr>
      <w:r>
        <w:rPr>
          <w:rFonts w:ascii="Source Code Pro" w:eastAsia="Source Han Sans TC Regular" w:hAnsi="Source Code Pro"/>
          <w:noProof/>
        </w:rPr>
        <w:pict w14:anchorId="55119ACC">
          <v:group id="_x0000_s1424" style="position:absolute;left:0;text-align:left;margin-left:67.55pt;margin-top:.25pt;width:260.55pt;height:102.9pt;z-index:251761152" coordorigin="3148,12755" coordsize="5211,2058">
            <v:shape id="_x0000_s1377" type="#_x0000_t202" style="position:absolute;left:3148;top:12755;width:579;height:294" filled="f">
              <v:textbox inset="2.5mm,0,0,0">
                <w:txbxContent>
                  <w:p w14:paraId="55119D03" w14:textId="6C35CA55" w:rsidR="00BA414E" w:rsidRDefault="00BA414E">
                    <w:r w:rsidRPr="00416A00">
                      <w:rPr>
                        <w:rFonts w:eastAsia="PMingLiU"/>
                        <w:lang w:eastAsia="zh-TW"/>
                      </w:rPr>
                      <w:t>49</w:t>
                    </w:r>
                  </w:p>
                </w:txbxContent>
              </v:textbox>
            </v:shape>
            <v:shape id="_x0000_s1378" type="#_x0000_t202" style="position:absolute;left:3920;top:12755;width:579;height:294" filled="f">
              <v:textbox inset="2.5mm,0,0,0">
                <w:txbxContent>
                  <w:p w14:paraId="55119D04" w14:textId="2596543E" w:rsidR="00BA414E" w:rsidRDefault="00BA414E">
                    <w:r w:rsidRPr="00416A00">
                      <w:rPr>
                        <w:rFonts w:eastAsia="PMingLiU"/>
                        <w:lang w:eastAsia="zh-TW"/>
                      </w:rPr>
                      <w:t>38</w:t>
                    </w:r>
                  </w:p>
                </w:txbxContent>
              </v:textbox>
            </v:shape>
            <v:shape id="_x0000_s1379" type="#_x0000_t202" style="position:absolute;left:4692;top:12755;width:579;height:294" filled="f">
              <v:textbox inset="2.5mm,0,0,0">
                <w:txbxContent>
                  <w:p w14:paraId="55119D05" w14:textId="648D0059" w:rsidR="00BA414E" w:rsidRDefault="00BA414E">
                    <w:r w:rsidRPr="00416A00">
                      <w:rPr>
                        <w:rFonts w:eastAsia="PMingLiU"/>
                        <w:lang w:eastAsia="zh-TW"/>
                      </w:rPr>
                      <w:t>65</w:t>
                    </w:r>
                  </w:p>
                </w:txbxContent>
              </v:textbox>
            </v:shape>
            <v:shape id="_x0000_s1380" type="#_x0000_t202" style="position:absolute;left:5464;top:12755;width:579;height:294" filled="f">
              <v:textbox inset="2.5mm,0,0,0">
                <w:txbxContent>
                  <w:p w14:paraId="55119D06" w14:textId="626EB986" w:rsidR="00BA414E" w:rsidRDefault="00BA414E">
                    <w:r w:rsidRPr="00416A00">
                      <w:rPr>
                        <w:rFonts w:eastAsia="PMingLiU"/>
                        <w:lang w:eastAsia="zh-TW"/>
                      </w:rPr>
                      <w:t>97</w:t>
                    </w:r>
                  </w:p>
                </w:txbxContent>
              </v:textbox>
            </v:shape>
            <v:shape id="_x0000_s1381" type="#_x0000_t202" style="position:absolute;left:6236;top:12755;width:579;height:294" filled="f">
              <v:textbox inset="2.5mm,0,0,0">
                <w:txbxContent>
                  <w:p w14:paraId="55119D07" w14:textId="6CFFDCA9" w:rsidR="00BA414E" w:rsidRDefault="00BA414E">
                    <w:r w:rsidRPr="00416A00">
                      <w:rPr>
                        <w:rFonts w:eastAsia="PMingLiU"/>
                        <w:lang w:eastAsia="zh-TW"/>
                      </w:rPr>
                      <w:t>76</w:t>
                    </w:r>
                  </w:p>
                </w:txbxContent>
              </v:textbox>
            </v:shape>
            <v:shape id="_x0000_s1382" type="#_x0000_t202" style="position:absolute;left:7008;top:12755;width:579;height:294" filled="f">
              <v:textbox inset="2.5mm,0,0,0">
                <w:txbxContent>
                  <w:p w14:paraId="55119D08" w14:textId="440E20A5" w:rsidR="00BA414E" w:rsidRDefault="00BA414E">
                    <w:r w:rsidRPr="00416A00">
                      <w:rPr>
                        <w:rFonts w:eastAsia="PMingLiU"/>
                        <w:lang w:eastAsia="zh-TW"/>
                      </w:rPr>
                      <w:t>13</w:t>
                    </w:r>
                  </w:p>
                </w:txbxContent>
              </v:textbox>
            </v:shape>
            <v:shape id="_x0000_s1383" type="#_x0000_t202" style="position:absolute;left:7780;top:12755;width:579;height:294" filled="f">
              <v:textbox inset="2.5mm,0,0,0">
                <w:txbxContent>
                  <w:p w14:paraId="55119D09" w14:textId="49B061F0" w:rsidR="00BA414E" w:rsidRDefault="00BA414E">
                    <w:r w:rsidRPr="00416A00">
                      <w:rPr>
                        <w:rFonts w:eastAsia="PMingLiU"/>
                        <w:lang w:eastAsia="zh-TW"/>
                      </w:rPr>
                      <w:t>27</w:t>
                    </w:r>
                  </w:p>
                </w:txbxContent>
              </v:textbox>
            </v:shape>
            <v:shape id="_x0000_s1384" type="#_x0000_t202" style="position:absolute;left:3195;top:13343;width:579;height:294" filled="f">
              <v:textbox inset="2.5mm,0,0,0">
                <w:txbxContent>
                  <w:p w14:paraId="55119D0A" w14:textId="2E19A682" w:rsidR="00BA414E" w:rsidRDefault="00BA414E" w:rsidP="00517BE2">
                    <w:r w:rsidRPr="00416A00">
                      <w:rPr>
                        <w:rFonts w:eastAsia="PMingLiU"/>
                        <w:lang w:eastAsia="zh-TW"/>
                      </w:rPr>
                      <w:t>38</w:t>
                    </w:r>
                  </w:p>
                </w:txbxContent>
              </v:textbox>
            </v:shape>
            <v:shape id="_x0000_s1385" type="#_x0000_t202" style="position:absolute;left:3727;top:13343;width:579;height:294" filled="f">
              <v:textbox inset="2.5mm,0,0,0">
                <w:txbxContent>
                  <w:p w14:paraId="55119D0B" w14:textId="3BD32F3B" w:rsidR="00BA414E" w:rsidRDefault="00BA414E" w:rsidP="00517BE2">
                    <w:r w:rsidRPr="00416A00">
                      <w:rPr>
                        <w:rFonts w:eastAsia="PMingLiU"/>
                        <w:lang w:eastAsia="zh-TW"/>
                      </w:rPr>
                      <w:t>49</w:t>
                    </w:r>
                  </w:p>
                </w:txbxContent>
              </v:textbox>
            </v:shape>
            <v:shape id="_x0000_s1386" type="#_x0000_t202" style="position:absolute;left:4692;top:13343;width:579;height:294" filled="f">
              <v:textbox inset="2.5mm,0,0,0">
                <w:txbxContent>
                  <w:p w14:paraId="55119D0C" w14:textId="1D31C992" w:rsidR="00BA414E" w:rsidRDefault="00BA414E" w:rsidP="00517BE2">
                    <w:r w:rsidRPr="00416A00">
                      <w:rPr>
                        <w:rFonts w:eastAsia="PMingLiU"/>
                        <w:lang w:eastAsia="zh-TW"/>
                      </w:rPr>
                      <w:t>65</w:t>
                    </w:r>
                  </w:p>
                </w:txbxContent>
              </v:textbox>
            </v:shape>
            <v:shape id="_x0000_s1387" type="#_x0000_t202" style="position:absolute;left:5224;top:13343;width:579;height:294" filled="f">
              <v:textbox inset="2.5mm,0,0,0">
                <w:txbxContent>
                  <w:p w14:paraId="55119D0D" w14:textId="3F3516D4" w:rsidR="00BA414E" w:rsidRDefault="00BA414E" w:rsidP="00517BE2">
                    <w:r w:rsidRPr="00416A00">
                      <w:rPr>
                        <w:rFonts w:eastAsia="PMingLiU"/>
                        <w:lang w:eastAsia="zh-TW"/>
                      </w:rPr>
                      <w:t>97</w:t>
                    </w:r>
                  </w:p>
                </w:txbxContent>
              </v:textbox>
            </v:shape>
            <v:shape id="_x0000_s1388" type="#_x0000_t202" style="position:absolute;left:6236;top:13343;width:579;height:294" filled="f">
              <v:textbox inset="2.5mm,0,0,0">
                <w:txbxContent>
                  <w:p w14:paraId="55119D0E" w14:textId="570B007C" w:rsidR="00BA414E" w:rsidRDefault="00BA414E" w:rsidP="00517BE2">
                    <w:r w:rsidRPr="00416A00">
                      <w:rPr>
                        <w:rFonts w:eastAsia="PMingLiU"/>
                        <w:lang w:eastAsia="zh-TW"/>
                      </w:rPr>
                      <w:t>13</w:t>
                    </w:r>
                  </w:p>
                </w:txbxContent>
              </v:textbox>
            </v:shape>
            <v:shape id="_x0000_s1389" type="#_x0000_t202" style="position:absolute;left:6768;top:13343;width:579;height:294" filled="f">
              <v:textbox inset="2.5mm,0,0,0">
                <w:txbxContent>
                  <w:p w14:paraId="55119D0F" w14:textId="1AD51AFF" w:rsidR="00BA414E" w:rsidRDefault="00BA414E" w:rsidP="00517BE2">
                    <w:r w:rsidRPr="00416A00">
                      <w:rPr>
                        <w:rFonts w:eastAsia="PMingLiU"/>
                        <w:lang w:eastAsia="zh-TW"/>
                      </w:rPr>
                      <w:t>76</w:t>
                    </w:r>
                  </w:p>
                </w:txbxContent>
              </v:textbox>
            </v:shape>
            <v:shape id="_x0000_s1391" type="#_x0000_t202" style="position:absolute;left:3341;top:13931;width:579;height:294" filled="f">
              <v:textbox inset="2.5mm,0,0,0">
                <w:txbxContent>
                  <w:p w14:paraId="55119D10" w14:textId="57C6CB15" w:rsidR="00BA414E" w:rsidRDefault="00BA414E" w:rsidP="00517BE2">
                    <w:r w:rsidRPr="00416A00">
                      <w:rPr>
                        <w:rFonts w:eastAsia="PMingLiU"/>
                        <w:lang w:eastAsia="zh-TW"/>
                      </w:rPr>
                      <w:t>38</w:t>
                    </w:r>
                  </w:p>
                </w:txbxContent>
              </v:textbox>
            </v:shape>
            <v:shape id="_x0000_s1392" type="#_x0000_t202" style="position:absolute;left:3920;top:13931;width:579;height:294" filled="f">
              <v:textbox inset="2.5mm,0,0,0">
                <w:txbxContent>
                  <w:p w14:paraId="55119D11" w14:textId="780CA19A" w:rsidR="00BA414E" w:rsidRDefault="00BA414E" w:rsidP="00517BE2">
                    <w:r w:rsidRPr="00416A00">
                      <w:rPr>
                        <w:rFonts w:eastAsia="PMingLiU"/>
                        <w:lang w:eastAsia="zh-TW"/>
                      </w:rPr>
                      <w:t>49</w:t>
                    </w:r>
                  </w:p>
                </w:txbxContent>
              </v:textbox>
            </v:shape>
            <v:shape id="_x0000_s1393" type="#_x0000_t202" style="position:absolute;left:4499;top:13931;width:579;height:294" filled="f">
              <v:textbox inset="2.5mm,0,0,0">
                <w:txbxContent>
                  <w:p w14:paraId="55119D12" w14:textId="046C1045" w:rsidR="00BA414E" w:rsidRDefault="00BA414E" w:rsidP="00517BE2">
                    <w:r w:rsidRPr="00416A00">
                      <w:rPr>
                        <w:rFonts w:eastAsia="PMingLiU"/>
                        <w:lang w:eastAsia="zh-TW"/>
                      </w:rPr>
                      <w:t>65</w:t>
                    </w:r>
                  </w:p>
                </w:txbxContent>
              </v:textbox>
            </v:shape>
            <v:shape id="_x0000_s1394" type="#_x0000_t202" style="position:absolute;left:5078;top:13931;width:579;height:294" filled="f">
              <v:textbox inset="2.5mm,0,0,0">
                <w:txbxContent>
                  <w:p w14:paraId="55119D13" w14:textId="112B9B13" w:rsidR="00BA414E" w:rsidRDefault="00BA414E" w:rsidP="00517BE2">
                    <w:r w:rsidRPr="00416A00">
                      <w:rPr>
                        <w:rFonts w:eastAsia="PMingLiU"/>
                        <w:lang w:eastAsia="zh-TW"/>
                      </w:rPr>
                      <w:t>97</w:t>
                    </w:r>
                  </w:p>
                </w:txbxContent>
              </v:textbox>
            </v:shape>
            <v:shape id="_x0000_s1395" type="#_x0000_t202" style="position:absolute;left:6429;top:13931;width:579;height:294" filled="f">
              <v:textbox inset="2.5mm,0,0,0">
                <w:txbxContent>
                  <w:p w14:paraId="55119D14" w14:textId="0F2995F1" w:rsidR="00BA414E" w:rsidRDefault="00BA414E" w:rsidP="00517BE2">
                    <w:r w:rsidRPr="00416A00">
                      <w:rPr>
                        <w:rFonts w:eastAsia="PMingLiU"/>
                        <w:lang w:eastAsia="zh-TW"/>
                      </w:rPr>
                      <w:t>13</w:t>
                    </w:r>
                  </w:p>
                </w:txbxContent>
              </v:textbox>
            </v:shape>
            <v:shape id="_x0000_s1396" type="#_x0000_t202" style="position:absolute;left:7008;top:13931;width:579;height:294" filled="f">
              <v:textbox inset="2.5mm,0,0,0">
                <w:txbxContent>
                  <w:p w14:paraId="55119D15" w14:textId="005729A4" w:rsidR="00BA414E" w:rsidRDefault="00BA414E" w:rsidP="00517BE2">
                    <w:r w:rsidRPr="00416A00">
                      <w:rPr>
                        <w:rFonts w:eastAsia="PMingLiU"/>
                        <w:lang w:eastAsia="zh-TW"/>
                      </w:rPr>
                      <w:t>27</w:t>
                    </w:r>
                  </w:p>
                </w:txbxContent>
              </v:textbox>
            </v:shape>
            <v:shape id="_x0000_s1397" type="#_x0000_t202" style="position:absolute;left:7587;top:13931;width:579;height:294" filled="f">
              <v:textbox inset="2.5mm,0,0,0">
                <w:txbxContent>
                  <w:p w14:paraId="55119D16" w14:textId="35D1FB82" w:rsidR="00BA414E" w:rsidRDefault="00BA414E" w:rsidP="00517BE2">
                    <w:r w:rsidRPr="00416A00">
                      <w:rPr>
                        <w:rFonts w:eastAsia="PMingLiU"/>
                        <w:lang w:eastAsia="zh-TW"/>
                      </w:rPr>
                      <w:t>76</w:t>
                    </w:r>
                  </w:p>
                </w:txbxContent>
              </v:textbox>
            </v:shape>
            <v:shape id="_x0000_s1405" type="#_x0000_t202" style="position:absolute;left:3341;top:14519;width:579;height:294" filled="f">
              <v:textbox inset="2.5mm,0,0,0">
                <w:txbxContent>
                  <w:p w14:paraId="55119D17" w14:textId="4FB330AF" w:rsidR="00BA414E" w:rsidRDefault="00BA414E" w:rsidP="00517BE2">
                    <w:r w:rsidRPr="00416A00">
                      <w:rPr>
                        <w:rFonts w:eastAsia="PMingLiU"/>
                        <w:lang w:eastAsia="zh-TW"/>
                      </w:rPr>
                      <w:t>13</w:t>
                    </w:r>
                  </w:p>
                </w:txbxContent>
              </v:textbox>
            </v:shape>
            <v:shape id="_x0000_s1406" type="#_x0000_t202" style="position:absolute;left:3920;top:14519;width:579;height:294" filled="f">
              <v:textbox inset="2.5mm,0,0,0">
                <w:txbxContent>
                  <w:p w14:paraId="55119D18" w14:textId="7360E9C1" w:rsidR="00BA414E" w:rsidRDefault="00BA414E" w:rsidP="00517BE2">
                    <w:r w:rsidRPr="00416A00">
                      <w:rPr>
                        <w:rFonts w:eastAsia="PMingLiU"/>
                        <w:lang w:eastAsia="zh-TW"/>
                      </w:rPr>
                      <w:t>27</w:t>
                    </w:r>
                  </w:p>
                </w:txbxContent>
              </v:textbox>
            </v:shape>
            <v:shape id="_x0000_s1407" type="#_x0000_t202" style="position:absolute;left:4499;top:14519;width:579;height:294" filled="f">
              <v:textbox inset="2.5mm,0,0,0">
                <w:txbxContent>
                  <w:p w14:paraId="55119D19" w14:textId="2B5B0EE7" w:rsidR="00BA414E" w:rsidRDefault="00BA414E" w:rsidP="00517BE2">
                    <w:r w:rsidRPr="00416A00">
                      <w:rPr>
                        <w:rFonts w:eastAsia="PMingLiU"/>
                        <w:lang w:eastAsia="zh-TW"/>
                      </w:rPr>
                      <w:t>38</w:t>
                    </w:r>
                  </w:p>
                </w:txbxContent>
              </v:textbox>
            </v:shape>
            <v:shape id="_x0000_s1408" type="#_x0000_t202" style="position:absolute;left:5078;top:14519;width:579;height:294" filled="f">
              <v:textbox inset="2.5mm,0,0,0">
                <w:txbxContent>
                  <w:p w14:paraId="55119D1A" w14:textId="3ABB561C" w:rsidR="00BA414E" w:rsidRDefault="00BA414E" w:rsidP="00517BE2">
                    <w:r w:rsidRPr="00416A00">
                      <w:rPr>
                        <w:rFonts w:eastAsia="PMingLiU"/>
                        <w:lang w:eastAsia="zh-TW"/>
                      </w:rPr>
                      <w:t>49</w:t>
                    </w:r>
                  </w:p>
                </w:txbxContent>
              </v:textbox>
            </v:shape>
            <v:shape id="_x0000_s1409" type="#_x0000_t202" style="position:absolute;left:5657;top:14519;width:579;height:294" filled="f">
              <v:textbox inset="2.5mm,0,0,0">
                <w:txbxContent>
                  <w:p w14:paraId="55119D1B" w14:textId="0C001942" w:rsidR="00BA414E" w:rsidRDefault="00BA414E" w:rsidP="00517BE2">
                    <w:r w:rsidRPr="00416A00">
                      <w:rPr>
                        <w:rFonts w:eastAsia="PMingLiU"/>
                        <w:lang w:eastAsia="zh-TW"/>
                      </w:rPr>
                      <w:t>65</w:t>
                    </w:r>
                  </w:p>
                </w:txbxContent>
              </v:textbox>
            </v:shape>
            <v:shape id="_x0000_s1410" type="#_x0000_t202" style="position:absolute;left:6236;top:14519;width:579;height:294" filled="f">
              <v:textbox inset="2.5mm,0,0,0">
                <w:txbxContent>
                  <w:p w14:paraId="55119D1C" w14:textId="744838A9" w:rsidR="00BA414E" w:rsidRDefault="00BA414E" w:rsidP="00517BE2">
                    <w:r w:rsidRPr="00416A00">
                      <w:rPr>
                        <w:rFonts w:eastAsia="PMingLiU"/>
                        <w:lang w:eastAsia="zh-TW"/>
                      </w:rPr>
                      <w:t>76</w:t>
                    </w:r>
                  </w:p>
                </w:txbxContent>
              </v:textbox>
            </v:shape>
            <v:shape id="_x0000_s1411" type="#_x0000_t202" style="position:absolute;left:6815;top:14519;width:579;height:294" filled="f">
              <v:textbox inset="2.5mm,0,0,0">
                <w:txbxContent>
                  <w:p w14:paraId="55119D1D" w14:textId="0D0F2E1C" w:rsidR="00BA414E" w:rsidRDefault="00BA414E" w:rsidP="00517BE2">
                    <w:r w:rsidRPr="00416A00">
                      <w:rPr>
                        <w:rFonts w:eastAsia="PMingLiU"/>
                        <w:lang w:eastAsia="zh-TW"/>
                      </w:rPr>
                      <w:t>97</w:t>
                    </w:r>
                  </w:p>
                </w:txbxContent>
              </v:textbox>
            </v:shape>
            <v:line id="_x0000_s1412" style="position:absolute" from="3341,13049" to="3727,13343"/>
            <v:line id="_x0000_s1413" style="position:absolute;flip:x" from="3727,13049" to="4306,13343"/>
            <v:line id="_x0000_s1414" style="position:absolute" from="4885,13049" to="5271,13343"/>
            <v:line id="_x0000_s1415" style="position:absolute;flip:x" from="5271,13049" to="5850,13343"/>
            <v:line id="_x0000_s1416" style="position:absolute" from="6429,13049" to="6815,13343"/>
            <v:line id="_x0000_s1417" style="position:absolute;flip:x" from="6815,13049" to="7394,13343"/>
            <v:line id="_x0000_s1418" style="position:absolute" from="3727,13637" to="4499,13931"/>
            <v:line id="_x0000_s1419" style="position:absolute;flip:x" from="4499,13637" to="5271,13931"/>
            <v:line id="_x0000_s1420" style="position:absolute" from="6815,13637" to="7394,13931"/>
            <v:line id="_x0000_s1421" style="position:absolute;flip:x" from="7394,13049" to="7973,13931"/>
            <v:line id="_x0000_s1422" style="position:absolute" from="4499,14225" to="5464,14519"/>
            <v:line id="_x0000_s1423" style="position:absolute;flip:x" from="5271,14225" to="7394,14519"/>
          </v:group>
        </w:pict>
      </w:r>
      <w:r w:rsidR="00416A00" w:rsidRPr="00BA414E">
        <w:rPr>
          <w:rFonts w:ascii="Source Code Pro" w:eastAsia="Source Han Sans TC Regular" w:hAnsi="Source Code Pro"/>
          <w:lang w:eastAsia="zh-TW"/>
        </w:rPr>
        <w:t>數據：</w:t>
      </w:r>
      <w:r w:rsidR="00416A00" w:rsidRPr="00BA414E">
        <w:rPr>
          <w:rFonts w:ascii="Source Code Pro" w:eastAsia="Source Han Sans TC Regular" w:hAnsi="Source Code Pro"/>
          <w:lang w:eastAsia="zh-TW"/>
        </w:rPr>
        <w:t xml:space="preserve">                                                             </w:t>
      </w:r>
      <w:r w:rsidR="00416A00" w:rsidRPr="00BA414E">
        <w:rPr>
          <w:rFonts w:ascii="Source Code Pro" w:eastAsia="Source Han Sans TC Regular" w:hAnsi="Source Code Pro"/>
          <w:lang w:eastAsia="zh-TW"/>
        </w:rPr>
        <w:t>長度</w:t>
      </w:r>
      <w:r w:rsidR="00416A00" w:rsidRPr="00BA414E">
        <w:rPr>
          <w:rFonts w:ascii="Source Code Pro" w:eastAsia="Source Han Sans TC Regular" w:hAnsi="Source Code Pro"/>
          <w:lang w:eastAsia="zh-TW"/>
        </w:rPr>
        <w:t>1</w:t>
      </w:r>
    </w:p>
    <w:p w14:paraId="55118D24" w14:textId="77777777" w:rsidR="00CF39AE" w:rsidRPr="00BA414E" w:rsidRDefault="00CF39AE" w:rsidP="00134A40">
      <w:pPr>
        <w:ind w:firstLineChars="200" w:firstLine="387"/>
        <w:rPr>
          <w:rFonts w:ascii="Source Code Pro" w:eastAsia="Source Han Sans TC Regular" w:hAnsi="Source Code Pro"/>
        </w:rPr>
      </w:pPr>
    </w:p>
    <w:p w14:paraId="55118D25" w14:textId="6EF83732" w:rsidR="00F741B2" w:rsidRPr="00BA414E" w:rsidRDefault="00416A00" w:rsidP="00134A40">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數據：</w:t>
      </w:r>
      <w:r w:rsidRPr="00BA414E">
        <w:rPr>
          <w:rFonts w:ascii="Source Code Pro" w:eastAsia="Source Han Sans TC Regular" w:hAnsi="Source Code Pro"/>
          <w:lang w:eastAsia="zh-TW"/>
        </w:rPr>
        <w:t xml:space="preserve">                                                             </w:t>
      </w:r>
      <w:r w:rsidRPr="00BA414E">
        <w:rPr>
          <w:rFonts w:ascii="Source Code Pro" w:eastAsia="Source Han Sans TC Regular" w:hAnsi="Source Code Pro"/>
          <w:lang w:eastAsia="zh-TW"/>
        </w:rPr>
        <w:t>長度</w:t>
      </w:r>
      <w:r w:rsidRPr="00BA414E">
        <w:rPr>
          <w:rFonts w:ascii="Source Code Pro" w:eastAsia="Source Han Sans TC Regular" w:hAnsi="Source Code Pro"/>
          <w:lang w:eastAsia="zh-TW"/>
        </w:rPr>
        <w:t>2</w:t>
      </w:r>
    </w:p>
    <w:p w14:paraId="55118D26" w14:textId="77777777" w:rsidR="00517BE2" w:rsidRPr="00BA414E" w:rsidRDefault="00517BE2" w:rsidP="00134A40">
      <w:pPr>
        <w:ind w:firstLineChars="200" w:firstLine="387"/>
        <w:rPr>
          <w:rFonts w:ascii="Source Code Pro" w:eastAsia="Source Han Sans TC Regular" w:hAnsi="Source Code Pro"/>
        </w:rPr>
      </w:pPr>
    </w:p>
    <w:p w14:paraId="55118D27" w14:textId="10397E1D" w:rsidR="00F741B2" w:rsidRPr="00BA414E" w:rsidRDefault="00416A00" w:rsidP="00134A40">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數據：</w:t>
      </w:r>
      <w:r w:rsidRPr="00BA414E">
        <w:rPr>
          <w:rFonts w:ascii="Source Code Pro" w:eastAsia="Source Han Sans TC Regular" w:hAnsi="Source Code Pro"/>
          <w:lang w:eastAsia="zh-TW"/>
        </w:rPr>
        <w:t xml:space="preserve">                                                             </w:t>
      </w:r>
      <w:r w:rsidRPr="00BA414E">
        <w:rPr>
          <w:rFonts w:ascii="Source Code Pro" w:eastAsia="Source Han Sans TC Regular" w:hAnsi="Source Code Pro"/>
          <w:lang w:eastAsia="zh-TW"/>
        </w:rPr>
        <w:t>長度</w:t>
      </w:r>
      <w:r w:rsidRPr="00BA414E">
        <w:rPr>
          <w:rFonts w:ascii="Source Code Pro" w:eastAsia="Source Han Sans TC Regular" w:hAnsi="Source Code Pro"/>
          <w:lang w:eastAsia="zh-TW"/>
        </w:rPr>
        <w:t>4</w:t>
      </w:r>
    </w:p>
    <w:p w14:paraId="55118D28" w14:textId="77777777" w:rsidR="00517BE2" w:rsidRPr="00BA414E" w:rsidRDefault="00517BE2" w:rsidP="00134A40">
      <w:pPr>
        <w:ind w:firstLineChars="200" w:firstLine="387"/>
        <w:rPr>
          <w:rFonts w:ascii="Source Code Pro" w:eastAsia="Source Han Sans TC Regular" w:hAnsi="Source Code Pro"/>
        </w:rPr>
      </w:pPr>
    </w:p>
    <w:p w14:paraId="55118D29" w14:textId="4C8B1E7F" w:rsidR="00F741B2" w:rsidRPr="00BA414E" w:rsidRDefault="00416A00" w:rsidP="00134A40">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數據：</w:t>
      </w:r>
      <w:r w:rsidRPr="00BA414E">
        <w:rPr>
          <w:rFonts w:ascii="Source Code Pro" w:eastAsia="Source Han Sans TC Regular" w:hAnsi="Source Code Pro"/>
          <w:lang w:eastAsia="zh-TW"/>
        </w:rPr>
        <w:t xml:space="preserve">                                                             </w:t>
      </w:r>
      <w:r w:rsidRPr="00BA414E">
        <w:rPr>
          <w:rFonts w:ascii="Source Code Pro" w:eastAsia="Source Han Sans TC Regular" w:hAnsi="Source Code Pro"/>
          <w:lang w:eastAsia="zh-TW"/>
        </w:rPr>
        <w:t>長度</w:t>
      </w:r>
      <w:r w:rsidRPr="00BA414E">
        <w:rPr>
          <w:rFonts w:ascii="Source Code Pro" w:eastAsia="Source Han Sans TC Regular" w:hAnsi="Source Code Pro"/>
          <w:lang w:eastAsia="zh-TW"/>
        </w:rPr>
        <w:t>7</w:t>
      </w:r>
    </w:p>
    <w:p w14:paraId="55118D2A" w14:textId="77777777" w:rsidR="00517BE2" w:rsidRPr="00BA414E" w:rsidRDefault="00517BE2" w:rsidP="00134A40">
      <w:pPr>
        <w:ind w:firstLineChars="200" w:firstLine="387"/>
        <w:rPr>
          <w:rFonts w:ascii="Source Code Pro" w:eastAsia="Source Han Sans TC Regular" w:hAnsi="Source Code Pro"/>
        </w:rPr>
      </w:pPr>
    </w:p>
    <w:p w14:paraId="55118D2B" w14:textId="77777777" w:rsidR="00781A0E" w:rsidRPr="00BA414E" w:rsidRDefault="00781A0E" w:rsidP="00134A40">
      <w:pPr>
        <w:ind w:firstLineChars="200" w:firstLine="387"/>
        <w:rPr>
          <w:rFonts w:ascii="Source Code Pro" w:eastAsia="Source Han Sans TC Regular" w:hAnsi="Source Code Pro"/>
        </w:rPr>
      </w:pPr>
    </w:p>
    <w:p w14:paraId="55118D2C" w14:textId="77777777" w:rsidR="00781A0E" w:rsidRPr="00BA414E" w:rsidRDefault="00781A0E" w:rsidP="00134A40">
      <w:pPr>
        <w:ind w:firstLineChars="200" w:firstLine="387"/>
        <w:rPr>
          <w:rFonts w:ascii="Source Code Pro" w:eastAsia="Source Han Sans TC Regular" w:hAnsi="Source Code Pro"/>
        </w:rPr>
      </w:pPr>
    </w:p>
    <w:p w14:paraId="55118D2D" w14:textId="63877CBB" w:rsidR="00134A40" w:rsidRPr="00BA414E" w:rsidRDefault="00416A00" w:rsidP="00134A40">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program gbpx;</w:t>
      </w:r>
    </w:p>
    <w:p w14:paraId="55118D2E" w14:textId="3A82972C" w:rsidR="00134A40" w:rsidRPr="00BA414E" w:rsidRDefault="00416A00" w:rsidP="00134A40">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const maxn=7;</w:t>
      </w:r>
    </w:p>
    <w:p w14:paraId="55118D2F" w14:textId="1B8EFA37" w:rsidR="00134A40" w:rsidRPr="00BA414E" w:rsidRDefault="00416A00" w:rsidP="00134A40">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type arr=array[1..maxn] of integer;</w:t>
      </w:r>
    </w:p>
    <w:p w14:paraId="55118D30" w14:textId="012E2553" w:rsidR="00134A40" w:rsidRPr="00BA414E" w:rsidRDefault="00416A00" w:rsidP="00134A40">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var a,b,r2:arr;</w:t>
      </w:r>
    </w:p>
    <w:p w14:paraId="55118D31" w14:textId="758B7550" w:rsidR="00134A40" w:rsidRPr="00BA414E" w:rsidRDefault="00416A00" w:rsidP="00134A40">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i:integer;</w:t>
      </w:r>
    </w:p>
    <w:p w14:paraId="55118D32" w14:textId="317A4C24" w:rsidR="00134A40" w:rsidRPr="00BA414E" w:rsidRDefault="00416A00" w:rsidP="00134A40">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procedure merge(r:arr;low,m,n:integer;var r2:arr);{</w:t>
      </w:r>
      <w:r w:rsidRPr="00BA414E">
        <w:rPr>
          <w:rFonts w:ascii="Source Code Pro" w:eastAsia="Source Han Sans TC Regular" w:hAnsi="Source Code Pro"/>
          <w:lang w:eastAsia="zh-TW"/>
        </w:rPr>
        <w:t>已知</w:t>
      </w:r>
      <w:r w:rsidRPr="00BA414E">
        <w:rPr>
          <w:rFonts w:ascii="Source Code Pro" w:eastAsia="Source Han Sans TC Regular" w:hAnsi="Source Code Pro"/>
          <w:lang w:eastAsia="zh-TW"/>
        </w:rPr>
        <w:t>r[low..m]</w:t>
      </w:r>
      <w:r w:rsidRPr="00BA414E">
        <w:rPr>
          <w:rFonts w:ascii="Source Code Pro" w:eastAsia="Source Han Sans TC Regular" w:hAnsi="Source Code Pro"/>
          <w:lang w:eastAsia="zh-TW"/>
        </w:rPr>
        <w:t>和</w:t>
      </w:r>
      <w:r w:rsidRPr="00BA414E">
        <w:rPr>
          <w:rFonts w:ascii="Source Code Pro" w:eastAsia="Source Han Sans TC Regular" w:hAnsi="Source Code Pro"/>
          <w:lang w:eastAsia="zh-TW"/>
        </w:rPr>
        <w:t>r[m+1..n]</w:t>
      </w:r>
      <w:r w:rsidRPr="00BA414E">
        <w:rPr>
          <w:rFonts w:ascii="Source Code Pro" w:eastAsia="Source Han Sans TC Regular" w:hAnsi="Source Code Pro"/>
          <w:lang w:eastAsia="zh-TW"/>
        </w:rPr>
        <w:t>分別按關鍵字有序，將它們歸併為一個有序序列並存放在</w:t>
      </w:r>
      <w:r w:rsidRPr="00BA414E">
        <w:rPr>
          <w:rFonts w:ascii="Source Code Pro" w:eastAsia="Source Han Sans TC Regular" w:hAnsi="Source Code Pro"/>
          <w:lang w:eastAsia="zh-TW"/>
        </w:rPr>
        <w:t>r2[low..n]}</w:t>
      </w:r>
    </w:p>
    <w:p w14:paraId="55118D33" w14:textId="304EF417" w:rsidR="00134A40" w:rsidRPr="00BA414E" w:rsidRDefault="00416A00" w:rsidP="004D1DC3">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var i,j,k,p:integer;</w:t>
      </w:r>
    </w:p>
    <w:p w14:paraId="55118D34" w14:textId="1D55B7C3" w:rsidR="00134A40" w:rsidRPr="00BA414E" w:rsidRDefault="00416A00" w:rsidP="004D1DC3">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begin</w:t>
      </w:r>
    </w:p>
    <w:p w14:paraId="55118D35" w14:textId="5D48A218" w:rsidR="00134A40" w:rsidRPr="00BA414E" w:rsidRDefault="00416A00" w:rsidP="00134A40">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i:=low;j:=m+1;k:=low-1;</w:t>
      </w:r>
    </w:p>
    <w:p w14:paraId="55118D36" w14:textId="31595F42" w:rsidR="00134A40" w:rsidRPr="00BA414E" w:rsidRDefault="00416A00" w:rsidP="00134A40">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while (i&lt;=m) and (j&lt;=n) do</w:t>
      </w:r>
    </w:p>
    <w:p w14:paraId="55118D37" w14:textId="1B6C4739" w:rsidR="00134A40" w:rsidRPr="00BA414E" w:rsidRDefault="00416A00" w:rsidP="00134A40">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begin</w:t>
      </w:r>
    </w:p>
    <w:p w14:paraId="55118D38" w14:textId="60ED1AF6" w:rsidR="00134A40" w:rsidRPr="00BA414E" w:rsidRDefault="00416A00" w:rsidP="00134A40">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k:=k+1;</w:t>
      </w:r>
    </w:p>
    <w:p w14:paraId="55118D39" w14:textId="181B34EB" w:rsidR="00134A40" w:rsidRPr="00BA414E" w:rsidRDefault="00416A00" w:rsidP="00134A40">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if r[i]&lt;=r[j] then begin r2[k]:=r[i];i:=i+1 end</w:t>
      </w:r>
    </w:p>
    <w:p w14:paraId="55118D3A" w14:textId="68681F3D" w:rsidR="00134A40" w:rsidRPr="00BA414E" w:rsidRDefault="00416A00" w:rsidP="00134A40">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else begin r2[k]:=r[j];j:=j+1 end</w:t>
      </w:r>
    </w:p>
    <w:p w14:paraId="55118D3B" w14:textId="725178EC" w:rsidR="00134A40" w:rsidRPr="00BA414E" w:rsidRDefault="00416A00" w:rsidP="00134A40">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lastRenderedPageBreak/>
        <w:t xml:space="preserve">     end;</w:t>
      </w:r>
    </w:p>
    <w:p w14:paraId="55118D3C" w14:textId="1E80EDE8" w:rsidR="00134A40" w:rsidRPr="00BA414E" w:rsidRDefault="00416A00" w:rsidP="00134A40">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if i&lt;=m then</w:t>
      </w:r>
    </w:p>
    <w:p w14:paraId="55118D3D" w14:textId="561D6199" w:rsidR="00134A40" w:rsidRPr="00BA414E" w:rsidRDefault="00416A00" w:rsidP="00134A40">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for p:=i to m do begin k:=k+1;r2[k]:=r[p] end;</w:t>
      </w:r>
    </w:p>
    <w:p w14:paraId="55118D3E" w14:textId="0A291D7E" w:rsidR="00134A40" w:rsidRPr="00BA414E" w:rsidRDefault="00416A00" w:rsidP="00134A40">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if j&lt;=n then</w:t>
      </w:r>
    </w:p>
    <w:p w14:paraId="55118D3F" w14:textId="7D442260" w:rsidR="0040738B" w:rsidRPr="00BA414E" w:rsidRDefault="00416A00" w:rsidP="00134A40">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for p:=j to n do begin k:=k+1;r2[k]:=r[p] end;</w:t>
      </w:r>
    </w:p>
    <w:p w14:paraId="55118D40" w14:textId="3EEC2F1E" w:rsidR="00134A40" w:rsidRPr="00BA414E" w:rsidRDefault="00416A00" w:rsidP="00134A40">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將</w:t>
      </w:r>
      <w:r w:rsidRPr="00BA414E">
        <w:rPr>
          <w:rFonts w:ascii="Source Code Pro" w:eastAsia="Source Han Sans TC Regular" w:hAnsi="Source Code Pro"/>
          <w:lang w:eastAsia="zh-TW"/>
        </w:rPr>
        <w:t>r[low..m]</w:t>
      </w:r>
      <w:r w:rsidRPr="00BA414E">
        <w:rPr>
          <w:rFonts w:ascii="Source Code Pro" w:eastAsia="Source Han Sans TC Regular" w:hAnsi="Source Code Pro"/>
          <w:lang w:eastAsia="zh-TW"/>
        </w:rPr>
        <w:t>或</w:t>
      </w:r>
      <w:r w:rsidRPr="00BA414E">
        <w:rPr>
          <w:rFonts w:ascii="Source Code Pro" w:eastAsia="Source Han Sans TC Regular" w:hAnsi="Source Code Pro"/>
          <w:lang w:eastAsia="zh-TW"/>
        </w:rPr>
        <w:t>r[m+1..n]</w:t>
      </w:r>
      <w:r w:rsidRPr="00BA414E">
        <w:rPr>
          <w:rFonts w:ascii="Source Code Pro" w:eastAsia="Source Han Sans TC Regular" w:hAnsi="Source Code Pro"/>
          <w:lang w:eastAsia="zh-TW"/>
        </w:rPr>
        <w:t>中的剩餘序列複製到</w:t>
      </w:r>
      <w:r w:rsidRPr="00BA414E">
        <w:rPr>
          <w:rFonts w:ascii="Source Code Pro" w:eastAsia="Source Han Sans TC Regular" w:hAnsi="Source Code Pro"/>
          <w:lang w:eastAsia="zh-TW"/>
        </w:rPr>
        <w:t>r2</w:t>
      </w:r>
      <w:r w:rsidRPr="00BA414E">
        <w:rPr>
          <w:rFonts w:ascii="Source Code Pro" w:eastAsia="Source Han Sans TC Regular" w:hAnsi="Source Code Pro"/>
          <w:lang w:eastAsia="zh-TW"/>
        </w:rPr>
        <w:t>中</w:t>
      </w:r>
      <w:r w:rsidRPr="00BA414E">
        <w:rPr>
          <w:rFonts w:ascii="Source Code Pro" w:eastAsia="Source Han Sans TC Regular" w:hAnsi="Source Code Pro"/>
          <w:lang w:eastAsia="zh-TW"/>
        </w:rPr>
        <w:t>}</w:t>
      </w:r>
    </w:p>
    <w:p w14:paraId="55118D41" w14:textId="583FFF23" w:rsidR="00134A40" w:rsidRPr="00BA414E" w:rsidRDefault="00416A00" w:rsidP="00257859">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end;</w:t>
      </w:r>
    </w:p>
    <w:p w14:paraId="55118D42" w14:textId="4BC50AD7" w:rsidR="00134A40" w:rsidRPr="00BA414E" w:rsidRDefault="00416A00" w:rsidP="00134A40">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procedure mergesort( var r,r1:arr;s,t:integer);{</w:t>
      </w:r>
      <w:r w:rsidRPr="00BA414E">
        <w:rPr>
          <w:rFonts w:ascii="Source Code Pro" w:eastAsia="Source Han Sans TC Regular" w:hAnsi="Source Code Pro"/>
          <w:lang w:eastAsia="zh-TW"/>
        </w:rPr>
        <w:t>對</w:t>
      </w:r>
      <w:r w:rsidRPr="00BA414E">
        <w:rPr>
          <w:rFonts w:ascii="Source Code Pro" w:eastAsia="Source Han Sans TC Regular" w:hAnsi="Source Code Pro"/>
          <w:lang w:eastAsia="zh-TW"/>
        </w:rPr>
        <w:t>r[s..t]</w:t>
      </w:r>
      <w:r w:rsidRPr="00BA414E">
        <w:rPr>
          <w:rFonts w:ascii="Source Code Pro" w:eastAsia="Source Han Sans TC Regular" w:hAnsi="Source Code Pro"/>
          <w:lang w:eastAsia="zh-TW"/>
        </w:rPr>
        <w:t>中序列進行歸併排序，使</w:t>
      </w:r>
      <w:r w:rsidRPr="00BA414E">
        <w:rPr>
          <w:rFonts w:ascii="Source Code Pro" w:eastAsia="Source Han Sans TC Regular" w:hAnsi="Source Code Pro"/>
          <w:lang w:eastAsia="zh-TW"/>
        </w:rPr>
        <w:t xml:space="preserve"> r[s..t]</w:t>
      </w:r>
      <w:r w:rsidRPr="00BA414E">
        <w:rPr>
          <w:rFonts w:ascii="Source Code Pro" w:eastAsia="Source Han Sans TC Regular" w:hAnsi="Source Code Pro"/>
          <w:lang w:eastAsia="zh-TW"/>
        </w:rPr>
        <w:t>中的序列按關鍵字有序</w:t>
      </w:r>
      <w:r w:rsidRPr="00BA414E">
        <w:rPr>
          <w:rFonts w:ascii="Source Code Pro" w:eastAsia="Source Han Sans TC Regular" w:hAnsi="Source Code Pro"/>
          <w:lang w:eastAsia="zh-TW"/>
        </w:rPr>
        <w:t>}</w:t>
      </w:r>
    </w:p>
    <w:p w14:paraId="55118D43" w14:textId="503DB2F5" w:rsidR="00822B00" w:rsidRPr="00BA414E" w:rsidRDefault="00416A00" w:rsidP="00131E50">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var k:integer;</w:t>
      </w:r>
    </w:p>
    <w:p w14:paraId="55118D44" w14:textId="33C2329F" w:rsidR="00134A40" w:rsidRPr="00BA414E" w:rsidRDefault="00416A00" w:rsidP="00131E50">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begin</w:t>
      </w:r>
    </w:p>
    <w:p w14:paraId="55118D45" w14:textId="4EE62945" w:rsidR="00134A40" w:rsidRPr="00BA414E" w:rsidRDefault="00416A00" w:rsidP="00134A40">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if s=t then r1[s]:=r[s] else</w:t>
      </w:r>
    </w:p>
    <w:p w14:paraId="55118D46" w14:textId="73937BE2" w:rsidR="00134A40" w:rsidRPr="00BA414E" w:rsidRDefault="00416A00" w:rsidP="00134A40">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begin</w:t>
      </w:r>
    </w:p>
    <w:p w14:paraId="55118D47" w14:textId="4F124340" w:rsidR="00134A40" w:rsidRPr="00BA414E" w:rsidRDefault="00416A00" w:rsidP="00134A40">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k:=(s+t) div 2;</w:t>
      </w:r>
    </w:p>
    <w:p w14:paraId="55118D48" w14:textId="66CB3322" w:rsidR="00134A40" w:rsidRPr="00BA414E" w:rsidRDefault="00416A00" w:rsidP="00134A40">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mergesort(r,r2,s,k);</w:t>
      </w:r>
    </w:p>
    <w:p w14:paraId="55118D49" w14:textId="071F6342" w:rsidR="00134A40" w:rsidRPr="00BA414E" w:rsidRDefault="00416A00" w:rsidP="00134A40">
      <w:pPr>
        <w:ind w:firstLineChars="200" w:firstLine="387"/>
        <w:rPr>
          <w:rFonts w:ascii="Source Code Pro" w:eastAsia="Source Han Sans TC Regular" w:hAnsi="Source Code Pro"/>
          <w:lang w:val="fr-FR"/>
        </w:rPr>
      </w:pPr>
      <w:r w:rsidRPr="00BA414E">
        <w:rPr>
          <w:rFonts w:ascii="Source Code Pro" w:eastAsia="Source Han Sans TC Regular" w:hAnsi="Source Code Pro"/>
          <w:lang w:eastAsia="zh-TW"/>
        </w:rPr>
        <w:t xml:space="preserve">        </w:t>
      </w:r>
      <w:r w:rsidR="00134A40" w:rsidRPr="00BA414E">
        <w:rPr>
          <w:rFonts w:ascii="Source Code Pro" w:eastAsia="Source Han Sans TC Regular" w:hAnsi="Source Code Pro"/>
          <w:lang w:val="fr-FR"/>
        </w:rPr>
        <w:t>mergesort(r,</w:t>
      </w:r>
      <w:r w:rsidR="004B38BD" w:rsidRPr="00BA414E">
        <w:rPr>
          <w:rFonts w:ascii="Source Code Pro" w:eastAsia="Source Han Sans TC Regular" w:hAnsi="Source Code Pro"/>
          <w:lang w:val="fr-FR"/>
        </w:rPr>
        <w:t>r2</w:t>
      </w:r>
      <w:r w:rsidR="00134A40" w:rsidRPr="00BA414E">
        <w:rPr>
          <w:rFonts w:ascii="Source Code Pro" w:eastAsia="Source Han Sans TC Regular" w:hAnsi="Source Code Pro"/>
          <w:lang w:val="fr-FR"/>
        </w:rPr>
        <w:t>,</w:t>
      </w:r>
      <w:r w:rsidR="002B086D" w:rsidRPr="00BA414E">
        <w:rPr>
          <w:rFonts w:ascii="Source Code Pro" w:eastAsia="Source Han Sans TC Regular" w:hAnsi="Source Code Pro"/>
          <w:lang w:val="fr-FR"/>
        </w:rPr>
        <w:t>k</w:t>
      </w:r>
      <w:r w:rsidR="00134A40" w:rsidRPr="00BA414E">
        <w:rPr>
          <w:rFonts w:ascii="Source Code Pro" w:eastAsia="Source Han Sans TC Regular" w:hAnsi="Source Code Pro"/>
          <w:lang w:val="fr-FR"/>
        </w:rPr>
        <w:t>+1,t);</w:t>
      </w:r>
    </w:p>
    <w:p w14:paraId="55118D4A" w14:textId="60E7C8D9" w:rsidR="00134A40" w:rsidRPr="00BA414E" w:rsidRDefault="00134A40" w:rsidP="00134A40">
      <w:pPr>
        <w:ind w:firstLineChars="200" w:firstLine="387"/>
        <w:rPr>
          <w:rFonts w:ascii="Source Code Pro" w:eastAsia="Source Han Sans TC Regular" w:hAnsi="Source Code Pro"/>
        </w:rPr>
      </w:pPr>
      <w:r w:rsidRPr="00BA414E">
        <w:rPr>
          <w:rFonts w:ascii="Source Code Pro" w:eastAsia="Source Han Sans TC Regular" w:hAnsi="Source Code Pro"/>
          <w:lang w:val="fr-FR"/>
        </w:rPr>
        <w:t xml:space="preserve">    </w:t>
      </w:r>
      <w:r w:rsidR="00131E50" w:rsidRPr="00BA414E">
        <w:rPr>
          <w:rFonts w:ascii="Source Code Pro" w:eastAsia="Source Han Sans TC Regular" w:hAnsi="Source Code Pro"/>
          <w:lang w:val="fr-FR"/>
        </w:rPr>
        <w:t xml:space="preserve">    </w:t>
      </w:r>
      <w:r w:rsidR="00416A00" w:rsidRPr="00BA414E">
        <w:rPr>
          <w:rFonts w:ascii="Source Code Pro" w:eastAsia="Source Han Sans TC Regular" w:hAnsi="Source Code Pro"/>
          <w:lang w:eastAsia="zh-TW"/>
        </w:rPr>
        <w:t>merge(r2,s,k,t,r1)</w:t>
      </w:r>
    </w:p>
    <w:p w14:paraId="55118D4B" w14:textId="524F8C56" w:rsidR="00134A40" w:rsidRPr="00BA414E" w:rsidRDefault="00416A00" w:rsidP="00134A40">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end;</w:t>
      </w:r>
    </w:p>
    <w:p w14:paraId="55118D4C" w14:textId="184ABE22" w:rsidR="00134A40" w:rsidRPr="00BA414E" w:rsidRDefault="00416A00" w:rsidP="00131E50">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end;</w:t>
      </w:r>
    </w:p>
    <w:p w14:paraId="55118D4D" w14:textId="1B667967" w:rsidR="00134A40" w:rsidRPr="00BA414E" w:rsidRDefault="00416A00" w:rsidP="00134A40">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begin</w:t>
      </w:r>
    </w:p>
    <w:p w14:paraId="55118D4E" w14:textId="52B4D8A6" w:rsidR="00134A40" w:rsidRPr="00BA414E" w:rsidRDefault="00416A00" w:rsidP="00134A40">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write('Enter data:');</w:t>
      </w:r>
    </w:p>
    <w:p w14:paraId="55118D4F" w14:textId="47050B34" w:rsidR="00134A40" w:rsidRPr="00BA414E" w:rsidRDefault="00416A00" w:rsidP="00134A40">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for i:= 1 to maxn do read(a[i]);</w:t>
      </w:r>
    </w:p>
    <w:p w14:paraId="55118D50" w14:textId="51464C27" w:rsidR="00134A40" w:rsidRPr="00BA414E" w:rsidRDefault="00416A00" w:rsidP="00134A40">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mergesort(a,b,1,maxn);</w:t>
      </w:r>
    </w:p>
    <w:p w14:paraId="55118D51" w14:textId="140103EB" w:rsidR="00134A40" w:rsidRPr="00BA414E" w:rsidRDefault="00416A00" w:rsidP="00134A40">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for i:=1 to maxn do write(b[i]:9);</w:t>
      </w:r>
    </w:p>
    <w:p w14:paraId="55118D52" w14:textId="2E0FB2A2" w:rsidR="00134A40" w:rsidRPr="00BA414E" w:rsidRDefault="00416A00" w:rsidP="00134A40">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 xml:space="preserve">  writeln;</w:t>
      </w:r>
    </w:p>
    <w:p w14:paraId="55118D53" w14:textId="06B3D5E9" w:rsidR="0058207E" w:rsidRPr="00BA414E" w:rsidRDefault="00416A00" w:rsidP="00134A40">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end.</w:t>
      </w:r>
    </w:p>
    <w:p w14:paraId="55118D54" w14:textId="77777777" w:rsidR="0058207E" w:rsidRPr="00BA414E" w:rsidRDefault="0058207E"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p>
    <w:p w14:paraId="55118D55" w14:textId="3C4A1C6B" w:rsidR="00A56793" w:rsidRPr="00BA414E" w:rsidRDefault="00416A00" w:rsidP="00693C1B">
      <w:pPr>
        <w:pStyle w:val="NormalWeb"/>
        <w:spacing w:before="0" w:beforeAutospacing="0" w:after="0" w:afterAutospacing="0"/>
        <w:ind w:firstLineChars="200" w:firstLine="398"/>
        <w:rPr>
          <w:rFonts w:ascii="Source Code Pro" w:eastAsia="Source Han Sans TC Regular" w:hAnsi="Source Code Pro"/>
          <w:b/>
          <w:sz w:val="21"/>
          <w:szCs w:val="21"/>
          <w:lang w:eastAsia="zh-TW"/>
        </w:rPr>
      </w:pPr>
      <w:r w:rsidRPr="00BA414E">
        <w:rPr>
          <w:rFonts w:ascii="Source Code Pro" w:eastAsia="Source Han Sans TC Regular" w:hAnsi="Source Code Pro"/>
          <w:b/>
          <w:sz w:val="21"/>
          <w:szCs w:val="21"/>
          <w:lang w:eastAsia="zh-TW"/>
        </w:rPr>
        <w:t>【各種排序演算法的比較】</w:t>
      </w:r>
    </w:p>
    <w:p w14:paraId="55118D56" w14:textId="43CB1027"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）穩定性比較：</w:t>
      </w:r>
    </w:p>
    <w:p w14:paraId="55118D57" w14:textId="45BAA0AD"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 </w:t>
      </w:r>
      <w:r w:rsidRPr="00BA414E">
        <w:rPr>
          <w:rFonts w:ascii="Source Code Pro" w:eastAsia="Source Han Sans TC Regular" w:hAnsi="Source Code Pro"/>
          <w:sz w:val="21"/>
          <w:szCs w:val="21"/>
          <w:lang w:eastAsia="zh-TW"/>
        </w:rPr>
        <w:t>插入排序、冒泡排序、二叉樹排序、歸併排序、基數排序是穩定的；選擇排序、快速排序、堆排序、希爾排序是不穩定的。</w:t>
      </w:r>
    </w:p>
    <w:p w14:paraId="55118D58" w14:textId="38F72627"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）時間複雜性比較</w:t>
      </w:r>
    </w:p>
    <w:p w14:paraId="55118D59" w14:textId="2741D2F5"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 </w:t>
      </w:r>
      <w:r w:rsidRPr="00BA414E">
        <w:rPr>
          <w:rFonts w:ascii="Source Code Pro" w:eastAsia="Source Han Sans TC Regular" w:hAnsi="Source Code Pro"/>
          <w:sz w:val="21"/>
          <w:szCs w:val="21"/>
          <w:lang w:eastAsia="zh-TW"/>
        </w:rPr>
        <w:t>插入排序、冒泡排序、選擇排序的時間複雜度為</w:t>
      </w:r>
      <w:r w:rsidRPr="00BA414E">
        <w:rPr>
          <w:rFonts w:ascii="Source Code Pro" w:eastAsia="Source Han Sans TC Regular" w:hAnsi="Source Code Pro"/>
          <w:sz w:val="21"/>
          <w:szCs w:val="21"/>
          <w:lang w:eastAsia="zh-TW"/>
        </w:rPr>
        <w:t>O(n</w:t>
      </w:r>
      <w:r w:rsidRPr="00BA414E">
        <w:rPr>
          <w:rFonts w:ascii="Source Code Pro" w:eastAsia="Source Han Sans TC Regular" w:hAnsi="Source Code Pro"/>
          <w:sz w:val="21"/>
          <w:szCs w:val="21"/>
          <w:vertAlign w:val="superscript"/>
          <w:lang w:eastAsia="zh-TW"/>
        </w:rPr>
        <w:t>2</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，其它非線形排序的時間複雜度為</w:t>
      </w:r>
      <w:r w:rsidRPr="00BA414E">
        <w:rPr>
          <w:rFonts w:ascii="Source Code Pro" w:eastAsia="Source Han Sans TC Regular" w:hAnsi="Source Code Pro"/>
          <w:sz w:val="21"/>
          <w:szCs w:val="21"/>
          <w:lang w:eastAsia="zh-TW"/>
        </w:rPr>
        <w:t>O(nlogn)</w:t>
      </w:r>
      <w:r w:rsidRPr="00BA414E">
        <w:rPr>
          <w:rFonts w:ascii="Source Code Pro" w:eastAsia="Source Han Sans TC Regular" w:hAnsi="Source Code Pro"/>
          <w:sz w:val="21"/>
          <w:szCs w:val="21"/>
          <w:lang w:eastAsia="zh-TW"/>
        </w:rPr>
        <w:t>，希爾排隊序的時間複雜度為</w:t>
      </w:r>
      <w:r w:rsidRPr="00BA414E">
        <w:rPr>
          <w:rFonts w:ascii="Source Code Pro" w:eastAsia="Source Han Sans TC Regular" w:hAnsi="Source Code Pro"/>
          <w:sz w:val="21"/>
          <w:szCs w:val="21"/>
          <w:lang w:eastAsia="zh-TW"/>
        </w:rPr>
        <w:t>O(n</w:t>
      </w:r>
      <w:r w:rsidRPr="00BA414E">
        <w:rPr>
          <w:rFonts w:ascii="Source Code Pro" w:eastAsia="Source Han Sans TC Regular" w:hAnsi="Source Code Pro"/>
          <w:sz w:val="21"/>
          <w:szCs w:val="21"/>
          <w:vertAlign w:val="superscript"/>
          <w:lang w:eastAsia="zh-TW"/>
        </w:rPr>
        <w:t>3/2</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w:t>
      </w:r>
    </w:p>
    <w:p w14:paraId="55118D5A" w14:textId="74072E9F"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3</w:t>
      </w:r>
      <w:r w:rsidRPr="00BA414E">
        <w:rPr>
          <w:rFonts w:ascii="Source Code Pro" w:eastAsia="Source Han Sans TC Regular" w:hAnsi="Source Code Pro"/>
          <w:sz w:val="21"/>
          <w:szCs w:val="21"/>
          <w:lang w:eastAsia="zh-TW"/>
        </w:rPr>
        <w:t>）其它比較</w:t>
      </w:r>
    </w:p>
    <w:p w14:paraId="55118D5B" w14:textId="43D458F9"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lastRenderedPageBreak/>
        <w:t>插入、冒泡排序的速度較慢，但參加排序的序列局部或整體有序時，這種排序能達到較快的速度。反而在這種情況下，快速排序反而慢了。</w:t>
      </w:r>
    </w:p>
    <w:p w14:paraId="55118D5C" w14:textId="26B030AC"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當</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較小時，對穩定性不作要求時宜用選擇排序，對穩定性有要求時宜用插入或冒泡排序。</w:t>
      </w:r>
    </w:p>
    <w:p w14:paraId="55118D5D" w14:textId="0DACA0FF" w:rsidR="00A56793"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當</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較大時，關鍵字元素比較隨機，對穩定性沒要求宜用快速排序。</w:t>
      </w:r>
    </w:p>
    <w:p w14:paraId="55118D5E" w14:textId="75E3F78A" w:rsidR="00A56793" w:rsidRPr="00BA414E" w:rsidRDefault="00416A00" w:rsidP="00AE6B08">
      <w:pPr>
        <w:widowControl/>
        <w:ind w:left="387"/>
        <w:jc w:val="left"/>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當</w:t>
      </w:r>
      <w:r w:rsidRPr="00BA414E">
        <w:rPr>
          <w:rFonts w:ascii="Source Code Pro" w:eastAsia="Source Han Sans TC Regular" w:hAnsi="Source Code Pro"/>
          <w:szCs w:val="21"/>
          <w:lang w:eastAsia="zh-TW"/>
        </w:rPr>
        <w:t>n</w:t>
      </w:r>
      <w:r w:rsidRPr="00BA414E">
        <w:rPr>
          <w:rFonts w:ascii="Source Code Pro" w:eastAsia="Source Han Sans TC Regular" w:hAnsi="Source Code Pro"/>
          <w:szCs w:val="21"/>
          <w:lang w:eastAsia="zh-TW"/>
        </w:rPr>
        <w:t>較大時，關鍵字元素可能出現本身是有序的，對穩定性沒有要求時宜用堆排序。</w:t>
      </w:r>
    </w:p>
    <w:p w14:paraId="55118D5F" w14:textId="1DC0EBB6" w:rsidR="00B32E4C" w:rsidRPr="00BA414E" w:rsidRDefault="00416A00" w:rsidP="00AE6B08">
      <w:pPr>
        <w:widowControl/>
        <w:ind w:left="387"/>
        <w:jc w:val="left"/>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元素交換次數最少的排序為選擇排序，元素比較次數最少的排序為歸併排序。</w:t>
      </w:r>
    </w:p>
    <w:p w14:paraId="55118D60" w14:textId="473BD63C" w:rsidR="00E85446" w:rsidRPr="00BA414E" w:rsidRDefault="00416A00" w:rsidP="00405E04">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 xml:space="preserve">(4) </w:t>
      </w:r>
      <w:r w:rsidRPr="00BA414E">
        <w:rPr>
          <w:rFonts w:ascii="Source Code Pro" w:eastAsia="Source Han Sans TC Regular" w:hAnsi="Source Code Pro"/>
          <w:lang w:eastAsia="zh-TW"/>
        </w:rPr>
        <w:t>逆序對</w:t>
      </w:r>
    </w:p>
    <w:p w14:paraId="55118D61" w14:textId="19E7ACAD" w:rsidR="00E85446" w:rsidRPr="00BA414E" w:rsidRDefault="00416A00" w:rsidP="00405E04">
      <w:pPr>
        <w:ind w:firstLineChars="200" w:firstLine="387"/>
        <w:rPr>
          <w:rFonts w:ascii="Source Code Pro" w:eastAsia="Source Han Sans TC Regular" w:hAnsi="Source Code Pro"/>
          <w:lang w:eastAsia="zh-TW"/>
        </w:rPr>
      </w:pPr>
      <w:bookmarkStart w:id="3" w:name="1"/>
      <w:bookmarkEnd w:id="3"/>
      <w:r w:rsidRPr="00BA414E">
        <w:rPr>
          <w:rFonts w:ascii="Source Code Pro" w:eastAsia="Source Han Sans TC Regular" w:hAnsi="Source Code Pro"/>
          <w:lang w:eastAsia="zh-TW"/>
        </w:rPr>
        <w:t>定義：對於一個包含</w:t>
      </w:r>
      <w:r w:rsidRPr="00BA414E">
        <w:rPr>
          <w:rFonts w:ascii="Source Code Pro" w:eastAsia="Source Han Sans TC Regular" w:hAnsi="Source Code Pro"/>
          <w:lang w:eastAsia="zh-TW"/>
        </w:rPr>
        <w:t>N</w:t>
      </w:r>
      <w:r w:rsidRPr="00BA414E">
        <w:rPr>
          <w:rFonts w:ascii="Source Code Pro" w:eastAsia="Source Han Sans TC Regular" w:hAnsi="Source Code Pro"/>
          <w:lang w:eastAsia="zh-TW"/>
        </w:rPr>
        <w:t>個非負整數的陣列</w:t>
      </w:r>
      <w:r w:rsidRPr="00BA414E">
        <w:rPr>
          <w:rFonts w:ascii="Source Code Pro" w:eastAsia="Source Han Sans TC Regular" w:hAnsi="Source Code Pro"/>
          <w:lang w:eastAsia="zh-TW"/>
        </w:rPr>
        <w:t>A[1..n]</w:t>
      </w:r>
      <w:r w:rsidRPr="00BA414E">
        <w:rPr>
          <w:rFonts w:ascii="Source Code Pro" w:eastAsia="Source Han Sans TC Regular" w:hAnsi="Source Code Pro"/>
          <w:lang w:eastAsia="zh-TW"/>
        </w:rPr>
        <w:t>，如果有</w:t>
      </w:r>
      <w:r w:rsidRPr="00BA414E">
        <w:rPr>
          <w:rFonts w:ascii="Source Code Pro" w:eastAsia="Source Han Sans TC Regular" w:hAnsi="Source Code Pro"/>
          <w:lang w:eastAsia="zh-TW"/>
        </w:rPr>
        <w:t>i &lt; j</w:t>
      </w:r>
      <w:r w:rsidRPr="00BA414E">
        <w:rPr>
          <w:rFonts w:ascii="Source Code Pro" w:eastAsia="Source Han Sans TC Regular" w:hAnsi="Source Code Pro"/>
          <w:lang w:eastAsia="zh-TW"/>
        </w:rPr>
        <w:t>，且</w:t>
      </w:r>
      <w:r w:rsidRPr="00BA414E">
        <w:rPr>
          <w:rFonts w:ascii="Source Code Pro" w:eastAsia="Source Han Sans TC Regular" w:hAnsi="Source Code Pro"/>
          <w:lang w:eastAsia="zh-TW"/>
        </w:rPr>
        <w:t>A[ i ]&gt;A[ j ]</w:t>
      </w:r>
      <w:r w:rsidRPr="00BA414E">
        <w:rPr>
          <w:rFonts w:ascii="Source Code Pro" w:eastAsia="Source Han Sans TC Regular" w:hAnsi="Source Code Pro"/>
          <w:lang w:eastAsia="zh-TW"/>
        </w:rPr>
        <w:t>，則稱</w:t>
      </w:r>
      <w:r w:rsidRPr="00BA414E">
        <w:rPr>
          <w:rFonts w:ascii="Source Code Pro" w:eastAsia="Source Han Sans TC Regular" w:hAnsi="Source Code Pro"/>
          <w:lang w:eastAsia="zh-TW"/>
        </w:rPr>
        <w:t>( i , j )</w:t>
      </w:r>
      <w:r w:rsidRPr="00BA414E">
        <w:rPr>
          <w:rFonts w:ascii="Source Code Pro" w:eastAsia="Source Han Sans TC Regular" w:hAnsi="Source Code Pro"/>
          <w:lang w:eastAsia="zh-TW"/>
        </w:rPr>
        <w:t>為陣列</w:t>
      </w:r>
      <w:r w:rsidRPr="00BA414E">
        <w:rPr>
          <w:rFonts w:ascii="Source Code Pro" w:eastAsia="Source Han Sans TC Regular" w:hAnsi="Source Code Pro"/>
          <w:lang w:eastAsia="zh-TW"/>
        </w:rPr>
        <w:t>A</w:t>
      </w:r>
      <w:r w:rsidRPr="00BA414E">
        <w:rPr>
          <w:rFonts w:ascii="Source Code Pro" w:eastAsia="Source Han Sans TC Regular" w:hAnsi="Source Code Pro"/>
          <w:lang w:eastAsia="zh-TW"/>
        </w:rPr>
        <w:t>中的一個逆序對。</w:t>
      </w:r>
      <w:r w:rsidR="00E85446" w:rsidRPr="00BA414E">
        <w:rPr>
          <w:rFonts w:ascii="Source Code Pro" w:eastAsia="Source Han Sans TC Regular" w:hAnsi="Source Code Pro"/>
          <w:lang w:eastAsia="zh-TW"/>
        </w:rPr>
        <w:t xml:space="preserve"> </w:t>
      </w:r>
    </w:p>
    <w:p w14:paraId="55118D62" w14:textId="44A55738" w:rsidR="00E85446" w:rsidRPr="00BA414E" w:rsidRDefault="00416A00" w:rsidP="00405E04">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例如，陣列（</w:t>
      </w:r>
      <w:r w:rsidRPr="00BA414E">
        <w:rPr>
          <w:rFonts w:ascii="Source Code Pro" w:eastAsia="Source Han Sans TC Regular" w:hAnsi="Source Code Pro"/>
          <w:lang w:eastAsia="zh-TW"/>
        </w:rPr>
        <w:t>3</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1</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4</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5</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2</w:t>
      </w:r>
      <w:r w:rsidRPr="00BA414E">
        <w:rPr>
          <w:rFonts w:ascii="Source Code Pro" w:eastAsia="Source Han Sans TC Regular" w:hAnsi="Source Code Pro"/>
          <w:lang w:eastAsia="zh-TW"/>
        </w:rPr>
        <w:t>）的逆序對有</w:t>
      </w:r>
      <w:r w:rsidRPr="00BA414E">
        <w:rPr>
          <w:rFonts w:ascii="Source Code Pro" w:eastAsia="Source Han Sans TC Regular" w:hAnsi="Source Code Pro"/>
          <w:lang w:eastAsia="zh-TW"/>
        </w:rPr>
        <w:t>(3,1),(3,2),(4,2),(5,2)</w:t>
      </w:r>
      <w:r w:rsidRPr="00BA414E">
        <w:rPr>
          <w:rFonts w:ascii="Source Code Pro" w:eastAsia="Source Han Sans TC Regular" w:hAnsi="Source Code Pro"/>
          <w:lang w:eastAsia="zh-TW"/>
        </w:rPr>
        <w:t>，共</w:t>
      </w:r>
      <w:r w:rsidRPr="00BA414E">
        <w:rPr>
          <w:rFonts w:ascii="Source Code Pro" w:eastAsia="Source Han Sans TC Regular" w:hAnsi="Source Code Pro"/>
          <w:lang w:eastAsia="zh-TW"/>
        </w:rPr>
        <w:t>4</w:t>
      </w:r>
      <w:r w:rsidRPr="00BA414E">
        <w:rPr>
          <w:rFonts w:ascii="Source Code Pro" w:eastAsia="Source Han Sans TC Regular" w:hAnsi="Source Code Pro"/>
          <w:lang w:eastAsia="zh-TW"/>
        </w:rPr>
        <w:t>個。</w:t>
      </w:r>
    </w:p>
    <w:p w14:paraId="55118D63" w14:textId="1D6C2B60" w:rsidR="00405E04" w:rsidRPr="00BA414E" w:rsidRDefault="00416A00" w:rsidP="00332B0D">
      <w:pPr>
        <w:ind w:firstLineChars="200" w:firstLine="387"/>
        <w:rPr>
          <w:rFonts w:ascii="Source Code Pro" w:eastAsia="Source Han Sans TC Regular" w:hAnsi="Source Code Pro"/>
          <w:lang w:eastAsia="zh-TW"/>
        </w:rPr>
      </w:pPr>
      <w:bookmarkStart w:id="4" w:name="2"/>
      <w:bookmarkEnd w:id="4"/>
      <w:r w:rsidRPr="00BA414E">
        <w:rPr>
          <w:rFonts w:ascii="Source Code Pro" w:eastAsia="Source Han Sans TC Regular" w:hAnsi="Source Code Pro"/>
          <w:lang w:eastAsia="zh-TW"/>
        </w:rPr>
        <w:t>【</w:t>
      </w:r>
      <w:r w:rsidRPr="00BA414E">
        <w:rPr>
          <w:rFonts w:ascii="Source Code Pro" w:eastAsia="Source Han Sans TC Regular" w:hAnsi="Source Code Pro"/>
          <w:b/>
          <w:lang w:eastAsia="zh-TW"/>
        </w:rPr>
        <w:t>問題</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 xml:space="preserve"> </w:t>
      </w:r>
      <w:r w:rsidRPr="00BA414E">
        <w:rPr>
          <w:rFonts w:ascii="Source Code Pro" w:eastAsia="Source Han Sans TC Regular" w:hAnsi="Source Code Pro"/>
          <w:lang w:eastAsia="zh-TW"/>
        </w:rPr>
        <w:t>如果給定一個長度為</w:t>
      </w:r>
      <w:r w:rsidRPr="00BA414E">
        <w:rPr>
          <w:rFonts w:ascii="Source Code Pro" w:eastAsia="Source Han Sans TC Regular" w:hAnsi="Source Code Pro"/>
          <w:lang w:eastAsia="zh-TW"/>
        </w:rPr>
        <w:t>n</w:t>
      </w:r>
      <w:r w:rsidRPr="00BA414E">
        <w:rPr>
          <w:rFonts w:ascii="Source Code Pro" w:eastAsia="Source Han Sans TC Regular" w:hAnsi="Source Code Pro"/>
          <w:lang w:eastAsia="zh-TW"/>
        </w:rPr>
        <w:t>的序列，每次可以交換相鄰的元素。求將通過交換使原序列變成不下降序列的最少交換次數？</w:t>
      </w:r>
    </w:p>
    <w:p w14:paraId="55118D64" w14:textId="0B06CC81" w:rsidR="00E85446" w:rsidRPr="00BA414E" w:rsidRDefault="00416A00" w:rsidP="00405E04">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w:t>
      </w:r>
      <w:r w:rsidRPr="00BA414E">
        <w:rPr>
          <w:rFonts w:ascii="Source Code Pro" w:eastAsia="Source Han Sans TC Regular" w:hAnsi="Source Code Pro"/>
          <w:b/>
          <w:lang w:eastAsia="zh-TW"/>
        </w:rPr>
        <w:t>解答</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 xml:space="preserve"> </w:t>
      </w:r>
      <w:r w:rsidRPr="00BA414E">
        <w:rPr>
          <w:rFonts w:ascii="Source Code Pro" w:eastAsia="Source Han Sans TC Regular" w:hAnsi="Source Code Pro"/>
          <w:lang w:eastAsia="zh-TW"/>
        </w:rPr>
        <w:t>求序列的逆序對個數就是問題的解</w:t>
      </w:r>
    </w:p>
    <w:p w14:paraId="55118D65" w14:textId="5998752D" w:rsidR="00332B0D" w:rsidRPr="00BA414E" w:rsidRDefault="00416A00" w:rsidP="00332B0D">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w:t>
      </w:r>
      <w:r w:rsidRPr="00BA414E">
        <w:rPr>
          <w:rFonts w:ascii="Source Code Pro" w:eastAsia="Source Han Sans TC Regular" w:hAnsi="Source Code Pro"/>
          <w:b/>
          <w:szCs w:val="21"/>
          <w:lang w:eastAsia="zh-TW"/>
        </w:rPr>
        <w:t>證明</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假設</w:t>
      </w:r>
      <w:r w:rsidRPr="00BA414E">
        <w:rPr>
          <w:rFonts w:ascii="Source Code Pro" w:eastAsia="Source Han Sans TC Regular" w:hAnsi="Source Code Pro"/>
          <w:szCs w:val="21"/>
          <w:lang w:eastAsia="zh-TW"/>
        </w:rPr>
        <w:t xml:space="preserve"> a </w:t>
      </w:r>
      <w:r w:rsidRPr="00BA414E">
        <w:rPr>
          <w:rFonts w:ascii="Source Code Pro" w:eastAsia="Source Han Sans TC Regular" w:hAnsi="Source Code Pro"/>
          <w:szCs w:val="21"/>
          <w:lang w:eastAsia="zh-TW"/>
        </w:rPr>
        <w:t>和</w:t>
      </w:r>
      <w:r w:rsidRPr="00BA414E">
        <w:rPr>
          <w:rFonts w:ascii="Source Code Pro" w:eastAsia="Source Han Sans TC Regular" w:hAnsi="Source Code Pro"/>
          <w:szCs w:val="21"/>
          <w:lang w:eastAsia="zh-TW"/>
        </w:rPr>
        <w:t xml:space="preserve"> b </w:t>
      </w:r>
      <w:r w:rsidRPr="00BA414E">
        <w:rPr>
          <w:rFonts w:ascii="Source Code Pro" w:eastAsia="Source Han Sans TC Regular" w:hAnsi="Source Code Pro"/>
          <w:szCs w:val="21"/>
          <w:lang w:eastAsia="zh-TW"/>
        </w:rPr>
        <w:t>相鄰，若</w:t>
      </w:r>
      <w:r w:rsidRPr="00BA414E">
        <w:rPr>
          <w:rFonts w:ascii="Source Code Pro" w:eastAsia="Source Han Sans TC Regular" w:hAnsi="Source Code Pro"/>
          <w:szCs w:val="21"/>
          <w:lang w:eastAsia="zh-TW"/>
        </w:rPr>
        <w:t xml:space="preserve"> a&lt;b </w:t>
      </w:r>
      <w:r w:rsidRPr="00BA414E">
        <w:rPr>
          <w:rFonts w:ascii="Source Code Pro" w:eastAsia="Source Han Sans TC Regular" w:hAnsi="Source Code Pro"/>
          <w:szCs w:val="21"/>
          <w:lang w:eastAsia="zh-TW"/>
        </w:rPr>
        <w:t>交換會增加逆序數，所以最好不要做此交換；若</w:t>
      </w:r>
      <w:r w:rsidRPr="00BA414E">
        <w:rPr>
          <w:rFonts w:ascii="Source Code Pro" w:eastAsia="Source Han Sans TC Regular" w:hAnsi="Source Code Pro"/>
          <w:szCs w:val="21"/>
          <w:lang w:eastAsia="zh-TW"/>
        </w:rPr>
        <w:t xml:space="preserve"> a=b </w:t>
      </w:r>
      <w:r w:rsidRPr="00BA414E">
        <w:rPr>
          <w:rFonts w:ascii="Source Code Pro" w:eastAsia="Source Han Sans TC Regular" w:hAnsi="Source Code Pro"/>
          <w:szCs w:val="21"/>
          <w:lang w:eastAsia="zh-TW"/>
        </w:rPr>
        <w:t>交換無意</w:t>
      </w: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義，也不要進行此交換；</w:t>
      </w:r>
      <w:r w:rsidRPr="00BA414E">
        <w:rPr>
          <w:rFonts w:ascii="Source Code Pro" w:eastAsia="Source Han Sans TC Regular" w:hAnsi="Source Code Pro"/>
          <w:szCs w:val="21"/>
          <w:lang w:eastAsia="zh-TW"/>
        </w:rPr>
        <w:t xml:space="preserve">a&gt;b </w:t>
      </w:r>
      <w:r w:rsidRPr="00BA414E">
        <w:rPr>
          <w:rFonts w:ascii="Source Code Pro" w:eastAsia="Source Han Sans TC Regular" w:hAnsi="Source Code Pro"/>
          <w:szCs w:val="21"/>
          <w:lang w:eastAsia="zh-TW"/>
        </w:rPr>
        <w:t>時，交換會減少逆序，使序列更順序，所以做交換。</w:t>
      </w:r>
    </w:p>
    <w:p w14:paraId="55118D66" w14:textId="6A7594F2" w:rsidR="00332B0D" w:rsidRPr="00BA414E" w:rsidRDefault="00416A00" w:rsidP="00332B0D">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由上可知，所謂的移動只有一種情況，即</w:t>
      </w:r>
      <w:r w:rsidRPr="00BA414E">
        <w:rPr>
          <w:rFonts w:ascii="Source Code Pro" w:eastAsia="Source Han Sans TC Regular" w:hAnsi="Source Code Pro"/>
          <w:szCs w:val="21"/>
          <w:lang w:eastAsia="zh-TW"/>
        </w:rPr>
        <w:t>a&gt;b</w:t>
      </w:r>
      <w:r w:rsidRPr="00BA414E">
        <w:rPr>
          <w:rFonts w:ascii="Source Code Pro" w:eastAsia="Source Han Sans TC Regular" w:hAnsi="Source Code Pro"/>
          <w:szCs w:val="21"/>
          <w:lang w:eastAsia="zh-TW"/>
        </w:rPr>
        <w:t>，且一次移動的結果是逆序減</w:t>
      </w:r>
      <w:r w:rsidRPr="00BA414E">
        <w:rPr>
          <w:rFonts w:ascii="Source Code Pro" w:eastAsia="Source Han Sans TC Regular" w:hAnsi="Source Code Pro"/>
          <w:szCs w:val="21"/>
          <w:lang w:eastAsia="zh-TW"/>
        </w:rPr>
        <w:t xml:space="preserve"> 1 </w:t>
      </w:r>
      <w:r w:rsidRPr="00BA414E">
        <w:rPr>
          <w:rFonts w:ascii="Source Code Pro" w:eastAsia="Source Han Sans TC Regular" w:hAnsi="Source Code Pro"/>
          <w:szCs w:val="21"/>
          <w:lang w:eastAsia="zh-TW"/>
        </w:rPr>
        <w:t>。</w:t>
      </w:r>
    </w:p>
    <w:p w14:paraId="55118D67" w14:textId="524C17C4" w:rsidR="00332B0D" w:rsidRPr="00BA414E" w:rsidRDefault="00416A00" w:rsidP="00332B0D">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假設初始逆序是</w:t>
      </w:r>
      <w:r w:rsidRPr="00BA414E">
        <w:rPr>
          <w:rFonts w:ascii="Source Code Pro" w:eastAsia="Source Han Sans TC Regular" w:hAnsi="Source Code Pro"/>
          <w:szCs w:val="21"/>
          <w:lang w:eastAsia="zh-TW"/>
        </w:rPr>
        <w:t xml:space="preserve"> n</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每次移動減</w:t>
      </w:r>
      <w:r w:rsidRPr="00BA414E">
        <w:rPr>
          <w:rFonts w:ascii="Source Code Pro" w:eastAsia="Source Han Sans TC Regular" w:hAnsi="Source Code Pro"/>
          <w:szCs w:val="21"/>
          <w:lang w:eastAsia="zh-TW"/>
        </w:rPr>
        <w:t xml:space="preserve"> 1</w:t>
      </w:r>
      <w:r w:rsidRPr="00BA414E">
        <w:rPr>
          <w:rFonts w:ascii="Source Code Pro" w:eastAsia="Source Han Sans TC Regular" w:hAnsi="Source Code Pro"/>
          <w:szCs w:val="21"/>
          <w:lang w:eastAsia="zh-TW"/>
        </w:rPr>
        <w:t>，那麼就需要</w:t>
      </w:r>
      <w:r w:rsidRPr="00BA414E">
        <w:rPr>
          <w:rFonts w:ascii="Source Code Pro" w:eastAsia="Source Han Sans TC Regular" w:hAnsi="Source Code Pro"/>
          <w:szCs w:val="21"/>
          <w:lang w:eastAsia="zh-TW"/>
        </w:rPr>
        <w:t xml:space="preserve"> n </w:t>
      </w:r>
      <w:r w:rsidRPr="00BA414E">
        <w:rPr>
          <w:rFonts w:ascii="Source Code Pro" w:eastAsia="Source Han Sans TC Regular" w:hAnsi="Source Code Pro"/>
          <w:szCs w:val="21"/>
          <w:lang w:eastAsia="zh-TW"/>
        </w:rPr>
        <w:t>次移動時序列變為順序。所以題目轉化為直接求序列的逆序便可以了。</w:t>
      </w:r>
    </w:p>
    <w:p w14:paraId="55118D68" w14:textId="42D450E9" w:rsidR="00E85446" w:rsidRPr="00BA414E" w:rsidRDefault="00416A00" w:rsidP="00405E04">
      <w:pPr>
        <w:ind w:firstLineChars="200" w:firstLine="387"/>
        <w:rPr>
          <w:rFonts w:ascii="Source Code Pro" w:eastAsia="Source Han Sans TC Regular" w:hAnsi="Source Code Pro"/>
          <w:lang w:eastAsia="zh-TW"/>
        </w:rPr>
      </w:pPr>
      <w:bookmarkStart w:id="5" w:name="2_1"/>
      <w:bookmarkStart w:id="6" w:name="2_2"/>
      <w:bookmarkEnd w:id="5"/>
      <w:bookmarkEnd w:id="6"/>
      <w:r w:rsidRPr="00BA414E">
        <w:rPr>
          <w:rFonts w:ascii="Source Code Pro" w:eastAsia="Source Han Sans TC Regular" w:hAnsi="Source Code Pro"/>
          <w:lang w:eastAsia="zh-TW"/>
        </w:rPr>
        <w:t>【</w:t>
      </w:r>
      <w:r w:rsidRPr="00BA414E">
        <w:rPr>
          <w:rFonts w:ascii="Source Code Pro" w:eastAsia="Source Han Sans TC Regular" w:hAnsi="Source Code Pro"/>
          <w:b/>
          <w:lang w:eastAsia="zh-TW"/>
        </w:rPr>
        <w:t>求解方法</w:t>
      </w:r>
      <w:r w:rsidRPr="00BA414E">
        <w:rPr>
          <w:rFonts w:ascii="Source Code Pro" w:eastAsia="Source Han Sans TC Regular" w:hAnsi="Source Code Pro"/>
          <w:lang w:eastAsia="zh-TW"/>
        </w:rPr>
        <w:t>】</w:t>
      </w:r>
    </w:p>
    <w:p w14:paraId="55118D69" w14:textId="617AFE92" w:rsidR="00E85446" w:rsidRPr="00BA414E" w:rsidRDefault="00416A00" w:rsidP="00405E04">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方法一：最原始的方法，利用兩重迴圈進行枚舉。該演算法的時間複雜度為</w:t>
      </w:r>
      <w:r w:rsidRPr="00BA414E">
        <w:rPr>
          <w:rFonts w:ascii="Source Code Pro" w:eastAsia="Source Han Sans TC Regular" w:hAnsi="Source Code Pro"/>
          <w:lang w:eastAsia="zh-TW"/>
        </w:rPr>
        <w:t>O(n^2)</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 xml:space="preserve"> </w:t>
      </w:r>
      <w:r w:rsidRPr="00BA414E">
        <w:rPr>
          <w:rFonts w:ascii="Source Code Pro" w:eastAsia="Source Han Sans TC Regular" w:hAnsi="Source Code Pro"/>
          <w:lang w:eastAsia="zh-TW"/>
        </w:rPr>
        <w:t xml:space="preserve">　</w:t>
      </w:r>
    </w:p>
    <w:p w14:paraId="55118D6A" w14:textId="515EF695" w:rsidR="00E85446" w:rsidRPr="00BA414E" w:rsidRDefault="00416A00" w:rsidP="00860DE1">
      <w:pPr>
        <w:ind w:firstLineChars="200" w:firstLine="387"/>
        <w:rPr>
          <w:rFonts w:ascii="Source Code Pro" w:eastAsia="Source Han Sans TC Regular" w:hAnsi="Source Code Pro"/>
          <w:spacing w:val="8"/>
          <w:lang w:eastAsia="zh-TW"/>
        </w:rPr>
      </w:pPr>
      <w:r w:rsidRPr="00BA414E">
        <w:rPr>
          <w:rFonts w:ascii="Source Code Pro" w:eastAsia="Source Han Sans TC Regular" w:hAnsi="Source Code Pro"/>
          <w:lang w:eastAsia="zh-TW"/>
        </w:rPr>
        <w:t>方法二：利用歸併排序的思想求解逆序對的個數，這是目前解決該問題的一種較為高效的演算法。該演算法的時間複雜度為</w:t>
      </w:r>
      <w:r w:rsidRPr="00BA414E">
        <w:rPr>
          <w:rFonts w:ascii="Source Code Pro" w:eastAsia="Source Han Sans TC Regular" w:hAnsi="Source Code Pro"/>
          <w:lang w:eastAsia="zh-TW"/>
        </w:rPr>
        <w:t>O(nlogn)</w:t>
      </w:r>
      <w:r w:rsidRPr="00BA414E">
        <w:rPr>
          <w:rFonts w:ascii="Source Code Pro" w:eastAsia="Source Han Sans TC Regular" w:hAnsi="Source Code Pro"/>
          <w:lang w:eastAsia="zh-TW"/>
        </w:rPr>
        <w:t>。</w:t>
      </w:r>
      <w:r w:rsidR="00E85446" w:rsidRPr="00BA414E">
        <w:rPr>
          <w:rFonts w:ascii="Source Code Pro" w:eastAsia="Source Han Sans TC Regular" w:hAnsi="Source Code Pro"/>
          <w:lang w:eastAsia="zh-TW"/>
        </w:rPr>
        <w:t xml:space="preserve"> </w:t>
      </w:r>
    </w:p>
    <w:p w14:paraId="55118D6B" w14:textId="77777777" w:rsidR="00E85446" w:rsidRPr="00BA414E" w:rsidRDefault="00E85446" w:rsidP="00AE6B08">
      <w:pPr>
        <w:widowControl/>
        <w:ind w:left="387"/>
        <w:jc w:val="left"/>
        <w:rPr>
          <w:rFonts w:ascii="Source Code Pro" w:eastAsia="Source Han Sans TC Regular" w:hAnsi="Source Code Pro"/>
          <w:szCs w:val="21"/>
          <w:lang w:eastAsia="zh-TW"/>
        </w:rPr>
      </w:pPr>
    </w:p>
    <w:p w14:paraId="55118D6C" w14:textId="64CD4B8F" w:rsidR="001F68B6" w:rsidRPr="00BA414E" w:rsidRDefault="00416A00" w:rsidP="00AE6B08">
      <w:pPr>
        <w:jc w:val="center"/>
        <w:rPr>
          <w:rFonts w:ascii="Source Code Pro" w:eastAsia="Source Han Sans TC Regular" w:hAnsi="Source Code Pro"/>
          <w:b/>
          <w:sz w:val="28"/>
          <w:szCs w:val="28"/>
          <w:lang w:eastAsia="zh-TW"/>
        </w:rPr>
      </w:pPr>
      <w:r w:rsidRPr="00BA414E">
        <w:rPr>
          <w:rFonts w:ascii="Source Code Pro" w:eastAsia="Source Han Sans TC Regular" w:hAnsi="Source Code Pro"/>
          <w:b/>
          <w:sz w:val="28"/>
          <w:szCs w:val="28"/>
          <w:lang w:eastAsia="zh-TW"/>
        </w:rPr>
        <w:t>第六章</w:t>
      </w:r>
      <w:r w:rsidRPr="00BA414E">
        <w:rPr>
          <w:rFonts w:ascii="Source Code Pro" w:eastAsia="Source Han Sans TC Regular" w:hAnsi="Source Code Pro"/>
          <w:b/>
          <w:sz w:val="28"/>
          <w:szCs w:val="28"/>
          <w:lang w:eastAsia="zh-TW"/>
        </w:rPr>
        <w:t xml:space="preserve">  </w:t>
      </w:r>
      <w:r w:rsidRPr="00BA414E">
        <w:rPr>
          <w:rFonts w:ascii="Source Code Pro" w:eastAsia="Source Han Sans TC Regular" w:hAnsi="Source Code Pro"/>
          <w:b/>
          <w:sz w:val="28"/>
          <w:szCs w:val="28"/>
          <w:lang w:eastAsia="zh-TW"/>
        </w:rPr>
        <w:t>高精度演算法</w:t>
      </w:r>
    </w:p>
    <w:p w14:paraId="55118D6D" w14:textId="582A921C" w:rsidR="00070A7B" w:rsidRPr="00BA414E" w:rsidRDefault="00416A00" w:rsidP="00DB4F7E">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lastRenderedPageBreak/>
        <w:t>由於電腦輸入計算結果的精度通常受到電腦的限制，如：在雙精度方式下，電腦最多只能輸出</w:t>
      </w:r>
      <w:r w:rsidRPr="00BA414E">
        <w:rPr>
          <w:rFonts w:ascii="Source Code Pro" w:eastAsia="Source Han Sans TC Regular" w:hAnsi="Source Code Pro"/>
          <w:lang w:eastAsia="zh-TW"/>
        </w:rPr>
        <w:t>16</w:t>
      </w:r>
      <w:r w:rsidRPr="00BA414E">
        <w:rPr>
          <w:rFonts w:ascii="Source Code Pro" w:eastAsia="Source Han Sans TC Regular" w:hAnsi="Source Code Pro"/>
          <w:lang w:eastAsia="zh-TW"/>
        </w:rPr>
        <w:t>位元有效數字，如果超過</w:t>
      </w:r>
      <w:r w:rsidRPr="00BA414E">
        <w:rPr>
          <w:rFonts w:ascii="Source Code Pro" w:eastAsia="Source Han Sans TC Regular" w:hAnsi="Source Code Pro"/>
          <w:lang w:eastAsia="zh-TW"/>
        </w:rPr>
        <w:t>16</w:t>
      </w:r>
      <w:r w:rsidRPr="00BA414E">
        <w:rPr>
          <w:rFonts w:ascii="Source Code Pro" w:eastAsia="Source Han Sans TC Regular" w:hAnsi="Source Code Pro"/>
          <w:lang w:eastAsia="zh-TW"/>
        </w:rPr>
        <w:t>位，則只能按浮點形式輸出，另外，一般電腦實數表示的範圍為</w:t>
      </w:r>
      <w:r w:rsidRPr="00BA414E">
        <w:rPr>
          <w:rFonts w:ascii="Source Code Pro" w:eastAsia="Source Han Sans TC Regular" w:hAnsi="Source Code Pro"/>
          <w:lang w:eastAsia="zh-TW"/>
        </w:rPr>
        <w:t>10</w:t>
      </w:r>
      <w:r w:rsidRPr="00BA414E">
        <w:rPr>
          <w:rFonts w:ascii="Source Code Pro" w:eastAsia="Source Han Sans TC Regular" w:hAnsi="Source Code Pro"/>
          <w:vertAlign w:val="superscript"/>
          <w:lang w:eastAsia="zh-TW"/>
        </w:rPr>
        <w:t>38</w:t>
      </w:r>
      <w:r w:rsidRPr="00BA414E">
        <w:rPr>
          <w:rFonts w:ascii="Source Code Pro" w:eastAsia="Source Han Sans TC Regular" w:hAnsi="Source Code Pro"/>
          <w:lang w:eastAsia="zh-TW"/>
        </w:rPr>
        <w:t>，如果超過這個範圍，電腦就無法表示了。但是我們可以通過一些簡單的辦法來解決這個問題。這就是我們要說的高精度電腦。</w:t>
      </w:r>
    </w:p>
    <w:p w14:paraId="55118D6E" w14:textId="71614130" w:rsidR="00070A7B" w:rsidRPr="00BA414E" w:rsidRDefault="00416A00" w:rsidP="00693C1B">
      <w:pPr>
        <w:ind w:firstLineChars="200" w:firstLine="398"/>
        <w:rPr>
          <w:rFonts w:ascii="Source Code Pro" w:eastAsia="Source Han Sans TC Regular" w:hAnsi="Source Code Pro"/>
          <w:lang w:eastAsia="zh-TW"/>
        </w:rPr>
      </w:pPr>
      <w:r w:rsidRPr="00BA414E">
        <w:rPr>
          <w:rFonts w:ascii="Source Code Pro" w:eastAsia="Source Han Sans TC Regular" w:hAnsi="Source Code Pro"/>
          <w:b/>
          <w:bCs/>
          <w:lang w:eastAsia="zh-TW"/>
        </w:rPr>
        <w:t>【基本方法】</w:t>
      </w:r>
    </w:p>
    <w:p w14:paraId="55118D6F" w14:textId="40BE6B0C" w:rsidR="00070A7B" w:rsidRPr="00BA414E" w:rsidRDefault="00416A00" w:rsidP="00AE6B08">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在電腦上進行高精度計算，首先要處理好以下幾個基本問題：</w:t>
      </w:r>
    </w:p>
    <w:p w14:paraId="55118D70" w14:textId="6CECC0D3" w:rsidR="00070A7B" w:rsidRPr="00BA414E" w:rsidRDefault="00416A00" w:rsidP="00AE6B08">
      <w:pPr>
        <w:ind w:firstLineChars="200" w:firstLine="387"/>
        <w:rPr>
          <w:rFonts w:ascii="Source Code Pro" w:eastAsia="Source Han Sans TC Regular" w:hAnsi="Source Code Pro"/>
          <w:lang w:eastAsia="zh-TW"/>
        </w:rPr>
      </w:pPr>
      <w:r w:rsidRPr="00BA414E">
        <w:rPr>
          <w:rFonts w:ascii="Cambria Math" w:eastAsia="Source Han Sans TC Regular" w:hAnsi="Cambria Math" w:cs="Cambria Math"/>
          <w:lang w:eastAsia="zh-TW"/>
        </w:rPr>
        <w:t>①</w:t>
      </w:r>
      <w:r w:rsidRPr="00BA414E">
        <w:rPr>
          <w:rFonts w:ascii="Source Code Pro" w:eastAsia="Source Han Sans TC Regular" w:hAnsi="Source Code Pro"/>
          <w:lang w:eastAsia="zh-TW"/>
        </w:rPr>
        <w:t>、資料的接收與存儲；</w:t>
      </w:r>
      <w:r w:rsidR="00070A7B" w:rsidRPr="00BA414E">
        <w:rPr>
          <w:rFonts w:ascii="Source Code Pro" w:eastAsia="Source Han Sans TC Regular" w:hAnsi="Source Code Pro"/>
          <w:lang w:eastAsia="zh-TW"/>
        </w:rPr>
        <w:t xml:space="preserve"> </w:t>
      </w:r>
    </w:p>
    <w:p w14:paraId="55118D71" w14:textId="0B3E1C4C" w:rsidR="00070A7B" w:rsidRPr="00BA414E" w:rsidRDefault="00416A00" w:rsidP="00AE6B08">
      <w:pPr>
        <w:ind w:firstLineChars="200" w:firstLine="387"/>
        <w:rPr>
          <w:rFonts w:ascii="Source Code Pro" w:eastAsia="Source Han Sans TC Regular" w:hAnsi="Source Code Pro"/>
          <w:lang w:eastAsia="zh-TW"/>
        </w:rPr>
      </w:pPr>
      <w:r w:rsidRPr="00BA414E">
        <w:rPr>
          <w:rFonts w:ascii="Cambria Math" w:eastAsia="Source Han Sans TC Regular" w:hAnsi="Cambria Math" w:cs="Cambria Math"/>
          <w:lang w:eastAsia="zh-TW"/>
        </w:rPr>
        <w:t>②</w:t>
      </w:r>
      <w:r w:rsidRPr="00BA414E">
        <w:rPr>
          <w:rFonts w:ascii="Source Code Pro" w:eastAsia="Source Han Sans TC Regular" w:hAnsi="Source Code Pro"/>
          <w:lang w:eastAsia="zh-TW"/>
        </w:rPr>
        <w:t>、計算結果位數的確定；</w:t>
      </w:r>
    </w:p>
    <w:p w14:paraId="55118D72" w14:textId="6265AA0D" w:rsidR="00070A7B" w:rsidRPr="00BA414E" w:rsidRDefault="00416A00" w:rsidP="00AE6B08">
      <w:pPr>
        <w:ind w:firstLineChars="200" w:firstLine="387"/>
        <w:rPr>
          <w:rFonts w:ascii="Source Code Pro" w:eastAsia="Source Han Sans TC Regular" w:hAnsi="Source Code Pro"/>
          <w:lang w:eastAsia="zh-TW"/>
        </w:rPr>
      </w:pPr>
      <w:r w:rsidRPr="00BA414E">
        <w:rPr>
          <w:rFonts w:ascii="Cambria Math" w:eastAsia="Source Han Sans TC Regular" w:hAnsi="Cambria Math" w:cs="Cambria Math"/>
          <w:lang w:eastAsia="zh-TW"/>
        </w:rPr>
        <w:t>③</w:t>
      </w:r>
      <w:r w:rsidRPr="00BA414E">
        <w:rPr>
          <w:rFonts w:ascii="Source Code Pro" w:eastAsia="Source Han Sans TC Regular" w:hAnsi="Source Code Pro"/>
          <w:lang w:eastAsia="zh-TW"/>
        </w:rPr>
        <w:t>、進位處理和借位處理；</w:t>
      </w:r>
      <w:r w:rsidR="00070A7B" w:rsidRPr="00BA414E">
        <w:rPr>
          <w:rFonts w:ascii="Source Code Pro" w:eastAsia="Source Han Sans TC Regular" w:hAnsi="Source Code Pro"/>
          <w:lang w:eastAsia="zh-TW"/>
        </w:rPr>
        <w:t xml:space="preserve"> </w:t>
      </w:r>
    </w:p>
    <w:p w14:paraId="55118D73" w14:textId="251AB151" w:rsidR="00070A7B" w:rsidRPr="00BA414E" w:rsidRDefault="00416A00" w:rsidP="00AE6B08">
      <w:pPr>
        <w:ind w:firstLineChars="200" w:firstLine="387"/>
        <w:rPr>
          <w:rFonts w:ascii="Source Code Pro" w:eastAsia="Source Han Sans TC Regular" w:hAnsi="Source Code Pro"/>
          <w:lang w:eastAsia="zh-TW"/>
        </w:rPr>
      </w:pPr>
      <w:r w:rsidRPr="00BA414E">
        <w:rPr>
          <w:rFonts w:ascii="Cambria Math" w:eastAsia="Source Han Sans TC Regular" w:hAnsi="Cambria Math" w:cs="Cambria Math"/>
          <w:lang w:eastAsia="zh-TW"/>
        </w:rPr>
        <w:t>④</w:t>
      </w:r>
      <w:r w:rsidRPr="00BA414E">
        <w:rPr>
          <w:rFonts w:ascii="Source Code Pro" w:eastAsia="Source Han Sans TC Regular" w:hAnsi="Source Code Pro"/>
          <w:lang w:eastAsia="zh-TW"/>
        </w:rPr>
        <w:t>、商和餘數的求法；</w:t>
      </w:r>
    </w:p>
    <w:p w14:paraId="55118D74" w14:textId="0DBFAB5D" w:rsidR="00070A7B" w:rsidRPr="00BA414E" w:rsidRDefault="00416A00" w:rsidP="00AE6B08">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下面我們逐一介紹一下這幾個問題的解決方法。</w:t>
      </w:r>
    </w:p>
    <w:p w14:paraId="55118D75" w14:textId="5DF7C723" w:rsidR="00070A7B" w:rsidRPr="00BA414E" w:rsidRDefault="00416A00" w:rsidP="00693C1B">
      <w:pPr>
        <w:ind w:firstLineChars="200" w:firstLine="398"/>
        <w:rPr>
          <w:rFonts w:ascii="Source Code Pro" w:eastAsia="Source Han Sans TC Regular" w:hAnsi="Source Code Pro"/>
          <w:b/>
          <w:bCs/>
          <w:lang w:eastAsia="zh-TW"/>
        </w:rPr>
      </w:pPr>
      <w:r w:rsidRPr="00BA414E">
        <w:rPr>
          <w:rFonts w:ascii="Source Code Pro" w:eastAsia="Source Han Sans TC Regular" w:hAnsi="Source Code Pro"/>
          <w:b/>
          <w:bCs/>
          <w:lang w:eastAsia="zh-TW"/>
        </w:rPr>
        <w:t>【資料的接收與存儲】</w:t>
      </w:r>
    </w:p>
    <w:p w14:paraId="55118D76" w14:textId="1664B40D" w:rsidR="00070A7B" w:rsidRPr="00BA414E" w:rsidRDefault="00416A00" w:rsidP="00AE6B08">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要在電腦上進行高精度計算，首先就應該有精確的輸入，即電腦要精確地接收和存儲資料。通常：</w:t>
      </w:r>
    </w:p>
    <w:p w14:paraId="55118D77" w14:textId="552B61C5" w:rsidR="00070A7B" w:rsidRPr="00BA414E" w:rsidRDefault="00416A00" w:rsidP="00AE6B08">
      <w:pPr>
        <w:ind w:firstLineChars="200" w:firstLine="387"/>
        <w:rPr>
          <w:rFonts w:ascii="Source Code Pro" w:eastAsia="Source Han Sans TC Regular" w:hAnsi="Source Code Pro"/>
          <w:lang w:eastAsia="zh-TW"/>
        </w:rPr>
      </w:pPr>
      <w:r w:rsidRPr="00BA414E">
        <w:rPr>
          <w:rFonts w:ascii="Cambria Math" w:eastAsia="Source Han Sans TC Regular" w:hAnsi="Cambria Math" w:cs="Cambria Math"/>
          <w:lang w:eastAsia="zh-TW"/>
        </w:rPr>
        <w:t>①</w:t>
      </w:r>
      <w:r w:rsidRPr="00BA414E">
        <w:rPr>
          <w:rFonts w:ascii="Source Code Pro" w:eastAsia="Source Han Sans TC Regular" w:hAnsi="Source Code Pro"/>
          <w:lang w:eastAsia="zh-TW"/>
        </w:rPr>
        <w:t>、當輸入的數值在電腦允許的範圍內時，可以用數值型變數來接收資料。</w:t>
      </w:r>
    </w:p>
    <w:p w14:paraId="55118D78" w14:textId="07EB1798" w:rsidR="00070A7B" w:rsidRPr="00BA414E" w:rsidRDefault="00416A00" w:rsidP="00AE6B08">
      <w:pPr>
        <w:ind w:firstLineChars="200" w:firstLine="387"/>
        <w:rPr>
          <w:rFonts w:ascii="Source Code Pro" w:eastAsia="Source Han Sans TC Regular" w:hAnsi="Source Code Pro"/>
          <w:lang w:eastAsia="zh-TW"/>
        </w:rPr>
      </w:pPr>
      <w:r w:rsidRPr="00BA414E">
        <w:rPr>
          <w:rFonts w:ascii="Cambria Math" w:eastAsia="Source Han Sans TC Regular" w:hAnsi="Cambria Math" w:cs="Cambria Math"/>
          <w:lang w:eastAsia="zh-TW"/>
        </w:rPr>
        <w:t>②</w:t>
      </w:r>
      <w:r w:rsidRPr="00BA414E">
        <w:rPr>
          <w:rFonts w:ascii="Source Code Pro" w:eastAsia="Source Han Sans TC Regular" w:hAnsi="Source Code Pro"/>
          <w:lang w:eastAsia="zh-TW"/>
        </w:rPr>
        <w:t>、當輸入的資料超過電腦允許顯示的精度範圍時，採用字元來接收資料。</w:t>
      </w:r>
    </w:p>
    <w:p w14:paraId="55118D79" w14:textId="2E2F42E3" w:rsidR="00070A7B" w:rsidRPr="00BA414E" w:rsidRDefault="00416A00" w:rsidP="00AE6B08">
      <w:pPr>
        <w:ind w:firstLineChars="200" w:firstLine="387"/>
        <w:rPr>
          <w:rFonts w:ascii="Source Code Pro" w:eastAsia="Source Han Sans TC Regular" w:hAnsi="Source Code Pro"/>
          <w:lang w:eastAsia="zh-TW"/>
        </w:rPr>
      </w:pPr>
      <w:r w:rsidRPr="00BA414E">
        <w:rPr>
          <w:rFonts w:ascii="Cambria Math" w:eastAsia="Source Han Sans TC Regular" w:hAnsi="Cambria Math" w:cs="Cambria Math"/>
          <w:lang w:eastAsia="zh-TW"/>
        </w:rPr>
        <w:t>③</w:t>
      </w:r>
      <w:r w:rsidRPr="00BA414E">
        <w:rPr>
          <w:rFonts w:ascii="Source Code Pro" w:eastAsia="Source Han Sans TC Regular" w:hAnsi="Source Code Pro"/>
          <w:lang w:eastAsia="zh-TW"/>
        </w:rPr>
        <w:t>、分離各位數字。</w:t>
      </w:r>
    </w:p>
    <w:p w14:paraId="55118D7A" w14:textId="38703E17" w:rsidR="00070A7B" w:rsidRPr="00BA414E" w:rsidRDefault="00416A00" w:rsidP="00693C1B">
      <w:pPr>
        <w:ind w:firstLineChars="200" w:firstLine="398"/>
        <w:rPr>
          <w:rFonts w:ascii="Source Code Pro" w:eastAsia="Source Han Sans TC Regular" w:hAnsi="Source Code Pro"/>
          <w:b/>
          <w:bCs/>
          <w:lang w:eastAsia="zh-TW"/>
        </w:rPr>
      </w:pPr>
      <w:r w:rsidRPr="00BA414E">
        <w:rPr>
          <w:rFonts w:ascii="Source Code Pro" w:eastAsia="Source Han Sans TC Regular" w:hAnsi="Source Code Pro"/>
          <w:b/>
          <w:bCs/>
          <w:lang w:eastAsia="zh-TW"/>
        </w:rPr>
        <w:t>【計算結果位數的確定】</w:t>
      </w:r>
    </w:p>
    <w:p w14:paraId="55118D7B" w14:textId="791AADEC" w:rsidR="00070A7B" w:rsidRPr="00BA414E" w:rsidRDefault="00416A00" w:rsidP="00AE6B08">
      <w:pPr>
        <w:ind w:firstLineChars="200" w:firstLine="387"/>
        <w:rPr>
          <w:rFonts w:ascii="Source Code Pro" w:eastAsia="Source Han Sans TC Regular" w:hAnsi="Source Code Pro"/>
          <w:lang w:eastAsia="zh-TW"/>
        </w:rPr>
      </w:pPr>
      <w:r w:rsidRPr="00BA414E">
        <w:rPr>
          <w:rFonts w:ascii="Cambria Math" w:eastAsia="Source Han Sans TC Regular" w:hAnsi="Cambria Math" w:cs="Cambria Math"/>
          <w:lang w:eastAsia="zh-TW"/>
        </w:rPr>
        <w:t>①</w:t>
      </w:r>
      <w:r w:rsidRPr="00BA414E">
        <w:rPr>
          <w:rFonts w:ascii="Source Code Pro" w:eastAsia="Source Han Sans TC Regular" w:hAnsi="Source Code Pro"/>
          <w:lang w:eastAsia="zh-TW"/>
        </w:rPr>
        <w:t>、兩數之和的位數最大為較大的數的位數加</w:t>
      </w:r>
      <w:r w:rsidRPr="00BA414E">
        <w:rPr>
          <w:rFonts w:ascii="Source Code Pro" w:eastAsia="Source Han Sans TC Regular" w:hAnsi="Source Code Pro"/>
          <w:lang w:eastAsia="zh-TW"/>
        </w:rPr>
        <w:t>1</w:t>
      </w:r>
      <w:r w:rsidRPr="00BA414E">
        <w:rPr>
          <w:rFonts w:ascii="Source Code Pro" w:eastAsia="Source Han Sans TC Regular" w:hAnsi="Source Code Pro"/>
          <w:lang w:eastAsia="zh-TW"/>
        </w:rPr>
        <w:t>。</w:t>
      </w:r>
    </w:p>
    <w:p w14:paraId="55118D7C" w14:textId="03E52AD1" w:rsidR="00070A7B" w:rsidRPr="00BA414E" w:rsidRDefault="00416A00" w:rsidP="00AE6B08">
      <w:pPr>
        <w:ind w:firstLineChars="200" w:firstLine="387"/>
        <w:rPr>
          <w:rFonts w:ascii="Source Code Pro" w:eastAsia="Source Han Sans TC Regular" w:hAnsi="Source Code Pro"/>
          <w:lang w:eastAsia="zh-TW"/>
        </w:rPr>
      </w:pPr>
      <w:r w:rsidRPr="00BA414E">
        <w:rPr>
          <w:rFonts w:ascii="Cambria Math" w:eastAsia="Source Han Sans TC Regular" w:hAnsi="Cambria Math" w:cs="Cambria Math"/>
          <w:lang w:eastAsia="zh-TW"/>
        </w:rPr>
        <w:t>②</w:t>
      </w:r>
      <w:r w:rsidRPr="00BA414E">
        <w:rPr>
          <w:rFonts w:ascii="Source Code Pro" w:eastAsia="Source Han Sans TC Regular" w:hAnsi="Source Code Pro"/>
          <w:lang w:eastAsia="zh-TW"/>
        </w:rPr>
        <w:t>、乘積的位數最大為兩個因數的位數之和。</w:t>
      </w:r>
    </w:p>
    <w:p w14:paraId="55118D7D" w14:textId="1A09D219" w:rsidR="00070A7B" w:rsidRPr="00BA414E" w:rsidRDefault="00416A00" w:rsidP="00AE6B08">
      <w:pPr>
        <w:ind w:firstLineChars="200" w:firstLine="387"/>
        <w:rPr>
          <w:rFonts w:ascii="Source Code Pro" w:eastAsia="Source Han Sans TC Regular" w:hAnsi="Source Code Pro"/>
          <w:lang w:eastAsia="zh-TW"/>
        </w:rPr>
      </w:pPr>
      <w:r w:rsidRPr="00BA414E">
        <w:rPr>
          <w:rFonts w:ascii="Cambria Math" w:eastAsia="Source Han Sans TC Regular" w:hAnsi="Cambria Math" w:cs="Cambria Math"/>
          <w:lang w:eastAsia="zh-TW"/>
        </w:rPr>
        <w:t>③</w:t>
      </w:r>
      <w:r w:rsidRPr="00BA414E">
        <w:rPr>
          <w:rFonts w:ascii="Source Code Pro" w:eastAsia="Source Han Sans TC Regular" w:hAnsi="Source Code Pro"/>
          <w:lang w:eastAsia="zh-TW"/>
        </w:rPr>
        <w:t>、階乘與乘方的位數可以採用對數運算來確定計算結果的位數。</w:t>
      </w:r>
    </w:p>
    <w:p w14:paraId="55118D7E" w14:textId="34959766" w:rsidR="00070A7B" w:rsidRPr="00BA414E" w:rsidRDefault="00416A00" w:rsidP="00693C1B">
      <w:pPr>
        <w:ind w:firstLineChars="200" w:firstLine="398"/>
        <w:rPr>
          <w:rFonts w:ascii="Source Code Pro" w:eastAsia="Source Han Sans TC Regular" w:hAnsi="Source Code Pro"/>
          <w:b/>
          <w:bCs/>
          <w:lang w:eastAsia="zh-TW"/>
        </w:rPr>
      </w:pPr>
      <w:r w:rsidRPr="00BA414E">
        <w:rPr>
          <w:rFonts w:ascii="Source Code Pro" w:eastAsia="Source Han Sans TC Regular" w:hAnsi="Source Code Pro"/>
          <w:b/>
          <w:bCs/>
          <w:lang w:eastAsia="zh-TW"/>
        </w:rPr>
        <w:t>【進位處理和借位處理】</w:t>
      </w:r>
    </w:p>
    <w:p w14:paraId="55118D7F" w14:textId="04EEE588" w:rsidR="00070A7B" w:rsidRPr="00BA414E" w:rsidRDefault="00416A00" w:rsidP="00AE6B08">
      <w:pPr>
        <w:ind w:firstLineChars="200" w:firstLine="387"/>
        <w:rPr>
          <w:rFonts w:ascii="Source Code Pro" w:eastAsia="Source Han Sans TC Regular" w:hAnsi="Source Code Pro"/>
          <w:lang w:eastAsia="zh-TW"/>
        </w:rPr>
      </w:pPr>
      <w:r w:rsidRPr="00BA414E">
        <w:rPr>
          <w:rFonts w:ascii="Cambria Math" w:eastAsia="Source Han Sans TC Regular" w:hAnsi="Cambria Math" w:cs="Cambria Math"/>
          <w:lang w:eastAsia="zh-TW"/>
        </w:rPr>
        <w:t>①</w:t>
      </w:r>
      <w:r w:rsidRPr="00BA414E">
        <w:rPr>
          <w:rFonts w:ascii="Source Code Pro" w:eastAsia="Source Han Sans TC Regular" w:hAnsi="Source Code Pro"/>
          <w:lang w:eastAsia="zh-TW"/>
        </w:rPr>
        <w:t>、加法的進位處理</w:t>
      </w:r>
    </w:p>
    <w:p w14:paraId="55118D80" w14:textId="2D6895D1" w:rsidR="00EF4B64" w:rsidRPr="00BA414E" w:rsidRDefault="00416A00" w:rsidP="00AE6B08">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進行加法處理時，先設置一個加法進位元標誌</w:t>
      </w:r>
      <w:r w:rsidRPr="00BA414E">
        <w:rPr>
          <w:rFonts w:ascii="Source Code Pro" w:eastAsia="Source Han Sans TC Regular" w:hAnsi="Source Code Pro"/>
          <w:lang w:eastAsia="zh-TW"/>
        </w:rPr>
        <w:t>T</w:t>
      </w:r>
      <w:r w:rsidRPr="00BA414E">
        <w:rPr>
          <w:rFonts w:ascii="Source Code Pro" w:eastAsia="Source Han Sans TC Regular" w:hAnsi="Source Code Pro"/>
          <w:lang w:eastAsia="zh-TW"/>
        </w:rPr>
        <w:t>，並將</w:t>
      </w:r>
      <w:r w:rsidRPr="00BA414E">
        <w:rPr>
          <w:rFonts w:ascii="Source Code Pro" w:eastAsia="Source Han Sans TC Regular" w:hAnsi="Source Code Pro"/>
          <w:lang w:eastAsia="zh-TW"/>
        </w:rPr>
        <w:t>T</w:t>
      </w:r>
      <w:r w:rsidRPr="00BA414E">
        <w:rPr>
          <w:rFonts w:ascii="Source Code Pro" w:eastAsia="Source Han Sans TC Regular" w:hAnsi="Source Code Pro"/>
          <w:lang w:eastAsia="zh-TW"/>
        </w:rPr>
        <w:t>的初值設為</w:t>
      </w:r>
      <w:r w:rsidRPr="00BA414E">
        <w:rPr>
          <w:rFonts w:ascii="Source Code Pro" w:eastAsia="Source Han Sans TC Regular" w:hAnsi="Source Code Pro"/>
          <w:lang w:eastAsia="zh-TW"/>
        </w:rPr>
        <w:t>0</w:t>
      </w:r>
      <w:r w:rsidRPr="00BA414E">
        <w:rPr>
          <w:rFonts w:ascii="Source Code Pro" w:eastAsia="Source Han Sans TC Regular" w:hAnsi="Source Code Pro"/>
          <w:lang w:eastAsia="zh-TW"/>
        </w:rPr>
        <w:t>。當兩數相加時，從低</w:t>
      </w:r>
      <w:r w:rsidRPr="00BA414E">
        <w:rPr>
          <w:rFonts w:ascii="Source Code Pro" w:eastAsia="Source Han Sans TC Regular" w:hAnsi="Source Code Pro"/>
          <w:lang w:eastAsia="zh-TW"/>
        </w:rPr>
        <w:lastRenderedPageBreak/>
        <w:t>位元到高位，各位數位分別相加，如果相加後某個單元中的數大於</w:t>
      </w:r>
      <w:r w:rsidRPr="00BA414E">
        <w:rPr>
          <w:rFonts w:ascii="Source Code Pro" w:eastAsia="Source Han Sans TC Regular" w:hAnsi="Source Code Pro"/>
          <w:lang w:eastAsia="zh-TW"/>
        </w:rPr>
        <w:t>10</w:t>
      </w:r>
      <w:r w:rsidRPr="00BA414E">
        <w:rPr>
          <w:rFonts w:ascii="Source Code Pro" w:eastAsia="Source Han Sans TC Regular" w:hAnsi="Source Code Pro"/>
          <w:lang w:eastAsia="zh-TW"/>
        </w:rPr>
        <w:t>，則將該單元中的數減去</w:t>
      </w:r>
      <w:r w:rsidRPr="00BA414E">
        <w:rPr>
          <w:rFonts w:ascii="Source Code Pro" w:eastAsia="Source Han Sans TC Regular" w:hAnsi="Source Code Pro"/>
          <w:lang w:eastAsia="zh-TW"/>
        </w:rPr>
        <w:t>10</w:t>
      </w:r>
      <w:r w:rsidRPr="00BA414E">
        <w:rPr>
          <w:rFonts w:ascii="Source Code Pro" w:eastAsia="Source Han Sans TC Regular" w:hAnsi="Source Code Pro"/>
          <w:lang w:eastAsia="zh-TW"/>
        </w:rPr>
        <w:t>，並將進位元標誌</w:t>
      </w:r>
      <w:r w:rsidRPr="00BA414E">
        <w:rPr>
          <w:rFonts w:ascii="Source Code Pro" w:eastAsia="Source Han Sans TC Regular" w:hAnsi="Source Code Pro"/>
          <w:lang w:eastAsia="zh-TW"/>
        </w:rPr>
        <w:t>T</w:t>
      </w:r>
      <w:r w:rsidRPr="00BA414E">
        <w:rPr>
          <w:rFonts w:ascii="Source Code Pro" w:eastAsia="Source Han Sans TC Regular" w:hAnsi="Source Code Pro"/>
          <w:lang w:eastAsia="zh-TW"/>
        </w:rPr>
        <w:t>設為</w:t>
      </w:r>
      <w:r w:rsidRPr="00BA414E">
        <w:rPr>
          <w:rFonts w:ascii="Source Code Pro" w:eastAsia="Source Han Sans TC Regular" w:hAnsi="Source Code Pro"/>
          <w:lang w:eastAsia="zh-TW"/>
        </w:rPr>
        <w:t>1</w:t>
      </w:r>
      <w:r w:rsidRPr="00BA414E">
        <w:rPr>
          <w:rFonts w:ascii="Source Code Pro" w:eastAsia="Source Han Sans TC Regular" w:hAnsi="Source Code Pro"/>
          <w:lang w:eastAsia="zh-TW"/>
        </w:rPr>
        <w:t>，當對下一單元進行相加時，還要再加上前一個單元的進位元標誌</w:t>
      </w:r>
      <w:r w:rsidRPr="00BA414E">
        <w:rPr>
          <w:rFonts w:ascii="Source Code Pro" w:eastAsia="Source Han Sans TC Regular" w:hAnsi="Source Code Pro"/>
          <w:lang w:eastAsia="zh-TW"/>
        </w:rPr>
        <w:t>T</w:t>
      </w:r>
      <w:r w:rsidRPr="00BA414E">
        <w:rPr>
          <w:rFonts w:ascii="Source Code Pro" w:eastAsia="Source Han Sans TC Regular" w:hAnsi="Source Code Pro"/>
          <w:lang w:eastAsia="zh-TW"/>
        </w:rPr>
        <w:t>。同時將</w:t>
      </w:r>
      <w:r w:rsidRPr="00BA414E">
        <w:rPr>
          <w:rFonts w:ascii="Source Code Pro" w:eastAsia="Source Han Sans TC Regular" w:hAnsi="Source Code Pro"/>
          <w:lang w:eastAsia="zh-TW"/>
        </w:rPr>
        <w:t>T</w:t>
      </w:r>
      <w:r w:rsidRPr="00BA414E">
        <w:rPr>
          <w:rFonts w:ascii="Source Code Pro" w:eastAsia="Source Han Sans TC Regular" w:hAnsi="Source Code Pro"/>
          <w:lang w:eastAsia="zh-TW"/>
        </w:rPr>
        <w:t>再次置為</w:t>
      </w:r>
      <w:r w:rsidRPr="00BA414E">
        <w:rPr>
          <w:rFonts w:ascii="Source Code Pro" w:eastAsia="Source Han Sans TC Regular" w:hAnsi="Source Code Pro"/>
          <w:lang w:eastAsia="zh-TW"/>
        </w:rPr>
        <w:t>0</w:t>
      </w:r>
      <w:r w:rsidRPr="00BA414E">
        <w:rPr>
          <w:rFonts w:ascii="Source Code Pro" w:eastAsia="Source Han Sans TC Regular" w:hAnsi="Source Code Pro"/>
          <w:lang w:eastAsia="zh-TW"/>
        </w:rPr>
        <w:t>，不斷重複，直到最高位為止。</w:t>
      </w:r>
    </w:p>
    <w:p w14:paraId="55118D81" w14:textId="15C1EF7D" w:rsidR="00070A7B" w:rsidRPr="00BA414E" w:rsidRDefault="00416A00" w:rsidP="00AE6B08">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具體演算法為：</w:t>
      </w:r>
    </w:p>
    <w:p w14:paraId="55118D82" w14:textId="0F844C06" w:rsidR="00070A7B" w:rsidRPr="00BA414E" w:rsidRDefault="00416A00" w:rsidP="00AE6B08">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T:=0;</w:t>
      </w:r>
    </w:p>
    <w:p w14:paraId="55118D83" w14:textId="0A3F1EA8" w:rsidR="00070A7B" w:rsidRPr="00BA414E" w:rsidRDefault="00416A00" w:rsidP="00AE6B08">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對變數</w:t>
      </w:r>
      <w:r w:rsidRPr="00BA414E">
        <w:rPr>
          <w:rFonts w:ascii="Source Code Pro" w:eastAsia="Source Han Sans TC Regular" w:hAnsi="Source Code Pro"/>
          <w:lang w:eastAsia="zh-TW"/>
        </w:rPr>
        <w:t>i</w:t>
      </w:r>
      <w:r w:rsidRPr="00BA414E">
        <w:rPr>
          <w:rFonts w:ascii="Source Code Pro" w:eastAsia="Source Han Sans TC Regular" w:hAnsi="Source Code Pro"/>
          <w:lang w:eastAsia="zh-TW"/>
        </w:rPr>
        <w:t>從</w:t>
      </w:r>
      <w:r w:rsidRPr="00BA414E">
        <w:rPr>
          <w:rFonts w:ascii="Source Code Pro" w:eastAsia="Source Han Sans TC Regular" w:hAnsi="Source Code Pro"/>
          <w:lang w:eastAsia="zh-TW"/>
        </w:rPr>
        <w:t>1</w:t>
      </w:r>
      <w:r w:rsidRPr="00BA414E">
        <w:rPr>
          <w:rFonts w:ascii="Source Code Pro" w:eastAsia="Source Han Sans TC Regular" w:hAnsi="Source Code Pro"/>
          <w:lang w:eastAsia="zh-TW"/>
        </w:rPr>
        <w:t>到</w:t>
      </w:r>
      <w:r w:rsidRPr="00BA414E">
        <w:rPr>
          <w:rFonts w:ascii="Source Code Pro" w:eastAsia="Source Han Sans TC Regular" w:hAnsi="Source Code Pro"/>
          <w:lang w:eastAsia="zh-TW"/>
        </w:rPr>
        <w:t>n</w:t>
      </w:r>
      <w:r w:rsidRPr="00BA414E">
        <w:rPr>
          <w:rFonts w:ascii="Source Code Pro" w:eastAsia="Source Han Sans TC Regular" w:hAnsi="Source Code Pro"/>
          <w:lang w:eastAsia="zh-TW"/>
        </w:rPr>
        <w:t>，重複下列步驟：</w:t>
      </w:r>
    </w:p>
    <w:p w14:paraId="55118D84" w14:textId="606099D9" w:rsidR="00070A7B"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c[i]:=a[i]+b[i]+T;T:=0;</w:t>
      </w:r>
    </w:p>
    <w:p w14:paraId="55118D85" w14:textId="5CC17ADF" w:rsidR="00070A7B"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if c[i]&gt;=10 then begin</w:t>
      </w:r>
      <w:r w:rsidR="0060580F" w:rsidRPr="00BA414E">
        <w:rPr>
          <w:rFonts w:ascii="Source Code Pro" w:eastAsia="Source Han Sans TC Regular" w:hAnsi="Source Code Pro"/>
        </w:rPr>
        <w:t xml:space="preserve"> </w:t>
      </w:r>
    </w:p>
    <w:p w14:paraId="55118D86" w14:textId="61FE3271"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c[i]:=c[i]-10;T:=1;</w:t>
      </w:r>
    </w:p>
    <w:p w14:paraId="55118D87" w14:textId="4F09AEA1"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end;</w:t>
      </w:r>
    </w:p>
    <w:p w14:paraId="55118D88" w14:textId="7E123163" w:rsidR="00070A7B" w:rsidRPr="00BA414E" w:rsidRDefault="00416A00" w:rsidP="00AE6B08">
      <w:pPr>
        <w:ind w:firstLineChars="200" w:firstLine="387"/>
        <w:rPr>
          <w:rFonts w:ascii="Source Code Pro" w:eastAsia="Source Han Sans TC Regular" w:hAnsi="Source Code Pro"/>
        </w:rPr>
      </w:pPr>
      <w:r w:rsidRPr="00BA414E">
        <w:rPr>
          <w:rFonts w:ascii="Cambria Math" w:eastAsia="Source Han Sans TC Regular" w:hAnsi="Cambria Math" w:cs="Cambria Math"/>
          <w:lang w:eastAsia="zh-TW"/>
        </w:rPr>
        <w:t>②</w:t>
      </w:r>
      <w:r w:rsidRPr="00BA414E">
        <w:rPr>
          <w:rFonts w:ascii="Source Code Pro" w:eastAsia="Source Han Sans TC Regular" w:hAnsi="Source Code Pro"/>
          <w:lang w:eastAsia="zh-TW"/>
        </w:rPr>
        <w:t>、乘法的進位處理</w:t>
      </w:r>
    </w:p>
    <w:p w14:paraId="55118D89" w14:textId="3BC306B8" w:rsidR="00070A7B"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y:=a[i]*b[i]+T;T:=y div 10;c[i]:=y-T*10</w:t>
      </w:r>
    </w:p>
    <w:p w14:paraId="55118D8A" w14:textId="5BF5CB87" w:rsidR="00070A7B" w:rsidRPr="00BA414E" w:rsidRDefault="00416A00" w:rsidP="00AE6B08">
      <w:pPr>
        <w:ind w:firstLineChars="200" w:firstLine="387"/>
        <w:rPr>
          <w:rFonts w:ascii="Source Code Pro" w:eastAsia="Source Han Sans TC Regular" w:hAnsi="Source Code Pro"/>
        </w:rPr>
      </w:pPr>
      <w:r w:rsidRPr="00BA414E">
        <w:rPr>
          <w:rFonts w:ascii="Cambria Math" w:eastAsia="Source Han Sans TC Regular" w:hAnsi="Cambria Math" w:cs="Cambria Math"/>
          <w:lang w:eastAsia="zh-TW"/>
        </w:rPr>
        <w:t>③</w:t>
      </w:r>
      <w:r w:rsidRPr="00BA414E">
        <w:rPr>
          <w:rFonts w:ascii="Source Code Pro" w:eastAsia="Source Han Sans TC Regular" w:hAnsi="Source Code Pro"/>
          <w:lang w:eastAsia="zh-TW"/>
        </w:rPr>
        <w:t>、減法的借位處理</w:t>
      </w:r>
    </w:p>
    <w:p w14:paraId="55118D8B" w14:textId="0095E4CD" w:rsidR="00070A7B"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if a[i] &lt;b[i] then</w:t>
      </w:r>
      <w:r w:rsidR="00373535" w:rsidRPr="00BA414E">
        <w:rPr>
          <w:rFonts w:ascii="Source Code Pro" w:eastAsia="Source Han Sans TC Regular" w:hAnsi="Source Code Pro"/>
        </w:rPr>
        <w:t xml:space="preserve"> </w:t>
      </w:r>
    </w:p>
    <w:p w14:paraId="55118D8C" w14:textId="5C2387A1"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begin a[i+1]:=a[i+1]-1;a[i]:=a[i]+10;end;</w:t>
      </w:r>
    </w:p>
    <w:p w14:paraId="55118D8D" w14:textId="701395E3"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c[i]:=a[i]-b[i];</w:t>
      </w:r>
    </w:p>
    <w:p w14:paraId="55118D8E" w14:textId="3DA9AB8E" w:rsidR="00070A7B" w:rsidRPr="00BA414E" w:rsidRDefault="00416A00" w:rsidP="00693C1B">
      <w:pPr>
        <w:ind w:firstLineChars="200" w:firstLine="398"/>
        <w:rPr>
          <w:rFonts w:ascii="Source Code Pro" w:eastAsia="Source Han Sans TC Regular" w:hAnsi="Source Code Pro"/>
          <w:b/>
          <w:bCs/>
        </w:rPr>
      </w:pPr>
      <w:r w:rsidRPr="00BA414E">
        <w:rPr>
          <w:rFonts w:ascii="Source Code Pro" w:eastAsia="Source Han Sans TC Regular" w:hAnsi="Source Code Pro"/>
          <w:b/>
          <w:bCs/>
          <w:lang w:eastAsia="zh-TW"/>
        </w:rPr>
        <w:t>【實例</w:t>
      </w:r>
      <w:r w:rsidRPr="00BA414E">
        <w:rPr>
          <w:rFonts w:ascii="Source Code Pro" w:eastAsia="Source Han Sans TC Regular" w:hAnsi="Source Code Pro"/>
          <w:b/>
          <w:bCs/>
          <w:lang w:eastAsia="zh-TW"/>
        </w:rPr>
        <w:t>6-1</w:t>
      </w:r>
      <w:r w:rsidRPr="00BA414E">
        <w:rPr>
          <w:rFonts w:ascii="Source Code Pro" w:eastAsia="Source Han Sans TC Regular" w:hAnsi="Source Code Pro"/>
          <w:b/>
          <w:bCs/>
          <w:lang w:eastAsia="zh-TW"/>
        </w:rPr>
        <w:t>】</w:t>
      </w:r>
      <w:r w:rsidRPr="00BA414E">
        <w:rPr>
          <w:rFonts w:ascii="Source Code Pro" w:eastAsia="Source Han Sans TC Regular" w:hAnsi="Source Code Pro"/>
          <w:b/>
          <w:bCs/>
          <w:lang w:eastAsia="zh-TW"/>
        </w:rPr>
        <w:t xml:space="preserve">  </w:t>
      </w:r>
      <w:r w:rsidRPr="00BA414E">
        <w:rPr>
          <w:rFonts w:ascii="Source Code Pro" w:eastAsia="Source Han Sans TC Regular" w:hAnsi="Source Code Pro"/>
          <w:b/>
          <w:bCs/>
          <w:lang w:eastAsia="zh-TW"/>
        </w:rPr>
        <w:t>求任意位數的加法運算</w:t>
      </w:r>
    </w:p>
    <w:p w14:paraId="55118D8F" w14:textId="1474553D" w:rsidR="00070A7B"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w:t>
      </w:r>
      <w:r w:rsidRPr="00BA414E">
        <w:rPr>
          <w:rFonts w:ascii="Source Code Pro" w:eastAsia="Source Han Sans TC Regular" w:hAnsi="Source Code Pro"/>
          <w:b/>
          <w:lang w:eastAsia="zh-TW"/>
        </w:rPr>
        <w:t>問題分析</w:t>
      </w:r>
      <w:r w:rsidRPr="00BA414E">
        <w:rPr>
          <w:rFonts w:ascii="Source Code Pro" w:eastAsia="Source Han Sans TC Regular" w:hAnsi="Source Code Pro"/>
          <w:lang w:eastAsia="zh-TW"/>
        </w:rPr>
        <w:t>】</w:t>
      </w:r>
    </w:p>
    <w:p w14:paraId="55118D90" w14:textId="0CAE9B8C" w:rsidR="00070A7B" w:rsidRPr="00BA414E" w:rsidRDefault="00416A00" w:rsidP="00AE6B08">
      <w:pPr>
        <w:ind w:firstLineChars="200" w:firstLine="387"/>
        <w:rPr>
          <w:rFonts w:ascii="Source Code Pro" w:eastAsia="Source Han Sans TC Regular" w:hAnsi="Source Code Pro"/>
        </w:rPr>
      </w:pPr>
      <w:r w:rsidRPr="00BA414E">
        <w:rPr>
          <w:rFonts w:ascii="Cambria Math" w:eastAsia="Source Han Sans TC Regular" w:hAnsi="Cambria Math" w:cs="Cambria Math"/>
          <w:lang w:eastAsia="zh-TW"/>
        </w:rPr>
        <w:t>①</w:t>
      </w:r>
      <w:r w:rsidRPr="00BA414E">
        <w:rPr>
          <w:rFonts w:ascii="Source Code Pro" w:eastAsia="Source Han Sans TC Regular" w:hAnsi="Source Code Pro"/>
          <w:lang w:eastAsia="zh-TW"/>
        </w:rPr>
        <w:t>、資料的接收和存儲</w:t>
      </w:r>
    </w:p>
    <w:p w14:paraId="55118D91" w14:textId="6561581A" w:rsidR="00070A7B" w:rsidRPr="00BA414E" w:rsidRDefault="00416A00" w:rsidP="00AE6B08">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採用字串輸入的方式，設參與運算的兩組數分別為</w:t>
      </w:r>
      <w:r w:rsidRPr="00BA414E">
        <w:rPr>
          <w:rFonts w:ascii="Source Code Pro" w:eastAsia="Source Han Sans TC Regular" w:hAnsi="Source Code Pro"/>
          <w:lang w:eastAsia="zh-TW"/>
        </w:rPr>
        <w:t>A</w:t>
      </w:r>
      <w:r w:rsidRPr="00BA414E">
        <w:rPr>
          <w:rFonts w:ascii="Source Code Pro" w:eastAsia="Source Han Sans TC Regular" w:hAnsi="Source Code Pro"/>
          <w:lang w:eastAsia="zh-TW"/>
        </w:rPr>
        <w:t>和</w:t>
      </w:r>
      <w:r w:rsidRPr="00BA414E">
        <w:rPr>
          <w:rFonts w:ascii="Source Code Pro" w:eastAsia="Source Han Sans TC Regular" w:hAnsi="Source Code Pro"/>
          <w:lang w:eastAsia="zh-TW"/>
        </w:rPr>
        <w:t>B</w:t>
      </w:r>
      <w:r w:rsidRPr="00BA414E">
        <w:rPr>
          <w:rFonts w:ascii="Source Code Pro" w:eastAsia="Source Han Sans TC Regular" w:hAnsi="Source Code Pro"/>
          <w:lang w:eastAsia="zh-TW"/>
        </w:rPr>
        <w:t>，利用字串函數把字串轉化為數值，將</w:t>
      </w:r>
      <w:r w:rsidRPr="00BA414E">
        <w:rPr>
          <w:rFonts w:ascii="Source Code Pro" w:eastAsia="Source Han Sans TC Regular" w:hAnsi="Source Code Pro"/>
          <w:lang w:eastAsia="zh-TW"/>
        </w:rPr>
        <w:t>A</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B</w:t>
      </w:r>
      <w:r w:rsidRPr="00BA414E">
        <w:rPr>
          <w:rFonts w:ascii="Source Code Pro" w:eastAsia="Source Han Sans TC Regular" w:hAnsi="Source Code Pro"/>
          <w:lang w:eastAsia="zh-TW"/>
        </w:rPr>
        <w:t>中的每一位元數位分別存儲在</w:t>
      </w:r>
      <w:r w:rsidRPr="00BA414E">
        <w:rPr>
          <w:rFonts w:ascii="Source Code Pro" w:eastAsia="Source Han Sans TC Regular" w:hAnsi="Source Code Pro"/>
          <w:lang w:eastAsia="zh-TW"/>
        </w:rPr>
        <w:t>A</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B</w:t>
      </w:r>
      <w:r w:rsidRPr="00BA414E">
        <w:rPr>
          <w:rFonts w:ascii="Source Code Pro" w:eastAsia="Source Han Sans TC Regular" w:hAnsi="Source Code Pro"/>
          <w:lang w:eastAsia="zh-TW"/>
        </w:rPr>
        <w:t>兩個陣列中，最低位元在第一個單元中。</w:t>
      </w:r>
      <w:r w:rsidRPr="00BA414E">
        <w:rPr>
          <w:rFonts w:ascii="Source Code Pro" w:eastAsia="Source Han Sans TC Regular" w:hAnsi="Source Code Pro"/>
          <w:lang w:eastAsia="zh-TW"/>
        </w:rPr>
        <w:t>(PASCAL</w:t>
      </w:r>
      <w:r w:rsidRPr="00BA414E">
        <w:rPr>
          <w:rFonts w:ascii="Source Code Pro" w:eastAsia="Source Han Sans TC Regular" w:hAnsi="Source Code Pro"/>
          <w:lang w:eastAsia="zh-TW"/>
        </w:rPr>
        <w:t>語言中可以直接採用字元讀取的方式來接收資料，而後通過</w:t>
      </w:r>
      <w:r w:rsidRPr="00BA414E">
        <w:rPr>
          <w:rFonts w:ascii="Source Code Pro" w:eastAsia="Source Han Sans TC Regular" w:hAnsi="Source Code Pro"/>
          <w:lang w:eastAsia="zh-TW"/>
        </w:rPr>
        <w:t>ORD(x)-48</w:t>
      </w:r>
      <w:r w:rsidRPr="00BA414E">
        <w:rPr>
          <w:rFonts w:ascii="Source Code Pro" w:eastAsia="Source Han Sans TC Regular" w:hAnsi="Source Code Pro"/>
          <w:lang w:eastAsia="zh-TW"/>
        </w:rPr>
        <w:t>的方式轉化成數值。</w:t>
      </w:r>
      <w:r w:rsidRPr="00BA414E">
        <w:rPr>
          <w:rFonts w:ascii="Source Code Pro" w:eastAsia="Source Han Sans TC Regular" w:hAnsi="Source Code Pro"/>
          <w:lang w:eastAsia="zh-TW"/>
        </w:rPr>
        <w:t>)</w:t>
      </w:r>
    </w:p>
    <w:p w14:paraId="55118D92" w14:textId="0CD332D9" w:rsidR="00070A7B" w:rsidRPr="00BA414E" w:rsidRDefault="00416A00" w:rsidP="00AE6B08">
      <w:pPr>
        <w:ind w:firstLineChars="200" w:firstLine="387"/>
        <w:rPr>
          <w:rFonts w:ascii="Source Code Pro" w:eastAsia="Source Han Sans TC Regular" w:hAnsi="Source Code Pro"/>
          <w:lang w:eastAsia="zh-TW"/>
        </w:rPr>
      </w:pPr>
      <w:r w:rsidRPr="00BA414E">
        <w:rPr>
          <w:rFonts w:ascii="Cambria Math" w:eastAsia="Source Han Sans TC Regular" w:hAnsi="Cambria Math" w:cs="Cambria Math"/>
          <w:lang w:eastAsia="zh-TW"/>
        </w:rPr>
        <w:t>②</w:t>
      </w:r>
      <w:r w:rsidRPr="00BA414E">
        <w:rPr>
          <w:rFonts w:ascii="Source Code Pro" w:eastAsia="Source Han Sans TC Regular" w:hAnsi="Source Code Pro"/>
          <w:lang w:eastAsia="zh-TW"/>
        </w:rPr>
        <w:t>、確定和的位數</w:t>
      </w:r>
    </w:p>
    <w:p w14:paraId="55118D93" w14:textId="471F5589" w:rsidR="00070A7B" w:rsidRPr="00BA414E" w:rsidRDefault="00416A00" w:rsidP="00AE6B08">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設</w:t>
      </w:r>
      <w:r w:rsidRPr="00BA414E">
        <w:rPr>
          <w:rFonts w:ascii="Source Code Pro" w:eastAsia="Source Han Sans TC Regular" w:hAnsi="Source Code Pro"/>
          <w:lang w:eastAsia="zh-TW"/>
        </w:rPr>
        <w:t>LA</w:t>
      </w:r>
      <w:r w:rsidRPr="00BA414E">
        <w:rPr>
          <w:rFonts w:ascii="Source Code Pro" w:eastAsia="Source Han Sans TC Regular" w:hAnsi="Source Code Pro"/>
          <w:lang w:eastAsia="zh-TW"/>
        </w:rPr>
        <w:t>為</w:t>
      </w:r>
      <w:r w:rsidRPr="00BA414E">
        <w:rPr>
          <w:rFonts w:ascii="Source Code Pro" w:eastAsia="Source Han Sans TC Regular" w:hAnsi="Source Code Pro"/>
          <w:lang w:eastAsia="zh-TW"/>
        </w:rPr>
        <w:t>A</w:t>
      </w:r>
      <w:r w:rsidRPr="00BA414E">
        <w:rPr>
          <w:rFonts w:ascii="Source Code Pro" w:eastAsia="Source Han Sans TC Regular" w:hAnsi="Source Code Pro"/>
          <w:lang w:eastAsia="zh-TW"/>
        </w:rPr>
        <w:t>的位數，</w:t>
      </w:r>
      <w:r w:rsidRPr="00BA414E">
        <w:rPr>
          <w:rFonts w:ascii="Source Code Pro" w:eastAsia="Source Han Sans TC Regular" w:hAnsi="Source Code Pro"/>
          <w:lang w:eastAsia="zh-TW"/>
        </w:rPr>
        <w:t>LB</w:t>
      </w:r>
      <w:r w:rsidRPr="00BA414E">
        <w:rPr>
          <w:rFonts w:ascii="Source Code Pro" w:eastAsia="Source Han Sans TC Regular" w:hAnsi="Source Code Pro"/>
          <w:lang w:eastAsia="zh-TW"/>
        </w:rPr>
        <w:t>為</w:t>
      </w:r>
      <w:r w:rsidRPr="00BA414E">
        <w:rPr>
          <w:rFonts w:ascii="Source Code Pro" w:eastAsia="Source Han Sans TC Regular" w:hAnsi="Source Code Pro"/>
          <w:lang w:eastAsia="zh-TW"/>
        </w:rPr>
        <w:t>B</w:t>
      </w:r>
      <w:r w:rsidRPr="00BA414E">
        <w:rPr>
          <w:rFonts w:ascii="Source Code Pro" w:eastAsia="Source Han Sans TC Regular" w:hAnsi="Source Code Pro"/>
          <w:lang w:eastAsia="zh-TW"/>
        </w:rPr>
        <w:t>的位數，則兩數之和的位數最大為較大加數位數加</w:t>
      </w:r>
      <w:r w:rsidRPr="00BA414E">
        <w:rPr>
          <w:rFonts w:ascii="Source Code Pro" w:eastAsia="Source Han Sans TC Regular" w:hAnsi="Source Code Pro"/>
          <w:lang w:eastAsia="zh-TW"/>
        </w:rPr>
        <w:t>1</w:t>
      </w:r>
      <w:r w:rsidRPr="00BA414E">
        <w:rPr>
          <w:rFonts w:ascii="Source Code Pro" w:eastAsia="Source Han Sans TC Regular" w:hAnsi="Source Code Pro"/>
          <w:lang w:eastAsia="zh-TW"/>
        </w:rPr>
        <w:t>，即如果</w:t>
      </w:r>
      <w:r w:rsidRPr="00BA414E">
        <w:rPr>
          <w:rFonts w:ascii="Source Code Pro" w:eastAsia="Source Han Sans TC Regular" w:hAnsi="Source Code Pro"/>
          <w:lang w:eastAsia="zh-TW"/>
        </w:rPr>
        <w:t>LA&gt;LB</w:t>
      </w:r>
      <w:r w:rsidRPr="00BA414E">
        <w:rPr>
          <w:rFonts w:ascii="Source Code Pro" w:eastAsia="Source Han Sans TC Regular" w:hAnsi="Source Code Pro"/>
          <w:lang w:eastAsia="zh-TW"/>
        </w:rPr>
        <w:t>，則和的位數最大為</w:t>
      </w:r>
      <w:r w:rsidRPr="00BA414E">
        <w:rPr>
          <w:rFonts w:ascii="Source Code Pro" w:eastAsia="Source Han Sans TC Regular" w:hAnsi="Source Code Pro"/>
          <w:lang w:eastAsia="zh-TW"/>
        </w:rPr>
        <w:t>LA+1</w:t>
      </w:r>
      <w:r w:rsidRPr="00BA414E">
        <w:rPr>
          <w:rFonts w:ascii="Source Code Pro" w:eastAsia="Source Han Sans TC Regular" w:hAnsi="Source Code Pro"/>
          <w:lang w:eastAsia="zh-TW"/>
        </w:rPr>
        <w:t>。</w:t>
      </w:r>
    </w:p>
    <w:p w14:paraId="55118D94" w14:textId="4FABF33A" w:rsidR="00070A7B" w:rsidRPr="00BA414E" w:rsidRDefault="00416A00" w:rsidP="00AE6B08">
      <w:pPr>
        <w:ind w:firstLineChars="200" w:firstLine="387"/>
        <w:rPr>
          <w:rFonts w:ascii="Source Code Pro" w:eastAsia="Source Han Sans TC Regular" w:hAnsi="Source Code Pro"/>
          <w:lang w:eastAsia="zh-TW"/>
        </w:rPr>
      </w:pPr>
      <w:r w:rsidRPr="00BA414E">
        <w:rPr>
          <w:rFonts w:ascii="Cambria Math" w:eastAsia="Source Han Sans TC Regular" w:hAnsi="Cambria Math" w:cs="Cambria Math"/>
          <w:lang w:eastAsia="zh-TW"/>
        </w:rPr>
        <w:t>③</w:t>
      </w:r>
      <w:r w:rsidRPr="00BA414E">
        <w:rPr>
          <w:rFonts w:ascii="Source Code Pro" w:eastAsia="Source Han Sans TC Regular" w:hAnsi="Source Code Pro"/>
          <w:lang w:eastAsia="zh-TW"/>
        </w:rPr>
        <w:t>、進位處理</w:t>
      </w:r>
    </w:p>
    <w:p w14:paraId="55118D95" w14:textId="350641A1" w:rsidR="00070A7B" w:rsidRPr="00BA414E" w:rsidRDefault="00416A00" w:rsidP="00AE6B08">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進行加法處理時，先設置一個加法進位元標誌</w:t>
      </w:r>
      <w:r w:rsidRPr="00BA414E">
        <w:rPr>
          <w:rFonts w:ascii="Source Code Pro" w:eastAsia="Source Han Sans TC Regular" w:hAnsi="Source Code Pro"/>
          <w:lang w:eastAsia="zh-TW"/>
        </w:rPr>
        <w:t xml:space="preserve"> T</w:t>
      </w:r>
      <w:r w:rsidRPr="00BA414E">
        <w:rPr>
          <w:rFonts w:ascii="Source Code Pro" w:eastAsia="Source Han Sans TC Regular" w:hAnsi="Source Code Pro"/>
          <w:lang w:eastAsia="zh-TW"/>
        </w:rPr>
        <w:t>，並將</w:t>
      </w:r>
      <w:r w:rsidRPr="00BA414E">
        <w:rPr>
          <w:rFonts w:ascii="Source Code Pro" w:eastAsia="Source Han Sans TC Regular" w:hAnsi="Source Code Pro"/>
          <w:lang w:eastAsia="zh-TW"/>
        </w:rPr>
        <w:t xml:space="preserve"> T </w:t>
      </w:r>
      <w:r w:rsidRPr="00BA414E">
        <w:rPr>
          <w:rFonts w:ascii="Source Code Pro" w:eastAsia="Source Han Sans TC Regular" w:hAnsi="Source Code Pro"/>
          <w:lang w:eastAsia="zh-TW"/>
        </w:rPr>
        <w:t>的初值設為</w:t>
      </w:r>
      <w:r w:rsidRPr="00BA414E">
        <w:rPr>
          <w:rFonts w:ascii="Source Code Pro" w:eastAsia="Source Han Sans TC Regular" w:hAnsi="Source Code Pro"/>
          <w:lang w:eastAsia="zh-TW"/>
        </w:rPr>
        <w:t xml:space="preserve"> 0</w:t>
      </w:r>
      <w:r w:rsidRPr="00BA414E">
        <w:rPr>
          <w:rFonts w:ascii="Source Code Pro" w:eastAsia="Source Han Sans TC Regular" w:hAnsi="Source Code Pro"/>
          <w:lang w:eastAsia="zh-TW"/>
        </w:rPr>
        <w:t>。當兩數相加時，從低位元到高位，各位數位分別相加，如果相加後某個單元中的數大於</w:t>
      </w:r>
      <w:r w:rsidRPr="00BA414E">
        <w:rPr>
          <w:rFonts w:ascii="Source Code Pro" w:eastAsia="Source Han Sans TC Regular" w:hAnsi="Source Code Pro"/>
          <w:lang w:eastAsia="zh-TW"/>
        </w:rPr>
        <w:t xml:space="preserve"> 10</w:t>
      </w:r>
      <w:r w:rsidRPr="00BA414E">
        <w:rPr>
          <w:rFonts w:ascii="Source Code Pro" w:eastAsia="Source Han Sans TC Regular" w:hAnsi="Source Code Pro"/>
          <w:lang w:eastAsia="zh-TW"/>
        </w:rPr>
        <w:t>，則將該單元中的數減去</w:t>
      </w:r>
      <w:r w:rsidRPr="00BA414E">
        <w:rPr>
          <w:rFonts w:ascii="Source Code Pro" w:eastAsia="Source Han Sans TC Regular" w:hAnsi="Source Code Pro"/>
          <w:lang w:eastAsia="zh-TW"/>
        </w:rPr>
        <w:lastRenderedPageBreak/>
        <w:t>10</w:t>
      </w:r>
      <w:r w:rsidRPr="00BA414E">
        <w:rPr>
          <w:rFonts w:ascii="Source Code Pro" w:eastAsia="Source Han Sans TC Regular" w:hAnsi="Source Code Pro"/>
          <w:lang w:eastAsia="zh-TW"/>
        </w:rPr>
        <w:t>，並將進位元標誌</w:t>
      </w:r>
      <w:r w:rsidRPr="00BA414E">
        <w:rPr>
          <w:rFonts w:ascii="Source Code Pro" w:eastAsia="Source Han Sans TC Regular" w:hAnsi="Source Code Pro"/>
          <w:lang w:eastAsia="zh-TW"/>
        </w:rPr>
        <w:t xml:space="preserve"> T </w:t>
      </w:r>
      <w:r w:rsidRPr="00BA414E">
        <w:rPr>
          <w:rFonts w:ascii="Source Code Pro" w:eastAsia="Source Han Sans TC Regular" w:hAnsi="Source Code Pro"/>
          <w:lang w:eastAsia="zh-TW"/>
        </w:rPr>
        <w:t>設為</w:t>
      </w:r>
      <w:r w:rsidRPr="00BA414E">
        <w:rPr>
          <w:rFonts w:ascii="Source Code Pro" w:eastAsia="Source Han Sans TC Regular" w:hAnsi="Source Code Pro"/>
          <w:lang w:eastAsia="zh-TW"/>
        </w:rPr>
        <w:t xml:space="preserve"> 1</w:t>
      </w:r>
      <w:r w:rsidRPr="00BA414E">
        <w:rPr>
          <w:rFonts w:ascii="Source Code Pro" w:eastAsia="Source Han Sans TC Regular" w:hAnsi="Source Code Pro"/>
          <w:lang w:eastAsia="zh-TW"/>
        </w:rPr>
        <w:t>，當對下一單元進行相加時，還要再加上前一個單元的進位元標誌</w:t>
      </w:r>
      <w:r w:rsidRPr="00BA414E">
        <w:rPr>
          <w:rFonts w:ascii="Source Code Pro" w:eastAsia="Source Han Sans TC Regular" w:hAnsi="Source Code Pro"/>
          <w:lang w:eastAsia="zh-TW"/>
        </w:rPr>
        <w:t xml:space="preserve"> T</w:t>
      </w:r>
      <w:r w:rsidRPr="00BA414E">
        <w:rPr>
          <w:rFonts w:ascii="Source Code Pro" w:eastAsia="Source Han Sans TC Regular" w:hAnsi="Source Code Pro"/>
          <w:lang w:eastAsia="zh-TW"/>
        </w:rPr>
        <w:t>。同時將</w:t>
      </w:r>
      <w:r w:rsidRPr="00BA414E">
        <w:rPr>
          <w:rFonts w:ascii="Source Code Pro" w:eastAsia="Source Han Sans TC Regular" w:hAnsi="Source Code Pro"/>
          <w:lang w:eastAsia="zh-TW"/>
        </w:rPr>
        <w:t xml:space="preserve"> T </w:t>
      </w:r>
      <w:r w:rsidRPr="00BA414E">
        <w:rPr>
          <w:rFonts w:ascii="Source Code Pro" w:eastAsia="Source Han Sans TC Regular" w:hAnsi="Source Code Pro"/>
          <w:lang w:eastAsia="zh-TW"/>
        </w:rPr>
        <w:t>再次置為</w:t>
      </w:r>
      <w:r w:rsidRPr="00BA414E">
        <w:rPr>
          <w:rFonts w:ascii="Source Code Pro" w:eastAsia="Source Han Sans TC Regular" w:hAnsi="Source Code Pro"/>
          <w:lang w:eastAsia="zh-TW"/>
        </w:rPr>
        <w:t xml:space="preserve"> 0</w:t>
      </w:r>
      <w:r w:rsidRPr="00BA414E">
        <w:rPr>
          <w:rFonts w:ascii="Source Code Pro" w:eastAsia="Source Han Sans TC Regular" w:hAnsi="Source Code Pro"/>
          <w:lang w:eastAsia="zh-TW"/>
        </w:rPr>
        <w:t>，不斷重複，直到最高位為止。</w:t>
      </w:r>
      <w:r w:rsidR="00070A7B" w:rsidRPr="00BA414E">
        <w:rPr>
          <w:rFonts w:ascii="Source Code Pro" w:eastAsia="Source Han Sans TC Regular" w:hAnsi="Source Code Pro"/>
          <w:lang w:eastAsia="zh-TW"/>
        </w:rPr>
        <w:t xml:space="preserve"> </w:t>
      </w:r>
    </w:p>
    <w:p w14:paraId="55118D96" w14:textId="18E34A45" w:rsidR="00070A7B"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w:t>
      </w:r>
      <w:r w:rsidRPr="00BA414E">
        <w:rPr>
          <w:rFonts w:ascii="Source Code Pro" w:eastAsia="Source Han Sans TC Regular" w:hAnsi="Source Code Pro"/>
          <w:b/>
          <w:lang w:eastAsia="zh-TW"/>
        </w:rPr>
        <w:t>參考程式</w:t>
      </w:r>
      <w:r w:rsidRPr="00BA414E">
        <w:rPr>
          <w:rFonts w:ascii="Source Code Pro" w:eastAsia="Source Han Sans TC Regular" w:hAnsi="Source Code Pro"/>
          <w:lang w:eastAsia="zh-TW"/>
        </w:rPr>
        <w:t>】</w:t>
      </w:r>
    </w:p>
    <w:p w14:paraId="55118D97" w14:textId="6F5513AA" w:rsidR="00070A7B"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program add;</w:t>
      </w:r>
    </w:p>
    <w:p w14:paraId="55118D98" w14:textId="11A749B4"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const n=100;</w:t>
      </w:r>
    </w:p>
    <w:p w14:paraId="55118D99" w14:textId="16E012A9"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type arrtype=array[1..n] of integer;</w:t>
      </w:r>
    </w:p>
    <w:p w14:paraId="55118D9A" w14:textId="7108CAED"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var</w:t>
      </w:r>
    </w:p>
    <w:p w14:paraId="55118D9B" w14:textId="0881C1B1"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a,b:arrtype;</w:t>
      </w:r>
    </w:p>
    <w:p w14:paraId="55118D9C" w14:textId="5EE7AFFA"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t,s,j,l:integer;</w:t>
      </w:r>
    </w:p>
    <w:p w14:paraId="55118D9D" w14:textId="6BA91240"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procedure readdata(var int:arrtype);</w:t>
      </w:r>
    </w:p>
    <w:p w14:paraId="55118D9E" w14:textId="10AA2039"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var</w:t>
      </w:r>
    </w:p>
    <w:p w14:paraId="55118D9F" w14:textId="2DE74D02"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ch:char;</w:t>
      </w:r>
    </w:p>
    <w:p w14:paraId="55118DA0" w14:textId="6AE86A51" w:rsidR="00070A7B" w:rsidRPr="00BA414E" w:rsidRDefault="00416A00" w:rsidP="00AE6B08">
      <w:pPr>
        <w:ind w:firstLineChars="602" w:firstLine="1164"/>
        <w:rPr>
          <w:rFonts w:ascii="Source Code Pro" w:eastAsia="Source Han Sans TC Regular" w:hAnsi="Source Code Pro"/>
        </w:rPr>
      </w:pPr>
      <w:r w:rsidRPr="00BA414E">
        <w:rPr>
          <w:rFonts w:ascii="Source Code Pro" w:eastAsia="Source Han Sans TC Regular" w:hAnsi="Source Code Pro"/>
          <w:lang w:eastAsia="zh-TW"/>
        </w:rPr>
        <w:t>i,k:integer;</w:t>
      </w:r>
    </w:p>
    <w:p w14:paraId="55118DA1" w14:textId="4605DEFC" w:rsidR="00070A7B" w:rsidRPr="00BA414E" w:rsidRDefault="00416A00" w:rsidP="00AE6B08">
      <w:pPr>
        <w:ind w:firstLineChars="401" w:firstLine="775"/>
        <w:rPr>
          <w:rFonts w:ascii="Source Code Pro" w:eastAsia="Source Han Sans TC Regular" w:hAnsi="Source Code Pro"/>
        </w:rPr>
      </w:pPr>
      <w:r w:rsidRPr="00BA414E">
        <w:rPr>
          <w:rFonts w:ascii="Source Code Pro" w:eastAsia="Source Han Sans TC Regular" w:hAnsi="Source Code Pro"/>
          <w:lang w:eastAsia="zh-TW"/>
        </w:rPr>
        <w:t>begin</w:t>
      </w:r>
    </w:p>
    <w:p w14:paraId="55118DA2" w14:textId="3C6CEFED" w:rsidR="00070A7B" w:rsidRPr="00BA414E" w:rsidRDefault="00416A00" w:rsidP="00AE6B08">
      <w:pPr>
        <w:ind w:firstLineChars="502" w:firstLine="970"/>
        <w:rPr>
          <w:rFonts w:ascii="Source Code Pro" w:eastAsia="Source Han Sans TC Regular" w:hAnsi="Source Code Pro"/>
        </w:rPr>
      </w:pPr>
      <w:r w:rsidRPr="00BA414E">
        <w:rPr>
          <w:rFonts w:ascii="Source Code Pro" w:eastAsia="Source Han Sans TC Regular" w:hAnsi="Source Code Pro"/>
          <w:lang w:eastAsia="zh-TW"/>
        </w:rPr>
        <w:t>writeln('Input a number:');</w:t>
      </w:r>
    </w:p>
    <w:p w14:paraId="55118DA3" w14:textId="276C4BAE"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read(ch);k:=0;</w:t>
      </w:r>
    </w:p>
    <w:p w14:paraId="55118DA4" w14:textId="6AC52C01"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while ch in['0'..'9'] do</w:t>
      </w:r>
      <w:r w:rsidR="00070A7B" w:rsidRPr="00BA414E">
        <w:rPr>
          <w:rFonts w:ascii="Source Code Pro" w:eastAsia="Source Han Sans TC Regular" w:hAnsi="Source Code Pro"/>
        </w:rPr>
        <w:t xml:space="preserve"> </w:t>
      </w:r>
    </w:p>
    <w:p w14:paraId="55118DA5" w14:textId="1C23CE7F" w:rsidR="00070A7B" w:rsidRPr="00BA414E" w:rsidRDefault="00416A00" w:rsidP="00AE6B08">
      <w:pPr>
        <w:ind w:firstLineChars="601" w:firstLine="1162"/>
        <w:rPr>
          <w:rFonts w:ascii="Source Code Pro" w:eastAsia="Source Han Sans TC Regular" w:hAnsi="Source Code Pro"/>
        </w:rPr>
      </w:pPr>
      <w:r w:rsidRPr="00BA414E">
        <w:rPr>
          <w:rFonts w:ascii="Source Code Pro" w:eastAsia="Source Han Sans TC Regular" w:hAnsi="Source Code Pro"/>
          <w:lang w:eastAsia="zh-TW"/>
        </w:rPr>
        <w:t>begin</w:t>
      </w:r>
    </w:p>
    <w:p w14:paraId="55118DA6" w14:textId="68F873A8" w:rsidR="00070A7B" w:rsidRPr="00BA414E" w:rsidRDefault="00416A00" w:rsidP="00AE6B08">
      <w:pPr>
        <w:ind w:firstLineChars="702" w:firstLine="1357"/>
        <w:rPr>
          <w:rFonts w:ascii="Source Code Pro" w:eastAsia="Source Han Sans TC Regular" w:hAnsi="Source Code Pro"/>
        </w:rPr>
      </w:pPr>
      <w:r w:rsidRPr="00BA414E">
        <w:rPr>
          <w:rFonts w:ascii="Source Code Pro" w:eastAsia="Source Han Sans TC Regular" w:hAnsi="Source Code Pro"/>
          <w:lang w:eastAsia="zh-TW"/>
        </w:rPr>
        <w:t>inc(k);</w:t>
      </w:r>
    </w:p>
    <w:p w14:paraId="55118DA7" w14:textId="78B03424" w:rsidR="00070A7B" w:rsidRPr="00BA414E" w:rsidRDefault="00416A00" w:rsidP="00AE6B08">
      <w:pPr>
        <w:ind w:firstLineChars="702" w:firstLine="1357"/>
        <w:rPr>
          <w:rFonts w:ascii="Source Code Pro" w:eastAsia="Source Han Sans TC Regular" w:hAnsi="Source Code Pro"/>
        </w:rPr>
      </w:pPr>
      <w:r w:rsidRPr="00BA414E">
        <w:rPr>
          <w:rFonts w:ascii="Source Code Pro" w:eastAsia="Source Han Sans TC Regular" w:hAnsi="Source Code Pro"/>
          <w:lang w:eastAsia="zh-TW"/>
        </w:rPr>
        <w:t>int[k]:=ord(ch)-48;</w:t>
      </w:r>
    </w:p>
    <w:p w14:paraId="55118DA8" w14:textId="50F6FB86" w:rsidR="00070A7B" w:rsidRPr="00BA414E" w:rsidRDefault="00416A00" w:rsidP="00AE6B08">
      <w:pPr>
        <w:ind w:firstLineChars="702" w:firstLine="1357"/>
        <w:rPr>
          <w:rFonts w:ascii="Source Code Pro" w:eastAsia="Source Han Sans TC Regular" w:hAnsi="Source Code Pro"/>
        </w:rPr>
      </w:pPr>
      <w:r w:rsidRPr="00BA414E">
        <w:rPr>
          <w:rFonts w:ascii="Source Code Pro" w:eastAsia="Source Han Sans TC Regular" w:hAnsi="Source Code Pro"/>
          <w:lang w:eastAsia="zh-TW"/>
        </w:rPr>
        <w:t>read(ch);</w:t>
      </w:r>
    </w:p>
    <w:p w14:paraId="55118DA9" w14:textId="0B00C253" w:rsidR="00070A7B" w:rsidRPr="00BA414E" w:rsidRDefault="00416A00" w:rsidP="00AE6B08">
      <w:pPr>
        <w:ind w:firstLineChars="601" w:firstLine="1162"/>
        <w:rPr>
          <w:rFonts w:ascii="Source Code Pro" w:eastAsia="Source Han Sans TC Regular" w:hAnsi="Source Code Pro"/>
        </w:rPr>
      </w:pPr>
      <w:r w:rsidRPr="00BA414E">
        <w:rPr>
          <w:rFonts w:ascii="Source Code Pro" w:eastAsia="Source Han Sans TC Regular" w:hAnsi="Source Code Pro"/>
          <w:lang w:eastAsia="zh-TW"/>
        </w:rPr>
        <w:t>end;</w:t>
      </w:r>
    </w:p>
    <w:p w14:paraId="55118DAA" w14:textId="17E71A29"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for i:=k downto 1 do begin</w:t>
      </w:r>
    </w:p>
    <w:p w14:paraId="55118DAB" w14:textId="4A8E88C4" w:rsidR="00070A7B" w:rsidRPr="00BA414E" w:rsidRDefault="00416A00" w:rsidP="00AE6B08">
      <w:pPr>
        <w:ind w:firstLineChars="601" w:firstLine="1162"/>
        <w:rPr>
          <w:rFonts w:ascii="Source Code Pro" w:eastAsia="Source Han Sans TC Regular" w:hAnsi="Source Code Pro"/>
        </w:rPr>
      </w:pPr>
      <w:r w:rsidRPr="00BA414E">
        <w:rPr>
          <w:rFonts w:ascii="Source Code Pro" w:eastAsia="Source Han Sans TC Regular" w:hAnsi="Source Code Pro"/>
          <w:lang w:eastAsia="zh-TW"/>
        </w:rPr>
        <w:t>int[n+i-k]:=int[i];</w:t>
      </w:r>
    </w:p>
    <w:p w14:paraId="55118DAC" w14:textId="70E2C6A3" w:rsidR="00070A7B" w:rsidRPr="00BA414E" w:rsidRDefault="00416A00" w:rsidP="00AE6B08">
      <w:pPr>
        <w:ind w:firstLineChars="601" w:firstLine="1162"/>
        <w:rPr>
          <w:rFonts w:ascii="Source Code Pro" w:eastAsia="Source Han Sans TC Regular" w:hAnsi="Source Code Pro"/>
        </w:rPr>
      </w:pPr>
      <w:r w:rsidRPr="00BA414E">
        <w:rPr>
          <w:rFonts w:ascii="Source Code Pro" w:eastAsia="Source Han Sans TC Regular" w:hAnsi="Source Code Pro"/>
          <w:lang w:eastAsia="zh-TW"/>
        </w:rPr>
        <w:t>int[i]:=0;</w:t>
      </w:r>
    </w:p>
    <w:p w14:paraId="55118DAD" w14:textId="4E8F04A6" w:rsidR="00070A7B" w:rsidRPr="00BA414E" w:rsidRDefault="00416A00" w:rsidP="00AE6B08">
      <w:pPr>
        <w:ind w:firstLineChars="601" w:firstLine="1162"/>
        <w:rPr>
          <w:rFonts w:ascii="Source Code Pro" w:eastAsia="Source Han Sans TC Regular" w:hAnsi="Source Code Pro"/>
        </w:rPr>
      </w:pPr>
      <w:r w:rsidRPr="00BA414E">
        <w:rPr>
          <w:rFonts w:ascii="Source Code Pro" w:eastAsia="Source Han Sans TC Regular" w:hAnsi="Source Code Pro"/>
          <w:lang w:eastAsia="zh-TW"/>
        </w:rPr>
        <w:t>end;</w:t>
      </w:r>
    </w:p>
    <w:p w14:paraId="55118DAE" w14:textId="528FA861"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end;</w:t>
      </w:r>
    </w:p>
    <w:p w14:paraId="55118DAF" w14:textId="3EF20B27" w:rsidR="00070A7B"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begin</w:t>
      </w:r>
    </w:p>
    <w:p w14:paraId="55118DB0" w14:textId="08ACC244"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readdata(a);readln;</w:t>
      </w:r>
    </w:p>
    <w:p w14:paraId="55118DB1" w14:textId="2565B808"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readdata(b);writeln;</w:t>
      </w:r>
    </w:p>
    <w:p w14:paraId="55118DB2" w14:textId="0A02D08D"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t:=0;</w:t>
      </w:r>
    </w:p>
    <w:p w14:paraId="55118DB3" w14:textId="50D35B4C"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for j:=n downto 1 do begin</w:t>
      </w:r>
    </w:p>
    <w:p w14:paraId="55118DB4" w14:textId="4F2E5A29"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s:=a[j]+b[j]+t;</w:t>
      </w:r>
    </w:p>
    <w:p w14:paraId="55118DB5" w14:textId="444FBA47"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a[j]:=s mod 10;</w:t>
      </w:r>
    </w:p>
    <w:p w14:paraId="55118DB6" w14:textId="6E034173"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t:=s div 10;</w:t>
      </w:r>
    </w:p>
    <w:p w14:paraId="55118DB7" w14:textId="3502AEF8"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end;</w:t>
      </w:r>
    </w:p>
    <w:p w14:paraId="55118DB8" w14:textId="65891FDC"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j:=1;writeln('output:');</w:t>
      </w:r>
    </w:p>
    <w:p w14:paraId="55118DB9" w14:textId="2BFBEC05"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while a[j]=0 do j:=j+1;</w:t>
      </w:r>
    </w:p>
    <w:p w14:paraId="55118DBA" w14:textId="0A232A41"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while j&lt;=n do begin</w:t>
      </w:r>
    </w:p>
    <w:p w14:paraId="55118DBB" w14:textId="0A83F50C"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write(a[j]);</w:t>
      </w:r>
    </w:p>
    <w:p w14:paraId="55118DBC" w14:textId="0D350C84"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inc(j);</w:t>
      </w:r>
    </w:p>
    <w:p w14:paraId="55118DBD" w14:textId="46F14297"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end;</w:t>
      </w:r>
    </w:p>
    <w:p w14:paraId="55118DBE" w14:textId="4A30E3A1" w:rsidR="00070A7B"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writeln;</w:t>
      </w:r>
    </w:p>
    <w:p w14:paraId="55118DBF" w14:textId="29F9710D" w:rsidR="00070A7B"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end.</w:t>
      </w:r>
    </w:p>
    <w:p w14:paraId="55118DC0" w14:textId="24B06632" w:rsidR="00070A7B" w:rsidRPr="00BA414E" w:rsidRDefault="00416A00" w:rsidP="00693C1B">
      <w:pPr>
        <w:ind w:firstLineChars="200" w:firstLine="398"/>
        <w:rPr>
          <w:rFonts w:ascii="Source Code Pro" w:eastAsia="Source Han Sans TC Regular" w:hAnsi="Source Code Pro"/>
          <w:b/>
          <w:bCs/>
          <w:lang w:eastAsia="zh-TW"/>
        </w:rPr>
      </w:pPr>
      <w:r w:rsidRPr="00BA414E">
        <w:rPr>
          <w:rFonts w:ascii="Source Code Pro" w:eastAsia="Source Han Sans TC Regular" w:hAnsi="Source Code Pro"/>
          <w:b/>
          <w:bCs/>
          <w:lang w:eastAsia="zh-TW"/>
        </w:rPr>
        <w:lastRenderedPageBreak/>
        <w:t>【實例</w:t>
      </w:r>
      <w:r w:rsidRPr="00BA414E">
        <w:rPr>
          <w:rFonts w:ascii="Source Code Pro" w:eastAsia="Source Han Sans TC Regular" w:hAnsi="Source Code Pro"/>
          <w:b/>
          <w:bCs/>
          <w:lang w:eastAsia="zh-TW"/>
        </w:rPr>
        <w:t>6-2</w:t>
      </w:r>
      <w:r w:rsidRPr="00BA414E">
        <w:rPr>
          <w:rFonts w:ascii="Source Code Pro" w:eastAsia="Source Han Sans TC Regular" w:hAnsi="Source Code Pro"/>
          <w:b/>
          <w:bCs/>
          <w:lang w:eastAsia="zh-TW"/>
        </w:rPr>
        <w:t>】</w:t>
      </w:r>
      <w:r w:rsidRPr="00BA414E">
        <w:rPr>
          <w:rFonts w:ascii="Source Code Pro" w:eastAsia="Source Han Sans TC Regular" w:hAnsi="Source Code Pro"/>
          <w:b/>
          <w:bCs/>
          <w:lang w:eastAsia="zh-TW"/>
        </w:rPr>
        <w:t xml:space="preserve">  </w:t>
      </w:r>
      <w:r w:rsidRPr="00BA414E">
        <w:rPr>
          <w:rFonts w:ascii="Source Code Pro" w:eastAsia="Source Han Sans TC Regular" w:hAnsi="Source Code Pro"/>
          <w:b/>
          <w:bCs/>
          <w:lang w:eastAsia="zh-TW"/>
        </w:rPr>
        <w:t>求任意位數的減法運算</w:t>
      </w:r>
    </w:p>
    <w:p w14:paraId="55118DC1" w14:textId="14A0877A" w:rsidR="00070A7B" w:rsidRPr="00BA414E" w:rsidRDefault="00416A00" w:rsidP="00AE6B08">
      <w:pPr>
        <w:ind w:firstLineChars="200" w:firstLine="387"/>
        <w:rPr>
          <w:rFonts w:ascii="Source Code Pro" w:eastAsia="Source Han Sans TC Regular" w:hAnsi="Source Code Pro"/>
          <w:lang w:eastAsia="zh-TW"/>
        </w:rPr>
      </w:pPr>
      <w:r w:rsidRPr="00BA414E">
        <w:rPr>
          <w:rFonts w:ascii="Cambria Math" w:eastAsia="Source Han Sans TC Regular" w:hAnsi="Cambria Math" w:cs="Cambria Math"/>
          <w:lang w:eastAsia="zh-TW"/>
        </w:rPr>
        <w:t>①</w:t>
      </w:r>
      <w:r w:rsidRPr="00BA414E">
        <w:rPr>
          <w:rFonts w:ascii="Source Code Pro" w:eastAsia="Source Han Sans TC Regular" w:hAnsi="Source Code Pro"/>
          <w:lang w:eastAsia="zh-TW"/>
        </w:rPr>
        <w:t>、資料的接收和存儲</w:t>
      </w:r>
    </w:p>
    <w:p w14:paraId="55118DC2" w14:textId="5372B520" w:rsidR="00070A7B" w:rsidRPr="00BA414E" w:rsidRDefault="00416A00" w:rsidP="00AE6B08">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採用字串輸入的方式，設參與運算的兩個數分別為</w:t>
      </w:r>
      <w:r w:rsidRPr="00BA414E">
        <w:rPr>
          <w:rFonts w:ascii="Source Code Pro" w:eastAsia="Source Han Sans TC Regular" w:hAnsi="Source Code Pro"/>
          <w:lang w:eastAsia="zh-TW"/>
        </w:rPr>
        <w:t>A</w:t>
      </w:r>
      <w:r w:rsidRPr="00BA414E">
        <w:rPr>
          <w:rFonts w:ascii="Source Code Pro" w:eastAsia="Source Han Sans TC Regular" w:hAnsi="Source Code Pro"/>
          <w:lang w:eastAsia="zh-TW"/>
        </w:rPr>
        <w:t>和</w:t>
      </w:r>
      <w:r w:rsidRPr="00BA414E">
        <w:rPr>
          <w:rFonts w:ascii="Source Code Pro" w:eastAsia="Source Han Sans TC Regular" w:hAnsi="Source Code Pro"/>
          <w:lang w:eastAsia="zh-TW"/>
        </w:rPr>
        <w:t>B</w:t>
      </w:r>
      <w:r w:rsidRPr="00BA414E">
        <w:rPr>
          <w:rFonts w:ascii="Source Code Pro" w:eastAsia="Source Han Sans TC Regular" w:hAnsi="Source Code Pro"/>
          <w:lang w:eastAsia="zh-TW"/>
        </w:rPr>
        <w:t>，利用字串函數把字串轉化為數值，將</w:t>
      </w:r>
      <w:r w:rsidRPr="00BA414E">
        <w:rPr>
          <w:rFonts w:ascii="Source Code Pro" w:eastAsia="Source Han Sans TC Regular" w:hAnsi="Source Code Pro"/>
          <w:lang w:eastAsia="zh-TW"/>
        </w:rPr>
        <w:t>A</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B</w:t>
      </w:r>
      <w:r w:rsidRPr="00BA414E">
        <w:rPr>
          <w:rFonts w:ascii="Source Code Pro" w:eastAsia="Source Han Sans TC Regular" w:hAnsi="Source Code Pro"/>
          <w:lang w:eastAsia="zh-TW"/>
        </w:rPr>
        <w:t>中的每一位元數位分別存儲在</w:t>
      </w:r>
      <w:r w:rsidRPr="00BA414E">
        <w:rPr>
          <w:rFonts w:ascii="Source Code Pro" w:eastAsia="Source Han Sans TC Regular" w:hAnsi="Source Code Pro"/>
          <w:lang w:eastAsia="zh-TW"/>
        </w:rPr>
        <w:t>A</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B</w:t>
      </w:r>
      <w:r w:rsidRPr="00BA414E">
        <w:rPr>
          <w:rFonts w:ascii="Source Code Pro" w:eastAsia="Source Han Sans TC Regular" w:hAnsi="Source Code Pro"/>
          <w:lang w:eastAsia="zh-TW"/>
        </w:rPr>
        <w:t>兩個陣列中，最低位元在第一個單元中。</w:t>
      </w:r>
      <w:r w:rsidRPr="00BA414E">
        <w:rPr>
          <w:rFonts w:ascii="Source Code Pro" w:eastAsia="Source Han Sans TC Regular" w:hAnsi="Source Code Pro"/>
          <w:lang w:eastAsia="zh-TW"/>
        </w:rPr>
        <w:t>(PASCAL</w:t>
      </w:r>
      <w:r w:rsidRPr="00BA414E">
        <w:rPr>
          <w:rFonts w:ascii="Source Code Pro" w:eastAsia="Source Han Sans TC Regular" w:hAnsi="Source Code Pro"/>
          <w:lang w:eastAsia="zh-TW"/>
        </w:rPr>
        <w:t>語言中可以直接採用字元讀取的方式來接收資料，而後通過</w:t>
      </w:r>
      <w:r w:rsidRPr="00BA414E">
        <w:rPr>
          <w:rFonts w:ascii="Source Code Pro" w:eastAsia="Source Han Sans TC Regular" w:hAnsi="Source Code Pro"/>
          <w:lang w:eastAsia="zh-TW"/>
        </w:rPr>
        <w:t>ORD(x)-48</w:t>
      </w:r>
      <w:r w:rsidRPr="00BA414E">
        <w:rPr>
          <w:rFonts w:ascii="Source Code Pro" w:eastAsia="Source Han Sans TC Regular" w:hAnsi="Source Code Pro"/>
          <w:lang w:eastAsia="zh-TW"/>
        </w:rPr>
        <w:t>的方式轉化成數值。</w:t>
      </w:r>
      <w:r w:rsidRPr="00BA414E">
        <w:rPr>
          <w:rFonts w:ascii="Source Code Pro" w:eastAsia="Source Han Sans TC Regular" w:hAnsi="Source Code Pro"/>
          <w:lang w:eastAsia="zh-TW"/>
        </w:rPr>
        <w:t>)</w:t>
      </w:r>
    </w:p>
    <w:p w14:paraId="55118DC3" w14:textId="4EE1D2F6" w:rsidR="00070A7B" w:rsidRPr="00BA414E" w:rsidRDefault="00416A00" w:rsidP="00AE6B08">
      <w:pPr>
        <w:ind w:firstLineChars="200" w:firstLine="387"/>
        <w:rPr>
          <w:rFonts w:ascii="Source Code Pro" w:eastAsia="Source Han Sans TC Regular" w:hAnsi="Source Code Pro"/>
          <w:lang w:eastAsia="zh-TW"/>
        </w:rPr>
      </w:pPr>
      <w:r w:rsidRPr="00BA414E">
        <w:rPr>
          <w:rFonts w:ascii="Cambria Math" w:eastAsia="Source Han Sans TC Regular" w:hAnsi="Cambria Math" w:cs="Cambria Math"/>
          <w:lang w:eastAsia="zh-TW"/>
        </w:rPr>
        <w:t>②</w:t>
      </w:r>
      <w:r w:rsidRPr="00BA414E">
        <w:rPr>
          <w:rFonts w:ascii="Source Code Pro" w:eastAsia="Source Han Sans TC Regular" w:hAnsi="Source Code Pro"/>
          <w:lang w:eastAsia="zh-TW"/>
        </w:rPr>
        <w:t>、確定差的位數</w:t>
      </w:r>
    </w:p>
    <w:p w14:paraId="55118DC4" w14:textId="6F0A82B1" w:rsidR="00070A7B" w:rsidRPr="00BA414E" w:rsidRDefault="00416A00" w:rsidP="00AE6B08">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設</w:t>
      </w:r>
      <w:r w:rsidRPr="00BA414E">
        <w:rPr>
          <w:rFonts w:ascii="Source Code Pro" w:eastAsia="Source Han Sans TC Regular" w:hAnsi="Source Code Pro"/>
          <w:lang w:eastAsia="zh-TW"/>
        </w:rPr>
        <w:t>LA</w:t>
      </w:r>
      <w:r w:rsidRPr="00BA414E">
        <w:rPr>
          <w:rFonts w:ascii="Source Code Pro" w:eastAsia="Source Han Sans TC Regular" w:hAnsi="Source Code Pro"/>
          <w:lang w:eastAsia="zh-TW"/>
        </w:rPr>
        <w:t>為</w:t>
      </w:r>
      <w:r w:rsidRPr="00BA414E">
        <w:rPr>
          <w:rFonts w:ascii="Source Code Pro" w:eastAsia="Source Han Sans TC Regular" w:hAnsi="Source Code Pro"/>
          <w:lang w:eastAsia="zh-TW"/>
        </w:rPr>
        <w:t>A</w:t>
      </w:r>
      <w:r w:rsidRPr="00BA414E">
        <w:rPr>
          <w:rFonts w:ascii="Source Code Pro" w:eastAsia="Source Han Sans TC Regular" w:hAnsi="Source Code Pro"/>
          <w:lang w:eastAsia="zh-TW"/>
        </w:rPr>
        <w:t>的位數，</w:t>
      </w:r>
      <w:r w:rsidRPr="00BA414E">
        <w:rPr>
          <w:rFonts w:ascii="Source Code Pro" w:eastAsia="Source Han Sans TC Regular" w:hAnsi="Source Code Pro"/>
          <w:lang w:eastAsia="zh-TW"/>
        </w:rPr>
        <w:t>LB</w:t>
      </w:r>
      <w:r w:rsidRPr="00BA414E">
        <w:rPr>
          <w:rFonts w:ascii="Source Code Pro" w:eastAsia="Source Han Sans TC Regular" w:hAnsi="Source Code Pro"/>
          <w:lang w:eastAsia="zh-TW"/>
        </w:rPr>
        <w:t>為</w:t>
      </w:r>
      <w:r w:rsidRPr="00BA414E">
        <w:rPr>
          <w:rFonts w:ascii="Source Code Pro" w:eastAsia="Source Han Sans TC Regular" w:hAnsi="Source Code Pro"/>
          <w:lang w:eastAsia="zh-TW"/>
        </w:rPr>
        <w:t>B</w:t>
      </w:r>
      <w:r w:rsidRPr="00BA414E">
        <w:rPr>
          <w:rFonts w:ascii="Source Code Pro" w:eastAsia="Source Han Sans TC Regular" w:hAnsi="Source Code Pro"/>
          <w:lang w:eastAsia="zh-TW"/>
        </w:rPr>
        <w:t>的位數，則兩數之差的位數最大為較大數的位數，即如果</w:t>
      </w:r>
      <w:r w:rsidRPr="00BA414E">
        <w:rPr>
          <w:rFonts w:ascii="Source Code Pro" w:eastAsia="Source Han Sans TC Regular" w:hAnsi="Source Code Pro"/>
          <w:lang w:eastAsia="zh-TW"/>
        </w:rPr>
        <w:t>LA&gt;LB</w:t>
      </w:r>
      <w:r w:rsidRPr="00BA414E">
        <w:rPr>
          <w:rFonts w:ascii="Source Code Pro" w:eastAsia="Source Han Sans TC Regular" w:hAnsi="Source Code Pro"/>
          <w:lang w:eastAsia="zh-TW"/>
        </w:rPr>
        <w:t>，則差的位數最大為</w:t>
      </w:r>
      <w:r w:rsidRPr="00BA414E">
        <w:rPr>
          <w:rFonts w:ascii="Source Code Pro" w:eastAsia="Source Han Sans TC Regular" w:hAnsi="Source Code Pro"/>
          <w:lang w:eastAsia="zh-TW"/>
        </w:rPr>
        <w:t>LA</w:t>
      </w:r>
      <w:r w:rsidRPr="00BA414E">
        <w:rPr>
          <w:rFonts w:ascii="Source Code Pro" w:eastAsia="Source Han Sans TC Regular" w:hAnsi="Source Code Pro"/>
          <w:lang w:eastAsia="zh-TW"/>
        </w:rPr>
        <w:t>。</w:t>
      </w:r>
    </w:p>
    <w:p w14:paraId="55118DC5" w14:textId="44CAEFEC" w:rsidR="00070A7B" w:rsidRPr="00BA414E" w:rsidRDefault="00416A00" w:rsidP="00AE6B08">
      <w:pPr>
        <w:ind w:firstLineChars="200" w:firstLine="387"/>
        <w:rPr>
          <w:rFonts w:ascii="Source Code Pro" w:eastAsia="Source Han Sans TC Regular" w:hAnsi="Source Code Pro"/>
          <w:lang w:eastAsia="zh-TW"/>
        </w:rPr>
      </w:pPr>
      <w:r w:rsidRPr="00BA414E">
        <w:rPr>
          <w:rFonts w:ascii="Cambria Math" w:eastAsia="Source Han Sans TC Regular" w:hAnsi="Cambria Math" w:cs="Cambria Math"/>
          <w:lang w:eastAsia="zh-TW"/>
        </w:rPr>
        <w:t>③</w:t>
      </w:r>
      <w:r w:rsidRPr="00BA414E">
        <w:rPr>
          <w:rFonts w:ascii="Source Code Pro" w:eastAsia="Source Han Sans TC Regular" w:hAnsi="Source Code Pro"/>
          <w:lang w:eastAsia="zh-TW"/>
        </w:rPr>
        <w:t>、借位處理</w:t>
      </w:r>
    </w:p>
    <w:p w14:paraId="55118DC6" w14:textId="626874FD" w:rsidR="00070A7B" w:rsidRPr="00BA414E" w:rsidRDefault="00416A00" w:rsidP="00AE6B08">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做減法運算時，要先判斷是否需要借位，如果需要借位，從上一位借過一個</w:t>
      </w:r>
      <w:r w:rsidRPr="00BA414E">
        <w:rPr>
          <w:rFonts w:ascii="Source Code Pro" w:eastAsia="Source Han Sans TC Regular" w:hAnsi="Source Code Pro"/>
          <w:lang w:eastAsia="zh-TW"/>
        </w:rPr>
        <w:t>10</w:t>
      </w:r>
      <w:r w:rsidRPr="00BA414E">
        <w:rPr>
          <w:rFonts w:ascii="Source Code Pro" w:eastAsia="Source Han Sans TC Regular" w:hAnsi="Source Code Pro"/>
          <w:lang w:eastAsia="zh-TW"/>
        </w:rPr>
        <w:t>，上一位的數減去</w:t>
      </w:r>
      <w:r w:rsidRPr="00BA414E">
        <w:rPr>
          <w:rFonts w:ascii="Source Code Pro" w:eastAsia="Source Han Sans TC Regular" w:hAnsi="Source Code Pro"/>
          <w:lang w:eastAsia="zh-TW"/>
        </w:rPr>
        <w:t>1</w:t>
      </w:r>
      <w:r w:rsidRPr="00BA414E">
        <w:rPr>
          <w:rFonts w:ascii="Source Code Pro" w:eastAsia="Source Han Sans TC Regular" w:hAnsi="Source Code Pro"/>
          <w:lang w:eastAsia="zh-TW"/>
        </w:rPr>
        <w:t>，處理完之後再相減。</w:t>
      </w:r>
    </w:p>
    <w:p w14:paraId="55118DC7" w14:textId="762A6047" w:rsidR="00070A7B" w:rsidRPr="00BA414E" w:rsidRDefault="00416A00" w:rsidP="00AE6B08">
      <w:pPr>
        <w:ind w:firstLineChars="200" w:firstLine="387"/>
        <w:rPr>
          <w:rFonts w:ascii="Source Code Pro" w:eastAsia="Source Han Sans TC Regular" w:hAnsi="Source Code Pro"/>
          <w:lang w:eastAsia="zh-TW"/>
        </w:rPr>
      </w:pPr>
      <w:r w:rsidRPr="00BA414E">
        <w:rPr>
          <w:rFonts w:ascii="Cambria Math" w:eastAsia="Source Han Sans TC Regular" w:hAnsi="Cambria Math" w:cs="Cambria Math"/>
          <w:lang w:eastAsia="zh-TW"/>
        </w:rPr>
        <w:t>④</w:t>
      </w:r>
      <w:r w:rsidRPr="00BA414E">
        <w:rPr>
          <w:rFonts w:ascii="Source Code Pro" w:eastAsia="Source Han Sans TC Regular" w:hAnsi="Source Code Pro"/>
          <w:lang w:eastAsia="zh-TW"/>
        </w:rPr>
        <w:t>、負數的處理</w:t>
      </w:r>
    </w:p>
    <w:p w14:paraId="55118DC8" w14:textId="497ACD11" w:rsidR="00070A7B" w:rsidRPr="00BA414E" w:rsidRDefault="00416A00" w:rsidP="00AE6B08">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如果減數大於被減數，則交換</w:t>
      </w:r>
      <w:r w:rsidRPr="00BA414E">
        <w:rPr>
          <w:rFonts w:ascii="Source Code Pro" w:eastAsia="Source Han Sans TC Regular" w:hAnsi="Source Code Pro"/>
          <w:lang w:eastAsia="zh-TW"/>
        </w:rPr>
        <w:t>A</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B</w:t>
      </w:r>
      <w:r w:rsidRPr="00BA414E">
        <w:rPr>
          <w:rFonts w:ascii="Source Code Pro" w:eastAsia="Source Han Sans TC Regular" w:hAnsi="Source Code Pro"/>
          <w:lang w:eastAsia="zh-TW"/>
        </w:rPr>
        <w:t>的值，並令負數標誌</w:t>
      </w:r>
      <w:r w:rsidRPr="00BA414E">
        <w:rPr>
          <w:rFonts w:ascii="Source Code Pro" w:eastAsia="Source Han Sans TC Regular" w:hAnsi="Source Code Pro"/>
          <w:lang w:eastAsia="zh-TW"/>
        </w:rPr>
        <w:t xml:space="preserve"> T=-1</w:t>
      </w:r>
      <w:r w:rsidRPr="00BA414E">
        <w:rPr>
          <w:rFonts w:ascii="Source Code Pro" w:eastAsia="Source Han Sans TC Regular" w:hAnsi="Source Code Pro"/>
          <w:lang w:eastAsia="zh-TW"/>
        </w:rPr>
        <w:t>。當列印計算結果時，先判斷</w:t>
      </w:r>
      <w:r w:rsidRPr="00BA414E">
        <w:rPr>
          <w:rFonts w:ascii="Source Code Pro" w:eastAsia="Source Han Sans TC Regular" w:hAnsi="Source Code Pro"/>
          <w:lang w:eastAsia="zh-TW"/>
        </w:rPr>
        <w:t xml:space="preserve"> T </w:t>
      </w:r>
      <w:r w:rsidRPr="00BA414E">
        <w:rPr>
          <w:rFonts w:ascii="Source Code Pro" w:eastAsia="Source Han Sans TC Regular" w:hAnsi="Source Code Pro"/>
          <w:lang w:eastAsia="zh-TW"/>
        </w:rPr>
        <w:t>的值是否為</w:t>
      </w:r>
      <w:r w:rsidRPr="00BA414E">
        <w:rPr>
          <w:rFonts w:ascii="Source Code Pro" w:eastAsia="Source Han Sans TC Regular" w:hAnsi="Source Code Pro"/>
          <w:lang w:eastAsia="zh-TW"/>
        </w:rPr>
        <w:t>-1</w:t>
      </w:r>
      <w:r w:rsidRPr="00BA414E">
        <w:rPr>
          <w:rFonts w:ascii="Source Code Pro" w:eastAsia="Source Han Sans TC Regular" w:hAnsi="Source Code Pro"/>
          <w:lang w:eastAsia="zh-TW"/>
        </w:rPr>
        <w:t>，如果</w:t>
      </w:r>
      <w:r w:rsidRPr="00BA414E">
        <w:rPr>
          <w:rFonts w:ascii="Source Code Pro" w:eastAsia="Source Han Sans TC Regular" w:hAnsi="Source Code Pro"/>
          <w:lang w:eastAsia="zh-TW"/>
        </w:rPr>
        <w:t>T=-1</w:t>
      </w:r>
      <w:r w:rsidRPr="00BA414E">
        <w:rPr>
          <w:rFonts w:ascii="Source Code Pro" w:eastAsia="Source Han Sans TC Regular" w:hAnsi="Source Code Pro"/>
          <w:lang w:eastAsia="zh-TW"/>
        </w:rPr>
        <w:t>，則在數值前面先輸出一個負號。</w:t>
      </w:r>
    </w:p>
    <w:p w14:paraId="55118DC9" w14:textId="50C07E6D" w:rsidR="00070A7B"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w:t>
      </w:r>
      <w:r w:rsidRPr="00BA414E">
        <w:rPr>
          <w:rFonts w:ascii="Source Code Pro" w:eastAsia="Source Han Sans TC Regular" w:hAnsi="Source Code Pro"/>
          <w:b/>
          <w:lang w:eastAsia="zh-TW"/>
        </w:rPr>
        <w:t>參考程式</w:t>
      </w:r>
      <w:r w:rsidRPr="00BA414E">
        <w:rPr>
          <w:rFonts w:ascii="Source Code Pro" w:eastAsia="Source Han Sans TC Regular" w:hAnsi="Source Code Pro"/>
          <w:lang w:eastAsia="zh-TW"/>
        </w:rPr>
        <w:t>】</w:t>
      </w:r>
    </w:p>
    <w:p w14:paraId="55118DCA" w14:textId="5147AAEF" w:rsidR="00070A7B"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program subtration;</w:t>
      </w:r>
    </w:p>
    <w:p w14:paraId="55118DCB" w14:textId="46D3508A"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const n=100;</w:t>
      </w:r>
    </w:p>
    <w:p w14:paraId="55118DCC" w14:textId="3DF11CE4"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type arrtype=array[1..n] of integer;</w:t>
      </w:r>
    </w:p>
    <w:p w14:paraId="55118DCD" w14:textId="7D4C879C" w:rsidR="00070A7B"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var</w:t>
      </w:r>
    </w:p>
    <w:p w14:paraId="55118DCE" w14:textId="6BDFB477"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a,b:arrtype;</w:t>
      </w:r>
    </w:p>
    <w:p w14:paraId="55118DCF" w14:textId="7DE19188"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g,t,j,l:integer;</w:t>
      </w:r>
    </w:p>
    <w:p w14:paraId="55118DD0" w14:textId="17110934"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s:char;</w:t>
      </w:r>
    </w:p>
    <w:p w14:paraId="55118DD1" w14:textId="1417F87A"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f:boolean;</w:t>
      </w:r>
    </w:p>
    <w:p w14:paraId="55118DD2" w14:textId="387E600F" w:rsidR="00070A7B"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procedure readdata(var int:arrtype);</w:t>
      </w:r>
    </w:p>
    <w:p w14:paraId="55118DD3" w14:textId="71754AD1" w:rsidR="00070A7B"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var</w:t>
      </w:r>
    </w:p>
    <w:p w14:paraId="55118DD4" w14:textId="0003074E"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ch:char;</w:t>
      </w:r>
    </w:p>
    <w:p w14:paraId="55118DD5" w14:textId="080C3673"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i,k:integer;</w:t>
      </w:r>
    </w:p>
    <w:p w14:paraId="55118DD6" w14:textId="080B3F86"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begin</w:t>
      </w:r>
    </w:p>
    <w:p w14:paraId="55118DD7" w14:textId="3CDE5AD0"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writeln('Input a number:');</w:t>
      </w:r>
    </w:p>
    <w:p w14:paraId="55118DD8" w14:textId="5557CF13"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read(ch);k:=0;</w:t>
      </w:r>
    </w:p>
    <w:p w14:paraId="55118DD9" w14:textId="3E861409"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while ch in['0'..'9'] do begin</w:t>
      </w:r>
    </w:p>
    <w:p w14:paraId="55118DDA" w14:textId="0CFA4625" w:rsidR="00070A7B" w:rsidRPr="00BA414E" w:rsidRDefault="00416A00" w:rsidP="00AE6B08">
      <w:pPr>
        <w:ind w:firstLineChars="601" w:firstLine="1162"/>
        <w:rPr>
          <w:rFonts w:ascii="Source Code Pro" w:eastAsia="Source Han Sans TC Regular" w:hAnsi="Source Code Pro"/>
        </w:rPr>
      </w:pPr>
      <w:r w:rsidRPr="00BA414E">
        <w:rPr>
          <w:rFonts w:ascii="Source Code Pro" w:eastAsia="Source Han Sans TC Regular" w:hAnsi="Source Code Pro"/>
          <w:lang w:eastAsia="zh-TW"/>
        </w:rPr>
        <w:t>inc(k);</w:t>
      </w:r>
    </w:p>
    <w:p w14:paraId="55118DDB" w14:textId="23B894EE" w:rsidR="00070A7B" w:rsidRPr="00BA414E" w:rsidRDefault="00416A00" w:rsidP="00AE6B08">
      <w:pPr>
        <w:ind w:firstLineChars="601" w:firstLine="1162"/>
        <w:rPr>
          <w:rFonts w:ascii="Source Code Pro" w:eastAsia="Source Han Sans TC Regular" w:hAnsi="Source Code Pro"/>
        </w:rPr>
      </w:pPr>
      <w:r w:rsidRPr="00BA414E">
        <w:rPr>
          <w:rFonts w:ascii="Source Code Pro" w:eastAsia="Source Han Sans TC Regular" w:hAnsi="Source Code Pro"/>
          <w:lang w:eastAsia="zh-TW"/>
        </w:rPr>
        <w:t>int[k]:=ord(ch)-48;</w:t>
      </w:r>
    </w:p>
    <w:p w14:paraId="55118DDC" w14:textId="6910EB37" w:rsidR="00070A7B" w:rsidRPr="00BA414E" w:rsidRDefault="00416A00" w:rsidP="00AE6B08">
      <w:pPr>
        <w:ind w:firstLineChars="601" w:firstLine="1162"/>
        <w:rPr>
          <w:rFonts w:ascii="Source Code Pro" w:eastAsia="Source Han Sans TC Regular" w:hAnsi="Source Code Pro"/>
        </w:rPr>
      </w:pPr>
      <w:r w:rsidRPr="00BA414E">
        <w:rPr>
          <w:rFonts w:ascii="Source Code Pro" w:eastAsia="Source Han Sans TC Regular" w:hAnsi="Source Code Pro"/>
          <w:lang w:eastAsia="zh-TW"/>
        </w:rPr>
        <w:lastRenderedPageBreak/>
        <w:t>read(ch);</w:t>
      </w:r>
    </w:p>
    <w:p w14:paraId="55118DDD" w14:textId="68F7EF0E" w:rsidR="00070A7B" w:rsidRPr="00BA414E" w:rsidRDefault="00416A00" w:rsidP="00AE6B08">
      <w:pPr>
        <w:ind w:firstLineChars="601" w:firstLine="1162"/>
        <w:rPr>
          <w:rFonts w:ascii="Source Code Pro" w:eastAsia="Source Han Sans TC Regular" w:hAnsi="Source Code Pro"/>
        </w:rPr>
      </w:pPr>
      <w:r w:rsidRPr="00BA414E">
        <w:rPr>
          <w:rFonts w:ascii="Source Code Pro" w:eastAsia="Source Han Sans TC Regular" w:hAnsi="Source Code Pro"/>
          <w:lang w:eastAsia="zh-TW"/>
        </w:rPr>
        <w:t>end;</w:t>
      </w:r>
    </w:p>
    <w:p w14:paraId="55118DDE" w14:textId="78772C53"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for i:=k downto 1 do begin</w:t>
      </w:r>
    </w:p>
    <w:p w14:paraId="55118DDF" w14:textId="470C258C"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int[n+i-k]:=int[i];</w:t>
      </w:r>
    </w:p>
    <w:p w14:paraId="55118DE0" w14:textId="2BB7A31A"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int[i]:=0;</w:t>
      </w:r>
    </w:p>
    <w:p w14:paraId="55118DE1" w14:textId="6EAB9019"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end;</w:t>
      </w:r>
    </w:p>
    <w:p w14:paraId="55118DE2" w14:textId="65F38A3C"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end;</w:t>
      </w:r>
    </w:p>
    <w:p w14:paraId="55118DE3" w14:textId="00BE40E1" w:rsidR="00070A7B"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begin</w:t>
      </w:r>
    </w:p>
    <w:p w14:paraId="55118DE4" w14:textId="0A146C4E"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readdata(a);readln;</w:t>
      </w:r>
    </w:p>
    <w:p w14:paraId="55118DE5" w14:textId="5B6E0198"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readdata(b);writeln;</w:t>
      </w:r>
    </w:p>
    <w:p w14:paraId="55118DE6" w14:textId="2F965E3C"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f:=true;j:=1;</w:t>
      </w:r>
    </w:p>
    <w:p w14:paraId="55118DE7" w14:textId="2F3E0CE0"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while (a[j]=b[j]) and (j=b[j]+g then begin</w:t>
      </w:r>
    </w:p>
    <w:p w14:paraId="55118DE8" w14:textId="34907968"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a[j]:=a[j]-b[j]-g;</w:t>
      </w:r>
    </w:p>
    <w:p w14:paraId="55118DE9" w14:textId="3A370B1D"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g:=0;</w:t>
      </w:r>
    </w:p>
    <w:p w14:paraId="55118DEA" w14:textId="07F825C3"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end</w:t>
      </w:r>
    </w:p>
    <w:p w14:paraId="55118DEB" w14:textId="42E93971" w:rsidR="00070A7B"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else begin</w:t>
      </w:r>
    </w:p>
    <w:p w14:paraId="55118DEC" w14:textId="49723DA0" w:rsidR="00070A7B"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a[j]:=10+a[j]-b[j]-g;</w:t>
      </w:r>
    </w:p>
    <w:p w14:paraId="55118DED" w14:textId="15F0BE6B" w:rsidR="00070A7B"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g:=1;</w:t>
      </w:r>
    </w:p>
    <w:p w14:paraId="55118DEE" w14:textId="74021C5E" w:rsidR="00070A7B"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end;</w:t>
      </w:r>
    </w:p>
    <w:p w14:paraId="55118DEF" w14:textId="06CCA3CB" w:rsidR="00070A7B"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j:=1;writeln('output:');write(s);</w:t>
      </w:r>
    </w:p>
    <w:p w14:paraId="55118DF0" w14:textId="67DE2011" w:rsidR="00070A7B"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while (a[j]=0) and (j&lt;=n do begin</w:t>
      </w:r>
    </w:p>
    <w:p w14:paraId="55118DF1" w14:textId="27F26989" w:rsidR="00070A7B"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write(a[j]);</w:t>
      </w:r>
    </w:p>
    <w:p w14:paraId="55118DF2" w14:textId="65F1A447" w:rsidR="00070A7B"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inc(j);</w:t>
      </w:r>
    </w:p>
    <w:p w14:paraId="55118DF3" w14:textId="3CE97B70" w:rsidR="00070A7B"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end;</w:t>
      </w:r>
    </w:p>
    <w:p w14:paraId="55118DF4" w14:textId="03EC9F1F" w:rsidR="00070A7B"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w:t>
      </w:r>
      <w:r w:rsidRPr="00BA414E">
        <w:rPr>
          <w:rFonts w:ascii="Source Code Pro" w:eastAsia="Source Han Sans TC Regular" w:hAnsi="Source Code Pro"/>
          <w:lang w:eastAsia="zh-TW"/>
        </w:rPr>
        <w:t>writeln;</w:t>
      </w:r>
    </w:p>
    <w:p w14:paraId="55118DF5" w14:textId="6AA393FA" w:rsidR="00070A7B"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end.</w:t>
      </w:r>
    </w:p>
    <w:p w14:paraId="55118DF6" w14:textId="40BA09DD" w:rsidR="00070A7B" w:rsidRPr="00BA414E" w:rsidRDefault="00416A00" w:rsidP="00693C1B">
      <w:pPr>
        <w:ind w:firstLineChars="200" w:firstLine="398"/>
        <w:rPr>
          <w:rFonts w:ascii="Source Code Pro" w:eastAsia="Source Han Sans TC Regular" w:hAnsi="Source Code Pro"/>
          <w:b/>
          <w:bCs/>
          <w:color w:val="FF0000"/>
        </w:rPr>
      </w:pPr>
      <w:r w:rsidRPr="00BA414E">
        <w:rPr>
          <w:rFonts w:ascii="Source Code Pro" w:eastAsia="Source Han Sans TC Regular" w:hAnsi="Source Code Pro"/>
          <w:b/>
          <w:bCs/>
          <w:lang w:eastAsia="zh-TW"/>
        </w:rPr>
        <w:t>【實例</w:t>
      </w:r>
      <w:r w:rsidRPr="00BA414E">
        <w:rPr>
          <w:rFonts w:ascii="Source Code Pro" w:eastAsia="Source Han Sans TC Regular" w:hAnsi="Source Code Pro"/>
          <w:b/>
          <w:bCs/>
          <w:lang w:eastAsia="zh-TW"/>
        </w:rPr>
        <w:t>6-3</w:t>
      </w:r>
      <w:r w:rsidRPr="00BA414E">
        <w:rPr>
          <w:rFonts w:ascii="Source Code Pro" w:eastAsia="Source Han Sans TC Regular" w:hAnsi="Source Code Pro"/>
          <w:b/>
          <w:bCs/>
          <w:lang w:eastAsia="zh-TW"/>
        </w:rPr>
        <w:t>】</w:t>
      </w:r>
      <w:r w:rsidRPr="00BA414E">
        <w:rPr>
          <w:rFonts w:ascii="Source Code Pro" w:eastAsia="Source Han Sans TC Regular" w:hAnsi="Source Code Pro"/>
          <w:b/>
          <w:bCs/>
          <w:lang w:eastAsia="zh-TW"/>
        </w:rPr>
        <w:t xml:space="preserve">  </w:t>
      </w:r>
      <w:r w:rsidRPr="00BA414E">
        <w:rPr>
          <w:rFonts w:ascii="Source Code Pro" w:eastAsia="Source Han Sans TC Regular" w:hAnsi="Source Code Pro"/>
          <w:b/>
          <w:bCs/>
          <w:lang w:eastAsia="zh-TW"/>
        </w:rPr>
        <w:t>求任意位數的乘法運算</w:t>
      </w:r>
    </w:p>
    <w:p w14:paraId="55118DF7" w14:textId="2D81BADC" w:rsidR="00070A7B" w:rsidRPr="00BA414E" w:rsidRDefault="00416A00" w:rsidP="00AE6B08">
      <w:pPr>
        <w:ind w:firstLineChars="200" w:firstLine="387"/>
        <w:rPr>
          <w:rFonts w:ascii="Source Code Pro" w:eastAsia="Source Han Sans TC Regular" w:hAnsi="Source Code Pro"/>
        </w:rPr>
      </w:pPr>
      <w:r w:rsidRPr="00BA414E">
        <w:rPr>
          <w:rFonts w:ascii="Cambria Math" w:eastAsia="Source Han Sans TC Regular" w:hAnsi="Cambria Math" w:cs="Cambria Math"/>
          <w:lang w:eastAsia="zh-TW"/>
        </w:rPr>
        <w:t>①</w:t>
      </w:r>
      <w:r w:rsidRPr="00BA414E">
        <w:rPr>
          <w:rFonts w:ascii="Source Code Pro" w:eastAsia="Source Han Sans TC Regular" w:hAnsi="Source Code Pro"/>
          <w:lang w:eastAsia="zh-TW"/>
        </w:rPr>
        <w:t>、資料的接收和存儲</w:t>
      </w:r>
    </w:p>
    <w:p w14:paraId="55118DF8" w14:textId="58B5D4F7" w:rsidR="00070A7B" w:rsidRPr="00BA414E" w:rsidRDefault="00416A00" w:rsidP="00AE6B08">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採用字串輸入的方式，設參與運算的兩個數分別為</w:t>
      </w:r>
      <w:r w:rsidRPr="00BA414E">
        <w:rPr>
          <w:rFonts w:ascii="Source Code Pro" w:eastAsia="Source Han Sans TC Regular" w:hAnsi="Source Code Pro"/>
          <w:lang w:eastAsia="zh-TW"/>
        </w:rPr>
        <w:t>A</w:t>
      </w:r>
      <w:r w:rsidRPr="00BA414E">
        <w:rPr>
          <w:rFonts w:ascii="Source Code Pro" w:eastAsia="Source Han Sans TC Regular" w:hAnsi="Source Code Pro"/>
          <w:lang w:eastAsia="zh-TW"/>
        </w:rPr>
        <w:t>和</w:t>
      </w:r>
      <w:r w:rsidRPr="00BA414E">
        <w:rPr>
          <w:rFonts w:ascii="Source Code Pro" w:eastAsia="Source Han Sans TC Regular" w:hAnsi="Source Code Pro"/>
          <w:lang w:eastAsia="zh-TW"/>
        </w:rPr>
        <w:t>B</w:t>
      </w:r>
      <w:r w:rsidRPr="00BA414E">
        <w:rPr>
          <w:rFonts w:ascii="Source Code Pro" w:eastAsia="Source Han Sans TC Regular" w:hAnsi="Source Code Pro"/>
          <w:lang w:eastAsia="zh-TW"/>
        </w:rPr>
        <w:t>，利用字串函數把字串轉化為數值，將</w:t>
      </w:r>
      <w:r w:rsidRPr="00BA414E">
        <w:rPr>
          <w:rFonts w:ascii="Source Code Pro" w:eastAsia="Source Han Sans TC Regular" w:hAnsi="Source Code Pro"/>
          <w:lang w:eastAsia="zh-TW"/>
        </w:rPr>
        <w:t>A</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B</w:t>
      </w:r>
      <w:r w:rsidRPr="00BA414E">
        <w:rPr>
          <w:rFonts w:ascii="Source Code Pro" w:eastAsia="Source Han Sans TC Regular" w:hAnsi="Source Code Pro"/>
          <w:lang w:eastAsia="zh-TW"/>
        </w:rPr>
        <w:t>中的每一位元數位分別存儲在</w:t>
      </w:r>
      <w:r w:rsidRPr="00BA414E">
        <w:rPr>
          <w:rFonts w:ascii="Source Code Pro" w:eastAsia="Source Han Sans TC Regular" w:hAnsi="Source Code Pro"/>
          <w:lang w:eastAsia="zh-TW"/>
        </w:rPr>
        <w:t>A</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B</w:t>
      </w:r>
      <w:r w:rsidRPr="00BA414E">
        <w:rPr>
          <w:rFonts w:ascii="Source Code Pro" w:eastAsia="Source Han Sans TC Regular" w:hAnsi="Source Code Pro"/>
          <w:lang w:eastAsia="zh-TW"/>
        </w:rPr>
        <w:t>兩個陣列中，最低位元在第一個單元中。</w:t>
      </w:r>
      <w:r w:rsidRPr="00BA414E">
        <w:rPr>
          <w:rFonts w:ascii="Source Code Pro" w:eastAsia="Source Han Sans TC Regular" w:hAnsi="Source Code Pro"/>
          <w:lang w:eastAsia="zh-TW"/>
        </w:rPr>
        <w:t>(PASCAL</w:t>
      </w:r>
      <w:r w:rsidRPr="00BA414E">
        <w:rPr>
          <w:rFonts w:ascii="Source Code Pro" w:eastAsia="Source Han Sans TC Regular" w:hAnsi="Source Code Pro"/>
          <w:lang w:eastAsia="zh-TW"/>
        </w:rPr>
        <w:t>語言中可以直接採用字元讀取的方式來接收資料，而後通過</w:t>
      </w:r>
      <w:r w:rsidRPr="00BA414E">
        <w:rPr>
          <w:rFonts w:ascii="Source Code Pro" w:eastAsia="Source Han Sans TC Regular" w:hAnsi="Source Code Pro"/>
          <w:lang w:eastAsia="zh-TW"/>
        </w:rPr>
        <w:t>ORD(x)-48</w:t>
      </w:r>
      <w:r w:rsidRPr="00BA414E">
        <w:rPr>
          <w:rFonts w:ascii="Source Code Pro" w:eastAsia="Source Han Sans TC Regular" w:hAnsi="Source Code Pro"/>
          <w:lang w:eastAsia="zh-TW"/>
        </w:rPr>
        <w:t>的方式轉化成數值。</w:t>
      </w:r>
      <w:r w:rsidRPr="00BA414E">
        <w:rPr>
          <w:rFonts w:ascii="Source Code Pro" w:eastAsia="Source Han Sans TC Regular" w:hAnsi="Source Code Pro"/>
          <w:lang w:eastAsia="zh-TW"/>
        </w:rPr>
        <w:t>)</w:t>
      </w:r>
    </w:p>
    <w:p w14:paraId="55118DF9" w14:textId="751B9B46" w:rsidR="00070A7B" w:rsidRPr="00BA414E" w:rsidRDefault="00416A00" w:rsidP="00AE6B08">
      <w:pPr>
        <w:rPr>
          <w:rFonts w:ascii="Source Code Pro" w:eastAsia="Source Han Sans TC Regular" w:hAnsi="Source Code Pro"/>
          <w:lang w:eastAsia="zh-TW"/>
        </w:rPr>
      </w:pPr>
      <w:r w:rsidRPr="00BA414E">
        <w:rPr>
          <w:rFonts w:ascii="Cambria Math" w:eastAsia="Source Han Sans TC Regular" w:hAnsi="Cambria Math" w:cs="Cambria Math"/>
          <w:lang w:eastAsia="zh-TW"/>
        </w:rPr>
        <w:t>②</w:t>
      </w:r>
      <w:r w:rsidRPr="00BA414E">
        <w:rPr>
          <w:rFonts w:ascii="Source Code Pro" w:eastAsia="Source Han Sans TC Regular" w:hAnsi="Source Code Pro"/>
          <w:lang w:eastAsia="zh-TW"/>
        </w:rPr>
        <w:t>、確定積的位數</w:t>
      </w:r>
    </w:p>
    <w:p w14:paraId="55118DFA" w14:textId="52500B0E" w:rsidR="00070A7B" w:rsidRPr="00BA414E" w:rsidRDefault="00416A00" w:rsidP="00AE6B08">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設</w:t>
      </w:r>
      <w:r w:rsidRPr="00BA414E">
        <w:rPr>
          <w:rFonts w:ascii="Source Code Pro" w:eastAsia="Source Han Sans TC Regular" w:hAnsi="Source Code Pro"/>
          <w:lang w:eastAsia="zh-TW"/>
        </w:rPr>
        <w:t>LA</w:t>
      </w:r>
      <w:r w:rsidRPr="00BA414E">
        <w:rPr>
          <w:rFonts w:ascii="Source Code Pro" w:eastAsia="Source Han Sans TC Regular" w:hAnsi="Source Code Pro"/>
          <w:lang w:eastAsia="zh-TW"/>
        </w:rPr>
        <w:t>為</w:t>
      </w:r>
      <w:r w:rsidRPr="00BA414E">
        <w:rPr>
          <w:rFonts w:ascii="Source Code Pro" w:eastAsia="Source Han Sans TC Regular" w:hAnsi="Source Code Pro"/>
          <w:lang w:eastAsia="zh-TW"/>
        </w:rPr>
        <w:t>A</w:t>
      </w:r>
      <w:r w:rsidRPr="00BA414E">
        <w:rPr>
          <w:rFonts w:ascii="Source Code Pro" w:eastAsia="Source Han Sans TC Regular" w:hAnsi="Source Code Pro"/>
          <w:lang w:eastAsia="zh-TW"/>
        </w:rPr>
        <w:t>的位數，</w:t>
      </w:r>
      <w:r w:rsidRPr="00BA414E">
        <w:rPr>
          <w:rFonts w:ascii="Source Code Pro" w:eastAsia="Source Han Sans TC Regular" w:hAnsi="Source Code Pro"/>
          <w:lang w:eastAsia="zh-TW"/>
        </w:rPr>
        <w:t>LB</w:t>
      </w:r>
      <w:r w:rsidRPr="00BA414E">
        <w:rPr>
          <w:rFonts w:ascii="Source Code Pro" w:eastAsia="Source Han Sans TC Regular" w:hAnsi="Source Code Pro"/>
          <w:lang w:eastAsia="zh-TW"/>
        </w:rPr>
        <w:t>為</w:t>
      </w:r>
      <w:r w:rsidRPr="00BA414E">
        <w:rPr>
          <w:rFonts w:ascii="Source Code Pro" w:eastAsia="Source Han Sans TC Regular" w:hAnsi="Source Code Pro"/>
          <w:lang w:eastAsia="zh-TW"/>
        </w:rPr>
        <w:t>B</w:t>
      </w:r>
      <w:r w:rsidRPr="00BA414E">
        <w:rPr>
          <w:rFonts w:ascii="Source Code Pro" w:eastAsia="Source Han Sans TC Regular" w:hAnsi="Source Code Pro"/>
          <w:lang w:eastAsia="zh-TW"/>
        </w:rPr>
        <w:t>的位數，乘積的位數最多為</w:t>
      </w:r>
      <w:r w:rsidRPr="00BA414E">
        <w:rPr>
          <w:rFonts w:ascii="Source Code Pro" w:eastAsia="Source Han Sans TC Regular" w:hAnsi="Source Code Pro"/>
          <w:lang w:eastAsia="zh-TW"/>
        </w:rPr>
        <w:t>LA+LB</w:t>
      </w:r>
      <w:r w:rsidRPr="00BA414E">
        <w:rPr>
          <w:rFonts w:ascii="Source Code Pro" w:eastAsia="Source Han Sans TC Regular" w:hAnsi="Source Code Pro"/>
          <w:lang w:eastAsia="zh-TW"/>
        </w:rPr>
        <w:t>，最少為</w:t>
      </w:r>
      <w:r w:rsidRPr="00BA414E">
        <w:rPr>
          <w:rFonts w:ascii="Source Code Pro" w:eastAsia="Source Han Sans TC Regular" w:hAnsi="Source Code Pro"/>
          <w:lang w:eastAsia="zh-TW"/>
        </w:rPr>
        <w:t>LA+LB-1</w:t>
      </w:r>
      <w:r w:rsidRPr="00BA414E">
        <w:rPr>
          <w:rFonts w:ascii="Source Code Pro" w:eastAsia="Source Han Sans TC Regular" w:hAnsi="Source Code Pro"/>
          <w:lang w:eastAsia="zh-TW"/>
        </w:rPr>
        <w:t>。所以，乘積的位數上限為</w:t>
      </w:r>
      <w:r w:rsidRPr="00BA414E">
        <w:rPr>
          <w:rFonts w:ascii="Source Code Pro" w:eastAsia="Source Han Sans TC Regular" w:hAnsi="Source Code Pro"/>
          <w:lang w:eastAsia="zh-TW"/>
        </w:rPr>
        <w:t>LA+LB</w:t>
      </w:r>
      <w:r w:rsidRPr="00BA414E">
        <w:rPr>
          <w:rFonts w:ascii="Source Code Pro" w:eastAsia="Source Han Sans TC Regular" w:hAnsi="Source Code Pro"/>
          <w:lang w:eastAsia="zh-TW"/>
        </w:rPr>
        <w:t>。</w:t>
      </w:r>
    </w:p>
    <w:p w14:paraId="55118DFB" w14:textId="5046A1A9" w:rsidR="00070A7B" w:rsidRPr="00BA414E" w:rsidRDefault="00416A00" w:rsidP="00AE6B08">
      <w:pPr>
        <w:rPr>
          <w:rFonts w:ascii="Source Code Pro" w:eastAsia="Source Han Sans TC Regular" w:hAnsi="Source Code Pro"/>
          <w:lang w:eastAsia="zh-TW"/>
        </w:rPr>
      </w:pPr>
      <w:r w:rsidRPr="00BA414E">
        <w:rPr>
          <w:rFonts w:ascii="Cambria Math" w:eastAsia="Source Han Sans TC Regular" w:hAnsi="Cambria Math" w:cs="Cambria Math"/>
          <w:lang w:eastAsia="zh-TW"/>
        </w:rPr>
        <w:t>③</w:t>
      </w:r>
      <w:r w:rsidRPr="00BA414E">
        <w:rPr>
          <w:rFonts w:ascii="Source Code Pro" w:eastAsia="Source Han Sans TC Regular" w:hAnsi="Source Code Pro"/>
          <w:lang w:eastAsia="zh-TW"/>
        </w:rPr>
        <w:t>、演算法</w:t>
      </w:r>
    </w:p>
    <w:p w14:paraId="55118DFC" w14:textId="27777330" w:rsidR="00070A7B" w:rsidRPr="00BA414E" w:rsidRDefault="00416A00" w:rsidP="00AE6B08">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首先計算被乘數與乘數的個位數字的乘積，把結果保存到積陣列中，然後再用被乘數去乘以乘數的十位元數字，把結果退一位元加到積陣列中。每加一次乘積結果就進行一次進位處理，其方法</w:t>
      </w:r>
      <w:r w:rsidRPr="00BA414E">
        <w:rPr>
          <w:rFonts w:ascii="Source Code Pro" w:eastAsia="Source Han Sans TC Regular" w:hAnsi="Source Code Pro"/>
          <w:lang w:eastAsia="zh-TW"/>
        </w:rPr>
        <w:lastRenderedPageBreak/>
        <w:t>與加法中的進位處理一樣。</w:t>
      </w:r>
    </w:p>
    <w:p w14:paraId="55118DFD" w14:textId="51CDDA4E" w:rsidR="00070A7B"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w:t>
      </w:r>
      <w:r w:rsidRPr="00BA414E">
        <w:rPr>
          <w:rFonts w:ascii="Source Code Pro" w:eastAsia="Source Han Sans TC Regular" w:hAnsi="Source Code Pro"/>
          <w:b/>
          <w:lang w:eastAsia="zh-TW"/>
        </w:rPr>
        <w:t>參考程式</w:t>
      </w:r>
      <w:r w:rsidRPr="00BA414E">
        <w:rPr>
          <w:rFonts w:ascii="Source Code Pro" w:eastAsia="Source Han Sans TC Regular" w:hAnsi="Source Code Pro"/>
          <w:lang w:eastAsia="zh-TW"/>
        </w:rPr>
        <w:t>】</w:t>
      </w:r>
    </w:p>
    <w:p w14:paraId="55118DFE" w14:textId="71DAFE37" w:rsidR="00070A7B"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program multiplication;</w:t>
      </w:r>
    </w:p>
    <w:p w14:paraId="55118DFF" w14:textId="2C65BD09"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const n=100;</w:t>
      </w:r>
    </w:p>
    <w:p w14:paraId="55118E00" w14:textId="5DB569AF"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type arrtype=array[0..n] of integer;</w:t>
      </w:r>
    </w:p>
    <w:p w14:paraId="55118E01" w14:textId="40E471EB"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arrtype2=array[1..2*n] of integer;</w:t>
      </w:r>
    </w:p>
    <w:p w14:paraId="55118E02" w14:textId="0798B244"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var</w:t>
      </w:r>
    </w:p>
    <w:p w14:paraId="55118E03" w14:textId="64229226"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a,b,d:arrtype;</w:t>
      </w:r>
    </w:p>
    <w:p w14:paraId="55118E04" w14:textId="7ED6C61B"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c:arrtype2;</w:t>
      </w:r>
    </w:p>
    <w:p w14:paraId="55118E05" w14:textId="656E2356"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g,i,j,s:integer;</w:t>
      </w:r>
    </w:p>
    <w:p w14:paraId="55118E06" w14:textId="242A7C58"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procedure readdata(var int:arrtype);</w:t>
      </w:r>
    </w:p>
    <w:p w14:paraId="55118E07" w14:textId="1620EBEB"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var</w:t>
      </w:r>
    </w:p>
    <w:p w14:paraId="55118E08" w14:textId="7058A724"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ch:char;</w:t>
      </w:r>
    </w:p>
    <w:p w14:paraId="55118E09" w14:textId="2D65E8FE"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i,k:integer;</w:t>
      </w:r>
    </w:p>
    <w:p w14:paraId="55118E0A" w14:textId="0529ED9E" w:rsidR="00070A7B" w:rsidRPr="00BA414E" w:rsidRDefault="00416A00" w:rsidP="00AE6B08">
      <w:pPr>
        <w:ind w:firstLineChars="601" w:firstLine="1162"/>
        <w:rPr>
          <w:rFonts w:ascii="Source Code Pro" w:eastAsia="Source Han Sans TC Regular" w:hAnsi="Source Code Pro"/>
        </w:rPr>
      </w:pPr>
      <w:r w:rsidRPr="00BA414E">
        <w:rPr>
          <w:rFonts w:ascii="Source Code Pro" w:eastAsia="Source Han Sans TC Regular" w:hAnsi="Source Code Pro"/>
          <w:lang w:eastAsia="zh-TW"/>
        </w:rPr>
        <w:t>begin</w:t>
      </w:r>
    </w:p>
    <w:p w14:paraId="55118E0B" w14:textId="1BF4FA15" w:rsidR="00070A7B" w:rsidRPr="00BA414E" w:rsidRDefault="00416A00" w:rsidP="00AE6B08">
      <w:pPr>
        <w:ind w:firstLineChars="702" w:firstLine="1357"/>
        <w:rPr>
          <w:rFonts w:ascii="Source Code Pro" w:eastAsia="Source Han Sans TC Regular" w:hAnsi="Source Code Pro"/>
        </w:rPr>
      </w:pPr>
      <w:r w:rsidRPr="00BA414E">
        <w:rPr>
          <w:rFonts w:ascii="Source Code Pro" w:eastAsia="Source Han Sans TC Regular" w:hAnsi="Source Code Pro"/>
          <w:lang w:eastAsia="zh-TW"/>
        </w:rPr>
        <w:t>writeln('Input a number:');</w:t>
      </w:r>
    </w:p>
    <w:p w14:paraId="55118E0C" w14:textId="33AE5BB9" w:rsidR="00070A7B" w:rsidRPr="00BA414E" w:rsidRDefault="00416A00" w:rsidP="00AE6B08">
      <w:pPr>
        <w:ind w:firstLineChars="702" w:firstLine="1357"/>
        <w:rPr>
          <w:rFonts w:ascii="Source Code Pro" w:eastAsia="Source Han Sans TC Regular" w:hAnsi="Source Code Pro"/>
        </w:rPr>
      </w:pPr>
      <w:r w:rsidRPr="00BA414E">
        <w:rPr>
          <w:rFonts w:ascii="Source Code Pro" w:eastAsia="Source Han Sans TC Regular" w:hAnsi="Source Code Pro"/>
          <w:lang w:eastAsia="zh-TW"/>
        </w:rPr>
        <w:t>read(ch);k:=0;</w:t>
      </w:r>
    </w:p>
    <w:p w14:paraId="55118E0D" w14:textId="4F6BF89E" w:rsidR="00070A7B" w:rsidRPr="00BA414E" w:rsidRDefault="00416A00" w:rsidP="00AE6B08">
      <w:pPr>
        <w:ind w:firstLineChars="702" w:firstLine="1357"/>
        <w:rPr>
          <w:rFonts w:ascii="Source Code Pro" w:eastAsia="Source Han Sans TC Regular" w:hAnsi="Source Code Pro"/>
        </w:rPr>
      </w:pPr>
      <w:r w:rsidRPr="00BA414E">
        <w:rPr>
          <w:rFonts w:ascii="Source Code Pro" w:eastAsia="Source Han Sans TC Regular" w:hAnsi="Source Code Pro"/>
          <w:lang w:eastAsia="zh-TW"/>
        </w:rPr>
        <w:t>while ch in['0'..'9'] do begin</w:t>
      </w:r>
    </w:p>
    <w:p w14:paraId="55118E0E" w14:textId="7D0EFB28" w:rsidR="00070A7B" w:rsidRPr="00BA414E" w:rsidRDefault="00416A00" w:rsidP="00AE6B08">
      <w:pPr>
        <w:ind w:firstLineChars="803" w:firstLine="1552"/>
        <w:rPr>
          <w:rFonts w:ascii="Source Code Pro" w:eastAsia="Source Han Sans TC Regular" w:hAnsi="Source Code Pro"/>
        </w:rPr>
      </w:pPr>
      <w:r w:rsidRPr="00BA414E">
        <w:rPr>
          <w:rFonts w:ascii="Source Code Pro" w:eastAsia="Source Han Sans TC Regular" w:hAnsi="Source Code Pro"/>
          <w:lang w:eastAsia="zh-TW"/>
        </w:rPr>
        <w:t>inc(k);</w:t>
      </w:r>
    </w:p>
    <w:p w14:paraId="55118E0F" w14:textId="6414E20D" w:rsidR="00070A7B" w:rsidRPr="00BA414E" w:rsidRDefault="00416A00" w:rsidP="00AE6B08">
      <w:pPr>
        <w:ind w:firstLineChars="803" w:firstLine="1552"/>
        <w:rPr>
          <w:rFonts w:ascii="Source Code Pro" w:eastAsia="Source Han Sans TC Regular" w:hAnsi="Source Code Pro"/>
        </w:rPr>
      </w:pPr>
      <w:r w:rsidRPr="00BA414E">
        <w:rPr>
          <w:rFonts w:ascii="Source Code Pro" w:eastAsia="Source Han Sans TC Regular" w:hAnsi="Source Code Pro"/>
          <w:lang w:eastAsia="zh-TW"/>
        </w:rPr>
        <w:t>int[k]:=ord(ch)-48;</w:t>
      </w:r>
    </w:p>
    <w:p w14:paraId="55118E10" w14:textId="40D8BF2A" w:rsidR="00070A7B" w:rsidRPr="00BA414E" w:rsidRDefault="00416A00" w:rsidP="00AE6B08">
      <w:pPr>
        <w:ind w:firstLineChars="803" w:firstLine="1552"/>
        <w:rPr>
          <w:rFonts w:ascii="Source Code Pro" w:eastAsia="Source Han Sans TC Regular" w:hAnsi="Source Code Pro"/>
        </w:rPr>
      </w:pPr>
      <w:r w:rsidRPr="00BA414E">
        <w:rPr>
          <w:rFonts w:ascii="Source Code Pro" w:eastAsia="Source Han Sans TC Regular" w:hAnsi="Source Code Pro"/>
          <w:lang w:eastAsia="zh-TW"/>
        </w:rPr>
        <w:t>read(ch);</w:t>
      </w:r>
    </w:p>
    <w:p w14:paraId="55118E11" w14:textId="36F0AD0F" w:rsidR="00070A7B" w:rsidRPr="00BA414E" w:rsidRDefault="00416A00" w:rsidP="00AE6B08">
      <w:pPr>
        <w:ind w:firstLineChars="803" w:firstLine="1552"/>
        <w:rPr>
          <w:rFonts w:ascii="Source Code Pro" w:eastAsia="Source Han Sans TC Regular" w:hAnsi="Source Code Pro"/>
        </w:rPr>
      </w:pPr>
      <w:r w:rsidRPr="00BA414E">
        <w:rPr>
          <w:rFonts w:ascii="Source Code Pro" w:eastAsia="Source Han Sans TC Regular" w:hAnsi="Source Code Pro"/>
          <w:lang w:eastAsia="zh-TW"/>
        </w:rPr>
        <w:t>end;</w:t>
      </w:r>
    </w:p>
    <w:p w14:paraId="55118E12" w14:textId="51F547D6" w:rsidR="00070A7B" w:rsidRPr="00BA414E" w:rsidRDefault="00416A00" w:rsidP="00AE6B08">
      <w:pPr>
        <w:ind w:firstLineChars="702" w:firstLine="1357"/>
        <w:rPr>
          <w:rFonts w:ascii="Source Code Pro" w:eastAsia="Source Han Sans TC Regular" w:hAnsi="Source Code Pro"/>
        </w:rPr>
      </w:pPr>
      <w:r w:rsidRPr="00BA414E">
        <w:rPr>
          <w:rFonts w:ascii="Source Code Pro" w:eastAsia="Source Han Sans TC Regular" w:hAnsi="Source Code Pro"/>
          <w:lang w:eastAsia="zh-TW"/>
        </w:rPr>
        <w:t>for i:=k downto 1 do begin</w:t>
      </w:r>
    </w:p>
    <w:p w14:paraId="55118E13" w14:textId="04048A73" w:rsidR="00070A7B" w:rsidRPr="00BA414E" w:rsidRDefault="00416A00" w:rsidP="00AE6B08">
      <w:pPr>
        <w:ind w:firstLineChars="803" w:firstLine="1552"/>
        <w:rPr>
          <w:rFonts w:ascii="Source Code Pro" w:eastAsia="Source Han Sans TC Regular" w:hAnsi="Source Code Pro"/>
        </w:rPr>
      </w:pPr>
      <w:r w:rsidRPr="00BA414E">
        <w:rPr>
          <w:rFonts w:ascii="Source Code Pro" w:eastAsia="Source Han Sans TC Regular" w:hAnsi="Source Code Pro"/>
          <w:lang w:eastAsia="zh-TW"/>
        </w:rPr>
        <w:t>int[n+i-k]:=int[i];</w:t>
      </w:r>
    </w:p>
    <w:p w14:paraId="55118E14" w14:textId="4545D02D" w:rsidR="00070A7B" w:rsidRPr="00BA414E" w:rsidRDefault="00416A00" w:rsidP="00AE6B08">
      <w:pPr>
        <w:ind w:firstLineChars="803" w:firstLine="1552"/>
        <w:rPr>
          <w:rFonts w:ascii="Source Code Pro" w:eastAsia="Source Han Sans TC Regular" w:hAnsi="Source Code Pro"/>
        </w:rPr>
      </w:pPr>
      <w:r w:rsidRPr="00BA414E">
        <w:rPr>
          <w:rFonts w:ascii="Source Code Pro" w:eastAsia="Source Han Sans TC Regular" w:hAnsi="Source Code Pro"/>
          <w:lang w:eastAsia="zh-TW"/>
        </w:rPr>
        <w:t>int[i]:=0;</w:t>
      </w:r>
    </w:p>
    <w:p w14:paraId="55118E15" w14:textId="757669E3" w:rsidR="00070A7B" w:rsidRPr="00BA414E" w:rsidRDefault="00416A00" w:rsidP="00AE6B08">
      <w:pPr>
        <w:ind w:firstLineChars="803" w:firstLine="1552"/>
        <w:rPr>
          <w:rFonts w:ascii="Source Code Pro" w:eastAsia="Source Han Sans TC Regular" w:hAnsi="Source Code Pro"/>
        </w:rPr>
      </w:pPr>
      <w:r w:rsidRPr="00BA414E">
        <w:rPr>
          <w:rFonts w:ascii="Source Code Pro" w:eastAsia="Source Han Sans TC Regular" w:hAnsi="Source Code Pro"/>
          <w:lang w:eastAsia="zh-TW"/>
        </w:rPr>
        <w:t>end;</w:t>
      </w:r>
    </w:p>
    <w:p w14:paraId="55118E16" w14:textId="6FC0F45A" w:rsidR="00070A7B" w:rsidRPr="00BA414E" w:rsidRDefault="00416A00" w:rsidP="00AE6B08">
      <w:pPr>
        <w:ind w:firstLineChars="601" w:firstLine="1162"/>
        <w:rPr>
          <w:rFonts w:ascii="Source Code Pro" w:eastAsia="Source Han Sans TC Regular" w:hAnsi="Source Code Pro"/>
        </w:rPr>
      </w:pPr>
      <w:r w:rsidRPr="00BA414E">
        <w:rPr>
          <w:rFonts w:ascii="Source Code Pro" w:eastAsia="Source Han Sans TC Regular" w:hAnsi="Source Code Pro"/>
          <w:lang w:eastAsia="zh-TW"/>
        </w:rPr>
        <w:t>end;</w:t>
      </w:r>
    </w:p>
    <w:p w14:paraId="55118E17" w14:textId="77777777" w:rsidR="00070A7B" w:rsidRPr="00BA414E" w:rsidRDefault="00070A7B" w:rsidP="00AE6B08">
      <w:pPr>
        <w:ind w:firstLineChars="200" w:firstLine="387"/>
        <w:rPr>
          <w:rFonts w:ascii="Source Code Pro" w:eastAsia="Source Han Sans TC Regular" w:hAnsi="Source Code Pro"/>
        </w:rPr>
      </w:pPr>
    </w:p>
    <w:p w14:paraId="55118E18" w14:textId="1EE89FC1" w:rsidR="00070A7B"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begin</w:t>
      </w:r>
    </w:p>
    <w:p w14:paraId="55118E19" w14:textId="472CC9DC"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readdata(a);readln;</w:t>
      </w:r>
    </w:p>
    <w:p w14:paraId="55118E1A" w14:textId="37889255"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readdata(b);writeln;</w:t>
      </w:r>
    </w:p>
    <w:p w14:paraId="55118E1B" w14:textId="09181CB5"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for i:=n downto 1 do begin</w:t>
      </w:r>
    </w:p>
    <w:p w14:paraId="55118E1C" w14:textId="3463D285"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g:=0;</w:t>
      </w:r>
    </w:p>
    <w:p w14:paraId="55118E1D" w14:textId="1B77E098"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for j:=n downto 1 do begin</w:t>
      </w:r>
    </w:p>
    <w:p w14:paraId="55118E1E" w14:textId="77777777" w:rsidR="00070A7B" w:rsidRPr="00BA414E" w:rsidRDefault="00070A7B" w:rsidP="00AE6B08">
      <w:pPr>
        <w:ind w:firstLineChars="500" w:firstLine="967"/>
        <w:rPr>
          <w:rFonts w:ascii="Source Code Pro" w:eastAsia="Source Han Sans TC Regular" w:hAnsi="Source Code Pro"/>
          <w:lang w:val="pl-PL"/>
        </w:rPr>
      </w:pPr>
      <w:r w:rsidRPr="00BA414E">
        <w:rPr>
          <w:rFonts w:ascii="Source Code Pro" w:eastAsia="Source Han Sans TC Regular" w:hAnsi="Source Code Pro"/>
          <w:lang w:val="pl-PL"/>
        </w:rPr>
        <w:t>s:=a[j]*b[i]+g;</w:t>
      </w:r>
    </w:p>
    <w:p w14:paraId="55118E1F" w14:textId="77777777" w:rsidR="00070A7B" w:rsidRPr="00BA414E" w:rsidRDefault="00070A7B" w:rsidP="00AE6B08">
      <w:pPr>
        <w:ind w:firstLineChars="500" w:firstLine="967"/>
        <w:rPr>
          <w:rFonts w:ascii="Source Code Pro" w:eastAsia="Source Han Sans TC Regular" w:hAnsi="Source Code Pro"/>
          <w:lang w:val="pl-PL"/>
        </w:rPr>
      </w:pPr>
      <w:r w:rsidRPr="00BA414E">
        <w:rPr>
          <w:rFonts w:ascii="Source Code Pro" w:eastAsia="Source Han Sans TC Regular" w:hAnsi="Source Code Pro"/>
          <w:lang w:val="pl-PL"/>
        </w:rPr>
        <w:t>d[j]! :=s mod 10;</w:t>
      </w:r>
    </w:p>
    <w:p w14:paraId="55118E20" w14:textId="77777777" w:rsidR="00070A7B" w:rsidRPr="00BA414E" w:rsidRDefault="00070A7B" w:rsidP="00AE6B08">
      <w:pPr>
        <w:ind w:firstLineChars="500" w:firstLine="967"/>
        <w:rPr>
          <w:rFonts w:ascii="Source Code Pro" w:eastAsia="Source Han Sans TC Regular" w:hAnsi="Source Code Pro"/>
          <w:lang w:val="pl-PL"/>
        </w:rPr>
      </w:pPr>
      <w:r w:rsidRPr="00BA414E">
        <w:rPr>
          <w:rFonts w:ascii="Source Code Pro" w:eastAsia="Source Han Sans TC Regular" w:hAnsi="Source Code Pro"/>
          <w:lang w:val="pl-PL"/>
        </w:rPr>
        <w:t>g:=s div 10;</w:t>
      </w:r>
    </w:p>
    <w:p w14:paraId="55118E21" w14:textId="7065C523"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end;</w:t>
      </w:r>
    </w:p>
    <w:p w14:paraId="55118E22" w14:textId="7AB1D86F"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d[0]:=s;</w:t>
      </w:r>
    </w:p>
    <w:p w14:paraId="55118E23" w14:textId="3E155488"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g:=0;</w:t>
      </w:r>
    </w:p>
    <w:p w14:paraId="55118E24" w14:textId="29CE144B"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for j:=n downto 0 do begin</w:t>
      </w:r>
    </w:p>
    <w:p w14:paraId="55118E25" w14:textId="77777777" w:rsidR="00070A7B" w:rsidRPr="00BA414E" w:rsidRDefault="00070A7B" w:rsidP="00AE6B08">
      <w:pPr>
        <w:ind w:firstLineChars="500" w:firstLine="967"/>
        <w:rPr>
          <w:rFonts w:ascii="Source Code Pro" w:eastAsia="Source Han Sans TC Regular" w:hAnsi="Source Code Pro"/>
          <w:lang w:val="pl-PL"/>
        </w:rPr>
      </w:pPr>
      <w:r w:rsidRPr="00BA414E">
        <w:rPr>
          <w:rFonts w:ascii="Source Code Pro" w:eastAsia="Source Han Sans TC Regular" w:hAnsi="Source Code Pro"/>
          <w:lang w:val="pl-PL"/>
        </w:rPr>
        <w:t>s:=d[j]+c[i+j]+g;</w:t>
      </w:r>
    </w:p>
    <w:p w14:paraId="55118E26" w14:textId="77777777" w:rsidR="00070A7B" w:rsidRPr="00BA414E" w:rsidRDefault="00070A7B" w:rsidP="00AE6B08">
      <w:pPr>
        <w:ind w:firstLineChars="500" w:firstLine="967"/>
        <w:rPr>
          <w:rFonts w:ascii="Source Code Pro" w:eastAsia="Source Han Sans TC Regular" w:hAnsi="Source Code Pro"/>
          <w:lang w:val="pl-PL"/>
        </w:rPr>
      </w:pPr>
      <w:r w:rsidRPr="00BA414E">
        <w:rPr>
          <w:rFonts w:ascii="Source Code Pro" w:eastAsia="Source Han Sans TC Regular" w:hAnsi="Source Code Pro"/>
          <w:lang w:val="pl-PL"/>
        </w:rPr>
        <w:t>c[i+j]:=s mod 10;</w:t>
      </w:r>
    </w:p>
    <w:p w14:paraId="55118E27" w14:textId="54D9B0E5"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g:=s div 10</w:t>
      </w:r>
    </w:p>
    <w:p w14:paraId="55118E28" w14:textId="2464B170"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end;</w:t>
      </w:r>
    </w:p>
    <w:p w14:paraId="55118E29" w14:textId="518AB849"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end;</w:t>
      </w:r>
    </w:p>
    <w:p w14:paraId="55118E2A" w14:textId="34C7DAB6" w:rsidR="00070A7B" w:rsidRPr="00BA414E" w:rsidRDefault="00416A00" w:rsidP="00AE6B08">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lastRenderedPageBreak/>
        <w:t>end.</w:t>
      </w:r>
    </w:p>
    <w:p w14:paraId="55118E2B" w14:textId="051030B0" w:rsidR="00070A7B" w:rsidRPr="00BA414E" w:rsidRDefault="00416A00" w:rsidP="00693C1B">
      <w:pPr>
        <w:ind w:firstLineChars="200" w:firstLine="398"/>
        <w:rPr>
          <w:rFonts w:ascii="Source Code Pro" w:eastAsia="Source Han Sans TC Regular" w:hAnsi="Source Code Pro"/>
          <w:b/>
          <w:bCs/>
          <w:color w:val="FF0000"/>
          <w:lang w:eastAsia="zh-TW"/>
        </w:rPr>
      </w:pPr>
      <w:r w:rsidRPr="00BA414E">
        <w:rPr>
          <w:rFonts w:ascii="Source Code Pro" w:eastAsia="Source Han Sans TC Regular" w:hAnsi="Source Code Pro"/>
          <w:b/>
          <w:bCs/>
          <w:lang w:eastAsia="zh-TW"/>
        </w:rPr>
        <w:t>【實例</w:t>
      </w:r>
      <w:r w:rsidRPr="00BA414E">
        <w:rPr>
          <w:rFonts w:ascii="Source Code Pro" w:eastAsia="Source Han Sans TC Regular" w:hAnsi="Source Code Pro"/>
          <w:b/>
          <w:bCs/>
          <w:lang w:eastAsia="zh-TW"/>
        </w:rPr>
        <w:t>6-4</w:t>
      </w:r>
      <w:r w:rsidRPr="00BA414E">
        <w:rPr>
          <w:rFonts w:ascii="Source Code Pro" w:eastAsia="Source Han Sans TC Regular" w:hAnsi="Source Code Pro"/>
          <w:b/>
          <w:bCs/>
          <w:lang w:eastAsia="zh-TW"/>
        </w:rPr>
        <w:t>】</w:t>
      </w:r>
      <w:r w:rsidRPr="00BA414E">
        <w:rPr>
          <w:rFonts w:ascii="Source Code Pro" w:eastAsia="Source Han Sans TC Regular" w:hAnsi="Source Code Pro"/>
          <w:b/>
          <w:bCs/>
          <w:lang w:eastAsia="zh-TW"/>
        </w:rPr>
        <w:t xml:space="preserve">  </w:t>
      </w:r>
      <w:r w:rsidRPr="00BA414E">
        <w:rPr>
          <w:rFonts w:ascii="Source Code Pro" w:eastAsia="Source Han Sans TC Regular" w:hAnsi="Source Code Pro"/>
          <w:b/>
          <w:bCs/>
          <w:lang w:eastAsia="zh-TW"/>
        </w:rPr>
        <w:t>求</w:t>
      </w:r>
      <w:r w:rsidRPr="00BA414E">
        <w:rPr>
          <w:rFonts w:ascii="Source Code Pro" w:eastAsia="Source Han Sans TC Regular" w:hAnsi="Source Code Pro"/>
          <w:b/>
          <w:bCs/>
          <w:lang w:eastAsia="zh-TW"/>
        </w:rPr>
        <w:t>A÷B</w:t>
      </w:r>
      <w:r w:rsidRPr="00BA414E">
        <w:rPr>
          <w:rFonts w:ascii="Source Code Pro" w:eastAsia="Source Han Sans TC Regular" w:hAnsi="Source Code Pro"/>
          <w:b/>
          <w:bCs/>
          <w:lang w:eastAsia="zh-TW"/>
        </w:rPr>
        <w:t>的精確值</w:t>
      </w:r>
    </w:p>
    <w:p w14:paraId="55118E2C" w14:textId="6E136447" w:rsidR="00070A7B" w:rsidRPr="00BA414E" w:rsidRDefault="00416A00" w:rsidP="00AE6B08">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由於</w:t>
      </w:r>
      <w:r w:rsidRPr="00BA414E">
        <w:rPr>
          <w:rFonts w:ascii="Source Code Pro" w:eastAsia="Source Han Sans TC Regular" w:hAnsi="Source Code Pro"/>
          <w:lang w:eastAsia="zh-TW"/>
        </w:rPr>
        <w:t>A</w:t>
      </w:r>
      <w:r w:rsidRPr="00BA414E">
        <w:rPr>
          <w:rFonts w:ascii="Source Code Pro" w:eastAsia="Source Han Sans TC Regular" w:hAnsi="Source Code Pro"/>
          <w:lang w:eastAsia="zh-TW"/>
        </w:rPr>
        <w:t>和</w:t>
      </w:r>
      <w:r w:rsidRPr="00BA414E">
        <w:rPr>
          <w:rFonts w:ascii="Source Code Pro" w:eastAsia="Source Han Sans TC Regular" w:hAnsi="Source Code Pro"/>
          <w:lang w:eastAsia="zh-TW"/>
        </w:rPr>
        <w:t>B</w:t>
      </w:r>
      <w:r w:rsidRPr="00BA414E">
        <w:rPr>
          <w:rFonts w:ascii="Source Code Pro" w:eastAsia="Source Han Sans TC Regular" w:hAnsi="Source Code Pro"/>
          <w:lang w:eastAsia="zh-TW"/>
        </w:rPr>
        <w:t>都是電腦允許的顯示精度，故</w:t>
      </w:r>
      <w:r w:rsidRPr="00BA414E">
        <w:rPr>
          <w:rFonts w:ascii="Source Code Pro" w:eastAsia="Source Han Sans TC Regular" w:hAnsi="Source Code Pro"/>
          <w:lang w:eastAsia="zh-TW"/>
        </w:rPr>
        <w:t>A</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B</w:t>
      </w:r>
      <w:r w:rsidRPr="00BA414E">
        <w:rPr>
          <w:rFonts w:ascii="Source Code Pro" w:eastAsia="Source Han Sans TC Regular" w:hAnsi="Source Code Pro"/>
          <w:lang w:eastAsia="zh-TW"/>
        </w:rPr>
        <w:t>均可使用數值變數來接收與存儲。</w:t>
      </w:r>
      <w:r w:rsidRPr="00BA414E">
        <w:rPr>
          <w:rFonts w:ascii="Source Code Pro" w:eastAsia="Source Han Sans TC Regular" w:hAnsi="Source Code Pro"/>
          <w:lang w:eastAsia="zh-TW"/>
        </w:rPr>
        <w:t>A÷B</w:t>
      </w:r>
      <w:r w:rsidRPr="00BA414E">
        <w:rPr>
          <w:rFonts w:ascii="Source Code Pro" w:eastAsia="Source Han Sans TC Regular" w:hAnsi="Source Code Pro"/>
          <w:lang w:eastAsia="zh-TW"/>
        </w:rPr>
        <w:t>精確值有兩種情況：</w:t>
      </w:r>
    </w:p>
    <w:p w14:paraId="55118E2D" w14:textId="194230E7" w:rsidR="00070A7B" w:rsidRPr="00BA414E" w:rsidRDefault="00416A00" w:rsidP="00AE6B08">
      <w:pPr>
        <w:ind w:firstLineChars="200" w:firstLine="387"/>
        <w:rPr>
          <w:rFonts w:ascii="Source Code Pro" w:eastAsia="Source Han Sans TC Regular" w:hAnsi="Source Code Pro"/>
          <w:lang w:eastAsia="zh-TW"/>
        </w:rPr>
      </w:pPr>
      <w:r w:rsidRPr="00BA414E">
        <w:rPr>
          <w:rFonts w:ascii="Cambria Math" w:eastAsia="Source Han Sans TC Regular" w:hAnsi="Cambria Math" w:cs="Cambria Math"/>
          <w:lang w:eastAsia="zh-TW"/>
        </w:rPr>
        <w:t>①</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A</w:t>
      </w:r>
      <w:r w:rsidRPr="00BA414E">
        <w:rPr>
          <w:rFonts w:ascii="Source Code Pro" w:eastAsia="Source Han Sans TC Regular" w:hAnsi="Source Code Pro"/>
          <w:lang w:eastAsia="zh-TW"/>
        </w:rPr>
        <w:t>能被</w:t>
      </w:r>
      <w:r w:rsidRPr="00BA414E">
        <w:rPr>
          <w:rFonts w:ascii="Source Code Pro" w:eastAsia="Source Han Sans TC Regular" w:hAnsi="Source Code Pro"/>
          <w:lang w:eastAsia="zh-TW"/>
        </w:rPr>
        <w:t>B</w:t>
      </w:r>
      <w:r w:rsidRPr="00BA414E">
        <w:rPr>
          <w:rFonts w:ascii="Source Code Pro" w:eastAsia="Source Han Sans TC Regular" w:hAnsi="Source Code Pro"/>
          <w:lang w:eastAsia="zh-TW"/>
        </w:rPr>
        <w:t>整除，沒有餘數。</w:t>
      </w:r>
    </w:p>
    <w:p w14:paraId="55118E2E" w14:textId="5FDE60C2" w:rsidR="00070A7B" w:rsidRPr="00BA414E" w:rsidRDefault="00416A00" w:rsidP="00AE6B08">
      <w:pPr>
        <w:ind w:firstLineChars="200" w:firstLine="387"/>
        <w:rPr>
          <w:rFonts w:ascii="Source Code Pro" w:eastAsia="Source Han Sans TC Regular" w:hAnsi="Source Code Pro"/>
          <w:lang w:eastAsia="zh-TW"/>
        </w:rPr>
      </w:pPr>
      <w:r w:rsidRPr="00BA414E">
        <w:rPr>
          <w:rFonts w:ascii="Cambria Math" w:eastAsia="Source Han Sans TC Regular" w:hAnsi="Cambria Math" w:cs="Cambria Math"/>
          <w:lang w:eastAsia="zh-TW"/>
        </w:rPr>
        <w:t>②</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A</w:t>
      </w:r>
      <w:r w:rsidRPr="00BA414E">
        <w:rPr>
          <w:rFonts w:ascii="Source Code Pro" w:eastAsia="Source Han Sans TC Regular" w:hAnsi="Source Code Pro"/>
          <w:lang w:eastAsia="zh-TW"/>
        </w:rPr>
        <w:t>不能被</w:t>
      </w:r>
      <w:r w:rsidRPr="00BA414E">
        <w:rPr>
          <w:rFonts w:ascii="Source Code Pro" w:eastAsia="Source Han Sans TC Regular" w:hAnsi="Source Code Pro"/>
          <w:lang w:eastAsia="zh-TW"/>
        </w:rPr>
        <w:t>B</w:t>
      </w:r>
      <w:r w:rsidRPr="00BA414E">
        <w:rPr>
          <w:rFonts w:ascii="Source Code Pro" w:eastAsia="Source Han Sans TC Regular" w:hAnsi="Source Code Pro"/>
          <w:lang w:eastAsia="zh-TW"/>
        </w:rPr>
        <w:t>整除，對餘數進行處理。首先，我們知道，在做除法運算時，有一個不變的量和三個變化的量，不變的量是除數，三個變化的量分別是：被除數、商和餘數。做除法運算時，每次都是用被除數減去商與除數的積，如果所得餘數不為零，則將其擴大</w:t>
      </w:r>
      <w:r w:rsidRPr="00BA414E">
        <w:rPr>
          <w:rFonts w:ascii="Source Code Pro" w:eastAsia="Source Han Sans TC Regular" w:hAnsi="Source Code Pro"/>
          <w:lang w:eastAsia="zh-TW"/>
        </w:rPr>
        <w:t>10</w:t>
      </w:r>
      <w:r w:rsidRPr="00BA414E">
        <w:rPr>
          <w:rFonts w:ascii="Source Code Pro" w:eastAsia="Source Han Sans TC Regular" w:hAnsi="Source Code Pro"/>
          <w:lang w:eastAsia="zh-TW"/>
        </w:rPr>
        <w:t>倍再次作為被除數，繼續試除，直至餘數為零或達到要求的精確度為止。最後，必須對精確度的後一位求商，然後判斷其值而四捨五入得出最後的結果。</w:t>
      </w:r>
    </w:p>
    <w:p w14:paraId="55118E2F" w14:textId="23DA6A76" w:rsidR="00070A7B" w:rsidRPr="00BA414E" w:rsidRDefault="00416A00" w:rsidP="00693C1B">
      <w:pPr>
        <w:ind w:firstLineChars="200" w:firstLine="398"/>
        <w:rPr>
          <w:rFonts w:ascii="Source Code Pro" w:eastAsia="Source Han Sans TC Regular" w:hAnsi="Source Code Pro"/>
          <w:b/>
        </w:rPr>
      </w:pPr>
      <w:r w:rsidRPr="00BA414E">
        <w:rPr>
          <w:rFonts w:ascii="Source Code Pro" w:eastAsia="Source Han Sans TC Regular" w:hAnsi="Source Code Pro"/>
          <w:b/>
          <w:lang w:eastAsia="zh-TW"/>
        </w:rPr>
        <w:t>【參考程式】</w:t>
      </w:r>
    </w:p>
    <w:p w14:paraId="55118E30" w14:textId="05C29529" w:rsidR="00070A7B"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program divide</w:t>
      </w:r>
    </w:p>
    <w:p w14:paraId="55118E31" w14:textId="13C8FA56"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const n=100;</w:t>
      </w:r>
    </w:p>
    <w:p w14:paraId="55118E32" w14:textId="67E309F6"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type arrtype=array[0..n] of integer;</w:t>
      </w:r>
    </w:p>
    <w:p w14:paraId="55118E33" w14:textId="46AD86F7"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var</w:t>
      </w:r>
    </w:p>
    <w:p w14:paraId="55118E34" w14:textId="34DE202A"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a,b,c:arrtype;</w:t>
      </w:r>
    </w:p>
    <w:p w14:paraId="55118E35" w14:textId="4C2AC175"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i,j,k,l,m:integer;</w:t>
      </w:r>
    </w:p>
    <w:p w14:paraId="55118E36" w14:textId="54034D0C"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begin</w:t>
      </w:r>
    </w:p>
    <w:p w14:paraId="55118E37" w14:textId="1814B368"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write('Input a number:');readln(m);</w:t>
      </w:r>
    </w:p>
    <w:p w14:paraId="55118E38" w14:textId="1F40C681"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write('Input a number:');readln(k);</w:t>
      </w:r>
    </w:p>
    <w:p w14:paraId="55118E39" w14:textId="52E44A5C"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w! rite('Input a accuracy:');readln(l);</w:t>
      </w:r>
    </w:p>
    <w:p w14:paraId="55118E3A" w14:textId="4103A86A"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write(m,'/',k,'=');</w:t>
      </w:r>
    </w:p>
    <w:p w14:paraId="55118E3B" w14:textId="77777777" w:rsidR="00070A7B" w:rsidRPr="00BA414E" w:rsidRDefault="00070A7B" w:rsidP="00AE6B08">
      <w:pPr>
        <w:ind w:firstLineChars="400" w:firstLine="773"/>
        <w:rPr>
          <w:rFonts w:ascii="Source Code Pro" w:eastAsia="Source Han Sans TC Regular" w:hAnsi="Source Code Pro"/>
          <w:lang w:val="pl-PL"/>
        </w:rPr>
      </w:pPr>
      <w:r w:rsidRPr="00BA414E">
        <w:rPr>
          <w:rFonts w:ascii="Source Code Pro" w:eastAsia="Source Han Sans TC Regular" w:hAnsi="Source Code Pro"/>
          <w:lang w:val="pl-PL"/>
        </w:rPr>
        <w:t>a[0]:=m;</w:t>
      </w:r>
    </w:p>
    <w:p w14:paraId="55118E3C" w14:textId="77777777" w:rsidR="00070A7B" w:rsidRPr="00BA414E" w:rsidRDefault="00070A7B" w:rsidP="00AE6B08">
      <w:pPr>
        <w:ind w:firstLineChars="400" w:firstLine="773"/>
        <w:rPr>
          <w:rFonts w:ascii="Source Code Pro" w:eastAsia="Source Han Sans TC Regular" w:hAnsi="Source Code Pro"/>
          <w:lang w:val="pl-PL"/>
        </w:rPr>
      </w:pPr>
      <w:r w:rsidRPr="00BA414E">
        <w:rPr>
          <w:rFonts w:ascii="Source Code Pro" w:eastAsia="Source Han Sans TC Regular" w:hAnsi="Source Code Pro"/>
          <w:lang w:val="pl-PL"/>
        </w:rPr>
        <w:t>b[0]:=m div k;</w:t>
      </w:r>
    </w:p>
    <w:p w14:paraId="55118E3D" w14:textId="77777777" w:rsidR="00070A7B" w:rsidRPr="00BA414E" w:rsidRDefault="00070A7B" w:rsidP="00AE6B08">
      <w:pPr>
        <w:ind w:firstLineChars="400" w:firstLine="773"/>
        <w:rPr>
          <w:rFonts w:ascii="Source Code Pro" w:eastAsia="Source Han Sans TC Regular" w:hAnsi="Source Code Pro"/>
          <w:lang w:val="pl-PL"/>
        </w:rPr>
      </w:pPr>
      <w:r w:rsidRPr="00BA414E">
        <w:rPr>
          <w:rFonts w:ascii="Source Code Pro" w:eastAsia="Source Han Sans TC Regular" w:hAnsi="Source Code Pro"/>
          <w:lang w:val="pl-PL"/>
        </w:rPr>
        <w:t>c[0]:=m mod k;</w:t>
      </w:r>
    </w:p>
    <w:p w14:paraId="55118E3E" w14:textId="4CFAD74B"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if c[0]=0 then write(b[0])</w:t>
      </w:r>
    </w:p>
    <w:p w14:paraId="55118E3F" w14:textId="0EEB7E8F"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else begin</w:t>
      </w:r>
    </w:p>
    <w:p w14:paraId="55118E40" w14:textId="620F18CD"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for i:=1 to l+1 do begin</w:t>
      </w:r>
    </w:p>
    <w:p w14:paraId="55118E41" w14:textId="77777777" w:rsidR="00070A7B" w:rsidRPr="00BA414E" w:rsidRDefault="00070A7B" w:rsidP="00AE6B08">
      <w:pPr>
        <w:ind w:firstLineChars="500" w:firstLine="967"/>
        <w:rPr>
          <w:rFonts w:ascii="Source Code Pro" w:eastAsia="Source Han Sans TC Regular" w:hAnsi="Source Code Pro"/>
          <w:lang w:val="pl-PL"/>
        </w:rPr>
      </w:pPr>
      <w:r w:rsidRPr="00BA414E">
        <w:rPr>
          <w:rFonts w:ascii="Source Code Pro" w:eastAsia="Source Han Sans TC Regular" w:hAnsi="Source Code Pro"/>
          <w:lang w:val="pl-PL"/>
        </w:rPr>
        <w:t>a[i]:=c[i-1]*10;</w:t>
      </w:r>
    </w:p>
    <w:p w14:paraId="55118E42" w14:textId="77777777" w:rsidR="00070A7B" w:rsidRPr="00BA414E" w:rsidRDefault="00070A7B" w:rsidP="00AE6B08">
      <w:pPr>
        <w:ind w:firstLineChars="500" w:firstLine="967"/>
        <w:rPr>
          <w:rFonts w:ascii="Source Code Pro" w:eastAsia="Source Han Sans TC Regular" w:hAnsi="Source Code Pro"/>
          <w:lang w:val="pl-PL"/>
        </w:rPr>
      </w:pPr>
      <w:r w:rsidRPr="00BA414E">
        <w:rPr>
          <w:rFonts w:ascii="Source Code Pro" w:eastAsia="Source Han Sans TC Regular" w:hAnsi="Source Code Pro"/>
          <w:lang w:val="pl-PL"/>
        </w:rPr>
        <w:t>b[i]:=a[i] div k;</w:t>
      </w:r>
    </w:p>
    <w:p w14:paraId="55118E43" w14:textId="440C1C66"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c[i]:=a[i] mod k;</w:t>
      </w:r>
    </w:p>
    <w:p w14:paraId="55118E44" w14:textId="038CA1EE"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if c[i]=0 then i:=l+1;</w:t>
      </w:r>
    </w:p>
    <w:p w14:paraId="55118E45" w14:textId="6437021A"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end;</w:t>
      </w:r>
    </w:p>
    <w:p w14:paraId="55118E46" w14:textId="416C426F"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if b[l+1]&gt;4 then b[l]:=b[l]+1;</w:t>
      </w:r>
    </w:p>
    <w:p w14:paraId="55118E47" w14:textId="4B3F013D"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for i:=l downto 1 do</w:t>
      </w:r>
    </w:p>
    <w:p w14:paraId="55118E48" w14:textId="0FEF7E46"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if b[i]&gt;=10 then begin</w:t>
      </w:r>
    </w:p>
    <w:p w14:paraId="55118E49" w14:textId="77777777" w:rsidR="00070A7B" w:rsidRPr="00BA414E" w:rsidRDefault="00070A7B" w:rsidP="00AE6B08">
      <w:pPr>
        <w:ind w:firstLineChars="603" w:firstLine="1166"/>
        <w:rPr>
          <w:rFonts w:ascii="Source Code Pro" w:eastAsia="Source Han Sans TC Regular" w:hAnsi="Source Code Pro"/>
          <w:lang w:val="pl-PL"/>
        </w:rPr>
      </w:pPr>
      <w:r w:rsidRPr="00BA414E">
        <w:rPr>
          <w:rFonts w:ascii="Source Code Pro" w:eastAsia="Source Han Sans TC Regular" w:hAnsi="Source Code Pro"/>
          <w:lang w:val="pl-PL"/>
        </w:rPr>
        <w:t>b[i]:=b[i]-10;</w:t>
      </w:r>
    </w:p>
    <w:p w14:paraId="55118E4A" w14:textId="77777777" w:rsidR="00070A7B" w:rsidRPr="00BA414E" w:rsidRDefault="00070A7B" w:rsidP="00AE6B08">
      <w:pPr>
        <w:ind w:firstLineChars="601" w:firstLine="1162"/>
        <w:rPr>
          <w:rFonts w:ascii="Source Code Pro" w:eastAsia="Source Han Sans TC Regular" w:hAnsi="Source Code Pro"/>
          <w:lang w:val="pl-PL"/>
        </w:rPr>
      </w:pPr>
      <w:r w:rsidRPr="00BA414E">
        <w:rPr>
          <w:rFonts w:ascii="Source Code Pro" w:eastAsia="Source Han Sans TC Regular" w:hAnsi="Source Code Pro"/>
          <w:lang w:val="pl-PL"/>
        </w:rPr>
        <w:t>b[i-1]:=b[i-1]+1;</w:t>
      </w:r>
    </w:p>
    <w:p w14:paraId="55118E4B" w14:textId="77777777" w:rsidR="00070A7B" w:rsidRPr="00BA414E" w:rsidRDefault="00070A7B" w:rsidP="00AE6B08">
      <w:pPr>
        <w:ind w:firstLineChars="500" w:firstLine="967"/>
        <w:rPr>
          <w:rFonts w:ascii="Source Code Pro" w:eastAsia="Source Han Sans TC Regular" w:hAnsi="Source Code Pro"/>
          <w:lang w:val="pl-PL"/>
        </w:rPr>
      </w:pPr>
      <w:r w:rsidRPr="00BA414E">
        <w:rPr>
          <w:rFonts w:ascii="Source Code Pro" w:eastAsia="Source Han Sans TC Regular" w:hAnsi="Source Code Pro"/>
          <w:lang w:val="pl-PL"/>
        </w:rPr>
        <w:lastRenderedPageBreak/>
        <w:t>end</w:t>
      </w:r>
    </w:p>
    <w:p w14:paraId="55118E4C" w14:textId="3B2D5889"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else</w:t>
      </w:r>
    </w:p>
    <w:p w14:paraId="55118E4D" w14:textId="3579F25C" w:rsidR="00070A7B" w:rsidRPr="00BA414E" w:rsidRDefault="00416A00" w:rsidP="00AE6B08">
      <w:pPr>
        <w:ind w:firstLineChars="601" w:firstLine="1162"/>
        <w:rPr>
          <w:rFonts w:ascii="Source Code Pro" w:eastAsia="Source Han Sans TC Regular" w:hAnsi="Source Code Pro"/>
        </w:rPr>
      </w:pPr>
      <w:r w:rsidRPr="00BA414E">
        <w:rPr>
          <w:rFonts w:ascii="Source Code Pro" w:eastAsia="Source Han Sans TC Regular" w:hAnsi="Source Code Pro"/>
          <w:lang w:eastAsia="zh-TW"/>
        </w:rPr>
        <w:t>i:=1;</w:t>
      </w:r>
    </w:p>
    <w:p w14:paraId="55118E4E" w14:textId="51DD4F06" w:rsidR="00070A7B" w:rsidRPr="00BA414E" w:rsidRDefault="00416A00" w:rsidP="00AE6B08">
      <w:pPr>
        <w:ind w:firstLineChars="601" w:firstLine="1162"/>
        <w:rPr>
          <w:rFonts w:ascii="Source Code Pro" w:eastAsia="Source Han Sans TC Regular" w:hAnsi="Source Code Pro"/>
        </w:rPr>
      </w:pPr>
      <w:r w:rsidRPr="00BA414E">
        <w:rPr>
          <w:rFonts w:ascii="Source Code Pro" w:eastAsia="Source Han Sans TC Regular" w:hAnsi="Source Code Pro"/>
          <w:lang w:eastAsia="zh-TW"/>
        </w:rPr>
        <w:t>write(b[0],'.');</w:t>
      </w:r>
    </w:p>
    <w:p w14:paraId="55118E4F" w14:textId="11709DDA" w:rsidR="00070A7B" w:rsidRPr="00BA414E" w:rsidRDefault="00416A00" w:rsidP="00AE6B08">
      <w:pPr>
        <w:ind w:firstLineChars="601" w:firstLine="1162"/>
        <w:rPr>
          <w:rFonts w:ascii="Source Code Pro" w:eastAsia="Source Han Sans TC Regular" w:hAnsi="Source Code Pro"/>
        </w:rPr>
      </w:pPr>
      <w:r w:rsidRPr="00BA414E">
        <w:rPr>
          <w:rFonts w:ascii="Source Code Pro" w:eastAsia="Source Han Sans TC Regular" w:hAnsi="Source Code Pro"/>
          <w:lang w:eastAsia="zh-TW"/>
        </w:rPr>
        <w:t>for i:=1 to l do write(b[i]);</w:t>
      </w:r>
    </w:p>
    <w:p w14:paraId="55118E50" w14:textId="32457C7D"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end;</w:t>
      </w:r>
    </w:p>
    <w:p w14:paraId="55118E51" w14:textId="6E074E96"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readln;</w:t>
      </w:r>
    </w:p>
    <w:p w14:paraId="55118E52" w14:textId="30CA646A"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end.</w:t>
      </w:r>
    </w:p>
    <w:p w14:paraId="55118E53" w14:textId="0D88E1B7" w:rsidR="00070A7B" w:rsidRPr="00BA414E" w:rsidRDefault="00416A00" w:rsidP="00693C1B">
      <w:pPr>
        <w:ind w:firstLineChars="200" w:firstLine="398"/>
        <w:rPr>
          <w:rFonts w:ascii="Source Code Pro" w:eastAsia="Source Han Sans TC Regular" w:hAnsi="Source Code Pro"/>
          <w:b/>
          <w:bCs/>
          <w:color w:val="FF0000"/>
        </w:rPr>
      </w:pPr>
      <w:r w:rsidRPr="00BA414E">
        <w:rPr>
          <w:rFonts w:ascii="Source Code Pro" w:eastAsia="Source Han Sans TC Regular" w:hAnsi="Source Code Pro"/>
          <w:b/>
          <w:bCs/>
          <w:lang w:eastAsia="zh-TW"/>
        </w:rPr>
        <w:t>【實例</w:t>
      </w:r>
      <w:r w:rsidRPr="00BA414E">
        <w:rPr>
          <w:rFonts w:ascii="Source Code Pro" w:eastAsia="Source Han Sans TC Regular" w:hAnsi="Source Code Pro"/>
          <w:b/>
          <w:bCs/>
          <w:lang w:eastAsia="zh-TW"/>
        </w:rPr>
        <w:t>6-5</w:t>
      </w:r>
      <w:r w:rsidRPr="00BA414E">
        <w:rPr>
          <w:rFonts w:ascii="Source Code Pro" w:eastAsia="Source Han Sans TC Regular" w:hAnsi="Source Code Pro"/>
          <w:b/>
          <w:bCs/>
          <w:lang w:eastAsia="zh-TW"/>
        </w:rPr>
        <w:t>】</w:t>
      </w:r>
      <w:r w:rsidRPr="00BA414E">
        <w:rPr>
          <w:rFonts w:ascii="Source Code Pro" w:eastAsia="Source Han Sans TC Regular" w:hAnsi="Source Code Pro"/>
          <w:b/>
          <w:bCs/>
          <w:lang w:eastAsia="zh-TW"/>
        </w:rPr>
        <w:t xml:space="preserve">  </w:t>
      </w:r>
      <w:r w:rsidRPr="00BA414E">
        <w:rPr>
          <w:rFonts w:ascii="Source Code Pro" w:eastAsia="Source Han Sans TC Regular" w:hAnsi="Source Code Pro"/>
          <w:b/>
          <w:bCs/>
          <w:lang w:eastAsia="zh-TW"/>
        </w:rPr>
        <w:t>求高精度</w:t>
      </w:r>
      <w:r w:rsidRPr="00BA414E">
        <w:rPr>
          <w:rFonts w:ascii="Source Code Pro" w:eastAsia="Source Han Sans TC Regular" w:hAnsi="Source Code Pro"/>
          <w:b/>
          <w:bCs/>
          <w:lang w:eastAsia="zh-TW"/>
        </w:rPr>
        <w:t>A÷B</w:t>
      </w:r>
      <w:r w:rsidRPr="00BA414E">
        <w:rPr>
          <w:rFonts w:ascii="Source Code Pro" w:eastAsia="Source Han Sans TC Regular" w:hAnsi="Source Code Pro"/>
          <w:b/>
          <w:bCs/>
          <w:lang w:eastAsia="zh-TW"/>
        </w:rPr>
        <w:t>的商和餘數</w:t>
      </w:r>
    </w:p>
    <w:p w14:paraId="55118E54" w14:textId="7B956D6E" w:rsidR="00070A7B" w:rsidRPr="00BA414E" w:rsidRDefault="00416A00" w:rsidP="00AE6B08">
      <w:pPr>
        <w:ind w:firstLineChars="200" w:firstLine="387"/>
        <w:rPr>
          <w:rFonts w:ascii="Source Code Pro" w:eastAsia="Source Han Sans TC Regular" w:hAnsi="Source Code Pro"/>
        </w:rPr>
      </w:pPr>
      <w:r w:rsidRPr="00BA414E">
        <w:rPr>
          <w:rFonts w:ascii="Cambria Math" w:eastAsia="Source Han Sans TC Regular" w:hAnsi="Cambria Math" w:cs="Cambria Math"/>
          <w:lang w:eastAsia="zh-TW"/>
        </w:rPr>
        <w:t>①</w:t>
      </w:r>
      <w:r w:rsidRPr="00BA414E">
        <w:rPr>
          <w:rFonts w:ascii="Source Code Pro" w:eastAsia="Source Han Sans TC Regular" w:hAnsi="Source Code Pro"/>
          <w:lang w:eastAsia="zh-TW"/>
        </w:rPr>
        <w:t>、資料的接收和存儲</w:t>
      </w:r>
    </w:p>
    <w:p w14:paraId="55118E55" w14:textId="314C85AE" w:rsidR="00070A7B" w:rsidRPr="00BA414E" w:rsidRDefault="00416A00" w:rsidP="00AE6B08">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採用字串輸入的方式，設參與運算的兩個數分別為</w:t>
      </w:r>
      <w:r w:rsidRPr="00BA414E">
        <w:rPr>
          <w:rFonts w:ascii="Source Code Pro" w:eastAsia="Source Han Sans TC Regular" w:hAnsi="Source Code Pro"/>
          <w:lang w:eastAsia="zh-TW"/>
        </w:rPr>
        <w:t>A</w:t>
      </w:r>
      <w:r w:rsidRPr="00BA414E">
        <w:rPr>
          <w:rFonts w:ascii="Source Code Pro" w:eastAsia="Source Han Sans TC Regular" w:hAnsi="Source Code Pro"/>
          <w:lang w:eastAsia="zh-TW"/>
        </w:rPr>
        <w:t>和</w:t>
      </w:r>
      <w:r w:rsidRPr="00BA414E">
        <w:rPr>
          <w:rFonts w:ascii="Source Code Pro" w:eastAsia="Source Han Sans TC Regular" w:hAnsi="Source Code Pro"/>
          <w:lang w:eastAsia="zh-TW"/>
        </w:rPr>
        <w:t>B</w:t>
      </w:r>
      <w:r w:rsidRPr="00BA414E">
        <w:rPr>
          <w:rFonts w:ascii="Source Code Pro" w:eastAsia="Source Han Sans TC Regular" w:hAnsi="Source Code Pro"/>
          <w:lang w:eastAsia="zh-TW"/>
        </w:rPr>
        <w:t>，利用字串函數把字串轉化為數值，將</w:t>
      </w:r>
      <w:r w:rsidRPr="00BA414E">
        <w:rPr>
          <w:rFonts w:ascii="Source Code Pro" w:eastAsia="Source Han Sans TC Regular" w:hAnsi="Source Code Pro"/>
          <w:lang w:eastAsia="zh-TW"/>
        </w:rPr>
        <w:t>A</w:t>
      </w:r>
      <w:r w:rsidRPr="00BA414E">
        <w:rPr>
          <w:rFonts w:ascii="Source Code Pro" w:eastAsia="Source Han Sans TC Regular" w:hAnsi="Source Code Pro"/>
          <w:lang w:eastAsia="zh-TW"/>
        </w:rPr>
        <w:t>中的每一位元數位分別存儲在</w:t>
      </w:r>
      <w:r w:rsidRPr="00BA414E">
        <w:rPr>
          <w:rFonts w:ascii="Source Code Pro" w:eastAsia="Source Han Sans TC Regular" w:hAnsi="Source Code Pro"/>
          <w:lang w:eastAsia="zh-TW"/>
        </w:rPr>
        <w:t>A</w:t>
      </w:r>
      <w:r w:rsidRPr="00BA414E">
        <w:rPr>
          <w:rFonts w:ascii="Source Code Pro" w:eastAsia="Source Han Sans TC Regular" w:hAnsi="Source Code Pro"/>
          <w:lang w:eastAsia="zh-TW"/>
        </w:rPr>
        <w:t>陣列中，最低位元在第一個單元中。</w:t>
      </w:r>
      <w:r w:rsidRPr="00BA414E">
        <w:rPr>
          <w:rFonts w:ascii="Source Code Pro" w:eastAsia="Source Han Sans TC Regular" w:hAnsi="Source Code Pro"/>
          <w:lang w:eastAsia="zh-TW"/>
        </w:rPr>
        <w:t>(PASCAL</w:t>
      </w:r>
      <w:r w:rsidRPr="00BA414E">
        <w:rPr>
          <w:rFonts w:ascii="Source Code Pro" w:eastAsia="Source Han Sans TC Regular" w:hAnsi="Source Code Pro"/>
          <w:lang w:eastAsia="zh-TW"/>
        </w:rPr>
        <w:t>語言中可以直接採用字元讀取的方式來接收資料，而後通過</w:t>
      </w:r>
      <w:r w:rsidRPr="00BA414E">
        <w:rPr>
          <w:rFonts w:ascii="Source Code Pro" w:eastAsia="Source Han Sans TC Regular" w:hAnsi="Source Code Pro"/>
          <w:lang w:eastAsia="zh-TW"/>
        </w:rPr>
        <w:t>ORD(x)-48</w:t>
      </w:r>
      <w:r w:rsidRPr="00BA414E">
        <w:rPr>
          <w:rFonts w:ascii="Source Code Pro" w:eastAsia="Source Han Sans TC Regular" w:hAnsi="Source Code Pro"/>
          <w:lang w:eastAsia="zh-TW"/>
        </w:rPr>
        <w:t>的方式轉化成數值。</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B</w:t>
      </w:r>
      <w:r w:rsidRPr="00BA414E">
        <w:rPr>
          <w:rFonts w:ascii="Source Code Pro" w:eastAsia="Source Han Sans TC Regular" w:hAnsi="Source Code Pro"/>
          <w:lang w:eastAsia="zh-TW"/>
        </w:rPr>
        <w:t>則可以用一般的整數變數來接收和存儲。</w:t>
      </w:r>
    </w:p>
    <w:p w14:paraId="55118E56" w14:textId="34530480" w:rsidR="00070A7B" w:rsidRPr="00BA414E" w:rsidRDefault="00416A00" w:rsidP="00AE6B08">
      <w:pPr>
        <w:ind w:firstLineChars="200" w:firstLine="387"/>
        <w:rPr>
          <w:rFonts w:ascii="Source Code Pro" w:eastAsia="Source Han Sans TC Regular" w:hAnsi="Source Code Pro"/>
          <w:lang w:eastAsia="zh-TW"/>
        </w:rPr>
      </w:pPr>
      <w:r w:rsidRPr="00BA414E">
        <w:rPr>
          <w:rFonts w:ascii="Cambria Math" w:eastAsia="Source Han Sans TC Regular" w:hAnsi="Cambria Math" w:cs="Cambria Math"/>
          <w:lang w:eastAsia="zh-TW"/>
        </w:rPr>
        <w:t>②</w:t>
      </w:r>
      <w:r w:rsidRPr="00BA414E">
        <w:rPr>
          <w:rFonts w:ascii="Source Code Pro" w:eastAsia="Source Han Sans TC Regular" w:hAnsi="Source Code Pro"/>
          <w:lang w:eastAsia="zh-TW"/>
        </w:rPr>
        <w:t>、演算法</w:t>
      </w:r>
    </w:p>
    <w:p w14:paraId="55118E57" w14:textId="3C59D4E0" w:rsidR="00070A7B" w:rsidRPr="00BA414E" w:rsidRDefault="00416A00" w:rsidP="00AE6B08">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首先，我們知道，在做除法運算時，有一個不變的量和三個變化的量，不變的量是除數，三個變化的量分別是：被除數、商和餘數。做除法運算時，每次都是用被除數減去商與除數的積，如果所得餘數不為零，則將其擴大</w:t>
      </w:r>
      <w:r w:rsidRPr="00BA414E">
        <w:rPr>
          <w:rFonts w:ascii="Source Code Pro" w:eastAsia="Source Han Sans TC Regular" w:hAnsi="Source Code Pro"/>
          <w:lang w:eastAsia="zh-TW"/>
        </w:rPr>
        <w:t>10</w:t>
      </w:r>
      <w:r w:rsidRPr="00BA414E">
        <w:rPr>
          <w:rFonts w:ascii="Source Code Pro" w:eastAsia="Source Han Sans TC Regular" w:hAnsi="Source Code Pro"/>
          <w:lang w:eastAsia="zh-TW"/>
        </w:rPr>
        <w:t>倍再次作為被除數，繼續試除，直至餘數為零或達到要求的精確度為止。</w:t>
      </w:r>
    </w:p>
    <w:p w14:paraId="55118E58" w14:textId="29F2FAEE" w:rsidR="00070A7B"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w:t>
      </w:r>
      <w:r w:rsidRPr="00BA414E">
        <w:rPr>
          <w:rFonts w:ascii="Source Code Pro" w:eastAsia="Source Han Sans TC Regular" w:hAnsi="Source Code Pro"/>
          <w:b/>
          <w:lang w:eastAsia="zh-TW"/>
        </w:rPr>
        <w:t>參考程式</w:t>
      </w:r>
      <w:r w:rsidRPr="00BA414E">
        <w:rPr>
          <w:rFonts w:ascii="Source Code Pro" w:eastAsia="Source Han Sans TC Regular" w:hAnsi="Source Code Pro"/>
          <w:lang w:eastAsia="zh-TW"/>
        </w:rPr>
        <w:t>】</w:t>
      </w:r>
    </w:p>
    <w:p w14:paraId="55118E59" w14:textId="0433417B" w:rsidR="00070A7B"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program div1;</w:t>
      </w:r>
    </w:p>
    <w:p w14:paraId="55118E5A" w14:textId="6E96E71B"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const n=100;</w:t>
      </w:r>
    </w:p>
    <w:p w14:paraId="55118E5B" w14:textId="01E3BAF2"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type arrtype=array[0..n] of integer;</w:t>
      </w:r>
    </w:p>
    <w:p w14:paraId="55118E5C" w14:textId="24BC9B56"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var</w:t>
      </w:r>
    </w:p>
    <w:p w14:paraId="55118E5D" w14:textId="17575875"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a:arrtype;</w:t>
      </w:r>
    </w:p>
    <w:p w14:paraId="55118E5E" w14:textId="077FC9BD"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g,b,i,j,s:integer;</w:t>
      </w:r>
    </w:p>
    <w:p w14:paraId="55118E5F" w14:textId="4A485426" w:rsidR="00070A7B"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procedure readdata(var int:arrtype);</w:t>
      </w:r>
    </w:p>
    <w:p w14:paraId="55118E60" w14:textId="18548777"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var</w:t>
      </w:r>
    </w:p>
    <w:p w14:paraId="55118E61" w14:textId="240E44E2"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ch:char;</w:t>
      </w:r>
    </w:p>
    <w:p w14:paraId="55118E62" w14:textId="3C6A2C53"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i,k:integer;</w:t>
      </w:r>
    </w:p>
    <w:p w14:paraId="55118E63" w14:textId="56DDB7CD"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begin</w:t>
      </w:r>
    </w:p>
    <w:p w14:paraId="55118E64" w14:textId="3B05CCD1"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write('Input a number:');</w:t>
      </w:r>
    </w:p>
    <w:p w14:paraId="55118E65" w14:textId="2CA723A4"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read(ch);k:=0;</w:t>
      </w:r>
    </w:p>
    <w:p w14:paraId="55118E66" w14:textId="7AE24324"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while ch in['0'..'9'] do begin</w:t>
      </w:r>
    </w:p>
    <w:p w14:paraId="55118E67" w14:textId="2FF32721" w:rsidR="00070A7B" w:rsidRPr="00BA414E" w:rsidRDefault="00416A00" w:rsidP="00AE6B08">
      <w:pPr>
        <w:ind w:firstLineChars="601" w:firstLine="1162"/>
        <w:rPr>
          <w:rFonts w:ascii="Source Code Pro" w:eastAsia="Source Han Sans TC Regular" w:hAnsi="Source Code Pro"/>
        </w:rPr>
      </w:pPr>
      <w:r w:rsidRPr="00BA414E">
        <w:rPr>
          <w:rFonts w:ascii="Source Code Pro" w:eastAsia="Source Han Sans TC Regular" w:hAnsi="Source Code Pro"/>
          <w:lang w:eastAsia="zh-TW"/>
        </w:rPr>
        <w:t>inc(k);</w:t>
      </w:r>
    </w:p>
    <w:p w14:paraId="55118E68" w14:textId="6D438C77" w:rsidR="00070A7B" w:rsidRPr="00BA414E" w:rsidRDefault="00416A00" w:rsidP="00AE6B08">
      <w:pPr>
        <w:ind w:firstLineChars="601" w:firstLine="1162"/>
        <w:rPr>
          <w:rFonts w:ascii="Source Code Pro" w:eastAsia="Source Han Sans TC Regular" w:hAnsi="Source Code Pro"/>
        </w:rPr>
      </w:pPr>
      <w:r w:rsidRPr="00BA414E">
        <w:rPr>
          <w:rFonts w:ascii="Source Code Pro" w:eastAsia="Source Han Sans TC Regular" w:hAnsi="Source Code Pro"/>
          <w:lang w:eastAsia="zh-TW"/>
        </w:rPr>
        <w:t>int[k]:=ord(ch)-48;</w:t>
      </w:r>
    </w:p>
    <w:p w14:paraId="55118E69" w14:textId="24FAA502" w:rsidR="00070A7B" w:rsidRPr="00BA414E" w:rsidRDefault="00416A00" w:rsidP="00AE6B08">
      <w:pPr>
        <w:ind w:firstLineChars="601" w:firstLine="1162"/>
        <w:rPr>
          <w:rFonts w:ascii="Source Code Pro" w:eastAsia="Source Han Sans TC Regular" w:hAnsi="Source Code Pro"/>
        </w:rPr>
      </w:pPr>
      <w:r w:rsidRPr="00BA414E">
        <w:rPr>
          <w:rFonts w:ascii="Source Code Pro" w:eastAsia="Source Han Sans TC Regular" w:hAnsi="Source Code Pro"/>
          <w:lang w:eastAsia="zh-TW"/>
        </w:rPr>
        <w:lastRenderedPageBreak/>
        <w:t>read(ch);</w:t>
      </w:r>
    </w:p>
    <w:p w14:paraId="55118E6A" w14:textId="0E3EB47C" w:rsidR="00070A7B" w:rsidRPr="00BA414E" w:rsidRDefault="00416A00" w:rsidP="00AE6B08">
      <w:pPr>
        <w:ind w:firstLineChars="601" w:firstLine="1162"/>
        <w:rPr>
          <w:rFonts w:ascii="Source Code Pro" w:eastAsia="Source Han Sans TC Regular" w:hAnsi="Source Code Pro"/>
        </w:rPr>
      </w:pPr>
      <w:r w:rsidRPr="00BA414E">
        <w:rPr>
          <w:rFonts w:ascii="Source Code Pro" w:eastAsia="Source Han Sans TC Regular" w:hAnsi="Source Code Pro"/>
          <w:lang w:eastAsia="zh-TW"/>
        </w:rPr>
        <w:t>end;</w:t>
      </w:r>
    </w:p>
    <w:p w14:paraId="55118E6B" w14:textId="608A0BE5"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for i:=k downto 1 do begin</w:t>
      </w:r>
    </w:p>
    <w:p w14:paraId="55118E6C" w14:textId="3B322C8F" w:rsidR="00070A7B" w:rsidRPr="00BA414E" w:rsidRDefault="00416A00" w:rsidP="00AE6B08">
      <w:pPr>
        <w:ind w:firstLineChars="502" w:firstLine="970"/>
        <w:rPr>
          <w:rFonts w:ascii="Source Code Pro" w:eastAsia="Source Han Sans TC Regular" w:hAnsi="Source Code Pro"/>
        </w:rPr>
      </w:pPr>
      <w:r w:rsidRPr="00BA414E">
        <w:rPr>
          <w:rFonts w:ascii="Source Code Pro" w:eastAsia="Source Han Sans TC Regular" w:hAnsi="Source Code Pro"/>
          <w:lang w:eastAsia="zh-TW"/>
        </w:rPr>
        <w:t>int[n+i-k]:=int[i];</w:t>
      </w:r>
    </w:p>
    <w:p w14:paraId="55118E6D" w14:textId="181863E3"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int[i]:=0;</w:t>
      </w:r>
    </w:p>
    <w:p w14:paraId="55118E6E" w14:textId="32AA4693"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end;</w:t>
      </w:r>
    </w:p>
    <w:p w14:paraId="55118E6F" w14:textId="57C6BA64"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end;</w:t>
      </w:r>
    </w:p>
    <w:p w14:paraId="55118E70" w14:textId="7D8A9415" w:rsidR="00070A7B"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begin</w:t>
      </w:r>
    </w:p>
    <w:p w14:paraId="55118E71" w14:textId="48E03D79"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readdata(a);writeln;</w:t>
      </w:r>
    </w:p>
    <w:p w14:paraId="55118E72" w14:textId="76DA8357"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write('Input the numbr b:');</w:t>
      </w:r>
    </w:p>
    <w:p w14:paraId="55118E73" w14:textId="53F0BF5E"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readln(b);writeln;</w:t>
      </w:r>
    </w:p>
    <w:p w14:paraId="55118E74" w14:textId="21B84764"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g:=0;</w:t>
      </w:r>
    </w:p>
    <w:p w14:paraId="55118E75" w14:textId="1C333898"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for i:=1 to n do begin</w:t>
      </w:r>
    </w:p>
    <w:p w14:paraId="55118E76" w14:textId="02B13D78"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s:=a[i]+g*10;</w:t>
      </w:r>
    </w:p>
    <w:p w14:paraId="55118E77" w14:textId="7D0BF9E8"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a[i]:=s div b;</w:t>
      </w:r>
    </w:p>
    <w:p w14:paraId="55118E78" w14:textId="43549E28"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g:=s mod b;</w:t>
      </w:r>
    </w:p>
    <w:p w14:paraId="55118E79" w14:textId="7794D799"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end;</w:t>
      </w:r>
    </w:p>
    <w:p w14:paraId="55118E7A" w14:textId="08F8E52E"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j:=1;writeln('output:');</w:t>
      </w:r>
    </w:p>
    <w:p w14:paraId="55118E7B" w14:textId="5B04084D"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while (a[j]=0) and (j&lt;=n do begin</w:t>
      </w:r>
    </w:p>
    <w:p w14:paraId="55118E7C" w14:textId="7E752690"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write(a[j]);</w:t>
      </w:r>
    </w:p>
    <w:p w14:paraId="55118E7D" w14:textId="364A3AD0"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inc(j);</w:t>
      </w:r>
    </w:p>
    <w:p w14:paraId="55118E7E" w14:textId="334B3A9D"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end;</w:t>
      </w:r>
    </w:p>
    <w:p w14:paraId="55118E7F" w14:textId="3628F607"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if g&lt;&gt;0 then writeln('......',g);</w:t>
      </w:r>
    </w:p>
    <w:p w14:paraId="55118E80" w14:textId="4C07E14D"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writeln;</w:t>
      </w:r>
    </w:p>
    <w:p w14:paraId="55118E81" w14:textId="73E6FEA7" w:rsidR="00070A7B"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end.</w:t>
      </w:r>
    </w:p>
    <w:p w14:paraId="55118E82" w14:textId="77B581F9" w:rsidR="00070A7B" w:rsidRPr="00BA414E" w:rsidRDefault="00416A00" w:rsidP="00693C1B">
      <w:pPr>
        <w:ind w:firstLineChars="200" w:firstLine="398"/>
        <w:rPr>
          <w:rFonts w:ascii="Source Code Pro" w:eastAsia="Source Han Sans TC Regular" w:hAnsi="Source Code Pro"/>
          <w:b/>
          <w:bCs/>
        </w:rPr>
      </w:pPr>
      <w:r w:rsidRPr="00BA414E">
        <w:rPr>
          <w:rFonts w:ascii="Source Code Pro" w:eastAsia="Source Han Sans TC Regular" w:hAnsi="Source Code Pro"/>
          <w:b/>
          <w:bCs/>
          <w:lang w:eastAsia="zh-TW"/>
        </w:rPr>
        <w:t>【實例</w:t>
      </w:r>
      <w:r w:rsidRPr="00BA414E">
        <w:rPr>
          <w:rFonts w:ascii="Source Code Pro" w:eastAsia="Source Han Sans TC Regular" w:hAnsi="Source Code Pro"/>
          <w:b/>
          <w:bCs/>
          <w:lang w:eastAsia="zh-TW"/>
        </w:rPr>
        <w:t>6-6</w:t>
      </w:r>
      <w:r w:rsidRPr="00BA414E">
        <w:rPr>
          <w:rFonts w:ascii="Source Code Pro" w:eastAsia="Source Han Sans TC Regular" w:hAnsi="Source Code Pro"/>
          <w:b/>
          <w:bCs/>
          <w:lang w:eastAsia="zh-TW"/>
        </w:rPr>
        <w:t>】</w:t>
      </w:r>
      <w:r w:rsidRPr="00BA414E">
        <w:rPr>
          <w:rFonts w:ascii="Source Code Pro" w:eastAsia="Source Han Sans TC Regular" w:hAnsi="Source Code Pro"/>
          <w:b/>
          <w:bCs/>
          <w:lang w:eastAsia="zh-TW"/>
        </w:rPr>
        <w:t xml:space="preserve">  </w:t>
      </w:r>
      <w:r w:rsidRPr="00BA414E">
        <w:rPr>
          <w:rFonts w:ascii="Source Code Pro" w:eastAsia="Source Han Sans TC Regular" w:hAnsi="Source Code Pro"/>
          <w:b/>
          <w:bCs/>
          <w:lang w:eastAsia="zh-TW"/>
        </w:rPr>
        <w:t>求高精度</w:t>
      </w:r>
      <w:r w:rsidRPr="00BA414E">
        <w:rPr>
          <w:rFonts w:ascii="Source Code Pro" w:eastAsia="Source Han Sans TC Regular" w:hAnsi="Source Code Pro"/>
          <w:b/>
          <w:bCs/>
          <w:lang w:eastAsia="zh-TW"/>
        </w:rPr>
        <w:t>A÷</w:t>
      </w:r>
      <w:r w:rsidRPr="00BA414E">
        <w:rPr>
          <w:rFonts w:ascii="Source Code Pro" w:eastAsia="Source Han Sans TC Regular" w:hAnsi="Source Code Pro"/>
          <w:b/>
          <w:bCs/>
          <w:lang w:eastAsia="zh-TW"/>
        </w:rPr>
        <w:t>高精度</w:t>
      </w:r>
      <w:r w:rsidRPr="00BA414E">
        <w:rPr>
          <w:rFonts w:ascii="Source Code Pro" w:eastAsia="Source Han Sans TC Regular" w:hAnsi="Source Code Pro"/>
          <w:b/>
          <w:bCs/>
          <w:lang w:eastAsia="zh-TW"/>
        </w:rPr>
        <w:t>B</w:t>
      </w:r>
      <w:r w:rsidRPr="00BA414E">
        <w:rPr>
          <w:rFonts w:ascii="Source Code Pro" w:eastAsia="Source Han Sans TC Regular" w:hAnsi="Source Code Pro"/>
          <w:b/>
          <w:bCs/>
          <w:lang w:eastAsia="zh-TW"/>
        </w:rPr>
        <w:t>的商和餘數</w:t>
      </w:r>
    </w:p>
    <w:p w14:paraId="55118E83" w14:textId="2F886F87" w:rsidR="00070A7B" w:rsidRPr="00BA414E" w:rsidRDefault="00416A00" w:rsidP="00AE6B08">
      <w:pPr>
        <w:ind w:firstLineChars="200" w:firstLine="387"/>
        <w:rPr>
          <w:rFonts w:ascii="Source Code Pro" w:eastAsia="Source Han Sans TC Regular" w:hAnsi="Source Code Pro"/>
        </w:rPr>
      </w:pPr>
      <w:r w:rsidRPr="00BA414E">
        <w:rPr>
          <w:rFonts w:ascii="Cambria Math" w:eastAsia="Source Han Sans TC Regular" w:hAnsi="Cambria Math" w:cs="Cambria Math"/>
          <w:lang w:eastAsia="zh-TW"/>
        </w:rPr>
        <w:t>①</w:t>
      </w:r>
      <w:r w:rsidRPr="00BA414E">
        <w:rPr>
          <w:rFonts w:ascii="Source Code Pro" w:eastAsia="Source Han Sans TC Regular" w:hAnsi="Source Code Pro"/>
          <w:lang w:eastAsia="zh-TW"/>
        </w:rPr>
        <w:t>、資料的接收和存儲</w:t>
      </w:r>
    </w:p>
    <w:p w14:paraId="55118E84" w14:textId="5AEC8BAD" w:rsidR="00070A7B" w:rsidRPr="00BA414E" w:rsidRDefault="00416A00" w:rsidP="00AE6B08">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採用字串輸入的方式，設參與運算的兩個數分別為</w:t>
      </w:r>
      <w:r w:rsidRPr="00BA414E">
        <w:rPr>
          <w:rFonts w:ascii="Source Code Pro" w:eastAsia="Source Han Sans TC Regular" w:hAnsi="Source Code Pro"/>
          <w:lang w:eastAsia="zh-TW"/>
        </w:rPr>
        <w:t>A</w:t>
      </w:r>
      <w:r w:rsidRPr="00BA414E">
        <w:rPr>
          <w:rFonts w:ascii="Source Code Pro" w:eastAsia="Source Han Sans TC Regular" w:hAnsi="Source Code Pro"/>
          <w:lang w:eastAsia="zh-TW"/>
        </w:rPr>
        <w:t>和</w:t>
      </w:r>
      <w:r w:rsidRPr="00BA414E">
        <w:rPr>
          <w:rFonts w:ascii="Source Code Pro" w:eastAsia="Source Han Sans TC Regular" w:hAnsi="Source Code Pro"/>
          <w:lang w:eastAsia="zh-TW"/>
        </w:rPr>
        <w:t>B</w:t>
      </w:r>
      <w:r w:rsidRPr="00BA414E">
        <w:rPr>
          <w:rFonts w:ascii="Source Code Pro" w:eastAsia="Source Han Sans TC Regular" w:hAnsi="Source Code Pro"/>
          <w:lang w:eastAsia="zh-TW"/>
        </w:rPr>
        <w:t>，利用字串函數把字串轉化為數值，將</w:t>
      </w:r>
      <w:r w:rsidRPr="00BA414E">
        <w:rPr>
          <w:rFonts w:ascii="Source Code Pro" w:eastAsia="Source Han Sans TC Regular" w:hAnsi="Source Code Pro"/>
          <w:lang w:eastAsia="zh-TW"/>
        </w:rPr>
        <w:t>A</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B</w:t>
      </w:r>
      <w:r w:rsidRPr="00BA414E">
        <w:rPr>
          <w:rFonts w:ascii="Source Code Pro" w:eastAsia="Source Han Sans TC Regular" w:hAnsi="Source Code Pro"/>
          <w:lang w:eastAsia="zh-TW"/>
        </w:rPr>
        <w:t>中的每一位元數位分別存儲在</w:t>
      </w:r>
      <w:r w:rsidRPr="00BA414E">
        <w:rPr>
          <w:rFonts w:ascii="Source Code Pro" w:eastAsia="Source Han Sans TC Regular" w:hAnsi="Source Code Pro"/>
          <w:lang w:eastAsia="zh-TW"/>
        </w:rPr>
        <w:t>A</w:t>
      </w:r>
      <w:r w:rsidRPr="00BA414E">
        <w:rPr>
          <w:rFonts w:ascii="Source Code Pro" w:eastAsia="Source Han Sans TC Regular" w:hAnsi="Source Code Pro"/>
          <w:lang w:eastAsia="zh-TW"/>
        </w:rPr>
        <w:t>和</w:t>
      </w:r>
      <w:r w:rsidRPr="00BA414E">
        <w:rPr>
          <w:rFonts w:ascii="Source Code Pro" w:eastAsia="Source Han Sans TC Regular" w:hAnsi="Source Code Pro"/>
          <w:lang w:eastAsia="zh-TW"/>
        </w:rPr>
        <w:t>B</w:t>
      </w:r>
      <w:r w:rsidRPr="00BA414E">
        <w:rPr>
          <w:rFonts w:ascii="Source Code Pro" w:eastAsia="Source Han Sans TC Regular" w:hAnsi="Source Code Pro"/>
          <w:lang w:eastAsia="zh-TW"/>
        </w:rPr>
        <w:t>陣列中，最低位元在第一個單元中。</w:t>
      </w:r>
      <w:r w:rsidRPr="00BA414E">
        <w:rPr>
          <w:rFonts w:ascii="Source Code Pro" w:eastAsia="Source Han Sans TC Regular" w:hAnsi="Source Code Pro"/>
          <w:lang w:eastAsia="zh-TW"/>
        </w:rPr>
        <w:t>(PASCAL</w:t>
      </w:r>
      <w:r w:rsidRPr="00BA414E">
        <w:rPr>
          <w:rFonts w:ascii="Source Code Pro" w:eastAsia="Source Han Sans TC Regular" w:hAnsi="Source Code Pro"/>
          <w:lang w:eastAsia="zh-TW"/>
        </w:rPr>
        <w:t>語言中可以直接採用字元讀取的方式來接收資料，而後通過</w:t>
      </w:r>
      <w:r w:rsidRPr="00BA414E">
        <w:rPr>
          <w:rFonts w:ascii="Source Code Pro" w:eastAsia="Source Han Sans TC Regular" w:hAnsi="Source Code Pro"/>
          <w:lang w:eastAsia="zh-TW"/>
        </w:rPr>
        <w:t>ORD(x)-48</w:t>
      </w:r>
      <w:r w:rsidRPr="00BA414E">
        <w:rPr>
          <w:rFonts w:ascii="Source Code Pro" w:eastAsia="Source Han Sans TC Regular" w:hAnsi="Source Code Pro"/>
          <w:lang w:eastAsia="zh-TW"/>
        </w:rPr>
        <w:t>的方式轉化成數值。</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w:t>
      </w:r>
    </w:p>
    <w:p w14:paraId="55118E85" w14:textId="38E726D5" w:rsidR="00070A7B" w:rsidRPr="00BA414E" w:rsidRDefault="00416A00" w:rsidP="00AE6B08">
      <w:pPr>
        <w:ind w:firstLineChars="200" w:firstLine="387"/>
        <w:rPr>
          <w:rFonts w:ascii="Source Code Pro" w:eastAsia="Source Han Sans TC Regular" w:hAnsi="Source Code Pro"/>
          <w:lang w:eastAsia="zh-TW"/>
        </w:rPr>
      </w:pPr>
      <w:r w:rsidRPr="00BA414E">
        <w:rPr>
          <w:rFonts w:ascii="Cambria Math" w:eastAsia="Source Han Sans TC Regular" w:hAnsi="Cambria Math" w:cs="Cambria Math"/>
          <w:lang w:eastAsia="zh-TW"/>
        </w:rPr>
        <w:t>②</w:t>
      </w:r>
      <w:r w:rsidRPr="00BA414E">
        <w:rPr>
          <w:rFonts w:ascii="Source Code Pro" w:eastAsia="Source Han Sans TC Regular" w:hAnsi="Source Code Pro"/>
          <w:lang w:eastAsia="zh-TW"/>
        </w:rPr>
        <w:t>、演算法</w:t>
      </w:r>
    </w:p>
    <w:p w14:paraId="55118E86" w14:textId="7FB4B37E" w:rsidR="00070A7B" w:rsidRPr="00BA414E" w:rsidRDefault="00416A00" w:rsidP="00AE6B08">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可以用減法代替除法運算：不斷比較</w:t>
      </w:r>
      <w:r w:rsidRPr="00BA414E">
        <w:rPr>
          <w:rFonts w:ascii="Source Code Pro" w:eastAsia="Source Han Sans TC Regular" w:hAnsi="Source Code Pro"/>
          <w:lang w:eastAsia="zh-TW"/>
        </w:rPr>
        <w:t>A[1..n]</w:t>
      </w:r>
      <w:r w:rsidRPr="00BA414E">
        <w:rPr>
          <w:rFonts w:ascii="Source Code Pro" w:eastAsia="Source Han Sans TC Regular" w:hAnsi="Source Code Pro"/>
          <w:lang w:eastAsia="zh-TW"/>
        </w:rPr>
        <w:t>與</w:t>
      </w:r>
      <w:r w:rsidRPr="00BA414E">
        <w:rPr>
          <w:rFonts w:ascii="Source Code Pro" w:eastAsia="Source Han Sans TC Regular" w:hAnsi="Source Code Pro"/>
          <w:lang w:eastAsia="zh-TW"/>
        </w:rPr>
        <w:t>B[1..n]</w:t>
      </w:r>
      <w:r w:rsidRPr="00BA414E">
        <w:rPr>
          <w:rFonts w:ascii="Source Code Pro" w:eastAsia="Source Han Sans TC Regular" w:hAnsi="Source Code Pro"/>
          <w:lang w:eastAsia="zh-TW"/>
        </w:rPr>
        <w:t>的大小，如果</w:t>
      </w:r>
      <w:r w:rsidRPr="00BA414E">
        <w:rPr>
          <w:rFonts w:ascii="Source Code Pro" w:eastAsia="Source Han Sans TC Regular" w:hAnsi="Source Code Pro"/>
          <w:lang w:eastAsia="zh-TW"/>
        </w:rPr>
        <w:t>A[1..n]&gt;=B[1..n]</w:t>
      </w:r>
      <w:r w:rsidRPr="00BA414E">
        <w:rPr>
          <w:rFonts w:ascii="Source Code Pro" w:eastAsia="Source Han Sans TC Regular" w:hAnsi="Source Code Pro"/>
          <w:lang w:eastAsia="zh-TW"/>
        </w:rPr>
        <w:t>，商</w:t>
      </w:r>
      <w:r w:rsidRPr="00BA414E">
        <w:rPr>
          <w:rFonts w:ascii="Source Code Pro" w:eastAsia="Source Han Sans TC Regular" w:hAnsi="Source Code Pro"/>
          <w:lang w:eastAsia="zh-TW"/>
        </w:rPr>
        <w:t>C[1..n]+1→C[1..n]</w:t>
      </w:r>
      <w:r w:rsidRPr="00BA414E">
        <w:rPr>
          <w:rFonts w:ascii="Source Code Pro" w:eastAsia="Source Han Sans TC Regular" w:hAnsi="Source Code Pro"/>
          <w:lang w:eastAsia="zh-TW"/>
        </w:rPr>
        <w:t>，然後就是一個減法過程：</w:t>
      </w:r>
      <w:r w:rsidRPr="00BA414E">
        <w:rPr>
          <w:rFonts w:ascii="Source Code Pro" w:eastAsia="Source Han Sans TC Regular" w:hAnsi="Source Code Pro"/>
          <w:lang w:eastAsia="zh-TW"/>
        </w:rPr>
        <w:t>A[1..n]-B[1..n]→A[1..n]</w:t>
      </w:r>
      <w:r w:rsidRPr="00BA414E">
        <w:rPr>
          <w:rFonts w:ascii="Source Code Pro" w:eastAsia="Source Han Sans TC Regular" w:hAnsi="Source Code Pro"/>
          <w:lang w:eastAsia="zh-TW"/>
        </w:rPr>
        <w:t>。由於簡單的減法速度太慢，故必須進行優化。設置一個位置值</w:t>
      </w:r>
      <w:r w:rsidRPr="00BA414E">
        <w:rPr>
          <w:rFonts w:ascii="Source Code Pro" w:eastAsia="Source Han Sans TC Regular" w:hAnsi="Source Code Pro"/>
          <w:lang w:eastAsia="zh-TW"/>
        </w:rPr>
        <w:t>J</w:t>
      </w:r>
      <w:r w:rsidRPr="00BA414E">
        <w:rPr>
          <w:rFonts w:ascii="Source Code Pro" w:eastAsia="Source Han Sans TC Regular" w:hAnsi="Source Code Pro"/>
          <w:lang w:eastAsia="zh-TW"/>
        </w:rPr>
        <w:t>，當</w:t>
      </w:r>
      <w:r w:rsidRPr="00BA414E">
        <w:rPr>
          <w:rFonts w:ascii="Source Code Pro" w:eastAsia="Source Han Sans TC Regular" w:hAnsi="Source Code Pro"/>
          <w:lang w:eastAsia="zh-TW"/>
        </w:rPr>
        <w:t>A[1..n]&gt;B[1..n]</w:t>
      </w:r>
      <w:r w:rsidRPr="00BA414E">
        <w:rPr>
          <w:rFonts w:ascii="Source Code Pro" w:eastAsia="Source Han Sans TC Regular" w:hAnsi="Source Code Pro"/>
          <w:lang w:eastAsia="zh-TW"/>
        </w:rPr>
        <w:t>時。</w:t>
      </w:r>
      <w:r w:rsidRPr="00BA414E">
        <w:rPr>
          <w:rFonts w:ascii="Source Code Pro" w:eastAsia="Source Han Sans TC Regular" w:hAnsi="Source Code Pro"/>
          <w:lang w:eastAsia="zh-TW"/>
        </w:rPr>
        <w:t>B[1..n]</w:t>
      </w:r>
      <w:r w:rsidRPr="00BA414E">
        <w:rPr>
          <w:rFonts w:ascii="Source Code Pro" w:eastAsia="Source Han Sans TC Regular" w:hAnsi="Source Code Pro"/>
          <w:lang w:eastAsia="zh-TW"/>
        </w:rPr>
        <w:t>左移</w:t>
      </w:r>
      <w:r w:rsidRPr="00BA414E">
        <w:rPr>
          <w:rFonts w:ascii="Source Code Pro" w:eastAsia="Source Han Sans TC Regular" w:hAnsi="Source Code Pro"/>
          <w:lang w:eastAsia="zh-TW"/>
        </w:rPr>
        <w:t>→B[0..n]</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j:=j+1</w:t>
      </w:r>
      <w:r w:rsidRPr="00BA414E">
        <w:rPr>
          <w:rFonts w:ascii="Source Code Pro" w:eastAsia="Source Han Sans TC Regular" w:hAnsi="Source Code Pro"/>
          <w:lang w:eastAsia="zh-TW"/>
        </w:rPr>
        <w:t>，即令</w:t>
      </w:r>
      <w:r w:rsidRPr="00BA414E">
        <w:rPr>
          <w:rFonts w:ascii="Source Code Pro" w:eastAsia="Source Han Sans TC Regular" w:hAnsi="Source Code Pro"/>
          <w:lang w:eastAsia="zh-TW"/>
        </w:rPr>
        <w:t>B[1..n]</w:t>
      </w:r>
      <w:r w:rsidRPr="00BA414E">
        <w:rPr>
          <w:rFonts w:ascii="Source Code Pro" w:eastAsia="Source Han Sans TC Regular" w:hAnsi="Source Code Pro"/>
          <w:lang w:eastAsia="zh-TW"/>
        </w:rPr>
        <w:t>增大</w:t>
      </w:r>
      <w:r w:rsidRPr="00BA414E">
        <w:rPr>
          <w:rFonts w:ascii="Source Code Pro" w:eastAsia="Source Han Sans TC Regular" w:hAnsi="Source Code Pro"/>
          <w:lang w:eastAsia="zh-TW"/>
        </w:rPr>
        <w:t>10</w:t>
      </w:r>
      <w:r w:rsidRPr="00BA414E">
        <w:rPr>
          <w:rFonts w:ascii="Source Code Pro" w:eastAsia="Source Han Sans TC Regular" w:hAnsi="Source Code Pro"/>
          <w:lang w:eastAsia="zh-TW"/>
        </w:rPr>
        <w:t>倍。這樣就減少了減法的次數。當</w:t>
      </w:r>
      <w:r w:rsidRPr="00BA414E">
        <w:rPr>
          <w:rFonts w:ascii="Source Code Pro" w:eastAsia="Source Han Sans TC Regular" w:hAnsi="Source Code Pro"/>
          <w:lang w:eastAsia="zh-TW"/>
        </w:rPr>
        <w:t>j&gt;0</w:t>
      </w:r>
      <w:r w:rsidRPr="00BA414E">
        <w:rPr>
          <w:rFonts w:ascii="Source Code Pro" w:eastAsia="Source Han Sans TC Regular" w:hAnsi="Source Code Pro"/>
          <w:lang w:eastAsia="zh-TW"/>
        </w:rPr>
        <w:t>且</w:t>
      </w:r>
      <w:r w:rsidRPr="00BA414E">
        <w:rPr>
          <w:rFonts w:ascii="Source Code Pro" w:eastAsia="Source Han Sans TC Regular" w:hAnsi="Source Code Pro"/>
          <w:lang w:eastAsia="zh-TW"/>
        </w:rPr>
        <w:t>A[1..n]&lt;B[0..n]</w:t>
      </w:r>
      <w:r w:rsidRPr="00BA414E">
        <w:rPr>
          <w:rFonts w:ascii="Source Code Pro" w:eastAsia="Source Han Sans TC Regular" w:hAnsi="Source Code Pro"/>
          <w:lang w:eastAsia="zh-TW"/>
        </w:rPr>
        <w:t>時，</w:t>
      </w:r>
      <w:r w:rsidRPr="00BA414E">
        <w:rPr>
          <w:rFonts w:ascii="Source Code Pro" w:eastAsia="Source Han Sans TC Regular" w:hAnsi="Source Code Pro"/>
          <w:lang w:eastAsia="zh-TW"/>
        </w:rPr>
        <w:t>B[0..n]</w:t>
      </w:r>
      <w:r w:rsidRPr="00BA414E">
        <w:rPr>
          <w:rFonts w:ascii="Source Code Pro" w:eastAsia="Source Han Sans TC Regular" w:hAnsi="Source Code Pro"/>
          <w:lang w:eastAsia="zh-TW"/>
        </w:rPr>
        <w:t>右移</w:t>
      </w:r>
      <w:r w:rsidRPr="00BA414E">
        <w:rPr>
          <w:rFonts w:ascii="Source Code Pro" w:eastAsia="Source Han Sans TC Regular" w:hAnsi="Source Code Pro"/>
          <w:lang w:eastAsia="zh-TW"/>
        </w:rPr>
        <w:t>→B[0..n]</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j:=j-1</w:t>
      </w:r>
      <w:r w:rsidRPr="00BA414E">
        <w:rPr>
          <w:rFonts w:ascii="Source Code Pro" w:eastAsia="Source Han Sans TC Regular" w:hAnsi="Source Code Pro"/>
          <w:lang w:eastAsia="zh-TW"/>
        </w:rPr>
        <w:t>，即令</w:t>
      </w:r>
      <w:r w:rsidRPr="00BA414E">
        <w:rPr>
          <w:rFonts w:ascii="Source Code Pro" w:eastAsia="Source Han Sans TC Regular" w:hAnsi="Source Code Pro"/>
          <w:lang w:eastAsia="zh-TW"/>
        </w:rPr>
        <w:t>B[1..n]</w:t>
      </w:r>
      <w:r w:rsidRPr="00BA414E">
        <w:rPr>
          <w:rFonts w:ascii="Source Code Pro" w:eastAsia="Source Han Sans TC Regular" w:hAnsi="Source Code Pro"/>
          <w:lang w:eastAsia="zh-TW"/>
        </w:rPr>
        <w:t>縮小</w:t>
      </w:r>
      <w:r w:rsidRPr="00BA414E">
        <w:rPr>
          <w:rFonts w:ascii="Source Code Pro" w:eastAsia="Source Han Sans TC Regular" w:hAnsi="Source Code Pro"/>
          <w:lang w:eastAsia="zh-TW"/>
        </w:rPr>
        <w:t>10</w:t>
      </w:r>
      <w:r w:rsidRPr="00BA414E">
        <w:rPr>
          <w:rFonts w:ascii="Source Code Pro" w:eastAsia="Source Han Sans TC Regular" w:hAnsi="Source Code Pro"/>
          <w:lang w:eastAsia="zh-TW"/>
        </w:rPr>
        <w:t>倍。</w:t>
      </w:r>
    </w:p>
    <w:p w14:paraId="55118E87" w14:textId="3F06CBDC" w:rsidR="00070A7B"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lastRenderedPageBreak/>
        <w:t>【</w:t>
      </w:r>
      <w:r w:rsidRPr="00BA414E">
        <w:rPr>
          <w:rFonts w:ascii="Source Code Pro" w:eastAsia="Source Han Sans TC Regular" w:hAnsi="Source Code Pro"/>
          <w:b/>
          <w:lang w:eastAsia="zh-TW"/>
        </w:rPr>
        <w:t>參考程式</w:t>
      </w:r>
      <w:r w:rsidRPr="00BA414E">
        <w:rPr>
          <w:rFonts w:ascii="Source Code Pro" w:eastAsia="Source Han Sans TC Regular" w:hAnsi="Source Code Pro"/>
          <w:lang w:eastAsia="zh-TW"/>
        </w:rPr>
        <w:t>】</w:t>
      </w:r>
    </w:p>
    <w:p w14:paraId="55118E88" w14:textId="3BA20AAE" w:rsidR="00070A7B"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Program div2;</w:t>
      </w:r>
    </w:p>
    <w:p w14:paraId="55118E89" w14:textId="25A15511"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const n=100;</w:t>
      </w:r>
    </w:p>
    <w:p w14:paraId="55118E8A" w14:textId="54B463E2"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type arrtype=array[1..n] of integer;</w:t>
      </w:r>
    </w:p>
    <w:p w14:paraId="55118E8B" w14:textId="75D2A7CE"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var</w:t>
      </w:r>
    </w:p>
    <w:p w14:paraId="55118E8C" w14:textId="18D615E2"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a,b,c:arrtype;</w:t>
      </w:r>
    </w:p>
    <w:p w14:paraId="55118E8D" w14:textId="241E9F00"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g,s,i,j,k,l:integer;</w:t>
      </w:r>
    </w:p>
    <w:p w14:paraId="55118E8E" w14:textId="0E224A4B"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procedure readdata(var int:arrtype);</w:t>
      </w:r>
    </w:p>
    <w:p w14:paraId="55118E8F" w14:textId="1F5F3C83"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var</w:t>
      </w:r>
    </w:p>
    <w:p w14:paraId="55118E90" w14:textId="1DF37ACC"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ch:char;</w:t>
      </w:r>
    </w:p>
    <w:p w14:paraId="55118E91" w14:textId="3815F0F6"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i,k:integer;</w:t>
      </w:r>
    </w:p>
    <w:p w14:paraId="55118E92" w14:textId="254AF55F"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begin</w:t>
      </w:r>
    </w:p>
    <w:p w14:paraId="55118E93" w14:textId="4342369B"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write('Input a number:');</w:t>
      </w:r>
    </w:p>
    <w:p w14:paraId="55118E94" w14:textId="633EBB3E"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read(ch);k:=0;</w:t>
      </w:r>
    </w:p>
    <w:p w14:paraId="55118E95" w14:textId="3F485336"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while ch in['0'..'9'] do begin</w:t>
      </w:r>
    </w:p>
    <w:p w14:paraId="55118E96" w14:textId="0D204E3E" w:rsidR="00070A7B" w:rsidRPr="00BA414E" w:rsidRDefault="00416A00" w:rsidP="00AE6B08">
      <w:pPr>
        <w:ind w:firstLineChars="702" w:firstLine="1357"/>
        <w:rPr>
          <w:rFonts w:ascii="Source Code Pro" w:eastAsia="Source Han Sans TC Regular" w:hAnsi="Source Code Pro"/>
        </w:rPr>
      </w:pPr>
      <w:r w:rsidRPr="00BA414E">
        <w:rPr>
          <w:rFonts w:ascii="Source Code Pro" w:eastAsia="Source Han Sans TC Regular" w:hAnsi="Source Code Pro"/>
          <w:lang w:eastAsia="zh-TW"/>
        </w:rPr>
        <w:t>inc(k);</w:t>
      </w:r>
    </w:p>
    <w:p w14:paraId="55118E97" w14:textId="5568CE9F" w:rsidR="00070A7B" w:rsidRPr="00BA414E" w:rsidRDefault="00416A00" w:rsidP="00AE6B08">
      <w:pPr>
        <w:ind w:firstLineChars="702" w:firstLine="1357"/>
        <w:rPr>
          <w:rFonts w:ascii="Source Code Pro" w:eastAsia="Source Han Sans TC Regular" w:hAnsi="Source Code Pro"/>
        </w:rPr>
      </w:pPr>
      <w:r w:rsidRPr="00BA414E">
        <w:rPr>
          <w:rFonts w:ascii="Source Code Pro" w:eastAsia="Source Han Sans TC Regular" w:hAnsi="Source Code Pro"/>
          <w:lang w:eastAsia="zh-TW"/>
        </w:rPr>
        <w:t>int[k]:=ord(ch)-48;</w:t>
      </w:r>
    </w:p>
    <w:p w14:paraId="55118E98" w14:textId="0DE5B5B2" w:rsidR="00070A7B" w:rsidRPr="00BA414E" w:rsidRDefault="00416A00" w:rsidP="00AE6B08">
      <w:pPr>
        <w:ind w:firstLineChars="702" w:firstLine="1357"/>
        <w:rPr>
          <w:rFonts w:ascii="Source Code Pro" w:eastAsia="Source Han Sans TC Regular" w:hAnsi="Source Code Pro"/>
        </w:rPr>
      </w:pPr>
      <w:r w:rsidRPr="00BA414E">
        <w:rPr>
          <w:rFonts w:ascii="Source Code Pro" w:eastAsia="Source Han Sans TC Regular" w:hAnsi="Source Code Pro"/>
          <w:lang w:eastAsia="zh-TW"/>
        </w:rPr>
        <w:t>read(ch);</w:t>
      </w:r>
    </w:p>
    <w:p w14:paraId="55118E99" w14:textId="599F6AA4" w:rsidR="00070A7B" w:rsidRPr="00BA414E" w:rsidRDefault="00416A00" w:rsidP="00AE6B08">
      <w:pPr>
        <w:ind w:firstLineChars="702" w:firstLine="1357"/>
        <w:rPr>
          <w:rFonts w:ascii="Source Code Pro" w:eastAsia="Source Han Sans TC Regular" w:hAnsi="Source Code Pro"/>
        </w:rPr>
      </w:pPr>
      <w:r w:rsidRPr="00BA414E">
        <w:rPr>
          <w:rFonts w:ascii="Source Code Pro" w:eastAsia="Source Han Sans TC Regular" w:hAnsi="Source Code Pro"/>
          <w:lang w:eastAsia="zh-TW"/>
        </w:rPr>
        <w:t>end;</w:t>
      </w:r>
    </w:p>
    <w:p w14:paraId="55118E9A" w14:textId="60ACD0E4"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for i:=k downto 1 do begin</w:t>
      </w:r>
    </w:p>
    <w:p w14:paraId="55118E9B" w14:textId="7D07831A" w:rsidR="00070A7B" w:rsidRPr="00BA414E" w:rsidRDefault="00416A00" w:rsidP="00AE6B08">
      <w:pPr>
        <w:ind w:firstLineChars="502" w:firstLine="970"/>
        <w:rPr>
          <w:rFonts w:ascii="Source Code Pro" w:eastAsia="Source Han Sans TC Regular" w:hAnsi="Source Code Pro"/>
        </w:rPr>
      </w:pPr>
      <w:r w:rsidRPr="00BA414E">
        <w:rPr>
          <w:rFonts w:ascii="Source Code Pro" w:eastAsia="Source Han Sans TC Regular" w:hAnsi="Source Code Pro"/>
          <w:lang w:eastAsia="zh-TW"/>
        </w:rPr>
        <w:t>int[n+i-k]:=int[i];</w:t>
      </w:r>
    </w:p>
    <w:p w14:paraId="55118E9C" w14:textId="73E14021"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int[i]:=0;</w:t>
      </w:r>
    </w:p>
    <w:p w14:paraId="55118E9D" w14:textId="2297B3DD"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end;</w:t>
      </w:r>
    </w:p>
    <w:p w14:paraId="55118E9E" w14:textId="7EE08DF2"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end;</w:t>
      </w:r>
    </w:p>
    <w:p w14:paraId="55118E9F" w14:textId="6F19892C"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function f(a,b:arrtype):boolean;</w:t>
      </w:r>
    </w:p>
    <w:p w14:paraId="55118EA0" w14:textId="168B85C4"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var j:integer;</w:t>
      </w:r>
    </w:p>
    <w:p w14:paraId="55118EA1" w14:textId="272E4384"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begin</w:t>
      </w:r>
    </w:p>
    <w:p w14:paraId="55118EA2" w14:textId="6F6EE099"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f:=true;j:=1;</w:t>
      </w:r>
    </w:p>
    <w:p w14:paraId="55118EA3" w14:textId="1F9E1EF4"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while (a[j]=b[j]) and (j=b[i]+g then</w:t>
      </w:r>
    </w:p>
    <w:p w14:paraId="55118EA4" w14:textId="3FF85470" w:rsidR="00070A7B" w:rsidRPr="00BA414E" w:rsidRDefault="00416A00" w:rsidP="00AE6B08">
      <w:pPr>
        <w:ind w:firstLineChars="601" w:firstLine="1162"/>
        <w:rPr>
          <w:rFonts w:ascii="Source Code Pro" w:eastAsia="Source Han Sans TC Regular" w:hAnsi="Source Code Pro"/>
        </w:rPr>
      </w:pPr>
      <w:r w:rsidRPr="00BA414E">
        <w:rPr>
          <w:rFonts w:ascii="Source Code Pro" w:eastAsia="Source Han Sans TC Regular" w:hAnsi="Source Code Pro"/>
          <w:lang w:eastAsia="zh-TW"/>
        </w:rPr>
        <w:t>begin</w:t>
      </w:r>
    </w:p>
    <w:p w14:paraId="55118EA5" w14:textId="2C45DFFB" w:rsidR="00070A7B" w:rsidRPr="00BA414E" w:rsidRDefault="00416A00" w:rsidP="00AE6B08">
      <w:pPr>
        <w:ind w:firstLineChars="702" w:firstLine="1357"/>
        <w:rPr>
          <w:rFonts w:ascii="Source Code Pro" w:eastAsia="Source Han Sans TC Regular" w:hAnsi="Source Code Pro"/>
        </w:rPr>
      </w:pPr>
      <w:r w:rsidRPr="00BA414E">
        <w:rPr>
          <w:rFonts w:ascii="Source Code Pro" w:eastAsia="Source Han Sans TC Regular" w:hAnsi="Source Code Pro"/>
          <w:lang w:eastAsia="zh-TW"/>
        </w:rPr>
        <w:t>a[i]:=a[i]-b[i]-g;</w:t>
      </w:r>
    </w:p>
    <w:p w14:paraId="55118EA6" w14:textId="68C9D018" w:rsidR="00070A7B" w:rsidRPr="00BA414E" w:rsidRDefault="00416A00" w:rsidP="00AE6B08">
      <w:pPr>
        <w:ind w:firstLineChars="702" w:firstLine="1357"/>
        <w:rPr>
          <w:rFonts w:ascii="Source Code Pro" w:eastAsia="Source Han Sans TC Regular" w:hAnsi="Source Code Pro"/>
        </w:rPr>
      </w:pPr>
      <w:r w:rsidRPr="00BA414E">
        <w:rPr>
          <w:rFonts w:ascii="Source Code Pro" w:eastAsia="Source Han Sans TC Regular" w:hAnsi="Source Code Pro"/>
          <w:lang w:eastAsia="zh-TW"/>
        </w:rPr>
        <w:t>g:=0;</w:t>
      </w:r>
    </w:p>
    <w:p w14:paraId="55118EA7" w14:textId="57B2869C" w:rsidR="00070A7B" w:rsidRPr="00BA414E" w:rsidRDefault="00416A00" w:rsidP="00AE6B08">
      <w:pPr>
        <w:ind w:firstLineChars="601" w:firstLine="1162"/>
        <w:rPr>
          <w:rFonts w:ascii="Source Code Pro" w:eastAsia="Source Han Sans TC Regular" w:hAnsi="Source Code Pro"/>
        </w:rPr>
      </w:pPr>
      <w:r w:rsidRPr="00BA414E">
        <w:rPr>
          <w:rFonts w:ascii="Source Code Pro" w:eastAsia="Source Han Sans TC Regular" w:hAnsi="Source Code Pro"/>
          <w:lang w:eastAsia="zh-TW"/>
        </w:rPr>
        <w:t>end</w:t>
      </w:r>
    </w:p>
    <w:p w14:paraId="55118EA8" w14:textId="7B210E32"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else</w:t>
      </w:r>
    </w:p>
    <w:p w14:paraId="55118EA9" w14:textId="0359A296"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begin</w:t>
      </w:r>
    </w:p>
    <w:p w14:paraId="55118EAA" w14:textId="490400A9" w:rsidR="00070A7B" w:rsidRPr="00BA414E" w:rsidRDefault="00416A00" w:rsidP="00AE6B08">
      <w:pPr>
        <w:ind w:firstLineChars="601" w:firstLine="1162"/>
        <w:rPr>
          <w:rFonts w:ascii="Source Code Pro" w:eastAsia="Source Han Sans TC Regular" w:hAnsi="Source Code Pro"/>
        </w:rPr>
      </w:pPr>
      <w:r w:rsidRPr="00BA414E">
        <w:rPr>
          <w:rFonts w:ascii="Source Code Pro" w:eastAsia="Source Han Sans TC Regular" w:hAnsi="Source Code Pro"/>
          <w:lang w:eastAsia="zh-TW"/>
        </w:rPr>
        <w:t>a[i]:=10+a[i]-b[i]-g;</w:t>
      </w:r>
    </w:p>
    <w:p w14:paraId="55118EAB" w14:textId="17054EE2" w:rsidR="00070A7B" w:rsidRPr="00BA414E" w:rsidRDefault="00416A00" w:rsidP="00AE6B08">
      <w:pPr>
        <w:ind w:firstLineChars="601" w:firstLine="1162"/>
        <w:rPr>
          <w:rFonts w:ascii="Source Code Pro" w:eastAsia="Source Han Sans TC Regular" w:hAnsi="Source Code Pro"/>
        </w:rPr>
      </w:pPr>
      <w:r w:rsidRPr="00BA414E">
        <w:rPr>
          <w:rFonts w:ascii="Source Code Pro" w:eastAsia="Source Han Sans TC Regular" w:hAnsi="Source Code Pro"/>
          <w:lang w:eastAsia="zh-TW"/>
        </w:rPr>
        <w:t>g:=1;</w:t>
      </w:r>
    </w:p>
    <w:p w14:paraId="55118EAC" w14:textId="14EF2375" w:rsidR="00070A7B" w:rsidRPr="00BA414E" w:rsidRDefault="00416A00" w:rsidP="00AE6B08">
      <w:pPr>
        <w:ind w:firstLineChars="601" w:firstLine="1162"/>
        <w:rPr>
          <w:rFonts w:ascii="Source Code Pro" w:eastAsia="Source Han Sans TC Regular" w:hAnsi="Source Code Pro"/>
        </w:rPr>
      </w:pPr>
      <w:r w:rsidRPr="00BA414E">
        <w:rPr>
          <w:rFonts w:ascii="Source Code Pro" w:eastAsia="Source Han Sans TC Regular" w:hAnsi="Source Code Pro"/>
          <w:lang w:eastAsia="zh-TW"/>
        </w:rPr>
        <w:t>end;</w:t>
      </w:r>
    </w:p>
    <w:p w14:paraId="55118EAD" w14:textId="0C9D4C72"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end;</w:t>
      </w:r>
    </w:p>
    <w:p w14:paraId="55118EAE" w14:textId="59235265"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procedure ine(n:integer);</w:t>
      </w:r>
    </w:p>
    <w:p w14:paraId="55118EAF" w14:textId="2142AEE0"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var i,s:integer;</w:t>
      </w:r>
    </w:p>
    <w:p w14:paraId="55118EB0" w14:textId="06DE6117"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begin</w:t>
      </w:r>
    </w:p>
    <w:p w14:paraId="55118EB1" w14:textId="18394DB5"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g:=0;</w:t>
      </w:r>
    </w:p>
    <w:p w14:paraId="55118EB2" w14:textId="64E9816A"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c[n]:=c[n]+1;</w:t>
      </w:r>
    </w:p>
    <w:p w14:paraId="55118EB3" w14:textId="279D0089"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for i:=n downto 1 do begin</w:t>
      </w:r>
    </w:p>
    <w:p w14:paraId="55118EB4" w14:textId="77777777" w:rsidR="00070A7B" w:rsidRPr="00BA414E" w:rsidRDefault="00070A7B" w:rsidP="00AE6B08">
      <w:pPr>
        <w:ind w:firstLineChars="601" w:firstLine="1162"/>
        <w:rPr>
          <w:rFonts w:ascii="Source Code Pro" w:eastAsia="Source Han Sans TC Regular" w:hAnsi="Source Code Pro"/>
          <w:lang w:val="pl-PL"/>
        </w:rPr>
      </w:pPr>
      <w:r w:rsidRPr="00BA414E">
        <w:rPr>
          <w:rFonts w:ascii="Source Code Pro" w:eastAsia="Source Han Sans TC Regular" w:hAnsi="Source Code Pro"/>
          <w:lang w:val="pl-PL"/>
        </w:rPr>
        <w:t>s:=c[i]+g;</w:t>
      </w:r>
    </w:p>
    <w:p w14:paraId="55118EB5" w14:textId="77777777" w:rsidR="00070A7B" w:rsidRPr="00BA414E" w:rsidRDefault="00070A7B" w:rsidP="00AE6B08">
      <w:pPr>
        <w:ind w:firstLineChars="601" w:firstLine="1162"/>
        <w:rPr>
          <w:rFonts w:ascii="Source Code Pro" w:eastAsia="Source Han Sans TC Regular" w:hAnsi="Source Code Pro"/>
          <w:lang w:val="pl-PL"/>
        </w:rPr>
      </w:pPr>
      <w:r w:rsidRPr="00BA414E">
        <w:rPr>
          <w:rFonts w:ascii="Source Code Pro" w:eastAsia="Source Han Sans TC Regular" w:hAnsi="Source Code Pro"/>
          <w:lang w:val="pl-PL"/>
        </w:rPr>
        <w:t>c [i]:=s mod 10;</w:t>
      </w:r>
    </w:p>
    <w:p w14:paraId="55118EB6" w14:textId="19DE6B3E" w:rsidR="00070A7B" w:rsidRPr="00BA414E" w:rsidRDefault="00416A00" w:rsidP="00AE6B08">
      <w:pPr>
        <w:ind w:firstLineChars="601" w:firstLine="1162"/>
        <w:rPr>
          <w:rFonts w:ascii="Source Code Pro" w:eastAsia="Source Han Sans TC Regular" w:hAnsi="Source Code Pro"/>
        </w:rPr>
      </w:pPr>
      <w:r w:rsidRPr="00BA414E">
        <w:rPr>
          <w:rFonts w:ascii="Source Code Pro" w:eastAsia="Source Han Sans TC Regular" w:hAnsi="Source Code Pro"/>
          <w:lang w:eastAsia="zh-TW"/>
        </w:rPr>
        <w:t>g:=s div 10;</w:t>
      </w:r>
    </w:p>
    <w:p w14:paraId="55118EB7" w14:textId="1324EF39" w:rsidR="00070A7B" w:rsidRPr="00BA414E" w:rsidRDefault="00416A00" w:rsidP="00AE6B08">
      <w:pPr>
        <w:ind w:firstLineChars="601" w:firstLine="1162"/>
        <w:rPr>
          <w:rFonts w:ascii="Source Code Pro" w:eastAsia="Source Han Sans TC Regular" w:hAnsi="Source Code Pro"/>
        </w:rPr>
      </w:pPr>
      <w:r w:rsidRPr="00BA414E">
        <w:rPr>
          <w:rFonts w:ascii="Source Code Pro" w:eastAsia="Source Han Sans TC Regular" w:hAnsi="Source Code Pro"/>
          <w:lang w:eastAsia="zh-TW"/>
        </w:rPr>
        <w:t>end;</w:t>
      </w:r>
    </w:p>
    <w:p w14:paraId="55118EB8" w14:textId="35D6D0BB"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end;</w:t>
      </w:r>
    </w:p>
    <w:p w14:paraId="55118EB9" w14:textId="16205E92"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begin</w:t>
      </w:r>
    </w:p>
    <w:p w14:paraId="55118EBA" w14:textId="34F29D6B"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readdata(a);readln;</w:t>
      </w:r>
    </w:p>
    <w:p w14:paraId="55118EBB" w14:textId="0E486344"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readdata(b);writeln;</w:t>
      </w:r>
    </w:p>
    <w:p w14:paraId="55118EBC" w14:textId="3A641E12"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j:=1;</w:t>
      </w:r>
    </w:p>
    <w:p w14:paraId="55118EBD" w14:textId="6311477F"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while f(a,b) do begin</w:t>
      </w:r>
    </w:p>
    <w:p w14:paraId="55118EBE" w14:textId="77777777" w:rsidR="00070A7B" w:rsidRPr="00BA414E" w:rsidRDefault="00070A7B" w:rsidP="00AE6B08">
      <w:pPr>
        <w:ind w:firstLineChars="400" w:firstLine="773"/>
        <w:rPr>
          <w:rFonts w:ascii="Source Code Pro" w:eastAsia="Source Han Sans TC Regular" w:hAnsi="Source Code Pro"/>
          <w:lang w:val="pl-PL"/>
        </w:rPr>
      </w:pPr>
      <w:r w:rsidRPr="00BA414E">
        <w:rPr>
          <w:rFonts w:ascii="Source Code Pro" w:eastAsia="Source Han Sans TC Regular" w:hAnsi="Source Code Pro"/>
          <w:lang w:val="pl-PL"/>
        </w:rPr>
        <w:t>j:=j+1;</w:t>
      </w:r>
    </w:p>
    <w:p w14:paraId="55118EBF" w14:textId="77777777" w:rsidR="00070A7B" w:rsidRPr="00BA414E" w:rsidRDefault="00070A7B" w:rsidP="00AE6B08">
      <w:pPr>
        <w:ind w:firstLineChars="400" w:firstLine="773"/>
        <w:rPr>
          <w:rFonts w:ascii="Source Code Pro" w:eastAsia="Source Han Sans TC Regular" w:hAnsi="Source Code Pro"/>
          <w:lang w:val="pl-PL"/>
        </w:rPr>
      </w:pPr>
      <w:r w:rsidRPr="00BA414E">
        <w:rPr>
          <w:rFonts w:ascii="Source Code Pro" w:eastAsia="Source Han Sans TC Regular" w:hAnsi="Source Code Pro"/>
          <w:lang w:val="pl-PL"/>
        </w:rPr>
        <w:t>for i:=2 to n do b[i-1]:=b[i];</w:t>
      </w:r>
    </w:p>
    <w:p w14:paraId="55118EC0" w14:textId="5AEFDAAD"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b[n]:=0;</w:t>
      </w:r>
    </w:p>
    <w:p w14:paraId="55118EC1" w14:textId="5B15FBE6"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end;</w:t>
      </w:r>
    </w:p>
    <w:p w14:paraId="55118EC2" w14:textId="0858CC89"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while j&gt;0 do begin</w:t>
      </w:r>
    </w:p>
    <w:p w14:paraId="55118EC3" w14:textId="34B4E3C4" w:rsidR="00070A7B" w:rsidRPr="00BA414E" w:rsidRDefault="00416A00" w:rsidP="00AE6B08">
      <w:pPr>
        <w:ind w:firstLineChars="502" w:firstLine="970"/>
        <w:rPr>
          <w:rFonts w:ascii="Source Code Pro" w:eastAsia="Source Han Sans TC Regular" w:hAnsi="Source Code Pro"/>
        </w:rPr>
      </w:pPr>
      <w:r w:rsidRPr="00BA414E">
        <w:rPr>
          <w:rFonts w:ascii="Source Code Pro" w:eastAsia="Source Han Sans TC Regular" w:hAnsi="Source Code Pro"/>
          <w:lang w:eastAsia="zh-TW"/>
        </w:rPr>
        <w:t>while f(a,b) do begin</w:t>
      </w:r>
    </w:p>
    <w:p w14:paraId="55118EC4" w14:textId="094D1E1A" w:rsidR="00070A7B" w:rsidRPr="00BA414E" w:rsidRDefault="00416A00" w:rsidP="00AE6B08">
      <w:pPr>
        <w:ind w:firstLineChars="601" w:firstLine="1162"/>
        <w:rPr>
          <w:rFonts w:ascii="Source Code Pro" w:eastAsia="Source Han Sans TC Regular" w:hAnsi="Source Code Pro"/>
        </w:rPr>
      </w:pPr>
      <w:r w:rsidRPr="00BA414E">
        <w:rPr>
          <w:rFonts w:ascii="Source Code Pro" w:eastAsia="Source Han Sans TC Regular" w:hAnsi="Source Code Pro"/>
          <w:lang w:eastAsia="zh-TW"/>
        </w:rPr>
        <w:t>ine(n-j+1);</w:t>
      </w:r>
    </w:p>
    <w:p w14:paraId="55118EC5" w14:textId="05B372D3" w:rsidR="00070A7B" w:rsidRPr="00BA414E" w:rsidRDefault="00416A00" w:rsidP="00AE6B08">
      <w:pPr>
        <w:ind w:firstLineChars="601" w:firstLine="1162"/>
        <w:rPr>
          <w:rFonts w:ascii="Source Code Pro" w:eastAsia="Source Han Sans TC Regular" w:hAnsi="Source Code Pro"/>
        </w:rPr>
      </w:pPr>
      <w:r w:rsidRPr="00BA414E">
        <w:rPr>
          <w:rFonts w:ascii="Source Code Pro" w:eastAsia="Source Han Sans TC Regular" w:hAnsi="Source Code Pro"/>
          <w:lang w:eastAsia="zh-TW"/>
        </w:rPr>
        <w:t>end;</w:t>
      </w:r>
    </w:p>
    <w:p w14:paraId="55118EC6" w14:textId="10801A02" w:rsidR="00070A7B" w:rsidRPr="00BA414E" w:rsidRDefault="00416A00" w:rsidP="00AE6B08">
      <w:pPr>
        <w:ind w:firstLineChars="500" w:firstLine="967"/>
        <w:rPr>
          <w:rFonts w:ascii="Source Code Pro" w:eastAsia="Source Han Sans TC Regular" w:hAnsi="Source Code Pro"/>
        </w:rPr>
      </w:pPr>
      <w:r w:rsidRPr="00BA414E">
        <w:rPr>
          <w:rFonts w:ascii="Source Code Pro" w:eastAsia="Source Han Sans TC Regular" w:hAnsi="Source Code Pro"/>
          <w:lang w:eastAsia="zh-TW"/>
        </w:rPr>
        <w:t>end;</w:t>
      </w:r>
    </w:p>
    <w:p w14:paraId="55118EC7" w14:textId="3A53730A"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j:=j-1;</w:t>
      </w:r>
    </w:p>
    <w:p w14:paraId="55118EC8" w14:textId="63D0E2C1"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for i:=n downto 2 do begin</w:t>
      </w:r>
    </w:p>
    <w:p w14:paraId="55118EC9" w14:textId="526F1969"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b[i]:=b[i-1];</w:t>
      </w:r>
    </w:p>
    <w:p w14:paraId="55118ECA" w14:textId="563E8AE4"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b[i-1]:=0;</w:t>
      </w:r>
    </w:p>
    <w:p w14:paraId="55118ECB" w14:textId="4F75F84B"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end;</w:t>
      </w:r>
    </w:p>
    <w:p w14:paraId="55118ECC" w14:textId="088DC0B4"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end;</w:t>
      </w:r>
    </w:p>
    <w:p w14:paraId="55118ECD" w14:textId="7B1C88D4"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j:=1;writeln('output:');</w:t>
      </w:r>
    </w:p>
    <w:p w14:paraId="55118ECE" w14:textId="5190AD3A"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while (c[j]=0) and (j&lt;=n do begin</w:t>
      </w:r>
    </w:p>
    <w:p w14:paraId="55118ECF" w14:textId="10516485"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write(c[j]);</w:t>
      </w:r>
    </w:p>
    <w:p w14:paraId="55118ED0" w14:textId="523C8C2F"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inc(j);</w:t>
      </w:r>
    </w:p>
    <w:p w14:paraId="55118ED1" w14:textId="1D3ECD28"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end;</w:t>
      </w:r>
    </w:p>
    <w:p w14:paraId="55118ED2" w14:textId="1C898A6C"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j:=1;</w:t>
      </w:r>
    </w:p>
    <w:p w14:paraId="55118ED3" w14:textId="110F9F9A"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while (a[j]=0) and (j&lt;=n) do j:=j+1;</w:t>
      </w:r>
    </w:p>
    <w:p w14:paraId="55118ED4" w14:textId="0729091A"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if j&lt;=n then write('......');</w:t>
      </w:r>
    </w:p>
    <w:p w14:paraId="55118ED5" w14:textId="08E9754E"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while j&lt;=n do begin</w:t>
      </w:r>
    </w:p>
    <w:p w14:paraId="55118ED6" w14:textId="39C37614"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write(a[j]);</w:t>
      </w:r>
    </w:p>
    <w:p w14:paraId="55118ED7" w14:textId="7956FE3E"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inc(j);</w:t>
      </w:r>
    </w:p>
    <w:p w14:paraId="55118ED8" w14:textId="3E5C6BFF" w:rsidR="00070A7B" w:rsidRPr="00BA414E" w:rsidRDefault="00416A00" w:rsidP="00AE6B08">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end;</w:t>
      </w:r>
    </w:p>
    <w:p w14:paraId="55118ED9" w14:textId="156A6637"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writeln;</w:t>
      </w:r>
    </w:p>
    <w:p w14:paraId="55118EDA" w14:textId="04FC0151" w:rsidR="00070A7B" w:rsidRPr="00BA414E" w:rsidRDefault="00416A00" w:rsidP="00AE6B08">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end.</w:t>
      </w:r>
    </w:p>
    <w:p w14:paraId="55118EDB" w14:textId="77777777" w:rsidR="001F68B6" w:rsidRPr="00BA414E" w:rsidRDefault="001F68B6" w:rsidP="00AE6B08">
      <w:pPr>
        <w:widowControl/>
        <w:jc w:val="left"/>
        <w:rPr>
          <w:rFonts w:ascii="Source Code Pro" w:eastAsia="Source Han Sans TC Regular" w:hAnsi="Source Code Pro"/>
        </w:rPr>
      </w:pPr>
    </w:p>
    <w:p w14:paraId="55118EDC" w14:textId="77777777" w:rsidR="002F0F11" w:rsidRPr="00BA414E" w:rsidRDefault="002F0F11" w:rsidP="00AE6B08">
      <w:pPr>
        <w:widowControl/>
        <w:jc w:val="left"/>
        <w:rPr>
          <w:rFonts w:ascii="Source Code Pro" w:eastAsia="Source Han Sans TC Regular" w:hAnsi="Source Code Pro"/>
        </w:rPr>
      </w:pPr>
    </w:p>
    <w:p w14:paraId="55118EDD" w14:textId="77777777" w:rsidR="002F0F11" w:rsidRPr="00BA414E" w:rsidRDefault="002F0F11" w:rsidP="00AE6B08">
      <w:pPr>
        <w:widowControl/>
        <w:jc w:val="left"/>
        <w:rPr>
          <w:rFonts w:ascii="Source Code Pro" w:eastAsia="Source Han Sans TC Regular" w:hAnsi="Source Code Pro"/>
        </w:rPr>
      </w:pPr>
    </w:p>
    <w:p w14:paraId="55118EDE" w14:textId="1A4BEF26" w:rsidR="002F0F11" w:rsidRPr="00BA414E" w:rsidRDefault="00416A00" w:rsidP="00AE6B08">
      <w:pPr>
        <w:widowControl/>
        <w:jc w:val="center"/>
        <w:rPr>
          <w:rFonts w:ascii="Source Code Pro" w:eastAsia="Source Han Sans TC Regular" w:hAnsi="Source Code Pro"/>
          <w:b/>
          <w:kern w:val="0"/>
          <w:sz w:val="28"/>
          <w:szCs w:val="28"/>
          <w:lang w:eastAsia="zh-TW"/>
        </w:rPr>
      </w:pPr>
      <w:r w:rsidRPr="00BA414E">
        <w:rPr>
          <w:rFonts w:ascii="Source Code Pro" w:eastAsia="Source Han Sans TC Regular" w:hAnsi="Source Code Pro"/>
          <w:b/>
          <w:kern w:val="0"/>
          <w:sz w:val="28"/>
          <w:szCs w:val="28"/>
          <w:lang w:eastAsia="zh-TW"/>
        </w:rPr>
        <w:t>第七章</w:t>
      </w:r>
      <w:r w:rsidRPr="00BA414E">
        <w:rPr>
          <w:rFonts w:ascii="Source Code Pro" w:eastAsia="Source Han Sans TC Regular" w:hAnsi="Source Code Pro"/>
          <w:b/>
          <w:kern w:val="0"/>
          <w:sz w:val="28"/>
          <w:szCs w:val="28"/>
          <w:lang w:eastAsia="zh-TW"/>
        </w:rPr>
        <w:t xml:space="preserve">  </w:t>
      </w:r>
      <w:r w:rsidRPr="00BA414E">
        <w:rPr>
          <w:rFonts w:ascii="Source Code Pro" w:eastAsia="Source Han Sans TC Regular" w:hAnsi="Source Code Pro"/>
          <w:b/>
          <w:kern w:val="0"/>
          <w:sz w:val="28"/>
          <w:szCs w:val="28"/>
          <w:lang w:eastAsia="zh-TW"/>
        </w:rPr>
        <w:t>窮舉法</w:t>
      </w:r>
    </w:p>
    <w:p w14:paraId="55118EDF" w14:textId="0B72E7B8" w:rsidR="002F0F11" w:rsidRPr="00BA414E" w:rsidRDefault="00416A00" w:rsidP="00AE6B08">
      <w:pPr>
        <w:pStyle w:val="BodyTextIndent"/>
        <w:rPr>
          <w:rFonts w:ascii="Source Code Pro" w:eastAsia="Source Han Sans TC Regular" w:hAnsi="Source Code Pro"/>
          <w:kern w:val="0"/>
          <w:lang w:eastAsia="zh-TW"/>
        </w:rPr>
      </w:pPr>
      <w:r w:rsidRPr="00BA414E">
        <w:rPr>
          <w:rFonts w:ascii="Source Code Pro" w:eastAsia="Source Han Sans TC Regular" w:hAnsi="Source Code Pro"/>
          <w:kern w:val="0"/>
          <w:lang w:eastAsia="zh-TW"/>
        </w:rPr>
        <w:t>【</w:t>
      </w:r>
      <w:r w:rsidRPr="00BA414E">
        <w:rPr>
          <w:rFonts w:ascii="Source Code Pro" w:eastAsia="Source Han Sans TC Regular" w:hAnsi="Source Code Pro"/>
          <w:b/>
          <w:kern w:val="0"/>
          <w:lang w:eastAsia="zh-TW"/>
        </w:rPr>
        <w:t>窮舉法</w:t>
      </w:r>
      <w:r w:rsidRPr="00BA414E">
        <w:rPr>
          <w:rFonts w:ascii="Source Code Pro" w:eastAsia="Source Han Sans TC Regular" w:hAnsi="Source Code Pro"/>
          <w:kern w:val="0"/>
          <w:lang w:eastAsia="zh-TW"/>
        </w:rPr>
        <w:t>】（窮舉法）是基於電腦的特點而進行解題的思維方法。一般是在一時找不出解決問題的更好途徑（即從數學上找不到求解的公式或規則）時，可以根據問題中的部分條件（約束條件）將所有可能解的情況列舉出，然後通過一一驗證是否符合整個問題的求解要求，而得到問題的解。這種解決問題的方法我們稱之為窮舉演算法。</w:t>
      </w:r>
    </w:p>
    <w:p w14:paraId="55118EE0" w14:textId="6E0868B4"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窮舉演算法模式：</w:t>
      </w:r>
    </w:p>
    <w:p w14:paraId="55118EE1" w14:textId="100E5E39" w:rsidR="002F0F11" w:rsidRPr="00BA414E" w:rsidRDefault="00416A00" w:rsidP="00AE6B08">
      <w:pPr>
        <w:ind w:left="424"/>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）題解的可能搜索的範圍：用迴圈或迴圈嵌套結構實現；</w:t>
      </w:r>
    </w:p>
    <w:p w14:paraId="55118EE2" w14:textId="0E65CD93" w:rsidR="002F0F11" w:rsidRPr="00BA414E" w:rsidRDefault="00416A00" w:rsidP="00AE6B08">
      <w:pPr>
        <w:ind w:left="420"/>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）寫出符合問題解的條件；</w:t>
      </w:r>
    </w:p>
    <w:p w14:paraId="55118EE3" w14:textId="30269091" w:rsidR="002F0F11" w:rsidRPr="00BA414E" w:rsidRDefault="00416A00" w:rsidP="00AE6B08">
      <w:pPr>
        <w:ind w:left="420"/>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）能使程式優化的語句，以便縮小搜索範圍，減少程式運行的時間。</w:t>
      </w:r>
    </w:p>
    <w:p w14:paraId="55118EE4" w14:textId="2B7AA2DB"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下面我們就從窮舉演算法的的優化、窮舉物件的選擇以及判定條件的確定，這三個方面來探討如何用窮舉法解題。</w:t>
      </w:r>
    </w:p>
    <w:p w14:paraId="55118EE5" w14:textId="59732195"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例</w:t>
      </w:r>
      <w:r w:rsidRPr="00BA414E">
        <w:rPr>
          <w:rFonts w:ascii="Source Code Pro" w:eastAsia="Source Han Sans TC Regular" w:hAnsi="Source Code Pro"/>
          <w:b/>
          <w:kern w:val="0"/>
          <w:szCs w:val="21"/>
          <w:lang w:eastAsia="zh-TW"/>
        </w:rPr>
        <w:t>7-1</w:t>
      </w:r>
      <w:r w:rsidRPr="00BA414E">
        <w:rPr>
          <w:rFonts w:ascii="Source Code Pro" w:eastAsia="Source Han Sans TC Regular" w:hAnsi="Source Code Pro"/>
          <w:kern w:val="0"/>
          <w:szCs w:val="21"/>
          <w:lang w:eastAsia="zh-TW"/>
        </w:rPr>
        <w:t>】　百錢買百雞問題：有一個人有一百塊錢，打算買一百隻雞。到市場一看，大雞三塊錢一隻，小雞一塊錢三隻，不大不小的雞兩塊錢一隻。現在，請你編一程式，幫他計畫一下，怎麼樣買法，才能剛好用一百塊錢買一百隻雞？</w:t>
      </w:r>
    </w:p>
    <w:p w14:paraId="55118EE6" w14:textId="756D1B63"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演算法分析</w:t>
      </w:r>
      <w:r w:rsidRPr="00BA414E">
        <w:rPr>
          <w:rFonts w:ascii="Source Code Pro" w:eastAsia="Source Han Sans TC Regular" w:hAnsi="Source Code Pro"/>
          <w:kern w:val="0"/>
          <w:szCs w:val="21"/>
          <w:lang w:eastAsia="zh-TW"/>
        </w:rPr>
        <w:t>】　此題很顯然是用窮舉法，我們以三種雞的個數為窮舉物件（分別設為</w:t>
      </w:r>
      <w:r w:rsidRPr="00BA414E">
        <w:rPr>
          <w:rFonts w:ascii="Source Code Pro" w:eastAsia="Source Han Sans TC Regular" w:hAnsi="Source Code Pro"/>
          <w:kern w:val="0"/>
          <w:szCs w:val="21"/>
          <w:lang w:eastAsia="zh-TW"/>
        </w:rPr>
        <w:t>x,y,z</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以三種雞的總數（</w:t>
      </w:r>
      <w:r w:rsidRPr="00BA414E">
        <w:rPr>
          <w:rFonts w:ascii="Source Code Pro" w:eastAsia="Source Han Sans TC Regular" w:hAnsi="Source Code Pro"/>
          <w:kern w:val="0"/>
          <w:szCs w:val="21"/>
          <w:lang w:eastAsia="zh-TW"/>
        </w:rPr>
        <w:t>x+y+z</w:t>
      </w:r>
      <w:r w:rsidRPr="00BA414E">
        <w:rPr>
          <w:rFonts w:ascii="Source Code Pro" w:eastAsia="Source Han Sans TC Regular" w:hAnsi="Source Code Pro"/>
          <w:kern w:val="0"/>
          <w:szCs w:val="21"/>
          <w:lang w:eastAsia="zh-TW"/>
        </w:rPr>
        <w:t>）和買雞用去的錢的總數</w:t>
      </w:r>
      <w:r w:rsidRPr="00BA414E">
        <w:rPr>
          <w:rFonts w:ascii="Source Code Pro" w:eastAsia="Source Han Sans TC Regular" w:hAnsi="Source Code Pro"/>
          <w:kern w:val="0"/>
          <w:szCs w:val="21"/>
          <w:lang w:eastAsia="zh-TW"/>
        </w:rPr>
        <w:t>(x*3+y*2+z)</w:t>
      </w:r>
      <w:r w:rsidRPr="00BA414E">
        <w:rPr>
          <w:rFonts w:ascii="Source Code Pro" w:eastAsia="Source Han Sans TC Regular" w:hAnsi="Source Code Pro"/>
          <w:kern w:val="0"/>
          <w:szCs w:val="21"/>
          <w:lang w:eastAsia="zh-TW"/>
        </w:rPr>
        <w:t>為判定條件，窮舉各種雞的個數。</w:t>
      </w:r>
    </w:p>
    <w:p w14:paraId="55118EE7" w14:textId="77C45470"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下面是解這個百雞問題的程式</w:t>
      </w:r>
    </w:p>
    <w:p w14:paraId="55118EE8" w14:textId="77777777" w:rsidR="002F0F11" w:rsidRPr="00BA414E" w:rsidRDefault="002F0F11" w:rsidP="00AE6B08">
      <w:pPr>
        <w:widowControl/>
        <w:ind w:firstLineChars="200" w:firstLine="387"/>
        <w:jc w:val="left"/>
        <w:rPr>
          <w:rFonts w:ascii="Source Code Pro" w:eastAsia="Source Han Sans TC Regular" w:hAnsi="Source Code Pro"/>
          <w:kern w:val="0"/>
          <w:szCs w:val="21"/>
          <w:lang w:val="fr-FR"/>
        </w:rPr>
      </w:pPr>
      <w:r w:rsidRPr="00BA414E">
        <w:rPr>
          <w:rFonts w:ascii="Source Code Pro" w:eastAsia="Source Han Sans TC Regular" w:hAnsi="Source Code Pro"/>
          <w:kern w:val="0"/>
          <w:szCs w:val="21"/>
          <w:lang w:val="fr-FR"/>
        </w:rPr>
        <w:t>var x,y,z:integer;</w:t>
      </w:r>
    </w:p>
    <w:p w14:paraId="55118EE9" w14:textId="06C6A4FE"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begin</w:t>
      </w:r>
    </w:p>
    <w:p w14:paraId="55118EEA" w14:textId="01225470" w:rsidR="002F0F11" w:rsidRPr="00BA414E" w:rsidRDefault="00416A00" w:rsidP="00AE6B08">
      <w:pPr>
        <w:widowControl/>
        <w:ind w:firstLineChars="300" w:firstLine="580"/>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for x:=0 to 100 do</w:t>
      </w:r>
    </w:p>
    <w:p w14:paraId="55118EEB" w14:textId="2EA8B446"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y:=0 to 100 do</w:t>
      </w:r>
    </w:p>
    <w:p w14:paraId="55118EEC" w14:textId="4BA513D6" w:rsidR="002F0F11" w:rsidRPr="00BA414E" w:rsidRDefault="00416A00" w:rsidP="00F16B7D">
      <w:pPr>
        <w:widowControl/>
        <w:ind w:firstLineChars="535" w:firstLine="1034"/>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for z:=0 to 100 do{</w:t>
      </w:r>
      <w:r w:rsidRPr="00BA414E">
        <w:rPr>
          <w:rFonts w:ascii="Source Code Pro" w:eastAsia="Source Han Sans TC Regular" w:hAnsi="Source Code Pro"/>
          <w:kern w:val="0"/>
          <w:szCs w:val="21"/>
          <w:lang w:eastAsia="zh-TW"/>
        </w:rPr>
        <w:t>窮舉所有可能的解</w:t>
      </w:r>
      <w:r w:rsidRPr="00BA414E">
        <w:rPr>
          <w:rFonts w:ascii="Source Code Pro" w:eastAsia="Source Han Sans TC Regular" w:hAnsi="Source Code Pro"/>
          <w:kern w:val="0"/>
          <w:szCs w:val="21"/>
          <w:lang w:eastAsia="zh-TW"/>
        </w:rPr>
        <w:t>}</w:t>
      </w:r>
    </w:p>
    <w:p w14:paraId="55118EED" w14:textId="5EFC0884" w:rsidR="002F0F11" w:rsidRPr="00BA414E" w:rsidRDefault="00416A00" w:rsidP="00F16B7D">
      <w:pPr>
        <w:widowControl/>
        <w:ind w:leftChars="630" w:left="1218"/>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if (x+y+z=100)and(x*3+y*2+z div 3=100)and(z mod 3=0)then writeln('x=',x,'y=',y,'z=',z); {</w:t>
      </w:r>
      <w:r w:rsidRPr="00BA414E">
        <w:rPr>
          <w:rFonts w:ascii="Source Code Pro" w:eastAsia="Source Han Sans TC Regular" w:hAnsi="Source Code Pro"/>
          <w:kern w:val="0"/>
          <w:szCs w:val="21"/>
          <w:lang w:eastAsia="zh-TW"/>
        </w:rPr>
        <w:t>驗證可能的解，並輸出符合題目要求的解</w:t>
      </w:r>
      <w:r w:rsidRPr="00BA414E">
        <w:rPr>
          <w:rFonts w:ascii="Source Code Pro" w:eastAsia="Source Han Sans TC Regular" w:hAnsi="Source Code Pro"/>
          <w:kern w:val="0"/>
          <w:szCs w:val="21"/>
          <w:lang w:eastAsia="zh-TW"/>
        </w:rPr>
        <w:t>}</w:t>
      </w:r>
    </w:p>
    <w:p w14:paraId="55118EEE" w14:textId="6BD5A0FE"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end.</w:t>
      </w:r>
    </w:p>
    <w:p w14:paraId="55118EEF" w14:textId="5F6873FE"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上面的條件還有優化的空間，三種雞的和是固定的，我們只要窮舉二種雞（</w:t>
      </w:r>
      <w:r w:rsidRPr="00BA414E">
        <w:rPr>
          <w:rFonts w:ascii="Source Code Pro" w:eastAsia="Source Han Sans TC Regular" w:hAnsi="Source Code Pro"/>
          <w:kern w:val="0"/>
          <w:szCs w:val="21"/>
          <w:lang w:eastAsia="zh-TW"/>
        </w:rPr>
        <w:t>x,y</w:t>
      </w:r>
      <w:r w:rsidRPr="00BA414E">
        <w:rPr>
          <w:rFonts w:ascii="Source Code Pro" w:eastAsia="Source Han Sans TC Regular" w:hAnsi="Source Code Pro"/>
          <w:kern w:val="0"/>
          <w:szCs w:val="21"/>
          <w:lang w:eastAsia="zh-TW"/>
        </w:rPr>
        <w:t>），第三種雞就可以根據約束條件求得（</w:t>
      </w:r>
      <w:r w:rsidRPr="00BA414E">
        <w:rPr>
          <w:rFonts w:ascii="Source Code Pro" w:eastAsia="Source Han Sans TC Regular" w:hAnsi="Source Code Pro"/>
          <w:kern w:val="0"/>
          <w:szCs w:val="21"/>
          <w:lang w:eastAsia="zh-TW"/>
        </w:rPr>
        <w:t>z=100-x-y</w:t>
      </w:r>
      <w:r w:rsidRPr="00BA414E">
        <w:rPr>
          <w:rFonts w:ascii="Source Code Pro" w:eastAsia="Source Han Sans TC Regular" w:hAnsi="Source Code Pro"/>
          <w:kern w:val="0"/>
          <w:szCs w:val="21"/>
          <w:lang w:eastAsia="zh-TW"/>
        </w:rPr>
        <w:t>），這樣就縮小了窮舉範圍，請看下面的程式：</w:t>
      </w:r>
    </w:p>
    <w:p w14:paraId="55118EF0" w14:textId="77777777" w:rsidR="002F0F11" w:rsidRPr="00BA414E" w:rsidRDefault="002F0F11" w:rsidP="00AE6B08">
      <w:pPr>
        <w:widowControl/>
        <w:ind w:firstLineChars="200" w:firstLine="387"/>
        <w:jc w:val="left"/>
        <w:rPr>
          <w:rFonts w:ascii="Source Code Pro" w:eastAsia="Source Han Sans TC Regular" w:hAnsi="Source Code Pro"/>
          <w:kern w:val="0"/>
          <w:szCs w:val="21"/>
          <w:lang w:val="fr-FR"/>
        </w:rPr>
      </w:pPr>
      <w:r w:rsidRPr="00BA414E">
        <w:rPr>
          <w:rFonts w:ascii="Source Code Pro" w:eastAsia="Source Han Sans TC Regular" w:hAnsi="Source Code Pro"/>
          <w:kern w:val="0"/>
          <w:szCs w:val="21"/>
          <w:lang w:val="fr-FR"/>
        </w:rPr>
        <w:t>var  x,y,z:integer;</w:t>
      </w:r>
    </w:p>
    <w:p w14:paraId="55118EF1" w14:textId="613AB46B"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begin</w:t>
      </w:r>
    </w:p>
    <w:p w14:paraId="55118EF2" w14:textId="6D3986AF"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x:=0 to 100 do</w:t>
      </w:r>
    </w:p>
    <w:p w14:paraId="55118EF3" w14:textId="647DB7A7" w:rsidR="002F0F11" w:rsidRPr="00BA414E" w:rsidRDefault="00416A00" w:rsidP="00AE6B08">
      <w:pPr>
        <w:widowControl/>
        <w:ind w:firstLineChars="400" w:firstLine="773"/>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for y:=0 to  100-x do</w:t>
      </w:r>
    </w:p>
    <w:p w14:paraId="55118EF4" w14:textId="77777777" w:rsidR="002F0F11" w:rsidRPr="00BA414E" w:rsidRDefault="002F0F11" w:rsidP="00AE6B08">
      <w:pPr>
        <w:widowControl/>
        <w:ind w:firstLineChars="501" w:firstLine="968"/>
        <w:jc w:val="left"/>
        <w:rPr>
          <w:rFonts w:ascii="Source Code Pro" w:eastAsia="Source Han Sans TC Regular" w:hAnsi="Source Code Pro"/>
          <w:kern w:val="0"/>
          <w:szCs w:val="21"/>
          <w:lang w:val="fr-FR"/>
        </w:rPr>
      </w:pPr>
      <w:r w:rsidRPr="00BA414E">
        <w:rPr>
          <w:rFonts w:ascii="Source Code Pro" w:eastAsia="Source Han Sans TC Regular" w:hAnsi="Source Code Pro"/>
          <w:kern w:val="0"/>
          <w:szCs w:val="21"/>
          <w:lang w:val="fr-FR"/>
        </w:rPr>
        <w:t>begin</w:t>
      </w:r>
    </w:p>
    <w:p w14:paraId="55118EF5" w14:textId="573FF868" w:rsidR="002F0F11" w:rsidRPr="00BA414E" w:rsidRDefault="002F0F11" w:rsidP="00AE6B08">
      <w:pPr>
        <w:widowControl/>
        <w:ind w:firstLineChars="200" w:firstLine="387"/>
        <w:jc w:val="left"/>
        <w:rPr>
          <w:rFonts w:ascii="Source Code Pro" w:eastAsia="Source Han Sans TC Regular" w:hAnsi="Source Code Pro"/>
          <w:kern w:val="0"/>
          <w:szCs w:val="21"/>
          <w:lang w:val="fr-FR"/>
        </w:rPr>
      </w:pPr>
      <w:r w:rsidRPr="00BA414E">
        <w:rPr>
          <w:rFonts w:ascii="Source Code Pro" w:eastAsia="Source Han Sans TC Regular" w:hAnsi="Source Code Pro"/>
          <w:kern w:val="0"/>
          <w:szCs w:val="21"/>
          <w:lang w:val="fr-FR"/>
        </w:rPr>
        <w:t xml:space="preserve">  </w:t>
      </w:r>
      <w:r w:rsidR="00416A00"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val="fr-FR"/>
        </w:rPr>
        <w:t>z:=100-x-y;</w:t>
      </w:r>
    </w:p>
    <w:p w14:paraId="55118EF6" w14:textId="156832FC" w:rsidR="002F0F11" w:rsidRPr="00BA414E" w:rsidRDefault="002F0F11"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val="fr-FR"/>
        </w:rPr>
        <w:t xml:space="preserve">  </w:t>
      </w:r>
      <w:r w:rsidR="00416A00" w:rsidRPr="00BA414E">
        <w:rPr>
          <w:rFonts w:ascii="Source Code Pro" w:eastAsia="Source Han Sans TC Regular" w:hAnsi="Source Code Pro"/>
          <w:kern w:val="0"/>
          <w:szCs w:val="21"/>
          <w:lang w:eastAsia="zh-TW"/>
        </w:rPr>
        <w:t xml:space="preserve">　　　</w:t>
      </w:r>
      <w:r w:rsidR="00416A00" w:rsidRPr="00BA414E">
        <w:rPr>
          <w:rFonts w:ascii="Source Code Pro" w:eastAsia="Source Han Sans TC Regular" w:hAnsi="Source Code Pro"/>
          <w:kern w:val="0"/>
          <w:szCs w:val="21"/>
          <w:lang w:eastAsia="zh-TW"/>
        </w:rPr>
        <w:t>if (x*3+y*2+z div 3=100)and(z mod 3=0)then writeln('x=',x,'y=',y,'z=',z);</w:t>
      </w:r>
    </w:p>
    <w:p w14:paraId="55118EF7" w14:textId="0302BDA6" w:rsidR="002F0F11" w:rsidRPr="00BA414E" w:rsidRDefault="00416A00" w:rsidP="00AE6B08">
      <w:pPr>
        <w:widowControl/>
        <w:ind w:firstLineChars="500" w:firstLine="96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end;</w:t>
      </w:r>
    </w:p>
    <w:p w14:paraId="55118EF8" w14:textId="7301C2EE"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end.</w:t>
      </w:r>
    </w:p>
    <w:p w14:paraId="55118EF9" w14:textId="2EF908AE"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未經優化的程式迴圈了</w:t>
      </w:r>
      <w:r w:rsidRPr="00BA414E">
        <w:rPr>
          <w:rFonts w:ascii="Source Code Pro" w:eastAsia="Source Han Sans TC Regular" w:hAnsi="Source Code Pro"/>
          <w:kern w:val="0"/>
          <w:szCs w:val="21"/>
          <w:lang w:eastAsia="zh-TW"/>
        </w:rPr>
        <w:t>101</w:t>
      </w:r>
      <w:r w:rsidRPr="00BA414E">
        <w:rPr>
          <w:rFonts w:ascii="Source Code Pro" w:eastAsia="Source Han Sans TC Regular" w:hAnsi="Source Code Pro"/>
          <w:kern w:val="0"/>
          <w:szCs w:val="21"/>
          <w:vertAlign w:val="superscript"/>
          <w:lang w:eastAsia="zh-TW"/>
        </w:rPr>
        <w:t>3</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次，時間複雜度為</w:t>
      </w:r>
      <w:r w:rsidRPr="00BA414E">
        <w:rPr>
          <w:rFonts w:ascii="Source Code Pro" w:eastAsia="Source Han Sans TC Regular" w:hAnsi="Source Code Pro"/>
          <w:kern w:val="0"/>
          <w:szCs w:val="21"/>
          <w:lang w:eastAsia="zh-TW"/>
        </w:rPr>
        <w:t>O(n</w:t>
      </w:r>
      <w:r w:rsidRPr="00BA414E">
        <w:rPr>
          <w:rFonts w:ascii="Source Code Pro" w:eastAsia="Source Han Sans TC Regular" w:hAnsi="Source Code Pro"/>
          <w:kern w:val="0"/>
          <w:szCs w:val="21"/>
          <w:vertAlign w:val="superscript"/>
          <w:lang w:eastAsia="zh-TW"/>
        </w:rPr>
        <w:t>3</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；優化後的程式只迴圈了（</w:t>
      </w:r>
      <w:r w:rsidRPr="00BA414E">
        <w:rPr>
          <w:rFonts w:ascii="Source Code Pro" w:eastAsia="Source Han Sans TC Regular" w:hAnsi="Source Code Pro"/>
          <w:kern w:val="0"/>
          <w:szCs w:val="21"/>
          <w:lang w:eastAsia="zh-TW"/>
        </w:rPr>
        <w:t>102*101/2</w:t>
      </w:r>
      <w:r w:rsidRPr="00BA414E">
        <w:rPr>
          <w:rFonts w:ascii="Source Code Pro" w:eastAsia="Source Han Sans TC Regular" w:hAnsi="Source Code Pro"/>
          <w:kern w:val="0"/>
          <w:szCs w:val="21"/>
          <w:lang w:eastAsia="zh-TW"/>
        </w:rPr>
        <w:t>）次</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，時間複雜度為</w:t>
      </w:r>
      <w:r w:rsidRPr="00BA414E">
        <w:rPr>
          <w:rFonts w:ascii="Source Code Pro" w:eastAsia="Source Han Sans TC Regular" w:hAnsi="Source Code Pro"/>
          <w:kern w:val="0"/>
          <w:szCs w:val="21"/>
          <w:lang w:eastAsia="zh-TW"/>
        </w:rPr>
        <w:t>O(n</w:t>
      </w:r>
      <w:r w:rsidRPr="00BA414E">
        <w:rPr>
          <w:rFonts w:ascii="Source Code Pro" w:eastAsia="Source Han Sans TC Regular" w:hAnsi="Source Code Pro"/>
          <w:kern w:val="0"/>
          <w:szCs w:val="21"/>
          <w:vertAlign w:val="superscript"/>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。從上面的對比可以看出，對於窮舉演算法，加強約束條件，縮小窮舉的範圍，是程式優化的主要考慮方向。</w:t>
      </w:r>
    </w:p>
    <w:p w14:paraId="55118EFA" w14:textId="2E3FE3CE"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在窮舉演算法中，窮舉物件的選擇也是非常重要的，它直接影響著演算法的時間複雜度，選擇適當的窮舉物件可以獲得更高的效率。如下例：</w:t>
      </w:r>
    </w:p>
    <w:p w14:paraId="55118EFB" w14:textId="3FB45E2E"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例</w:t>
      </w:r>
      <w:r w:rsidRPr="00BA414E">
        <w:rPr>
          <w:rFonts w:ascii="Source Code Pro" w:eastAsia="Source Han Sans TC Regular" w:hAnsi="Source Code Pro"/>
          <w:b/>
          <w:kern w:val="0"/>
          <w:szCs w:val="21"/>
          <w:lang w:eastAsia="zh-TW"/>
        </w:rPr>
        <w:t>7-2</w:t>
      </w:r>
      <w:r w:rsidRPr="00BA414E">
        <w:rPr>
          <w:rFonts w:ascii="Source Code Pro" w:eastAsia="Source Han Sans TC Regular" w:hAnsi="Source Code Pro"/>
          <w:kern w:val="0"/>
          <w:szCs w:val="21"/>
          <w:lang w:eastAsia="zh-TW"/>
        </w:rPr>
        <w:t>】　將</w:t>
      </w:r>
      <w:r w:rsidRPr="00BA414E">
        <w:rPr>
          <w:rFonts w:ascii="Source Code Pro" w:eastAsia="Source Han Sans TC Regular" w:hAnsi="Source Code Pro"/>
          <w:kern w:val="0"/>
          <w:szCs w:val="21"/>
          <w:lang w:eastAsia="zh-TW"/>
        </w:rPr>
        <w:t>1,2...9</w:t>
      </w:r>
      <w:r w:rsidRPr="00BA414E">
        <w:rPr>
          <w:rFonts w:ascii="Source Code Pro" w:eastAsia="Source Han Sans TC Regular" w:hAnsi="Source Code Pro"/>
          <w:kern w:val="0"/>
          <w:szCs w:val="21"/>
          <w:lang w:eastAsia="zh-TW"/>
        </w:rPr>
        <w:t>共</w:t>
      </w:r>
      <w:r w:rsidRPr="00BA414E">
        <w:rPr>
          <w:rFonts w:ascii="Source Code Pro" w:eastAsia="Source Han Sans TC Regular" w:hAnsi="Source Code Pro"/>
          <w:kern w:val="0"/>
          <w:szCs w:val="21"/>
          <w:lang w:eastAsia="zh-TW"/>
        </w:rPr>
        <w:t>9</w:t>
      </w:r>
      <w:r w:rsidRPr="00BA414E">
        <w:rPr>
          <w:rFonts w:ascii="Source Code Pro" w:eastAsia="Source Han Sans TC Regular" w:hAnsi="Source Code Pro"/>
          <w:kern w:val="0"/>
          <w:szCs w:val="21"/>
          <w:lang w:eastAsia="zh-TW"/>
        </w:rPr>
        <w:t>個數分成三組</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分別組成三個三位數</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且使這三個三位數構成</w:t>
      </w:r>
      <w:r w:rsidRPr="00BA414E">
        <w:rPr>
          <w:rFonts w:ascii="Source Code Pro" w:eastAsia="Source Han Sans TC Regular" w:hAnsi="Source Code Pro"/>
          <w:kern w:val="0"/>
          <w:szCs w:val="21"/>
          <w:lang w:eastAsia="zh-TW"/>
        </w:rPr>
        <w:t>1:2:3</w:t>
      </w:r>
      <w:r w:rsidRPr="00BA414E">
        <w:rPr>
          <w:rFonts w:ascii="Source Code Pro" w:eastAsia="Source Han Sans TC Regular" w:hAnsi="Source Code Pro"/>
          <w:kern w:val="0"/>
          <w:szCs w:val="21"/>
          <w:lang w:eastAsia="zh-TW"/>
        </w:rPr>
        <w:t>的比例</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試求出所有滿足條件的三個三位數</w:t>
      </w:r>
      <w:r w:rsidRPr="00BA414E">
        <w:rPr>
          <w:rFonts w:ascii="Source Code Pro" w:eastAsia="Source Han Sans TC Regular" w:hAnsi="Source Code Pro"/>
          <w:kern w:val="0"/>
          <w:szCs w:val="21"/>
          <w:lang w:eastAsia="zh-TW"/>
        </w:rPr>
        <w:t>.</w:t>
      </w:r>
    </w:p>
    <w:p w14:paraId="55118EFC" w14:textId="60C26F50"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例如</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三個三位數</w:t>
      </w:r>
      <w:r w:rsidRPr="00BA414E">
        <w:rPr>
          <w:rFonts w:ascii="Source Code Pro" w:eastAsia="Source Han Sans TC Regular" w:hAnsi="Source Code Pro"/>
          <w:kern w:val="0"/>
          <w:szCs w:val="21"/>
          <w:lang w:eastAsia="zh-TW"/>
        </w:rPr>
        <w:t>192,384,576</w:t>
      </w:r>
      <w:r w:rsidRPr="00BA414E">
        <w:rPr>
          <w:rFonts w:ascii="Source Code Pro" w:eastAsia="Source Han Sans TC Regular" w:hAnsi="Source Code Pro"/>
          <w:kern w:val="0"/>
          <w:szCs w:val="21"/>
          <w:lang w:eastAsia="zh-TW"/>
        </w:rPr>
        <w:t>滿足以上條件</w:t>
      </w:r>
      <w:r w:rsidRPr="00BA414E">
        <w:rPr>
          <w:rFonts w:ascii="Source Code Pro" w:eastAsia="Source Han Sans TC Regular" w:hAnsi="Source Code Pro"/>
          <w:kern w:val="0"/>
          <w:szCs w:val="21"/>
          <w:lang w:eastAsia="zh-TW"/>
        </w:rPr>
        <w:t>.(NOIP1998pj)</w:t>
      </w:r>
    </w:p>
    <w:p w14:paraId="55118EFD" w14:textId="0CCE066F"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演算法分析</w:t>
      </w:r>
      <w:r w:rsidRPr="00BA414E">
        <w:rPr>
          <w:rFonts w:ascii="Source Code Pro" w:eastAsia="Source Han Sans TC Regular" w:hAnsi="Source Code Pro"/>
          <w:kern w:val="0"/>
          <w:szCs w:val="21"/>
          <w:lang w:eastAsia="zh-TW"/>
        </w:rPr>
        <w:t>】　這是</w:t>
      </w:r>
      <w:r w:rsidRPr="00BA414E">
        <w:rPr>
          <w:rFonts w:ascii="Source Code Pro" w:eastAsia="Source Han Sans TC Regular" w:hAnsi="Source Code Pro"/>
          <w:kern w:val="0"/>
          <w:szCs w:val="21"/>
          <w:lang w:eastAsia="zh-TW"/>
        </w:rPr>
        <w:t>1998</w:t>
      </w:r>
      <w:r w:rsidRPr="00BA414E">
        <w:rPr>
          <w:rFonts w:ascii="Source Code Pro" w:eastAsia="Source Han Sans TC Regular" w:hAnsi="Source Code Pro"/>
          <w:kern w:val="0"/>
          <w:szCs w:val="21"/>
          <w:lang w:eastAsia="zh-TW"/>
        </w:rPr>
        <w:t>年全國分區聯賽普及組試題（簡稱</w:t>
      </w:r>
      <w:r w:rsidRPr="00BA414E">
        <w:rPr>
          <w:rFonts w:ascii="Source Code Pro" w:eastAsia="Source Han Sans TC Regular" w:hAnsi="Source Code Pro"/>
          <w:kern w:val="0"/>
          <w:szCs w:val="21"/>
          <w:lang w:eastAsia="zh-TW"/>
        </w:rPr>
        <w:t>NOIP1998pj</w:t>
      </w:r>
      <w:r w:rsidRPr="00BA414E">
        <w:rPr>
          <w:rFonts w:ascii="Source Code Pro" w:eastAsia="Source Han Sans TC Regular" w:hAnsi="Source Code Pro"/>
          <w:kern w:val="0"/>
          <w:szCs w:val="21"/>
          <w:lang w:eastAsia="zh-TW"/>
        </w:rPr>
        <w:t>，以下同）。此題資料規模不大，可以進行窮舉，如果我們不加思地以每一個數位為窮舉物件，一位元一位元地去窮舉：</w:t>
      </w:r>
    </w:p>
    <w:p w14:paraId="55118EFE" w14:textId="2AAB9580"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for a:=1 to 9 do</w:t>
      </w:r>
      <w:r w:rsidR="002F0F11" w:rsidRPr="00BA414E">
        <w:rPr>
          <w:rFonts w:ascii="Source Code Pro" w:eastAsia="Source Han Sans TC Regular" w:hAnsi="Source Code Pro"/>
          <w:kern w:val="0"/>
          <w:szCs w:val="21"/>
        </w:rPr>
        <w:t xml:space="preserve"> </w:t>
      </w:r>
    </w:p>
    <w:p w14:paraId="55118EFF" w14:textId="7030141A" w:rsidR="002F0F11" w:rsidRPr="00BA414E" w:rsidRDefault="00416A00" w:rsidP="00AE6B08">
      <w:pPr>
        <w:widowControl/>
        <w:ind w:firstLineChars="300" w:firstLine="580"/>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for b:=1 to 9 do</w:t>
      </w:r>
    </w:p>
    <w:p w14:paraId="55118F00" w14:textId="7320D32B" w:rsidR="002F0F11" w:rsidRPr="00BA414E" w:rsidRDefault="00416A00" w:rsidP="00AE6B08">
      <w:pPr>
        <w:widowControl/>
        <w:ind w:firstLineChars="500" w:firstLine="96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p>
    <w:p w14:paraId="55118F01" w14:textId="6E9BD456" w:rsidR="002F0F11" w:rsidRPr="00BA414E" w:rsidRDefault="00416A00" w:rsidP="00AE6B08">
      <w:pPr>
        <w:widowControl/>
        <w:ind w:firstLineChars="400" w:firstLine="773"/>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for i:=1 to 9  do</w:t>
      </w:r>
    </w:p>
    <w:p w14:paraId="55118F02" w14:textId="73FE3BC4" w:rsidR="002F0F11" w:rsidRPr="00BA414E" w:rsidRDefault="00416A00" w:rsidP="00AE6B08">
      <w:pPr>
        <w:widowControl/>
        <w:ind w:leftChars="114" w:left="220" w:firstLineChars="100" w:firstLine="193"/>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這樣下去，窮舉次數就有</w:t>
      </w:r>
      <w:r w:rsidRPr="00BA414E">
        <w:rPr>
          <w:rFonts w:ascii="Source Code Pro" w:eastAsia="Source Han Sans TC Regular" w:hAnsi="Source Code Pro"/>
          <w:kern w:val="0"/>
          <w:szCs w:val="21"/>
          <w:lang w:eastAsia="zh-TW"/>
        </w:rPr>
        <w:t>9</w:t>
      </w:r>
      <w:r w:rsidRPr="00BA414E">
        <w:rPr>
          <w:rFonts w:ascii="Source Code Pro" w:eastAsia="Source Han Sans TC Regular" w:hAnsi="Source Code Pro"/>
          <w:kern w:val="0"/>
          <w:szCs w:val="21"/>
          <w:vertAlign w:val="superscript"/>
          <w:lang w:eastAsia="zh-TW"/>
        </w:rPr>
        <w:t>９</w:t>
      </w:r>
      <w:r w:rsidRPr="00BA414E">
        <w:rPr>
          <w:rFonts w:ascii="Source Code Pro" w:eastAsia="Source Han Sans TC Regular" w:hAnsi="Source Code Pro"/>
          <w:kern w:val="0"/>
          <w:szCs w:val="21"/>
          <w:lang w:eastAsia="zh-TW"/>
        </w:rPr>
        <w:t>次，如果我們分別設三個數為</w:t>
      </w:r>
      <w:r w:rsidRPr="00BA414E">
        <w:rPr>
          <w:rFonts w:ascii="Source Code Pro" w:eastAsia="Source Han Sans TC Regular" w:hAnsi="Source Code Pro"/>
          <w:kern w:val="0"/>
          <w:szCs w:val="21"/>
          <w:lang w:eastAsia="zh-TW"/>
        </w:rPr>
        <w:t>x,2x,3x</w:t>
      </w:r>
      <w:r w:rsidRPr="00BA414E">
        <w:rPr>
          <w:rFonts w:ascii="Source Code Pro" w:eastAsia="Source Han Sans TC Regular" w:hAnsi="Source Code Pro"/>
          <w:kern w:val="0"/>
          <w:szCs w:val="21"/>
          <w:lang w:eastAsia="zh-TW"/>
        </w:rPr>
        <w:t>，以</w:t>
      </w:r>
      <w:r w:rsidRPr="00BA414E">
        <w:rPr>
          <w:rFonts w:ascii="Source Code Pro" w:eastAsia="Source Han Sans TC Regular" w:hAnsi="Source Code Pro"/>
          <w:kern w:val="0"/>
          <w:szCs w:val="21"/>
          <w:lang w:eastAsia="zh-TW"/>
        </w:rPr>
        <w:t>x</w:t>
      </w:r>
      <w:r w:rsidRPr="00BA414E">
        <w:rPr>
          <w:rFonts w:ascii="Source Code Pro" w:eastAsia="Source Han Sans TC Regular" w:hAnsi="Source Code Pro"/>
          <w:kern w:val="0"/>
          <w:szCs w:val="21"/>
          <w:lang w:eastAsia="zh-TW"/>
        </w:rPr>
        <w:t>為窮舉對象，窮舉的範圍就減少為９</w:t>
      </w:r>
      <w:r w:rsidRPr="00BA414E">
        <w:rPr>
          <w:rFonts w:ascii="Source Code Pro" w:eastAsia="Source Han Sans TC Regular" w:hAnsi="Source Code Pro"/>
          <w:kern w:val="0"/>
          <w:szCs w:val="21"/>
          <w:vertAlign w:val="superscript"/>
          <w:lang w:eastAsia="zh-TW"/>
        </w:rPr>
        <w:t>３</w:t>
      </w:r>
      <w:r w:rsidRPr="00BA414E">
        <w:rPr>
          <w:rFonts w:ascii="Source Code Pro" w:eastAsia="Source Han Sans TC Regular" w:hAnsi="Source Code Pro"/>
          <w:kern w:val="0"/>
          <w:szCs w:val="21"/>
          <w:lang w:eastAsia="zh-TW"/>
        </w:rPr>
        <w:t>，在細節上再進一步優化，窮舉範圍就更少了。程式如下：</w:t>
      </w:r>
    </w:p>
    <w:p w14:paraId="55118F03" w14:textId="094E0591"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var</w:t>
      </w:r>
    </w:p>
    <w:p w14:paraId="55118F04" w14:textId="1A39A824"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t,x:integer;</w:t>
      </w:r>
    </w:p>
    <w:p w14:paraId="55118F05" w14:textId="0AAF8714"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s,st:string;</w:t>
      </w:r>
    </w:p>
    <w:p w14:paraId="55118F06" w14:textId="2ACE59E6"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c:char;</w:t>
      </w:r>
    </w:p>
    <w:p w14:paraId="55118F07" w14:textId="5A9E32C9"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begin</w:t>
      </w:r>
    </w:p>
    <w:p w14:paraId="55118F08" w14:textId="029961E7"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x:=123 to 321 do{</w:t>
      </w:r>
      <w:r w:rsidRPr="00BA414E">
        <w:rPr>
          <w:rFonts w:ascii="Source Code Pro" w:eastAsia="Source Han Sans TC Regular" w:hAnsi="Source Code Pro"/>
          <w:kern w:val="0"/>
          <w:szCs w:val="21"/>
          <w:lang w:eastAsia="zh-TW"/>
        </w:rPr>
        <w:t>窮舉所有可能的解</w:t>
      </w:r>
      <w:r w:rsidRPr="00BA414E">
        <w:rPr>
          <w:rFonts w:ascii="Source Code Pro" w:eastAsia="Source Han Sans TC Regular" w:hAnsi="Source Code Pro"/>
          <w:kern w:val="0"/>
          <w:szCs w:val="21"/>
          <w:lang w:eastAsia="zh-TW"/>
        </w:rPr>
        <w:t>}</w:t>
      </w:r>
    </w:p>
    <w:p w14:paraId="55118F09" w14:textId="30373488"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begin</w:t>
      </w:r>
    </w:p>
    <w:p w14:paraId="55118F0A" w14:textId="61B68392"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t:=0;</w:t>
      </w:r>
    </w:p>
    <w:p w14:paraId="55118F0B" w14:textId="396C6E18"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str(x,st);{</w:t>
      </w:r>
      <w:r w:rsidRPr="00BA414E">
        <w:rPr>
          <w:rFonts w:ascii="Source Code Pro" w:eastAsia="Source Han Sans TC Regular" w:hAnsi="Source Code Pro"/>
          <w:kern w:val="0"/>
          <w:szCs w:val="21"/>
          <w:lang w:eastAsia="zh-TW"/>
        </w:rPr>
        <w:t>把整數</w:t>
      </w:r>
      <w:r w:rsidRPr="00BA414E">
        <w:rPr>
          <w:rFonts w:ascii="Source Code Pro" w:eastAsia="Source Han Sans TC Regular" w:hAnsi="Source Code Pro"/>
          <w:kern w:val="0"/>
          <w:szCs w:val="21"/>
          <w:lang w:eastAsia="zh-TW"/>
        </w:rPr>
        <w:t>x</w:t>
      </w:r>
      <w:r w:rsidRPr="00BA414E">
        <w:rPr>
          <w:rFonts w:ascii="Source Code Pro" w:eastAsia="Source Han Sans TC Regular" w:hAnsi="Source Code Pro"/>
          <w:kern w:val="0"/>
          <w:szCs w:val="21"/>
          <w:lang w:eastAsia="zh-TW"/>
        </w:rPr>
        <w:t>轉化為字串，存放在</w:t>
      </w:r>
      <w:r w:rsidRPr="00BA414E">
        <w:rPr>
          <w:rFonts w:ascii="Source Code Pro" w:eastAsia="Source Han Sans TC Regular" w:hAnsi="Source Code Pro"/>
          <w:kern w:val="0"/>
          <w:szCs w:val="21"/>
          <w:lang w:eastAsia="zh-TW"/>
        </w:rPr>
        <w:t>st</w:t>
      </w:r>
      <w:r w:rsidRPr="00BA414E">
        <w:rPr>
          <w:rFonts w:ascii="Source Code Pro" w:eastAsia="Source Han Sans TC Regular" w:hAnsi="Source Code Pro"/>
          <w:kern w:val="0"/>
          <w:szCs w:val="21"/>
          <w:lang w:eastAsia="zh-TW"/>
        </w:rPr>
        <w:t>中</w:t>
      </w:r>
      <w:r w:rsidRPr="00BA414E">
        <w:rPr>
          <w:rFonts w:ascii="Source Code Pro" w:eastAsia="Source Han Sans TC Regular" w:hAnsi="Source Code Pro"/>
          <w:kern w:val="0"/>
          <w:szCs w:val="21"/>
          <w:lang w:eastAsia="zh-TW"/>
        </w:rPr>
        <w:t>}</w:t>
      </w:r>
    </w:p>
    <w:p w14:paraId="55118F0C" w14:textId="6A18D34B"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str(x*2,s); st:=st+s;</w:t>
      </w:r>
    </w:p>
    <w:p w14:paraId="55118F0D" w14:textId="35FF8818"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str(x*3,s); st:=st+s;</w:t>
      </w:r>
    </w:p>
    <w:p w14:paraId="55118F0E" w14:textId="50023259"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for c:='1' to '9' do{</w:t>
      </w:r>
      <w:r w:rsidRPr="00BA414E">
        <w:rPr>
          <w:rFonts w:ascii="Source Code Pro" w:eastAsia="Source Han Sans TC Regular" w:hAnsi="Source Code Pro"/>
          <w:kern w:val="0"/>
          <w:szCs w:val="21"/>
          <w:lang w:eastAsia="zh-TW"/>
        </w:rPr>
        <w:t>窮舉</w:t>
      </w:r>
      <w:r w:rsidRPr="00BA414E">
        <w:rPr>
          <w:rFonts w:ascii="Source Code Pro" w:eastAsia="Source Han Sans TC Regular" w:hAnsi="Source Code Pro"/>
          <w:kern w:val="0"/>
          <w:szCs w:val="21"/>
          <w:lang w:eastAsia="zh-TW"/>
        </w:rPr>
        <w:t>9</w:t>
      </w:r>
      <w:r w:rsidRPr="00BA414E">
        <w:rPr>
          <w:rFonts w:ascii="Source Code Pro" w:eastAsia="Source Han Sans TC Regular" w:hAnsi="Source Code Pro"/>
          <w:kern w:val="0"/>
          <w:szCs w:val="21"/>
          <w:lang w:eastAsia="zh-TW"/>
        </w:rPr>
        <w:t>個字元，判斷是否都在</w:t>
      </w:r>
      <w:r w:rsidRPr="00BA414E">
        <w:rPr>
          <w:rFonts w:ascii="Source Code Pro" w:eastAsia="Source Han Sans TC Regular" w:hAnsi="Source Code Pro"/>
          <w:kern w:val="0"/>
          <w:szCs w:val="21"/>
          <w:lang w:eastAsia="zh-TW"/>
        </w:rPr>
        <w:t>st</w:t>
      </w:r>
      <w:r w:rsidRPr="00BA414E">
        <w:rPr>
          <w:rFonts w:ascii="Source Code Pro" w:eastAsia="Source Han Sans TC Regular" w:hAnsi="Source Code Pro"/>
          <w:kern w:val="0"/>
          <w:szCs w:val="21"/>
          <w:lang w:eastAsia="zh-TW"/>
        </w:rPr>
        <w:t>中</w:t>
      </w:r>
      <w:r w:rsidRPr="00BA414E">
        <w:rPr>
          <w:rFonts w:ascii="Source Code Pro" w:eastAsia="Source Han Sans TC Regular" w:hAnsi="Source Code Pro"/>
          <w:kern w:val="0"/>
          <w:szCs w:val="21"/>
          <w:lang w:eastAsia="zh-TW"/>
        </w:rPr>
        <w:t>}</w:t>
      </w:r>
    </w:p>
    <w:p w14:paraId="55118F0F" w14:textId="7D95A62C"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if pos(c,st)&lt;&gt;0 then inc(t) else break;{</w:t>
      </w:r>
      <w:r w:rsidRPr="00BA414E">
        <w:rPr>
          <w:rFonts w:ascii="Source Code Pro" w:eastAsia="Source Han Sans TC Regular" w:hAnsi="Source Code Pro"/>
          <w:kern w:val="0"/>
          <w:szCs w:val="21"/>
          <w:lang w:eastAsia="zh-TW"/>
        </w:rPr>
        <w:t>如果不在</w:t>
      </w:r>
      <w:r w:rsidRPr="00BA414E">
        <w:rPr>
          <w:rFonts w:ascii="Source Code Pro" w:eastAsia="Source Han Sans TC Regular" w:hAnsi="Source Code Pro"/>
          <w:kern w:val="0"/>
          <w:szCs w:val="21"/>
          <w:lang w:eastAsia="zh-TW"/>
        </w:rPr>
        <w:t>st</w:t>
      </w:r>
      <w:r w:rsidRPr="00BA414E">
        <w:rPr>
          <w:rFonts w:ascii="Source Code Pro" w:eastAsia="Source Han Sans TC Regular" w:hAnsi="Source Code Pro"/>
          <w:kern w:val="0"/>
          <w:szCs w:val="21"/>
          <w:lang w:eastAsia="zh-TW"/>
        </w:rPr>
        <w:t>中，則退出迴圈</w:t>
      </w:r>
      <w:r w:rsidRPr="00BA414E">
        <w:rPr>
          <w:rFonts w:ascii="Source Code Pro" w:eastAsia="Source Han Sans TC Regular" w:hAnsi="Source Code Pro"/>
          <w:kern w:val="0"/>
          <w:szCs w:val="21"/>
          <w:lang w:eastAsia="zh-TW"/>
        </w:rPr>
        <w:t>}</w:t>
      </w:r>
    </w:p>
    <w:p w14:paraId="55118F10" w14:textId="7AC917B9" w:rsidR="002F0F11" w:rsidRPr="00BA414E" w:rsidRDefault="00416A00" w:rsidP="00AE6B08">
      <w:pPr>
        <w:widowControl/>
        <w:ind w:firstLineChars="500" w:firstLine="96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if t=9 then   writeln(x,' ',x*2,' ',x*3);</w:t>
      </w:r>
    </w:p>
    <w:p w14:paraId="55118F11" w14:textId="40E11EBA"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end;</w:t>
      </w:r>
    </w:p>
    <w:p w14:paraId="55118F12" w14:textId="0C0D5C42"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end.</w:t>
      </w:r>
    </w:p>
    <w:p w14:paraId="55118F13" w14:textId="79EB5EFE"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在窮舉法解題中，判定條件的確定也是很重要的，如果約束條件不對或者不全面，就窮舉不出正確的結果，</w:t>
      </w:r>
      <w:r w:rsidRPr="00BA414E">
        <w:rPr>
          <w:rFonts w:ascii="Source Code Pro" w:eastAsia="Source Han Sans TC Regular" w:hAnsi="Source Code Pro"/>
          <w:kern w:val="0"/>
          <w:szCs w:val="21"/>
          <w:lang w:eastAsia="zh-TW"/>
        </w:rPr>
        <w:t> </w:t>
      </w:r>
      <w:r w:rsidRPr="00BA414E">
        <w:rPr>
          <w:rFonts w:ascii="Source Code Pro" w:eastAsia="Source Han Sans TC Regular" w:hAnsi="Source Code Pro"/>
          <w:kern w:val="0"/>
          <w:szCs w:val="21"/>
          <w:lang w:eastAsia="zh-TW"/>
        </w:rPr>
        <w:t>我們再看看下面的例子。</w:t>
      </w:r>
    </w:p>
    <w:p w14:paraId="55118F14" w14:textId="6D414C19"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例</w:t>
      </w:r>
      <w:r w:rsidRPr="00BA414E">
        <w:rPr>
          <w:rFonts w:ascii="Source Code Pro" w:eastAsia="Source Han Sans TC Regular" w:hAnsi="Source Code Pro"/>
          <w:b/>
          <w:kern w:val="0"/>
          <w:szCs w:val="21"/>
          <w:lang w:eastAsia="zh-TW"/>
        </w:rPr>
        <w:t>7-3</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一元三次方程求解</w:t>
      </w:r>
      <w:r w:rsidRPr="00BA414E">
        <w:rPr>
          <w:rFonts w:ascii="Source Code Pro" w:eastAsia="Source Han Sans TC Regular" w:hAnsi="Source Code Pro"/>
          <w:kern w:val="0"/>
          <w:szCs w:val="21"/>
          <w:lang w:eastAsia="zh-TW"/>
        </w:rPr>
        <w:t>(noip2001tg)</w:t>
      </w:r>
    </w:p>
    <w:p w14:paraId="55118F15" w14:textId="2E015164" w:rsidR="002F0F11" w:rsidRPr="00BA414E" w:rsidRDefault="00416A00" w:rsidP="00AE6B08">
      <w:pPr>
        <w:widowControl/>
        <w:ind w:firstLine="425"/>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【問題描述】</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有形如：</w:t>
      </w:r>
      <w:r w:rsidRPr="00BA414E">
        <w:rPr>
          <w:rFonts w:ascii="Source Code Pro" w:eastAsia="Source Han Sans TC Regular" w:hAnsi="Source Code Pro"/>
          <w:kern w:val="0"/>
          <w:szCs w:val="21"/>
          <w:lang w:eastAsia="zh-TW"/>
        </w:rPr>
        <w:t>ax</w:t>
      </w:r>
      <w:r w:rsidRPr="00BA414E">
        <w:rPr>
          <w:rFonts w:ascii="Source Code Pro" w:eastAsia="Source Han Sans TC Regular" w:hAnsi="Source Code Pro"/>
          <w:kern w:val="0"/>
          <w:szCs w:val="21"/>
          <w:vertAlign w:val="superscript"/>
          <w:lang w:eastAsia="zh-TW"/>
        </w:rPr>
        <w:t>3</w:t>
      </w:r>
      <w:r w:rsidRPr="00BA414E">
        <w:rPr>
          <w:rFonts w:ascii="Source Code Pro" w:eastAsia="Source Han Sans TC Regular" w:hAnsi="Source Code Pro"/>
          <w:kern w:val="0"/>
          <w:szCs w:val="21"/>
          <w:lang w:eastAsia="zh-TW"/>
        </w:rPr>
        <w:t>+bx</w:t>
      </w:r>
      <w:r w:rsidRPr="00BA414E">
        <w:rPr>
          <w:rFonts w:ascii="Source Code Pro" w:eastAsia="Source Han Sans TC Regular" w:hAnsi="Source Code Pro"/>
          <w:kern w:val="0"/>
          <w:szCs w:val="21"/>
          <w:vertAlign w:val="superscript"/>
          <w:lang w:eastAsia="zh-TW"/>
        </w:rPr>
        <w:t>2</w:t>
      </w:r>
      <w:r w:rsidRPr="00BA414E">
        <w:rPr>
          <w:rFonts w:ascii="Source Code Pro" w:eastAsia="Source Han Sans TC Regular" w:hAnsi="Source Code Pro"/>
          <w:kern w:val="0"/>
          <w:szCs w:val="21"/>
          <w:lang w:eastAsia="zh-TW"/>
        </w:rPr>
        <w:t xml:space="preserve">+cx+d=0  </w:t>
      </w:r>
      <w:r w:rsidRPr="00BA414E">
        <w:rPr>
          <w:rFonts w:ascii="Source Code Pro" w:eastAsia="Source Han Sans TC Regular" w:hAnsi="Source Code Pro"/>
          <w:kern w:val="0"/>
          <w:szCs w:val="21"/>
          <w:lang w:eastAsia="zh-TW"/>
        </w:rPr>
        <w:t>這樣的一個一元三次方程。給出該方程中各項的係數</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b</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c</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d  </w:t>
      </w:r>
      <w:r w:rsidRPr="00BA414E">
        <w:rPr>
          <w:rFonts w:ascii="Source Code Pro" w:eastAsia="Source Han Sans TC Regular" w:hAnsi="Source Code Pro"/>
          <w:kern w:val="0"/>
          <w:szCs w:val="21"/>
          <w:lang w:eastAsia="zh-TW"/>
        </w:rPr>
        <w:t>均為實數</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，並約定該方程存在三個不同實根</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根的範圍在</w:t>
      </w:r>
      <w:r w:rsidRPr="00BA414E">
        <w:rPr>
          <w:rFonts w:ascii="Source Code Pro" w:eastAsia="Source Han Sans TC Regular" w:hAnsi="Source Code Pro"/>
          <w:kern w:val="0"/>
          <w:szCs w:val="21"/>
          <w:lang w:eastAsia="zh-TW"/>
        </w:rPr>
        <w:t>-100</w:t>
      </w:r>
      <w:r w:rsidRPr="00BA414E">
        <w:rPr>
          <w:rFonts w:ascii="Source Code Pro" w:eastAsia="Source Han Sans TC Regular" w:hAnsi="Source Code Pro"/>
          <w:kern w:val="0"/>
          <w:szCs w:val="21"/>
          <w:lang w:eastAsia="zh-TW"/>
        </w:rPr>
        <w:t>至</w:t>
      </w:r>
      <w:r w:rsidRPr="00BA414E">
        <w:rPr>
          <w:rFonts w:ascii="Source Code Pro" w:eastAsia="Source Han Sans TC Regular" w:hAnsi="Source Code Pro"/>
          <w:kern w:val="0"/>
          <w:szCs w:val="21"/>
          <w:lang w:eastAsia="zh-TW"/>
        </w:rPr>
        <w:t>100</w:t>
      </w:r>
      <w:r w:rsidRPr="00BA414E">
        <w:rPr>
          <w:rFonts w:ascii="Source Code Pro" w:eastAsia="Source Han Sans TC Regular" w:hAnsi="Source Code Pro"/>
          <w:kern w:val="0"/>
          <w:szCs w:val="21"/>
          <w:lang w:eastAsia="zh-TW"/>
        </w:rPr>
        <w:t>之間</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，且根與根之差的絕對值</w:t>
      </w:r>
      <w:r w:rsidRPr="00BA414E">
        <w:rPr>
          <w:rFonts w:ascii="Source Code Pro" w:eastAsia="Source Han Sans TC Regular" w:hAnsi="Source Code Pro"/>
          <w:kern w:val="0"/>
          <w:szCs w:val="21"/>
          <w:lang w:eastAsia="zh-TW"/>
        </w:rPr>
        <w:t>&gt;=1</w:t>
      </w:r>
      <w:r w:rsidRPr="00BA414E">
        <w:rPr>
          <w:rFonts w:ascii="Source Code Pro" w:eastAsia="Source Han Sans TC Regular" w:hAnsi="Source Code Pro"/>
          <w:kern w:val="0"/>
          <w:szCs w:val="21"/>
          <w:lang w:eastAsia="zh-TW"/>
        </w:rPr>
        <w:t>。</w:t>
      </w:r>
    </w:p>
    <w:p w14:paraId="55118F16" w14:textId="583FDA8C" w:rsidR="002F0F11" w:rsidRPr="00BA414E" w:rsidRDefault="00416A00" w:rsidP="00AE6B08">
      <w:pPr>
        <w:widowControl/>
        <w:ind w:firstLine="425"/>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要求由小到大依次在同一行輸出這三個實根</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根與根之間留有空格</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，並精確到小數點後</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位。</w:t>
      </w:r>
    </w:p>
    <w:p w14:paraId="55118F17" w14:textId="03D1BC8E" w:rsidR="002F0F11" w:rsidRPr="00BA414E" w:rsidRDefault="00416A00" w:rsidP="00AE6B08">
      <w:pPr>
        <w:widowControl/>
        <w:ind w:firstLine="425"/>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提示：記方程</w:t>
      </w:r>
      <w:r w:rsidRPr="00BA414E">
        <w:rPr>
          <w:rFonts w:ascii="Source Code Pro" w:eastAsia="Source Han Sans TC Regular" w:hAnsi="Source Code Pro"/>
          <w:kern w:val="0"/>
          <w:szCs w:val="21"/>
          <w:lang w:eastAsia="zh-TW"/>
        </w:rPr>
        <w:t>f(x)=0</w:t>
      </w:r>
      <w:r w:rsidRPr="00BA414E">
        <w:rPr>
          <w:rFonts w:ascii="Source Code Pro" w:eastAsia="Source Han Sans TC Regular" w:hAnsi="Source Code Pro"/>
          <w:kern w:val="0"/>
          <w:szCs w:val="21"/>
          <w:lang w:eastAsia="zh-TW"/>
        </w:rPr>
        <w:t>，若存在</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個數</w:t>
      </w:r>
      <w:r w:rsidRPr="00BA414E">
        <w:rPr>
          <w:rFonts w:ascii="Source Code Pro" w:eastAsia="Source Han Sans TC Regular" w:hAnsi="Source Code Pro"/>
          <w:kern w:val="0"/>
          <w:szCs w:val="21"/>
          <w:lang w:eastAsia="zh-TW"/>
        </w:rPr>
        <w:t>x1</w:t>
      </w:r>
      <w:r w:rsidRPr="00BA414E">
        <w:rPr>
          <w:rFonts w:ascii="Source Code Pro" w:eastAsia="Source Han Sans TC Regular" w:hAnsi="Source Code Pro"/>
          <w:kern w:val="0"/>
          <w:szCs w:val="21"/>
          <w:lang w:eastAsia="zh-TW"/>
        </w:rPr>
        <w:t>和</w:t>
      </w:r>
      <w:r w:rsidRPr="00BA414E">
        <w:rPr>
          <w:rFonts w:ascii="Source Code Pro" w:eastAsia="Source Han Sans TC Regular" w:hAnsi="Source Code Pro"/>
          <w:kern w:val="0"/>
          <w:szCs w:val="21"/>
          <w:lang w:eastAsia="zh-TW"/>
        </w:rPr>
        <w:t>x2</w:t>
      </w:r>
      <w:r w:rsidRPr="00BA414E">
        <w:rPr>
          <w:rFonts w:ascii="Source Code Pro" w:eastAsia="Source Han Sans TC Regular" w:hAnsi="Source Code Pro"/>
          <w:kern w:val="0"/>
          <w:szCs w:val="21"/>
          <w:lang w:eastAsia="zh-TW"/>
        </w:rPr>
        <w:t>，且</w:t>
      </w:r>
      <w:r w:rsidRPr="00BA414E">
        <w:rPr>
          <w:rFonts w:ascii="Source Code Pro" w:eastAsia="Source Han Sans TC Regular" w:hAnsi="Source Code Pro"/>
          <w:kern w:val="0"/>
          <w:szCs w:val="21"/>
          <w:lang w:eastAsia="zh-TW"/>
        </w:rPr>
        <w:t>x1&lt;x2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f(x1)*(x2)&lt;0</w:t>
      </w:r>
      <w:r w:rsidRPr="00BA414E">
        <w:rPr>
          <w:rFonts w:ascii="Source Code Pro" w:eastAsia="Source Han Sans TC Regular" w:hAnsi="Source Code Pro"/>
          <w:kern w:val="0"/>
          <w:szCs w:val="21"/>
          <w:lang w:eastAsia="zh-TW"/>
        </w:rPr>
        <w:t>，則在</w:t>
      </w:r>
      <w:r w:rsidRPr="00BA414E">
        <w:rPr>
          <w:rFonts w:ascii="Source Code Pro" w:eastAsia="Source Han Sans TC Regular" w:hAnsi="Source Code Pro"/>
          <w:kern w:val="0"/>
          <w:szCs w:val="21"/>
          <w:lang w:eastAsia="zh-TW"/>
        </w:rPr>
        <w:t>(x1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x2)</w:t>
      </w:r>
      <w:r w:rsidRPr="00BA414E">
        <w:rPr>
          <w:rFonts w:ascii="Source Code Pro" w:eastAsia="Source Han Sans TC Regular" w:hAnsi="Source Code Pro"/>
          <w:kern w:val="0"/>
          <w:szCs w:val="21"/>
          <w:lang w:eastAsia="zh-TW"/>
        </w:rPr>
        <w:t>之間一定有一個根。</w:t>
      </w:r>
    </w:p>
    <w:p w14:paraId="55118F18" w14:textId="3DA20BF9" w:rsidR="002F0F11" w:rsidRPr="00BA414E" w:rsidRDefault="00416A00" w:rsidP="00AE6B08">
      <w:pPr>
        <w:widowControl/>
        <w:ind w:firstLine="425"/>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樣例輸入</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1   -5   -4   20</w:t>
      </w:r>
    </w:p>
    <w:p w14:paraId="55118F19" w14:textId="4785B0AF" w:rsidR="002F0F11" w:rsidRPr="00BA414E" w:rsidRDefault="00416A00" w:rsidP="00AE6B08">
      <w:pPr>
        <w:widowControl/>
        <w:ind w:firstLine="425"/>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樣例輸出</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-2.00   2.00   5.00</w:t>
      </w:r>
    </w:p>
    <w:p w14:paraId="55118F1A" w14:textId="41756A97" w:rsidR="002F0F11" w:rsidRPr="00BA414E" w:rsidRDefault="00416A00" w:rsidP="00AE6B08">
      <w:pPr>
        <w:widowControl/>
        <w:ind w:firstLine="425"/>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演算法分析</w:t>
      </w:r>
      <w:r w:rsidRPr="00BA414E">
        <w:rPr>
          <w:rFonts w:ascii="Source Code Pro" w:eastAsia="Source Han Sans TC Regular" w:hAnsi="Source Code Pro"/>
          <w:kern w:val="0"/>
          <w:szCs w:val="21"/>
          <w:lang w:eastAsia="zh-TW"/>
        </w:rPr>
        <w:t>】　由題目的提示很符合二分法求解的原理，所以此題可以用二分法。用二分法解題相對於窮舉法來說要複雜很多。此題是否能用窮舉法求解呢？再分析一下題目，根的範圍在</w:t>
      </w:r>
      <w:r w:rsidRPr="00BA414E">
        <w:rPr>
          <w:rFonts w:ascii="Source Code Pro" w:eastAsia="Source Han Sans TC Regular" w:hAnsi="Source Code Pro"/>
          <w:kern w:val="0"/>
          <w:szCs w:val="21"/>
          <w:lang w:eastAsia="zh-TW"/>
        </w:rPr>
        <w:t>-100</w:t>
      </w:r>
      <w:r w:rsidRPr="00BA414E">
        <w:rPr>
          <w:rFonts w:ascii="Source Code Pro" w:eastAsia="Source Han Sans TC Regular" w:hAnsi="Source Code Pro"/>
          <w:kern w:val="0"/>
          <w:szCs w:val="21"/>
          <w:lang w:eastAsia="zh-TW"/>
        </w:rPr>
        <w:t>到</w:t>
      </w:r>
      <w:r w:rsidRPr="00BA414E">
        <w:rPr>
          <w:rFonts w:ascii="Source Code Pro" w:eastAsia="Source Han Sans TC Regular" w:hAnsi="Source Code Pro"/>
          <w:kern w:val="0"/>
          <w:szCs w:val="21"/>
          <w:lang w:eastAsia="zh-TW"/>
        </w:rPr>
        <w:t>100</w:t>
      </w:r>
      <w:r w:rsidRPr="00BA414E">
        <w:rPr>
          <w:rFonts w:ascii="Source Code Pro" w:eastAsia="Source Han Sans TC Regular" w:hAnsi="Source Code Pro"/>
          <w:kern w:val="0"/>
          <w:szCs w:val="21"/>
          <w:lang w:eastAsia="zh-TW"/>
        </w:rPr>
        <w:t>之間，結果只要保留兩位小數，我們不妨將根的值域擴大</w:t>
      </w:r>
      <w:r w:rsidRPr="00BA414E">
        <w:rPr>
          <w:rFonts w:ascii="Source Code Pro" w:eastAsia="Source Han Sans TC Regular" w:hAnsi="Source Code Pro"/>
          <w:kern w:val="0"/>
          <w:szCs w:val="21"/>
          <w:lang w:eastAsia="zh-TW"/>
        </w:rPr>
        <w:t>100</w:t>
      </w:r>
      <w:r w:rsidRPr="00BA414E">
        <w:rPr>
          <w:rFonts w:ascii="Source Code Pro" w:eastAsia="Source Han Sans TC Regular" w:hAnsi="Source Code Pro"/>
          <w:kern w:val="0"/>
          <w:szCs w:val="21"/>
          <w:lang w:eastAsia="zh-TW"/>
        </w:rPr>
        <w:t>倍（</w:t>
      </w:r>
      <w:r w:rsidRPr="00BA414E">
        <w:rPr>
          <w:rFonts w:ascii="Source Code Pro" w:eastAsia="Source Han Sans TC Regular" w:hAnsi="Source Code Pro"/>
          <w:kern w:val="0"/>
          <w:szCs w:val="21"/>
          <w:lang w:eastAsia="zh-TW"/>
        </w:rPr>
        <w:t>-10000&lt;=x&lt;=10000</w:t>
      </w:r>
      <w:r w:rsidRPr="00BA414E">
        <w:rPr>
          <w:rFonts w:ascii="Source Code Pro" w:eastAsia="Source Han Sans TC Regular" w:hAnsi="Source Code Pro"/>
          <w:kern w:val="0"/>
          <w:szCs w:val="21"/>
          <w:lang w:eastAsia="zh-TW"/>
        </w:rPr>
        <w:t>），再以根為窮舉對象，窮舉範圍是</w:t>
      </w:r>
      <w:r w:rsidRPr="00BA414E">
        <w:rPr>
          <w:rFonts w:ascii="Source Code Pro" w:eastAsia="Source Han Sans TC Regular" w:hAnsi="Source Code Pro"/>
          <w:kern w:val="0"/>
          <w:szCs w:val="21"/>
          <w:lang w:eastAsia="zh-TW"/>
        </w:rPr>
        <w:t>-10000</w:t>
      </w:r>
      <w:r w:rsidRPr="00BA414E">
        <w:rPr>
          <w:rFonts w:ascii="Source Code Pro" w:eastAsia="Source Han Sans TC Regular" w:hAnsi="Source Code Pro"/>
          <w:kern w:val="0"/>
          <w:szCs w:val="21"/>
          <w:lang w:eastAsia="zh-TW"/>
        </w:rPr>
        <w:t>到</w:t>
      </w:r>
      <w:r w:rsidRPr="00BA414E">
        <w:rPr>
          <w:rFonts w:ascii="Source Code Pro" w:eastAsia="Source Han Sans TC Regular" w:hAnsi="Source Code Pro"/>
          <w:kern w:val="0"/>
          <w:szCs w:val="21"/>
          <w:lang w:eastAsia="zh-TW"/>
        </w:rPr>
        <w:t>10000</w:t>
      </w:r>
      <w:r w:rsidRPr="00BA414E">
        <w:rPr>
          <w:rFonts w:ascii="Source Code Pro" w:eastAsia="Source Han Sans TC Regular" w:hAnsi="Source Code Pro"/>
          <w:kern w:val="0"/>
          <w:szCs w:val="21"/>
          <w:lang w:eastAsia="zh-TW"/>
        </w:rPr>
        <w:t>，用原方程式進行一一驗證，找出方程的解。</w:t>
      </w:r>
    </w:p>
    <w:p w14:paraId="55118F1B" w14:textId="4DF967AB" w:rsidR="002F0F11" w:rsidRPr="00BA414E" w:rsidRDefault="00416A00" w:rsidP="00AE6B08">
      <w:pPr>
        <w:widowControl/>
        <w:ind w:firstLine="425"/>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有的同學在比賽中是這樣做：</w:t>
      </w:r>
    </w:p>
    <w:p w14:paraId="55118F1C" w14:textId="5F385779"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var</w:t>
      </w:r>
    </w:p>
    <w:p w14:paraId="55118F1D" w14:textId="31AD4988"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k:integer;</w:t>
      </w:r>
    </w:p>
    <w:p w14:paraId="55118F1E" w14:textId="02CBFDAF"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a,b,c,d,x :real;</w:t>
      </w:r>
    </w:p>
    <w:p w14:paraId="55118F1F" w14:textId="4C091CC7"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begin</w:t>
      </w:r>
    </w:p>
    <w:p w14:paraId="55118F20" w14:textId="22D020CA"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read(a,b,c,d);</w:t>
      </w:r>
    </w:p>
    <w:p w14:paraId="55118F21" w14:textId="09AF2F71"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k:=-10000 to 10000 do</w:t>
      </w:r>
    </w:p>
    <w:p w14:paraId="55118F22" w14:textId="5AA6166D"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begin</w:t>
      </w:r>
    </w:p>
    <w:p w14:paraId="55118F23" w14:textId="19CED952"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x:=k/100;</w:t>
      </w:r>
    </w:p>
    <w:p w14:paraId="55118F24" w14:textId="7E16F8F8"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if a*x*x*x+b*x*x+c*x+d=0 then write(x:0:2,' ');</w:t>
      </w:r>
    </w:p>
    <w:p w14:paraId="55118F25" w14:textId="69B725E9"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end;</w:t>
      </w:r>
    </w:p>
    <w:p w14:paraId="55118F26" w14:textId="69351399"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end.</w:t>
      </w:r>
    </w:p>
    <w:p w14:paraId="55118F27" w14:textId="415B68BD" w:rsidR="002F0F11" w:rsidRPr="00BA414E" w:rsidRDefault="00416A00" w:rsidP="00AE6B08">
      <w:pPr>
        <w:widowControl/>
        <w:ind w:firstLine="425"/>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用這種方法，很快就可以把程式編出來，再將樣例資料代入測試也是對的，等成績下來才發現這題沒有全對，只得了一半的分。</w:t>
      </w:r>
    </w:p>
    <w:p w14:paraId="55118F28" w14:textId="2AB25A86" w:rsidR="002F0F11" w:rsidRPr="00BA414E" w:rsidRDefault="00416A00" w:rsidP="00AE6B08">
      <w:pPr>
        <w:widowControl/>
        <w:ind w:firstLine="425"/>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這種解法為什麼是錯的呢？錯在哪裡？前面的分析好象也沒錯啊，難道這題不能用窮舉法做嗎？</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看到這裡大家可能有點迷惑了。</w:t>
      </w:r>
    </w:p>
    <w:p w14:paraId="55118F29" w14:textId="206455EC" w:rsidR="002F0F11" w:rsidRPr="00BA414E" w:rsidRDefault="00416A00" w:rsidP="00C44D9D">
      <w:pPr>
        <w:widowControl/>
        <w:ind w:firstLine="420"/>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在上面的解法中，窮舉範圍和窮舉對象都沒有錯，而是在驗證窮舉結果時，判定條件用錯了。因為要保留二位小數，所以求出來的解不一定是方程的精確根，再代入</w:t>
      </w:r>
      <w:r w:rsidRPr="00BA414E">
        <w:rPr>
          <w:rFonts w:ascii="Source Code Pro" w:eastAsia="Source Han Sans TC Regular" w:hAnsi="Source Code Pro"/>
          <w:kern w:val="0"/>
          <w:szCs w:val="21"/>
          <w:lang w:eastAsia="zh-TW"/>
        </w:rPr>
        <w:t>ax</w:t>
      </w:r>
      <w:r w:rsidRPr="00BA414E">
        <w:rPr>
          <w:rFonts w:ascii="Source Code Pro" w:eastAsia="Source Han Sans TC Regular" w:hAnsi="Source Code Pro"/>
          <w:kern w:val="0"/>
          <w:szCs w:val="21"/>
          <w:vertAlign w:val="superscript"/>
          <w:lang w:eastAsia="zh-TW"/>
        </w:rPr>
        <w:t>3</w:t>
      </w:r>
      <w:r w:rsidRPr="00BA414E">
        <w:rPr>
          <w:rFonts w:ascii="Source Code Pro" w:eastAsia="Source Han Sans TC Regular" w:hAnsi="Source Code Pro"/>
          <w:kern w:val="0"/>
          <w:szCs w:val="21"/>
          <w:lang w:eastAsia="zh-TW"/>
        </w:rPr>
        <w:t>+bx</w:t>
      </w:r>
      <w:r w:rsidRPr="00BA414E">
        <w:rPr>
          <w:rFonts w:ascii="Source Code Pro" w:eastAsia="Source Han Sans TC Regular" w:hAnsi="Source Code Pro"/>
          <w:kern w:val="0"/>
          <w:szCs w:val="21"/>
          <w:vertAlign w:val="superscript"/>
          <w:lang w:eastAsia="zh-TW"/>
        </w:rPr>
        <w:t>2</w:t>
      </w:r>
      <w:r w:rsidRPr="00BA414E">
        <w:rPr>
          <w:rFonts w:ascii="Source Code Pro" w:eastAsia="Source Han Sans TC Regular" w:hAnsi="Source Code Pro"/>
          <w:kern w:val="0"/>
          <w:szCs w:val="21"/>
          <w:lang w:eastAsia="zh-TW"/>
        </w:rPr>
        <w:t>+cx+d</w:t>
      </w:r>
      <w:r w:rsidRPr="00BA414E">
        <w:rPr>
          <w:rFonts w:ascii="Source Code Pro" w:eastAsia="Source Han Sans TC Regular" w:hAnsi="Source Code Pro"/>
          <w:kern w:val="0"/>
          <w:szCs w:val="21"/>
          <w:lang w:eastAsia="zh-TW"/>
        </w:rPr>
        <w:t>中，所得的結果也就不一定等於</w:t>
      </w:r>
      <w:r w:rsidRPr="00BA414E">
        <w:rPr>
          <w:rFonts w:ascii="Source Code Pro" w:eastAsia="Source Han Sans TC Regular" w:hAnsi="Source Code Pro"/>
          <w:kern w:val="0"/>
          <w:szCs w:val="21"/>
          <w:lang w:eastAsia="zh-TW"/>
        </w:rPr>
        <w:t>0</w:t>
      </w:r>
      <w:r w:rsidRPr="00BA414E">
        <w:rPr>
          <w:rFonts w:ascii="Source Code Pro" w:eastAsia="Source Han Sans TC Regular" w:hAnsi="Source Code Pro"/>
          <w:kern w:val="0"/>
          <w:szCs w:val="21"/>
          <w:lang w:eastAsia="zh-TW"/>
        </w:rPr>
        <w:t>，因此用原方程</w:t>
      </w:r>
      <w:r w:rsidRPr="00BA414E">
        <w:rPr>
          <w:rFonts w:ascii="Source Code Pro" w:eastAsia="Source Han Sans TC Regular" w:hAnsi="Source Code Pro"/>
          <w:kern w:val="0"/>
          <w:szCs w:val="21"/>
          <w:lang w:eastAsia="zh-TW"/>
        </w:rPr>
        <w:t>ax</w:t>
      </w:r>
      <w:r w:rsidRPr="00BA414E">
        <w:rPr>
          <w:rFonts w:ascii="Source Code Pro" w:eastAsia="Source Han Sans TC Regular" w:hAnsi="Source Code Pro"/>
          <w:kern w:val="0"/>
          <w:szCs w:val="21"/>
          <w:vertAlign w:val="superscript"/>
          <w:lang w:eastAsia="zh-TW"/>
        </w:rPr>
        <w:t>3</w:t>
      </w:r>
      <w:r w:rsidRPr="00BA414E">
        <w:rPr>
          <w:rFonts w:ascii="Source Code Pro" w:eastAsia="Source Han Sans TC Regular" w:hAnsi="Source Code Pro"/>
          <w:kern w:val="0"/>
          <w:szCs w:val="21"/>
          <w:lang w:eastAsia="zh-TW"/>
        </w:rPr>
        <w:t>+bx</w:t>
      </w:r>
      <w:r w:rsidRPr="00BA414E">
        <w:rPr>
          <w:rFonts w:ascii="Source Code Pro" w:eastAsia="Source Han Sans TC Regular" w:hAnsi="Source Code Pro"/>
          <w:kern w:val="0"/>
          <w:szCs w:val="21"/>
          <w:vertAlign w:val="superscript"/>
          <w:lang w:eastAsia="zh-TW"/>
        </w:rPr>
        <w:t>2</w:t>
      </w:r>
      <w:r w:rsidRPr="00BA414E">
        <w:rPr>
          <w:rFonts w:ascii="Source Code Pro" w:eastAsia="Source Han Sans TC Regular" w:hAnsi="Source Code Pro"/>
          <w:kern w:val="0"/>
          <w:szCs w:val="21"/>
          <w:lang w:eastAsia="zh-TW"/>
        </w:rPr>
        <w:t>+cx+d=0</w:t>
      </w:r>
      <w:r w:rsidRPr="00BA414E">
        <w:rPr>
          <w:rFonts w:ascii="Source Code Pro" w:eastAsia="Source Han Sans TC Regular" w:hAnsi="Source Code Pro"/>
          <w:kern w:val="0"/>
          <w:szCs w:val="21"/>
          <w:lang w:eastAsia="zh-TW"/>
        </w:rPr>
        <w:t>作為判斷條件是不準確的。</w:t>
      </w:r>
    </w:p>
    <w:p w14:paraId="55118F2A" w14:textId="377C0191" w:rsidR="002F0F11" w:rsidRPr="00BA414E" w:rsidRDefault="00416A00" w:rsidP="00C44D9D">
      <w:pPr>
        <w:widowControl/>
        <w:snapToGrid w:val="0"/>
        <w:ind w:firstLine="420"/>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我們換一個角度來思考問題，設</w:t>
      </w:r>
      <w:r w:rsidRPr="00BA414E">
        <w:rPr>
          <w:rFonts w:ascii="Source Code Pro" w:eastAsia="Source Han Sans TC Regular" w:hAnsi="Source Code Pro"/>
          <w:kern w:val="0"/>
          <w:szCs w:val="21"/>
          <w:lang w:eastAsia="zh-TW"/>
        </w:rPr>
        <w:t>f(x)=ax</w:t>
      </w:r>
      <w:r w:rsidRPr="00BA414E">
        <w:rPr>
          <w:rFonts w:ascii="Source Code Pro" w:eastAsia="Source Han Sans TC Regular" w:hAnsi="Source Code Pro"/>
          <w:kern w:val="0"/>
          <w:szCs w:val="21"/>
          <w:vertAlign w:val="superscript"/>
          <w:lang w:eastAsia="zh-TW"/>
        </w:rPr>
        <w:t>3</w:t>
      </w:r>
      <w:r w:rsidRPr="00BA414E">
        <w:rPr>
          <w:rFonts w:ascii="Source Code Pro" w:eastAsia="Source Han Sans TC Regular" w:hAnsi="Source Code Pro"/>
          <w:kern w:val="0"/>
          <w:szCs w:val="21"/>
          <w:lang w:eastAsia="zh-TW"/>
        </w:rPr>
        <w:t>+bx</w:t>
      </w:r>
      <w:r w:rsidRPr="00BA414E">
        <w:rPr>
          <w:rFonts w:ascii="Source Code Pro" w:eastAsia="Source Han Sans TC Regular" w:hAnsi="Source Code Pro"/>
          <w:kern w:val="0"/>
          <w:szCs w:val="21"/>
          <w:vertAlign w:val="superscript"/>
          <w:lang w:eastAsia="zh-TW"/>
        </w:rPr>
        <w:t>2</w:t>
      </w:r>
      <w:r w:rsidRPr="00BA414E">
        <w:rPr>
          <w:rFonts w:ascii="Source Code Pro" w:eastAsia="Source Han Sans TC Regular" w:hAnsi="Source Code Pro"/>
          <w:kern w:val="0"/>
          <w:szCs w:val="21"/>
          <w:lang w:eastAsia="zh-TW"/>
        </w:rPr>
        <w:t>+cx+d</w:t>
      </w:r>
      <w:r w:rsidRPr="00BA414E">
        <w:rPr>
          <w:rFonts w:ascii="Source Code Pro" w:eastAsia="Source Han Sans TC Regular" w:hAnsi="Source Code Pro"/>
          <w:kern w:val="0"/>
          <w:szCs w:val="21"/>
          <w:lang w:eastAsia="zh-TW"/>
        </w:rPr>
        <w:t>，若</w:t>
      </w:r>
      <w:r w:rsidRPr="00BA414E">
        <w:rPr>
          <w:rFonts w:ascii="Source Code Pro" w:eastAsia="Source Han Sans TC Regular" w:hAnsi="Source Code Pro"/>
          <w:kern w:val="0"/>
          <w:szCs w:val="21"/>
          <w:lang w:eastAsia="zh-TW"/>
        </w:rPr>
        <w:t>x</w:t>
      </w:r>
      <w:r w:rsidRPr="00BA414E">
        <w:rPr>
          <w:rFonts w:ascii="Source Code Pro" w:eastAsia="Source Han Sans TC Regular" w:hAnsi="Source Code Pro"/>
          <w:kern w:val="0"/>
          <w:szCs w:val="21"/>
          <w:lang w:eastAsia="zh-TW"/>
        </w:rPr>
        <w:t>為方程的根，則根據提示可知，必有</w:t>
      </w:r>
      <w:r w:rsidRPr="00BA414E">
        <w:rPr>
          <w:rFonts w:ascii="Source Code Pro" w:eastAsia="Source Han Sans TC Regular" w:hAnsi="Source Code Pro"/>
          <w:kern w:val="0"/>
          <w:szCs w:val="21"/>
          <w:lang w:eastAsia="zh-TW"/>
        </w:rPr>
        <w:t>f(x-0.005)*f(x+0.005)&lt;0</w:t>
      </w:r>
      <w:r w:rsidRPr="00BA414E">
        <w:rPr>
          <w:rFonts w:ascii="Source Code Pro" w:eastAsia="Source Han Sans TC Regular" w:hAnsi="Source Code Pro"/>
          <w:kern w:val="0"/>
          <w:szCs w:val="21"/>
          <w:lang w:eastAsia="zh-TW"/>
        </w:rPr>
        <w:t>，如果我們以此為窮舉判定條件，問題就逆刃而解。另外，如果</w:t>
      </w:r>
      <w:r w:rsidRPr="00BA414E">
        <w:rPr>
          <w:rFonts w:ascii="Source Code Pro" w:eastAsia="Source Han Sans TC Regular" w:hAnsi="Source Code Pro"/>
          <w:kern w:val="0"/>
          <w:szCs w:val="21"/>
          <w:lang w:eastAsia="zh-TW"/>
        </w:rPr>
        <w:t>f(x-0.005)=0</w:t>
      </w:r>
      <w:r w:rsidRPr="00BA414E">
        <w:rPr>
          <w:rFonts w:ascii="Source Code Pro" w:eastAsia="Source Han Sans TC Regular" w:hAnsi="Source Code Pro"/>
          <w:kern w:val="0"/>
          <w:szCs w:val="21"/>
          <w:lang w:eastAsia="zh-TW"/>
        </w:rPr>
        <w:t>，哪麼就說明</w:t>
      </w:r>
      <w:r w:rsidRPr="00BA414E">
        <w:rPr>
          <w:rFonts w:ascii="Source Code Pro" w:eastAsia="Source Han Sans TC Regular" w:hAnsi="Source Code Pro"/>
          <w:kern w:val="0"/>
          <w:szCs w:val="21"/>
          <w:lang w:eastAsia="zh-TW"/>
        </w:rPr>
        <w:t>x-0.005</w:t>
      </w:r>
      <w:r w:rsidRPr="00BA414E">
        <w:rPr>
          <w:rFonts w:ascii="Source Code Pro" w:eastAsia="Source Han Sans TC Regular" w:hAnsi="Source Code Pro"/>
          <w:kern w:val="0"/>
          <w:szCs w:val="21"/>
          <w:lang w:eastAsia="zh-TW"/>
        </w:rPr>
        <w:t>是方程的根，這時根據四舍</w:t>
      </w:r>
      <w:r w:rsidRPr="00BA414E">
        <w:rPr>
          <w:rFonts w:ascii="Source Code Pro" w:eastAsia="Source Han Sans TC Regular" w:hAnsi="Source Code Pro"/>
          <w:kern w:val="0"/>
          <w:szCs w:val="21"/>
          <w:lang w:eastAsia="zh-TW"/>
        </w:rPr>
        <w:t>5</w:t>
      </w:r>
      <w:r w:rsidRPr="00BA414E">
        <w:rPr>
          <w:rFonts w:ascii="Source Code Pro" w:eastAsia="Source Han Sans TC Regular" w:hAnsi="Source Code Pro"/>
          <w:kern w:val="0"/>
          <w:szCs w:val="21"/>
          <w:lang w:eastAsia="zh-TW"/>
        </w:rPr>
        <w:t>入，方程的根也為</w:t>
      </w:r>
      <w:r w:rsidRPr="00BA414E">
        <w:rPr>
          <w:rFonts w:ascii="Source Code Pro" w:eastAsia="Source Han Sans TC Regular" w:hAnsi="Source Code Pro"/>
          <w:kern w:val="0"/>
          <w:szCs w:val="21"/>
          <w:lang w:eastAsia="zh-TW"/>
        </w:rPr>
        <w:t>x</w:t>
      </w:r>
      <w:r w:rsidRPr="00BA414E">
        <w:rPr>
          <w:rFonts w:ascii="Source Code Pro" w:eastAsia="Source Han Sans TC Regular" w:hAnsi="Source Code Pro"/>
          <w:kern w:val="0"/>
          <w:szCs w:val="21"/>
          <w:lang w:eastAsia="zh-TW"/>
        </w:rPr>
        <w:t>。所以我們用</w:t>
      </w: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x-0.05</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x+0.05</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&lt;0</w:t>
      </w:r>
      <w:r w:rsidRPr="00BA414E">
        <w:rPr>
          <w:rFonts w:ascii="Source Code Pro" w:eastAsia="Source Han Sans TC Regular" w:hAnsi="Source Code Pro"/>
          <w:kern w:val="0"/>
          <w:szCs w:val="21"/>
          <w:lang w:eastAsia="zh-TW"/>
        </w:rPr>
        <w:t>和</w:t>
      </w:r>
      <w:r w:rsidRPr="00BA414E">
        <w:rPr>
          <w:rFonts w:ascii="Source Code Pro" w:eastAsia="Source Han Sans TC Regular" w:hAnsi="Source Code Pro"/>
          <w:kern w:val="0"/>
          <w:szCs w:val="21"/>
          <w:lang w:eastAsia="zh-TW"/>
        </w:rPr>
        <w:t xml:space="preserve"> (f(x-0.005)=0)</w:t>
      </w:r>
      <w:r w:rsidRPr="00BA414E">
        <w:rPr>
          <w:rFonts w:ascii="Source Code Pro" w:eastAsia="Source Han Sans TC Regular" w:hAnsi="Source Code Pro"/>
          <w:kern w:val="0"/>
          <w:szCs w:val="21"/>
          <w:lang w:eastAsia="zh-TW"/>
        </w:rPr>
        <w:t>作為判定條件。為了程式設計的方便，我們設計一個函數</w:t>
      </w:r>
      <w:r w:rsidRPr="00BA414E">
        <w:rPr>
          <w:rFonts w:ascii="Source Code Pro" w:eastAsia="Source Han Sans TC Regular" w:hAnsi="Source Code Pro"/>
          <w:kern w:val="0"/>
          <w:szCs w:val="21"/>
          <w:lang w:eastAsia="zh-TW"/>
        </w:rPr>
        <w:t>f(x)</w:t>
      </w:r>
      <w:r w:rsidRPr="00BA414E">
        <w:rPr>
          <w:rFonts w:ascii="Source Code Pro" w:eastAsia="Source Han Sans TC Regular" w:hAnsi="Source Code Pro"/>
          <w:kern w:val="0"/>
          <w:szCs w:val="21"/>
          <w:lang w:eastAsia="zh-TW"/>
        </w:rPr>
        <w:t>計算</w:t>
      </w:r>
      <w:r w:rsidRPr="00BA414E">
        <w:rPr>
          <w:rFonts w:ascii="Source Code Pro" w:eastAsia="Source Han Sans TC Regular" w:hAnsi="Source Code Pro"/>
          <w:kern w:val="0"/>
          <w:szCs w:val="21"/>
          <w:lang w:eastAsia="zh-TW"/>
        </w:rPr>
        <w:t>ax</w:t>
      </w:r>
      <w:r w:rsidRPr="00BA414E">
        <w:rPr>
          <w:rFonts w:ascii="Source Code Pro" w:eastAsia="Source Han Sans TC Regular" w:hAnsi="Source Code Pro"/>
          <w:kern w:val="0"/>
          <w:szCs w:val="21"/>
          <w:vertAlign w:val="superscript"/>
          <w:lang w:eastAsia="zh-TW"/>
        </w:rPr>
        <w:t>3</w:t>
      </w:r>
      <w:r w:rsidRPr="00BA414E">
        <w:rPr>
          <w:rFonts w:ascii="Source Code Pro" w:eastAsia="Source Han Sans TC Regular" w:hAnsi="Source Code Pro"/>
          <w:kern w:val="0"/>
          <w:szCs w:val="21"/>
          <w:lang w:eastAsia="zh-TW"/>
        </w:rPr>
        <w:t>+bx</w:t>
      </w:r>
      <w:r w:rsidRPr="00BA414E">
        <w:rPr>
          <w:rFonts w:ascii="Source Code Pro" w:eastAsia="Source Han Sans TC Regular" w:hAnsi="Source Code Pro"/>
          <w:kern w:val="0"/>
          <w:szCs w:val="21"/>
          <w:vertAlign w:val="superscript"/>
          <w:lang w:eastAsia="zh-TW"/>
        </w:rPr>
        <w:t>2</w:t>
      </w:r>
      <w:r w:rsidRPr="00BA414E">
        <w:rPr>
          <w:rFonts w:ascii="Source Code Pro" w:eastAsia="Source Han Sans TC Regular" w:hAnsi="Source Code Pro"/>
          <w:kern w:val="0"/>
          <w:szCs w:val="21"/>
          <w:lang w:eastAsia="zh-TW"/>
        </w:rPr>
        <w:t>+cx+d</w:t>
      </w:r>
      <w:r w:rsidRPr="00BA414E">
        <w:rPr>
          <w:rFonts w:ascii="Source Code Pro" w:eastAsia="Source Han Sans TC Regular" w:hAnsi="Source Code Pro"/>
          <w:kern w:val="0"/>
          <w:szCs w:val="21"/>
          <w:lang w:eastAsia="zh-TW"/>
        </w:rPr>
        <w:t>的值，程式如下：</w:t>
      </w:r>
    </w:p>
    <w:p w14:paraId="55118F2B" w14:textId="75ADDC04"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var</w:t>
      </w:r>
    </w:p>
    <w:p w14:paraId="55118F2C" w14:textId="271C546E" w:rsidR="002F0F11" w:rsidRPr="00BA414E" w:rsidRDefault="00416A00" w:rsidP="00AE6B08">
      <w:pPr>
        <w:widowControl/>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k:integer;</w:t>
      </w:r>
    </w:p>
    <w:p w14:paraId="55118F2D" w14:textId="2526E145" w:rsidR="002F0F11" w:rsidRPr="00BA414E" w:rsidRDefault="00416A00" w:rsidP="00AE6B08">
      <w:pPr>
        <w:widowControl/>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a,b,c,d,x:extended;</w:t>
      </w:r>
    </w:p>
    <w:p w14:paraId="55118F2E" w14:textId="5D1CC9C7" w:rsidR="002F0F11" w:rsidRPr="00BA414E" w:rsidRDefault="00416A00" w:rsidP="00AE6B08">
      <w:pPr>
        <w:widowControl/>
        <w:ind w:firstLineChars="300" w:firstLine="580"/>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function f(x:extended):extended; {</w:t>
      </w:r>
      <w:r w:rsidRPr="00BA414E">
        <w:rPr>
          <w:rFonts w:ascii="Source Code Pro" w:eastAsia="Source Han Sans TC Regular" w:hAnsi="Source Code Pro"/>
          <w:kern w:val="0"/>
          <w:szCs w:val="21"/>
          <w:lang w:eastAsia="zh-TW"/>
        </w:rPr>
        <w:t>計算</w:t>
      </w:r>
      <w:r w:rsidRPr="00BA414E">
        <w:rPr>
          <w:rFonts w:ascii="Source Code Pro" w:eastAsia="Source Han Sans TC Regular" w:hAnsi="Source Code Pro"/>
          <w:kern w:val="0"/>
          <w:szCs w:val="21"/>
          <w:lang w:eastAsia="zh-TW"/>
        </w:rPr>
        <w:t>ax</w:t>
      </w:r>
      <w:r w:rsidRPr="00BA414E">
        <w:rPr>
          <w:rFonts w:ascii="Source Code Pro" w:eastAsia="Source Han Sans TC Regular" w:hAnsi="Source Code Pro"/>
          <w:kern w:val="0"/>
          <w:szCs w:val="21"/>
          <w:vertAlign w:val="superscript"/>
          <w:lang w:eastAsia="zh-TW"/>
        </w:rPr>
        <w:t>3</w:t>
      </w:r>
      <w:r w:rsidRPr="00BA414E">
        <w:rPr>
          <w:rFonts w:ascii="Source Code Pro" w:eastAsia="Source Han Sans TC Regular" w:hAnsi="Source Code Pro"/>
          <w:kern w:val="0"/>
          <w:szCs w:val="21"/>
          <w:lang w:eastAsia="zh-TW"/>
        </w:rPr>
        <w:t>+bx</w:t>
      </w:r>
      <w:r w:rsidRPr="00BA414E">
        <w:rPr>
          <w:rFonts w:ascii="Source Code Pro" w:eastAsia="Source Han Sans TC Regular" w:hAnsi="Source Code Pro"/>
          <w:kern w:val="0"/>
          <w:szCs w:val="21"/>
          <w:vertAlign w:val="superscript"/>
          <w:lang w:eastAsia="zh-TW"/>
        </w:rPr>
        <w:t>2</w:t>
      </w:r>
      <w:r w:rsidRPr="00BA414E">
        <w:rPr>
          <w:rFonts w:ascii="Source Code Pro" w:eastAsia="Source Han Sans TC Regular" w:hAnsi="Source Code Pro"/>
          <w:kern w:val="0"/>
          <w:szCs w:val="21"/>
          <w:lang w:eastAsia="zh-TW"/>
        </w:rPr>
        <w:t>+cx+d</w:t>
      </w:r>
      <w:r w:rsidRPr="00BA414E">
        <w:rPr>
          <w:rFonts w:ascii="Source Code Pro" w:eastAsia="Source Han Sans TC Regular" w:hAnsi="Source Code Pro"/>
          <w:kern w:val="0"/>
          <w:szCs w:val="21"/>
          <w:lang w:eastAsia="zh-TW"/>
        </w:rPr>
        <w:t>的值</w:t>
      </w:r>
      <w:r w:rsidRPr="00BA414E">
        <w:rPr>
          <w:rFonts w:ascii="Source Code Pro" w:eastAsia="Source Han Sans TC Regular" w:hAnsi="Source Code Pro"/>
          <w:kern w:val="0"/>
          <w:szCs w:val="21"/>
          <w:lang w:eastAsia="zh-TW"/>
        </w:rPr>
        <w:t>}</w:t>
      </w:r>
    </w:p>
    <w:p w14:paraId="55118F2F" w14:textId="2657C624" w:rsidR="002F0F11" w:rsidRPr="00BA414E" w:rsidRDefault="00416A00" w:rsidP="00AE6B08">
      <w:pPr>
        <w:widowControl/>
        <w:ind w:firstLineChars="400" w:firstLine="773"/>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begin</w:t>
      </w:r>
    </w:p>
    <w:p w14:paraId="55118F30" w14:textId="2743EDFC" w:rsidR="002F0F11" w:rsidRPr="00BA414E" w:rsidRDefault="00416A00" w:rsidP="00AE6B08">
      <w:pPr>
        <w:widowControl/>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f:=((a*x+b)*x+c)*x+d;</w:t>
      </w:r>
    </w:p>
    <w:p w14:paraId="55118F31" w14:textId="4A5D6531" w:rsidR="002F0F11" w:rsidRPr="00BA414E" w:rsidRDefault="00416A00" w:rsidP="00AE6B08">
      <w:pPr>
        <w:widowControl/>
        <w:ind w:firstLineChars="400" w:firstLine="773"/>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end;</w:t>
      </w:r>
    </w:p>
    <w:p w14:paraId="55118F32" w14:textId="23D171CD" w:rsidR="002F0F11" w:rsidRPr="00BA414E" w:rsidRDefault="00416A00" w:rsidP="00AE6B08">
      <w:pPr>
        <w:widowControl/>
        <w:ind w:firstLineChars="196" w:firstLine="379"/>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begin</w:t>
      </w:r>
    </w:p>
    <w:p w14:paraId="55118F33" w14:textId="104F9092" w:rsidR="002F0F11" w:rsidRPr="00BA414E" w:rsidRDefault="00416A00" w:rsidP="00AE6B08">
      <w:pPr>
        <w:widowControl/>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read(a,b,c,d);</w:t>
      </w:r>
    </w:p>
    <w:p w14:paraId="55118F34" w14:textId="3CC64F00" w:rsidR="002F0F11" w:rsidRPr="00BA414E" w:rsidRDefault="00416A00" w:rsidP="00AE6B08">
      <w:pPr>
        <w:widowControl/>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for k:=-10000 to 10000 do</w:t>
      </w:r>
    </w:p>
    <w:p w14:paraId="55118F35" w14:textId="442BBFBB" w:rsidR="002F0F11" w:rsidRPr="00BA414E" w:rsidRDefault="00416A00" w:rsidP="00AE6B08">
      <w:pPr>
        <w:widowControl/>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begin</w:t>
      </w:r>
    </w:p>
    <w:p w14:paraId="55118F36" w14:textId="021B8E94" w:rsidR="002F0F11" w:rsidRPr="00BA414E" w:rsidRDefault="00416A00" w:rsidP="00AE6B08">
      <w:pPr>
        <w:widowControl/>
        <w:ind w:firstLineChars="698" w:firstLine="1349"/>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x:=k/100;</w:t>
      </w:r>
    </w:p>
    <w:p w14:paraId="55118F37" w14:textId="6DE15254" w:rsidR="002F0F11" w:rsidRPr="00BA414E" w:rsidRDefault="00416A00" w:rsidP="00AE6B08">
      <w:pPr>
        <w:widowControl/>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if (f(x-0.005)*f(x+0.005)&lt;0) or (f(x-0.005)=0) then write(x:0:2,'  ');</w:t>
      </w:r>
    </w:p>
    <w:p w14:paraId="55118F38" w14:textId="0255C2B0" w:rsidR="002F0F11" w:rsidRPr="00BA414E" w:rsidRDefault="00416A00" w:rsidP="00AE6B08">
      <w:pPr>
        <w:widowControl/>
        <w:ind w:firstLineChars="596" w:firstLine="1152"/>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若</w:t>
      </w:r>
      <w:r w:rsidRPr="00BA414E">
        <w:rPr>
          <w:rFonts w:ascii="Source Code Pro" w:eastAsia="Source Han Sans TC Regular" w:hAnsi="Source Code Pro"/>
          <w:kern w:val="0"/>
          <w:szCs w:val="21"/>
          <w:lang w:eastAsia="zh-TW"/>
        </w:rPr>
        <w:t>x</w:t>
      </w:r>
      <w:r w:rsidRPr="00BA414E">
        <w:rPr>
          <w:rFonts w:ascii="Source Code Pro" w:eastAsia="Source Han Sans TC Regular" w:hAnsi="Source Code Pro"/>
          <w:kern w:val="0"/>
          <w:szCs w:val="21"/>
          <w:lang w:eastAsia="zh-TW"/>
        </w:rPr>
        <w:t>兩端的函數值異號或</w:t>
      </w:r>
      <w:r w:rsidRPr="00BA414E">
        <w:rPr>
          <w:rFonts w:ascii="Source Code Pro" w:eastAsia="Source Han Sans TC Regular" w:hAnsi="Source Code Pro"/>
          <w:kern w:val="0"/>
          <w:szCs w:val="21"/>
          <w:lang w:eastAsia="zh-TW"/>
        </w:rPr>
        <w:t>x-0.005</w:t>
      </w:r>
      <w:r w:rsidRPr="00BA414E">
        <w:rPr>
          <w:rFonts w:ascii="Source Code Pro" w:eastAsia="Source Han Sans TC Regular" w:hAnsi="Source Code Pro"/>
          <w:kern w:val="0"/>
          <w:szCs w:val="21"/>
          <w:lang w:eastAsia="zh-TW"/>
        </w:rPr>
        <w:t>剛好是方程的根，則確定</w:t>
      </w:r>
      <w:r w:rsidRPr="00BA414E">
        <w:rPr>
          <w:rFonts w:ascii="Source Code Pro" w:eastAsia="Source Han Sans TC Regular" w:hAnsi="Source Code Pro"/>
          <w:kern w:val="0"/>
          <w:szCs w:val="21"/>
          <w:lang w:eastAsia="zh-TW"/>
        </w:rPr>
        <w:t>x</w:t>
      </w:r>
      <w:r w:rsidRPr="00BA414E">
        <w:rPr>
          <w:rFonts w:ascii="Source Code Pro" w:eastAsia="Source Han Sans TC Regular" w:hAnsi="Source Code Pro"/>
          <w:kern w:val="0"/>
          <w:szCs w:val="21"/>
          <w:lang w:eastAsia="zh-TW"/>
        </w:rPr>
        <w:t>為方程的根</w:t>
      </w:r>
      <w:r w:rsidRPr="00BA414E">
        <w:rPr>
          <w:rFonts w:ascii="Source Code Pro" w:eastAsia="Source Han Sans TC Regular" w:hAnsi="Source Code Pro"/>
          <w:kern w:val="0"/>
          <w:szCs w:val="21"/>
          <w:lang w:eastAsia="zh-TW"/>
        </w:rPr>
        <w:t>}</w:t>
      </w:r>
    </w:p>
    <w:p w14:paraId="55118F39" w14:textId="7A474FB7" w:rsidR="002F0F11" w:rsidRPr="00BA414E" w:rsidRDefault="00416A00" w:rsidP="00AE6B08">
      <w:pPr>
        <w:widowControl/>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end;</w:t>
      </w:r>
    </w:p>
    <w:p w14:paraId="55118F3A" w14:textId="107096DC"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end.</w:t>
      </w:r>
    </w:p>
    <w:p w14:paraId="55118F3B" w14:textId="3DA2342A"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例</w:t>
      </w:r>
      <w:r w:rsidRPr="00BA414E">
        <w:rPr>
          <w:rFonts w:ascii="Source Code Pro" w:eastAsia="Source Han Sans TC Regular" w:hAnsi="Source Code Pro"/>
          <w:b/>
          <w:kern w:val="0"/>
          <w:szCs w:val="21"/>
          <w:lang w:eastAsia="zh-TW"/>
        </w:rPr>
        <w:t>7-4</w:t>
      </w:r>
      <w:r w:rsidRPr="00BA414E">
        <w:rPr>
          <w:rFonts w:ascii="Source Code Pro" w:eastAsia="Source Han Sans TC Regular" w:hAnsi="Source Code Pro"/>
          <w:kern w:val="0"/>
          <w:szCs w:val="21"/>
          <w:lang w:eastAsia="zh-TW"/>
        </w:rPr>
        <w:t>】　古希臘人認為因數的和等於它本身的數是一個完全數（自身因數除外），例如</w:t>
      </w:r>
      <w:r w:rsidRPr="00BA414E">
        <w:rPr>
          <w:rFonts w:ascii="Source Code Pro" w:eastAsia="Source Han Sans TC Regular" w:hAnsi="Source Code Pro"/>
          <w:kern w:val="0"/>
          <w:szCs w:val="21"/>
          <w:lang w:eastAsia="zh-TW"/>
        </w:rPr>
        <w:t>28</w:t>
      </w:r>
      <w:r w:rsidRPr="00BA414E">
        <w:rPr>
          <w:rFonts w:ascii="Source Code Pro" w:eastAsia="Source Han Sans TC Regular" w:hAnsi="Source Code Pro"/>
          <w:kern w:val="0"/>
          <w:szCs w:val="21"/>
          <w:lang w:eastAsia="zh-TW"/>
        </w:rPr>
        <w:t>的因數是</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4</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7</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14</w:t>
      </w:r>
      <w:r w:rsidRPr="00BA414E">
        <w:rPr>
          <w:rFonts w:ascii="Source Code Pro" w:eastAsia="Source Han Sans TC Regular" w:hAnsi="Source Code Pro"/>
          <w:kern w:val="0"/>
          <w:szCs w:val="21"/>
          <w:lang w:eastAsia="zh-TW"/>
        </w:rPr>
        <w:t>，且</w:t>
      </w:r>
      <w:r w:rsidRPr="00BA414E">
        <w:rPr>
          <w:rFonts w:ascii="Source Code Pro" w:eastAsia="Source Han Sans TC Regular" w:hAnsi="Source Code Pro"/>
          <w:kern w:val="0"/>
          <w:szCs w:val="21"/>
          <w:lang w:eastAsia="zh-TW"/>
        </w:rPr>
        <w:t>1+2+4+7+14=28</w:t>
      </w:r>
      <w:r w:rsidRPr="00BA414E">
        <w:rPr>
          <w:rFonts w:ascii="Source Code Pro" w:eastAsia="Source Han Sans TC Regular" w:hAnsi="Source Code Pro"/>
          <w:kern w:val="0"/>
          <w:szCs w:val="21"/>
          <w:lang w:eastAsia="zh-TW"/>
        </w:rPr>
        <w:t>，則</w:t>
      </w:r>
      <w:r w:rsidRPr="00BA414E">
        <w:rPr>
          <w:rFonts w:ascii="Source Code Pro" w:eastAsia="Source Han Sans TC Regular" w:hAnsi="Source Code Pro"/>
          <w:kern w:val="0"/>
          <w:szCs w:val="21"/>
          <w:lang w:eastAsia="zh-TW"/>
        </w:rPr>
        <w:t>28</w:t>
      </w:r>
      <w:r w:rsidRPr="00BA414E">
        <w:rPr>
          <w:rFonts w:ascii="Source Code Pro" w:eastAsia="Source Han Sans TC Regular" w:hAnsi="Source Code Pro"/>
          <w:kern w:val="0"/>
          <w:szCs w:val="21"/>
          <w:lang w:eastAsia="zh-TW"/>
        </w:rPr>
        <w:t>是一個完全數，編寫一個程式求</w:t>
      </w:r>
      <w:r w:rsidRPr="00BA414E">
        <w:rPr>
          <w:rFonts w:ascii="Source Code Pro" w:eastAsia="Source Han Sans TC Regular" w:hAnsi="Source Code Pro"/>
          <w:kern w:val="0"/>
          <w:szCs w:val="21"/>
          <w:lang w:eastAsia="zh-TW"/>
        </w:rPr>
        <w:t>2~1000</w:t>
      </w:r>
      <w:r w:rsidRPr="00BA414E">
        <w:rPr>
          <w:rFonts w:ascii="Source Code Pro" w:eastAsia="Source Han Sans TC Regular" w:hAnsi="Source Code Pro"/>
          <w:kern w:val="0"/>
          <w:szCs w:val="21"/>
          <w:lang w:eastAsia="zh-TW"/>
        </w:rPr>
        <w:t>內所有的完全數。</w:t>
      </w:r>
    </w:p>
    <w:p w14:paraId="55118F3C" w14:textId="2CBF2BA0"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演算法分析</w:t>
      </w:r>
      <w:r w:rsidRPr="00BA414E">
        <w:rPr>
          <w:rFonts w:ascii="Source Code Pro" w:eastAsia="Source Han Sans TC Regular" w:hAnsi="Source Code Pro"/>
          <w:kern w:val="0"/>
          <w:szCs w:val="21"/>
          <w:lang w:eastAsia="zh-TW"/>
        </w:rPr>
        <w:t>】</w:t>
      </w:r>
    </w:p>
    <w:p w14:paraId="55118F3D" w14:textId="78C3AE81"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Cambria Math" w:eastAsia="Source Han Sans TC Regular" w:hAnsi="Cambria Math" w:cs="Cambria Math"/>
          <w:kern w:val="0"/>
          <w:szCs w:val="21"/>
          <w:lang w:eastAsia="zh-TW"/>
        </w:rPr>
        <w:t>①</w:t>
      </w:r>
      <w:r w:rsidRPr="00BA414E">
        <w:rPr>
          <w:rFonts w:ascii="Source Code Pro" w:eastAsia="Source Han Sans TC Regular" w:hAnsi="Source Code Pro"/>
          <w:kern w:val="0"/>
          <w:szCs w:val="21"/>
          <w:lang w:eastAsia="zh-TW"/>
        </w:rPr>
        <w:t>、本題是一個搜索問題，搜索範圍</w:t>
      </w:r>
      <w:r w:rsidRPr="00BA414E">
        <w:rPr>
          <w:rFonts w:ascii="Source Code Pro" w:eastAsia="Source Han Sans TC Regular" w:hAnsi="Source Code Pro"/>
          <w:kern w:val="0"/>
          <w:szCs w:val="21"/>
          <w:lang w:eastAsia="zh-TW"/>
        </w:rPr>
        <w:t>2~1000</w:t>
      </w:r>
      <w:r w:rsidRPr="00BA414E">
        <w:rPr>
          <w:rFonts w:ascii="Source Code Pro" w:eastAsia="Source Han Sans TC Regular" w:hAnsi="Source Code Pro"/>
          <w:kern w:val="0"/>
          <w:szCs w:val="21"/>
          <w:lang w:eastAsia="zh-TW"/>
        </w:rPr>
        <w:t>，找出該範圍內的完全數；</w:t>
      </w:r>
    </w:p>
    <w:p w14:paraId="55118F3E" w14:textId="779C0F8E"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Cambria Math" w:eastAsia="Source Han Sans TC Regular" w:hAnsi="Cambria Math" w:cs="Cambria Math"/>
          <w:kern w:val="0"/>
          <w:szCs w:val="21"/>
          <w:lang w:eastAsia="zh-TW"/>
        </w:rPr>
        <w:t>②</w:t>
      </w:r>
      <w:r w:rsidRPr="00BA414E">
        <w:rPr>
          <w:rFonts w:ascii="Source Code Pro" w:eastAsia="Source Han Sans TC Regular" w:hAnsi="Source Code Pro"/>
          <w:kern w:val="0"/>
          <w:szCs w:val="21"/>
          <w:lang w:eastAsia="zh-TW"/>
        </w:rPr>
        <w:t>、完全數必須滿足的條件：因數的和等於該數的本身；</w:t>
      </w:r>
    </w:p>
    <w:p w14:paraId="55118F3F" w14:textId="0934E801"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Cambria Math" w:eastAsia="Source Han Sans TC Regular" w:hAnsi="Cambria Math" w:cs="Cambria Math"/>
          <w:kern w:val="0"/>
          <w:szCs w:val="21"/>
          <w:lang w:eastAsia="zh-TW"/>
        </w:rPr>
        <w:t>③</w:t>
      </w:r>
      <w:r w:rsidRPr="00BA414E">
        <w:rPr>
          <w:rFonts w:ascii="Source Code Pro" w:eastAsia="Source Han Sans TC Regular" w:hAnsi="Source Code Pro"/>
          <w:kern w:val="0"/>
          <w:szCs w:val="21"/>
          <w:lang w:eastAsia="zh-TW"/>
        </w:rPr>
        <w:t>、問題關鍵在於將該數的因數一一尋找出來，並求出因數的和：分解因數的方法比較簡單，採用迴圈完成來分解因數並求因數的和。</w:t>
      </w:r>
    </w:p>
    <w:p w14:paraId="55118F40" w14:textId="5D09B45B"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for a:=2 to 1000 do</w:t>
      </w:r>
      <w:r w:rsidR="002F0F11" w:rsidRPr="00BA414E">
        <w:rPr>
          <w:rFonts w:ascii="Source Code Pro" w:eastAsia="Source Han Sans TC Regular" w:hAnsi="Source Code Pro"/>
          <w:kern w:val="0"/>
          <w:szCs w:val="21"/>
        </w:rPr>
        <w:t xml:space="preserve"> </w:t>
      </w:r>
    </w:p>
    <w:p w14:paraId="55118F41" w14:textId="677BC969"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begin</w:t>
      </w:r>
    </w:p>
    <w:p w14:paraId="55118F42" w14:textId="41655CEB" w:rsidR="002F0F11" w:rsidRPr="00BA414E" w:rsidRDefault="00416A00" w:rsidP="00AE6B08">
      <w:pPr>
        <w:ind w:firstLineChars="396" w:firstLine="765"/>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s:=0;</w:t>
      </w:r>
    </w:p>
    <w:p w14:paraId="55118F43" w14:textId="3CDE68C5"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for b:=1 to a-1 do</w:t>
      </w:r>
    </w:p>
    <w:p w14:paraId="55118F44" w14:textId="6E04FD88"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if a mod b =0 then s:=s+b;{</w:t>
      </w:r>
      <w:r w:rsidRPr="00BA414E">
        <w:rPr>
          <w:rFonts w:ascii="Source Code Pro" w:eastAsia="Source Han Sans TC Regular" w:hAnsi="Source Code Pro"/>
          <w:kern w:val="0"/>
          <w:szCs w:val="21"/>
          <w:lang w:eastAsia="zh-TW"/>
        </w:rPr>
        <w:t>分解因數並求和</w:t>
      </w:r>
      <w:r w:rsidRPr="00BA414E">
        <w:rPr>
          <w:rFonts w:ascii="Source Code Pro" w:eastAsia="Source Han Sans TC Regular" w:hAnsi="Source Code Pro"/>
          <w:kern w:val="0"/>
          <w:szCs w:val="21"/>
          <w:lang w:eastAsia="zh-TW"/>
        </w:rPr>
        <w:t>}</w:t>
      </w:r>
    </w:p>
    <w:p w14:paraId="55118F45" w14:textId="786E245F" w:rsidR="002F0F11" w:rsidRPr="00BA414E" w:rsidRDefault="00416A00" w:rsidP="00AE6B08">
      <w:pPr>
        <w:ind w:firstLineChars="496" w:firstLine="959"/>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if a=s then begin write(a,’=’,1,);</w:t>
      </w:r>
    </w:p>
    <w:p w14:paraId="55118F46" w14:textId="7F0DD9BC" w:rsidR="002F0F11" w:rsidRPr="00BA414E" w:rsidRDefault="00416A00" w:rsidP="00AE6B08">
      <w:pPr>
        <w:ind w:firstLineChars="396" w:firstLine="765"/>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for b:=2 to a-1 do</w:t>
      </w:r>
    </w:p>
    <w:p w14:paraId="55118F47" w14:textId="37534CD8"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if a mod b=0 then write(‘+’,b);</w:t>
      </w:r>
    </w:p>
    <w:p w14:paraId="55118F48" w14:textId="507EB8BB" w:rsidR="002F0F11" w:rsidRPr="00BA414E" w:rsidRDefault="00416A00" w:rsidP="00AE6B08">
      <w:pPr>
        <w:ind w:firstLineChars="396" w:firstLine="765"/>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writeln;</w:t>
      </w:r>
    </w:p>
    <w:p w14:paraId="55118F49" w14:textId="127FA399" w:rsidR="002F0F11" w:rsidRPr="00BA414E" w:rsidRDefault="00416A00" w:rsidP="00AE6B08">
      <w:pPr>
        <w:ind w:firstLineChars="296" w:firstLine="572"/>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end.</w:t>
      </w:r>
    </w:p>
    <w:p w14:paraId="55118F4A" w14:textId="5E4C9282"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例</w:t>
      </w:r>
      <w:r w:rsidRPr="00BA414E">
        <w:rPr>
          <w:rFonts w:ascii="Source Code Pro" w:eastAsia="Source Han Sans TC Regular" w:hAnsi="Source Code Pro"/>
          <w:b/>
          <w:kern w:val="0"/>
          <w:szCs w:val="21"/>
          <w:lang w:eastAsia="zh-TW"/>
        </w:rPr>
        <w:t>7-5</w:t>
      </w:r>
      <w:r w:rsidRPr="00BA414E">
        <w:rPr>
          <w:rFonts w:ascii="Source Code Pro" w:eastAsia="Source Han Sans TC Regular" w:hAnsi="Source Code Pro"/>
          <w:kern w:val="0"/>
          <w:szCs w:val="21"/>
          <w:lang w:eastAsia="zh-TW"/>
        </w:rPr>
        <w:t>】　郵局發行一套票面有四種不同值的郵票，如果每封信所貼郵票張數不超過三枚，存在整數</w:t>
      </w:r>
      <w:r w:rsidRPr="00BA414E">
        <w:rPr>
          <w:rFonts w:ascii="Source Code Pro" w:eastAsia="Source Han Sans TC Regular" w:hAnsi="Source Code Pro"/>
          <w:kern w:val="0"/>
          <w:szCs w:val="21"/>
          <w:lang w:eastAsia="zh-TW"/>
        </w:rPr>
        <w:t>r</w:t>
      </w:r>
      <w:r w:rsidRPr="00BA414E">
        <w:rPr>
          <w:rFonts w:ascii="Source Code Pro" w:eastAsia="Source Han Sans TC Regular" w:hAnsi="Source Code Pro"/>
          <w:kern w:val="0"/>
          <w:szCs w:val="21"/>
          <w:lang w:eastAsia="zh-TW"/>
        </w:rPr>
        <w:t>，使得用不超過三枚的郵票，可以貼出連續的整數</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r</w:t>
      </w:r>
      <w:r w:rsidRPr="00BA414E">
        <w:rPr>
          <w:rFonts w:ascii="Source Code Pro" w:eastAsia="Source Han Sans TC Regular" w:hAnsi="Source Code Pro"/>
          <w:kern w:val="0"/>
          <w:szCs w:val="21"/>
          <w:lang w:eastAsia="zh-TW"/>
        </w:rPr>
        <w:t>來，找出這四種面值數，使得</w:t>
      </w:r>
      <w:r w:rsidRPr="00BA414E">
        <w:rPr>
          <w:rFonts w:ascii="Source Code Pro" w:eastAsia="Source Han Sans TC Regular" w:hAnsi="Source Code Pro"/>
          <w:kern w:val="0"/>
          <w:szCs w:val="21"/>
          <w:lang w:eastAsia="zh-TW"/>
        </w:rPr>
        <w:t>r</w:t>
      </w:r>
      <w:r w:rsidRPr="00BA414E">
        <w:rPr>
          <w:rFonts w:ascii="Source Code Pro" w:eastAsia="Source Han Sans TC Regular" w:hAnsi="Source Code Pro"/>
          <w:kern w:val="0"/>
          <w:szCs w:val="21"/>
          <w:lang w:eastAsia="zh-TW"/>
        </w:rPr>
        <w:t>值最大。</w:t>
      </w:r>
    </w:p>
    <w:p w14:paraId="55118F4B" w14:textId="58A6DB1E"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演算法分析</w:t>
      </w:r>
      <w:r w:rsidRPr="00BA414E">
        <w:rPr>
          <w:rFonts w:ascii="Source Code Pro" w:eastAsia="Source Han Sans TC Regular" w:hAnsi="Source Code Pro"/>
          <w:kern w:val="0"/>
          <w:szCs w:val="21"/>
          <w:lang w:eastAsia="zh-TW"/>
        </w:rPr>
        <w:t>】</w:t>
      </w:r>
    </w:p>
    <w:p w14:paraId="55118F4C" w14:textId="69D2A89B" w:rsidR="002F0F11" w:rsidRPr="00BA414E" w:rsidRDefault="00416A00" w:rsidP="00AE6B08">
      <w:pPr>
        <w:ind w:left="420"/>
        <w:rPr>
          <w:rFonts w:ascii="Source Code Pro" w:eastAsia="Source Han Sans TC Regular" w:hAnsi="Source Code Pro"/>
          <w:kern w:val="0"/>
          <w:szCs w:val="21"/>
          <w:lang w:eastAsia="zh-TW"/>
        </w:rPr>
      </w:pPr>
      <w:r w:rsidRPr="00BA414E">
        <w:rPr>
          <w:rFonts w:ascii="Cambria Math" w:eastAsia="Source Han Sans TC Regular" w:hAnsi="Cambria Math" w:cs="Cambria Math"/>
          <w:kern w:val="0"/>
          <w:szCs w:val="21"/>
          <w:lang w:eastAsia="zh-TW"/>
        </w:rPr>
        <w:t>①</w:t>
      </w:r>
      <w:r w:rsidRPr="00BA414E">
        <w:rPr>
          <w:rFonts w:ascii="Source Code Pro" w:eastAsia="Source Han Sans TC Regular" w:hAnsi="Source Code Pro"/>
          <w:kern w:val="0"/>
          <w:szCs w:val="21"/>
          <w:lang w:eastAsia="zh-TW"/>
        </w:rPr>
        <w:t>、面值不同的四種郵票，每封信所貼郵票不超過</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張；</w:t>
      </w:r>
    </w:p>
    <w:p w14:paraId="55118F4D" w14:textId="2106978B" w:rsidR="002F0F11" w:rsidRPr="00BA414E" w:rsidRDefault="00416A00" w:rsidP="00AE6B08">
      <w:pPr>
        <w:ind w:left="420"/>
        <w:rPr>
          <w:rFonts w:ascii="Source Code Pro" w:eastAsia="Source Han Sans TC Regular" w:hAnsi="Source Code Pro"/>
          <w:kern w:val="0"/>
          <w:szCs w:val="21"/>
          <w:lang w:eastAsia="zh-TW"/>
        </w:rPr>
      </w:pPr>
      <w:r w:rsidRPr="00BA414E">
        <w:rPr>
          <w:rFonts w:ascii="Cambria Math" w:eastAsia="Source Han Sans TC Regular" w:hAnsi="Cambria Math" w:cs="Cambria Math"/>
          <w:kern w:val="0"/>
          <w:szCs w:val="21"/>
          <w:lang w:eastAsia="zh-TW"/>
        </w:rPr>
        <w:t>②</w:t>
      </w:r>
      <w:r w:rsidRPr="00BA414E">
        <w:rPr>
          <w:rFonts w:ascii="Source Code Pro" w:eastAsia="Source Han Sans TC Regular" w:hAnsi="Source Code Pro"/>
          <w:kern w:val="0"/>
          <w:szCs w:val="21"/>
          <w:lang w:eastAsia="zh-TW"/>
        </w:rPr>
        <w:t>、用這四種郵票貼出連續的整數，並且使</w:t>
      </w:r>
      <w:r w:rsidRPr="00BA414E">
        <w:rPr>
          <w:rFonts w:ascii="Source Code Pro" w:eastAsia="Source Han Sans TC Regular" w:hAnsi="Source Code Pro"/>
          <w:kern w:val="0"/>
          <w:szCs w:val="21"/>
          <w:lang w:eastAsia="zh-TW"/>
        </w:rPr>
        <w:t>r</w:t>
      </w:r>
      <w:r w:rsidRPr="00BA414E">
        <w:rPr>
          <w:rFonts w:ascii="Source Code Pro" w:eastAsia="Source Han Sans TC Regular" w:hAnsi="Source Code Pro"/>
          <w:kern w:val="0"/>
          <w:szCs w:val="21"/>
          <w:lang w:eastAsia="zh-TW"/>
        </w:rPr>
        <w:t>值最大；</w:t>
      </w:r>
    </w:p>
    <w:p w14:paraId="55118F4E" w14:textId="79C9879B" w:rsidR="002F0F11" w:rsidRPr="00BA414E" w:rsidRDefault="00416A00" w:rsidP="00AE6B08">
      <w:pPr>
        <w:ind w:left="420"/>
        <w:rPr>
          <w:rFonts w:ascii="Source Code Pro" w:eastAsia="Source Han Sans TC Regular" w:hAnsi="Source Code Pro"/>
          <w:kern w:val="0"/>
          <w:szCs w:val="21"/>
          <w:lang w:eastAsia="zh-TW"/>
        </w:rPr>
      </w:pPr>
      <w:r w:rsidRPr="00BA414E">
        <w:rPr>
          <w:rFonts w:ascii="Cambria Math" w:eastAsia="Source Han Sans TC Regular" w:hAnsi="Cambria Math" w:cs="Cambria Math"/>
          <w:kern w:val="0"/>
          <w:szCs w:val="21"/>
          <w:lang w:eastAsia="zh-TW"/>
        </w:rPr>
        <w:t>③</w:t>
      </w:r>
      <w:r w:rsidRPr="00BA414E">
        <w:rPr>
          <w:rFonts w:ascii="Source Code Pro" w:eastAsia="Source Han Sans TC Regular" w:hAnsi="Source Code Pro"/>
          <w:kern w:val="0"/>
          <w:szCs w:val="21"/>
          <w:lang w:eastAsia="zh-TW"/>
        </w:rPr>
        <w:t>、用窮舉法，找出所有符合條件的解；</w:t>
      </w:r>
    </w:p>
    <w:p w14:paraId="55118F4F" w14:textId="1D6F32FA" w:rsidR="002F0F11" w:rsidRPr="00BA414E" w:rsidRDefault="00416A00" w:rsidP="00AE6B08">
      <w:pPr>
        <w:ind w:left="420"/>
        <w:rPr>
          <w:rFonts w:ascii="Source Code Pro" w:eastAsia="Source Han Sans TC Regular" w:hAnsi="Source Code Pro"/>
          <w:kern w:val="0"/>
          <w:szCs w:val="21"/>
          <w:lang w:eastAsia="zh-TW"/>
        </w:rPr>
      </w:pPr>
      <w:r w:rsidRPr="00BA414E">
        <w:rPr>
          <w:rFonts w:ascii="Cambria Math" w:eastAsia="Source Han Sans TC Regular" w:hAnsi="Cambria Math" w:cs="Cambria Math"/>
          <w:kern w:val="0"/>
          <w:szCs w:val="21"/>
          <w:lang w:eastAsia="zh-TW"/>
        </w:rPr>
        <w:t>④</w:t>
      </w:r>
      <w:r w:rsidRPr="00BA414E">
        <w:rPr>
          <w:rFonts w:ascii="Source Code Pro" w:eastAsia="Source Han Sans TC Regular" w:hAnsi="Source Code Pro"/>
          <w:kern w:val="0"/>
          <w:szCs w:val="21"/>
          <w:lang w:eastAsia="zh-TW"/>
        </w:rPr>
        <w:t>、本題用集合的方法統計郵票的面值，提高判斷重複的速度。</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程式優化</w:t>
      </w:r>
      <w:r w:rsidRPr="00BA414E">
        <w:rPr>
          <w:rFonts w:ascii="Source Code Pro" w:eastAsia="Source Han Sans TC Regular" w:hAnsi="Source Code Pro"/>
          <w:kern w:val="0"/>
          <w:szCs w:val="21"/>
          <w:lang w:eastAsia="zh-TW"/>
        </w:rPr>
        <w:t>}</w:t>
      </w:r>
    </w:p>
    <w:p w14:paraId="55118F50" w14:textId="11D3E601"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設四種郵票的面值分別為：</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b</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c</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d</w:t>
      </w:r>
      <w:r w:rsidRPr="00BA414E">
        <w:rPr>
          <w:rFonts w:ascii="Source Code Pro" w:eastAsia="Source Han Sans TC Regular" w:hAnsi="Source Code Pro"/>
          <w:kern w:val="0"/>
          <w:szCs w:val="21"/>
          <w:lang w:eastAsia="zh-TW"/>
        </w:rPr>
        <w:t>，根據題意設：</w:t>
      </w:r>
    </w:p>
    <w:p w14:paraId="55118F51" w14:textId="7D511E4E"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a&lt;b&lt;c&lt;d</w:t>
      </w:r>
      <w:r w:rsidRPr="00BA414E">
        <w:rPr>
          <w:rFonts w:ascii="Source Code Pro" w:eastAsia="Source Han Sans TC Regular" w:hAnsi="Source Code Pro"/>
          <w:kern w:val="0"/>
          <w:szCs w:val="21"/>
          <w:lang w:eastAsia="zh-TW"/>
        </w:rPr>
        <w:t>，因此</w:t>
      </w:r>
      <w:r w:rsidRPr="00BA414E">
        <w:rPr>
          <w:rFonts w:ascii="Source Code Pro" w:eastAsia="Source Han Sans TC Regular" w:hAnsi="Source Code Pro"/>
          <w:kern w:val="0"/>
          <w:szCs w:val="21"/>
          <w:lang w:eastAsia="zh-TW"/>
        </w:rPr>
        <w:t>a=1</w:t>
      </w:r>
      <w:r w:rsidRPr="00BA414E">
        <w:rPr>
          <w:rFonts w:ascii="Source Code Pro" w:eastAsia="Source Han Sans TC Regular" w:hAnsi="Source Code Pro"/>
          <w:kern w:val="0"/>
          <w:szCs w:val="21"/>
          <w:lang w:eastAsia="zh-TW"/>
        </w:rPr>
        <w:t>，用迴圈語句完成搜索。</w:t>
      </w:r>
    </w:p>
    <w:p w14:paraId="55118F52" w14:textId="5B422274"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參考程式</w:t>
      </w:r>
      <w:r w:rsidRPr="00BA414E">
        <w:rPr>
          <w:rFonts w:ascii="Source Code Pro" w:eastAsia="Source Han Sans TC Regular" w:hAnsi="Source Code Pro"/>
          <w:kern w:val="0"/>
          <w:szCs w:val="21"/>
          <w:lang w:eastAsia="zh-TW"/>
        </w:rPr>
        <w:t>】</w:t>
      </w:r>
    </w:p>
    <w:p w14:paraId="55118F53" w14:textId="49BA3292"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program stamp;</w:t>
      </w:r>
    </w:p>
    <w:p w14:paraId="55118F54" w14:textId="0AB1A558"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var a,b,c,d:integer;</w:t>
      </w:r>
    </w:p>
    <w:p w14:paraId="55118F55" w14:textId="45E5D267" w:rsidR="002F0F11" w:rsidRPr="00BA414E" w:rsidRDefault="00416A00" w:rsidP="00AE6B08">
      <w:pPr>
        <w:ind w:firstLineChars="300" w:firstLine="580"/>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x,x0,x1,x2,x3,x4:integer;</w:t>
      </w:r>
    </w:p>
    <w:p w14:paraId="55118F56" w14:textId="68CFBB1F" w:rsidR="002F0F11" w:rsidRPr="00BA414E" w:rsidRDefault="00416A00" w:rsidP="00AE6B08">
      <w:pPr>
        <w:ind w:firstLineChars="300" w:firstLine="580"/>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st1:set of 1..100;</w:t>
      </w:r>
    </w:p>
    <w:p w14:paraId="55118F57" w14:textId="28243FAA" w:rsidR="002F0F11" w:rsidRPr="00BA414E" w:rsidRDefault="00416A00" w:rsidP="00AE6B08">
      <w:pPr>
        <w:ind w:firstLineChars="300" w:firstLine="580"/>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function number(a,b,c,d:integer):integer;</w:t>
      </w:r>
    </w:p>
    <w:p w14:paraId="55118F58" w14:textId="2778EF37" w:rsidR="002F0F11" w:rsidRPr="00BA414E" w:rsidRDefault="00416A00" w:rsidP="00AE6B08">
      <w:pPr>
        <w:ind w:firstLineChars="400" w:firstLine="773"/>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var n1,n2,n3,n4,sum:integer;</w:t>
      </w:r>
    </w:p>
    <w:p w14:paraId="55118F59" w14:textId="6E864BA9"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begin</w:t>
      </w:r>
    </w:p>
    <w:p w14:paraId="55118F5A" w14:textId="0ED08C1B" w:rsidR="002F0F11" w:rsidRPr="00BA414E" w:rsidRDefault="00416A00" w:rsidP="00AE6B08">
      <w:pPr>
        <w:ind w:firstLineChars="600" w:firstLine="1160"/>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st1:=[];</w:t>
      </w:r>
    </w:p>
    <w:p w14:paraId="55118F5B" w14:textId="6DB37270" w:rsidR="002F0F11" w:rsidRPr="00BA414E" w:rsidRDefault="00416A00" w:rsidP="00AE6B08">
      <w:pPr>
        <w:ind w:firstLineChars="600" w:firstLine="1160"/>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for n1:=0 to 3 do</w:t>
      </w:r>
    </w:p>
    <w:p w14:paraId="55118F5C" w14:textId="423B917E"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n2:=0 to 3-n1 do</w:t>
      </w:r>
    </w:p>
    <w:p w14:paraId="55118F5D" w14:textId="5A7F0B31"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n3:=0 to 3-n1-n2 do</w:t>
      </w:r>
    </w:p>
    <w:p w14:paraId="55118F5E" w14:textId="726B9C9B"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n4:=0 to 3-n1-n2-n3 do</w:t>
      </w:r>
    </w:p>
    <w:p w14:paraId="55118F5F" w14:textId="18EFB4D2"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if n1+n2+n3+n4&lt;=3 then</w:t>
      </w:r>
    </w:p>
    <w:p w14:paraId="55118F60" w14:textId="38BACDC1"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begin  sum:=n1*a+n2*b+n3*c+n4*d;{</w:t>
      </w:r>
      <w:r w:rsidRPr="00BA414E">
        <w:rPr>
          <w:rFonts w:ascii="Source Code Pro" w:eastAsia="Source Han Sans TC Regular" w:hAnsi="Source Code Pro"/>
          <w:kern w:val="0"/>
          <w:szCs w:val="21"/>
          <w:lang w:eastAsia="zh-TW"/>
        </w:rPr>
        <w:t>計算信封的郵票面值</w:t>
      </w:r>
      <w:r w:rsidRPr="00BA414E">
        <w:rPr>
          <w:rFonts w:ascii="Source Code Pro" w:eastAsia="Source Han Sans TC Regular" w:hAnsi="Source Code Pro"/>
          <w:kern w:val="0"/>
          <w:szCs w:val="21"/>
          <w:lang w:eastAsia="zh-TW"/>
        </w:rPr>
        <w:t>}</w:t>
      </w:r>
    </w:p>
    <w:p w14:paraId="55118F61" w14:textId="42067197"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st1:=st1+[sum];end;{</w:t>
      </w:r>
      <w:r w:rsidRPr="00BA414E">
        <w:rPr>
          <w:rFonts w:ascii="Source Code Pro" w:eastAsia="Source Han Sans TC Regular" w:hAnsi="Source Code Pro"/>
          <w:kern w:val="0"/>
          <w:szCs w:val="21"/>
          <w:lang w:eastAsia="zh-TW"/>
        </w:rPr>
        <w:t>利用集合判斷重複</w:t>
      </w:r>
      <w:r w:rsidRPr="00BA414E">
        <w:rPr>
          <w:rFonts w:ascii="Source Code Pro" w:eastAsia="Source Han Sans TC Regular" w:hAnsi="Source Code Pro"/>
          <w:kern w:val="0"/>
          <w:szCs w:val="21"/>
          <w:lang w:eastAsia="zh-TW"/>
        </w:rPr>
        <w:t>}</w:t>
      </w:r>
    </w:p>
    <w:p w14:paraId="55118F62" w14:textId="425E7BC6" w:rsidR="002F0F11" w:rsidRPr="00BA414E" w:rsidRDefault="00416A00" w:rsidP="00AE6B08">
      <w:pPr>
        <w:ind w:firstLineChars="600" w:firstLine="1160"/>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sum:=1;</w:t>
      </w:r>
    </w:p>
    <w:p w14:paraId="55118F63" w14:textId="69D14CD3" w:rsidR="002F0F11" w:rsidRPr="00BA414E" w:rsidRDefault="00416A00" w:rsidP="00AE6B08">
      <w:pPr>
        <w:ind w:firstLineChars="600" w:firstLine="1160"/>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while sum in st1 do</w:t>
      </w:r>
      <w:r w:rsidR="002F0F11" w:rsidRPr="00BA414E">
        <w:rPr>
          <w:rFonts w:ascii="Source Code Pro" w:eastAsia="Source Han Sans TC Regular" w:hAnsi="Source Code Pro"/>
          <w:kern w:val="0"/>
          <w:szCs w:val="21"/>
        </w:rPr>
        <w:t xml:space="preserve"> </w:t>
      </w:r>
    </w:p>
    <w:p w14:paraId="55118F64" w14:textId="0442704A"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sum:=sum+1;</w:t>
      </w:r>
    </w:p>
    <w:p w14:paraId="55118F65" w14:textId="34E0CE04" w:rsidR="002F0F11" w:rsidRPr="00BA414E" w:rsidRDefault="00416A00" w:rsidP="00AE6B08">
      <w:pPr>
        <w:ind w:firstLineChars="600" w:firstLine="1160"/>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number:=sum-1;</w:t>
      </w:r>
    </w:p>
    <w:p w14:paraId="55118F66" w14:textId="1B54430D" w:rsidR="002F0F11" w:rsidRPr="00BA414E" w:rsidRDefault="00416A00" w:rsidP="00AE6B08">
      <w:pPr>
        <w:ind w:firstLineChars="600" w:firstLine="1160"/>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end;</w:t>
      </w:r>
    </w:p>
    <w:p w14:paraId="55118F67" w14:textId="46DD9A57"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begin{main}</w:t>
      </w:r>
    </w:p>
    <w:p w14:paraId="55118F68" w14:textId="2142C205" w:rsidR="002F0F11" w:rsidRPr="00BA414E" w:rsidRDefault="00416A00" w:rsidP="00AE6B08">
      <w:pPr>
        <w:ind w:firstLineChars="300" w:firstLine="580"/>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a:=1;x0:=0;</w:t>
      </w:r>
    </w:p>
    <w:p w14:paraId="55118F69" w14:textId="58C288B3" w:rsidR="002F0F11" w:rsidRPr="00BA414E" w:rsidRDefault="00416A00" w:rsidP="00AE6B08">
      <w:pPr>
        <w:ind w:firstLineChars="300" w:firstLine="580"/>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for b:=a+1 to 3*a+1 do</w:t>
      </w:r>
    </w:p>
    <w:p w14:paraId="55118F6A" w14:textId="4B53D6BF"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c:=b+1 to 3*b+1 do{</w:t>
      </w:r>
      <w:r w:rsidRPr="00BA414E">
        <w:rPr>
          <w:rFonts w:ascii="Source Code Pro" w:eastAsia="Source Han Sans TC Regular" w:hAnsi="Source Code Pro"/>
          <w:kern w:val="0"/>
          <w:szCs w:val="21"/>
          <w:lang w:eastAsia="zh-TW"/>
        </w:rPr>
        <w:t>每種郵票的可取值的範圍</w:t>
      </w:r>
      <w:r w:rsidRPr="00BA414E">
        <w:rPr>
          <w:rFonts w:ascii="Source Code Pro" w:eastAsia="Source Han Sans TC Regular" w:hAnsi="Source Code Pro"/>
          <w:kern w:val="0"/>
          <w:szCs w:val="21"/>
          <w:lang w:eastAsia="zh-TW"/>
        </w:rPr>
        <w:t>}</w:t>
      </w:r>
    </w:p>
    <w:p w14:paraId="55118F6B" w14:textId="2C13CB3D"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d:=c+1 to 3*c+1 do</w:t>
      </w:r>
    </w:p>
    <w:p w14:paraId="55118F6C" w14:textId="4824FDA5"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begin</w:t>
      </w:r>
    </w:p>
    <w:p w14:paraId="55118F6D" w14:textId="0594C9D9"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x:=number(a,b,c,d);{</w:t>
      </w:r>
      <w:r w:rsidRPr="00BA414E">
        <w:rPr>
          <w:rFonts w:ascii="Source Code Pro" w:eastAsia="Source Han Sans TC Regular" w:hAnsi="Source Code Pro"/>
          <w:kern w:val="0"/>
          <w:szCs w:val="21"/>
          <w:lang w:eastAsia="zh-TW"/>
        </w:rPr>
        <w:t>調用函數求每封信的郵票總面值</w:t>
      </w:r>
      <w:r w:rsidRPr="00BA414E">
        <w:rPr>
          <w:rFonts w:ascii="Source Code Pro" w:eastAsia="Source Han Sans TC Regular" w:hAnsi="Source Code Pro"/>
          <w:kern w:val="0"/>
          <w:szCs w:val="21"/>
          <w:lang w:eastAsia="zh-TW"/>
        </w:rPr>
        <w:t>}</w:t>
      </w:r>
    </w:p>
    <w:p w14:paraId="55118F6E" w14:textId="05AD7528"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if x&gt;x0 then</w:t>
      </w:r>
    </w:p>
    <w:p w14:paraId="55118F6F" w14:textId="1CDDF114"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begin</w:t>
      </w:r>
      <w:r w:rsidR="002F0F11" w:rsidRPr="00BA414E">
        <w:rPr>
          <w:rFonts w:ascii="Source Code Pro" w:eastAsia="Source Han Sans TC Regular" w:hAnsi="Source Code Pro"/>
          <w:kern w:val="0"/>
          <w:szCs w:val="21"/>
        </w:rPr>
        <w:t xml:space="preserve"> </w:t>
      </w:r>
    </w:p>
    <w:p w14:paraId="55118F70" w14:textId="5C2BC654"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x0:=x;x1:=a;x2:=b;x3:=c;x4:=d;{</w:t>
      </w:r>
      <w:r w:rsidRPr="00BA414E">
        <w:rPr>
          <w:rFonts w:ascii="Source Code Pro" w:eastAsia="Source Han Sans TC Regular" w:hAnsi="Source Code Pro"/>
          <w:kern w:val="0"/>
          <w:szCs w:val="21"/>
          <w:lang w:eastAsia="zh-TW"/>
        </w:rPr>
        <w:t>保存最大面值郵票</w:t>
      </w:r>
      <w:r w:rsidRPr="00BA414E">
        <w:rPr>
          <w:rFonts w:ascii="Source Code Pro" w:eastAsia="Source Han Sans TC Regular" w:hAnsi="Source Code Pro"/>
          <w:kern w:val="0"/>
          <w:szCs w:val="21"/>
          <w:lang w:eastAsia="zh-TW"/>
        </w:rPr>
        <w:t>}</w:t>
      </w:r>
    </w:p>
    <w:p w14:paraId="55118F71" w14:textId="40F8443C"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write(x1:5,x2:5,x3:5,x4:5);</w:t>
      </w:r>
    </w:p>
    <w:p w14:paraId="55118F72" w14:textId="6C05985D"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writeln(‘’:10,’x0=’,x0);</w:t>
      </w:r>
    </w:p>
    <w:p w14:paraId="55118F73" w14:textId="74EB187B"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end;</w:t>
      </w:r>
    </w:p>
    <w:p w14:paraId="55118F74" w14:textId="63449AC4" w:rsidR="002F0F11" w:rsidRPr="00BA414E" w:rsidRDefault="00416A00" w:rsidP="00AE6B08">
      <w:pPr>
        <w:ind w:firstLineChars="600" w:firstLine="1160"/>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end;</w:t>
      </w:r>
    </w:p>
    <w:p w14:paraId="55118F75" w14:textId="3EF3626C"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end.</w:t>
      </w:r>
    </w:p>
    <w:p w14:paraId="55118F76" w14:textId="77777777" w:rsidR="00EE1028" w:rsidRPr="00BA414E" w:rsidRDefault="00EE1028" w:rsidP="00AE6B08">
      <w:pPr>
        <w:ind w:firstLineChars="200" w:firstLine="387"/>
        <w:rPr>
          <w:rFonts w:ascii="Source Code Pro" w:eastAsia="Source Han Sans TC Regular" w:hAnsi="Source Code Pro"/>
          <w:kern w:val="0"/>
          <w:szCs w:val="21"/>
          <w:lang w:eastAsia="zh-TW"/>
        </w:rPr>
      </w:pPr>
    </w:p>
    <w:p w14:paraId="55118F77" w14:textId="14EB4A98" w:rsidR="002F0F11" w:rsidRPr="00BA414E" w:rsidRDefault="00416A00" w:rsidP="00AE6B08">
      <w:pPr>
        <w:widowControl/>
        <w:snapToGrid w:val="0"/>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用窮舉法解題的最大的缺點是運算量比較大，解題效率不高，如果窮舉範圍太大（一般以不超過兩百萬次為限），在時間上就難以承受。但窮舉演算法的思路簡單，程式編寫和調試方便，比賽時也容易想到，在競賽中，時間是有限的，我們競賽的最終目標就是求出問題解，因此，如果題目的規模不是很大，在規定的時間與空間限制內能夠求出解，那麼我們最好是採用窮舉法，而不需太在意是否還有更快的演算法，這樣可以使你有更多的時間去解答其他難題。</w:t>
      </w:r>
    </w:p>
    <w:p w14:paraId="55118F78" w14:textId="3DB4E043" w:rsidR="002F0F11" w:rsidRPr="00BA414E" w:rsidRDefault="00416A00" w:rsidP="00AE6B08">
      <w:pPr>
        <w:pStyle w:val="PlainText"/>
        <w:snapToGrid w:val="0"/>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kern w:val="0"/>
          <w:lang w:eastAsia="zh-TW"/>
        </w:rPr>
        <w:t>【</w:t>
      </w:r>
      <w:r w:rsidRPr="00BA414E">
        <w:rPr>
          <w:rFonts w:ascii="Source Code Pro" w:eastAsia="Source Han Sans TC Regular" w:hAnsi="Source Code Pro" w:cs="Times New Roman"/>
          <w:b/>
          <w:kern w:val="0"/>
          <w:lang w:eastAsia="zh-TW"/>
        </w:rPr>
        <w:t>練習</w:t>
      </w:r>
      <w:r w:rsidRPr="00BA414E">
        <w:rPr>
          <w:rFonts w:ascii="Source Code Pro" w:eastAsia="Source Han Sans TC Regular" w:hAnsi="Source Code Pro" w:cs="Times New Roman"/>
          <w:kern w:val="0"/>
          <w:lang w:eastAsia="zh-TW"/>
        </w:rPr>
        <w:t>】</w:t>
      </w:r>
    </w:p>
    <w:p w14:paraId="55118F79" w14:textId="657E20C0"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lang w:eastAsia="zh-TW"/>
        </w:rPr>
        <w:t>練習</w:t>
      </w:r>
      <w:r w:rsidRPr="00BA414E">
        <w:rPr>
          <w:rFonts w:ascii="Source Code Pro" w:eastAsia="Source Han Sans TC Regular" w:hAnsi="Source Code Pro"/>
          <w:b/>
          <w:kern w:val="0"/>
          <w:lang w:eastAsia="zh-TW"/>
        </w:rPr>
        <w:t>7-1</w:t>
      </w:r>
      <w:r w:rsidRPr="00BA414E">
        <w:rPr>
          <w:rFonts w:ascii="Source Code Pro" w:eastAsia="Source Han Sans TC Regular" w:hAnsi="Source Code Pro"/>
          <w:kern w:val="0"/>
          <w:szCs w:val="21"/>
          <w:lang w:eastAsia="zh-TW"/>
        </w:rPr>
        <w:t>】鈔票換硬幣，把一元鈔票換成一分、二分、五分硬幣（每種至少一枚），有哪些種換法？</w:t>
      </w:r>
      <w:r w:rsidR="002F0F11" w:rsidRPr="00BA414E">
        <w:rPr>
          <w:rFonts w:ascii="Source Code Pro" w:eastAsia="Source Han Sans TC Regular" w:hAnsi="Source Code Pro"/>
          <w:kern w:val="0"/>
          <w:szCs w:val="21"/>
          <w:lang w:eastAsia="zh-TW"/>
        </w:rPr>
        <w:t xml:space="preserve"> </w:t>
      </w:r>
    </w:p>
    <w:p w14:paraId="55118F7A" w14:textId="4DBC5C1C"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lang w:eastAsia="zh-TW"/>
        </w:rPr>
        <w:t>練習</w:t>
      </w:r>
      <w:r w:rsidRPr="00BA414E">
        <w:rPr>
          <w:rFonts w:ascii="Source Code Pro" w:eastAsia="Source Han Sans TC Regular" w:hAnsi="Source Code Pro"/>
          <w:b/>
          <w:kern w:val="0"/>
          <w:lang w:eastAsia="zh-TW"/>
        </w:rPr>
        <w:t>7-</w:t>
      </w:r>
      <w:r w:rsidRPr="00BA414E">
        <w:rPr>
          <w:rFonts w:ascii="Source Code Pro" w:eastAsia="Source Han Sans TC Regular" w:hAnsi="Source Code Pro"/>
          <w:b/>
          <w:kern w:val="0"/>
          <w:szCs w:val="21"/>
          <w:lang w:eastAsia="zh-TW"/>
        </w:rPr>
        <w:t>2</w:t>
      </w:r>
      <w:r w:rsidRPr="00BA414E">
        <w:rPr>
          <w:rFonts w:ascii="Source Code Pro" w:eastAsia="Source Han Sans TC Regular" w:hAnsi="Source Code Pro"/>
          <w:kern w:val="0"/>
          <w:szCs w:val="21"/>
          <w:lang w:eastAsia="zh-TW"/>
        </w:rPr>
        <w:t>】發獎品問題：學期末班裡評出</w:t>
      </w:r>
      <w:r w:rsidRPr="00BA414E">
        <w:rPr>
          <w:rFonts w:ascii="Source Code Pro" w:eastAsia="Source Han Sans TC Regular" w:hAnsi="Source Code Pro"/>
          <w:kern w:val="0"/>
          <w:szCs w:val="21"/>
          <w:lang w:eastAsia="zh-TW"/>
        </w:rPr>
        <w:t>5</w:t>
      </w:r>
      <w:r w:rsidRPr="00BA414E">
        <w:rPr>
          <w:rFonts w:ascii="Source Code Pro" w:eastAsia="Source Han Sans TC Regular" w:hAnsi="Source Code Pro"/>
          <w:kern w:val="0"/>
          <w:szCs w:val="21"/>
          <w:lang w:eastAsia="zh-TW"/>
        </w:rPr>
        <w:t>位三好生。老師要將</w:t>
      </w:r>
      <w:r w:rsidRPr="00BA414E">
        <w:rPr>
          <w:rFonts w:ascii="Source Code Pro" w:eastAsia="Source Han Sans TC Regular" w:hAnsi="Source Code Pro"/>
          <w:kern w:val="0"/>
          <w:szCs w:val="21"/>
          <w:lang w:eastAsia="zh-TW"/>
        </w:rPr>
        <w:t>5</w:t>
      </w:r>
      <w:r w:rsidRPr="00BA414E">
        <w:rPr>
          <w:rFonts w:ascii="Source Code Pro" w:eastAsia="Source Han Sans TC Regular" w:hAnsi="Source Code Pro"/>
          <w:kern w:val="0"/>
          <w:szCs w:val="21"/>
          <w:lang w:eastAsia="zh-TW"/>
        </w:rPr>
        <w:t>件互不相同的獎品發給這</w:t>
      </w:r>
      <w:r w:rsidRPr="00BA414E">
        <w:rPr>
          <w:rFonts w:ascii="Source Code Pro" w:eastAsia="Source Han Sans TC Regular" w:hAnsi="Source Code Pro"/>
          <w:kern w:val="0"/>
          <w:szCs w:val="21"/>
          <w:lang w:eastAsia="zh-TW"/>
        </w:rPr>
        <w:t>5</w:t>
      </w:r>
      <w:r w:rsidRPr="00BA414E">
        <w:rPr>
          <w:rFonts w:ascii="Source Code Pro" w:eastAsia="Source Han Sans TC Regular" w:hAnsi="Source Code Pro"/>
          <w:kern w:val="0"/>
          <w:szCs w:val="21"/>
          <w:lang w:eastAsia="zh-TW"/>
        </w:rPr>
        <w:t>位同學。一共有哪幾種不同的發法？</w:t>
      </w:r>
    </w:p>
    <w:p w14:paraId="55118F7B" w14:textId="77777777" w:rsidR="0031345B" w:rsidRPr="00BA414E" w:rsidRDefault="0031345B" w:rsidP="00AE6B08">
      <w:pPr>
        <w:jc w:val="center"/>
        <w:rPr>
          <w:rFonts w:ascii="Source Code Pro" w:eastAsia="Source Han Sans TC Regular" w:hAnsi="Source Code Pro"/>
          <w:b/>
          <w:sz w:val="28"/>
          <w:szCs w:val="28"/>
          <w:lang w:eastAsia="zh-TW"/>
        </w:rPr>
      </w:pPr>
    </w:p>
    <w:p w14:paraId="55118F7C" w14:textId="77777777" w:rsidR="0031345B" w:rsidRPr="00BA414E" w:rsidRDefault="0031345B" w:rsidP="00AE6B08">
      <w:pPr>
        <w:jc w:val="center"/>
        <w:rPr>
          <w:rFonts w:ascii="Source Code Pro" w:eastAsia="Source Han Sans TC Regular" w:hAnsi="Source Code Pro"/>
          <w:b/>
          <w:sz w:val="28"/>
          <w:szCs w:val="28"/>
          <w:lang w:eastAsia="zh-TW"/>
        </w:rPr>
      </w:pPr>
    </w:p>
    <w:p w14:paraId="55118F7D" w14:textId="77777777" w:rsidR="0031345B" w:rsidRPr="00BA414E" w:rsidRDefault="0031345B" w:rsidP="00AE6B08">
      <w:pPr>
        <w:jc w:val="center"/>
        <w:rPr>
          <w:rFonts w:ascii="Source Code Pro" w:eastAsia="Source Han Sans TC Regular" w:hAnsi="Source Code Pro"/>
          <w:b/>
          <w:sz w:val="28"/>
          <w:szCs w:val="28"/>
          <w:lang w:eastAsia="zh-TW"/>
        </w:rPr>
      </w:pPr>
    </w:p>
    <w:p w14:paraId="55118F7E" w14:textId="77777777" w:rsidR="0031345B" w:rsidRPr="00BA414E" w:rsidRDefault="0031345B" w:rsidP="00AE6B08">
      <w:pPr>
        <w:jc w:val="center"/>
        <w:rPr>
          <w:rFonts w:ascii="Source Code Pro" w:eastAsia="Source Han Sans TC Regular" w:hAnsi="Source Code Pro"/>
          <w:b/>
          <w:sz w:val="28"/>
          <w:szCs w:val="28"/>
          <w:lang w:eastAsia="zh-TW"/>
        </w:rPr>
      </w:pPr>
    </w:p>
    <w:p w14:paraId="55118F7F" w14:textId="77777777" w:rsidR="0031345B" w:rsidRPr="00BA414E" w:rsidRDefault="0031345B" w:rsidP="00AE6B08">
      <w:pPr>
        <w:jc w:val="center"/>
        <w:rPr>
          <w:rFonts w:ascii="Source Code Pro" w:eastAsia="Source Han Sans TC Regular" w:hAnsi="Source Code Pro"/>
          <w:b/>
          <w:sz w:val="28"/>
          <w:szCs w:val="28"/>
          <w:lang w:eastAsia="zh-TW"/>
        </w:rPr>
      </w:pPr>
    </w:p>
    <w:p w14:paraId="55118F80" w14:textId="77777777" w:rsidR="0031345B" w:rsidRPr="00BA414E" w:rsidRDefault="0031345B" w:rsidP="00AE6B08">
      <w:pPr>
        <w:jc w:val="center"/>
        <w:rPr>
          <w:rFonts w:ascii="Source Code Pro" w:eastAsia="Source Han Sans TC Regular" w:hAnsi="Source Code Pro"/>
          <w:b/>
          <w:sz w:val="28"/>
          <w:szCs w:val="28"/>
          <w:lang w:eastAsia="zh-TW"/>
        </w:rPr>
      </w:pPr>
    </w:p>
    <w:p w14:paraId="55118F81" w14:textId="77777777" w:rsidR="0031345B" w:rsidRPr="00BA414E" w:rsidRDefault="0031345B" w:rsidP="00AE6B08">
      <w:pPr>
        <w:jc w:val="center"/>
        <w:rPr>
          <w:rFonts w:ascii="Source Code Pro" w:eastAsia="Source Han Sans TC Regular" w:hAnsi="Source Code Pro"/>
          <w:b/>
          <w:sz w:val="28"/>
          <w:szCs w:val="28"/>
          <w:lang w:eastAsia="zh-TW"/>
        </w:rPr>
      </w:pPr>
    </w:p>
    <w:p w14:paraId="55118F82" w14:textId="77777777" w:rsidR="0031345B" w:rsidRPr="00BA414E" w:rsidRDefault="0031345B" w:rsidP="00AE6B08">
      <w:pPr>
        <w:jc w:val="center"/>
        <w:rPr>
          <w:rFonts w:ascii="Source Code Pro" w:eastAsia="Source Han Sans TC Regular" w:hAnsi="Source Code Pro"/>
          <w:b/>
          <w:sz w:val="28"/>
          <w:szCs w:val="28"/>
          <w:lang w:eastAsia="zh-TW"/>
        </w:rPr>
      </w:pPr>
    </w:p>
    <w:p w14:paraId="55118F83" w14:textId="77777777" w:rsidR="0031345B" w:rsidRPr="00BA414E" w:rsidRDefault="0031345B" w:rsidP="00AE6B08">
      <w:pPr>
        <w:jc w:val="center"/>
        <w:rPr>
          <w:rFonts w:ascii="Source Code Pro" w:eastAsia="Source Han Sans TC Regular" w:hAnsi="Source Code Pro"/>
          <w:b/>
          <w:sz w:val="28"/>
          <w:szCs w:val="28"/>
          <w:lang w:eastAsia="zh-TW"/>
        </w:rPr>
      </w:pPr>
    </w:p>
    <w:p w14:paraId="55118F84" w14:textId="77777777" w:rsidR="0031345B" w:rsidRPr="00BA414E" w:rsidRDefault="0031345B" w:rsidP="00AE6B08">
      <w:pPr>
        <w:jc w:val="center"/>
        <w:rPr>
          <w:rFonts w:ascii="Source Code Pro" w:eastAsia="Source Han Sans TC Regular" w:hAnsi="Source Code Pro"/>
          <w:b/>
          <w:sz w:val="28"/>
          <w:szCs w:val="28"/>
          <w:lang w:eastAsia="zh-TW"/>
        </w:rPr>
      </w:pPr>
    </w:p>
    <w:p w14:paraId="55118F85" w14:textId="77777777" w:rsidR="0031345B" w:rsidRPr="00BA414E" w:rsidRDefault="0031345B" w:rsidP="00AE6B08">
      <w:pPr>
        <w:jc w:val="center"/>
        <w:rPr>
          <w:rFonts w:ascii="Source Code Pro" w:eastAsia="Source Han Sans TC Regular" w:hAnsi="Source Code Pro"/>
          <w:b/>
          <w:sz w:val="28"/>
          <w:szCs w:val="28"/>
          <w:lang w:eastAsia="zh-TW"/>
        </w:rPr>
      </w:pPr>
    </w:p>
    <w:p w14:paraId="55118F86" w14:textId="77777777" w:rsidR="0031345B" w:rsidRPr="00BA414E" w:rsidRDefault="0031345B" w:rsidP="00AE6B08">
      <w:pPr>
        <w:jc w:val="center"/>
        <w:rPr>
          <w:rFonts w:ascii="Source Code Pro" w:eastAsia="Source Han Sans TC Regular" w:hAnsi="Source Code Pro"/>
          <w:b/>
          <w:sz w:val="28"/>
          <w:szCs w:val="28"/>
          <w:lang w:eastAsia="zh-TW"/>
        </w:rPr>
      </w:pPr>
    </w:p>
    <w:p w14:paraId="55118F87" w14:textId="77777777" w:rsidR="00150A0D" w:rsidRPr="00BA414E" w:rsidRDefault="00150A0D" w:rsidP="00AE6B08">
      <w:pPr>
        <w:jc w:val="center"/>
        <w:rPr>
          <w:rFonts w:ascii="Source Code Pro" w:eastAsia="Source Han Sans TC Regular" w:hAnsi="Source Code Pro"/>
          <w:b/>
          <w:sz w:val="28"/>
          <w:szCs w:val="28"/>
          <w:lang w:eastAsia="zh-TW"/>
        </w:rPr>
      </w:pPr>
    </w:p>
    <w:p w14:paraId="55118F88" w14:textId="77777777" w:rsidR="00150A0D" w:rsidRPr="00BA414E" w:rsidRDefault="00150A0D" w:rsidP="00AE6B08">
      <w:pPr>
        <w:jc w:val="center"/>
        <w:rPr>
          <w:rFonts w:ascii="Source Code Pro" w:eastAsia="Source Han Sans TC Regular" w:hAnsi="Source Code Pro"/>
          <w:b/>
          <w:sz w:val="28"/>
          <w:szCs w:val="28"/>
          <w:lang w:eastAsia="zh-TW"/>
        </w:rPr>
      </w:pPr>
    </w:p>
    <w:p w14:paraId="55118F89" w14:textId="77777777" w:rsidR="00150A0D" w:rsidRPr="00BA414E" w:rsidRDefault="00150A0D" w:rsidP="00AE6B08">
      <w:pPr>
        <w:jc w:val="center"/>
        <w:rPr>
          <w:rFonts w:ascii="Source Code Pro" w:eastAsia="Source Han Sans TC Regular" w:hAnsi="Source Code Pro"/>
          <w:b/>
          <w:sz w:val="28"/>
          <w:szCs w:val="28"/>
          <w:lang w:eastAsia="zh-TW"/>
        </w:rPr>
      </w:pPr>
    </w:p>
    <w:p w14:paraId="55118F8A" w14:textId="77777777" w:rsidR="00150A0D" w:rsidRPr="00BA414E" w:rsidRDefault="00150A0D" w:rsidP="00AE6B08">
      <w:pPr>
        <w:jc w:val="center"/>
        <w:rPr>
          <w:rFonts w:ascii="Source Code Pro" w:eastAsia="Source Han Sans TC Regular" w:hAnsi="Source Code Pro"/>
          <w:b/>
          <w:sz w:val="28"/>
          <w:szCs w:val="28"/>
          <w:lang w:eastAsia="zh-TW"/>
        </w:rPr>
      </w:pPr>
    </w:p>
    <w:p w14:paraId="55118F8B" w14:textId="77777777" w:rsidR="00150A0D" w:rsidRPr="00BA414E" w:rsidRDefault="00150A0D" w:rsidP="00AE6B08">
      <w:pPr>
        <w:jc w:val="center"/>
        <w:rPr>
          <w:rFonts w:ascii="Source Code Pro" w:eastAsia="Source Han Sans TC Regular" w:hAnsi="Source Code Pro"/>
          <w:b/>
          <w:sz w:val="28"/>
          <w:szCs w:val="28"/>
          <w:lang w:eastAsia="zh-TW"/>
        </w:rPr>
      </w:pPr>
    </w:p>
    <w:p w14:paraId="55118F8C" w14:textId="77777777" w:rsidR="00150A0D" w:rsidRPr="00BA414E" w:rsidRDefault="00150A0D" w:rsidP="00AE6B08">
      <w:pPr>
        <w:jc w:val="center"/>
        <w:rPr>
          <w:rFonts w:ascii="Source Code Pro" w:eastAsia="Source Han Sans TC Regular" w:hAnsi="Source Code Pro"/>
          <w:b/>
          <w:sz w:val="28"/>
          <w:szCs w:val="28"/>
          <w:lang w:eastAsia="zh-TW"/>
        </w:rPr>
      </w:pPr>
    </w:p>
    <w:p w14:paraId="55118F8D" w14:textId="77777777" w:rsidR="00150A0D" w:rsidRPr="00BA414E" w:rsidRDefault="00150A0D" w:rsidP="00AE6B08">
      <w:pPr>
        <w:jc w:val="center"/>
        <w:rPr>
          <w:rFonts w:ascii="Source Code Pro" w:eastAsia="Source Han Sans TC Regular" w:hAnsi="Source Code Pro"/>
          <w:b/>
          <w:sz w:val="28"/>
          <w:szCs w:val="28"/>
          <w:lang w:eastAsia="zh-TW"/>
        </w:rPr>
      </w:pPr>
    </w:p>
    <w:p w14:paraId="55118F8E" w14:textId="77777777" w:rsidR="00150A0D" w:rsidRPr="00BA414E" w:rsidRDefault="00150A0D" w:rsidP="00AE6B08">
      <w:pPr>
        <w:jc w:val="center"/>
        <w:rPr>
          <w:rFonts w:ascii="Source Code Pro" w:eastAsia="Source Han Sans TC Regular" w:hAnsi="Source Code Pro"/>
          <w:b/>
          <w:sz w:val="28"/>
          <w:szCs w:val="28"/>
          <w:lang w:eastAsia="zh-TW"/>
        </w:rPr>
      </w:pPr>
    </w:p>
    <w:p w14:paraId="55118F8F" w14:textId="55A55A91" w:rsidR="002F0F11" w:rsidRPr="00BA414E" w:rsidRDefault="00416A00" w:rsidP="00AE6B08">
      <w:pPr>
        <w:jc w:val="center"/>
        <w:rPr>
          <w:rFonts w:ascii="Source Code Pro" w:eastAsia="Source Han Sans TC Regular" w:hAnsi="Source Code Pro"/>
          <w:b/>
          <w:kern w:val="0"/>
          <w:sz w:val="28"/>
          <w:szCs w:val="28"/>
          <w:lang w:eastAsia="zh-TW"/>
        </w:rPr>
      </w:pPr>
      <w:r w:rsidRPr="00BA414E">
        <w:rPr>
          <w:rFonts w:ascii="Source Code Pro" w:eastAsia="Source Han Sans TC Regular" w:hAnsi="Source Code Pro"/>
          <w:b/>
          <w:sz w:val="28"/>
          <w:szCs w:val="28"/>
          <w:lang w:eastAsia="zh-TW"/>
        </w:rPr>
        <w:t>第八章</w:t>
      </w:r>
      <w:r w:rsidRPr="00BA414E">
        <w:rPr>
          <w:rFonts w:ascii="Source Code Pro" w:eastAsia="Source Han Sans TC Regular" w:hAnsi="Source Code Pro"/>
          <w:b/>
          <w:sz w:val="28"/>
          <w:szCs w:val="28"/>
          <w:lang w:eastAsia="zh-TW"/>
        </w:rPr>
        <w:t xml:space="preserve">  </w:t>
      </w:r>
      <w:r w:rsidRPr="00BA414E">
        <w:rPr>
          <w:rFonts w:ascii="Source Code Pro" w:eastAsia="Source Han Sans TC Regular" w:hAnsi="Source Code Pro"/>
          <w:b/>
          <w:sz w:val="28"/>
          <w:szCs w:val="28"/>
          <w:lang w:eastAsia="zh-TW"/>
        </w:rPr>
        <w:t>遞推、遞迴</w:t>
      </w:r>
    </w:p>
    <w:p w14:paraId="55118F90" w14:textId="32952CFA"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遞推</w:t>
      </w:r>
      <w:r w:rsidRPr="00BA414E">
        <w:rPr>
          <w:rFonts w:ascii="Source Code Pro" w:eastAsia="Source Han Sans TC Regular" w:hAnsi="Source Code Pro"/>
          <w:kern w:val="0"/>
          <w:szCs w:val="21"/>
          <w:lang w:eastAsia="zh-TW"/>
        </w:rPr>
        <w:t>】</w:t>
      </w:r>
    </w:p>
    <w:p w14:paraId="55118F91" w14:textId="0F939FB0" w:rsidR="00C3118C"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遞推關係是一種簡潔高效的常見數學模型，比如我們熟悉的</w:t>
      </w:r>
      <w:r w:rsidRPr="00BA414E">
        <w:rPr>
          <w:rFonts w:ascii="Source Code Pro" w:eastAsia="Source Han Sans TC Regular" w:hAnsi="Source Code Pro"/>
          <w:kern w:val="0"/>
          <w:szCs w:val="21"/>
          <w:lang w:eastAsia="zh-TW"/>
        </w:rPr>
        <w:t>Fibonacci</w:t>
      </w:r>
      <w:r w:rsidRPr="00BA414E">
        <w:rPr>
          <w:rFonts w:ascii="Source Code Pro" w:eastAsia="Source Han Sans TC Regular" w:hAnsi="Source Code Pro"/>
          <w:kern w:val="0"/>
          <w:szCs w:val="21"/>
          <w:lang w:eastAsia="zh-TW"/>
        </w:rPr>
        <w:t>數列問題，</w:t>
      </w: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=0</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，在</w:t>
      </w:r>
      <w:r w:rsidRPr="00BA414E">
        <w:rPr>
          <w:rFonts w:ascii="Source Code Pro" w:eastAsia="Source Han Sans TC Regular" w:hAnsi="Source Code Pro"/>
          <w:kern w:val="0"/>
          <w:szCs w:val="21"/>
          <w:lang w:eastAsia="zh-TW"/>
        </w:rPr>
        <w:t>n&gt;2</w:t>
      </w:r>
      <w:r w:rsidRPr="00BA414E">
        <w:rPr>
          <w:rFonts w:ascii="Source Code Pro" w:eastAsia="Source Han Sans TC Regular" w:hAnsi="Source Code Pro"/>
          <w:kern w:val="0"/>
          <w:szCs w:val="21"/>
          <w:lang w:eastAsia="zh-TW"/>
        </w:rPr>
        <w:t>時有：</w:t>
      </w: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n-1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n-2</w:t>
      </w:r>
      <w:r w:rsidRPr="00BA414E">
        <w:rPr>
          <w:rFonts w:ascii="Source Code Pro" w:eastAsia="Source Han Sans TC Regular" w:hAnsi="Source Code Pro"/>
          <w:kern w:val="0"/>
          <w:szCs w:val="21"/>
          <w:lang w:eastAsia="zh-TW"/>
        </w:rPr>
        <w:t>）。在這種類型的問題中，每個資料都和它前面的若干個資料項目（或後面的若干個資料項目）有一定的關聯，這種關聯一般是通過一個遞推關係式來表示的。求解問題時我們就從初始的一個或若干個資料項目出發，通過遞推關係式逐步推進，從而得到最終結果。這種求解問題的方法叫</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遞推法</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。其中，初始的若干資料項目稱為</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邊界</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p>
    <w:p w14:paraId="55118F92" w14:textId="0A77AA27"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用遞推法求解</w:t>
      </w:r>
      <w:r w:rsidRPr="00BA414E">
        <w:rPr>
          <w:rFonts w:ascii="Source Code Pro" w:eastAsia="Source Han Sans TC Regular" w:hAnsi="Source Code Pro"/>
          <w:kern w:val="0"/>
          <w:szCs w:val="21"/>
          <w:lang w:eastAsia="zh-TW"/>
        </w:rPr>
        <w:t>Fibonacci</w:t>
      </w:r>
      <w:r w:rsidRPr="00BA414E">
        <w:rPr>
          <w:rFonts w:ascii="Source Code Pro" w:eastAsia="Source Han Sans TC Regular" w:hAnsi="Source Code Pro"/>
          <w:kern w:val="0"/>
          <w:szCs w:val="21"/>
          <w:lang w:eastAsia="zh-TW"/>
        </w:rPr>
        <w:t>數列問題的參考程式如下：</w:t>
      </w:r>
    </w:p>
    <w:p w14:paraId="55118F93" w14:textId="2057D4B9"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var f0,f1,f2:real; </w:t>
      </w:r>
      <w:r w:rsidR="002F0F11" w:rsidRPr="00BA414E">
        <w:rPr>
          <w:rFonts w:ascii="Source Code Pro" w:eastAsia="Source Han Sans TC Regular" w:hAnsi="Source Code Pro"/>
          <w:szCs w:val="21"/>
        </w:rPr>
        <w:t xml:space="preserve"> </w:t>
      </w:r>
    </w:p>
    <w:p w14:paraId="55118F94" w14:textId="3DBEFE49"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i,n:byte; </w:t>
      </w:r>
      <w:r w:rsidR="002F0F11" w:rsidRPr="00BA414E">
        <w:rPr>
          <w:rFonts w:ascii="Source Code Pro" w:eastAsia="Source Han Sans TC Regular" w:hAnsi="Source Code Pro"/>
          <w:szCs w:val="21"/>
        </w:rPr>
        <w:t xml:space="preserve"> </w:t>
      </w:r>
    </w:p>
    <w:p w14:paraId="55118F95" w14:textId="75C112EC"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begin </w:t>
      </w:r>
      <w:r w:rsidR="002F0F11" w:rsidRPr="00BA414E">
        <w:rPr>
          <w:rFonts w:ascii="Source Code Pro" w:eastAsia="Source Han Sans TC Regular" w:hAnsi="Source Code Pro"/>
          <w:szCs w:val="21"/>
        </w:rPr>
        <w:t xml:space="preserve"> </w:t>
      </w:r>
    </w:p>
    <w:p w14:paraId="55118F96" w14:textId="50CA94E2"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readln(n); </w:t>
      </w:r>
      <w:r w:rsidR="002F0F11" w:rsidRPr="00BA414E">
        <w:rPr>
          <w:rFonts w:ascii="Source Code Pro" w:eastAsia="Source Han Sans TC Regular" w:hAnsi="Source Code Pro"/>
          <w:szCs w:val="21"/>
        </w:rPr>
        <w:t xml:space="preserve"> </w:t>
      </w:r>
    </w:p>
    <w:p w14:paraId="55118F97" w14:textId="242C620E"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f0:=1;f1:=2; </w:t>
      </w:r>
      <w:r w:rsidR="002F0F11" w:rsidRPr="00BA414E">
        <w:rPr>
          <w:rFonts w:ascii="Source Code Pro" w:eastAsia="Source Han Sans TC Regular" w:hAnsi="Source Code Pro"/>
          <w:szCs w:val="21"/>
        </w:rPr>
        <w:t xml:space="preserve"> </w:t>
      </w:r>
    </w:p>
    <w:p w14:paraId="55118F98" w14:textId="014C455B"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for i:=2 to n do </w:t>
      </w:r>
      <w:r w:rsidR="002F0F11" w:rsidRPr="00BA414E">
        <w:rPr>
          <w:rFonts w:ascii="Source Code Pro" w:eastAsia="Source Han Sans TC Regular" w:hAnsi="Source Code Pro"/>
          <w:szCs w:val="21"/>
        </w:rPr>
        <w:t xml:space="preserve"> </w:t>
      </w:r>
    </w:p>
    <w:p w14:paraId="55118F99" w14:textId="2D40CDD0"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begin </w:t>
      </w:r>
      <w:r w:rsidR="002F0F11" w:rsidRPr="00BA414E">
        <w:rPr>
          <w:rFonts w:ascii="Source Code Pro" w:eastAsia="Source Han Sans TC Regular" w:hAnsi="Source Code Pro"/>
          <w:szCs w:val="21"/>
        </w:rPr>
        <w:t xml:space="preserve"> </w:t>
      </w:r>
    </w:p>
    <w:p w14:paraId="55118F9A" w14:textId="265224E0"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f2:=f0+f1; </w:t>
      </w:r>
      <w:r w:rsidR="002F0F11" w:rsidRPr="00BA414E">
        <w:rPr>
          <w:rFonts w:ascii="Source Code Pro" w:eastAsia="Source Han Sans TC Regular" w:hAnsi="Source Code Pro"/>
          <w:szCs w:val="21"/>
        </w:rPr>
        <w:t xml:space="preserve"> </w:t>
      </w:r>
    </w:p>
    <w:p w14:paraId="55118F9B" w14:textId="555DFE01"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f0:=f1; </w:t>
      </w:r>
      <w:r w:rsidR="002F0F11" w:rsidRPr="00BA414E">
        <w:rPr>
          <w:rFonts w:ascii="Source Code Pro" w:eastAsia="Source Han Sans TC Regular" w:hAnsi="Source Code Pro"/>
          <w:szCs w:val="21"/>
        </w:rPr>
        <w:t xml:space="preserve"> </w:t>
      </w:r>
    </w:p>
    <w:p w14:paraId="55118F9C" w14:textId="1E1EA65C"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f1:=f2 </w:t>
      </w:r>
      <w:r w:rsidR="002F0F11" w:rsidRPr="00BA414E">
        <w:rPr>
          <w:rFonts w:ascii="Source Code Pro" w:eastAsia="Source Han Sans TC Regular" w:hAnsi="Source Code Pro"/>
          <w:szCs w:val="21"/>
        </w:rPr>
        <w:t xml:space="preserve"> </w:t>
      </w:r>
    </w:p>
    <w:p w14:paraId="55118F9D" w14:textId="2734CC4A"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end; </w:t>
      </w:r>
      <w:r w:rsidR="002F0F11" w:rsidRPr="00BA414E">
        <w:rPr>
          <w:rFonts w:ascii="Source Code Pro" w:eastAsia="Source Han Sans TC Regular" w:hAnsi="Source Code Pro"/>
          <w:szCs w:val="21"/>
        </w:rPr>
        <w:t xml:space="preserve"> </w:t>
      </w:r>
    </w:p>
    <w:p w14:paraId="55118F9E" w14:textId="1A29134C"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writeln(f2:1:0) </w:t>
      </w:r>
      <w:r w:rsidR="002F0F11" w:rsidRPr="00BA414E">
        <w:rPr>
          <w:rFonts w:ascii="Source Code Pro" w:eastAsia="Source Han Sans TC Regular" w:hAnsi="Source Code Pro"/>
          <w:szCs w:val="21"/>
        </w:rPr>
        <w:t xml:space="preserve"> </w:t>
      </w:r>
    </w:p>
    <w:p w14:paraId="55118F9F" w14:textId="3457BCCC"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szCs w:val="21"/>
          <w:lang w:eastAsia="zh-TW"/>
        </w:rPr>
        <w:t>end. </w:t>
      </w:r>
    </w:p>
    <w:p w14:paraId="55118FA0" w14:textId="08CDD893"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例</w:t>
      </w:r>
      <w:r w:rsidRPr="00BA414E">
        <w:rPr>
          <w:rFonts w:ascii="Source Code Pro" w:eastAsia="Source Han Sans TC Regular" w:hAnsi="Source Code Pro"/>
          <w:b/>
          <w:kern w:val="0"/>
          <w:szCs w:val="21"/>
          <w:lang w:eastAsia="zh-TW"/>
        </w:rPr>
        <w:t>8-1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過河卒問題</w:t>
      </w:r>
    </w:p>
    <w:p w14:paraId="55118FA1" w14:textId="56783DBD"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棋盤上</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lang w:eastAsia="zh-TW"/>
        </w:rPr>
        <w:t>點有一個過河卒，需要走到目標</w:t>
      </w:r>
      <w:r w:rsidRPr="00BA414E">
        <w:rPr>
          <w:rFonts w:ascii="Source Code Pro" w:eastAsia="Source Han Sans TC Regular" w:hAnsi="Source Code Pro"/>
          <w:kern w:val="0"/>
          <w:szCs w:val="21"/>
          <w:lang w:eastAsia="zh-TW"/>
        </w:rPr>
        <w:t>B</w:t>
      </w:r>
      <w:r w:rsidRPr="00BA414E">
        <w:rPr>
          <w:rFonts w:ascii="Source Code Pro" w:eastAsia="Source Han Sans TC Regular" w:hAnsi="Source Code Pro"/>
          <w:kern w:val="0"/>
          <w:szCs w:val="21"/>
          <w:lang w:eastAsia="zh-TW"/>
        </w:rPr>
        <w:t>點。卒行走的規則：可以向下、或者向右。同時在棋盤上的任一點有一個對方的馬（如</w:t>
      </w:r>
      <w:r w:rsidRPr="00BA414E">
        <w:rPr>
          <w:rFonts w:ascii="Source Code Pro" w:eastAsia="Source Han Sans TC Regular" w:hAnsi="Source Code Pro"/>
          <w:kern w:val="0"/>
          <w:szCs w:val="21"/>
          <w:lang w:eastAsia="zh-TW"/>
        </w:rPr>
        <w:t>C</w:t>
      </w:r>
      <w:r w:rsidRPr="00BA414E">
        <w:rPr>
          <w:rFonts w:ascii="Source Code Pro" w:eastAsia="Source Han Sans TC Regular" w:hAnsi="Source Code Pro"/>
          <w:kern w:val="0"/>
          <w:szCs w:val="21"/>
          <w:lang w:eastAsia="zh-TW"/>
        </w:rPr>
        <w:t>點），該馬所在的點和所有跳躍一步可達的點稱為對方馬的控制點（如圖中的</w:t>
      </w:r>
      <w:r w:rsidRPr="00BA414E">
        <w:rPr>
          <w:rFonts w:ascii="Source Code Pro" w:eastAsia="Source Han Sans TC Regular" w:hAnsi="Source Code Pro"/>
          <w:kern w:val="0"/>
          <w:szCs w:val="21"/>
          <w:lang w:eastAsia="zh-TW"/>
        </w:rPr>
        <w:t>C</w:t>
      </w:r>
      <w:r w:rsidRPr="00BA414E">
        <w:rPr>
          <w:rFonts w:ascii="Source Code Pro" w:eastAsia="Source Han Sans TC Regular" w:hAnsi="Source Code Pro"/>
          <w:kern w:val="0"/>
          <w:szCs w:val="21"/>
          <w:lang w:eastAsia="zh-TW"/>
        </w:rPr>
        <w:t>點和</w:t>
      </w:r>
      <w:r w:rsidRPr="00BA414E">
        <w:rPr>
          <w:rFonts w:ascii="Source Code Pro" w:eastAsia="Source Han Sans TC Regular" w:hAnsi="Source Code Pro"/>
          <w:kern w:val="0"/>
          <w:szCs w:val="21"/>
          <w:lang w:eastAsia="zh-TW"/>
        </w:rPr>
        <w:t>P1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P2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P8</w:t>
      </w:r>
      <w:r w:rsidRPr="00BA414E">
        <w:rPr>
          <w:rFonts w:ascii="Source Code Pro" w:eastAsia="Source Han Sans TC Regular" w:hAnsi="Source Code Pro"/>
          <w:kern w:val="0"/>
          <w:szCs w:val="21"/>
          <w:lang w:eastAsia="zh-TW"/>
        </w:rPr>
        <w:t>）。卒不能通過對方馬的控制點。棋盤用座標表示，</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lang w:eastAsia="zh-TW"/>
        </w:rPr>
        <w:t>點（</w:t>
      </w:r>
      <w:r w:rsidRPr="00BA414E">
        <w:rPr>
          <w:rFonts w:ascii="Source Code Pro" w:eastAsia="Source Han Sans TC Regular" w:hAnsi="Source Code Pro"/>
          <w:kern w:val="0"/>
          <w:szCs w:val="21"/>
          <w:lang w:eastAsia="zh-TW"/>
        </w:rPr>
        <w:t>0</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0</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B</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m</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m</w:t>
      </w:r>
      <w:r w:rsidRPr="00BA414E">
        <w:rPr>
          <w:rFonts w:ascii="Source Code Pro" w:eastAsia="Source Han Sans TC Regular" w:hAnsi="Source Code Pro"/>
          <w:kern w:val="0"/>
          <w:szCs w:val="21"/>
          <w:lang w:eastAsia="zh-TW"/>
        </w:rPr>
        <w:t>為不超過</w:t>
      </w:r>
      <w:r w:rsidRPr="00BA414E">
        <w:rPr>
          <w:rFonts w:ascii="Source Code Pro" w:eastAsia="Source Han Sans TC Regular" w:hAnsi="Source Code Pro"/>
          <w:kern w:val="0"/>
          <w:szCs w:val="21"/>
          <w:lang w:eastAsia="zh-TW"/>
        </w:rPr>
        <w:t>20</w:t>
      </w:r>
      <w:r w:rsidRPr="00BA414E">
        <w:rPr>
          <w:rFonts w:ascii="Source Code Pro" w:eastAsia="Source Han Sans TC Regular" w:hAnsi="Source Code Pro"/>
          <w:kern w:val="0"/>
          <w:szCs w:val="21"/>
          <w:lang w:eastAsia="zh-TW"/>
        </w:rPr>
        <w:t>的整數），同樣馬的位置座標是需要給出的，</w:t>
      </w:r>
      <w:r w:rsidRPr="00BA414E">
        <w:rPr>
          <w:rFonts w:ascii="Source Code Pro" w:eastAsia="Source Han Sans TC Regular" w:hAnsi="Source Code Pro"/>
          <w:kern w:val="0"/>
          <w:szCs w:val="21"/>
          <w:lang w:eastAsia="zh-TW"/>
        </w:rPr>
        <w:t>C≠A</w:t>
      </w:r>
      <w:r w:rsidRPr="00BA414E">
        <w:rPr>
          <w:rFonts w:ascii="Source Code Pro" w:eastAsia="Source Han Sans TC Regular" w:hAnsi="Source Code Pro"/>
          <w:kern w:val="0"/>
          <w:szCs w:val="21"/>
          <w:lang w:eastAsia="zh-TW"/>
        </w:rPr>
        <w:t>且</w:t>
      </w:r>
      <w:r w:rsidRPr="00BA414E">
        <w:rPr>
          <w:rFonts w:ascii="Source Code Pro" w:eastAsia="Source Han Sans TC Regular" w:hAnsi="Source Code Pro"/>
          <w:kern w:val="0"/>
          <w:szCs w:val="21"/>
          <w:lang w:eastAsia="zh-TW"/>
        </w:rPr>
        <w:t>C≠B</w:t>
      </w:r>
      <w:r w:rsidRPr="00BA414E">
        <w:rPr>
          <w:rFonts w:ascii="Source Code Pro" w:eastAsia="Source Han Sans TC Regular" w:hAnsi="Source Code Pro"/>
          <w:kern w:val="0"/>
          <w:szCs w:val="21"/>
          <w:lang w:eastAsia="zh-TW"/>
        </w:rPr>
        <w:t>。現在從鍵盤輸入</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m</w:t>
      </w:r>
      <w:r w:rsidRPr="00BA414E">
        <w:rPr>
          <w:rFonts w:ascii="Source Code Pro" w:eastAsia="Source Han Sans TC Regular" w:hAnsi="Source Code Pro"/>
          <w:kern w:val="0"/>
          <w:szCs w:val="21"/>
          <w:lang w:eastAsia="zh-TW"/>
        </w:rPr>
        <w:t>，要你計算出卒從</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lang w:eastAsia="zh-TW"/>
        </w:rPr>
        <w:t>點能夠到達</w:t>
      </w:r>
      <w:r w:rsidRPr="00BA414E">
        <w:rPr>
          <w:rFonts w:ascii="Source Code Pro" w:eastAsia="Source Han Sans TC Regular" w:hAnsi="Source Code Pro"/>
          <w:kern w:val="0"/>
          <w:szCs w:val="21"/>
          <w:lang w:eastAsia="zh-TW"/>
        </w:rPr>
        <w:t>B</w:t>
      </w:r>
      <w:r w:rsidRPr="00BA414E">
        <w:rPr>
          <w:rFonts w:ascii="Source Code Pro" w:eastAsia="Source Han Sans TC Regular" w:hAnsi="Source Code Pro"/>
          <w:kern w:val="0"/>
          <w:szCs w:val="21"/>
          <w:lang w:eastAsia="zh-TW"/>
        </w:rPr>
        <w:t>點的路徑的條數。</w:t>
      </w:r>
    </w:p>
    <w:p w14:paraId="55118FA2" w14:textId="77777777" w:rsidR="002F0F11" w:rsidRPr="00BA414E" w:rsidRDefault="00693C1B"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noProof/>
          <w:kern w:val="0"/>
          <w:szCs w:val="21"/>
        </w:rPr>
        <w:drawing>
          <wp:inline distT="0" distB="0" distL="0" distR="0" wp14:anchorId="55119ACD" wp14:editId="153390D2">
            <wp:extent cx="3552825" cy="1552575"/>
            <wp:effectExtent l="0" t="0" r="0" b="0"/>
            <wp:docPr id="63" name="图片 63" descr="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6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52825" cy="1552575"/>
                    </a:xfrm>
                    <a:prstGeom prst="rect">
                      <a:avLst/>
                    </a:prstGeom>
                    <a:noFill/>
                    <a:ln>
                      <a:noFill/>
                    </a:ln>
                  </pic:spPr>
                </pic:pic>
              </a:graphicData>
            </a:graphic>
          </wp:inline>
        </w:drawing>
      </w:r>
    </w:p>
    <w:p w14:paraId="55118FA3" w14:textId="24FEA60D"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問題分析</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跳馬是道老得不能再老的題目，每位程式設計者都學過，一般是在學習回溯或搜索等演算法的時候，很多書上也有類似的題目，一些比賽中也經常出現這一問題的變形，有些同學一看到這種類型的題目就去盲目搜索，但事實證明：當</w:t>
      </w:r>
      <w:r w:rsidRPr="00BA414E">
        <w:rPr>
          <w:rFonts w:ascii="Source Code Pro" w:eastAsia="Source Han Sans TC Regular" w:hAnsi="Source Code Pro"/>
          <w:kern w:val="0"/>
          <w:szCs w:val="21"/>
          <w:lang w:eastAsia="zh-TW"/>
        </w:rPr>
        <w:t>n,m=15</w:t>
      </w:r>
      <w:r w:rsidRPr="00BA414E">
        <w:rPr>
          <w:rFonts w:ascii="Source Code Pro" w:eastAsia="Source Han Sans TC Regular" w:hAnsi="Source Code Pro"/>
          <w:kern w:val="0"/>
          <w:szCs w:val="21"/>
          <w:lang w:eastAsia="zh-TW"/>
        </w:rPr>
        <w:t>就會超時。</w:t>
      </w:r>
    </w:p>
    <w:p w14:paraId="55118FA4" w14:textId="3BE67167"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其實，對本題稍加分析就能發現，要到達棋盤上的一個點，只能從左邊過來（我們稱之為左點）或是從上面過來（我們稱之為上點）。根據加法原理，到達某一點的路徑數目，就等於到達其相鄰的上點和左點的路徑數目之和，因此我們可以使用逐列（或逐行）遞推的方法來求出從起點到終點的路徑數目。障礙點（馬的控制點）也完全適用，只要將到達該點的路徑數目設置為</w:t>
      </w:r>
      <w:r w:rsidRPr="00BA414E">
        <w:rPr>
          <w:rFonts w:ascii="Source Code Pro" w:eastAsia="Source Han Sans TC Regular" w:hAnsi="Source Code Pro"/>
          <w:kern w:val="0"/>
          <w:szCs w:val="21"/>
          <w:lang w:eastAsia="zh-TW"/>
        </w:rPr>
        <w:t>0</w:t>
      </w:r>
      <w:r w:rsidRPr="00BA414E">
        <w:rPr>
          <w:rFonts w:ascii="Source Code Pro" w:eastAsia="Source Han Sans TC Regular" w:hAnsi="Source Code Pro"/>
          <w:kern w:val="0"/>
          <w:szCs w:val="21"/>
          <w:lang w:eastAsia="zh-TW"/>
        </w:rPr>
        <w:t>即可。</w:t>
      </w:r>
    </w:p>
    <w:p w14:paraId="55118FA5" w14:textId="291F8B9E"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假設用</w:t>
      </w:r>
      <w:r w:rsidRPr="00BA414E">
        <w:rPr>
          <w:rFonts w:ascii="Source Code Pro" w:eastAsia="Source Han Sans TC Regular" w:hAnsi="Source Code Pro"/>
          <w:kern w:val="0"/>
          <w:szCs w:val="21"/>
          <w:lang w:eastAsia="zh-TW"/>
        </w:rPr>
        <w:t>F[i,j]</w:t>
      </w:r>
      <w:r w:rsidRPr="00BA414E">
        <w:rPr>
          <w:rFonts w:ascii="Source Code Pro" w:eastAsia="Source Han Sans TC Regular" w:hAnsi="Source Code Pro"/>
          <w:kern w:val="0"/>
          <w:szCs w:val="21"/>
          <w:lang w:eastAsia="zh-TW"/>
        </w:rPr>
        <w:t>表示到達點（</w:t>
      </w:r>
      <w:r w:rsidRPr="00BA414E">
        <w:rPr>
          <w:rFonts w:ascii="Source Code Pro" w:eastAsia="Source Han Sans TC Regular" w:hAnsi="Source Code Pro"/>
          <w:kern w:val="0"/>
          <w:szCs w:val="21"/>
          <w:lang w:eastAsia="zh-TW"/>
        </w:rPr>
        <w:t>i,j</w:t>
      </w:r>
      <w:r w:rsidRPr="00BA414E">
        <w:rPr>
          <w:rFonts w:ascii="Source Code Pro" w:eastAsia="Source Han Sans TC Regular" w:hAnsi="Source Code Pro"/>
          <w:kern w:val="0"/>
          <w:szCs w:val="21"/>
          <w:lang w:eastAsia="zh-TW"/>
        </w:rPr>
        <w:t>）的路徑數目，用</w:t>
      </w:r>
      <w:r w:rsidRPr="00BA414E">
        <w:rPr>
          <w:rFonts w:ascii="Source Code Pro" w:eastAsia="Source Han Sans TC Regular" w:hAnsi="Source Code Pro"/>
          <w:kern w:val="0"/>
          <w:szCs w:val="21"/>
          <w:lang w:eastAsia="zh-TW"/>
        </w:rPr>
        <w:t>g[i,j]</w:t>
      </w:r>
      <w:r w:rsidRPr="00BA414E">
        <w:rPr>
          <w:rFonts w:ascii="Source Code Pro" w:eastAsia="Source Han Sans TC Regular" w:hAnsi="Source Code Pro"/>
          <w:kern w:val="0"/>
          <w:szCs w:val="21"/>
          <w:lang w:eastAsia="zh-TW"/>
        </w:rPr>
        <w:t>表示點（</w:t>
      </w:r>
      <w:r w:rsidRPr="00BA414E">
        <w:rPr>
          <w:rFonts w:ascii="Source Code Pro" w:eastAsia="Source Han Sans TC Regular" w:hAnsi="Source Code Pro"/>
          <w:kern w:val="0"/>
          <w:szCs w:val="21"/>
          <w:lang w:eastAsia="zh-TW"/>
        </w:rPr>
        <w:t>i,j</w:t>
      </w:r>
      <w:r w:rsidRPr="00BA414E">
        <w:rPr>
          <w:rFonts w:ascii="Source Code Pro" w:eastAsia="Source Han Sans TC Regular" w:hAnsi="Source Code Pro"/>
          <w:kern w:val="0"/>
          <w:szCs w:val="21"/>
          <w:lang w:eastAsia="zh-TW"/>
        </w:rPr>
        <w:t>）是否是對方馬的控制點，</w:t>
      </w:r>
      <w:r w:rsidRPr="00BA414E">
        <w:rPr>
          <w:rFonts w:ascii="Source Code Pro" w:eastAsia="Source Han Sans TC Regular" w:hAnsi="Source Code Pro"/>
          <w:kern w:val="0"/>
          <w:szCs w:val="21"/>
          <w:lang w:eastAsia="zh-TW"/>
        </w:rPr>
        <w:t>g[i,j]=0</w:t>
      </w:r>
      <w:r w:rsidRPr="00BA414E">
        <w:rPr>
          <w:rFonts w:ascii="Source Code Pro" w:eastAsia="Source Han Sans TC Regular" w:hAnsi="Source Code Pro"/>
          <w:kern w:val="0"/>
          <w:szCs w:val="21"/>
          <w:lang w:eastAsia="zh-TW"/>
        </w:rPr>
        <w:t>表示不是對方馬的控制點，</w:t>
      </w:r>
      <w:r w:rsidRPr="00BA414E">
        <w:rPr>
          <w:rFonts w:ascii="Source Code Pro" w:eastAsia="Source Han Sans TC Regular" w:hAnsi="Source Code Pro"/>
          <w:kern w:val="0"/>
          <w:szCs w:val="21"/>
          <w:lang w:eastAsia="zh-TW"/>
        </w:rPr>
        <w:t>g[i,j]=1</w:t>
      </w:r>
      <w:r w:rsidRPr="00BA414E">
        <w:rPr>
          <w:rFonts w:ascii="Source Code Pro" w:eastAsia="Source Han Sans TC Regular" w:hAnsi="Source Code Pro"/>
          <w:kern w:val="0"/>
          <w:szCs w:val="21"/>
          <w:lang w:eastAsia="zh-TW"/>
        </w:rPr>
        <w:t>表示是對方馬的控制點。則我們可以得到如下的遞推關係式：</w:t>
      </w:r>
    </w:p>
    <w:p w14:paraId="55118FA6" w14:textId="26A67EF0"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F[i,j]=0                      { g[x,y]=1}</w:t>
      </w:r>
    </w:p>
    <w:p w14:paraId="55118FA7" w14:textId="67DAA555"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F[i,0]= F[i-1,0]                { i&gt;0</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g[x,y]=0}</w:t>
      </w:r>
    </w:p>
    <w:p w14:paraId="55118FA8" w14:textId="1D272B87"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F[0,j]= F[0,j-1]                { j&gt;0</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g[x,y]=0}</w:t>
      </w:r>
    </w:p>
    <w:p w14:paraId="55118FA9" w14:textId="4590D5A0"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F[i,j]= F[i-1,j]+ F[i,j-1]           { i&gt;0</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j&gt;0</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g[x,y]=1}</w:t>
      </w:r>
    </w:p>
    <w:p w14:paraId="55118FAA" w14:textId="044FEA08"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上述遞推關係式的邊界為：。考慮到最大情況下：</w:t>
      </w:r>
      <w:r w:rsidRPr="00BA414E">
        <w:rPr>
          <w:rFonts w:ascii="Source Code Pro" w:eastAsia="Source Han Sans TC Regular" w:hAnsi="Source Code Pro"/>
          <w:kern w:val="0"/>
          <w:szCs w:val="21"/>
          <w:lang w:eastAsia="zh-TW"/>
        </w:rPr>
        <w:t>n=20</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m=20</w:t>
      </w:r>
      <w:r w:rsidRPr="00BA414E">
        <w:rPr>
          <w:rFonts w:ascii="Source Code Pro" w:eastAsia="Source Han Sans TC Regular" w:hAnsi="Source Code Pro"/>
          <w:kern w:val="0"/>
          <w:szCs w:val="21"/>
          <w:lang w:eastAsia="zh-TW"/>
        </w:rPr>
        <w:t>，路徑條數可能會超出長整數範圍，所以要使用</w:t>
      </w:r>
      <w:r w:rsidRPr="00BA414E">
        <w:rPr>
          <w:rFonts w:ascii="Source Code Pro" w:eastAsia="Source Han Sans TC Regular" w:hAnsi="Source Code Pro"/>
          <w:kern w:val="0"/>
          <w:szCs w:val="21"/>
          <w:lang w:eastAsia="zh-TW"/>
        </w:rPr>
        <w:t>comp</w:t>
      </w:r>
      <w:r w:rsidRPr="00BA414E">
        <w:rPr>
          <w:rFonts w:ascii="Source Code Pro" w:eastAsia="Source Han Sans TC Regular" w:hAnsi="Source Code Pro"/>
          <w:kern w:val="0"/>
          <w:szCs w:val="21"/>
          <w:lang w:eastAsia="zh-TW"/>
        </w:rPr>
        <w:t>類型或高精度運算。</w:t>
      </w:r>
    </w:p>
    <w:p w14:paraId="55118FAB" w14:textId="652DFF33"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參考程式</w:t>
      </w:r>
      <w:r w:rsidRPr="00BA414E">
        <w:rPr>
          <w:rFonts w:ascii="Source Code Pro" w:eastAsia="Source Han Sans TC Regular" w:hAnsi="Source Code Pro"/>
          <w:kern w:val="0"/>
          <w:szCs w:val="21"/>
          <w:lang w:eastAsia="zh-TW"/>
        </w:rPr>
        <w:t>】</w:t>
      </w:r>
    </w:p>
    <w:p w14:paraId="55118FAC" w14:textId="27021DE5"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program chess;</w:t>
      </w:r>
    </w:p>
    <w:p w14:paraId="55118FAD" w14:textId="19F08BDF"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var n,m,x,y:integer;</w:t>
      </w:r>
    </w:p>
    <w:p w14:paraId="55118FAE" w14:textId="2EA92B8F"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a:array[-2..22,-2..22] of boolean;  {b</w:t>
      </w:r>
      <w:r w:rsidRPr="00BA414E">
        <w:rPr>
          <w:rFonts w:ascii="Source Code Pro" w:eastAsia="Source Han Sans TC Regular" w:hAnsi="Source Code Pro"/>
          <w:szCs w:val="21"/>
          <w:lang w:eastAsia="zh-TW"/>
        </w:rPr>
        <w:t>表示棋盤上所有點是否是馬控制的點，如果是控制點，則</w:t>
      </w:r>
      <w:r w:rsidRPr="00BA414E">
        <w:rPr>
          <w:rFonts w:ascii="Source Code Pro" w:eastAsia="Source Han Sans TC Regular" w:hAnsi="Source Code Pro"/>
          <w:szCs w:val="21"/>
          <w:lang w:eastAsia="zh-TW"/>
        </w:rPr>
        <w:t>a[?,?]</w:t>
      </w:r>
      <w:r w:rsidRPr="00BA414E">
        <w:rPr>
          <w:rFonts w:ascii="Source Code Pro" w:eastAsia="Source Han Sans TC Regular" w:hAnsi="Source Code Pro"/>
          <w:szCs w:val="21"/>
          <w:lang w:eastAsia="zh-TW"/>
        </w:rPr>
        <w:t>為</w:t>
      </w:r>
      <w:r w:rsidRPr="00BA414E">
        <w:rPr>
          <w:rFonts w:ascii="Source Code Pro" w:eastAsia="Source Han Sans TC Regular" w:hAnsi="Source Code Pro"/>
          <w:szCs w:val="21"/>
          <w:lang w:eastAsia="zh-TW"/>
        </w:rPr>
        <w:t>true</w:t>
      </w:r>
      <w:r w:rsidRPr="00BA414E">
        <w:rPr>
          <w:rFonts w:ascii="Source Code Pro" w:eastAsia="Source Han Sans TC Regular" w:hAnsi="Source Code Pro"/>
          <w:szCs w:val="21"/>
          <w:lang w:eastAsia="zh-TW"/>
        </w:rPr>
        <w:t>，否則為</w:t>
      </w:r>
      <w:r w:rsidRPr="00BA414E">
        <w:rPr>
          <w:rFonts w:ascii="Source Code Pro" w:eastAsia="Source Han Sans TC Regular" w:hAnsi="Source Code Pro"/>
          <w:szCs w:val="21"/>
          <w:lang w:eastAsia="zh-TW"/>
        </w:rPr>
        <w:t>false</w:t>
      </w:r>
      <w:r w:rsidRPr="00BA414E">
        <w:rPr>
          <w:rFonts w:ascii="Source Code Pro" w:eastAsia="Source Han Sans TC Regular" w:hAnsi="Source Code Pro"/>
          <w:szCs w:val="21"/>
          <w:lang w:eastAsia="zh-TW"/>
        </w:rPr>
        <w:t>，為什麼下標範圍是</w:t>
      </w:r>
      <w:r w:rsidRPr="00BA414E">
        <w:rPr>
          <w:rFonts w:ascii="Source Code Pro" w:eastAsia="Source Han Sans TC Regular" w:hAnsi="Source Code Pro"/>
          <w:szCs w:val="21"/>
          <w:lang w:eastAsia="zh-TW"/>
        </w:rPr>
        <w:t>-2..22</w:t>
      </w:r>
      <w:r w:rsidRPr="00BA414E">
        <w:rPr>
          <w:rFonts w:ascii="Source Code Pro" w:eastAsia="Source Han Sans TC Regular" w:hAnsi="Source Code Pro"/>
          <w:szCs w:val="21"/>
          <w:lang w:eastAsia="zh-TW"/>
        </w:rPr>
        <w:t>，而不是</w:t>
      </w:r>
      <w:r w:rsidRPr="00BA414E">
        <w:rPr>
          <w:rFonts w:ascii="Source Code Pro" w:eastAsia="Source Han Sans TC Regular" w:hAnsi="Source Code Pro"/>
          <w:szCs w:val="21"/>
          <w:lang w:eastAsia="zh-TW"/>
        </w:rPr>
        <w:t>0..22</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w:t>
      </w:r>
    </w:p>
    <w:p w14:paraId="55118FAF" w14:textId="2D6014D7" w:rsidR="002F0F11"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    b:array[0..20,0..20] of int64;{b</w:t>
      </w:r>
      <w:r w:rsidRPr="00BA414E">
        <w:rPr>
          <w:rFonts w:ascii="Source Code Pro" w:eastAsia="Source Han Sans TC Regular" w:hAnsi="Source Code Pro"/>
          <w:szCs w:val="21"/>
          <w:lang w:eastAsia="zh-TW"/>
        </w:rPr>
        <w:t>表示小卒子到達棋盤上每一個點的走法，問題的結果就在</w:t>
      </w:r>
      <w:r w:rsidRPr="00BA414E">
        <w:rPr>
          <w:rFonts w:ascii="Source Code Pro" w:eastAsia="Source Han Sans TC Regular" w:hAnsi="Source Code Pro"/>
          <w:szCs w:val="21"/>
          <w:lang w:eastAsia="zh-TW"/>
        </w:rPr>
        <w:t>a[n.m]</w:t>
      </w:r>
      <w:r w:rsidRPr="00BA414E">
        <w:rPr>
          <w:rFonts w:ascii="Source Code Pro" w:eastAsia="Source Han Sans TC Regular" w:hAnsi="Source Code Pro"/>
          <w:szCs w:val="21"/>
          <w:lang w:eastAsia="zh-TW"/>
        </w:rPr>
        <w:t>中，這裡用的</w:t>
      </w:r>
      <w:r w:rsidRPr="00BA414E">
        <w:rPr>
          <w:rFonts w:ascii="Source Code Pro" w:eastAsia="Source Han Sans TC Regular" w:hAnsi="Source Code Pro"/>
          <w:szCs w:val="21"/>
          <w:lang w:eastAsia="zh-TW"/>
        </w:rPr>
        <w:t>int64</w:t>
      </w:r>
      <w:r w:rsidRPr="00BA414E">
        <w:rPr>
          <w:rFonts w:ascii="Source Code Pro" w:eastAsia="Source Han Sans TC Regular" w:hAnsi="Source Code Pro"/>
          <w:szCs w:val="21"/>
          <w:lang w:eastAsia="zh-TW"/>
        </w:rPr>
        <w:t>資料類型，只有</w:t>
      </w:r>
      <w:r w:rsidRPr="00BA414E">
        <w:rPr>
          <w:rFonts w:ascii="Source Code Pro" w:eastAsia="Source Han Sans TC Regular" w:hAnsi="Source Code Pro"/>
          <w:szCs w:val="21"/>
          <w:lang w:eastAsia="zh-TW"/>
        </w:rPr>
        <w:t>FP</w:t>
      </w:r>
      <w:r w:rsidRPr="00BA414E">
        <w:rPr>
          <w:rFonts w:ascii="Source Code Pro" w:eastAsia="Source Han Sans TC Regular" w:hAnsi="Source Code Pro"/>
          <w:szCs w:val="21"/>
          <w:lang w:eastAsia="zh-TW"/>
        </w:rPr>
        <w:t>中才有！因為當棋盤夠大時，結果會超過</w:t>
      </w:r>
      <w:r w:rsidRPr="00BA414E">
        <w:rPr>
          <w:rFonts w:ascii="Source Code Pro" w:eastAsia="Source Han Sans TC Regular" w:hAnsi="Source Code Pro"/>
          <w:szCs w:val="21"/>
          <w:lang w:eastAsia="zh-TW"/>
        </w:rPr>
        <w:t>longint</w:t>
      </w:r>
      <w:r w:rsidRPr="00BA414E">
        <w:rPr>
          <w:rFonts w:ascii="Source Code Pro" w:eastAsia="Source Han Sans TC Regular" w:hAnsi="Source Code Pro"/>
          <w:szCs w:val="21"/>
          <w:lang w:eastAsia="zh-TW"/>
        </w:rPr>
        <w:t>的表示範圍</w:t>
      </w:r>
      <w:r w:rsidRPr="00BA414E">
        <w:rPr>
          <w:rFonts w:ascii="Source Code Pro" w:eastAsia="Source Han Sans TC Regular" w:hAnsi="Source Code Pro"/>
          <w:szCs w:val="21"/>
          <w:lang w:eastAsia="zh-TW"/>
        </w:rPr>
        <w:t>}</w:t>
      </w:r>
    </w:p>
    <w:p w14:paraId="55118FB0" w14:textId="36379F51"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i,j,p:longint;</w:t>
      </w:r>
    </w:p>
    <w:p w14:paraId="55118FB1" w14:textId="6C93D931"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begin</w:t>
      </w:r>
    </w:p>
    <w:p w14:paraId="55118FB2" w14:textId="61B2522F"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assign(input,'chess.in');</w:t>
      </w:r>
    </w:p>
    <w:p w14:paraId="55118FB3" w14:textId="6A502F05"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assign(output,'chess.out');</w:t>
      </w:r>
    </w:p>
    <w:p w14:paraId="55118FB4" w14:textId="31185355"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reset(input);</w:t>
      </w:r>
    </w:p>
    <w:p w14:paraId="55118FB5" w14:textId="2D51B671"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rewrite(output);</w:t>
      </w:r>
    </w:p>
    <w:p w14:paraId="55118FB6" w14:textId="0889B0B8"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read(n,m, x,y);    {x</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y</w:t>
      </w:r>
      <w:r w:rsidRPr="00BA414E">
        <w:rPr>
          <w:rFonts w:ascii="Source Code Pro" w:eastAsia="Source Han Sans TC Regular" w:hAnsi="Source Code Pro"/>
          <w:szCs w:val="21"/>
          <w:lang w:eastAsia="zh-TW"/>
        </w:rPr>
        <w:t>為馬的座標</w:t>
      </w:r>
      <w:r w:rsidRPr="00BA414E">
        <w:rPr>
          <w:rFonts w:ascii="Source Code Pro" w:eastAsia="Source Han Sans TC Regular" w:hAnsi="Source Code Pro"/>
          <w:szCs w:val="21"/>
          <w:lang w:eastAsia="zh-TW"/>
        </w:rPr>
        <w:t>}</w:t>
      </w:r>
    </w:p>
    <w:p w14:paraId="55118FB7" w14:textId="57C025AD"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for i:=-2 to 22 do   {</w:t>
      </w:r>
      <w:r w:rsidRPr="00BA414E">
        <w:rPr>
          <w:rFonts w:ascii="Source Code Pro" w:eastAsia="Source Han Sans TC Regular" w:hAnsi="Source Code Pro"/>
          <w:szCs w:val="21"/>
          <w:lang w:eastAsia="zh-TW"/>
        </w:rPr>
        <w:t>初始棋盤上各點小卒子都允許通過</w:t>
      </w:r>
      <w:r w:rsidRPr="00BA414E">
        <w:rPr>
          <w:rFonts w:ascii="Source Code Pro" w:eastAsia="Source Han Sans TC Regular" w:hAnsi="Source Code Pro"/>
          <w:szCs w:val="21"/>
          <w:lang w:eastAsia="zh-TW"/>
        </w:rPr>
        <w:t>}</w:t>
      </w:r>
    </w:p>
    <w:p w14:paraId="55118FB8" w14:textId="7C496231"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for j:=-2 to 22 do a[i,j]:=true;</w:t>
      </w:r>
    </w:p>
    <w:p w14:paraId="55118FB9" w14:textId="69A968A5"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w:t>
      </w:r>
      <w:r w:rsidRPr="00BA414E">
        <w:rPr>
          <w:rFonts w:ascii="Source Code Pro" w:eastAsia="Source Han Sans TC Regular" w:hAnsi="Source Code Pro"/>
          <w:szCs w:val="21"/>
          <w:lang w:eastAsia="zh-TW"/>
        </w:rPr>
        <w:t>馬可以控制</w:t>
      </w:r>
      <w:r w:rsidRPr="00BA414E">
        <w:rPr>
          <w:rFonts w:ascii="Source Code Pro" w:eastAsia="Source Han Sans TC Regular" w:hAnsi="Source Code Pro"/>
          <w:szCs w:val="21"/>
          <w:lang w:eastAsia="zh-TW"/>
        </w:rPr>
        <w:t>9</w:t>
      </w:r>
      <w:r w:rsidRPr="00BA414E">
        <w:rPr>
          <w:rFonts w:ascii="Source Code Pro" w:eastAsia="Source Han Sans TC Regular" w:hAnsi="Source Code Pro"/>
          <w:szCs w:val="21"/>
          <w:lang w:eastAsia="zh-TW"/>
        </w:rPr>
        <w:t>個點</w:t>
      </w:r>
      <w:r w:rsidRPr="00BA414E">
        <w:rPr>
          <w:rFonts w:ascii="Source Code Pro" w:eastAsia="Source Han Sans TC Regular" w:hAnsi="Source Code Pro"/>
          <w:szCs w:val="21"/>
          <w:lang w:eastAsia="zh-TW"/>
        </w:rPr>
        <w:t>}</w:t>
      </w:r>
    </w:p>
    <w:p w14:paraId="55118FBA" w14:textId="7B8F40D8"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a[x,y]:=false;</w:t>
      </w:r>
    </w:p>
    <w:p w14:paraId="55118FBB" w14:textId="7496B3AB"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a[x-1,y-2]:=false;</w:t>
      </w:r>
    </w:p>
    <w:p w14:paraId="55118FBC" w14:textId="5D2B9CD7"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a[x-2,y-1]:=false;</w:t>
      </w:r>
    </w:p>
    <w:p w14:paraId="55118FBD" w14:textId="0463943E"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a[x-2,y+1]:=false;</w:t>
      </w:r>
    </w:p>
    <w:p w14:paraId="55118FBE" w14:textId="069094C1"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a[x-1,y+2]:=false;</w:t>
      </w:r>
    </w:p>
    <w:p w14:paraId="55118FBF" w14:textId="77B25398"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a[x+1,y+2]:=false;</w:t>
      </w:r>
    </w:p>
    <w:p w14:paraId="55118FC0" w14:textId="46D72539"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a[x+2,y+1]:=false;</w:t>
      </w:r>
    </w:p>
    <w:p w14:paraId="55118FC1" w14:textId="21686892"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a[x+2,y-1]:=false;</w:t>
      </w:r>
    </w:p>
    <w:p w14:paraId="55118FC2" w14:textId="3C73505B"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a[x+1,y-2]:=false;</w:t>
      </w:r>
    </w:p>
    <w:p w14:paraId="55118FC3" w14:textId="12D7ECC9"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for i:=0 to 22 do  {</w:t>
      </w:r>
      <w:r w:rsidRPr="00BA414E">
        <w:rPr>
          <w:rFonts w:ascii="Source Code Pro" w:eastAsia="Source Han Sans TC Regular" w:hAnsi="Source Code Pro"/>
          <w:szCs w:val="21"/>
          <w:lang w:eastAsia="zh-TW"/>
        </w:rPr>
        <w:t>初始化所有點小卒子的走法為</w:t>
      </w:r>
      <w:r w:rsidRPr="00BA414E">
        <w:rPr>
          <w:rFonts w:ascii="Source Code Pro" w:eastAsia="Source Han Sans TC Regular" w:hAnsi="Source Code Pro"/>
          <w:szCs w:val="21"/>
          <w:lang w:eastAsia="zh-TW"/>
        </w:rPr>
        <w:t>0}</w:t>
      </w:r>
    </w:p>
    <w:p w14:paraId="55118FC4" w14:textId="782A3D8D"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for j:=0 to 22 do b[i,j]:=0;</w:t>
      </w:r>
    </w:p>
    <w:p w14:paraId="55118FC5" w14:textId="40DDA332"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w:t>
      </w:r>
      <w:r w:rsidRPr="00BA414E">
        <w:rPr>
          <w:rFonts w:ascii="Source Code Pro" w:eastAsia="Source Han Sans TC Regular" w:hAnsi="Source Code Pro"/>
          <w:szCs w:val="21"/>
          <w:lang w:eastAsia="zh-TW"/>
        </w:rPr>
        <w:t>以下</w:t>
      </w:r>
      <w:r w:rsidRPr="00BA414E">
        <w:rPr>
          <w:rFonts w:ascii="Source Code Pro" w:eastAsia="Source Han Sans TC Regular" w:hAnsi="Source Code Pro"/>
          <w:szCs w:val="21"/>
          <w:lang w:eastAsia="zh-TW"/>
        </w:rPr>
        <w:t xml:space="preserve">8 </w:t>
      </w:r>
      <w:r w:rsidRPr="00BA414E">
        <w:rPr>
          <w:rFonts w:ascii="Source Code Pro" w:eastAsia="Source Han Sans TC Regular" w:hAnsi="Source Code Pro"/>
          <w:szCs w:val="21"/>
          <w:lang w:eastAsia="zh-TW"/>
        </w:rPr>
        <w:t>行屬於遞推</w:t>
      </w:r>
      <w:r w:rsidRPr="00BA414E">
        <w:rPr>
          <w:rFonts w:ascii="Source Code Pro" w:eastAsia="Source Han Sans TC Regular" w:hAnsi="Source Code Pro"/>
          <w:szCs w:val="21"/>
          <w:lang w:eastAsia="zh-TW"/>
        </w:rPr>
        <w:t>}</w:t>
      </w:r>
    </w:p>
    <w:p w14:paraId="55118FC6" w14:textId="2373CC22"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for i:=0 to n do</w:t>
      </w:r>
    </w:p>
    <w:p w14:paraId="55118FC7" w14:textId="78F005A2"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for j:=0 to m do begin</w:t>
      </w:r>
    </w:p>
    <w:p w14:paraId="55118FC8" w14:textId="5BC11C23"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if not a[i,j] then b[i,j]:=0             {</w:t>
      </w:r>
      <w:r w:rsidRPr="00BA414E">
        <w:rPr>
          <w:rFonts w:ascii="Source Code Pro" w:eastAsia="Source Han Sans TC Regular" w:hAnsi="Source Code Pro"/>
          <w:szCs w:val="21"/>
          <w:lang w:eastAsia="zh-TW"/>
        </w:rPr>
        <w:t>馬控制的點，走法為</w:t>
      </w:r>
      <w:r w:rsidRPr="00BA414E">
        <w:rPr>
          <w:rFonts w:ascii="Source Code Pro" w:eastAsia="Source Han Sans TC Regular" w:hAnsi="Source Code Pro"/>
          <w:szCs w:val="21"/>
          <w:lang w:eastAsia="zh-TW"/>
        </w:rPr>
        <w:t>0}</w:t>
      </w:r>
    </w:p>
    <w:p w14:paraId="55118FC9" w14:textId="181802C0"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else if i+j=0 then b[i,j]:=1          {</w:t>
      </w:r>
      <w:r w:rsidRPr="00BA414E">
        <w:rPr>
          <w:rFonts w:ascii="Source Code Pro" w:eastAsia="Source Han Sans TC Regular" w:hAnsi="Source Code Pro"/>
          <w:szCs w:val="21"/>
          <w:lang w:eastAsia="zh-TW"/>
        </w:rPr>
        <w:t>座標原點，走法為</w:t>
      </w:r>
      <w:r w:rsidRPr="00BA414E">
        <w:rPr>
          <w:rFonts w:ascii="Source Code Pro" w:eastAsia="Source Han Sans TC Regular" w:hAnsi="Source Code Pro"/>
          <w:szCs w:val="21"/>
          <w:lang w:eastAsia="zh-TW"/>
        </w:rPr>
        <w:t>1}</w:t>
      </w:r>
    </w:p>
    <w:p w14:paraId="55118FCA" w14:textId="5376D678"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else if i=0 then b[i,j]:=b[i,j-1]     {</w:t>
      </w:r>
      <w:r w:rsidRPr="00BA414E">
        <w:rPr>
          <w:rFonts w:ascii="Source Code Pro" w:eastAsia="Source Han Sans TC Regular" w:hAnsi="Source Code Pro"/>
          <w:szCs w:val="21"/>
          <w:lang w:eastAsia="zh-TW"/>
        </w:rPr>
        <w:t>在</w:t>
      </w:r>
      <w:r w:rsidRPr="00BA414E">
        <w:rPr>
          <w:rFonts w:ascii="Source Code Pro" w:eastAsia="Source Han Sans TC Regular" w:hAnsi="Source Code Pro"/>
          <w:szCs w:val="21"/>
          <w:lang w:eastAsia="zh-TW"/>
        </w:rPr>
        <w:t>x</w:t>
      </w:r>
      <w:r w:rsidRPr="00BA414E">
        <w:rPr>
          <w:rFonts w:ascii="Source Code Pro" w:eastAsia="Source Han Sans TC Regular" w:hAnsi="Source Code Pro"/>
          <w:szCs w:val="21"/>
          <w:lang w:eastAsia="zh-TW"/>
        </w:rPr>
        <w:t>軸上，走法等於前一個點的</w:t>
      </w:r>
      <w:r w:rsidRPr="00BA414E">
        <w:rPr>
          <w:rFonts w:ascii="Source Code Pro" w:eastAsia="Source Han Sans TC Regular" w:hAnsi="Source Code Pro"/>
          <w:szCs w:val="21"/>
          <w:lang w:eastAsia="zh-TW"/>
        </w:rPr>
        <w:t>}</w:t>
      </w:r>
    </w:p>
    <w:p w14:paraId="55118FCB" w14:textId="0FBA6589"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else if j=0 then b[i,j]:=b[i-1,j]     {</w:t>
      </w:r>
      <w:r w:rsidRPr="00BA414E">
        <w:rPr>
          <w:rFonts w:ascii="Source Code Pro" w:eastAsia="Source Han Sans TC Regular" w:hAnsi="Source Code Pro"/>
          <w:szCs w:val="21"/>
          <w:lang w:eastAsia="zh-TW"/>
        </w:rPr>
        <w:t>在</w:t>
      </w:r>
      <w:r w:rsidRPr="00BA414E">
        <w:rPr>
          <w:rFonts w:ascii="Source Code Pro" w:eastAsia="Source Han Sans TC Regular" w:hAnsi="Source Code Pro"/>
          <w:szCs w:val="21"/>
          <w:lang w:eastAsia="zh-TW"/>
        </w:rPr>
        <w:t>y</w:t>
      </w:r>
      <w:r w:rsidRPr="00BA414E">
        <w:rPr>
          <w:rFonts w:ascii="Source Code Pro" w:eastAsia="Source Han Sans TC Regular" w:hAnsi="Source Code Pro"/>
          <w:szCs w:val="21"/>
          <w:lang w:eastAsia="zh-TW"/>
        </w:rPr>
        <w:t>軸上，走法等於前一個點的</w:t>
      </w:r>
      <w:r w:rsidRPr="00BA414E">
        <w:rPr>
          <w:rFonts w:ascii="Source Code Pro" w:eastAsia="Source Han Sans TC Regular" w:hAnsi="Source Code Pro"/>
          <w:szCs w:val="21"/>
          <w:lang w:eastAsia="zh-TW"/>
        </w:rPr>
        <w:t>}</w:t>
      </w:r>
    </w:p>
    <w:p w14:paraId="55118FCC" w14:textId="51105DB8"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else b[i,j]:=b[i,j-1]+b[i-1,j];       {</w:t>
      </w:r>
      <w:r w:rsidRPr="00BA414E">
        <w:rPr>
          <w:rFonts w:ascii="Source Code Pro" w:eastAsia="Source Han Sans TC Regular" w:hAnsi="Source Code Pro"/>
          <w:szCs w:val="21"/>
          <w:lang w:eastAsia="zh-TW"/>
        </w:rPr>
        <w:t>別的情況，等於上面相鄰點的加左邊相鄰點的</w:t>
      </w:r>
      <w:r w:rsidRPr="00BA414E">
        <w:rPr>
          <w:rFonts w:ascii="Source Code Pro" w:eastAsia="Source Han Sans TC Regular" w:hAnsi="Source Code Pro"/>
          <w:szCs w:val="21"/>
          <w:lang w:eastAsia="zh-TW"/>
        </w:rPr>
        <w:t>}</w:t>
      </w:r>
    </w:p>
    <w:p w14:paraId="55118FCD" w14:textId="19F26320"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end;</w:t>
      </w:r>
    </w:p>
    <w:p w14:paraId="55118FCE" w14:textId="2874875D" w:rsidR="002F0F11"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 xml:space="preserve">   </w:t>
      </w:r>
      <w:r w:rsidRPr="00BA414E">
        <w:rPr>
          <w:rFonts w:ascii="Source Code Pro" w:eastAsia="Source Han Sans TC Regular" w:hAnsi="Source Code Pro"/>
          <w:szCs w:val="21"/>
          <w:lang w:eastAsia="zh-TW"/>
        </w:rPr>
        <w:t>輸出結果</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結果在</w:t>
      </w:r>
      <w:r w:rsidRPr="00BA414E">
        <w:rPr>
          <w:rFonts w:ascii="Source Code Pro" w:eastAsia="Source Han Sans TC Regular" w:hAnsi="Source Code Pro"/>
          <w:szCs w:val="21"/>
          <w:lang w:eastAsia="zh-TW"/>
        </w:rPr>
        <w:t>a[n,m]</w:t>
      </w:r>
      <w:r w:rsidRPr="00BA414E">
        <w:rPr>
          <w:rFonts w:ascii="Source Code Pro" w:eastAsia="Source Han Sans TC Regular" w:hAnsi="Source Code Pro"/>
          <w:szCs w:val="21"/>
          <w:lang w:eastAsia="zh-TW"/>
        </w:rPr>
        <w:t>中</w:t>
      </w:r>
      <w:r w:rsidRPr="00BA414E">
        <w:rPr>
          <w:rFonts w:ascii="Source Code Pro" w:eastAsia="Source Han Sans TC Regular" w:hAnsi="Source Code Pro"/>
          <w:szCs w:val="21"/>
          <w:lang w:eastAsia="zh-TW"/>
        </w:rPr>
        <w:t>}</w:t>
      </w:r>
    </w:p>
    <w:p w14:paraId="55118FCF" w14:textId="6E6F375E"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close(input);</w:t>
      </w:r>
    </w:p>
    <w:p w14:paraId="55118FD0" w14:textId="525384C1" w:rsidR="002F0F11" w:rsidRPr="00BA414E" w:rsidRDefault="00416A00" w:rsidP="00AE6B08">
      <w:pPr>
        <w:ind w:firstLineChars="200" w:firstLine="387"/>
        <w:rPr>
          <w:rFonts w:ascii="Source Code Pro" w:eastAsia="Source Han Sans TC Regular" w:hAnsi="Source Code Pro"/>
          <w:szCs w:val="21"/>
        </w:rPr>
      </w:pPr>
      <w:r w:rsidRPr="00BA414E">
        <w:rPr>
          <w:rFonts w:ascii="Source Code Pro" w:eastAsia="Source Han Sans TC Regular" w:hAnsi="Source Code Pro"/>
          <w:szCs w:val="21"/>
          <w:lang w:eastAsia="zh-TW"/>
        </w:rPr>
        <w:t>   close(output);</w:t>
      </w:r>
    </w:p>
    <w:p w14:paraId="55118FD1" w14:textId="7415BDA6"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szCs w:val="21"/>
          <w:lang w:eastAsia="zh-TW"/>
        </w:rPr>
        <w:t>end.</w:t>
      </w:r>
    </w:p>
    <w:p w14:paraId="55118FD2" w14:textId="7D3527B1"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解決遞推類型問題有三個重點：一是如何建立正確的遞推關係式，二是遞推關係有何性質，三是遞推關係式如何求解。其中第一點是基礎，也最重要，不是所有題目都會像上面的題目那麼簡單。遞推通常分為順推法和倒推法。所謂順推法，就是從問題的邊界條件（初始狀態，已知的、隱含的、推導出的）出發，通過遞推關係式依次從前往後遞推出問題的解；所謂倒推法，就是在不知道問題的初始狀態（邊界條件）下，從問題的最終解（目標狀態或某個中間狀態，已知的或者經過簡單推理得到的）出發，反過來推導出問題的初始狀態。</w:t>
      </w:r>
    </w:p>
    <w:p w14:paraId="55118FD3" w14:textId="1732C02B"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遞迴</w:t>
      </w:r>
      <w:r w:rsidRPr="00BA414E">
        <w:rPr>
          <w:rFonts w:ascii="Source Code Pro" w:eastAsia="Source Han Sans TC Regular" w:hAnsi="Source Code Pro"/>
          <w:kern w:val="0"/>
          <w:szCs w:val="21"/>
          <w:lang w:eastAsia="zh-TW"/>
        </w:rPr>
        <w:t>】</w:t>
      </w:r>
    </w:p>
    <w:p w14:paraId="55118FD4" w14:textId="224FDFFF" w:rsidR="002F0F11"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lang w:eastAsia="zh-TW"/>
        </w:rPr>
        <w:t>遞迴演算法通常是把規模較大的、較難解決的問題變為規模較小的、易解決的同一問題。規模較小的問題又變成規模更小的同一問題，並且小到一定程度便可以直接得出它的解，從而得到原來問題的解。</w:t>
      </w:r>
    </w:p>
    <w:p w14:paraId="55118FD5" w14:textId="02821632" w:rsidR="002F0F11" w:rsidRPr="00BA414E" w:rsidRDefault="00416A00" w:rsidP="00AE6B08">
      <w:pPr>
        <w:ind w:firstLineChars="200" w:firstLine="387"/>
        <w:rPr>
          <w:rFonts w:ascii="Source Code Pro" w:eastAsia="Source Han Sans TC Regular" w:hAnsi="Source Code Pro"/>
          <w:szCs w:val="21"/>
          <w:lang w:eastAsia="zh-TW"/>
        </w:rPr>
      </w:pPr>
      <w:r w:rsidRPr="00BA414E">
        <w:rPr>
          <w:rFonts w:ascii="Source Code Pro" w:eastAsia="Source Han Sans TC Regular" w:hAnsi="Source Code Pro"/>
          <w:szCs w:val="21"/>
          <w:lang w:eastAsia="zh-TW"/>
        </w:rPr>
        <w:t>一個過程</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或函數</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直接或間接調用自己本身</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這種過程</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或函數</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叫遞迴過程</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或函數</w:t>
      </w:r>
      <w:r w:rsidRPr="00BA414E">
        <w:rPr>
          <w:rFonts w:ascii="Source Code Pro" w:eastAsia="Source Han Sans TC Regular" w:hAnsi="Source Code Pro"/>
          <w:szCs w:val="21"/>
          <w:lang w:eastAsia="zh-TW"/>
        </w:rPr>
        <w:t>)</w:t>
      </w:r>
      <w:r w:rsidRPr="00BA414E">
        <w:rPr>
          <w:rFonts w:ascii="Source Code Pro" w:eastAsia="Source Han Sans TC Regular" w:hAnsi="Source Code Pro"/>
          <w:szCs w:val="21"/>
          <w:lang w:eastAsia="zh-TW"/>
        </w:rPr>
        <w:t>。</w:t>
      </w:r>
    </w:p>
    <w:p w14:paraId="55118FD6" w14:textId="3FF3DF4D" w:rsidR="002F0F11" w:rsidRPr="00BA414E" w:rsidRDefault="00416A00" w:rsidP="00AE6B08">
      <w:pPr>
        <w:widowControl/>
        <w:ind w:firstLineChars="200" w:firstLine="387"/>
        <w:jc w:val="left"/>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如</w:t>
      </w:r>
      <w:r w:rsidRPr="00BA414E">
        <w:rPr>
          <w:rFonts w:ascii="Source Code Pro" w:eastAsia="Source Han Sans TC Regular" w:hAnsi="Source Code Pro" w:cs="SimSun"/>
          <w:kern w:val="0"/>
          <w:szCs w:val="21"/>
          <w:lang w:eastAsia="zh-TW"/>
        </w:rPr>
        <w:t>:</w:t>
      </w:r>
    </w:p>
    <w:p w14:paraId="55118FD7" w14:textId="3198509C" w:rsidR="002F0F11" w:rsidRPr="00BA414E" w:rsidRDefault="00416A00" w:rsidP="00AE6B08">
      <w:pPr>
        <w:widowControl/>
        <w:ind w:firstLineChars="200" w:firstLine="387"/>
        <w:jc w:val="left"/>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procedure a;</w:t>
      </w:r>
    </w:p>
    <w:p w14:paraId="55118FD8" w14:textId="751F6978" w:rsidR="002F0F11" w:rsidRPr="00BA414E" w:rsidRDefault="00416A00" w:rsidP="00AE6B08">
      <w:pPr>
        <w:widowControl/>
        <w:ind w:firstLineChars="200" w:firstLine="387"/>
        <w:jc w:val="left"/>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  begin</w:t>
      </w:r>
    </w:p>
    <w:p w14:paraId="55118FD9" w14:textId="7BC89345" w:rsidR="002F0F11" w:rsidRPr="00BA414E" w:rsidRDefault="00416A00" w:rsidP="00AE6B08">
      <w:pPr>
        <w:widowControl/>
        <w:ind w:firstLineChars="200" w:firstLine="387"/>
        <w:jc w:val="left"/>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    .</w:t>
      </w:r>
    </w:p>
    <w:p w14:paraId="55118FDA" w14:textId="610849F7" w:rsidR="002F0F11" w:rsidRPr="00BA414E" w:rsidRDefault="00416A00" w:rsidP="00AE6B08">
      <w:pPr>
        <w:widowControl/>
        <w:ind w:firstLineChars="200" w:firstLine="387"/>
        <w:jc w:val="left"/>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    .</w:t>
      </w:r>
    </w:p>
    <w:p w14:paraId="55118FDB" w14:textId="4ADECDB5" w:rsidR="002F0F11" w:rsidRPr="00BA414E" w:rsidRDefault="00416A00" w:rsidP="00AE6B08">
      <w:pPr>
        <w:widowControl/>
        <w:ind w:firstLineChars="200" w:firstLine="387"/>
        <w:jc w:val="left"/>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    .</w:t>
      </w:r>
    </w:p>
    <w:p w14:paraId="55118FDC" w14:textId="45BE800E" w:rsidR="002F0F11" w:rsidRPr="00BA414E" w:rsidRDefault="00416A00" w:rsidP="00AE6B08">
      <w:pPr>
        <w:widowControl/>
        <w:ind w:firstLineChars="200" w:firstLine="387"/>
        <w:jc w:val="left"/>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    a;</w:t>
      </w:r>
    </w:p>
    <w:p w14:paraId="55118FDD" w14:textId="14CC1581" w:rsidR="002F0F11" w:rsidRPr="00BA414E" w:rsidRDefault="00416A00" w:rsidP="00AE6B08">
      <w:pPr>
        <w:widowControl/>
        <w:ind w:firstLineChars="200" w:firstLine="387"/>
        <w:jc w:val="left"/>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    .</w:t>
      </w:r>
    </w:p>
    <w:p w14:paraId="55118FDE" w14:textId="59329019" w:rsidR="002F0F11" w:rsidRPr="00BA414E" w:rsidRDefault="00416A00" w:rsidP="00AE6B08">
      <w:pPr>
        <w:widowControl/>
        <w:ind w:firstLineChars="200" w:firstLine="387"/>
        <w:jc w:val="left"/>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    .</w:t>
      </w:r>
    </w:p>
    <w:p w14:paraId="55118FDF" w14:textId="3B2FC3C1" w:rsidR="002F0F11" w:rsidRPr="00BA414E" w:rsidRDefault="00416A00" w:rsidP="00AE6B08">
      <w:pPr>
        <w:widowControl/>
        <w:ind w:firstLineChars="200" w:firstLine="387"/>
        <w:jc w:val="left"/>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    .</w:t>
      </w:r>
    </w:p>
    <w:p w14:paraId="55118FE0" w14:textId="64E51061" w:rsidR="002F0F11" w:rsidRPr="00BA414E" w:rsidRDefault="00416A00" w:rsidP="00AE6B08">
      <w:pPr>
        <w:widowControl/>
        <w:ind w:firstLineChars="300" w:firstLine="580"/>
        <w:jc w:val="left"/>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end;</w:t>
      </w:r>
    </w:p>
    <w:p w14:paraId="55118FE1" w14:textId="0EF54465" w:rsidR="002F0F11" w:rsidRPr="00BA414E" w:rsidRDefault="00416A00" w:rsidP="00AE6B08">
      <w:pPr>
        <w:widowControl/>
        <w:ind w:firstLineChars="200" w:firstLine="387"/>
        <w:jc w:val="left"/>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這種方式是直接調用</w:t>
      </w:r>
      <w:r w:rsidRPr="00BA414E">
        <w:rPr>
          <w:rFonts w:ascii="Source Code Pro" w:eastAsia="Source Han Sans TC Regular" w:hAnsi="Source Code Pro" w:cs="SimSun"/>
          <w:kern w:val="0"/>
          <w:szCs w:val="21"/>
          <w:lang w:eastAsia="zh-TW"/>
        </w:rPr>
        <w:t>.</w:t>
      </w:r>
    </w:p>
    <w:p w14:paraId="55118FE2" w14:textId="327C1036" w:rsidR="002F0F11" w:rsidRPr="00BA414E" w:rsidRDefault="00416A00" w:rsidP="00AE6B08">
      <w:pPr>
        <w:widowControl/>
        <w:ind w:firstLineChars="200" w:firstLine="387"/>
        <w:jc w:val="left"/>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又如</w:t>
      </w:r>
      <w:r w:rsidRPr="00BA414E">
        <w:rPr>
          <w:rFonts w:ascii="Source Code Pro" w:eastAsia="Source Han Sans TC Regular" w:hAnsi="Source Code Pro" w:cs="SimSun"/>
          <w:kern w:val="0"/>
          <w:szCs w:val="21"/>
          <w:lang w:eastAsia="zh-TW"/>
        </w:rPr>
        <w:t>:</w:t>
      </w:r>
    </w:p>
    <w:p w14:paraId="55118FE3" w14:textId="719E95C4" w:rsidR="002F0F11" w:rsidRPr="00BA414E" w:rsidRDefault="00416A00" w:rsidP="00AE6B08">
      <w:pPr>
        <w:widowControl/>
        <w:ind w:firstLineChars="200" w:firstLine="387"/>
        <w:jc w:val="left"/>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 procedure b;      procedure c;</w:t>
      </w:r>
    </w:p>
    <w:p w14:paraId="55118FE4" w14:textId="0BA69739" w:rsidR="002F0F11" w:rsidRPr="00BA414E" w:rsidRDefault="00416A00" w:rsidP="00AE6B08">
      <w:pPr>
        <w:widowControl/>
        <w:ind w:firstLineChars="200" w:firstLine="387"/>
        <w:jc w:val="left"/>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   begin             begin    </w:t>
      </w:r>
    </w:p>
    <w:p w14:paraId="55118FE5" w14:textId="50EA8DC6" w:rsidR="002F0F11" w:rsidRPr="00BA414E" w:rsidRDefault="00416A00" w:rsidP="00AE6B08">
      <w:pPr>
        <w:widowControl/>
        <w:ind w:firstLineChars="200" w:firstLine="387"/>
        <w:jc w:val="left"/>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     .                 .</w:t>
      </w:r>
    </w:p>
    <w:p w14:paraId="55118FE6" w14:textId="058B786C" w:rsidR="002F0F11" w:rsidRPr="00BA414E" w:rsidRDefault="00416A00" w:rsidP="00AE6B08">
      <w:pPr>
        <w:widowControl/>
        <w:ind w:firstLineChars="200" w:firstLine="387"/>
        <w:jc w:val="left"/>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     .                 .</w:t>
      </w:r>
    </w:p>
    <w:p w14:paraId="55118FE7" w14:textId="2A2E2726" w:rsidR="002F0F11" w:rsidRPr="00BA414E" w:rsidRDefault="00416A00" w:rsidP="00AE6B08">
      <w:pPr>
        <w:widowControl/>
        <w:ind w:firstLineChars="200" w:firstLine="387"/>
        <w:jc w:val="left"/>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     .                 .</w:t>
      </w:r>
    </w:p>
    <w:p w14:paraId="55118FE8" w14:textId="40C08111" w:rsidR="002F0F11" w:rsidRPr="00BA414E" w:rsidRDefault="00416A00" w:rsidP="00AE6B08">
      <w:pPr>
        <w:widowControl/>
        <w:ind w:firstLineChars="200" w:firstLine="387"/>
        <w:jc w:val="left"/>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     c;                b;</w:t>
      </w:r>
    </w:p>
    <w:p w14:paraId="55118FE9" w14:textId="1C432291" w:rsidR="002F0F11" w:rsidRPr="00BA414E" w:rsidRDefault="00416A00" w:rsidP="00AE6B08">
      <w:pPr>
        <w:widowControl/>
        <w:ind w:firstLineChars="200" w:firstLine="387"/>
        <w:jc w:val="left"/>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     .                 .</w:t>
      </w:r>
    </w:p>
    <w:p w14:paraId="55118FEA" w14:textId="73494725" w:rsidR="002F0F11" w:rsidRPr="00BA414E" w:rsidRDefault="00416A00" w:rsidP="00AE6B08">
      <w:pPr>
        <w:widowControl/>
        <w:ind w:firstLineChars="200" w:firstLine="387"/>
        <w:jc w:val="left"/>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     .                 .</w:t>
      </w:r>
    </w:p>
    <w:p w14:paraId="55118FEB" w14:textId="2605B72B" w:rsidR="002F0F11" w:rsidRPr="00BA414E" w:rsidRDefault="00416A00" w:rsidP="00AE6B08">
      <w:pPr>
        <w:widowControl/>
        <w:ind w:firstLineChars="200" w:firstLine="387"/>
        <w:jc w:val="left"/>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     .                 .</w:t>
      </w:r>
    </w:p>
    <w:p w14:paraId="55118FEC" w14:textId="4EE68887" w:rsidR="002F0F11" w:rsidRPr="00BA414E" w:rsidRDefault="00416A00" w:rsidP="00AE6B08">
      <w:pPr>
        <w:widowControl/>
        <w:ind w:firstLineChars="350" w:firstLine="677"/>
        <w:jc w:val="left"/>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end;              end;</w:t>
      </w:r>
    </w:p>
    <w:p w14:paraId="55118FED" w14:textId="6B82302E" w:rsidR="002F0F11" w:rsidRPr="00BA414E" w:rsidRDefault="00416A00" w:rsidP="00AE6B08">
      <w:pPr>
        <w:widowControl/>
        <w:ind w:firstLineChars="200" w:firstLine="387"/>
        <w:jc w:val="left"/>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這種方式是間接調用。</w:t>
      </w:r>
    </w:p>
    <w:p w14:paraId="55118FEE" w14:textId="6D232CCD" w:rsidR="002F0F11" w:rsidRPr="00BA414E" w:rsidRDefault="00416A00" w:rsidP="00AE6B08">
      <w:pPr>
        <w:ind w:left="420"/>
        <w:rPr>
          <w:rFonts w:ascii="Source Code Pro" w:eastAsia="Source Han Sans TC Regular" w:hAnsi="Source Code Pro"/>
          <w:lang w:eastAsia="zh-TW"/>
        </w:rPr>
      </w:pPr>
      <w:r w:rsidRPr="00BA414E">
        <w:rPr>
          <w:rFonts w:ascii="Source Code Pro" w:eastAsia="Source Han Sans TC Regular" w:hAnsi="Source Code Pro"/>
          <w:lang w:eastAsia="zh-TW"/>
        </w:rPr>
        <w:t>應用遞迴演算法始終要考慮以下兩個方面：</w:t>
      </w:r>
    </w:p>
    <w:p w14:paraId="55118FEF" w14:textId="4F438582" w:rsidR="002F0F11" w:rsidRPr="00BA414E" w:rsidRDefault="00416A00" w:rsidP="00AE6B08">
      <w:pPr>
        <w:numPr>
          <w:ilvl w:val="0"/>
          <w:numId w:val="42"/>
        </w:numPr>
        <w:rPr>
          <w:rFonts w:ascii="Source Code Pro" w:eastAsia="Source Han Sans TC Regular" w:hAnsi="Source Code Pro"/>
        </w:rPr>
      </w:pPr>
      <w:r w:rsidRPr="00BA414E">
        <w:rPr>
          <w:rFonts w:ascii="Source Code Pro" w:eastAsia="Source Han Sans TC Regular" w:hAnsi="Source Code Pro"/>
          <w:lang w:eastAsia="zh-TW"/>
        </w:rPr>
        <w:t xml:space="preserve">  </w:t>
      </w:r>
      <w:r w:rsidRPr="00BA414E">
        <w:rPr>
          <w:rFonts w:ascii="Source Code Pro" w:eastAsia="Source Han Sans TC Regular" w:hAnsi="Source Code Pro"/>
          <w:lang w:eastAsia="zh-TW"/>
        </w:rPr>
        <w:t>遞迴的形式</w:t>
      </w:r>
    </w:p>
    <w:p w14:paraId="55118FF0" w14:textId="29AA33E3" w:rsidR="002F0F11" w:rsidRPr="00BA414E" w:rsidRDefault="00416A00" w:rsidP="00AE6B08">
      <w:pPr>
        <w:numPr>
          <w:ilvl w:val="0"/>
          <w:numId w:val="42"/>
        </w:numPr>
        <w:rPr>
          <w:rFonts w:ascii="Source Code Pro" w:eastAsia="Source Han Sans TC Regular" w:hAnsi="Source Code Pro"/>
        </w:rPr>
      </w:pPr>
      <w:r w:rsidRPr="00BA414E">
        <w:rPr>
          <w:rFonts w:ascii="Source Code Pro" w:eastAsia="Source Han Sans TC Regular" w:hAnsi="Source Code Pro"/>
          <w:lang w:eastAsia="zh-TW"/>
        </w:rPr>
        <w:t xml:space="preserve">  </w:t>
      </w:r>
      <w:r w:rsidRPr="00BA414E">
        <w:rPr>
          <w:rFonts w:ascii="Source Code Pro" w:eastAsia="Source Han Sans TC Regular" w:hAnsi="Source Code Pro"/>
          <w:lang w:eastAsia="zh-TW"/>
        </w:rPr>
        <w:t>遞迴結束條件</w:t>
      </w:r>
    </w:p>
    <w:p w14:paraId="55118FF1" w14:textId="45EA2152" w:rsidR="002F0F11" w:rsidRPr="00BA414E" w:rsidRDefault="00416A00" w:rsidP="00AE6B08">
      <w:pPr>
        <w:rPr>
          <w:rFonts w:ascii="Source Code Pro" w:eastAsia="Source Han Sans TC Regular" w:hAnsi="Source Code Pro"/>
          <w:lang w:eastAsia="zh-TW"/>
        </w:rPr>
      </w:pPr>
      <w:r w:rsidRPr="00BA414E">
        <w:rPr>
          <w:rFonts w:ascii="Source Code Pro" w:eastAsia="Source Han Sans TC Regular" w:hAnsi="Source Code Pro"/>
          <w:lang w:eastAsia="zh-TW"/>
        </w:rPr>
        <w:t xml:space="preserve">    </w:t>
      </w:r>
      <w:r w:rsidRPr="00BA414E">
        <w:rPr>
          <w:rFonts w:ascii="Source Code Pro" w:eastAsia="Source Han Sans TC Regular" w:hAnsi="Source Code Pro"/>
          <w:lang w:eastAsia="zh-TW"/>
        </w:rPr>
        <w:t>顯然，如果沒有第一點，就不可能通過不斷地遞迴接近於目標；如果沒有第二點，遞迴就不會結束（一直遞迴到記憶體空間用完為止）。</w:t>
      </w:r>
    </w:p>
    <w:p w14:paraId="55118FF2" w14:textId="00DE0F4B"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例</w:t>
      </w:r>
      <w:r w:rsidRPr="00BA414E">
        <w:rPr>
          <w:rFonts w:ascii="Source Code Pro" w:eastAsia="Source Han Sans TC Regular" w:hAnsi="Source Code Pro"/>
          <w:b/>
          <w:kern w:val="0"/>
          <w:szCs w:val="21"/>
          <w:lang w:eastAsia="zh-TW"/>
        </w:rPr>
        <w:t>8-3</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階乘函數</w:t>
      </w:r>
    </w:p>
    <w:p w14:paraId="55118FF3" w14:textId="5154C877"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階乘函數可遞迴地定義為：</w:t>
      </w:r>
      <w:r w:rsidR="002F0F11" w:rsidRPr="00BA414E">
        <w:rPr>
          <w:rFonts w:ascii="Source Code Pro" w:eastAsia="Source Han Sans TC Regular" w:hAnsi="Source Code Pro"/>
          <w:kern w:val="0"/>
          <w:szCs w:val="21"/>
        </w:rPr>
        <w:object w:dxaOrig="180" w:dyaOrig="340" w14:anchorId="55119ACF">
          <v:shape id="_x0000_i1027" type="#_x0000_t75" style="width:9pt;height:16.5pt" o:ole="">
            <v:imagedata r:id="rId71" o:title=""/>
          </v:shape>
          <o:OLEObject Type="Embed" ProgID="Equation.3" ShapeID="_x0000_i1027" DrawAspect="Content" ObjectID="_1513671456" r:id="rId72"/>
        </w:object>
      </w:r>
    </w:p>
    <w:p w14:paraId="55118FF4" w14:textId="77777777" w:rsidR="002F0F11" w:rsidRPr="00BA414E" w:rsidRDefault="00693C1B" w:rsidP="00AE6B08">
      <w:pPr>
        <w:ind w:firstLineChars="200" w:firstLine="387"/>
        <w:jc w:val="center"/>
        <w:rPr>
          <w:rFonts w:ascii="Source Code Pro" w:eastAsia="Source Han Sans TC Regular" w:hAnsi="Source Code Pro"/>
          <w:kern w:val="0"/>
          <w:szCs w:val="21"/>
        </w:rPr>
      </w:pPr>
      <w:r w:rsidRPr="00BA414E">
        <w:rPr>
          <w:rFonts w:ascii="Source Code Pro" w:eastAsia="Source Han Sans TC Regular" w:hAnsi="Source Code Pro"/>
          <w:noProof/>
          <w:kern w:val="0"/>
          <w:szCs w:val="21"/>
        </w:rPr>
        <w:drawing>
          <wp:inline distT="0" distB="0" distL="0" distR="0" wp14:anchorId="55119AD0" wp14:editId="76478D12">
            <wp:extent cx="1381125" cy="809625"/>
            <wp:effectExtent l="0" t="0" r="0" b="0"/>
            <wp:docPr id="65" name="图片 6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81125" cy="809625"/>
                    </a:xfrm>
                    <a:prstGeom prst="rect">
                      <a:avLst/>
                    </a:prstGeom>
                    <a:noFill/>
                    <a:ln>
                      <a:noFill/>
                    </a:ln>
                  </pic:spPr>
                </pic:pic>
              </a:graphicData>
            </a:graphic>
          </wp:inline>
        </w:drawing>
      </w:r>
    </w:p>
    <w:p w14:paraId="55118FF5" w14:textId="06EC9B08"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階乘函數的引數</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的定義域是非負整數。遞迴式的第一式給出了這個函數的初始值，是非遞迴地定義的。每個遞迴函數都必須有非遞迴定義的初始值，否則，遞迴函數就無法計算。遞迴式的第二式是用較小引數的函數值來表達較大引數的函數值的方式來定義</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的階乘。定義式的左右兩邊都引用了階乘記號，是遞迴定義式，可遞迴地計算如下。</w:t>
      </w:r>
    </w:p>
    <w:p w14:paraId="55118FF6" w14:textId="16959853"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function  fac(n:integer):integer;</w:t>
      </w:r>
    </w:p>
    <w:p w14:paraId="55118FF7" w14:textId="472FD29A"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begin</w:t>
      </w:r>
    </w:p>
    <w:p w14:paraId="55118FF8" w14:textId="0A241B61" w:rsidR="002F0F11" w:rsidRPr="00BA414E" w:rsidRDefault="00416A00" w:rsidP="0039213D">
      <w:pPr>
        <w:ind w:firstLineChars="388" w:firstLine="750"/>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if n=0 then fac:=1</w:t>
      </w:r>
    </w:p>
    <w:p w14:paraId="55118FF9" w14:textId="40DE8CEE" w:rsidR="002F0F11" w:rsidRPr="00BA414E" w:rsidRDefault="00416A00" w:rsidP="0039213D">
      <w:pPr>
        <w:ind w:firstLineChars="388" w:firstLine="750"/>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else</w:t>
      </w:r>
    </w:p>
    <w:p w14:paraId="55118FFA" w14:textId="5A454308"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fac:=n*fac(n-1)</w:t>
      </w:r>
    </w:p>
    <w:p w14:paraId="55118FFB" w14:textId="04CD6919" w:rsidR="002F0F11" w:rsidRPr="00BA414E" w:rsidRDefault="00416A00" w:rsidP="0039213D">
      <w:pPr>
        <w:ind w:firstLineChars="294" w:firstLine="568"/>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end.</w:t>
      </w:r>
    </w:p>
    <w:p w14:paraId="55118FFC" w14:textId="3828029D"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例</w:t>
      </w:r>
      <w:r w:rsidRPr="00BA414E">
        <w:rPr>
          <w:rFonts w:ascii="Source Code Pro" w:eastAsia="Source Han Sans TC Regular" w:hAnsi="Source Code Pro"/>
          <w:b/>
          <w:kern w:val="0"/>
          <w:szCs w:val="21"/>
          <w:lang w:eastAsia="zh-TW"/>
        </w:rPr>
        <w:t>8-4</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Fibonacci</w:t>
      </w:r>
      <w:r w:rsidRPr="00BA414E">
        <w:rPr>
          <w:rFonts w:ascii="Source Code Pro" w:eastAsia="Source Han Sans TC Regular" w:hAnsi="Source Code Pro"/>
          <w:kern w:val="0"/>
          <w:szCs w:val="21"/>
          <w:lang w:eastAsia="zh-TW"/>
        </w:rPr>
        <w:t>數列</w:t>
      </w:r>
    </w:p>
    <w:p w14:paraId="55118FFD" w14:textId="54F978A5"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無窮數列</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5</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8</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13</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34</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55</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，稱為</w:t>
      </w:r>
      <w:r w:rsidRPr="00BA414E">
        <w:rPr>
          <w:rFonts w:ascii="Source Code Pro" w:eastAsia="Source Han Sans TC Regular" w:hAnsi="Source Code Pro"/>
          <w:kern w:val="0"/>
          <w:szCs w:val="21"/>
          <w:lang w:eastAsia="zh-TW"/>
        </w:rPr>
        <w:t>Fibonacci</w:t>
      </w:r>
      <w:r w:rsidRPr="00BA414E">
        <w:rPr>
          <w:rFonts w:ascii="Source Code Pro" w:eastAsia="Source Han Sans TC Regular" w:hAnsi="Source Code Pro"/>
          <w:kern w:val="0"/>
          <w:szCs w:val="21"/>
          <w:lang w:eastAsia="zh-TW"/>
        </w:rPr>
        <w:t>數列。它可以遞迴地定義為：</w:t>
      </w:r>
    </w:p>
    <w:p w14:paraId="55118FFE" w14:textId="77777777" w:rsidR="002F0F11" w:rsidRPr="00BA414E" w:rsidRDefault="00693C1B" w:rsidP="00AE6B08">
      <w:pPr>
        <w:ind w:firstLineChars="200" w:firstLine="387"/>
        <w:jc w:val="center"/>
        <w:rPr>
          <w:rFonts w:ascii="Source Code Pro" w:eastAsia="Source Han Sans TC Regular" w:hAnsi="Source Code Pro"/>
          <w:kern w:val="0"/>
          <w:szCs w:val="21"/>
        </w:rPr>
      </w:pPr>
      <w:r w:rsidRPr="00BA414E">
        <w:rPr>
          <w:rFonts w:ascii="Source Code Pro" w:eastAsia="Source Han Sans TC Regular" w:hAnsi="Source Code Pro"/>
          <w:noProof/>
          <w:kern w:val="0"/>
          <w:szCs w:val="21"/>
        </w:rPr>
        <w:drawing>
          <wp:inline distT="0" distB="0" distL="0" distR="0" wp14:anchorId="55119AD2" wp14:editId="31FBE200">
            <wp:extent cx="2581275" cy="695325"/>
            <wp:effectExtent l="0" t="0" r="0" b="0"/>
            <wp:docPr id="66" name="图片 6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81275" cy="695325"/>
                    </a:xfrm>
                    <a:prstGeom prst="rect">
                      <a:avLst/>
                    </a:prstGeom>
                    <a:noFill/>
                    <a:ln>
                      <a:noFill/>
                    </a:ln>
                  </pic:spPr>
                </pic:pic>
              </a:graphicData>
            </a:graphic>
          </wp:inline>
        </w:drawing>
      </w:r>
    </w:p>
    <w:p w14:paraId="55118FFF" w14:textId="19614B5A"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這是一個遞迴關係式，它說明當</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大於１時，這個數列的第</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項的值是它前面兩項之和，它用兩個較小的引數的函數來定義較大引數的函數值，所以需要兩個初始值</w:t>
      </w:r>
      <w:r w:rsidRPr="00BA414E">
        <w:rPr>
          <w:rFonts w:ascii="Source Code Pro" w:eastAsia="Source Han Sans TC Regular" w:hAnsi="Source Code Pro"/>
          <w:kern w:val="0"/>
          <w:szCs w:val="21"/>
          <w:lang w:eastAsia="zh-TW"/>
        </w:rPr>
        <w:t>F(0)</w:t>
      </w:r>
      <w:r w:rsidRPr="00BA414E">
        <w:rPr>
          <w:rFonts w:ascii="Source Code Pro" w:eastAsia="Source Han Sans TC Regular" w:hAnsi="Source Code Pro"/>
          <w:kern w:val="0"/>
          <w:szCs w:val="21"/>
          <w:lang w:eastAsia="zh-TW"/>
        </w:rPr>
        <w:t>和</w:t>
      </w:r>
      <w:r w:rsidRPr="00BA414E">
        <w:rPr>
          <w:rFonts w:ascii="Source Code Pro" w:eastAsia="Source Han Sans TC Regular" w:hAnsi="Source Code Pro"/>
          <w:kern w:val="0"/>
          <w:szCs w:val="21"/>
          <w:lang w:eastAsia="zh-TW"/>
        </w:rPr>
        <w:t>F(1)</w:t>
      </w:r>
      <w:r w:rsidRPr="00BA414E">
        <w:rPr>
          <w:rFonts w:ascii="Source Code Pro" w:eastAsia="Source Han Sans TC Regular" w:hAnsi="Source Code Pro"/>
          <w:kern w:val="0"/>
          <w:szCs w:val="21"/>
          <w:lang w:eastAsia="zh-TW"/>
        </w:rPr>
        <w:t>。</w:t>
      </w:r>
    </w:p>
    <w:p w14:paraId="55119000" w14:textId="721A36B7"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第</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個</w:t>
      </w:r>
      <w:r w:rsidRPr="00BA414E">
        <w:rPr>
          <w:rFonts w:ascii="Source Code Pro" w:eastAsia="Source Han Sans TC Regular" w:hAnsi="Source Code Pro"/>
          <w:kern w:val="0"/>
          <w:szCs w:val="21"/>
          <w:lang w:eastAsia="zh-TW"/>
        </w:rPr>
        <w:t>Fibonacci</w:t>
      </w:r>
      <w:r w:rsidRPr="00BA414E">
        <w:rPr>
          <w:rFonts w:ascii="Source Code Pro" w:eastAsia="Source Han Sans TC Regular" w:hAnsi="Source Code Pro"/>
          <w:kern w:val="0"/>
          <w:szCs w:val="21"/>
          <w:lang w:eastAsia="zh-TW"/>
        </w:rPr>
        <w:t>數可遞迴地計算如下：</w:t>
      </w:r>
    </w:p>
    <w:p w14:paraId="55119001" w14:textId="1B406E0A"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function Fibonacci(n:integer):integer;</w:t>
      </w:r>
    </w:p>
    <w:p w14:paraId="55119002" w14:textId="152A56BE"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begin</w:t>
      </w:r>
    </w:p>
    <w:p w14:paraId="55119003" w14:textId="70A92AD3"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if n&lt;=1 then Fibonacci:=1</w:t>
      </w:r>
    </w:p>
    <w:p w14:paraId="55119004" w14:textId="48CD81C1"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else</w:t>
      </w:r>
      <w:r w:rsidR="002F0F11" w:rsidRPr="00BA414E">
        <w:rPr>
          <w:rFonts w:ascii="Source Code Pro" w:eastAsia="Source Han Sans TC Regular" w:hAnsi="Source Code Pro"/>
          <w:kern w:val="0"/>
          <w:szCs w:val="21"/>
        </w:rPr>
        <w:t xml:space="preserve"> </w:t>
      </w:r>
    </w:p>
    <w:p w14:paraId="55119005" w14:textId="0E3EEE00"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Fibonacci:= Fibonacci(n-1)+Fibonacci(n-2)</w:t>
      </w:r>
    </w:p>
    <w:p w14:paraId="55119006" w14:textId="09C5EF7A" w:rsidR="002F0F11" w:rsidRPr="00BA414E" w:rsidRDefault="00416A00" w:rsidP="00AE6B08">
      <w:pPr>
        <w:pStyle w:val="BodyTextIndent2"/>
        <w:ind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end.</w:t>
      </w:r>
    </w:p>
    <w:p w14:paraId="55119007" w14:textId="16A37CB4" w:rsidR="002F0F11" w:rsidRPr="00BA414E" w:rsidRDefault="00416A00" w:rsidP="00693C1B">
      <w:pPr>
        <w:widowControl/>
        <w:ind w:firstLineChars="200" w:firstLine="398"/>
        <w:jc w:val="left"/>
        <w:rPr>
          <w:rFonts w:ascii="Source Code Pro" w:eastAsia="Source Han Sans TC Regular" w:hAnsi="Source Code Pro" w:cs="SimSun"/>
          <w:kern w:val="0"/>
          <w:szCs w:val="21"/>
        </w:rPr>
      </w:pPr>
      <w:r w:rsidRPr="00BA414E">
        <w:rPr>
          <w:rFonts w:ascii="Source Code Pro" w:eastAsia="Source Han Sans TC Regular" w:hAnsi="Source Code Pro" w:cs="SimSun"/>
          <w:b/>
          <w:bCs/>
          <w:kern w:val="0"/>
          <w:szCs w:val="21"/>
          <w:lang w:eastAsia="zh-TW"/>
        </w:rPr>
        <w:t>【例</w:t>
      </w:r>
      <w:r w:rsidRPr="00BA414E">
        <w:rPr>
          <w:rFonts w:ascii="Source Code Pro" w:eastAsia="Source Han Sans TC Regular" w:hAnsi="Source Code Pro" w:cs="SimSun"/>
          <w:b/>
          <w:bCs/>
          <w:kern w:val="0"/>
          <w:szCs w:val="21"/>
          <w:lang w:eastAsia="zh-TW"/>
        </w:rPr>
        <w:t>8-5</w:t>
      </w:r>
      <w:r w:rsidRPr="00BA414E">
        <w:rPr>
          <w:rFonts w:ascii="Source Code Pro" w:eastAsia="Source Han Sans TC Regular" w:hAnsi="Source Code Pro" w:cs="SimSun"/>
          <w:b/>
          <w:bCs/>
          <w:kern w:val="0"/>
          <w:szCs w:val="21"/>
          <w:lang w:eastAsia="zh-TW"/>
        </w:rPr>
        <w:t>】</w:t>
      </w:r>
      <w:r w:rsidRPr="00BA414E">
        <w:rPr>
          <w:rFonts w:ascii="Source Code Pro" w:eastAsia="Source Han Sans TC Regular" w:hAnsi="Source Code Pro" w:cs="SimSun"/>
          <w:b/>
          <w:bCs/>
          <w:kern w:val="0"/>
          <w:szCs w:val="21"/>
          <w:lang w:eastAsia="zh-TW"/>
        </w:rPr>
        <w:t xml:space="preserve"> </w:t>
      </w:r>
      <w:r w:rsidRPr="00BA414E">
        <w:rPr>
          <w:rFonts w:ascii="Source Code Pro" w:eastAsia="Source Han Sans TC Regular" w:hAnsi="Source Code Pro" w:cs="SimSun"/>
          <w:kern w:val="0"/>
          <w:szCs w:val="21"/>
          <w:lang w:eastAsia="zh-TW"/>
        </w:rPr>
        <w:t>梵塔問題</w:t>
      </w:r>
    </w:p>
    <w:p w14:paraId="55119008" w14:textId="77777777" w:rsidR="002F0F11" w:rsidRPr="00BA414E" w:rsidRDefault="00693C1B" w:rsidP="00AE6B08">
      <w:pPr>
        <w:widowControl/>
        <w:ind w:firstLineChars="200" w:firstLine="387"/>
        <w:jc w:val="center"/>
        <w:rPr>
          <w:rFonts w:ascii="Source Code Pro" w:eastAsia="Source Han Sans TC Regular" w:hAnsi="Source Code Pro" w:cs="SimSun"/>
          <w:kern w:val="0"/>
          <w:szCs w:val="21"/>
        </w:rPr>
      </w:pPr>
      <w:r w:rsidRPr="00BA414E">
        <w:rPr>
          <w:rFonts w:ascii="Source Code Pro" w:eastAsia="Source Han Sans TC Regular" w:hAnsi="Source Code Pro" w:cs="SimSun"/>
          <w:noProof/>
          <w:kern w:val="0"/>
          <w:szCs w:val="21"/>
        </w:rPr>
        <w:drawing>
          <wp:inline distT="0" distB="0" distL="0" distR="0" wp14:anchorId="55119AD4" wp14:editId="2719FA96">
            <wp:extent cx="3867150" cy="2019300"/>
            <wp:effectExtent l="0" t="0" r="0" b="0"/>
            <wp:docPr id="67" name="图片 67" descr="6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620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67150" cy="2019300"/>
                    </a:xfrm>
                    <a:prstGeom prst="rect">
                      <a:avLst/>
                    </a:prstGeom>
                    <a:noFill/>
                    <a:ln>
                      <a:noFill/>
                    </a:ln>
                  </pic:spPr>
                </pic:pic>
              </a:graphicData>
            </a:graphic>
          </wp:inline>
        </w:drawing>
      </w:r>
    </w:p>
    <w:p w14:paraId="55119009" w14:textId="080369B6" w:rsidR="002F0F11" w:rsidRPr="00BA414E" w:rsidRDefault="00416A00" w:rsidP="00AE6B08">
      <w:pPr>
        <w:widowControl/>
        <w:ind w:firstLineChars="200" w:firstLine="387"/>
        <w:jc w:val="left"/>
        <w:rPr>
          <w:rFonts w:ascii="Source Code Pro" w:eastAsia="Source Han Sans TC Regular" w:hAnsi="Source Code Pro" w:cs="SimSun"/>
          <w:kern w:val="0"/>
          <w:szCs w:val="21"/>
          <w:lang w:eastAsia="zh-TW"/>
        </w:rPr>
      </w:pPr>
      <w:r w:rsidRPr="00BA414E">
        <w:rPr>
          <w:rFonts w:ascii="Source Code Pro" w:eastAsia="Source Han Sans TC Regular" w:hAnsi="Source Code Pro" w:cs="SimSun"/>
          <w:kern w:val="0"/>
          <w:szCs w:val="21"/>
          <w:lang w:eastAsia="zh-TW"/>
        </w:rPr>
        <w:t> </w:t>
      </w:r>
      <w:r w:rsidRPr="00BA414E">
        <w:rPr>
          <w:rFonts w:ascii="Source Code Pro" w:eastAsia="Source Han Sans TC Regular" w:hAnsi="Source Code Pro" w:cs="SimSun"/>
          <w:kern w:val="0"/>
          <w:szCs w:val="21"/>
          <w:lang w:eastAsia="zh-TW"/>
        </w:rPr>
        <w:t>如圖：</w:t>
      </w:r>
      <w:r w:rsidRPr="00BA414E">
        <w:rPr>
          <w:rFonts w:ascii="Source Code Pro" w:eastAsia="Source Han Sans TC Regular" w:hAnsi="Source Code Pro" w:cs="SimSun"/>
          <w:bCs/>
          <w:kern w:val="0"/>
          <w:szCs w:val="21"/>
          <w:lang w:eastAsia="zh-TW"/>
        </w:rPr>
        <w:t>設有</w:t>
      </w:r>
      <w:r w:rsidRPr="00BA414E">
        <w:rPr>
          <w:rFonts w:ascii="Source Code Pro" w:eastAsia="Source Han Sans TC Regular" w:hAnsi="Source Code Pro" w:cs="SimSun"/>
          <w:bCs/>
          <w:kern w:val="0"/>
          <w:szCs w:val="21"/>
          <w:lang w:eastAsia="zh-TW"/>
        </w:rPr>
        <w:t>3</w:t>
      </w:r>
      <w:r w:rsidRPr="00BA414E">
        <w:rPr>
          <w:rFonts w:ascii="Source Code Pro" w:eastAsia="Source Han Sans TC Regular" w:hAnsi="Source Code Pro" w:cs="SimSun"/>
          <w:bCs/>
          <w:kern w:val="0"/>
          <w:szCs w:val="21"/>
          <w:lang w:eastAsia="zh-TW"/>
        </w:rPr>
        <w:t>根標號為</w:t>
      </w:r>
      <w:r w:rsidRPr="00BA414E">
        <w:rPr>
          <w:rFonts w:ascii="Source Code Pro" w:eastAsia="Source Han Sans TC Regular" w:hAnsi="Source Code Pro" w:cs="SimSun"/>
          <w:bCs/>
          <w:kern w:val="0"/>
          <w:szCs w:val="21"/>
          <w:lang w:eastAsia="zh-TW"/>
        </w:rPr>
        <w:t>A</w:t>
      </w:r>
      <w:r w:rsidRPr="00BA414E">
        <w:rPr>
          <w:rFonts w:ascii="Source Code Pro" w:eastAsia="Source Han Sans TC Regular" w:hAnsi="Source Code Pro" w:cs="SimSun"/>
          <w:bCs/>
          <w:kern w:val="0"/>
          <w:szCs w:val="21"/>
          <w:lang w:eastAsia="zh-TW"/>
        </w:rPr>
        <w:t>，</w:t>
      </w:r>
      <w:r w:rsidRPr="00BA414E">
        <w:rPr>
          <w:rFonts w:ascii="Source Code Pro" w:eastAsia="Source Han Sans TC Regular" w:hAnsi="Source Code Pro" w:cs="SimSun"/>
          <w:bCs/>
          <w:kern w:val="0"/>
          <w:szCs w:val="21"/>
          <w:lang w:eastAsia="zh-TW"/>
        </w:rPr>
        <w:t>B</w:t>
      </w:r>
      <w:r w:rsidRPr="00BA414E">
        <w:rPr>
          <w:rFonts w:ascii="Source Code Pro" w:eastAsia="Source Han Sans TC Regular" w:hAnsi="Source Code Pro" w:cs="SimSun"/>
          <w:bCs/>
          <w:kern w:val="0"/>
          <w:szCs w:val="21"/>
          <w:lang w:eastAsia="zh-TW"/>
        </w:rPr>
        <w:t>，</w:t>
      </w:r>
      <w:r w:rsidRPr="00BA414E">
        <w:rPr>
          <w:rFonts w:ascii="Source Code Pro" w:eastAsia="Source Han Sans TC Regular" w:hAnsi="Source Code Pro" w:cs="SimSun"/>
          <w:bCs/>
          <w:kern w:val="0"/>
          <w:szCs w:val="21"/>
          <w:lang w:eastAsia="zh-TW"/>
        </w:rPr>
        <w:t>C</w:t>
      </w:r>
      <w:r w:rsidRPr="00BA414E">
        <w:rPr>
          <w:rFonts w:ascii="Source Code Pro" w:eastAsia="Source Han Sans TC Regular" w:hAnsi="Source Code Pro" w:cs="SimSun"/>
          <w:bCs/>
          <w:kern w:val="0"/>
          <w:szCs w:val="21"/>
          <w:lang w:eastAsia="zh-TW"/>
        </w:rPr>
        <w:t>的柱子，在</w:t>
      </w:r>
      <w:r w:rsidRPr="00BA414E">
        <w:rPr>
          <w:rFonts w:ascii="Source Code Pro" w:eastAsia="Source Han Sans TC Regular" w:hAnsi="Source Code Pro" w:cs="SimSun"/>
          <w:bCs/>
          <w:kern w:val="0"/>
          <w:szCs w:val="21"/>
          <w:lang w:eastAsia="zh-TW"/>
        </w:rPr>
        <w:t>A</w:t>
      </w:r>
      <w:r w:rsidRPr="00BA414E">
        <w:rPr>
          <w:rFonts w:ascii="Source Code Pro" w:eastAsia="Source Han Sans TC Regular" w:hAnsi="Source Code Pro" w:cs="SimSun"/>
          <w:bCs/>
          <w:kern w:val="0"/>
          <w:szCs w:val="21"/>
          <w:lang w:eastAsia="zh-TW"/>
        </w:rPr>
        <w:t>柱上放著</w:t>
      </w:r>
      <w:r w:rsidRPr="00BA414E">
        <w:rPr>
          <w:rFonts w:ascii="Source Code Pro" w:eastAsia="Source Han Sans TC Regular" w:hAnsi="Source Code Pro" w:cs="SimSun"/>
          <w:bCs/>
          <w:kern w:val="0"/>
          <w:szCs w:val="21"/>
          <w:lang w:eastAsia="zh-TW"/>
        </w:rPr>
        <w:t>n</w:t>
      </w:r>
      <w:r w:rsidRPr="00BA414E">
        <w:rPr>
          <w:rFonts w:ascii="Source Code Pro" w:eastAsia="Source Han Sans TC Regular" w:hAnsi="Source Code Pro" w:cs="SimSun"/>
          <w:bCs/>
          <w:kern w:val="0"/>
          <w:szCs w:val="21"/>
          <w:lang w:eastAsia="zh-TW"/>
        </w:rPr>
        <w:t>個盤子，每一個都比下面的略小一點，要求把</w:t>
      </w:r>
      <w:r w:rsidRPr="00BA414E">
        <w:rPr>
          <w:rFonts w:ascii="Source Code Pro" w:eastAsia="Source Han Sans TC Regular" w:hAnsi="Source Code Pro" w:cs="SimSun"/>
          <w:bCs/>
          <w:kern w:val="0"/>
          <w:szCs w:val="21"/>
          <w:lang w:eastAsia="zh-TW"/>
        </w:rPr>
        <w:t>A</w:t>
      </w:r>
      <w:r w:rsidRPr="00BA414E">
        <w:rPr>
          <w:rFonts w:ascii="Source Code Pro" w:eastAsia="Source Han Sans TC Regular" w:hAnsi="Source Code Pro" w:cs="SimSun"/>
          <w:bCs/>
          <w:kern w:val="0"/>
          <w:szCs w:val="21"/>
          <w:lang w:eastAsia="zh-TW"/>
        </w:rPr>
        <w:t>柱上的盤子全部移到</w:t>
      </w:r>
      <w:r w:rsidRPr="00BA414E">
        <w:rPr>
          <w:rFonts w:ascii="Source Code Pro" w:eastAsia="Source Han Sans TC Regular" w:hAnsi="Source Code Pro" w:cs="SimSun"/>
          <w:bCs/>
          <w:kern w:val="0"/>
          <w:szCs w:val="21"/>
          <w:lang w:eastAsia="zh-TW"/>
        </w:rPr>
        <w:t>C</w:t>
      </w:r>
      <w:r w:rsidRPr="00BA414E">
        <w:rPr>
          <w:rFonts w:ascii="Source Code Pro" w:eastAsia="Source Han Sans TC Regular" w:hAnsi="Source Code Pro" w:cs="SimSun"/>
          <w:bCs/>
          <w:kern w:val="0"/>
          <w:szCs w:val="21"/>
          <w:lang w:eastAsia="zh-TW"/>
        </w:rPr>
        <w:t>柱上，移動的規則是：（</w:t>
      </w:r>
      <w:r w:rsidRPr="00BA414E">
        <w:rPr>
          <w:rFonts w:ascii="Source Code Pro" w:eastAsia="Source Han Sans TC Regular" w:hAnsi="Source Code Pro" w:cs="SimSun"/>
          <w:bCs/>
          <w:kern w:val="0"/>
          <w:szCs w:val="21"/>
          <w:lang w:eastAsia="zh-TW"/>
        </w:rPr>
        <w:t>1</w:t>
      </w:r>
      <w:r w:rsidRPr="00BA414E">
        <w:rPr>
          <w:rFonts w:ascii="Source Code Pro" w:eastAsia="Source Han Sans TC Regular" w:hAnsi="Source Code Pro" w:cs="SimSun"/>
          <w:bCs/>
          <w:kern w:val="0"/>
          <w:szCs w:val="21"/>
          <w:lang w:eastAsia="zh-TW"/>
        </w:rPr>
        <w:t>）一次只能移動一個盤子；（</w:t>
      </w:r>
      <w:r w:rsidRPr="00BA414E">
        <w:rPr>
          <w:rFonts w:ascii="Source Code Pro" w:eastAsia="Source Han Sans TC Regular" w:hAnsi="Source Code Pro" w:cs="SimSun"/>
          <w:bCs/>
          <w:kern w:val="0"/>
          <w:szCs w:val="21"/>
          <w:lang w:eastAsia="zh-TW"/>
        </w:rPr>
        <w:t>2</w:t>
      </w:r>
      <w:r w:rsidRPr="00BA414E">
        <w:rPr>
          <w:rFonts w:ascii="Source Code Pro" w:eastAsia="Source Han Sans TC Regular" w:hAnsi="Source Code Pro" w:cs="SimSun"/>
          <w:bCs/>
          <w:kern w:val="0"/>
          <w:szCs w:val="21"/>
          <w:lang w:eastAsia="zh-TW"/>
        </w:rPr>
        <w:t>）移動過程中大盤子不能放在小盤子上面；（</w:t>
      </w:r>
      <w:r w:rsidRPr="00BA414E">
        <w:rPr>
          <w:rFonts w:ascii="Source Code Pro" w:eastAsia="Source Han Sans TC Regular" w:hAnsi="Source Code Pro" w:cs="SimSun"/>
          <w:bCs/>
          <w:kern w:val="0"/>
          <w:szCs w:val="21"/>
          <w:lang w:eastAsia="zh-TW"/>
        </w:rPr>
        <w:t>3</w:t>
      </w:r>
      <w:r w:rsidRPr="00BA414E">
        <w:rPr>
          <w:rFonts w:ascii="Source Code Pro" w:eastAsia="Source Han Sans TC Regular" w:hAnsi="Source Code Pro" w:cs="SimSun"/>
          <w:bCs/>
          <w:kern w:val="0"/>
          <w:szCs w:val="21"/>
          <w:lang w:eastAsia="zh-TW"/>
        </w:rPr>
        <w:t>）在移動過程中盤子可以放在</w:t>
      </w:r>
      <w:r w:rsidRPr="00BA414E">
        <w:rPr>
          <w:rFonts w:ascii="Source Code Pro" w:eastAsia="Source Han Sans TC Regular" w:hAnsi="Source Code Pro" w:cs="SimSun"/>
          <w:bCs/>
          <w:kern w:val="0"/>
          <w:szCs w:val="21"/>
          <w:lang w:eastAsia="zh-TW"/>
        </w:rPr>
        <w:t>A</w:t>
      </w:r>
      <w:r w:rsidRPr="00BA414E">
        <w:rPr>
          <w:rFonts w:ascii="Source Code Pro" w:eastAsia="Source Han Sans TC Regular" w:hAnsi="Source Code Pro" w:cs="SimSun"/>
          <w:bCs/>
          <w:kern w:val="0"/>
          <w:szCs w:val="21"/>
          <w:lang w:eastAsia="zh-TW"/>
        </w:rPr>
        <w:t>，</w:t>
      </w:r>
      <w:r w:rsidRPr="00BA414E">
        <w:rPr>
          <w:rFonts w:ascii="Source Code Pro" w:eastAsia="Source Han Sans TC Regular" w:hAnsi="Source Code Pro" w:cs="SimSun"/>
          <w:bCs/>
          <w:kern w:val="0"/>
          <w:szCs w:val="21"/>
          <w:lang w:eastAsia="zh-TW"/>
        </w:rPr>
        <w:t>B</w:t>
      </w:r>
      <w:r w:rsidRPr="00BA414E">
        <w:rPr>
          <w:rFonts w:ascii="Source Code Pro" w:eastAsia="Source Han Sans TC Regular" w:hAnsi="Source Code Pro" w:cs="SimSun"/>
          <w:bCs/>
          <w:kern w:val="0"/>
          <w:szCs w:val="21"/>
          <w:lang w:eastAsia="zh-TW"/>
        </w:rPr>
        <w:t>，</w:t>
      </w:r>
      <w:r w:rsidRPr="00BA414E">
        <w:rPr>
          <w:rFonts w:ascii="Source Code Pro" w:eastAsia="Source Han Sans TC Regular" w:hAnsi="Source Code Pro" w:cs="SimSun"/>
          <w:bCs/>
          <w:kern w:val="0"/>
          <w:szCs w:val="21"/>
          <w:lang w:eastAsia="zh-TW"/>
        </w:rPr>
        <w:t>C</w:t>
      </w:r>
      <w:r w:rsidRPr="00BA414E">
        <w:rPr>
          <w:rFonts w:ascii="Source Code Pro" w:eastAsia="Source Han Sans TC Regular" w:hAnsi="Source Code Pro" w:cs="SimSun"/>
          <w:bCs/>
          <w:kern w:val="0"/>
          <w:szCs w:val="21"/>
          <w:lang w:eastAsia="zh-TW"/>
        </w:rPr>
        <w:t>的任意一個柱子上。</w:t>
      </w:r>
      <w:r w:rsidRPr="00BA414E">
        <w:rPr>
          <w:rFonts w:ascii="Source Code Pro" w:eastAsia="Source Han Sans TC Regular" w:hAnsi="Source Code Pro" w:cs="SimSun"/>
          <w:kern w:val="0"/>
          <w:szCs w:val="21"/>
          <w:lang w:eastAsia="zh-TW"/>
        </w:rPr>
        <w:t>找出移動次數最小的方案。</w:t>
      </w:r>
    </w:p>
    <w:p w14:paraId="5511900A" w14:textId="4A786430" w:rsidR="002F0F11" w:rsidRPr="00BA414E" w:rsidRDefault="00416A00" w:rsidP="00AE6B08">
      <w:pPr>
        <w:widowControl/>
        <w:ind w:firstLineChars="200" w:firstLine="387"/>
        <w:jc w:val="left"/>
        <w:rPr>
          <w:rFonts w:ascii="Source Code Pro" w:eastAsia="Source Han Sans TC Regular" w:hAnsi="Source Code Pro" w:cs="SimSun"/>
          <w:kern w:val="0"/>
          <w:szCs w:val="21"/>
          <w:lang w:eastAsia="zh-TW"/>
        </w:rPr>
      </w:pPr>
      <w:r w:rsidRPr="00BA414E">
        <w:rPr>
          <w:rFonts w:ascii="Source Code Pro" w:eastAsia="Source Han Sans TC Regular" w:hAnsi="Source Code Pro" w:cs="SimSun"/>
          <w:kern w:val="0"/>
          <w:szCs w:val="21"/>
          <w:lang w:eastAsia="zh-TW"/>
        </w:rPr>
        <w:t>【</w:t>
      </w:r>
      <w:r w:rsidRPr="00BA414E">
        <w:rPr>
          <w:rFonts w:ascii="Source Code Pro" w:eastAsia="Source Han Sans TC Regular" w:hAnsi="Source Code Pro" w:cs="SimSun"/>
          <w:b/>
          <w:kern w:val="0"/>
          <w:szCs w:val="21"/>
          <w:lang w:eastAsia="zh-TW"/>
        </w:rPr>
        <w:t>參考程式</w:t>
      </w:r>
      <w:r w:rsidRPr="00BA414E">
        <w:rPr>
          <w:rFonts w:ascii="Source Code Pro" w:eastAsia="Source Han Sans TC Regular" w:hAnsi="Source Code Pro" w:cs="SimSun"/>
          <w:kern w:val="0"/>
          <w:szCs w:val="21"/>
          <w:lang w:eastAsia="zh-TW"/>
        </w:rPr>
        <w:t>】</w:t>
      </w:r>
    </w:p>
    <w:p w14:paraId="5511900B" w14:textId="619575E0" w:rsidR="002F0F11" w:rsidRPr="00BA414E" w:rsidRDefault="00416A00" w:rsidP="00AE6B08">
      <w:pPr>
        <w:widowControl/>
        <w:ind w:firstLineChars="200" w:firstLine="387"/>
        <w:jc w:val="left"/>
        <w:rPr>
          <w:rFonts w:ascii="Source Code Pro" w:eastAsia="Source Han Sans TC Regular" w:hAnsi="Source Code Pro" w:cs="SimSun"/>
          <w:kern w:val="0"/>
          <w:szCs w:val="21"/>
          <w:lang w:eastAsia="zh-TW"/>
        </w:rPr>
      </w:pPr>
      <w:r w:rsidRPr="00BA414E">
        <w:rPr>
          <w:rFonts w:ascii="Source Code Pro" w:eastAsia="Source Han Sans TC Regular" w:hAnsi="Source Code Pro" w:cs="SimSun"/>
          <w:kern w:val="0"/>
          <w:szCs w:val="21"/>
          <w:lang w:eastAsia="zh-TW"/>
        </w:rPr>
        <w:t>program fanta;</w:t>
      </w:r>
    </w:p>
    <w:p w14:paraId="5511900C" w14:textId="2461D40B" w:rsidR="002F0F11" w:rsidRPr="00BA414E" w:rsidRDefault="00416A00" w:rsidP="00AE6B08">
      <w:pPr>
        <w:widowControl/>
        <w:ind w:firstLineChars="300" w:firstLine="580"/>
        <w:jc w:val="left"/>
        <w:rPr>
          <w:rFonts w:ascii="Source Code Pro" w:eastAsia="Source Han Sans TC Regular" w:hAnsi="Source Code Pro" w:cs="SimSun"/>
          <w:kern w:val="0"/>
          <w:szCs w:val="21"/>
          <w:lang w:eastAsia="zh-TW"/>
        </w:rPr>
      </w:pPr>
      <w:r w:rsidRPr="00BA414E">
        <w:rPr>
          <w:rFonts w:ascii="Source Code Pro" w:eastAsia="Source Han Sans TC Regular" w:hAnsi="Source Code Pro" w:cs="SimSun"/>
          <w:kern w:val="0"/>
          <w:szCs w:val="21"/>
          <w:lang w:eastAsia="zh-TW"/>
        </w:rPr>
        <w:t>var</w:t>
      </w:r>
    </w:p>
    <w:p w14:paraId="5511900D" w14:textId="4FE069B1" w:rsidR="002F0F11" w:rsidRPr="00BA414E" w:rsidRDefault="00416A00" w:rsidP="00AE6B08">
      <w:pPr>
        <w:widowControl/>
        <w:ind w:firstLineChars="400" w:firstLine="773"/>
        <w:jc w:val="left"/>
        <w:rPr>
          <w:rFonts w:ascii="Source Code Pro" w:eastAsia="Source Han Sans TC Regular" w:hAnsi="Source Code Pro" w:cs="SimSun"/>
          <w:kern w:val="0"/>
          <w:szCs w:val="21"/>
          <w:lang w:eastAsia="zh-TW"/>
        </w:rPr>
      </w:pPr>
      <w:r w:rsidRPr="00BA414E">
        <w:rPr>
          <w:rFonts w:ascii="Source Code Pro" w:eastAsia="Source Han Sans TC Regular" w:hAnsi="Source Code Pro" w:cs="SimSun"/>
          <w:kern w:val="0"/>
          <w:szCs w:val="21"/>
          <w:lang w:eastAsia="zh-TW"/>
        </w:rPr>
        <w:t>n:integer;</w:t>
      </w:r>
    </w:p>
    <w:p w14:paraId="5511900E" w14:textId="5EA187B3" w:rsidR="002F0F11" w:rsidRPr="00BA414E" w:rsidRDefault="00416A00" w:rsidP="00AE6B08">
      <w:pPr>
        <w:widowControl/>
        <w:ind w:firstLineChars="300" w:firstLine="580"/>
        <w:jc w:val="left"/>
        <w:rPr>
          <w:rFonts w:ascii="Source Code Pro" w:eastAsia="Source Han Sans TC Regular" w:hAnsi="Source Code Pro" w:cs="SimSun"/>
          <w:kern w:val="0"/>
          <w:szCs w:val="21"/>
          <w:lang w:eastAsia="zh-TW"/>
        </w:rPr>
      </w:pPr>
      <w:r w:rsidRPr="00BA414E">
        <w:rPr>
          <w:rFonts w:ascii="Source Code Pro" w:eastAsia="Source Han Sans TC Regular" w:hAnsi="Source Code Pro" w:cs="SimSun"/>
          <w:kern w:val="0"/>
          <w:szCs w:val="21"/>
          <w:lang w:eastAsia="zh-TW"/>
        </w:rPr>
        <w:t>procedure move(n,a,b,c:integer);</w:t>
      </w:r>
    </w:p>
    <w:p w14:paraId="5511900F" w14:textId="22755322" w:rsidR="002F0F11" w:rsidRPr="00BA414E" w:rsidRDefault="00416A00" w:rsidP="00AE6B08">
      <w:pPr>
        <w:widowControl/>
        <w:ind w:firstLineChars="400" w:firstLine="773"/>
        <w:jc w:val="left"/>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begin</w:t>
      </w:r>
    </w:p>
    <w:p w14:paraId="55119010" w14:textId="30FEE019" w:rsidR="002F0F11" w:rsidRPr="00BA414E" w:rsidRDefault="00416A00" w:rsidP="00AE6B08">
      <w:pPr>
        <w:widowControl/>
        <w:ind w:firstLineChars="500" w:firstLine="967"/>
        <w:jc w:val="left"/>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if n=1 then writeln(a,'---&gt;',c)</w:t>
      </w:r>
    </w:p>
    <w:p w14:paraId="55119011" w14:textId="29CC8CD7" w:rsidR="002F0F11" w:rsidRPr="00BA414E" w:rsidRDefault="00416A00" w:rsidP="00AE6B08">
      <w:pPr>
        <w:widowControl/>
        <w:ind w:firstLineChars="500" w:firstLine="967"/>
        <w:jc w:val="left"/>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else</w:t>
      </w:r>
      <w:r w:rsidR="002F0F11" w:rsidRPr="00BA414E">
        <w:rPr>
          <w:rFonts w:ascii="Source Code Pro" w:eastAsia="Source Han Sans TC Regular" w:hAnsi="Source Code Pro" w:cs="SimSun"/>
          <w:kern w:val="0"/>
          <w:szCs w:val="21"/>
        </w:rPr>
        <w:t xml:space="preserve"> </w:t>
      </w:r>
    </w:p>
    <w:p w14:paraId="55119012" w14:textId="712C4FB1" w:rsidR="002F0F11" w:rsidRPr="00BA414E" w:rsidRDefault="00416A00" w:rsidP="00AE6B08">
      <w:pPr>
        <w:widowControl/>
        <w:ind w:firstLineChars="600" w:firstLine="1160"/>
        <w:jc w:val="left"/>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begin</w:t>
      </w:r>
    </w:p>
    <w:p w14:paraId="55119013" w14:textId="568BBD7E" w:rsidR="002F0F11" w:rsidRPr="00BA414E" w:rsidRDefault="00416A00" w:rsidP="00AE6B08">
      <w:pPr>
        <w:widowControl/>
        <w:ind w:firstLineChars="700" w:firstLine="1353"/>
        <w:jc w:val="left"/>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move(n-1,a,c,b);</w:t>
      </w:r>
    </w:p>
    <w:p w14:paraId="55119014" w14:textId="4E7C77E3" w:rsidR="002F0F11" w:rsidRPr="00BA414E" w:rsidRDefault="00416A00" w:rsidP="00AE6B08">
      <w:pPr>
        <w:widowControl/>
        <w:ind w:firstLineChars="700" w:firstLine="1353"/>
        <w:jc w:val="left"/>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writeln(a,'---&gt;',c);</w:t>
      </w:r>
    </w:p>
    <w:p w14:paraId="55119015" w14:textId="3AE44B50" w:rsidR="002F0F11" w:rsidRPr="00BA414E" w:rsidRDefault="00416A00" w:rsidP="00AE6B08">
      <w:pPr>
        <w:widowControl/>
        <w:ind w:firstLineChars="700" w:firstLine="1353"/>
        <w:jc w:val="left"/>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move(n-1,b,a,c);</w:t>
      </w:r>
    </w:p>
    <w:p w14:paraId="55119016" w14:textId="5FBF7A4A" w:rsidR="002F0F11" w:rsidRPr="00BA414E" w:rsidRDefault="00416A00" w:rsidP="00AE6B08">
      <w:pPr>
        <w:widowControl/>
        <w:ind w:firstLineChars="600" w:firstLine="1160"/>
        <w:jc w:val="left"/>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end;</w:t>
      </w:r>
    </w:p>
    <w:p w14:paraId="55119017" w14:textId="1125A1E8" w:rsidR="002F0F11" w:rsidRPr="00BA414E" w:rsidRDefault="00416A00" w:rsidP="00AE6B08">
      <w:pPr>
        <w:widowControl/>
        <w:ind w:firstLineChars="400" w:firstLine="773"/>
        <w:jc w:val="left"/>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end;</w:t>
      </w:r>
    </w:p>
    <w:p w14:paraId="55119018" w14:textId="677445E0" w:rsidR="002F0F11" w:rsidRPr="00BA414E" w:rsidRDefault="00416A00" w:rsidP="00AE6B08">
      <w:pPr>
        <w:widowControl/>
        <w:ind w:firstLineChars="200" w:firstLine="387"/>
        <w:jc w:val="left"/>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begin</w:t>
      </w:r>
    </w:p>
    <w:p w14:paraId="55119019" w14:textId="6E1178FE" w:rsidR="002F0F11" w:rsidRPr="00BA414E" w:rsidRDefault="00416A00" w:rsidP="00AE6B08">
      <w:pPr>
        <w:widowControl/>
        <w:ind w:firstLineChars="300" w:firstLine="580"/>
        <w:jc w:val="left"/>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write('Enter n=');</w:t>
      </w:r>
    </w:p>
    <w:p w14:paraId="5511901A" w14:textId="65C656D4" w:rsidR="002F0F11" w:rsidRPr="00BA414E" w:rsidRDefault="00416A00" w:rsidP="00AE6B08">
      <w:pPr>
        <w:widowControl/>
        <w:ind w:firstLineChars="300" w:firstLine="580"/>
        <w:jc w:val="left"/>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read(n);</w:t>
      </w:r>
    </w:p>
    <w:p w14:paraId="5511901B" w14:textId="1FCB6D26" w:rsidR="002F0F11" w:rsidRPr="00BA414E" w:rsidRDefault="00416A00" w:rsidP="00AE6B08">
      <w:pPr>
        <w:widowControl/>
        <w:ind w:firstLineChars="300" w:firstLine="580"/>
        <w:jc w:val="left"/>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move(n,1,2,3);</w:t>
      </w:r>
    </w:p>
    <w:p w14:paraId="5511901C" w14:textId="2582BB7E" w:rsidR="002F0F11" w:rsidRPr="00BA414E" w:rsidRDefault="00416A00" w:rsidP="00AE6B08">
      <w:pPr>
        <w:widowControl/>
        <w:ind w:firstLineChars="200" w:firstLine="387"/>
        <w:jc w:val="left"/>
        <w:rPr>
          <w:rFonts w:ascii="Source Code Pro" w:eastAsia="Source Han Sans TC Regular" w:hAnsi="Source Code Pro" w:cs="SimSun"/>
          <w:kern w:val="0"/>
          <w:szCs w:val="21"/>
        </w:rPr>
      </w:pPr>
      <w:r w:rsidRPr="00BA414E">
        <w:rPr>
          <w:rFonts w:ascii="Source Code Pro" w:eastAsia="Source Han Sans TC Regular" w:hAnsi="Source Code Pro" w:cs="SimSun"/>
          <w:kern w:val="0"/>
          <w:szCs w:val="21"/>
          <w:lang w:eastAsia="zh-TW"/>
        </w:rPr>
        <w:t>end.</w:t>
      </w:r>
    </w:p>
    <w:p w14:paraId="5511901D" w14:textId="77777777" w:rsidR="002F0F11" w:rsidRPr="00BA414E" w:rsidRDefault="002F0F11" w:rsidP="00AE6B08">
      <w:pPr>
        <w:pStyle w:val="BodyTextIndent2"/>
        <w:ind w:firstLine="387"/>
        <w:rPr>
          <w:rFonts w:ascii="Source Code Pro" w:eastAsia="Source Han Sans TC Regular" w:hAnsi="Source Code Pro"/>
          <w:kern w:val="0"/>
          <w:szCs w:val="21"/>
        </w:rPr>
      </w:pPr>
    </w:p>
    <w:p w14:paraId="5511901E" w14:textId="519B5AB1"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練習</w:t>
      </w:r>
      <w:r w:rsidRPr="00BA414E">
        <w:rPr>
          <w:rFonts w:ascii="Source Code Pro" w:eastAsia="Source Han Sans TC Regular" w:hAnsi="Source Code Pro"/>
          <w:kern w:val="0"/>
          <w:szCs w:val="21"/>
          <w:lang w:eastAsia="zh-TW"/>
        </w:rPr>
        <w:t>】</w:t>
      </w:r>
    </w:p>
    <w:p w14:paraId="5511901F" w14:textId="6D2F556A" w:rsidR="00117E08" w:rsidRPr="00BA414E" w:rsidRDefault="00416A00" w:rsidP="00117E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、已知Ａ</w:t>
      </w:r>
      <w:r w:rsidRPr="00BA414E">
        <w:rPr>
          <w:rFonts w:ascii="Source Code Pro" w:eastAsia="Source Han Sans TC Regular" w:hAnsi="Source Code Pro"/>
          <w:kern w:val="0"/>
          <w:szCs w:val="21"/>
          <w:lang w:eastAsia="zh-TW"/>
        </w:rPr>
        <w:t>ckerman</w:t>
      </w:r>
      <w:r w:rsidRPr="00BA414E">
        <w:rPr>
          <w:rFonts w:ascii="Source Code Pro" w:eastAsia="Source Han Sans TC Regular" w:hAnsi="Source Code Pro"/>
          <w:kern w:val="0"/>
          <w:szCs w:val="21"/>
          <w:lang w:eastAsia="zh-TW"/>
        </w:rPr>
        <w:t>函數，其定義如下：</w:t>
      </w:r>
      <w:r w:rsidR="00912A3E" w:rsidRPr="00BA414E">
        <w:rPr>
          <w:rFonts w:ascii="Source Code Pro" w:eastAsia="Source Han Sans TC Regular" w:hAnsi="Source Code Pro"/>
          <w:kern w:val="0"/>
          <w:szCs w:val="21"/>
          <w:lang w:eastAsia="zh-TW"/>
        </w:rPr>
        <w:t xml:space="preserve"> </w:t>
      </w:r>
    </w:p>
    <w:p w14:paraId="55119020" w14:textId="77777777" w:rsidR="009F20F9" w:rsidRPr="00BA414E" w:rsidRDefault="006A3B9E" w:rsidP="00AE6B08">
      <w:pPr>
        <w:ind w:firstLineChars="200" w:firstLine="387"/>
        <w:rPr>
          <w:rFonts w:ascii="Source Code Pro" w:eastAsia="Source Han Sans TC Regular" w:hAnsi="Source Code Pro"/>
          <w:kern w:val="0"/>
          <w:szCs w:val="21"/>
        </w:rPr>
      </w:pPr>
      <w:r>
        <w:rPr>
          <w:rFonts w:ascii="Source Code Pro" w:eastAsia="Source Han Sans TC Regular" w:hAnsi="Source Code Pro"/>
          <w:noProof/>
          <w:kern w:val="0"/>
          <w:szCs w:val="21"/>
        </w:rPr>
        <w:pict w14:anchorId="55119AD6">
          <v:shape id="_x0000_s1370" type="#_x0000_t87" style="position:absolute;left:0;text-align:left;margin-left:72.8pt;margin-top:14.25pt;width:5.9pt;height:32.75pt;z-index:251760128"/>
        </w:pict>
      </w:r>
      <w:r>
        <w:rPr>
          <w:rFonts w:ascii="Source Code Pro" w:eastAsia="Source Han Sans TC Regular" w:hAnsi="Source Code Pro"/>
          <w:noProof/>
          <w:kern w:val="0"/>
          <w:szCs w:val="21"/>
        </w:rPr>
        <w:pict w14:anchorId="55119AD7">
          <v:shape id="_x0000_s1369" type="#_x0000_t202" style="position:absolute;margin-left:0;margin-top:0;width:250.3pt;height:65.25pt;z-index:251750912;mso-position-horizontal-relative:char;mso-position-vertical-relative:line" filled="f" stroked="f">
            <v:textbox style="mso-next-textbox:#_x0000_s1369">
              <w:txbxContent>
                <w:p w14:paraId="55119D1E" w14:textId="3BBD4EBE" w:rsidR="00BA414E" w:rsidRDefault="00BA414E" w:rsidP="00912A3E">
                  <w:r w:rsidRPr="00416A00">
                    <w:rPr>
                      <w:rFonts w:eastAsia="PMingLiU"/>
                      <w:lang w:eastAsia="zh-TW"/>
                    </w:rPr>
                    <w:t xml:space="preserve">            n+1             m=0</w:t>
                  </w:r>
                </w:p>
                <w:p w14:paraId="55119D1F" w14:textId="76AC226E" w:rsidR="00BA414E" w:rsidRDefault="00BA414E" w:rsidP="00912A3E">
                  <w:r w:rsidRPr="00416A00">
                    <w:rPr>
                      <w:rFonts w:eastAsia="PMingLiU"/>
                      <w:lang w:eastAsia="zh-TW"/>
                    </w:rPr>
                    <w:t>Ack(m,n)=  Ack(m-1,1)        n=0</w:t>
                  </w:r>
                </w:p>
                <w:p w14:paraId="55119D20" w14:textId="75B06427" w:rsidR="00BA414E" w:rsidRDefault="00BA414E" w:rsidP="00912A3E">
                  <w:r w:rsidRPr="00416A00">
                    <w:rPr>
                      <w:rFonts w:eastAsia="PMingLiU"/>
                      <w:lang w:eastAsia="zh-TW"/>
                    </w:rPr>
                    <w:t xml:space="preserve">           Ack(m-1,Ack(m,n-1))  m</w:t>
                  </w:r>
                  <w:r w:rsidRPr="00416A00">
                    <w:rPr>
                      <w:rFonts w:eastAsia="PMingLiU" w:hint="eastAsia"/>
                      <w:lang w:eastAsia="zh-TW"/>
                    </w:rPr>
                    <w:t>≠</w:t>
                  </w:r>
                  <w:r w:rsidRPr="00416A00">
                    <w:rPr>
                      <w:rFonts w:eastAsia="PMingLiU"/>
                      <w:lang w:eastAsia="zh-TW"/>
                    </w:rPr>
                    <w:t>0</w:t>
                  </w:r>
                  <w:r w:rsidRPr="00416A00">
                    <w:rPr>
                      <w:rFonts w:eastAsia="PMingLiU" w:hint="eastAsia"/>
                      <w:lang w:eastAsia="zh-TW"/>
                    </w:rPr>
                    <w:t>且</w:t>
                  </w:r>
                  <w:r w:rsidRPr="00416A00">
                    <w:rPr>
                      <w:rFonts w:eastAsia="PMingLiU"/>
                      <w:lang w:eastAsia="zh-TW"/>
                    </w:rPr>
                    <w:t>n</w:t>
                  </w:r>
                  <w:r w:rsidRPr="00416A00">
                    <w:rPr>
                      <w:rFonts w:eastAsia="PMingLiU" w:hint="eastAsia"/>
                      <w:lang w:eastAsia="zh-TW"/>
                    </w:rPr>
                    <w:t>≠</w:t>
                  </w:r>
                  <w:r w:rsidRPr="00416A00">
                    <w:rPr>
                      <w:rFonts w:eastAsia="PMingLiU"/>
                      <w:lang w:eastAsia="zh-TW"/>
                    </w:rPr>
                    <w:t>0</w:t>
                  </w:r>
                </w:p>
              </w:txbxContent>
            </v:textbox>
          </v:shape>
        </w:pict>
      </w:r>
      <w:r w:rsidR="00693C1B" w:rsidRPr="00BA414E">
        <w:rPr>
          <w:rFonts w:ascii="Source Code Pro" w:eastAsia="Source Han Sans TC Regular" w:hAnsi="Source Code Pro"/>
          <w:noProof/>
          <w:kern w:val="0"/>
          <w:szCs w:val="21"/>
        </w:rPr>
        <mc:AlternateContent>
          <mc:Choice Requires="wps">
            <w:drawing>
              <wp:inline distT="0" distB="0" distL="0" distR="0" wp14:anchorId="55119AD8" wp14:editId="2AAF0524">
                <wp:extent cx="3181350" cy="828675"/>
                <wp:effectExtent l="0" t="0" r="0" b="0"/>
                <wp:docPr id="1"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81350" cy="828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39B4E6" id="AutoShape 2" o:spid="_x0000_s1026" style="width:250.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GvvsgIAALgFAAAOAAAAZHJzL2Uyb0RvYy54bWysVG1v0zAQ/o7Ef7D8PcvLkjaJlk6jaRDS&#10;gEmDH+AmTmOR2MZ2mw7Ef+fstF27fUFAPkS27/zcPXeP7+Z2P/RoR5Vmghc4vAoworwWDeObAn/9&#10;UnkpRtoQ3pBecFrgJ6rx7eLtm5tR5jQSnegbqhCAcJ2PssCdMTL3fV13dCD6SkjKwdgKNRADW7Xx&#10;G0VGQB96PwqCmT8K1Uglaqo1nJaTES8cftvS2nxuW00N6gsMuRn3V+6/tn9/cUPyjSKyY/UhDfIX&#10;WQyEcQh6giqJIWir2CuogdVKaNGaq1oMvmhbVlPHAdiEwQs2jx2R1HGB4mh5KpP+f7D1p92DQqyB&#10;3mHEyQAtutsa4SKjyJZnlDoHr0f5oCxBLe9F/U0jLpYd4Rt6pyUUebp+PFJKjB0lDeQZWgj/AsNu&#10;NKCh9fhRNBCQQEBXvH2rBhsDyoL2rkdPpx7RvUE1HF6HaXidQCtrsKVROpsnLgTJj7el0uY9FQOy&#10;iwIrSM+hk929NjYbkh9dbDAuKtb3Tgc9vzgAx+kEYsNVa7NZuLb+zIJsla7S2Iuj2cqLg7L07qpl&#10;7M2qcJ6U1+VyWYa/bNwwzjvWNJTbMEeJhfGftfAg9kkcJ5Fp0bPGwtmUtNqsl71COwISr9x3KMiZ&#10;m3+ZhisCcHlBKYzi4F2UedUsnXtxFSdeNg9SLwizd9ksiLO4rC4p3TNO/50SGgucJVHiunSW9Atu&#10;gftecyP5wAwMkZ4NoIiTE8mtBFe8ca01hPXT+qwUNv3nUkC7j412grUaneS/Fs0T6FUJkBMoD8Yd&#10;LDqhfmA0wugosP6+JYpi1H/goPksjGM7a9wmTuYRbNS5ZX1uIbwGqAIbjKbl0kzzaSsV23QQKXSF&#10;4cI+zJY5Cds3NGV1eF0wHhyTwyiz8+d877yeB+7iNwAAAP//AwBQSwMEFAAGAAgAAAAhAHfAmUrc&#10;AAAABQEAAA8AAABkcnMvZG93bnJldi54bWxMj0FLw0AQhe9C/8MyBS9id6tUJGZTSkEsIpSm2vM2&#10;Oyah2dk0u03iv3f0opeBx3u8+V66HF0jeuxC7UnDfKZAIBXe1lRqeN8/3z6CCNGQNY0n1PCFAZbZ&#10;5Co1ifUD7bDPYym4hEJiNFQxtomUoajQmTDzLRJ7n75zJrLsSmk7M3C5a+SdUg/SmZr4Q2VaXFdY&#10;nPKL0zAU2/6wf3uR25vDxtN5c17nH69aX0/H1ROIiGP8C8MPPqNDxkxHfyEbRKOBh8Tfy95CzVke&#10;OXSvFiCzVP6nz74BAAD//wMAUEsBAi0AFAAGAAgAAAAhALaDOJL+AAAA4QEAABMAAAAAAAAAAAAA&#10;AAAAAAAAAFtDb250ZW50X1R5cGVzXS54bWxQSwECLQAUAAYACAAAACEAOP0h/9YAAACUAQAACwAA&#10;AAAAAAAAAAAAAAAvAQAAX3JlbHMvLnJlbHNQSwECLQAUAAYACAAAACEATgRr77ICAAC4BQAADgAA&#10;AAAAAAAAAAAAAAAuAgAAZHJzL2Uyb0RvYy54bWxQSwECLQAUAAYACAAAACEAd8CZStwAAAAFAQAA&#10;DwAAAAAAAAAAAAAAAAAMBQAAZHJzL2Rvd25yZXYueG1sUEsFBgAAAAAEAAQA8wAAABUGAAAAAA==&#10;" filled="f" stroked="f">
                <o:lock v:ext="edit" aspectratio="t"/>
                <w10:anchorlock/>
              </v:rect>
            </w:pict>
          </mc:Fallback>
        </mc:AlternateContent>
      </w:r>
    </w:p>
    <w:p w14:paraId="55119021" w14:textId="702F1226" w:rsidR="002F0F11" w:rsidRPr="00BA414E" w:rsidRDefault="00416A00" w:rsidP="0048590A">
      <w:pPr>
        <w:ind w:firstLine="420"/>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試求</w:t>
      </w:r>
      <w:r w:rsidRPr="00BA414E">
        <w:rPr>
          <w:rFonts w:ascii="Source Code Pro" w:eastAsia="Source Han Sans TC Regular" w:hAnsi="Source Code Pro"/>
          <w:kern w:val="0"/>
          <w:szCs w:val="21"/>
          <w:lang w:eastAsia="zh-TW"/>
        </w:rPr>
        <w:t>A(3,5)</w:t>
      </w:r>
      <w:r w:rsidRPr="00BA414E">
        <w:rPr>
          <w:rFonts w:ascii="Source Code Pro" w:eastAsia="Source Han Sans TC Regular" w:hAnsi="Source Code Pro"/>
          <w:kern w:val="0"/>
          <w:szCs w:val="21"/>
          <w:lang w:eastAsia="zh-TW"/>
        </w:rPr>
        <w:t>的值？</w:t>
      </w:r>
    </w:p>
    <w:p w14:paraId="55119022" w14:textId="087054F7"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、已知：</w:t>
      </w:r>
      <w:r w:rsidR="002F0F11" w:rsidRPr="00BA414E">
        <w:rPr>
          <w:rFonts w:ascii="Source Code Pro" w:eastAsia="Source Han Sans TC Regular" w:hAnsi="Source Code Pro"/>
          <w:kern w:val="0"/>
          <w:position w:val="-16"/>
          <w:szCs w:val="21"/>
        </w:rPr>
        <w:object w:dxaOrig="4420" w:dyaOrig="639" w14:anchorId="55119ADA">
          <v:shape id="_x0000_i1028" type="#_x0000_t75" style="width:220.5pt;height:31.5pt" o:ole="">
            <v:imagedata r:id="rId76" o:title=""/>
          </v:shape>
          <o:OLEObject Type="Embed" ProgID="Equation.3" ShapeID="_x0000_i1028" DrawAspect="Content" ObjectID="_1513671457" r:id="rId77"/>
        </w:objec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求</w:t>
      </w: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1.4</w:t>
      </w:r>
      <w:r w:rsidRPr="00BA414E">
        <w:rPr>
          <w:rFonts w:ascii="Source Code Pro" w:eastAsia="Source Han Sans TC Regular" w:hAnsi="Source Code Pro"/>
          <w:kern w:val="0"/>
          <w:szCs w:val="21"/>
          <w:lang w:eastAsia="zh-TW"/>
        </w:rPr>
        <w:t>，９）的值？</w:t>
      </w:r>
    </w:p>
    <w:p w14:paraId="55119023" w14:textId="7058E14A"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、閱讀下列程式，求</w:t>
      </w:r>
      <w:r w:rsidRPr="00BA414E">
        <w:rPr>
          <w:rFonts w:ascii="Source Code Pro" w:eastAsia="Source Han Sans TC Regular" w:hAnsi="Source Code Pro"/>
          <w:kern w:val="0"/>
          <w:szCs w:val="21"/>
          <w:lang w:eastAsia="zh-TW"/>
        </w:rPr>
        <w:t>DS(9)</w:t>
      </w:r>
      <w:r w:rsidRPr="00BA414E">
        <w:rPr>
          <w:rFonts w:ascii="Source Code Pro" w:eastAsia="Source Han Sans TC Regular" w:hAnsi="Source Code Pro"/>
          <w:kern w:val="0"/>
          <w:szCs w:val="21"/>
          <w:lang w:eastAsia="zh-TW"/>
        </w:rPr>
        <w:t>的值？</w:t>
      </w:r>
    </w:p>
    <w:p w14:paraId="55119024" w14:textId="36D5BC1F"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Program  ds;</w:t>
      </w:r>
    </w:p>
    <w:p w14:paraId="55119025" w14:textId="7A45E83B"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Var a,s:integer;</w:t>
      </w:r>
    </w:p>
    <w:p w14:paraId="55119026" w14:textId="3CA7B888"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procedure  ds(x:integer);</w:t>
      </w:r>
    </w:p>
    <w:p w14:paraId="55119027" w14:textId="7243CFB5"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begin</w:t>
      </w:r>
    </w:p>
    <w:p w14:paraId="55119028" w14:textId="52229992"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if x=1 then s:=1;</w:t>
      </w:r>
    </w:p>
    <w:p w14:paraId="55119029" w14:textId="65E4155D"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else</w:t>
      </w:r>
      <w:r w:rsidR="002F0F11" w:rsidRPr="00BA414E">
        <w:rPr>
          <w:rFonts w:ascii="Source Code Pro" w:eastAsia="Source Han Sans TC Regular" w:hAnsi="Source Code Pro"/>
          <w:kern w:val="0"/>
          <w:szCs w:val="21"/>
        </w:rPr>
        <w:t xml:space="preserve"> </w:t>
      </w:r>
    </w:p>
    <w:p w14:paraId="5511902A" w14:textId="2C74E359"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begin</w:t>
      </w:r>
    </w:p>
    <w:p w14:paraId="5511902B" w14:textId="729F0F68" w:rsidR="002F0F11" w:rsidRPr="00BA414E" w:rsidRDefault="00416A00" w:rsidP="00AE6B08">
      <w:pPr>
        <w:ind w:firstLineChars="703" w:firstLine="1359"/>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x:=x-2;ds(x);s:=s*2;</w:t>
      </w:r>
    </w:p>
    <w:p w14:paraId="5511902C" w14:textId="4D1C2629" w:rsidR="002F0F11" w:rsidRPr="00BA414E" w:rsidRDefault="00416A00" w:rsidP="00AE6B08">
      <w:pPr>
        <w:ind w:firstLineChars="600" w:firstLine="1160"/>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end;</w:t>
      </w:r>
    </w:p>
    <w:p w14:paraId="5511902D" w14:textId="7094B256" w:rsidR="002F0F11" w:rsidRPr="00BA414E" w:rsidRDefault="00416A00" w:rsidP="00AE6B08">
      <w:pPr>
        <w:ind w:firstLineChars="300" w:firstLine="580"/>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begin</w:t>
      </w:r>
    </w:p>
    <w:p w14:paraId="5511902E" w14:textId="2A7BD74B" w:rsidR="002F0F11" w:rsidRPr="00BA414E" w:rsidRDefault="00416A00" w:rsidP="00AE6B08">
      <w:pPr>
        <w:ind w:firstLineChars="400" w:firstLine="773"/>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readln(a);ds(a);write(s);</w:t>
      </w:r>
    </w:p>
    <w:p w14:paraId="5511902F" w14:textId="34FE0C86" w:rsidR="002F0F11" w:rsidRPr="00BA414E" w:rsidRDefault="00416A00" w:rsidP="00AE6B08">
      <w:pPr>
        <w:ind w:firstLineChars="300" w:firstLine="580"/>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end.</w:t>
      </w:r>
    </w:p>
    <w:p w14:paraId="55119030" w14:textId="77777777" w:rsidR="002F0F11" w:rsidRPr="00BA414E" w:rsidRDefault="002F0F11" w:rsidP="00AE6B08">
      <w:pPr>
        <w:ind w:firstLineChars="200" w:firstLine="387"/>
        <w:rPr>
          <w:rFonts w:ascii="Source Code Pro" w:eastAsia="Source Han Sans TC Regular" w:hAnsi="Source Code Pro"/>
          <w:kern w:val="0"/>
          <w:szCs w:val="21"/>
          <w:lang w:eastAsia="zh-TW"/>
        </w:rPr>
      </w:pPr>
    </w:p>
    <w:p w14:paraId="55119031" w14:textId="12533738"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例</w:t>
      </w:r>
      <w:r w:rsidRPr="00BA414E">
        <w:rPr>
          <w:rFonts w:ascii="Source Code Pro" w:eastAsia="Source Han Sans TC Regular" w:hAnsi="Source Code Pro"/>
          <w:b/>
          <w:kern w:val="0"/>
          <w:szCs w:val="21"/>
          <w:lang w:eastAsia="zh-TW"/>
        </w:rPr>
        <w:t>8-6</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排列問題</w:t>
      </w:r>
    </w:p>
    <w:p w14:paraId="55119032" w14:textId="0E416E97"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輸出</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個元素的無重複的全排列。</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個元素有</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！種不同排列。</w:t>
      </w:r>
    </w:p>
    <w:p w14:paraId="55119033" w14:textId="5AA87A19"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1 </w:t>
      </w:r>
      <w:r w:rsidRPr="00BA414E">
        <w:rPr>
          <w:rFonts w:ascii="Source Code Pro" w:eastAsia="Source Han Sans TC Regular" w:hAnsi="Source Code Pro"/>
          <w:kern w:val="0"/>
          <w:szCs w:val="21"/>
          <w:lang w:eastAsia="zh-TW"/>
        </w:rPr>
        <w:t>個元素直接輸出；</w:t>
      </w:r>
    </w:p>
    <w:p w14:paraId="55119034" w14:textId="69DFEFD5"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2 </w:t>
      </w:r>
      <w:r w:rsidRPr="00BA414E">
        <w:rPr>
          <w:rFonts w:ascii="Source Code Pro" w:eastAsia="Source Han Sans TC Regular" w:hAnsi="Source Code Pro"/>
          <w:kern w:val="0"/>
          <w:szCs w:val="21"/>
          <w:lang w:eastAsia="zh-TW"/>
        </w:rPr>
        <w:t>個元素有兩種排列，如（</w:t>
      </w:r>
      <w:r w:rsidRPr="00BA414E">
        <w:rPr>
          <w:rFonts w:ascii="Source Code Pro" w:eastAsia="Source Han Sans TC Regular" w:hAnsi="Source Code Pro"/>
          <w:kern w:val="0"/>
          <w:szCs w:val="21"/>
          <w:lang w:eastAsia="zh-TW"/>
        </w:rPr>
        <w:t>a,b</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b,a</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p>
    <w:p w14:paraId="55119035" w14:textId="4D3B0EE8"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3 </w:t>
      </w:r>
      <w:r w:rsidRPr="00BA414E">
        <w:rPr>
          <w:rFonts w:ascii="Source Code Pro" w:eastAsia="Source Han Sans TC Regular" w:hAnsi="Source Code Pro"/>
          <w:kern w:val="0"/>
          <w:szCs w:val="21"/>
          <w:lang w:eastAsia="zh-TW"/>
        </w:rPr>
        <w:t>個元素以（</w:t>
      </w:r>
      <w:r w:rsidRPr="00BA414E">
        <w:rPr>
          <w:rFonts w:ascii="Source Code Pro" w:eastAsia="Source Han Sans TC Regular" w:hAnsi="Source Code Pro"/>
          <w:kern w:val="0"/>
          <w:szCs w:val="21"/>
          <w:lang w:eastAsia="zh-TW"/>
        </w:rPr>
        <w:t>a,b,c</w:t>
      </w:r>
      <w:r w:rsidRPr="00BA414E">
        <w:rPr>
          <w:rFonts w:ascii="Source Code Pro" w:eastAsia="Source Han Sans TC Regular" w:hAnsi="Source Code Pro"/>
          <w:kern w:val="0"/>
          <w:szCs w:val="21"/>
          <w:lang w:eastAsia="zh-TW"/>
        </w:rPr>
        <w:t>）為例，有</w:t>
      </w:r>
      <w:r w:rsidRPr="00BA414E">
        <w:rPr>
          <w:rFonts w:ascii="Source Code Pro" w:eastAsia="Source Han Sans TC Regular" w:hAnsi="Source Code Pro"/>
          <w:kern w:val="0"/>
          <w:szCs w:val="21"/>
          <w:lang w:eastAsia="zh-TW"/>
        </w:rPr>
        <w:t>6</w:t>
      </w:r>
      <w:r w:rsidRPr="00BA414E">
        <w:rPr>
          <w:rFonts w:ascii="Source Code Pro" w:eastAsia="Source Han Sans TC Regular" w:hAnsi="Source Code Pro"/>
          <w:kern w:val="0"/>
          <w:szCs w:val="21"/>
          <w:lang w:eastAsia="zh-TW"/>
        </w:rPr>
        <w:t>種不同的排列：</w:t>
      </w:r>
    </w:p>
    <w:p w14:paraId="55119036" w14:textId="1E85CB03"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a  b  c,  a  c  b,  b  a  c,  b  c  a,  c  b  a,  c  a  b</w:t>
      </w:r>
    </w:p>
    <w:p w14:paraId="55119037" w14:textId="34213A6B"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分析這些排列，一個簡單的演算法是：</w:t>
      </w:r>
    </w:p>
    <w:p w14:paraId="55119038" w14:textId="1A921ADB" w:rsidR="002F0F11" w:rsidRPr="00BA414E" w:rsidRDefault="00416A00" w:rsidP="00AE6B08">
      <w:pPr>
        <w:ind w:left="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lang w:eastAsia="zh-TW"/>
        </w:rPr>
        <w:t>後隨（</w:t>
      </w:r>
      <w:r w:rsidRPr="00BA414E">
        <w:rPr>
          <w:rFonts w:ascii="Source Code Pro" w:eastAsia="Source Han Sans TC Regular" w:hAnsi="Source Code Pro"/>
          <w:kern w:val="0"/>
          <w:szCs w:val="21"/>
          <w:lang w:eastAsia="zh-TW"/>
        </w:rPr>
        <w:t>b,c</w:t>
      </w:r>
      <w:r w:rsidRPr="00BA414E">
        <w:rPr>
          <w:rFonts w:ascii="Source Code Pro" w:eastAsia="Source Han Sans TC Regular" w:hAnsi="Source Code Pro"/>
          <w:kern w:val="0"/>
          <w:szCs w:val="21"/>
          <w:lang w:eastAsia="zh-TW"/>
        </w:rPr>
        <w:t>）的所有排列。</w:t>
      </w:r>
    </w:p>
    <w:p w14:paraId="55119039" w14:textId="589EC199" w:rsidR="002F0F11" w:rsidRPr="00BA414E" w:rsidRDefault="00416A00" w:rsidP="00AE6B08">
      <w:pPr>
        <w:ind w:left="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b</w:t>
      </w:r>
      <w:r w:rsidRPr="00BA414E">
        <w:rPr>
          <w:rFonts w:ascii="Source Code Pro" w:eastAsia="Source Han Sans TC Regular" w:hAnsi="Source Code Pro"/>
          <w:kern w:val="0"/>
          <w:szCs w:val="21"/>
          <w:lang w:eastAsia="zh-TW"/>
        </w:rPr>
        <w:t>後隨（</w:t>
      </w:r>
      <w:r w:rsidRPr="00BA414E">
        <w:rPr>
          <w:rFonts w:ascii="Source Code Pro" w:eastAsia="Source Han Sans TC Regular" w:hAnsi="Source Code Pro"/>
          <w:kern w:val="0"/>
          <w:szCs w:val="21"/>
          <w:lang w:eastAsia="zh-TW"/>
        </w:rPr>
        <w:t>a,c</w:t>
      </w:r>
      <w:r w:rsidRPr="00BA414E">
        <w:rPr>
          <w:rFonts w:ascii="Source Code Pro" w:eastAsia="Source Han Sans TC Regular" w:hAnsi="Source Code Pro"/>
          <w:kern w:val="0"/>
          <w:szCs w:val="21"/>
          <w:lang w:eastAsia="zh-TW"/>
        </w:rPr>
        <w:t>）的所有排列。</w:t>
      </w:r>
    </w:p>
    <w:p w14:paraId="5511903A" w14:textId="5D82174C" w:rsidR="002F0F11" w:rsidRPr="00BA414E" w:rsidRDefault="00416A00" w:rsidP="00AE6B08">
      <w:pPr>
        <w:ind w:left="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c</w:t>
      </w:r>
      <w:r w:rsidRPr="00BA414E">
        <w:rPr>
          <w:rFonts w:ascii="Source Code Pro" w:eastAsia="Source Han Sans TC Regular" w:hAnsi="Source Code Pro"/>
          <w:kern w:val="0"/>
          <w:szCs w:val="21"/>
          <w:lang w:eastAsia="zh-TW"/>
        </w:rPr>
        <w:t>後隨（</w:t>
      </w:r>
      <w:r w:rsidRPr="00BA414E">
        <w:rPr>
          <w:rFonts w:ascii="Source Code Pro" w:eastAsia="Source Han Sans TC Regular" w:hAnsi="Source Code Pro"/>
          <w:kern w:val="0"/>
          <w:szCs w:val="21"/>
          <w:lang w:eastAsia="zh-TW"/>
        </w:rPr>
        <w:t>b,a</w:t>
      </w:r>
      <w:r w:rsidRPr="00BA414E">
        <w:rPr>
          <w:rFonts w:ascii="Source Code Pro" w:eastAsia="Source Han Sans TC Regular" w:hAnsi="Source Code Pro"/>
          <w:kern w:val="0"/>
          <w:szCs w:val="21"/>
          <w:lang w:eastAsia="zh-TW"/>
        </w:rPr>
        <w:t>）的所有排列。</w:t>
      </w:r>
    </w:p>
    <w:p w14:paraId="5511903B" w14:textId="4162D29B"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上面（</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）是將（</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）中的</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b</w:t>
      </w:r>
      <w:r w:rsidRPr="00BA414E">
        <w:rPr>
          <w:rFonts w:ascii="Source Code Pro" w:eastAsia="Source Han Sans TC Regular" w:hAnsi="Source Code Pro"/>
          <w:kern w:val="0"/>
          <w:szCs w:val="21"/>
          <w:lang w:eastAsia="zh-TW"/>
        </w:rPr>
        <w:t>互換位置；上面（</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）是將（</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）中的</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c</w:t>
      </w:r>
      <w:r w:rsidRPr="00BA414E">
        <w:rPr>
          <w:rFonts w:ascii="Source Code Pro" w:eastAsia="Source Han Sans TC Regular" w:hAnsi="Source Code Pro"/>
          <w:kern w:val="0"/>
          <w:szCs w:val="21"/>
          <w:lang w:eastAsia="zh-TW"/>
        </w:rPr>
        <w:t>互換位置。這裡意味著用迴圈的方法來重複執行</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交換位置，後隨剩餘序列的所有排列</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；而對剩餘序列可以再使用這個方法，這就成了遞迴呼叫，後隨的元素沒有時，就到了遞迴的邊界。</w:t>
      </w:r>
    </w:p>
    <w:p w14:paraId="5511903C" w14:textId="398E3433"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對於</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個元素</w:t>
      </w:r>
      <w:r w:rsidRPr="00BA414E">
        <w:rPr>
          <w:rFonts w:ascii="Source Code Pro" w:eastAsia="Source Han Sans TC Regular" w:hAnsi="Source Code Pro"/>
          <w:kern w:val="0"/>
          <w:szCs w:val="21"/>
          <w:lang w:eastAsia="zh-TW"/>
        </w:rPr>
        <w:t>a=(a</w:t>
      </w:r>
      <w:r w:rsidRPr="00BA414E">
        <w:rPr>
          <w:rFonts w:ascii="Source Code Pro" w:eastAsia="Source Han Sans TC Regular" w:hAnsi="Source Code Pro"/>
          <w:kern w:val="0"/>
          <w:szCs w:val="21"/>
          <w:vertAlign w:val="subscript"/>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vertAlign w:val="subscript"/>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vertAlign w:val="subscript"/>
          <w:lang w:eastAsia="zh-TW"/>
        </w:rPr>
        <w:t>3</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vertAlign w:val="subscript"/>
          <w:lang w:eastAsia="zh-TW"/>
        </w:rPr>
        <w:t>k</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vertAlign w:val="subscript"/>
          <w:lang w:eastAsia="zh-TW"/>
        </w:rPr>
        <w:t>n</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，設過程</w:t>
      </w:r>
      <w:r w:rsidRPr="00BA414E">
        <w:rPr>
          <w:rFonts w:ascii="Source Code Pro" w:eastAsia="Source Han Sans TC Regular" w:hAnsi="Source Code Pro"/>
          <w:kern w:val="0"/>
          <w:szCs w:val="21"/>
          <w:lang w:eastAsia="zh-TW"/>
        </w:rPr>
        <w:t>perm(a,k,n)</w:t>
      </w:r>
      <w:r w:rsidRPr="00BA414E">
        <w:rPr>
          <w:rFonts w:ascii="Source Code Pro" w:eastAsia="Source Han Sans TC Regular" w:hAnsi="Source Code Pro"/>
          <w:kern w:val="0"/>
          <w:szCs w:val="21"/>
          <w:lang w:eastAsia="zh-TW"/>
        </w:rPr>
        <w:t>是求</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lang w:eastAsia="zh-TW"/>
        </w:rPr>
        <w:t>的第</w:t>
      </w:r>
      <w:r w:rsidRPr="00BA414E">
        <w:rPr>
          <w:rFonts w:ascii="Source Code Pro" w:eastAsia="Source Han Sans TC Regular" w:hAnsi="Source Code Pro"/>
          <w:kern w:val="0"/>
          <w:szCs w:val="21"/>
          <w:lang w:eastAsia="zh-TW"/>
        </w:rPr>
        <w:t>k</w:t>
      </w:r>
      <w:r w:rsidRPr="00BA414E">
        <w:rPr>
          <w:rFonts w:ascii="Source Code Pro" w:eastAsia="Source Han Sans TC Regular" w:hAnsi="Source Code Pro"/>
          <w:kern w:val="0"/>
          <w:szCs w:val="21"/>
          <w:lang w:eastAsia="zh-TW"/>
        </w:rPr>
        <w:t>個到</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個元素的全排列，設</w:t>
      </w:r>
      <w:r w:rsidRPr="00BA414E">
        <w:rPr>
          <w:rFonts w:ascii="Source Code Pro" w:eastAsia="Source Han Sans TC Regular" w:hAnsi="Source Code Pro"/>
          <w:kern w:val="0"/>
          <w:szCs w:val="21"/>
          <w:lang w:eastAsia="zh-TW"/>
        </w:rPr>
        <w:t>swap(a,k,i)</w:t>
      </w:r>
      <w:r w:rsidRPr="00BA414E">
        <w:rPr>
          <w:rFonts w:ascii="Source Code Pro" w:eastAsia="Source Han Sans TC Regular" w:hAnsi="Source Code Pro"/>
          <w:kern w:val="0"/>
          <w:szCs w:val="21"/>
          <w:lang w:eastAsia="zh-TW"/>
        </w:rPr>
        <w:t>是將</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lang w:eastAsia="zh-TW"/>
        </w:rPr>
        <w:t>的第</w:t>
      </w:r>
      <w:r w:rsidRPr="00BA414E">
        <w:rPr>
          <w:rFonts w:ascii="Source Code Pro" w:eastAsia="Source Han Sans TC Regular" w:hAnsi="Source Code Pro"/>
          <w:kern w:val="0"/>
          <w:szCs w:val="21"/>
          <w:lang w:eastAsia="zh-TW"/>
        </w:rPr>
        <w:t>k</w:t>
      </w:r>
      <w:r w:rsidRPr="00BA414E">
        <w:rPr>
          <w:rFonts w:ascii="Source Code Pro" w:eastAsia="Source Han Sans TC Regular" w:hAnsi="Source Code Pro"/>
          <w:kern w:val="0"/>
          <w:szCs w:val="21"/>
          <w:lang w:eastAsia="zh-TW"/>
        </w:rPr>
        <w:t>個元素和第</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個元素對換，</w:t>
      </w:r>
      <w:r w:rsidRPr="00BA414E">
        <w:rPr>
          <w:rFonts w:ascii="Source Code Pro" w:eastAsia="Source Han Sans TC Regular" w:hAnsi="Source Code Pro"/>
          <w:kern w:val="0"/>
          <w:szCs w:val="21"/>
          <w:lang w:eastAsia="zh-TW"/>
        </w:rPr>
        <w:t>i=k,…,n</w:t>
      </w:r>
      <w:r w:rsidRPr="00BA414E">
        <w:rPr>
          <w:rFonts w:ascii="Source Code Pro" w:eastAsia="Source Han Sans TC Regular" w:hAnsi="Source Code Pro"/>
          <w:kern w:val="0"/>
          <w:szCs w:val="21"/>
          <w:lang w:eastAsia="zh-TW"/>
        </w:rPr>
        <w:t>。有偽代碼寫的演算法如下：</w:t>
      </w:r>
    </w:p>
    <w:p w14:paraId="5511903D" w14:textId="75C43C63"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procedure  perm(a,k,n)</w:t>
      </w:r>
    </w:p>
    <w:p w14:paraId="5511903E" w14:textId="04CC657C"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if k=n then [print a,</w:t>
      </w:r>
      <w:r w:rsidRPr="00BA414E">
        <w:rPr>
          <w:rFonts w:ascii="Source Code Pro" w:eastAsia="Source Han Sans TC Regular" w:hAnsi="Source Code Pro"/>
          <w:kern w:val="0"/>
          <w:szCs w:val="21"/>
          <w:lang w:eastAsia="zh-TW"/>
        </w:rPr>
        <w:t>返回</w:t>
      </w:r>
      <w:r w:rsidRPr="00BA414E">
        <w:rPr>
          <w:rFonts w:ascii="Source Code Pro" w:eastAsia="Source Han Sans TC Regular" w:hAnsi="Source Code Pro"/>
          <w:kern w:val="0"/>
          <w:szCs w:val="21"/>
          <w:lang w:eastAsia="zh-TW"/>
        </w:rPr>
        <w:t>]    {</w:t>
      </w:r>
      <w:r w:rsidRPr="00BA414E">
        <w:rPr>
          <w:rFonts w:ascii="Source Code Pro" w:eastAsia="Source Han Sans TC Regular" w:hAnsi="Source Code Pro"/>
          <w:kern w:val="0"/>
          <w:szCs w:val="21"/>
          <w:lang w:eastAsia="zh-TW"/>
        </w:rPr>
        <w:t>當</w:t>
      </w:r>
      <w:r w:rsidRPr="00BA414E">
        <w:rPr>
          <w:rFonts w:ascii="Source Code Pro" w:eastAsia="Source Han Sans TC Regular" w:hAnsi="Source Code Pro"/>
          <w:kern w:val="0"/>
          <w:szCs w:val="21"/>
          <w:lang w:eastAsia="zh-TW"/>
        </w:rPr>
        <w:t>k</w:t>
      </w:r>
      <w:r w:rsidRPr="00BA414E">
        <w:rPr>
          <w:rFonts w:ascii="Source Code Pro" w:eastAsia="Source Han Sans TC Regular" w:hAnsi="Source Code Pro"/>
          <w:kern w:val="0"/>
          <w:szCs w:val="21"/>
          <w:lang w:eastAsia="zh-TW"/>
        </w:rPr>
        <w:t>指向最後的元素時，遞迴終止，輸出</w:t>
      </w:r>
      <w:r w:rsidRPr="00BA414E">
        <w:rPr>
          <w:rFonts w:ascii="Source Code Pro" w:eastAsia="Source Han Sans TC Regular" w:hAnsi="Source Code Pro"/>
          <w:kern w:val="0"/>
          <w:szCs w:val="21"/>
          <w:lang w:eastAsia="zh-TW"/>
        </w:rPr>
        <w:t>A}</w:t>
      </w:r>
    </w:p>
    <w:p w14:paraId="5511903F" w14:textId="2284C0F9"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else</w:t>
      </w:r>
    </w:p>
    <w:p w14:paraId="55119040" w14:textId="5B23CBC9"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i=k to n do</w:t>
      </w:r>
    </w:p>
    <w:p w14:paraId="55119041" w14:textId="02ED8B63"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[call swap(a,k,i)       { a</w:t>
      </w:r>
      <w:r w:rsidRPr="00BA414E">
        <w:rPr>
          <w:rFonts w:ascii="Source Code Pro" w:eastAsia="Source Han Sans TC Regular" w:hAnsi="Source Code Pro"/>
          <w:kern w:val="0"/>
          <w:szCs w:val="21"/>
          <w:vertAlign w:val="subscript"/>
          <w:lang w:eastAsia="zh-TW"/>
        </w:rPr>
        <w:t>k</w:t>
      </w:r>
      <w:r w:rsidRPr="00BA414E">
        <w:rPr>
          <w:rFonts w:ascii="Source Code Pro" w:eastAsia="Source Han Sans TC Regular" w:hAnsi="Source Code Pro"/>
          <w:kern w:val="0"/>
          <w:szCs w:val="21"/>
          <w:lang w:eastAsia="zh-TW"/>
        </w:rPr>
        <w:t>依次與</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vertAlign w:val="subscript"/>
          <w:lang w:eastAsia="zh-TW"/>
        </w:rPr>
        <w:t>k</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vertAlign w:val="subscript"/>
          <w:lang w:eastAsia="zh-TW"/>
        </w:rPr>
        <w:t>n</w:t>
      </w:r>
      <w:r w:rsidRPr="00BA414E">
        <w:rPr>
          <w:rFonts w:ascii="Source Code Pro" w:eastAsia="Source Han Sans TC Regular" w:hAnsi="Source Code Pro"/>
          <w:kern w:val="0"/>
          <w:szCs w:val="21"/>
          <w:lang w:eastAsia="zh-TW"/>
        </w:rPr>
        <w:t>的元素交換位置</w:t>
      </w:r>
      <w:r w:rsidRPr="00BA414E">
        <w:rPr>
          <w:rFonts w:ascii="Source Code Pro" w:eastAsia="Source Han Sans TC Regular" w:hAnsi="Source Code Pro"/>
          <w:kern w:val="0"/>
          <w:szCs w:val="21"/>
          <w:lang w:eastAsia="zh-TW"/>
        </w:rPr>
        <w:t>}</w:t>
      </w:r>
    </w:p>
    <w:p w14:paraId="55119042" w14:textId="353144F7"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call perm(a,k+1,n)]    { </w:t>
      </w:r>
      <w:r w:rsidRPr="00BA414E">
        <w:rPr>
          <w:rFonts w:ascii="Source Code Pro" w:eastAsia="Source Han Sans TC Regular" w:hAnsi="Source Code Pro"/>
          <w:kern w:val="0"/>
          <w:szCs w:val="21"/>
          <w:lang w:eastAsia="zh-TW"/>
        </w:rPr>
        <w:t>遞迴呼叫，求</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vertAlign w:val="subscript"/>
          <w:lang w:eastAsia="zh-TW"/>
        </w:rPr>
        <w:t>k</w:t>
      </w:r>
      <w:r w:rsidRPr="00BA414E">
        <w:rPr>
          <w:rFonts w:ascii="Source Code Pro" w:eastAsia="Source Han Sans TC Regular" w:hAnsi="Source Code Pro"/>
          <w:kern w:val="0"/>
          <w:szCs w:val="21"/>
          <w:lang w:eastAsia="zh-TW"/>
        </w:rPr>
        <w:t>之後序列的全排列</w:t>
      </w:r>
      <w:r w:rsidRPr="00BA414E">
        <w:rPr>
          <w:rFonts w:ascii="Source Code Pro" w:eastAsia="Source Han Sans TC Regular" w:hAnsi="Source Code Pro"/>
          <w:kern w:val="0"/>
          <w:szCs w:val="21"/>
          <w:lang w:eastAsia="zh-TW"/>
        </w:rPr>
        <w:t>}</w:t>
      </w:r>
    </w:p>
    <w:p w14:paraId="55119043" w14:textId="5938DD61"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如求</w:t>
      </w:r>
      <w:r w:rsidRPr="00BA414E">
        <w:rPr>
          <w:rFonts w:ascii="Source Code Pro" w:eastAsia="Source Han Sans TC Regular" w:hAnsi="Source Code Pro"/>
          <w:kern w:val="0"/>
          <w:szCs w:val="21"/>
          <w:lang w:eastAsia="zh-TW"/>
        </w:rPr>
        <w:t>a=(a b c)</w:t>
      </w:r>
      <w:r w:rsidRPr="00BA414E">
        <w:rPr>
          <w:rFonts w:ascii="Source Code Pro" w:eastAsia="Source Han Sans TC Regular" w:hAnsi="Source Code Pro"/>
          <w:kern w:val="0"/>
          <w:szCs w:val="21"/>
          <w:lang w:eastAsia="zh-TW"/>
        </w:rPr>
        <w:t>的全排列，具體層次如下：</w:t>
      </w:r>
      <w:r w:rsidR="002F0F11" w:rsidRPr="00BA414E">
        <w:rPr>
          <w:rFonts w:ascii="Source Code Pro" w:eastAsia="Source Han Sans TC Regular" w:hAnsi="Source Code Pro"/>
          <w:kern w:val="0"/>
          <w:szCs w:val="21"/>
        </w:rPr>
        <w:t xml:space="preserve"> </w:t>
      </w:r>
    </w:p>
    <w:p w14:paraId="55119044" w14:textId="77777777" w:rsidR="002F0F11" w:rsidRPr="00BA414E" w:rsidRDefault="00693C1B" w:rsidP="00AE6B08">
      <w:pPr>
        <w:ind w:firstLineChars="200" w:firstLine="387"/>
        <w:jc w:val="center"/>
        <w:rPr>
          <w:rFonts w:ascii="Source Code Pro" w:eastAsia="Source Han Sans TC Regular" w:hAnsi="Source Code Pro"/>
          <w:kern w:val="0"/>
          <w:szCs w:val="21"/>
        </w:rPr>
      </w:pPr>
      <w:r w:rsidRPr="00BA414E">
        <w:rPr>
          <w:rFonts w:ascii="Source Code Pro" w:eastAsia="Source Han Sans TC Regular" w:hAnsi="Source Code Pro"/>
          <w:noProof/>
          <w:kern w:val="0"/>
          <w:szCs w:val="21"/>
        </w:rPr>
        <w:drawing>
          <wp:inline distT="0" distB="0" distL="0" distR="0" wp14:anchorId="55119ADB" wp14:editId="1764F5D8">
            <wp:extent cx="4772025" cy="2524125"/>
            <wp:effectExtent l="0" t="0" r="0" b="0"/>
            <wp:docPr id="69" name="图片 6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72025" cy="2524125"/>
                    </a:xfrm>
                    <a:prstGeom prst="rect">
                      <a:avLst/>
                    </a:prstGeom>
                    <a:noFill/>
                    <a:ln>
                      <a:noFill/>
                    </a:ln>
                  </pic:spPr>
                </pic:pic>
              </a:graphicData>
            </a:graphic>
          </wp:inline>
        </w:drawing>
      </w:r>
    </w:p>
    <w:p w14:paraId="55119045" w14:textId="74743F8B"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program pailei;</w:t>
      </w:r>
    </w:p>
    <w:p w14:paraId="55119046" w14:textId="6EF769C6"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var a:string;</w:t>
      </w:r>
    </w:p>
    <w:p w14:paraId="55119047" w14:textId="4955D62B"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k,n:integer;</w:t>
      </w:r>
    </w:p>
    <w:p w14:paraId="55119048" w14:textId="65266B91"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procedure swap(var a:string;k,i:integer);</w:t>
      </w:r>
    </w:p>
    <w:p w14:paraId="55119049" w14:textId="2DBBB8CB"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var t:char;</w:t>
      </w:r>
    </w:p>
    <w:p w14:paraId="5511904A" w14:textId="2B49ACB4"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begin</w:t>
      </w:r>
    </w:p>
    <w:p w14:paraId="5511904B" w14:textId="3372FE6A"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t:=a[k];a[k]:=a[i];a[i]:=t;</w:t>
      </w:r>
    </w:p>
    <w:p w14:paraId="5511904C" w14:textId="027BE1F4"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end;</w:t>
      </w:r>
    </w:p>
    <w:p w14:paraId="5511904D" w14:textId="716244FB"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procedure perm(a:string;k,n:integer);</w:t>
      </w:r>
    </w:p>
    <w:p w14:paraId="5511904E" w14:textId="4022E3CC"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var i:integer;</w:t>
      </w:r>
    </w:p>
    <w:p w14:paraId="5511904F" w14:textId="66CE6AB2"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begin</w:t>
      </w:r>
    </w:p>
    <w:p w14:paraId="55119050" w14:textId="1F9840D5"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if k:=n then writeln(a)</w:t>
      </w:r>
    </w:p>
    <w:p w14:paraId="55119051" w14:textId="3EB3A294"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else for i:=k to n do</w:t>
      </w:r>
    </w:p>
    <w:p w14:paraId="55119052" w14:textId="5080D696"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begin  swap(a,k,i);perm(a,k+1,n);end;</w:t>
      </w:r>
    </w:p>
    <w:p w14:paraId="55119053" w14:textId="32E9146A"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end;</w:t>
      </w:r>
    </w:p>
    <w:p w14:paraId="55119054" w14:textId="2EA7C57E"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begin</w:t>
      </w:r>
    </w:p>
    <w:p w14:paraId="55119055" w14:textId="70B50CBA"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write(‘input a string:’);</w:t>
      </w:r>
    </w:p>
    <w:p w14:paraId="55119056" w14:textId="7D67C1B5"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readln(a);n:=length(a);perm(a,1,n);</w:t>
      </w:r>
    </w:p>
    <w:p w14:paraId="55119057" w14:textId="7A586B82"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end.</w:t>
      </w:r>
    </w:p>
    <w:p w14:paraId="55119058" w14:textId="13005505"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例</w:t>
      </w:r>
      <w:r w:rsidRPr="00BA414E">
        <w:rPr>
          <w:rFonts w:ascii="Source Code Pro" w:eastAsia="Source Han Sans TC Regular" w:hAnsi="Source Code Pro"/>
          <w:b/>
          <w:kern w:val="0"/>
          <w:szCs w:val="21"/>
          <w:lang w:eastAsia="zh-TW"/>
        </w:rPr>
        <w:t>8-7</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自然數拆分。任何一個大於</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的自然數</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，總可以拆分成若干個小於</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的自然數之和。試求</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的所有拆分。</w:t>
      </w:r>
    </w:p>
    <w:p w14:paraId="55119059" w14:textId="7446509B"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演算法分析</w:t>
      </w:r>
      <w:r w:rsidRPr="00BA414E">
        <w:rPr>
          <w:rFonts w:ascii="Source Code Pro" w:eastAsia="Source Han Sans TC Regular" w:hAnsi="Source Code Pro"/>
          <w:kern w:val="0"/>
          <w:szCs w:val="21"/>
          <w:lang w:eastAsia="zh-TW"/>
        </w:rPr>
        <w:t>】</w:t>
      </w:r>
    </w:p>
    <w:p w14:paraId="5511905A" w14:textId="3D4AE7C6" w:rsidR="002F0F11" w:rsidRPr="00BA414E" w:rsidRDefault="00416A00" w:rsidP="00AE6B08">
      <w:pPr>
        <w:ind w:leftChars="54" w:left="104"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n=2   </w:t>
      </w:r>
      <w:r w:rsidRPr="00BA414E">
        <w:rPr>
          <w:rFonts w:ascii="Source Code Pro" w:eastAsia="Source Han Sans TC Regular" w:hAnsi="Source Code Pro"/>
          <w:kern w:val="0"/>
          <w:szCs w:val="21"/>
          <w:lang w:eastAsia="zh-TW"/>
        </w:rPr>
        <w:t>可拆分成</w:t>
      </w:r>
      <w:r w:rsidRPr="00BA414E">
        <w:rPr>
          <w:rFonts w:ascii="Source Code Pro" w:eastAsia="Source Han Sans TC Regular" w:hAnsi="Source Code Pro"/>
          <w:kern w:val="0"/>
          <w:szCs w:val="21"/>
          <w:lang w:eastAsia="zh-TW"/>
        </w:rPr>
        <w:t xml:space="preserve">    2=1+1</w:t>
      </w:r>
    </w:p>
    <w:p w14:paraId="5511905B" w14:textId="3CE72101" w:rsidR="002F0F11" w:rsidRPr="00BA414E" w:rsidRDefault="00416A00" w:rsidP="00AE6B08">
      <w:pPr>
        <w:ind w:leftChars="54" w:left="104"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n=3   </w:t>
      </w:r>
      <w:r w:rsidRPr="00BA414E">
        <w:rPr>
          <w:rFonts w:ascii="Source Code Pro" w:eastAsia="Source Han Sans TC Regular" w:hAnsi="Source Code Pro"/>
          <w:kern w:val="0"/>
          <w:szCs w:val="21"/>
          <w:lang w:eastAsia="zh-TW"/>
        </w:rPr>
        <w:t>可拆分成</w:t>
      </w:r>
      <w:r w:rsidRPr="00BA414E">
        <w:rPr>
          <w:rFonts w:ascii="Source Code Pro" w:eastAsia="Source Han Sans TC Regular" w:hAnsi="Source Code Pro"/>
          <w:kern w:val="0"/>
          <w:szCs w:val="21"/>
          <w:lang w:eastAsia="zh-TW"/>
        </w:rPr>
        <w:t xml:space="preserve">    3=1+2</w:t>
      </w:r>
    </w:p>
    <w:p w14:paraId="5511905C" w14:textId="72A8EE48"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3=1+1+1</w:t>
      </w:r>
    </w:p>
    <w:p w14:paraId="5511905D" w14:textId="1AEB6C34"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n=4   </w:t>
      </w:r>
      <w:r w:rsidRPr="00BA414E">
        <w:rPr>
          <w:rFonts w:ascii="Source Code Pro" w:eastAsia="Source Han Sans TC Regular" w:hAnsi="Source Code Pro"/>
          <w:kern w:val="0"/>
          <w:szCs w:val="21"/>
          <w:lang w:eastAsia="zh-TW"/>
        </w:rPr>
        <w:t>可拆分成</w:t>
      </w:r>
      <w:r w:rsidRPr="00BA414E">
        <w:rPr>
          <w:rFonts w:ascii="Source Code Pro" w:eastAsia="Source Han Sans TC Regular" w:hAnsi="Source Code Pro"/>
          <w:kern w:val="0"/>
          <w:szCs w:val="21"/>
          <w:lang w:eastAsia="zh-TW"/>
        </w:rPr>
        <w:t xml:space="preserve">    4=1+3</w:t>
      </w:r>
    </w:p>
    <w:p w14:paraId="5511905E" w14:textId="01925CCD"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4=1+1+2</w:t>
      </w:r>
    </w:p>
    <w:p w14:paraId="5511905F" w14:textId="56931AC6"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4=1+1+1+1</w:t>
      </w:r>
    </w:p>
    <w:p w14:paraId="55119060" w14:textId="434B4F65"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4=2+2</w:t>
      </w:r>
    </w:p>
    <w:p w14:paraId="55119061" w14:textId="79FFDEE8"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p>
    <w:p w14:paraId="55119062" w14:textId="51109191"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取</w:t>
      </w:r>
      <w:r w:rsidRPr="00BA414E">
        <w:rPr>
          <w:rFonts w:ascii="Source Code Pro" w:eastAsia="Source Han Sans TC Regular" w:hAnsi="Source Code Pro"/>
          <w:kern w:val="0"/>
          <w:szCs w:val="21"/>
          <w:lang w:eastAsia="zh-TW"/>
        </w:rPr>
        <w:t>=7</w:t>
      </w:r>
      <w:r w:rsidRPr="00BA414E">
        <w:rPr>
          <w:rFonts w:ascii="Source Code Pro" w:eastAsia="Source Han Sans TC Regular" w:hAnsi="Source Code Pro"/>
          <w:kern w:val="0"/>
          <w:szCs w:val="21"/>
          <w:lang w:eastAsia="zh-TW"/>
        </w:rPr>
        <w:t>來說明：</w:t>
      </w:r>
    </w:p>
    <w:p w14:paraId="55119063" w14:textId="43F26090"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第一步：將</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拆分為</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w:t>
      </w:r>
    </w:p>
    <w:p w14:paraId="55119064" w14:textId="7F54E5F9"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7=1+6</w:t>
      </w:r>
    </w:p>
    <w:p w14:paraId="55119065" w14:textId="732BE2FD"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7=2+5</w:t>
      </w:r>
    </w:p>
    <w:p w14:paraId="55119066" w14:textId="797B823B"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7=3+4</w:t>
      </w:r>
    </w:p>
    <w:p w14:paraId="55119067" w14:textId="44D1C5E7"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拆分的特點是第</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個加數總大於等於第</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個加數，因此第</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個加數從</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變化到</w:t>
      </w:r>
      <w:r w:rsidRPr="00BA414E">
        <w:rPr>
          <w:rFonts w:ascii="Source Code Pro" w:eastAsia="Source Han Sans TC Regular" w:hAnsi="Source Code Pro"/>
          <w:kern w:val="0"/>
          <w:szCs w:val="21"/>
          <w:lang w:eastAsia="zh-TW"/>
        </w:rPr>
        <w:t>n div 2</w:t>
      </w:r>
      <w:r w:rsidRPr="00BA414E">
        <w:rPr>
          <w:rFonts w:ascii="Source Code Pro" w:eastAsia="Source Han Sans TC Regular" w:hAnsi="Source Code Pro"/>
          <w:kern w:val="0"/>
          <w:szCs w:val="21"/>
          <w:lang w:eastAsia="zh-TW"/>
        </w:rPr>
        <w:t>；</w:t>
      </w:r>
    </w:p>
    <w:p w14:paraId="55119068" w14:textId="00259A34"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第二步：只要第</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個加數仍大於</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，就可按第一步重複拆分，例如：</w:t>
      </w:r>
    </w:p>
    <w:p w14:paraId="55119069" w14:textId="587AAB13"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對於</w:t>
      </w:r>
      <w:r w:rsidRPr="00BA414E">
        <w:rPr>
          <w:rFonts w:ascii="Source Code Pro" w:eastAsia="Source Han Sans TC Regular" w:hAnsi="Source Code Pro"/>
          <w:kern w:val="0"/>
          <w:szCs w:val="21"/>
          <w:lang w:eastAsia="zh-TW"/>
        </w:rPr>
        <w:t xml:space="preserve"> 7=1+6</w:t>
      </w:r>
    </w:p>
    <w:p w14:paraId="5511906A" w14:textId="6433DC89"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7=1+1+5</w:t>
      </w:r>
    </w:p>
    <w:p w14:paraId="5511906B" w14:textId="07468EE5"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7=1+2+4</w:t>
      </w:r>
    </w:p>
    <w:p w14:paraId="5511906C" w14:textId="37198C42"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7=1+3+3</w:t>
      </w:r>
    </w:p>
    <w:p w14:paraId="5511906D" w14:textId="26109284"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其中</w:t>
      </w:r>
      <w:r w:rsidRPr="00BA414E">
        <w:rPr>
          <w:rFonts w:ascii="Source Code Pro" w:eastAsia="Source Han Sans TC Regular" w:hAnsi="Source Code Pro"/>
          <w:kern w:val="0"/>
          <w:szCs w:val="21"/>
          <w:lang w:eastAsia="zh-TW"/>
        </w:rPr>
        <w:t>7=1+1+5</w:t>
      </w:r>
      <w:r w:rsidRPr="00BA414E">
        <w:rPr>
          <w:rFonts w:ascii="Source Code Pro" w:eastAsia="Source Han Sans TC Regular" w:hAnsi="Source Code Pro"/>
          <w:kern w:val="0"/>
          <w:szCs w:val="21"/>
          <w:lang w:eastAsia="zh-TW"/>
        </w:rPr>
        <w:t>又可繼續拆分獲得：</w:t>
      </w:r>
    </w:p>
    <w:p w14:paraId="5511906E" w14:textId="56B62A96"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7=1+1+1+4</w:t>
      </w:r>
    </w:p>
    <w:p w14:paraId="5511906F" w14:textId="1F61562E"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7=1+1+2+3</w:t>
      </w:r>
    </w:p>
    <w:p w14:paraId="55119070" w14:textId="05FFC658"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w:t>
      </w:r>
    </w:p>
    <w:p w14:paraId="55119071" w14:textId="235CBC56"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最後獲得如下結果（共</w:t>
      </w:r>
      <w:r w:rsidRPr="00BA414E">
        <w:rPr>
          <w:rFonts w:ascii="Source Code Pro" w:eastAsia="Source Han Sans TC Regular" w:hAnsi="Source Code Pro"/>
          <w:kern w:val="0"/>
          <w:szCs w:val="21"/>
          <w:lang w:eastAsia="zh-TW"/>
        </w:rPr>
        <w:t>14</w:t>
      </w:r>
      <w:r w:rsidRPr="00BA414E">
        <w:rPr>
          <w:rFonts w:ascii="Source Code Pro" w:eastAsia="Source Han Sans TC Regular" w:hAnsi="Source Code Pro"/>
          <w:kern w:val="0"/>
          <w:szCs w:val="21"/>
          <w:lang w:eastAsia="zh-TW"/>
        </w:rPr>
        <w:t>種拆分）：</w:t>
      </w:r>
    </w:p>
    <w:p w14:paraId="55119072" w14:textId="42E569E1"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7=1+6</w:t>
      </w:r>
    </w:p>
    <w:p w14:paraId="55119073" w14:textId="7B313823"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7=1+1+5</w:t>
      </w:r>
    </w:p>
    <w:p w14:paraId="55119074" w14:textId="7DB6CA7A"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7=1+1+1+4</w:t>
      </w:r>
    </w:p>
    <w:p w14:paraId="55119075" w14:textId="779E0ACE"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7=1+1+1+1+3</w:t>
      </w:r>
    </w:p>
    <w:p w14:paraId="55119076" w14:textId="0BBB4C85"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7=1+1+1+1+1+2</w:t>
      </w:r>
    </w:p>
    <w:p w14:paraId="55119077" w14:textId="7D98179D"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7=1+1+1+1+1+1+1</w:t>
      </w:r>
    </w:p>
    <w:p w14:paraId="55119078" w14:textId="735F5D98"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7=1+1+1+2+2</w:t>
      </w:r>
    </w:p>
    <w:p w14:paraId="55119079" w14:textId="26467B89"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7=1+1+2+3</w:t>
      </w:r>
    </w:p>
    <w:p w14:paraId="5511907A" w14:textId="405DE111"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7=1+2+2+2</w:t>
      </w:r>
    </w:p>
    <w:p w14:paraId="5511907B" w14:textId="71205C2C"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7=1+3+3</w:t>
      </w:r>
    </w:p>
    <w:p w14:paraId="5511907C" w14:textId="345B7415"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7=2+5</w:t>
      </w:r>
    </w:p>
    <w:p w14:paraId="5511907D" w14:textId="79E1CACB"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7=2+2+3</w:t>
      </w:r>
    </w:p>
    <w:p w14:paraId="5511907E" w14:textId="053BB0D3"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7=3+4</w:t>
      </w:r>
    </w:p>
    <w:p w14:paraId="5511907F" w14:textId="63DC3B18"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演算法實現</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用陣列</w:t>
      </w:r>
      <w:r w:rsidRPr="00BA414E">
        <w:rPr>
          <w:rFonts w:ascii="Source Code Pro" w:eastAsia="Source Han Sans TC Regular" w:hAnsi="Source Code Pro"/>
          <w:kern w:val="0"/>
          <w:szCs w:val="21"/>
          <w:lang w:eastAsia="zh-TW"/>
        </w:rPr>
        <w:t>a[0..100](</w:t>
      </w:r>
      <w:r w:rsidRPr="00BA414E">
        <w:rPr>
          <w:rFonts w:ascii="Source Code Pro" w:eastAsia="Source Han Sans TC Regular" w:hAnsi="Source Code Pro"/>
          <w:kern w:val="0"/>
          <w:szCs w:val="21"/>
          <w:lang w:eastAsia="zh-TW"/>
        </w:rPr>
        <w:t>假設操作中輸入的</w:t>
      </w:r>
      <w:r w:rsidRPr="00BA414E">
        <w:rPr>
          <w:rFonts w:ascii="Source Code Pro" w:eastAsia="Source Han Sans TC Regular" w:hAnsi="Source Code Pro"/>
          <w:kern w:val="0"/>
          <w:szCs w:val="21"/>
          <w:lang w:eastAsia="zh-TW"/>
        </w:rPr>
        <w:t>n&lt;=100)</w:t>
      </w:r>
      <w:r w:rsidRPr="00BA414E">
        <w:rPr>
          <w:rFonts w:ascii="Source Code Pro" w:eastAsia="Source Han Sans TC Regular" w:hAnsi="Source Code Pro"/>
          <w:kern w:val="0"/>
          <w:szCs w:val="21"/>
          <w:lang w:eastAsia="zh-TW"/>
        </w:rPr>
        <w:t>存儲已完成的一種拆分。</w:t>
      </w:r>
    </w:p>
    <w:p w14:paraId="55119080" w14:textId="455A644A" w:rsidR="002F0F11" w:rsidRPr="00BA414E" w:rsidRDefault="00416A00" w:rsidP="00AE6B08">
      <w:pPr>
        <w:ind w:leftChars="54" w:left="104"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例如：</w:t>
      </w:r>
      <w:r w:rsidRPr="00BA414E">
        <w:rPr>
          <w:rFonts w:ascii="Source Code Pro" w:eastAsia="Source Han Sans TC Regular" w:hAnsi="Source Code Pro"/>
          <w:kern w:val="0"/>
          <w:szCs w:val="21"/>
          <w:lang w:eastAsia="zh-TW"/>
        </w:rPr>
        <w:t xml:space="preserve">7=1+6  </w:t>
      </w:r>
      <w:r w:rsidRPr="00BA414E">
        <w:rPr>
          <w:rFonts w:ascii="Source Code Pro" w:eastAsia="Source Han Sans TC Regular" w:hAnsi="Source Code Pro"/>
          <w:kern w:val="0"/>
          <w:szCs w:val="21"/>
          <w:lang w:eastAsia="zh-TW"/>
        </w:rPr>
        <w:t>表示為</w:t>
      </w:r>
      <w:r w:rsidRPr="00BA414E">
        <w:rPr>
          <w:rFonts w:ascii="Source Code Pro" w:eastAsia="Source Han Sans TC Regular" w:hAnsi="Source Code Pro"/>
          <w:kern w:val="0"/>
          <w:szCs w:val="21"/>
          <w:lang w:eastAsia="zh-TW"/>
        </w:rPr>
        <w:t>a[0]=7,a[1]=1,a[2]=6,k=2</w:t>
      </w:r>
      <w:r w:rsidRPr="00BA414E">
        <w:rPr>
          <w:rFonts w:ascii="Source Code Pro" w:eastAsia="Source Han Sans TC Regular" w:hAnsi="Source Code Pro"/>
          <w:kern w:val="0"/>
          <w:szCs w:val="21"/>
          <w:lang w:eastAsia="zh-TW"/>
        </w:rPr>
        <w:t>；繼續拆分從</w:t>
      </w:r>
      <w:r w:rsidRPr="00BA414E">
        <w:rPr>
          <w:rFonts w:ascii="Source Code Pro" w:eastAsia="Source Han Sans TC Regular" w:hAnsi="Source Code Pro"/>
          <w:kern w:val="0"/>
          <w:szCs w:val="21"/>
          <w:lang w:eastAsia="zh-TW"/>
        </w:rPr>
        <w:t>a[k]</w:t>
      </w:r>
      <w:r w:rsidRPr="00BA414E">
        <w:rPr>
          <w:rFonts w:ascii="Source Code Pro" w:eastAsia="Source Han Sans TC Regular" w:hAnsi="Source Code Pro"/>
          <w:kern w:val="0"/>
          <w:szCs w:val="21"/>
          <w:lang w:eastAsia="zh-TW"/>
        </w:rPr>
        <w:t>開始；</w:t>
      </w:r>
      <w:r w:rsidRPr="00BA414E">
        <w:rPr>
          <w:rFonts w:ascii="Source Code Pro" w:eastAsia="Source Han Sans TC Regular" w:hAnsi="Source Code Pro"/>
          <w:kern w:val="0"/>
          <w:szCs w:val="21"/>
          <w:lang w:eastAsia="zh-TW"/>
        </w:rPr>
        <w:t>a[k]</w:t>
      </w:r>
      <w:r w:rsidRPr="00BA414E">
        <w:rPr>
          <w:rFonts w:ascii="Source Code Pro" w:eastAsia="Source Han Sans TC Regular" w:hAnsi="Source Code Pro"/>
          <w:kern w:val="0"/>
          <w:szCs w:val="21"/>
          <w:lang w:eastAsia="zh-TW"/>
        </w:rPr>
        <w:t>能否再拆分取決於</w:t>
      </w:r>
      <w:r w:rsidRPr="00BA414E">
        <w:rPr>
          <w:rFonts w:ascii="Source Code Pro" w:eastAsia="Source Han Sans TC Regular" w:hAnsi="Source Code Pro"/>
          <w:kern w:val="0"/>
          <w:szCs w:val="21"/>
          <w:lang w:eastAsia="zh-TW"/>
        </w:rPr>
        <w:t>a[k] div 2</w:t>
      </w:r>
      <w:r w:rsidRPr="00BA414E">
        <w:rPr>
          <w:rFonts w:ascii="Source Code Pro" w:eastAsia="Source Han Sans TC Regular" w:hAnsi="Source Code Pro"/>
          <w:kern w:val="0"/>
          <w:szCs w:val="21"/>
          <w:lang w:eastAsia="zh-TW"/>
        </w:rPr>
        <w:t>是否大於等於</w:t>
      </w:r>
      <w:r w:rsidRPr="00BA414E">
        <w:rPr>
          <w:rFonts w:ascii="Source Code Pro" w:eastAsia="Source Han Sans TC Regular" w:hAnsi="Source Code Pro"/>
          <w:kern w:val="0"/>
          <w:szCs w:val="21"/>
          <w:lang w:eastAsia="zh-TW"/>
        </w:rPr>
        <w:t>a[k-1]</w:t>
      </w:r>
      <w:r w:rsidRPr="00BA414E">
        <w:rPr>
          <w:rFonts w:ascii="Source Code Pro" w:eastAsia="Source Han Sans TC Regular" w:hAnsi="Source Code Pro"/>
          <w:kern w:val="0"/>
          <w:szCs w:val="21"/>
          <w:lang w:eastAsia="zh-TW"/>
        </w:rPr>
        <w:t>；遞迴過程有一個參數</w:t>
      </w:r>
      <w:r w:rsidRPr="00BA414E">
        <w:rPr>
          <w:rFonts w:ascii="Source Code Pro" w:eastAsia="Source Han Sans TC Regular" w:hAnsi="Source Code Pro"/>
          <w:kern w:val="0"/>
          <w:szCs w:val="21"/>
          <w:lang w:eastAsia="zh-TW"/>
        </w:rPr>
        <w:t>kx</w:t>
      </w:r>
      <w:r w:rsidRPr="00BA414E">
        <w:rPr>
          <w:rFonts w:ascii="Source Code Pro" w:eastAsia="Source Han Sans TC Regular" w:hAnsi="Source Code Pro"/>
          <w:kern w:val="0"/>
          <w:szCs w:val="21"/>
          <w:lang w:eastAsia="zh-TW"/>
        </w:rPr>
        <w:t>，它指向要拆分的數</w:t>
      </w:r>
      <w:r w:rsidRPr="00BA414E">
        <w:rPr>
          <w:rFonts w:ascii="Source Code Pro" w:eastAsia="Source Han Sans TC Regular" w:hAnsi="Source Code Pro"/>
          <w:kern w:val="0"/>
          <w:szCs w:val="21"/>
          <w:lang w:eastAsia="zh-TW"/>
        </w:rPr>
        <w:t>a[k]</w:t>
      </w:r>
      <w:r w:rsidRPr="00BA414E">
        <w:rPr>
          <w:rFonts w:ascii="Source Code Pro" w:eastAsia="Source Han Sans TC Regular" w:hAnsi="Source Code Pro"/>
          <w:kern w:val="0"/>
          <w:szCs w:val="21"/>
          <w:lang w:eastAsia="zh-TW"/>
        </w:rPr>
        <w:t>。</w:t>
      </w:r>
    </w:p>
    <w:p w14:paraId="55119081" w14:textId="4AAF113E" w:rsidR="002F0F11" w:rsidRPr="00BA414E" w:rsidRDefault="00416A00" w:rsidP="00AE6B08">
      <w:pPr>
        <w:ind w:leftChars="54" w:left="104"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program chaifen;</w:t>
      </w:r>
    </w:p>
    <w:p w14:paraId="55119082" w14:textId="7736FC7F" w:rsidR="002F0F11" w:rsidRPr="00BA414E" w:rsidRDefault="00416A00" w:rsidP="00AE6B08">
      <w:pPr>
        <w:ind w:leftChars="54" w:left="104"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var n,i,j;integer;</w:t>
      </w:r>
    </w:p>
    <w:p w14:paraId="55119083" w14:textId="4B655A51" w:rsidR="002F0F11" w:rsidRPr="00BA414E" w:rsidRDefault="00416A00" w:rsidP="00AE6B08">
      <w:pPr>
        <w:ind w:leftChars="54" w:left="104"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a:array[0..100] of integer;</w:t>
      </w:r>
    </w:p>
    <w:p w14:paraId="55119084" w14:textId="0D3AE2A4" w:rsidR="002F0F11" w:rsidRPr="00BA414E" w:rsidRDefault="00416A00" w:rsidP="00AE6B08">
      <w:pPr>
        <w:ind w:leftChars="54" w:left="104"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procedure  sum(kx:integer);</w:t>
      </w:r>
    </w:p>
    <w:p w14:paraId="55119085" w14:textId="41B0ED56" w:rsidR="002F0F11" w:rsidRPr="00BA414E" w:rsidRDefault="00416A00" w:rsidP="00AE6B08">
      <w:pPr>
        <w:ind w:leftChars="54" w:left="104"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var k,m,L:integer;</w:t>
      </w:r>
    </w:p>
    <w:p w14:paraId="55119086" w14:textId="4B2417C2" w:rsidR="002F0F11" w:rsidRPr="00BA414E" w:rsidRDefault="00416A00" w:rsidP="00AE6B08">
      <w:pPr>
        <w:ind w:leftChars="54" w:left="104"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begin</w:t>
      </w:r>
    </w:p>
    <w:p w14:paraId="55119087" w14:textId="20919B3A" w:rsidR="002F0F11" w:rsidRPr="00BA414E" w:rsidRDefault="00416A00" w:rsidP="00AE6B08">
      <w:pPr>
        <w:ind w:leftChars="54" w:left="104"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j;=j+1;</w:t>
      </w:r>
    </w:p>
    <w:p w14:paraId="55119088" w14:textId="011898D2" w:rsidR="002F0F11" w:rsidRPr="00BA414E" w:rsidRDefault="00416A00" w:rsidP="00AE6B08">
      <w:pPr>
        <w:ind w:leftChars="54" w:left="104"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write(‘sum No.’,j:3’:’,a[0],’=’);</w:t>
      </w:r>
    </w:p>
    <w:p w14:paraId="55119089" w14:textId="7C8E0354" w:rsidR="002F0F11" w:rsidRPr="00BA414E" w:rsidRDefault="00416A00" w:rsidP="00AE6B08">
      <w:pPr>
        <w:ind w:leftChars="54" w:left="104"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k:=1 to kx-1 do</w:t>
      </w:r>
    </w:p>
    <w:p w14:paraId="5511908A" w14:textId="299C21A7" w:rsidR="002F0F11" w:rsidRPr="00BA414E" w:rsidRDefault="00416A00" w:rsidP="00AE6B08">
      <w:pPr>
        <w:ind w:leftChars="54" w:left="104"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write(a[k],’+’);writeln(a[kx]);</w:t>
      </w:r>
    </w:p>
    <w:p w14:paraId="5511908B" w14:textId="66B53141" w:rsidR="002F0F11" w:rsidRPr="00BA414E" w:rsidRDefault="00416A00" w:rsidP="00AE6B08">
      <w:pPr>
        <w:ind w:leftChars="54" w:left="104"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k:=kx;L:=a[k];</w:t>
      </w:r>
    </w:p>
    <w:p w14:paraId="5511908C" w14:textId="75AC3E6F" w:rsidR="002F0F11" w:rsidRPr="00BA414E" w:rsidRDefault="00416A00" w:rsidP="00AE6B08">
      <w:pPr>
        <w:ind w:leftChars="54" w:left="104"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m:=a[k-1] to L div 2 do</w:t>
      </w:r>
    </w:p>
    <w:p w14:paraId="5511908D" w14:textId="1FF921FC" w:rsidR="002F0F11" w:rsidRPr="00BA414E" w:rsidRDefault="00416A00" w:rsidP="00AE6B08">
      <w:pPr>
        <w:ind w:leftChars="54" w:left="104"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begin  a[k]:=m;a[k+1]:=L-m;sum(k+1);end;</w:t>
      </w:r>
    </w:p>
    <w:p w14:paraId="5511908E" w14:textId="20D9BDCB" w:rsidR="002F0F11" w:rsidRPr="00BA414E" w:rsidRDefault="00416A00" w:rsidP="00AE6B08">
      <w:pPr>
        <w:ind w:leftChars="54" w:left="104"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end;</w:t>
      </w:r>
    </w:p>
    <w:p w14:paraId="5511908F" w14:textId="724A7CAC" w:rsidR="002F0F11" w:rsidRPr="00BA414E" w:rsidRDefault="00416A00" w:rsidP="00AE6B08">
      <w:pPr>
        <w:ind w:leftChars="54" w:left="104"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begin</w:t>
      </w:r>
    </w:p>
    <w:p w14:paraId="55119090" w14:textId="14978394" w:rsidR="002F0F11" w:rsidRPr="00BA414E" w:rsidRDefault="00416A00" w:rsidP="00AE6B08">
      <w:pPr>
        <w:ind w:leftChars="54" w:left="104"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write(‘input n:’);read(a[0]);j:=0</w:t>
      </w:r>
    </w:p>
    <w:p w14:paraId="55119091" w14:textId="6BDF85A3" w:rsidR="002F0F11" w:rsidRPr="00BA414E" w:rsidRDefault="00416A00" w:rsidP="00AE6B08">
      <w:pPr>
        <w:ind w:leftChars="54" w:left="104"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if a[0]&gt;=2 then</w:t>
      </w:r>
    </w:p>
    <w:p w14:paraId="55119092" w14:textId="5A872E8F" w:rsidR="002F0F11" w:rsidRPr="00BA414E" w:rsidRDefault="00416A00" w:rsidP="00AE6B08">
      <w:pPr>
        <w:ind w:leftChars="54" w:left="104"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i:=1 to a[0] div 2 do</w:t>
      </w:r>
    </w:p>
    <w:p w14:paraId="55119093" w14:textId="3A63B638" w:rsidR="002F0F11" w:rsidRPr="00BA414E" w:rsidRDefault="00416A00" w:rsidP="00AE6B08">
      <w:pPr>
        <w:ind w:leftChars="54" w:left="104"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begin  a[1]:=I;a[2]:=a[0]-a[1];sum(2);end;</w:t>
      </w:r>
    </w:p>
    <w:p w14:paraId="55119094" w14:textId="31C90BE5" w:rsidR="002F0F11" w:rsidRPr="00BA414E" w:rsidRDefault="00416A00" w:rsidP="00AE6B08">
      <w:pPr>
        <w:ind w:leftChars="54" w:left="104"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writeln(‘program end.’);</w:t>
      </w:r>
    </w:p>
    <w:p w14:paraId="55119095" w14:textId="302D18E3" w:rsidR="002F0F11" w:rsidRPr="00BA414E" w:rsidRDefault="00416A00" w:rsidP="00AE6B08">
      <w:pPr>
        <w:ind w:leftChars="54" w:left="104"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end.</w:t>
      </w:r>
    </w:p>
    <w:p w14:paraId="55119096" w14:textId="77777777" w:rsidR="002F0F11" w:rsidRPr="00BA414E" w:rsidRDefault="002F0F11" w:rsidP="00AE6B08">
      <w:pPr>
        <w:ind w:leftChars="54" w:left="104" w:firstLineChars="200" w:firstLine="387"/>
        <w:rPr>
          <w:rFonts w:ascii="Source Code Pro" w:eastAsia="Source Han Sans TC Regular" w:hAnsi="Source Code Pro"/>
          <w:kern w:val="0"/>
          <w:szCs w:val="21"/>
        </w:rPr>
      </w:pPr>
    </w:p>
    <w:p w14:paraId="55119097" w14:textId="0DE61E7E"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我們在編寫程式時是否使用遞迴演算法，關鍵是看問題是否適合用遞迴演算法來求解。由於遞迴演算法編寫的程式邏輯性強，結構清晰，正確性易於證明，程式調試也十分方便，在</w:t>
      </w:r>
      <w:r w:rsidRPr="00BA414E">
        <w:rPr>
          <w:rFonts w:ascii="Source Code Pro" w:eastAsia="Source Han Sans TC Regular" w:hAnsi="Source Code Pro"/>
          <w:kern w:val="0"/>
          <w:szCs w:val="21"/>
          <w:lang w:eastAsia="zh-TW"/>
        </w:rPr>
        <w:t>NOIP</w:t>
      </w:r>
      <w:r w:rsidRPr="00BA414E">
        <w:rPr>
          <w:rFonts w:ascii="Source Code Pro" w:eastAsia="Source Han Sans TC Regular" w:hAnsi="Source Code Pro"/>
          <w:kern w:val="0"/>
          <w:szCs w:val="21"/>
          <w:lang w:eastAsia="zh-TW"/>
        </w:rPr>
        <w:t>中，資料的規模一般也不大，只要問題適合用遞迴演算法求解，我們還是可以大膽地使用遞迴演算法。</w:t>
      </w:r>
    </w:p>
    <w:p w14:paraId="55119098" w14:textId="5BA86011"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練習</w:t>
      </w:r>
      <w:r w:rsidRPr="00BA414E">
        <w:rPr>
          <w:rFonts w:ascii="Source Code Pro" w:eastAsia="Source Han Sans TC Regular" w:hAnsi="Source Code Pro"/>
          <w:kern w:val="0"/>
          <w:szCs w:val="21"/>
          <w:lang w:eastAsia="zh-TW"/>
        </w:rPr>
        <w:t>】</w:t>
      </w:r>
    </w:p>
    <w:p w14:paraId="55119099" w14:textId="71F536DB" w:rsidR="002F0F11" w:rsidRPr="00BA414E" w:rsidRDefault="00416A00" w:rsidP="00AE6B08">
      <w:pPr>
        <w:ind w:firstLineChars="300" w:firstLine="580"/>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、環問題</w:t>
      </w:r>
    </w:p>
    <w:p w14:paraId="5511909A" w14:textId="7AB9BD8A"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有</w:t>
      </w:r>
      <w:r w:rsidRPr="00BA414E">
        <w:rPr>
          <w:rFonts w:ascii="Source Code Pro" w:eastAsia="Source Han Sans TC Regular" w:hAnsi="Source Code Pro"/>
          <w:kern w:val="0"/>
          <w:szCs w:val="21"/>
          <w:lang w:eastAsia="zh-TW"/>
        </w:rPr>
        <w:t>N(2&lt;=N&lt;=9)</w:t>
      </w:r>
      <w:r w:rsidRPr="00BA414E">
        <w:rPr>
          <w:rFonts w:ascii="Source Code Pro" w:eastAsia="Source Han Sans TC Regular" w:hAnsi="Source Code Pro"/>
          <w:kern w:val="0"/>
          <w:szCs w:val="21"/>
          <w:lang w:eastAsia="zh-TW"/>
        </w:rPr>
        <w:t>個環</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拆裝這些環的規則</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第一個環可以隨意拆裝</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第二個環只有在第一環已裝上時可以拆裝</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第</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個環只有在第</w:t>
      </w:r>
      <w:r w:rsidRPr="00BA414E">
        <w:rPr>
          <w:rFonts w:ascii="Source Code Pro" w:eastAsia="Source Han Sans TC Regular" w:hAnsi="Source Code Pro"/>
          <w:kern w:val="0"/>
          <w:szCs w:val="21"/>
          <w:lang w:eastAsia="zh-TW"/>
        </w:rPr>
        <w:t>i-1</w:t>
      </w:r>
      <w:r w:rsidRPr="00BA414E">
        <w:rPr>
          <w:rFonts w:ascii="Source Code Pro" w:eastAsia="Source Han Sans TC Regular" w:hAnsi="Source Code Pro"/>
          <w:kern w:val="0"/>
          <w:szCs w:val="21"/>
          <w:lang w:eastAsia="zh-TW"/>
        </w:rPr>
        <w:t>環已裝上</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且第</w:t>
      </w:r>
      <w:r w:rsidRPr="00BA414E">
        <w:rPr>
          <w:rFonts w:ascii="Source Code Pro" w:eastAsia="Source Han Sans TC Regular" w:hAnsi="Source Code Pro"/>
          <w:kern w:val="0"/>
          <w:szCs w:val="21"/>
          <w:lang w:eastAsia="zh-TW"/>
        </w:rPr>
        <w:t>i-2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第</w:t>
      </w:r>
      <w:r w:rsidRPr="00BA414E">
        <w:rPr>
          <w:rFonts w:ascii="Source Code Pro" w:eastAsia="Source Han Sans TC Regular" w:hAnsi="Source Code Pro"/>
          <w:kern w:val="0"/>
          <w:szCs w:val="21"/>
          <w:lang w:eastAsia="zh-TW"/>
        </w:rPr>
        <w:t>i-3……</w:t>
      </w:r>
      <w:r w:rsidRPr="00BA414E">
        <w:rPr>
          <w:rFonts w:ascii="Source Code Pro" w:eastAsia="Source Han Sans TC Regular" w:hAnsi="Source Code Pro"/>
          <w:kern w:val="0"/>
          <w:szCs w:val="21"/>
          <w:lang w:eastAsia="zh-TW"/>
        </w:rPr>
        <w:t>第</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環都拆下時可以裝拆</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編程式描述拆下</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個環的過程</w:t>
      </w:r>
      <w:r w:rsidRPr="00BA414E">
        <w:rPr>
          <w:rFonts w:ascii="Source Code Pro" w:eastAsia="Source Han Sans TC Regular" w:hAnsi="Source Code Pro"/>
          <w:kern w:val="0"/>
          <w:szCs w:val="21"/>
          <w:lang w:eastAsia="zh-TW"/>
        </w:rPr>
        <w:t>.</w:t>
      </w:r>
    </w:p>
    <w:p w14:paraId="5511909B" w14:textId="512CD2A4"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、用遞迴演算法完成：有</w:t>
      </w:r>
      <w:r w:rsidRPr="00BA414E">
        <w:rPr>
          <w:rFonts w:ascii="Source Code Pro" w:eastAsia="Source Han Sans TC Regular" w:hAnsi="Source Code Pro"/>
          <w:kern w:val="0"/>
          <w:szCs w:val="21"/>
          <w:lang w:eastAsia="zh-TW"/>
        </w:rPr>
        <w:t>52</w:t>
      </w:r>
      <w:r w:rsidRPr="00BA414E">
        <w:rPr>
          <w:rFonts w:ascii="Source Code Pro" w:eastAsia="Source Han Sans TC Regular" w:hAnsi="Source Code Pro"/>
          <w:kern w:val="0"/>
          <w:szCs w:val="21"/>
          <w:lang w:eastAsia="zh-TW"/>
        </w:rPr>
        <w:t>張牌，使它們全部正面朝上，第一輪是從第</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張開始，凡是</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的倍數位置上的牌翻成正面朝下；第二輪從第</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張牌開始，凡是</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的倍數位置上的牌，正面朝上的翻成正面朝下</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正面朝下的翻成正面朝上；第三輪從第</w:t>
      </w:r>
      <w:r w:rsidRPr="00BA414E">
        <w:rPr>
          <w:rFonts w:ascii="Source Code Pro" w:eastAsia="Source Han Sans TC Regular" w:hAnsi="Source Code Pro"/>
          <w:kern w:val="0"/>
          <w:szCs w:val="21"/>
          <w:lang w:eastAsia="zh-TW"/>
        </w:rPr>
        <w:t>4</w:t>
      </w:r>
      <w:r w:rsidRPr="00BA414E">
        <w:rPr>
          <w:rFonts w:ascii="Source Code Pro" w:eastAsia="Source Han Sans TC Regular" w:hAnsi="Source Code Pro"/>
          <w:kern w:val="0"/>
          <w:szCs w:val="21"/>
          <w:lang w:eastAsia="zh-TW"/>
        </w:rPr>
        <w:t>張牌開始，凡是</w:t>
      </w:r>
      <w:r w:rsidRPr="00BA414E">
        <w:rPr>
          <w:rFonts w:ascii="Source Code Pro" w:eastAsia="Source Han Sans TC Regular" w:hAnsi="Source Code Pro"/>
          <w:kern w:val="0"/>
          <w:szCs w:val="21"/>
          <w:lang w:eastAsia="zh-TW"/>
        </w:rPr>
        <w:t>4</w:t>
      </w:r>
      <w:r w:rsidRPr="00BA414E">
        <w:rPr>
          <w:rFonts w:ascii="Source Code Pro" w:eastAsia="Source Han Sans TC Regular" w:hAnsi="Source Code Pro"/>
          <w:kern w:val="0"/>
          <w:szCs w:val="21"/>
          <w:lang w:eastAsia="zh-TW"/>
        </w:rPr>
        <w:t>的倍數位置上的牌按上面相同規則翻轉，以此類推，直到第一張要翻的牌超過</w:t>
      </w:r>
      <w:r w:rsidRPr="00BA414E">
        <w:rPr>
          <w:rFonts w:ascii="Source Code Pro" w:eastAsia="Source Han Sans TC Regular" w:hAnsi="Source Code Pro"/>
          <w:kern w:val="0"/>
          <w:szCs w:val="21"/>
          <w:lang w:eastAsia="zh-TW"/>
        </w:rPr>
        <w:t>52</w:t>
      </w:r>
      <w:r w:rsidRPr="00BA414E">
        <w:rPr>
          <w:rFonts w:ascii="Source Code Pro" w:eastAsia="Source Han Sans TC Regular" w:hAnsi="Source Code Pro"/>
          <w:kern w:val="0"/>
          <w:szCs w:val="21"/>
          <w:lang w:eastAsia="zh-TW"/>
        </w:rPr>
        <w:t>為止。統計最後有幾張牌正面朝上，以及它們的位置號。</w:t>
      </w:r>
    </w:p>
    <w:p w14:paraId="5511909C" w14:textId="77777777" w:rsidR="00A37AFE" w:rsidRPr="00BA414E" w:rsidRDefault="00A37AFE" w:rsidP="00AE6B08">
      <w:pPr>
        <w:jc w:val="center"/>
        <w:rPr>
          <w:rFonts w:ascii="Source Code Pro" w:eastAsia="Source Han Sans TC Regular" w:hAnsi="Source Code Pro"/>
          <w:b/>
          <w:sz w:val="28"/>
          <w:szCs w:val="28"/>
          <w:lang w:eastAsia="zh-TW"/>
        </w:rPr>
      </w:pPr>
    </w:p>
    <w:p w14:paraId="5511909D" w14:textId="77777777" w:rsidR="00A37AFE" w:rsidRPr="00BA414E" w:rsidRDefault="00A37AFE" w:rsidP="00AE6B08">
      <w:pPr>
        <w:jc w:val="center"/>
        <w:rPr>
          <w:rFonts w:ascii="Source Code Pro" w:eastAsia="Source Han Sans TC Regular" w:hAnsi="Source Code Pro"/>
          <w:b/>
          <w:sz w:val="28"/>
          <w:szCs w:val="28"/>
          <w:lang w:eastAsia="zh-TW"/>
        </w:rPr>
      </w:pPr>
    </w:p>
    <w:p w14:paraId="5511909E" w14:textId="77777777" w:rsidR="00A37AFE" w:rsidRPr="00BA414E" w:rsidRDefault="00A37AFE" w:rsidP="00AE6B08">
      <w:pPr>
        <w:jc w:val="center"/>
        <w:rPr>
          <w:rFonts w:ascii="Source Code Pro" w:eastAsia="Source Han Sans TC Regular" w:hAnsi="Source Code Pro"/>
          <w:b/>
          <w:sz w:val="28"/>
          <w:szCs w:val="28"/>
          <w:lang w:eastAsia="zh-TW"/>
        </w:rPr>
      </w:pPr>
    </w:p>
    <w:p w14:paraId="5511909F" w14:textId="77777777" w:rsidR="00A37AFE" w:rsidRPr="00BA414E" w:rsidRDefault="00A37AFE" w:rsidP="00AE6B08">
      <w:pPr>
        <w:jc w:val="center"/>
        <w:rPr>
          <w:rFonts w:ascii="Source Code Pro" w:eastAsia="Source Han Sans TC Regular" w:hAnsi="Source Code Pro"/>
          <w:b/>
          <w:sz w:val="28"/>
          <w:szCs w:val="28"/>
          <w:lang w:eastAsia="zh-TW"/>
        </w:rPr>
      </w:pPr>
    </w:p>
    <w:p w14:paraId="551190A0" w14:textId="77777777" w:rsidR="00A37AFE" w:rsidRPr="00BA414E" w:rsidRDefault="00A37AFE" w:rsidP="00AE6B08">
      <w:pPr>
        <w:jc w:val="center"/>
        <w:rPr>
          <w:rFonts w:ascii="Source Code Pro" w:eastAsia="Source Han Sans TC Regular" w:hAnsi="Source Code Pro"/>
          <w:b/>
          <w:sz w:val="28"/>
          <w:szCs w:val="28"/>
          <w:lang w:eastAsia="zh-TW"/>
        </w:rPr>
      </w:pPr>
    </w:p>
    <w:p w14:paraId="551190A1" w14:textId="77777777" w:rsidR="00A37AFE" w:rsidRPr="00BA414E" w:rsidRDefault="00A37AFE" w:rsidP="00AE6B08">
      <w:pPr>
        <w:jc w:val="center"/>
        <w:rPr>
          <w:rFonts w:ascii="Source Code Pro" w:eastAsia="Source Han Sans TC Regular" w:hAnsi="Source Code Pro"/>
          <w:b/>
          <w:sz w:val="28"/>
          <w:szCs w:val="28"/>
          <w:lang w:eastAsia="zh-TW"/>
        </w:rPr>
      </w:pPr>
    </w:p>
    <w:p w14:paraId="551190A2" w14:textId="77777777" w:rsidR="00A37AFE" w:rsidRPr="00BA414E" w:rsidRDefault="00A37AFE" w:rsidP="00AE6B08">
      <w:pPr>
        <w:jc w:val="center"/>
        <w:rPr>
          <w:rFonts w:ascii="Source Code Pro" w:eastAsia="Source Han Sans TC Regular" w:hAnsi="Source Code Pro"/>
          <w:b/>
          <w:sz w:val="28"/>
          <w:szCs w:val="28"/>
          <w:lang w:eastAsia="zh-TW"/>
        </w:rPr>
      </w:pPr>
    </w:p>
    <w:p w14:paraId="551190A3" w14:textId="77777777" w:rsidR="00A37AFE" w:rsidRPr="00BA414E" w:rsidRDefault="00A37AFE" w:rsidP="00AE6B08">
      <w:pPr>
        <w:jc w:val="center"/>
        <w:rPr>
          <w:rFonts w:ascii="Source Code Pro" w:eastAsia="Source Han Sans TC Regular" w:hAnsi="Source Code Pro"/>
          <w:b/>
          <w:sz w:val="28"/>
          <w:szCs w:val="28"/>
          <w:lang w:eastAsia="zh-TW"/>
        </w:rPr>
      </w:pPr>
    </w:p>
    <w:p w14:paraId="551190A4" w14:textId="77777777" w:rsidR="00A37AFE" w:rsidRPr="00BA414E" w:rsidRDefault="00A37AFE" w:rsidP="00AE6B08">
      <w:pPr>
        <w:jc w:val="center"/>
        <w:rPr>
          <w:rFonts w:ascii="Source Code Pro" w:eastAsia="Source Han Sans TC Regular" w:hAnsi="Source Code Pro"/>
          <w:b/>
          <w:sz w:val="28"/>
          <w:szCs w:val="28"/>
          <w:lang w:eastAsia="zh-TW"/>
        </w:rPr>
      </w:pPr>
    </w:p>
    <w:p w14:paraId="551190A5" w14:textId="77777777" w:rsidR="00A37AFE" w:rsidRPr="00BA414E" w:rsidRDefault="00A37AFE" w:rsidP="00AE6B08">
      <w:pPr>
        <w:jc w:val="center"/>
        <w:rPr>
          <w:rFonts w:ascii="Source Code Pro" w:eastAsia="Source Han Sans TC Regular" w:hAnsi="Source Code Pro"/>
          <w:b/>
          <w:sz w:val="28"/>
          <w:szCs w:val="28"/>
          <w:lang w:eastAsia="zh-TW"/>
        </w:rPr>
      </w:pPr>
    </w:p>
    <w:p w14:paraId="551190A6" w14:textId="77777777" w:rsidR="00A37AFE" w:rsidRPr="00BA414E" w:rsidRDefault="00A37AFE" w:rsidP="00AE6B08">
      <w:pPr>
        <w:jc w:val="center"/>
        <w:rPr>
          <w:rFonts w:ascii="Source Code Pro" w:eastAsia="Source Han Sans TC Regular" w:hAnsi="Source Code Pro"/>
          <w:b/>
          <w:sz w:val="28"/>
          <w:szCs w:val="28"/>
          <w:lang w:eastAsia="zh-TW"/>
        </w:rPr>
      </w:pPr>
    </w:p>
    <w:p w14:paraId="551190A7" w14:textId="4D75F9D3" w:rsidR="002F0F11" w:rsidRPr="00BA414E" w:rsidRDefault="00416A00" w:rsidP="00AE6B08">
      <w:pPr>
        <w:jc w:val="center"/>
        <w:rPr>
          <w:rFonts w:ascii="Source Code Pro" w:eastAsia="Source Han Sans TC Regular" w:hAnsi="Source Code Pro"/>
          <w:b/>
          <w:sz w:val="28"/>
          <w:szCs w:val="28"/>
          <w:lang w:eastAsia="zh-TW"/>
        </w:rPr>
      </w:pPr>
      <w:r w:rsidRPr="00BA414E">
        <w:rPr>
          <w:rFonts w:ascii="Source Code Pro" w:eastAsia="Source Han Sans TC Regular" w:hAnsi="Source Code Pro"/>
          <w:b/>
          <w:sz w:val="28"/>
          <w:szCs w:val="28"/>
          <w:lang w:eastAsia="zh-TW"/>
        </w:rPr>
        <w:t>第九章</w:t>
      </w:r>
      <w:r w:rsidRPr="00BA414E">
        <w:rPr>
          <w:rFonts w:ascii="Source Code Pro" w:eastAsia="Source Han Sans TC Regular" w:hAnsi="Source Code Pro"/>
          <w:b/>
          <w:sz w:val="28"/>
          <w:szCs w:val="28"/>
          <w:lang w:eastAsia="zh-TW"/>
        </w:rPr>
        <w:t xml:space="preserve">  </w:t>
      </w:r>
      <w:r w:rsidRPr="00BA414E">
        <w:rPr>
          <w:rFonts w:ascii="Source Code Pro" w:eastAsia="Source Han Sans TC Regular" w:hAnsi="Source Code Pro"/>
          <w:b/>
          <w:sz w:val="28"/>
          <w:szCs w:val="28"/>
          <w:lang w:eastAsia="zh-TW"/>
        </w:rPr>
        <w:t>回溯法</w:t>
      </w:r>
    </w:p>
    <w:p w14:paraId="551190A8" w14:textId="3C7C2C0C"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回溯法是一種既帶有系統性又帶有跳躍性的搜索法，它的基本思想是：在搜索過程中，當探索到某一步時，發現原先的選擇達不到目標，就退回到上一步重新選擇。它主要用來解決一些要經過許多步驟才能完成的，而每個步驟都有若干種可能的分支，為了完成這一過程，需要遵守某些規則，但這些規則又無法用數學公式來描述的一類問題。下面通過實例來瞭解回溯法的思想及其在電腦上實現的基本方法。</w:t>
      </w:r>
    </w:p>
    <w:p w14:paraId="551190A9" w14:textId="67018C15"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回溯法的基本思想是窮舉搜索。一般適用于尋找解集或找出滿足某些約束條件的最優解的問題。這些問題所具有的共性是順序性，即必須先探求第一步，確定第一步採取的可能值，再探求第二步採取的可能值，然後是第三步，</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，直到達到目標狀態。</w:t>
      </w:r>
    </w:p>
    <w:p w14:paraId="551190AA" w14:textId="1B9153E5"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例</w:t>
      </w:r>
      <w:r w:rsidRPr="00BA414E">
        <w:rPr>
          <w:rFonts w:ascii="Source Code Pro" w:eastAsia="Source Han Sans TC Regular" w:hAnsi="Source Code Pro"/>
          <w:b/>
          <w:kern w:val="0"/>
          <w:szCs w:val="21"/>
          <w:lang w:eastAsia="zh-TW"/>
        </w:rPr>
        <w:t>9-1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某人要從</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lang w:eastAsia="zh-TW"/>
        </w:rPr>
        <w:t>路口經過</w:t>
      </w:r>
      <w:r w:rsidRPr="00BA414E">
        <w:rPr>
          <w:rFonts w:ascii="Source Code Pro" w:eastAsia="Source Han Sans TC Regular" w:hAnsi="Source Code Pro"/>
          <w:kern w:val="0"/>
          <w:szCs w:val="21"/>
          <w:lang w:eastAsia="zh-TW"/>
        </w:rPr>
        <w:t>4</w:t>
      </w:r>
      <w:r w:rsidRPr="00BA414E">
        <w:rPr>
          <w:rFonts w:ascii="Source Code Pro" w:eastAsia="Source Han Sans TC Regular" w:hAnsi="Source Code Pro"/>
          <w:kern w:val="0"/>
          <w:szCs w:val="21"/>
          <w:lang w:eastAsia="zh-TW"/>
        </w:rPr>
        <w:t>個路口（含起始路口和目的路口）到達</w:t>
      </w:r>
      <w:r w:rsidRPr="00BA414E">
        <w:rPr>
          <w:rFonts w:ascii="Source Code Pro" w:eastAsia="Source Han Sans TC Regular" w:hAnsi="Source Code Pro"/>
          <w:kern w:val="0"/>
          <w:szCs w:val="21"/>
          <w:lang w:eastAsia="zh-TW"/>
        </w:rPr>
        <w:t>B</w:t>
      </w:r>
      <w:r w:rsidRPr="00BA414E">
        <w:rPr>
          <w:rFonts w:ascii="Source Code Pro" w:eastAsia="Source Han Sans TC Regular" w:hAnsi="Source Code Pro"/>
          <w:kern w:val="0"/>
          <w:szCs w:val="21"/>
          <w:lang w:eastAsia="zh-TW"/>
        </w:rPr>
        <w:t>路口，已知該地區的道路有一個特點：除起點和終點外，每個路口都有三條叉路。請找出一條可行的路線。</w:t>
      </w:r>
    </w:p>
    <w:p w14:paraId="551190AB" w14:textId="56F11A37"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首先，應該分析出我們所能找到的有關資訊：</w:t>
      </w:r>
    </w:p>
    <w:p w14:paraId="551190AC" w14:textId="76398841" w:rsidR="002F0F11" w:rsidRPr="00BA414E" w:rsidRDefault="00416A00" w:rsidP="00AE6B08">
      <w:pPr>
        <w:ind w:left="330"/>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）從起點地到目的地一共要經過且只能經過</w:t>
      </w:r>
      <w:r w:rsidRPr="00BA414E">
        <w:rPr>
          <w:rFonts w:ascii="Source Code Pro" w:eastAsia="Source Han Sans TC Regular" w:hAnsi="Source Code Pro"/>
          <w:kern w:val="0"/>
          <w:szCs w:val="21"/>
          <w:lang w:eastAsia="zh-TW"/>
        </w:rPr>
        <w:t>4</w:t>
      </w:r>
      <w:r w:rsidRPr="00BA414E">
        <w:rPr>
          <w:rFonts w:ascii="Source Code Pro" w:eastAsia="Source Han Sans TC Regular" w:hAnsi="Source Code Pro"/>
          <w:kern w:val="0"/>
          <w:szCs w:val="21"/>
          <w:lang w:eastAsia="zh-TW"/>
        </w:rPr>
        <w:t>個路口；</w:t>
      </w:r>
    </w:p>
    <w:p w14:paraId="551190AD" w14:textId="1081D0D7" w:rsidR="002F0F11" w:rsidRPr="00BA414E" w:rsidRDefault="00416A00" w:rsidP="00AE6B08">
      <w:pPr>
        <w:ind w:left="330"/>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）除起點和終點外，每個路口都有三條叉路；</w:t>
      </w:r>
    </w:p>
    <w:p w14:paraId="551190AE" w14:textId="649C2B06"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要解決這一個問題，首先應該將地形圖（如圖</w:t>
      </w:r>
      <w:r w:rsidRPr="00BA414E">
        <w:rPr>
          <w:rFonts w:ascii="Source Code Pro" w:eastAsia="Source Han Sans TC Regular" w:hAnsi="Source Code Pro"/>
          <w:kern w:val="0"/>
          <w:szCs w:val="21"/>
          <w:lang w:eastAsia="zh-TW"/>
        </w:rPr>
        <w:t>9-1-1</w:t>
      </w:r>
      <w:r w:rsidRPr="00BA414E">
        <w:rPr>
          <w:rFonts w:ascii="Source Code Pro" w:eastAsia="Source Han Sans TC Regular" w:hAnsi="Source Code Pro"/>
          <w:kern w:val="0"/>
          <w:szCs w:val="21"/>
          <w:lang w:eastAsia="zh-TW"/>
        </w:rPr>
        <w:t>中的圖</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lang w:eastAsia="zh-TW"/>
        </w:rPr>
        <w:t>）轉換成較規範的路徑圖（如圖</w:t>
      </w:r>
      <w:r w:rsidRPr="00BA414E">
        <w:rPr>
          <w:rFonts w:ascii="Source Code Pro" w:eastAsia="Source Han Sans TC Regular" w:hAnsi="Source Code Pro"/>
          <w:kern w:val="0"/>
          <w:szCs w:val="21"/>
          <w:lang w:eastAsia="zh-TW"/>
        </w:rPr>
        <w:t>9-1-1</w:t>
      </w:r>
      <w:r w:rsidRPr="00BA414E">
        <w:rPr>
          <w:rFonts w:ascii="Source Code Pro" w:eastAsia="Source Han Sans TC Regular" w:hAnsi="Source Code Pro"/>
          <w:kern w:val="0"/>
          <w:szCs w:val="21"/>
          <w:lang w:eastAsia="zh-TW"/>
        </w:rPr>
        <w:t>中的圖</w:t>
      </w:r>
      <w:r w:rsidRPr="00BA414E">
        <w:rPr>
          <w:rFonts w:ascii="Source Code Pro" w:eastAsia="Source Han Sans TC Regular" w:hAnsi="Source Code Pro"/>
          <w:kern w:val="0"/>
          <w:szCs w:val="21"/>
          <w:lang w:eastAsia="zh-TW"/>
        </w:rPr>
        <w:t>b</w:t>
      </w:r>
      <w:r w:rsidRPr="00BA414E">
        <w:rPr>
          <w:rFonts w:ascii="Source Code Pro" w:eastAsia="Source Han Sans TC Regular" w:hAnsi="Source Code Pro"/>
          <w:kern w:val="0"/>
          <w:szCs w:val="21"/>
          <w:lang w:eastAsia="zh-TW"/>
        </w:rPr>
        <w:t>），其中路徑圖中的結點對應地圖的路口，路徑圖中的連線對應地圖的路；然後嘗試按照某種規則進行路的探求。當在某個路口走不通時就回頭另找一條新路，當發現了目標地就可以停止尋找。</w:t>
      </w:r>
    </w:p>
    <w:p w14:paraId="551190AF" w14:textId="77777777" w:rsidR="002F0F11" w:rsidRPr="00BA414E" w:rsidRDefault="00693C1B" w:rsidP="00AE6B08">
      <w:pPr>
        <w:ind w:firstLineChars="200" w:firstLine="387"/>
        <w:jc w:val="center"/>
        <w:rPr>
          <w:rFonts w:ascii="Source Code Pro" w:eastAsia="Source Han Sans TC Regular" w:hAnsi="Source Code Pro"/>
          <w:kern w:val="0"/>
          <w:szCs w:val="21"/>
        </w:rPr>
      </w:pPr>
      <w:r w:rsidRPr="00BA414E">
        <w:rPr>
          <w:rFonts w:ascii="Source Code Pro" w:eastAsia="Source Han Sans TC Regular" w:hAnsi="Source Code Pro"/>
          <w:noProof/>
          <w:kern w:val="0"/>
          <w:szCs w:val="21"/>
        </w:rPr>
        <w:drawing>
          <wp:inline distT="0" distB="0" distL="0" distR="0" wp14:anchorId="55119ADD" wp14:editId="1738290D">
            <wp:extent cx="3790950" cy="1895475"/>
            <wp:effectExtent l="0" t="0" r="0" b="0"/>
            <wp:docPr id="70" name="图片 7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90950" cy="1895475"/>
                    </a:xfrm>
                    <a:prstGeom prst="rect">
                      <a:avLst/>
                    </a:prstGeom>
                    <a:noFill/>
                    <a:ln>
                      <a:noFill/>
                    </a:ln>
                  </pic:spPr>
                </pic:pic>
              </a:graphicData>
            </a:graphic>
          </wp:inline>
        </w:drawing>
      </w:r>
    </w:p>
    <w:p w14:paraId="551190B0" w14:textId="7EBAEE8C" w:rsidR="002F0F11" w:rsidRPr="00BA414E" w:rsidRDefault="00416A00" w:rsidP="00AE6B08">
      <w:pPr>
        <w:ind w:firstLineChars="200" w:firstLine="387"/>
        <w:jc w:val="center"/>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圖</w:t>
      </w:r>
      <w:r w:rsidRPr="00BA414E">
        <w:rPr>
          <w:rFonts w:ascii="Source Code Pro" w:eastAsia="Source Han Sans TC Regular" w:hAnsi="Source Code Pro"/>
          <w:kern w:val="0"/>
          <w:szCs w:val="21"/>
          <w:lang w:eastAsia="zh-TW"/>
        </w:rPr>
        <w:t>9-1-1</w:t>
      </w:r>
    </w:p>
    <w:p w14:paraId="551190B1" w14:textId="40A6AFA5"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根據回溯法，我們很容易找出問題所涉及到的資料與路徑之間的對應關係：路口所在的層數表示探求步數對應的編號，每個路口的分叉表示從該情況出發所有可能的情況。</w:t>
      </w:r>
    </w:p>
    <w:p w14:paraId="551190B2" w14:textId="4E2828CD"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在資料的具體描述中，為體現探求步驟的順序性，可以將層數用整數來表示；為表示每個出發點的規律性，我們通常將情況歸納一下，並用順序出現的整數表示。</w:t>
      </w:r>
    </w:p>
    <w:p w14:paraId="551190B3" w14:textId="5DB97C4A"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對於每個路口而言，其分叉的形式應是一致的。因此通常情況下我們用整數來表示，如圖</w:t>
      </w:r>
      <w:r w:rsidRPr="00BA414E">
        <w:rPr>
          <w:rFonts w:ascii="Source Code Pro" w:eastAsia="Source Han Sans TC Regular" w:hAnsi="Source Code Pro"/>
          <w:kern w:val="0"/>
          <w:szCs w:val="21"/>
          <w:lang w:eastAsia="zh-TW"/>
        </w:rPr>
        <w:t>b</w:t>
      </w:r>
      <w:r w:rsidRPr="00BA414E">
        <w:rPr>
          <w:rFonts w:ascii="Source Code Pro" w:eastAsia="Source Han Sans TC Regular" w:hAnsi="Source Code Pro"/>
          <w:kern w:val="0"/>
          <w:szCs w:val="21"/>
          <w:lang w:eastAsia="zh-TW"/>
        </w:rPr>
        <w:t>，由於每個路口都有三個分叉，那麼我們可以根據分叉出現的順序從左向右依次用整數</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進行編號就可以了。</w:t>
      </w:r>
    </w:p>
    <w:p w14:paraId="551190B4" w14:textId="7F38A706"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在程式中我們可以用陣列</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lang w:eastAsia="zh-TW"/>
        </w:rPr>
        <w:t>存放路徑，其中下標表示探求的步數編號，陣列元素</w:t>
      </w:r>
      <w:r w:rsidRPr="00BA414E">
        <w:rPr>
          <w:rFonts w:ascii="Source Code Pro" w:eastAsia="Source Han Sans TC Regular" w:hAnsi="Source Code Pro"/>
          <w:kern w:val="0"/>
          <w:szCs w:val="21"/>
          <w:lang w:eastAsia="zh-TW"/>
        </w:rPr>
        <w:t>a[k]</w:t>
      </w:r>
      <w:r w:rsidRPr="00BA414E">
        <w:rPr>
          <w:rFonts w:ascii="Source Code Pro" w:eastAsia="Source Han Sans TC Regular" w:hAnsi="Source Code Pro"/>
          <w:kern w:val="0"/>
          <w:szCs w:val="21"/>
          <w:lang w:eastAsia="zh-TW"/>
        </w:rPr>
        <w:t>的值表示在第</w:t>
      </w:r>
      <w:r w:rsidRPr="00BA414E">
        <w:rPr>
          <w:rFonts w:ascii="Source Code Pro" w:eastAsia="Source Han Sans TC Regular" w:hAnsi="Source Code Pro"/>
          <w:kern w:val="0"/>
          <w:szCs w:val="21"/>
          <w:lang w:eastAsia="zh-TW"/>
        </w:rPr>
        <w:t>k</w:t>
      </w:r>
      <w:r w:rsidRPr="00BA414E">
        <w:rPr>
          <w:rFonts w:ascii="Source Code Pro" w:eastAsia="Source Han Sans TC Regular" w:hAnsi="Source Code Pro"/>
          <w:kern w:val="0"/>
          <w:szCs w:val="21"/>
          <w:lang w:eastAsia="zh-TW"/>
        </w:rPr>
        <w:t>步所採取的可能值的編號。這樣對路的探求方法都可以用以下的代碼表示。</w:t>
      </w:r>
    </w:p>
    <w:p w14:paraId="551190B5" w14:textId="532751D0"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procedure  find(k:integer);   {</w:t>
      </w:r>
      <w:r w:rsidRPr="00BA414E">
        <w:rPr>
          <w:rFonts w:ascii="Source Code Pro" w:eastAsia="Source Han Sans TC Regular" w:hAnsi="Source Code Pro"/>
          <w:kern w:val="0"/>
          <w:szCs w:val="21"/>
          <w:lang w:eastAsia="zh-TW"/>
        </w:rPr>
        <w:t>找第</w:t>
      </w:r>
      <w:r w:rsidRPr="00BA414E">
        <w:rPr>
          <w:rFonts w:ascii="Source Code Pro" w:eastAsia="Source Han Sans TC Regular" w:hAnsi="Source Code Pro"/>
          <w:kern w:val="0"/>
          <w:szCs w:val="21"/>
          <w:lang w:eastAsia="zh-TW"/>
        </w:rPr>
        <w:t>k</w:t>
      </w:r>
      <w:r w:rsidRPr="00BA414E">
        <w:rPr>
          <w:rFonts w:ascii="Source Code Pro" w:eastAsia="Source Han Sans TC Regular" w:hAnsi="Source Code Pro"/>
          <w:kern w:val="0"/>
          <w:szCs w:val="21"/>
          <w:lang w:eastAsia="zh-TW"/>
        </w:rPr>
        <w:t>步的可能性</w:t>
      </w:r>
      <w:r w:rsidRPr="00BA414E">
        <w:rPr>
          <w:rFonts w:ascii="Source Code Pro" w:eastAsia="Source Han Sans TC Regular" w:hAnsi="Source Code Pro"/>
          <w:kern w:val="0"/>
          <w:szCs w:val="21"/>
          <w:lang w:eastAsia="zh-TW"/>
        </w:rPr>
        <w:t>}</w:t>
      </w:r>
    </w:p>
    <w:p w14:paraId="551190B6" w14:textId="45FBE321"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begin</w:t>
      </w:r>
    </w:p>
    <w:p w14:paraId="551190B7" w14:textId="7D3B4599"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if  </w:t>
      </w:r>
      <w:r w:rsidRPr="00BA414E">
        <w:rPr>
          <w:rFonts w:ascii="Source Code Pro" w:eastAsia="Source Han Sans TC Regular" w:hAnsi="Source Code Pro"/>
          <w:kern w:val="0"/>
          <w:szCs w:val="21"/>
          <w:lang w:eastAsia="zh-TW"/>
        </w:rPr>
        <w:t>到目的地</w:t>
      </w:r>
      <w:r w:rsidRPr="00BA414E">
        <w:rPr>
          <w:rFonts w:ascii="Source Code Pro" w:eastAsia="Source Han Sans TC Regular" w:hAnsi="Source Code Pro"/>
          <w:kern w:val="0"/>
          <w:szCs w:val="21"/>
          <w:lang w:eastAsia="zh-TW"/>
        </w:rPr>
        <w:t xml:space="preserve">    then  {</w:t>
      </w:r>
      <w:r w:rsidRPr="00BA414E">
        <w:rPr>
          <w:rFonts w:ascii="Source Code Pro" w:eastAsia="Source Han Sans TC Regular" w:hAnsi="Source Code Pro"/>
          <w:kern w:val="0"/>
          <w:szCs w:val="21"/>
          <w:lang w:eastAsia="zh-TW"/>
        </w:rPr>
        <w:t>表示一條路已找出</w:t>
      </w:r>
      <w:r w:rsidRPr="00BA414E">
        <w:rPr>
          <w:rFonts w:ascii="Source Code Pro" w:eastAsia="Source Han Sans TC Regular" w:hAnsi="Source Code Pro"/>
          <w:kern w:val="0"/>
          <w:szCs w:val="21"/>
          <w:lang w:eastAsia="zh-TW"/>
        </w:rPr>
        <w:t>}</w:t>
      </w:r>
    </w:p>
    <w:p w14:paraId="551190B8" w14:textId="3B88DAFF"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begin </w:t>
      </w:r>
      <w:r w:rsidRPr="00BA414E">
        <w:rPr>
          <w:rFonts w:ascii="Source Code Pro" w:eastAsia="Source Han Sans TC Regular" w:hAnsi="Source Code Pro"/>
          <w:kern w:val="0"/>
          <w:szCs w:val="21"/>
          <w:lang w:eastAsia="zh-TW"/>
        </w:rPr>
        <w:t>輸出路線；結束探求；</w:t>
      </w:r>
      <w:r w:rsidRPr="00BA414E">
        <w:rPr>
          <w:rFonts w:ascii="Source Code Pro" w:eastAsia="Source Han Sans TC Regular" w:hAnsi="Source Code Pro"/>
          <w:kern w:val="0"/>
          <w:szCs w:val="21"/>
          <w:lang w:eastAsia="zh-TW"/>
        </w:rPr>
        <w:t>end;</w:t>
      </w:r>
    </w:p>
    <w:p w14:paraId="551190B9" w14:textId="7D9F3D6E"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else</w:t>
      </w:r>
    </w:p>
    <w:p w14:paraId="551190BA" w14:textId="0946F92F"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if  k&lt;=4 then</w:t>
      </w:r>
      <w:r w:rsidR="002F0F11" w:rsidRPr="00BA414E">
        <w:rPr>
          <w:rFonts w:ascii="Source Code Pro" w:eastAsia="Source Han Sans TC Regular" w:hAnsi="Source Code Pro"/>
          <w:kern w:val="0"/>
          <w:szCs w:val="21"/>
        </w:rPr>
        <w:t xml:space="preserve"> </w:t>
      </w:r>
    </w:p>
    <w:p w14:paraId="551190BB" w14:textId="64F1B31A"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i:=1 to 3 do     {</w:t>
      </w:r>
      <w:r w:rsidRPr="00BA414E">
        <w:rPr>
          <w:rFonts w:ascii="Source Code Pro" w:eastAsia="Source Han Sans TC Regular" w:hAnsi="Source Code Pro"/>
          <w:kern w:val="0"/>
          <w:szCs w:val="21"/>
          <w:lang w:eastAsia="zh-TW"/>
        </w:rPr>
        <w:t>窮舉三種可能的方向並記錄下來</w:t>
      </w:r>
      <w:r w:rsidRPr="00BA414E">
        <w:rPr>
          <w:rFonts w:ascii="Source Code Pro" w:eastAsia="Source Han Sans TC Regular" w:hAnsi="Source Code Pro"/>
          <w:kern w:val="0"/>
          <w:szCs w:val="21"/>
          <w:lang w:eastAsia="zh-TW"/>
        </w:rPr>
        <w:t>}</w:t>
      </w:r>
    </w:p>
    <w:p w14:paraId="551190BC" w14:textId="3F011C2C"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begin a[k]:=i;find(k+1);end;</w:t>
      </w:r>
    </w:p>
    <w:p w14:paraId="551190BD" w14:textId="015C9B87" w:rsidR="002F0F11" w:rsidRPr="00BA414E" w:rsidRDefault="00416A00" w:rsidP="00AE6B08">
      <w:pPr>
        <w:ind w:firstLineChars="400" w:firstLine="773"/>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end.</w:t>
      </w:r>
    </w:p>
    <w:p w14:paraId="551190BE" w14:textId="7D531A15"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由此可知，根據每個結點探求具有共性這個特點，在實現中我們通常採用遞迴的演算法來實現回溯策略。下面給出的是對於該遞迴演算法的非遞迴代碼：</w:t>
      </w:r>
    </w:p>
    <w:p w14:paraId="551190BF" w14:textId="7B3EC09A"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begin</w:t>
      </w:r>
    </w:p>
    <w:p w14:paraId="551190C0" w14:textId="3DB4377C"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a[1]:=1;k:=1;            {</w:t>
      </w:r>
      <w:r w:rsidRPr="00BA414E">
        <w:rPr>
          <w:rFonts w:ascii="Source Code Pro" w:eastAsia="Source Han Sans TC Regular" w:hAnsi="Source Code Pro"/>
          <w:kern w:val="0"/>
          <w:szCs w:val="21"/>
          <w:lang w:eastAsia="zh-TW"/>
        </w:rPr>
        <w:t>確定起步的路口號及尋找的初始方向</w:t>
      </w:r>
      <w:r w:rsidRPr="00BA414E">
        <w:rPr>
          <w:rFonts w:ascii="Source Code Pro" w:eastAsia="Source Han Sans TC Regular" w:hAnsi="Source Code Pro"/>
          <w:kern w:val="0"/>
          <w:szCs w:val="21"/>
          <w:lang w:eastAsia="zh-TW"/>
        </w:rPr>
        <w:t>}</w:t>
      </w:r>
    </w:p>
    <w:p w14:paraId="551190C1" w14:textId="67A50722"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while </w:t>
      </w:r>
      <w:r w:rsidRPr="00BA414E">
        <w:rPr>
          <w:rFonts w:ascii="Source Code Pro" w:eastAsia="Source Han Sans TC Regular" w:hAnsi="Source Code Pro"/>
          <w:kern w:val="0"/>
          <w:szCs w:val="21"/>
          <w:lang w:eastAsia="zh-TW"/>
        </w:rPr>
        <w:t>未到目的地</w:t>
      </w:r>
      <w:r w:rsidRPr="00BA414E">
        <w:rPr>
          <w:rFonts w:ascii="Source Code Pro" w:eastAsia="Source Han Sans TC Regular" w:hAnsi="Source Code Pro"/>
          <w:kern w:val="0"/>
          <w:szCs w:val="21"/>
          <w:lang w:eastAsia="zh-TW"/>
        </w:rPr>
        <w:t xml:space="preserve"> do</w:t>
      </w:r>
    </w:p>
    <w:p w14:paraId="551190C2" w14:textId="0B288821"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begin</w:t>
      </w:r>
    </w:p>
    <w:p w14:paraId="551190C3" w14:textId="3313D809"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while  a[k] </w:t>
      </w:r>
      <w:r w:rsidRPr="00BA414E">
        <w:rPr>
          <w:rFonts w:ascii="Source Code Pro" w:eastAsia="Source Han Sans TC Regular" w:hAnsi="Source Code Pro"/>
          <w:kern w:val="0"/>
          <w:szCs w:val="21"/>
          <w:lang w:eastAsia="zh-TW"/>
        </w:rPr>
        <w:t>無路可走</w:t>
      </w:r>
      <w:r w:rsidRPr="00BA414E">
        <w:rPr>
          <w:rFonts w:ascii="Source Code Pro" w:eastAsia="Source Han Sans TC Regular" w:hAnsi="Source Code Pro"/>
          <w:kern w:val="0"/>
          <w:szCs w:val="21"/>
          <w:lang w:eastAsia="zh-TW"/>
        </w:rPr>
        <w:t xml:space="preserve"> do   {</w:t>
      </w:r>
      <w:r w:rsidRPr="00BA414E">
        <w:rPr>
          <w:rFonts w:ascii="Source Code Pro" w:eastAsia="Source Han Sans TC Regular" w:hAnsi="Source Code Pro"/>
          <w:kern w:val="0"/>
          <w:szCs w:val="21"/>
          <w:lang w:eastAsia="zh-TW"/>
        </w:rPr>
        <w:t>回溯，返回第</w:t>
      </w:r>
      <w:r w:rsidRPr="00BA414E">
        <w:rPr>
          <w:rFonts w:ascii="Source Code Pro" w:eastAsia="Source Han Sans TC Regular" w:hAnsi="Source Code Pro"/>
          <w:kern w:val="0"/>
          <w:szCs w:val="21"/>
          <w:lang w:eastAsia="zh-TW"/>
        </w:rPr>
        <w:t>k-1</w:t>
      </w:r>
      <w:r w:rsidRPr="00BA414E">
        <w:rPr>
          <w:rFonts w:ascii="Source Code Pro" w:eastAsia="Source Han Sans TC Regular" w:hAnsi="Source Code Pro"/>
          <w:kern w:val="0"/>
          <w:szCs w:val="21"/>
          <w:lang w:eastAsia="zh-TW"/>
        </w:rPr>
        <w:t>個路口，另找一條路</w:t>
      </w:r>
      <w:r w:rsidRPr="00BA414E">
        <w:rPr>
          <w:rFonts w:ascii="Source Code Pro" w:eastAsia="Source Han Sans TC Regular" w:hAnsi="Source Code Pro"/>
          <w:kern w:val="0"/>
          <w:szCs w:val="21"/>
          <w:lang w:eastAsia="zh-TW"/>
        </w:rPr>
        <w:t>}</w:t>
      </w:r>
    </w:p>
    <w:p w14:paraId="551190C4" w14:textId="0B39C14F"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begin k:=k-1;a[k]:=a[k]+1;end;</w:t>
      </w:r>
    </w:p>
    <w:p w14:paraId="551190C5" w14:textId="5525C088"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k:=k+1;a[k]:=1;</w:t>
      </w:r>
    </w:p>
    <w:p w14:paraId="551190C6" w14:textId="6081D836"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end;</w:t>
      </w:r>
    </w:p>
    <w:p w14:paraId="551190C7" w14:textId="516F0BFE"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輸出路線；</w:t>
      </w:r>
    </w:p>
    <w:p w14:paraId="551190C8" w14:textId="2A309F81"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end.</w:t>
      </w:r>
    </w:p>
    <w:p w14:paraId="551190C9" w14:textId="15A0AC3F"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通過觀察，我們可以發現實現回溯演算法的特性：在解決過程中首先必須要先為問題定義一個解的空間，這個空間必須包含問題的一個解。在搜索路的同時也就產生了新的解的空間。在搜索期間的任何時刻，僅保留從起點到當前點的路徑。因此，回溯演算法的空間需求為（從開始節點起最長的路徑的長度）。</w:t>
      </w:r>
    </w:p>
    <w:p w14:paraId="551190CA" w14:textId="79BFD194"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回溯的策略是一種常見的策略。它可以避免對規模很大的候選解進行一次性檢查，因此適用于一些求解規模很大的問題。在具體實現過程中我們應該以找出解題方法與路徑圖對應的資料關係為切入點，使用遞迴的演算法加以實現。回溯策略，通常用來解決自然數的排列、</w:t>
      </w:r>
      <w:r w:rsidRPr="00BA414E">
        <w:rPr>
          <w:rFonts w:ascii="Source Code Pro" w:eastAsia="Source Han Sans TC Regular" w:hAnsi="Source Code Pro"/>
          <w:kern w:val="0"/>
          <w:sz w:val="21"/>
          <w:szCs w:val="21"/>
          <w:lang w:eastAsia="zh-TW"/>
        </w:rPr>
        <w:t>n</w:t>
      </w:r>
      <w:r w:rsidRPr="00BA414E">
        <w:rPr>
          <w:rFonts w:ascii="Source Code Pro" w:eastAsia="Source Han Sans TC Regular" w:hAnsi="Source Code Pro"/>
          <w:kern w:val="0"/>
          <w:sz w:val="21"/>
          <w:szCs w:val="21"/>
          <w:lang w:eastAsia="zh-TW"/>
        </w:rPr>
        <w:t>皇后問題、迷宮問題、數的拆分、</w:t>
      </w:r>
      <w:r w:rsidRPr="00BA414E">
        <w:rPr>
          <w:rFonts w:ascii="Source Code Pro" w:eastAsia="Source Han Sans TC Regular" w:hAnsi="Source Code Pro"/>
          <w:kern w:val="0"/>
          <w:sz w:val="21"/>
          <w:szCs w:val="21"/>
          <w:lang w:eastAsia="zh-TW"/>
        </w:rPr>
        <w:t>0/1</w:t>
      </w:r>
      <w:r w:rsidRPr="00BA414E">
        <w:rPr>
          <w:rFonts w:ascii="Source Code Pro" w:eastAsia="Source Han Sans TC Regular" w:hAnsi="Source Code Pro"/>
          <w:kern w:val="0"/>
          <w:sz w:val="21"/>
          <w:szCs w:val="21"/>
          <w:lang w:eastAsia="zh-TW"/>
        </w:rPr>
        <w:t>背包問題、旅行商問題、貨船裝貨和圖形覆蓋正方形等問題。</w:t>
      </w:r>
    </w:p>
    <w:p w14:paraId="551190CB" w14:textId="576FEAD8"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b/>
          <w:kern w:val="0"/>
          <w:sz w:val="21"/>
          <w:szCs w:val="21"/>
          <w:lang w:eastAsia="zh-TW"/>
        </w:rPr>
        <w:t>例</w:t>
      </w:r>
      <w:r w:rsidRPr="00BA414E">
        <w:rPr>
          <w:rFonts w:ascii="Source Code Pro" w:eastAsia="Source Han Sans TC Regular" w:hAnsi="Source Code Pro"/>
          <w:b/>
          <w:kern w:val="0"/>
          <w:sz w:val="21"/>
          <w:szCs w:val="21"/>
          <w:lang w:eastAsia="zh-TW"/>
        </w:rPr>
        <w:t>9-2</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 xml:space="preserve"> n</w:t>
      </w:r>
      <w:r w:rsidRPr="00BA414E">
        <w:rPr>
          <w:rFonts w:ascii="Source Code Pro" w:eastAsia="Source Han Sans TC Regular" w:hAnsi="Source Code Pro"/>
          <w:kern w:val="0"/>
          <w:sz w:val="21"/>
          <w:szCs w:val="21"/>
          <w:lang w:eastAsia="zh-TW"/>
        </w:rPr>
        <w:t>皇后問題</w:t>
      </w:r>
    </w:p>
    <w:p w14:paraId="551190CC" w14:textId="1EC7CC19"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b/>
          <w:kern w:val="0"/>
          <w:sz w:val="21"/>
          <w:szCs w:val="21"/>
          <w:lang w:eastAsia="zh-TW"/>
        </w:rPr>
        <w:t>問題描述</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 xml:space="preserve"> </w:t>
      </w:r>
      <w:r w:rsidRPr="00BA414E">
        <w:rPr>
          <w:rFonts w:ascii="Source Code Pro" w:eastAsia="Source Han Sans TC Regular" w:hAnsi="Source Code Pro"/>
          <w:kern w:val="0"/>
          <w:sz w:val="21"/>
          <w:szCs w:val="21"/>
          <w:lang w:eastAsia="zh-TW"/>
        </w:rPr>
        <w:t>在一個國際棋盤上，放置</w:t>
      </w:r>
      <w:r w:rsidRPr="00BA414E">
        <w:rPr>
          <w:rFonts w:ascii="Source Code Pro" w:eastAsia="Source Han Sans TC Regular" w:hAnsi="Source Code Pro"/>
          <w:kern w:val="0"/>
          <w:sz w:val="21"/>
          <w:szCs w:val="21"/>
          <w:lang w:eastAsia="zh-TW"/>
        </w:rPr>
        <w:t>n</w:t>
      </w:r>
      <w:r w:rsidRPr="00BA414E">
        <w:rPr>
          <w:rFonts w:ascii="Source Code Pro" w:eastAsia="Source Han Sans TC Regular" w:hAnsi="Source Code Pro"/>
          <w:kern w:val="0"/>
          <w:sz w:val="21"/>
          <w:szCs w:val="21"/>
          <w:lang w:eastAsia="zh-TW"/>
        </w:rPr>
        <w:t>個皇后（</w:t>
      </w:r>
      <w:r w:rsidRPr="00BA414E">
        <w:rPr>
          <w:rFonts w:ascii="Source Code Pro" w:eastAsia="Source Han Sans TC Regular" w:hAnsi="Source Code Pro"/>
          <w:kern w:val="0"/>
          <w:sz w:val="21"/>
          <w:szCs w:val="21"/>
          <w:lang w:eastAsia="zh-TW"/>
        </w:rPr>
        <w:t>n&lt;10</w:t>
      </w:r>
      <w:r w:rsidRPr="00BA414E">
        <w:rPr>
          <w:rFonts w:ascii="Source Code Pro" w:eastAsia="Source Han Sans TC Regular" w:hAnsi="Source Code Pro"/>
          <w:kern w:val="0"/>
          <w:sz w:val="21"/>
          <w:szCs w:val="21"/>
          <w:lang w:eastAsia="zh-TW"/>
        </w:rPr>
        <w:t>），使她們相互之間不能進攻。求出所有佈局。</w:t>
      </w:r>
    </w:p>
    <w:p w14:paraId="551190CD" w14:textId="22FF48D2"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輸入：</w:t>
      </w:r>
      <w:r w:rsidRPr="00BA414E">
        <w:rPr>
          <w:rFonts w:ascii="Source Code Pro" w:eastAsia="Source Han Sans TC Regular" w:hAnsi="Source Code Pro"/>
          <w:kern w:val="0"/>
          <w:sz w:val="21"/>
          <w:szCs w:val="21"/>
          <w:lang w:eastAsia="zh-TW"/>
        </w:rPr>
        <w:t>n</w:t>
      </w:r>
    </w:p>
    <w:p w14:paraId="551190CE" w14:textId="1B7DD5A2"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輸出：每行輸出一種方案，每種方案順序輸出皇后所在的列號，各個數之間用空格隔開。</w:t>
      </w:r>
    </w:p>
    <w:p w14:paraId="551190CF" w14:textId="32A8DCCB"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b/>
          <w:kern w:val="0"/>
          <w:sz w:val="21"/>
          <w:szCs w:val="21"/>
          <w:lang w:eastAsia="zh-TW"/>
        </w:rPr>
        <w:t>樣例輸入</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 xml:space="preserve"> 4</w:t>
      </w:r>
    </w:p>
    <w:p w14:paraId="551190D0" w14:textId="00616FB3"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b/>
          <w:kern w:val="0"/>
          <w:sz w:val="21"/>
          <w:szCs w:val="21"/>
          <w:lang w:eastAsia="zh-TW"/>
        </w:rPr>
        <w:t>樣例輸出</w:t>
      </w:r>
      <w:r w:rsidRPr="00BA414E">
        <w:rPr>
          <w:rFonts w:ascii="Source Code Pro" w:eastAsia="Source Han Sans TC Regular" w:hAnsi="Source Code Pro"/>
          <w:kern w:val="0"/>
          <w:sz w:val="21"/>
          <w:szCs w:val="21"/>
          <w:lang w:eastAsia="zh-TW"/>
        </w:rPr>
        <w:t>】</w:t>
      </w:r>
    </w:p>
    <w:p w14:paraId="551190D1" w14:textId="62DB9B26"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2  4  1  3</w:t>
      </w:r>
    </w:p>
    <w:p w14:paraId="551190D2" w14:textId="169C1AE6"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2  1  4  2</w:t>
      </w:r>
    </w:p>
    <w:p w14:paraId="551190D3" w14:textId="10878788"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b/>
          <w:kern w:val="0"/>
          <w:sz w:val="21"/>
          <w:szCs w:val="21"/>
          <w:lang w:eastAsia="zh-TW"/>
        </w:rPr>
        <w:t>問題分析</w:t>
      </w:r>
      <w:r w:rsidRPr="00BA414E">
        <w:rPr>
          <w:rFonts w:ascii="Source Code Pro" w:eastAsia="Source Han Sans TC Regular" w:hAnsi="Source Code Pro"/>
          <w:kern w:val="0"/>
          <w:sz w:val="21"/>
          <w:szCs w:val="21"/>
          <w:lang w:eastAsia="zh-TW"/>
        </w:rPr>
        <w:t>】</w:t>
      </w:r>
    </w:p>
    <w:p w14:paraId="551190D4" w14:textId="3B02CA12"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這是一個古老的搜索問題。由於每人皇后都必須要確定，因此用回溯的方法來解決是最合適的。最常見的方法是首先將每個皇后的可取值都訪問一遍，然後以衝突條件作為</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剪去</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分叉的依據，就可以得到結果。解決問題所需的資料結構為陣列</w:t>
      </w:r>
      <w:r w:rsidRPr="00BA414E">
        <w:rPr>
          <w:rFonts w:ascii="Source Code Pro" w:eastAsia="Source Han Sans TC Regular" w:hAnsi="Source Code Pro"/>
          <w:kern w:val="0"/>
          <w:sz w:val="21"/>
          <w:szCs w:val="21"/>
          <w:lang w:eastAsia="zh-TW"/>
        </w:rPr>
        <w:t>a:array[1..100] of integer</w:t>
      </w:r>
      <w:r w:rsidRPr="00BA414E">
        <w:rPr>
          <w:rFonts w:ascii="Source Code Pro" w:eastAsia="Source Han Sans TC Regular" w:hAnsi="Source Code Pro"/>
          <w:kern w:val="0"/>
          <w:sz w:val="21"/>
          <w:szCs w:val="21"/>
          <w:lang w:eastAsia="zh-TW"/>
        </w:rPr>
        <w:t>；其中下標表示棋盤行號，同時表示皇后的編號；陣列元素的值表示皇后所在的列號。</w:t>
      </w:r>
    </w:p>
    <w:p w14:paraId="551190D5" w14:textId="57B80E00"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衝突條件解決如下：</w:t>
      </w:r>
    </w:p>
    <w:p w14:paraId="551190D6" w14:textId="28E88E86"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條件一：所有皇后不能在同一行上；</w:t>
      </w:r>
    </w:p>
    <w:p w14:paraId="551190D7" w14:textId="662E6679"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解決方案：可將皇后進行編號，並將編號對應陣列的下標；</w:t>
      </w:r>
    </w:p>
    <w:p w14:paraId="551190D8" w14:textId="07BBC484"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條件二：所有皇后不能在同一列上；</w:t>
      </w:r>
    </w:p>
    <w:p w14:paraId="551190D9" w14:textId="00F002C5"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解決方案：可將皇后所處的列進行編號，並確保任意兩個皇后的列號不相等。對第</w:t>
      </w:r>
      <w:r w:rsidRPr="00BA414E">
        <w:rPr>
          <w:rFonts w:ascii="Source Code Pro" w:eastAsia="Source Han Sans TC Regular" w:hAnsi="Source Code Pro"/>
          <w:kern w:val="0"/>
          <w:sz w:val="21"/>
          <w:szCs w:val="21"/>
          <w:lang w:eastAsia="zh-TW"/>
        </w:rPr>
        <w:t>k</w:t>
      </w:r>
      <w:r w:rsidRPr="00BA414E">
        <w:rPr>
          <w:rFonts w:ascii="Source Code Pro" w:eastAsia="Source Han Sans TC Regular" w:hAnsi="Source Code Pro"/>
          <w:kern w:val="0"/>
          <w:sz w:val="21"/>
          <w:szCs w:val="21"/>
          <w:lang w:eastAsia="zh-TW"/>
        </w:rPr>
        <w:t>個皇后而，</w:t>
      </w:r>
      <w:r w:rsidRPr="00BA414E">
        <w:rPr>
          <w:rFonts w:ascii="Source Code Pro" w:eastAsia="Source Han Sans TC Regular" w:hAnsi="Source Code Pro"/>
          <w:kern w:val="0"/>
          <w:sz w:val="21"/>
          <w:szCs w:val="21"/>
          <w:lang w:eastAsia="zh-TW"/>
        </w:rPr>
        <w:t>a[k]&lt;&gt;a[i]</w:t>
      </w:r>
      <w:r w:rsidRPr="00BA414E">
        <w:rPr>
          <w:rFonts w:ascii="Source Code Pro" w:eastAsia="Source Han Sans TC Regular" w:hAnsi="Source Code Pro"/>
          <w:kern w:val="0"/>
          <w:sz w:val="21"/>
          <w:szCs w:val="21"/>
          <w:lang w:eastAsia="zh-TW"/>
        </w:rPr>
        <w:t>（其中</w:t>
      </w:r>
      <w:r w:rsidRPr="00BA414E">
        <w:rPr>
          <w:rFonts w:ascii="Source Code Pro" w:eastAsia="Source Han Sans TC Regular" w:hAnsi="Source Code Pro"/>
          <w:kern w:val="0"/>
          <w:sz w:val="21"/>
          <w:szCs w:val="21"/>
          <w:lang w:eastAsia="zh-TW"/>
        </w:rPr>
        <w:t>i</w:t>
      </w:r>
      <w:r w:rsidRPr="00BA414E">
        <w:rPr>
          <w:rFonts w:ascii="Source Code Pro" w:eastAsia="Source Han Sans TC Regular" w:hAnsi="Source Code Pro"/>
          <w:kern w:val="0"/>
          <w:sz w:val="21"/>
          <w:szCs w:val="21"/>
          <w:lang w:eastAsia="zh-TW"/>
        </w:rPr>
        <w:t>的值是從</w:t>
      </w:r>
      <w:r w:rsidRPr="00BA414E">
        <w:rPr>
          <w:rFonts w:ascii="Source Code Pro" w:eastAsia="Source Han Sans TC Regular" w:hAnsi="Source Code Pro"/>
          <w:kern w:val="0"/>
          <w:sz w:val="21"/>
          <w:szCs w:val="21"/>
          <w:lang w:eastAsia="zh-TW"/>
        </w:rPr>
        <w:t>1</w:t>
      </w:r>
      <w:r w:rsidRPr="00BA414E">
        <w:rPr>
          <w:rFonts w:ascii="Source Code Pro" w:eastAsia="Source Han Sans TC Regular" w:hAnsi="Source Code Pro"/>
          <w:kern w:val="0"/>
          <w:sz w:val="21"/>
          <w:szCs w:val="21"/>
          <w:lang w:eastAsia="zh-TW"/>
        </w:rPr>
        <w:t>到</w:t>
      </w:r>
      <w:r w:rsidRPr="00BA414E">
        <w:rPr>
          <w:rFonts w:ascii="Source Code Pro" w:eastAsia="Source Han Sans TC Regular" w:hAnsi="Source Code Pro"/>
          <w:kern w:val="0"/>
          <w:sz w:val="21"/>
          <w:szCs w:val="21"/>
          <w:lang w:eastAsia="zh-TW"/>
        </w:rPr>
        <w:t>k-1</w:t>
      </w:r>
      <w:r w:rsidRPr="00BA414E">
        <w:rPr>
          <w:rFonts w:ascii="Source Code Pro" w:eastAsia="Source Han Sans TC Regular" w:hAnsi="Source Code Pro"/>
          <w:kern w:val="0"/>
          <w:sz w:val="21"/>
          <w:szCs w:val="21"/>
          <w:lang w:eastAsia="zh-TW"/>
        </w:rPr>
        <w:t>）。</w:t>
      </w:r>
    </w:p>
    <w:p w14:paraId="551190DA" w14:textId="472D1CAD"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條件三：所有皇后都不能出現在對角線上；</w:t>
      </w:r>
    </w:p>
    <w:p w14:paraId="551190DB" w14:textId="22EA439F"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解決方案：對角線有兩種，一種是左上到右下的，一種是右上到左下的。</w:t>
      </w:r>
    </w:p>
    <w:p w14:paraId="551190DC" w14:textId="3FD5C44C"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通過分析對角線上的兩皇后的行與列的關係可得出她們處在對角線上的數學運算式為：</w:t>
      </w:r>
    </w:p>
    <w:p w14:paraId="551190DD" w14:textId="35493FB2"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rPr>
      </w:pPr>
      <w:r w:rsidRPr="00BA414E">
        <w:rPr>
          <w:rFonts w:ascii="Source Code Pro" w:eastAsia="Source Han Sans TC Regular" w:hAnsi="Source Code Pro"/>
          <w:kern w:val="0"/>
          <w:sz w:val="21"/>
          <w:szCs w:val="21"/>
          <w:lang w:eastAsia="zh-TW"/>
        </w:rPr>
        <w:t>abs(a[i]-a[k])=abs(i-k)</w:t>
      </w:r>
    </w:p>
    <w:p w14:paraId="551190DE" w14:textId="40F81073"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rPr>
      </w:pPr>
      <w:r w:rsidRPr="00BA414E">
        <w:rPr>
          <w:rFonts w:ascii="Source Code Pro" w:eastAsia="Source Han Sans TC Regular" w:hAnsi="Source Code Pro"/>
          <w:kern w:val="0"/>
          <w:sz w:val="21"/>
          <w:szCs w:val="21"/>
          <w:lang w:eastAsia="zh-TW"/>
        </w:rPr>
        <w:t>過程描述：</w:t>
      </w:r>
    </w:p>
    <w:p w14:paraId="551190DF" w14:textId="67916EFC"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rPr>
      </w:pPr>
      <w:r w:rsidRPr="00BA414E">
        <w:rPr>
          <w:rFonts w:ascii="Source Code Pro" w:eastAsia="Source Han Sans TC Regular" w:hAnsi="Source Code Pro"/>
          <w:kern w:val="0"/>
          <w:sz w:val="21"/>
          <w:szCs w:val="21"/>
          <w:lang w:eastAsia="zh-TW"/>
        </w:rPr>
        <w:t>procedure try(k:integer);</w:t>
      </w:r>
    </w:p>
    <w:p w14:paraId="551190E0" w14:textId="46877135"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rPr>
      </w:pPr>
      <w:r w:rsidRPr="00BA414E">
        <w:rPr>
          <w:rFonts w:ascii="Source Code Pro" w:eastAsia="Source Han Sans TC Regular" w:hAnsi="Source Code Pro"/>
          <w:kern w:val="0"/>
          <w:sz w:val="21"/>
          <w:szCs w:val="21"/>
          <w:lang w:eastAsia="zh-TW"/>
        </w:rPr>
        <w:t xml:space="preserve">  begin</w:t>
      </w:r>
    </w:p>
    <w:p w14:paraId="551190E1" w14:textId="1B84AC01"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rPr>
      </w:pPr>
      <w:r w:rsidRPr="00BA414E">
        <w:rPr>
          <w:rFonts w:ascii="Source Code Pro" w:eastAsia="Source Han Sans TC Regular" w:hAnsi="Source Code Pro"/>
          <w:kern w:val="0"/>
          <w:sz w:val="21"/>
          <w:szCs w:val="21"/>
          <w:lang w:eastAsia="zh-TW"/>
        </w:rPr>
        <w:t xml:space="preserve">    if k&gt;n then </w:t>
      </w:r>
      <w:r w:rsidRPr="00BA414E">
        <w:rPr>
          <w:rFonts w:ascii="Source Code Pro" w:eastAsia="Source Han Sans TC Regular" w:hAnsi="Source Code Pro"/>
          <w:kern w:val="0"/>
          <w:sz w:val="21"/>
          <w:szCs w:val="21"/>
          <w:lang w:eastAsia="zh-TW"/>
        </w:rPr>
        <w:t>輸出</w:t>
      </w:r>
      <w:r w:rsidRPr="00BA414E">
        <w:rPr>
          <w:rFonts w:ascii="Source Code Pro" w:eastAsia="Source Han Sans TC Regular" w:hAnsi="Source Code Pro"/>
          <w:kern w:val="0"/>
          <w:sz w:val="21"/>
          <w:szCs w:val="21"/>
          <w:lang w:eastAsia="zh-TW"/>
        </w:rPr>
        <w:t>a[1]~a[n]</w:t>
      </w:r>
    </w:p>
    <w:p w14:paraId="551190E2" w14:textId="1063EB5D"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rPr>
      </w:pPr>
      <w:r w:rsidRPr="00BA414E">
        <w:rPr>
          <w:rFonts w:ascii="Source Code Pro" w:eastAsia="Source Han Sans TC Regular" w:hAnsi="Source Code Pro"/>
          <w:kern w:val="0"/>
          <w:sz w:val="21"/>
          <w:szCs w:val="21"/>
          <w:lang w:eastAsia="zh-TW"/>
        </w:rPr>
        <w:t xml:space="preserve">    else begin</w:t>
      </w:r>
    </w:p>
    <w:p w14:paraId="551190E3" w14:textId="584D0DF8"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rPr>
      </w:pPr>
      <w:r w:rsidRPr="00BA414E">
        <w:rPr>
          <w:rFonts w:ascii="Source Code Pro" w:eastAsia="Source Han Sans TC Regular" w:hAnsi="Source Code Pro"/>
          <w:kern w:val="0"/>
          <w:sz w:val="21"/>
          <w:szCs w:val="21"/>
          <w:lang w:eastAsia="zh-TW"/>
        </w:rPr>
        <w:t xml:space="preserve">      for i:=1 to n do</w:t>
      </w:r>
      <w:r w:rsidR="002F0F11" w:rsidRPr="00BA414E">
        <w:rPr>
          <w:rFonts w:ascii="Source Code Pro" w:eastAsia="Source Han Sans TC Regular" w:hAnsi="Source Code Pro"/>
          <w:kern w:val="0"/>
          <w:sz w:val="21"/>
          <w:szCs w:val="21"/>
        </w:rPr>
        <w:t xml:space="preserve"> </w:t>
      </w:r>
    </w:p>
    <w:p w14:paraId="551190E4" w14:textId="6640E8DA"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rPr>
      </w:pPr>
      <w:r w:rsidRPr="00BA414E">
        <w:rPr>
          <w:rFonts w:ascii="Source Code Pro" w:eastAsia="Source Han Sans TC Regular" w:hAnsi="Source Code Pro"/>
          <w:kern w:val="0"/>
          <w:sz w:val="21"/>
          <w:szCs w:val="21"/>
          <w:lang w:eastAsia="zh-TW"/>
        </w:rPr>
        <w:t xml:space="preserve">          if  i </w:t>
      </w:r>
      <w:r w:rsidRPr="00BA414E">
        <w:rPr>
          <w:rFonts w:ascii="Source Code Pro" w:eastAsia="Source Han Sans TC Regular" w:hAnsi="Source Code Pro"/>
          <w:kern w:val="0"/>
          <w:sz w:val="21"/>
          <w:szCs w:val="21"/>
          <w:lang w:eastAsia="zh-TW"/>
        </w:rPr>
        <w:t>的值不衝突</w:t>
      </w:r>
      <w:r w:rsidRPr="00BA414E">
        <w:rPr>
          <w:rFonts w:ascii="Source Code Pro" w:eastAsia="Source Han Sans TC Regular" w:hAnsi="Source Code Pro"/>
          <w:kern w:val="0"/>
          <w:sz w:val="21"/>
          <w:szCs w:val="21"/>
          <w:lang w:eastAsia="zh-TW"/>
        </w:rPr>
        <w:t xml:space="preserve"> then begin a[k]:=I;try(k+1);end;</w:t>
      </w:r>
    </w:p>
    <w:p w14:paraId="551190E5" w14:textId="0B5C83DF"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rPr>
      </w:pPr>
      <w:r w:rsidRPr="00BA414E">
        <w:rPr>
          <w:rFonts w:ascii="Source Code Pro" w:eastAsia="Source Han Sans TC Regular" w:hAnsi="Source Code Pro"/>
          <w:kern w:val="0"/>
          <w:sz w:val="21"/>
          <w:szCs w:val="21"/>
          <w:lang w:eastAsia="zh-TW"/>
        </w:rPr>
        <w:t xml:space="preserve">        end;</w:t>
      </w:r>
    </w:p>
    <w:p w14:paraId="551190E6" w14:textId="4AADF710"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rPr>
      </w:pPr>
      <w:r w:rsidRPr="00BA414E">
        <w:rPr>
          <w:rFonts w:ascii="Source Code Pro" w:eastAsia="Source Han Sans TC Regular" w:hAnsi="Source Code Pro"/>
          <w:kern w:val="0"/>
          <w:sz w:val="21"/>
          <w:szCs w:val="21"/>
          <w:lang w:eastAsia="zh-TW"/>
        </w:rPr>
        <w:t xml:space="preserve">  end.</w:t>
      </w:r>
      <w:r w:rsidR="002F0F11" w:rsidRPr="00BA414E">
        <w:rPr>
          <w:rFonts w:ascii="Source Code Pro" w:eastAsia="Source Han Sans TC Regular" w:hAnsi="Source Code Pro"/>
          <w:kern w:val="0"/>
          <w:sz w:val="21"/>
          <w:szCs w:val="21"/>
        </w:rPr>
        <w:t xml:space="preserve"> </w:t>
      </w:r>
    </w:p>
    <w:p w14:paraId="551190E7" w14:textId="249E3447"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rPr>
      </w:pP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b/>
          <w:kern w:val="0"/>
          <w:sz w:val="21"/>
          <w:szCs w:val="21"/>
          <w:lang w:eastAsia="zh-TW"/>
        </w:rPr>
        <w:t>例</w:t>
      </w:r>
      <w:r w:rsidRPr="00BA414E">
        <w:rPr>
          <w:rFonts w:ascii="Source Code Pro" w:eastAsia="Source Han Sans TC Regular" w:hAnsi="Source Code Pro"/>
          <w:b/>
          <w:kern w:val="0"/>
          <w:sz w:val="21"/>
          <w:szCs w:val="21"/>
          <w:lang w:eastAsia="zh-TW"/>
        </w:rPr>
        <w:t>9-3</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 xml:space="preserve"> 0/1</w:t>
      </w:r>
      <w:r w:rsidRPr="00BA414E">
        <w:rPr>
          <w:rFonts w:ascii="Source Code Pro" w:eastAsia="Source Han Sans TC Regular" w:hAnsi="Source Code Pro"/>
          <w:kern w:val="0"/>
          <w:sz w:val="21"/>
          <w:szCs w:val="21"/>
          <w:lang w:eastAsia="zh-TW"/>
        </w:rPr>
        <w:t>字串問題</w:t>
      </w:r>
    </w:p>
    <w:p w14:paraId="551190E8" w14:textId="4252E7AB"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問題描述：輸出僅由</w:t>
      </w:r>
      <w:r w:rsidRPr="00BA414E">
        <w:rPr>
          <w:rFonts w:ascii="Source Code Pro" w:eastAsia="Source Han Sans TC Regular" w:hAnsi="Source Code Pro"/>
          <w:kern w:val="0"/>
          <w:sz w:val="21"/>
          <w:szCs w:val="21"/>
          <w:lang w:eastAsia="zh-TW"/>
        </w:rPr>
        <w:t>0</w:t>
      </w:r>
      <w:r w:rsidRPr="00BA414E">
        <w:rPr>
          <w:rFonts w:ascii="Source Code Pro" w:eastAsia="Source Han Sans TC Regular" w:hAnsi="Source Code Pro"/>
          <w:kern w:val="0"/>
          <w:sz w:val="21"/>
          <w:szCs w:val="21"/>
          <w:lang w:eastAsia="zh-TW"/>
        </w:rPr>
        <w:t>和</w:t>
      </w:r>
      <w:r w:rsidRPr="00BA414E">
        <w:rPr>
          <w:rFonts w:ascii="Source Code Pro" w:eastAsia="Source Han Sans TC Regular" w:hAnsi="Source Code Pro"/>
          <w:kern w:val="0"/>
          <w:sz w:val="21"/>
          <w:szCs w:val="21"/>
          <w:lang w:eastAsia="zh-TW"/>
        </w:rPr>
        <w:t>1</w:t>
      </w:r>
      <w:r w:rsidRPr="00BA414E">
        <w:rPr>
          <w:rFonts w:ascii="Source Code Pro" w:eastAsia="Source Han Sans TC Regular" w:hAnsi="Source Code Pro"/>
          <w:kern w:val="0"/>
          <w:sz w:val="21"/>
          <w:szCs w:val="21"/>
          <w:lang w:eastAsia="zh-TW"/>
        </w:rPr>
        <w:t>組成的長度為</w:t>
      </w:r>
      <w:r w:rsidRPr="00BA414E">
        <w:rPr>
          <w:rFonts w:ascii="Source Code Pro" w:eastAsia="Source Han Sans TC Regular" w:hAnsi="Source Code Pro"/>
          <w:kern w:val="0"/>
          <w:sz w:val="21"/>
          <w:szCs w:val="21"/>
          <w:lang w:eastAsia="zh-TW"/>
        </w:rPr>
        <w:t>n</w:t>
      </w:r>
      <w:r w:rsidRPr="00BA414E">
        <w:rPr>
          <w:rFonts w:ascii="Source Code Pro" w:eastAsia="Source Han Sans TC Regular" w:hAnsi="Source Code Pro"/>
          <w:kern w:val="0"/>
          <w:sz w:val="21"/>
          <w:szCs w:val="21"/>
          <w:lang w:eastAsia="zh-TW"/>
        </w:rPr>
        <w:t>的字串，並且其中不可含有三個連續的相同子串。</w:t>
      </w:r>
    </w:p>
    <w:p w14:paraId="551190E9" w14:textId="44D89B62"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輸入：字串長度</w:t>
      </w:r>
      <w:r w:rsidRPr="00BA414E">
        <w:rPr>
          <w:rFonts w:ascii="Source Code Pro" w:eastAsia="Source Han Sans TC Regular" w:hAnsi="Source Code Pro"/>
          <w:kern w:val="0"/>
          <w:sz w:val="21"/>
          <w:szCs w:val="21"/>
          <w:lang w:eastAsia="zh-TW"/>
        </w:rPr>
        <w:t>n</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n&lt;=40</w:t>
      </w:r>
      <w:r w:rsidRPr="00BA414E">
        <w:rPr>
          <w:rFonts w:ascii="Source Code Pro" w:eastAsia="Source Han Sans TC Regular" w:hAnsi="Source Code Pro"/>
          <w:kern w:val="0"/>
          <w:sz w:val="21"/>
          <w:szCs w:val="21"/>
          <w:lang w:eastAsia="zh-TW"/>
        </w:rPr>
        <w:t>）。</w:t>
      </w:r>
    </w:p>
    <w:p w14:paraId="551190EA" w14:textId="13FF5BCD"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輸出：所有滿足條件的字串的個數。</w:t>
      </w:r>
    </w:p>
    <w:p w14:paraId="551190EB" w14:textId="5922ADD9"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b/>
          <w:kern w:val="0"/>
          <w:sz w:val="21"/>
          <w:szCs w:val="21"/>
          <w:lang w:eastAsia="zh-TW"/>
        </w:rPr>
        <w:t>樣例輸入</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 xml:space="preserve"> 2</w:t>
      </w:r>
    </w:p>
    <w:p w14:paraId="551190EC" w14:textId="4E88C75C"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b/>
          <w:kern w:val="0"/>
          <w:sz w:val="21"/>
          <w:szCs w:val="21"/>
          <w:lang w:eastAsia="zh-TW"/>
        </w:rPr>
        <w:t>樣例輸出</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 xml:space="preserve"> 4</w:t>
      </w:r>
    </w:p>
    <w:p w14:paraId="551190ED" w14:textId="3843F13B"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b/>
          <w:kern w:val="0"/>
          <w:sz w:val="21"/>
          <w:szCs w:val="21"/>
          <w:lang w:eastAsia="zh-TW"/>
        </w:rPr>
        <w:t>問題分析</w:t>
      </w:r>
      <w:r w:rsidRPr="00BA414E">
        <w:rPr>
          <w:rFonts w:ascii="Source Code Pro" w:eastAsia="Source Han Sans TC Regular" w:hAnsi="Source Code Pro"/>
          <w:kern w:val="0"/>
          <w:sz w:val="21"/>
          <w:szCs w:val="21"/>
          <w:lang w:eastAsia="zh-TW"/>
        </w:rPr>
        <w:t>】</w:t>
      </w:r>
    </w:p>
    <w:p w14:paraId="551190EE" w14:textId="7E6AF8DD"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1</w:t>
      </w:r>
      <w:r w:rsidRPr="00BA414E">
        <w:rPr>
          <w:rFonts w:ascii="Source Code Pro" w:eastAsia="Source Han Sans TC Regular" w:hAnsi="Source Code Pro"/>
          <w:kern w:val="0"/>
          <w:sz w:val="21"/>
          <w:szCs w:val="21"/>
          <w:lang w:eastAsia="zh-TW"/>
        </w:rPr>
        <w:t>、對三個連續的相同子串的理解：</w:t>
      </w:r>
    </w:p>
    <w:p w14:paraId="551190EF" w14:textId="14CB3DC8"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首先我們必須明確，所謂三個連續的相同子串是指：</w:t>
      </w:r>
    </w:p>
    <w:p w14:paraId="551190F0" w14:textId="356240BC" w:rsidR="002F0F11" w:rsidRPr="00BA414E" w:rsidRDefault="00416A00" w:rsidP="00AE6B08">
      <w:pPr>
        <w:pStyle w:val="BodyTextIndent3"/>
        <w:numPr>
          <w:ilvl w:val="0"/>
          <w:numId w:val="8"/>
        </w:numPr>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三個子串長度相等且對應位置的數字相同；</w:t>
      </w:r>
    </w:p>
    <w:p w14:paraId="551190F1" w14:textId="42756792" w:rsidR="002F0F11" w:rsidRPr="00BA414E" w:rsidRDefault="00416A00" w:rsidP="00AE6B08">
      <w:pPr>
        <w:pStyle w:val="BodyTextIndent3"/>
        <w:numPr>
          <w:ilvl w:val="0"/>
          <w:numId w:val="8"/>
        </w:numPr>
        <w:spacing w:after="0"/>
        <w:ind w:leftChars="0" w:left="0" w:firstLineChars="200" w:firstLine="387"/>
        <w:rPr>
          <w:rFonts w:ascii="Source Code Pro" w:eastAsia="Source Han Sans TC Regular" w:hAnsi="Source Code Pro"/>
          <w:kern w:val="0"/>
          <w:sz w:val="21"/>
          <w:szCs w:val="21"/>
        </w:rPr>
      </w:pPr>
      <w:r w:rsidRPr="00BA414E">
        <w:rPr>
          <w:rFonts w:ascii="Source Code Pro" w:eastAsia="Source Han Sans TC Regular" w:hAnsi="Source Code Pro"/>
          <w:kern w:val="0"/>
          <w:sz w:val="21"/>
          <w:szCs w:val="21"/>
          <w:lang w:eastAsia="zh-TW"/>
        </w:rPr>
        <w:t>三個子序列順序銜接；</w:t>
      </w:r>
    </w:p>
    <w:p w14:paraId="551190F2" w14:textId="1166211A"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設</w:t>
      </w:r>
      <w:r w:rsidRPr="00BA414E">
        <w:rPr>
          <w:rFonts w:ascii="Source Code Pro" w:eastAsia="Source Han Sans TC Regular" w:hAnsi="Source Code Pro"/>
          <w:kern w:val="0"/>
          <w:sz w:val="21"/>
          <w:szCs w:val="21"/>
          <w:lang w:eastAsia="zh-TW"/>
        </w:rPr>
        <w:t>0/1</w:t>
      </w:r>
      <w:r w:rsidRPr="00BA414E">
        <w:rPr>
          <w:rFonts w:ascii="Source Code Pro" w:eastAsia="Source Han Sans TC Regular" w:hAnsi="Source Code Pro"/>
          <w:kern w:val="0"/>
          <w:sz w:val="21"/>
          <w:szCs w:val="21"/>
          <w:lang w:eastAsia="zh-TW"/>
        </w:rPr>
        <w:t>序列的長為</w:t>
      </w:r>
      <w:r w:rsidRPr="00BA414E">
        <w:rPr>
          <w:rFonts w:ascii="Source Code Pro" w:eastAsia="Source Han Sans TC Regular" w:hAnsi="Source Code Pro"/>
          <w:kern w:val="0"/>
          <w:sz w:val="21"/>
          <w:szCs w:val="21"/>
          <w:lang w:eastAsia="zh-TW"/>
        </w:rPr>
        <w:t>L</w:t>
      </w:r>
      <w:r w:rsidRPr="00BA414E">
        <w:rPr>
          <w:rFonts w:ascii="Source Code Pro" w:eastAsia="Source Han Sans TC Regular" w:hAnsi="Source Code Pro"/>
          <w:kern w:val="0"/>
          <w:sz w:val="21"/>
          <w:szCs w:val="21"/>
          <w:lang w:eastAsia="zh-TW"/>
        </w:rPr>
        <w:t>，字串的起始指標為</w:t>
      </w:r>
      <w:r w:rsidRPr="00BA414E">
        <w:rPr>
          <w:rFonts w:ascii="Source Code Pro" w:eastAsia="Source Han Sans TC Regular" w:hAnsi="Source Code Pro"/>
          <w:kern w:val="0"/>
          <w:sz w:val="21"/>
          <w:szCs w:val="21"/>
          <w:lang w:eastAsia="zh-TW"/>
        </w:rPr>
        <w:t>1</w:t>
      </w:r>
      <w:r w:rsidRPr="00BA414E">
        <w:rPr>
          <w:rFonts w:ascii="Source Code Pro" w:eastAsia="Source Han Sans TC Regular" w:hAnsi="Source Code Pro"/>
          <w:kern w:val="0"/>
          <w:sz w:val="21"/>
          <w:szCs w:val="21"/>
          <w:lang w:eastAsia="zh-TW"/>
        </w:rPr>
        <w:t>，其中有三個長度同為</w:t>
      </w:r>
      <w:r w:rsidRPr="00BA414E">
        <w:rPr>
          <w:rFonts w:ascii="Source Code Pro" w:eastAsia="Source Han Sans TC Regular" w:hAnsi="Source Code Pro"/>
          <w:kern w:val="0"/>
          <w:sz w:val="21"/>
          <w:szCs w:val="21"/>
          <w:lang w:eastAsia="zh-TW"/>
        </w:rPr>
        <w:t>M</w:t>
      </w:r>
      <w:r w:rsidRPr="00BA414E">
        <w:rPr>
          <w:rFonts w:ascii="Source Code Pro" w:eastAsia="Source Han Sans TC Regular" w:hAnsi="Source Code Pro"/>
          <w:kern w:val="0"/>
          <w:sz w:val="21"/>
          <w:szCs w:val="21"/>
          <w:lang w:eastAsia="zh-TW"/>
        </w:rPr>
        <w:t>的子序列，那麼</w:t>
      </w:r>
    </w:p>
    <w:p w14:paraId="551190F3" w14:textId="1796A608"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三個連續字串序列的起始指標分別為：</w:t>
      </w:r>
      <w:r w:rsidRPr="00BA414E">
        <w:rPr>
          <w:rFonts w:ascii="Source Code Pro" w:eastAsia="Source Han Sans TC Regular" w:hAnsi="Source Code Pro"/>
          <w:kern w:val="0"/>
          <w:sz w:val="21"/>
          <w:szCs w:val="21"/>
          <w:lang w:eastAsia="zh-TW"/>
        </w:rPr>
        <w:t>L-M+1</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L-2*M+1</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L-3*M+1</w:t>
      </w:r>
      <w:r w:rsidRPr="00BA414E">
        <w:rPr>
          <w:rFonts w:ascii="Source Code Pro" w:eastAsia="Source Han Sans TC Regular" w:hAnsi="Source Code Pro"/>
          <w:kern w:val="0"/>
          <w:sz w:val="21"/>
          <w:szCs w:val="21"/>
          <w:lang w:eastAsia="zh-TW"/>
        </w:rPr>
        <w:t>，其中</w:t>
      </w:r>
      <w:r w:rsidRPr="00BA414E">
        <w:rPr>
          <w:rFonts w:ascii="Source Code Pro" w:eastAsia="Source Han Sans TC Regular" w:hAnsi="Source Code Pro"/>
          <w:kern w:val="0"/>
          <w:sz w:val="21"/>
          <w:szCs w:val="21"/>
          <w:lang w:eastAsia="zh-TW"/>
        </w:rPr>
        <w:t>M</w:t>
      </w:r>
      <w:r w:rsidRPr="00BA414E">
        <w:rPr>
          <w:rFonts w:ascii="Source Code Pro" w:eastAsia="Source Han Sans TC Regular" w:hAnsi="Source Code Pro"/>
          <w:kern w:val="0"/>
          <w:sz w:val="21"/>
          <w:szCs w:val="21"/>
          <w:lang w:eastAsia="zh-TW"/>
        </w:rPr>
        <w:t>的範圍應從</w:t>
      </w:r>
      <w:r w:rsidRPr="00BA414E">
        <w:rPr>
          <w:rFonts w:ascii="Source Code Pro" w:eastAsia="Source Han Sans TC Regular" w:hAnsi="Source Code Pro"/>
          <w:kern w:val="0"/>
          <w:sz w:val="21"/>
          <w:szCs w:val="21"/>
          <w:lang w:eastAsia="zh-TW"/>
        </w:rPr>
        <w:t>1</w:t>
      </w:r>
      <w:r w:rsidRPr="00BA414E">
        <w:rPr>
          <w:rFonts w:ascii="Source Code Pro" w:eastAsia="Source Han Sans TC Regular" w:hAnsi="Source Code Pro"/>
          <w:kern w:val="0"/>
          <w:sz w:val="21"/>
          <w:szCs w:val="21"/>
          <w:lang w:eastAsia="zh-TW"/>
        </w:rPr>
        <w:t>到</w:t>
      </w:r>
      <w:r w:rsidRPr="00BA414E">
        <w:rPr>
          <w:rFonts w:ascii="Source Code Pro" w:eastAsia="Source Han Sans TC Regular" w:hAnsi="Source Code Pro"/>
          <w:kern w:val="0"/>
          <w:sz w:val="21"/>
          <w:szCs w:val="21"/>
          <w:lang w:eastAsia="zh-TW"/>
        </w:rPr>
        <w:t>1/3 L</w:t>
      </w:r>
      <w:r w:rsidRPr="00BA414E">
        <w:rPr>
          <w:rFonts w:ascii="Source Code Pro" w:eastAsia="Source Han Sans TC Regular" w:hAnsi="Source Code Pro"/>
          <w:kern w:val="0"/>
          <w:sz w:val="21"/>
          <w:szCs w:val="21"/>
          <w:lang w:eastAsia="zh-TW"/>
        </w:rPr>
        <w:t>。</w:t>
      </w:r>
    </w:p>
    <w:p w14:paraId="551190F4" w14:textId="15789CFE"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2</w:t>
      </w:r>
      <w:r w:rsidRPr="00BA414E">
        <w:rPr>
          <w:rFonts w:ascii="Source Code Pro" w:eastAsia="Source Han Sans TC Regular" w:hAnsi="Source Code Pro"/>
          <w:kern w:val="0"/>
          <w:sz w:val="21"/>
          <w:szCs w:val="21"/>
          <w:lang w:eastAsia="zh-TW"/>
        </w:rPr>
        <w:t>、對於某種長度為</w:t>
      </w:r>
      <w:r w:rsidRPr="00BA414E">
        <w:rPr>
          <w:rFonts w:ascii="Source Code Pro" w:eastAsia="Source Han Sans TC Regular" w:hAnsi="Source Code Pro"/>
          <w:kern w:val="0"/>
          <w:sz w:val="21"/>
          <w:szCs w:val="21"/>
          <w:lang w:eastAsia="zh-TW"/>
        </w:rPr>
        <w:t>n</w:t>
      </w:r>
      <w:r w:rsidRPr="00BA414E">
        <w:rPr>
          <w:rFonts w:ascii="Source Code Pro" w:eastAsia="Source Han Sans TC Regular" w:hAnsi="Source Code Pro"/>
          <w:kern w:val="0"/>
          <w:sz w:val="21"/>
          <w:szCs w:val="21"/>
          <w:lang w:eastAsia="zh-TW"/>
        </w:rPr>
        <w:t>的字串進行搜索的方法：</w:t>
      </w:r>
    </w:p>
    <w:p w14:paraId="551190F5" w14:textId="632478FC"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x——</w:t>
      </w:r>
      <w:r w:rsidRPr="00BA414E">
        <w:rPr>
          <w:rFonts w:ascii="Source Code Pro" w:eastAsia="Source Han Sans TC Regular" w:hAnsi="Source Code Pro"/>
          <w:kern w:val="0"/>
          <w:sz w:val="21"/>
          <w:szCs w:val="21"/>
          <w:lang w:eastAsia="zh-TW"/>
        </w:rPr>
        <w:t>第三個子序列的首指針；</w:t>
      </w:r>
    </w:p>
    <w:p w14:paraId="551190F6" w14:textId="5011F478"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y——</w:t>
      </w:r>
      <w:r w:rsidRPr="00BA414E">
        <w:rPr>
          <w:rFonts w:ascii="Source Code Pro" w:eastAsia="Source Han Sans TC Regular" w:hAnsi="Source Code Pro"/>
          <w:kern w:val="0"/>
          <w:sz w:val="21"/>
          <w:szCs w:val="21"/>
          <w:lang w:eastAsia="zh-TW"/>
        </w:rPr>
        <w:t>第二個子序列的首指針；</w:t>
      </w:r>
    </w:p>
    <w:p w14:paraId="551190F7" w14:textId="15A1C913"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z——</w:t>
      </w:r>
      <w:r w:rsidRPr="00BA414E">
        <w:rPr>
          <w:rFonts w:ascii="Source Code Pro" w:eastAsia="Source Han Sans TC Regular" w:hAnsi="Source Code Pro"/>
          <w:kern w:val="0"/>
          <w:sz w:val="21"/>
          <w:szCs w:val="21"/>
          <w:lang w:eastAsia="zh-TW"/>
        </w:rPr>
        <w:t>第一個子序列的首指針；</w:t>
      </w:r>
    </w:p>
    <w:p w14:paraId="551190F8" w14:textId="05D73364"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初始時</w:t>
      </w:r>
      <w:r w:rsidRPr="00BA414E">
        <w:rPr>
          <w:rFonts w:ascii="Source Code Pro" w:eastAsia="Source Han Sans TC Regular" w:hAnsi="Source Code Pro"/>
          <w:kern w:val="0"/>
          <w:sz w:val="21"/>
          <w:szCs w:val="21"/>
          <w:lang w:eastAsia="zh-TW"/>
        </w:rPr>
        <w:t>x=L</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y=L-1</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z=L-2</w:t>
      </w:r>
      <w:r w:rsidRPr="00BA414E">
        <w:rPr>
          <w:rFonts w:ascii="Source Code Pro" w:eastAsia="Source Han Sans TC Regular" w:hAnsi="Source Code Pro"/>
          <w:kern w:val="0"/>
          <w:sz w:val="21"/>
          <w:szCs w:val="21"/>
          <w:lang w:eastAsia="zh-TW"/>
        </w:rPr>
        <w:t>，即三個子序列各含一個數字。若三個數位不同，則</w:t>
      </w:r>
      <w:r w:rsidRPr="00BA414E">
        <w:rPr>
          <w:rFonts w:ascii="Source Code Pro" w:eastAsia="Source Han Sans TC Regular" w:hAnsi="Source Code Pro"/>
          <w:kern w:val="0"/>
          <w:sz w:val="21"/>
          <w:szCs w:val="21"/>
          <w:lang w:eastAsia="zh-TW"/>
        </w:rPr>
        <w:t>x←x-1</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y←y-2</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z←z-3</w:t>
      </w:r>
      <w:r w:rsidRPr="00BA414E">
        <w:rPr>
          <w:rFonts w:ascii="Source Code Pro" w:eastAsia="Source Han Sans TC Regular" w:hAnsi="Source Code Pro"/>
          <w:kern w:val="0"/>
          <w:sz w:val="21"/>
          <w:szCs w:val="21"/>
          <w:lang w:eastAsia="zh-TW"/>
        </w:rPr>
        <w:t>，使得三個子序列各含兩個數位；若三個子序列各不相同，則</w:t>
      </w:r>
      <w:r w:rsidRPr="00BA414E">
        <w:rPr>
          <w:rFonts w:ascii="Source Code Pro" w:eastAsia="Source Han Sans TC Regular" w:hAnsi="Source Code Pro"/>
          <w:kern w:val="0"/>
          <w:sz w:val="21"/>
          <w:szCs w:val="21"/>
          <w:lang w:eastAsia="zh-TW"/>
        </w:rPr>
        <w:t>x←x-1</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y←y-2</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z←z-3</w:t>
      </w:r>
      <w:r w:rsidRPr="00BA414E">
        <w:rPr>
          <w:rFonts w:ascii="Source Code Pro" w:eastAsia="Source Han Sans TC Regular" w:hAnsi="Source Code Pro"/>
          <w:kern w:val="0"/>
          <w:sz w:val="21"/>
          <w:szCs w:val="21"/>
          <w:lang w:eastAsia="zh-TW"/>
        </w:rPr>
        <w:t>，使得各子序列的數位個數擴充為</w:t>
      </w:r>
      <w:r w:rsidRPr="00BA414E">
        <w:rPr>
          <w:rFonts w:ascii="Source Code Pro" w:eastAsia="Source Han Sans TC Regular" w:hAnsi="Source Code Pro"/>
          <w:kern w:val="0"/>
          <w:sz w:val="21"/>
          <w:szCs w:val="21"/>
          <w:lang w:eastAsia="zh-TW"/>
        </w:rPr>
        <w:t>3…</w:t>
      </w:r>
      <w:r w:rsidRPr="00BA414E">
        <w:rPr>
          <w:rFonts w:ascii="Source Code Pro" w:eastAsia="Source Han Sans TC Regular" w:hAnsi="Source Code Pro"/>
          <w:kern w:val="0"/>
          <w:sz w:val="21"/>
          <w:szCs w:val="21"/>
          <w:lang w:eastAsia="zh-TW"/>
        </w:rPr>
        <w:t>，依次類推，直至</w:t>
      </w:r>
      <w:r w:rsidRPr="00BA414E">
        <w:rPr>
          <w:rFonts w:ascii="Source Code Pro" w:eastAsia="Source Han Sans TC Regular" w:hAnsi="Source Code Pro"/>
          <w:kern w:val="0"/>
          <w:sz w:val="21"/>
          <w:szCs w:val="21"/>
          <w:lang w:eastAsia="zh-TW"/>
        </w:rPr>
        <w:t>a</w:t>
      </w:r>
      <w:r w:rsidRPr="00BA414E">
        <w:rPr>
          <w:rFonts w:ascii="Source Code Pro" w:eastAsia="Source Han Sans TC Regular" w:hAnsi="Source Code Pro"/>
          <w:kern w:val="0"/>
          <w:sz w:val="21"/>
          <w:szCs w:val="21"/>
          <w:vertAlign w:val="subscript"/>
          <w:lang w:eastAsia="zh-TW"/>
        </w:rPr>
        <w:t>z</w:t>
      </w:r>
      <w:r w:rsidRPr="00BA414E">
        <w:rPr>
          <w:rFonts w:ascii="Source Code Pro" w:eastAsia="Source Han Sans TC Regular" w:hAnsi="Source Code Pro"/>
          <w:kern w:val="0"/>
          <w:sz w:val="21"/>
          <w:szCs w:val="21"/>
          <w:lang w:eastAsia="zh-TW"/>
        </w:rPr>
        <w:t>…a</w:t>
      </w:r>
      <w:r w:rsidRPr="00BA414E">
        <w:rPr>
          <w:rFonts w:ascii="Source Code Pro" w:eastAsia="Source Han Sans TC Regular" w:hAnsi="Source Code Pro"/>
          <w:kern w:val="0"/>
          <w:sz w:val="21"/>
          <w:szCs w:val="21"/>
          <w:vertAlign w:val="subscript"/>
          <w:lang w:eastAsia="zh-TW"/>
        </w:rPr>
        <w:t>y-1</w:t>
      </w:r>
      <w:r w:rsidRPr="00BA414E">
        <w:rPr>
          <w:rFonts w:ascii="Source Code Pro" w:eastAsia="Source Han Sans TC Regular" w:hAnsi="Source Code Pro"/>
          <w:kern w:val="0"/>
          <w:sz w:val="21"/>
          <w:szCs w:val="21"/>
          <w:lang w:eastAsia="zh-TW"/>
        </w:rPr>
        <w:t>= a</w:t>
      </w:r>
      <w:r w:rsidRPr="00BA414E">
        <w:rPr>
          <w:rFonts w:ascii="Source Code Pro" w:eastAsia="Source Han Sans TC Regular" w:hAnsi="Source Code Pro"/>
          <w:kern w:val="0"/>
          <w:sz w:val="21"/>
          <w:szCs w:val="21"/>
          <w:vertAlign w:val="subscript"/>
          <w:lang w:eastAsia="zh-TW"/>
        </w:rPr>
        <w:t>y</w:t>
      </w:r>
      <w:r w:rsidRPr="00BA414E">
        <w:rPr>
          <w:rFonts w:ascii="Source Code Pro" w:eastAsia="Source Han Sans TC Regular" w:hAnsi="Source Code Pro"/>
          <w:kern w:val="0"/>
          <w:sz w:val="21"/>
          <w:szCs w:val="21"/>
          <w:lang w:eastAsia="zh-TW"/>
        </w:rPr>
        <w:t>…a</w:t>
      </w:r>
      <w:r w:rsidRPr="00BA414E">
        <w:rPr>
          <w:rFonts w:ascii="Source Code Pro" w:eastAsia="Source Han Sans TC Regular" w:hAnsi="Source Code Pro"/>
          <w:kern w:val="0"/>
          <w:sz w:val="21"/>
          <w:szCs w:val="21"/>
          <w:vertAlign w:val="subscript"/>
          <w:lang w:eastAsia="zh-TW"/>
        </w:rPr>
        <w:t>x-1</w:t>
      </w:r>
      <w:r w:rsidRPr="00BA414E">
        <w:rPr>
          <w:rFonts w:ascii="Source Code Pro" w:eastAsia="Source Han Sans TC Regular" w:hAnsi="Source Code Pro"/>
          <w:kern w:val="0"/>
          <w:sz w:val="21"/>
          <w:szCs w:val="21"/>
          <w:lang w:eastAsia="zh-TW"/>
        </w:rPr>
        <w:t>= a</w:t>
      </w:r>
      <w:r w:rsidRPr="00BA414E">
        <w:rPr>
          <w:rFonts w:ascii="Source Code Pro" w:eastAsia="Source Han Sans TC Regular" w:hAnsi="Source Code Pro"/>
          <w:kern w:val="0"/>
          <w:sz w:val="21"/>
          <w:szCs w:val="21"/>
          <w:vertAlign w:val="subscript"/>
          <w:lang w:eastAsia="zh-TW"/>
        </w:rPr>
        <w:t>x</w:t>
      </w:r>
      <w:r w:rsidRPr="00BA414E">
        <w:rPr>
          <w:rFonts w:ascii="Source Code Pro" w:eastAsia="Source Han Sans TC Regular" w:hAnsi="Source Code Pro"/>
          <w:kern w:val="0"/>
          <w:sz w:val="21"/>
          <w:szCs w:val="21"/>
          <w:lang w:eastAsia="zh-TW"/>
        </w:rPr>
        <w:t>…a</w:t>
      </w:r>
      <w:r w:rsidRPr="00BA414E">
        <w:rPr>
          <w:rFonts w:ascii="Source Code Pro" w:eastAsia="Source Han Sans TC Regular" w:hAnsi="Source Code Pro"/>
          <w:kern w:val="0"/>
          <w:sz w:val="21"/>
          <w:szCs w:val="21"/>
          <w:vertAlign w:val="subscript"/>
          <w:lang w:eastAsia="zh-TW"/>
        </w:rPr>
        <w:t>1</w:t>
      </w:r>
      <w:r w:rsidRPr="00BA414E">
        <w:rPr>
          <w:rFonts w:ascii="Source Code Pro" w:eastAsia="Source Han Sans TC Regular" w:hAnsi="Source Code Pro"/>
          <w:kern w:val="0"/>
          <w:sz w:val="21"/>
          <w:szCs w:val="21"/>
          <w:lang w:eastAsia="zh-TW"/>
        </w:rPr>
        <w:t>或者</w:t>
      </w:r>
      <w:r w:rsidRPr="00BA414E">
        <w:rPr>
          <w:rFonts w:ascii="Source Code Pro" w:eastAsia="Source Han Sans TC Regular" w:hAnsi="Source Code Pro"/>
          <w:kern w:val="0"/>
          <w:sz w:val="21"/>
          <w:szCs w:val="21"/>
          <w:lang w:eastAsia="zh-TW"/>
        </w:rPr>
        <w:t>z&lt;=0</w:t>
      </w:r>
      <w:r w:rsidRPr="00BA414E">
        <w:rPr>
          <w:rFonts w:ascii="Source Code Pro" w:eastAsia="Source Han Sans TC Regular" w:hAnsi="Source Code Pro"/>
          <w:kern w:val="0"/>
          <w:sz w:val="21"/>
          <w:szCs w:val="21"/>
          <w:lang w:eastAsia="zh-TW"/>
        </w:rPr>
        <w:t>（即序列中不存在三個連續的相同子序列）為止。</w:t>
      </w:r>
    </w:p>
    <w:p w14:paraId="551190F9" w14:textId="4E4BED4E"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為了判別三個分別以</w:t>
      </w:r>
      <w:r w:rsidRPr="00BA414E">
        <w:rPr>
          <w:rFonts w:ascii="Source Code Pro" w:eastAsia="Source Han Sans TC Regular" w:hAnsi="Source Code Pro"/>
          <w:kern w:val="0"/>
          <w:sz w:val="21"/>
          <w:szCs w:val="21"/>
          <w:lang w:eastAsia="zh-TW"/>
        </w:rPr>
        <w:t>z</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y</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x</w:t>
      </w:r>
      <w:r w:rsidRPr="00BA414E">
        <w:rPr>
          <w:rFonts w:ascii="Source Code Pro" w:eastAsia="Source Han Sans TC Regular" w:hAnsi="Source Code Pro"/>
          <w:kern w:val="0"/>
          <w:sz w:val="21"/>
          <w:szCs w:val="21"/>
          <w:lang w:eastAsia="zh-TW"/>
        </w:rPr>
        <w:t>為指標的子序列是否相同，我們設</w:t>
      </w:r>
      <w:r w:rsidRPr="00BA414E">
        <w:rPr>
          <w:rFonts w:ascii="Source Code Pro" w:eastAsia="Source Han Sans TC Regular" w:hAnsi="Source Code Pro"/>
          <w:kern w:val="0"/>
          <w:sz w:val="21"/>
          <w:szCs w:val="21"/>
          <w:lang w:eastAsia="zh-TW"/>
        </w:rPr>
        <w:t>r</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q</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p</w:t>
      </w:r>
      <w:r w:rsidRPr="00BA414E">
        <w:rPr>
          <w:rFonts w:ascii="Source Code Pro" w:eastAsia="Source Han Sans TC Regular" w:hAnsi="Source Code Pro"/>
          <w:kern w:val="0"/>
          <w:sz w:val="21"/>
          <w:szCs w:val="21"/>
          <w:lang w:eastAsia="zh-TW"/>
        </w:rPr>
        <w:t>分別為第一個子序列，第二個子序列、第三個子序列的搜索指針。判別前設</w:t>
      </w:r>
      <w:r w:rsidRPr="00BA414E">
        <w:rPr>
          <w:rFonts w:ascii="Source Code Pro" w:eastAsia="Source Han Sans TC Regular" w:hAnsi="Source Code Pro"/>
          <w:kern w:val="0"/>
          <w:sz w:val="21"/>
          <w:szCs w:val="21"/>
          <w:lang w:eastAsia="zh-TW"/>
        </w:rPr>
        <w:t>r=z</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q=y</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p=x</w:t>
      </w:r>
      <w:r w:rsidRPr="00BA414E">
        <w:rPr>
          <w:rFonts w:ascii="Source Code Pro" w:eastAsia="Source Han Sans TC Regular" w:hAnsi="Source Code Pro"/>
          <w:kern w:val="0"/>
          <w:sz w:val="21"/>
          <w:szCs w:val="21"/>
          <w:lang w:eastAsia="zh-TW"/>
        </w:rPr>
        <w:t>。若</w:t>
      </w:r>
      <w:r w:rsidRPr="00BA414E">
        <w:rPr>
          <w:rFonts w:ascii="Source Code Pro" w:eastAsia="Source Han Sans TC Regular" w:hAnsi="Source Code Pro"/>
          <w:kern w:val="0"/>
          <w:sz w:val="21"/>
          <w:szCs w:val="21"/>
          <w:lang w:eastAsia="zh-TW"/>
        </w:rPr>
        <w:t>r</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q</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p</w:t>
      </w:r>
      <w:r w:rsidRPr="00BA414E">
        <w:rPr>
          <w:rFonts w:ascii="Source Code Pro" w:eastAsia="Source Han Sans TC Regular" w:hAnsi="Source Code Pro"/>
          <w:kern w:val="0"/>
          <w:sz w:val="21"/>
          <w:szCs w:val="21"/>
          <w:lang w:eastAsia="zh-TW"/>
        </w:rPr>
        <w:t>所指的三個字元相同，則</w:t>
      </w:r>
      <w:r w:rsidRPr="00BA414E">
        <w:rPr>
          <w:rFonts w:ascii="Source Code Pro" w:eastAsia="Source Han Sans TC Regular" w:hAnsi="Source Code Pro"/>
          <w:kern w:val="0"/>
          <w:sz w:val="21"/>
          <w:szCs w:val="21"/>
          <w:lang w:eastAsia="zh-TW"/>
        </w:rPr>
        <w:t>r</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q</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p</w:t>
      </w:r>
      <w:r w:rsidRPr="00BA414E">
        <w:rPr>
          <w:rFonts w:ascii="Source Code Pro" w:eastAsia="Source Han Sans TC Regular" w:hAnsi="Source Code Pro"/>
          <w:kern w:val="0"/>
          <w:sz w:val="21"/>
          <w:szCs w:val="21"/>
          <w:lang w:eastAsia="zh-TW"/>
        </w:rPr>
        <w:t>指針分別右移一位，再比較三個右移後位置上的數字，若相同再右移</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依此類推。若比較過程中出現不同數字，則說明三個子序列非連續相同；若右移至</w:t>
      </w:r>
      <w:r w:rsidRPr="00BA414E">
        <w:rPr>
          <w:rFonts w:ascii="Source Code Pro" w:eastAsia="Source Han Sans TC Regular" w:hAnsi="Source Code Pro"/>
          <w:kern w:val="0"/>
          <w:sz w:val="21"/>
          <w:szCs w:val="21"/>
          <w:lang w:eastAsia="zh-TW"/>
        </w:rPr>
        <w:t>r=y</w:t>
      </w:r>
      <w:r w:rsidRPr="00BA414E">
        <w:rPr>
          <w:rFonts w:ascii="Source Code Pro" w:eastAsia="Source Han Sans TC Regular" w:hAnsi="Source Code Pro"/>
          <w:kern w:val="0"/>
          <w:sz w:val="21"/>
          <w:szCs w:val="21"/>
          <w:lang w:eastAsia="zh-TW"/>
        </w:rPr>
        <w:t>，則說明三個子序列連續相同。</w:t>
      </w:r>
    </w:p>
    <w:p w14:paraId="551190FA" w14:textId="7254C3EA"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rPr>
      </w:pPr>
      <w:r w:rsidRPr="00BA414E">
        <w:rPr>
          <w:rFonts w:ascii="Source Code Pro" w:eastAsia="Source Han Sans TC Regular" w:hAnsi="Source Code Pro"/>
          <w:kern w:val="0"/>
          <w:sz w:val="21"/>
          <w:szCs w:val="21"/>
          <w:lang w:eastAsia="zh-TW"/>
        </w:rPr>
        <w:t>例如：</w:t>
      </w:r>
    </w:p>
    <w:p w14:paraId="551190FB" w14:textId="7031186B"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rPr>
      </w:pPr>
      <w:r w:rsidRPr="00BA414E">
        <w:rPr>
          <w:rFonts w:ascii="Source Code Pro" w:eastAsia="Source Han Sans TC Regular" w:hAnsi="Source Code Pro"/>
          <w:kern w:val="0"/>
          <w:sz w:val="21"/>
          <w:szCs w:val="21"/>
          <w:lang w:eastAsia="zh-TW"/>
        </w:rPr>
        <w:t xml:space="preserve">                            z  y  x</w:t>
      </w:r>
      <w:r w:rsidR="002F0F11" w:rsidRPr="00BA414E">
        <w:rPr>
          <w:rFonts w:ascii="Source Code Pro" w:eastAsia="Source Han Sans TC Regular" w:hAnsi="Source Code Pro"/>
          <w:kern w:val="0"/>
          <w:sz w:val="21"/>
          <w:szCs w:val="21"/>
        </w:rPr>
        <w:t xml:space="preserve">  </w:t>
      </w:r>
    </w:p>
    <w:p w14:paraId="551190FC" w14:textId="205A4BF8"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rPr>
      </w:pPr>
      <w:r w:rsidRPr="00BA414E">
        <w:rPr>
          <w:rFonts w:ascii="Source Code Pro" w:eastAsia="Source Han Sans TC Regular" w:hAnsi="Source Code Pro"/>
          <w:kern w:val="0"/>
          <w:sz w:val="21"/>
          <w:szCs w:val="21"/>
          <w:lang w:eastAsia="zh-TW"/>
        </w:rPr>
        <w:t xml:space="preserve">                            ↓  ↓  ↓</w:t>
      </w:r>
    </w:p>
    <w:p w14:paraId="551190FD" w14:textId="54835AC5"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rPr>
      </w:pPr>
      <w:r w:rsidRPr="00BA414E">
        <w:rPr>
          <w:rFonts w:ascii="Source Code Pro" w:eastAsia="Source Han Sans TC Regular" w:hAnsi="Source Code Pro"/>
          <w:kern w:val="0"/>
          <w:sz w:val="21"/>
          <w:szCs w:val="21"/>
          <w:lang w:eastAsia="zh-TW"/>
        </w:rPr>
        <w:t>序列</w:t>
      </w:r>
      <w:r w:rsidRPr="00BA414E">
        <w:rPr>
          <w:rFonts w:ascii="Source Code Pro" w:eastAsia="Source Han Sans TC Regular" w:hAnsi="Source Code Pro"/>
          <w:kern w:val="0"/>
          <w:sz w:val="21"/>
          <w:szCs w:val="21"/>
          <w:lang w:eastAsia="zh-TW"/>
        </w:rPr>
        <w:t xml:space="preserve">a </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 xml:space="preserve"> 0  1  0  0  1  0  0  1  0</w:t>
      </w:r>
    </w:p>
    <w:p w14:paraId="551190FE" w14:textId="7ADA1CC9"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位</w:t>
      </w:r>
      <w:r w:rsidRPr="00BA414E">
        <w:rPr>
          <w:rFonts w:ascii="Source Code Pro" w:eastAsia="Source Han Sans TC Regular" w:hAnsi="Source Code Pro"/>
          <w:kern w:val="0"/>
          <w:sz w:val="21"/>
          <w:szCs w:val="21"/>
          <w:lang w:eastAsia="zh-TW"/>
        </w:rPr>
        <w:t xml:space="preserve"> </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1  2  3  4  5  6  7  8  9</w:t>
      </w:r>
    </w:p>
    <w:p w14:paraId="551190FF" w14:textId="177709FA"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初始時</w:t>
      </w:r>
      <w:r w:rsidRPr="00BA414E">
        <w:rPr>
          <w:rFonts w:ascii="Source Code Pro" w:eastAsia="Source Han Sans TC Regular" w:hAnsi="Source Code Pro"/>
          <w:kern w:val="0"/>
          <w:sz w:val="21"/>
          <w:szCs w:val="21"/>
          <w:lang w:eastAsia="zh-TW"/>
        </w:rPr>
        <w:t>x=9</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y=8</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z=7</w:t>
      </w:r>
      <w:r w:rsidRPr="00BA414E">
        <w:rPr>
          <w:rFonts w:ascii="Source Code Pro" w:eastAsia="Source Han Sans TC Regular" w:hAnsi="Source Code Pro"/>
          <w:kern w:val="0"/>
          <w:sz w:val="21"/>
          <w:szCs w:val="21"/>
          <w:lang w:eastAsia="zh-TW"/>
        </w:rPr>
        <w:t>，第一個子序列為</w:t>
      </w:r>
      <w:r w:rsidRPr="00BA414E">
        <w:rPr>
          <w:rFonts w:ascii="Source Code Pro" w:eastAsia="Source Han Sans TC Regular" w:hAnsi="Source Code Pro"/>
          <w:kern w:val="0"/>
          <w:sz w:val="21"/>
          <w:szCs w:val="21"/>
          <w:lang w:eastAsia="zh-TW"/>
        </w:rPr>
        <w:t>a</w:t>
      </w:r>
      <w:r w:rsidRPr="00BA414E">
        <w:rPr>
          <w:rFonts w:ascii="Source Code Pro" w:eastAsia="Source Han Sans TC Regular" w:hAnsi="Source Code Pro"/>
          <w:kern w:val="0"/>
          <w:sz w:val="21"/>
          <w:szCs w:val="21"/>
          <w:vertAlign w:val="subscript"/>
          <w:lang w:eastAsia="zh-TW"/>
        </w:rPr>
        <w:t>7</w:t>
      </w:r>
      <w:r w:rsidRPr="00BA414E">
        <w:rPr>
          <w:rFonts w:ascii="Source Code Pro" w:eastAsia="Source Han Sans TC Regular" w:hAnsi="Source Code Pro"/>
          <w:kern w:val="0"/>
          <w:sz w:val="21"/>
          <w:szCs w:val="21"/>
          <w:lang w:eastAsia="zh-TW"/>
        </w:rPr>
        <w:t>，第</w:t>
      </w:r>
      <w:r w:rsidRPr="00BA414E">
        <w:rPr>
          <w:rFonts w:ascii="Source Code Pro" w:eastAsia="Source Han Sans TC Regular" w:hAnsi="Source Code Pro"/>
          <w:kern w:val="0"/>
          <w:sz w:val="21"/>
          <w:szCs w:val="21"/>
          <w:lang w:eastAsia="zh-TW"/>
        </w:rPr>
        <w:t>2</w:t>
      </w:r>
      <w:r w:rsidRPr="00BA414E">
        <w:rPr>
          <w:rFonts w:ascii="Source Code Pro" w:eastAsia="Source Han Sans TC Regular" w:hAnsi="Source Code Pro"/>
          <w:kern w:val="0"/>
          <w:sz w:val="21"/>
          <w:szCs w:val="21"/>
          <w:lang w:eastAsia="zh-TW"/>
        </w:rPr>
        <w:t>個子序列為</w:t>
      </w:r>
      <w:r w:rsidRPr="00BA414E">
        <w:rPr>
          <w:rFonts w:ascii="Source Code Pro" w:eastAsia="Source Han Sans TC Regular" w:hAnsi="Source Code Pro"/>
          <w:kern w:val="0"/>
          <w:sz w:val="21"/>
          <w:szCs w:val="21"/>
          <w:lang w:eastAsia="zh-TW"/>
        </w:rPr>
        <w:t>a</w:t>
      </w:r>
      <w:r w:rsidRPr="00BA414E">
        <w:rPr>
          <w:rFonts w:ascii="Source Code Pro" w:eastAsia="Source Han Sans TC Regular" w:hAnsi="Source Code Pro"/>
          <w:kern w:val="0"/>
          <w:sz w:val="21"/>
          <w:szCs w:val="21"/>
          <w:vertAlign w:val="subscript"/>
          <w:lang w:eastAsia="zh-TW"/>
        </w:rPr>
        <w:t>8</w:t>
      </w:r>
      <w:r w:rsidRPr="00BA414E">
        <w:rPr>
          <w:rFonts w:ascii="Source Code Pro" w:eastAsia="Source Han Sans TC Regular" w:hAnsi="Source Code Pro"/>
          <w:kern w:val="0"/>
          <w:sz w:val="21"/>
          <w:szCs w:val="21"/>
          <w:lang w:eastAsia="zh-TW"/>
        </w:rPr>
        <w:t>，第</w:t>
      </w:r>
      <w:r w:rsidRPr="00BA414E">
        <w:rPr>
          <w:rFonts w:ascii="Source Code Pro" w:eastAsia="Source Han Sans TC Regular" w:hAnsi="Source Code Pro"/>
          <w:kern w:val="0"/>
          <w:sz w:val="21"/>
          <w:szCs w:val="21"/>
          <w:lang w:eastAsia="zh-TW"/>
        </w:rPr>
        <w:t>3</w:t>
      </w:r>
      <w:r w:rsidRPr="00BA414E">
        <w:rPr>
          <w:rFonts w:ascii="Source Code Pro" w:eastAsia="Source Han Sans TC Regular" w:hAnsi="Source Code Pro"/>
          <w:kern w:val="0"/>
          <w:sz w:val="21"/>
          <w:szCs w:val="21"/>
          <w:lang w:eastAsia="zh-TW"/>
        </w:rPr>
        <w:t>個子序列為</w:t>
      </w:r>
      <w:r w:rsidRPr="00BA414E">
        <w:rPr>
          <w:rFonts w:ascii="Source Code Pro" w:eastAsia="Source Han Sans TC Regular" w:hAnsi="Source Code Pro"/>
          <w:kern w:val="0"/>
          <w:sz w:val="21"/>
          <w:szCs w:val="21"/>
          <w:lang w:eastAsia="zh-TW"/>
        </w:rPr>
        <w:t>a</w:t>
      </w:r>
      <w:r w:rsidRPr="00BA414E">
        <w:rPr>
          <w:rFonts w:ascii="Source Code Pro" w:eastAsia="Source Han Sans TC Regular" w:hAnsi="Source Code Pro"/>
          <w:kern w:val="0"/>
          <w:sz w:val="21"/>
          <w:szCs w:val="21"/>
          <w:vertAlign w:val="subscript"/>
          <w:lang w:eastAsia="zh-TW"/>
        </w:rPr>
        <w:t>9</w:t>
      </w:r>
      <w:r w:rsidRPr="00BA414E">
        <w:rPr>
          <w:rFonts w:ascii="Source Code Pro" w:eastAsia="Source Han Sans TC Regular" w:hAnsi="Source Code Pro"/>
          <w:kern w:val="0"/>
          <w:sz w:val="21"/>
          <w:szCs w:val="21"/>
          <w:lang w:eastAsia="zh-TW"/>
        </w:rPr>
        <w:t>。由於</w:t>
      </w:r>
      <w:r w:rsidRPr="00BA414E">
        <w:rPr>
          <w:rFonts w:ascii="Source Code Pro" w:eastAsia="Source Han Sans TC Regular" w:hAnsi="Source Code Pro"/>
          <w:kern w:val="0"/>
          <w:sz w:val="21"/>
          <w:szCs w:val="21"/>
          <w:lang w:eastAsia="zh-TW"/>
        </w:rPr>
        <w:t>a</w:t>
      </w:r>
      <w:r w:rsidRPr="00BA414E">
        <w:rPr>
          <w:rFonts w:ascii="Source Code Pro" w:eastAsia="Source Han Sans TC Regular" w:hAnsi="Source Code Pro"/>
          <w:kern w:val="0"/>
          <w:sz w:val="21"/>
          <w:szCs w:val="21"/>
          <w:vertAlign w:val="subscript"/>
          <w:lang w:eastAsia="zh-TW"/>
        </w:rPr>
        <w:t>7</w:t>
      </w:r>
      <w:r w:rsidRPr="00BA414E">
        <w:rPr>
          <w:rFonts w:ascii="Source Code Pro" w:eastAsia="Source Han Sans TC Regular" w:hAnsi="Source Code Pro"/>
          <w:kern w:val="0"/>
          <w:sz w:val="21"/>
          <w:szCs w:val="21"/>
          <w:lang w:eastAsia="zh-TW"/>
        </w:rPr>
        <w:t xml:space="preserve"> ≠a</w:t>
      </w:r>
      <w:r w:rsidRPr="00BA414E">
        <w:rPr>
          <w:rFonts w:ascii="Source Code Pro" w:eastAsia="Source Han Sans TC Regular" w:hAnsi="Source Code Pro"/>
          <w:kern w:val="0"/>
          <w:sz w:val="21"/>
          <w:szCs w:val="21"/>
          <w:vertAlign w:val="subscript"/>
          <w:lang w:eastAsia="zh-TW"/>
        </w:rPr>
        <w:t>8</w:t>
      </w:r>
      <w:r w:rsidRPr="00BA414E">
        <w:rPr>
          <w:rFonts w:ascii="Source Code Pro" w:eastAsia="Source Han Sans TC Regular" w:hAnsi="Source Code Pro"/>
          <w:kern w:val="0"/>
          <w:sz w:val="21"/>
          <w:szCs w:val="21"/>
          <w:lang w:eastAsia="zh-TW"/>
        </w:rPr>
        <w:t xml:space="preserve"> ≠a</w:t>
      </w:r>
      <w:r w:rsidRPr="00BA414E">
        <w:rPr>
          <w:rFonts w:ascii="Source Code Pro" w:eastAsia="Source Han Sans TC Regular" w:hAnsi="Source Code Pro"/>
          <w:kern w:val="0"/>
          <w:sz w:val="21"/>
          <w:szCs w:val="21"/>
          <w:vertAlign w:val="subscript"/>
          <w:lang w:eastAsia="zh-TW"/>
        </w:rPr>
        <w:t>9</w:t>
      </w:r>
      <w:r w:rsidRPr="00BA414E">
        <w:rPr>
          <w:rFonts w:ascii="Source Code Pro" w:eastAsia="Source Han Sans TC Regular" w:hAnsi="Source Code Pro"/>
          <w:kern w:val="0"/>
          <w:sz w:val="21"/>
          <w:szCs w:val="21"/>
          <w:lang w:eastAsia="zh-TW"/>
        </w:rPr>
        <w:t>，因此</w:t>
      </w:r>
      <w:r w:rsidRPr="00BA414E">
        <w:rPr>
          <w:rFonts w:ascii="Source Code Pro" w:eastAsia="Source Han Sans TC Regular" w:hAnsi="Source Code Pro"/>
          <w:kern w:val="0"/>
          <w:sz w:val="21"/>
          <w:szCs w:val="21"/>
          <w:lang w:eastAsia="zh-TW"/>
        </w:rPr>
        <w:t>x←x-1=8</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y=8-2=6</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z=z-3=4</w:t>
      </w:r>
      <w:r w:rsidRPr="00BA414E">
        <w:rPr>
          <w:rFonts w:ascii="Source Code Pro" w:eastAsia="Source Han Sans TC Regular" w:hAnsi="Source Code Pro"/>
          <w:kern w:val="0"/>
          <w:sz w:val="21"/>
          <w:szCs w:val="21"/>
          <w:lang w:eastAsia="zh-TW"/>
        </w:rPr>
        <w:t>，使得第</w:t>
      </w:r>
      <w:r w:rsidRPr="00BA414E">
        <w:rPr>
          <w:rFonts w:ascii="Source Code Pro" w:eastAsia="Source Han Sans TC Regular" w:hAnsi="Source Code Pro"/>
          <w:kern w:val="0"/>
          <w:sz w:val="21"/>
          <w:szCs w:val="21"/>
          <w:lang w:eastAsia="zh-TW"/>
        </w:rPr>
        <w:t>1</w:t>
      </w:r>
      <w:r w:rsidRPr="00BA414E">
        <w:rPr>
          <w:rFonts w:ascii="Source Code Pro" w:eastAsia="Source Han Sans TC Regular" w:hAnsi="Source Code Pro"/>
          <w:kern w:val="0"/>
          <w:sz w:val="21"/>
          <w:szCs w:val="21"/>
          <w:lang w:eastAsia="zh-TW"/>
        </w:rPr>
        <w:t>個子序列為</w:t>
      </w:r>
      <w:r w:rsidRPr="00BA414E">
        <w:rPr>
          <w:rFonts w:ascii="Source Code Pro" w:eastAsia="Source Han Sans TC Regular" w:hAnsi="Source Code Pro"/>
          <w:kern w:val="0"/>
          <w:sz w:val="21"/>
          <w:szCs w:val="21"/>
          <w:lang w:eastAsia="zh-TW"/>
        </w:rPr>
        <w:t>a</w:t>
      </w:r>
      <w:r w:rsidRPr="00BA414E">
        <w:rPr>
          <w:rFonts w:ascii="Source Code Pro" w:eastAsia="Source Han Sans TC Regular" w:hAnsi="Source Code Pro"/>
          <w:kern w:val="0"/>
          <w:sz w:val="21"/>
          <w:szCs w:val="21"/>
          <w:vertAlign w:val="subscript"/>
          <w:lang w:eastAsia="zh-TW"/>
        </w:rPr>
        <w:t>4</w:t>
      </w:r>
      <w:r w:rsidRPr="00BA414E">
        <w:rPr>
          <w:rFonts w:ascii="Source Code Pro" w:eastAsia="Source Han Sans TC Regular" w:hAnsi="Source Code Pro"/>
          <w:kern w:val="0"/>
          <w:sz w:val="21"/>
          <w:szCs w:val="21"/>
          <w:lang w:eastAsia="zh-TW"/>
        </w:rPr>
        <w:t xml:space="preserve"> a</w:t>
      </w:r>
      <w:r w:rsidRPr="00BA414E">
        <w:rPr>
          <w:rFonts w:ascii="Source Code Pro" w:eastAsia="Source Han Sans TC Regular" w:hAnsi="Source Code Pro"/>
          <w:kern w:val="0"/>
          <w:sz w:val="21"/>
          <w:szCs w:val="21"/>
          <w:vertAlign w:val="subscript"/>
          <w:lang w:eastAsia="zh-TW"/>
        </w:rPr>
        <w:t>5</w:t>
      </w:r>
      <w:r w:rsidRPr="00BA414E">
        <w:rPr>
          <w:rFonts w:ascii="Source Code Pro" w:eastAsia="Source Han Sans TC Regular" w:hAnsi="Source Code Pro"/>
          <w:kern w:val="0"/>
          <w:sz w:val="21"/>
          <w:szCs w:val="21"/>
          <w:lang w:eastAsia="zh-TW"/>
        </w:rPr>
        <w:t>=01</w:t>
      </w:r>
      <w:r w:rsidRPr="00BA414E">
        <w:rPr>
          <w:rFonts w:ascii="Source Code Pro" w:eastAsia="Source Han Sans TC Regular" w:hAnsi="Source Code Pro"/>
          <w:kern w:val="0"/>
          <w:sz w:val="21"/>
          <w:szCs w:val="21"/>
          <w:lang w:eastAsia="zh-TW"/>
        </w:rPr>
        <w:t>，第</w:t>
      </w:r>
      <w:r w:rsidRPr="00BA414E">
        <w:rPr>
          <w:rFonts w:ascii="Source Code Pro" w:eastAsia="Source Han Sans TC Regular" w:hAnsi="Source Code Pro"/>
          <w:kern w:val="0"/>
          <w:sz w:val="21"/>
          <w:szCs w:val="21"/>
          <w:lang w:eastAsia="zh-TW"/>
        </w:rPr>
        <w:t>2</w:t>
      </w:r>
      <w:r w:rsidRPr="00BA414E">
        <w:rPr>
          <w:rFonts w:ascii="Source Code Pro" w:eastAsia="Source Han Sans TC Regular" w:hAnsi="Source Code Pro"/>
          <w:kern w:val="0"/>
          <w:sz w:val="21"/>
          <w:szCs w:val="21"/>
          <w:lang w:eastAsia="zh-TW"/>
        </w:rPr>
        <w:t>個子序列為</w:t>
      </w:r>
      <w:r w:rsidRPr="00BA414E">
        <w:rPr>
          <w:rFonts w:ascii="Source Code Pro" w:eastAsia="Source Han Sans TC Regular" w:hAnsi="Source Code Pro"/>
          <w:kern w:val="0"/>
          <w:sz w:val="21"/>
          <w:szCs w:val="21"/>
          <w:lang w:eastAsia="zh-TW"/>
        </w:rPr>
        <w:t>a</w:t>
      </w:r>
      <w:r w:rsidRPr="00BA414E">
        <w:rPr>
          <w:rFonts w:ascii="Source Code Pro" w:eastAsia="Source Han Sans TC Regular" w:hAnsi="Source Code Pro"/>
          <w:kern w:val="0"/>
          <w:sz w:val="21"/>
          <w:szCs w:val="21"/>
          <w:vertAlign w:val="subscript"/>
          <w:lang w:eastAsia="zh-TW"/>
        </w:rPr>
        <w:t>6</w:t>
      </w:r>
      <w:r w:rsidRPr="00BA414E">
        <w:rPr>
          <w:rFonts w:ascii="Source Code Pro" w:eastAsia="Source Han Sans TC Regular" w:hAnsi="Source Code Pro"/>
          <w:kern w:val="0"/>
          <w:sz w:val="21"/>
          <w:szCs w:val="21"/>
          <w:lang w:eastAsia="zh-TW"/>
        </w:rPr>
        <w:t xml:space="preserve"> a</w:t>
      </w:r>
      <w:r w:rsidRPr="00BA414E">
        <w:rPr>
          <w:rFonts w:ascii="Source Code Pro" w:eastAsia="Source Han Sans TC Regular" w:hAnsi="Source Code Pro"/>
          <w:kern w:val="0"/>
          <w:sz w:val="21"/>
          <w:szCs w:val="21"/>
          <w:vertAlign w:val="subscript"/>
          <w:lang w:eastAsia="zh-TW"/>
        </w:rPr>
        <w:t>7</w:t>
      </w:r>
      <w:r w:rsidRPr="00BA414E">
        <w:rPr>
          <w:rFonts w:ascii="Source Code Pro" w:eastAsia="Source Han Sans TC Regular" w:hAnsi="Source Code Pro"/>
          <w:kern w:val="0"/>
          <w:sz w:val="21"/>
          <w:szCs w:val="21"/>
          <w:lang w:eastAsia="zh-TW"/>
        </w:rPr>
        <w:t>=00</w:t>
      </w:r>
      <w:r w:rsidRPr="00BA414E">
        <w:rPr>
          <w:rFonts w:ascii="Source Code Pro" w:eastAsia="Source Han Sans TC Regular" w:hAnsi="Source Code Pro"/>
          <w:kern w:val="0"/>
          <w:sz w:val="21"/>
          <w:szCs w:val="21"/>
          <w:lang w:eastAsia="zh-TW"/>
        </w:rPr>
        <w:t>，第</w:t>
      </w:r>
      <w:r w:rsidRPr="00BA414E">
        <w:rPr>
          <w:rFonts w:ascii="Source Code Pro" w:eastAsia="Source Han Sans TC Regular" w:hAnsi="Source Code Pro"/>
          <w:kern w:val="0"/>
          <w:sz w:val="21"/>
          <w:szCs w:val="21"/>
          <w:lang w:eastAsia="zh-TW"/>
        </w:rPr>
        <w:t>3</w:t>
      </w:r>
      <w:r w:rsidRPr="00BA414E">
        <w:rPr>
          <w:rFonts w:ascii="Source Code Pro" w:eastAsia="Source Han Sans TC Regular" w:hAnsi="Source Code Pro"/>
          <w:kern w:val="0"/>
          <w:sz w:val="21"/>
          <w:szCs w:val="21"/>
          <w:lang w:eastAsia="zh-TW"/>
        </w:rPr>
        <w:t>個子序列為</w:t>
      </w:r>
      <w:r w:rsidRPr="00BA414E">
        <w:rPr>
          <w:rFonts w:ascii="Source Code Pro" w:eastAsia="Source Han Sans TC Regular" w:hAnsi="Source Code Pro"/>
          <w:kern w:val="0"/>
          <w:sz w:val="21"/>
          <w:szCs w:val="21"/>
          <w:lang w:eastAsia="zh-TW"/>
        </w:rPr>
        <w:t>a</w:t>
      </w:r>
      <w:r w:rsidRPr="00BA414E">
        <w:rPr>
          <w:rFonts w:ascii="Source Code Pro" w:eastAsia="Source Han Sans TC Regular" w:hAnsi="Source Code Pro"/>
          <w:kern w:val="0"/>
          <w:sz w:val="21"/>
          <w:szCs w:val="21"/>
          <w:vertAlign w:val="subscript"/>
          <w:lang w:eastAsia="zh-TW"/>
        </w:rPr>
        <w:t>8</w:t>
      </w:r>
      <w:r w:rsidRPr="00BA414E">
        <w:rPr>
          <w:rFonts w:ascii="Source Code Pro" w:eastAsia="Source Han Sans TC Regular" w:hAnsi="Source Code Pro"/>
          <w:kern w:val="0"/>
          <w:sz w:val="21"/>
          <w:szCs w:val="21"/>
          <w:lang w:eastAsia="zh-TW"/>
        </w:rPr>
        <w:t xml:space="preserve"> a</w:t>
      </w:r>
      <w:r w:rsidRPr="00BA414E">
        <w:rPr>
          <w:rFonts w:ascii="Source Code Pro" w:eastAsia="Source Han Sans TC Regular" w:hAnsi="Source Code Pro"/>
          <w:kern w:val="0"/>
          <w:sz w:val="21"/>
          <w:szCs w:val="21"/>
          <w:vertAlign w:val="subscript"/>
          <w:lang w:eastAsia="zh-TW"/>
        </w:rPr>
        <w:t>9</w:t>
      </w:r>
      <w:r w:rsidRPr="00BA414E">
        <w:rPr>
          <w:rFonts w:ascii="Source Code Pro" w:eastAsia="Source Han Sans TC Regular" w:hAnsi="Source Code Pro"/>
          <w:kern w:val="0"/>
          <w:sz w:val="21"/>
          <w:szCs w:val="21"/>
          <w:lang w:eastAsia="zh-TW"/>
        </w:rPr>
        <w:t>=10</w:t>
      </w:r>
      <w:r w:rsidRPr="00BA414E">
        <w:rPr>
          <w:rFonts w:ascii="Source Code Pro" w:eastAsia="Source Han Sans TC Regular" w:hAnsi="Source Code Pro"/>
          <w:kern w:val="0"/>
          <w:sz w:val="21"/>
          <w:szCs w:val="21"/>
          <w:lang w:eastAsia="zh-TW"/>
        </w:rPr>
        <w:t>。這三個子序列的搜索指針分別為</w:t>
      </w:r>
      <w:r w:rsidRPr="00BA414E">
        <w:rPr>
          <w:rFonts w:ascii="Source Code Pro" w:eastAsia="Source Han Sans TC Regular" w:hAnsi="Source Code Pro"/>
          <w:kern w:val="0"/>
          <w:sz w:val="21"/>
          <w:szCs w:val="21"/>
          <w:lang w:eastAsia="zh-TW"/>
        </w:rPr>
        <w:t>r=4</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q=6</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p=8</w:t>
      </w:r>
      <w:r w:rsidRPr="00BA414E">
        <w:rPr>
          <w:rFonts w:ascii="Source Code Pro" w:eastAsia="Source Han Sans TC Regular" w:hAnsi="Source Code Pro"/>
          <w:kern w:val="0"/>
          <w:sz w:val="21"/>
          <w:szCs w:val="21"/>
          <w:lang w:eastAsia="zh-TW"/>
        </w:rPr>
        <w:t>。</w:t>
      </w:r>
    </w:p>
    <w:p w14:paraId="55119100" w14:textId="384F1A64"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由於</w:t>
      </w:r>
      <w:r w:rsidRPr="00BA414E">
        <w:rPr>
          <w:rFonts w:ascii="Source Code Pro" w:eastAsia="Source Han Sans TC Regular" w:hAnsi="Source Code Pro"/>
          <w:kern w:val="0"/>
          <w:sz w:val="21"/>
          <w:szCs w:val="21"/>
          <w:lang w:eastAsia="zh-TW"/>
        </w:rPr>
        <w:t>ap≠aq≠ar</w:t>
      </w:r>
      <w:r w:rsidRPr="00BA414E">
        <w:rPr>
          <w:rFonts w:ascii="Source Code Pro" w:eastAsia="Source Han Sans TC Regular" w:hAnsi="Source Code Pro"/>
          <w:kern w:val="0"/>
          <w:sz w:val="21"/>
          <w:szCs w:val="21"/>
          <w:lang w:eastAsia="zh-TW"/>
        </w:rPr>
        <w:t>，三個子序列不同，因此</w:t>
      </w:r>
      <w:r w:rsidRPr="00BA414E">
        <w:rPr>
          <w:rFonts w:ascii="Source Code Pro" w:eastAsia="Source Han Sans TC Regular" w:hAnsi="Source Code Pro"/>
          <w:kern w:val="0"/>
          <w:sz w:val="21"/>
          <w:szCs w:val="21"/>
          <w:lang w:eastAsia="zh-TW"/>
        </w:rPr>
        <w:t>x←x-1=7</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y←y-2=4</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z←z-3=1</w:t>
      </w:r>
      <w:r w:rsidRPr="00BA414E">
        <w:rPr>
          <w:rFonts w:ascii="Source Code Pro" w:eastAsia="Source Han Sans TC Regular" w:hAnsi="Source Code Pro"/>
          <w:kern w:val="0"/>
          <w:sz w:val="21"/>
          <w:szCs w:val="21"/>
          <w:lang w:eastAsia="zh-TW"/>
        </w:rPr>
        <w:t>，使得第</w:t>
      </w:r>
      <w:r w:rsidRPr="00BA414E">
        <w:rPr>
          <w:rFonts w:ascii="Source Code Pro" w:eastAsia="Source Han Sans TC Regular" w:hAnsi="Source Code Pro"/>
          <w:kern w:val="0"/>
          <w:sz w:val="21"/>
          <w:szCs w:val="21"/>
          <w:lang w:eastAsia="zh-TW"/>
        </w:rPr>
        <w:t>1</w:t>
      </w:r>
      <w:r w:rsidRPr="00BA414E">
        <w:rPr>
          <w:rFonts w:ascii="Source Code Pro" w:eastAsia="Source Han Sans TC Regular" w:hAnsi="Source Code Pro"/>
          <w:kern w:val="0"/>
          <w:sz w:val="21"/>
          <w:szCs w:val="21"/>
          <w:lang w:eastAsia="zh-TW"/>
        </w:rPr>
        <w:t>個子序列為</w:t>
      </w:r>
      <w:r w:rsidRPr="00BA414E">
        <w:rPr>
          <w:rFonts w:ascii="Source Code Pro" w:eastAsia="Source Han Sans TC Regular" w:hAnsi="Source Code Pro"/>
          <w:kern w:val="0"/>
          <w:sz w:val="21"/>
          <w:szCs w:val="21"/>
          <w:lang w:eastAsia="zh-TW"/>
        </w:rPr>
        <w:t>a</w:t>
      </w:r>
      <w:r w:rsidRPr="00BA414E">
        <w:rPr>
          <w:rFonts w:ascii="Source Code Pro" w:eastAsia="Source Han Sans TC Regular" w:hAnsi="Source Code Pro"/>
          <w:kern w:val="0"/>
          <w:sz w:val="21"/>
          <w:szCs w:val="21"/>
          <w:vertAlign w:val="subscript"/>
          <w:lang w:eastAsia="zh-TW"/>
        </w:rPr>
        <w:t>1</w:t>
      </w:r>
      <w:r w:rsidRPr="00BA414E">
        <w:rPr>
          <w:rFonts w:ascii="Source Code Pro" w:eastAsia="Source Han Sans TC Regular" w:hAnsi="Source Code Pro"/>
          <w:kern w:val="0"/>
          <w:sz w:val="21"/>
          <w:szCs w:val="21"/>
          <w:lang w:eastAsia="zh-TW"/>
        </w:rPr>
        <w:t>a</w:t>
      </w:r>
      <w:r w:rsidRPr="00BA414E">
        <w:rPr>
          <w:rFonts w:ascii="Source Code Pro" w:eastAsia="Source Han Sans TC Regular" w:hAnsi="Source Code Pro"/>
          <w:kern w:val="0"/>
          <w:sz w:val="21"/>
          <w:szCs w:val="21"/>
          <w:vertAlign w:val="subscript"/>
          <w:lang w:eastAsia="zh-TW"/>
        </w:rPr>
        <w:t>2</w:t>
      </w:r>
      <w:r w:rsidRPr="00BA414E">
        <w:rPr>
          <w:rFonts w:ascii="Source Code Pro" w:eastAsia="Source Han Sans TC Regular" w:hAnsi="Source Code Pro"/>
          <w:kern w:val="0"/>
          <w:sz w:val="21"/>
          <w:szCs w:val="21"/>
          <w:lang w:eastAsia="zh-TW"/>
        </w:rPr>
        <w:t>a</w:t>
      </w:r>
      <w:r w:rsidRPr="00BA414E">
        <w:rPr>
          <w:rFonts w:ascii="Source Code Pro" w:eastAsia="Source Han Sans TC Regular" w:hAnsi="Source Code Pro"/>
          <w:kern w:val="0"/>
          <w:sz w:val="21"/>
          <w:szCs w:val="21"/>
          <w:vertAlign w:val="subscript"/>
          <w:lang w:eastAsia="zh-TW"/>
        </w:rPr>
        <w:t>3</w:t>
      </w:r>
      <w:r w:rsidRPr="00BA414E">
        <w:rPr>
          <w:rFonts w:ascii="Source Code Pro" w:eastAsia="Source Han Sans TC Regular" w:hAnsi="Source Code Pro"/>
          <w:kern w:val="0"/>
          <w:sz w:val="21"/>
          <w:szCs w:val="21"/>
          <w:lang w:eastAsia="zh-TW"/>
        </w:rPr>
        <w:t>=010</w:t>
      </w:r>
      <w:r w:rsidRPr="00BA414E">
        <w:rPr>
          <w:rFonts w:ascii="Source Code Pro" w:eastAsia="Source Han Sans TC Regular" w:hAnsi="Source Code Pro"/>
          <w:kern w:val="0"/>
          <w:sz w:val="21"/>
          <w:szCs w:val="21"/>
          <w:lang w:eastAsia="zh-TW"/>
        </w:rPr>
        <w:t>，第</w:t>
      </w:r>
      <w:r w:rsidRPr="00BA414E">
        <w:rPr>
          <w:rFonts w:ascii="Source Code Pro" w:eastAsia="Source Han Sans TC Regular" w:hAnsi="Source Code Pro"/>
          <w:kern w:val="0"/>
          <w:sz w:val="21"/>
          <w:szCs w:val="21"/>
          <w:lang w:eastAsia="zh-TW"/>
        </w:rPr>
        <w:t>2</w:t>
      </w:r>
      <w:r w:rsidRPr="00BA414E">
        <w:rPr>
          <w:rFonts w:ascii="Source Code Pro" w:eastAsia="Source Han Sans TC Regular" w:hAnsi="Source Code Pro"/>
          <w:kern w:val="0"/>
          <w:sz w:val="21"/>
          <w:szCs w:val="21"/>
          <w:lang w:eastAsia="zh-TW"/>
        </w:rPr>
        <w:t>個子序列為</w:t>
      </w:r>
      <w:r w:rsidRPr="00BA414E">
        <w:rPr>
          <w:rFonts w:ascii="Source Code Pro" w:eastAsia="Source Han Sans TC Regular" w:hAnsi="Source Code Pro"/>
          <w:kern w:val="0"/>
          <w:sz w:val="21"/>
          <w:szCs w:val="21"/>
          <w:lang w:eastAsia="zh-TW"/>
        </w:rPr>
        <w:t>a</w:t>
      </w:r>
      <w:r w:rsidRPr="00BA414E">
        <w:rPr>
          <w:rFonts w:ascii="Source Code Pro" w:eastAsia="Source Han Sans TC Regular" w:hAnsi="Source Code Pro"/>
          <w:kern w:val="0"/>
          <w:sz w:val="21"/>
          <w:szCs w:val="21"/>
          <w:vertAlign w:val="subscript"/>
          <w:lang w:eastAsia="zh-TW"/>
        </w:rPr>
        <w:t>4</w:t>
      </w:r>
      <w:r w:rsidRPr="00BA414E">
        <w:rPr>
          <w:rFonts w:ascii="Source Code Pro" w:eastAsia="Source Han Sans TC Regular" w:hAnsi="Source Code Pro"/>
          <w:kern w:val="0"/>
          <w:sz w:val="21"/>
          <w:szCs w:val="21"/>
          <w:lang w:eastAsia="zh-TW"/>
        </w:rPr>
        <w:t>a</w:t>
      </w:r>
      <w:r w:rsidRPr="00BA414E">
        <w:rPr>
          <w:rFonts w:ascii="Source Code Pro" w:eastAsia="Source Han Sans TC Regular" w:hAnsi="Source Code Pro"/>
          <w:kern w:val="0"/>
          <w:sz w:val="21"/>
          <w:szCs w:val="21"/>
          <w:vertAlign w:val="subscript"/>
          <w:lang w:eastAsia="zh-TW"/>
        </w:rPr>
        <w:t>5</w:t>
      </w:r>
      <w:r w:rsidRPr="00BA414E">
        <w:rPr>
          <w:rFonts w:ascii="Source Code Pro" w:eastAsia="Source Han Sans TC Regular" w:hAnsi="Source Code Pro"/>
          <w:kern w:val="0"/>
          <w:sz w:val="21"/>
          <w:szCs w:val="21"/>
          <w:lang w:eastAsia="zh-TW"/>
        </w:rPr>
        <w:t>a</w:t>
      </w:r>
      <w:r w:rsidRPr="00BA414E">
        <w:rPr>
          <w:rFonts w:ascii="Source Code Pro" w:eastAsia="Source Han Sans TC Regular" w:hAnsi="Source Code Pro"/>
          <w:kern w:val="0"/>
          <w:sz w:val="21"/>
          <w:szCs w:val="21"/>
          <w:vertAlign w:val="subscript"/>
          <w:lang w:eastAsia="zh-TW"/>
        </w:rPr>
        <w:t>6</w:t>
      </w:r>
      <w:r w:rsidRPr="00BA414E">
        <w:rPr>
          <w:rFonts w:ascii="Source Code Pro" w:eastAsia="Source Han Sans TC Regular" w:hAnsi="Source Code Pro"/>
          <w:kern w:val="0"/>
          <w:sz w:val="21"/>
          <w:szCs w:val="21"/>
          <w:lang w:eastAsia="zh-TW"/>
        </w:rPr>
        <w:t>=010</w:t>
      </w:r>
      <w:r w:rsidRPr="00BA414E">
        <w:rPr>
          <w:rFonts w:ascii="Source Code Pro" w:eastAsia="Source Han Sans TC Regular" w:hAnsi="Source Code Pro"/>
          <w:kern w:val="0"/>
          <w:sz w:val="21"/>
          <w:szCs w:val="21"/>
          <w:lang w:eastAsia="zh-TW"/>
        </w:rPr>
        <w:t>，第</w:t>
      </w:r>
      <w:r w:rsidRPr="00BA414E">
        <w:rPr>
          <w:rFonts w:ascii="Source Code Pro" w:eastAsia="Source Han Sans TC Regular" w:hAnsi="Source Code Pro"/>
          <w:kern w:val="0"/>
          <w:sz w:val="21"/>
          <w:szCs w:val="21"/>
          <w:lang w:eastAsia="zh-TW"/>
        </w:rPr>
        <w:t>3</w:t>
      </w:r>
      <w:r w:rsidRPr="00BA414E">
        <w:rPr>
          <w:rFonts w:ascii="Source Code Pro" w:eastAsia="Source Han Sans TC Regular" w:hAnsi="Source Code Pro"/>
          <w:kern w:val="0"/>
          <w:sz w:val="21"/>
          <w:szCs w:val="21"/>
          <w:lang w:eastAsia="zh-TW"/>
        </w:rPr>
        <w:t>個子序列為</w:t>
      </w:r>
      <w:r w:rsidRPr="00BA414E">
        <w:rPr>
          <w:rFonts w:ascii="Source Code Pro" w:eastAsia="Source Han Sans TC Regular" w:hAnsi="Source Code Pro"/>
          <w:kern w:val="0"/>
          <w:sz w:val="21"/>
          <w:szCs w:val="21"/>
          <w:lang w:eastAsia="zh-TW"/>
        </w:rPr>
        <w:t>a</w:t>
      </w:r>
      <w:r w:rsidRPr="00BA414E">
        <w:rPr>
          <w:rFonts w:ascii="Source Code Pro" w:eastAsia="Source Han Sans TC Regular" w:hAnsi="Source Code Pro"/>
          <w:kern w:val="0"/>
          <w:sz w:val="21"/>
          <w:szCs w:val="21"/>
          <w:vertAlign w:val="subscript"/>
          <w:lang w:eastAsia="zh-TW"/>
        </w:rPr>
        <w:t>7</w:t>
      </w:r>
      <w:r w:rsidRPr="00BA414E">
        <w:rPr>
          <w:rFonts w:ascii="Source Code Pro" w:eastAsia="Source Han Sans TC Regular" w:hAnsi="Source Code Pro"/>
          <w:kern w:val="0"/>
          <w:sz w:val="21"/>
          <w:szCs w:val="21"/>
          <w:lang w:eastAsia="zh-TW"/>
        </w:rPr>
        <w:t>a</w:t>
      </w:r>
      <w:r w:rsidRPr="00BA414E">
        <w:rPr>
          <w:rFonts w:ascii="Source Code Pro" w:eastAsia="Source Han Sans TC Regular" w:hAnsi="Source Code Pro"/>
          <w:kern w:val="0"/>
          <w:sz w:val="21"/>
          <w:szCs w:val="21"/>
          <w:vertAlign w:val="subscript"/>
          <w:lang w:eastAsia="zh-TW"/>
        </w:rPr>
        <w:t>8</w:t>
      </w:r>
      <w:r w:rsidRPr="00BA414E">
        <w:rPr>
          <w:rFonts w:ascii="Source Code Pro" w:eastAsia="Source Han Sans TC Regular" w:hAnsi="Source Code Pro"/>
          <w:kern w:val="0"/>
          <w:sz w:val="21"/>
          <w:szCs w:val="21"/>
          <w:lang w:eastAsia="zh-TW"/>
        </w:rPr>
        <w:t>a</w:t>
      </w:r>
      <w:r w:rsidRPr="00BA414E">
        <w:rPr>
          <w:rFonts w:ascii="Source Code Pro" w:eastAsia="Source Han Sans TC Regular" w:hAnsi="Source Code Pro"/>
          <w:kern w:val="0"/>
          <w:sz w:val="21"/>
          <w:szCs w:val="21"/>
          <w:vertAlign w:val="subscript"/>
          <w:lang w:eastAsia="zh-TW"/>
        </w:rPr>
        <w:t>9</w:t>
      </w:r>
      <w:r w:rsidRPr="00BA414E">
        <w:rPr>
          <w:rFonts w:ascii="Source Code Pro" w:eastAsia="Source Han Sans TC Regular" w:hAnsi="Source Code Pro"/>
          <w:kern w:val="0"/>
          <w:sz w:val="21"/>
          <w:szCs w:val="21"/>
          <w:lang w:eastAsia="zh-TW"/>
        </w:rPr>
        <w:t>=010</w:t>
      </w:r>
      <w:r w:rsidRPr="00BA414E">
        <w:rPr>
          <w:rFonts w:ascii="Source Code Pro" w:eastAsia="Source Han Sans TC Regular" w:hAnsi="Source Code Pro"/>
          <w:kern w:val="0"/>
          <w:sz w:val="21"/>
          <w:szCs w:val="21"/>
          <w:lang w:eastAsia="zh-TW"/>
        </w:rPr>
        <w:t>。搜索前。</w:t>
      </w:r>
      <w:r w:rsidRPr="00BA414E">
        <w:rPr>
          <w:rFonts w:ascii="Source Code Pro" w:eastAsia="Source Han Sans TC Regular" w:hAnsi="Source Code Pro"/>
          <w:kern w:val="0"/>
          <w:sz w:val="21"/>
          <w:szCs w:val="21"/>
          <w:lang w:eastAsia="zh-TW"/>
        </w:rPr>
        <w:t>r=1</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q=4</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p=7</w:t>
      </w:r>
      <w:r w:rsidRPr="00BA414E">
        <w:rPr>
          <w:rFonts w:ascii="Source Code Pro" w:eastAsia="Source Han Sans TC Regular" w:hAnsi="Source Code Pro"/>
          <w:kern w:val="0"/>
          <w:sz w:val="21"/>
          <w:szCs w:val="21"/>
          <w:lang w:eastAsia="zh-TW"/>
        </w:rPr>
        <w:t>。</w:t>
      </w:r>
    </w:p>
    <w:p w14:paraId="55119101" w14:textId="343E5020"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由於</w:t>
      </w:r>
      <w:r w:rsidRPr="00BA414E">
        <w:rPr>
          <w:rFonts w:ascii="Source Code Pro" w:eastAsia="Source Han Sans TC Regular" w:hAnsi="Source Code Pro"/>
          <w:kern w:val="0"/>
          <w:sz w:val="21"/>
          <w:szCs w:val="21"/>
          <w:lang w:eastAsia="zh-TW"/>
        </w:rPr>
        <w:t>ap=aq=ar</w:t>
      </w:r>
      <w:r w:rsidRPr="00BA414E">
        <w:rPr>
          <w:rFonts w:ascii="Source Code Pro" w:eastAsia="Source Han Sans TC Regular" w:hAnsi="Source Code Pro"/>
          <w:kern w:val="0"/>
          <w:sz w:val="21"/>
          <w:szCs w:val="21"/>
          <w:lang w:eastAsia="zh-TW"/>
        </w:rPr>
        <w:t>，因此</w:t>
      </w:r>
      <w:r w:rsidRPr="00BA414E">
        <w:rPr>
          <w:rFonts w:ascii="Source Code Pro" w:eastAsia="Source Han Sans TC Regular" w:hAnsi="Source Code Pro"/>
          <w:kern w:val="0"/>
          <w:sz w:val="21"/>
          <w:szCs w:val="21"/>
          <w:lang w:eastAsia="zh-TW"/>
        </w:rPr>
        <w:t>r</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q</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p</w:t>
      </w:r>
      <w:r w:rsidRPr="00BA414E">
        <w:rPr>
          <w:rFonts w:ascii="Source Code Pro" w:eastAsia="Source Han Sans TC Regular" w:hAnsi="Source Code Pro"/>
          <w:kern w:val="0"/>
          <w:sz w:val="21"/>
          <w:szCs w:val="21"/>
          <w:lang w:eastAsia="zh-TW"/>
        </w:rPr>
        <w:t>指針分別右移一位，右移後所指的數學相同，三個指針再移，</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，直至移至後，三個指標移動過程中還未出現數位不同的情況，可以斷定</w:t>
      </w:r>
      <w:r w:rsidRPr="00BA414E">
        <w:rPr>
          <w:rFonts w:ascii="Source Code Pro" w:eastAsia="Source Han Sans TC Regular" w:hAnsi="Source Code Pro"/>
          <w:kern w:val="0"/>
          <w:sz w:val="21"/>
          <w:szCs w:val="21"/>
          <w:lang w:eastAsia="zh-TW"/>
        </w:rPr>
        <w:t>a</w:t>
      </w:r>
      <w:r w:rsidRPr="00BA414E">
        <w:rPr>
          <w:rFonts w:ascii="Source Code Pro" w:eastAsia="Source Han Sans TC Regular" w:hAnsi="Source Code Pro"/>
          <w:kern w:val="0"/>
          <w:sz w:val="21"/>
          <w:szCs w:val="21"/>
          <w:vertAlign w:val="subscript"/>
          <w:lang w:eastAsia="zh-TW"/>
        </w:rPr>
        <w:t>1</w:t>
      </w:r>
      <w:r w:rsidRPr="00BA414E">
        <w:rPr>
          <w:rFonts w:ascii="Source Code Pro" w:eastAsia="Source Han Sans TC Regular" w:hAnsi="Source Code Pro"/>
          <w:kern w:val="0"/>
          <w:sz w:val="21"/>
          <w:szCs w:val="21"/>
          <w:lang w:eastAsia="zh-TW"/>
        </w:rPr>
        <w:t>a</w:t>
      </w:r>
      <w:r w:rsidRPr="00BA414E">
        <w:rPr>
          <w:rFonts w:ascii="Source Code Pro" w:eastAsia="Source Han Sans TC Regular" w:hAnsi="Source Code Pro"/>
          <w:kern w:val="0"/>
          <w:sz w:val="21"/>
          <w:szCs w:val="21"/>
          <w:vertAlign w:val="subscript"/>
          <w:lang w:eastAsia="zh-TW"/>
        </w:rPr>
        <w:t>2</w:t>
      </w:r>
      <w:r w:rsidRPr="00BA414E">
        <w:rPr>
          <w:rFonts w:ascii="Source Code Pro" w:eastAsia="Source Han Sans TC Regular" w:hAnsi="Source Code Pro"/>
          <w:kern w:val="0"/>
          <w:sz w:val="21"/>
          <w:szCs w:val="21"/>
          <w:lang w:eastAsia="zh-TW"/>
        </w:rPr>
        <w:t>a</w:t>
      </w:r>
      <w:r w:rsidRPr="00BA414E">
        <w:rPr>
          <w:rFonts w:ascii="Source Code Pro" w:eastAsia="Source Han Sans TC Regular" w:hAnsi="Source Code Pro"/>
          <w:kern w:val="0"/>
          <w:sz w:val="21"/>
          <w:szCs w:val="21"/>
          <w:vertAlign w:val="subscript"/>
          <w:lang w:eastAsia="zh-TW"/>
        </w:rPr>
        <w:t>3</w:t>
      </w:r>
      <w:r w:rsidRPr="00BA414E">
        <w:rPr>
          <w:rFonts w:ascii="Source Code Pro" w:eastAsia="Source Han Sans TC Regular" w:hAnsi="Source Code Pro"/>
          <w:kern w:val="0"/>
          <w:sz w:val="21"/>
          <w:szCs w:val="21"/>
          <w:lang w:eastAsia="zh-TW"/>
        </w:rPr>
        <w:t>= a</w:t>
      </w:r>
      <w:r w:rsidRPr="00BA414E">
        <w:rPr>
          <w:rFonts w:ascii="Source Code Pro" w:eastAsia="Source Han Sans TC Regular" w:hAnsi="Source Code Pro"/>
          <w:kern w:val="0"/>
          <w:sz w:val="21"/>
          <w:szCs w:val="21"/>
          <w:vertAlign w:val="subscript"/>
          <w:lang w:eastAsia="zh-TW"/>
        </w:rPr>
        <w:t>4</w:t>
      </w:r>
      <w:r w:rsidRPr="00BA414E">
        <w:rPr>
          <w:rFonts w:ascii="Source Code Pro" w:eastAsia="Source Han Sans TC Regular" w:hAnsi="Source Code Pro"/>
          <w:kern w:val="0"/>
          <w:sz w:val="21"/>
          <w:szCs w:val="21"/>
          <w:lang w:eastAsia="zh-TW"/>
        </w:rPr>
        <w:t>a</w:t>
      </w:r>
      <w:r w:rsidRPr="00BA414E">
        <w:rPr>
          <w:rFonts w:ascii="Source Code Pro" w:eastAsia="Source Han Sans TC Regular" w:hAnsi="Source Code Pro"/>
          <w:kern w:val="0"/>
          <w:sz w:val="21"/>
          <w:szCs w:val="21"/>
          <w:vertAlign w:val="subscript"/>
          <w:lang w:eastAsia="zh-TW"/>
        </w:rPr>
        <w:t>5</w:t>
      </w:r>
      <w:r w:rsidRPr="00BA414E">
        <w:rPr>
          <w:rFonts w:ascii="Source Code Pro" w:eastAsia="Source Han Sans TC Regular" w:hAnsi="Source Code Pro"/>
          <w:kern w:val="0"/>
          <w:sz w:val="21"/>
          <w:szCs w:val="21"/>
          <w:lang w:eastAsia="zh-TW"/>
        </w:rPr>
        <w:t>a a</w:t>
      </w:r>
      <w:r w:rsidRPr="00BA414E">
        <w:rPr>
          <w:rFonts w:ascii="Source Code Pro" w:eastAsia="Source Han Sans TC Regular" w:hAnsi="Source Code Pro"/>
          <w:kern w:val="0"/>
          <w:sz w:val="21"/>
          <w:szCs w:val="21"/>
          <w:vertAlign w:val="subscript"/>
          <w:lang w:eastAsia="zh-TW"/>
        </w:rPr>
        <w:t>6</w:t>
      </w:r>
      <w:r w:rsidRPr="00BA414E">
        <w:rPr>
          <w:rFonts w:ascii="Source Code Pro" w:eastAsia="Source Han Sans TC Regular" w:hAnsi="Source Code Pro"/>
          <w:kern w:val="0"/>
          <w:sz w:val="21"/>
          <w:szCs w:val="21"/>
          <w:lang w:eastAsia="zh-TW"/>
        </w:rPr>
        <w:t>=a</w:t>
      </w:r>
      <w:r w:rsidRPr="00BA414E">
        <w:rPr>
          <w:rFonts w:ascii="Source Code Pro" w:eastAsia="Source Han Sans TC Regular" w:hAnsi="Source Code Pro"/>
          <w:kern w:val="0"/>
          <w:sz w:val="21"/>
          <w:szCs w:val="21"/>
          <w:vertAlign w:val="subscript"/>
          <w:lang w:eastAsia="zh-TW"/>
        </w:rPr>
        <w:t>7</w:t>
      </w:r>
      <w:r w:rsidRPr="00BA414E">
        <w:rPr>
          <w:rFonts w:ascii="Source Code Pro" w:eastAsia="Source Han Sans TC Regular" w:hAnsi="Source Code Pro"/>
          <w:kern w:val="0"/>
          <w:sz w:val="21"/>
          <w:szCs w:val="21"/>
          <w:lang w:eastAsia="zh-TW"/>
        </w:rPr>
        <w:t>a</w:t>
      </w:r>
      <w:r w:rsidRPr="00BA414E">
        <w:rPr>
          <w:rFonts w:ascii="Source Code Pro" w:eastAsia="Source Han Sans TC Regular" w:hAnsi="Source Code Pro"/>
          <w:kern w:val="0"/>
          <w:sz w:val="21"/>
          <w:szCs w:val="21"/>
          <w:vertAlign w:val="subscript"/>
          <w:lang w:eastAsia="zh-TW"/>
        </w:rPr>
        <w:t>8</w:t>
      </w:r>
      <w:r w:rsidRPr="00BA414E">
        <w:rPr>
          <w:rFonts w:ascii="Source Code Pro" w:eastAsia="Source Han Sans TC Regular" w:hAnsi="Source Code Pro"/>
          <w:kern w:val="0"/>
          <w:sz w:val="21"/>
          <w:szCs w:val="21"/>
          <w:lang w:eastAsia="zh-TW"/>
        </w:rPr>
        <w:t>a</w:t>
      </w:r>
      <w:r w:rsidRPr="00BA414E">
        <w:rPr>
          <w:rFonts w:ascii="Source Code Pro" w:eastAsia="Source Han Sans TC Regular" w:hAnsi="Source Code Pro"/>
          <w:kern w:val="0"/>
          <w:sz w:val="21"/>
          <w:szCs w:val="21"/>
          <w:vertAlign w:val="subscript"/>
          <w:lang w:eastAsia="zh-TW"/>
        </w:rPr>
        <w:t>9</w:t>
      </w:r>
      <w:r w:rsidRPr="00BA414E">
        <w:rPr>
          <w:rFonts w:ascii="Source Code Pro" w:eastAsia="Source Han Sans TC Regular" w:hAnsi="Source Code Pro"/>
          <w:kern w:val="0"/>
          <w:sz w:val="21"/>
          <w:szCs w:val="21"/>
          <w:lang w:eastAsia="zh-TW"/>
        </w:rPr>
        <w:t>=010</w:t>
      </w:r>
      <w:r w:rsidRPr="00BA414E">
        <w:rPr>
          <w:rFonts w:ascii="Source Code Pro" w:eastAsia="Source Han Sans TC Regular" w:hAnsi="Source Code Pro"/>
          <w:kern w:val="0"/>
          <w:sz w:val="21"/>
          <w:szCs w:val="21"/>
          <w:lang w:eastAsia="zh-TW"/>
        </w:rPr>
        <w:t>，它們是</w:t>
      </w:r>
      <w:r w:rsidRPr="00BA414E">
        <w:rPr>
          <w:rFonts w:ascii="Source Code Pro" w:eastAsia="Source Han Sans TC Regular" w:hAnsi="Source Code Pro"/>
          <w:kern w:val="0"/>
          <w:sz w:val="21"/>
          <w:szCs w:val="21"/>
          <w:lang w:eastAsia="zh-TW"/>
        </w:rPr>
        <w:t>a</w:t>
      </w:r>
      <w:r w:rsidRPr="00BA414E">
        <w:rPr>
          <w:rFonts w:ascii="Source Code Pro" w:eastAsia="Source Han Sans TC Regular" w:hAnsi="Source Code Pro"/>
          <w:kern w:val="0"/>
          <w:sz w:val="21"/>
          <w:szCs w:val="21"/>
          <w:lang w:eastAsia="zh-TW"/>
        </w:rPr>
        <w:t>中三個連續的相同子序列。</w:t>
      </w:r>
    </w:p>
    <w:p w14:paraId="55119102" w14:textId="51A80F52"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3</w:t>
      </w:r>
      <w:r w:rsidRPr="00BA414E">
        <w:rPr>
          <w:rFonts w:ascii="Source Code Pro" w:eastAsia="Source Han Sans TC Regular" w:hAnsi="Source Code Pro"/>
          <w:kern w:val="0"/>
          <w:sz w:val="21"/>
          <w:szCs w:val="21"/>
          <w:lang w:eastAsia="zh-TW"/>
        </w:rPr>
        <w:t>、對於判斷的優化演算法：</w:t>
      </w:r>
    </w:p>
    <w:p w14:paraId="55119103" w14:textId="3ADD5A61"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考慮序列中</w:t>
      </w:r>
      <w:r w:rsidRPr="00BA414E">
        <w:rPr>
          <w:rFonts w:ascii="Source Code Pro" w:eastAsia="Source Han Sans TC Regular" w:hAnsi="Source Code Pro"/>
          <w:kern w:val="0"/>
          <w:sz w:val="21"/>
          <w:szCs w:val="21"/>
          <w:lang w:eastAsia="zh-TW"/>
        </w:rPr>
        <w:t>0/1</w:t>
      </w:r>
      <w:r w:rsidRPr="00BA414E">
        <w:rPr>
          <w:rFonts w:ascii="Source Code Pro" w:eastAsia="Source Han Sans TC Regular" w:hAnsi="Source Code Pro"/>
          <w:kern w:val="0"/>
          <w:sz w:val="21"/>
          <w:szCs w:val="21"/>
          <w:lang w:eastAsia="zh-TW"/>
        </w:rPr>
        <w:t>的對稱性。在滿足條件的方案中，是對稱的。</w:t>
      </w:r>
    </w:p>
    <w:p w14:paraId="55119104" w14:textId="0E60EEF3"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例如時，中不含</w:t>
      </w:r>
      <w:r w:rsidRPr="00BA414E">
        <w:rPr>
          <w:rFonts w:ascii="Source Code Pro" w:eastAsia="Source Han Sans TC Regular" w:hAnsi="Source Code Pro"/>
          <w:kern w:val="0"/>
          <w:sz w:val="21"/>
          <w:szCs w:val="21"/>
          <w:lang w:eastAsia="zh-TW"/>
        </w:rPr>
        <w:t>3</w:t>
      </w:r>
      <w:r w:rsidRPr="00BA414E">
        <w:rPr>
          <w:rFonts w:ascii="Source Code Pro" w:eastAsia="Source Han Sans TC Regular" w:hAnsi="Source Code Pro"/>
          <w:kern w:val="0"/>
          <w:sz w:val="21"/>
          <w:szCs w:val="21"/>
          <w:lang w:eastAsia="zh-TW"/>
        </w:rPr>
        <w:t>個連續的相同子串；那麼</w:t>
      </w:r>
      <w:r w:rsidRPr="00BA414E">
        <w:rPr>
          <w:rFonts w:ascii="Source Code Pro" w:eastAsia="Source Han Sans TC Regular" w:hAnsi="Source Code Pro"/>
          <w:kern w:val="0"/>
          <w:sz w:val="21"/>
          <w:szCs w:val="21"/>
          <w:lang w:eastAsia="zh-TW"/>
        </w:rPr>
        <w:t>100110</w:t>
      </w:r>
      <w:r w:rsidRPr="00BA414E">
        <w:rPr>
          <w:rFonts w:ascii="Source Code Pro" w:eastAsia="Source Han Sans TC Regular" w:hAnsi="Source Code Pro"/>
          <w:kern w:val="0"/>
          <w:sz w:val="21"/>
          <w:szCs w:val="21"/>
          <w:lang w:eastAsia="zh-TW"/>
        </w:rPr>
        <w:t>也必然不含</w:t>
      </w:r>
      <w:r w:rsidRPr="00BA414E">
        <w:rPr>
          <w:rFonts w:ascii="Source Code Pro" w:eastAsia="Source Han Sans TC Regular" w:hAnsi="Source Code Pro"/>
          <w:kern w:val="0"/>
          <w:sz w:val="21"/>
          <w:szCs w:val="21"/>
          <w:lang w:eastAsia="zh-TW"/>
        </w:rPr>
        <w:t>3</w:t>
      </w:r>
      <w:r w:rsidRPr="00BA414E">
        <w:rPr>
          <w:rFonts w:ascii="Source Code Pro" w:eastAsia="Source Han Sans TC Regular" w:hAnsi="Source Code Pro"/>
          <w:kern w:val="0"/>
          <w:sz w:val="21"/>
          <w:szCs w:val="21"/>
          <w:lang w:eastAsia="zh-TW"/>
        </w:rPr>
        <w:t>個連續的相同子串；</w:t>
      </w:r>
    </w:p>
    <w:p w14:paraId="55119105" w14:textId="01C1BEDB"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因此，我們只要查找第</w:t>
      </w:r>
      <w:r w:rsidRPr="00BA414E">
        <w:rPr>
          <w:rFonts w:ascii="Source Code Pro" w:eastAsia="Source Han Sans TC Regular" w:hAnsi="Source Code Pro"/>
          <w:kern w:val="0"/>
          <w:sz w:val="21"/>
          <w:szCs w:val="21"/>
          <w:lang w:eastAsia="zh-TW"/>
        </w:rPr>
        <w:t>1</w:t>
      </w:r>
      <w:r w:rsidRPr="00BA414E">
        <w:rPr>
          <w:rFonts w:ascii="Source Code Pro" w:eastAsia="Source Han Sans TC Regular" w:hAnsi="Source Code Pro"/>
          <w:kern w:val="0"/>
          <w:sz w:val="21"/>
          <w:szCs w:val="21"/>
          <w:lang w:eastAsia="zh-TW"/>
        </w:rPr>
        <w:t>位為</w:t>
      </w:r>
      <w:r w:rsidRPr="00BA414E">
        <w:rPr>
          <w:rFonts w:ascii="Source Code Pro" w:eastAsia="Source Han Sans TC Regular" w:hAnsi="Source Code Pro"/>
          <w:kern w:val="0"/>
          <w:sz w:val="21"/>
          <w:szCs w:val="21"/>
          <w:lang w:eastAsia="zh-TW"/>
        </w:rPr>
        <w:t>0</w:t>
      </w:r>
      <w:r w:rsidRPr="00BA414E">
        <w:rPr>
          <w:rFonts w:ascii="Source Code Pro" w:eastAsia="Source Han Sans TC Regular" w:hAnsi="Source Code Pro"/>
          <w:kern w:val="0"/>
          <w:sz w:val="21"/>
          <w:szCs w:val="21"/>
          <w:lang w:eastAsia="zh-TW"/>
        </w:rPr>
        <w:t>的序列，將得出的方案數乘以</w:t>
      </w:r>
      <w:r w:rsidRPr="00BA414E">
        <w:rPr>
          <w:rFonts w:ascii="Source Code Pro" w:eastAsia="Source Han Sans TC Regular" w:hAnsi="Source Code Pro"/>
          <w:kern w:val="0"/>
          <w:sz w:val="21"/>
          <w:szCs w:val="21"/>
          <w:lang w:eastAsia="zh-TW"/>
        </w:rPr>
        <w:t>2</w:t>
      </w:r>
      <w:r w:rsidRPr="00BA414E">
        <w:rPr>
          <w:rFonts w:ascii="Source Code Pro" w:eastAsia="Source Han Sans TC Regular" w:hAnsi="Source Code Pro"/>
          <w:kern w:val="0"/>
          <w:sz w:val="21"/>
          <w:szCs w:val="21"/>
          <w:lang w:eastAsia="zh-TW"/>
        </w:rPr>
        <w:t>即為所求的方案總數，這樣可減少一半的搜索量。</w:t>
      </w:r>
    </w:p>
    <w:p w14:paraId="55119106" w14:textId="2FEB2AF8"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4</w:t>
      </w:r>
      <w:r w:rsidRPr="00BA414E">
        <w:rPr>
          <w:rFonts w:ascii="Source Code Pro" w:eastAsia="Source Han Sans TC Regular" w:hAnsi="Source Code Pro"/>
          <w:kern w:val="0"/>
          <w:sz w:val="21"/>
          <w:szCs w:val="21"/>
          <w:lang w:eastAsia="zh-TW"/>
        </w:rPr>
        <w:t>、字串的生成方法：</w:t>
      </w:r>
    </w:p>
    <w:p w14:paraId="55119107" w14:textId="6621CAF3"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我們可以使用回溯生成所有第</w:t>
      </w:r>
      <w:r w:rsidRPr="00BA414E">
        <w:rPr>
          <w:rFonts w:ascii="Source Code Pro" w:eastAsia="Source Han Sans TC Regular" w:hAnsi="Source Code Pro"/>
          <w:kern w:val="0"/>
          <w:sz w:val="21"/>
          <w:szCs w:val="21"/>
          <w:lang w:eastAsia="zh-TW"/>
        </w:rPr>
        <w:t>1</w:t>
      </w:r>
      <w:r w:rsidRPr="00BA414E">
        <w:rPr>
          <w:rFonts w:ascii="Source Code Pro" w:eastAsia="Source Han Sans TC Regular" w:hAnsi="Source Code Pro"/>
          <w:kern w:val="0"/>
          <w:sz w:val="21"/>
          <w:szCs w:val="21"/>
          <w:lang w:eastAsia="zh-TW"/>
        </w:rPr>
        <w:t>位為</w:t>
      </w:r>
      <w:r w:rsidRPr="00BA414E">
        <w:rPr>
          <w:rFonts w:ascii="Source Code Pro" w:eastAsia="Source Han Sans TC Regular" w:hAnsi="Source Code Pro"/>
          <w:kern w:val="0"/>
          <w:sz w:val="21"/>
          <w:szCs w:val="21"/>
          <w:lang w:eastAsia="zh-TW"/>
        </w:rPr>
        <w:t>0</w:t>
      </w:r>
      <w:r w:rsidRPr="00BA414E">
        <w:rPr>
          <w:rFonts w:ascii="Source Code Pro" w:eastAsia="Source Han Sans TC Regular" w:hAnsi="Source Code Pro"/>
          <w:kern w:val="0"/>
          <w:sz w:val="21"/>
          <w:szCs w:val="21"/>
          <w:lang w:eastAsia="zh-TW"/>
        </w:rPr>
        <w:t>長度為</w:t>
      </w:r>
      <w:r w:rsidRPr="00BA414E">
        <w:rPr>
          <w:rFonts w:ascii="Source Code Pro" w:eastAsia="Source Han Sans TC Regular" w:hAnsi="Source Code Pro"/>
          <w:kern w:val="0"/>
          <w:sz w:val="21"/>
          <w:szCs w:val="21"/>
          <w:lang w:eastAsia="zh-TW"/>
        </w:rPr>
        <w:t>n</w:t>
      </w:r>
      <w:r w:rsidRPr="00BA414E">
        <w:rPr>
          <w:rFonts w:ascii="Source Code Pro" w:eastAsia="Source Han Sans TC Regular" w:hAnsi="Source Code Pro"/>
          <w:kern w:val="0"/>
          <w:sz w:val="21"/>
          <w:szCs w:val="21"/>
          <w:lang w:eastAsia="zh-TW"/>
        </w:rPr>
        <w:t>、且不含三個連續的相同子串的</w:t>
      </w:r>
      <w:r w:rsidRPr="00BA414E">
        <w:rPr>
          <w:rFonts w:ascii="Source Code Pro" w:eastAsia="Source Han Sans TC Regular" w:hAnsi="Source Code Pro"/>
          <w:kern w:val="0"/>
          <w:sz w:val="21"/>
          <w:szCs w:val="21"/>
          <w:lang w:eastAsia="zh-TW"/>
        </w:rPr>
        <w:t>0/1</w:t>
      </w:r>
      <w:r w:rsidRPr="00BA414E">
        <w:rPr>
          <w:rFonts w:ascii="Source Code Pro" w:eastAsia="Source Han Sans TC Regular" w:hAnsi="Source Code Pro"/>
          <w:kern w:val="0"/>
          <w:sz w:val="21"/>
          <w:szCs w:val="21"/>
          <w:lang w:eastAsia="zh-TW"/>
        </w:rPr>
        <w:t>序列。初始時設為</w:t>
      </w:r>
      <w:r w:rsidRPr="00BA414E">
        <w:rPr>
          <w:rFonts w:ascii="Source Code Pro" w:eastAsia="Source Han Sans TC Regular" w:hAnsi="Source Code Pro"/>
          <w:kern w:val="0"/>
          <w:sz w:val="21"/>
          <w:szCs w:val="21"/>
          <w:lang w:eastAsia="zh-TW"/>
        </w:rPr>
        <w:t>0</w:t>
      </w:r>
      <w:r w:rsidRPr="00BA414E">
        <w:rPr>
          <w:rFonts w:ascii="Source Code Pro" w:eastAsia="Source Han Sans TC Regular" w:hAnsi="Source Code Pro"/>
          <w:kern w:val="0"/>
          <w:sz w:val="21"/>
          <w:szCs w:val="21"/>
          <w:lang w:eastAsia="zh-TW"/>
        </w:rPr>
        <w:t>，然後試填。填數的順序為先填</w:t>
      </w:r>
      <w:r w:rsidRPr="00BA414E">
        <w:rPr>
          <w:rFonts w:ascii="Source Code Pro" w:eastAsia="Source Han Sans TC Regular" w:hAnsi="Source Code Pro"/>
          <w:kern w:val="0"/>
          <w:sz w:val="21"/>
          <w:szCs w:val="21"/>
          <w:lang w:eastAsia="zh-TW"/>
        </w:rPr>
        <w:t>0</w:t>
      </w:r>
      <w:r w:rsidRPr="00BA414E">
        <w:rPr>
          <w:rFonts w:ascii="Source Code Pro" w:eastAsia="Source Han Sans TC Regular" w:hAnsi="Source Code Pro"/>
          <w:kern w:val="0"/>
          <w:sz w:val="21"/>
          <w:szCs w:val="21"/>
          <w:lang w:eastAsia="zh-TW"/>
        </w:rPr>
        <w:t>後填</w:t>
      </w:r>
      <w:r w:rsidRPr="00BA414E">
        <w:rPr>
          <w:rFonts w:ascii="Source Code Pro" w:eastAsia="Source Han Sans TC Regular" w:hAnsi="Source Code Pro"/>
          <w:kern w:val="0"/>
          <w:sz w:val="21"/>
          <w:szCs w:val="21"/>
          <w:lang w:eastAsia="zh-TW"/>
        </w:rPr>
        <w:t>1</w:t>
      </w:r>
      <w:r w:rsidRPr="00BA414E">
        <w:rPr>
          <w:rFonts w:ascii="Source Code Pro" w:eastAsia="Source Han Sans TC Regular" w:hAnsi="Source Code Pro"/>
          <w:kern w:val="0"/>
          <w:sz w:val="21"/>
          <w:szCs w:val="21"/>
          <w:lang w:eastAsia="zh-TW"/>
        </w:rPr>
        <w:t>。若當前位填</w:t>
      </w:r>
      <w:r w:rsidRPr="00BA414E">
        <w:rPr>
          <w:rFonts w:ascii="Source Code Pro" w:eastAsia="Source Han Sans TC Regular" w:hAnsi="Source Code Pro"/>
          <w:kern w:val="0"/>
          <w:sz w:val="21"/>
          <w:szCs w:val="21"/>
          <w:lang w:eastAsia="zh-TW"/>
        </w:rPr>
        <w:t>0</w:t>
      </w:r>
      <w:r w:rsidRPr="00BA414E">
        <w:rPr>
          <w:rFonts w:ascii="Source Code Pro" w:eastAsia="Source Han Sans TC Regular" w:hAnsi="Source Code Pro"/>
          <w:kern w:val="0"/>
          <w:sz w:val="21"/>
          <w:szCs w:val="21"/>
          <w:lang w:eastAsia="zh-TW"/>
        </w:rPr>
        <w:t>後，不存在以當前位為最後的一位的三個連續的相同子串，則填下一位；否則當前位改填</w:t>
      </w:r>
      <w:r w:rsidRPr="00BA414E">
        <w:rPr>
          <w:rFonts w:ascii="Source Code Pro" w:eastAsia="Source Han Sans TC Regular" w:hAnsi="Source Code Pro"/>
          <w:kern w:val="0"/>
          <w:sz w:val="21"/>
          <w:szCs w:val="21"/>
          <w:lang w:eastAsia="zh-TW"/>
        </w:rPr>
        <w:t>1</w:t>
      </w:r>
      <w:r w:rsidRPr="00BA414E">
        <w:rPr>
          <w:rFonts w:ascii="Source Code Pro" w:eastAsia="Source Han Sans TC Regular" w:hAnsi="Source Code Pro"/>
          <w:kern w:val="0"/>
          <w:sz w:val="21"/>
          <w:szCs w:val="21"/>
          <w:lang w:eastAsia="zh-TW"/>
        </w:rPr>
        <w:t>。若填</w:t>
      </w:r>
      <w:r w:rsidRPr="00BA414E">
        <w:rPr>
          <w:rFonts w:ascii="Source Code Pro" w:eastAsia="Source Han Sans TC Regular" w:hAnsi="Source Code Pro"/>
          <w:kern w:val="0"/>
          <w:sz w:val="21"/>
          <w:szCs w:val="21"/>
          <w:lang w:eastAsia="zh-TW"/>
        </w:rPr>
        <w:t>1</w:t>
      </w:r>
      <w:r w:rsidRPr="00BA414E">
        <w:rPr>
          <w:rFonts w:ascii="Source Code Pro" w:eastAsia="Source Han Sans TC Regular" w:hAnsi="Source Code Pro"/>
          <w:kern w:val="0"/>
          <w:sz w:val="21"/>
          <w:szCs w:val="21"/>
          <w:lang w:eastAsia="zh-TW"/>
        </w:rPr>
        <w:t>後出現以當前位為最後一位的三個連續的相同子串，則回溯至前一位，重新填數；否則填下一位。當生成滿足條件的一個字串時，方案數</w:t>
      </w: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kern w:val="0"/>
          <w:sz w:val="21"/>
          <w:szCs w:val="21"/>
          <w:lang w:eastAsia="zh-TW"/>
        </w:rPr>
        <w:t>方案數</w:t>
      </w:r>
      <w:r w:rsidRPr="00BA414E">
        <w:rPr>
          <w:rFonts w:ascii="Source Code Pro" w:eastAsia="Source Han Sans TC Regular" w:hAnsi="Source Code Pro"/>
          <w:kern w:val="0"/>
          <w:sz w:val="21"/>
          <w:szCs w:val="21"/>
          <w:lang w:eastAsia="zh-TW"/>
        </w:rPr>
        <w:t>+2</w:t>
      </w:r>
      <w:r w:rsidRPr="00BA414E">
        <w:rPr>
          <w:rFonts w:ascii="Source Code Pro" w:eastAsia="Source Han Sans TC Regular" w:hAnsi="Source Code Pro"/>
          <w:kern w:val="0"/>
          <w:sz w:val="21"/>
          <w:szCs w:val="21"/>
          <w:lang w:eastAsia="zh-TW"/>
        </w:rPr>
        <w:t>。這樣反復搜索，直至所有滿足條件的</w:t>
      </w:r>
      <w:r w:rsidRPr="00BA414E">
        <w:rPr>
          <w:rFonts w:ascii="Source Code Pro" w:eastAsia="Source Han Sans TC Regular" w:hAnsi="Source Code Pro"/>
          <w:kern w:val="0"/>
          <w:sz w:val="21"/>
          <w:szCs w:val="21"/>
          <w:lang w:eastAsia="zh-TW"/>
        </w:rPr>
        <w:t>0/1</w:t>
      </w:r>
      <w:r w:rsidRPr="00BA414E">
        <w:rPr>
          <w:rFonts w:ascii="Source Code Pro" w:eastAsia="Source Han Sans TC Regular" w:hAnsi="Source Code Pro"/>
          <w:kern w:val="0"/>
          <w:sz w:val="21"/>
          <w:szCs w:val="21"/>
          <w:lang w:eastAsia="zh-TW"/>
        </w:rPr>
        <w:t>序列產生為止。</w:t>
      </w:r>
    </w:p>
    <w:p w14:paraId="55119108" w14:textId="6699E9A7"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w:t>
      </w:r>
      <w:r w:rsidRPr="00BA414E">
        <w:rPr>
          <w:rFonts w:ascii="Source Code Pro" w:eastAsia="Source Han Sans TC Regular" w:hAnsi="Source Code Pro"/>
          <w:b/>
          <w:kern w:val="0"/>
          <w:sz w:val="21"/>
          <w:szCs w:val="21"/>
          <w:lang w:eastAsia="zh-TW"/>
        </w:rPr>
        <w:t>資料結構</w:t>
      </w:r>
      <w:r w:rsidRPr="00BA414E">
        <w:rPr>
          <w:rFonts w:ascii="Source Code Pro" w:eastAsia="Source Han Sans TC Regular" w:hAnsi="Source Code Pro"/>
          <w:kern w:val="0"/>
          <w:sz w:val="21"/>
          <w:szCs w:val="21"/>
          <w:lang w:eastAsia="zh-TW"/>
        </w:rPr>
        <w:t>】</w:t>
      </w:r>
    </w:p>
    <w:p w14:paraId="55119109" w14:textId="5BB9D231"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L——</w:t>
      </w:r>
      <w:r w:rsidRPr="00BA414E">
        <w:rPr>
          <w:rFonts w:ascii="Source Code Pro" w:eastAsia="Source Han Sans TC Regular" w:hAnsi="Source Code Pro"/>
          <w:kern w:val="0"/>
          <w:sz w:val="21"/>
          <w:szCs w:val="21"/>
          <w:lang w:eastAsia="zh-TW"/>
        </w:rPr>
        <w:t>位指標，調用前</w:t>
      </w:r>
      <w:r w:rsidRPr="00BA414E">
        <w:rPr>
          <w:rFonts w:ascii="Source Code Pro" w:eastAsia="Source Han Sans TC Regular" w:hAnsi="Source Code Pro"/>
          <w:kern w:val="0"/>
          <w:sz w:val="21"/>
          <w:szCs w:val="21"/>
          <w:lang w:eastAsia="zh-TW"/>
        </w:rPr>
        <w:t>L←1</w:t>
      </w:r>
      <w:r w:rsidRPr="00BA414E">
        <w:rPr>
          <w:rFonts w:ascii="Source Code Pro" w:eastAsia="Source Han Sans TC Regular" w:hAnsi="Source Code Pro"/>
          <w:kern w:val="0"/>
          <w:sz w:val="21"/>
          <w:szCs w:val="21"/>
          <w:lang w:eastAsia="zh-TW"/>
        </w:rPr>
        <w:t>；</w:t>
      </w:r>
    </w:p>
    <w:p w14:paraId="5511910A" w14:textId="646CA411"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a——01</w:t>
      </w:r>
      <w:r w:rsidRPr="00BA414E">
        <w:rPr>
          <w:rFonts w:ascii="Source Code Pro" w:eastAsia="Source Han Sans TC Regular" w:hAnsi="Source Code Pro"/>
          <w:kern w:val="0"/>
          <w:sz w:val="21"/>
          <w:szCs w:val="21"/>
          <w:lang w:eastAsia="zh-TW"/>
        </w:rPr>
        <w:t>序列，調用前</w:t>
      </w:r>
      <w:r w:rsidRPr="00BA414E">
        <w:rPr>
          <w:rFonts w:ascii="Source Code Pro" w:eastAsia="Source Han Sans TC Regular" w:hAnsi="Source Code Pro"/>
          <w:kern w:val="0"/>
          <w:sz w:val="21"/>
          <w:szCs w:val="21"/>
          <w:lang w:eastAsia="zh-TW"/>
        </w:rPr>
        <w:t>a[1]←0</w:t>
      </w:r>
    </w:p>
    <w:p w14:paraId="5511910B" w14:textId="33AB0051" w:rsidR="002F0F11" w:rsidRPr="00BA414E" w:rsidRDefault="00416A00" w:rsidP="00AE6B08">
      <w:pPr>
        <w:pStyle w:val="BodyTextIndent3"/>
        <w:spacing w:after="0"/>
        <w:ind w:leftChars="0" w:left="0" w:firstLineChars="200" w:firstLine="387"/>
        <w:rPr>
          <w:rFonts w:ascii="Source Code Pro" w:eastAsia="Source Han Sans TC Regular" w:hAnsi="Source Code Pro"/>
          <w:kern w:val="0"/>
          <w:sz w:val="21"/>
          <w:szCs w:val="21"/>
          <w:lang w:eastAsia="zh-TW"/>
        </w:rPr>
      </w:pPr>
      <w:r w:rsidRPr="00BA414E">
        <w:rPr>
          <w:rFonts w:ascii="Source Code Pro" w:eastAsia="Source Han Sans TC Regular" w:hAnsi="Source Code Pro"/>
          <w:kern w:val="0"/>
          <w:sz w:val="21"/>
          <w:szCs w:val="21"/>
          <w:lang w:eastAsia="zh-TW"/>
        </w:rPr>
        <w:t>tot——</w:t>
      </w:r>
      <w:r w:rsidRPr="00BA414E">
        <w:rPr>
          <w:rFonts w:ascii="Source Code Pro" w:eastAsia="Source Han Sans TC Regular" w:hAnsi="Source Code Pro"/>
          <w:kern w:val="0"/>
          <w:sz w:val="21"/>
          <w:szCs w:val="21"/>
          <w:lang w:eastAsia="zh-TW"/>
        </w:rPr>
        <w:t>方案總數，調用前</w:t>
      </w:r>
      <w:r w:rsidRPr="00BA414E">
        <w:rPr>
          <w:rFonts w:ascii="Source Code Pro" w:eastAsia="Source Han Sans TC Regular" w:hAnsi="Source Code Pro"/>
          <w:kern w:val="0"/>
          <w:sz w:val="21"/>
          <w:szCs w:val="21"/>
          <w:lang w:eastAsia="zh-TW"/>
        </w:rPr>
        <w:t>tot←0</w:t>
      </w:r>
    </w:p>
    <w:p w14:paraId="5511910C" w14:textId="5028C37B" w:rsidR="002F0F11" w:rsidRPr="00BA414E" w:rsidRDefault="00416A00" w:rsidP="00AE6B08">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例</w:t>
      </w:r>
      <w:r w:rsidRPr="00BA414E">
        <w:rPr>
          <w:rFonts w:ascii="Source Code Pro" w:eastAsia="Source Han Sans TC Regular" w:hAnsi="Source Code Pro"/>
          <w:b/>
          <w:kern w:val="0"/>
          <w:szCs w:val="21"/>
          <w:lang w:eastAsia="zh-TW"/>
        </w:rPr>
        <w:t>9-5</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lang w:eastAsia="zh-TW"/>
        </w:rPr>
        <w:t>求</w:t>
      </w:r>
      <w:r w:rsidRPr="00BA414E">
        <w:rPr>
          <w:rFonts w:ascii="Source Code Pro" w:eastAsia="Source Han Sans TC Regular" w:hAnsi="Source Code Pro"/>
          <w:lang w:eastAsia="zh-TW"/>
        </w:rPr>
        <w:t>N</w:t>
      </w:r>
      <w:r w:rsidRPr="00BA414E">
        <w:rPr>
          <w:rFonts w:ascii="Source Code Pro" w:eastAsia="Source Han Sans TC Regular" w:hAnsi="Source Code Pro"/>
          <w:lang w:eastAsia="zh-TW"/>
        </w:rPr>
        <w:t>個數的全排列。</w:t>
      </w:r>
    </w:p>
    <w:p w14:paraId="5511910D" w14:textId="6507C51A" w:rsidR="002F0F11" w:rsidRPr="00BA414E" w:rsidRDefault="00416A00" w:rsidP="00AE6B08">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w:t>
      </w:r>
      <w:r w:rsidRPr="00BA414E">
        <w:rPr>
          <w:rFonts w:ascii="Source Code Pro" w:eastAsia="Source Han Sans TC Regular" w:hAnsi="Source Code Pro"/>
          <w:b/>
          <w:lang w:eastAsia="zh-TW"/>
        </w:rPr>
        <w:t>分析</w:t>
      </w:r>
      <w:r w:rsidRPr="00BA414E">
        <w:rPr>
          <w:rFonts w:ascii="Source Code Pro" w:eastAsia="Source Han Sans TC Regular" w:hAnsi="Source Code Pro"/>
          <w:lang w:eastAsia="zh-TW"/>
        </w:rPr>
        <w:t>】求</w:t>
      </w:r>
      <w:r w:rsidRPr="00BA414E">
        <w:rPr>
          <w:rFonts w:ascii="Source Code Pro" w:eastAsia="Source Han Sans TC Regular" w:hAnsi="Source Code Pro"/>
          <w:lang w:eastAsia="zh-TW"/>
        </w:rPr>
        <w:t>N</w:t>
      </w:r>
      <w:r w:rsidRPr="00BA414E">
        <w:rPr>
          <w:rFonts w:ascii="Source Code Pro" w:eastAsia="Source Han Sans TC Regular" w:hAnsi="Source Code Pro"/>
          <w:lang w:eastAsia="zh-TW"/>
        </w:rPr>
        <w:t>個數的全排列，可以看成把</w:t>
      </w:r>
      <w:r w:rsidRPr="00BA414E">
        <w:rPr>
          <w:rFonts w:ascii="Source Code Pro" w:eastAsia="Source Han Sans TC Regular" w:hAnsi="Source Code Pro"/>
          <w:lang w:eastAsia="zh-TW"/>
        </w:rPr>
        <w:t>N</w:t>
      </w:r>
      <w:r w:rsidRPr="00BA414E">
        <w:rPr>
          <w:rFonts w:ascii="Source Code Pro" w:eastAsia="Source Han Sans TC Regular" w:hAnsi="Source Code Pro"/>
          <w:lang w:eastAsia="zh-TW"/>
        </w:rPr>
        <w:t>個不同的球放入</w:t>
      </w:r>
      <w:r w:rsidRPr="00BA414E">
        <w:rPr>
          <w:rFonts w:ascii="Source Code Pro" w:eastAsia="Source Han Sans TC Regular" w:hAnsi="Source Code Pro"/>
          <w:lang w:eastAsia="zh-TW"/>
        </w:rPr>
        <w:t>N</w:t>
      </w:r>
      <w:r w:rsidRPr="00BA414E">
        <w:rPr>
          <w:rFonts w:ascii="Source Code Pro" w:eastAsia="Source Han Sans TC Regular" w:hAnsi="Source Code Pro"/>
          <w:lang w:eastAsia="zh-TW"/>
        </w:rPr>
        <w:t>個不同的盒子中，每個盒子中只能有一個球。解法與八皇后問題相似。</w:t>
      </w:r>
    </w:p>
    <w:p w14:paraId="5511910E" w14:textId="41303F70" w:rsidR="002F0F11"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w:t>
      </w:r>
      <w:r w:rsidRPr="00BA414E">
        <w:rPr>
          <w:rFonts w:ascii="Source Code Pro" w:eastAsia="Source Han Sans TC Regular" w:hAnsi="Source Code Pro"/>
          <w:b/>
          <w:lang w:eastAsia="zh-TW"/>
        </w:rPr>
        <w:t>參考過程</w:t>
      </w:r>
      <w:r w:rsidRPr="00BA414E">
        <w:rPr>
          <w:rFonts w:ascii="Source Code Pro" w:eastAsia="Source Han Sans TC Regular" w:hAnsi="Source Code Pro"/>
          <w:lang w:eastAsia="zh-TW"/>
        </w:rPr>
        <w:t>】</w:t>
      </w:r>
    </w:p>
    <w:p w14:paraId="5511910F" w14:textId="51DB3168" w:rsidR="002F0F11"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procedure try(i:integer);</w:t>
      </w:r>
    </w:p>
    <w:p w14:paraId="55119110" w14:textId="4974CCCE" w:rsidR="002F0F11"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var j:integer;</w:t>
      </w:r>
    </w:p>
    <w:p w14:paraId="55119111" w14:textId="15CD9E50" w:rsidR="002F0F11"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begin</w:t>
      </w:r>
    </w:p>
    <w:p w14:paraId="55119112" w14:textId="510C130B" w:rsidR="002F0F11"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for j:=1 to n do</w:t>
      </w:r>
    </w:p>
    <w:p w14:paraId="55119113" w14:textId="50038EF5" w:rsidR="002F0F11"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if a[j]=0 then</w:t>
      </w:r>
      <w:r w:rsidR="002F0F11" w:rsidRPr="00BA414E">
        <w:rPr>
          <w:rFonts w:ascii="Source Code Pro" w:eastAsia="Source Han Sans TC Regular" w:hAnsi="Source Code Pro"/>
        </w:rPr>
        <w:t xml:space="preserve"> </w:t>
      </w:r>
    </w:p>
    <w:p w14:paraId="55119114" w14:textId="3BE161A2" w:rsidR="002F0F11"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begin</w:t>
      </w:r>
    </w:p>
    <w:p w14:paraId="55119115" w14:textId="125D7C81" w:rsidR="002F0F11"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x[i]:=j;</w:t>
      </w:r>
    </w:p>
    <w:p w14:paraId="55119116" w14:textId="0FAAFB50" w:rsidR="002F0F11"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a[j]:=1;</w:t>
      </w:r>
    </w:p>
    <w:p w14:paraId="55119117" w14:textId="6A96A500" w:rsidR="002F0F11"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if i&lt;n then try(i+1)</w:t>
      </w:r>
    </w:p>
    <w:p w14:paraId="55119118" w14:textId="5ED515D9" w:rsidR="002F0F11"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else print;</w:t>
      </w:r>
    </w:p>
    <w:p w14:paraId="55119119" w14:textId="2880CE5B" w:rsidR="002F0F11"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a[j]=0;</w:t>
      </w:r>
    </w:p>
    <w:p w14:paraId="5511911A" w14:textId="75B69E08" w:rsidR="002F0F11" w:rsidRPr="00BA414E" w:rsidRDefault="00416A00" w:rsidP="00AE6B08">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end;</w:t>
      </w:r>
    </w:p>
    <w:p w14:paraId="5511911B" w14:textId="2938B6ED" w:rsidR="002F0F11" w:rsidRPr="00BA414E" w:rsidRDefault="00416A00" w:rsidP="00AE6B08">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 xml:space="preserve">        end;</w:t>
      </w:r>
    </w:p>
    <w:p w14:paraId="5511911C" w14:textId="4CE84E02"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練習</w:t>
      </w:r>
      <w:r w:rsidRPr="00BA414E">
        <w:rPr>
          <w:rFonts w:ascii="Source Code Pro" w:eastAsia="Source Han Sans TC Regular" w:hAnsi="Source Code Pro"/>
          <w:kern w:val="0"/>
          <w:szCs w:val="21"/>
          <w:lang w:eastAsia="zh-TW"/>
        </w:rPr>
        <w:t>】</w:t>
      </w:r>
    </w:p>
    <w:p w14:paraId="5511911D" w14:textId="15100C9E"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、四色問題</w:t>
      </w:r>
    </w:p>
    <w:p w14:paraId="5511911E" w14:textId="219AC9DA"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設有如下圖所示的地圖，每個區域代表一個省，區域中的數位代表省的編號，現在要求給每個省塗上紅（</w:t>
      </w:r>
      <w:r w:rsidRPr="00BA414E">
        <w:rPr>
          <w:rFonts w:ascii="Source Code Pro" w:eastAsia="Source Han Sans TC Regular" w:hAnsi="Source Code Pro"/>
          <w:kern w:val="0"/>
          <w:szCs w:val="21"/>
          <w:lang w:eastAsia="zh-TW"/>
        </w:rPr>
        <w:t>R</w:t>
      </w:r>
      <w:r w:rsidRPr="00BA414E">
        <w:rPr>
          <w:rFonts w:ascii="Source Code Pro" w:eastAsia="Source Han Sans TC Regular" w:hAnsi="Source Code Pro"/>
          <w:kern w:val="0"/>
          <w:szCs w:val="21"/>
          <w:lang w:eastAsia="zh-TW"/>
        </w:rPr>
        <w:t>），藍（</w:t>
      </w:r>
      <w:r w:rsidRPr="00BA414E">
        <w:rPr>
          <w:rFonts w:ascii="Source Code Pro" w:eastAsia="Source Han Sans TC Regular" w:hAnsi="Source Code Pro"/>
          <w:kern w:val="0"/>
          <w:szCs w:val="21"/>
          <w:lang w:eastAsia="zh-TW"/>
        </w:rPr>
        <w:t>B</w:t>
      </w:r>
      <w:r w:rsidRPr="00BA414E">
        <w:rPr>
          <w:rFonts w:ascii="Source Code Pro" w:eastAsia="Source Han Sans TC Regular" w:hAnsi="Source Code Pro"/>
          <w:kern w:val="0"/>
          <w:szCs w:val="21"/>
          <w:lang w:eastAsia="zh-TW"/>
        </w:rPr>
        <w:t>），白（</w:t>
      </w:r>
      <w:r w:rsidRPr="00BA414E">
        <w:rPr>
          <w:rFonts w:ascii="Source Code Pro" w:eastAsia="Source Han Sans TC Regular" w:hAnsi="Source Code Pro"/>
          <w:kern w:val="0"/>
          <w:szCs w:val="21"/>
          <w:lang w:eastAsia="zh-TW"/>
        </w:rPr>
        <w:t>W</w:t>
      </w:r>
      <w:r w:rsidRPr="00BA414E">
        <w:rPr>
          <w:rFonts w:ascii="Source Code Pro" w:eastAsia="Source Han Sans TC Regular" w:hAnsi="Source Code Pro"/>
          <w:kern w:val="0"/>
          <w:szCs w:val="21"/>
          <w:lang w:eastAsia="zh-TW"/>
        </w:rPr>
        <w:t>），黃（</w:t>
      </w:r>
      <w:r w:rsidRPr="00BA414E">
        <w:rPr>
          <w:rFonts w:ascii="Source Code Pro" w:eastAsia="Source Han Sans TC Regular" w:hAnsi="Source Code Pro"/>
          <w:kern w:val="0"/>
          <w:szCs w:val="21"/>
          <w:lang w:eastAsia="zh-TW"/>
        </w:rPr>
        <w:t>Y</w:t>
      </w:r>
      <w:r w:rsidRPr="00BA414E">
        <w:rPr>
          <w:rFonts w:ascii="Source Code Pro" w:eastAsia="Source Han Sans TC Regular" w:hAnsi="Source Code Pro"/>
          <w:kern w:val="0"/>
          <w:szCs w:val="21"/>
          <w:lang w:eastAsia="zh-TW"/>
        </w:rPr>
        <w:t>）四種顏色之一，同時使用相鄰的省份以不同的顏色區分。</w:t>
      </w:r>
    </w:p>
    <w:p w14:paraId="5511911F" w14:textId="77777777" w:rsidR="002F0F11" w:rsidRPr="00BA414E" w:rsidRDefault="00693C1B" w:rsidP="00AE6B08">
      <w:pPr>
        <w:jc w:val="center"/>
        <w:rPr>
          <w:rFonts w:ascii="Source Code Pro" w:eastAsia="Source Han Sans TC Regular" w:hAnsi="Source Code Pro"/>
          <w:kern w:val="0"/>
          <w:szCs w:val="21"/>
        </w:rPr>
      </w:pPr>
      <w:r w:rsidRPr="00BA414E">
        <w:rPr>
          <w:rFonts w:ascii="Source Code Pro" w:eastAsia="Source Han Sans TC Regular" w:hAnsi="Source Code Pro"/>
          <w:noProof/>
          <w:kern w:val="0"/>
          <w:szCs w:val="21"/>
        </w:rPr>
        <w:drawing>
          <wp:inline distT="0" distB="0" distL="0" distR="0" wp14:anchorId="55119ADF" wp14:editId="608B996F">
            <wp:extent cx="3552825" cy="1257300"/>
            <wp:effectExtent l="0" t="0" r="0" b="0"/>
            <wp:docPr id="71" name="图片 7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52825" cy="1257300"/>
                    </a:xfrm>
                    <a:prstGeom prst="rect">
                      <a:avLst/>
                    </a:prstGeom>
                    <a:noFill/>
                    <a:ln>
                      <a:noFill/>
                    </a:ln>
                  </pic:spPr>
                </pic:pic>
              </a:graphicData>
            </a:graphic>
          </wp:inline>
        </w:drawing>
      </w:r>
    </w:p>
    <w:p w14:paraId="55119120" w14:textId="77777777" w:rsidR="002F0F11" w:rsidRPr="00BA414E" w:rsidRDefault="002F0F11" w:rsidP="00AE6B08">
      <w:pPr>
        <w:rPr>
          <w:rFonts w:ascii="Source Code Pro" w:eastAsia="Source Han Sans TC Regular" w:hAnsi="Source Code Pro"/>
          <w:kern w:val="0"/>
          <w:szCs w:val="21"/>
        </w:rPr>
      </w:pPr>
    </w:p>
    <w:p w14:paraId="55119121" w14:textId="229B303F"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輸入：用鄰接矩陣表示地圖。從文件中讀入，檔案格式如下：</w:t>
      </w:r>
    </w:p>
    <w:p w14:paraId="55119122" w14:textId="04B02DC2"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N          </w:t>
      </w:r>
      <w:r w:rsidRPr="00BA414E">
        <w:rPr>
          <w:rFonts w:ascii="Source Code Pro" w:eastAsia="Source Han Sans TC Regular" w:hAnsi="Source Code Pro"/>
          <w:kern w:val="0"/>
          <w:szCs w:val="21"/>
          <w:lang w:eastAsia="zh-TW"/>
        </w:rPr>
        <w:t>（有</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個省）</w:t>
      </w:r>
    </w:p>
    <w:p w14:paraId="55119123" w14:textId="789CD1DB"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行用空格隔開的</w:t>
      </w:r>
      <w:r w:rsidRPr="00BA414E">
        <w:rPr>
          <w:rFonts w:ascii="Source Code Pro" w:eastAsia="Source Han Sans TC Regular" w:hAnsi="Source Code Pro"/>
          <w:kern w:val="0"/>
          <w:szCs w:val="21"/>
          <w:lang w:eastAsia="zh-TW"/>
        </w:rPr>
        <w:t>0/1</w:t>
      </w:r>
      <w:r w:rsidRPr="00BA414E">
        <w:rPr>
          <w:rFonts w:ascii="Source Code Pro" w:eastAsia="Source Han Sans TC Regular" w:hAnsi="Source Code Pro"/>
          <w:kern w:val="0"/>
          <w:szCs w:val="21"/>
          <w:lang w:eastAsia="zh-TW"/>
        </w:rPr>
        <w:t>串</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表示相鄰，</w:t>
      </w:r>
      <w:r w:rsidRPr="00BA414E">
        <w:rPr>
          <w:rFonts w:ascii="Source Code Pro" w:eastAsia="Source Han Sans TC Regular" w:hAnsi="Source Code Pro"/>
          <w:kern w:val="0"/>
          <w:szCs w:val="21"/>
          <w:lang w:eastAsia="zh-TW"/>
        </w:rPr>
        <w:t>0</w:t>
      </w:r>
      <w:r w:rsidRPr="00BA414E">
        <w:rPr>
          <w:rFonts w:ascii="Source Code Pro" w:eastAsia="Source Han Sans TC Regular" w:hAnsi="Source Code Pro"/>
          <w:kern w:val="0"/>
          <w:szCs w:val="21"/>
          <w:lang w:eastAsia="zh-TW"/>
        </w:rPr>
        <w:t>表示不相鄰）</w:t>
      </w:r>
    </w:p>
    <w:p w14:paraId="55119124" w14:textId="674F9EA8"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輸出：</w:t>
      </w:r>
      <w:r w:rsidRPr="00BA414E">
        <w:rPr>
          <w:rFonts w:ascii="Source Code Pro" w:eastAsia="Source Han Sans TC Regular" w:hAnsi="Source Code Pro"/>
          <w:kern w:val="0"/>
          <w:szCs w:val="21"/>
          <w:lang w:eastAsia="zh-TW"/>
        </w:rPr>
        <w:t>RBWY</w:t>
      </w:r>
      <w:r w:rsidRPr="00BA414E">
        <w:rPr>
          <w:rFonts w:ascii="Source Code Pro" w:eastAsia="Source Han Sans TC Regular" w:hAnsi="Source Code Pro"/>
          <w:kern w:val="0"/>
          <w:szCs w:val="21"/>
          <w:lang w:eastAsia="zh-TW"/>
        </w:rPr>
        <w:t>串</w:t>
      </w:r>
    </w:p>
    <w:p w14:paraId="55119125" w14:textId="10EE86C4"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、在</w:t>
      </w:r>
      <w:r w:rsidRPr="00BA414E">
        <w:rPr>
          <w:rFonts w:ascii="Source Code Pro" w:eastAsia="Source Han Sans TC Regular" w:hAnsi="Source Code Pro"/>
          <w:kern w:val="0"/>
          <w:szCs w:val="21"/>
          <w:lang w:eastAsia="zh-TW"/>
        </w:rPr>
        <w:t>n*n</w:t>
      </w:r>
      <w:r w:rsidRPr="00BA414E">
        <w:rPr>
          <w:rFonts w:ascii="Source Code Pro" w:eastAsia="Source Han Sans TC Regular" w:hAnsi="Source Code Pro"/>
          <w:kern w:val="0"/>
          <w:szCs w:val="21"/>
          <w:lang w:eastAsia="zh-TW"/>
        </w:rPr>
        <w:t>棋盤上（</w:t>
      </w:r>
      <w:r w:rsidRPr="00BA414E">
        <w:rPr>
          <w:rFonts w:ascii="Source Code Pro" w:eastAsia="Source Han Sans TC Regular" w:hAnsi="Source Code Pro"/>
          <w:kern w:val="0"/>
          <w:szCs w:val="21"/>
          <w:lang w:eastAsia="zh-TW"/>
        </w:rPr>
        <w:t>1&lt;=n&lt;=10</w:t>
      </w:r>
      <w:r w:rsidRPr="00BA414E">
        <w:rPr>
          <w:rFonts w:ascii="Source Code Pro" w:eastAsia="Source Han Sans TC Regular" w:hAnsi="Source Code Pro"/>
          <w:kern w:val="0"/>
          <w:szCs w:val="21"/>
          <w:lang w:eastAsia="zh-TW"/>
        </w:rPr>
        <w:t>）填入</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n*n</w:t>
      </w:r>
      <w:r w:rsidRPr="00BA414E">
        <w:rPr>
          <w:rFonts w:ascii="Source Code Pro" w:eastAsia="Source Han Sans TC Regular" w:hAnsi="Source Code Pro"/>
          <w:kern w:val="0"/>
          <w:szCs w:val="21"/>
          <w:lang w:eastAsia="zh-TW"/>
        </w:rPr>
        <w:t>，共有</w:t>
      </w:r>
      <w:r w:rsidRPr="00BA414E">
        <w:rPr>
          <w:rFonts w:ascii="Source Code Pro" w:eastAsia="Source Han Sans TC Regular" w:hAnsi="Source Code Pro"/>
          <w:kern w:val="0"/>
          <w:szCs w:val="21"/>
          <w:lang w:eastAsia="zh-TW"/>
        </w:rPr>
        <w:t>n*n</w:t>
      </w:r>
      <w:r w:rsidRPr="00BA414E">
        <w:rPr>
          <w:rFonts w:ascii="Source Code Pro" w:eastAsia="Source Han Sans TC Regular" w:hAnsi="Source Code Pro"/>
          <w:kern w:val="0"/>
          <w:szCs w:val="21"/>
          <w:lang w:eastAsia="zh-TW"/>
        </w:rPr>
        <w:t>個數，使得任意兩個相鄰數的和為素數。</w:t>
      </w:r>
    </w:p>
    <w:p w14:paraId="55119126" w14:textId="4C78919B"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例如：當</w:t>
      </w:r>
      <w:r w:rsidRPr="00BA414E">
        <w:rPr>
          <w:rFonts w:ascii="Source Code Pro" w:eastAsia="Source Han Sans TC Regular" w:hAnsi="Source Code Pro"/>
          <w:kern w:val="0"/>
          <w:szCs w:val="21"/>
          <w:lang w:eastAsia="zh-TW"/>
        </w:rPr>
        <w:t>n=2</w:t>
      </w:r>
      <w:r w:rsidRPr="00BA414E">
        <w:rPr>
          <w:rFonts w:ascii="Source Code Pro" w:eastAsia="Source Han Sans TC Regular" w:hAnsi="Source Code Pro"/>
          <w:kern w:val="0"/>
          <w:szCs w:val="21"/>
          <w:lang w:eastAsia="zh-TW"/>
        </w:rPr>
        <w:t>時，有：</w:t>
      </w:r>
    </w:p>
    <w:tbl>
      <w:tblPr>
        <w:tblW w:w="0" w:type="auto"/>
        <w:tblInd w:w="37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7"/>
        <w:gridCol w:w="525"/>
      </w:tblGrid>
      <w:tr w:rsidR="002F0F11" w:rsidRPr="00BA414E" w14:paraId="55119129" w14:textId="77777777">
        <w:tc>
          <w:tcPr>
            <w:tcW w:w="467" w:type="dxa"/>
          </w:tcPr>
          <w:p w14:paraId="55119127" w14:textId="10B40B45"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w:t>
            </w:r>
          </w:p>
        </w:tc>
        <w:tc>
          <w:tcPr>
            <w:tcW w:w="525" w:type="dxa"/>
          </w:tcPr>
          <w:p w14:paraId="55119128" w14:textId="1E9A1299"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2</w:t>
            </w:r>
          </w:p>
        </w:tc>
      </w:tr>
      <w:tr w:rsidR="002F0F11" w:rsidRPr="00BA414E" w14:paraId="5511912C" w14:textId="77777777">
        <w:tc>
          <w:tcPr>
            <w:tcW w:w="467" w:type="dxa"/>
          </w:tcPr>
          <w:p w14:paraId="5511912A" w14:textId="787B89D6"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4</w:t>
            </w:r>
          </w:p>
        </w:tc>
        <w:tc>
          <w:tcPr>
            <w:tcW w:w="525" w:type="dxa"/>
          </w:tcPr>
          <w:p w14:paraId="5511912B" w14:textId="305386FD"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3</w:t>
            </w:r>
          </w:p>
        </w:tc>
      </w:tr>
    </w:tbl>
    <w:p w14:paraId="5511912D" w14:textId="24E4BDFA"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當</w:t>
      </w:r>
      <w:r w:rsidRPr="00BA414E">
        <w:rPr>
          <w:rFonts w:ascii="Source Code Pro" w:eastAsia="Source Han Sans TC Regular" w:hAnsi="Source Code Pro"/>
          <w:kern w:val="0"/>
          <w:szCs w:val="21"/>
          <w:lang w:eastAsia="zh-TW"/>
        </w:rPr>
        <w:t>n=4</w:t>
      </w:r>
      <w:r w:rsidRPr="00BA414E">
        <w:rPr>
          <w:rFonts w:ascii="Source Code Pro" w:eastAsia="Source Han Sans TC Regular" w:hAnsi="Source Code Pro"/>
          <w:kern w:val="0"/>
          <w:szCs w:val="21"/>
          <w:lang w:eastAsia="zh-TW"/>
        </w:rPr>
        <w:t>時，一種可以填寫的方案如下表，在這裡我們約定：左上角的格子必須填數位</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。程式要求：</w:t>
      </w:r>
      <w:r w:rsidRPr="00BA414E">
        <w:rPr>
          <w:rFonts w:ascii="Cambria Math" w:eastAsia="Source Han Sans TC Regular" w:hAnsi="Cambria Math" w:cs="Cambria Math"/>
          <w:kern w:val="0"/>
          <w:szCs w:val="21"/>
          <w:lang w:eastAsia="zh-TW"/>
        </w:rPr>
        <w:t>①</w:t>
      </w:r>
      <w:r w:rsidRPr="00BA414E">
        <w:rPr>
          <w:rFonts w:ascii="Source Code Pro" w:eastAsia="Source Han Sans TC Regular" w:hAnsi="Source Code Pro"/>
          <w:kern w:val="0"/>
          <w:szCs w:val="21"/>
          <w:lang w:eastAsia="zh-TW"/>
        </w:rPr>
        <w:t>輸入</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w:t>
      </w:r>
      <w:r w:rsidRPr="00BA414E">
        <w:rPr>
          <w:rFonts w:ascii="Cambria Math" w:eastAsia="Source Han Sans TC Regular" w:hAnsi="Cambria Math" w:cs="Cambria Math"/>
          <w:kern w:val="0"/>
          <w:szCs w:val="21"/>
          <w:lang w:eastAsia="zh-TW"/>
        </w:rPr>
        <w:t>②</w:t>
      </w:r>
      <w:r w:rsidRPr="00BA414E">
        <w:rPr>
          <w:rFonts w:ascii="Source Code Pro" w:eastAsia="Source Han Sans TC Regular" w:hAnsi="Source Code Pro"/>
          <w:kern w:val="0"/>
          <w:szCs w:val="21"/>
          <w:lang w:eastAsia="zh-TW"/>
        </w:rPr>
        <w:t>若輸出有多個解，則輸出第一行、第一列之和為最小的排列方案；若無解，則輸出</w:t>
      </w:r>
      <w:r w:rsidRPr="00BA414E">
        <w:rPr>
          <w:rFonts w:ascii="Source Code Pro" w:eastAsia="Source Han Sans TC Regular" w:hAnsi="Source Code Pro"/>
          <w:kern w:val="0"/>
          <w:szCs w:val="21"/>
          <w:lang w:eastAsia="zh-TW"/>
        </w:rPr>
        <w:t>“NO</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p>
    <w:tbl>
      <w:tblPr>
        <w:tblW w:w="0" w:type="auto"/>
        <w:tblInd w:w="2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2"/>
        <w:gridCol w:w="452"/>
        <w:gridCol w:w="452"/>
        <w:gridCol w:w="452"/>
      </w:tblGrid>
      <w:tr w:rsidR="002F0F11" w:rsidRPr="00BA414E" w14:paraId="55119132" w14:textId="77777777">
        <w:tc>
          <w:tcPr>
            <w:tcW w:w="426" w:type="dxa"/>
          </w:tcPr>
          <w:p w14:paraId="5511912E" w14:textId="4B60BD3E"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w:t>
            </w:r>
          </w:p>
        </w:tc>
        <w:tc>
          <w:tcPr>
            <w:tcW w:w="426" w:type="dxa"/>
          </w:tcPr>
          <w:p w14:paraId="5511912F" w14:textId="5A31AC7D"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2</w:t>
            </w:r>
          </w:p>
        </w:tc>
        <w:tc>
          <w:tcPr>
            <w:tcW w:w="426" w:type="dxa"/>
          </w:tcPr>
          <w:p w14:paraId="55119130" w14:textId="78E2BC50"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11</w:t>
            </w:r>
          </w:p>
        </w:tc>
        <w:tc>
          <w:tcPr>
            <w:tcW w:w="426" w:type="dxa"/>
          </w:tcPr>
          <w:p w14:paraId="55119131" w14:textId="39EC9A13"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12</w:t>
            </w:r>
          </w:p>
        </w:tc>
      </w:tr>
      <w:tr w:rsidR="002F0F11" w:rsidRPr="00BA414E" w14:paraId="55119137" w14:textId="77777777">
        <w:tc>
          <w:tcPr>
            <w:tcW w:w="426" w:type="dxa"/>
          </w:tcPr>
          <w:p w14:paraId="55119133" w14:textId="50AC169F"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16</w:t>
            </w:r>
          </w:p>
        </w:tc>
        <w:tc>
          <w:tcPr>
            <w:tcW w:w="426" w:type="dxa"/>
          </w:tcPr>
          <w:p w14:paraId="55119134" w14:textId="35B3EDCD"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15</w:t>
            </w:r>
          </w:p>
        </w:tc>
        <w:tc>
          <w:tcPr>
            <w:tcW w:w="426" w:type="dxa"/>
          </w:tcPr>
          <w:p w14:paraId="55119135" w14:textId="42A38715"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8</w:t>
            </w:r>
          </w:p>
        </w:tc>
        <w:tc>
          <w:tcPr>
            <w:tcW w:w="426" w:type="dxa"/>
          </w:tcPr>
          <w:p w14:paraId="55119136" w14:textId="1617AC6C"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5</w:t>
            </w:r>
          </w:p>
        </w:tc>
      </w:tr>
      <w:tr w:rsidR="002F0F11" w:rsidRPr="00BA414E" w14:paraId="5511913C" w14:textId="77777777">
        <w:tc>
          <w:tcPr>
            <w:tcW w:w="426" w:type="dxa"/>
          </w:tcPr>
          <w:p w14:paraId="55119138" w14:textId="685C1467"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13</w:t>
            </w:r>
          </w:p>
        </w:tc>
        <w:tc>
          <w:tcPr>
            <w:tcW w:w="426" w:type="dxa"/>
          </w:tcPr>
          <w:p w14:paraId="55119139" w14:textId="01C9860B"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4</w:t>
            </w:r>
          </w:p>
        </w:tc>
        <w:tc>
          <w:tcPr>
            <w:tcW w:w="426" w:type="dxa"/>
          </w:tcPr>
          <w:p w14:paraId="5511913A" w14:textId="3B2EED90"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9</w:t>
            </w:r>
          </w:p>
        </w:tc>
        <w:tc>
          <w:tcPr>
            <w:tcW w:w="426" w:type="dxa"/>
          </w:tcPr>
          <w:p w14:paraId="5511913B" w14:textId="7F52BC06"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14</w:t>
            </w:r>
          </w:p>
        </w:tc>
      </w:tr>
      <w:tr w:rsidR="002F0F11" w:rsidRPr="00BA414E" w14:paraId="55119141" w14:textId="77777777">
        <w:tc>
          <w:tcPr>
            <w:tcW w:w="426" w:type="dxa"/>
          </w:tcPr>
          <w:p w14:paraId="5511913D" w14:textId="4D646A13"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6</w:t>
            </w:r>
          </w:p>
        </w:tc>
        <w:tc>
          <w:tcPr>
            <w:tcW w:w="426" w:type="dxa"/>
          </w:tcPr>
          <w:p w14:paraId="5511913E" w14:textId="3F4B5B3E"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7</w:t>
            </w:r>
          </w:p>
        </w:tc>
        <w:tc>
          <w:tcPr>
            <w:tcW w:w="426" w:type="dxa"/>
          </w:tcPr>
          <w:p w14:paraId="5511913F" w14:textId="71704FA4"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10</w:t>
            </w:r>
          </w:p>
        </w:tc>
        <w:tc>
          <w:tcPr>
            <w:tcW w:w="426" w:type="dxa"/>
          </w:tcPr>
          <w:p w14:paraId="55119140" w14:textId="757AF720"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3</w:t>
            </w:r>
          </w:p>
        </w:tc>
      </w:tr>
    </w:tbl>
    <w:p w14:paraId="55119142" w14:textId="77777777" w:rsidR="002F0F11" w:rsidRPr="00BA414E" w:rsidRDefault="002F0F11" w:rsidP="00AE6B08">
      <w:pPr>
        <w:ind w:leftChars="54" w:left="104" w:firstLineChars="200" w:firstLine="387"/>
        <w:rPr>
          <w:rFonts w:ascii="Source Code Pro" w:eastAsia="Source Han Sans TC Regular" w:hAnsi="Source Code Pro"/>
          <w:kern w:val="0"/>
          <w:szCs w:val="21"/>
        </w:rPr>
      </w:pPr>
    </w:p>
    <w:p w14:paraId="55119143" w14:textId="77777777" w:rsidR="00771414" w:rsidRPr="00BA414E" w:rsidRDefault="00771414" w:rsidP="00AE6B08">
      <w:pPr>
        <w:jc w:val="center"/>
        <w:rPr>
          <w:rFonts w:ascii="Source Code Pro" w:eastAsia="Source Han Sans TC Regular" w:hAnsi="Source Code Pro"/>
          <w:b/>
          <w:sz w:val="28"/>
          <w:szCs w:val="28"/>
        </w:rPr>
      </w:pPr>
    </w:p>
    <w:p w14:paraId="55119144" w14:textId="77777777" w:rsidR="00771414" w:rsidRPr="00BA414E" w:rsidRDefault="00771414" w:rsidP="00AE6B08">
      <w:pPr>
        <w:jc w:val="center"/>
        <w:rPr>
          <w:rFonts w:ascii="Source Code Pro" w:eastAsia="Source Han Sans TC Regular" w:hAnsi="Source Code Pro"/>
          <w:b/>
          <w:sz w:val="28"/>
          <w:szCs w:val="28"/>
        </w:rPr>
      </w:pPr>
    </w:p>
    <w:p w14:paraId="55119145" w14:textId="77777777" w:rsidR="00771414" w:rsidRPr="00BA414E" w:rsidRDefault="00771414" w:rsidP="00AE6B08">
      <w:pPr>
        <w:jc w:val="center"/>
        <w:rPr>
          <w:rFonts w:ascii="Source Code Pro" w:eastAsia="Source Han Sans TC Regular" w:hAnsi="Source Code Pro"/>
          <w:b/>
          <w:sz w:val="28"/>
          <w:szCs w:val="28"/>
        </w:rPr>
      </w:pPr>
    </w:p>
    <w:p w14:paraId="55119146" w14:textId="77777777" w:rsidR="00771414" w:rsidRPr="00BA414E" w:rsidRDefault="00771414" w:rsidP="00AE6B08">
      <w:pPr>
        <w:jc w:val="center"/>
        <w:rPr>
          <w:rFonts w:ascii="Source Code Pro" w:eastAsia="Source Han Sans TC Regular" w:hAnsi="Source Code Pro"/>
          <w:b/>
          <w:sz w:val="28"/>
          <w:szCs w:val="28"/>
        </w:rPr>
      </w:pPr>
    </w:p>
    <w:p w14:paraId="55119147" w14:textId="77777777" w:rsidR="00771414" w:rsidRPr="00BA414E" w:rsidRDefault="00771414" w:rsidP="00AE6B08">
      <w:pPr>
        <w:jc w:val="center"/>
        <w:rPr>
          <w:rFonts w:ascii="Source Code Pro" w:eastAsia="Source Han Sans TC Regular" w:hAnsi="Source Code Pro"/>
          <w:b/>
          <w:sz w:val="28"/>
          <w:szCs w:val="28"/>
        </w:rPr>
      </w:pPr>
    </w:p>
    <w:p w14:paraId="55119148" w14:textId="77777777" w:rsidR="00771414" w:rsidRPr="00BA414E" w:rsidRDefault="00771414" w:rsidP="00AE6B08">
      <w:pPr>
        <w:jc w:val="center"/>
        <w:rPr>
          <w:rFonts w:ascii="Source Code Pro" w:eastAsia="Source Han Sans TC Regular" w:hAnsi="Source Code Pro"/>
          <w:b/>
          <w:sz w:val="28"/>
          <w:szCs w:val="28"/>
        </w:rPr>
      </w:pPr>
    </w:p>
    <w:p w14:paraId="55119149" w14:textId="77777777" w:rsidR="00771414" w:rsidRPr="00BA414E" w:rsidRDefault="00771414" w:rsidP="00AE6B08">
      <w:pPr>
        <w:jc w:val="center"/>
        <w:rPr>
          <w:rFonts w:ascii="Source Code Pro" w:eastAsia="Source Han Sans TC Regular" w:hAnsi="Source Code Pro"/>
          <w:b/>
          <w:sz w:val="28"/>
          <w:szCs w:val="28"/>
        </w:rPr>
      </w:pPr>
    </w:p>
    <w:p w14:paraId="5511914A" w14:textId="77777777" w:rsidR="00771414" w:rsidRPr="00BA414E" w:rsidRDefault="00771414" w:rsidP="00AE6B08">
      <w:pPr>
        <w:jc w:val="center"/>
        <w:rPr>
          <w:rFonts w:ascii="Source Code Pro" w:eastAsia="Source Han Sans TC Regular" w:hAnsi="Source Code Pro"/>
          <w:b/>
          <w:sz w:val="28"/>
          <w:szCs w:val="28"/>
        </w:rPr>
      </w:pPr>
    </w:p>
    <w:p w14:paraId="5511914B" w14:textId="77777777" w:rsidR="00771414" w:rsidRPr="00BA414E" w:rsidRDefault="00771414" w:rsidP="00AE6B08">
      <w:pPr>
        <w:jc w:val="center"/>
        <w:rPr>
          <w:rFonts w:ascii="Source Code Pro" w:eastAsia="Source Han Sans TC Regular" w:hAnsi="Source Code Pro"/>
          <w:b/>
          <w:sz w:val="28"/>
          <w:szCs w:val="28"/>
        </w:rPr>
      </w:pPr>
    </w:p>
    <w:p w14:paraId="5511914C" w14:textId="77777777" w:rsidR="00771414" w:rsidRPr="00BA414E" w:rsidRDefault="00771414" w:rsidP="00AE6B08">
      <w:pPr>
        <w:jc w:val="center"/>
        <w:rPr>
          <w:rFonts w:ascii="Source Code Pro" w:eastAsia="Source Han Sans TC Regular" w:hAnsi="Source Code Pro"/>
          <w:b/>
          <w:sz w:val="28"/>
          <w:szCs w:val="28"/>
        </w:rPr>
      </w:pPr>
    </w:p>
    <w:p w14:paraId="5511914D" w14:textId="77777777" w:rsidR="00771414" w:rsidRPr="00BA414E" w:rsidRDefault="00771414" w:rsidP="00AE6B08">
      <w:pPr>
        <w:jc w:val="center"/>
        <w:rPr>
          <w:rFonts w:ascii="Source Code Pro" w:eastAsia="Source Han Sans TC Regular" w:hAnsi="Source Code Pro"/>
          <w:b/>
          <w:sz w:val="28"/>
          <w:szCs w:val="28"/>
        </w:rPr>
      </w:pPr>
    </w:p>
    <w:p w14:paraId="5511914E" w14:textId="77777777" w:rsidR="00771414" w:rsidRPr="00BA414E" w:rsidRDefault="00771414" w:rsidP="00AE6B08">
      <w:pPr>
        <w:jc w:val="center"/>
        <w:rPr>
          <w:rFonts w:ascii="Source Code Pro" w:eastAsia="Source Han Sans TC Regular" w:hAnsi="Source Code Pro"/>
          <w:b/>
          <w:sz w:val="28"/>
          <w:szCs w:val="28"/>
        </w:rPr>
      </w:pPr>
    </w:p>
    <w:p w14:paraId="5511914F" w14:textId="77777777" w:rsidR="00771414" w:rsidRPr="00BA414E" w:rsidRDefault="00771414" w:rsidP="00AE6B08">
      <w:pPr>
        <w:jc w:val="center"/>
        <w:rPr>
          <w:rFonts w:ascii="Source Code Pro" w:eastAsia="Source Han Sans TC Regular" w:hAnsi="Source Code Pro"/>
          <w:b/>
          <w:sz w:val="28"/>
          <w:szCs w:val="28"/>
        </w:rPr>
      </w:pPr>
    </w:p>
    <w:p w14:paraId="55119150" w14:textId="77777777" w:rsidR="00771414" w:rsidRPr="00BA414E" w:rsidRDefault="00771414" w:rsidP="00AE6B08">
      <w:pPr>
        <w:jc w:val="center"/>
        <w:rPr>
          <w:rFonts w:ascii="Source Code Pro" w:eastAsia="Source Han Sans TC Regular" w:hAnsi="Source Code Pro"/>
          <w:b/>
          <w:sz w:val="28"/>
          <w:szCs w:val="28"/>
        </w:rPr>
      </w:pPr>
    </w:p>
    <w:p w14:paraId="55119151" w14:textId="77777777" w:rsidR="00771414" w:rsidRPr="00BA414E" w:rsidRDefault="00771414" w:rsidP="00AE6B08">
      <w:pPr>
        <w:jc w:val="center"/>
        <w:rPr>
          <w:rFonts w:ascii="Source Code Pro" w:eastAsia="Source Han Sans TC Regular" w:hAnsi="Source Code Pro"/>
          <w:b/>
          <w:sz w:val="28"/>
          <w:szCs w:val="28"/>
        </w:rPr>
      </w:pPr>
    </w:p>
    <w:p w14:paraId="55119152" w14:textId="77777777" w:rsidR="00771414" w:rsidRPr="00BA414E" w:rsidRDefault="00771414" w:rsidP="00AE6B08">
      <w:pPr>
        <w:jc w:val="center"/>
        <w:rPr>
          <w:rFonts w:ascii="Source Code Pro" w:eastAsia="Source Han Sans TC Regular" w:hAnsi="Source Code Pro"/>
          <w:b/>
          <w:sz w:val="28"/>
          <w:szCs w:val="28"/>
        </w:rPr>
      </w:pPr>
    </w:p>
    <w:p w14:paraId="55119153" w14:textId="77777777" w:rsidR="00771414" w:rsidRPr="00BA414E" w:rsidRDefault="00771414" w:rsidP="00AE6B08">
      <w:pPr>
        <w:jc w:val="center"/>
        <w:rPr>
          <w:rFonts w:ascii="Source Code Pro" w:eastAsia="Source Han Sans TC Regular" w:hAnsi="Source Code Pro"/>
          <w:b/>
          <w:sz w:val="28"/>
          <w:szCs w:val="28"/>
        </w:rPr>
      </w:pPr>
    </w:p>
    <w:p w14:paraId="55119154" w14:textId="77777777" w:rsidR="00771414" w:rsidRPr="00BA414E" w:rsidRDefault="00771414" w:rsidP="00AE6B08">
      <w:pPr>
        <w:jc w:val="center"/>
        <w:rPr>
          <w:rFonts w:ascii="Source Code Pro" w:eastAsia="Source Han Sans TC Regular" w:hAnsi="Source Code Pro"/>
          <w:b/>
          <w:sz w:val="28"/>
          <w:szCs w:val="28"/>
        </w:rPr>
      </w:pPr>
    </w:p>
    <w:p w14:paraId="55119155" w14:textId="7197379E" w:rsidR="002F0F11" w:rsidRPr="00BA414E" w:rsidRDefault="00416A00" w:rsidP="00AE6B08">
      <w:pPr>
        <w:jc w:val="center"/>
        <w:rPr>
          <w:rFonts w:ascii="Source Code Pro" w:eastAsia="Source Han Sans TC Regular" w:hAnsi="Source Code Pro"/>
          <w:b/>
          <w:sz w:val="28"/>
          <w:szCs w:val="28"/>
        </w:rPr>
      </w:pPr>
      <w:r w:rsidRPr="00BA414E">
        <w:rPr>
          <w:rFonts w:ascii="Source Code Pro" w:eastAsia="Source Han Sans TC Regular" w:hAnsi="Source Code Pro"/>
          <w:b/>
          <w:sz w:val="28"/>
          <w:szCs w:val="28"/>
          <w:lang w:eastAsia="zh-TW"/>
        </w:rPr>
        <w:t>第十章</w:t>
      </w:r>
      <w:r w:rsidRPr="00BA414E">
        <w:rPr>
          <w:rFonts w:ascii="Source Code Pro" w:eastAsia="Source Han Sans TC Regular" w:hAnsi="Source Code Pro"/>
          <w:b/>
          <w:sz w:val="28"/>
          <w:szCs w:val="28"/>
          <w:lang w:eastAsia="zh-TW"/>
        </w:rPr>
        <w:t xml:space="preserve">  </w:t>
      </w:r>
      <w:r w:rsidRPr="00BA414E">
        <w:rPr>
          <w:rFonts w:ascii="Source Code Pro" w:eastAsia="Source Han Sans TC Regular" w:hAnsi="Source Code Pro"/>
          <w:b/>
          <w:sz w:val="28"/>
          <w:szCs w:val="28"/>
          <w:lang w:eastAsia="zh-TW"/>
        </w:rPr>
        <w:t>分治法</w:t>
      </w:r>
    </w:p>
    <w:p w14:paraId="55119156" w14:textId="65DCAFD3" w:rsidR="002F0F11" w:rsidRPr="00BA414E" w:rsidRDefault="00416A00" w:rsidP="00693C1B">
      <w:pPr>
        <w:ind w:firstLineChars="200" w:firstLine="398"/>
        <w:rPr>
          <w:rFonts w:ascii="Source Code Pro" w:eastAsia="Source Han Sans TC Regular" w:hAnsi="Source Code Pro"/>
          <w:b/>
          <w:kern w:val="0"/>
          <w:szCs w:val="21"/>
        </w:rPr>
      </w:pPr>
      <w:r w:rsidRPr="00BA414E">
        <w:rPr>
          <w:rFonts w:ascii="Source Code Pro" w:eastAsia="Source Han Sans TC Regular" w:hAnsi="Source Code Pro"/>
          <w:b/>
          <w:kern w:val="0"/>
          <w:szCs w:val="21"/>
          <w:lang w:eastAsia="zh-TW"/>
        </w:rPr>
        <w:t>分治演算法</w:t>
      </w:r>
    </w:p>
    <w:p w14:paraId="55119157" w14:textId="581DBF24"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分治演算法的基本思想是將一個規模為</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的問題分解為</w:t>
      </w:r>
      <w:r w:rsidRPr="00BA414E">
        <w:rPr>
          <w:rFonts w:ascii="Source Code Pro" w:eastAsia="Source Han Sans TC Regular" w:hAnsi="Source Code Pro"/>
          <w:kern w:val="0"/>
          <w:szCs w:val="21"/>
          <w:lang w:eastAsia="zh-TW"/>
        </w:rPr>
        <w:t>K</w:t>
      </w:r>
      <w:r w:rsidRPr="00BA414E">
        <w:rPr>
          <w:rFonts w:ascii="Source Code Pro" w:eastAsia="Source Han Sans TC Regular" w:hAnsi="Source Code Pro"/>
          <w:kern w:val="0"/>
          <w:szCs w:val="21"/>
          <w:lang w:eastAsia="zh-TW"/>
        </w:rPr>
        <w:t>個規模較小的子問題，這些子問題相互獨立且與原問題性質相同。求出子問題的解，就可得到原問題的解。</w:t>
      </w:r>
    </w:p>
    <w:p w14:paraId="55119158" w14:textId="500B9BE2"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分治法解題的一般步驟：</w:t>
      </w:r>
    </w:p>
    <w:p w14:paraId="55119159" w14:textId="3B739982"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）分解，將要解決的問題劃分成若干規模較小的同類問題；</w:t>
      </w:r>
    </w:p>
    <w:p w14:paraId="5511915A" w14:textId="72AE77E7"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）求解，當子問題劃分得足夠小時，用較簡單的方法解決；</w:t>
      </w:r>
    </w:p>
    <w:p w14:paraId="5511915B" w14:textId="3E4CFE4F"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）合併，按原問題的要求，將子問題的解逐層合併構成原問題的解。</w:t>
      </w:r>
    </w:p>
    <w:p w14:paraId="5511915C" w14:textId="7D3B9672"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根據分治法的分割原則，應把原問題分為多少個子問題才比較適宜？每個子問題是否規模相同或怎樣才為適當？這些問題很難給予肯定的回答。但人們從大量實踐中發現，在用分治法設計演算法時，最好使子問題的規模大致相同。即將一個問題分成大小相等的</w:t>
      </w:r>
      <w:r w:rsidRPr="00BA414E">
        <w:rPr>
          <w:rFonts w:ascii="Source Code Pro" w:eastAsia="Source Han Sans TC Regular" w:hAnsi="Source Code Pro"/>
          <w:kern w:val="0"/>
          <w:szCs w:val="21"/>
          <w:lang w:eastAsia="zh-TW"/>
        </w:rPr>
        <w:t>k</w:t>
      </w:r>
      <w:r w:rsidRPr="00BA414E">
        <w:rPr>
          <w:rFonts w:ascii="Source Code Pro" w:eastAsia="Source Han Sans TC Regular" w:hAnsi="Source Code Pro"/>
          <w:kern w:val="0"/>
          <w:szCs w:val="21"/>
          <w:lang w:eastAsia="zh-TW"/>
        </w:rPr>
        <w:t>個子問題的處理方法是行之有效的。許多問題可以取</w:t>
      </w:r>
      <w:r w:rsidRPr="00BA414E">
        <w:rPr>
          <w:rFonts w:ascii="Source Code Pro" w:eastAsia="Source Han Sans TC Regular" w:hAnsi="Source Code Pro"/>
          <w:kern w:val="0"/>
          <w:szCs w:val="21"/>
          <w:lang w:eastAsia="zh-TW"/>
        </w:rPr>
        <w:t>k=2</w:t>
      </w:r>
      <w:r w:rsidRPr="00BA414E">
        <w:rPr>
          <w:rFonts w:ascii="Source Code Pro" w:eastAsia="Source Han Sans TC Regular" w:hAnsi="Source Code Pro"/>
          <w:kern w:val="0"/>
          <w:szCs w:val="21"/>
          <w:lang w:eastAsia="zh-TW"/>
        </w:rPr>
        <w:t>。這種使子問題規模大致相等的做法是出自一種平衡子問題的思想，它幾乎總是比子問題規模不等的做法要好。</w:t>
      </w:r>
    </w:p>
    <w:p w14:paraId="5511915D" w14:textId="219256EB"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例</w:t>
      </w:r>
      <w:r w:rsidRPr="00BA414E">
        <w:rPr>
          <w:rFonts w:ascii="Source Code Pro" w:eastAsia="Source Han Sans TC Regular" w:hAnsi="Source Code Pro"/>
          <w:b/>
          <w:kern w:val="0"/>
          <w:szCs w:val="21"/>
          <w:lang w:eastAsia="zh-TW"/>
        </w:rPr>
        <w:t>10-1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二分搜索演算法是運用分治策略的典型例子。給定已排好序的</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個元素</w:t>
      </w:r>
      <w:r w:rsidRPr="00BA414E">
        <w:rPr>
          <w:rFonts w:ascii="Source Code Pro" w:eastAsia="Source Han Sans TC Regular" w:hAnsi="Source Code Pro"/>
          <w:kern w:val="0"/>
          <w:szCs w:val="21"/>
          <w:lang w:eastAsia="zh-TW"/>
        </w:rPr>
        <w:t>a[1:n]</w:t>
      </w:r>
      <w:r w:rsidRPr="00BA414E">
        <w:rPr>
          <w:rFonts w:ascii="Source Code Pro" w:eastAsia="Source Han Sans TC Regular" w:hAnsi="Source Code Pro"/>
          <w:kern w:val="0"/>
          <w:szCs w:val="21"/>
          <w:lang w:eastAsia="zh-TW"/>
        </w:rPr>
        <w:t>，現要在這</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個元素中找出一特定的元素</w:t>
      </w:r>
      <w:r w:rsidRPr="00BA414E">
        <w:rPr>
          <w:rFonts w:ascii="Source Code Pro" w:eastAsia="Source Han Sans TC Regular" w:hAnsi="Source Code Pro"/>
          <w:kern w:val="0"/>
          <w:szCs w:val="21"/>
          <w:lang w:eastAsia="zh-TW"/>
        </w:rPr>
        <w:t>x</w:t>
      </w:r>
      <w:r w:rsidRPr="00BA414E">
        <w:rPr>
          <w:rFonts w:ascii="Source Code Pro" w:eastAsia="Source Han Sans TC Regular" w:hAnsi="Source Code Pro"/>
          <w:kern w:val="0"/>
          <w:szCs w:val="21"/>
          <w:lang w:eastAsia="zh-TW"/>
        </w:rPr>
        <w:t>。二分搜索演算法的基本思想是將</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個元素分成個數大致相同的兩半，取</w:t>
      </w:r>
      <w:r w:rsidRPr="00BA414E">
        <w:rPr>
          <w:rFonts w:ascii="Source Code Pro" w:eastAsia="Source Han Sans TC Regular" w:hAnsi="Source Code Pro"/>
          <w:kern w:val="0"/>
          <w:szCs w:val="21"/>
          <w:lang w:eastAsia="zh-TW"/>
        </w:rPr>
        <w:t>a[n/2]</w:t>
      </w:r>
      <w:r w:rsidRPr="00BA414E">
        <w:rPr>
          <w:rFonts w:ascii="Source Code Pro" w:eastAsia="Source Han Sans TC Regular" w:hAnsi="Source Code Pro"/>
          <w:kern w:val="0"/>
          <w:szCs w:val="21"/>
          <w:lang w:eastAsia="zh-TW"/>
        </w:rPr>
        <w:t>與</w:t>
      </w:r>
      <w:r w:rsidRPr="00BA414E">
        <w:rPr>
          <w:rFonts w:ascii="Source Code Pro" w:eastAsia="Source Han Sans TC Regular" w:hAnsi="Source Code Pro"/>
          <w:kern w:val="0"/>
          <w:szCs w:val="21"/>
          <w:lang w:eastAsia="zh-TW"/>
        </w:rPr>
        <w:t>x</w:t>
      </w:r>
      <w:r w:rsidRPr="00BA414E">
        <w:rPr>
          <w:rFonts w:ascii="Source Code Pro" w:eastAsia="Source Han Sans TC Regular" w:hAnsi="Source Code Pro"/>
          <w:kern w:val="0"/>
          <w:szCs w:val="21"/>
          <w:lang w:eastAsia="zh-TW"/>
        </w:rPr>
        <w:t>進行比較。如果</w:t>
      </w:r>
      <w:r w:rsidRPr="00BA414E">
        <w:rPr>
          <w:rFonts w:ascii="Source Code Pro" w:eastAsia="Source Han Sans TC Regular" w:hAnsi="Source Code Pro"/>
          <w:kern w:val="0"/>
          <w:szCs w:val="21"/>
          <w:lang w:eastAsia="zh-TW"/>
        </w:rPr>
        <w:t>x= a[n/2]</w:t>
      </w:r>
      <w:r w:rsidRPr="00BA414E">
        <w:rPr>
          <w:rFonts w:ascii="Source Code Pro" w:eastAsia="Source Han Sans TC Regular" w:hAnsi="Source Code Pro"/>
          <w:kern w:val="0"/>
          <w:szCs w:val="21"/>
          <w:lang w:eastAsia="zh-TW"/>
        </w:rPr>
        <w:t>，則找到</w:t>
      </w:r>
      <w:r w:rsidRPr="00BA414E">
        <w:rPr>
          <w:rFonts w:ascii="Source Code Pro" w:eastAsia="Source Han Sans TC Regular" w:hAnsi="Source Code Pro"/>
          <w:kern w:val="0"/>
          <w:szCs w:val="21"/>
          <w:lang w:eastAsia="zh-TW"/>
        </w:rPr>
        <w:t>x</w:t>
      </w:r>
      <w:r w:rsidRPr="00BA414E">
        <w:rPr>
          <w:rFonts w:ascii="Source Code Pro" w:eastAsia="Source Han Sans TC Regular" w:hAnsi="Source Code Pro"/>
          <w:kern w:val="0"/>
          <w:szCs w:val="21"/>
          <w:lang w:eastAsia="zh-TW"/>
        </w:rPr>
        <w:t>，演算法終止。如果</w:t>
      </w:r>
      <w:r w:rsidRPr="00BA414E">
        <w:rPr>
          <w:rFonts w:ascii="Source Code Pro" w:eastAsia="Source Han Sans TC Regular" w:hAnsi="Source Code Pro"/>
          <w:kern w:val="0"/>
          <w:szCs w:val="21"/>
          <w:lang w:eastAsia="zh-TW"/>
        </w:rPr>
        <w:t>x&lt; a[n/2]</w:t>
      </w:r>
      <w:r w:rsidRPr="00BA414E">
        <w:rPr>
          <w:rFonts w:ascii="Source Code Pro" w:eastAsia="Source Han Sans TC Regular" w:hAnsi="Source Code Pro"/>
          <w:kern w:val="0"/>
          <w:szCs w:val="21"/>
          <w:lang w:eastAsia="zh-TW"/>
        </w:rPr>
        <w:t>，則只要在陣列</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lang w:eastAsia="zh-TW"/>
        </w:rPr>
        <w:t>的左半部繼續搜索</w:t>
      </w:r>
      <w:r w:rsidRPr="00BA414E">
        <w:rPr>
          <w:rFonts w:ascii="Source Code Pro" w:eastAsia="Source Han Sans TC Regular" w:hAnsi="Source Code Pro"/>
          <w:kern w:val="0"/>
          <w:szCs w:val="21"/>
          <w:lang w:eastAsia="zh-TW"/>
        </w:rPr>
        <w:t>x</w:t>
      </w:r>
      <w:r w:rsidRPr="00BA414E">
        <w:rPr>
          <w:rFonts w:ascii="Source Code Pro" w:eastAsia="Source Han Sans TC Regular" w:hAnsi="Source Code Pro"/>
          <w:kern w:val="0"/>
          <w:szCs w:val="21"/>
          <w:lang w:eastAsia="zh-TW"/>
        </w:rPr>
        <w:t>。如果</w:t>
      </w:r>
      <w:r w:rsidRPr="00BA414E">
        <w:rPr>
          <w:rFonts w:ascii="Source Code Pro" w:eastAsia="Source Han Sans TC Regular" w:hAnsi="Source Code Pro"/>
          <w:kern w:val="0"/>
          <w:szCs w:val="21"/>
          <w:lang w:eastAsia="zh-TW"/>
        </w:rPr>
        <w:t>x&gt; a[n/2]</w:t>
      </w:r>
      <w:r w:rsidRPr="00BA414E">
        <w:rPr>
          <w:rFonts w:ascii="Source Code Pro" w:eastAsia="Source Han Sans TC Regular" w:hAnsi="Source Code Pro"/>
          <w:kern w:val="0"/>
          <w:szCs w:val="21"/>
          <w:lang w:eastAsia="zh-TW"/>
        </w:rPr>
        <w:t>，則只要在陣列</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lang w:eastAsia="zh-TW"/>
        </w:rPr>
        <w:t>的右半部繼續搜索</w:t>
      </w:r>
      <w:r w:rsidRPr="00BA414E">
        <w:rPr>
          <w:rFonts w:ascii="Source Code Pro" w:eastAsia="Source Han Sans TC Regular" w:hAnsi="Source Code Pro"/>
          <w:kern w:val="0"/>
          <w:szCs w:val="21"/>
          <w:lang w:eastAsia="zh-TW"/>
        </w:rPr>
        <w:t>x</w:t>
      </w:r>
      <w:r w:rsidRPr="00BA414E">
        <w:rPr>
          <w:rFonts w:ascii="Source Code Pro" w:eastAsia="Source Han Sans TC Regular" w:hAnsi="Source Code Pro"/>
          <w:kern w:val="0"/>
          <w:szCs w:val="21"/>
          <w:lang w:eastAsia="zh-TW"/>
        </w:rPr>
        <w:t>。</w:t>
      </w:r>
    </w:p>
    <w:p w14:paraId="5511915E" w14:textId="5E657BC2"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具體演算法可描述如下</w:t>
      </w:r>
    </w:p>
    <w:p w14:paraId="5511915F" w14:textId="39030DBE" w:rsidR="002F0F11" w:rsidRPr="00BA414E" w:rsidRDefault="00416A00" w:rsidP="00AE6B08">
      <w:pPr>
        <w:ind w:leftChars="54" w:left="104"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function binarysearch(a:array of [1..n];:integer;n:integer):integer;</w:t>
      </w:r>
    </w:p>
    <w:p w14:paraId="55119160" w14:textId="4DE56963" w:rsidR="002F0F11" w:rsidRPr="00BA414E" w:rsidRDefault="00416A00" w:rsidP="00AE6B08">
      <w:pPr>
        <w:ind w:leftChars="54" w:left="104"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var left,right,middle:integer;</w:t>
      </w:r>
    </w:p>
    <w:p w14:paraId="55119161" w14:textId="6E153D4D" w:rsidR="002F0F11" w:rsidRPr="00BA414E" w:rsidRDefault="00416A00" w:rsidP="00AE6B08">
      <w:pPr>
        <w:ind w:leftChars="54" w:left="104"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begin</w:t>
      </w:r>
    </w:p>
    <w:p w14:paraId="55119162" w14:textId="668B1E83" w:rsidR="002F0F11" w:rsidRPr="00BA414E" w:rsidRDefault="00416A00" w:rsidP="00AE6B08">
      <w:pPr>
        <w:ind w:leftChars="54" w:left="104"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left:=1;right:=n;</w:t>
      </w:r>
    </w:p>
    <w:p w14:paraId="55119163" w14:textId="671016A4" w:rsidR="002F0F11" w:rsidRPr="00BA414E" w:rsidRDefault="00416A00" w:rsidP="009B6A9E">
      <w:pPr>
        <w:ind w:leftChars="54" w:left="104" w:firstLineChars="293" w:firstLine="566"/>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while (left&lt;=right) do</w:t>
      </w:r>
    </w:p>
    <w:p w14:paraId="55119164" w14:textId="40631B44" w:rsidR="002F0F11" w:rsidRPr="00BA414E" w:rsidRDefault="00416A00" w:rsidP="00AE6B08">
      <w:pPr>
        <w:ind w:leftChars="54" w:left="104"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begin</w:t>
      </w:r>
    </w:p>
    <w:p w14:paraId="55119165" w14:textId="104B3F01" w:rsidR="002F0F11" w:rsidRPr="00BA414E" w:rsidRDefault="00416A00" w:rsidP="009B6A9E">
      <w:pPr>
        <w:ind w:leftChars="54" w:left="104" w:firstLineChars="529" w:firstLine="1023"/>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middle:=(left+right) div 2</w:t>
      </w:r>
    </w:p>
    <w:p w14:paraId="55119166" w14:textId="5B67BB75" w:rsidR="002F0F11" w:rsidRPr="00BA414E" w:rsidRDefault="00416A00" w:rsidP="00AE6B08">
      <w:pPr>
        <w:ind w:leftChars="54" w:left="104"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if x=a[middle] then begin binarysearch:=middle;break;end;</w:t>
      </w:r>
    </w:p>
    <w:p w14:paraId="55119167" w14:textId="4870850A" w:rsidR="002F0F11" w:rsidRPr="00BA414E" w:rsidRDefault="00416A00" w:rsidP="00AE6B08">
      <w:pPr>
        <w:ind w:leftChars="54" w:left="104"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if x&gt;a[middle] then left:=middle+1 else right:=middle-1;</w:t>
      </w:r>
    </w:p>
    <w:p w14:paraId="55119168" w14:textId="3C8247BC" w:rsidR="002F0F11" w:rsidRPr="00BA414E" w:rsidRDefault="00416A00" w:rsidP="00AE6B08">
      <w:pPr>
        <w:ind w:leftChars="54" w:left="104"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end;</w:t>
      </w:r>
    </w:p>
    <w:p w14:paraId="55119169" w14:textId="39BA3B94" w:rsidR="002F0F11" w:rsidRPr="00BA414E" w:rsidRDefault="00416A00" w:rsidP="009B6A9E">
      <w:pPr>
        <w:ind w:leftChars="54" w:left="104" w:firstLineChars="294" w:firstLine="568"/>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if find=false then write(“not find”);</w:t>
      </w:r>
    </w:p>
    <w:p w14:paraId="5511916A" w14:textId="7CB80C1E"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end;</w:t>
      </w:r>
    </w:p>
    <w:p w14:paraId="5511916B" w14:textId="1C6EBFFC"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例</w:t>
      </w:r>
      <w:r w:rsidRPr="00BA414E">
        <w:rPr>
          <w:rFonts w:ascii="Source Code Pro" w:eastAsia="Source Han Sans TC Regular" w:hAnsi="Source Code Pro"/>
          <w:b/>
          <w:kern w:val="0"/>
          <w:szCs w:val="21"/>
          <w:lang w:eastAsia="zh-TW"/>
        </w:rPr>
        <w:t>10-2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循環賽日程表</w:t>
      </w:r>
    </w:p>
    <w:p w14:paraId="5511916C" w14:textId="1E8291D7" w:rsidR="002F0F11" w:rsidRPr="00BA414E" w:rsidRDefault="00416A00" w:rsidP="00AE6B08">
      <w:pPr>
        <w:ind w:leftChars="54" w:left="104"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設有</w:t>
      </w:r>
      <w:r w:rsidRPr="00BA414E">
        <w:rPr>
          <w:rFonts w:ascii="Source Code Pro" w:eastAsia="Source Han Sans TC Regular" w:hAnsi="Source Code Pro"/>
          <w:kern w:val="0"/>
          <w:szCs w:val="21"/>
          <w:lang w:eastAsia="zh-TW"/>
        </w:rPr>
        <w:t xml:space="preserve">n=2 </w:t>
      </w:r>
      <w:r w:rsidRPr="00BA414E">
        <w:rPr>
          <w:rFonts w:ascii="Source Code Pro" w:eastAsia="Source Han Sans TC Regular" w:hAnsi="Source Code Pro"/>
          <w:kern w:val="0"/>
          <w:szCs w:val="21"/>
          <w:vertAlign w:val="superscript"/>
          <w:lang w:eastAsia="zh-TW"/>
        </w:rPr>
        <w:t>k</w:t>
      </w:r>
      <w:r w:rsidRPr="00BA414E">
        <w:rPr>
          <w:rFonts w:ascii="Source Code Pro" w:eastAsia="Source Han Sans TC Regular" w:hAnsi="Source Code Pro"/>
          <w:kern w:val="0"/>
          <w:szCs w:val="21"/>
          <w:lang w:eastAsia="zh-TW"/>
        </w:rPr>
        <w:t>個運動員要進行網球循環賽。現要設計一個滿足以下要求的比賽日程表：</w:t>
      </w:r>
    </w:p>
    <w:p w14:paraId="5511916D" w14:textId="6663B050" w:rsidR="002F0F11" w:rsidRPr="00BA414E" w:rsidRDefault="00416A00" w:rsidP="00AE6B08">
      <w:pPr>
        <w:ind w:left="420"/>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）、每個選手必須與其他</w:t>
      </w:r>
      <w:r w:rsidRPr="00BA414E">
        <w:rPr>
          <w:rFonts w:ascii="Source Code Pro" w:eastAsia="Source Han Sans TC Regular" w:hAnsi="Source Code Pro"/>
          <w:kern w:val="0"/>
          <w:szCs w:val="21"/>
          <w:lang w:eastAsia="zh-TW"/>
        </w:rPr>
        <w:t>n-1</w:t>
      </w:r>
      <w:r w:rsidRPr="00BA414E">
        <w:rPr>
          <w:rFonts w:ascii="Source Code Pro" w:eastAsia="Source Han Sans TC Regular" w:hAnsi="Source Code Pro"/>
          <w:kern w:val="0"/>
          <w:szCs w:val="21"/>
          <w:lang w:eastAsia="zh-TW"/>
        </w:rPr>
        <w:t>個選手各賽一次；</w:t>
      </w:r>
    </w:p>
    <w:p w14:paraId="5511916E" w14:textId="00EB9BE7" w:rsidR="002F0F11" w:rsidRPr="00BA414E" w:rsidRDefault="00416A00" w:rsidP="00AE6B08">
      <w:pPr>
        <w:ind w:left="420"/>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）、每個選手一天只能賽一次；</w:t>
      </w:r>
    </w:p>
    <w:p w14:paraId="5511916F" w14:textId="6F0C4440" w:rsidR="002F0F11" w:rsidRPr="00BA414E" w:rsidRDefault="00416A00" w:rsidP="00AE6B08">
      <w:pPr>
        <w:ind w:left="420"/>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）、循環賽一共進行</w:t>
      </w:r>
      <w:r w:rsidRPr="00BA414E">
        <w:rPr>
          <w:rFonts w:ascii="Source Code Pro" w:eastAsia="Source Han Sans TC Regular" w:hAnsi="Source Code Pro"/>
          <w:kern w:val="0"/>
          <w:szCs w:val="21"/>
          <w:lang w:eastAsia="zh-TW"/>
        </w:rPr>
        <w:t>n-1</w:t>
      </w:r>
      <w:r w:rsidRPr="00BA414E">
        <w:rPr>
          <w:rFonts w:ascii="Source Code Pro" w:eastAsia="Source Han Sans TC Regular" w:hAnsi="Source Code Pro"/>
          <w:kern w:val="0"/>
          <w:szCs w:val="21"/>
          <w:lang w:eastAsia="zh-TW"/>
        </w:rPr>
        <w:t>天。</w:t>
      </w:r>
    </w:p>
    <w:p w14:paraId="55119170" w14:textId="348AE464"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按此要求可將比賽日程表設計成有</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行</w:t>
      </w:r>
      <w:r w:rsidRPr="00BA414E">
        <w:rPr>
          <w:rFonts w:ascii="Source Code Pro" w:eastAsia="Source Han Sans TC Regular" w:hAnsi="Source Code Pro"/>
          <w:kern w:val="0"/>
          <w:szCs w:val="21"/>
          <w:lang w:eastAsia="zh-TW"/>
        </w:rPr>
        <w:t>n-1</w:t>
      </w:r>
      <w:r w:rsidRPr="00BA414E">
        <w:rPr>
          <w:rFonts w:ascii="Source Code Pro" w:eastAsia="Source Han Sans TC Regular" w:hAnsi="Source Code Pro"/>
          <w:kern w:val="0"/>
          <w:szCs w:val="21"/>
          <w:lang w:eastAsia="zh-TW"/>
        </w:rPr>
        <w:t>列的表。在表中第</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行和第</w:t>
      </w:r>
      <w:r w:rsidRPr="00BA414E">
        <w:rPr>
          <w:rFonts w:ascii="Source Code Pro" w:eastAsia="Source Han Sans TC Regular" w:hAnsi="Source Code Pro"/>
          <w:kern w:val="0"/>
          <w:szCs w:val="21"/>
          <w:lang w:eastAsia="zh-TW"/>
        </w:rPr>
        <w:t>j</w:t>
      </w:r>
      <w:r w:rsidRPr="00BA414E">
        <w:rPr>
          <w:rFonts w:ascii="Source Code Pro" w:eastAsia="Source Han Sans TC Regular" w:hAnsi="Source Code Pro"/>
          <w:kern w:val="0"/>
          <w:szCs w:val="21"/>
          <w:lang w:eastAsia="zh-TW"/>
        </w:rPr>
        <w:t>列處填入第</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個選手在第</w:t>
      </w:r>
      <w:r w:rsidRPr="00BA414E">
        <w:rPr>
          <w:rFonts w:ascii="Source Code Pro" w:eastAsia="Source Han Sans TC Regular" w:hAnsi="Source Code Pro"/>
          <w:kern w:val="0"/>
          <w:szCs w:val="21"/>
          <w:lang w:eastAsia="zh-TW"/>
        </w:rPr>
        <w:t>j</w:t>
      </w:r>
      <w:r w:rsidRPr="00BA414E">
        <w:rPr>
          <w:rFonts w:ascii="Source Code Pro" w:eastAsia="Source Han Sans TC Regular" w:hAnsi="Source Code Pro"/>
          <w:kern w:val="0"/>
          <w:szCs w:val="21"/>
          <w:lang w:eastAsia="zh-TW"/>
        </w:rPr>
        <w:t>天所遇到的選手。</w:t>
      </w:r>
    </w:p>
    <w:tbl>
      <w:tblPr>
        <w:tblW w:w="0" w:type="auto"/>
        <w:tblInd w:w="1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1"/>
        <w:gridCol w:w="741"/>
        <w:gridCol w:w="741"/>
        <w:gridCol w:w="741"/>
        <w:gridCol w:w="741"/>
        <w:gridCol w:w="741"/>
        <w:gridCol w:w="741"/>
        <w:gridCol w:w="741"/>
      </w:tblGrid>
      <w:tr w:rsidR="002F0F11" w:rsidRPr="00BA414E" w14:paraId="55119179" w14:textId="77777777">
        <w:tc>
          <w:tcPr>
            <w:tcW w:w="741" w:type="dxa"/>
            <w:tcBorders>
              <w:top w:val="single" w:sz="4" w:space="0" w:color="FF0000"/>
              <w:left w:val="single" w:sz="4" w:space="0" w:color="FF0000"/>
              <w:bottom w:val="nil"/>
              <w:right w:val="nil"/>
            </w:tcBorders>
            <w:shd w:val="solid" w:color="FFCC00" w:fill="auto"/>
          </w:tcPr>
          <w:p w14:paraId="55119171" w14:textId="79E84CBC"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w:t>
            </w:r>
          </w:p>
        </w:tc>
        <w:tc>
          <w:tcPr>
            <w:tcW w:w="741" w:type="dxa"/>
            <w:tcBorders>
              <w:top w:val="single" w:sz="4" w:space="0" w:color="FF0000"/>
              <w:left w:val="nil"/>
              <w:bottom w:val="nil"/>
              <w:right w:val="single" w:sz="4" w:space="0" w:color="FF0000"/>
            </w:tcBorders>
            <w:shd w:val="solid" w:color="FFCC00" w:fill="auto"/>
          </w:tcPr>
          <w:p w14:paraId="55119172" w14:textId="7FAF9898"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2</w:t>
            </w:r>
          </w:p>
        </w:tc>
        <w:tc>
          <w:tcPr>
            <w:tcW w:w="741" w:type="dxa"/>
            <w:tcBorders>
              <w:left w:val="single" w:sz="4" w:space="0" w:color="FF0000"/>
            </w:tcBorders>
          </w:tcPr>
          <w:p w14:paraId="55119173" w14:textId="109D5C80"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3</w:t>
            </w:r>
          </w:p>
        </w:tc>
        <w:tc>
          <w:tcPr>
            <w:tcW w:w="741" w:type="dxa"/>
          </w:tcPr>
          <w:p w14:paraId="55119174" w14:textId="1169362C"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4</w:t>
            </w:r>
          </w:p>
        </w:tc>
        <w:tc>
          <w:tcPr>
            <w:tcW w:w="741" w:type="dxa"/>
          </w:tcPr>
          <w:p w14:paraId="55119175" w14:textId="70C1E547"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5</w:t>
            </w:r>
          </w:p>
        </w:tc>
        <w:tc>
          <w:tcPr>
            <w:tcW w:w="741" w:type="dxa"/>
          </w:tcPr>
          <w:p w14:paraId="55119176" w14:textId="7CFB9B62"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6</w:t>
            </w:r>
          </w:p>
        </w:tc>
        <w:tc>
          <w:tcPr>
            <w:tcW w:w="741" w:type="dxa"/>
          </w:tcPr>
          <w:p w14:paraId="55119177" w14:textId="1610AF1A"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7</w:t>
            </w:r>
          </w:p>
        </w:tc>
        <w:tc>
          <w:tcPr>
            <w:tcW w:w="741" w:type="dxa"/>
          </w:tcPr>
          <w:p w14:paraId="55119178" w14:textId="1FD6C316"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8</w:t>
            </w:r>
          </w:p>
        </w:tc>
      </w:tr>
      <w:tr w:rsidR="002F0F11" w:rsidRPr="00BA414E" w14:paraId="55119182" w14:textId="77777777">
        <w:tc>
          <w:tcPr>
            <w:tcW w:w="741" w:type="dxa"/>
            <w:tcBorders>
              <w:top w:val="nil"/>
              <w:left w:val="single" w:sz="4" w:space="0" w:color="FF0000"/>
              <w:bottom w:val="single" w:sz="4" w:space="0" w:color="FF0000"/>
              <w:right w:val="nil"/>
            </w:tcBorders>
            <w:shd w:val="solid" w:color="FFCC00" w:fill="auto"/>
          </w:tcPr>
          <w:p w14:paraId="5511917A" w14:textId="5A616B23"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2</w:t>
            </w:r>
          </w:p>
        </w:tc>
        <w:tc>
          <w:tcPr>
            <w:tcW w:w="741" w:type="dxa"/>
            <w:tcBorders>
              <w:top w:val="nil"/>
              <w:left w:val="nil"/>
              <w:bottom w:val="single" w:sz="4" w:space="0" w:color="FF0000"/>
              <w:right w:val="single" w:sz="4" w:space="0" w:color="FF0000"/>
            </w:tcBorders>
            <w:shd w:val="solid" w:color="FFCC00" w:fill="auto"/>
          </w:tcPr>
          <w:p w14:paraId="5511917B" w14:textId="57117C25"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w:t>
            </w:r>
          </w:p>
        </w:tc>
        <w:tc>
          <w:tcPr>
            <w:tcW w:w="741" w:type="dxa"/>
            <w:tcBorders>
              <w:left w:val="single" w:sz="4" w:space="0" w:color="FF0000"/>
              <w:bottom w:val="single" w:sz="4" w:space="0" w:color="FF0000"/>
            </w:tcBorders>
          </w:tcPr>
          <w:p w14:paraId="5511917C" w14:textId="7826E500"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4</w:t>
            </w:r>
          </w:p>
        </w:tc>
        <w:tc>
          <w:tcPr>
            <w:tcW w:w="741" w:type="dxa"/>
            <w:tcBorders>
              <w:bottom w:val="single" w:sz="4" w:space="0" w:color="FF0000"/>
            </w:tcBorders>
          </w:tcPr>
          <w:p w14:paraId="5511917D" w14:textId="46BE7A53"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3</w:t>
            </w:r>
          </w:p>
        </w:tc>
        <w:tc>
          <w:tcPr>
            <w:tcW w:w="741" w:type="dxa"/>
          </w:tcPr>
          <w:p w14:paraId="5511917E" w14:textId="635CED86"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6</w:t>
            </w:r>
          </w:p>
        </w:tc>
        <w:tc>
          <w:tcPr>
            <w:tcW w:w="741" w:type="dxa"/>
          </w:tcPr>
          <w:p w14:paraId="5511917F" w14:textId="4F8A7AC0"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5</w:t>
            </w:r>
          </w:p>
        </w:tc>
        <w:tc>
          <w:tcPr>
            <w:tcW w:w="741" w:type="dxa"/>
          </w:tcPr>
          <w:p w14:paraId="55119180" w14:textId="5C3504B3"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8</w:t>
            </w:r>
          </w:p>
        </w:tc>
        <w:tc>
          <w:tcPr>
            <w:tcW w:w="741" w:type="dxa"/>
          </w:tcPr>
          <w:p w14:paraId="55119181" w14:textId="63576370"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7</w:t>
            </w:r>
          </w:p>
        </w:tc>
      </w:tr>
      <w:tr w:rsidR="002F0F11" w:rsidRPr="00BA414E" w14:paraId="5511918B" w14:textId="77777777">
        <w:tc>
          <w:tcPr>
            <w:tcW w:w="741" w:type="dxa"/>
            <w:tcBorders>
              <w:top w:val="single" w:sz="4" w:space="0" w:color="FF0000"/>
            </w:tcBorders>
          </w:tcPr>
          <w:p w14:paraId="55119183" w14:textId="3D650D8A"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3</w:t>
            </w:r>
          </w:p>
        </w:tc>
        <w:tc>
          <w:tcPr>
            <w:tcW w:w="741" w:type="dxa"/>
            <w:tcBorders>
              <w:top w:val="single" w:sz="4" w:space="0" w:color="FF0000"/>
              <w:right w:val="single" w:sz="4" w:space="0" w:color="FF0000"/>
            </w:tcBorders>
          </w:tcPr>
          <w:p w14:paraId="55119184" w14:textId="73AD92DE"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4</w:t>
            </w:r>
          </w:p>
        </w:tc>
        <w:tc>
          <w:tcPr>
            <w:tcW w:w="741" w:type="dxa"/>
            <w:tcBorders>
              <w:top w:val="single" w:sz="4" w:space="0" w:color="FF0000"/>
              <w:left w:val="single" w:sz="4" w:space="0" w:color="FF0000"/>
              <w:bottom w:val="nil"/>
              <w:right w:val="nil"/>
            </w:tcBorders>
            <w:shd w:val="solid" w:color="FFCC00" w:fill="auto"/>
          </w:tcPr>
          <w:p w14:paraId="55119185" w14:textId="3B320077"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w:t>
            </w:r>
          </w:p>
        </w:tc>
        <w:tc>
          <w:tcPr>
            <w:tcW w:w="741" w:type="dxa"/>
            <w:tcBorders>
              <w:top w:val="single" w:sz="4" w:space="0" w:color="FF0000"/>
              <w:left w:val="nil"/>
              <w:bottom w:val="nil"/>
              <w:right w:val="single" w:sz="4" w:space="0" w:color="FF0000"/>
            </w:tcBorders>
            <w:shd w:val="solid" w:color="FFCC00" w:fill="auto"/>
          </w:tcPr>
          <w:p w14:paraId="55119186" w14:textId="6757385F"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2</w:t>
            </w:r>
          </w:p>
        </w:tc>
        <w:tc>
          <w:tcPr>
            <w:tcW w:w="741" w:type="dxa"/>
            <w:tcBorders>
              <w:left w:val="single" w:sz="4" w:space="0" w:color="FF0000"/>
            </w:tcBorders>
          </w:tcPr>
          <w:p w14:paraId="55119187" w14:textId="4E85E520"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7</w:t>
            </w:r>
          </w:p>
        </w:tc>
        <w:tc>
          <w:tcPr>
            <w:tcW w:w="741" w:type="dxa"/>
          </w:tcPr>
          <w:p w14:paraId="55119188" w14:textId="6DDAE682"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8</w:t>
            </w:r>
          </w:p>
        </w:tc>
        <w:tc>
          <w:tcPr>
            <w:tcW w:w="741" w:type="dxa"/>
          </w:tcPr>
          <w:p w14:paraId="55119189" w14:textId="3D601AA7"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5</w:t>
            </w:r>
          </w:p>
        </w:tc>
        <w:tc>
          <w:tcPr>
            <w:tcW w:w="741" w:type="dxa"/>
          </w:tcPr>
          <w:p w14:paraId="5511918A" w14:textId="20D1CD84"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6</w:t>
            </w:r>
          </w:p>
        </w:tc>
      </w:tr>
      <w:tr w:rsidR="002F0F11" w:rsidRPr="00BA414E" w14:paraId="55119194" w14:textId="77777777">
        <w:tc>
          <w:tcPr>
            <w:tcW w:w="741" w:type="dxa"/>
          </w:tcPr>
          <w:p w14:paraId="5511918C" w14:textId="66B7552E"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4</w:t>
            </w:r>
          </w:p>
        </w:tc>
        <w:tc>
          <w:tcPr>
            <w:tcW w:w="741" w:type="dxa"/>
            <w:tcBorders>
              <w:right w:val="single" w:sz="4" w:space="0" w:color="FF0000"/>
            </w:tcBorders>
          </w:tcPr>
          <w:p w14:paraId="5511918D" w14:textId="4C3FDE5B"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3</w:t>
            </w:r>
          </w:p>
        </w:tc>
        <w:tc>
          <w:tcPr>
            <w:tcW w:w="741" w:type="dxa"/>
            <w:tcBorders>
              <w:top w:val="nil"/>
              <w:left w:val="single" w:sz="4" w:space="0" w:color="FF0000"/>
              <w:bottom w:val="single" w:sz="4" w:space="0" w:color="FF0000"/>
              <w:right w:val="nil"/>
            </w:tcBorders>
            <w:shd w:val="solid" w:color="FFCC00" w:fill="auto"/>
          </w:tcPr>
          <w:p w14:paraId="5511918E" w14:textId="0BC58643"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2</w:t>
            </w:r>
          </w:p>
        </w:tc>
        <w:tc>
          <w:tcPr>
            <w:tcW w:w="741" w:type="dxa"/>
            <w:tcBorders>
              <w:top w:val="nil"/>
              <w:left w:val="nil"/>
              <w:bottom w:val="single" w:sz="4" w:space="0" w:color="FF0000"/>
              <w:right w:val="single" w:sz="4" w:space="0" w:color="FF0000"/>
            </w:tcBorders>
            <w:shd w:val="solid" w:color="FFCC00" w:fill="auto"/>
          </w:tcPr>
          <w:p w14:paraId="5511918F" w14:textId="5E13C783"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w:t>
            </w:r>
          </w:p>
        </w:tc>
        <w:tc>
          <w:tcPr>
            <w:tcW w:w="741" w:type="dxa"/>
            <w:tcBorders>
              <w:left w:val="single" w:sz="4" w:space="0" w:color="FF0000"/>
            </w:tcBorders>
          </w:tcPr>
          <w:p w14:paraId="55119190" w14:textId="3905B6FA"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8</w:t>
            </w:r>
          </w:p>
        </w:tc>
        <w:tc>
          <w:tcPr>
            <w:tcW w:w="741" w:type="dxa"/>
          </w:tcPr>
          <w:p w14:paraId="55119191" w14:textId="3BD9530C"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7</w:t>
            </w:r>
          </w:p>
        </w:tc>
        <w:tc>
          <w:tcPr>
            <w:tcW w:w="741" w:type="dxa"/>
          </w:tcPr>
          <w:p w14:paraId="55119192" w14:textId="7AD6D978"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6</w:t>
            </w:r>
          </w:p>
        </w:tc>
        <w:tc>
          <w:tcPr>
            <w:tcW w:w="741" w:type="dxa"/>
          </w:tcPr>
          <w:p w14:paraId="55119193" w14:textId="063DB7BD"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5</w:t>
            </w:r>
          </w:p>
        </w:tc>
      </w:tr>
      <w:tr w:rsidR="002F0F11" w:rsidRPr="00BA414E" w14:paraId="5511919D" w14:textId="77777777">
        <w:tc>
          <w:tcPr>
            <w:tcW w:w="741" w:type="dxa"/>
          </w:tcPr>
          <w:p w14:paraId="55119195" w14:textId="11AEB365"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5</w:t>
            </w:r>
          </w:p>
        </w:tc>
        <w:tc>
          <w:tcPr>
            <w:tcW w:w="741" w:type="dxa"/>
          </w:tcPr>
          <w:p w14:paraId="55119196" w14:textId="018D120B"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6</w:t>
            </w:r>
          </w:p>
        </w:tc>
        <w:tc>
          <w:tcPr>
            <w:tcW w:w="741" w:type="dxa"/>
            <w:tcBorders>
              <w:top w:val="single" w:sz="4" w:space="0" w:color="FF0000"/>
            </w:tcBorders>
          </w:tcPr>
          <w:p w14:paraId="55119197" w14:textId="5DA69E79"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7</w:t>
            </w:r>
          </w:p>
        </w:tc>
        <w:tc>
          <w:tcPr>
            <w:tcW w:w="741" w:type="dxa"/>
            <w:tcBorders>
              <w:top w:val="single" w:sz="4" w:space="0" w:color="FF0000"/>
            </w:tcBorders>
          </w:tcPr>
          <w:p w14:paraId="55119198" w14:textId="7C3EE435"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8</w:t>
            </w:r>
          </w:p>
        </w:tc>
        <w:tc>
          <w:tcPr>
            <w:tcW w:w="741" w:type="dxa"/>
          </w:tcPr>
          <w:p w14:paraId="55119199" w14:textId="22F04560"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w:t>
            </w:r>
          </w:p>
        </w:tc>
        <w:tc>
          <w:tcPr>
            <w:tcW w:w="741" w:type="dxa"/>
          </w:tcPr>
          <w:p w14:paraId="5511919A" w14:textId="4ACB9FD1"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2</w:t>
            </w:r>
          </w:p>
        </w:tc>
        <w:tc>
          <w:tcPr>
            <w:tcW w:w="741" w:type="dxa"/>
          </w:tcPr>
          <w:p w14:paraId="5511919B" w14:textId="38EE9A76"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3</w:t>
            </w:r>
          </w:p>
        </w:tc>
        <w:tc>
          <w:tcPr>
            <w:tcW w:w="741" w:type="dxa"/>
          </w:tcPr>
          <w:p w14:paraId="5511919C" w14:textId="3C9B245C"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4</w:t>
            </w:r>
          </w:p>
        </w:tc>
      </w:tr>
      <w:tr w:rsidR="002F0F11" w:rsidRPr="00BA414E" w14:paraId="551191A6" w14:textId="77777777">
        <w:tc>
          <w:tcPr>
            <w:tcW w:w="741" w:type="dxa"/>
          </w:tcPr>
          <w:p w14:paraId="5511919E" w14:textId="611D50BF"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6</w:t>
            </w:r>
          </w:p>
        </w:tc>
        <w:tc>
          <w:tcPr>
            <w:tcW w:w="741" w:type="dxa"/>
          </w:tcPr>
          <w:p w14:paraId="5511919F" w14:textId="3749CF8F"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5</w:t>
            </w:r>
          </w:p>
        </w:tc>
        <w:tc>
          <w:tcPr>
            <w:tcW w:w="741" w:type="dxa"/>
          </w:tcPr>
          <w:p w14:paraId="551191A0" w14:textId="645CCFA6"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8</w:t>
            </w:r>
          </w:p>
        </w:tc>
        <w:tc>
          <w:tcPr>
            <w:tcW w:w="741" w:type="dxa"/>
          </w:tcPr>
          <w:p w14:paraId="551191A1" w14:textId="56C37734"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7</w:t>
            </w:r>
          </w:p>
        </w:tc>
        <w:tc>
          <w:tcPr>
            <w:tcW w:w="741" w:type="dxa"/>
          </w:tcPr>
          <w:p w14:paraId="551191A2" w14:textId="3B22A5C9"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2</w:t>
            </w:r>
          </w:p>
        </w:tc>
        <w:tc>
          <w:tcPr>
            <w:tcW w:w="741" w:type="dxa"/>
          </w:tcPr>
          <w:p w14:paraId="551191A3" w14:textId="75DB22E5"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w:t>
            </w:r>
          </w:p>
        </w:tc>
        <w:tc>
          <w:tcPr>
            <w:tcW w:w="741" w:type="dxa"/>
          </w:tcPr>
          <w:p w14:paraId="551191A4" w14:textId="2FA27D10"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4</w:t>
            </w:r>
          </w:p>
        </w:tc>
        <w:tc>
          <w:tcPr>
            <w:tcW w:w="741" w:type="dxa"/>
          </w:tcPr>
          <w:p w14:paraId="551191A5" w14:textId="532BDD3C"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3</w:t>
            </w:r>
          </w:p>
        </w:tc>
      </w:tr>
      <w:tr w:rsidR="002F0F11" w:rsidRPr="00BA414E" w14:paraId="551191AF" w14:textId="77777777">
        <w:tc>
          <w:tcPr>
            <w:tcW w:w="741" w:type="dxa"/>
          </w:tcPr>
          <w:p w14:paraId="551191A7" w14:textId="44F383BA"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7</w:t>
            </w:r>
          </w:p>
        </w:tc>
        <w:tc>
          <w:tcPr>
            <w:tcW w:w="741" w:type="dxa"/>
          </w:tcPr>
          <w:p w14:paraId="551191A8" w14:textId="2EBF015E"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8</w:t>
            </w:r>
          </w:p>
        </w:tc>
        <w:tc>
          <w:tcPr>
            <w:tcW w:w="741" w:type="dxa"/>
          </w:tcPr>
          <w:p w14:paraId="551191A9" w14:textId="6675C242"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5</w:t>
            </w:r>
          </w:p>
        </w:tc>
        <w:tc>
          <w:tcPr>
            <w:tcW w:w="741" w:type="dxa"/>
          </w:tcPr>
          <w:p w14:paraId="551191AA" w14:textId="75B001A0"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6</w:t>
            </w:r>
          </w:p>
        </w:tc>
        <w:tc>
          <w:tcPr>
            <w:tcW w:w="741" w:type="dxa"/>
          </w:tcPr>
          <w:p w14:paraId="551191AB" w14:textId="0B24C82E"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3</w:t>
            </w:r>
          </w:p>
        </w:tc>
        <w:tc>
          <w:tcPr>
            <w:tcW w:w="741" w:type="dxa"/>
          </w:tcPr>
          <w:p w14:paraId="551191AC" w14:textId="7AC0F24B"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4</w:t>
            </w:r>
          </w:p>
        </w:tc>
        <w:tc>
          <w:tcPr>
            <w:tcW w:w="741" w:type="dxa"/>
          </w:tcPr>
          <w:p w14:paraId="551191AD" w14:textId="6E44B6F8"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w:t>
            </w:r>
          </w:p>
        </w:tc>
        <w:tc>
          <w:tcPr>
            <w:tcW w:w="741" w:type="dxa"/>
          </w:tcPr>
          <w:p w14:paraId="551191AE" w14:textId="062F0553"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2</w:t>
            </w:r>
          </w:p>
        </w:tc>
      </w:tr>
      <w:tr w:rsidR="002F0F11" w:rsidRPr="00BA414E" w14:paraId="551191B8" w14:textId="77777777">
        <w:tc>
          <w:tcPr>
            <w:tcW w:w="741" w:type="dxa"/>
          </w:tcPr>
          <w:p w14:paraId="551191B0" w14:textId="7A87BC7E"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8</w:t>
            </w:r>
          </w:p>
        </w:tc>
        <w:tc>
          <w:tcPr>
            <w:tcW w:w="741" w:type="dxa"/>
          </w:tcPr>
          <w:p w14:paraId="551191B1" w14:textId="60FE70CF"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7</w:t>
            </w:r>
          </w:p>
        </w:tc>
        <w:tc>
          <w:tcPr>
            <w:tcW w:w="741" w:type="dxa"/>
          </w:tcPr>
          <w:p w14:paraId="551191B2" w14:textId="0E4EDBA5"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6</w:t>
            </w:r>
          </w:p>
        </w:tc>
        <w:tc>
          <w:tcPr>
            <w:tcW w:w="741" w:type="dxa"/>
          </w:tcPr>
          <w:p w14:paraId="551191B3" w14:textId="5D48D461"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5</w:t>
            </w:r>
          </w:p>
        </w:tc>
        <w:tc>
          <w:tcPr>
            <w:tcW w:w="741" w:type="dxa"/>
          </w:tcPr>
          <w:p w14:paraId="551191B4" w14:textId="362D52FF"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4</w:t>
            </w:r>
          </w:p>
        </w:tc>
        <w:tc>
          <w:tcPr>
            <w:tcW w:w="741" w:type="dxa"/>
          </w:tcPr>
          <w:p w14:paraId="551191B5" w14:textId="3F6D3D82"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3</w:t>
            </w:r>
          </w:p>
        </w:tc>
        <w:tc>
          <w:tcPr>
            <w:tcW w:w="741" w:type="dxa"/>
          </w:tcPr>
          <w:p w14:paraId="551191B6" w14:textId="37FAE6B2"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2</w:t>
            </w:r>
          </w:p>
        </w:tc>
        <w:tc>
          <w:tcPr>
            <w:tcW w:w="741" w:type="dxa"/>
          </w:tcPr>
          <w:p w14:paraId="551191B7" w14:textId="1C721579"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w:t>
            </w:r>
          </w:p>
        </w:tc>
      </w:tr>
    </w:tbl>
    <w:p w14:paraId="551191B9" w14:textId="46F02F66"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按分治策略，可以將所有的選手分為兩半，</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個選手的比賽日程表就可以通過為</w:t>
      </w:r>
      <w:r w:rsidRPr="00BA414E">
        <w:rPr>
          <w:rFonts w:ascii="Source Code Pro" w:eastAsia="Source Han Sans TC Regular" w:hAnsi="Source Code Pro"/>
          <w:kern w:val="0"/>
          <w:szCs w:val="21"/>
          <w:lang w:eastAsia="zh-TW"/>
        </w:rPr>
        <w:t>n/2</w:t>
      </w:r>
      <w:r w:rsidRPr="00BA414E">
        <w:rPr>
          <w:rFonts w:ascii="Source Code Pro" w:eastAsia="Source Han Sans TC Regular" w:hAnsi="Source Code Pro"/>
          <w:kern w:val="0"/>
          <w:szCs w:val="21"/>
          <w:lang w:eastAsia="zh-TW"/>
        </w:rPr>
        <w:t>個選手設計的比賽日程表來決定。遞迴地用這種一分為二的策略對選手進行分割，直到只剩下</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個選手時，比賽日程表的制定就變得很簡單。這時只要讓這</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個選手進行比賽就可以了。</w:t>
      </w:r>
    </w:p>
    <w:p w14:paraId="551191BA" w14:textId="02377293"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上圖所列出的表格就是</w:t>
      </w:r>
      <w:r w:rsidRPr="00BA414E">
        <w:rPr>
          <w:rFonts w:ascii="Source Code Pro" w:eastAsia="Source Han Sans TC Regular" w:hAnsi="Source Code Pro"/>
          <w:kern w:val="0"/>
          <w:szCs w:val="21"/>
          <w:lang w:eastAsia="zh-TW"/>
        </w:rPr>
        <w:t>8</w:t>
      </w:r>
      <w:r w:rsidRPr="00BA414E">
        <w:rPr>
          <w:rFonts w:ascii="Source Code Pro" w:eastAsia="Source Han Sans TC Regular" w:hAnsi="Source Code Pro"/>
          <w:kern w:val="0"/>
          <w:szCs w:val="21"/>
          <w:lang w:eastAsia="zh-TW"/>
        </w:rPr>
        <w:t>個選手的比賽日程表。其中左上角與左下角的</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小塊分別為選手</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至選手</w:t>
      </w:r>
      <w:r w:rsidRPr="00BA414E">
        <w:rPr>
          <w:rFonts w:ascii="Source Code Pro" w:eastAsia="Source Han Sans TC Regular" w:hAnsi="Source Code Pro"/>
          <w:kern w:val="0"/>
          <w:szCs w:val="21"/>
          <w:lang w:eastAsia="zh-TW"/>
        </w:rPr>
        <w:t>4</w:t>
      </w:r>
      <w:r w:rsidRPr="00BA414E">
        <w:rPr>
          <w:rFonts w:ascii="Source Code Pro" w:eastAsia="Source Han Sans TC Regular" w:hAnsi="Source Code Pro"/>
          <w:kern w:val="0"/>
          <w:szCs w:val="21"/>
          <w:lang w:eastAsia="zh-TW"/>
        </w:rPr>
        <w:t>以及選手</w:t>
      </w:r>
      <w:r w:rsidRPr="00BA414E">
        <w:rPr>
          <w:rFonts w:ascii="Source Code Pro" w:eastAsia="Source Han Sans TC Regular" w:hAnsi="Source Code Pro"/>
          <w:kern w:val="0"/>
          <w:szCs w:val="21"/>
          <w:lang w:eastAsia="zh-TW"/>
        </w:rPr>
        <w:t>5</w:t>
      </w:r>
      <w:r w:rsidRPr="00BA414E">
        <w:rPr>
          <w:rFonts w:ascii="Source Code Pro" w:eastAsia="Source Han Sans TC Regular" w:hAnsi="Source Code Pro"/>
          <w:kern w:val="0"/>
          <w:szCs w:val="21"/>
          <w:lang w:eastAsia="zh-TW"/>
        </w:rPr>
        <w:t>至選手</w:t>
      </w:r>
      <w:r w:rsidRPr="00BA414E">
        <w:rPr>
          <w:rFonts w:ascii="Source Code Pro" w:eastAsia="Source Han Sans TC Regular" w:hAnsi="Source Code Pro"/>
          <w:kern w:val="0"/>
          <w:szCs w:val="21"/>
          <w:lang w:eastAsia="zh-TW"/>
        </w:rPr>
        <w:t>8</w:t>
      </w:r>
      <w:r w:rsidRPr="00BA414E">
        <w:rPr>
          <w:rFonts w:ascii="Source Code Pro" w:eastAsia="Source Han Sans TC Regular" w:hAnsi="Source Code Pro"/>
          <w:kern w:val="0"/>
          <w:szCs w:val="21"/>
          <w:lang w:eastAsia="zh-TW"/>
        </w:rPr>
        <w:t>前</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天的比賽日程。據此，將左上角小塊中的所有數字按其相對位置抄到右下角，將左下角小塊中的所有數字按其相對位置抄到右上角，這樣不分別安排好了選手</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至選手</w:t>
      </w:r>
      <w:r w:rsidRPr="00BA414E">
        <w:rPr>
          <w:rFonts w:ascii="Source Code Pro" w:eastAsia="Source Han Sans TC Regular" w:hAnsi="Source Code Pro"/>
          <w:kern w:val="0"/>
          <w:szCs w:val="21"/>
          <w:lang w:eastAsia="zh-TW"/>
        </w:rPr>
        <w:t>4</w:t>
      </w:r>
      <w:r w:rsidRPr="00BA414E">
        <w:rPr>
          <w:rFonts w:ascii="Source Code Pro" w:eastAsia="Source Han Sans TC Regular" w:hAnsi="Source Code Pro"/>
          <w:kern w:val="0"/>
          <w:szCs w:val="21"/>
          <w:lang w:eastAsia="zh-TW"/>
        </w:rPr>
        <w:t>以及選手</w:t>
      </w:r>
      <w:r w:rsidRPr="00BA414E">
        <w:rPr>
          <w:rFonts w:ascii="Source Code Pro" w:eastAsia="Source Han Sans TC Regular" w:hAnsi="Source Code Pro"/>
          <w:kern w:val="0"/>
          <w:szCs w:val="21"/>
          <w:lang w:eastAsia="zh-TW"/>
        </w:rPr>
        <w:t>5</w:t>
      </w:r>
      <w:r w:rsidRPr="00BA414E">
        <w:rPr>
          <w:rFonts w:ascii="Source Code Pro" w:eastAsia="Source Han Sans TC Regular" w:hAnsi="Source Code Pro"/>
          <w:kern w:val="0"/>
          <w:szCs w:val="21"/>
          <w:lang w:eastAsia="zh-TW"/>
        </w:rPr>
        <w:t>至選手</w:t>
      </w:r>
      <w:r w:rsidRPr="00BA414E">
        <w:rPr>
          <w:rFonts w:ascii="Source Code Pro" w:eastAsia="Source Han Sans TC Regular" w:hAnsi="Source Code Pro"/>
          <w:kern w:val="0"/>
          <w:szCs w:val="21"/>
          <w:lang w:eastAsia="zh-TW"/>
        </w:rPr>
        <w:t>8</w:t>
      </w:r>
      <w:r w:rsidRPr="00BA414E">
        <w:rPr>
          <w:rFonts w:ascii="Source Code Pro" w:eastAsia="Source Han Sans TC Regular" w:hAnsi="Source Code Pro"/>
          <w:kern w:val="0"/>
          <w:szCs w:val="21"/>
          <w:lang w:eastAsia="zh-TW"/>
        </w:rPr>
        <w:t>後</w:t>
      </w:r>
      <w:r w:rsidRPr="00BA414E">
        <w:rPr>
          <w:rFonts w:ascii="Source Code Pro" w:eastAsia="Source Han Sans TC Regular" w:hAnsi="Source Code Pro"/>
          <w:kern w:val="0"/>
          <w:szCs w:val="21"/>
          <w:lang w:eastAsia="zh-TW"/>
        </w:rPr>
        <w:t>4</w:t>
      </w:r>
      <w:r w:rsidRPr="00BA414E">
        <w:rPr>
          <w:rFonts w:ascii="Source Code Pro" w:eastAsia="Source Han Sans TC Regular" w:hAnsi="Source Code Pro"/>
          <w:kern w:val="0"/>
          <w:szCs w:val="21"/>
          <w:lang w:eastAsia="zh-TW"/>
        </w:rPr>
        <w:t>天的比賽日程。依時思想容易將這個比賽日程表推廣到具有任意多個選手的情形。</w:t>
      </w:r>
    </w:p>
    <w:p w14:paraId="551191BB" w14:textId="670CBFE1" w:rsidR="002F0F11" w:rsidRPr="00BA414E" w:rsidRDefault="00416A00" w:rsidP="00AE6B08">
      <w:pPr>
        <w:widowControl/>
        <w:ind w:firstLine="420"/>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在演算法設計中，用陣列</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lang w:eastAsia="zh-TW"/>
        </w:rPr>
        <w:t>記錄</w:t>
      </w:r>
      <w:r w:rsidRPr="00BA414E">
        <w:rPr>
          <w:rFonts w:ascii="Source Code Pro" w:eastAsia="Source Han Sans TC Regular" w:hAnsi="Source Code Pro"/>
          <w:kern w:val="0"/>
          <w:szCs w:val="21"/>
          <w:lang w:eastAsia="zh-TW"/>
        </w:rPr>
        <w:t>2^n</w:t>
      </w:r>
      <w:r w:rsidRPr="00BA414E">
        <w:rPr>
          <w:rFonts w:ascii="Source Code Pro" w:eastAsia="Source Han Sans TC Regular" w:hAnsi="Source Code Pro"/>
          <w:kern w:val="0"/>
          <w:szCs w:val="21"/>
          <w:lang w:eastAsia="zh-TW"/>
        </w:rPr>
        <w:t>個球隊的迴圈比賽表，整個迴圈比賽表從最初的</w:t>
      </w:r>
      <w:r w:rsidRPr="00BA414E">
        <w:rPr>
          <w:rFonts w:ascii="Source Code Pro" w:eastAsia="Source Han Sans TC Regular" w:hAnsi="Source Code Pro"/>
          <w:kern w:val="0"/>
          <w:szCs w:val="21"/>
          <w:lang w:eastAsia="zh-TW"/>
        </w:rPr>
        <w:t>1*1</w:t>
      </w:r>
      <w:r w:rsidRPr="00BA414E">
        <w:rPr>
          <w:rFonts w:ascii="Source Code Pro" w:eastAsia="Source Han Sans TC Regular" w:hAnsi="Source Code Pro"/>
          <w:kern w:val="0"/>
          <w:szCs w:val="21"/>
          <w:lang w:eastAsia="zh-TW"/>
        </w:rPr>
        <w:t>方陣按上述規則生成</w:t>
      </w:r>
      <w:r w:rsidRPr="00BA414E">
        <w:rPr>
          <w:rFonts w:ascii="Source Code Pro" w:eastAsia="Source Han Sans TC Regular" w:hAnsi="Source Code Pro"/>
          <w:kern w:val="0"/>
          <w:szCs w:val="21"/>
          <w:lang w:eastAsia="zh-TW"/>
        </w:rPr>
        <w:t>2*2</w:t>
      </w:r>
      <w:r w:rsidRPr="00BA414E">
        <w:rPr>
          <w:rFonts w:ascii="Source Code Pro" w:eastAsia="Source Han Sans TC Regular" w:hAnsi="Source Code Pro"/>
          <w:kern w:val="0"/>
          <w:szCs w:val="21"/>
          <w:lang w:eastAsia="zh-TW"/>
        </w:rPr>
        <w:t>的方陣，再生成</w:t>
      </w:r>
      <w:r w:rsidRPr="00BA414E">
        <w:rPr>
          <w:rFonts w:ascii="Source Code Pro" w:eastAsia="Source Han Sans TC Regular" w:hAnsi="Source Code Pro"/>
          <w:kern w:val="0"/>
          <w:szCs w:val="21"/>
          <w:lang w:eastAsia="zh-TW"/>
        </w:rPr>
        <w:t>4*4</w:t>
      </w:r>
      <w:r w:rsidRPr="00BA414E">
        <w:rPr>
          <w:rFonts w:ascii="Source Code Pro" w:eastAsia="Source Han Sans TC Regular" w:hAnsi="Source Code Pro"/>
          <w:kern w:val="0"/>
          <w:szCs w:val="21"/>
          <w:lang w:eastAsia="zh-TW"/>
        </w:rPr>
        <w:t>的方陣，</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直到生成出整個迴圈比賽表為止。變數</w:t>
      </w:r>
      <w:r w:rsidRPr="00BA414E">
        <w:rPr>
          <w:rFonts w:ascii="Source Code Pro" w:eastAsia="Source Han Sans TC Regular" w:hAnsi="Source Code Pro"/>
          <w:kern w:val="0"/>
          <w:szCs w:val="21"/>
          <w:lang w:eastAsia="zh-TW"/>
        </w:rPr>
        <w:t>h</w:t>
      </w:r>
      <w:r w:rsidRPr="00BA414E">
        <w:rPr>
          <w:rFonts w:ascii="Source Code Pro" w:eastAsia="Source Han Sans TC Regular" w:hAnsi="Source Code Pro"/>
          <w:kern w:val="0"/>
          <w:szCs w:val="21"/>
          <w:lang w:eastAsia="zh-TW"/>
        </w:rPr>
        <w:t>表示當前方陣的大小</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也就是要生成的下一個方陣的一半。</w:t>
      </w:r>
    </w:p>
    <w:p w14:paraId="551191BC" w14:textId="3EA05BB9"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參考程式</w:t>
      </w:r>
      <w:r w:rsidRPr="00BA414E">
        <w:rPr>
          <w:rFonts w:ascii="Source Code Pro" w:eastAsia="Source Han Sans TC Regular" w:hAnsi="Source Code Pro"/>
          <w:kern w:val="0"/>
          <w:szCs w:val="21"/>
          <w:lang w:eastAsia="zh-TW"/>
        </w:rPr>
        <w:t>】</w:t>
      </w:r>
    </w:p>
    <w:p w14:paraId="551191BD" w14:textId="7347116F"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var</w:t>
      </w:r>
    </w:p>
    <w:p w14:paraId="551191BE" w14:textId="67091E57"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i,j,h,m,n:integer;</w:t>
      </w:r>
    </w:p>
    <w:p w14:paraId="551191BF" w14:textId="070312FC"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a:array[1..32,1..32]of integer;</w:t>
      </w:r>
    </w:p>
    <w:p w14:paraId="551191C0" w14:textId="30AB733A"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begin</w:t>
      </w:r>
    </w:p>
    <w:p w14:paraId="551191C1" w14:textId="3C596570"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readln(n);</w:t>
      </w:r>
    </w:p>
    <w:p w14:paraId="551191C2" w14:textId="37D8E29B"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m:=1;a[1,1]:=1;h:=1;</w:t>
      </w:r>
    </w:p>
    <w:p w14:paraId="551191C3" w14:textId="1CC28591"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for i:=1 to n do m:=m*2;</w:t>
      </w:r>
    </w:p>
    <w:p w14:paraId="551191C4" w14:textId="00217DD8"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repeat</w:t>
      </w:r>
    </w:p>
    <w:p w14:paraId="551191C5" w14:textId="55C868D5"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i:=1 to h do</w:t>
      </w:r>
    </w:p>
    <w:p w14:paraId="551191C6" w14:textId="71B401BF"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j:=1 to h do begin</w:t>
      </w:r>
    </w:p>
    <w:p w14:paraId="551191C7" w14:textId="72C926C2"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a[i,j+h]:=a[i,j]+h;{</w:t>
      </w:r>
      <w:r w:rsidRPr="00BA414E">
        <w:rPr>
          <w:rFonts w:ascii="Source Code Pro" w:eastAsia="Source Han Sans TC Regular" w:hAnsi="Source Code Pro"/>
          <w:kern w:val="0"/>
          <w:szCs w:val="21"/>
          <w:lang w:eastAsia="zh-TW"/>
        </w:rPr>
        <w:t>構造右上角方陣</w:t>
      </w:r>
      <w:r w:rsidRPr="00BA414E">
        <w:rPr>
          <w:rFonts w:ascii="Source Code Pro" w:eastAsia="Source Han Sans TC Regular" w:hAnsi="Source Code Pro"/>
          <w:kern w:val="0"/>
          <w:szCs w:val="21"/>
          <w:lang w:eastAsia="zh-TW"/>
        </w:rPr>
        <w:t>}</w:t>
      </w:r>
    </w:p>
    <w:p w14:paraId="551191C8" w14:textId="4AC348DA"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a[i+h,j]:=a[i,j+h];{</w:t>
      </w:r>
      <w:r w:rsidRPr="00BA414E">
        <w:rPr>
          <w:rFonts w:ascii="Source Code Pro" w:eastAsia="Source Han Sans TC Regular" w:hAnsi="Source Code Pro"/>
          <w:kern w:val="0"/>
          <w:szCs w:val="21"/>
          <w:lang w:eastAsia="zh-TW"/>
        </w:rPr>
        <w:t>構造左下角方陣</w:t>
      </w:r>
      <w:r w:rsidRPr="00BA414E">
        <w:rPr>
          <w:rFonts w:ascii="Source Code Pro" w:eastAsia="Source Han Sans TC Regular" w:hAnsi="Source Code Pro"/>
          <w:kern w:val="0"/>
          <w:szCs w:val="21"/>
          <w:lang w:eastAsia="zh-TW"/>
        </w:rPr>
        <w:t>}</w:t>
      </w:r>
    </w:p>
    <w:p w14:paraId="551191C9" w14:textId="2AAD6DA2"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a[i+h,j+h]:=a[i,j];{</w:t>
      </w:r>
      <w:r w:rsidRPr="00BA414E">
        <w:rPr>
          <w:rFonts w:ascii="Source Code Pro" w:eastAsia="Source Han Sans TC Regular" w:hAnsi="Source Code Pro"/>
          <w:kern w:val="0"/>
          <w:szCs w:val="21"/>
          <w:lang w:eastAsia="zh-TW"/>
        </w:rPr>
        <w:t>構造右下角方陣</w:t>
      </w:r>
      <w:r w:rsidRPr="00BA414E">
        <w:rPr>
          <w:rFonts w:ascii="Source Code Pro" w:eastAsia="Source Han Sans TC Regular" w:hAnsi="Source Code Pro"/>
          <w:kern w:val="0"/>
          <w:szCs w:val="21"/>
          <w:lang w:eastAsia="zh-TW"/>
        </w:rPr>
        <w:t>}</w:t>
      </w:r>
    </w:p>
    <w:p w14:paraId="551191CA" w14:textId="56E5658B"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end;</w:t>
      </w:r>
    </w:p>
    <w:p w14:paraId="551191CB" w14:textId="64A531A4"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h:=h*2;</w:t>
      </w:r>
    </w:p>
    <w:p w14:paraId="551191CC" w14:textId="14F9B08A"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until h=m;</w:t>
      </w:r>
    </w:p>
    <w:p w14:paraId="551191CD" w14:textId="3F61E2A7"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i:=1 to m do</w:t>
      </w:r>
    </w:p>
    <w:p w14:paraId="551191CE" w14:textId="3BEB6981"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begin</w:t>
      </w:r>
    </w:p>
    <w:p w14:paraId="551191CF" w14:textId="3FD3DE44"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j:=1 to m do write(a[i,j]:4);</w:t>
      </w:r>
    </w:p>
    <w:p w14:paraId="551191D0" w14:textId="08E52E8B"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writeln;</w:t>
      </w:r>
    </w:p>
    <w:p w14:paraId="551191D1" w14:textId="6F4EC247"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end;</w:t>
      </w:r>
    </w:p>
    <w:p w14:paraId="551191D2" w14:textId="388AE552"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end.</w:t>
      </w:r>
    </w:p>
    <w:p w14:paraId="551191D3" w14:textId="59EB31E0"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例</w:t>
      </w:r>
      <w:r w:rsidRPr="00BA414E">
        <w:rPr>
          <w:rFonts w:ascii="Source Code Pro" w:eastAsia="Source Han Sans TC Regular" w:hAnsi="Source Code Pro"/>
          <w:b/>
          <w:kern w:val="0"/>
          <w:szCs w:val="21"/>
          <w:lang w:eastAsia="zh-TW"/>
        </w:rPr>
        <w:t>10-3</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求方程</w:t>
      </w:r>
      <w:r w:rsidRPr="00BA414E">
        <w:rPr>
          <w:rFonts w:ascii="Source Code Pro" w:eastAsia="Source Han Sans TC Regular" w:hAnsi="Source Code Pro"/>
          <w:kern w:val="0"/>
          <w:szCs w:val="21"/>
          <w:lang w:eastAsia="zh-TW"/>
        </w:rPr>
        <w:t>f(x)=2</w:t>
      </w:r>
      <w:r w:rsidRPr="00BA414E">
        <w:rPr>
          <w:rFonts w:ascii="Source Code Pro" w:eastAsia="Source Han Sans TC Regular" w:hAnsi="Source Code Pro"/>
          <w:kern w:val="0"/>
          <w:szCs w:val="21"/>
          <w:vertAlign w:val="superscript"/>
          <w:lang w:eastAsia="zh-TW"/>
        </w:rPr>
        <w:t>x</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vertAlign w:val="superscript"/>
          <w:lang w:eastAsia="zh-TW"/>
        </w:rPr>
        <w:t>x</w:t>
      </w:r>
      <w:r w:rsidRPr="00BA414E">
        <w:rPr>
          <w:rFonts w:ascii="Source Code Pro" w:eastAsia="Source Han Sans TC Regular" w:hAnsi="Source Code Pro"/>
          <w:kern w:val="0"/>
          <w:szCs w:val="21"/>
          <w:lang w:eastAsia="zh-TW"/>
        </w:rPr>
        <w:t>-4</w:t>
      </w:r>
      <w:r w:rsidRPr="00BA414E">
        <w:rPr>
          <w:rFonts w:ascii="Source Code Pro" w:eastAsia="Source Han Sans TC Regular" w:hAnsi="Source Code Pro"/>
          <w:kern w:val="0"/>
          <w:szCs w:val="21"/>
          <w:vertAlign w:val="superscript"/>
          <w:lang w:eastAsia="zh-TW"/>
        </w:rPr>
        <w:t>x</w:t>
      </w:r>
      <w:r w:rsidRPr="00BA414E">
        <w:rPr>
          <w:rFonts w:ascii="Source Code Pro" w:eastAsia="Source Han Sans TC Regular" w:hAnsi="Source Code Pro"/>
          <w:kern w:val="0"/>
          <w:szCs w:val="21"/>
          <w:lang w:eastAsia="zh-TW"/>
        </w:rPr>
        <w:t>=0</w:t>
      </w:r>
      <w:r w:rsidRPr="00BA414E">
        <w:rPr>
          <w:rFonts w:ascii="Source Code Pro" w:eastAsia="Source Han Sans TC Regular" w:hAnsi="Source Code Pro"/>
          <w:kern w:val="0"/>
          <w:szCs w:val="21"/>
          <w:lang w:eastAsia="zh-TW"/>
        </w:rPr>
        <w:t>在</w:t>
      </w:r>
      <w:r w:rsidRPr="00BA414E">
        <w:rPr>
          <w:rFonts w:ascii="Source Code Pro" w:eastAsia="Source Han Sans TC Regular" w:hAnsi="Source Code Pro"/>
          <w:kern w:val="0"/>
          <w:szCs w:val="21"/>
          <w:lang w:eastAsia="zh-TW"/>
        </w:rPr>
        <w:t>[1,2]</w:t>
      </w:r>
      <w:r w:rsidRPr="00BA414E">
        <w:rPr>
          <w:rFonts w:ascii="Source Code Pro" w:eastAsia="Source Han Sans TC Regular" w:hAnsi="Source Code Pro"/>
          <w:kern w:val="0"/>
          <w:szCs w:val="21"/>
          <w:lang w:eastAsia="zh-TW"/>
        </w:rPr>
        <w:t>內的根。</w:t>
      </w:r>
    </w:p>
    <w:p w14:paraId="551191D4" w14:textId="09995538"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參考程式</w:t>
      </w:r>
      <w:r w:rsidRPr="00BA414E">
        <w:rPr>
          <w:rFonts w:ascii="Source Code Pro" w:eastAsia="Source Han Sans TC Regular" w:hAnsi="Source Code Pro"/>
          <w:kern w:val="0"/>
          <w:szCs w:val="21"/>
          <w:lang w:eastAsia="zh-TW"/>
        </w:rPr>
        <w:t>】</w:t>
      </w:r>
    </w:p>
    <w:p w14:paraId="551191D5" w14:textId="3C530E39"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e0=1e-38;</w:t>
      </w:r>
    </w:p>
    <w:p w14:paraId="551191D6" w14:textId="3B99F38F"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function f(x:real):real;</w:t>
      </w:r>
    </w:p>
    <w:p w14:paraId="551191D7" w14:textId="4F21E509" w:rsidR="002F0F11" w:rsidRPr="00BA414E" w:rsidRDefault="00416A00" w:rsidP="00AE6B08">
      <w:pPr>
        <w:ind w:leftChars="54" w:left="104"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begin</w:t>
      </w:r>
    </w:p>
    <w:p w14:paraId="551191D8" w14:textId="6D59B236" w:rsidR="002F0F11" w:rsidRPr="00BA414E" w:rsidRDefault="00416A00" w:rsidP="00AE6B08">
      <w:pPr>
        <w:ind w:leftChars="54" w:left="104"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f:=exp(x*ln(2))+ exp(x*ln(3))- exp(x*ln(4));</w:t>
      </w:r>
    </w:p>
    <w:p w14:paraId="551191D9" w14:textId="708D1B48" w:rsidR="002F0F11" w:rsidRPr="00BA414E" w:rsidRDefault="00416A00" w:rsidP="00AE6B08">
      <w:pPr>
        <w:ind w:leftChars="54" w:left="104" w:firstLineChars="250" w:firstLine="483"/>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end;</w:t>
      </w:r>
    </w:p>
    <w:p w14:paraId="551191DA" w14:textId="28F8ECD4"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begin</w:t>
      </w:r>
    </w:p>
    <w:p w14:paraId="551191DB" w14:textId="362E4FDD" w:rsidR="002F0F11" w:rsidRPr="00BA414E" w:rsidRDefault="00416A00" w:rsidP="00AE6B08">
      <w:pPr>
        <w:ind w:firstLineChars="300" w:firstLine="580"/>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a:=1;b:=2;</w:t>
      </w:r>
    </w:p>
    <w:p w14:paraId="551191DC" w14:textId="79BC76DD" w:rsidR="002F0F11" w:rsidRPr="00BA414E" w:rsidRDefault="00416A00" w:rsidP="00AE6B08">
      <w:pPr>
        <w:ind w:firstLineChars="300" w:firstLine="580"/>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repeat</w:t>
      </w:r>
    </w:p>
    <w:p w14:paraId="551191DD" w14:textId="12860066" w:rsidR="002F0F11" w:rsidRPr="00BA414E" w:rsidRDefault="00416A00" w:rsidP="00AE6B08">
      <w:pPr>
        <w:ind w:firstLineChars="400" w:firstLine="773"/>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x:=(a+b)/2;fa:=f(a);fx:=f(x);</w:t>
      </w:r>
    </w:p>
    <w:p w14:paraId="551191DE" w14:textId="2EDDEECA" w:rsidR="002F0F11" w:rsidRPr="00BA414E" w:rsidRDefault="00416A00" w:rsidP="00AE6B08">
      <w:pPr>
        <w:ind w:firstLineChars="400" w:firstLine="773"/>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if fa*fx&lt;0 then b:=x            {[a,x]</w:t>
      </w:r>
      <w:r w:rsidRPr="00BA414E">
        <w:rPr>
          <w:rFonts w:ascii="Source Code Pro" w:eastAsia="Source Han Sans TC Regular" w:hAnsi="Source Code Pro"/>
          <w:kern w:val="0"/>
          <w:szCs w:val="21"/>
          <w:lang w:eastAsia="zh-TW"/>
        </w:rPr>
        <w:t>內有解</w:t>
      </w:r>
      <w:r w:rsidRPr="00BA414E">
        <w:rPr>
          <w:rFonts w:ascii="Source Code Pro" w:eastAsia="Source Han Sans TC Regular" w:hAnsi="Source Code Pro"/>
          <w:kern w:val="0"/>
          <w:szCs w:val="21"/>
          <w:lang w:eastAsia="zh-TW"/>
        </w:rPr>
        <w:t>}</w:t>
      </w:r>
    </w:p>
    <w:p w14:paraId="551191DF" w14:textId="37246CE7" w:rsidR="002F0F11" w:rsidRPr="00BA414E" w:rsidRDefault="00416A00" w:rsidP="00AE6B08">
      <w:pPr>
        <w:ind w:firstLineChars="400" w:firstLine="773"/>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else a:=x;</w:t>
      </w:r>
    </w:p>
    <w:p w14:paraId="551191E0" w14:textId="4A66EB26" w:rsidR="002F0F11" w:rsidRPr="00BA414E" w:rsidRDefault="00416A00" w:rsidP="00AE6B08">
      <w:pPr>
        <w:ind w:firstLineChars="296" w:firstLine="572"/>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until (abs(b-a)&lt;e0);</w:t>
      </w:r>
    </w:p>
    <w:p w14:paraId="551191E1" w14:textId="77777777" w:rsidR="002F0F11" w:rsidRPr="00BA414E" w:rsidRDefault="002F0F11" w:rsidP="00AE6B08">
      <w:pPr>
        <w:ind w:firstLineChars="296" w:firstLine="572"/>
        <w:rPr>
          <w:rFonts w:ascii="Source Code Pro" w:eastAsia="Source Han Sans TC Regular" w:hAnsi="Source Code Pro"/>
          <w:kern w:val="0"/>
          <w:szCs w:val="21"/>
        </w:rPr>
      </w:pPr>
    </w:p>
    <w:p w14:paraId="551191E2" w14:textId="11183437"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練習</w:t>
      </w:r>
      <w:r w:rsidRPr="00BA414E">
        <w:rPr>
          <w:rFonts w:ascii="Source Code Pro" w:eastAsia="Source Han Sans TC Regular" w:hAnsi="Source Code Pro"/>
          <w:kern w:val="0"/>
          <w:szCs w:val="21"/>
          <w:lang w:eastAsia="zh-TW"/>
        </w:rPr>
        <w:t>】</w:t>
      </w:r>
    </w:p>
    <w:p w14:paraId="551191E3" w14:textId="4B00AA66"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、設有</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個運動員要進行網球循環賽。設計一個滿足以下要求的比賽日程表：</w:t>
      </w:r>
    </w:p>
    <w:p w14:paraId="551191E4" w14:textId="087AC0EC"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）、每個選手必須跟其他</w:t>
      </w:r>
      <w:r w:rsidRPr="00BA414E">
        <w:rPr>
          <w:rFonts w:ascii="Source Code Pro" w:eastAsia="Source Han Sans TC Regular" w:hAnsi="Source Code Pro"/>
          <w:kern w:val="0"/>
          <w:szCs w:val="21"/>
          <w:lang w:eastAsia="zh-TW"/>
        </w:rPr>
        <w:t>n-1</w:t>
      </w:r>
      <w:r w:rsidRPr="00BA414E">
        <w:rPr>
          <w:rFonts w:ascii="Source Code Pro" w:eastAsia="Source Han Sans TC Regular" w:hAnsi="Source Code Pro"/>
          <w:kern w:val="0"/>
          <w:szCs w:val="21"/>
          <w:lang w:eastAsia="zh-TW"/>
        </w:rPr>
        <w:t>個選手各賽一次；</w:t>
      </w:r>
    </w:p>
    <w:p w14:paraId="551191E5" w14:textId="2C0CF124"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）、每個選手一天只能賽一次；</w:t>
      </w:r>
    </w:p>
    <w:p w14:paraId="551191E6" w14:textId="4A6F671A"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）、當</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是偶數時，循環賽一共進行</w:t>
      </w:r>
      <w:r w:rsidRPr="00BA414E">
        <w:rPr>
          <w:rFonts w:ascii="Source Code Pro" w:eastAsia="Source Han Sans TC Regular" w:hAnsi="Source Code Pro"/>
          <w:kern w:val="0"/>
          <w:szCs w:val="21"/>
          <w:lang w:eastAsia="zh-TW"/>
        </w:rPr>
        <w:t>n-1</w:t>
      </w:r>
      <w:r w:rsidRPr="00BA414E">
        <w:rPr>
          <w:rFonts w:ascii="Source Code Pro" w:eastAsia="Source Han Sans TC Regular" w:hAnsi="Source Code Pro"/>
          <w:kern w:val="0"/>
          <w:szCs w:val="21"/>
          <w:lang w:eastAsia="zh-TW"/>
        </w:rPr>
        <w:t>天；當</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是奇數時，循環賽一共進行</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天。</w:t>
      </w:r>
    </w:p>
    <w:p w14:paraId="551191E7" w14:textId="2EA54E48"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、一元三次方程求解</w:t>
      </w:r>
    </w:p>
    <w:p w14:paraId="551191E8" w14:textId="69BAF03C"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問題描述：有形如：</w:t>
      </w:r>
      <w:r w:rsidRPr="00BA414E">
        <w:rPr>
          <w:rFonts w:ascii="Source Code Pro" w:eastAsia="Source Han Sans TC Regular" w:hAnsi="Source Code Pro"/>
          <w:kern w:val="0"/>
          <w:szCs w:val="21"/>
          <w:lang w:eastAsia="zh-TW"/>
        </w:rPr>
        <w:t>ax</w:t>
      </w:r>
      <w:r w:rsidRPr="00BA414E">
        <w:rPr>
          <w:rFonts w:ascii="Source Code Pro" w:eastAsia="Source Han Sans TC Regular" w:hAnsi="Source Code Pro"/>
          <w:kern w:val="0"/>
          <w:szCs w:val="21"/>
          <w:vertAlign w:val="superscript"/>
          <w:lang w:eastAsia="zh-TW"/>
        </w:rPr>
        <w:t>3</w:t>
      </w:r>
      <w:r w:rsidRPr="00BA414E">
        <w:rPr>
          <w:rFonts w:ascii="Source Code Pro" w:eastAsia="Source Han Sans TC Regular" w:hAnsi="Source Code Pro"/>
          <w:kern w:val="0"/>
          <w:szCs w:val="21"/>
          <w:lang w:eastAsia="zh-TW"/>
        </w:rPr>
        <w:t>+bx</w:t>
      </w:r>
      <w:r w:rsidRPr="00BA414E">
        <w:rPr>
          <w:rFonts w:ascii="Source Code Pro" w:eastAsia="Source Han Sans TC Regular" w:hAnsi="Source Code Pro"/>
          <w:kern w:val="0"/>
          <w:szCs w:val="21"/>
          <w:vertAlign w:val="superscript"/>
          <w:lang w:eastAsia="zh-TW"/>
        </w:rPr>
        <w:t>2</w:t>
      </w:r>
      <w:r w:rsidRPr="00BA414E">
        <w:rPr>
          <w:rFonts w:ascii="Source Code Pro" w:eastAsia="Source Han Sans TC Regular" w:hAnsi="Source Code Pro"/>
          <w:kern w:val="0"/>
          <w:szCs w:val="21"/>
          <w:lang w:eastAsia="zh-TW"/>
        </w:rPr>
        <w:t xml:space="preserve">+cx+d=0  </w:t>
      </w:r>
      <w:r w:rsidRPr="00BA414E">
        <w:rPr>
          <w:rFonts w:ascii="Source Code Pro" w:eastAsia="Source Han Sans TC Regular" w:hAnsi="Source Code Pro"/>
          <w:kern w:val="0"/>
          <w:szCs w:val="21"/>
          <w:lang w:eastAsia="zh-TW"/>
        </w:rPr>
        <w:t>這樣的一個一元三次方程。給出該方程中各項的係數</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b</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c</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d  </w:t>
      </w:r>
      <w:r w:rsidRPr="00BA414E">
        <w:rPr>
          <w:rFonts w:ascii="Source Code Pro" w:eastAsia="Source Han Sans TC Regular" w:hAnsi="Source Code Pro"/>
          <w:kern w:val="0"/>
          <w:szCs w:val="21"/>
          <w:lang w:eastAsia="zh-TW"/>
        </w:rPr>
        <w:t>均為實數</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，並約定該方程存在三個不同實根</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根的範圍在</w:t>
      </w:r>
      <w:r w:rsidRPr="00BA414E">
        <w:rPr>
          <w:rFonts w:ascii="Source Code Pro" w:eastAsia="Source Han Sans TC Regular" w:hAnsi="Source Code Pro"/>
          <w:kern w:val="0"/>
          <w:szCs w:val="21"/>
          <w:lang w:eastAsia="zh-TW"/>
        </w:rPr>
        <w:t>-100</w:t>
      </w:r>
      <w:r w:rsidRPr="00BA414E">
        <w:rPr>
          <w:rFonts w:ascii="Source Code Pro" w:eastAsia="Source Han Sans TC Regular" w:hAnsi="Source Code Pro"/>
          <w:kern w:val="0"/>
          <w:szCs w:val="21"/>
          <w:lang w:eastAsia="zh-TW"/>
        </w:rPr>
        <w:t>至</w:t>
      </w:r>
      <w:r w:rsidRPr="00BA414E">
        <w:rPr>
          <w:rFonts w:ascii="Source Code Pro" w:eastAsia="Source Han Sans TC Regular" w:hAnsi="Source Code Pro"/>
          <w:kern w:val="0"/>
          <w:szCs w:val="21"/>
          <w:lang w:eastAsia="zh-TW"/>
        </w:rPr>
        <w:t>100</w:t>
      </w:r>
      <w:r w:rsidRPr="00BA414E">
        <w:rPr>
          <w:rFonts w:ascii="Source Code Pro" w:eastAsia="Source Han Sans TC Regular" w:hAnsi="Source Code Pro"/>
          <w:kern w:val="0"/>
          <w:szCs w:val="21"/>
          <w:lang w:eastAsia="zh-TW"/>
        </w:rPr>
        <w:t>之間</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，且根與根之差的絕對值</w:t>
      </w:r>
      <w:r w:rsidRPr="00BA414E">
        <w:rPr>
          <w:rFonts w:ascii="Source Code Pro" w:eastAsia="Source Han Sans TC Regular" w:hAnsi="Source Code Pro"/>
          <w:kern w:val="0"/>
          <w:szCs w:val="21"/>
          <w:lang w:eastAsia="zh-TW"/>
        </w:rPr>
        <w:t>&gt;=1</w:t>
      </w:r>
      <w:r w:rsidRPr="00BA414E">
        <w:rPr>
          <w:rFonts w:ascii="Source Code Pro" w:eastAsia="Source Han Sans TC Regular" w:hAnsi="Source Code Pro"/>
          <w:kern w:val="0"/>
          <w:szCs w:val="21"/>
          <w:lang w:eastAsia="zh-TW"/>
        </w:rPr>
        <w:t>。要求由小到大依次在同一行輸出這三個實根</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根與根之間留有空格</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，並精確到小數點後</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位。</w:t>
      </w:r>
    </w:p>
    <w:p w14:paraId="551191E9" w14:textId="24D4458B"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提示：記方程</w:t>
      </w:r>
      <w:r w:rsidRPr="00BA414E">
        <w:rPr>
          <w:rFonts w:ascii="Source Code Pro" w:eastAsia="Source Han Sans TC Regular" w:hAnsi="Source Code Pro"/>
          <w:kern w:val="0"/>
          <w:szCs w:val="21"/>
          <w:lang w:eastAsia="zh-TW"/>
        </w:rPr>
        <w:t>f(x)=0</w:t>
      </w:r>
      <w:r w:rsidRPr="00BA414E">
        <w:rPr>
          <w:rFonts w:ascii="Source Code Pro" w:eastAsia="Source Han Sans TC Regular" w:hAnsi="Source Code Pro"/>
          <w:kern w:val="0"/>
          <w:szCs w:val="21"/>
          <w:lang w:eastAsia="zh-TW"/>
        </w:rPr>
        <w:t>，若存在</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個數</w:t>
      </w:r>
      <w:r w:rsidRPr="00BA414E">
        <w:rPr>
          <w:rFonts w:ascii="Source Code Pro" w:eastAsia="Source Han Sans TC Regular" w:hAnsi="Source Code Pro"/>
          <w:kern w:val="0"/>
          <w:szCs w:val="21"/>
          <w:lang w:eastAsia="zh-TW"/>
        </w:rPr>
        <w:t>x1</w:t>
      </w:r>
      <w:r w:rsidRPr="00BA414E">
        <w:rPr>
          <w:rFonts w:ascii="Source Code Pro" w:eastAsia="Source Han Sans TC Regular" w:hAnsi="Source Code Pro"/>
          <w:kern w:val="0"/>
          <w:szCs w:val="21"/>
          <w:lang w:eastAsia="zh-TW"/>
        </w:rPr>
        <w:t>和</w:t>
      </w:r>
      <w:r w:rsidRPr="00BA414E">
        <w:rPr>
          <w:rFonts w:ascii="Source Code Pro" w:eastAsia="Source Han Sans TC Regular" w:hAnsi="Source Code Pro"/>
          <w:kern w:val="0"/>
          <w:szCs w:val="21"/>
          <w:lang w:eastAsia="zh-TW"/>
        </w:rPr>
        <w:t>x2</w:t>
      </w:r>
      <w:r w:rsidRPr="00BA414E">
        <w:rPr>
          <w:rFonts w:ascii="Source Code Pro" w:eastAsia="Source Han Sans TC Regular" w:hAnsi="Source Code Pro"/>
          <w:kern w:val="0"/>
          <w:szCs w:val="21"/>
          <w:lang w:eastAsia="zh-TW"/>
        </w:rPr>
        <w:t>，且</w:t>
      </w:r>
      <w:r w:rsidRPr="00BA414E">
        <w:rPr>
          <w:rFonts w:ascii="Source Code Pro" w:eastAsia="Source Han Sans TC Regular" w:hAnsi="Source Code Pro"/>
          <w:kern w:val="0"/>
          <w:szCs w:val="21"/>
          <w:lang w:eastAsia="zh-TW"/>
        </w:rPr>
        <w:t>x1&lt;x2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f(x1)*f(x2)&lt;0</w:t>
      </w:r>
      <w:r w:rsidRPr="00BA414E">
        <w:rPr>
          <w:rFonts w:ascii="Source Code Pro" w:eastAsia="Source Han Sans TC Regular" w:hAnsi="Source Code Pro"/>
          <w:kern w:val="0"/>
          <w:szCs w:val="21"/>
          <w:lang w:eastAsia="zh-TW"/>
        </w:rPr>
        <w:t>，則在</w:t>
      </w:r>
      <w:r w:rsidRPr="00BA414E">
        <w:rPr>
          <w:rFonts w:ascii="Source Code Pro" w:eastAsia="Source Han Sans TC Regular" w:hAnsi="Source Code Pro"/>
          <w:kern w:val="0"/>
          <w:szCs w:val="21"/>
          <w:lang w:eastAsia="zh-TW"/>
        </w:rPr>
        <w:t>(x1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x2)</w:t>
      </w:r>
      <w:r w:rsidRPr="00BA414E">
        <w:rPr>
          <w:rFonts w:ascii="Source Code Pro" w:eastAsia="Source Han Sans TC Regular" w:hAnsi="Source Code Pro"/>
          <w:kern w:val="0"/>
          <w:szCs w:val="21"/>
          <w:lang w:eastAsia="zh-TW"/>
        </w:rPr>
        <w:t>之間一定有一個根。</w:t>
      </w:r>
    </w:p>
    <w:p w14:paraId="551191EA" w14:textId="1132AA06"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樣例</w:t>
      </w:r>
    </w:p>
    <w:p w14:paraId="551191EB" w14:textId="647C4920"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輸入：</w:t>
      </w:r>
      <w:r w:rsidRPr="00BA414E">
        <w:rPr>
          <w:rFonts w:ascii="Source Code Pro" w:eastAsia="Source Han Sans TC Regular" w:hAnsi="Source Code Pro"/>
          <w:kern w:val="0"/>
          <w:szCs w:val="21"/>
          <w:lang w:eastAsia="zh-TW"/>
        </w:rPr>
        <w:t>1   -5   -4   20</w:t>
      </w:r>
    </w:p>
    <w:p w14:paraId="551191EC" w14:textId="5BC058F5"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輸出：</w:t>
      </w:r>
      <w:r w:rsidRPr="00BA414E">
        <w:rPr>
          <w:rFonts w:ascii="Source Code Pro" w:eastAsia="Source Han Sans TC Regular" w:hAnsi="Source Code Pro"/>
          <w:kern w:val="0"/>
          <w:szCs w:val="21"/>
          <w:lang w:eastAsia="zh-TW"/>
        </w:rPr>
        <w:t>-2.00   2.00   5.00</w:t>
      </w:r>
    </w:p>
    <w:p w14:paraId="551191ED" w14:textId="77777777" w:rsidR="002F0F11" w:rsidRPr="00BA414E" w:rsidRDefault="002F0F11" w:rsidP="00AE6B08">
      <w:pPr>
        <w:ind w:firstLineChars="200" w:firstLine="387"/>
        <w:rPr>
          <w:rFonts w:ascii="Source Code Pro" w:eastAsia="Source Han Sans TC Regular" w:hAnsi="Source Code Pro"/>
          <w:kern w:val="0"/>
          <w:szCs w:val="21"/>
          <w:lang w:eastAsia="zh-TW"/>
        </w:rPr>
      </w:pPr>
    </w:p>
    <w:p w14:paraId="551191EE" w14:textId="77777777" w:rsidR="00A54257" w:rsidRPr="00BA414E" w:rsidRDefault="00A54257" w:rsidP="00AE6B08">
      <w:pPr>
        <w:ind w:firstLineChars="200" w:firstLine="387"/>
        <w:rPr>
          <w:rFonts w:ascii="Source Code Pro" w:eastAsia="Source Han Sans TC Regular" w:hAnsi="Source Code Pro"/>
          <w:kern w:val="0"/>
          <w:szCs w:val="21"/>
          <w:lang w:eastAsia="zh-TW"/>
        </w:rPr>
      </w:pPr>
    </w:p>
    <w:p w14:paraId="551191EF" w14:textId="77777777" w:rsidR="00A54257" w:rsidRPr="00BA414E" w:rsidRDefault="00A54257" w:rsidP="00AE6B08">
      <w:pPr>
        <w:ind w:firstLineChars="200" w:firstLine="387"/>
        <w:rPr>
          <w:rFonts w:ascii="Source Code Pro" w:eastAsia="Source Han Sans TC Regular" w:hAnsi="Source Code Pro"/>
          <w:kern w:val="0"/>
          <w:szCs w:val="21"/>
          <w:lang w:eastAsia="zh-TW"/>
        </w:rPr>
      </w:pPr>
    </w:p>
    <w:p w14:paraId="551191F0" w14:textId="77777777" w:rsidR="00A54257" w:rsidRPr="00BA414E" w:rsidRDefault="00A54257" w:rsidP="00AE6B08">
      <w:pPr>
        <w:ind w:firstLineChars="200" w:firstLine="387"/>
        <w:rPr>
          <w:rFonts w:ascii="Source Code Pro" w:eastAsia="Source Han Sans TC Regular" w:hAnsi="Source Code Pro"/>
          <w:kern w:val="0"/>
          <w:szCs w:val="21"/>
          <w:lang w:eastAsia="zh-TW"/>
        </w:rPr>
      </w:pPr>
    </w:p>
    <w:p w14:paraId="551191F1" w14:textId="77777777" w:rsidR="00A54257" w:rsidRPr="00BA414E" w:rsidRDefault="00A54257" w:rsidP="00AE6B08">
      <w:pPr>
        <w:ind w:firstLineChars="200" w:firstLine="387"/>
        <w:rPr>
          <w:rFonts w:ascii="Source Code Pro" w:eastAsia="Source Han Sans TC Regular" w:hAnsi="Source Code Pro"/>
          <w:kern w:val="0"/>
          <w:szCs w:val="21"/>
          <w:lang w:eastAsia="zh-TW"/>
        </w:rPr>
      </w:pPr>
    </w:p>
    <w:p w14:paraId="551191F2" w14:textId="77777777" w:rsidR="00A54257" w:rsidRPr="00BA414E" w:rsidRDefault="00A54257" w:rsidP="00AE6B08">
      <w:pPr>
        <w:ind w:firstLineChars="200" w:firstLine="387"/>
        <w:rPr>
          <w:rFonts w:ascii="Source Code Pro" w:eastAsia="Source Han Sans TC Regular" w:hAnsi="Source Code Pro"/>
          <w:kern w:val="0"/>
          <w:szCs w:val="21"/>
          <w:lang w:eastAsia="zh-TW"/>
        </w:rPr>
      </w:pPr>
    </w:p>
    <w:p w14:paraId="551191F3" w14:textId="77777777" w:rsidR="00A54257" w:rsidRPr="00BA414E" w:rsidRDefault="00A54257" w:rsidP="00AE6B08">
      <w:pPr>
        <w:ind w:firstLineChars="200" w:firstLine="387"/>
        <w:rPr>
          <w:rFonts w:ascii="Source Code Pro" w:eastAsia="Source Han Sans TC Regular" w:hAnsi="Source Code Pro"/>
          <w:kern w:val="0"/>
          <w:szCs w:val="21"/>
          <w:lang w:eastAsia="zh-TW"/>
        </w:rPr>
      </w:pPr>
    </w:p>
    <w:p w14:paraId="551191F4" w14:textId="77777777" w:rsidR="00A54257" w:rsidRPr="00BA414E" w:rsidRDefault="00A54257" w:rsidP="00AE6B08">
      <w:pPr>
        <w:ind w:firstLineChars="200" w:firstLine="387"/>
        <w:rPr>
          <w:rFonts w:ascii="Source Code Pro" w:eastAsia="Source Han Sans TC Regular" w:hAnsi="Source Code Pro"/>
          <w:kern w:val="0"/>
          <w:szCs w:val="21"/>
          <w:lang w:eastAsia="zh-TW"/>
        </w:rPr>
      </w:pPr>
    </w:p>
    <w:p w14:paraId="551191F5" w14:textId="77777777" w:rsidR="00A54257" w:rsidRPr="00BA414E" w:rsidRDefault="00A54257" w:rsidP="00AE6B08">
      <w:pPr>
        <w:ind w:firstLineChars="200" w:firstLine="387"/>
        <w:rPr>
          <w:rFonts w:ascii="Source Code Pro" w:eastAsia="Source Han Sans TC Regular" w:hAnsi="Source Code Pro"/>
          <w:kern w:val="0"/>
          <w:szCs w:val="21"/>
          <w:lang w:eastAsia="zh-TW"/>
        </w:rPr>
      </w:pPr>
    </w:p>
    <w:p w14:paraId="551191F6" w14:textId="77777777" w:rsidR="00A54257" w:rsidRPr="00BA414E" w:rsidRDefault="00A54257" w:rsidP="00AE6B08">
      <w:pPr>
        <w:ind w:firstLineChars="200" w:firstLine="387"/>
        <w:rPr>
          <w:rFonts w:ascii="Source Code Pro" w:eastAsia="Source Han Sans TC Regular" w:hAnsi="Source Code Pro"/>
          <w:kern w:val="0"/>
          <w:szCs w:val="21"/>
          <w:lang w:eastAsia="zh-TW"/>
        </w:rPr>
      </w:pPr>
    </w:p>
    <w:p w14:paraId="551191F7" w14:textId="77777777" w:rsidR="00A54257" w:rsidRPr="00BA414E" w:rsidRDefault="00A54257" w:rsidP="00AE6B08">
      <w:pPr>
        <w:ind w:firstLineChars="200" w:firstLine="387"/>
        <w:rPr>
          <w:rFonts w:ascii="Source Code Pro" w:eastAsia="Source Han Sans TC Regular" w:hAnsi="Source Code Pro"/>
          <w:kern w:val="0"/>
          <w:szCs w:val="21"/>
          <w:lang w:eastAsia="zh-TW"/>
        </w:rPr>
      </w:pPr>
    </w:p>
    <w:p w14:paraId="551191F8" w14:textId="77777777" w:rsidR="00A54257" w:rsidRPr="00BA414E" w:rsidRDefault="00A54257" w:rsidP="00AE6B08">
      <w:pPr>
        <w:ind w:firstLineChars="200" w:firstLine="387"/>
        <w:rPr>
          <w:rFonts w:ascii="Source Code Pro" w:eastAsia="Source Han Sans TC Regular" w:hAnsi="Source Code Pro"/>
          <w:kern w:val="0"/>
          <w:szCs w:val="21"/>
          <w:lang w:eastAsia="zh-TW"/>
        </w:rPr>
      </w:pPr>
    </w:p>
    <w:p w14:paraId="551191F9" w14:textId="77777777" w:rsidR="00A54257" w:rsidRPr="00BA414E" w:rsidRDefault="00A54257" w:rsidP="00AE6B08">
      <w:pPr>
        <w:ind w:firstLineChars="200" w:firstLine="387"/>
        <w:rPr>
          <w:rFonts w:ascii="Source Code Pro" w:eastAsia="Source Han Sans TC Regular" w:hAnsi="Source Code Pro"/>
          <w:kern w:val="0"/>
          <w:szCs w:val="21"/>
          <w:lang w:eastAsia="zh-TW"/>
        </w:rPr>
      </w:pPr>
    </w:p>
    <w:p w14:paraId="551191FA" w14:textId="77777777" w:rsidR="00A54257" w:rsidRPr="00BA414E" w:rsidRDefault="00A54257" w:rsidP="00AE6B08">
      <w:pPr>
        <w:ind w:firstLineChars="200" w:firstLine="387"/>
        <w:rPr>
          <w:rFonts w:ascii="Source Code Pro" w:eastAsia="Source Han Sans TC Regular" w:hAnsi="Source Code Pro"/>
          <w:kern w:val="0"/>
          <w:szCs w:val="21"/>
          <w:lang w:eastAsia="zh-TW"/>
        </w:rPr>
      </w:pPr>
    </w:p>
    <w:p w14:paraId="551191FB" w14:textId="77777777" w:rsidR="00A54257" w:rsidRPr="00BA414E" w:rsidRDefault="00A54257" w:rsidP="00AE6B08">
      <w:pPr>
        <w:ind w:firstLineChars="200" w:firstLine="387"/>
        <w:rPr>
          <w:rFonts w:ascii="Source Code Pro" w:eastAsia="Source Han Sans TC Regular" w:hAnsi="Source Code Pro"/>
          <w:kern w:val="0"/>
          <w:szCs w:val="21"/>
          <w:lang w:eastAsia="zh-TW"/>
        </w:rPr>
      </w:pPr>
    </w:p>
    <w:p w14:paraId="551191FC" w14:textId="77777777" w:rsidR="00A54257" w:rsidRPr="00BA414E" w:rsidRDefault="00A54257" w:rsidP="00AE6B08">
      <w:pPr>
        <w:ind w:firstLineChars="200" w:firstLine="387"/>
        <w:rPr>
          <w:rFonts w:ascii="Source Code Pro" w:eastAsia="Source Han Sans TC Regular" w:hAnsi="Source Code Pro"/>
          <w:kern w:val="0"/>
          <w:szCs w:val="21"/>
          <w:lang w:eastAsia="zh-TW"/>
        </w:rPr>
      </w:pPr>
    </w:p>
    <w:p w14:paraId="551191FD" w14:textId="77777777" w:rsidR="00A54257" w:rsidRPr="00BA414E" w:rsidRDefault="00A54257" w:rsidP="00AE6B08">
      <w:pPr>
        <w:ind w:firstLineChars="200" w:firstLine="387"/>
        <w:rPr>
          <w:rFonts w:ascii="Source Code Pro" w:eastAsia="Source Han Sans TC Regular" w:hAnsi="Source Code Pro"/>
          <w:kern w:val="0"/>
          <w:szCs w:val="21"/>
          <w:lang w:eastAsia="zh-TW"/>
        </w:rPr>
      </w:pPr>
    </w:p>
    <w:p w14:paraId="551191FE" w14:textId="77777777" w:rsidR="00A54257" w:rsidRPr="00BA414E" w:rsidRDefault="00A54257" w:rsidP="00AE6B08">
      <w:pPr>
        <w:ind w:firstLineChars="200" w:firstLine="387"/>
        <w:rPr>
          <w:rFonts w:ascii="Source Code Pro" w:eastAsia="Source Han Sans TC Regular" w:hAnsi="Source Code Pro"/>
          <w:kern w:val="0"/>
          <w:szCs w:val="21"/>
          <w:lang w:eastAsia="zh-TW"/>
        </w:rPr>
      </w:pPr>
    </w:p>
    <w:p w14:paraId="551191FF" w14:textId="77777777" w:rsidR="00A54257" w:rsidRPr="00BA414E" w:rsidRDefault="00A54257" w:rsidP="00AE6B08">
      <w:pPr>
        <w:ind w:firstLineChars="200" w:firstLine="387"/>
        <w:rPr>
          <w:rFonts w:ascii="Source Code Pro" w:eastAsia="Source Han Sans TC Regular" w:hAnsi="Source Code Pro"/>
          <w:kern w:val="0"/>
          <w:szCs w:val="21"/>
          <w:lang w:eastAsia="zh-TW"/>
        </w:rPr>
      </w:pPr>
    </w:p>
    <w:p w14:paraId="55119200" w14:textId="77777777" w:rsidR="00A54257" w:rsidRPr="00BA414E" w:rsidRDefault="00A54257" w:rsidP="00AE6B08">
      <w:pPr>
        <w:ind w:firstLineChars="200" w:firstLine="387"/>
        <w:rPr>
          <w:rFonts w:ascii="Source Code Pro" w:eastAsia="Source Han Sans TC Regular" w:hAnsi="Source Code Pro"/>
          <w:kern w:val="0"/>
          <w:szCs w:val="21"/>
          <w:lang w:eastAsia="zh-TW"/>
        </w:rPr>
      </w:pPr>
    </w:p>
    <w:p w14:paraId="55119201" w14:textId="77777777" w:rsidR="00A54257" w:rsidRPr="00BA414E" w:rsidRDefault="00A54257" w:rsidP="00AE6B08">
      <w:pPr>
        <w:ind w:firstLineChars="200" w:firstLine="387"/>
        <w:rPr>
          <w:rFonts w:ascii="Source Code Pro" w:eastAsia="Source Han Sans TC Regular" w:hAnsi="Source Code Pro"/>
          <w:kern w:val="0"/>
          <w:szCs w:val="21"/>
          <w:lang w:eastAsia="zh-TW"/>
        </w:rPr>
      </w:pPr>
    </w:p>
    <w:p w14:paraId="55119202" w14:textId="77777777" w:rsidR="00A54257" w:rsidRPr="00BA414E" w:rsidRDefault="00A54257" w:rsidP="00AE6B08">
      <w:pPr>
        <w:ind w:firstLineChars="200" w:firstLine="387"/>
        <w:rPr>
          <w:rFonts w:ascii="Source Code Pro" w:eastAsia="Source Han Sans TC Regular" w:hAnsi="Source Code Pro"/>
          <w:kern w:val="0"/>
          <w:szCs w:val="21"/>
          <w:lang w:eastAsia="zh-TW"/>
        </w:rPr>
      </w:pPr>
    </w:p>
    <w:p w14:paraId="55119203" w14:textId="77777777" w:rsidR="00A54257" w:rsidRPr="00BA414E" w:rsidRDefault="00A54257" w:rsidP="00AE6B08">
      <w:pPr>
        <w:ind w:firstLineChars="200" w:firstLine="387"/>
        <w:rPr>
          <w:rFonts w:ascii="Source Code Pro" w:eastAsia="Source Han Sans TC Regular" w:hAnsi="Source Code Pro"/>
          <w:kern w:val="0"/>
          <w:szCs w:val="21"/>
          <w:lang w:eastAsia="zh-TW"/>
        </w:rPr>
      </w:pPr>
    </w:p>
    <w:p w14:paraId="55119204" w14:textId="77777777" w:rsidR="00A54257" w:rsidRPr="00BA414E" w:rsidRDefault="00A54257" w:rsidP="00AE6B08">
      <w:pPr>
        <w:ind w:firstLineChars="200" w:firstLine="387"/>
        <w:rPr>
          <w:rFonts w:ascii="Source Code Pro" w:eastAsia="Source Han Sans TC Regular" w:hAnsi="Source Code Pro"/>
          <w:kern w:val="0"/>
          <w:szCs w:val="21"/>
          <w:lang w:eastAsia="zh-TW"/>
        </w:rPr>
      </w:pPr>
    </w:p>
    <w:p w14:paraId="55119205" w14:textId="77777777" w:rsidR="00A54257" w:rsidRPr="00BA414E" w:rsidRDefault="00A54257" w:rsidP="00AE6B08">
      <w:pPr>
        <w:ind w:firstLineChars="200" w:firstLine="387"/>
        <w:rPr>
          <w:rFonts w:ascii="Source Code Pro" w:eastAsia="Source Han Sans TC Regular" w:hAnsi="Source Code Pro"/>
          <w:kern w:val="0"/>
          <w:szCs w:val="21"/>
          <w:lang w:eastAsia="zh-TW"/>
        </w:rPr>
      </w:pPr>
    </w:p>
    <w:p w14:paraId="55119206" w14:textId="77777777" w:rsidR="00A54257" w:rsidRPr="00BA414E" w:rsidRDefault="00A54257" w:rsidP="00AE6B08">
      <w:pPr>
        <w:ind w:firstLineChars="200" w:firstLine="387"/>
        <w:rPr>
          <w:rFonts w:ascii="Source Code Pro" w:eastAsia="Source Han Sans TC Regular" w:hAnsi="Source Code Pro"/>
          <w:kern w:val="0"/>
          <w:szCs w:val="21"/>
          <w:lang w:eastAsia="zh-TW"/>
        </w:rPr>
      </w:pPr>
    </w:p>
    <w:p w14:paraId="55119207" w14:textId="77777777" w:rsidR="00A54257" w:rsidRPr="00BA414E" w:rsidRDefault="00A54257" w:rsidP="00AE6B08">
      <w:pPr>
        <w:ind w:firstLineChars="200" w:firstLine="387"/>
        <w:rPr>
          <w:rFonts w:ascii="Source Code Pro" w:eastAsia="Source Han Sans TC Regular" w:hAnsi="Source Code Pro"/>
          <w:kern w:val="0"/>
          <w:szCs w:val="21"/>
          <w:lang w:eastAsia="zh-TW"/>
        </w:rPr>
      </w:pPr>
    </w:p>
    <w:p w14:paraId="55119208" w14:textId="77777777" w:rsidR="00A54257" w:rsidRPr="00BA414E" w:rsidRDefault="00A54257" w:rsidP="00AE6B08">
      <w:pPr>
        <w:ind w:firstLineChars="200" w:firstLine="387"/>
        <w:rPr>
          <w:rFonts w:ascii="Source Code Pro" w:eastAsia="Source Han Sans TC Regular" w:hAnsi="Source Code Pro"/>
          <w:kern w:val="0"/>
          <w:szCs w:val="21"/>
          <w:lang w:eastAsia="zh-TW"/>
        </w:rPr>
      </w:pPr>
    </w:p>
    <w:p w14:paraId="55119209" w14:textId="77777777" w:rsidR="00A54257" w:rsidRPr="00BA414E" w:rsidRDefault="00A54257" w:rsidP="00AE6B08">
      <w:pPr>
        <w:ind w:firstLineChars="200" w:firstLine="387"/>
        <w:rPr>
          <w:rFonts w:ascii="Source Code Pro" w:eastAsia="Source Han Sans TC Regular" w:hAnsi="Source Code Pro"/>
          <w:kern w:val="0"/>
          <w:szCs w:val="21"/>
          <w:lang w:eastAsia="zh-TW"/>
        </w:rPr>
      </w:pPr>
    </w:p>
    <w:p w14:paraId="5511920A" w14:textId="77777777" w:rsidR="00A54257" w:rsidRPr="00BA414E" w:rsidRDefault="00A54257" w:rsidP="00AE6B08">
      <w:pPr>
        <w:ind w:firstLineChars="200" w:firstLine="387"/>
        <w:rPr>
          <w:rFonts w:ascii="Source Code Pro" w:eastAsia="Source Han Sans TC Regular" w:hAnsi="Source Code Pro"/>
          <w:kern w:val="0"/>
          <w:szCs w:val="21"/>
          <w:lang w:eastAsia="zh-TW"/>
        </w:rPr>
      </w:pPr>
    </w:p>
    <w:p w14:paraId="5511920B" w14:textId="77777777" w:rsidR="001E2FE1" w:rsidRPr="00BA414E" w:rsidRDefault="001E2FE1" w:rsidP="00AE6B08">
      <w:pPr>
        <w:ind w:firstLineChars="200" w:firstLine="387"/>
        <w:rPr>
          <w:rFonts w:ascii="Source Code Pro" w:eastAsia="Source Han Sans TC Regular" w:hAnsi="Source Code Pro"/>
          <w:kern w:val="0"/>
          <w:szCs w:val="21"/>
          <w:lang w:eastAsia="zh-TW"/>
        </w:rPr>
      </w:pPr>
    </w:p>
    <w:p w14:paraId="5511920C" w14:textId="77777777" w:rsidR="001E2FE1" w:rsidRPr="00BA414E" w:rsidRDefault="001E2FE1" w:rsidP="00AE6B08">
      <w:pPr>
        <w:ind w:firstLineChars="200" w:firstLine="387"/>
        <w:rPr>
          <w:rFonts w:ascii="Source Code Pro" w:eastAsia="Source Han Sans TC Regular" w:hAnsi="Source Code Pro"/>
          <w:kern w:val="0"/>
          <w:szCs w:val="21"/>
          <w:lang w:eastAsia="zh-TW"/>
        </w:rPr>
      </w:pPr>
    </w:p>
    <w:p w14:paraId="5511920D" w14:textId="675A30DC" w:rsidR="002F0F11" w:rsidRPr="00BA414E" w:rsidRDefault="00416A00" w:rsidP="00AE6B08">
      <w:pPr>
        <w:jc w:val="center"/>
        <w:rPr>
          <w:rFonts w:ascii="Source Code Pro" w:eastAsia="Source Han Sans TC Regular" w:hAnsi="Source Code Pro"/>
          <w:b/>
          <w:sz w:val="28"/>
          <w:szCs w:val="28"/>
          <w:lang w:eastAsia="zh-TW"/>
        </w:rPr>
      </w:pPr>
      <w:r w:rsidRPr="00BA414E">
        <w:rPr>
          <w:rFonts w:ascii="Source Code Pro" w:eastAsia="Source Han Sans TC Regular" w:hAnsi="Source Code Pro"/>
          <w:b/>
          <w:sz w:val="28"/>
          <w:szCs w:val="28"/>
          <w:lang w:eastAsia="zh-TW"/>
        </w:rPr>
        <w:t>第十一章</w:t>
      </w:r>
      <w:r w:rsidRPr="00BA414E">
        <w:rPr>
          <w:rFonts w:ascii="Source Code Pro" w:eastAsia="Source Han Sans TC Regular" w:hAnsi="Source Code Pro"/>
          <w:b/>
          <w:sz w:val="28"/>
          <w:szCs w:val="28"/>
          <w:lang w:eastAsia="zh-TW"/>
        </w:rPr>
        <w:t xml:space="preserve">  </w:t>
      </w:r>
      <w:r w:rsidRPr="00BA414E">
        <w:rPr>
          <w:rFonts w:ascii="Source Code Pro" w:eastAsia="Source Han Sans TC Regular" w:hAnsi="Source Code Pro"/>
          <w:b/>
          <w:sz w:val="28"/>
          <w:szCs w:val="28"/>
          <w:lang w:eastAsia="zh-TW"/>
        </w:rPr>
        <w:t>貪心法</w:t>
      </w:r>
    </w:p>
    <w:p w14:paraId="5511920E" w14:textId="589A52C9"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在實際生活中，我們經常會遇到求一個問題的可行解和最優解的要求，這就是所謂的最優化問題。每個最優化問題都包含一組限制條件和一個優化函數，符合限制條件的問題求解方案稱為可行解，使優化函數取得最佳值的可行解稱為最優解。</w:t>
      </w:r>
    </w:p>
    <w:p w14:paraId="5511920F" w14:textId="7875C082"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貪心法是求解這類問題的一種常用演算法，它是從問題的某一個初始解出發，採用逐步構造最優解的方法向給定的目標前進。在每個局部階段，都做出一個看上去最優的決策（即某種意義下的、或某個標準下局部最優解），並期望通過每次所做的局部最優選擇產生出一個全域最優解。做貪心決策的依據稱為貪心準則（策略），但要注意決策一旦做出，就不可再更改。貪心與遞推不同的是，推進的每一步不是依據某一固定的遞推式，而是做一個當時看似最佳的貪心選擇（操作），不斷地將問題實例歸納為更小的相似子問題。所以，在有些最優化問題中，採用貪心法求解不能保證一定得到最優解，這時我們可以選擇其他最優化問題的演算法，如動態規劃等。歸納、分析、選擇貪心準則是正確解決貪心問題的關鍵。</w:t>
      </w:r>
    </w:p>
    <w:p w14:paraId="55119210" w14:textId="5816A4EC"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例</w:t>
      </w:r>
      <w:r w:rsidRPr="00BA414E">
        <w:rPr>
          <w:rFonts w:ascii="Source Code Pro" w:eastAsia="Source Han Sans TC Regular" w:hAnsi="Source Code Pro"/>
          <w:b/>
          <w:kern w:val="0"/>
          <w:szCs w:val="21"/>
          <w:lang w:eastAsia="zh-TW"/>
        </w:rPr>
        <w:t>11-1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刪數問題</w:t>
      </w:r>
    </w:p>
    <w:p w14:paraId="55119211" w14:textId="2E5C5FB6"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鍵盤輸入一個高精度的正整數</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≤240</w:t>
      </w:r>
      <w:r w:rsidRPr="00BA414E">
        <w:rPr>
          <w:rFonts w:ascii="Source Code Pro" w:eastAsia="Source Han Sans TC Regular" w:hAnsi="Source Code Pro"/>
          <w:kern w:val="0"/>
          <w:szCs w:val="21"/>
          <w:lang w:eastAsia="zh-TW"/>
        </w:rPr>
        <w:t>位元），去掉其中任意</w:t>
      </w:r>
      <w:r w:rsidRPr="00BA414E">
        <w:rPr>
          <w:rFonts w:ascii="Source Code Pro" w:eastAsia="Source Han Sans TC Regular" w:hAnsi="Source Code Pro"/>
          <w:kern w:val="0"/>
          <w:szCs w:val="21"/>
          <w:lang w:eastAsia="zh-TW"/>
        </w:rPr>
        <w:t>s</w:t>
      </w:r>
      <w:r w:rsidRPr="00BA414E">
        <w:rPr>
          <w:rFonts w:ascii="Source Code Pro" w:eastAsia="Source Han Sans TC Regular" w:hAnsi="Source Code Pro"/>
          <w:kern w:val="0"/>
          <w:szCs w:val="21"/>
          <w:lang w:eastAsia="zh-TW"/>
        </w:rPr>
        <w:t>個數位後剩下的數位按原左右次序將組成一個新的正整數。程式設計對給定的</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和</w:t>
      </w:r>
      <w:r w:rsidRPr="00BA414E">
        <w:rPr>
          <w:rFonts w:ascii="Source Code Pro" w:eastAsia="Source Han Sans TC Regular" w:hAnsi="Source Code Pro"/>
          <w:kern w:val="0"/>
          <w:szCs w:val="21"/>
          <w:lang w:eastAsia="zh-TW"/>
        </w:rPr>
        <w:t>s</w:t>
      </w:r>
      <w:r w:rsidRPr="00BA414E">
        <w:rPr>
          <w:rFonts w:ascii="Source Code Pro" w:eastAsia="Source Han Sans TC Regular" w:hAnsi="Source Code Pro"/>
          <w:kern w:val="0"/>
          <w:szCs w:val="21"/>
          <w:lang w:eastAsia="zh-TW"/>
        </w:rPr>
        <w:t>，尋找一種方案，使得剩下的數位組成的新數最小。</w:t>
      </w:r>
    </w:p>
    <w:p w14:paraId="55119212" w14:textId="51DBE0F2"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輸入：</w:t>
      </w:r>
      <w:r w:rsidRPr="00BA414E">
        <w:rPr>
          <w:rFonts w:ascii="Source Code Pro" w:eastAsia="Source Han Sans TC Regular" w:hAnsi="Source Code Pro"/>
          <w:kern w:val="0"/>
          <w:szCs w:val="21"/>
          <w:lang w:eastAsia="zh-TW"/>
        </w:rPr>
        <w:t>n,s</w:t>
      </w:r>
    </w:p>
    <w:p w14:paraId="55119213" w14:textId="15930F1F"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輸出：最後剩下的最小數。</w:t>
      </w:r>
    </w:p>
    <w:p w14:paraId="55119214" w14:textId="10BBBAE2"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樣例輸入</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178543,4</w:t>
      </w:r>
    </w:p>
    <w:p w14:paraId="55119215" w14:textId="0CA3C5D9"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樣例輸出</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13</w:t>
      </w:r>
    </w:p>
    <w:p w14:paraId="55119216" w14:textId="7FD0CDFE"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問題分析</w:t>
      </w:r>
      <w:r w:rsidRPr="00BA414E">
        <w:rPr>
          <w:rFonts w:ascii="Source Code Pro" w:eastAsia="Source Han Sans TC Regular" w:hAnsi="Source Code Pro"/>
          <w:kern w:val="0"/>
          <w:szCs w:val="21"/>
          <w:lang w:eastAsia="zh-TW"/>
        </w:rPr>
        <w:t>】</w:t>
      </w:r>
    </w:p>
    <w:p w14:paraId="55119217" w14:textId="3048D182"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由於正整數</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的有效數位為</w:t>
      </w:r>
      <w:r w:rsidRPr="00BA414E">
        <w:rPr>
          <w:rFonts w:ascii="Source Code Pro" w:eastAsia="Source Han Sans TC Regular" w:hAnsi="Source Code Pro"/>
          <w:kern w:val="0"/>
          <w:szCs w:val="21"/>
          <w:lang w:eastAsia="zh-TW"/>
        </w:rPr>
        <w:t>240</w:t>
      </w:r>
      <w:r w:rsidRPr="00BA414E">
        <w:rPr>
          <w:rFonts w:ascii="Source Code Pro" w:eastAsia="Source Han Sans TC Regular" w:hAnsi="Source Code Pro"/>
          <w:kern w:val="0"/>
          <w:szCs w:val="21"/>
          <w:lang w:eastAsia="zh-TW"/>
        </w:rPr>
        <w:t>位，所以很自然地採用字串來存貯</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。那麼如何決定哪</w:t>
      </w:r>
      <w:r w:rsidRPr="00BA414E">
        <w:rPr>
          <w:rFonts w:ascii="Source Code Pro" w:eastAsia="Source Han Sans TC Regular" w:hAnsi="Source Code Pro"/>
          <w:kern w:val="0"/>
          <w:szCs w:val="21"/>
          <w:lang w:eastAsia="zh-TW"/>
        </w:rPr>
        <w:t>s</w:t>
      </w:r>
      <w:r w:rsidRPr="00BA414E">
        <w:rPr>
          <w:rFonts w:ascii="Source Code Pro" w:eastAsia="Source Han Sans TC Regular" w:hAnsi="Source Code Pro"/>
          <w:kern w:val="0"/>
          <w:szCs w:val="21"/>
          <w:lang w:eastAsia="zh-TW"/>
        </w:rPr>
        <w:t>位刪除呢？是不是最大的</w:t>
      </w:r>
      <w:r w:rsidRPr="00BA414E">
        <w:rPr>
          <w:rFonts w:ascii="Source Code Pro" w:eastAsia="Source Han Sans TC Regular" w:hAnsi="Source Code Pro"/>
          <w:kern w:val="0"/>
          <w:szCs w:val="21"/>
          <w:lang w:eastAsia="zh-TW"/>
        </w:rPr>
        <w:t>s</w:t>
      </w:r>
      <w:r w:rsidRPr="00BA414E">
        <w:rPr>
          <w:rFonts w:ascii="Source Code Pro" w:eastAsia="Source Han Sans TC Regular" w:hAnsi="Source Code Pro"/>
          <w:kern w:val="0"/>
          <w:szCs w:val="21"/>
          <w:lang w:eastAsia="zh-TW"/>
        </w:rPr>
        <w:t>個數字呢？為了盡可能逼近目標，我們選取的貪心策略為：每一步總是選擇一個使剩下的數最小的數字刪去，即按高位到低位元的循序搜尋，若各位數字遞增，則刪除最後一個數字；否則刪除第一個遞減區間的首字元，這樣刪一位元便形成了一個新數字串。然後回到串首，按上述規則再刪下一個數位。重複以上過程</w:t>
      </w:r>
      <w:r w:rsidRPr="00BA414E">
        <w:rPr>
          <w:rFonts w:ascii="Source Code Pro" w:eastAsia="Source Han Sans TC Regular" w:hAnsi="Source Code Pro"/>
          <w:kern w:val="0"/>
          <w:szCs w:val="21"/>
          <w:lang w:eastAsia="zh-TW"/>
        </w:rPr>
        <w:t>s</w:t>
      </w:r>
      <w:r w:rsidRPr="00BA414E">
        <w:rPr>
          <w:rFonts w:ascii="Source Code Pro" w:eastAsia="Source Han Sans TC Regular" w:hAnsi="Source Code Pro"/>
          <w:kern w:val="0"/>
          <w:szCs w:val="21"/>
          <w:lang w:eastAsia="zh-TW"/>
        </w:rPr>
        <w:t>次為止，剩下的數字串便是問題的解了。</w:t>
      </w:r>
    </w:p>
    <w:p w14:paraId="55119218" w14:textId="34A30570"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例如：</w:t>
      </w:r>
      <w:r w:rsidRPr="00BA414E">
        <w:rPr>
          <w:rFonts w:ascii="Source Code Pro" w:eastAsia="Source Han Sans TC Regular" w:hAnsi="Source Code Pro"/>
          <w:kern w:val="0"/>
          <w:szCs w:val="21"/>
          <w:lang w:eastAsia="zh-TW"/>
        </w:rPr>
        <w:t>n=178543</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s=4</w:t>
      </w:r>
    </w:p>
    <w:p w14:paraId="55119219" w14:textId="44FFAF72"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刪數過程如下：</w:t>
      </w:r>
    </w:p>
    <w:p w14:paraId="5511921A" w14:textId="627647BD"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n=178543               {</w:t>
      </w:r>
      <w:r w:rsidRPr="00BA414E">
        <w:rPr>
          <w:rFonts w:ascii="Source Code Pro" w:eastAsia="Source Han Sans TC Regular" w:hAnsi="Source Code Pro"/>
          <w:kern w:val="0"/>
          <w:szCs w:val="21"/>
          <w:lang w:eastAsia="zh-TW"/>
        </w:rPr>
        <w:t>刪掉</w:t>
      </w:r>
      <w:r w:rsidRPr="00BA414E">
        <w:rPr>
          <w:rFonts w:ascii="Source Code Pro" w:eastAsia="Source Han Sans TC Regular" w:hAnsi="Source Code Pro"/>
          <w:kern w:val="0"/>
          <w:szCs w:val="21"/>
          <w:lang w:eastAsia="zh-TW"/>
        </w:rPr>
        <w:t>8}</w:t>
      </w:r>
    </w:p>
    <w:p w14:paraId="5511921B" w14:textId="221F5EF0" w:rsidR="002F0F11" w:rsidRPr="00BA414E" w:rsidRDefault="00416A00" w:rsidP="00AE6B08">
      <w:pPr>
        <w:ind w:firstLineChars="300" w:firstLine="580"/>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17543                {</w:t>
      </w:r>
      <w:r w:rsidRPr="00BA414E">
        <w:rPr>
          <w:rFonts w:ascii="Source Code Pro" w:eastAsia="Source Han Sans TC Regular" w:hAnsi="Source Code Pro"/>
          <w:kern w:val="0"/>
          <w:szCs w:val="21"/>
          <w:lang w:eastAsia="zh-TW"/>
        </w:rPr>
        <w:t>刪掉</w:t>
      </w:r>
      <w:r w:rsidRPr="00BA414E">
        <w:rPr>
          <w:rFonts w:ascii="Source Code Pro" w:eastAsia="Source Han Sans TC Regular" w:hAnsi="Source Code Pro"/>
          <w:kern w:val="0"/>
          <w:szCs w:val="21"/>
          <w:lang w:eastAsia="zh-TW"/>
        </w:rPr>
        <w:t>7}</w:t>
      </w:r>
    </w:p>
    <w:p w14:paraId="5511921C" w14:textId="0144B3D1" w:rsidR="002F0F11" w:rsidRPr="00BA414E" w:rsidRDefault="00416A00" w:rsidP="00AE6B08">
      <w:pPr>
        <w:ind w:firstLineChars="300" w:firstLine="580"/>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1543                 {</w:t>
      </w:r>
      <w:r w:rsidRPr="00BA414E">
        <w:rPr>
          <w:rFonts w:ascii="Source Code Pro" w:eastAsia="Source Han Sans TC Regular" w:hAnsi="Source Code Pro"/>
          <w:kern w:val="0"/>
          <w:szCs w:val="21"/>
          <w:lang w:eastAsia="zh-TW"/>
        </w:rPr>
        <w:t>刪掉</w:t>
      </w:r>
      <w:r w:rsidRPr="00BA414E">
        <w:rPr>
          <w:rFonts w:ascii="Source Code Pro" w:eastAsia="Source Han Sans TC Regular" w:hAnsi="Source Code Pro"/>
          <w:kern w:val="0"/>
          <w:szCs w:val="21"/>
          <w:lang w:eastAsia="zh-TW"/>
        </w:rPr>
        <w:t>5}</w:t>
      </w:r>
    </w:p>
    <w:p w14:paraId="5511921D" w14:textId="25A48933" w:rsidR="002F0F11" w:rsidRPr="00BA414E" w:rsidRDefault="00416A00" w:rsidP="00AE6B08">
      <w:pPr>
        <w:ind w:firstLineChars="300" w:firstLine="580"/>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143                  {</w:t>
      </w:r>
      <w:r w:rsidRPr="00BA414E">
        <w:rPr>
          <w:rFonts w:ascii="Source Code Pro" w:eastAsia="Source Han Sans TC Regular" w:hAnsi="Source Code Pro"/>
          <w:kern w:val="0"/>
          <w:szCs w:val="21"/>
          <w:lang w:eastAsia="zh-TW"/>
        </w:rPr>
        <w:t>刪掉</w:t>
      </w:r>
      <w:r w:rsidRPr="00BA414E">
        <w:rPr>
          <w:rFonts w:ascii="Source Code Pro" w:eastAsia="Source Han Sans TC Regular" w:hAnsi="Source Code Pro"/>
          <w:kern w:val="0"/>
          <w:szCs w:val="21"/>
          <w:lang w:eastAsia="zh-TW"/>
        </w:rPr>
        <w:t>4}</w:t>
      </w:r>
    </w:p>
    <w:p w14:paraId="5511921E" w14:textId="33372A9C" w:rsidR="002F0F11" w:rsidRPr="00BA414E" w:rsidRDefault="00416A00" w:rsidP="00AE6B08">
      <w:pPr>
        <w:ind w:firstLineChars="300" w:firstLine="580"/>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13                   {</w:t>
      </w:r>
      <w:r w:rsidRPr="00BA414E">
        <w:rPr>
          <w:rFonts w:ascii="Source Code Pro" w:eastAsia="Source Han Sans TC Regular" w:hAnsi="Source Code Pro"/>
          <w:kern w:val="0"/>
          <w:szCs w:val="21"/>
          <w:lang w:eastAsia="zh-TW"/>
        </w:rPr>
        <w:t>解</w:t>
      </w:r>
      <w:r w:rsidRPr="00BA414E">
        <w:rPr>
          <w:rFonts w:ascii="Source Code Pro" w:eastAsia="Source Han Sans TC Regular" w:hAnsi="Source Code Pro"/>
          <w:kern w:val="0"/>
          <w:szCs w:val="21"/>
          <w:lang w:eastAsia="zh-TW"/>
        </w:rPr>
        <w:t>}</w:t>
      </w:r>
    </w:p>
    <w:p w14:paraId="5511921F" w14:textId="6A935F67"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這樣，刪數問題就與如何尋找遞減區間首字元這樣一個簡單的問題對應起來。不過還要注意一個細節性的問題，就是可能會出現字串串首有若干個</w:t>
      </w:r>
      <w:r w:rsidRPr="00BA414E">
        <w:rPr>
          <w:rFonts w:ascii="Source Code Pro" w:eastAsia="Source Han Sans TC Regular" w:hAnsi="Source Code Pro"/>
          <w:kern w:val="0"/>
          <w:szCs w:val="21"/>
          <w:lang w:eastAsia="zh-TW"/>
        </w:rPr>
        <w:t>0</w:t>
      </w:r>
      <w:r w:rsidRPr="00BA414E">
        <w:rPr>
          <w:rFonts w:ascii="Source Code Pro" w:eastAsia="Source Han Sans TC Regular" w:hAnsi="Source Code Pro"/>
          <w:kern w:val="0"/>
          <w:szCs w:val="21"/>
          <w:lang w:eastAsia="zh-TW"/>
        </w:rPr>
        <w:t>的情況，甚至整個字串都是</w:t>
      </w:r>
      <w:r w:rsidRPr="00BA414E">
        <w:rPr>
          <w:rFonts w:ascii="Source Code Pro" w:eastAsia="Source Han Sans TC Regular" w:hAnsi="Source Code Pro"/>
          <w:kern w:val="0"/>
          <w:szCs w:val="21"/>
          <w:lang w:eastAsia="zh-TW"/>
        </w:rPr>
        <w:t>0</w:t>
      </w:r>
      <w:r w:rsidRPr="00BA414E">
        <w:rPr>
          <w:rFonts w:ascii="Source Code Pro" w:eastAsia="Source Han Sans TC Regular" w:hAnsi="Source Code Pro"/>
          <w:kern w:val="0"/>
          <w:szCs w:val="21"/>
          <w:lang w:eastAsia="zh-TW"/>
        </w:rPr>
        <w:t>的情況。程式如下：</w:t>
      </w:r>
    </w:p>
    <w:p w14:paraId="55119220" w14:textId="2F383DCE"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輸入</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s</w:t>
      </w:r>
    </w:p>
    <w:p w14:paraId="55119221" w14:textId="0F701F37"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while s&gt;0 do</w:t>
      </w:r>
      <w:r w:rsidR="002F0F11" w:rsidRPr="00BA414E">
        <w:rPr>
          <w:rFonts w:ascii="Source Code Pro" w:eastAsia="Source Han Sans TC Regular" w:hAnsi="Source Code Pro"/>
          <w:kern w:val="0"/>
          <w:szCs w:val="21"/>
          <w:lang w:eastAsia="zh-TW"/>
        </w:rPr>
        <w:t xml:space="preserve"> </w:t>
      </w:r>
    </w:p>
    <w:p w14:paraId="55119222" w14:textId="18145405"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begin</w:t>
      </w:r>
    </w:p>
    <w:p w14:paraId="55119223" w14:textId="4DF2D4B1"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i:=1;          {</w:t>
      </w:r>
      <w:r w:rsidRPr="00BA414E">
        <w:rPr>
          <w:rFonts w:ascii="Source Code Pro" w:eastAsia="Source Han Sans TC Regular" w:hAnsi="Source Code Pro"/>
          <w:kern w:val="0"/>
          <w:szCs w:val="21"/>
          <w:lang w:eastAsia="zh-TW"/>
        </w:rPr>
        <w:t>從串首開始找</w:t>
      </w:r>
      <w:r w:rsidRPr="00BA414E">
        <w:rPr>
          <w:rFonts w:ascii="Source Code Pro" w:eastAsia="Source Han Sans TC Regular" w:hAnsi="Source Code Pro"/>
          <w:kern w:val="0"/>
          <w:szCs w:val="21"/>
          <w:lang w:eastAsia="zh-TW"/>
        </w:rPr>
        <w:t>}</w:t>
      </w:r>
    </w:p>
    <w:p w14:paraId="55119224" w14:textId="3A694761" w:rsidR="002F0F11" w:rsidRPr="00BA414E" w:rsidRDefault="00416A00" w:rsidP="00AE6B08">
      <w:pPr>
        <w:ind w:firstLineChars="400" w:firstLine="773"/>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While  (i&lt;length(n)) and (n[i]&lt;=n[i+1]) do i:=i+1;</w:t>
      </w:r>
    </w:p>
    <w:p w14:paraId="55119225" w14:textId="5DBB5BCB" w:rsidR="002F0F11" w:rsidRPr="00BA414E" w:rsidRDefault="00416A00" w:rsidP="00AE6B08">
      <w:pPr>
        <w:ind w:firstLineChars="400" w:firstLine="773"/>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Delete(n,i,1); {</w:t>
      </w:r>
      <w:r w:rsidRPr="00BA414E">
        <w:rPr>
          <w:rFonts w:ascii="Source Code Pro" w:eastAsia="Source Han Sans TC Regular" w:hAnsi="Source Code Pro"/>
          <w:kern w:val="0"/>
          <w:szCs w:val="21"/>
          <w:lang w:eastAsia="zh-TW"/>
        </w:rPr>
        <w:t>刪除字串</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的第</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個字元</w:t>
      </w:r>
      <w:r w:rsidRPr="00BA414E">
        <w:rPr>
          <w:rFonts w:ascii="Source Code Pro" w:eastAsia="Source Han Sans TC Regular" w:hAnsi="Source Code Pro"/>
          <w:kern w:val="0"/>
          <w:szCs w:val="21"/>
          <w:lang w:eastAsia="zh-TW"/>
        </w:rPr>
        <w:t>}</w:t>
      </w:r>
    </w:p>
    <w:p w14:paraId="55119226" w14:textId="46634819" w:rsidR="002F0F11" w:rsidRPr="00BA414E" w:rsidRDefault="00416A00" w:rsidP="00AE6B08">
      <w:pPr>
        <w:ind w:firstLineChars="400" w:firstLine="773"/>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s:=s-1;</w:t>
      </w:r>
    </w:p>
    <w:p w14:paraId="55119227" w14:textId="2E4D7622" w:rsidR="002F0F11" w:rsidRPr="00BA414E" w:rsidRDefault="00416A00" w:rsidP="00AE6B08">
      <w:pPr>
        <w:ind w:firstLineChars="300" w:firstLine="580"/>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end;</w:t>
      </w:r>
    </w:p>
    <w:p w14:paraId="55119228" w14:textId="22941F31"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While (length(n)&gt;1) and (n[1]=’0’) do delete(n,1,1); {</w:t>
      </w:r>
      <w:r w:rsidRPr="00BA414E">
        <w:rPr>
          <w:rFonts w:ascii="Source Code Pro" w:eastAsia="Source Han Sans TC Regular" w:hAnsi="Source Code Pro"/>
          <w:kern w:val="0"/>
          <w:szCs w:val="21"/>
          <w:lang w:eastAsia="zh-TW"/>
        </w:rPr>
        <w:t>刪去串首可能產生的無用</w:t>
      </w:r>
      <w:r w:rsidRPr="00BA414E">
        <w:rPr>
          <w:rFonts w:ascii="Source Code Pro" w:eastAsia="Source Han Sans TC Regular" w:hAnsi="Source Code Pro"/>
          <w:kern w:val="0"/>
          <w:szCs w:val="21"/>
          <w:lang w:eastAsia="zh-TW"/>
        </w:rPr>
        <w:t>0}</w:t>
      </w:r>
    </w:p>
    <w:p w14:paraId="55119229" w14:textId="629D0A74"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輸出</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w:t>
      </w:r>
    </w:p>
    <w:p w14:paraId="5511922A" w14:textId="77777777" w:rsidR="002F0F11" w:rsidRPr="00BA414E" w:rsidRDefault="002F0F11" w:rsidP="00AE6B08">
      <w:pPr>
        <w:ind w:firstLineChars="200" w:firstLine="387"/>
        <w:rPr>
          <w:rFonts w:ascii="Source Code Pro" w:eastAsia="Source Han Sans TC Regular" w:hAnsi="Source Code Pro"/>
          <w:kern w:val="0"/>
          <w:szCs w:val="21"/>
          <w:lang w:eastAsia="zh-TW"/>
        </w:rPr>
      </w:pPr>
    </w:p>
    <w:p w14:paraId="5511922B" w14:textId="346CF160"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例</w:t>
      </w:r>
      <w:r w:rsidRPr="00BA414E">
        <w:rPr>
          <w:rFonts w:ascii="Source Code Pro" w:eastAsia="Source Han Sans TC Regular" w:hAnsi="Source Code Pro"/>
          <w:b/>
          <w:kern w:val="0"/>
          <w:szCs w:val="21"/>
          <w:lang w:eastAsia="zh-TW"/>
        </w:rPr>
        <w:t>11-2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0/1</w:t>
      </w:r>
      <w:r w:rsidRPr="00BA414E">
        <w:rPr>
          <w:rFonts w:ascii="Source Code Pro" w:eastAsia="Source Han Sans TC Regular" w:hAnsi="Source Code Pro"/>
          <w:kern w:val="0"/>
          <w:szCs w:val="21"/>
          <w:lang w:eastAsia="zh-TW"/>
        </w:rPr>
        <w:t>背包問題</w:t>
      </w:r>
    </w:p>
    <w:p w14:paraId="5511922C" w14:textId="168E6568" w:rsidR="002F0F11" w:rsidRPr="00BA414E" w:rsidRDefault="00416A00" w:rsidP="00334AED">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有一容量為</w:t>
      </w:r>
      <w:r w:rsidRPr="00BA414E">
        <w:rPr>
          <w:rFonts w:ascii="Source Code Pro" w:eastAsia="Source Han Sans TC Regular" w:hAnsi="Source Code Pro"/>
          <w:kern w:val="0"/>
          <w:szCs w:val="21"/>
          <w:lang w:eastAsia="zh-TW"/>
        </w:rPr>
        <w:t>weight</w:t>
      </w:r>
      <w:r w:rsidRPr="00BA414E">
        <w:rPr>
          <w:rFonts w:ascii="Source Code Pro" w:eastAsia="Source Han Sans TC Regular" w:hAnsi="Source Code Pro"/>
          <w:kern w:val="0"/>
          <w:szCs w:val="21"/>
          <w:lang w:eastAsia="zh-TW"/>
        </w:rPr>
        <w:t>的背包。現在要從</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件物品中選取若干裝入背包中，每件物品</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的重量為</w:t>
      </w:r>
      <w:r w:rsidRPr="00BA414E">
        <w:rPr>
          <w:rFonts w:ascii="Source Code Pro" w:eastAsia="Source Han Sans TC Regular" w:hAnsi="Source Code Pro"/>
          <w:kern w:val="0"/>
          <w:szCs w:val="21"/>
          <w:lang w:eastAsia="zh-TW"/>
        </w:rPr>
        <w:t>w[i]</w:t>
      </w:r>
      <w:r w:rsidRPr="00BA414E">
        <w:rPr>
          <w:rFonts w:ascii="Source Code Pro" w:eastAsia="Source Han Sans TC Regular" w:hAnsi="Source Code Pro"/>
          <w:kern w:val="0"/>
          <w:szCs w:val="21"/>
          <w:lang w:eastAsia="zh-TW"/>
        </w:rPr>
        <w:t>，價值為</w:t>
      </w:r>
      <w:r w:rsidRPr="00BA414E">
        <w:rPr>
          <w:rFonts w:ascii="Source Code Pro" w:eastAsia="Source Han Sans TC Regular" w:hAnsi="Source Code Pro"/>
          <w:kern w:val="0"/>
          <w:szCs w:val="21"/>
          <w:lang w:eastAsia="zh-TW"/>
        </w:rPr>
        <w:t>p[i]</w:t>
      </w:r>
      <w:r w:rsidRPr="00BA414E">
        <w:rPr>
          <w:rFonts w:ascii="Source Code Pro" w:eastAsia="Source Han Sans TC Regular" w:hAnsi="Source Code Pro"/>
          <w:kern w:val="0"/>
          <w:szCs w:val="21"/>
          <w:lang w:eastAsia="zh-TW"/>
        </w:rPr>
        <w:t>。定義一種可行的背包裝載為：背包中物品的總重量不能超過背包的容量，並且一個物品要麼全部選取，要麼不選取，定義最佳裝載是指所裝入的物品價值最高，並且是可行的背包裝載。</w:t>
      </w:r>
    </w:p>
    <w:p w14:paraId="5511922D" w14:textId="1577BAD8"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樣例輸入</w:t>
      </w:r>
      <w:r w:rsidRPr="00BA414E">
        <w:rPr>
          <w:rFonts w:ascii="Source Code Pro" w:eastAsia="Source Han Sans TC Regular" w:hAnsi="Source Code Pro"/>
          <w:kern w:val="0"/>
          <w:szCs w:val="21"/>
          <w:lang w:eastAsia="zh-TW"/>
        </w:rPr>
        <w:t>】</w:t>
      </w:r>
    </w:p>
    <w:p w14:paraId="5511922E" w14:textId="3257B658"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weight     11</w:t>
      </w:r>
    </w:p>
    <w:p w14:paraId="5511922F" w14:textId="60646233"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n          4</w:t>
      </w:r>
    </w:p>
    <w:p w14:paraId="55119230" w14:textId="6A4567F3"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w[i]       2   4   6   7</w:t>
      </w:r>
    </w:p>
    <w:p w14:paraId="55119231" w14:textId="55F07D08"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p[i]       6   10  12  13</w:t>
      </w:r>
    </w:p>
    <w:p w14:paraId="55119232" w14:textId="39CD17F4"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樣例輸出</w:t>
      </w:r>
      <w:r w:rsidRPr="00BA414E">
        <w:rPr>
          <w:rFonts w:ascii="Source Code Pro" w:eastAsia="Source Han Sans TC Regular" w:hAnsi="Source Code Pro"/>
          <w:kern w:val="0"/>
          <w:szCs w:val="21"/>
          <w:lang w:eastAsia="zh-TW"/>
        </w:rPr>
        <w:t>】</w:t>
      </w:r>
    </w:p>
    <w:p w14:paraId="55119233" w14:textId="4480ABFF"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0  1  0  1</w:t>
      </w:r>
    </w:p>
    <w:p w14:paraId="55119234" w14:textId="6DFDA53B"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23</w:t>
      </w:r>
    </w:p>
    <w:p w14:paraId="55119235" w14:textId="54B7172B"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問題分析</w:t>
      </w:r>
      <w:r w:rsidRPr="00BA414E">
        <w:rPr>
          <w:rFonts w:ascii="Source Code Pro" w:eastAsia="Source Han Sans TC Regular" w:hAnsi="Source Code Pro"/>
          <w:kern w:val="0"/>
          <w:szCs w:val="21"/>
          <w:lang w:eastAsia="zh-TW"/>
        </w:rPr>
        <w:t>】</w:t>
      </w:r>
    </w:p>
    <w:p w14:paraId="55119236" w14:textId="3FA2ED9C"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設陣列</w:t>
      </w:r>
      <w:r w:rsidRPr="00BA414E">
        <w:rPr>
          <w:rFonts w:ascii="Source Code Pro" w:eastAsia="Source Han Sans TC Regular" w:hAnsi="Source Code Pro"/>
          <w:kern w:val="0"/>
          <w:szCs w:val="21"/>
          <w:lang w:eastAsia="zh-TW"/>
        </w:rPr>
        <w:t>choice[1..n]</w:t>
      </w:r>
      <w:r w:rsidRPr="00BA414E">
        <w:rPr>
          <w:rFonts w:ascii="Source Code Pro" w:eastAsia="Source Han Sans TC Regular" w:hAnsi="Source Code Pro"/>
          <w:kern w:val="0"/>
          <w:szCs w:val="21"/>
          <w:lang w:eastAsia="zh-TW"/>
        </w:rPr>
        <w:t>，若</w:t>
      </w:r>
      <w:r w:rsidRPr="00BA414E">
        <w:rPr>
          <w:rFonts w:ascii="Source Code Pro" w:eastAsia="Source Han Sans TC Regular" w:hAnsi="Source Code Pro"/>
          <w:kern w:val="0"/>
          <w:szCs w:val="21"/>
          <w:lang w:eastAsia="zh-TW"/>
        </w:rPr>
        <w:t>choice[i]=1</w:t>
      </w:r>
      <w:r w:rsidRPr="00BA414E">
        <w:rPr>
          <w:rFonts w:ascii="Source Code Pro" w:eastAsia="Source Han Sans TC Regular" w:hAnsi="Source Code Pro"/>
          <w:kern w:val="0"/>
          <w:szCs w:val="21"/>
          <w:lang w:eastAsia="zh-TW"/>
        </w:rPr>
        <w:t>表示物品</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裝入背包中，</w:t>
      </w:r>
      <w:r w:rsidRPr="00BA414E">
        <w:rPr>
          <w:rFonts w:ascii="Source Code Pro" w:eastAsia="Source Han Sans TC Regular" w:hAnsi="Source Code Pro"/>
          <w:kern w:val="0"/>
          <w:szCs w:val="21"/>
          <w:lang w:eastAsia="zh-TW"/>
        </w:rPr>
        <w:t>choice[i]=0</w:t>
      </w:r>
      <w:r w:rsidRPr="00BA414E">
        <w:rPr>
          <w:rFonts w:ascii="Source Code Pro" w:eastAsia="Source Han Sans TC Regular" w:hAnsi="Source Code Pro"/>
          <w:kern w:val="0"/>
          <w:szCs w:val="21"/>
          <w:lang w:eastAsia="zh-TW"/>
        </w:rPr>
        <w:t>表示物品不裝入背包中，則</w:t>
      </w:r>
      <w:r w:rsidRPr="00BA414E">
        <w:rPr>
          <w:rFonts w:ascii="Source Code Pro" w:eastAsia="Source Han Sans TC Regular" w:hAnsi="Source Code Pro"/>
          <w:kern w:val="0"/>
          <w:szCs w:val="21"/>
          <w:lang w:eastAsia="zh-TW"/>
        </w:rPr>
        <w:t>choice=[0  1  0  1]</w:t>
      </w:r>
      <w:r w:rsidRPr="00BA414E">
        <w:rPr>
          <w:rFonts w:ascii="Source Code Pro" w:eastAsia="Source Han Sans TC Regular" w:hAnsi="Source Code Pro"/>
          <w:kern w:val="0"/>
          <w:szCs w:val="21"/>
          <w:lang w:eastAsia="zh-TW"/>
        </w:rPr>
        <w:t>是一種可行的背包裝載方案，也是一種最佳裝載方案，此時總價值為</w:t>
      </w:r>
      <w:r w:rsidRPr="00BA414E">
        <w:rPr>
          <w:rFonts w:ascii="Source Code Pro" w:eastAsia="Source Han Sans TC Regular" w:hAnsi="Source Code Pro"/>
          <w:kern w:val="0"/>
          <w:szCs w:val="21"/>
          <w:lang w:eastAsia="zh-TW"/>
        </w:rPr>
        <w:t>23</w:t>
      </w:r>
      <w:r w:rsidRPr="00BA414E">
        <w:rPr>
          <w:rFonts w:ascii="Source Code Pro" w:eastAsia="Source Han Sans TC Regular" w:hAnsi="Source Code Pro"/>
          <w:kern w:val="0"/>
          <w:szCs w:val="21"/>
          <w:lang w:eastAsia="zh-TW"/>
        </w:rPr>
        <w:t>。</w:t>
      </w:r>
    </w:p>
    <w:p w14:paraId="55119237" w14:textId="63E5993E"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演算法分析</w:t>
      </w:r>
      <w:r w:rsidRPr="00BA414E">
        <w:rPr>
          <w:rFonts w:ascii="Source Code Pro" w:eastAsia="Source Han Sans TC Regular" w:hAnsi="Source Code Pro"/>
          <w:kern w:val="0"/>
          <w:szCs w:val="21"/>
          <w:lang w:eastAsia="zh-TW"/>
        </w:rPr>
        <w:t>】</w:t>
      </w:r>
    </w:p>
    <w:p w14:paraId="55119238" w14:textId="6D54782A"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0/1</w:t>
      </w:r>
      <w:r w:rsidRPr="00BA414E">
        <w:rPr>
          <w:rFonts w:ascii="Source Code Pro" w:eastAsia="Source Han Sans TC Regular" w:hAnsi="Source Code Pro"/>
          <w:kern w:val="0"/>
          <w:szCs w:val="21"/>
          <w:lang w:eastAsia="zh-TW"/>
        </w:rPr>
        <w:t>背包問題有好幾種貪心準則，每種貪心準則都是採用多步過程來完成背包的裝入，在每一步過程中利用某種固定的貪心準則選擇一個物品裝入背包。</w:t>
      </w:r>
    </w:p>
    <w:p w14:paraId="55119239" w14:textId="749AD39B"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一種貪準則為：從剩餘的物品中，選出可以裝入背包的價值最大的物品，利用這種規則，價值最大物品首先被裝入（假定有足夠容量），然後是下一個價值最大的物品，如此繼續下去。這種貪心準則不能保證得到最優解。如：</w:t>
      </w:r>
      <w:r w:rsidRPr="00BA414E">
        <w:rPr>
          <w:rFonts w:ascii="Source Code Pro" w:eastAsia="Source Han Sans TC Regular" w:hAnsi="Source Code Pro"/>
          <w:kern w:val="0"/>
          <w:szCs w:val="21"/>
          <w:lang w:eastAsia="zh-TW"/>
        </w:rPr>
        <w:t>weight=105;n=3;w[i]=100,10,10;p[i]=20,15,15</w:t>
      </w:r>
      <w:r w:rsidRPr="00BA414E">
        <w:rPr>
          <w:rFonts w:ascii="Source Code Pro" w:eastAsia="Source Han Sans TC Regular" w:hAnsi="Source Code Pro"/>
          <w:kern w:val="0"/>
          <w:szCs w:val="21"/>
          <w:lang w:eastAsia="zh-TW"/>
        </w:rPr>
        <w:t>。按以上準則得出的結果為：</w:t>
      </w:r>
      <w:r w:rsidRPr="00BA414E">
        <w:rPr>
          <w:rFonts w:ascii="Source Code Pro" w:eastAsia="Source Han Sans TC Regular" w:hAnsi="Source Code Pro"/>
          <w:kern w:val="0"/>
          <w:szCs w:val="21"/>
          <w:lang w:eastAsia="zh-TW"/>
        </w:rPr>
        <w:t>choice[1,0,0]=20</w:t>
      </w:r>
      <w:r w:rsidRPr="00BA414E">
        <w:rPr>
          <w:rFonts w:ascii="Source Code Pro" w:eastAsia="Source Han Sans TC Regular" w:hAnsi="Source Code Pro"/>
          <w:kern w:val="0"/>
          <w:szCs w:val="21"/>
          <w:lang w:eastAsia="zh-TW"/>
        </w:rPr>
        <w:t>；而最優解為</w:t>
      </w:r>
      <w:r w:rsidRPr="00BA414E">
        <w:rPr>
          <w:rFonts w:ascii="Source Code Pro" w:eastAsia="Source Han Sans TC Regular" w:hAnsi="Source Code Pro"/>
          <w:kern w:val="0"/>
          <w:szCs w:val="21"/>
          <w:lang w:eastAsia="zh-TW"/>
        </w:rPr>
        <w:t>choice[0,1,1]=30</w:t>
      </w:r>
      <w:r w:rsidRPr="00BA414E">
        <w:rPr>
          <w:rFonts w:ascii="Source Code Pro" w:eastAsia="Source Han Sans TC Regular" w:hAnsi="Source Code Pro"/>
          <w:kern w:val="0"/>
          <w:szCs w:val="21"/>
          <w:lang w:eastAsia="zh-TW"/>
        </w:rPr>
        <w:t>。</w:t>
      </w:r>
    </w:p>
    <w:p w14:paraId="5511923A" w14:textId="48EAF610"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另一種方案是</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重量貪心準則</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，即從剩下的物品中選擇可裝入背包的重量最小的物品，雖然這種規則對於前面的例子能產生最優解，但在一般情況下不一定得到最優解。如：</w:t>
      </w:r>
      <w:r w:rsidRPr="00BA414E">
        <w:rPr>
          <w:rFonts w:ascii="Source Code Pro" w:eastAsia="Source Han Sans TC Regular" w:hAnsi="Source Code Pro"/>
          <w:kern w:val="0"/>
          <w:szCs w:val="21"/>
          <w:lang w:eastAsia="zh-TW"/>
        </w:rPr>
        <w:t>weight=25;n=2;w[i]=10,20;p[i]=5,100</w:t>
      </w:r>
      <w:r w:rsidRPr="00BA414E">
        <w:rPr>
          <w:rFonts w:ascii="Source Code Pro" w:eastAsia="Source Han Sans TC Regular" w:hAnsi="Source Code Pro"/>
          <w:kern w:val="0"/>
          <w:szCs w:val="21"/>
          <w:lang w:eastAsia="zh-TW"/>
        </w:rPr>
        <w:t>。按以上準則得出的結果為：</w:t>
      </w:r>
      <w:r w:rsidRPr="00BA414E">
        <w:rPr>
          <w:rFonts w:ascii="Source Code Pro" w:eastAsia="Source Han Sans TC Regular" w:hAnsi="Source Code Pro"/>
          <w:kern w:val="0"/>
          <w:szCs w:val="21"/>
          <w:lang w:eastAsia="zh-TW"/>
        </w:rPr>
        <w:t>choice[1,0]=5</w:t>
      </w:r>
      <w:r w:rsidRPr="00BA414E">
        <w:rPr>
          <w:rFonts w:ascii="Source Code Pro" w:eastAsia="Source Han Sans TC Regular" w:hAnsi="Source Code Pro"/>
          <w:kern w:val="0"/>
          <w:szCs w:val="21"/>
          <w:lang w:eastAsia="zh-TW"/>
        </w:rPr>
        <w:t>；而最優解為</w:t>
      </w:r>
      <w:r w:rsidRPr="00BA414E">
        <w:rPr>
          <w:rFonts w:ascii="Source Code Pro" w:eastAsia="Source Han Sans TC Regular" w:hAnsi="Source Code Pro"/>
          <w:kern w:val="0"/>
          <w:szCs w:val="21"/>
          <w:lang w:eastAsia="zh-TW"/>
        </w:rPr>
        <w:t>choice[0,1]=100</w:t>
      </w:r>
      <w:r w:rsidRPr="00BA414E">
        <w:rPr>
          <w:rFonts w:ascii="Source Code Pro" w:eastAsia="Source Han Sans TC Regular" w:hAnsi="Source Code Pro"/>
          <w:kern w:val="0"/>
          <w:szCs w:val="21"/>
          <w:lang w:eastAsia="zh-TW"/>
        </w:rPr>
        <w:t>。</w:t>
      </w:r>
    </w:p>
    <w:p w14:paraId="5511923B" w14:textId="1F63D895"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本題的另一種方案為</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單位價值貪心準則</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，這種方案是從剩餘物品中選擇可裝入背包的</w:t>
      </w:r>
      <w:r w:rsidRPr="00BA414E">
        <w:rPr>
          <w:rFonts w:ascii="Source Code Pro" w:eastAsia="Source Han Sans TC Regular" w:hAnsi="Source Code Pro"/>
          <w:kern w:val="0"/>
          <w:szCs w:val="21"/>
          <w:lang w:eastAsia="zh-TW"/>
        </w:rPr>
        <w:t>p[i]/w[i]</w:t>
      </w:r>
      <w:r w:rsidRPr="00BA414E">
        <w:rPr>
          <w:rFonts w:ascii="Source Code Pro" w:eastAsia="Source Han Sans TC Regular" w:hAnsi="Source Code Pro"/>
          <w:kern w:val="0"/>
          <w:szCs w:val="21"/>
          <w:lang w:eastAsia="zh-TW"/>
        </w:rPr>
        <w:t>值最大的物品，這種策略也不能保證得到最優解。如：</w:t>
      </w:r>
      <w:r w:rsidRPr="00BA414E">
        <w:rPr>
          <w:rFonts w:ascii="Source Code Pro" w:eastAsia="Source Han Sans TC Regular" w:hAnsi="Source Code Pro"/>
          <w:kern w:val="0"/>
          <w:szCs w:val="21"/>
          <w:lang w:eastAsia="zh-TW"/>
        </w:rPr>
        <w:t>weight=30;n=3;w[i]=20,15,15;p[i]=40,25,25</w:t>
      </w:r>
      <w:r w:rsidRPr="00BA414E">
        <w:rPr>
          <w:rFonts w:ascii="Source Code Pro" w:eastAsia="Source Han Sans TC Regular" w:hAnsi="Source Code Pro"/>
          <w:kern w:val="0"/>
          <w:szCs w:val="21"/>
          <w:lang w:eastAsia="zh-TW"/>
        </w:rPr>
        <w:t>。按以上準則得出的結果為：</w:t>
      </w:r>
      <w:r w:rsidRPr="00BA414E">
        <w:rPr>
          <w:rFonts w:ascii="Source Code Pro" w:eastAsia="Source Han Sans TC Regular" w:hAnsi="Source Code Pro"/>
          <w:kern w:val="0"/>
          <w:szCs w:val="21"/>
          <w:lang w:eastAsia="zh-TW"/>
        </w:rPr>
        <w:t>choice[1,0,0]=40</w:t>
      </w:r>
      <w:r w:rsidRPr="00BA414E">
        <w:rPr>
          <w:rFonts w:ascii="Source Code Pro" w:eastAsia="Source Han Sans TC Regular" w:hAnsi="Source Code Pro"/>
          <w:kern w:val="0"/>
          <w:szCs w:val="21"/>
          <w:lang w:eastAsia="zh-TW"/>
        </w:rPr>
        <w:t>；而最優解為</w:t>
      </w:r>
      <w:r w:rsidRPr="00BA414E">
        <w:rPr>
          <w:rFonts w:ascii="Source Code Pro" w:eastAsia="Source Han Sans TC Regular" w:hAnsi="Source Code Pro"/>
          <w:kern w:val="0"/>
          <w:szCs w:val="21"/>
          <w:lang w:eastAsia="zh-TW"/>
        </w:rPr>
        <w:t>choice[0,1,1]=50</w:t>
      </w:r>
      <w:r w:rsidRPr="00BA414E">
        <w:rPr>
          <w:rFonts w:ascii="Source Code Pro" w:eastAsia="Source Han Sans TC Regular" w:hAnsi="Source Code Pro"/>
          <w:kern w:val="0"/>
          <w:szCs w:val="21"/>
          <w:lang w:eastAsia="zh-TW"/>
        </w:rPr>
        <w:t>。</w:t>
      </w:r>
    </w:p>
    <w:p w14:paraId="5511923C" w14:textId="5E1E5AA0"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我們不必因所考察的幾個貪婪演算法都不能保證得到最優解而沮喪，</w:t>
      </w:r>
      <w:r w:rsidRPr="00BA414E">
        <w:rPr>
          <w:rFonts w:ascii="Source Code Pro" w:eastAsia="Source Han Sans TC Regular" w:hAnsi="Source Code Pro"/>
          <w:kern w:val="0"/>
          <w:szCs w:val="21"/>
          <w:lang w:eastAsia="zh-TW"/>
        </w:rPr>
        <w:t xml:space="preserve"> 0 / 1</w:t>
      </w:r>
      <w:r w:rsidRPr="00BA414E">
        <w:rPr>
          <w:rFonts w:ascii="Source Code Pro" w:eastAsia="Source Han Sans TC Regular" w:hAnsi="Source Code Pro"/>
          <w:kern w:val="0"/>
          <w:szCs w:val="21"/>
          <w:lang w:eastAsia="zh-TW"/>
        </w:rPr>
        <w:t>背包問題是一個</w:t>
      </w:r>
      <w:r w:rsidRPr="00BA414E">
        <w:rPr>
          <w:rFonts w:ascii="Source Code Pro" w:eastAsia="Source Han Sans TC Regular" w:hAnsi="Source Code Pro"/>
          <w:kern w:val="0"/>
          <w:szCs w:val="21"/>
          <w:lang w:eastAsia="zh-TW"/>
        </w:rPr>
        <w:t>N P-</w:t>
      </w:r>
      <w:r w:rsidRPr="00BA414E">
        <w:rPr>
          <w:rFonts w:ascii="Source Code Pro" w:eastAsia="Source Han Sans TC Regular" w:hAnsi="Source Code Pro"/>
          <w:kern w:val="0"/>
          <w:szCs w:val="21"/>
          <w:lang w:eastAsia="zh-TW"/>
        </w:rPr>
        <w:t>完全問題（</w:t>
      </w:r>
      <w:r w:rsidRPr="00BA414E">
        <w:rPr>
          <w:rFonts w:ascii="Source Code Pro" w:eastAsia="Source Han Sans TC Regular" w:hAnsi="Source Code Pro"/>
          <w:kern w:val="0"/>
          <w:szCs w:val="21"/>
          <w:lang w:eastAsia="zh-TW"/>
        </w:rPr>
        <w:t>NPC</w:t>
      </w:r>
      <w:r w:rsidRPr="00BA414E">
        <w:rPr>
          <w:rFonts w:ascii="Source Code Pro" w:eastAsia="Source Han Sans TC Regular" w:hAnsi="Source Code Pro"/>
          <w:kern w:val="0"/>
          <w:szCs w:val="21"/>
          <w:lang w:eastAsia="zh-TW"/>
        </w:rPr>
        <w:t>）。對於這類問題，也許根本就不可能找到具有多項式時間的演算法。雖然按</w:t>
      </w:r>
      <w:r w:rsidRPr="00BA414E">
        <w:rPr>
          <w:rFonts w:ascii="Source Code Pro" w:eastAsia="Source Han Sans TC Regular" w:hAnsi="Source Code Pro"/>
          <w:kern w:val="0"/>
          <w:szCs w:val="21"/>
          <w:lang w:eastAsia="zh-TW"/>
        </w:rPr>
        <w:t xml:space="preserve">pi /wi </w:t>
      </w:r>
      <w:r w:rsidRPr="00BA414E">
        <w:rPr>
          <w:rFonts w:ascii="Source Code Pro" w:eastAsia="Source Han Sans TC Regular" w:hAnsi="Source Code Pro"/>
          <w:kern w:val="0"/>
          <w:szCs w:val="21"/>
          <w:lang w:eastAsia="zh-TW"/>
        </w:rPr>
        <w:t>非遞（增）減的次序裝入物品不能保證得到最優解，但它是一個直覺上近似的解。我們希望它是一個好的啟發式演算法，且大多數時候能很好地接近最後演算法。在</w:t>
      </w:r>
      <w:r w:rsidRPr="00BA414E">
        <w:rPr>
          <w:rFonts w:ascii="Source Code Pro" w:eastAsia="Source Han Sans TC Regular" w:hAnsi="Source Code Pro"/>
          <w:kern w:val="0"/>
          <w:szCs w:val="21"/>
          <w:lang w:eastAsia="zh-TW"/>
        </w:rPr>
        <w:t>6 0 0</w:t>
      </w:r>
      <w:r w:rsidRPr="00BA414E">
        <w:rPr>
          <w:rFonts w:ascii="Source Code Pro" w:eastAsia="Source Han Sans TC Regular" w:hAnsi="Source Code Pro"/>
          <w:kern w:val="0"/>
          <w:szCs w:val="21"/>
          <w:lang w:eastAsia="zh-TW"/>
        </w:rPr>
        <w:t>個隨機產生的背包問題中，用這種啟發式貪婪演算法來解有</w:t>
      </w:r>
      <w:r w:rsidRPr="00BA414E">
        <w:rPr>
          <w:rFonts w:ascii="Source Code Pro" w:eastAsia="Source Han Sans TC Regular" w:hAnsi="Source Code Pro"/>
          <w:kern w:val="0"/>
          <w:szCs w:val="21"/>
          <w:lang w:eastAsia="zh-TW"/>
        </w:rPr>
        <w:t>2 3 9</w:t>
      </w:r>
      <w:r w:rsidRPr="00BA414E">
        <w:rPr>
          <w:rFonts w:ascii="Source Code Pro" w:eastAsia="Source Han Sans TC Regular" w:hAnsi="Source Code Pro"/>
          <w:kern w:val="0"/>
          <w:szCs w:val="21"/>
          <w:lang w:eastAsia="zh-TW"/>
        </w:rPr>
        <w:t>題為最優解。有</w:t>
      </w:r>
      <w:r w:rsidRPr="00BA414E">
        <w:rPr>
          <w:rFonts w:ascii="Source Code Pro" w:eastAsia="Source Han Sans TC Regular" w:hAnsi="Source Code Pro"/>
          <w:kern w:val="0"/>
          <w:szCs w:val="21"/>
          <w:lang w:eastAsia="zh-TW"/>
        </w:rPr>
        <w:t>5 8 3</w:t>
      </w:r>
      <w:r w:rsidRPr="00BA414E">
        <w:rPr>
          <w:rFonts w:ascii="Source Code Pro" w:eastAsia="Source Han Sans TC Regular" w:hAnsi="Source Code Pro"/>
          <w:kern w:val="0"/>
          <w:szCs w:val="21"/>
          <w:lang w:eastAsia="zh-TW"/>
        </w:rPr>
        <w:t>個例子與最優解相差</w:t>
      </w:r>
      <w:r w:rsidRPr="00BA414E">
        <w:rPr>
          <w:rFonts w:ascii="Source Code Pro" w:eastAsia="Source Han Sans TC Regular" w:hAnsi="Source Code Pro"/>
          <w:kern w:val="0"/>
          <w:szCs w:val="21"/>
          <w:lang w:eastAsia="zh-TW"/>
        </w:rPr>
        <w:t>1 0 %</w:t>
      </w:r>
      <w:r w:rsidRPr="00BA414E">
        <w:rPr>
          <w:rFonts w:ascii="Source Code Pro" w:eastAsia="Source Han Sans TC Regular" w:hAnsi="Source Code Pro"/>
          <w:kern w:val="0"/>
          <w:szCs w:val="21"/>
          <w:lang w:eastAsia="zh-TW"/>
        </w:rPr>
        <w:t>，所有</w:t>
      </w:r>
      <w:r w:rsidRPr="00BA414E">
        <w:rPr>
          <w:rFonts w:ascii="Source Code Pro" w:eastAsia="Source Han Sans TC Regular" w:hAnsi="Source Code Pro"/>
          <w:kern w:val="0"/>
          <w:szCs w:val="21"/>
          <w:lang w:eastAsia="zh-TW"/>
        </w:rPr>
        <w:t>6 0 0</w:t>
      </w:r>
      <w:r w:rsidRPr="00BA414E">
        <w:rPr>
          <w:rFonts w:ascii="Source Code Pro" w:eastAsia="Source Han Sans TC Regular" w:hAnsi="Source Code Pro"/>
          <w:kern w:val="0"/>
          <w:szCs w:val="21"/>
          <w:lang w:eastAsia="zh-TW"/>
        </w:rPr>
        <w:t>個答案與最優解之差全在</w:t>
      </w:r>
      <w:r w:rsidRPr="00BA414E">
        <w:rPr>
          <w:rFonts w:ascii="Source Code Pro" w:eastAsia="Source Han Sans TC Regular" w:hAnsi="Source Code Pro"/>
          <w:kern w:val="0"/>
          <w:szCs w:val="21"/>
          <w:lang w:eastAsia="zh-TW"/>
        </w:rPr>
        <w:t>2 5 %</w:t>
      </w:r>
      <w:r w:rsidRPr="00BA414E">
        <w:rPr>
          <w:rFonts w:ascii="Source Code Pro" w:eastAsia="Source Han Sans TC Regular" w:hAnsi="Source Code Pro"/>
          <w:kern w:val="0"/>
          <w:szCs w:val="21"/>
          <w:lang w:eastAsia="zh-TW"/>
        </w:rPr>
        <w:t>以內。該演算法能在</w:t>
      </w:r>
      <w:r w:rsidRPr="00BA414E">
        <w:rPr>
          <w:rFonts w:ascii="Source Code Pro" w:eastAsia="Source Han Sans TC Regular" w:hAnsi="Source Code Pro"/>
          <w:kern w:val="0"/>
          <w:szCs w:val="21"/>
          <w:lang w:eastAsia="zh-TW"/>
        </w:rPr>
        <w:t>O (nlogn)</w:t>
      </w:r>
      <w:r w:rsidRPr="00BA414E">
        <w:rPr>
          <w:rFonts w:ascii="Source Code Pro" w:eastAsia="Source Han Sans TC Regular" w:hAnsi="Source Code Pro"/>
          <w:kern w:val="0"/>
          <w:szCs w:val="21"/>
          <w:lang w:eastAsia="zh-TW"/>
        </w:rPr>
        <w:t>時間內獲得如此好的性能。我們也許會問，是否存在一個</w:t>
      </w:r>
      <w:r w:rsidRPr="00BA414E">
        <w:rPr>
          <w:rFonts w:ascii="Source Code Pro" w:eastAsia="Source Han Sans TC Regular" w:hAnsi="Source Code Pro"/>
          <w:kern w:val="0"/>
          <w:szCs w:val="21"/>
          <w:lang w:eastAsia="zh-TW"/>
        </w:rPr>
        <w:t>x (x&lt;1 0 0 )</w:t>
      </w:r>
      <w:r w:rsidRPr="00BA414E">
        <w:rPr>
          <w:rFonts w:ascii="Source Code Pro" w:eastAsia="Source Han Sans TC Regular" w:hAnsi="Source Code Pro"/>
          <w:kern w:val="0"/>
          <w:szCs w:val="21"/>
          <w:lang w:eastAsia="zh-TW"/>
        </w:rPr>
        <w:t>，使得貪婪啟發法的結果與最優值相差在</w:t>
      </w:r>
      <w:r w:rsidRPr="00BA414E">
        <w:rPr>
          <w:rFonts w:ascii="Source Code Pro" w:eastAsia="Source Han Sans TC Regular" w:hAnsi="Source Code Pro"/>
          <w:kern w:val="0"/>
          <w:szCs w:val="21"/>
          <w:lang w:eastAsia="zh-TW"/>
        </w:rPr>
        <w:t>x%</w:t>
      </w:r>
      <w:r w:rsidRPr="00BA414E">
        <w:rPr>
          <w:rFonts w:ascii="Source Code Pro" w:eastAsia="Source Han Sans TC Regular" w:hAnsi="Source Code Pro"/>
          <w:kern w:val="0"/>
          <w:szCs w:val="21"/>
          <w:lang w:eastAsia="zh-TW"/>
        </w:rPr>
        <w:t>以內。答案是否定的。為說明這一點，考慮例子</w:t>
      </w:r>
      <w:r w:rsidRPr="00BA414E">
        <w:rPr>
          <w:rFonts w:ascii="Source Code Pro" w:eastAsia="Source Han Sans TC Regular" w:hAnsi="Source Code Pro"/>
          <w:kern w:val="0"/>
          <w:szCs w:val="21"/>
          <w:lang w:eastAsia="zh-TW"/>
        </w:rPr>
        <w:t>weight=y</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n =2, w = [ 1 ,y], p= [ 1 0 , 9y],</w:t>
      </w:r>
      <w:r w:rsidRPr="00BA414E">
        <w:rPr>
          <w:rFonts w:ascii="Source Code Pro" w:eastAsia="Source Han Sans TC Regular" w:hAnsi="Source Code Pro"/>
          <w:kern w:val="0"/>
          <w:szCs w:val="21"/>
          <w:lang w:eastAsia="zh-TW"/>
        </w:rPr>
        <w:t>貪婪演算法結果為</w:t>
      </w:r>
      <w:r w:rsidRPr="00BA414E">
        <w:rPr>
          <w:rFonts w:ascii="Source Code Pro" w:eastAsia="Source Han Sans TC Regular" w:hAnsi="Source Code Pro"/>
          <w:kern w:val="0"/>
          <w:szCs w:val="21"/>
          <w:lang w:eastAsia="zh-TW"/>
        </w:rPr>
        <w:t>choice[1,0]=10</w:t>
      </w:r>
      <w:r w:rsidRPr="00BA414E">
        <w:rPr>
          <w:rFonts w:ascii="Source Code Pro" w:eastAsia="Source Han Sans TC Regular" w:hAnsi="Source Code Pro"/>
          <w:kern w:val="0"/>
          <w:szCs w:val="21"/>
          <w:lang w:eastAsia="zh-TW"/>
        </w:rPr>
        <w:t>。對於</w:t>
      </w:r>
      <w:r w:rsidRPr="00BA414E">
        <w:rPr>
          <w:rFonts w:ascii="Source Code Pro" w:eastAsia="Source Han Sans TC Regular" w:hAnsi="Source Code Pro"/>
          <w:kern w:val="0"/>
          <w:szCs w:val="21"/>
          <w:lang w:eastAsia="zh-TW"/>
        </w:rPr>
        <w:t>y≥1 0 / 9</w:t>
      </w:r>
      <w:r w:rsidRPr="00BA414E">
        <w:rPr>
          <w:rFonts w:ascii="Source Code Pro" w:eastAsia="Source Han Sans TC Regular" w:hAnsi="Source Code Pro"/>
          <w:kern w:val="0"/>
          <w:szCs w:val="21"/>
          <w:lang w:eastAsia="zh-TW"/>
        </w:rPr>
        <w:t>，最優解的值為</w:t>
      </w:r>
      <w:r w:rsidRPr="00BA414E">
        <w:rPr>
          <w:rFonts w:ascii="Source Code Pro" w:eastAsia="Source Han Sans TC Regular" w:hAnsi="Source Code Pro"/>
          <w:kern w:val="0"/>
          <w:szCs w:val="21"/>
          <w:lang w:eastAsia="zh-TW"/>
        </w:rPr>
        <w:t>9 y</w:t>
      </w:r>
      <w:r w:rsidRPr="00BA414E">
        <w:rPr>
          <w:rFonts w:ascii="Source Code Pro" w:eastAsia="Source Han Sans TC Regular" w:hAnsi="Source Code Pro"/>
          <w:kern w:val="0"/>
          <w:szCs w:val="21"/>
          <w:lang w:eastAsia="zh-TW"/>
        </w:rPr>
        <w:t>。因此，貪婪演算法的值與最優解的差對最優解的比例為</w:t>
      </w:r>
      <w:r w:rsidRPr="00BA414E">
        <w:rPr>
          <w:rFonts w:ascii="Source Code Pro" w:eastAsia="Source Han Sans TC Regular" w:hAnsi="Source Code Pro"/>
          <w:kern w:val="0"/>
          <w:szCs w:val="21"/>
          <w:lang w:eastAsia="zh-TW"/>
        </w:rPr>
        <w:t>( ( 9y - 1 0)/9y* 1 0 0 ) %</w:t>
      </w:r>
      <w:r w:rsidRPr="00BA414E">
        <w:rPr>
          <w:rFonts w:ascii="Source Code Pro" w:eastAsia="Source Han Sans TC Regular" w:hAnsi="Source Code Pro"/>
          <w:kern w:val="0"/>
          <w:szCs w:val="21"/>
          <w:lang w:eastAsia="zh-TW"/>
        </w:rPr>
        <w:t>，對於大的</w:t>
      </w:r>
      <w:r w:rsidRPr="00BA414E">
        <w:rPr>
          <w:rFonts w:ascii="Source Code Pro" w:eastAsia="Source Han Sans TC Regular" w:hAnsi="Source Code Pro"/>
          <w:kern w:val="0"/>
          <w:szCs w:val="21"/>
          <w:lang w:eastAsia="zh-TW"/>
        </w:rPr>
        <w:t>y</w:t>
      </w:r>
      <w:r w:rsidRPr="00BA414E">
        <w:rPr>
          <w:rFonts w:ascii="Source Code Pro" w:eastAsia="Source Han Sans TC Regular" w:hAnsi="Source Code Pro"/>
          <w:kern w:val="0"/>
          <w:szCs w:val="21"/>
          <w:lang w:eastAsia="zh-TW"/>
        </w:rPr>
        <w:t>，這個值趨近於</w:t>
      </w:r>
      <w:r w:rsidRPr="00BA414E">
        <w:rPr>
          <w:rFonts w:ascii="Source Code Pro" w:eastAsia="Source Han Sans TC Regular" w:hAnsi="Source Code Pro"/>
          <w:kern w:val="0"/>
          <w:szCs w:val="21"/>
          <w:lang w:eastAsia="zh-TW"/>
        </w:rPr>
        <w:t>1 0 0 %</w:t>
      </w:r>
      <w:r w:rsidRPr="00BA414E">
        <w:rPr>
          <w:rFonts w:ascii="Source Code Pro" w:eastAsia="Source Han Sans TC Regular" w:hAnsi="Source Code Pro"/>
          <w:kern w:val="0"/>
          <w:szCs w:val="21"/>
          <w:lang w:eastAsia="zh-TW"/>
        </w:rPr>
        <w:t>。但是可以建立貪婪啟發式方法來求解，使解的結果與最優解的值之差在最優值的</w:t>
      </w:r>
      <w:r w:rsidRPr="00BA414E">
        <w:rPr>
          <w:rFonts w:ascii="Source Code Pro" w:eastAsia="Source Han Sans TC Regular" w:hAnsi="Source Code Pro"/>
          <w:kern w:val="0"/>
          <w:szCs w:val="21"/>
          <w:lang w:eastAsia="zh-TW"/>
        </w:rPr>
        <w:t xml:space="preserve">x% (x&lt;100) </w:t>
      </w:r>
      <w:r w:rsidRPr="00BA414E">
        <w:rPr>
          <w:rFonts w:ascii="Source Code Pro" w:eastAsia="Source Han Sans TC Regular" w:hAnsi="Source Code Pro"/>
          <w:kern w:val="0"/>
          <w:szCs w:val="21"/>
          <w:lang w:eastAsia="zh-TW"/>
        </w:rPr>
        <w:t>之內。首先將最多</w:t>
      </w:r>
      <w:r w:rsidRPr="00BA414E">
        <w:rPr>
          <w:rFonts w:ascii="Source Code Pro" w:eastAsia="Source Han Sans TC Regular" w:hAnsi="Source Code Pro"/>
          <w:kern w:val="0"/>
          <w:szCs w:val="21"/>
          <w:lang w:eastAsia="zh-TW"/>
        </w:rPr>
        <w:t xml:space="preserve">k </w:t>
      </w:r>
      <w:r w:rsidRPr="00BA414E">
        <w:rPr>
          <w:rFonts w:ascii="Source Code Pro" w:eastAsia="Source Han Sans TC Regular" w:hAnsi="Source Code Pro"/>
          <w:kern w:val="0"/>
          <w:szCs w:val="21"/>
          <w:lang w:eastAsia="zh-TW"/>
        </w:rPr>
        <w:t>件物品放入背包，如果這</w:t>
      </w:r>
      <w:r w:rsidRPr="00BA414E">
        <w:rPr>
          <w:rFonts w:ascii="Source Code Pro" w:eastAsia="Source Han Sans TC Regular" w:hAnsi="Source Code Pro"/>
          <w:kern w:val="0"/>
          <w:szCs w:val="21"/>
          <w:lang w:eastAsia="zh-TW"/>
        </w:rPr>
        <w:t xml:space="preserve">k </w:t>
      </w:r>
      <w:r w:rsidRPr="00BA414E">
        <w:rPr>
          <w:rFonts w:ascii="Source Code Pro" w:eastAsia="Source Han Sans TC Regular" w:hAnsi="Source Code Pro"/>
          <w:kern w:val="0"/>
          <w:szCs w:val="21"/>
          <w:lang w:eastAsia="zh-TW"/>
        </w:rPr>
        <w:t>件物品重量大於</w:t>
      </w:r>
      <w:r w:rsidRPr="00BA414E">
        <w:rPr>
          <w:rFonts w:ascii="Source Code Pro" w:eastAsia="Source Han Sans TC Regular" w:hAnsi="Source Code Pro"/>
          <w:kern w:val="0"/>
          <w:szCs w:val="21"/>
          <w:lang w:eastAsia="zh-TW"/>
        </w:rPr>
        <w:t>weight</w:t>
      </w:r>
      <w:r w:rsidRPr="00BA414E">
        <w:rPr>
          <w:rFonts w:ascii="Source Code Pro" w:eastAsia="Source Han Sans TC Regular" w:hAnsi="Source Code Pro"/>
          <w:kern w:val="0"/>
          <w:szCs w:val="21"/>
          <w:lang w:eastAsia="zh-TW"/>
        </w:rPr>
        <w:t>，則放棄它。否則，剩餘的容量用來考慮將剩餘物品按</w:t>
      </w:r>
      <w:r w:rsidRPr="00BA414E">
        <w:rPr>
          <w:rFonts w:ascii="Source Code Pro" w:eastAsia="Source Han Sans TC Regular" w:hAnsi="Source Code Pro"/>
          <w:kern w:val="0"/>
          <w:szCs w:val="21"/>
          <w:lang w:eastAsia="zh-TW"/>
        </w:rPr>
        <w:t xml:space="preserve">pi /wi </w:t>
      </w:r>
      <w:r w:rsidRPr="00BA414E">
        <w:rPr>
          <w:rFonts w:ascii="Source Code Pro" w:eastAsia="Source Han Sans TC Regular" w:hAnsi="Source Code Pro"/>
          <w:kern w:val="0"/>
          <w:szCs w:val="21"/>
          <w:lang w:eastAsia="zh-TW"/>
        </w:rPr>
        <w:t>遞減的順序裝入。通過考慮由啟發法產生的解法中最多為</w:t>
      </w:r>
      <w:r w:rsidRPr="00BA414E">
        <w:rPr>
          <w:rFonts w:ascii="Source Code Pro" w:eastAsia="Source Han Sans TC Regular" w:hAnsi="Source Code Pro"/>
          <w:kern w:val="0"/>
          <w:szCs w:val="21"/>
          <w:lang w:eastAsia="zh-TW"/>
        </w:rPr>
        <w:t xml:space="preserve">k </w:t>
      </w:r>
      <w:r w:rsidRPr="00BA414E">
        <w:rPr>
          <w:rFonts w:ascii="Source Code Pro" w:eastAsia="Source Han Sans TC Regular" w:hAnsi="Source Code Pro"/>
          <w:kern w:val="0"/>
          <w:szCs w:val="21"/>
          <w:lang w:eastAsia="zh-TW"/>
        </w:rPr>
        <w:t>件物品的所有可能的子集來得到最優解。</w:t>
      </w:r>
    </w:p>
    <w:p w14:paraId="5511923D" w14:textId="6439E719" w:rsidR="002F0F11" w:rsidRPr="00BA414E" w:rsidRDefault="00416A00" w:rsidP="00AE6B08">
      <w:pPr>
        <w:adjustRightInd w:val="0"/>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具體解法</w:t>
      </w:r>
      <w:r w:rsidRPr="00BA414E">
        <w:rPr>
          <w:rFonts w:ascii="Source Code Pro" w:eastAsia="Source Han Sans TC Regular" w:hAnsi="Source Code Pro"/>
          <w:kern w:val="0"/>
          <w:szCs w:val="21"/>
          <w:lang w:eastAsia="zh-TW"/>
        </w:rPr>
        <w:t>】</w:t>
      </w:r>
    </w:p>
    <w:p w14:paraId="5511923E" w14:textId="69FECDFB" w:rsidR="002F0F11" w:rsidRPr="00BA414E" w:rsidRDefault="00416A00" w:rsidP="00AE6B08">
      <w:pPr>
        <w:adjustRightInd w:val="0"/>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當</w:t>
      </w:r>
      <w:r w:rsidRPr="00BA414E">
        <w:rPr>
          <w:rFonts w:ascii="Source Code Pro" w:eastAsia="Source Han Sans TC Regular" w:hAnsi="Source Code Pro"/>
          <w:kern w:val="0"/>
          <w:szCs w:val="21"/>
          <w:lang w:eastAsia="zh-TW"/>
        </w:rPr>
        <w:t>k= 0</w:t>
      </w:r>
      <w:r w:rsidRPr="00BA414E">
        <w:rPr>
          <w:rFonts w:ascii="Source Code Pro" w:eastAsia="Source Han Sans TC Regular" w:hAnsi="Source Code Pro"/>
          <w:kern w:val="0"/>
          <w:szCs w:val="21"/>
          <w:lang w:eastAsia="zh-TW"/>
        </w:rPr>
        <w:t>時，背包按物品價值密度遞減順序裝入，首先將物品</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放入背包，然後是物品</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，背包剩下的容量為</w:t>
      </w:r>
      <w:r w:rsidRPr="00BA414E">
        <w:rPr>
          <w:rFonts w:ascii="Source Code Pro" w:eastAsia="Source Han Sans TC Regular" w:hAnsi="Source Code Pro"/>
          <w:kern w:val="0"/>
          <w:szCs w:val="21"/>
          <w:lang w:eastAsia="zh-TW"/>
        </w:rPr>
        <w:t>5</w:t>
      </w:r>
      <w:r w:rsidRPr="00BA414E">
        <w:rPr>
          <w:rFonts w:ascii="Source Code Pro" w:eastAsia="Source Han Sans TC Regular" w:hAnsi="Source Code Pro"/>
          <w:kern w:val="0"/>
          <w:szCs w:val="21"/>
          <w:lang w:eastAsia="zh-TW"/>
        </w:rPr>
        <w:t>個單元，剩下的物品沒有一個合適的，因此解為</w:t>
      </w:r>
      <w:r w:rsidRPr="00BA414E">
        <w:rPr>
          <w:rFonts w:ascii="Source Code Pro" w:eastAsia="Source Han Sans TC Regular" w:hAnsi="Source Code Pro"/>
          <w:kern w:val="0"/>
          <w:szCs w:val="21"/>
          <w:lang w:eastAsia="zh-TW"/>
        </w:rPr>
        <w:t>choice [ 1 , 1 , 0 , 0 ]=16</w:t>
      </w:r>
      <w:r w:rsidRPr="00BA414E">
        <w:rPr>
          <w:rFonts w:ascii="Source Code Pro" w:eastAsia="Source Han Sans TC Regular" w:hAnsi="Source Code Pro"/>
          <w:kern w:val="0"/>
          <w:szCs w:val="21"/>
          <w:lang w:eastAsia="zh-TW"/>
        </w:rPr>
        <w:t>。此解獲得的價值為</w:t>
      </w:r>
      <w:r w:rsidRPr="00BA414E">
        <w:rPr>
          <w:rFonts w:ascii="Source Code Pro" w:eastAsia="Source Han Sans TC Regular" w:hAnsi="Source Code Pro"/>
          <w:kern w:val="0"/>
          <w:szCs w:val="21"/>
          <w:lang w:eastAsia="zh-TW"/>
        </w:rPr>
        <w:t>1 6</w:t>
      </w:r>
      <w:r w:rsidRPr="00BA414E">
        <w:rPr>
          <w:rFonts w:ascii="Source Code Pro" w:eastAsia="Source Han Sans TC Regular" w:hAnsi="Source Code Pro"/>
          <w:kern w:val="0"/>
          <w:szCs w:val="21"/>
          <w:lang w:eastAsia="zh-TW"/>
        </w:rPr>
        <w:t>。</w:t>
      </w:r>
    </w:p>
    <w:p w14:paraId="5511923F" w14:textId="3FD4D13B" w:rsidR="002F0F11" w:rsidRPr="00BA414E" w:rsidRDefault="00416A00" w:rsidP="00AE6B08">
      <w:pPr>
        <w:adjustRightInd w:val="0"/>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現在考慮</w:t>
      </w:r>
      <w:r w:rsidRPr="00BA414E">
        <w:rPr>
          <w:rFonts w:ascii="Source Code Pro" w:eastAsia="Source Han Sans TC Regular" w:hAnsi="Source Code Pro"/>
          <w:kern w:val="0"/>
          <w:szCs w:val="21"/>
          <w:lang w:eastAsia="zh-TW"/>
        </w:rPr>
        <w:t>k = 1</w:t>
      </w:r>
      <w:r w:rsidRPr="00BA414E">
        <w:rPr>
          <w:rFonts w:ascii="Source Code Pro" w:eastAsia="Source Han Sans TC Regular" w:hAnsi="Source Code Pro"/>
          <w:kern w:val="0"/>
          <w:szCs w:val="21"/>
          <w:lang w:eastAsia="zh-TW"/>
        </w:rPr>
        <w:t>時的貪婪啟發法。最初的子集為</w:t>
      </w:r>
      <w:r w:rsidRPr="00BA414E">
        <w:rPr>
          <w:rFonts w:ascii="Source Code Pro" w:eastAsia="Source Han Sans TC Regular" w:hAnsi="Source Code Pro"/>
          <w:kern w:val="0"/>
          <w:szCs w:val="21"/>
          <w:lang w:eastAsia="zh-TW"/>
        </w:rPr>
        <w:t>{ 1 } , { 2 } , { 3 } , { 4 }</w:t>
      </w:r>
      <w:r w:rsidRPr="00BA414E">
        <w:rPr>
          <w:rFonts w:ascii="Source Code Pro" w:eastAsia="Source Han Sans TC Regular" w:hAnsi="Source Code Pro"/>
          <w:kern w:val="0"/>
          <w:szCs w:val="21"/>
          <w:lang w:eastAsia="zh-TW"/>
        </w:rPr>
        <w:t>。子集</w:t>
      </w:r>
      <w:r w:rsidRPr="00BA414E">
        <w:rPr>
          <w:rFonts w:ascii="Source Code Pro" w:eastAsia="Source Han Sans TC Regular" w:hAnsi="Source Code Pro"/>
          <w:kern w:val="0"/>
          <w:szCs w:val="21"/>
          <w:lang w:eastAsia="zh-TW"/>
        </w:rPr>
        <w:t>{ 1 } , { 2 }</w:t>
      </w:r>
      <w:r w:rsidRPr="00BA414E">
        <w:rPr>
          <w:rFonts w:ascii="Source Code Pro" w:eastAsia="Source Han Sans TC Regular" w:hAnsi="Source Code Pro"/>
          <w:kern w:val="0"/>
          <w:szCs w:val="21"/>
          <w:lang w:eastAsia="zh-TW"/>
        </w:rPr>
        <w:t>產生與</w:t>
      </w:r>
      <w:r w:rsidRPr="00BA414E">
        <w:rPr>
          <w:rFonts w:ascii="Source Code Pro" w:eastAsia="Source Han Sans TC Regular" w:hAnsi="Source Code Pro"/>
          <w:kern w:val="0"/>
          <w:szCs w:val="21"/>
          <w:lang w:eastAsia="zh-TW"/>
        </w:rPr>
        <w:t>k= 0</w:t>
      </w:r>
      <w:r w:rsidRPr="00BA414E">
        <w:rPr>
          <w:rFonts w:ascii="Source Code Pro" w:eastAsia="Source Han Sans TC Regular" w:hAnsi="Source Code Pro"/>
          <w:kern w:val="0"/>
          <w:szCs w:val="21"/>
          <w:lang w:eastAsia="zh-TW"/>
        </w:rPr>
        <w:t>時相同的結果，考慮子集</w:t>
      </w:r>
      <w:r w:rsidRPr="00BA414E">
        <w:rPr>
          <w:rFonts w:ascii="Source Code Pro" w:eastAsia="Source Han Sans TC Regular" w:hAnsi="Source Code Pro"/>
          <w:kern w:val="0"/>
          <w:szCs w:val="21"/>
          <w:lang w:eastAsia="zh-TW"/>
        </w:rPr>
        <w:t>{ 3 }</w:t>
      </w:r>
      <w:r w:rsidRPr="00BA414E">
        <w:rPr>
          <w:rFonts w:ascii="Source Code Pro" w:eastAsia="Source Han Sans TC Regular" w:hAnsi="Source Code Pro"/>
          <w:kern w:val="0"/>
          <w:szCs w:val="21"/>
          <w:lang w:eastAsia="zh-TW"/>
        </w:rPr>
        <w:t>，置</w:t>
      </w:r>
      <w:r w:rsidRPr="00BA414E">
        <w:rPr>
          <w:rFonts w:ascii="Source Code Pro" w:eastAsia="Source Han Sans TC Regular" w:hAnsi="Source Code Pro"/>
          <w:kern w:val="0"/>
          <w:szCs w:val="21"/>
          <w:lang w:eastAsia="zh-TW"/>
        </w:rPr>
        <w:t>choice[3]=1</w:t>
      </w:r>
      <w:r w:rsidRPr="00BA414E">
        <w:rPr>
          <w:rFonts w:ascii="Source Code Pro" w:eastAsia="Source Han Sans TC Regular" w:hAnsi="Source Code Pro"/>
          <w:kern w:val="0"/>
          <w:szCs w:val="21"/>
          <w:lang w:eastAsia="zh-TW"/>
        </w:rPr>
        <w:t>。此時還剩</w:t>
      </w:r>
      <w:r w:rsidRPr="00BA414E">
        <w:rPr>
          <w:rFonts w:ascii="Source Code Pro" w:eastAsia="Source Han Sans TC Regular" w:hAnsi="Source Code Pro"/>
          <w:kern w:val="0"/>
          <w:szCs w:val="21"/>
          <w:lang w:eastAsia="zh-TW"/>
        </w:rPr>
        <w:t>5</w:t>
      </w:r>
      <w:r w:rsidRPr="00BA414E">
        <w:rPr>
          <w:rFonts w:ascii="Source Code Pro" w:eastAsia="Source Han Sans TC Regular" w:hAnsi="Source Code Pro"/>
          <w:kern w:val="0"/>
          <w:szCs w:val="21"/>
          <w:lang w:eastAsia="zh-TW"/>
        </w:rPr>
        <w:t>個單位的容量，按價值密度遞減順序來考慮如何利用這</w:t>
      </w:r>
      <w:r w:rsidRPr="00BA414E">
        <w:rPr>
          <w:rFonts w:ascii="Source Code Pro" w:eastAsia="Source Han Sans TC Regular" w:hAnsi="Source Code Pro"/>
          <w:kern w:val="0"/>
          <w:szCs w:val="21"/>
          <w:lang w:eastAsia="zh-TW"/>
        </w:rPr>
        <w:t>5</w:t>
      </w:r>
      <w:r w:rsidRPr="00BA414E">
        <w:rPr>
          <w:rFonts w:ascii="Source Code Pro" w:eastAsia="Source Han Sans TC Regular" w:hAnsi="Source Code Pro"/>
          <w:kern w:val="0"/>
          <w:szCs w:val="21"/>
          <w:lang w:eastAsia="zh-TW"/>
        </w:rPr>
        <w:t>個單位的容量。首先考慮物品</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，它適合，因此取</w:t>
      </w:r>
      <w:r w:rsidRPr="00BA414E">
        <w:rPr>
          <w:rFonts w:ascii="Source Code Pro" w:eastAsia="Source Han Sans TC Regular" w:hAnsi="Source Code Pro"/>
          <w:kern w:val="0"/>
          <w:szCs w:val="21"/>
          <w:lang w:eastAsia="zh-TW"/>
        </w:rPr>
        <w:t xml:space="preserve">choice[1] </w:t>
      </w:r>
      <w:r w:rsidRPr="00BA414E">
        <w:rPr>
          <w:rFonts w:ascii="Source Code Pro" w:eastAsia="Source Han Sans TC Regular" w:hAnsi="Source Code Pro"/>
          <w:kern w:val="0"/>
          <w:szCs w:val="21"/>
          <w:lang w:eastAsia="zh-TW"/>
        </w:rPr>
        <w:t>為</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，這時僅剩下</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個單位容量了，且剩餘物品沒有能夠加入背包中的物品。通過子集</w:t>
      </w:r>
      <w:r w:rsidRPr="00BA414E">
        <w:rPr>
          <w:rFonts w:ascii="Source Code Pro" w:eastAsia="Source Han Sans TC Regular" w:hAnsi="Source Code Pro"/>
          <w:kern w:val="0"/>
          <w:szCs w:val="21"/>
          <w:lang w:eastAsia="zh-TW"/>
        </w:rPr>
        <w:t>{ 3 }</w:t>
      </w:r>
      <w:r w:rsidRPr="00BA414E">
        <w:rPr>
          <w:rFonts w:ascii="Source Code Pro" w:eastAsia="Source Han Sans TC Regular" w:hAnsi="Source Code Pro"/>
          <w:kern w:val="0"/>
          <w:szCs w:val="21"/>
          <w:lang w:eastAsia="zh-TW"/>
        </w:rPr>
        <w:t>開始求解得結果為</w:t>
      </w:r>
      <w:r w:rsidRPr="00BA414E">
        <w:rPr>
          <w:rFonts w:ascii="Source Code Pro" w:eastAsia="Source Han Sans TC Regular" w:hAnsi="Source Code Pro"/>
          <w:kern w:val="0"/>
          <w:szCs w:val="21"/>
          <w:lang w:eastAsia="zh-TW"/>
        </w:rPr>
        <w:t>choice [ 1 , 0 , 1 , 0 ]=18</w:t>
      </w:r>
      <w:r w:rsidRPr="00BA414E">
        <w:rPr>
          <w:rFonts w:ascii="Source Code Pro" w:eastAsia="Source Han Sans TC Regular" w:hAnsi="Source Code Pro"/>
          <w:kern w:val="0"/>
          <w:szCs w:val="21"/>
          <w:lang w:eastAsia="zh-TW"/>
        </w:rPr>
        <w:t>，獲得的價值為</w:t>
      </w:r>
      <w:r w:rsidRPr="00BA414E">
        <w:rPr>
          <w:rFonts w:ascii="Source Code Pro" w:eastAsia="Source Han Sans TC Regular" w:hAnsi="Source Code Pro"/>
          <w:kern w:val="0"/>
          <w:szCs w:val="21"/>
          <w:lang w:eastAsia="zh-TW"/>
        </w:rPr>
        <w:t>1 8</w:t>
      </w:r>
      <w:r w:rsidRPr="00BA414E">
        <w:rPr>
          <w:rFonts w:ascii="Source Code Pro" w:eastAsia="Source Han Sans TC Regular" w:hAnsi="Source Code Pro"/>
          <w:kern w:val="0"/>
          <w:szCs w:val="21"/>
          <w:lang w:eastAsia="zh-TW"/>
        </w:rPr>
        <w:t>。若從子集</w:t>
      </w:r>
      <w:r w:rsidRPr="00BA414E">
        <w:rPr>
          <w:rFonts w:ascii="Source Code Pro" w:eastAsia="Source Han Sans TC Regular" w:hAnsi="Source Code Pro"/>
          <w:kern w:val="0"/>
          <w:szCs w:val="21"/>
          <w:lang w:eastAsia="zh-TW"/>
        </w:rPr>
        <w:t>{ 4 }</w:t>
      </w:r>
      <w:r w:rsidRPr="00BA414E">
        <w:rPr>
          <w:rFonts w:ascii="Source Code Pro" w:eastAsia="Source Han Sans TC Regular" w:hAnsi="Source Code Pro"/>
          <w:kern w:val="0"/>
          <w:szCs w:val="21"/>
          <w:lang w:eastAsia="zh-TW"/>
        </w:rPr>
        <w:t>開始，產生的解為</w:t>
      </w:r>
      <w:r w:rsidRPr="00BA414E">
        <w:rPr>
          <w:rFonts w:ascii="Source Code Pro" w:eastAsia="Source Han Sans TC Regular" w:hAnsi="Source Code Pro"/>
          <w:kern w:val="0"/>
          <w:szCs w:val="21"/>
          <w:lang w:eastAsia="zh-TW"/>
        </w:rPr>
        <w:t>choice [ 1 , 0 , 0 , 1 ]=19</w:t>
      </w:r>
      <w:r w:rsidRPr="00BA414E">
        <w:rPr>
          <w:rFonts w:ascii="Source Code Pro" w:eastAsia="Source Han Sans TC Regular" w:hAnsi="Source Code Pro"/>
          <w:kern w:val="0"/>
          <w:szCs w:val="21"/>
          <w:lang w:eastAsia="zh-TW"/>
        </w:rPr>
        <w:t>，獲得的價值為</w:t>
      </w:r>
      <w:r w:rsidRPr="00BA414E">
        <w:rPr>
          <w:rFonts w:ascii="Source Code Pro" w:eastAsia="Source Han Sans TC Regular" w:hAnsi="Source Code Pro"/>
          <w:kern w:val="0"/>
          <w:szCs w:val="21"/>
          <w:lang w:eastAsia="zh-TW"/>
        </w:rPr>
        <w:t>1 9</w:t>
      </w:r>
      <w:r w:rsidRPr="00BA414E">
        <w:rPr>
          <w:rFonts w:ascii="Source Code Pro" w:eastAsia="Source Han Sans TC Regular" w:hAnsi="Source Code Pro"/>
          <w:kern w:val="0"/>
          <w:szCs w:val="21"/>
          <w:lang w:eastAsia="zh-TW"/>
        </w:rPr>
        <w:t>。考慮子集大小為</w:t>
      </w:r>
      <w:r w:rsidRPr="00BA414E">
        <w:rPr>
          <w:rFonts w:ascii="Source Code Pro" w:eastAsia="Source Han Sans TC Regular" w:hAnsi="Source Code Pro"/>
          <w:kern w:val="0"/>
          <w:szCs w:val="21"/>
          <w:lang w:eastAsia="zh-TW"/>
        </w:rPr>
        <w:t>0</w:t>
      </w:r>
      <w:r w:rsidRPr="00BA414E">
        <w:rPr>
          <w:rFonts w:ascii="Source Code Pro" w:eastAsia="Source Han Sans TC Regular" w:hAnsi="Source Code Pro"/>
          <w:kern w:val="0"/>
          <w:szCs w:val="21"/>
          <w:lang w:eastAsia="zh-TW"/>
        </w:rPr>
        <w:t>和</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時獲得的最優解為</w:t>
      </w:r>
      <w:r w:rsidRPr="00BA414E">
        <w:rPr>
          <w:rFonts w:ascii="Source Code Pro" w:eastAsia="Source Han Sans TC Regular" w:hAnsi="Source Code Pro"/>
          <w:kern w:val="0"/>
          <w:szCs w:val="21"/>
          <w:lang w:eastAsia="zh-TW"/>
        </w:rPr>
        <w:t>[ 1 , 0 , 0 , 1 ]</w:t>
      </w:r>
      <w:r w:rsidRPr="00BA414E">
        <w:rPr>
          <w:rFonts w:ascii="Source Code Pro" w:eastAsia="Source Han Sans TC Regular" w:hAnsi="Source Code Pro"/>
          <w:kern w:val="0"/>
          <w:szCs w:val="21"/>
          <w:lang w:eastAsia="zh-TW"/>
        </w:rPr>
        <w:t>。這個解是通過</w:t>
      </w:r>
      <w:r w:rsidRPr="00BA414E">
        <w:rPr>
          <w:rFonts w:ascii="Source Code Pro" w:eastAsia="Source Han Sans TC Regular" w:hAnsi="Source Code Pro"/>
          <w:kern w:val="0"/>
          <w:szCs w:val="21"/>
          <w:lang w:eastAsia="zh-TW"/>
        </w:rPr>
        <w:t>k= 1</w:t>
      </w:r>
      <w:r w:rsidRPr="00BA414E">
        <w:rPr>
          <w:rFonts w:ascii="Source Code Pro" w:eastAsia="Source Han Sans TC Regular" w:hAnsi="Source Code Pro"/>
          <w:kern w:val="0"/>
          <w:szCs w:val="21"/>
          <w:lang w:eastAsia="zh-TW"/>
        </w:rPr>
        <w:t>的貪婪啟發式演算法得到的。</w:t>
      </w:r>
    </w:p>
    <w:p w14:paraId="55119240" w14:textId="2BF09A2B" w:rsidR="002F0F11" w:rsidRPr="00BA414E" w:rsidRDefault="00416A00" w:rsidP="00AE6B08">
      <w:pPr>
        <w:adjustRightInd w:val="0"/>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若</w:t>
      </w:r>
      <w:r w:rsidRPr="00BA414E">
        <w:rPr>
          <w:rFonts w:ascii="Source Code Pro" w:eastAsia="Source Han Sans TC Regular" w:hAnsi="Source Code Pro"/>
          <w:kern w:val="0"/>
          <w:szCs w:val="21"/>
          <w:lang w:eastAsia="zh-TW"/>
        </w:rPr>
        <w:t>k= 2</w:t>
      </w:r>
      <w:r w:rsidRPr="00BA414E">
        <w:rPr>
          <w:rFonts w:ascii="Source Code Pro" w:eastAsia="Source Han Sans TC Regular" w:hAnsi="Source Code Pro"/>
          <w:kern w:val="0"/>
          <w:szCs w:val="21"/>
          <w:lang w:eastAsia="zh-TW"/>
        </w:rPr>
        <w:t>，除了考慮</w:t>
      </w:r>
      <w:r w:rsidRPr="00BA414E">
        <w:rPr>
          <w:rFonts w:ascii="Source Code Pro" w:eastAsia="Source Han Sans TC Regular" w:hAnsi="Source Code Pro"/>
          <w:kern w:val="0"/>
          <w:szCs w:val="21"/>
          <w:lang w:eastAsia="zh-TW"/>
        </w:rPr>
        <w:t>k&lt; 2</w:t>
      </w:r>
      <w:r w:rsidRPr="00BA414E">
        <w:rPr>
          <w:rFonts w:ascii="Source Code Pro" w:eastAsia="Source Han Sans TC Regular" w:hAnsi="Source Code Pro"/>
          <w:kern w:val="0"/>
          <w:szCs w:val="21"/>
          <w:lang w:eastAsia="zh-TW"/>
        </w:rPr>
        <w:t>的子集，還必需考慮子集</w:t>
      </w:r>
      <w:r w:rsidRPr="00BA414E">
        <w:rPr>
          <w:rFonts w:ascii="Source Code Pro" w:eastAsia="Source Han Sans TC Regular" w:hAnsi="Source Code Pro"/>
          <w:kern w:val="0"/>
          <w:szCs w:val="21"/>
          <w:lang w:eastAsia="zh-TW"/>
        </w:rPr>
        <w:t>{ 1 , 2 } , { 1 , 3 } , { 1 , 4 } , { 2 , 3 } , { 2 , 4 }</w:t>
      </w:r>
      <w:r w:rsidRPr="00BA414E">
        <w:rPr>
          <w:rFonts w:ascii="Source Code Pro" w:eastAsia="Source Han Sans TC Regular" w:hAnsi="Source Code Pro"/>
          <w:kern w:val="0"/>
          <w:szCs w:val="21"/>
          <w:lang w:eastAsia="zh-TW"/>
        </w:rPr>
        <w:t>和</w:t>
      </w:r>
      <w:r w:rsidRPr="00BA414E">
        <w:rPr>
          <w:rFonts w:ascii="Source Code Pro" w:eastAsia="Source Han Sans TC Regular" w:hAnsi="Source Code Pro"/>
          <w:kern w:val="0"/>
          <w:szCs w:val="21"/>
          <w:lang w:eastAsia="zh-TW"/>
        </w:rPr>
        <w:t>{ 3 , 4 }</w:t>
      </w:r>
      <w:r w:rsidRPr="00BA414E">
        <w:rPr>
          <w:rFonts w:ascii="Source Code Pro" w:eastAsia="Source Han Sans TC Regular" w:hAnsi="Source Code Pro"/>
          <w:kern w:val="0"/>
          <w:szCs w:val="21"/>
          <w:lang w:eastAsia="zh-TW"/>
        </w:rPr>
        <w:t>。首先從最後一個子集開始，它是不可行的，故將其拋棄，剩下的子集經求解分別得到如下結果：</w:t>
      </w:r>
      <w:r w:rsidRPr="00BA414E">
        <w:rPr>
          <w:rFonts w:ascii="Source Code Pro" w:eastAsia="Source Han Sans TC Regular" w:hAnsi="Source Code Pro"/>
          <w:kern w:val="0"/>
          <w:szCs w:val="21"/>
          <w:lang w:eastAsia="zh-TW"/>
        </w:rPr>
        <w:t>[ 1 , 1 , 0 , 0 ] , [ 1 , 0 , 1 , 0 ] , [ 1 , 0 , 0 , 1 ] , [ 0 , 1 , 1 , 0 ]</w:t>
      </w:r>
      <w:r w:rsidRPr="00BA414E">
        <w:rPr>
          <w:rFonts w:ascii="Source Code Pro" w:eastAsia="Source Han Sans TC Regular" w:hAnsi="Source Code Pro"/>
          <w:kern w:val="0"/>
          <w:szCs w:val="21"/>
          <w:lang w:eastAsia="zh-TW"/>
        </w:rPr>
        <w:t>和</w:t>
      </w:r>
      <w:r w:rsidRPr="00BA414E">
        <w:rPr>
          <w:rFonts w:ascii="Source Code Pro" w:eastAsia="Source Han Sans TC Regular" w:hAnsi="Source Code Pro"/>
          <w:kern w:val="0"/>
          <w:szCs w:val="21"/>
          <w:lang w:eastAsia="zh-TW"/>
        </w:rPr>
        <w:t>[ 0 , 1 , 0 , 1 ]</w:t>
      </w:r>
      <w:r w:rsidRPr="00BA414E">
        <w:rPr>
          <w:rFonts w:ascii="Source Code Pro" w:eastAsia="Source Han Sans TC Regular" w:hAnsi="Source Code Pro"/>
          <w:kern w:val="0"/>
          <w:szCs w:val="21"/>
          <w:lang w:eastAsia="zh-TW"/>
        </w:rPr>
        <w:t>，這些結果中最後一個價值為</w:t>
      </w:r>
      <w:r w:rsidRPr="00BA414E">
        <w:rPr>
          <w:rFonts w:ascii="Source Code Pro" w:eastAsia="Source Han Sans TC Regular" w:hAnsi="Source Code Pro"/>
          <w:kern w:val="0"/>
          <w:szCs w:val="21"/>
          <w:lang w:eastAsia="zh-TW"/>
        </w:rPr>
        <w:t>2 3</w:t>
      </w:r>
      <w:r w:rsidRPr="00BA414E">
        <w:rPr>
          <w:rFonts w:ascii="Source Code Pro" w:eastAsia="Source Han Sans TC Regular" w:hAnsi="Source Code Pro"/>
          <w:kern w:val="0"/>
          <w:szCs w:val="21"/>
          <w:lang w:eastAsia="zh-TW"/>
        </w:rPr>
        <w:t>，它的值比</w:t>
      </w:r>
      <w:r w:rsidRPr="00BA414E">
        <w:rPr>
          <w:rFonts w:ascii="Source Code Pro" w:eastAsia="Source Han Sans TC Regular" w:hAnsi="Source Code Pro"/>
          <w:kern w:val="0"/>
          <w:szCs w:val="21"/>
          <w:lang w:eastAsia="zh-TW"/>
        </w:rPr>
        <w:t>k= 0</w:t>
      </w:r>
      <w:r w:rsidRPr="00BA414E">
        <w:rPr>
          <w:rFonts w:ascii="Source Code Pro" w:eastAsia="Source Han Sans TC Regular" w:hAnsi="Source Code Pro"/>
          <w:kern w:val="0"/>
          <w:szCs w:val="21"/>
          <w:lang w:eastAsia="zh-TW"/>
        </w:rPr>
        <w:t>和</w:t>
      </w:r>
      <w:r w:rsidRPr="00BA414E">
        <w:rPr>
          <w:rFonts w:ascii="Source Code Pro" w:eastAsia="Source Han Sans TC Regular" w:hAnsi="Source Code Pro"/>
          <w:kern w:val="0"/>
          <w:szCs w:val="21"/>
          <w:lang w:eastAsia="zh-TW"/>
        </w:rPr>
        <w:t>k= 1</w:t>
      </w:r>
      <w:r w:rsidRPr="00BA414E">
        <w:rPr>
          <w:rFonts w:ascii="Source Code Pro" w:eastAsia="Source Han Sans TC Regular" w:hAnsi="Source Code Pro"/>
          <w:kern w:val="0"/>
          <w:szCs w:val="21"/>
          <w:lang w:eastAsia="zh-TW"/>
        </w:rPr>
        <w:t>時獲得的解要高，這個答案即為啟發式方法產生的結果。</w:t>
      </w:r>
    </w:p>
    <w:p w14:paraId="55119241" w14:textId="6A587EE1"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這種修改後的貪婪啟發方法稱為</w:t>
      </w:r>
      <w:r w:rsidRPr="00BA414E">
        <w:rPr>
          <w:rFonts w:ascii="Source Code Pro" w:eastAsia="Source Han Sans TC Regular" w:hAnsi="Source Code Pro"/>
          <w:kern w:val="0"/>
          <w:szCs w:val="21"/>
          <w:lang w:eastAsia="zh-TW"/>
        </w:rPr>
        <w:t>k</w:t>
      </w:r>
      <w:r w:rsidRPr="00BA414E">
        <w:rPr>
          <w:rFonts w:ascii="Source Code Pro" w:eastAsia="Source Han Sans TC Regular" w:hAnsi="Source Code Pro"/>
          <w:kern w:val="0"/>
          <w:szCs w:val="21"/>
          <w:lang w:eastAsia="zh-TW"/>
        </w:rPr>
        <w:t>階優化方法（</w:t>
      </w:r>
      <w:r w:rsidRPr="00BA414E">
        <w:rPr>
          <w:rFonts w:ascii="Source Code Pro" w:eastAsia="Source Han Sans TC Regular" w:hAnsi="Source Code Pro"/>
          <w:kern w:val="0"/>
          <w:szCs w:val="21"/>
          <w:lang w:eastAsia="zh-TW"/>
        </w:rPr>
        <w:t>k - o p t i m a l</w:t>
      </w:r>
      <w:r w:rsidRPr="00BA414E">
        <w:rPr>
          <w:rFonts w:ascii="Source Code Pro" w:eastAsia="Source Han Sans TC Regular" w:hAnsi="Source Code Pro"/>
          <w:kern w:val="0"/>
          <w:szCs w:val="21"/>
          <w:lang w:eastAsia="zh-TW"/>
        </w:rPr>
        <w:t>）。也就是，若從答案中取出</w:t>
      </w:r>
      <w:r w:rsidRPr="00BA414E">
        <w:rPr>
          <w:rFonts w:ascii="Source Code Pro" w:eastAsia="Source Han Sans TC Regular" w:hAnsi="Source Code Pro"/>
          <w:kern w:val="0"/>
          <w:szCs w:val="21"/>
          <w:lang w:eastAsia="zh-TW"/>
        </w:rPr>
        <w:t xml:space="preserve">k </w:t>
      </w:r>
      <w:r w:rsidRPr="00BA414E">
        <w:rPr>
          <w:rFonts w:ascii="Source Code Pro" w:eastAsia="Source Han Sans TC Regular" w:hAnsi="Source Code Pro"/>
          <w:kern w:val="0"/>
          <w:szCs w:val="21"/>
          <w:lang w:eastAsia="zh-TW"/>
        </w:rPr>
        <w:t>件物品，並放入另外</w:t>
      </w:r>
      <w:r w:rsidRPr="00BA414E">
        <w:rPr>
          <w:rFonts w:ascii="Source Code Pro" w:eastAsia="Source Han Sans TC Regular" w:hAnsi="Source Code Pro"/>
          <w:kern w:val="0"/>
          <w:szCs w:val="21"/>
          <w:lang w:eastAsia="zh-TW"/>
        </w:rPr>
        <w:t xml:space="preserve">k </w:t>
      </w:r>
      <w:r w:rsidRPr="00BA414E">
        <w:rPr>
          <w:rFonts w:ascii="Source Code Pro" w:eastAsia="Source Han Sans TC Regular" w:hAnsi="Source Code Pro"/>
          <w:kern w:val="0"/>
          <w:szCs w:val="21"/>
          <w:lang w:eastAsia="zh-TW"/>
        </w:rPr>
        <w:t>件，獲得的結果不會比原來的好，而且用這種方式獲得的值在最優值的</w:t>
      </w:r>
      <w:r w:rsidRPr="00BA414E">
        <w:rPr>
          <w:rFonts w:ascii="Source Code Pro" w:eastAsia="Source Han Sans TC Regular" w:hAnsi="Source Code Pro"/>
          <w:kern w:val="0"/>
          <w:szCs w:val="21"/>
          <w:lang w:eastAsia="zh-TW"/>
        </w:rPr>
        <w:t>( 1 0 0 / (k + 1 ) ) %</w:t>
      </w:r>
      <w:r w:rsidRPr="00BA414E">
        <w:rPr>
          <w:rFonts w:ascii="Source Code Pro" w:eastAsia="Source Han Sans TC Regular" w:hAnsi="Source Code Pro"/>
          <w:kern w:val="0"/>
          <w:szCs w:val="21"/>
          <w:lang w:eastAsia="zh-TW"/>
        </w:rPr>
        <w:t>以內。當</w:t>
      </w:r>
      <w:r w:rsidRPr="00BA414E">
        <w:rPr>
          <w:rFonts w:ascii="Source Code Pro" w:eastAsia="Source Han Sans TC Regular" w:hAnsi="Source Code Pro"/>
          <w:kern w:val="0"/>
          <w:szCs w:val="21"/>
          <w:lang w:eastAsia="zh-TW"/>
        </w:rPr>
        <w:t>k= 1</w:t>
      </w:r>
      <w:r w:rsidRPr="00BA414E">
        <w:rPr>
          <w:rFonts w:ascii="Source Code Pro" w:eastAsia="Source Han Sans TC Regular" w:hAnsi="Source Code Pro"/>
          <w:kern w:val="0"/>
          <w:szCs w:val="21"/>
          <w:lang w:eastAsia="zh-TW"/>
        </w:rPr>
        <w:t>時，保證最終結果在最佳值的</w:t>
      </w:r>
      <w:r w:rsidRPr="00BA414E">
        <w:rPr>
          <w:rFonts w:ascii="Source Code Pro" w:eastAsia="Source Han Sans TC Regular" w:hAnsi="Source Code Pro"/>
          <w:kern w:val="0"/>
          <w:szCs w:val="21"/>
          <w:lang w:eastAsia="zh-TW"/>
        </w:rPr>
        <w:t>5 0 %</w:t>
      </w:r>
      <w:r w:rsidRPr="00BA414E">
        <w:rPr>
          <w:rFonts w:ascii="Source Code Pro" w:eastAsia="Source Han Sans TC Regular" w:hAnsi="Source Code Pro"/>
          <w:kern w:val="0"/>
          <w:szCs w:val="21"/>
          <w:lang w:eastAsia="zh-TW"/>
        </w:rPr>
        <w:t>以內；當</w:t>
      </w:r>
      <w:r w:rsidRPr="00BA414E">
        <w:rPr>
          <w:rFonts w:ascii="Source Code Pro" w:eastAsia="Source Han Sans TC Regular" w:hAnsi="Source Code Pro"/>
          <w:kern w:val="0"/>
          <w:szCs w:val="21"/>
          <w:lang w:eastAsia="zh-TW"/>
        </w:rPr>
        <w:t>k= 2</w:t>
      </w:r>
      <w:r w:rsidRPr="00BA414E">
        <w:rPr>
          <w:rFonts w:ascii="Source Code Pro" w:eastAsia="Source Han Sans TC Regular" w:hAnsi="Source Code Pro"/>
          <w:kern w:val="0"/>
          <w:szCs w:val="21"/>
          <w:lang w:eastAsia="zh-TW"/>
        </w:rPr>
        <w:t>時，則在</w:t>
      </w:r>
      <w:r w:rsidRPr="00BA414E">
        <w:rPr>
          <w:rFonts w:ascii="Source Code Pro" w:eastAsia="Source Han Sans TC Regular" w:hAnsi="Source Code Pro"/>
          <w:kern w:val="0"/>
          <w:szCs w:val="21"/>
          <w:lang w:eastAsia="zh-TW"/>
        </w:rPr>
        <w:t>3 3 . 3 3 %</w:t>
      </w:r>
      <w:r w:rsidRPr="00BA414E">
        <w:rPr>
          <w:rFonts w:ascii="Source Code Pro" w:eastAsia="Source Han Sans TC Regular" w:hAnsi="Source Code Pro"/>
          <w:kern w:val="0"/>
          <w:szCs w:val="21"/>
          <w:lang w:eastAsia="zh-TW"/>
        </w:rPr>
        <w:t>以內等等，這種啟發式方法的執行時間隨</w:t>
      </w:r>
      <w:r w:rsidRPr="00BA414E">
        <w:rPr>
          <w:rFonts w:ascii="Source Code Pro" w:eastAsia="Source Han Sans TC Regular" w:hAnsi="Source Code Pro"/>
          <w:kern w:val="0"/>
          <w:szCs w:val="21"/>
          <w:lang w:eastAsia="zh-TW"/>
        </w:rPr>
        <w:t xml:space="preserve">k </w:t>
      </w:r>
      <w:r w:rsidRPr="00BA414E">
        <w:rPr>
          <w:rFonts w:ascii="Source Code Pro" w:eastAsia="Source Han Sans TC Regular" w:hAnsi="Source Code Pro"/>
          <w:kern w:val="0"/>
          <w:szCs w:val="21"/>
          <w:lang w:eastAsia="zh-TW"/>
        </w:rPr>
        <w:t>的增大而增加，需要測試的子集數目為</w:t>
      </w:r>
      <w:r w:rsidRPr="00BA414E">
        <w:rPr>
          <w:rFonts w:ascii="Source Code Pro" w:eastAsia="Source Han Sans TC Regular" w:hAnsi="Source Code Pro"/>
          <w:kern w:val="0"/>
          <w:szCs w:val="21"/>
          <w:lang w:eastAsia="zh-TW"/>
        </w:rPr>
        <w:t>O (nk )</w:t>
      </w:r>
      <w:r w:rsidRPr="00BA414E">
        <w:rPr>
          <w:rFonts w:ascii="Source Code Pro" w:eastAsia="Source Han Sans TC Regular" w:hAnsi="Source Code Pro"/>
          <w:kern w:val="0"/>
          <w:szCs w:val="21"/>
          <w:lang w:eastAsia="zh-TW"/>
        </w:rPr>
        <w:t>，每一個子集所需時間為</w:t>
      </w:r>
      <w:r w:rsidRPr="00BA414E">
        <w:rPr>
          <w:rFonts w:ascii="Source Code Pro" w:eastAsia="Source Han Sans TC Regular" w:hAnsi="Source Code Pro"/>
          <w:kern w:val="0"/>
          <w:szCs w:val="21"/>
          <w:lang w:eastAsia="zh-TW"/>
        </w:rPr>
        <w:t>O (n)</w:t>
      </w:r>
      <w:r w:rsidRPr="00BA414E">
        <w:rPr>
          <w:rFonts w:ascii="Source Code Pro" w:eastAsia="Source Han Sans TC Regular" w:hAnsi="Source Code Pro"/>
          <w:kern w:val="0"/>
          <w:szCs w:val="21"/>
          <w:lang w:eastAsia="zh-TW"/>
        </w:rPr>
        <w:t>，因此當</w:t>
      </w:r>
      <w:r w:rsidRPr="00BA414E">
        <w:rPr>
          <w:rFonts w:ascii="Source Code Pro" w:eastAsia="Source Han Sans TC Regular" w:hAnsi="Source Code Pro"/>
          <w:kern w:val="0"/>
          <w:szCs w:val="21"/>
          <w:lang w:eastAsia="zh-TW"/>
        </w:rPr>
        <w:t>k &gt;0</w:t>
      </w:r>
      <w:r w:rsidRPr="00BA414E">
        <w:rPr>
          <w:rFonts w:ascii="Source Code Pro" w:eastAsia="Source Han Sans TC Regular" w:hAnsi="Source Code Pro"/>
          <w:kern w:val="0"/>
          <w:szCs w:val="21"/>
          <w:lang w:eastAsia="zh-TW"/>
        </w:rPr>
        <w:t>時總的時間開銷為</w:t>
      </w:r>
      <w:r w:rsidRPr="00BA414E">
        <w:rPr>
          <w:rFonts w:ascii="Source Code Pro" w:eastAsia="Source Han Sans TC Regular" w:hAnsi="Source Code Pro"/>
          <w:kern w:val="0"/>
          <w:szCs w:val="21"/>
          <w:lang w:eastAsia="zh-TW"/>
        </w:rPr>
        <w:t>O (nk+1)</w:t>
      </w:r>
      <w:r w:rsidRPr="00BA414E">
        <w:rPr>
          <w:rFonts w:ascii="Source Code Pro" w:eastAsia="Source Han Sans TC Regular" w:hAnsi="Source Code Pro"/>
          <w:kern w:val="0"/>
          <w:szCs w:val="21"/>
          <w:lang w:eastAsia="zh-TW"/>
        </w:rPr>
        <w:t>。實際觀察到的性能要好得多。</w:t>
      </w:r>
    </w:p>
    <w:p w14:paraId="55119242" w14:textId="041D465E"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搜索方法</w:t>
      </w:r>
      <w:r w:rsidRPr="00BA414E">
        <w:rPr>
          <w:rFonts w:ascii="Source Code Pro" w:eastAsia="Source Han Sans TC Regular" w:hAnsi="Source Code Pro"/>
          <w:kern w:val="0"/>
          <w:szCs w:val="21"/>
          <w:lang w:eastAsia="zh-TW"/>
        </w:rPr>
        <w:t>】</w:t>
      </w:r>
    </w:p>
    <w:p w14:paraId="55119243" w14:textId="53C27C0C"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procedure search(k,v:integer); {</w:t>
      </w:r>
      <w:r w:rsidRPr="00BA414E">
        <w:rPr>
          <w:rFonts w:ascii="Source Code Pro" w:eastAsia="Source Han Sans TC Regular" w:hAnsi="Source Code Pro"/>
          <w:kern w:val="0"/>
          <w:szCs w:val="21"/>
          <w:lang w:eastAsia="zh-TW"/>
        </w:rPr>
        <w:t>搜索第</w:t>
      </w:r>
      <w:r w:rsidRPr="00BA414E">
        <w:rPr>
          <w:rFonts w:ascii="Source Code Pro" w:eastAsia="Source Han Sans TC Regular" w:hAnsi="Source Code Pro"/>
          <w:kern w:val="0"/>
          <w:szCs w:val="21"/>
          <w:lang w:eastAsia="zh-TW"/>
        </w:rPr>
        <w:t>k</w:t>
      </w:r>
      <w:r w:rsidRPr="00BA414E">
        <w:rPr>
          <w:rFonts w:ascii="Source Code Pro" w:eastAsia="Source Han Sans TC Regular" w:hAnsi="Source Code Pro"/>
          <w:kern w:val="0"/>
          <w:szCs w:val="21"/>
          <w:lang w:eastAsia="zh-TW"/>
        </w:rPr>
        <w:t>個物品，剩餘空間為</w:t>
      </w:r>
      <w:r w:rsidRPr="00BA414E">
        <w:rPr>
          <w:rFonts w:ascii="Source Code Pro" w:eastAsia="Source Han Sans TC Regular" w:hAnsi="Source Code Pro"/>
          <w:kern w:val="0"/>
          <w:szCs w:val="21"/>
          <w:lang w:eastAsia="zh-TW"/>
        </w:rPr>
        <w:t>v}</w:t>
      </w:r>
    </w:p>
    <w:p w14:paraId="55119244" w14:textId="07D3723B"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var i,j:integer;</w:t>
      </w:r>
    </w:p>
    <w:p w14:paraId="55119245" w14:textId="740370EC"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begin</w:t>
      </w:r>
    </w:p>
    <w:p w14:paraId="55119246" w14:textId="477DE694"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if v&lt;best then best:=v;</w:t>
      </w:r>
    </w:p>
    <w:p w14:paraId="55119247" w14:textId="0FED8FCE"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if v-(s[n]-s[k-1])&gt;=best then exit; {s[n]</w:t>
      </w:r>
      <w:r w:rsidRPr="00BA414E">
        <w:rPr>
          <w:rFonts w:ascii="Source Code Pro" w:eastAsia="Source Han Sans TC Regular" w:hAnsi="Source Code Pro"/>
          <w:kern w:val="0"/>
          <w:szCs w:val="21"/>
          <w:lang w:eastAsia="zh-TW"/>
        </w:rPr>
        <w:t>為前</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個物品的重量和</w:t>
      </w:r>
      <w:r w:rsidRPr="00BA414E">
        <w:rPr>
          <w:rFonts w:ascii="Source Code Pro" w:eastAsia="Source Han Sans TC Regular" w:hAnsi="Source Code Pro"/>
          <w:kern w:val="0"/>
          <w:szCs w:val="21"/>
          <w:lang w:eastAsia="zh-TW"/>
        </w:rPr>
        <w:t>}</w:t>
      </w:r>
    </w:p>
    <w:p w14:paraId="55119248" w14:textId="0754F85E"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if k&lt;=n then begin</w:t>
      </w:r>
    </w:p>
    <w:p w14:paraId="55119249" w14:textId="42AD05BC"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if v&gt;w[k] then search(k+1,v-w[k]);</w:t>
      </w:r>
    </w:p>
    <w:p w14:paraId="5511924A" w14:textId="61364D95"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search(k+1,v);</w:t>
      </w:r>
    </w:p>
    <w:p w14:paraId="5511924B" w14:textId="11D18AD8"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end;</w:t>
      </w:r>
    </w:p>
    <w:p w14:paraId="5511924C" w14:textId="51441F2C"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end;</w:t>
      </w:r>
    </w:p>
    <w:p w14:paraId="5511924D" w14:textId="77777777" w:rsidR="002F0F11" w:rsidRPr="00BA414E" w:rsidRDefault="002F0F11" w:rsidP="00AE6B08">
      <w:pPr>
        <w:widowControl/>
        <w:ind w:firstLineChars="200" w:firstLine="387"/>
        <w:jc w:val="left"/>
        <w:rPr>
          <w:rFonts w:ascii="Source Code Pro" w:eastAsia="Source Han Sans TC Regular" w:hAnsi="Source Code Pro"/>
          <w:kern w:val="0"/>
          <w:szCs w:val="21"/>
        </w:rPr>
      </w:pPr>
    </w:p>
    <w:p w14:paraId="5511924E" w14:textId="562EC83C"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例</w:t>
      </w:r>
      <w:r w:rsidRPr="00BA414E">
        <w:rPr>
          <w:rFonts w:ascii="Source Code Pro" w:eastAsia="Source Han Sans TC Regular" w:hAnsi="Source Code Pro"/>
          <w:b/>
          <w:kern w:val="0"/>
          <w:szCs w:val="21"/>
          <w:lang w:eastAsia="zh-TW"/>
        </w:rPr>
        <w:t>11-3</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均分紙牌（</w:t>
      </w:r>
      <w:r w:rsidRPr="00BA414E">
        <w:rPr>
          <w:rFonts w:ascii="Source Code Pro" w:eastAsia="Source Han Sans TC Regular" w:hAnsi="Source Code Pro"/>
          <w:kern w:val="0"/>
          <w:szCs w:val="21"/>
          <w:lang w:eastAsia="zh-TW"/>
        </w:rPr>
        <w:t>NOIP2002tg</w:t>
      </w:r>
      <w:r w:rsidRPr="00BA414E">
        <w:rPr>
          <w:rFonts w:ascii="Source Code Pro" w:eastAsia="Source Han Sans TC Regular" w:hAnsi="Source Code Pro"/>
          <w:kern w:val="0"/>
          <w:szCs w:val="21"/>
          <w:lang w:eastAsia="zh-TW"/>
        </w:rPr>
        <w:t>）</w:t>
      </w:r>
    </w:p>
    <w:p w14:paraId="5511924F" w14:textId="7F4C1AFE"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問題描述</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有</w:t>
      </w:r>
      <w:r w:rsidRPr="00BA414E">
        <w:rPr>
          <w:rFonts w:ascii="Source Code Pro" w:eastAsia="Source Han Sans TC Regular" w:hAnsi="Source Code Pro"/>
          <w:kern w:val="0"/>
          <w:szCs w:val="21"/>
          <w:lang w:eastAsia="zh-TW"/>
        </w:rPr>
        <w:t xml:space="preserve"> N </w:t>
      </w:r>
      <w:r w:rsidRPr="00BA414E">
        <w:rPr>
          <w:rFonts w:ascii="Source Code Pro" w:eastAsia="Source Han Sans TC Regular" w:hAnsi="Source Code Pro"/>
          <w:kern w:val="0"/>
          <w:szCs w:val="21"/>
          <w:lang w:eastAsia="zh-TW"/>
        </w:rPr>
        <w:t>堆紙牌，編號分別為</w:t>
      </w:r>
      <w:r w:rsidRPr="00BA414E">
        <w:rPr>
          <w:rFonts w:ascii="Source Code Pro" w:eastAsia="Source Han Sans TC Regular" w:hAnsi="Source Code Pro"/>
          <w:kern w:val="0"/>
          <w:szCs w:val="21"/>
          <w:lang w:eastAsia="zh-TW"/>
        </w:rPr>
        <w:t xml:space="preserve"> 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N</w:t>
      </w:r>
      <w:r w:rsidRPr="00BA414E">
        <w:rPr>
          <w:rFonts w:ascii="Source Code Pro" w:eastAsia="Source Han Sans TC Regular" w:hAnsi="Source Code Pro"/>
          <w:kern w:val="0"/>
          <w:szCs w:val="21"/>
          <w:lang w:eastAsia="zh-TW"/>
        </w:rPr>
        <w:t>。每堆上有若干張，但紙牌總數必為</w:t>
      </w:r>
      <w:r w:rsidRPr="00BA414E">
        <w:rPr>
          <w:rFonts w:ascii="Source Code Pro" w:eastAsia="Source Han Sans TC Regular" w:hAnsi="Source Code Pro"/>
          <w:kern w:val="0"/>
          <w:szCs w:val="21"/>
          <w:lang w:eastAsia="zh-TW"/>
        </w:rPr>
        <w:t xml:space="preserve"> N </w:t>
      </w:r>
      <w:r w:rsidRPr="00BA414E">
        <w:rPr>
          <w:rFonts w:ascii="Source Code Pro" w:eastAsia="Source Han Sans TC Regular" w:hAnsi="Source Code Pro"/>
          <w:kern w:val="0"/>
          <w:szCs w:val="21"/>
          <w:lang w:eastAsia="zh-TW"/>
        </w:rPr>
        <w:t>的倍數。可以在任一堆上取若干張紙牌，然後移動。移牌規則為：在編號為</w:t>
      </w:r>
      <w:r w:rsidRPr="00BA414E">
        <w:rPr>
          <w:rFonts w:ascii="Source Code Pro" w:eastAsia="Source Han Sans TC Regular" w:hAnsi="Source Code Pro"/>
          <w:kern w:val="0"/>
          <w:szCs w:val="21"/>
          <w:lang w:eastAsia="zh-TW"/>
        </w:rPr>
        <w:t xml:space="preserve"> 1 </w:t>
      </w:r>
      <w:r w:rsidRPr="00BA414E">
        <w:rPr>
          <w:rFonts w:ascii="Source Code Pro" w:eastAsia="Source Han Sans TC Regular" w:hAnsi="Source Code Pro"/>
          <w:kern w:val="0"/>
          <w:szCs w:val="21"/>
          <w:lang w:eastAsia="zh-TW"/>
        </w:rPr>
        <w:t>堆上取的紙牌，只能移到編號為</w:t>
      </w:r>
      <w:r w:rsidRPr="00BA414E">
        <w:rPr>
          <w:rFonts w:ascii="Source Code Pro" w:eastAsia="Source Han Sans TC Regular" w:hAnsi="Source Code Pro"/>
          <w:kern w:val="0"/>
          <w:szCs w:val="21"/>
          <w:lang w:eastAsia="zh-TW"/>
        </w:rPr>
        <w:t xml:space="preserve"> 2 </w:t>
      </w:r>
      <w:r w:rsidRPr="00BA414E">
        <w:rPr>
          <w:rFonts w:ascii="Source Code Pro" w:eastAsia="Source Han Sans TC Regular" w:hAnsi="Source Code Pro"/>
          <w:kern w:val="0"/>
          <w:szCs w:val="21"/>
          <w:lang w:eastAsia="zh-TW"/>
        </w:rPr>
        <w:t>的堆上；在編號為</w:t>
      </w:r>
      <w:r w:rsidRPr="00BA414E">
        <w:rPr>
          <w:rFonts w:ascii="Source Code Pro" w:eastAsia="Source Han Sans TC Regular" w:hAnsi="Source Code Pro"/>
          <w:kern w:val="0"/>
          <w:szCs w:val="21"/>
          <w:lang w:eastAsia="zh-TW"/>
        </w:rPr>
        <w:t xml:space="preserve"> N </w:t>
      </w:r>
      <w:r w:rsidRPr="00BA414E">
        <w:rPr>
          <w:rFonts w:ascii="Source Code Pro" w:eastAsia="Source Han Sans TC Regular" w:hAnsi="Source Code Pro"/>
          <w:kern w:val="0"/>
          <w:szCs w:val="21"/>
          <w:lang w:eastAsia="zh-TW"/>
        </w:rPr>
        <w:t>的堆上取的紙牌，只能移到編號為</w:t>
      </w:r>
      <w:r w:rsidRPr="00BA414E">
        <w:rPr>
          <w:rFonts w:ascii="Source Code Pro" w:eastAsia="Source Han Sans TC Regular" w:hAnsi="Source Code Pro"/>
          <w:kern w:val="0"/>
          <w:szCs w:val="21"/>
          <w:lang w:eastAsia="zh-TW"/>
        </w:rPr>
        <w:t xml:space="preserve"> N-1 </w:t>
      </w:r>
      <w:r w:rsidRPr="00BA414E">
        <w:rPr>
          <w:rFonts w:ascii="Source Code Pro" w:eastAsia="Source Han Sans TC Regular" w:hAnsi="Source Code Pro"/>
          <w:kern w:val="0"/>
          <w:szCs w:val="21"/>
          <w:lang w:eastAsia="zh-TW"/>
        </w:rPr>
        <w:t>的堆上；其他堆上取的紙牌，可以移到相鄰左邊或右邊的堆上。現在要求找出一種移動方法，用最少的移動次數使每堆上紙牌數都一樣多。例如</w:t>
      </w:r>
      <w:r w:rsidRPr="00BA414E">
        <w:rPr>
          <w:rFonts w:ascii="Source Code Pro" w:eastAsia="Source Han Sans TC Regular" w:hAnsi="Source Code Pro"/>
          <w:kern w:val="0"/>
          <w:szCs w:val="21"/>
          <w:lang w:eastAsia="zh-TW"/>
        </w:rPr>
        <w:t xml:space="preserve"> N=4</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4 </w:t>
      </w:r>
      <w:r w:rsidRPr="00BA414E">
        <w:rPr>
          <w:rFonts w:ascii="Source Code Pro" w:eastAsia="Source Han Sans TC Regular" w:hAnsi="Source Code Pro"/>
          <w:kern w:val="0"/>
          <w:szCs w:val="21"/>
          <w:lang w:eastAsia="zh-TW"/>
        </w:rPr>
        <w:t>堆紙牌數分別為：</w:t>
      </w:r>
    </w:p>
    <w:p w14:paraId="55119250" w14:textId="00E15DAE"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w:t>
      </w:r>
      <w:r w:rsidRPr="00BA414E">
        <w:rPr>
          <w:rFonts w:ascii="Cambria Math" w:eastAsia="Source Han Sans TC Regular" w:hAnsi="Cambria Math" w:cs="Cambria Math"/>
          <w:kern w:val="0"/>
          <w:szCs w:val="21"/>
          <w:lang w:eastAsia="zh-TW"/>
        </w:rPr>
        <w:t>①</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9</w:t>
      </w:r>
      <w:r w:rsidRPr="00BA414E">
        <w:rPr>
          <w:rFonts w:ascii="Source Code Pro" w:eastAsia="Source Han Sans TC Regular" w:hAnsi="Source Code Pro"/>
          <w:kern w:val="0"/>
          <w:szCs w:val="21"/>
          <w:lang w:eastAsia="zh-TW"/>
        </w:rPr>
        <w:t xml:space="preserve">　</w:t>
      </w:r>
      <w:r w:rsidRPr="00BA414E">
        <w:rPr>
          <w:rFonts w:ascii="Cambria Math" w:eastAsia="Source Han Sans TC Regular" w:hAnsi="Cambria Math" w:cs="Cambria Math"/>
          <w:kern w:val="0"/>
          <w:szCs w:val="21"/>
          <w:lang w:eastAsia="zh-TW"/>
        </w:rPr>
        <w:t>②</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8</w:t>
      </w:r>
      <w:r w:rsidRPr="00BA414E">
        <w:rPr>
          <w:rFonts w:ascii="Source Code Pro" w:eastAsia="Source Han Sans TC Regular" w:hAnsi="Source Code Pro"/>
          <w:kern w:val="0"/>
          <w:szCs w:val="21"/>
          <w:lang w:eastAsia="zh-TW"/>
        </w:rPr>
        <w:t xml:space="preserve">　</w:t>
      </w:r>
      <w:r w:rsidRPr="00BA414E">
        <w:rPr>
          <w:rFonts w:ascii="Cambria Math" w:eastAsia="Source Han Sans TC Regular" w:hAnsi="Cambria Math" w:cs="Cambria Math"/>
          <w:kern w:val="0"/>
          <w:szCs w:val="21"/>
          <w:lang w:eastAsia="zh-TW"/>
        </w:rPr>
        <w:t>③</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17</w:t>
      </w:r>
      <w:r w:rsidRPr="00BA414E">
        <w:rPr>
          <w:rFonts w:ascii="Source Code Pro" w:eastAsia="Source Han Sans TC Regular" w:hAnsi="Source Code Pro"/>
          <w:kern w:val="0"/>
          <w:szCs w:val="21"/>
          <w:lang w:eastAsia="zh-TW"/>
        </w:rPr>
        <w:t xml:space="preserve">　</w:t>
      </w:r>
      <w:r w:rsidRPr="00BA414E">
        <w:rPr>
          <w:rFonts w:ascii="Cambria Math" w:eastAsia="Source Han Sans TC Regular" w:hAnsi="Cambria Math" w:cs="Cambria Math"/>
          <w:kern w:val="0"/>
          <w:szCs w:val="21"/>
          <w:lang w:eastAsia="zh-TW"/>
        </w:rPr>
        <w:t>④</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6</w:t>
      </w:r>
    </w:p>
    <w:p w14:paraId="55119251" w14:textId="3B618147"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移動</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次可達到目的：</w:t>
      </w:r>
    </w:p>
    <w:p w14:paraId="55119252" w14:textId="6B830F0C"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從</w:t>
      </w:r>
      <w:r w:rsidRPr="00BA414E">
        <w:rPr>
          <w:rFonts w:ascii="Source Code Pro" w:eastAsia="Source Han Sans TC Regular" w:hAnsi="Source Code Pro"/>
          <w:kern w:val="0"/>
          <w:szCs w:val="21"/>
          <w:lang w:eastAsia="zh-TW"/>
        </w:rPr>
        <w:t xml:space="preserve"> </w:t>
      </w:r>
      <w:r w:rsidRPr="00BA414E">
        <w:rPr>
          <w:rFonts w:ascii="Cambria Math" w:eastAsia="Source Han Sans TC Regular" w:hAnsi="Cambria Math" w:cs="Cambria Math"/>
          <w:kern w:val="0"/>
          <w:szCs w:val="21"/>
          <w:lang w:eastAsia="zh-TW"/>
        </w:rPr>
        <w:t>③</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取</w:t>
      </w:r>
      <w:r w:rsidRPr="00BA414E">
        <w:rPr>
          <w:rFonts w:ascii="Source Code Pro" w:eastAsia="Source Han Sans TC Regular" w:hAnsi="Source Code Pro"/>
          <w:kern w:val="0"/>
          <w:szCs w:val="21"/>
          <w:lang w:eastAsia="zh-TW"/>
        </w:rPr>
        <w:t xml:space="preserve"> 4 </w:t>
      </w:r>
      <w:r w:rsidRPr="00BA414E">
        <w:rPr>
          <w:rFonts w:ascii="Source Code Pro" w:eastAsia="Source Han Sans TC Regular" w:hAnsi="Source Code Pro"/>
          <w:kern w:val="0"/>
          <w:szCs w:val="21"/>
          <w:lang w:eastAsia="zh-TW"/>
        </w:rPr>
        <w:t>張牌放到</w:t>
      </w:r>
      <w:r w:rsidRPr="00BA414E">
        <w:rPr>
          <w:rFonts w:ascii="Source Code Pro" w:eastAsia="Source Han Sans TC Regular" w:hAnsi="Source Code Pro"/>
          <w:kern w:val="0"/>
          <w:szCs w:val="21"/>
          <w:lang w:eastAsia="zh-TW"/>
        </w:rPr>
        <w:t xml:space="preserve"> </w:t>
      </w:r>
      <w:r w:rsidRPr="00BA414E">
        <w:rPr>
          <w:rFonts w:ascii="Cambria Math" w:eastAsia="Source Han Sans TC Regular" w:hAnsi="Cambria Math" w:cs="Cambria Math"/>
          <w:kern w:val="0"/>
          <w:szCs w:val="21"/>
          <w:lang w:eastAsia="zh-TW"/>
        </w:rPr>
        <w:t>④</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9 8 13 10</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從</w:t>
      </w:r>
      <w:r w:rsidRPr="00BA414E">
        <w:rPr>
          <w:rFonts w:ascii="Source Code Pro" w:eastAsia="Source Han Sans TC Regular" w:hAnsi="Source Code Pro"/>
          <w:kern w:val="0"/>
          <w:szCs w:val="21"/>
          <w:lang w:eastAsia="zh-TW"/>
        </w:rPr>
        <w:t xml:space="preserve"> </w:t>
      </w:r>
      <w:r w:rsidRPr="00BA414E">
        <w:rPr>
          <w:rFonts w:ascii="Cambria Math" w:eastAsia="Source Han Sans TC Regular" w:hAnsi="Cambria Math" w:cs="Cambria Math"/>
          <w:kern w:val="0"/>
          <w:szCs w:val="21"/>
          <w:lang w:eastAsia="zh-TW"/>
        </w:rPr>
        <w:t>③</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取</w:t>
      </w:r>
      <w:r w:rsidRPr="00BA414E">
        <w:rPr>
          <w:rFonts w:ascii="Source Code Pro" w:eastAsia="Source Han Sans TC Regular" w:hAnsi="Source Code Pro"/>
          <w:kern w:val="0"/>
          <w:szCs w:val="21"/>
          <w:lang w:eastAsia="zh-TW"/>
        </w:rPr>
        <w:t xml:space="preserve"> 3 </w:t>
      </w:r>
      <w:r w:rsidRPr="00BA414E">
        <w:rPr>
          <w:rFonts w:ascii="Source Code Pro" w:eastAsia="Source Han Sans TC Regular" w:hAnsi="Source Code Pro"/>
          <w:kern w:val="0"/>
          <w:szCs w:val="21"/>
          <w:lang w:eastAsia="zh-TW"/>
        </w:rPr>
        <w:t>張牌放到</w:t>
      </w:r>
      <w:r w:rsidRPr="00BA414E">
        <w:rPr>
          <w:rFonts w:ascii="Source Code Pro" w:eastAsia="Source Han Sans TC Regular" w:hAnsi="Source Code Pro"/>
          <w:kern w:val="0"/>
          <w:szCs w:val="21"/>
          <w:lang w:eastAsia="zh-TW"/>
        </w:rPr>
        <w:t xml:space="preserve"> </w:t>
      </w:r>
      <w:r w:rsidRPr="00BA414E">
        <w:rPr>
          <w:rFonts w:ascii="Cambria Math" w:eastAsia="Source Han Sans TC Regular" w:hAnsi="Cambria Math" w:cs="Cambria Math"/>
          <w:kern w:val="0"/>
          <w:szCs w:val="21"/>
          <w:lang w:eastAsia="zh-TW"/>
        </w:rPr>
        <w:t>②</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9 11 10 10</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從</w:t>
      </w:r>
      <w:r w:rsidRPr="00BA414E">
        <w:rPr>
          <w:rFonts w:ascii="Source Code Pro" w:eastAsia="Source Han Sans TC Regular" w:hAnsi="Source Code Pro"/>
          <w:kern w:val="0"/>
          <w:szCs w:val="21"/>
          <w:lang w:eastAsia="zh-TW"/>
        </w:rPr>
        <w:t xml:space="preserve"> </w:t>
      </w:r>
      <w:r w:rsidRPr="00BA414E">
        <w:rPr>
          <w:rFonts w:ascii="Cambria Math" w:eastAsia="Source Han Sans TC Regular" w:hAnsi="Cambria Math" w:cs="Cambria Math"/>
          <w:kern w:val="0"/>
          <w:szCs w:val="21"/>
          <w:lang w:eastAsia="zh-TW"/>
        </w:rPr>
        <w:t>②</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取</w:t>
      </w:r>
      <w:r w:rsidRPr="00BA414E">
        <w:rPr>
          <w:rFonts w:ascii="Source Code Pro" w:eastAsia="Source Han Sans TC Regular" w:hAnsi="Source Code Pro"/>
          <w:kern w:val="0"/>
          <w:szCs w:val="21"/>
          <w:lang w:eastAsia="zh-TW"/>
        </w:rPr>
        <w:t xml:space="preserve"> 1 </w:t>
      </w:r>
      <w:r w:rsidRPr="00BA414E">
        <w:rPr>
          <w:rFonts w:ascii="Source Code Pro" w:eastAsia="Source Han Sans TC Regular" w:hAnsi="Source Code Pro"/>
          <w:kern w:val="0"/>
          <w:szCs w:val="21"/>
          <w:lang w:eastAsia="zh-TW"/>
        </w:rPr>
        <w:t>張牌放到</w:t>
      </w:r>
      <w:r w:rsidRPr="00BA414E">
        <w:rPr>
          <w:rFonts w:ascii="Cambria Math" w:eastAsia="Source Han Sans TC Regular" w:hAnsi="Cambria Math" w:cs="Cambria Math"/>
          <w:kern w:val="0"/>
          <w:szCs w:val="21"/>
          <w:lang w:eastAsia="zh-TW"/>
        </w:rPr>
        <w:t>①</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10 10 10 10</w:t>
      </w:r>
      <w:r w:rsidRPr="00BA414E">
        <w:rPr>
          <w:rFonts w:ascii="Source Code Pro" w:eastAsia="Source Han Sans TC Regular" w:hAnsi="Source Code Pro"/>
          <w:kern w:val="0"/>
          <w:szCs w:val="21"/>
          <w:lang w:eastAsia="zh-TW"/>
        </w:rPr>
        <w:t>）。</w:t>
      </w:r>
    </w:p>
    <w:p w14:paraId="55119253" w14:textId="78EDF995"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輸</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入：鍵盤輸入檔案名。</w:t>
      </w:r>
    </w:p>
    <w:p w14:paraId="55119254" w14:textId="690C5885"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檔案格式：</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N </w:t>
      </w:r>
      <w:r w:rsidRPr="00BA414E">
        <w:rPr>
          <w:rFonts w:ascii="Source Code Pro" w:eastAsia="Source Han Sans TC Regular" w:hAnsi="Source Code Pro"/>
          <w:kern w:val="0"/>
          <w:szCs w:val="21"/>
          <w:lang w:eastAsia="zh-TW"/>
        </w:rPr>
        <w:t>堆紙牌，</w:t>
      </w:r>
      <w:r w:rsidRPr="00BA414E">
        <w:rPr>
          <w:rFonts w:ascii="Source Code Pro" w:eastAsia="Source Han Sans TC Regular" w:hAnsi="Source Code Pro"/>
          <w:kern w:val="0"/>
          <w:szCs w:val="21"/>
          <w:lang w:eastAsia="zh-TW"/>
        </w:rPr>
        <w:t>1 &lt;= N &lt;= 100</w:t>
      </w:r>
      <w:r w:rsidRPr="00BA414E">
        <w:rPr>
          <w:rFonts w:ascii="Source Code Pro" w:eastAsia="Source Han Sans TC Regular" w:hAnsi="Source Code Pro"/>
          <w:kern w:val="0"/>
          <w:szCs w:val="21"/>
          <w:lang w:eastAsia="zh-TW"/>
        </w:rPr>
        <w:t>）</w:t>
      </w:r>
    </w:p>
    <w:p w14:paraId="55119255" w14:textId="4D3C3250"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 xml:space="preserve">      A1 A2 … An </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N </w:t>
      </w:r>
      <w:r w:rsidRPr="00BA414E">
        <w:rPr>
          <w:rFonts w:ascii="Source Code Pro" w:eastAsia="Source Han Sans TC Regular" w:hAnsi="Source Code Pro"/>
          <w:kern w:val="0"/>
          <w:szCs w:val="21"/>
          <w:lang w:eastAsia="zh-TW"/>
        </w:rPr>
        <w:t>堆紙牌，每堆紙牌初始數，</w:t>
      </w:r>
      <w:r w:rsidRPr="00BA414E">
        <w:rPr>
          <w:rFonts w:ascii="Source Code Pro" w:eastAsia="Source Han Sans TC Regular" w:hAnsi="Source Code Pro"/>
          <w:kern w:val="0"/>
          <w:szCs w:val="21"/>
          <w:lang w:eastAsia="zh-TW"/>
        </w:rPr>
        <w:t>l&lt;= Ai &lt;=10000</w:t>
      </w:r>
      <w:r w:rsidRPr="00BA414E">
        <w:rPr>
          <w:rFonts w:ascii="Source Code Pro" w:eastAsia="Source Han Sans TC Regular" w:hAnsi="Source Code Pro"/>
          <w:kern w:val="0"/>
          <w:szCs w:val="21"/>
          <w:lang w:eastAsia="zh-TW"/>
        </w:rPr>
        <w:t>）</w:t>
      </w:r>
    </w:p>
    <w:p w14:paraId="55119256" w14:textId="315A954F"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輸</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出：輸出至螢幕。格式為：所有堆均達到相等時的最少移動次數。</w:t>
      </w:r>
    </w:p>
    <w:p w14:paraId="55119257" w14:textId="359BF607"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輸入樣例</w:t>
      </w:r>
      <w:r w:rsidRPr="00BA414E">
        <w:rPr>
          <w:rFonts w:ascii="Source Code Pro" w:eastAsia="Source Han Sans TC Regular" w:hAnsi="Source Code Pro"/>
          <w:kern w:val="0"/>
          <w:szCs w:val="21"/>
          <w:lang w:eastAsia="zh-TW"/>
        </w:rPr>
        <w:t>】</w:t>
      </w:r>
    </w:p>
    <w:p w14:paraId="55119258" w14:textId="245BA499"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a.in</w:t>
      </w:r>
      <w:r w:rsidRPr="00BA414E">
        <w:rPr>
          <w:rFonts w:ascii="Source Code Pro" w:eastAsia="Source Han Sans TC Regular" w:hAnsi="Source Code Pro"/>
          <w:kern w:val="0"/>
          <w:szCs w:val="21"/>
          <w:lang w:eastAsia="zh-TW"/>
        </w:rPr>
        <w:t>：</w:t>
      </w:r>
    </w:p>
    <w:p w14:paraId="55119259" w14:textId="14764DF6"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4</w:t>
      </w:r>
    </w:p>
    <w:p w14:paraId="5511925A" w14:textId="686B6A6C"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9 8 17 6</w:t>
      </w:r>
    </w:p>
    <w:p w14:paraId="5511925B" w14:textId="5DD627E4"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輸出樣例</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3</w:t>
      </w:r>
    </w:p>
    <w:p w14:paraId="5511925C" w14:textId="6247912C"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演算法分析</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設</w:t>
      </w:r>
      <w:r w:rsidRPr="00BA414E">
        <w:rPr>
          <w:rFonts w:ascii="Source Code Pro" w:eastAsia="Source Han Sans TC Regular" w:hAnsi="Source Code Pro"/>
          <w:kern w:val="0"/>
          <w:szCs w:val="21"/>
          <w:lang w:eastAsia="zh-TW"/>
        </w:rPr>
        <w:t>a[i]</w:t>
      </w:r>
      <w:r w:rsidRPr="00BA414E">
        <w:rPr>
          <w:rFonts w:ascii="Source Code Pro" w:eastAsia="Source Han Sans TC Regular" w:hAnsi="Source Code Pro"/>
          <w:kern w:val="0"/>
          <w:szCs w:val="21"/>
          <w:lang w:eastAsia="zh-TW"/>
        </w:rPr>
        <w:t>為第</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堆紙牌的張數（</w:t>
      </w:r>
      <w:r w:rsidRPr="00BA414E">
        <w:rPr>
          <w:rFonts w:ascii="Source Code Pro" w:eastAsia="Source Han Sans TC Regular" w:hAnsi="Source Code Pro"/>
          <w:kern w:val="0"/>
          <w:szCs w:val="21"/>
          <w:lang w:eastAsia="zh-TW"/>
        </w:rPr>
        <w:t>0&lt;=i&lt;=n</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v</w:t>
      </w:r>
      <w:r w:rsidRPr="00BA414E">
        <w:rPr>
          <w:rFonts w:ascii="Source Code Pro" w:eastAsia="Source Han Sans TC Regular" w:hAnsi="Source Code Pro"/>
          <w:kern w:val="0"/>
          <w:szCs w:val="21"/>
          <w:lang w:eastAsia="zh-TW"/>
        </w:rPr>
        <w:t>為均分後每堆紙牌的張數，</w:t>
      </w:r>
      <w:r w:rsidRPr="00BA414E">
        <w:rPr>
          <w:rFonts w:ascii="Source Code Pro" w:eastAsia="Source Han Sans TC Regular" w:hAnsi="Source Code Pro"/>
          <w:kern w:val="0"/>
          <w:szCs w:val="21"/>
          <w:lang w:eastAsia="zh-TW"/>
        </w:rPr>
        <w:t>s</w:t>
      </w:r>
      <w:r w:rsidRPr="00BA414E">
        <w:rPr>
          <w:rFonts w:ascii="Source Code Pro" w:eastAsia="Source Han Sans TC Regular" w:hAnsi="Source Code Pro"/>
          <w:kern w:val="0"/>
          <w:szCs w:val="21"/>
          <w:lang w:eastAsia="zh-TW"/>
        </w:rPr>
        <w:t>為最小移到次數。</w:t>
      </w:r>
    </w:p>
    <w:p w14:paraId="5511925D" w14:textId="05CABC88"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我們用貪心法，按照從左到右的順序移動紙牌。如第</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堆</w:t>
      </w:r>
      <w:r w:rsidRPr="00BA414E">
        <w:rPr>
          <w:rFonts w:ascii="Source Code Pro" w:eastAsia="Source Han Sans TC Regular" w:hAnsi="Source Code Pro"/>
          <w:kern w:val="0"/>
          <w:szCs w:val="21"/>
          <w:lang w:eastAsia="zh-TW"/>
        </w:rPr>
        <w:t>(0&lt;i&lt;n)</w:t>
      </w:r>
      <w:r w:rsidRPr="00BA414E">
        <w:rPr>
          <w:rFonts w:ascii="Source Code Pro" w:eastAsia="Source Han Sans TC Regular" w:hAnsi="Source Code Pro"/>
          <w:kern w:val="0"/>
          <w:szCs w:val="21"/>
          <w:lang w:eastAsia="zh-TW"/>
        </w:rPr>
        <w:t>的紙牌數</w:t>
      </w:r>
      <w:r w:rsidRPr="00BA414E">
        <w:rPr>
          <w:rFonts w:ascii="Source Code Pro" w:eastAsia="Source Han Sans TC Regular" w:hAnsi="Source Code Pro"/>
          <w:kern w:val="0"/>
          <w:szCs w:val="21"/>
          <w:lang w:eastAsia="zh-TW"/>
        </w:rPr>
        <w:t>a[i]</w:t>
      </w:r>
      <w:r w:rsidRPr="00BA414E">
        <w:rPr>
          <w:rFonts w:ascii="Source Code Pro" w:eastAsia="Source Han Sans TC Regular" w:hAnsi="Source Code Pro"/>
          <w:kern w:val="0"/>
          <w:szCs w:val="21"/>
          <w:lang w:eastAsia="zh-TW"/>
        </w:rPr>
        <w:t>不等於平均值，則移動一次</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即</w:t>
      </w:r>
      <w:r w:rsidRPr="00BA414E">
        <w:rPr>
          <w:rFonts w:ascii="Source Code Pro" w:eastAsia="Source Han Sans TC Regular" w:hAnsi="Source Code Pro"/>
          <w:kern w:val="0"/>
          <w:szCs w:val="21"/>
          <w:lang w:eastAsia="zh-TW"/>
        </w:rPr>
        <w:t>s</w:t>
      </w:r>
      <w:r w:rsidRPr="00BA414E">
        <w:rPr>
          <w:rFonts w:ascii="Source Code Pro" w:eastAsia="Source Han Sans TC Regular" w:hAnsi="Source Code Pro"/>
          <w:kern w:val="0"/>
          <w:szCs w:val="21"/>
          <w:lang w:eastAsia="zh-TW"/>
        </w:rPr>
        <w:t>加</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，分兩種情況移動：</w:t>
      </w:r>
    </w:p>
    <w:p w14:paraId="5511925E" w14:textId="165CF510" w:rsidR="002F0F11" w:rsidRPr="00BA414E" w:rsidRDefault="00416A00" w:rsidP="00AE6B08">
      <w:pPr>
        <w:widowControl/>
        <w:tabs>
          <w:tab w:val="left" w:pos="0"/>
          <w:tab w:val="num" w:pos="1200"/>
        </w:tabs>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）若</w:t>
      </w:r>
      <w:r w:rsidRPr="00BA414E">
        <w:rPr>
          <w:rFonts w:ascii="Source Code Pro" w:eastAsia="Source Han Sans TC Regular" w:hAnsi="Source Code Pro"/>
          <w:kern w:val="0"/>
          <w:szCs w:val="21"/>
          <w:lang w:eastAsia="zh-TW"/>
        </w:rPr>
        <w:t>a[i]&gt;v</w:t>
      </w:r>
      <w:r w:rsidRPr="00BA414E">
        <w:rPr>
          <w:rFonts w:ascii="Source Code Pro" w:eastAsia="Source Han Sans TC Regular" w:hAnsi="Source Code Pro"/>
          <w:kern w:val="0"/>
          <w:szCs w:val="21"/>
          <w:lang w:eastAsia="zh-TW"/>
        </w:rPr>
        <w:t>，則將</w:t>
      </w:r>
      <w:r w:rsidRPr="00BA414E">
        <w:rPr>
          <w:rFonts w:ascii="Source Code Pro" w:eastAsia="Source Han Sans TC Regular" w:hAnsi="Source Code Pro"/>
          <w:kern w:val="0"/>
          <w:szCs w:val="21"/>
          <w:lang w:eastAsia="zh-TW"/>
        </w:rPr>
        <w:t>a[i]-v</w:t>
      </w:r>
      <w:r w:rsidRPr="00BA414E">
        <w:rPr>
          <w:rFonts w:ascii="Source Code Pro" w:eastAsia="Source Han Sans TC Regular" w:hAnsi="Source Code Pro"/>
          <w:kern w:val="0"/>
          <w:szCs w:val="21"/>
          <w:lang w:eastAsia="zh-TW"/>
        </w:rPr>
        <w:t>張紙牌從第</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堆移動到第</w:t>
      </w:r>
      <w:r w:rsidRPr="00BA414E">
        <w:rPr>
          <w:rFonts w:ascii="Source Code Pro" w:eastAsia="Source Han Sans TC Regular" w:hAnsi="Source Code Pro"/>
          <w:kern w:val="0"/>
          <w:szCs w:val="21"/>
          <w:lang w:eastAsia="zh-TW"/>
        </w:rPr>
        <w:t>i+1</w:t>
      </w:r>
      <w:r w:rsidRPr="00BA414E">
        <w:rPr>
          <w:rFonts w:ascii="Source Code Pro" w:eastAsia="Source Han Sans TC Regular" w:hAnsi="Source Code Pro"/>
          <w:kern w:val="0"/>
          <w:szCs w:val="21"/>
          <w:lang w:eastAsia="zh-TW"/>
        </w:rPr>
        <w:t>堆；</w:t>
      </w:r>
    </w:p>
    <w:p w14:paraId="5511925F" w14:textId="3BF0B7D4" w:rsidR="002F0F11" w:rsidRPr="00BA414E" w:rsidRDefault="00416A00" w:rsidP="00AE6B08">
      <w:pPr>
        <w:widowControl/>
        <w:tabs>
          <w:tab w:val="num" w:pos="1200"/>
        </w:tabs>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w:t>
      </w:r>
      <w:r w:rsidRPr="00BA414E">
        <w:rPr>
          <w:rFonts w:ascii="Source Code Pro" w:eastAsia="Source Han Sans TC Regular" w:hAnsi="Source Code Pro"/>
          <w:kern w:val="0"/>
          <w:szCs w:val="21"/>
          <w:lang w:eastAsia="zh-TW"/>
        </w:rPr>
        <w:t>若</w:t>
      </w:r>
      <w:r w:rsidRPr="00BA414E">
        <w:rPr>
          <w:rFonts w:ascii="Source Code Pro" w:eastAsia="Source Han Sans TC Regular" w:hAnsi="Source Code Pro"/>
          <w:kern w:val="0"/>
          <w:szCs w:val="21"/>
          <w:lang w:eastAsia="zh-TW"/>
        </w:rPr>
        <w:t>a[i]&lt;v</w:t>
      </w:r>
      <w:r w:rsidRPr="00BA414E">
        <w:rPr>
          <w:rFonts w:ascii="Source Code Pro" w:eastAsia="Source Han Sans TC Regular" w:hAnsi="Source Code Pro"/>
          <w:kern w:val="0"/>
          <w:szCs w:val="21"/>
          <w:lang w:eastAsia="zh-TW"/>
        </w:rPr>
        <w:t>，則將</w:t>
      </w:r>
      <w:r w:rsidRPr="00BA414E">
        <w:rPr>
          <w:rFonts w:ascii="Source Code Pro" w:eastAsia="Source Han Sans TC Regular" w:hAnsi="Source Code Pro"/>
          <w:kern w:val="0"/>
          <w:szCs w:val="21"/>
          <w:lang w:eastAsia="zh-TW"/>
        </w:rPr>
        <w:t>v -a[i]</w:t>
      </w:r>
      <w:r w:rsidRPr="00BA414E">
        <w:rPr>
          <w:rFonts w:ascii="Source Code Pro" w:eastAsia="Source Han Sans TC Regular" w:hAnsi="Source Code Pro"/>
          <w:kern w:val="0"/>
          <w:szCs w:val="21"/>
          <w:lang w:eastAsia="zh-TW"/>
        </w:rPr>
        <w:t>張紙牌從第</w:t>
      </w:r>
      <w:r w:rsidRPr="00BA414E">
        <w:rPr>
          <w:rFonts w:ascii="Source Code Pro" w:eastAsia="Source Han Sans TC Regular" w:hAnsi="Source Code Pro"/>
          <w:kern w:val="0"/>
          <w:szCs w:val="21"/>
          <w:lang w:eastAsia="zh-TW"/>
        </w:rPr>
        <w:t>i+1</w:t>
      </w:r>
      <w:r w:rsidRPr="00BA414E">
        <w:rPr>
          <w:rFonts w:ascii="Source Code Pro" w:eastAsia="Source Han Sans TC Regular" w:hAnsi="Source Code Pro"/>
          <w:kern w:val="0"/>
          <w:szCs w:val="21"/>
          <w:lang w:eastAsia="zh-TW"/>
        </w:rPr>
        <w:t>堆移動到第</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堆；</w:t>
      </w:r>
    </w:p>
    <w:p w14:paraId="55119260" w14:textId="213D3D51"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為了設計的方便，我們把這兩種情況統一看作是將</w:t>
      </w:r>
      <w:r w:rsidRPr="00BA414E">
        <w:rPr>
          <w:rFonts w:ascii="Source Code Pro" w:eastAsia="Source Han Sans TC Regular" w:hAnsi="Source Code Pro"/>
          <w:kern w:val="0"/>
          <w:szCs w:val="21"/>
          <w:lang w:eastAsia="zh-TW"/>
        </w:rPr>
        <w:t>a[i]-v</w:t>
      </w:r>
      <w:r w:rsidRPr="00BA414E">
        <w:rPr>
          <w:rFonts w:ascii="Source Code Pro" w:eastAsia="Source Han Sans TC Regular" w:hAnsi="Source Code Pro"/>
          <w:kern w:val="0"/>
          <w:szCs w:val="21"/>
          <w:lang w:eastAsia="zh-TW"/>
        </w:rPr>
        <w:t>張牌從第</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堆移動到第</w:t>
      </w:r>
      <w:r w:rsidRPr="00BA414E">
        <w:rPr>
          <w:rFonts w:ascii="Source Code Pro" w:eastAsia="Source Han Sans TC Regular" w:hAnsi="Source Code Pro"/>
          <w:kern w:val="0"/>
          <w:szCs w:val="21"/>
          <w:lang w:eastAsia="zh-TW"/>
        </w:rPr>
        <w:t>i+1</w:t>
      </w:r>
      <w:r w:rsidRPr="00BA414E">
        <w:rPr>
          <w:rFonts w:ascii="Source Code Pro" w:eastAsia="Source Han Sans TC Regular" w:hAnsi="Source Code Pro"/>
          <w:kern w:val="0"/>
          <w:szCs w:val="21"/>
          <w:lang w:eastAsia="zh-TW"/>
        </w:rPr>
        <w:t>堆；移動後有：</w:t>
      </w:r>
      <w:r w:rsidRPr="00BA414E">
        <w:rPr>
          <w:rFonts w:ascii="Source Code Pro" w:eastAsia="Source Han Sans TC Regular" w:hAnsi="Source Code Pro"/>
          <w:kern w:val="0"/>
          <w:szCs w:val="21"/>
          <w:lang w:eastAsia="zh-TW"/>
        </w:rPr>
        <w:t>a[i]:=v</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a[i+1]:=a[i+1]+a[i]-v</w:t>
      </w:r>
      <w:r w:rsidRPr="00BA414E">
        <w:rPr>
          <w:rFonts w:ascii="Source Code Pro" w:eastAsia="Source Han Sans TC Regular" w:hAnsi="Source Code Pro"/>
          <w:kern w:val="0"/>
          <w:szCs w:val="21"/>
          <w:lang w:eastAsia="zh-TW"/>
        </w:rPr>
        <w:t>；</w:t>
      </w:r>
    </w:p>
    <w:p w14:paraId="55119261" w14:textId="47203E92"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在從第</w:t>
      </w:r>
      <w:r w:rsidRPr="00BA414E">
        <w:rPr>
          <w:rFonts w:ascii="Source Code Pro" w:eastAsia="Source Han Sans TC Regular" w:hAnsi="Source Code Pro"/>
          <w:kern w:val="0"/>
          <w:szCs w:val="21"/>
          <w:lang w:eastAsia="zh-TW"/>
        </w:rPr>
        <w:t>i+1</w:t>
      </w:r>
      <w:r w:rsidRPr="00BA414E">
        <w:rPr>
          <w:rFonts w:ascii="Source Code Pro" w:eastAsia="Source Han Sans TC Regular" w:hAnsi="Source Code Pro"/>
          <w:kern w:val="0"/>
          <w:szCs w:val="21"/>
          <w:lang w:eastAsia="zh-TW"/>
        </w:rPr>
        <w:t>堆中取出紙牌補充第</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堆的過程中，可能會出現第</w:t>
      </w:r>
      <w:r w:rsidRPr="00BA414E">
        <w:rPr>
          <w:rFonts w:ascii="Source Code Pro" w:eastAsia="Source Han Sans TC Regular" w:hAnsi="Source Code Pro"/>
          <w:kern w:val="0"/>
          <w:szCs w:val="21"/>
          <w:lang w:eastAsia="zh-TW"/>
        </w:rPr>
        <w:t>i+1</w:t>
      </w:r>
      <w:r w:rsidRPr="00BA414E">
        <w:rPr>
          <w:rFonts w:ascii="Source Code Pro" w:eastAsia="Source Han Sans TC Regular" w:hAnsi="Source Code Pro"/>
          <w:kern w:val="0"/>
          <w:szCs w:val="21"/>
          <w:lang w:eastAsia="zh-TW"/>
        </w:rPr>
        <w:t>堆的紙牌數小於零</w:t>
      </w:r>
      <w:r w:rsidRPr="00BA414E">
        <w:rPr>
          <w:rFonts w:ascii="Source Code Pro" w:eastAsia="Source Han Sans TC Regular" w:hAnsi="Source Code Pro"/>
          <w:kern w:val="0"/>
          <w:szCs w:val="21"/>
          <w:lang w:eastAsia="zh-TW"/>
        </w:rPr>
        <w:t>(a[i+1]+a[i]-v&lt;0 )</w:t>
      </w:r>
      <w:r w:rsidRPr="00BA414E">
        <w:rPr>
          <w:rFonts w:ascii="Source Code Pro" w:eastAsia="Source Han Sans TC Regular" w:hAnsi="Source Code Pro"/>
          <w:kern w:val="0"/>
          <w:szCs w:val="21"/>
          <w:lang w:eastAsia="zh-TW"/>
        </w:rPr>
        <w:t>的情況。</w:t>
      </w:r>
    </w:p>
    <w:p w14:paraId="55119262" w14:textId="36812458"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如</w:t>
      </w:r>
      <w:r w:rsidRPr="00BA414E">
        <w:rPr>
          <w:rFonts w:ascii="Source Code Pro" w:eastAsia="Source Han Sans TC Regular" w:hAnsi="Source Code Pro"/>
          <w:kern w:val="0"/>
          <w:szCs w:val="21"/>
          <w:lang w:eastAsia="zh-TW"/>
        </w:rPr>
        <w:t>n=3</w:t>
      </w:r>
      <w:r w:rsidRPr="00BA414E">
        <w:rPr>
          <w:rFonts w:ascii="Source Code Pro" w:eastAsia="Source Han Sans TC Regular" w:hAnsi="Source Code Pro"/>
          <w:kern w:val="0"/>
          <w:szCs w:val="21"/>
          <w:lang w:eastAsia="zh-TW"/>
        </w:rPr>
        <w:t>，三堆紙牌數為（</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27</w:t>
      </w:r>
      <w:r w:rsidRPr="00BA414E">
        <w:rPr>
          <w:rFonts w:ascii="Source Code Pro" w:eastAsia="Source Han Sans TC Regular" w:hAnsi="Source Code Pro"/>
          <w:kern w:val="0"/>
          <w:szCs w:val="21"/>
          <w:lang w:eastAsia="zh-TW"/>
        </w:rPr>
        <w:t>）這時</w:t>
      </w:r>
      <w:r w:rsidRPr="00BA414E">
        <w:rPr>
          <w:rFonts w:ascii="Source Code Pro" w:eastAsia="Source Han Sans TC Regular" w:hAnsi="Source Code Pro"/>
          <w:kern w:val="0"/>
          <w:szCs w:val="21"/>
          <w:lang w:eastAsia="zh-TW"/>
        </w:rPr>
        <w:t>v=10</w:t>
      </w:r>
      <w:r w:rsidRPr="00BA414E">
        <w:rPr>
          <w:rFonts w:ascii="Source Code Pro" w:eastAsia="Source Han Sans TC Regular" w:hAnsi="Source Code Pro"/>
          <w:kern w:val="0"/>
          <w:szCs w:val="21"/>
          <w:lang w:eastAsia="zh-TW"/>
        </w:rPr>
        <w:t>，為了使第一堆數為</w:t>
      </w:r>
      <w:r w:rsidRPr="00BA414E">
        <w:rPr>
          <w:rFonts w:ascii="Source Code Pro" w:eastAsia="Source Han Sans TC Regular" w:hAnsi="Source Code Pro"/>
          <w:kern w:val="0"/>
          <w:szCs w:val="21"/>
          <w:lang w:eastAsia="zh-TW"/>
        </w:rPr>
        <w:t>10</w:t>
      </w:r>
      <w:r w:rsidRPr="00BA414E">
        <w:rPr>
          <w:rFonts w:ascii="Source Code Pro" w:eastAsia="Source Han Sans TC Regular" w:hAnsi="Source Code Pro"/>
          <w:kern w:val="0"/>
          <w:szCs w:val="21"/>
          <w:lang w:eastAsia="zh-TW"/>
        </w:rPr>
        <w:t>，要從第二堆移</w:t>
      </w:r>
      <w:r w:rsidRPr="00BA414E">
        <w:rPr>
          <w:rFonts w:ascii="Source Code Pro" w:eastAsia="Source Han Sans TC Regular" w:hAnsi="Source Code Pro"/>
          <w:kern w:val="0"/>
          <w:szCs w:val="21"/>
          <w:lang w:eastAsia="zh-TW"/>
        </w:rPr>
        <w:t>9</w:t>
      </w:r>
      <w:r w:rsidRPr="00BA414E">
        <w:rPr>
          <w:rFonts w:ascii="Source Code Pro" w:eastAsia="Source Han Sans TC Regular" w:hAnsi="Source Code Pro"/>
          <w:kern w:val="0"/>
          <w:szCs w:val="21"/>
          <w:lang w:eastAsia="zh-TW"/>
        </w:rPr>
        <w:t>張紙牌到第一堆，而第二堆只有</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張紙牌可移，這是不是意味著剛才使用的貪心法是錯誤的呢？</w:t>
      </w:r>
    </w:p>
    <w:p w14:paraId="55119263" w14:textId="1367C872"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我們繼續按規則分析移牌過程，從第二堆移出</w:t>
      </w:r>
      <w:r w:rsidRPr="00BA414E">
        <w:rPr>
          <w:rFonts w:ascii="Source Code Pro" w:eastAsia="Source Han Sans TC Regular" w:hAnsi="Source Code Pro"/>
          <w:kern w:val="0"/>
          <w:szCs w:val="21"/>
          <w:lang w:eastAsia="zh-TW"/>
        </w:rPr>
        <w:t>9</w:t>
      </w:r>
      <w:r w:rsidRPr="00BA414E">
        <w:rPr>
          <w:rFonts w:ascii="Source Code Pro" w:eastAsia="Source Han Sans TC Regular" w:hAnsi="Source Code Pro"/>
          <w:kern w:val="0"/>
          <w:szCs w:val="21"/>
          <w:lang w:eastAsia="zh-TW"/>
        </w:rPr>
        <w:t>張到第一堆後，第一堆有</w:t>
      </w:r>
      <w:r w:rsidRPr="00BA414E">
        <w:rPr>
          <w:rFonts w:ascii="Source Code Pro" w:eastAsia="Source Han Sans TC Regular" w:hAnsi="Source Code Pro"/>
          <w:kern w:val="0"/>
          <w:szCs w:val="21"/>
          <w:lang w:eastAsia="zh-TW"/>
        </w:rPr>
        <w:t>10</w:t>
      </w:r>
      <w:r w:rsidRPr="00BA414E">
        <w:rPr>
          <w:rFonts w:ascii="Source Code Pro" w:eastAsia="Source Han Sans TC Regular" w:hAnsi="Source Code Pro"/>
          <w:kern w:val="0"/>
          <w:szCs w:val="21"/>
          <w:lang w:eastAsia="zh-TW"/>
        </w:rPr>
        <w:t>張紙牌，第二堆剩下</w:t>
      </w:r>
      <w:r w:rsidRPr="00BA414E">
        <w:rPr>
          <w:rFonts w:ascii="Source Code Pro" w:eastAsia="Source Han Sans TC Regular" w:hAnsi="Source Code Pro"/>
          <w:kern w:val="0"/>
          <w:szCs w:val="21"/>
          <w:lang w:eastAsia="zh-TW"/>
        </w:rPr>
        <w:t>-7</w:t>
      </w:r>
      <w:r w:rsidRPr="00BA414E">
        <w:rPr>
          <w:rFonts w:ascii="Source Code Pro" w:eastAsia="Source Han Sans TC Regular" w:hAnsi="Source Code Pro"/>
          <w:kern w:val="0"/>
          <w:szCs w:val="21"/>
          <w:lang w:eastAsia="zh-TW"/>
        </w:rPr>
        <w:t>張紙牌，再從第三堆移動</w:t>
      </w:r>
      <w:r w:rsidRPr="00BA414E">
        <w:rPr>
          <w:rFonts w:ascii="Source Code Pro" w:eastAsia="Source Han Sans TC Regular" w:hAnsi="Source Code Pro"/>
          <w:kern w:val="0"/>
          <w:szCs w:val="21"/>
          <w:lang w:eastAsia="zh-TW"/>
        </w:rPr>
        <w:t>17</w:t>
      </w:r>
      <w:r w:rsidRPr="00BA414E">
        <w:rPr>
          <w:rFonts w:ascii="Source Code Pro" w:eastAsia="Source Han Sans TC Regular" w:hAnsi="Source Code Pro"/>
          <w:kern w:val="0"/>
          <w:szCs w:val="21"/>
          <w:lang w:eastAsia="zh-TW"/>
        </w:rPr>
        <w:t>張到第二堆，剛好三堆紙牌數都是</w:t>
      </w:r>
      <w:r w:rsidRPr="00BA414E">
        <w:rPr>
          <w:rFonts w:ascii="Source Code Pro" w:eastAsia="Source Han Sans TC Regular" w:hAnsi="Source Code Pro"/>
          <w:kern w:val="0"/>
          <w:szCs w:val="21"/>
          <w:lang w:eastAsia="zh-TW"/>
        </w:rPr>
        <w:t>10</w:t>
      </w:r>
      <w:r w:rsidRPr="00BA414E">
        <w:rPr>
          <w:rFonts w:ascii="Source Code Pro" w:eastAsia="Source Han Sans TC Regular" w:hAnsi="Source Code Pro"/>
          <w:kern w:val="0"/>
          <w:szCs w:val="21"/>
          <w:lang w:eastAsia="zh-TW"/>
        </w:rPr>
        <w:t>，最後結果是對的，從第二堆移出的牌都可以從第三堆得到。我們在移動過程中，只是改變了移動的順序，而移動的次數不變，因此此題使用貪心法是可行的。</w:t>
      </w:r>
      <w:r w:rsidR="002F0F11" w:rsidRPr="00BA414E">
        <w:rPr>
          <w:rFonts w:ascii="Source Code Pro" w:eastAsia="Source Han Sans TC Regular" w:hAnsi="Source Code Pro"/>
          <w:kern w:val="0"/>
          <w:szCs w:val="21"/>
          <w:lang w:eastAsia="zh-TW"/>
        </w:rPr>
        <w:t xml:space="preserve"> </w:t>
      </w:r>
    </w:p>
    <w:p w14:paraId="55119264" w14:textId="1DF911D9"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參考程式</w:t>
      </w:r>
      <w:r w:rsidRPr="00BA414E">
        <w:rPr>
          <w:rFonts w:ascii="Source Code Pro" w:eastAsia="Source Han Sans TC Regular" w:hAnsi="Source Code Pro"/>
          <w:kern w:val="0"/>
          <w:szCs w:val="21"/>
          <w:lang w:eastAsia="zh-TW"/>
        </w:rPr>
        <w:t>】：</w:t>
      </w:r>
    </w:p>
    <w:p w14:paraId="55119265" w14:textId="49619FD6"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var</w:t>
      </w:r>
      <w:r w:rsidR="002F0F11" w:rsidRPr="00BA414E">
        <w:rPr>
          <w:rFonts w:ascii="Source Code Pro" w:eastAsia="Source Han Sans TC Regular" w:hAnsi="Source Code Pro"/>
          <w:kern w:val="0"/>
          <w:szCs w:val="21"/>
        </w:rPr>
        <w:t xml:space="preserve"> </w:t>
      </w:r>
    </w:p>
    <w:p w14:paraId="55119266" w14:textId="5E449BD9"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i,n,s:integer;v:longint;</w:t>
      </w:r>
    </w:p>
    <w:p w14:paraId="55119267" w14:textId="7B7A2121"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a:array[1..100]of longint;</w:t>
      </w:r>
    </w:p>
    <w:p w14:paraId="55119268" w14:textId="268155E4"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f:text;fil:string;</w:t>
      </w:r>
    </w:p>
    <w:p w14:paraId="55119269" w14:textId="15F1FBE3"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begin</w:t>
      </w:r>
    </w:p>
    <w:p w14:paraId="5511926A" w14:textId="0FA3889B"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readln(fil);</w:t>
      </w:r>
    </w:p>
    <w:p w14:paraId="5511926B" w14:textId="58825EC1" w:rsidR="002F0F11" w:rsidRPr="00BA414E" w:rsidRDefault="00416A00" w:rsidP="004651DE">
      <w:pPr>
        <w:widowControl/>
        <w:ind w:firstLine="604"/>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assign(f,fil);reset(f);</w:t>
      </w:r>
    </w:p>
    <w:p w14:paraId="5511926C" w14:textId="6728AC36"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readln(f,n);v:=0;</w:t>
      </w:r>
    </w:p>
    <w:p w14:paraId="5511926D" w14:textId="5552F60A"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i:=1 to n do begin</w:t>
      </w:r>
    </w:p>
    <w:p w14:paraId="5511926E" w14:textId="5EE18A62"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read(f,a[i]); inc(v,a[i]);</w:t>
      </w:r>
    </w:p>
    <w:p w14:paraId="5511926F" w14:textId="025D8060"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end;</w:t>
      </w:r>
    </w:p>
    <w:p w14:paraId="55119270" w14:textId="75FE7690"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v:=v div n; {</w:t>
      </w:r>
      <w:r w:rsidRPr="00BA414E">
        <w:rPr>
          <w:rFonts w:ascii="Source Code Pro" w:eastAsia="Source Han Sans TC Regular" w:hAnsi="Source Code Pro"/>
          <w:kern w:val="0"/>
          <w:szCs w:val="21"/>
          <w:lang w:eastAsia="zh-TW"/>
        </w:rPr>
        <w:t>每堆牌的平均數</w:t>
      </w:r>
      <w:r w:rsidRPr="00BA414E">
        <w:rPr>
          <w:rFonts w:ascii="Source Code Pro" w:eastAsia="Source Han Sans TC Regular" w:hAnsi="Source Code Pro"/>
          <w:kern w:val="0"/>
          <w:szCs w:val="21"/>
          <w:lang w:eastAsia="zh-TW"/>
        </w:rPr>
        <w:t>}</w:t>
      </w:r>
    </w:p>
    <w:p w14:paraId="55119271" w14:textId="45245C7E"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i:=1 to n-1 do</w:t>
      </w:r>
      <w:r w:rsidR="002F0F11" w:rsidRPr="00BA414E">
        <w:rPr>
          <w:rFonts w:ascii="Source Code Pro" w:eastAsia="Source Han Sans TC Regular" w:hAnsi="Source Code Pro"/>
          <w:kern w:val="0"/>
          <w:szCs w:val="21"/>
        </w:rPr>
        <w:t xml:space="preserve"> </w:t>
      </w:r>
    </w:p>
    <w:p w14:paraId="55119272" w14:textId="53C53DB4" w:rsidR="002F0F11" w:rsidRPr="00BA414E" w:rsidRDefault="00416A00" w:rsidP="00760CB4">
      <w:pPr>
        <w:widowControl/>
        <w:ind w:firstLineChars="388" w:firstLine="750"/>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if a[i]&lt;&gt;v then {</w:t>
      </w:r>
      <w:r w:rsidRPr="00BA414E">
        <w:rPr>
          <w:rFonts w:ascii="Source Code Pro" w:eastAsia="Source Han Sans TC Regular" w:hAnsi="Source Code Pro"/>
          <w:kern w:val="0"/>
          <w:szCs w:val="21"/>
          <w:lang w:eastAsia="zh-TW"/>
        </w:rPr>
        <w:t>貪心選擇</w:t>
      </w:r>
      <w:r w:rsidRPr="00BA414E">
        <w:rPr>
          <w:rFonts w:ascii="Source Code Pro" w:eastAsia="Source Han Sans TC Regular" w:hAnsi="Source Code Pro"/>
          <w:kern w:val="0"/>
          <w:szCs w:val="21"/>
          <w:lang w:eastAsia="zh-TW"/>
        </w:rPr>
        <w:t>}</w:t>
      </w:r>
    </w:p>
    <w:p w14:paraId="55119273" w14:textId="47BFA0E0" w:rsidR="002F0F11" w:rsidRPr="00BA414E" w:rsidRDefault="00416A00" w:rsidP="00760CB4">
      <w:pPr>
        <w:widowControl/>
        <w:ind w:firstLineChars="481" w:firstLine="930"/>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begin</w:t>
      </w:r>
    </w:p>
    <w:p w14:paraId="55119274" w14:textId="01322AD2"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inc(s);{</w:t>
      </w:r>
      <w:r w:rsidRPr="00BA414E">
        <w:rPr>
          <w:rFonts w:ascii="Source Code Pro" w:eastAsia="Source Han Sans TC Regular" w:hAnsi="Source Code Pro"/>
          <w:kern w:val="0"/>
          <w:szCs w:val="21"/>
          <w:lang w:eastAsia="zh-TW"/>
        </w:rPr>
        <w:t>移牌步數計數</w:t>
      </w:r>
      <w:r w:rsidRPr="00BA414E">
        <w:rPr>
          <w:rFonts w:ascii="Source Code Pro" w:eastAsia="Source Han Sans TC Regular" w:hAnsi="Source Code Pro"/>
          <w:kern w:val="0"/>
          <w:szCs w:val="21"/>
          <w:lang w:eastAsia="zh-TW"/>
        </w:rPr>
        <w:t>}</w:t>
      </w:r>
    </w:p>
    <w:p w14:paraId="55119275" w14:textId="2418EAF2"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a[i+1]:=a[i+1]+a[i]-v;{</w:t>
      </w:r>
      <w:r w:rsidRPr="00BA414E">
        <w:rPr>
          <w:rFonts w:ascii="Source Code Pro" w:eastAsia="Source Han Sans TC Regular" w:hAnsi="Source Code Pro"/>
          <w:kern w:val="0"/>
          <w:szCs w:val="21"/>
          <w:lang w:eastAsia="zh-TW"/>
        </w:rPr>
        <w:t>使第</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堆牌數為</w:t>
      </w:r>
      <w:r w:rsidRPr="00BA414E">
        <w:rPr>
          <w:rFonts w:ascii="Source Code Pro" w:eastAsia="Source Han Sans TC Regular" w:hAnsi="Source Code Pro"/>
          <w:kern w:val="0"/>
          <w:szCs w:val="21"/>
          <w:lang w:eastAsia="zh-TW"/>
        </w:rPr>
        <w:t>v}</w:t>
      </w:r>
    </w:p>
    <w:p w14:paraId="55119276" w14:textId="2AAF992B" w:rsidR="00760CB4"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end;</w:t>
      </w:r>
    </w:p>
    <w:p w14:paraId="55119277" w14:textId="1BFD2D37" w:rsidR="002F0F11" w:rsidRPr="00BA414E" w:rsidRDefault="00416A00" w:rsidP="00760CB4">
      <w:pPr>
        <w:widowControl/>
        <w:ind w:firstLineChars="341" w:firstLine="659"/>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writeln(s);</w:t>
      </w:r>
    </w:p>
    <w:p w14:paraId="55119278" w14:textId="07781A0A"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end.</w:t>
      </w:r>
    </w:p>
    <w:p w14:paraId="55119279" w14:textId="77777777" w:rsidR="002F0F11" w:rsidRPr="00BA414E" w:rsidRDefault="002F0F11" w:rsidP="00AE6B08">
      <w:pPr>
        <w:widowControl/>
        <w:ind w:firstLineChars="200" w:firstLine="387"/>
        <w:jc w:val="left"/>
        <w:rPr>
          <w:rFonts w:ascii="Source Code Pro" w:eastAsia="Source Han Sans TC Regular" w:hAnsi="Source Code Pro"/>
          <w:kern w:val="0"/>
          <w:szCs w:val="21"/>
        </w:rPr>
      </w:pPr>
    </w:p>
    <w:p w14:paraId="5511927A" w14:textId="7727CD6A" w:rsidR="002F0F11" w:rsidRPr="00BA414E" w:rsidRDefault="00416A00" w:rsidP="00693C1B">
      <w:pPr>
        <w:widowControl/>
        <w:ind w:firstLineChars="200" w:firstLine="398"/>
        <w:jc w:val="left"/>
        <w:rPr>
          <w:rFonts w:ascii="Source Code Pro" w:eastAsia="Source Han Sans TC Regular" w:hAnsi="Source Code Pro"/>
          <w:b/>
          <w:kern w:val="0"/>
          <w:szCs w:val="21"/>
        </w:rPr>
      </w:pPr>
      <w:r w:rsidRPr="00BA414E">
        <w:rPr>
          <w:rFonts w:ascii="Source Code Pro" w:eastAsia="Source Han Sans TC Regular" w:hAnsi="Source Code Pro"/>
          <w:b/>
          <w:kern w:val="0"/>
          <w:szCs w:val="21"/>
          <w:lang w:eastAsia="zh-TW"/>
        </w:rPr>
        <w:t>總結</w:t>
      </w:r>
    </w:p>
    <w:p w14:paraId="5511927B" w14:textId="5CE76651"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利用貪心演算法解題，需要解決兩個問題：</w:t>
      </w:r>
    </w:p>
    <w:p w14:paraId="5511927C" w14:textId="74F01FD8"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一是問題是否適合用貪心法求解。我們看一個找幣的例子，如果一個貨幣系統有</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種幣值，面值分別為一角、五分和一分，求最小找幣數時，可以用貪心法求解；如果將這三種幣值改為一角一分、五分和一分，就不能使用貪心法求解。用貪心法解題很方便，但它的適用範圍很小，判斷一個問題是否適合用貪心法求解，目前還沒有一個通用的方法，在資訊學競賽中，需要憑個人的經驗來判斷何時該使用貪心演算法。</w:t>
      </w:r>
    </w:p>
    <w:p w14:paraId="5511927D" w14:textId="54E95CFD"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二是確定了可以用貪心演算法之後，如何選擇一個貪心標準，才能保證得到問題的最優解。在選擇貪心標準時，我們要對所選的貪心標準進行驗證才能使用，不要被表面上看似正確的貪心標準所迷惑，如下面的列子。</w:t>
      </w:r>
    </w:p>
    <w:p w14:paraId="5511927E" w14:textId="2CF69492"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例</w:t>
      </w:r>
      <w:r w:rsidRPr="00BA414E">
        <w:rPr>
          <w:rFonts w:ascii="Source Code Pro" w:eastAsia="Source Han Sans TC Regular" w:hAnsi="Source Code Pro"/>
          <w:b/>
          <w:kern w:val="0"/>
          <w:szCs w:val="21"/>
          <w:lang w:eastAsia="zh-TW"/>
        </w:rPr>
        <w:t>11-4</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NOIP1998tg</w:t>
      </w:r>
      <w:r w:rsidRPr="00BA414E">
        <w:rPr>
          <w:rFonts w:ascii="Source Code Pro" w:eastAsia="Source Han Sans TC Regular" w:hAnsi="Source Code Pro"/>
          <w:kern w:val="0"/>
          <w:szCs w:val="21"/>
          <w:lang w:eastAsia="zh-TW"/>
        </w:rPr>
        <w:t>）設有</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個正整數，將他們連接成一排，組成一個最大的多位元整數。例如</w:t>
      </w:r>
      <w:r w:rsidRPr="00BA414E">
        <w:rPr>
          <w:rFonts w:ascii="Source Code Pro" w:eastAsia="Source Han Sans TC Regular" w:hAnsi="Source Code Pro"/>
          <w:kern w:val="0"/>
          <w:szCs w:val="21"/>
          <w:lang w:eastAsia="zh-TW"/>
        </w:rPr>
        <w:t>:n=3</w:t>
      </w:r>
      <w:r w:rsidRPr="00BA414E">
        <w:rPr>
          <w:rFonts w:ascii="Source Code Pro" w:eastAsia="Source Han Sans TC Regular" w:hAnsi="Source Code Pro"/>
          <w:kern w:val="0"/>
          <w:szCs w:val="21"/>
          <w:lang w:eastAsia="zh-TW"/>
        </w:rPr>
        <w:t>時，</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個整數</w:t>
      </w:r>
      <w:r w:rsidRPr="00BA414E">
        <w:rPr>
          <w:rFonts w:ascii="Source Code Pro" w:eastAsia="Source Han Sans TC Regular" w:hAnsi="Source Code Pro"/>
          <w:kern w:val="0"/>
          <w:szCs w:val="21"/>
          <w:lang w:eastAsia="zh-TW"/>
        </w:rPr>
        <w:t>13,312,343,</w:t>
      </w:r>
      <w:r w:rsidRPr="00BA414E">
        <w:rPr>
          <w:rFonts w:ascii="Source Code Pro" w:eastAsia="Source Han Sans TC Regular" w:hAnsi="Source Code Pro"/>
          <w:kern w:val="0"/>
          <w:szCs w:val="21"/>
          <w:lang w:eastAsia="zh-TW"/>
        </w:rPr>
        <w:t>連成的最大整數為</w:t>
      </w:r>
      <w:r w:rsidRPr="00BA414E">
        <w:rPr>
          <w:rFonts w:ascii="Source Code Pro" w:eastAsia="Source Han Sans TC Regular" w:hAnsi="Source Code Pro"/>
          <w:kern w:val="0"/>
          <w:szCs w:val="21"/>
          <w:lang w:eastAsia="zh-TW"/>
        </w:rPr>
        <w:t>:34331213</w:t>
      </w:r>
    </w:p>
    <w:p w14:paraId="5511927F" w14:textId="3E811845"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又如</w:t>
      </w:r>
      <w:r w:rsidRPr="00BA414E">
        <w:rPr>
          <w:rFonts w:ascii="Source Code Pro" w:eastAsia="Source Han Sans TC Regular" w:hAnsi="Source Code Pro"/>
          <w:kern w:val="0"/>
          <w:szCs w:val="21"/>
          <w:lang w:eastAsia="zh-TW"/>
        </w:rPr>
        <w:t>:n=4</w:t>
      </w:r>
      <w:r w:rsidRPr="00BA414E">
        <w:rPr>
          <w:rFonts w:ascii="Source Code Pro" w:eastAsia="Source Han Sans TC Regular" w:hAnsi="Source Code Pro"/>
          <w:kern w:val="0"/>
          <w:szCs w:val="21"/>
          <w:lang w:eastAsia="zh-TW"/>
        </w:rPr>
        <w:t>時</w:t>
      </w:r>
      <w:r w:rsidRPr="00BA414E">
        <w:rPr>
          <w:rFonts w:ascii="Source Code Pro" w:eastAsia="Source Han Sans TC Regular" w:hAnsi="Source Code Pro"/>
          <w:kern w:val="0"/>
          <w:szCs w:val="21"/>
          <w:lang w:eastAsia="zh-TW"/>
        </w:rPr>
        <w:t>,4</w:t>
      </w:r>
      <w:r w:rsidRPr="00BA414E">
        <w:rPr>
          <w:rFonts w:ascii="Source Code Pro" w:eastAsia="Source Han Sans TC Regular" w:hAnsi="Source Code Pro"/>
          <w:kern w:val="0"/>
          <w:szCs w:val="21"/>
          <w:lang w:eastAsia="zh-TW"/>
        </w:rPr>
        <w:t>個整數</w:t>
      </w:r>
      <w:r w:rsidRPr="00BA414E">
        <w:rPr>
          <w:rFonts w:ascii="Source Code Pro" w:eastAsia="Source Han Sans TC Regular" w:hAnsi="Source Code Pro"/>
          <w:kern w:val="0"/>
          <w:szCs w:val="21"/>
          <w:lang w:eastAsia="zh-TW"/>
        </w:rPr>
        <w:t>7,13,4,246</w:t>
      </w:r>
      <w:r w:rsidRPr="00BA414E">
        <w:rPr>
          <w:rFonts w:ascii="Source Code Pro" w:eastAsia="Source Han Sans TC Regular" w:hAnsi="Source Code Pro"/>
          <w:kern w:val="0"/>
          <w:szCs w:val="21"/>
          <w:lang w:eastAsia="zh-TW"/>
        </w:rPr>
        <w:t>連接成的最大整數為</w:t>
      </w:r>
      <w:r w:rsidRPr="00BA414E">
        <w:rPr>
          <w:rFonts w:ascii="Source Code Pro" w:eastAsia="Source Han Sans TC Regular" w:hAnsi="Source Code Pro"/>
          <w:kern w:val="0"/>
          <w:szCs w:val="21"/>
          <w:lang w:eastAsia="zh-TW"/>
        </w:rPr>
        <w:t>7424613</w:t>
      </w:r>
    </w:p>
    <w:p w14:paraId="55119280" w14:textId="7634D4D9"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輸入：</w:t>
      </w:r>
      <w:r w:rsidRPr="00BA414E">
        <w:rPr>
          <w:rFonts w:ascii="Source Code Pro" w:eastAsia="Source Han Sans TC Regular" w:hAnsi="Source Code Pro"/>
          <w:kern w:val="0"/>
          <w:szCs w:val="21"/>
          <w:lang w:eastAsia="zh-TW"/>
        </w:rPr>
        <w:t>N</w:t>
      </w:r>
      <w:r w:rsidR="002F0F11" w:rsidRPr="00BA414E">
        <w:rPr>
          <w:rFonts w:ascii="Source Code Pro" w:eastAsia="Source Han Sans TC Regular" w:hAnsi="Source Code Pro"/>
          <w:kern w:val="0"/>
          <w:szCs w:val="21"/>
          <w:lang w:eastAsia="zh-TW"/>
        </w:rPr>
        <w:t xml:space="preserve"> </w:t>
      </w:r>
    </w:p>
    <w:p w14:paraId="55119281" w14:textId="2D5D0B39" w:rsidR="002F0F11" w:rsidRPr="00BA414E" w:rsidRDefault="00416A00" w:rsidP="00AE6B08">
      <w:pPr>
        <w:widowControl/>
        <w:ind w:firstLineChars="500" w:firstLine="96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個數</w:t>
      </w:r>
    </w:p>
    <w:p w14:paraId="55119282" w14:textId="4BD3949F"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輸出</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連接成的多位數</w:t>
      </w:r>
    </w:p>
    <w:p w14:paraId="55119283" w14:textId="7B158F0A"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演算法分析</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此題很容易想到使用貪心法，在考試時有很多同學把整列數按從大到小的順序連接起來，測試題目的例子也都符合，但最後測試的結果卻不全對。按這種貪心標準，我們很容易找到反例：</w:t>
      </w:r>
      <w:r w:rsidRPr="00BA414E">
        <w:rPr>
          <w:rFonts w:ascii="Source Code Pro" w:eastAsia="Source Han Sans TC Regular" w:hAnsi="Source Code Pro"/>
          <w:kern w:val="0"/>
          <w:szCs w:val="21"/>
          <w:lang w:eastAsia="zh-TW"/>
        </w:rPr>
        <w:t>12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121 </w:t>
      </w:r>
      <w:r w:rsidRPr="00BA414E">
        <w:rPr>
          <w:rFonts w:ascii="Source Code Pro" w:eastAsia="Source Han Sans TC Regular" w:hAnsi="Source Code Pro"/>
          <w:kern w:val="0"/>
          <w:szCs w:val="21"/>
          <w:lang w:eastAsia="zh-TW"/>
        </w:rPr>
        <w:t>應該組成</w:t>
      </w:r>
      <w:r w:rsidRPr="00BA414E">
        <w:rPr>
          <w:rFonts w:ascii="Source Code Pro" w:eastAsia="Source Han Sans TC Regular" w:hAnsi="Source Code Pro"/>
          <w:kern w:val="0"/>
          <w:szCs w:val="21"/>
          <w:lang w:eastAsia="zh-TW"/>
        </w:rPr>
        <w:t>12121</w:t>
      </w:r>
      <w:r w:rsidRPr="00BA414E">
        <w:rPr>
          <w:rFonts w:ascii="Source Code Pro" w:eastAsia="Source Han Sans TC Regular" w:hAnsi="Source Code Pro"/>
          <w:kern w:val="0"/>
          <w:szCs w:val="21"/>
          <w:lang w:eastAsia="zh-TW"/>
        </w:rPr>
        <w:t>而非</w:t>
      </w:r>
      <w:r w:rsidRPr="00BA414E">
        <w:rPr>
          <w:rFonts w:ascii="Source Code Pro" w:eastAsia="Source Han Sans TC Regular" w:hAnsi="Source Code Pro"/>
          <w:kern w:val="0"/>
          <w:szCs w:val="21"/>
          <w:lang w:eastAsia="zh-TW"/>
        </w:rPr>
        <w:t>12112,</w:t>
      </w:r>
      <w:r w:rsidRPr="00BA414E">
        <w:rPr>
          <w:rFonts w:ascii="Source Code Pro" w:eastAsia="Source Han Sans TC Regular" w:hAnsi="Source Code Pro"/>
          <w:kern w:val="0"/>
          <w:szCs w:val="21"/>
          <w:lang w:eastAsia="zh-TW"/>
        </w:rPr>
        <w:t>那麼是不是相互包含的時候就從小到大呢？也不一定，如：</w:t>
      </w:r>
      <w:r w:rsidRPr="00BA414E">
        <w:rPr>
          <w:rFonts w:ascii="Source Code Pro" w:eastAsia="Source Han Sans TC Regular" w:hAnsi="Source Code Pro"/>
          <w:kern w:val="0"/>
          <w:szCs w:val="21"/>
          <w:lang w:eastAsia="zh-TW"/>
        </w:rPr>
        <w:t>12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123 </w:t>
      </w:r>
      <w:r w:rsidRPr="00BA414E">
        <w:rPr>
          <w:rFonts w:ascii="Source Code Pro" w:eastAsia="Source Han Sans TC Regular" w:hAnsi="Source Code Pro"/>
          <w:kern w:val="0"/>
          <w:szCs w:val="21"/>
          <w:lang w:eastAsia="zh-TW"/>
        </w:rPr>
        <w:t>就是</w:t>
      </w:r>
      <w:r w:rsidRPr="00BA414E">
        <w:rPr>
          <w:rFonts w:ascii="Source Code Pro" w:eastAsia="Source Han Sans TC Regular" w:hAnsi="Source Code Pro"/>
          <w:kern w:val="0"/>
          <w:szCs w:val="21"/>
          <w:lang w:eastAsia="zh-TW"/>
        </w:rPr>
        <w:t>12312</w:t>
      </w:r>
      <w:r w:rsidRPr="00BA414E">
        <w:rPr>
          <w:rFonts w:ascii="Source Code Pro" w:eastAsia="Source Han Sans TC Regular" w:hAnsi="Source Code Pro"/>
          <w:kern w:val="0"/>
          <w:szCs w:val="21"/>
          <w:lang w:eastAsia="zh-TW"/>
        </w:rPr>
        <w:t>而非</w:t>
      </w:r>
      <w:r w:rsidRPr="00BA414E">
        <w:rPr>
          <w:rFonts w:ascii="Source Code Pro" w:eastAsia="Source Han Sans TC Regular" w:hAnsi="Source Code Pro"/>
          <w:kern w:val="0"/>
          <w:szCs w:val="21"/>
          <w:lang w:eastAsia="zh-TW"/>
        </w:rPr>
        <w:t>12123,</w:t>
      </w:r>
      <w:r w:rsidRPr="00BA414E">
        <w:rPr>
          <w:rFonts w:ascii="Source Code Pro" w:eastAsia="Source Han Sans TC Regular" w:hAnsi="Source Code Pro"/>
          <w:kern w:val="0"/>
          <w:szCs w:val="21"/>
          <w:lang w:eastAsia="zh-TW"/>
        </w:rPr>
        <w:t>這樣情況就有很多種了。是不是此題不能用貪心法呢？</w:t>
      </w:r>
    </w:p>
    <w:p w14:paraId="55119284" w14:textId="6ACAABFF"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其實此題是可以用貪心法來求解，只是剛才的貪心標準不對，正確的貪心標準是：先把整數化成字串，然後再比較</w:t>
      </w:r>
      <w:r w:rsidRPr="00BA414E">
        <w:rPr>
          <w:rFonts w:ascii="Source Code Pro" w:eastAsia="Source Han Sans TC Regular" w:hAnsi="Source Code Pro"/>
          <w:kern w:val="0"/>
          <w:szCs w:val="21"/>
          <w:lang w:eastAsia="zh-TW"/>
        </w:rPr>
        <w:t>a+b</w:t>
      </w:r>
      <w:r w:rsidRPr="00BA414E">
        <w:rPr>
          <w:rFonts w:ascii="Source Code Pro" w:eastAsia="Source Han Sans TC Regular" w:hAnsi="Source Code Pro"/>
          <w:kern w:val="0"/>
          <w:szCs w:val="21"/>
          <w:lang w:eastAsia="zh-TW"/>
        </w:rPr>
        <w:t>和</w:t>
      </w:r>
      <w:r w:rsidRPr="00BA414E">
        <w:rPr>
          <w:rFonts w:ascii="Source Code Pro" w:eastAsia="Source Han Sans TC Regular" w:hAnsi="Source Code Pro"/>
          <w:kern w:val="0"/>
          <w:szCs w:val="21"/>
          <w:lang w:eastAsia="zh-TW"/>
        </w:rPr>
        <w:t>b+a</w:t>
      </w:r>
      <w:r w:rsidRPr="00BA414E">
        <w:rPr>
          <w:rFonts w:ascii="Source Code Pro" w:eastAsia="Source Han Sans TC Regular" w:hAnsi="Source Code Pro"/>
          <w:kern w:val="0"/>
          <w:szCs w:val="21"/>
          <w:lang w:eastAsia="zh-TW"/>
        </w:rPr>
        <w:t>，如果</w:t>
      </w:r>
      <w:r w:rsidRPr="00BA414E">
        <w:rPr>
          <w:rFonts w:ascii="Source Code Pro" w:eastAsia="Source Han Sans TC Regular" w:hAnsi="Source Code Pro"/>
          <w:kern w:val="0"/>
          <w:szCs w:val="21"/>
          <w:lang w:eastAsia="zh-TW"/>
        </w:rPr>
        <w:t>a+b&gt;b+a</w:t>
      </w:r>
      <w:r w:rsidRPr="00BA414E">
        <w:rPr>
          <w:rFonts w:ascii="Source Code Pro" w:eastAsia="Source Han Sans TC Regular" w:hAnsi="Source Code Pro"/>
          <w:kern w:val="0"/>
          <w:szCs w:val="21"/>
          <w:lang w:eastAsia="zh-TW"/>
        </w:rPr>
        <w:t>，就把</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lang w:eastAsia="zh-TW"/>
        </w:rPr>
        <w:t>排在</w:t>
      </w:r>
      <w:r w:rsidRPr="00BA414E">
        <w:rPr>
          <w:rFonts w:ascii="Source Code Pro" w:eastAsia="Source Han Sans TC Regular" w:hAnsi="Source Code Pro"/>
          <w:kern w:val="0"/>
          <w:szCs w:val="21"/>
          <w:lang w:eastAsia="zh-TW"/>
        </w:rPr>
        <w:t>b</w:t>
      </w:r>
      <w:r w:rsidRPr="00BA414E">
        <w:rPr>
          <w:rFonts w:ascii="Source Code Pro" w:eastAsia="Source Han Sans TC Regular" w:hAnsi="Source Code Pro"/>
          <w:kern w:val="0"/>
          <w:szCs w:val="21"/>
          <w:lang w:eastAsia="zh-TW"/>
        </w:rPr>
        <w:t>的前面，反之則把</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lang w:eastAsia="zh-TW"/>
        </w:rPr>
        <w:t>排在</w:t>
      </w:r>
      <w:r w:rsidRPr="00BA414E">
        <w:rPr>
          <w:rFonts w:ascii="Source Code Pro" w:eastAsia="Source Han Sans TC Regular" w:hAnsi="Source Code Pro"/>
          <w:kern w:val="0"/>
          <w:szCs w:val="21"/>
          <w:lang w:eastAsia="zh-TW"/>
        </w:rPr>
        <w:t>b</w:t>
      </w:r>
      <w:r w:rsidRPr="00BA414E">
        <w:rPr>
          <w:rFonts w:ascii="Source Code Pro" w:eastAsia="Source Han Sans TC Regular" w:hAnsi="Source Code Pro"/>
          <w:kern w:val="0"/>
          <w:szCs w:val="21"/>
          <w:lang w:eastAsia="zh-TW"/>
        </w:rPr>
        <w:t>的後面。</w:t>
      </w:r>
    </w:p>
    <w:p w14:paraId="55119285" w14:textId="6BBF18FE"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參考程式</w:t>
      </w:r>
      <w:r w:rsidRPr="00BA414E">
        <w:rPr>
          <w:rFonts w:ascii="Source Code Pro" w:eastAsia="Source Han Sans TC Regular" w:hAnsi="Source Code Pro"/>
          <w:kern w:val="0"/>
          <w:szCs w:val="21"/>
          <w:lang w:eastAsia="zh-TW"/>
        </w:rPr>
        <w:t>】：</w:t>
      </w:r>
    </w:p>
    <w:p w14:paraId="55119286" w14:textId="24835C74"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var</w:t>
      </w:r>
    </w:p>
    <w:p w14:paraId="55119287" w14:textId="5CF29D0F"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s:array[1..20] of string;</w:t>
      </w:r>
    </w:p>
    <w:p w14:paraId="55119288" w14:textId="55F63A32"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t:string;i,j,k,n:longint;</w:t>
      </w:r>
    </w:p>
    <w:p w14:paraId="55119289" w14:textId="05754538"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begin</w:t>
      </w:r>
    </w:p>
    <w:p w14:paraId="5511928A" w14:textId="69808643"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readln(n);</w:t>
      </w:r>
    </w:p>
    <w:p w14:paraId="5511928B" w14:textId="36365650"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i:=1 to n do begin</w:t>
      </w:r>
    </w:p>
    <w:p w14:paraId="5511928C" w14:textId="7C37870B"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read(k);</w:t>
      </w:r>
    </w:p>
    <w:p w14:paraId="5511928D" w14:textId="58D37FEE"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str(k,s[i]);</w:t>
      </w:r>
    </w:p>
    <w:p w14:paraId="5511928E" w14:textId="53AC0070"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end;</w:t>
      </w:r>
    </w:p>
    <w:p w14:paraId="5511928F" w14:textId="35C8EECD"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i:=1 to n-1 do</w:t>
      </w:r>
    </w:p>
    <w:p w14:paraId="55119290" w14:textId="22EE1418"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j:=i+1 to n do</w:t>
      </w:r>
    </w:p>
    <w:p w14:paraId="55119291" w14:textId="7DD93EB5"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if s[i]+s[j]&lt;s[j]+s[i] then</w:t>
      </w:r>
    </w:p>
    <w:p w14:paraId="55119292" w14:textId="691BB64A"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begin{</w:t>
      </w:r>
      <w:r w:rsidRPr="00BA414E">
        <w:rPr>
          <w:rFonts w:ascii="Source Code Pro" w:eastAsia="Source Han Sans TC Regular" w:hAnsi="Source Code Pro"/>
          <w:kern w:val="0"/>
          <w:szCs w:val="21"/>
          <w:lang w:eastAsia="zh-TW"/>
        </w:rPr>
        <w:t>交換</w:t>
      </w:r>
      <w:r w:rsidRPr="00BA414E">
        <w:rPr>
          <w:rFonts w:ascii="Source Code Pro" w:eastAsia="Source Han Sans TC Regular" w:hAnsi="Source Code Pro"/>
          <w:kern w:val="0"/>
          <w:szCs w:val="21"/>
          <w:lang w:eastAsia="zh-TW"/>
        </w:rPr>
        <w:t>}</w:t>
      </w:r>
    </w:p>
    <w:p w14:paraId="55119293" w14:textId="5F2B24C0"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t:=s[i];</w:t>
      </w:r>
    </w:p>
    <w:p w14:paraId="55119294" w14:textId="629E3196"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s[i]:=s[j];</w:t>
      </w:r>
    </w:p>
    <w:p w14:paraId="55119295" w14:textId="1F91CFF5"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s[j]:=t;</w:t>
      </w:r>
    </w:p>
    <w:p w14:paraId="55119296" w14:textId="36C633B0"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end;</w:t>
      </w:r>
    </w:p>
    <w:p w14:paraId="55119297" w14:textId="651E69EB"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i:=1 to n do write(s[i]);</w:t>
      </w:r>
    </w:p>
    <w:p w14:paraId="55119298" w14:textId="4F6AB0C9"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end.</w:t>
      </w:r>
    </w:p>
    <w:p w14:paraId="55119299" w14:textId="77777777" w:rsidR="002F0F11" w:rsidRPr="00BA414E" w:rsidRDefault="002F0F11" w:rsidP="00AE6B08">
      <w:pPr>
        <w:ind w:firstLineChars="200" w:firstLine="387"/>
        <w:rPr>
          <w:rFonts w:ascii="Source Code Pro" w:eastAsia="Source Han Sans TC Regular" w:hAnsi="Source Code Pro"/>
          <w:kern w:val="0"/>
          <w:szCs w:val="21"/>
        </w:rPr>
      </w:pPr>
    </w:p>
    <w:p w14:paraId="5511929A" w14:textId="7190D274" w:rsidR="002F0F11" w:rsidRPr="00BA414E" w:rsidRDefault="00416A00" w:rsidP="00693C1B">
      <w:pPr>
        <w:ind w:firstLineChars="200" w:firstLine="398"/>
        <w:rPr>
          <w:rFonts w:ascii="Source Code Pro" w:eastAsia="Source Han Sans TC Regular" w:hAnsi="Source Code Pro"/>
          <w:b/>
          <w:kern w:val="0"/>
          <w:szCs w:val="21"/>
        </w:rPr>
      </w:pPr>
      <w:r w:rsidRPr="00BA414E">
        <w:rPr>
          <w:rFonts w:ascii="Source Code Pro" w:eastAsia="Source Han Sans TC Regular" w:hAnsi="Source Code Pro"/>
          <w:b/>
          <w:kern w:val="0"/>
          <w:szCs w:val="21"/>
          <w:lang w:eastAsia="zh-TW"/>
        </w:rPr>
        <w:t>【練習】</w:t>
      </w:r>
    </w:p>
    <w:p w14:paraId="5511929B" w14:textId="58EA7A40"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、排隊接水</w:t>
      </w:r>
    </w:p>
    <w:p w14:paraId="5511929C" w14:textId="7939DCF3"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來源程式名：</w:t>
      </w:r>
      <w:r w:rsidRPr="00BA414E">
        <w:rPr>
          <w:rFonts w:ascii="Source Code Pro" w:eastAsia="Source Han Sans TC Regular" w:hAnsi="Source Code Pro"/>
          <w:kern w:val="0"/>
          <w:szCs w:val="21"/>
          <w:lang w:eastAsia="zh-TW"/>
        </w:rPr>
        <w:t xml:space="preserve">water.pas               </w:t>
      </w:r>
      <w:r w:rsidRPr="00BA414E">
        <w:rPr>
          <w:rFonts w:ascii="Source Code Pro" w:eastAsia="Source Han Sans TC Regular" w:hAnsi="Source Code Pro"/>
          <w:kern w:val="0"/>
          <w:szCs w:val="21"/>
          <w:lang w:eastAsia="zh-TW"/>
        </w:rPr>
        <w:t>可執行檔名：</w:t>
      </w:r>
      <w:r w:rsidRPr="00BA414E">
        <w:rPr>
          <w:rFonts w:ascii="Source Code Pro" w:eastAsia="Source Han Sans TC Regular" w:hAnsi="Source Code Pro"/>
          <w:kern w:val="0"/>
          <w:szCs w:val="21"/>
          <w:lang w:eastAsia="zh-TW"/>
        </w:rPr>
        <w:t>water.exe</w:t>
      </w:r>
    </w:p>
    <w:p w14:paraId="5511929D" w14:textId="2AEF2D7B"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輸入檔案名：</w:t>
      </w:r>
      <w:r w:rsidRPr="00BA414E">
        <w:rPr>
          <w:rFonts w:ascii="Source Code Pro" w:eastAsia="Source Han Sans TC Regular" w:hAnsi="Source Code Pro"/>
          <w:kern w:val="0"/>
          <w:szCs w:val="21"/>
          <w:lang w:eastAsia="zh-TW"/>
        </w:rPr>
        <w:t xml:space="preserve">water.in              </w:t>
      </w:r>
      <w:r w:rsidRPr="00BA414E">
        <w:rPr>
          <w:rFonts w:ascii="Source Code Pro" w:eastAsia="Source Han Sans TC Regular" w:hAnsi="Source Code Pro"/>
          <w:kern w:val="0"/>
          <w:szCs w:val="21"/>
          <w:lang w:eastAsia="zh-TW"/>
        </w:rPr>
        <w:t>輸出檔案名：</w:t>
      </w:r>
      <w:r w:rsidRPr="00BA414E">
        <w:rPr>
          <w:rFonts w:ascii="Source Code Pro" w:eastAsia="Source Han Sans TC Regular" w:hAnsi="Source Code Pro"/>
          <w:kern w:val="0"/>
          <w:szCs w:val="21"/>
          <w:lang w:eastAsia="zh-TW"/>
        </w:rPr>
        <w:t>water.out</w:t>
      </w:r>
    </w:p>
    <w:p w14:paraId="5511929E" w14:textId="5757855F"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問題描述：</w:t>
      </w:r>
    </w:p>
    <w:p w14:paraId="5511929F" w14:textId="48B8B5F5"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有</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個人在一個水龍頭前排隊接水，假如每個人接水的時間為</w:t>
      </w:r>
      <w:r w:rsidRPr="00BA414E">
        <w:rPr>
          <w:rFonts w:ascii="Source Code Pro" w:eastAsia="Source Han Sans TC Regular" w:hAnsi="Source Code Pro"/>
          <w:kern w:val="0"/>
          <w:szCs w:val="21"/>
          <w:lang w:eastAsia="zh-TW"/>
        </w:rPr>
        <w:t>Ti</w:t>
      </w:r>
      <w:r w:rsidRPr="00BA414E">
        <w:rPr>
          <w:rFonts w:ascii="Source Code Pro" w:eastAsia="Source Han Sans TC Regular" w:hAnsi="Source Code Pro"/>
          <w:kern w:val="0"/>
          <w:szCs w:val="21"/>
          <w:lang w:eastAsia="zh-TW"/>
        </w:rPr>
        <w:t>，請程式設計找出這</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個人排隊的一種順序，使得</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個人的平均等待時間最小。</w:t>
      </w:r>
    </w:p>
    <w:p w14:paraId="551192A0" w14:textId="1F5C114B"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輸入：輸入檔共兩行，第一行為</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；第二行分別表示第</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個人到第</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個人每人的接水時間</w:t>
      </w:r>
      <w:r w:rsidRPr="00BA414E">
        <w:rPr>
          <w:rFonts w:ascii="Source Code Pro" w:eastAsia="Source Han Sans TC Regular" w:hAnsi="Source Code Pro"/>
          <w:kern w:val="0"/>
          <w:szCs w:val="21"/>
          <w:lang w:eastAsia="zh-TW"/>
        </w:rPr>
        <w:t>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Tn</w:t>
      </w:r>
      <w:r w:rsidRPr="00BA414E">
        <w:rPr>
          <w:rFonts w:ascii="Source Code Pro" w:eastAsia="Source Han Sans TC Regular" w:hAnsi="Source Code Pro"/>
          <w:kern w:val="0"/>
          <w:szCs w:val="21"/>
          <w:lang w:eastAsia="zh-TW"/>
        </w:rPr>
        <w:t>，每個資料之間有</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個空格。</w:t>
      </w:r>
    </w:p>
    <w:p w14:paraId="551192A1" w14:textId="0C26896F"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輸出：輸出檔有兩行，第一行為一種排隊順序，即</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到</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的一種排列；第二行為這種排列方案下的平均等待時間（輸出結果精確到小數點後兩位）。</w:t>
      </w:r>
    </w:p>
    <w:p w14:paraId="551192A2" w14:textId="01A4957F"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樣例：</w:t>
      </w:r>
    </w:p>
    <w:p w14:paraId="551192A3" w14:textId="205E5347"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water.in</w:t>
      </w:r>
    </w:p>
    <w:p w14:paraId="551192A4" w14:textId="6768630E"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10</w:t>
      </w:r>
    </w:p>
    <w:p w14:paraId="551192A5" w14:textId="47E18BE6"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56  12  1  99  1000  234  33  55  99  812</w:t>
      </w:r>
    </w:p>
    <w:p w14:paraId="551192A6" w14:textId="0D409FA9"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water.out</w:t>
      </w:r>
    </w:p>
    <w:p w14:paraId="551192A7" w14:textId="59DD0EE0"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3  2  7  8  1  4  9  6  10  5</w:t>
      </w:r>
    </w:p>
    <w:p w14:paraId="551192A8" w14:textId="12698748"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291.90</w:t>
      </w:r>
    </w:p>
    <w:p w14:paraId="551192A9" w14:textId="68DBF56F" w:rsidR="002F0F11"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、已知</w:t>
      </w:r>
      <w:r w:rsidRPr="00BA414E">
        <w:rPr>
          <w:rFonts w:ascii="Source Code Pro" w:eastAsia="Source Han Sans TC Regular" w:hAnsi="Source Code Pro"/>
          <w:sz w:val="21"/>
          <w:szCs w:val="21"/>
          <w:lang w:eastAsia="zh-TW"/>
        </w:rPr>
        <w:t>5</w:t>
      </w:r>
      <w:r w:rsidRPr="00BA414E">
        <w:rPr>
          <w:rFonts w:ascii="Source Code Pro" w:eastAsia="Source Han Sans TC Regular" w:hAnsi="Source Code Pro"/>
          <w:sz w:val="21"/>
          <w:szCs w:val="21"/>
          <w:lang w:eastAsia="zh-TW"/>
        </w:rPr>
        <w:t>個城市之間有班機傳遞郵件，目的是為了尋找一條耗油量較少的飛行路線。</w:t>
      </w:r>
      <w:r w:rsidRPr="00BA414E">
        <w:rPr>
          <w:rFonts w:ascii="Source Code Pro" w:eastAsia="Source Han Sans TC Regular" w:hAnsi="Source Code Pro"/>
          <w:sz w:val="21"/>
          <w:szCs w:val="21"/>
          <w:lang w:eastAsia="zh-TW"/>
        </w:rPr>
        <w:t>5</w:t>
      </w:r>
      <w:r w:rsidRPr="00BA414E">
        <w:rPr>
          <w:rFonts w:ascii="Source Code Pro" w:eastAsia="Source Han Sans TC Regular" w:hAnsi="Source Code Pro"/>
          <w:sz w:val="21"/>
          <w:szCs w:val="21"/>
          <w:lang w:eastAsia="zh-TW"/>
        </w:rPr>
        <w:t>個城市的聯繫網路如圖所示。圖中編號的結點表示城市，兩個城市之間的連線上的值表示班機沿該航線已行的耗油量，並假定從城市</w:t>
      </w:r>
      <w:r w:rsidRPr="00BA414E">
        <w:rPr>
          <w:rFonts w:ascii="Source Code Pro" w:eastAsia="Source Han Sans TC Regular" w:hAnsi="Source Code Pro"/>
          <w:sz w:val="21"/>
          <w:szCs w:val="21"/>
          <w:lang w:eastAsia="zh-TW"/>
        </w:rPr>
        <w:t>i</w:t>
      </w:r>
      <w:r w:rsidRPr="00BA414E">
        <w:rPr>
          <w:rFonts w:ascii="Source Code Pro" w:eastAsia="Source Han Sans TC Regular" w:hAnsi="Source Code Pro"/>
          <w:sz w:val="21"/>
          <w:szCs w:val="21"/>
          <w:lang w:eastAsia="zh-TW"/>
        </w:rPr>
        <w:t>到</w:t>
      </w:r>
      <w:r w:rsidRPr="00BA414E">
        <w:rPr>
          <w:rFonts w:ascii="Source Code Pro" w:eastAsia="Source Han Sans TC Regular" w:hAnsi="Source Code Pro"/>
          <w:sz w:val="21"/>
          <w:szCs w:val="21"/>
          <w:lang w:eastAsia="zh-TW"/>
        </w:rPr>
        <w:t>j</w:t>
      </w:r>
      <w:r w:rsidRPr="00BA414E">
        <w:rPr>
          <w:rFonts w:ascii="Source Code Pro" w:eastAsia="Source Han Sans TC Regular" w:hAnsi="Source Code Pro"/>
          <w:sz w:val="21"/>
          <w:szCs w:val="21"/>
          <w:lang w:eastAsia="zh-TW"/>
        </w:rPr>
        <w:t>和城市</w:t>
      </w:r>
      <w:r w:rsidRPr="00BA414E">
        <w:rPr>
          <w:rFonts w:ascii="Source Code Pro" w:eastAsia="Source Han Sans TC Regular" w:hAnsi="Source Code Pro"/>
          <w:sz w:val="21"/>
          <w:szCs w:val="21"/>
          <w:lang w:eastAsia="zh-TW"/>
        </w:rPr>
        <w:t>j</w:t>
      </w:r>
      <w:r w:rsidRPr="00BA414E">
        <w:rPr>
          <w:rFonts w:ascii="Source Code Pro" w:eastAsia="Source Han Sans TC Regular" w:hAnsi="Source Code Pro"/>
          <w:sz w:val="21"/>
          <w:szCs w:val="21"/>
          <w:lang w:eastAsia="zh-TW"/>
        </w:rPr>
        <w:t>到</w:t>
      </w:r>
      <w:r w:rsidRPr="00BA414E">
        <w:rPr>
          <w:rFonts w:ascii="Source Code Pro" w:eastAsia="Source Han Sans TC Regular" w:hAnsi="Source Code Pro"/>
          <w:sz w:val="21"/>
          <w:szCs w:val="21"/>
          <w:lang w:eastAsia="zh-TW"/>
        </w:rPr>
        <w:t>i</w:t>
      </w:r>
      <w:r w:rsidRPr="00BA414E">
        <w:rPr>
          <w:rFonts w:ascii="Source Code Pro" w:eastAsia="Source Han Sans TC Regular" w:hAnsi="Source Code Pro"/>
          <w:sz w:val="21"/>
          <w:szCs w:val="21"/>
          <w:lang w:eastAsia="zh-TW"/>
        </w:rPr>
        <w:t>之間的耗油量是相同的。</w:t>
      </w:r>
    </w:p>
    <w:p w14:paraId="551192AA" w14:textId="77777777" w:rsidR="002F0F11" w:rsidRPr="00BA414E" w:rsidRDefault="002F0F11" w:rsidP="00AE6B08">
      <w:pPr>
        <w:pStyle w:val="NormalWeb"/>
        <w:spacing w:before="0" w:beforeAutospacing="0" w:after="0" w:afterAutospacing="0"/>
        <w:jc w:val="center"/>
        <w:rPr>
          <w:rFonts w:ascii="Source Code Pro" w:eastAsia="Source Han Sans TC Regular" w:hAnsi="Source Code Pro"/>
          <w:sz w:val="21"/>
          <w:szCs w:val="21"/>
        </w:rPr>
      </w:pPr>
      <w:r w:rsidRPr="00BA414E">
        <w:rPr>
          <w:rFonts w:ascii="Source Code Pro" w:eastAsia="Source Han Sans TC Regular" w:hAnsi="Source Code Pro"/>
          <w:sz w:val="21"/>
          <w:szCs w:val="21"/>
        </w:rPr>
        <w:object w:dxaOrig="15" w:dyaOrig="15" w14:anchorId="55119AE1">
          <v:shape id="_x0000_i1029" type="#_x0000_t75" style="width:.75pt;height:.75pt" o:ole="">
            <v:imagedata r:id="rId81" o:title=""/>
          </v:shape>
          <o:OLEObject Type="Embed" ProgID="Photoshop.Image.7" ShapeID="_x0000_i1029" DrawAspect="Content" ObjectID="_1513671458" r:id="rId82">
            <o:FieldCodes>\s</o:FieldCodes>
          </o:OLEObject>
        </w:object>
      </w:r>
      <w:r w:rsidRPr="00BA414E">
        <w:rPr>
          <w:rFonts w:ascii="Source Code Pro" w:eastAsia="Source Han Sans TC Regular" w:hAnsi="Source Code Pro"/>
          <w:sz w:val="21"/>
          <w:szCs w:val="21"/>
        </w:rPr>
        <w:object w:dxaOrig="15" w:dyaOrig="15" w14:anchorId="55119AE2">
          <v:shape id="_x0000_i1030" type="#_x0000_t75" style="width:.75pt;height:.75pt" o:ole="">
            <v:imagedata r:id="rId81" o:title=""/>
          </v:shape>
          <o:OLEObject Type="Embed" ProgID="Photoshop.Image.7" ShapeID="_x0000_i1030" DrawAspect="Content" ObjectID="_1513671459" r:id="rId83">
            <o:FieldCodes>\s</o:FieldCodes>
          </o:OLEObject>
        </w:object>
      </w:r>
      <w:r w:rsidRPr="00BA414E">
        <w:rPr>
          <w:rFonts w:ascii="Source Code Pro" w:eastAsia="Source Han Sans TC Regular" w:hAnsi="Source Code Pro"/>
          <w:sz w:val="21"/>
          <w:szCs w:val="21"/>
        </w:rPr>
        <w:object w:dxaOrig="15" w:dyaOrig="15" w14:anchorId="55119AE3">
          <v:shape id="_x0000_i1031" type="#_x0000_t75" style="width:.75pt;height:.75pt" o:ole="">
            <v:imagedata r:id="rId81" o:title=""/>
          </v:shape>
          <o:OLEObject Type="Embed" ProgID="Photoshop.Image.7" ShapeID="_x0000_i1031" DrawAspect="Content" ObjectID="_1513671460" r:id="rId84">
            <o:FieldCodes>\s</o:FieldCodes>
          </o:OLEObject>
        </w:object>
      </w:r>
      <w:r w:rsidR="00693C1B" w:rsidRPr="00BA414E">
        <w:rPr>
          <w:rFonts w:ascii="Source Code Pro" w:eastAsia="Source Han Sans TC Regular" w:hAnsi="Source Code Pro"/>
          <w:noProof/>
          <w:sz w:val="21"/>
          <w:szCs w:val="21"/>
        </w:rPr>
        <w:drawing>
          <wp:inline distT="0" distB="0" distL="0" distR="0" wp14:anchorId="55119AE4" wp14:editId="668A1CA0">
            <wp:extent cx="1695450" cy="1609725"/>
            <wp:effectExtent l="0" t="0" r="0" b="0"/>
            <wp:docPr id="75" name="图片 75" descr="未标题-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未标题-1 拷贝"/>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95450" cy="1609725"/>
                    </a:xfrm>
                    <a:prstGeom prst="rect">
                      <a:avLst/>
                    </a:prstGeom>
                    <a:noFill/>
                    <a:ln>
                      <a:noFill/>
                    </a:ln>
                  </pic:spPr>
                </pic:pic>
              </a:graphicData>
            </a:graphic>
          </wp:inline>
        </w:drawing>
      </w:r>
    </w:p>
    <w:p w14:paraId="551192AB" w14:textId="5BB0E44E" w:rsidR="002F0F11"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分析：</w:t>
      </w:r>
    </w:p>
    <w:p w14:paraId="551192AC" w14:textId="6DA507EE" w:rsidR="002F0F11"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Cambria Math" w:eastAsia="Source Han Sans TC Regular" w:hAnsi="Cambria Math" w:cs="Cambria Math"/>
          <w:sz w:val="21"/>
          <w:szCs w:val="21"/>
          <w:lang w:eastAsia="zh-TW"/>
        </w:rPr>
        <w:t>①</w:t>
      </w: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sz w:val="21"/>
          <w:szCs w:val="21"/>
          <w:lang w:eastAsia="zh-TW"/>
        </w:rPr>
        <w:t>運用貪心思想：</w:t>
      </w:r>
    </w:p>
    <w:p w14:paraId="551192AD" w14:textId="59D377AE" w:rsidR="002F0F11"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在每一步前進的選擇上，選取相對當前城市耗油量最小的航線；</w:t>
      </w:r>
    </w:p>
    <w:p w14:paraId="551192AE" w14:textId="0C75268B" w:rsidR="002F0F11"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Cambria Math" w:eastAsia="Source Han Sans TC Regular" w:hAnsi="Cambria Math" w:cs="Cambria Math"/>
          <w:sz w:val="21"/>
          <w:szCs w:val="21"/>
          <w:lang w:eastAsia="zh-TW"/>
        </w:rPr>
        <w:t>②</w:t>
      </w: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sz w:val="21"/>
          <w:szCs w:val="21"/>
          <w:lang w:eastAsia="zh-TW"/>
        </w:rPr>
        <w:t>圖解：若從</w:t>
      </w: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出發，有圖：</w:t>
      </w:r>
    </w:p>
    <w:p w14:paraId="551192AF" w14:textId="2C2CBF61" w:rsidR="002F0F11"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總耗油量</w:t>
      </w:r>
      <w:r w:rsidRPr="00BA414E">
        <w:rPr>
          <w:rFonts w:ascii="Source Code Pro" w:eastAsia="Source Han Sans TC Regular" w:hAnsi="Source Code Pro"/>
          <w:sz w:val="21"/>
          <w:szCs w:val="21"/>
          <w:lang w:eastAsia="zh-TW"/>
        </w:rPr>
        <w:t>=14  1-2-5-3-4-1</w:t>
      </w:r>
    </w:p>
    <w:p w14:paraId="551192B0" w14:textId="5B82931C" w:rsidR="002F0F11"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但若路線改為：</w:t>
      </w:r>
      <w:r w:rsidRPr="00BA414E">
        <w:rPr>
          <w:rFonts w:ascii="Source Code Pro" w:eastAsia="Source Han Sans TC Regular" w:hAnsi="Source Code Pro"/>
          <w:sz w:val="21"/>
          <w:szCs w:val="21"/>
          <w:lang w:eastAsia="zh-TW"/>
        </w:rPr>
        <w:t>1-5-3-4-2-1</w:t>
      </w:r>
      <w:r w:rsidRPr="00BA414E">
        <w:rPr>
          <w:rFonts w:ascii="Source Code Pro" w:eastAsia="Source Han Sans TC Regular" w:hAnsi="Source Code Pro"/>
          <w:sz w:val="21"/>
          <w:szCs w:val="21"/>
          <w:lang w:eastAsia="zh-TW"/>
        </w:rPr>
        <w:t>，則總耗油量</w:t>
      </w:r>
      <w:r w:rsidRPr="00BA414E">
        <w:rPr>
          <w:rFonts w:ascii="Source Code Pro" w:eastAsia="Source Han Sans TC Regular" w:hAnsi="Source Code Pro"/>
          <w:sz w:val="21"/>
          <w:szCs w:val="21"/>
          <w:lang w:eastAsia="zh-TW"/>
        </w:rPr>
        <w:t>=13</w:t>
      </w:r>
      <w:r w:rsidRPr="00BA414E">
        <w:rPr>
          <w:rFonts w:ascii="Source Code Pro" w:eastAsia="Source Han Sans TC Regular" w:hAnsi="Source Code Pro"/>
          <w:sz w:val="21"/>
          <w:szCs w:val="21"/>
          <w:lang w:eastAsia="zh-TW"/>
        </w:rPr>
        <w:t>，所以，這樣的貪心法並不能得出最佳解。</w:t>
      </w:r>
    </w:p>
    <w:p w14:paraId="551192B1" w14:textId="3D585404" w:rsidR="002F0F11"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Cambria Math" w:eastAsia="Source Han Sans TC Regular" w:hAnsi="Cambria Math" w:cs="Cambria Math"/>
          <w:sz w:val="21"/>
          <w:szCs w:val="21"/>
          <w:lang w:eastAsia="zh-TW"/>
        </w:rPr>
        <w:t>③</w:t>
      </w: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sz w:val="21"/>
          <w:szCs w:val="21"/>
          <w:lang w:eastAsia="zh-TW"/>
        </w:rPr>
        <w:t>改善方案：</w:t>
      </w:r>
    </w:p>
    <w:p w14:paraId="551192B2" w14:textId="7BC69A44" w:rsidR="002F0F11"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從所有城市出發的貪心過程，求最優的。</w:t>
      </w:r>
    </w:p>
    <w:p w14:paraId="551192B3" w14:textId="1AC8D7AA" w:rsidR="002F0F11" w:rsidRPr="00BA414E" w:rsidRDefault="00416A00" w:rsidP="00AE6B08">
      <w:pPr>
        <w:pStyle w:val="HTMLPreformatted"/>
        <w:ind w:firstLineChars="200" w:firstLine="387"/>
        <w:rPr>
          <w:rFonts w:ascii="Source Code Pro" w:eastAsia="Source Han Sans TC Regular" w:hAnsi="Source Code Pro" w:cs="Times New Roman"/>
          <w:sz w:val="21"/>
          <w:szCs w:val="21"/>
          <w:lang w:eastAsia="zh-TW"/>
        </w:rPr>
      </w:pPr>
      <w:r w:rsidRPr="00BA414E">
        <w:rPr>
          <w:rFonts w:ascii="Source Code Pro" w:eastAsia="Source Han Sans TC Regular" w:hAnsi="Source Code Pro" w:cs="Times New Roman"/>
          <w:sz w:val="21"/>
          <w:szCs w:val="21"/>
          <w:lang w:eastAsia="zh-TW"/>
        </w:rPr>
        <w:t>程式設計：</w:t>
      </w:r>
    </w:p>
    <w:p w14:paraId="551192B4" w14:textId="48930180" w:rsidR="002F0F11" w:rsidRPr="00BA414E" w:rsidRDefault="00416A00" w:rsidP="00AE6B08">
      <w:pPr>
        <w:pStyle w:val="HTMLPreformatted"/>
        <w:ind w:firstLineChars="200" w:firstLine="387"/>
        <w:rPr>
          <w:rFonts w:ascii="Source Code Pro" w:eastAsia="Source Han Sans TC Regular" w:hAnsi="Source Code Pro" w:cs="Times New Roman"/>
          <w:sz w:val="21"/>
          <w:szCs w:val="21"/>
          <w:lang w:eastAsia="zh-TW"/>
        </w:rPr>
      </w:pPr>
      <w:r w:rsidRPr="00BA414E">
        <w:rPr>
          <w:rFonts w:ascii="Cambria Math" w:eastAsia="Source Han Sans TC Regular" w:hAnsi="Cambria Math" w:cs="Cambria Math"/>
          <w:sz w:val="21"/>
          <w:szCs w:val="21"/>
          <w:lang w:eastAsia="zh-TW"/>
        </w:rPr>
        <w:t>①</w:t>
      </w: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cs="Times New Roman"/>
          <w:sz w:val="21"/>
          <w:szCs w:val="21"/>
          <w:lang w:eastAsia="zh-TW"/>
        </w:rPr>
        <w:t>資料結構：</w:t>
      </w:r>
    </w:p>
    <w:p w14:paraId="551192B5" w14:textId="6F550CC6" w:rsidR="002F0F11" w:rsidRPr="00BA414E" w:rsidRDefault="00416A00" w:rsidP="00AE6B08">
      <w:pPr>
        <w:pStyle w:val="HTMLPreformatted"/>
        <w:ind w:firstLineChars="200" w:firstLine="387"/>
        <w:rPr>
          <w:rFonts w:ascii="Source Code Pro" w:eastAsia="Source Han Sans TC Regular" w:hAnsi="Source Code Pro" w:cs="Times New Roman"/>
          <w:sz w:val="21"/>
          <w:szCs w:val="21"/>
          <w:lang w:eastAsia="zh-TW"/>
        </w:rPr>
      </w:pPr>
      <w:r w:rsidRPr="00BA414E">
        <w:rPr>
          <w:rFonts w:ascii="Source Code Pro" w:eastAsia="Source Han Sans TC Regular" w:hAnsi="Source Code Pro" w:cs="Times New Roman"/>
          <w:sz w:val="21"/>
          <w:szCs w:val="21"/>
          <w:lang w:eastAsia="zh-TW"/>
        </w:rPr>
        <w:t>城市聯繫網路圖的描述</w:t>
      </w:r>
      <w:r w:rsidRPr="00BA414E">
        <w:rPr>
          <w:rFonts w:ascii="Source Code Pro" w:eastAsia="Source Han Sans TC Regular" w:hAnsi="Source Code Pro" w:cs="Times New Roman"/>
          <w:sz w:val="21"/>
          <w:szCs w:val="21"/>
          <w:lang w:eastAsia="zh-TW"/>
        </w:rPr>
        <w:t>(</w:t>
      </w:r>
      <w:r w:rsidRPr="00BA414E">
        <w:rPr>
          <w:rFonts w:ascii="Source Code Pro" w:eastAsia="Source Han Sans TC Regular" w:hAnsi="Source Code Pro" w:cs="Times New Roman"/>
          <w:sz w:val="21"/>
          <w:szCs w:val="21"/>
          <w:lang w:eastAsia="zh-TW"/>
        </w:rPr>
        <w:t>圖的鄰接矩陣的描述</w:t>
      </w:r>
      <w:r w:rsidRPr="00BA414E">
        <w:rPr>
          <w:rFonts w:ascii="Source Code Pro" w:eastAsia="Source Han Sans TC Regular" w:hAnsi="Source Code Pro" w:cs="Times New Roman"/>
          <w:sz w:val="21"/>
          <w:szCs w:val="21"/>
          <w:lang w:eastAsia="zh-TW"/>
        </w:rPr>
        <w:t>)</w:t>
      </w:r>
      <w:r w:rsidRPr="00BA414E">
        <w:rPr>
          <w:rFonts w:ascii="Source Code Pro" w:eastAsia="Source Han Sans TC Regular" w:hAnsi="Source Code Pro" w:cs="Times New Roman"/>
          <w:sz w:val="21"/>
          <w:szCs w:val="21"/>
          <w:lang w:eastAsia="zh-TW"/>
        </w:rPr>
        <w:t>：</w:t>
      </w:r>
    </w:p>
    <w:p w14:paraId="551192B6" w14:textId="745B6D83" w:rsidR="002F0F11" w:rsidRPr="00BA414E" w:rsidRDefault="00416A00" w:rsidP="00AE6B08">
      <w:pPr>
        <w:pStyle w:val="HTMLPreformatted"/>
        <w:ind w:firstLineChars="200" w:firstLine="387"/>
        <w:rPr>
          <w:rFonts w:ascii="Source Code Pro" w:eastAsia="Source Han Sans TC Regular" w:hAnsi="Source Code Pro" w:cs="Times New Roman"/>
          <w:sz w:val="21"/>
          <w:szCs w:val="21"/>
        </w:rPr>
      </w:pPr>
      <w:r w:rsidRPr="00BA414E">
        <w:rPr>
          <w:rFonts w:ascii="Source Code Pro" w:eastAsia="Source Han Sans TC Regular" w:hAnsi="Source Code Pro" w:cs="Times New Roman"/>
          <w:sz w:val="21"/>
          <w:szCs w:val="21"/>
          <w:lang w:eastAsia="zh-TW"/>
        </w:rPr>
        <w:t>const</w:t>
      </w:r>
    </w:p>
    <w:p w14:paraId="551192B7" w14:textId="60D0895E" w:rsidR="002F0F11" w:rsidRPr="00BA414E" w:rsidRDefault="00416A00" w:rsidP="00AE6B08">
      <w:pPr>
        <w:pStyle w:val="HTMLPreformatted"/>
        <w:ind w:firstLineChars="200" w:firstLine="387"/>
        <w:rPr>
          <w:rFonts w:ascii="Source Code Pro" w:eastAsia="Source Han Sans TC Regular" w:hAnsi="Source Code Pro" w:cs="Times New Roman"/>
          <w:sz w:val="21"/>
          <w:szCs w:val="21"/>
        </w:rPr>
      </w:pPr>
      <w:r w:rsidRPr="00BA414E">
        <w:rPr>
          <w:rFonts w:ascii="Source Code Pro" w:eastAsia="Source Han Sans TC Regular" w:hAnsi="Source Code Pro" w:cs="Times New Roman"/>
          <w:sz w:val="21"/>
          <w:szCs w:val="21"/>
          <w:lang w:eastAsia="zh-TW"/>
        </w:rPr>
        <w:t>c=array[1..5,1..5] of integer==((0,1,2,7,5), (1,0,4,4,3),(2,4,0,1,2),(7,4,1,0,3), (5,3,2,3,0));</w:t>
      </w:r>
    </w:p>
    <w:p w14:paraId="551192B8" w14:textId="721589C7" w:rsidR="002F0F11" w:rsidRPr="00BA414E" w:rsidRDefault="00416A00" w:rsidP="00AE6B08">
      <w:pPr>
        <w:pStyle w:val="HTMLPreformatted"/>
        <w:ind w:firstLineChars="200" w:firstLine="387"/>
        <w:rPr>
          <w:rFonts w:ascii="Source Code Pro" w:eastAsia="Source Han Sans TC Regular" w:hAnsi="Source Code Pro" w:cs="Times New Roman"/>
          <w:sz w:val="21"/>
          <w:szCs w:val="21"/>
          <w:lang w:eastAsia="zh-TW"/>
        </w:rPr>
      </w:pPr>
      <w:r w:rsidRPr="00BA414E">
        <w:rPr>
          <w:rFonts w:ascii="Source Code Pro" w:eastAsia="Source Han Sans TC Regular" w:hAnsi="Source Code Pro" w:cs="Times New Roman"/>
          <w:sz w:val="21"/>
          <w:szCs w:val="21"/>
          <w:lang w:eastAsia="zh-TW"/>
        </w:rPr>
        <w:t xml:space="preserve"> </w:t>
      </w:r>
      <w:r w:rsidRPr="00BA414E">
        <w:rPr>
          <w:rFonts w:ascii="Cambria Math" w:eastAsia="Source Han Sans TC Regular" w:hAnsi="Cambria Math" w:cs="Cambria Math"/>
          <w:sz w:val="21"/>
          <w:szCs w:val="21"/>
          <w:lang w:eastAsia="zh-TW"/>
        </w:rPr>
        <w:t>②</w:t>
      </w: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cs="Times New Roman"/>
          <w:sz w:val="21"/>
          <w:szCs w:val="21"/>
          <w:lang w:eastAsia="zh-TW"/>
        </w:rPr>
        <w:t>貪心過程：</w:t>
      </w:r>
    </w:p>
    <w:p w14:paraId="551192B9" w14:textId="0529D1FD" w:rsidR="002F0F11" w:rsidRPr="00BA414E" w:rsidRDefault="00416A00" w:rsidP="00AE6B08">
      <w:pPr>
        <w:pStyle w:val="HTMLPreformatted"/>
        <w:ind w:firstLineChars="200" w:firstLine="387"/>
        <w:rPr>
          <w:rFonts w:ascii="Source Code Pro" w:eastAsia="Source Han Sans TC Regular" w:hAnsi="Source Code Pro" w:cs="Times New Roman"/>
          <w:sz w:val="21"/>
          <w:szCs w:val="21"/>
          <w:lang w:eastAsia="zh-TW"/>
        </w:rPr>
      </w:pPr>
      <w:r w:rsidRPr="00BA414E">
        <w:rPr>
          <w:rFonts w:ascii="Source Code Pro" w:eastAsia="Source Han Sans TC Regular" w:hAnsi="Source Code Pro" w:cs="Times New Roman"/>
          <w:sz w:val="21"/>
          <w:szCs w:val="21"/>
          <w:lang w:eastAsia="zh-TW"/>
        </w:rPr>
        <w:t>begin</w:t>
      </w:r>
    </w:p>
    <w:p w14:paraId="551192BA" w14:textId="26C42B2B" w:rsidR="002F0F11" w:rsidRPr="00BA414E" w:rsidRDefault="00416A00" w:rsidP="00AE6B08">
      <w:pPr>
        <w:pStyle w:val="HTMLPreformatted"/>
        <w:ind w:firstLineChars="200" w:firstLine="387"/>
        <w:rPr>
          <w:rFonts w:ascii="Source Code Pro" w:eastAsia="Source Han Sans TC Regular" w:hAnsi="Source Code Pro" w:cs="Times New Roman"/>
          <w:sz w:val="21"/>
          <w:szCs w:val="21"/>
          <w:lang w:eastAsia="zh-TW"/>
        </w:rPr>
      </w:pPr>
      <w:r w:rsidRPr="00BA414E">
        <w:rPr>
          <w:rFonts w:ascii="Source Code Pro" w:eastAsia="Source Han Sans TC Regular" w:hAnsi="Source Code Pro" w:cs="Times New Roman"/>
          <w:sz w:val="21"/>
          <w:szCs w:val="21"/>
          <w:lang w:eastAsia="zh-TW"/>
        </w:rPr>
        <w:t xml:space="preserve">  </w:t>
      </w:r>
      <w:r w:rsidRPr="00BA414E">
        <w:rPr>
          <w:rFonts w:ascii="Source Code Pro" w:eastAsia="Source Han Sans TC Regular" w:hAnsi="Source Code Pro" w:cs="Times New Roman"/>
          <w:sz w:val="21"/>
          <w:szCs w:val="21"/>
          <w:lang w:eastAsia="zh-TW"/>
        </w:rPr>
        <w:t>初始化所有城市的算途徑標誌；</w:t>
      </w:r>
    </w:p>
    <w:p w14:paraId="551192BB" w14:textId="45655C4E" w:rsidR="002F0F11" w:rsidRPr="00BA414E" w:rsidRDefault="00416A00" w:rsidP="00AE6B08">
      <w:pPr>
        <w:pStyle w:val="HTMLPreformatted"/>
        <w:ind w:firstLineChars="200" w:firstLine="387"/>
        <w:rPr>
          <w:rFonts w:ascii="Source Code Pro" w:eastAsia="Source Han Sans TC Regular" w:hAnsi="Source Code Pro" w:cs="Times New Roman"/>
          <w:sz w:val="21"/>
          <w:szCs w:val="21"/>
        </w:rPr>
      </w:pPr>
      <w:r w:rsidRPr="00BA414E">
        <w:rPr>
          <w:rFonts w:ascii="Source Code Pro" w:eastAsia="Source Han Sans TC Regular" w:hAnsi="Source Code Pro" w:cs="Times New Roman"/>
          <w:sz w:val="21"/>
          <w:szCs w:val="21"/>
          <w:lang w:eastAsia="zh-TW"/>
        </w:rPr>
        <w:t xml:space="preserve">  </w:t>
      </w:r>
      <w:r w:rsidRPr="00BA414E">
        <w:rPr>
          <w:rFonts w:ascii="Source Code Pro" w:eastAsia="Source Han Sans TC Regular" w:hAnsi="Source Code Pro" w:cs="Times New Roman"/>
          <w:sz w:val="21"/>
          <w:szCs w:val="21"/>
          <w:lang w:eastAsia="zh-TW"/>
        </w:rPr>
        <w:t>設置出發城市</w:t>
      </w:r>
      <w:r w:rsidRPr="00BA414E">
        <w:rPr>
          <w:rFonts w:ascii="Source Code Pro" w:eastAsia="Source Han Sans TC Regular" w:hAnsi="Source Code Pro" w:cs="Times New Roman"/>
          <w:sz w:val="21"/>
          <w:szCs w:val="21"/>
          <w:lang w:eastAsia="zh-TW"/>
        </w:rPr>
        <w:t>V</w:t>
      </w:r>
      <w:r w:rsidRPr="00BA414E">
        <w:rPr>
          <w:rFonts w:ascii="Source Code Pro" w:eastAsia="Source Han Sans TC Regular" w:hAnsi="Source Code Pro" w:cs="Times New Roman"/>
          <w:sz w:val="21"/>
          <w:szCs w:val="21"/>
          <w:lang w:eastAsia="zh-TW"/>
        </w:rPr>
        <w:t>；</w:t>
      </w:r>
    </w:p>
    <w:p w14:paraId="551192BC" w14:textId="014255DF" w:rsidR="002F0F11" w:rsidRPr="00BA414E" w:rsidRDefault="00416A00" w:rsidP="00AE6B08">
      <w:pPr>
        <w:pStyle w:val="HTMLPreformatted"/>
        <w:ind w:firstLineChars="200" w:firstLine="387"/>
        <w:rPr>
          <w:rFonts w:ascii="Source Code Pro" w:eastAsia="Source Han Sans TC Regular" w:hAnsi="Source Code Pro" w:cs="Times New Roman"/>
          <w:sz w:val="21"/>
          <w:szCs w:val="21"/>
        </w:rPr>
      </w:pPr>
      <w:r w:rsidRPr="00BA414E">
        <w:rPr>
          <w:rFonts w:ascii="Source Code Pro" w:eastAsia="Source Han Sans TC Regular" w:hAnsi="Source Code Pro" w:cs="Times New Roman"/>
          <w:sz w:val="21"/>
          <w:szCs w:val="21"/>
          <w:lang w:eastAsia="zh-TW"/>
        </w:rPr>
        <w:t xml:space="preserve">  for i:=1 to n-1 do {n-1</w:t>
      </w:r>
      <w:r w:rsidRPr="00BA414E">
        <w:rPr>
          <w:rFonts w:ascii="Source Code Pro" w:eastAsia="Source Han Sans TC Regular" w:hAnsi="Source Code Pro" w:cs="Times New Roman"/>
          <w:sz w:val="21"/>
          <w:szCs w:val="21"/>
          <w:lang w:eastAsia="zh-TW"/>
        </w:rPr>
        <w:t>個城市</w:t>
      </w:r>
      <w:r w:rsidRPr="00BA414E">
        <w:rPr>
          <w:rFonts w:ascii="Source Code Pro" w:eastAsia="Source Han Sans TC Regular" w:hAnsi="Source Code Pro" w:cs="Times New Roman"/>
          <w:sz w:val="21"/>
          <w:szCs w:val="21"/>
          <w:lang w:eastAsia="zh-TW"/>
        </w:rPr>
        <w:t>}</w:t>
      </w:r>
    </w:p>
    <w:p w14:paraId="551192BD" w14:textId="3660769B" w:rsidR="002F0F11" w:rsidRPr="00BA414E" w:rsidRDefault="00416A00" w:rsidP="00AE6B08">
      <w:pPr>
        <w:pStyle w:val="HTMLPreformatted"/>
        <w:ind w:firstLineChars="200" w:firstLine="387"/>
        <w:rPr>
          <w:rFonts w:ascii="Source Code Pro" w:eastAsia="Source Han Sans TC Regular" w:hAnsi="Source Code Pro" w:cs="Times New Roman"/>
          <w:sz w:val="21"/>
          <w:szCs w:val="21"/>
        </w:rPr>
      </w:pPr>
      <w:r w:rsidRPr="00BA414E">
        <w:rPr>
          <w:rFonts w:ascii="Source Code Pro" w:eastAsia="Source Han Sans TC Regular" w:hAnsi="Source Code Pro" w:cs="Times New Roman"/>
          <w:sz w:val="21"/>
          <w:szCs w:val="21"/>
          <w:lang w:eastAsia="zh-TW"/>
        </w:rPr>
        <w:t xml:space="preserve">    begin</w:t>
      </w:r>
    </w:p>
    <w:p w14:paraId="551192BE" w14:textId="243949F4" w:rsidR="002F0F11" w:rsidRPr="00BA414E" w:rsidRDefault="00416A00" w:rsidP="00AE6B08">
      <w:pPr>
        <w:pStyle w:val="HTMLPreformatted"/>
        <w:ind w:firstLineChars="200" w:firstLine="387"/>
        <w:rPr>
          <w:rFonts w:ascii="Source Code Pro" w:eastAsia="Source Han Sans TC Regular" w:hAnsi="Source Code Pro" w:cs="Times New Roman"/>
          <w:sz w:val="21"/>
          <w:szCs w:val="21"/>
        </w:rPr>
      </w:pPr>
      <w:r w:rsidRPr="00BA414E">
        <w:rPr>
          <w:rFonts w:ascii="Source Code Pro" w:eastAsia="Source Han Sans TC Regular" w:hAnsi="Source Code Pro" w:cs="Times New Roman"/>
          <w:sz w:val="21"/>
          <w:szCs w:val="21"/>
          <w:lang w:eastAsia="zh-TW"/>
        </w:rPr>
        <w:t xml:space="preserve">      s:=</w:t>
      </w:r>
      <w:r w:rsidRPr="00BA414E">
        <w:rPr>
          <w:rFonts w:ascii="Source Code Pro" w:eastAsia="Source Han Sans TC Regular" w:hAnsi="Source Code Pro" w:cs="Times New Roman"/>
          <w:sz w:val="21"/>
          <w:szCs w:val="21"/>
          <w:lang w:eastAsia="zh-TW"/>
        </w:rPr>
        <w:t>從</w:t>
      </w:r>
      <w:r w:rsidRPr="00BA414E">
        <w:rPr>
          <w:rFonts w:ascii="Source Code Pro" w:eastAsia="Source Han Sans TC Regular" w:hAnsi="Source Code Pro" w:cs="Times New Roman"/>
          <w:sz w:val="21"/>
          <w:szCs w:val="21"/>
          <w:lang w:eastAsia="zh-TW"/>
        </w:rPr>
        <w:t>V</w:t>
      </w:r>
      <w:r w:rsidRPr="00BA414E">
        <w:rPr>
          <w:rFonts w:ascii="Source Code Pro" w:eastAsia="Source Han Sans TC Regular" w:hAnsi="Source Code Pro" w:cs="Times New Roman"/>
          <w:sz w:val="21"/>
          <w:szCs w:val="21"/>
          <w:lang w:eastAsia="zh-TW"/>
        </w:rPr>
        <w:t>至所有未曾到過的城市的邊集中耗油量最少的那個城市；</w:t>
      </w:r>
    </w:p>
    <w:p w14:paraId="551192BF" w14:textId="73FDCC56" w:rsidR="002F0F11" w:rsidRPr="00BA414E" w:rsidRDefault="00416A00" w:rsidP="00AE6B08">
      <w:pPr>
        <w:pStyle w:val="HTMLPreformatted"/>
        <w:ind w:firstLineChars="200" w:firstLine="387"/>
        <w:rPr>
          <w:rFonts w:ascii="Source Code Pro" w:eastAsia="Source Han Sans TC Regular" w:hAnsi="Source Code Pro" w:cs="Times New Roman"/>
          <w:sz w:val="21"/>
          <w:szCs w:val="21"/>
          <w:lang w:eastAsia="zh-TW"/>
        </w:rPr>
      </w:pPr>
      <w:r w:rsidRPr="00BA414E">
        <w:rPr>
          <w:rFonts w:ascii="Source Code Pro" w:eastAsia="Source Han Sans TC Regular" w:hAnsi="Source Code Pro" w:cs="Times New Roman"/>
          <w:sz w:val="21"/>
          <w:szCs w:val="21"/>
          <w:lang w:eastAsia="zh-TW"/>
        </w:rPr>
        <w:t xml:space="preserve">      </w:t>
      </w:r>
      <w:r w:rsidRPr="00BA414E">
        <w:rPr>
          <w:rFonts w:ascii="Source Code Pro" w:eastAsia="Source Han Sans TC Regular" w:hAnsi="Source Code Pro" w:cs="Times New Roman"/>
          <w:sz w:val="21"/>
          <w:szCs w:val="21"/>
          <w:lang w:eastAsia="zh-TW"/>
        </w:rPr>
        <w:t>累加耗油量；</w:t>
      </w:r>
    </w:p>
    <w:p w14:paraId="551192C0" w14:textId="5698C095" w:rsidR="002F0F11" w:rsidRPr="00BA414E" w:rsidRDefault="00416A00" w:rsidP="00AE6B08">
      <w:pPr>
        <w:pStyle w:val="HTMLPreformatted"/>
        <w:ind w:firstLineChars="200" w:firstLine="387"/>
        <w:rPr>
          <w:rFonts w:ascii="Source Code Pro" w:eastAsia="Source Han Sans TC Regular" w:hAnsi="Source Code Pro" w:cs="Times New Roman"/>
          <w:sz w:val="21"/>
          <w:szCs w:val="21"/>
          <w:lang w:eastAsia="zh-TW"/>
        </w:rPr>
      </w:pPr>
      <w:r w:rsidRPr="00BA414E">
        <w:rPr>
          <w:rFonts w:ascii="Source Code Pro" w:eastAsia="Source Han Sans TC Regular" w:hAnsi="Source Code Pro" w:cs="Times New Roman"/>
          <w:sz w:val="21"/>
          <w:szCs w:val="21"/>
          <w:lang w:eastAsia="zh-TW"/>
        </w:rPr>
        <w:t xml:space="preserve">      V:=s</w:t>
      </w:r>
      <w:r w:rsidRPr="00BA414E">
        <w:rPr>
          <w:rFonts w:ascii="Source Code Pro" w:eastAsia="Source Han Sans TC Regular" w:hAnsi="Source Code Pro" w:cs="Times New Roman"/>
          <w:sz w:val="21"/>
          <w:szCs w:val="21"/>
          <w:lang w:eastAsia="zh-TW"/>
        </w:rPr>
        <w:t>；</w:t>
      </w:r>
    </w:p>
    <w:p w14:paraId="551192C1" w14:textId="34035B5D" w:rsidR="002F0F11" w:rsidRPr="00BA414E" w:rsidRDefault="00416A00" w:rsidP="00AE6B08">
      <w:pPr>
        <w:pStyle w:val="HTMLPreformatted"/>
        <w:ind w:firstLineChars="200" w:firstLine="387"/>
        <w:rPr>
          <w:rFonts w:ascii="Source Code Pro" w:eastAsia="Source Han Sans TC Regular" w:hAnsi="Source Code Pro" w:cs="Times New Roman"/>
          <w:sz w:val="21"/>
          <w:szCs w:val="21"/>
          <w:lang w:eastAsia="zh-TW"/>
        </w:rPr>
      </w:pPr>
      <w:r w:rsidRPr="00BA414E">
        <w:rPr>
          <w:rFonts w:ascii="Source Code Pro" w:eastAsia="Source Han Sans TC Regular" w:hAnsi="Source Code Pro" w:cs="Times New Roman"/>
          <w:sz w:val="21"/>
          <w:szCs w:val="21"/>
          <w:lang w:eastAsia="zh-TW"/>
        </w:rPr>
        <w:t xml:space="preserve">      </w:t>
      </w:r>
      <w:r w:rsidRPr="00BA414E">
        <w:rPr>
          <w:rFonts w:ascii="Source Code Pro" w:eastAsia="Source Han Sans TC Regular" w:hAnsi="Source Code Pro" w:cs="Times New Roman"/>
          <w:sz w:val="21"/>
          <w:szCs w:val="21"/>
          <w:lang w:eastAsia="zh-TW"/>
        </w:rPr>
        <w:t>設</w:t>
      </w:r>
      <w:r w:rsidRPr="00BA414E">
        <w:rPr>
          <w:rFonts w:ascii="Source Code Pro" w:eastAsia="Source Han Sans TC Regular" w:hAnsi="Source Code Pro" w:cs="Times New Roman"/>
          <w:sz w:val="21"/>
          <w:szCs w:val="21"/>
          <w:lang w:eastAsia="zh-TW"/>
        </w:rPr>
        <w:t>V</w:t>
      </w:r>
      <w:r w:rsidRPr="00BA414E">
        <w:rPr>
          <w:rFonts w:ascii="Source Code Pro" w:eastAsia="Source Han Sans TC Regular" w:hAnsi="Source Code Pro" w:cs="Times New Roman"/>
          <w:sz w:val="21"/>
          <w:szCs w:val="21"/>
          <w:lang w:eastAsia="zh-TW"/>
        </w:rPr>
        <w:t>城市的訪問標誌；</w:t>
      </w:r>
    </w:p>
    <w:p w14:paraId="551192C2" w14:textId="2225B3B5" w:rsidR="002F0F11" w:rsidRPr="00BA414E" w:rsidRDefault="00416A00" w:rsidP="00AE6B08">
      <w:pPr>
        <w:pStyle w:val="HTMLPreformatted"/>
        <w:ind w:firstLineChars="200" w:firstLine="387"/>
        <w:rPr>
          <w:rFonts w:ascii="Source Code Pro" w:eastAsia="Source Han Sans TC Regular" w:hAnsi="Source Code Pro" w:cs="Times New Roman"/>
          <w:sz w:val="21"/>
          <w:szCs w:val="21"/>
        </w:rPr>
      </w:pPr>
      <w:r w:rsidRPr="00BA414E">
        <w:rPr>
          <w:rFonts w:ascii="Source Code Pro" w:eastAsia="Source Han Sans TC Regular" w:hAnsi="Source Code Pro" w:cs="Times New Roman"/>
          <w:sz w:val="21"/>
          <w:szCs w:val="21"/>
          <w:lang w:eastAsia="zh-TW"/>
        </w:rPr>
        <w:t xml:space="preserve">    end;</w:t>
      </w:r>
    </w:p>
    <w:p w14:paraId="551192C3" w14:textId="14CACDA9" w:rsidR="002F0F11" w:rsidRPr="00BA414E" w:rsidRDefault="00416A00" w:rsidP="00AE6B08">
      <w:pPr>
        <w:pStyle w:val="HTMLPreformatted"/>
        <w:ind w:firstLineChars="200" w:firstLine="387"/>
        <w:rPr>
          <w:rFonts w:ascii="Source Code Pro" w:eastAsia="Source Han Sans TC Regular" w:hAnsi="Source Code Pro" w:cs="Times New Roman"/>
          <w:sz w:val="21"/>
          <w:szCs w:val="21"/>
        </w:rPr>
      </w:pPr>
      <w:r w:rsidRPr="00BA414E">
        <w:rPr>
          <w:rFonts w:ascii="Source Code Pro" w:eastAsia="Source Han Sans TC Regular" w:hAnsi="Source Code Pro" w:cs="Times New Roman"/>
          <w:sz w:val="21"/>
          <w:szCs w:val="21"/>
          <w:lang w:eastAsia="zh-TW"/>
        </w:rPr>
        <w:t>最後一個城市返回第一個城市，累加耗油量；</w:t>
      </w:r>
    </w:p>
    <w:p w14:paraId="551192C4" w14:textId="1B682BD8" w:rsidR="002F0F11" w:rsidRPr="00BA414E" w:rsidRDefault="00416A00" w:rsidP="00AE6B08">
      <w:pPr>
        <w:pStyle w:val="HTMLPreformatted"/>
        <w:ind w:firstLineChars="200" w:firstLine="387"/>
        <w:rPr>
          <w:rFonts w:ascii="Source Code Pro" w:eastAsia="Source Han Sans TC Regular" w:hAnsi="Source Code Pro" w:cs="Times New Roman"/>
          <w:sz w:val="21"/>
          <w:szCs w:val="21"/>
        </w:rPr>
      </w:pPr>
      <w:r w:rsidRPr="00BA414E">
        <w:rPr>
          <w:rFonts w:ascii="Source Code Pro" w:eastAsia="Source Han Sans TC Regular" w:hAnsi="Source Code Pro" w:cs="Times New Roman"/>
          <w:sz w:val="21"/>
          <w:szCs w:val="21"/>
          <w:lang w:eastAsia="zh-TW"/>
        </w:rPr>
        <w:t>end;</w:t>
      </w:r>
    </w:p>
    <w:p w14:paraId="551192C5" w14:textId="20EF81C4" w:rsidR="002F0F11" w:rsidRPr="00BA414E" w:rsidRDefault="00416A00" w:rsidP="00AE6B08">
      <w:pPr>
        <w:pStyle w:val="HTMLPreformatted"/>
        <w:ind w:firstLineChars="200" w:firstLine="387"/>
        <w:rPr>
          <w:rFonts w:ascii="Source Code Pro" w:eastAsia="Source Han Sans TC Regular" w:hAnsi="Source Code Pro" w:cs="Times New Roman"/>
          <w:sz w:val="21"/>
          <w:szCs w:val="21"/>
        </w:rPr>
      </w:pPr>
      <w:r w:rsidRPr="00BA414E">
        <w:rPr>
          <w:rFonts w:ascii="Cambria Math" w:eastAsia="Source Han Sans TC Regular" w:hAnsi="Cambria Math" w:cs="Cambria Math"/>
          <w:sz w:val="21"/>
          <w:szCs w:val="21"/>
          <w:lang w:eastAsia="zh-TW"/>
        </w:rPr>
        <w:t>③</w:t>
      </w: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cs="Times New Roman"/>
          <w:sz w:val="21"/>
          <w:szCs w:val="21"/>
          <w:lang w:eastAsia="zh-TW"/>
        </w:rPr>
        <w:t>主過程：實現改善方案</w:t>
      </w:r>
    </w:p>
    <w:p w14:paraId="551192C6" w14:textId="29A06721" w:rsidR="002F0F11" w:rsidRPr="00BA414E" w:rsidRDefault="00416A00" w:rsidP="00AE6B08">
      <w:pPr>
        <w:pStyle w:val="HTMLPreformatted"/>
        <w:ind w:firstLineChars="200" w:firstLine="387"/>
        <w:rPr>
          <w:rFonts w:ascii="Source Code Pro" w:eastAsia="Source Han Sans TC Regular" w:hAnsi="Source Code Pro" w:cs="Times New Roman"/>
          <w:sz w:val="21"/>
          <w:szCs w:val="21"/>
        </w:rPr>
      </w:pPr>
      <w:r w:rsidRPr="00BA414E">
        <w:rPr>
          <w:rFonts w:ascii="Source Code Pro" w:eastAsia="Source Han Sans TC Regular" w:hAnsi="Source Code Pro" w:cs="Times New Roman"/>
          <w:sz w:val="21"/>
          <w:szCs w:val="21"/>
          <w:lang w:eastAsia="zh-TW"/>
        </w:rPr>
        <w:t>begin</w:t>
      </w:r>
    </w:p>
    <w:p w14:paraId="551192C7" w14:textId="3D1728D2" w:rsidR="002F0F11" w:rsidRPr="00BA414E" w:rsidRDefault="00416A00" w:rsidP="00AE6B08">
      <w:pPr>
        <w:pStyle w:val="HTMLPreformatted"/>
        <w:ind w:firstLineChars="200" w:firstLine="387"/>
        <w:rPr>
          <w:rFonts w:ascii="Source Code Pro" w:eastAsia="Source Han Sans TC Regular" w:hAnsi="Source Code Pro" w:cs="Times New Roman"/>
          <w:sz w:val="21"/>
          <w:szCs w:val="21"/>
        </w:rPr>
      </w:pPr>
      <w:r w:rsidRPr="00BA414E">
        <w:rPr>
          <w:rFonts w:ascii="Source Code Pro" w:eastAsia="Source Han Sans TC Regular" w:hAnsi="Source Code Pro" w:cs="Times New Roman"/>
          <w:sz w:val="21"/>
          <w:szCs w:val="21"/>
          <w:lang w:eastAsia="zh-TW"/>
        </w:rPr>
        <w:t xml:space="preserve">  for i:=1 to n do</w:t>
      </w:r>
    </w:p>
    <w:p w14:paraId="551192C8" w14:textId="73B530B0" w:rsidR="002F0F11" w:rsidRPr="00BA414E" w:rsidRDefault="00416A00" w:rsidP="00AE6B08">
      <w:pPr>
        <w:pStyle w:val="HTMLPreformatted"/>
        <w:ind w:firstLineChars="200" w:firstLine="387"/>
        <w:rPr>
          <w:rFonts w:ascii="Source Code Pro" w:eastAsia="Source Han Sans TC Regular" w:hAnsi="Source Code Pro" w:cs="Times New Roman"/>
          <w:sz w:val="21"/>
          <w:szCs w:val="21"/>
        </w:rPr>
      </w:pPr>
      <w:r w:rsidRPr="00BA414E">
        <w:rPr>
          <w:rFonts w:ascii="Source Code Pro" w:eastAsia="Source Han Sans TC Regular" w:hAnsi="Source Code Pro" w:cs="Times New Roman"/>
          <w:sz w:val="21"/>
          <w:szCs w:val="21"/>
          <w:lang w:eastAsia="zh-TW"/>
        </w:rPr>
        <w:t xml:space="preserve">    begin</w:t>
      </w:r>
    </w:p>
    <w:p w14:paraId="551192C9" w14:textId="53BC6A03" w:rsidR="002F0F11" w:rsidRPr="00BA414E" w:rsidRDefault="00416A00" w:rsidP="00AE6B08">
      <w:pPr>
        <w:pStyle w:val="HTMLPreformatted"/>
        <w:ind w:firstLineChars="200" w:firstLine="387"/>
        <w:rPr>
          <w:rFonts w:ascii="Source Code Pro" w:eastAsia="Source Han Sans TC Regular" w:hAnsi="Source Code Pro" w:cs="Times New Roman"/>
          <w:sz w:val="21"/>
          <w:szCs w:val="21"/>
        </w:rPr>
      </w:pPr>
      <w:r w:rsidRPr="00BA414E">
        <w:rPr>
          <w:rFonts w:ascii="Source Code Pro" w:eastAsia="Source Han Sans TC Regular" w:hAnsi="Source Code Pro" w:cs="Times New Roman"/>
          <w:sz w:val="21"/>
          <w:szCs w:val="21"/>
          <w:lang w:eastAsia="zh-TW"/>
        </w:rPr>
        <w:t xml:space="preserve">    cost1:=maxint; {</w:t>
      </w:r>
      <w:r w:rsidRPr="00BA414E">
        <w:rPr>
          <w:rFonts w:ascii="Source Code Pro" w:eastAsia="Source Han Sans TC Regular" w:hAnsi="Source Code Pro" w:cs="Times New Roman"/>
          <w:sz w:val="21"/>
          <w:szCs w:val="21"/>
          <w:lang w:eastAsia="zh-TW"/>
        </w:rPr>
        <w:t>初始化</w:t>
      </w:r>
      <w:r w:rsidRPr="00BA414E">
        <w:rPr>
          <w:rFonts w:ascii="Source Code Pro" w:eastAsia="Source Han Sans TC Regular" w:hAnsi="Source Code Pro" w:cs="Times New Roman"/>
          <w:sz w:val="21"/>
          <w:szCs w:val="21"/>
          <w:lang w:eastAsia="zh-TW"/>
        </w:rPr>
        <w:t>}</w:t>
      </w:r>
    </w:p>
    <w:p w14:paraId="551192CA" w14:textId="1B7C9550" w:rsidR="002F0F11" w:rsidRPr="00BA414E" w:rsidRDefault="00416A00" w:rsidP="00AE6B08">
      <w:pPr>
        <w:pStyle w:val="HTMLPreformatted"/>
        <w:ind w:firstLineChars="200" w:firstLine="387"/>
        <w:rPr>
          <w:rFonts w:ascii="Source Code Pro" w:eastAsia="Source Han Sans TC Regular" w:hAnsi="Source Code Pro" w:cs="Times New Roman"/>
          <w:sz w:val="21"/>
          <w:szCs w:val="21"/>
        </w:rPr>
      </w:pPr>
      <w:r w:rsidRPr="00BA414E">
        <w:rPr>
          <w:rFonts w:ascii="Source Code Pro" w:eastAsia="Source Han Sans TC Regular" w:hAnsi="Source Code Pro" w:cs="Times New Roman"/>
          <w:sz w:val="21"/>
          <w:szCs w:val="21"/>
          <w:lang w:eastAsia="zh-TW"/>
        </w:rPr>
        <w:t xml:space="preserve">    </w:t>
      </w:r>
      <w:r w:rsidRPr="00BA414E">
        <w:rPr>
          <w:rFonts w:ascii="Source Code Pro" w:eastAsia="Source Han Sans TC Regular" w:hAnsi="Source Code Pro" w:cs="Times New Roman"/>
          <w:sz w:val="21"/>
          <w:szCs w:val="21"/>
          <w:lang w:eastAsia="zh-TW"/>
        </w:rPr>
        <w:t>調用貪心過程，返回本次搜索耗油量</w:t>
      </w:r>
      <w:r w:rsidRPr="00BA414E">
        <w:rPr>
          <w:rFonts w:ascii="Source Code Pro" w:eastAsia="Source Han Sans TC Regular" w:hAnsi="Source Code Pro" w:cs="Times New Roman"/>
          <w:sz w:val="21"/>
          <w:szCs w:val="21"/>
          <w:lang w:eastAsia="zh-TW"/>
        </w:rPr>
        <w:t>cost</w:t>
      </w:r>
      <w:r w:rsidRPr="00BA414E">
        <w:rPr>
          <w:rFonts w:ascii="Source Code Pro" w:eastAsia="Source Han Sans TC Regular" w:hAnsi="Source Code Pro" w:cs="Times New Roman"/>
          <w:sz w:val="21"/>
          <w:szCs w:val="21"/>
          <w:lang w:eastAsia="zh-TW"/>
        </w:rPr>
        <w:t>；</w:t>
      </w:r>
    </w:p>
    <w:p w14:paraId="551192CB" w14:textId="0AACAEA7" w:rsidR="002F0F11" w:rsidRPr="00BA414E" w:rsidRDefault="00416A00" w:rsidP="00AE6B08">
      <w:pPr>
        <w:pStyle w:val="HTMLPreformatted"/>
        <w:ind w:firstLineChars="200" w:firstLine="387"/>
        <w:rPr>
          <w:rFonts w:ascii="Source Code Pro" w:eastAsia="Source Han Sans TC Regular" w:hAnsi="Source Code Pro" w:cs="Times New Roman"/>
          <w:sz w:val="21"/>
          <w:szCs w:val="21"/>
        </w:rPr>
      </w:pPr>
      <w:r w:rsidRPr="00BA414E">
        <w:rPr>
          <w:rFonts w:ascii="Source Code Pro" w:eastAsia="Source Han Sans TC Regular" w:hAnsi="Source Code Pro" w:cs="Times New Roman"/>
          <w:sz w:val="21"/>
          <w:szCs w:val="21"/>
          <w:lang w:eastAsia="zh-TW"/>
        </w:rPr>
        <w:t xml:space="preserve">    if cost&lt;cost1 then </w:t>
      </w:r>
      <w:r w:rsidRPr="00BA414E">
        <w:rPr>
          <w:rFonts w:ascii="Source Code Pro" w:eastAsia="Source Han Sans TC Regular" w:hAnsi="Source Code Pro" w:cs="Times New Roman"/>
          <w:sz w:val="21"/>
          <w:szCs w:val="21"/>
          <w:lang w:eastAsia="zh-TW"/>
        </w:rPr>
        <w:t>替換；</w:t>
      </w:r>
    </w:p>
    <w:p w14:paraId="551192CC" w14:textId="4441EC86" w:rsidR="002F0F11" w:rsidRPr="00BA414E" w:rsidRDefault="00416A00" w:rsidP="00AE6B08">
      <w:pPr>
        <w:pStyle w:val="HTMLPreformatted"/>
        <w:ind w:firstLineChars="200" w:firstLine="387"/>
        <w:rPr>
          <w:rFonts w:ascii="Source Code Pro" w:eastAsia="Source Han Sans TC Regular" w:hAnsi="Source Code Pro" w:cs="Times New Roman"/>
          <w:sz w:val="21"/>
          <w:szCs w:val="21"/>
        </w:rPr>
      </w:pPr>
      <w:r w:rsidRPr="00BA414E">
        <w:rPr>
          <w:rFonts w:ascii="Source Code Pro" w:eastAsia="Source Han Sans TC Regular" w:hAnsi="Source Code Pro" w:cs="Times New Roman"/>
          <w:sz w:val="21"/>
          <w:szCs w:val="21"/>
          <w:lang w:eastAsia="zh-TW"/>
        </w:rPr>
        <w:t xml:space="preserve">    end;</w:t>
      </w:r>
    </w:p>
    <w:p w14:paraId="551192CD" w14:textId="2FF0C76C" w:rsidR="002F0F11" w:rsidRPr="00BA414E" w:rsidRDefault="00416A00" w:rsidP="00AE6B08">
      <w:pPr>
        <w:pStyle w:val="HTMLPreformatted"/>
        <w:ind w:firstLineChars="200" w:firstLine="387"/>
        <w:rPr>
          <w:rFonts w:ascii="Source Code Pro" w:eastAsia="Source Han Sans TC Regular" w:hAnsi="Source Code Pro" w:cs="Times New Roman"/>
          <w:sz w:val="21"/>
          <w:szCs w:val="21"/>
          <w:lang w:eastAsia="zh-TW"/>
        </w:rPr>
      </w:pPr>
      <w:r w:rsidRPr="00BA414E">
        <w:rPr>
          <w:rFonts w:ascii="Source Code Pro" w:eastAsia="Source Han Sans TC Regular" w:hAnsi="Source Code Pro" w:cs="Times New Roman"/>
          <w:sz w:val="21"/>
          <w:szCs w:val="21"/>
          <w:lang w:eastAsia="zh-TW"/>
        </w:rPr>
        <w:t>輸出；</w:t>
      </w:r>
    </w:p>
    <w:p w14:paraId="551192CE" w14:textId="21094FAF" w:rsidR="002F0F11" w:rsidRPr="00BA414E" w:rsidRDefault="00416A00" w:rsidP="00AE6B08">
      <w:pPr>
        <w:pStyle w:val="HTMLPreformatted"/>
        <w:ind w:firstLineChars="200" w:firstLine="387"/>
        <w:rPr>
          <w:rFonts w:ascii="Source Code Pro" w:eastAsia="Source Han Sans TC Regular" w:hAnsi="Source Code Pro" w:cs="Times New Roman"/>
          <w:sz w:val="21"/>
          <w:szCs w:val="21"/>
          <w:lang w:eastAsia="zh-TW"/>
        </w:rPr>
      </w:pPr>
      <w:r w:rsidRPr="00BA414E">
        <w:rPr>
          <w:rFonts w:ascii="Source Code Pro" w:eastAsia="Source Han Sans TC Regular" w:hAnsi="Source Code Pro" w:cs="Times New Roman"/>
          <w:sz w:val="21"/>
          <w:szCs w:val="21"/>
          <w:lang w:eastAsia="zh-TW"/>
        </w:rPr>
        <w:t>end.</w:t>
      </w:r>
    </w:p>
    <w:p w14:paraId="551192CF" w14:textId="77777777" w:rsidR="002F0F11" w:rsidRPr="00BA414E" w:rsidRDefault="002F0F11" w:rsidP="00AE6B08">
      <w:pPr>
        <w:widowControl/>
        <w:jc w:val="left"/>
        <w:rPr>
          <w:rFonts w:ascii="Source Code Pro" w:eastAsia="Source Han Sans TC Regular" w:hAnsi="Source Code Pro"/>
          <w:kern w:val="0"/>
          <w:szCs w:val="21"/>
          <w:lang w:eastAsia="zh-TW"/>
        </w:rPr>
      </w:pPr>
    </w:p>
    <w:p w14:paraId="551192D0" w14:textId="10972E1A"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貪心演算法所作的選擇可以依賴於以往所作過的選擇，但決不依賴於將來的選擇，也不依賴於子問題的解，因此貪心演算法與其它演算法相比具有一定的速度優勢。如果一個問題可以同時用幾種方法解決，貪心演算法應該是比較好的選擇之一。</w:t>
      </w:r>
    </w:p>
    <w:p w14:paraId="551192D1" w14:textId="77777777" w:rsidR="00305F09" w:rsidRPr="00BA414E" w:rsidRDefault="00305F09" w:rsidP="00AE6B08">
      <w:pPr>
        <w:ind w:firstLineChars="200" w:firstLine="387"/>
        <w:rPr>
          <w:rFonts w:ascii="Source Code Pro" w:eastAsia="Source Han Sans TC Regular" w:hAnsi="Source Code Pro"/>
          <w:kern w:val="0"/>
          <w:szCs w:val="21"/>
          <w:lang w:eastAsia="zh-TW"/>
        </w:rPr>
      </w:pPr>
    </w:p>
    <w:p w14:paraId="551192D2" w14:textId="77777777" w:rsidR="00305F09" w:rsidRPr="00BA414E" w:rsidRDefault="00305F09" w:rsidP="00AE6B08">
      <w:pPr>
        <w:ind w:firstLineChars="200" w:firstLine="387"/>
        <w:rPr>
          <w:rFonts w:ascii="Source Code Pro" w:eastAsia="Source Han Sans TC Regular" w:hAnsi="Source Code Pro"/>
          <w:kern w:val="0"/>
          <w:szCs w:val="21"/>
          <w:lang w:eastAsia="zh-TW"/>
        </w:rPr>
      </w:pPr>
    </w:p>
    <w:p w14:paraId="551192D3" w14:textId="77777777" w:rsidR="00305F09" w:rsidRPr="00BA414E" w:rsidRDefault="00305F09" w:rsidP="00AE6B08">
      <w:pPr>
        <w:ind w:firstLineChars="200" w:firstLine="387"/>
        <w:rPr>
          <w:rFonts w:ascii="Source Code Pro" w:eastAsia="Source Han Sans TC Regular" w:hAnsi="Source Code Pro"/>
          <w:kern w:val="0"/>
          <w:szCs w:val="21"/>
          <w:lang w:eastAsia="zh-TW"/>
        </w:rPr>
      </w:pPr>
    </w:p>
    <w:p w14:paraId="551192D4" w14:textId="77777777" w:rsidR="00305F09" w:rsidRPr="00BA414E" w:rsidRDefault="00305F09" w:rsidP="00AE6B08">
      <w:pPr>
        <w:ind w:firstLineChars="200" w:firstLine="387"/>
        <w:rPr>
          <w:rFonts w:ascii="Source Code Pro" w:eastAsia="Source Han Sans TC Regular" w:hAnsi="Source Code Pro"/>
          <w:kern w:val="0"/>
          <w:szCs w:val="21"/>
          <w:lang w:eastAsia="zh-TW"/>
        </w:rPr>
      </w:pPr>
    </w:p>
    <w:p w14:paraId="551192D5" w14:textId="77777777" w:rsidR="00305F09" w:rsidRPr="00BA414E" w:rsidRDefault="00305F09" w:rsidP="00AE6B08">
      <w:pPr>
        <w:ind w:firstLineChars="200" w:firstLine="387"/>
        <w:rPr>
          <w:rFonts w:ascii="Source Code Pro" w:eastAsia="Source Han Sans TC Regular" w:hAnsi="Source Code Pro"/>
          <w:kern w:val="0"/>
          <w:szCs w:val="21"/>
          <w:lang w:eastAsia="zh-TW"/>
        </w:rPr>
      </w:pPr>
    </w:p>
    <w:p w14:paraId="551192D6" w14:textId="77777777" w:rsidR="00305F09" w:rsidRPr="00BA414E" w:rsidRDefault="00305F09" w:rsidP="00AE6B08">
      <w:pPr>
        <w:ind w:firstLineChars="200" w:firstLine="387"/>
        <w:rPr>
          <w:rFonts w:ascii="Source Code Pro" w:eastAsia="Source Han Sans TC Regular" w:hAnsi="Source Code Pro"/>
          <w:kern w:val="0"/>
          <w:szCs w:val="21"/>
          <w:lang w:eastAsia="zh-TW"/>
        </w:rPr>
      </w:pPr>
    </w:p>
    <w:p w14:paraId="551192D7" w14:textId="77777777" w:rsidR="00305F09" w:rsidRPr="00BA414E" w:rsidRDefault="00305F09" w:rsidP="00AE6B08">
      <w:pPr>
        <w:ind w:firstLineChars="200" w:firstLine="387"/>
        <w:rPr>
          <w:rFonts w:ascii="Source Code Pro" w:eastAsia="Source Han Sans TC Regular" w:hAnsi="Source Code Pro"/>
          <w:kern w:val="0"/>
          <w:szCs w:val="21"/>
          <w:lang w:eastAsia="zh-TW"/>
        </w:rPr>
      </w:pPr>
    </w:p>
    <w:p w14:paraId="551192D8" w14:textId="77777777" w:rsidR="00305F09" w:rsidRPr="00BA414E" w:rsidRDefault="00305F09" w:rsidP="00AE6B08">
      <w:pPr>
        <w:ind w:firstLineChars="200" w:firstLine="387"/>
        <w:rPr>
          <w:rFonts w:ascii="Source Code Pro" w:eastAsia="Source Han Sans TC Regular" w:hAnsi="Source Code Pro"/>
          <w:kern w:val="0"/>
          <w:szCs w:val="21"/>
          <w:lang w:eastAsia="zh-TW"/>
        </w:rPr>
      </w:pPr>
    </w:p>
    <w:p w14:paraId="551192D9" w14:textId="77777777" w:rsidR="00305F09" w:rsidRPr="00BA414E" w:rsidRDefault="00305F09" w:rsidP="00AE6B08">
      <w:pPr>
        <w:ind w:firstLineChars="200" w:firstLine="387"/>
        <w:rPr>
          <w:rFonts w:ascii="Source Code Pro" w:eastAsia="Source Han Sans TC Regular" w:hAnsi="Source Code Pro"/>
          <w:kern w:val="0"/>
          <w:szCs w:val="21"/>
          <w:lang w:eastAsia="zh-TW"/>
        </w:rPr>
      </w:pPr>
    </w:p>
    <w:p w14:paraId="551192DA" w14:textId="77777777" w:rsidR="00305F09" w:rsidRPr="00BA414E" w:rsidRDefault="00305F09" w:rsidP="00AE6B08">
      <w:pPr>
        <w:ind w:firstLineChars="200" w:firstLine="387"/>
        <w:rPr>
          <w:rFonts w:ascii="Source Code Pro" w:eastAsia="Source Han Sans TC Regular" w:hAnsi="Source Code Pro"/>
          <w:kern w:val="0"/>
          <w:szCs w:val="21"/>
          <w:lang w:eastAsia="zh-TW"/>
        </w:rPr>
      </w:pPr>
    </w:p>
    <w:p w14:paraId="551192DB" w14:textId="77777777" w:rsidR="00305F09" w:rsidRPr="00BA414E" w:rsidRDefault="00305F09" w:rsidP="00AE6B08">
      <w:pPr>
        <w:ind w:firstLineChars="200" w:firstLine="387"/>
        <w:rPr>
          <w:rFonts w:ascii="Source Code Pro" w:eastAsia="Source Han Sans TC Regular" w:hAnsi="Source Code Pro"/>
          <w:kern w:val="0"/>
          <w:szCs w:val="21"/>
          <w:lang w:eastAsia="zh-TW"/>
        </w:rPr>
      </w:pPr>
    </w:p>
    <w:p w14:paraId="551192DC" w14:textId="77777777" w:rsidR="00305F09" w:rsidRPr="00BA414E" w:rsidRDefault="00305F09" w:rsidP="00AE6B08">
      <w:pPr>
        <w:ind w:firstLineChars="200" w:firstLine="387"/>
        <w:rPr>
          <w:rFonts w:ascii="Source Code Pro" w:eastAsia="Source Han Sans TC Regular" w:hAnsi="Source Code Pro"/>
          <w:kern w:val="0"/>
          <w:szCs w:val="21"/>
          <w:lang w:eastAsia="zh-TW"/>
        </w:rPr>
      </w:pPr>
    </w:p>
    <w:p w14:paraId="551192DD" w14:textId="77777777" w:rsidR="00305F09" w:rsidRPr="00BA414E" w:rsidRDefault="00305F09" w:rsidP="00AE6B08">
      <w:pPr>
        <w:ind w:firstLineChars="200" w:firstLine="387"/>
        <w:rPr>
          <w:rFonts w:ascii="Source Code Pro" w:eastAsia="Source Han Sans TC Regular" w:hAnsi="Source Code Pro"/>
          <w:kern w:val="0"/>
          <w:szCs w:val="21"/>
          <w:lang w:eastAsia="zh-TW"/>
        </w:rPr>
      </w:pPr>
    </w:p>
    <w:p w14:paraId="551192DE" w14:textId="77777777" w:rsidR="00305F09" w:rsidRPr="00BA414E" w:rsidRDefault="00305F09" w:rsidP="00AE6B08">
      <w:pPr>
        <w:ind w:firstLineChars="200" w:firstLine="387"/>
        <w:rPr>
          <w:rFonts w:ascii="Source Code Pro" w:eastAsia="Source Han Sans TC Regular" w:hAnsi="Source Code Pro"/>
          <w:kern w:val="0"/>
          <w:szCs w:val="21"/>
          <w:lang w:eastAsia="zh-TW"/>
        </w:rPr>
      </w:pPr>
    </w:p>
    <w:p w14:paraId="551192DF" w14:textId="77777777" w:rsidR="00305F09" w:rsidRPr="00BA414E" w:rsidRDefault="00305F09" w:rsidP="00AE6B08">
      <w:pPr>
        <w:ind w:firstLineChars="200" w:firstLine="387"/>
        <w:rPr>
          <w:rFonts w:ascii="Source Code Pro" w:eastAsia="Source Han Sans TC Regular" w:hAnsi="Source Code Pro"/>
          <w:kern w:val="0"/>
          <w:szCs w:val="21"/>
          <w:lang w:eastAsia="zh-TW"/>
        </w:rPr>
      </w:pPr>
    </w:p>
    <w:p w14:paraId="551192E0" w14:textId="77777777" w:rsidR="00305F09" w:rsidRPr="00BA414E" w:rsidRDefault="00305F09" w:rsidP="00AE6B08">
      <w:pPr>
        <w:ind w:firstLineChars="200" w:firstLine="387"/>
        <w:rPr>
          <w:rFonts w:ascii="Source Code Pro" w:eastAsia="Source Han Sans TC Regular" w:hAnsi="Source Code Pro"/>
          <w:kern w:val="0"/>
          <w:szCs w:val="21"/>
          <w:lang w:eastAsia="zh-TW"/>
        </w:rPr>
      </w:pPr>
    </w:p>
    <w:p w14:paraId="551192E1" w14:textId="77777777" w:rsidR="00305F09" w:rsidRPr="00BA414E" w:rsidRDefault="00305F09" w:rsidP="00AE6B08">
      <w:pPr>
        <w:ind w:firstLineChars="200" w:firstLine="387"/>
        <w:rPr>
          <w:rFonts w:ascii="Source Code Pro" w:eastAsia="Source Han Sans TC Regular" w:hAnsi="Source Code Pro"/>
          <w:kern w:val="0"/>
          <w:szCs w:val="21"/>
          <w:lang w:eastAsia="zh-TW"/>
        </w:rPr>
      </w:pPr>
    </w:p>
    <w:p w14:paraId="551192E2" w14:textId="77777777" w:rsidR="00305F09" w:rsidRPr="00BA414E" w:rsidRDefault="00305F09" w:rsidP="00AE6B08">
      <w:pPr>
        <w:ind w:firstLineChars="200" w:firstLine="387"/>
        <w:rPr>
          <w:rFonts w:ascii="Source Code Pro" w:eastAsia="Source Han Sans TC Regular" w:hAnsi="Source Code Pro"/>
          <w:kern w:val="0"/>
          <w:szCs w:val="21"/>
          <w:lang w:eastAsia="zh-TW"/>
        </w:rPr>
      </w:pPr>
    </w:p>
    <w:p w14:paraId="551192E3" w14:textId="77777777" w:rsidR="00305F09" w:rsidRPr="00BA414E" w:rsidRDefault="00305F09" w:rsidP="00AE6B08">
      <w:pPr>
        <w:ind w:firstLineChars="200" w:firstLine="387"/>
        <w:rPr>
          <w:rFonts w:ascii="Source Code Pro" w:eastAsia="Source Han Sans TC Regular" w:hAnsi="Source Code Pro"/>
          <w:kern w:val="0"/>
          <w:szCs w:val="21"/>
          <w:lang w:eastAsia="zh-TW"/>
        </w:rPr>
      </w:pPr>
    </w:p>
    <w:p w14:paraId="551192E4" w14:textId="77777777" w:rsidR="00305F09" w:rsidRPr="00BA414E" w:rsidRDefault="00305F09" w:rsidP="00AE6B08">
      <w:pPr>
        <w:ind w:firstLineChars="200" w:firstLine="387"/>
        <w:rPr>
          <w:rFonts w:ascii="Source Code Pro" w:eastAsia="Source Han Sans TC Regular" w:hAnsi="Source Code Pro"/>
          <w:kern w:val="0"/>
          <w:szCs w:val="21"/>
          <w:lang w:eastAsia="zh-TW"/>
        </w:rPr>
      </w:pPr>
    </w:p>
    <w:p w14:paraId="551192E5" w14:textId="77777777" w:rsidR="00305F09" w:rsidRPr="00BA414E" w:rsidRDefault="00305F09" w:rsidP="00AE6B08">
      <w:pPr>
        <w:ind w:firstLineChars="200" w:firstLine="387"/>
        <w:rPr>
          <w:rFonts w:ascii="Source Code Pro" w:eastAsia="Source Han Sans TC Regular" w:hAnsi="Source Code Pro"/>
          <w:kern w:val="0"/>
          <w:szCs w:val="21"/>
          <w:lang w:eastAsia="zh-TW"/>
        </w:rPr>
      </w:pPr>
    </w:p>
    <w:p w14:paraId="551192E6" w14:textId="77777777" w:rsidR="00305F09" w:rsidRPr="00BA414E" w:rsidRDefault="00305F09" w:rsidP="00AE6B08">
      <w:pPr>
        <w:ind w:firstLineChars="200" w:firstLine="387"/>
        <w:rPr>
          <w:rFonts w:ascii="Source Code Pro" w:eastAsia="Source Han Sans TC Regular" w:hAnsi="Source Code Pro"/>
          <w:kern w:val="0"/>
          <w:szCs w:val="21"/>
          <w:lang w:eastAsia="zh-TW"/>
        </w:rPr>
      </w:pPr>
    </w:p>
    <w:p w14:paraId="551192E7" w14:textId="77777777" w:rsidR="00305F09" w:rsidRPr="00BA414E" w:rsidRDefault="00305F09" w:rsidP="00AE6B08">
      <w:pPr>
        <w:ind w:firstLineChars="200" w:firstLine="387"/>
        <w:rPr>
          <w:rFonts w:ascii="Source Code Pro" w:eastAsia="Source Han Sans TC Regular" w:hAnsi="Source Code Pro"/>
          <w:kern w:val="0"/>
          <w:szCs w:val="21"/>
          <w:lang w:eastAsia="zh-TW"/>
        </w:rPr>
      </w:pPr>
    </w:p>
    <w:p w14:paraId="551192E8" w14:textId="77777777" w:rsidR="00305F09" w:rsidRPr="00BA414E" w:rsidRDefault="00305F09" w:rsidP="00AE6B08">
      <w:pPr>
        <w:ind w:firstLineChars="200" w:firstLine="387"/>
        <w:rPr>
          <w:rFonts w:ascii="Source Code Pro" w:eastAsia="Source Han Sans TC Regular" w:hAnsi="Source Code Pro"/>
          <w:kern w:val="0"/>
          <w:szCs w:val="21"/>
          <w:lang w:eastAsia="zh-TW"/>
        </w:rPr>
      </w:pPr>
    </w:p>
    <w:p w14:paraId="551192E9" w14:textId="77777777" w:rsidR="002F0F11" w:rsidRPr="00BA414E" w:rsidRDefault="002F0F11" w:rsidP="00AE6B08">
      <w:pPr>
        <w:ind w:firstLineChars="200" w:firstLine="387"/>
        <w:rPr>
          <w:rFonts w:ascii="Source Code Pro" w:eastAsia="Source Han Sans TC Regular" w:hAnsi="Source Code Pro"/>
          <w:kern w:val="0"/>
          <w:szCs w:val="21"/>
          <w:lang w:eastAsia="zh-TW"/>
        </w:rPr>
      </w:pPr>
    </w:p>
    <w:p w14:paraId="551192EA" w14:textId="77777777" w:rsidR="001E2FE1" w:rsidRPr="00BA414E" w:rsidRDefault="001E2FE1" w:rsidP="00AE6B08">
      <w:pPr>
        <w:ind w:firstLineChars="200" w:firstLine="387"/>
        <w:rPr>
          <w:rFonts w:ascii="Source Code Pro" w:eastAsia="Source Han Sans TC Regular" w:hAnsi="Source Code Pro"/>
          <w:kern w:val="0"/>
          <w:szCs w:val="21"/>
          <w:lang w:eastAsia="zh-TW"/>
        </w:rPr>
      </w:pPr>
    </w:p>
    <w:p w14:paraId="551192EB" w14:textId="77777777" w:rsidR="001E2FE1" w:rsidRPr="00BA414E" w:rsidRDefault="001E2FE1" w:rsidP="00AE6B08">
      <w:pPr>
        <w:ind w:firstLineChars="200" w:firstLine="387"/>
        <w:rPr>
          <w:rFonts w:ascii="Source Code Pro" w:eastAsia="Source Han Sans TC Regular" w:hAnsi="Source Code Pro"/>
          <w:kern w:val="0"/>
          <w:szCs w:val="21"/>
          <w:lang w:eastAsia="zh-TW"/>
        </w:rPr>
      </w:pPr>
    </w:p>
    <w:p w14:paraId="551192EC" w14:textId="77777777" w:rsidR="001E2FE1" w:rsidRPr="00BA414E" w:rsidRDefault="001E2FE1" w:rsidP="00AE6B08">
      <w:pPr>
        <w:ind w:firstLineChars="200" w:firstLine="387"/>
        <w:rPr>
          <w:rFonts w:ascii="Source Code Pro" w:eastAsia="Source Han Sans TC Regular" w:hAnsi="Source Code Pro"/>
          <w:kern w:val="0"/>
          <w:szCs w:val="21"/>
          <w:lang w:eastAsia="zh-TW"/>
        </w:rPr>
      </w:pPr>
    </w:p>
    <w:p w14:paraId="551192ED" w14:textId="77777777" w:rsidR="001E2FE1" w:rsidRPr="00BA414E" w:rsidRDefault="001E2FE1" w:rsidP="00AE6B08">
      <w:pPr>
        <w:ind w:firstLineChars="200" w:firstLine="387"/>
        <w:rPr>
          <w:rFonts w:ascii="Source Code Pro" w:eastAsia="Source Han Sans TC Regular" w:hAnsi="Source Code Pro"/>
          <w:kern w:val="0"/>
          <w:szCs w:val="21"/>
          <w:lang w:eastAsia="zh-TW"/>
        </w:rPr>
      </w:pPr>
    </w:p>
    <w:p w14:paraId="551192EE" w14:textId="77777777" w:rsidR="001E2FE1" w:rsidRPr="00BA414E" w:rsidRDefault="001E2FE1" w:rsidP="00AE6B08">
      <w:pPr>
        <w:ind w:firstLineChars="200" w:firstLine="387"/>
        <w:rPr>
          <w:rFonts w:ascii="Source Code Pro" w:eastAsia="Source Han Sans TC Regular" w:hAnsi="Source Code Pro"/>
          <w:kern w:val="0"/>
          <w:szCs w:val="21"/>
          <w:lang w:eastAsia="zh-TW"/>
        </w:rPr>
      </w:pPr>
    </w:p>
    <w:p w14:paraId="551192EF" w14:textId="77777777" w:rsidR="001E2FE1" w:rsidRPr="00BA414E" w:rsidRDefault="001E2FE1" w:rsidP="00AE6B08">
      <w:pPr>
        <w:ind w:firstLineChars="200" w:firstLine="387"/>
        <w:rPr>
          <w:rFonts w:ascii="Source Code Pro" w:eastAsia="Source Han Sans TC Regular" w:hAnsi="Source Code Pro"/>
          <w:kern w:val="0"/>
          <w:szCs w:val="21"/>
          <w:lang w:eastAsia="zh-TW"/>
        </w:rPr>
      </w:pPr>
    </w:p>
    <w:p w14:paraId="551192F0" w14:textId="77777777" w:rsidR="001E2FE1" w:rsidRPr="00BA414E" w:rsidRDefault="001E2FE1" w:rsidP="00AE6B08">
      <w:pPr>
        <w:ind w:firstLineChars="200" w:firstLine="387"/>
        <w:rPr>
          <w:rFonts w:ascii="Source Code Pro" w:eastAsia="Source Han Sans TC Regular" w:hAnsi="Source Code Pro"/>
          <w:kern w:val="0"/>
          <w:szCs w:val="21"/>
          <w:lang w:eastAsia="zh-TW"/>
        </w:rPr>
      </w:pPr>
    </w:p>
    <w:p w14:paraId="551192F1" w14:textId="77777777" w:rsidR="001E2FE1" w:rsidRPr="00BA414E" w:rsidRDefault="001E2FE1" w:rsidP="00AE6B08">
      <w:pPr>
        <w:ind w:firstLineChars="200" w:firstLine="387"/>
        <w:rPr>
          <w:rFonts w:ascii="Source Code Pro" w:eastAsia="Source Han Sans TC Regular" w:hAnsi="Source Code Pro"/>
          <w:kern w:val="0"/>
          <w:szCs w:val="21"/>
          <w:lang w:eastAsia="zh-TW"/>
        </w:rPr>
      </w:pPr>
    </w:p>
    <w:p w14:paraId="551192F2" w14:textId="77777777" w:rsidR="001E2FE1" w:rsidRPr="00BA414E" w:rsidRDefault="001E2FE1" w:rsidP="00AE6B08">
      <w:pPr>
        <w:ind w:firstLineChars="200" w:firstLine="387"/>
        <w:rPr>
          <w:rFonts w:ascii="Source Code Pro" w:eastAsia="Source Han Sans TC Regular" w:hAnsi="Source Code Pro"/>
          <w:kern w:val="0"/>
          <w:szCs w:val="21"/>
          <w:lang w:eastAsia="zh-TW"/>
        </w:rPr>
      </w:pPr>
    </w:p>
    <w:p w14:paraId="551192F3" w14:textId="77777777" w:rsidR="001E2FE1" w:rsidRPr="00BA414E" w:rsidRDefault="001E2FE1" w:rsidP="00AE6B08">
      <w:pPr>
        <w:ind w:firstLineChars="200" w:firstLine="387"/>
        <w:rPr>
          <w:rFonts w:ascii="Source Code Pro" w:eastAsia="Source Han Sans TC Regular" w:hAnsi="Source Code Pro"/>
          <w:kern w:val="0"/>
          <w:szCs w:val="21"/>
          <w:lang w:eastAsia="zh-TW"/>
        </w:rPr>
      </w:pPr>
    </w:p>
    <w:p w14:paraId="551192F4" w14:textId="77777777" w:rsidR="001E2FE1" w:rsidRPr="00BA414E" w:rsidRDefault="001E2FE1" w:rsidP="00AE6B08">
      <w:pPr>
        <w:ind w:firstLineChars="200" w:firstLine="387"/>
        <w:rPr>
          <w:rFonts w:ascii="Source Code Pro" w:eastAsia="Source Han Sans TC Regular" w:hAnsi="Source Code Pro"/>
          <w:kern w:val="0"/>
          <w:szCs w:val="21"/>
          <w:lang w:eastAsia="zh-TW"/>
        </w:rPr>
      </w:pPr>
    </w:p>
    <w:p w14:paraId="551192F5" w14:textId="77777777" w:rsidR="001E2FE1" w:rsidRPr="00BA414E" w:rsidRDefault="001E2FE1" w:rsidP="00AE6B08">
      <w:pPr>
        <w:ind w:firstLineChars="200" w:firstLine="387"/>
        <w:rPr>
          <w:rFonts w:ascii="Source Code Pro" w:eastAsia="Source Han Sans TC Regular" w:hAnsi="Source Code Pro"/>
          <w:kern w:val="0"/>
          <w:szCs w:val="21"/>
          <w:lang w:eastAsia="zh-TW"/>
        </w:rPr>
      </w:pPr>
    </w:p>
    <w:p w14:paraId="551192F6" w14:textId="77777777" w:rsidR="001E2FE1" w:rsidRPr="00BA414E" w:rsidRDefault="001E2FE1" w:rsidP="00AE6B08">
      <w:pPr>
        <w:ind w:firstLineChars="200" w:firstLine="387"/>
        <w:rPr>
          <w:rFonts w:ascii="Source Code Pro" w:eastAsia="Source Han Sans TC Regular" w:hAnsi="Source Code Pro"/>
          <w:kern w:val="0"/>
          <w:szCs w:val="21"/>
          <w:lang w:eastAsia="zh-TW"/>
        </w:rPr>
      </w:pPr>
    </w:p>
    <w:p w14:paraId="551192F7" w14:textId="77777777" w:rsidR="001E2FE1" w:rsidRPr="00BA414E" w:rsidRDefault="001E2FE1" w:rsidP="00AE6B08">
      <w:pPr>
        <w:ind w:firstLineChars="200" w:firstLine="387"/>
        <w:rPr>
          <w:rFonts w:ascii="Source Code Pro" w:eastAsia="Source Han Sans TC Regular" w:hAnsi="Source Code Pro"/>
          <w:kern w:val="0"/>
          <w:szCs w:val="21"/>
          <w:lang w:eastAsia="zh-TW"/>
        </w:rPr>
      </w:pPr>
    </w:p>
    <w:p w14:paraId="551192F8" w14:textId="77777777" w:rsidR="001E2FE1" w:rsidRPr="00BA414E" w:rsidRDefault="001E2FE1" w:rsidP="00AE6B08">
      <w:pPr>
        <w:ind w:firstLineChars="200" w:firstLine="387"/>
        <w:rPr>
          <w:rFonts w:ascii="Source Code Pro" w:eastAsia="Source Han Sans TC Regular" w:hAnsi="Source Code Pro"/>
          <w:kern w:val="0"/>
          <w:szCs w:val="21"/>
          <w:lang w:eastAsia="zh-TW"/>
        </w:rPr>
      </w:pPr>
    </w:p>
    <w:p w14:paraId="551192F9" w14:textId="77777777" w:rsidR="001E2FE1" w:rsidRPr="00BA414E" w:rsidRDefault="001E2FE1" w:rsidP="00AE6B08">
      <w:pPr>
        <w:ind w:firstLineChars="200" w:firstLine="387"/>
        <w:rPr>
          <w:rFonts w:ascii="Source Code Pro" w:eastAsia="Source Han Sans TC Regular" w:hAnsi="Source Code Pro"/>
          <w:kern w:val="0"/>
          <w:szCs w:val="21"/>
          <w:lang w:eastAsia="zh-TW"/>
        </w:rPr>
      </w:pPr>
    </w:p>
    <w:p w14:paraId="551192FA" w14:textId="77777777" w:rsidR="001E2FE1" w:rsidRPr="00BA414E" w:rsidRDefault="001E2FE1" w:rsidP="00AE6B08">
      <w:pPr>
        <w:ind w:firstLineChars="200" w:firstLine="387"/>
        <w:rPr>
          <w:rFonts w:ascii="Source Code Pro" w:eastAsia="Source Han Sans TC Regular" w:hAnsi="Source Code Pro"/>
          <w:kern w:val="0"/>
          <w:szCs w:val="21"/>
          <w:lang w:eastAsia="zh-TW"/>
        </w:rPr>
      </w:pPr>
    </w:p>
    <w:p w14:paraId="551192FB" w14:textId="77777777" w:rsidR="001E2FE1" w:rsidRPr="00BA414E" w:rsidRDefault="001E2FE1" w:rsidP="00AE6B08">
      <w:pPr>
        <w:ind w:firstLineChars="200" w:firstLine="387"/>
        <w:rPr>
          <w:rFonts w:ascii="Source Code Pro" w:eastAsia="Source Han Sans TC Regular" w:hAnsi="Source Code Pro"/>
          <w:kern w:val="0"/>
          <w:szCs w:val="21"/>
          <w:lang w:eastAsia="zh-TW"/>
        </w:rPr>
      </w:pPr>
    </w:p>
    <w:p w14:paraId="551192FC" w14:textId="19C8958D" w:rsidR="002F0F11" w:rsidRPr="00BA414E" w:rsidRDefault="00416A00" w:rsidP="00AE6B08">
      <w:pPr>
        <w:jc w:val="center"/>
        <w:rPr>
          <w:rFonts w:ascii="Source Code Pro" w:eastAsia="Source Han Sans TC Regular" w:hAnsi="Source Code Pro"/>
          <w:b/>
          <w:sz w:val="28"/>
          <w:szCs w:val="28"/>
          <w:lang w:eastAsia="zh-TW"/>
        </w:rPr>
      </w:pPr>
      <w:r w:rsidRPr="00BA414E">
        <w:rPr>
          <w:rFonts w:ascii="Source Code Pro" w:eastAsia="Source Han Sans TC Regular" w:hAnsi="Source Code Pro"/>
          <w:b/>
          <w:sz w:val="28"/>
          <w:szCs w:val="28"/>
          <w:lang w:eastAsia="zh-TW"/>
        </w:rPr>
        <w:t>第十二章</w:t>
      </w:r>
      <w:r w:rsidRPr="00BA414E">
        <w:rPr>
          <w:rFonts w:ascii="Source Code Pro" w:eastAsia="Source Han Sans TC Regular" w:hAnsi="Source Code Pro"/>
          <w:b/>
          <w:sz w:val="28"/>
          <w:szCs w:val="28"/>
          <w:lang w:eastAsia="zh-TW"/>
        </w:rPr>
        <w:t xml:space="preserve">  </w:t>
      </w:r>
      <w:r w:rsidRPr="00BA414E">
        <w:rPr>
          <w:rFonts w:ascii="Source Code Pro" w:eastAsia="Source Han Sans TC Regular" w:hAnsi="Source Code Pro"/>
          <w:b/>
          <w:sz w:val="28"/>
          <w:szCs w:val="28"/>
          <w:lang w:eastAsia="zh-TW"/>
        </w:rPr>
        <w:t>搜索策略</w:t>
      </w:r>
    </w:p>
    <w:p w14:paraId="551192FD" w14:textId="2719BA75" w:rsidR="002F0F11" w:rsidRPr="00BA414E" w:rsidRDefault="00416A00" w:rsidP="00AE6B08">
      <w:pPr>
        <w:widowControl/>
        <w:ind w:firstLineChars="200" w:firstLine="387"/>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color w:val="000000"/>
          <w:kern w:val="0"/>
          <w:lang w:eastAsia="zh-TW"/>
        </w:rPr>
        <w:t>深度優先搜索和廣度優先搜索法，以樹的搜索為例，深度優先搜索法是優先擴展尚未擴展的且具有最大深度的結點；廣度優先搜索法是在擴展完第</w:t>
      </w:r>
      <w:r w:rsidRPr="00BA414E">
        <w:rPr>
          <w:rFonts w:ascii="Source Code Pro" w:eastAsia="Source Han Sans TC Regular" w:hAnsi="Source Code Pro" w:cs="Tahoma"/>
          <w:color w:val="000000"/>
          <w:kern w:val="0"/>
          <w:lang w:eastAsia="zh-TW"/>
        </w:rPr>
        <w:t>K</w:t>
      </w:r>
      <w:r w:rsidRPr="00BA414E">
        <w:rPr>
          <w:rFonts w:ascii="Source Code Pro" w:eastAsia="Source Han Sans TC Regular" w:hAnsi="Source Code Pro" w:cs="Tahoma"/>
          <w:color w:val="000000"/>
          <w:kern w:val="0"/>
          <w:lang w:eastAsia="zh-TW"/>
        </w:rPr>
        <w:t>層的結點以後才擴展</w:t>
      </w:r>
      <w:r w:rsidRPr="00BA414E">
        <w:rPr>
          <w:rFonts w:ascii="Source Code Pro" w:eastAsia="Source Han Sans TC Regular" w:hAnsi="Source Code Pro" w:cs="Tahoma"/>
          <w:color w:val="000000"/>
          <w:kern w:val="0"/>
          <w:lang w:eastAsia="zh-TW"/>
        </w:rPr>
        <w:t>K+1</w:t>
      </w:r>
      <w:r w:rsidRPr="00BA414E">
        <w:rPr>
          <w:rFonts w:ascii="Source Code Pro" w:eastAsia="Source Han Sans TC Regular" w:hAnsi="Source Code Pro" w:cs="Tahoma"/>
          <w:color w:val="000000"/>
          <w:kern w:val="0"/>
          <w:lang w:eastAsia="zh-TW"/>
        </w:rPr>
        <w:t>層的結點。</w:t>
      </w:r>
    </w:p>
    <w:p w14:paraId="551192FE" w14:textId="70812588" w:rsidR="002F0F11" w:rsidRPr="00BA414E" w:rsidRDefault="00416A00" w:rsidP="00AE6B08">
      <w:pPr>
        <w:pStyle w:val="BodyTextIndent"/>
        <w:rPr>
          <w:rFonts w:ascii="Source Code Pro" w:eastAsia="Source Han Sans TC Regular" w:hAnsi="Source Code Pro"/>
          <w:lang w:eastAsia="zh-TW"/>
        </w:rPr>
      </w:pPr>
      <w:r w:rsidRPr="00BA414E">
        <w:rPr>
          <w:rFonts w:ascii="Source Code Pro" w:eastAsia="Source Han Sans TC Regular" w:hAnsi="Source Code Pro"/>
          <w:lang w:eastAsia="zh-TW"/>
        </w:rPr>
        <w:t>深度優先搜索法與前面講的回溯法差不多，主要的區別是回溯法在求解過程中不保留完整的樹結構，而深度優先搜索則記下完整的搜尋樹，搜尋樹起記錄解路徑和狀態判重的作用。為了減少存儲空間，在深度優先搜索中，用標誌的方法記錄訪問過的狀態，這種處理方法使得深度優先搜索法與回溯法沒什麼區別了。在回溯法中，我們己分析了非遞迴的實現過程，在這裡就只討論深度優先的遞迴實現方法。</w:t>
      </w:r>
    </w:p>
    <w:p w14:paraId="551192FF" w14:textId="331C7F86" w:rsidR="002F0F11" w:rsidRPr="00BA414E" w:rsidRDefault="00416A00" w:rsidP="00AE6B08">
      <w:pPr>
        <w:pStyle w:val="BodyTextIndent"/>
        <w:rPr>
          <w:rFonts w:ascii="Source Code Pro" w:eastAsia="Source Han Sans TC Regular" w:hAnsi="Source Code Pro"/>
          <w:lang w:eastAsia="zh-TW"/>
        </w:rPr>
      </w:pPr>
      <w:r w:rsidRPr="00BA414E">
        <w:rPr>
          <w:rFonts w:ascii="Source Code Pro" w:eastAsia="Source Han Sans TC Regular" w:hAnsi="Source Code Pro"/>
          <w:lang w:eastAsia="zh-TW"/>
        </w:rPr>
        <w:t>深度優先搜索的遞迴實現過程：</w:t>
      </w:r>
    </w:p>
    <w:p w14:paraId="55119300" w14:textId="441B1DAC" w:rsidR="002F0F11" w:rsidRPr="00BA414E" w:rsidRDefault="00416A00" w:rsidP="00AE6B08">
      <w:pPr>
        <w:widowControl/>
        <w:ind w:firstLineChars="200" w:firstLine="387"/>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procedure dfs(i);</w:t>
      </w:r>
    </w:p>
    <w:p w14:paraId="55119301" w14:textId="31D92234" w:rsidR="002F0F11" w:rsidRPr="00BA414E" w:rsidRDefault="00416A00" w:rsidP="00AE6B08">
      <w:pPr>
        <w:widowControl/>
        <w:ind w:firstLineChars="300" w:firstLine="58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for i:=1 to r do</w:t>
      </w:r>
      <w:r w:rsidR="002F0F11" w:rsidRPr="00BA414E">
        <w:rPr>
          <w:rFonts w:ascii="Source Code Pro" w:eastAsia="Source Han Sans TC Regular" w:hAnsi="Source Code Pro" w:cs="Tahoma"/>
          <w:color w:val="000000"/>
          <w:kern w:val="0"/>
        </w:rPr>
        <w:t xml:space="preserve"> </w:t>
      </w:r>
    </w:p>
    <w:p w14:paraId="55119302" w14:textId="20720DD5" w:rsidR="002F0F11" w:rsidRPr="00BA414E" w:rsidRDefault="00416A00" w:rsidP="00AE6B08">
      <w:pPr>
        <w:widowControl/>
        <w:ind w:firstLineChars="400" w:firstLine="773"/>
        <w:jc w:val="left"/>
        <w:rPr>
          <w:rFonts w:ascii="Source Code Pro" w:eastAsia="Source Han Sans TC Regular" w:hAnsi="Source Code Pro" w:cs="Tahoma"/>
          <w:color w:val="000000"/>
          <w:kern w:val="0"/>
          <w:szCs w:val="20"/>
          <w:lang w:eastAsia="zh-TW"/>
        </w:rPr>
      </w:pPr>
      <w:r w:rsidRPr="00BA414E">
        <w:rPr>
          <w:rFonts w:ascii="Source Code Pro" w:eastAsia="Source Han Sans TC Regular" w:hAnsi="Source Code Pro" w:cs="Tahoma"/>
          <w:color w:val="000000"/>
          <w:kern w:val="0"/>
          <w:szCs w:val="20"/>
          <w:lang w:eastAsia="zh-TW"/>
        </w:rPr>
        <w:t xml:space="preserve">if </w:t>
      </w:r>
      <w:r w:rsidRPr="00BA414E">
        <w:rPr>
          <w:rFonts w:ascii="Source Code Pro" w:eastAsia="Source Han Sans TC Regular" w:hAnsi="Source Code Pro" w:cs="Tahoma"/>
          <w:color w:val="000000"/>
          <w:kern w:val="0"/>
          <w:szCs w:val="20"/>
          <w:lang w:eastAsia="zh-TW"/>
        </w:rPr>
        <w:t>子結點</w:t>
      </w:r>
      <w:r w:rsidRPr="00BA414E">
        <w:rPr>
          <w:rFonts w:ascii="Source Code Pro" w:eastAsia="Source Han Sans TC Regular" w:hAnsi="Source Code Pro" w:cs="Tahoma"/>
          <w:color w:val="000000"/>
          <w:kern w:val="0"/>
          <w:szCs w:val="20"/>
          <w:lang w:eastAsia="zh-TW"/>
        </w:rPr>
        <w:t>mr</w:t>
      </w:r>
      <w:r w:rsidRPr="00BA414E">
        <w:rPr>
          <w:rFonts w:ascii="Source Code Pro" w:eastAsia="Source Han Sans TC Regular" w:hAnsi="Source Code Pro" w:cs="Tahoma"/>
          <w:color w:val="000000"/>
          <w:kern w:val="0"/>
          <w:szCs w:val="20"/>
          <w:lang w:eastAsia="zh-TW"/>
        </w:rPr>
        <w:t>符合條件</w:t>
      </w:r>
      <w:r w:rsidRPr="00BA414E">
        <w:rPr>
          <w:rFonts w:ascii="Source Code Pro" w:eastAsia="Source Han Sans TC Regular" w:hAnsi="Source Code Pro" w:cs="Tahoma"/>
          <w:color w:val="000000"/>
          <w:kern w:val="0"/>
          <w:szCs w:val="20"/>
          <w:lang w:eastAsia="zh-TW"/>
        </w:rPr>
        <w:t xml:space="preserve">then </w:t>
      </w:r>
      <w:r w:rsidRPr="00BA414E">
        <w:rPr>
          <w:rFonts w:ascii="Source Code Pro" w:eastAsia="Source Han Sans TC Regular" w:hAnsi="Source Code Pro" w:cs="Tahoma"/>
          <w:color w:val="000000"/>
          <w:kern w:val="0"/>
          <w:szCs w:val="20"/>
          <w:lang w:eastAsia="zh-TW"/>
        </w:rPr>
        <w:t>產生的子結點</w:t>
      </w:r>
      <w:r w:rsidRPr="00BA414E">
        <w:rPr>
          <w:rFonts w:ascii="Source Code Pro" w:eastAsia="Source Han Sans TC Regular" w:hAnsi="Source Code Pro" w:cs="Tahoma"/>
          <w:color w:val="000000"/>
          <w:kern w:val="0"/>
          <w:szCs w:val="20"/>
          <w:lang w:eastAsia="zh-TW"/>
        </w:rPr>
        <w:t>mr</w:t>
      </w:r>
      <w:r w:rsidRPr="00BA414E">
        <w:rPr>
          <w:rFonts w:ascii="Source Code Pro" w:eastAsia="Source Han Sans TC Regular" w:hAnsi="Source Code Pro" w:cs="Tahoma"/>
          <w:color w:val="000000"/>
          <w:kern w:val="0"/>
          <w:szCs w:val="20"/>
          <w:lang w:eastAsia="zh-TW"/>
        </w:rPr>
        <w:t>入棧</w:t>
      </w:r>
      <w:r w:rsidRPr="00BA414E">
        <w:rPr>
          <w:rFonts w:ascii="Source Code Pro" w:eastAsia="Source Han Sans TC Regular" w:hAnsi="Source Code Pro" w:cs="Tahoma"/>
          <w:color w:val="000000"/>
          <w:kern w:val="0"/>
          <w:szCs w:val="20"/>
          <w:lang w:eastAsia="zh-TW"/>
        </w:rPr>
        <w:t>;</w:t>
      </w:r>
    </w:p>
    <w:p w14:paraId="55119303" w14:textId="26A4C7AE" w:rsidR="002F0F11" w:rsidRPr="00BA414E" w:rsidRDefault="00416A00" w:rsidP="00AE6B08">
      <w:pPr>
        <w:widowControl/>
        <w:ind w:firstLineChars="500" w:firstLine="967"/>
        <w:jc w:val="left"/>
        <w:rPr>
          <w:rFonts w:ascii="Source Code Pro" w:eastAsia="Source Han Sans TC Regular" w:hAnsi="Source Code Pro" w:cs="Tahoma"/>
          <w:color w:val="000000"/>
          <w:kern w:val="0"/>
          <w:szCs w:val="20"/>
        </w:rPr>
      </w:pPr>
      <w:r w:rsidRPr="00BA414E">
        <w:rPr>
          <w:rFonts w:ascii="Source Code Pro" w:eastAsia="Source Han Sans TC Regular" w:hAnsi="Source Code Pro" w:cs="Tahoma"/>
          <w:color w:val="000000"/>
          <w:kern w:val="0"/>
          <w:szCs w:val="20"/>
          <w:lang w:eastAsia="zh-TW"/>
        </w:rPr>
        <w:t xml:space="preserve">if </w:t>
      </w:r>
      <w:r w:rsidRPr="00BA414E">
        <w:rPr>
          <w:rFonts w:ascii="Source Code Pro" w:eastAsia="Source Han Sans TC Regular" w:hAnsi="Source Code Pro" w:cs="Tahoma"/>
          <w:color w:val="000000"/>
          <w:kern w:val="0"/>
          <w:szCs w:val="20"/>
          <w:lang w:eastAsia="zh-TW"/>
        </w:rPr>
        <w:t>子結點</w:t>
      </w:r>
      <w:r w:rsidRPr="00BA414E">
        <w:rPr>
          <w:rFonts w:ascii="Source Code Pro" w:eastAsia="Source Han Sans TC Regular" w:hAnsi="Source Code Pro" w:cs="Tahoma"/>
          <w:color w:val="000000"/>
          <w:kern w:val="0"/>
          <w:szCs w:val="20"/>
          <w:lang w:eastAsia="zh-TW"/>
        </w:rPr>
        <w:t xml:space="preserve"> mr </w:t>
      </w:r>
      <w:r w:rsidRPr="00BA414E">
        <w:rPr>
          <w:rFonts w:ascii="Source Code Pro" w:eastAsia="Source Han Sans TC Regular" w:hAnsi="Source Code Pro" w:cs="Tahoma"/>
          <w:color w:val="000000"/>
          <w:kern w:val="0"/>
          <w:szCs w:val="20"/>
          <w:lang w:eastAsia="zh-TW"/>
        </w:rPr>
        <w:t>是目標結點</w:t>
      </w:r>
      <w:r w:rsidRPr="00BA414E">
        <w:rPr>
          <w:rFonts w:ascii="Source Code Pro" w:eastAsia="Source Han Sans TC Regular" w:hAnsi="Source Code Pro" w:cs="Tahoma"/>
          <w:color w:val="000000"/>
          <w:kern w:val="0"/>
          <w:szCs w:val="20"/>
          <w:lang w:eastAsia="zh-TW"/>
        </w:rPr>
        <w:t xml:space="preserve"> then  </w:t>
      </w:r>
      <w:r w:rsidRPr="00BA414E">
        <w:rPr>
          <w:rFonts w:ascii="Source Code Pro" w:eastAsia="Source Han Sans TC Regular" w:hAnsi="Source Code Pro" w:cs="Tahoma"/>
          <w:color w:val="000000"/>
          <w:kern w:val="0"/>
          <w:szCs w:val="20"/>
          <w:lang w:eastAsia="zh-TW"/>
        </w:rPr>
        <w:t>輸出</w:t>
      </w:r>
    </w:p>
    <w:p w14:paraId="55119304" w14:textId="363641B3" w:rsidR="002F0F11" w:rsidRPr="00BA414E" w:rsidRDefault="00416A00" w:rsidP="00FC015F">
      <w:pPr>
        <w:widowControl/>
        <w:ind w:firstLineChars="482" w:firstLine="932"/>
        <w:jc w:val="left"/>
        <w:rPr>
          <w:rFonts w:ascii="Source Code Pro" w:eastAsia="Source Han Sans TC Regular" w:hAnsi="Source Code Pro" w:cs="Tahoma"/>
          <w:color w:val="000000"/>
          <w:kern w:val="0"/>
          <w:szCs w:val="20"/>
        </w:rPr>
      </w:pPr>
      <w:r w:rsidRPr="00BA414E">
        <w:rPr>
          <w:rFonts w:ascii="Source Code Pro" w:eastAsia="Source Han Sans TC Regular" w:hAnsi="Source Code Pro" w:cs="Tahoma"/>
          <w:color w:val="000000"/>
          <w:kern w:val="0"/>
          <w:lang w:eastAsia="zh-TW"/>
        </w:rPr>
        <w:t>else dfs(i+1);</w:t>
      </w:r>
    </w:p>
    <w:p w14:paraId="55119305" w14:textId="01442E0E" w:rsidR="002F0F11" w:rsidRPr="00BA414E" w:rsidRDefault="00416A00" w:rsidP="00AE6B08">
      <w:pPr>
        <w:widowControl/>
        <w:ind w:firstLineChars="200" w:firstLine="387"/>
        <w:jc w:val="left"/>
        <w:rPr>
          <w:rFonts w:ascii="Source Code Pro" w:eastAsia="Source Han Sans TC Regular" w:hAnsi="Source Code Pro" w:cs="Tahoma"/>
          <w:color w:val="000000"/>
          <w:kern w:val="0"/>
          <w:szCs w:val="20"/>
        </w:rPr>
      </w:pPr>
      <w:r w:rsidRPr="00BA414E">
        <w:rPr>
          <w:rFonts w:ascii="Source Code Pro" w:eastAsia="Source Han Sans TC Regular" w:hAnsi="Source Code Pro" w:cs="Tahoma"/>
          <w:color w:val="000000"/>
          <w:kern w:val="0"/>
          <w:lang w:eastAsia="zh-TW"/>
        </w:rPr>
        <w:t>棧頂元素出棧（即刪去</w:t>
      </w:r>
      <w:r w:rsidRPr="00BA414E">
        <w:rPr>
          <w:rFonts w:ascii="Source Code Pro" w:eastAsia="Source Han Sans TC Regular" w:hAnsi="Source Code Pro" w:cs="Tahoma"/>
          <w:color w:val="000000"/>
          <w:kern w:val="0"/>
          <w:lang w:eastAsia="zh-TW"/>
        </w:rPr>
        <w:t>mr</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w:t>
      </w:r>
    </w:p>
    <w:p w14:paraId="55119306" w14:textId="4887DD24" w:rsidR="002F0F11" w:rsidRPr="00BA414E" w:rsidRDefault="00416A00" w:rsidP="00AE6B08">
      <w:pPr>
        <w:widowControl/>
        <w:ind w:firstLineChars="200" w:firstLine="387"/>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color w:val="000000"/>
          <w:kern w:val="0"/>
          <w:lang w:eastAsia="zh-TW"/>
        </w:rPr>
        <w:t>endif;</w:t>
      </w:r>
    </w:p>
    <w:p w14:paraId="55119307" w14:textId="496B690F" w:rsidR="002F0F11" w:rsidRPr="00BA414E" w:rsidRDefault="00416A00" w:rsidP="00AE6B08">
      <w:pPr>
        <w:widowControl/>
        <w:ind w:firstLineChars="200" w:firstLine="387"/>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color w:val="000000"/>
          <w:kern w:val="0"/>
          <w:lang w:eastAsia="zh-TW"/>
        </w:rPr>
        <w:t>endfor;</w:t>
      </w:r>
    </w:p>
    <w:p w14:paraId="55119308" w14:textId="14AB0A86" w:rsidR="002F0F11" w:rsidRPr="00BA414E" w:rsidRDefault="00416A00" w:rsidP="00693C1B">
      <w:pPr>
        <w:widowControl/>
        <w:ind w:firstLineChars="200" w:firstLine="398"/>
        <w:jc w:val="left"/>
        <w:rPr>
          <w:rFonts w:ascii="Source Code Pro" w:eastAsia="Source Han Sans TC Regular" w:hAnsi="Source Code Pro" w:cs="Tahoma"/>
          <w:color w:val="000000"/>
          <w:kern w:val="0"/>
          <w:szCs w:val="21"/>
          <w:lang w:eastAsia="zh-TW"/>
        </w:rPr>
      </w:pPr>
      <w:r w:rsidRPr="00BA414E">
        <w:rPr>
          <w:rFonts w:ascii="Source Code Pro" w:eastAsia="Source Han Sans TC Regular" w:hAnsi="Source Code Pro" w:cs="Tahoma"/>
          <w:b/>
          <w:bCs/>
          <w:color w:val="000000"/>
          <w:kern w:val="0"/>
          <w:szCs w:val="18"/>
          <w:lang w:eastAsia="zh-TW"/>
        </w:rPr>
        <w:t>【例</w:t>
      </w:r>
      <w:r w:rsidRPr="00BA414E">
        <w:rPr>
          <w:rFonts w:ascii="Source Code Pro" w:eastAsia="Source Han Sans TC Regular" w:hAnsi="Source Code Pro" w:cs="Tahoma"/>
          <w:b/>
          <w:bCs/>
          <w:color w:val="000000"/>
          <w:kern w:val="0"/>
          <w:szCs w:val="18"/>
          <w:lang w:eastAsia="zh-TW"/>
        </w:rPr>
        <w:t>12-1</w:t>
      </w:r>
      <w:r w:rsidRPr="00BA414E">
        <w:rPr>
          <w:rFonts w:ascii="Source Code Pro" w:eastAsia="Source Han Sans TC Regular" w:hAnsi="Source Code Pro" w:cs="Tahoma"/>
          <w:b/>
          <w:bCs/>
          <w:color w:val="000000"/>
          <w:kern w:val="0"/>
          <w:szCs w:val="18"/>
          <w:lang w:eastAsia="zh-TW"/>
        </w:rPr>
        <w:t>】</w:t>
      </w:r>
      <w:r w:rsidRPr="00BA414E">
        <w:rPr>
          <w:rFonts w:ascii="Source Code Pro" w:eastAsia="Source Han Sans TC Regular" w:hAnsi="Source Code Pro" w:cs="Tahoma"/>
          <w:b/>
          <w:bCs/>
          <w:color w:val="000000"/>
          <w:kern w:val="0"/>
          <w:szCs w:val="18"/>
          <w:lang w:eastAsia="zh-TW"/>
        </w:rPr>
        <w:t xml:space="preserve"> </w:t>
      </w:r>
      <w:r w:rsidRPr="00BA414E">
        <w:rPr>
          <w:rFonts w:ascii="Source Code Pro" w:eastAsia="Source Han Sans TC Regular" w:hAnsi="Source Code Pro" w:cs="Tahoma"/>
          <w:bCs/>
          <w:color w:val="000000"/>
          <w:kern w:val="0"/>
          <w:szCs w:val="21"/>
          <w:lang w:eastAsia="zh-TW"/>
        </w:rPr>
        <w:t>騎士遊歷</w:t>
      </w:r>
    </w:p>
    <w:p w14:paraId="55119309" w14:textId="348FE8BB" w:rsidR="002F0F11" w:rsidRPr="00BA414E" w:rsidRDefault="00416A00" w:rsidP="00AE6B08">
      <w:pPr>
        <w:widowControl/>
        <w:ind w:firstLineChars="200" w:firstLine="387"/>
        <w:jc w:val="left"/>
        <w:rPr>
          <w:rFonts w:ascii="Source Code Pro" w:eastAsia="Source Han Sans TC Regular" w:hAnsi="Source Code Pro" w:cs="Tahoma"/>
          <w:color w:val="000000"/>
          <w:kern w:val="0"/>
          <w:szCs w:val="21"/>
          <w:lang w:eastAsia="zh-TW"/>
        </w:rPr>
      </w:pPr>
      <w:r w:rsidRPr="00BA414E">
        <w:rPr>
          <w:rFonts w:ascii="Source Code Pro" w:eastAsia="Source Han Sans TC Regular" w:hAnsi="Source Code Pro" w:cs="Tahoma"/>
          <w:color w:val="000000"/>
          <w:kern w:val="0"/>
          <w:szCs w:val="21"/>
          <w:lang w:eastAsia="zh-TW"/>
        </w:rPr>
        <w:t>設有一個</w:t>
      </w:r>
      <w:r w:rsidRPr="00BA414E">
        <w:rPr>
          <w:rFonts w:ascii="Source Code Pro" w:eastAsia="Source Han Sans TC Regular" w:hAnsi="Source Code Pro" w:cs="Tahoma"/>
          <w:color w:val="000000"/>
          <w:kern w:val="0"/>
          <w:szCs w:val="21"/>
          <w:lang w:eastAsia="zh-TW"/>
        </w:rPr>
        <w:t>n*m</w:t>
      </w:r>
      <w:r w:rsidRPr="00BA414E">
        <w:rPr>
          <w:rFonts w:ascii="Source Code Pro" w:eastAsia="Source Han Sans TC Regular" w:hAnsi="Source Code Pro" w:cs="Tahoma"/>
          <w:color w:val="000000"/>
          <w:kern w:val="0"/>
          <w:szCs w:val="21"/>
          <w:lang w:eastAsia="zh-TW"/>
        </w:rPr>
        <w:t>的棋盤，在棋盤上任一點有一個中國象棋馬</w:t>
      </w:r>
      <w:r w:rsidRPr="00BA414E">
        <w:rPr>
          <w:rFonts w:ascii="Source Code Pro" w:eastAsia="Source Han Sans TC Regular" w:hAnsi="Source Code Pro" w:cs="Tahoma"/>
          <w:color w:val="000000"/>
          <w:kern w:val="0"/>
          <w:szCs w:val="21"/>
          <w:lang w:eastAsia="zh-TW"/>
        </w:rPr>
        <w:t>,</w:t>
      </w:r>
      <w:r w:rsidRPr="00BA414E">
        <w:rPr>
          <w:rFonts w:ascii="Source Code Pro" w:eastAsia="Source Han Sans TC Regular" w:hAnsi="Source Code Pro" w:cs="Tahoma"/>
          <w:color w:val="000000"/>
          <w:kern w:val="0"/>
          <w:szCs w:val="21"/>
          <w:lang w:eastAsia="zh-TW"/>
        </w:rPr>
        <w:t>馬走的規則為</w:t>
      </w:r>
      <w:r w:rsidRPr="00BA414E">
        <w:rPr>
          <w:rFonts w:ascii="Source Code Pro" w:eastAsia="Source Han Sans TC Regular" w:hAnsi="Source Code Pro" w:cs="Tahoma"/>
          <w:color w:val="000000"/>
          <w:kern w:val="0"/>
          <w:szCs w:val="21"/>
          <w:lang w:eastAsia="zh-TW"/>
        </w:rPr>
        <w:t>:1.</w:t>
      </w:r>
      <w:r w:rsidRPr="00BA414E">
        <w:rPr>
          <w:rFonts w:ascii="Source Code Pro" w:eastAsia="Source Han Sans TC Regular" w:hAnsi="Source Code Pro" w:cs="Tahoma"/>
          <w:color w:val="000000"/>
          <w:kern w:val="0"/>
          <w:szCs w:val="21"/>
          <w:lang w:eastAsia="zh-TW"/>
        </w:rPr>
        <w:t>馬走日字</w:t>
      </w:r>
      <w:r w:rsidRPr="00BA414E">
        <w:rPr>
          <w:rFonts w:ascii="Source Code Pro" w:eastAsia="Source Han Sans TC Regular" w:hAnsi="Source Code Pro" w:cs="Tahoma"/>
          <w:color w:val="000000"/>
          <w:kern w:val="0"/>
          <w:szCs w:val="21"/>
          <w:lang w:eastAsia="zh-TW"/>
        </w:rPr>
        <w:t xml:space="preserve">  2.</w:t>
      </w:r>
      <w:r w:rsidRPr="00BA414E">
        <w:rPr>
          <w:rFonts w:ascii="Source Code Pro" w:eastAsia="Source Han Sans TC Regular" w:hAnsi="Source Code Pro" w:cs="Tahoma"/>
          <w:color w:val="000000"/>
          <w:kern w:val="0"/>
          <w:szCs w:val="21"/>
          <w:lang w:eastAsia="zh-TW"/>
        </w:rPr>
        <w:t>馬只能向右走。當</w:t>
      </w:r>
      <w:r w:rsidRPr="00BA414E">
        <w:rPr>
          <w:rFonts w:ascii="Source Code Pro" w:eastAsia="Source Han Sans TC Regular" w:hAnsi="Source Code Pro" w:cs="Tahoma"/>
          <w:color w:val="000000"/>
          <w:kern w:val="0"/>
          <w:szCs w:val="21"/>
          <w:lang w:eastAsia="zh-TW"/>
        </w:rPr>
        <w:t xml:space="preserve">N,M </w:t>
      </w:r>
      <w:r w:rsidRPr="00BA414E">
        <w:rPr>
          <w:rFonts w:ascii="Source Code Pro" w:eastAsia="Source Han Sans TC Regular" w:hAnsi="Source Code Pro" w:cs="Tahoma"/>
          <w:color w:val="000000"/>
          <w:kern w:val="0"/>
          <w:szCs w:val="21"/>
          <w:lang w:eastAsia="zh-TW"/>
        </w:rPr>
        <w:t>輸入之後</w:t>
      </w:r>
      <w:r w:rsidRPr="00BA414E">
        <w:rPr>
          <w:rFonts w:ascii="Source Code Pro" w:eastAsia="Source Han Sans TC Regular" w:hAnsi="Source Code Pro" w:cs="Tahoma"/>
          <w:color w:val="000000"/>
          <w:kern w:val="0"/>
          <w:szCs w:val="21"/>
          <w:lang w:eastAsia="zh-TW"/>
        </w:rPr>
        <w:t>,</w:t>
      </w:r>
      <w:r w:rsidRPr="00BA414E">
        <w:rPr>
          <w:rFonts w:ascii="Source Code Pro" w:eastAsia="Source Han Sans TC Regular" w:hAnsi="Source Code Pro" w:cs="Tahoma"/>
          <w:color w:val="000000"/>
          <w:kern w:val="0"/>
          <w:szCs w:val="21"/>
          <w:lang w:eastAsia="zh-TW"/>
        </w:rPr>
        <w:t>找出一條從左下角到右上角的路徑。例如</w:t>
      </w:r>
      <w:r w:rsidRPr="00BA414E">
        <w:rPr>
          <w:rFonts w:ascii="Source Code Pro" w:eastAsia="Source Han Sans TC Regular" w:hAnsi="Source Code Pro" w:cs="Tahoma"/>
          <w:color w:val="000000"/>
          <w:kern w:val="0"/>
          <w:szCs w:val="21"/>
          <w:lang w:eastAsia="zh-TW"/>
        </w:rPr>
        <w:t>:</w:t>
      </w:r>
      <w:r w:rsidRPr="00BA414E">
        <w:rPr>
          <w:rFonts w:ascii="Source Code Pro" w:eastAsia="Source Han Sans TC Regular" w:hAnsi="Source Code Pro" w:cs="Tahoma"/>
          <w:color w:val="000000"/>
          <w:kern w:val="0"/>
          <w:szCs w:val="21"/>
          <w:lang w:eastAsia="zh-TW"/>
        </w:rPr>
        <w:t>輸入</w:t>
      </w:r>
      <w:r w:rsidRPr="00BA414E">
        <w:rPr>
          <w:rFonts w:ascii="Source Code Pro" w:eastAsia="Source Han Sans TC Regular" w:hAnsi="Source Code Pro" w:cs="Tahoma"/>
          <w:color w:val="000000"/>
          <w:kern w:val="0"/>
          <w:szCs w:val="21"/>
          <w:lang w:eastAsia="zh-TW"/>
        </w:rPr>
        <w:t xml:space="preserve"> N=4,M=4</w:t>
      </w:r>
      <w:r w:rsidRPr="00BA414E">
        <w:rPr>
          <w:rFonts w:ascii="Source Code Pro" w:eastAsia="Source Han Sans TC Regular" w:hAnsi="Source Code Pro" w:cs="Tahoma"/>
          <w:color w:val="000000"/>
          <w:kern w:val="0"/>
          <w:szCs w:val="21"/>
          <w:lang w:eastAsia="zh-TW"/>
        </w:rPr>
        <w:t>，輸出</w:t>
      </w:r>
      <w:r w:rsidRPr="00BA414E">
        <w:rPr>
          <w:rFonts w:ascii="Source Code Pro" w:eastAsia="Source Han Sans TC Regular" w:hAnsi="Source Code Pro" w:cs="Tahoma"/>
          <w:color w:val="000000"/>
          <w:kern w:val="0"/>
          <w:szCs w:val="21"/>
          <w:lang w:eastAsia="zh-TW"/>
        </w:rPr>
        <w:t>:</w:t>
      </w:r>
      <w:r w:rsidRPr="00BA414E">
        <w:rPr>
          <w:rFonts w:ascii="Source Code Pro" w:eastAsia="Source Han Sans TC Regular" w:hAnsi="Source Code Pro" w:cs="Tahoma"/>
          <w:color w:val="000000"/>
          <w:kern w:val="0"/>
          <w:szCs w:val="21"/>
          <w:lang w:eastAsia="zh-TW"/>
        </w:rPr>
        <w:t>路徑的格式</w:t>
      </w:r>
      <w:r w:rsidRPr="00BA414E">
        <w:rPr>
          <w:rFonts w:ascii="Source Code Pro" w:eastAsia="Source Han Sans TC Regular" w:hAnsi="Source Code Pro" w:cs="Tahoma"/>
          <w:color w:val="000000"/>
          <w:kern w:val="0"/>
          <w:szCs w:val="21"/>
          <w:lang w:eastAsia="zh-TW"/>
        </w:rPr>
        <w:t>:(1,1)-&gt;(2,3)-&gt;(4,4)</w:t>
      </w:r>
      <w:r w:rsidRPr="00BA414E">
        <w:rPr>
          <w:rFonts w:ascii="Source Code Pro" w:eastAsia="Source Han Sans TC Regular" w:hAnsi="Source Code Pro" w:cs="Tahoma"/>
          <w:color w:val="000000"/>
          <w:kern w:val="0"/>
          <w:szCs w:val="21"/>
          <w:lang w:eastAsia="zh-TW"/>
        </w:rPr>
        <w:t>，若不存在路徑</w:t>
      </w:r>
      <w:r w:rsidRPr="00BA414E">
        <w:rPr>
          <w:rFonts w:ascii="Source Code Pro" w:eastAsia="Source Han Sans TC Regular" w:hAnsi="Source Code Pro" w:cs="Tahoma"/>
          <w:color w:val="000000"/>
          <w:kern w:val="0"/>
          <w:szCs w:val="21"/>
          <w:lang w:eastAsia="zh-TW"/>
        </w:rPr>
        <w:t>,</w:t>
      </w:r>
      <w:r w:rsidRPr="00BA414E">
        <w:rPr>
          <w:rFonts w:ascii="Source Code Pro" w:eastAsia="Source Han Sans TC Regular" w:hAnsi="Source Code Pro" w:cs="Tahoma"/>
          <w:color w:val="000000"/>
          <w:kern w:val="0"/>
          <w:szCs w:val="21"/>
          <w:lang w:eastAsia="zh-TW"/>
        </w:rPr>
        <w:t>則輸出</w:t>
      </w:r>
      <w:r w:rsidRPr="00BA414E">
        <w:rPr>
          <w:rFonts w:ascii="Source Code Pro" w:eastAsia="Source Han Sans TC Regular" w:hAnsi="Source Code Pro" w:cs="Tahoma"/>
          <w:color w:val="000000"/>
          <w:kern w:val="0"/>
          <w:szCs w:val="21"/>
          <w:lang w:eastAsia="zh-TW"/>
        </w:rPr>
        <w:t>"no"</w:t>
      </w:r>
    </w:p>
    <w:p w14:paraId="5511930A" w14:textId="2B321B5B" w:rsidR="002F0F11" w:rsidRPr="00BA414E" w:rsidRDefault="00416A00" w:rsidP="00AE6B08">
      <w:pPr>
        <w:widowControl/>
        <w:ind w:firstLineChars="200" w:firstLine="387"/>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b/>
          <w:color w:val="000000"/>
          <w:kern w:val="0"/>
          <w:lang w:eastAsia="zh-TW"/>
        </w:rPr>
        <w:t>演算法分析</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 xml:space="preserve"> </w:t>
      </w:r>
      <w:r w:rsidRPr="00BA414E">
        <w:rPr>
          <w:rFonts w:ascii="Source Code Pro" w:eastAsia="Source Han Sans TC Regular" w:hAnsi="Source Code Pro" w:cs="Tahoma"/>
          <w:color w:val="000000"/>
          <w:kern w:val="0"/>
          <w:lang w:eastAsia="zh-TW"/>
        </w:rPr>
        <w:t>我們以</w:t>
      </w:r>
      <w:r w:rsidRPr="00BA414E">
        <w:rPr>
          <w:rFonts w:ascii="Source Code Pro" w:eastAsia="Source Han Sans TC Regular" w:hAnsi="Source Code Pro" w:cs="Tahoma"/>
          <w:color w:val="000000"/>
          <w:kern w:val="0"/>
          <w:lang w:eastAsia="zh-TW"/>
        </w:rPr>
        <w:t>4×4</w:t>
      </w:r>
      <w:r w:rsidRPr="00BA414E">
        <w:rPr>
          <w:rFonts w:ascii="Source Code Pro" w:eastAsia="Source Han Sans TC Regular" w:hAnsi="Source Code Pro" w:cs="Tahoma"/>
          <w:color w:val="000000"/>
          <w:kern w:val="0"/>
          <w:lang w:eastAsia="zh-TW"/>
        </w:rPr>
        <w:t>的棋盤為例進行分析，馬的</w:t>
      </w:r>
      <w:r w:rsidRPr="00BA414E">
        <w:rPr>
          <w:rFonts w:ascii="Source Code Pro" w:eastAsia="Source Han Sans TC Regular" w:hAnsi="Source Code Pro" w:cs="Tahoma"/>
          <w:color w:val="000000"/>
          <w:kern w:val="0"/>
          <w:lang w:eastAsia="zh-TW"/>
        </w:rPr>
        <w:t>4</w:t>
      </w:r>
      <w:r w:rsidRPr="00BA414E">
        <w:rPr>
          <w:rFonts w:ascii="Source Code Pro" w:eastAsia="Source Han Sans TC Regular" w:hAnsi="Source Code Pro" w:cs="Tahoma"/>
          <w:color w:val="000000"/>
          <w:kern w:val="0"/>
          <w:lang w:eastAsia="zh-TW"/>
        </w:rPr>
        <w:t>種可能走法（稱為跳法如下圖）設定一個順序，如當前位置在棋盤的（</w:t>
      </w:r>
      <w:r w:rsidRPr="00BA414E">
        <w:rPr>
          <w:rFonts w:ascii="Source Code Pro" w:eastAsia="Source Han Sans TC Regular" w:hAnsi="Source Code Pro" w:cs="Tahoma"/>
          <w:color w:val="000000"/>
          <w:kern w:val="0"/>
          <w:lang w:eastAsia="zh-TW"/>
        </w:rPr>
        <w:t>i,j</w:t>
      </w:r>
      <w:r w:rsidRPr="00BA414E">
        <w:rPr>
          <w:rFonts w:ascii="Source Code Pro" w:eastAsia="Source Han Sans TC Regular" w:hAnsi="Source Code Pro" w:cs="Tahoma"/>
          <w:color w:val="000000"/>
          <w:kern w:val="0"/>
          <w:lang w:eastAsia="zh-TW"/>
        </w:rPr>
        <w:t>）方格，下一個可能位置依次為（</w:t>
      </w:r>
      <w:r w:rsidRPr="00BA414E">
        <w:rPr>
          <w:rFonts w:ascii="Source Code Pro" w:eastAsia="Source Han Sans TC Regular" w:hAnsi="Source Code Pro" w:cs="Tahoma"/>
          <w:color w:val="000000"/>
          <w:kern w:val="0"/>
          <w:lang w:eastAsia="zh-TW"/>
        </w:rPr>
        <w:t>i+2,j+1</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i+2,j-1</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i+1,j+2</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i+1,j-2</w:t>
      </w:r>
      <w:r w:rsidRPr="00BA414E">
        <w:rPr>
          <w:rFonts w:ascii="Source Code Pro" w:eastAsia="Source Han Sans TC Regular" w:hAnsi="Source Code Pro" w:cs="Tahoma"/>
          <w:color w:val="000000"/>
          <w:kern w:val="0"/>
          <w:lang w:eastAsia="zh-TW"/>
        </w:rPr>
        <w:t>），而實際上可以走的位置僅限於還未走過的和不越出棋盤邊界的那些位置。為了便於程式統一處理，引入兩個一維陣列</w:t>
      </w:r>
      <w:r w:rsidRPr="00BA414E">
        <w:rPr>
          <w:rFonts w:ascii="Source Code Pro" w:eastAsia="Source Han Sans TC Regular" w:hAnsi="Source Code Pro" w:cs="Tahoma"/>
          <w:color w:val="000000"/>
          <w:kern w:val="0"/>
          <w:lang w:eastAsia="zh-TW"/>
        </w:rPr>
        <w:t>dx</w:t>
      </w:r>
      <w:r w:rsidRPr="00BA414E">
        <w:rPr>
          <w:rFonts w:ascii="Source Code Pro" w:eastAsia="Source Han Sans TC Regular" w:hAnsi="Source Code Pro" w:cs="Tahoma"/>
          <w:color w:val="000000"/>
          <w:kern w:val="0"/>
          <w:lang w:eastAsia="zh-TW"/>
        </w:rPr>
        <w:t>和</w:t>
      </w:r>
      <w:r w:rsidRPr="00BA414E">
        <w:rPr>
          <w:rFonts w:ascii="Source Code Pro" w:eastAsia="Source Han Sans TC Regular" w:hAnsi="Source Code Pro" w:cs="Tahoma"/>
          <w:color w:val="000000"/>
          <w:kern w:val="0"/>
          <w:lang w:eastAsia="zh-TW"/>
        </w:rPr>
        <w:t>dy</w:t>
      </w:r>
      <w:r w:rsidRPr="00BA414E">
        <w:rPr>
          <w:rFonts w:ascii="Source Code Pro" w:eastAsia="Source Han Sans TC Regular" w:hAnsi="Source Code Pro" w:cs="Tahoma"/>
          <w:color w:val="000000"/>
          <w:kern w:val="0"/>
          <w:lang w:eastAsia="zh-TW"/>
        </w:rPr>
        <w:t>，分別存儲各種走法相對當前位置的縱橫方向的增量。</w:t>
      </w:r>
      <w:r w:rsidR="002F0F11" w:rsidRPr="00BA414E">
        <w:rPr>
          <w:rFonts w:ascii="Source Code Pro" w:eastAsia="Source Han Sans TC Regular" w:hAnsi="Source Code Pro" w:cs="Tahoma"/>
          <w:color w:val="000000"/>
          <w:kern w:val="0"/>
          <w:lang w:eastAsia="zh-TW"/>
        </w:rPr>
        <w:t xml:space="preserve"> </w:t>
      </w:r>
    </w:p>
    <w:p w14:paraId="5511930B" w14:textId="77777777" w:rsidR="002F0F11" w:rsidRPr="00BA414E" w:rsidRDefault="002F0F11" w:rsidP="00AE6B08">
      <w:pPr>
        <w:widowControl/>
        <w:ind w:firstLine="200"/>
        <w:jc w:val="left"/>
        <w:rPr>
          <w:rFonts w:ascii="Source Code Pro" w:eastAsia="Source Han Sans TC Regular" w:hAnsi="Source Code Pro" w:cs="Tahoma"/>
          <w:color w:val="000000"/>
          <w:kern w:val="0"/>
          <w:lang w:eastAsia="zh-TW"/>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7"/>
        <w:gridCol w:w="410"/>
        <w:gridCol w:w="397"/>
        <w:gridCol w:w="397"/>
      </w:tblGrid>
      <w:tr w:rsidR="002F0F11" w:rsidRPr="00BA414E" w14:paraId="55119310" w14:textId="77777777">
        <w:trPr>
          <w:trHeight w:val="397"/>
          <w:jc w:val="center"/>
        </w:trPr>
        <w:tc>
          <w:tcPr>
            <w:tcW w:w="397" w:type="dxa"/>
          </w:tcPr>
          <w:p w14:paraId="5511930C" w14:textId="77777777" w:rsidR="002F0F11" w:rsidRPr="00BA414E" w:rsidRDefault="002F0F11" w:rsidP="00AE6B08">
            <w:pPr>
              <w:pStyle w:val="PlainText"/>
              <w:rPr>
                <w:rFonts w:ascii="Source Code Pro" w:eastAsia="Source Han Sans TC Regular" w:hAnsi="Source Code Pro" w:cs="Tahoma"/>
                <w:color w:val="000000"/>
                <w:lang w:eastAsia="zh-TW"/>
              </w:rPr>
            </w:pPr>
          </w:p>
        </w:tc>
        <w:tc>
          <w:tcPr>
            <w:tcW w:w="397" w:type="dxa"/>
          </w:tcPr>
          <w:p w14:paraId="5511930D" w14:textId="77777777" w:rsidR="002F0F11" w:rsidRPr="00BA414E" w:rsidRDefault="002F0F11" w:rsidP="00AE6B08">
            <w:pPr>
              <w:pStyle w:val="PlainText"/>
              <w:rPr>
                <w:rFonts w:ascii="Source Code Pro" w:eastAsia="Source Han Sans TC Regular" w:hAnsi="Source Code Pro" w:cs="Tahoma"/>
                <w:color w:val="000000"/>
                <w:lang w:eastAsia="zh-TW"/>
              </w:rPr>
            </w:pPr>
          </w:p>
        </w:tc>
        <w:tc>
          <w:tcPr>
            <w:tcW w:w="397" w:type="dxa"/>
          </w:tcPr>
          <w:p w14:paraId="5511930E" w14:textId="6A77A208" w:rsidR="002F0F11" w:rsidRPr="00BA414E" w:rsidRDefault="00416A00" w:rsidP="00AE6B08">
            <w:pPr>
              <w:pStyle w:val="PlainText"/>
              <w:rPr>
                <w:rFonts w:ascii="Source Code Pro" w:eastAsia="Source Han Sans TC Regular" w:hAnsi="Source Code Pro" w:cs="Tahoma"/>
                <w:color w:val="000000"/>
              </w:rPr>
            </w:pPr>
            <w:r w:rsidRPr="00BA414E">
              <w:rPr>
                <w:rFonts w:ascii="Source Code Pro" w:eastAsia="Source Han Sans TC Regular" w:hAnsi="Source Code Pro" w:cs="Tahoma"/>
                <w:color w:val="000000"/>
                <w:lang w:eastAsia="zh-TW"/>
              </w:rPr>
              <w:t>3</w:t>
            </w:r>
          </w:p>
        </w:tc>
        <w:tc>
          <w:tcPr>
            <w:tcW w:w="397" w:type="dxa"/>
          </w:tcPr>
          <w:p w14:paraId="5511930F" w14:textId="77777777" w:rsidR="002F0F11" w:rsidRPr="00BA414E" w:rsidRDefault="002F0F11" w:rsidP="00AE6B08">
            <w:pPr>
              <w:pStyle w:val="PlainText"/>
              <w:rPr>
                <w:rFonts w:ascii="Source Code Pro" w:eastAsia="Source Han Sans TC Regular" w:hAnsi="Source Code Pro" w:cs="Tahoma"/>
                <w:color w:val="000000"/>
              </w:rPr>
            </w:pPr>
          </w:p>
        </w:tc>
      </w:tr>
      <w:tr w:rsidR="002F0F11" w:rsidRPr="00BA414E" w14:paraId="55119315" w14:textId="77777777">
        <w:trPr>
          <w:trHeight w:val="397"/>
          <w:jc w:val="center"/>
        </w:trPr>
        <w:tc>
          <w:tcPr>
            <w:tcW w:w="397" w:type="dxa"/>
          </w:tcPr>
          <w:p w14:paraId="55119311" w14:textId="77777777" w:rsidR="002F0F11" w:rsidRPr="00BA414E" w:rsidRDefault="002F0F11" w:rsidP="00AE6B08">
            <w:pPr>
              <w:pStyle w:val="PlainText"/>
              <w:rPr>
                <w:rFonts w:ascii="Source Code Pro" w:eastAsia="Source Han Sans TC Regular" w:hAnsi="Source Code Pro" w:cs="Tahoma"/>
                <w:color w:val="000000"/>
              </w:rPr>
            </w:pPr>
          </w:p>
        </w:tc>
        <w:tc>
          <w:tcPr>
            <w:tcW w:w="397" w:type="dxa"/>
          </w:tcPr>
          <w:p w14:paraId="55119312" w14:textId="77777777" w:rsidR="002F0F11" w:rsidRPr="00BA414E" w:rsidRDefault="002F0F11" w:rsidP="00AE6B08">
            <w:pPr>
              <w:pStyle w:val="PlainText"/>
              <w:rPr>
                <w:rFonts w:ascii="Source Code Pro" w:eastAsia="Source Han Sans TC Regular" w:hAnsi="Source Code Pro" w:cs="Tahoma"/>
                <w:color w:val="000000"/>
              </w:rPr>
            </w:pPr>
          </w:p>
        </w:tc>
        <w:tc>
          <w:tcPr>
            <w:tcW w:w="397" w:type="dxa"/>
          </w:tcPr>
          <w:p w14:paraId="55119313" w14:textId="77777777" w:rsidR="002F0F11" w:rsidRPr="00BA414E" w:rsidRDefault="002F0F11" w:rsidP="00AE6B08">
            <w:pPr>
              <w:pStyle w:val="PlainText"/>
              <w:rPr>
                <w:rFonts w:ascii="Source Code Pro" w:eastAsia="Source Han Sans TC Regular" w:hAnsi="Source Code Pro" w:cs="Tahoma"/>
                <w:color w:val="000000"/>
              </w:rPr>
            </w:pPr>
          </w:p>
        </w:tc>
        <w:tc>
          <w:tcPr>
            <w:tcW w:w="397" w:type="dxa"/>
          </w:tcPr>
          <w:p w14:paraId="55119314" w14:textId="535C5C74" w:rsidR="002F0F11" w:rsidRPr="00BA414E" w:rsidRDefault="00416A00" w:rsidP="00AE6B08">
            <w:pPr>
              <w:pStyle w:val="PlainText"/>
              <w:rPr>
                <w:rFonts w:ascii="Source Code Pro" w:eastAsia="Source Han Sans TC Regular" w:hAnsi="Source Code Pro" w:cs="Tahoma"/>
                <w:color w:val="000000"/>
              </w:rPr>
            </w:pPr>
            <w:r w:rsidRPr="00BA414E">
              <w:rPr>
                <w:rFonts w:ascii="Source Code Pro" w:eastAsia="Source Han Sans TC Regular" w:hAnsi="Source Code Pro" w:cs="Tahoma"/>
                <w:color w:val="000000"/>
                <w:lang w:eastAsia="zh-TW"/>
              </w:rPr>
              <w:t>1</w:t>
            </w:r>
          </w:p>
        </w:tc>
      </w:tr>
      <w:tr w:rsidR="002F0F11" w:rsidRPr="00BA414E" w14:paraId="5511931A" w14:textId="77777777">
        <w:trPr>
          <w:trHeight w:val="397"/>
          <w:jc w:val="center"/>
        </w:trPr>
        <w:tc>
          <w:tcPr>
            <w:tcW w:w="397" w:type="dxa"/>
          </w:tcPr>
          <w:p w14:paraId="55119316" w14:textId="77777777" w:rsidR="002F0F11" w:rsidRPr="00BA414E" w:rsidRDefault="002F0F11" w:rsidP="00AE6B08">
            <w:pPr>
              <w:pStyle w:val="PlainText"/>
              <w:rPr>
                <w:rFonts w:ascii="Source Code Pro" w:eastAsia="Source Han Sans TC Regular" w:hAnsi="Source Code Pro" w:cs="Tahoma"/>
                <w:color w:val="000000"/>
              </w:rPr>
            </w:pPr>
          </w:p>
        </w:tc>
        <w:tc>
          <w:tcPr>
            <w:tcW w:w="397" w:type="dxa"/>
          </w:tcPr>
          <w:p w14:paraId="55119317" w14:textId="3D344DC1" w:rsidR="002F0F11" w:rsidRPr="00BA414E" w:rsidRDefault="00416A00" w:rsidP="00AE6B08">
            <w:pPr>
              <w:pStyle w:val="PlainText"/>
              <w:rPr>
                <w:rFonts w:ascii="Source Code Pro" w:eastAsia="Source Han Sans TC Regular" w:hAnsi="Source Code Pro" w:cs="Tahoma"/>
                <w:color w:val="000000"/>
              </w:rPr>
            </w:pPr>
            <w:r w:rsidRPr="00BA414E">
              <w:rPr>
                <w:rFonts w:ascii="Source Code Pro" w:eastAsia="Source Han Sans TC Regular" w:hAnsi="Source Code Pro" w:cs="Tahoma"/>
                <w:color w:val="000000"/>
                <w:lang w:eastAsia="zh-TW"/>
              </w:rPr>
              <w:t>馬</w:t>
            </w:r>
          </w:p>
        </w:tc>
        <w:tc>
          <w:tcPr>
            <w:tcW w:w="397" w:type="dxa"/>
          </w:tcPr>
          <w:p w14:paraId="55119318" w14:textId="77777777" w:rsidR="002F0F11" w:rsidRPr="00BA414E" w:rsidRDefault="002F0F11" w:rsidP="00AE6B08">
            <w:pPr>
              <w:pStyle w:val="PlainText"/>
              <w:rPr>
                <w:rFonts w:ascii="Source Code Pro" w:eastAsia="Source Han Sans TC Regular" w:hAnsi="Source Code Pro" w:cs="Tahoma"/>
                <w:color w:val="000000"/>
              </w:rPr>
            </w:pPr>
          </w:p>
        </w:tc>
        <w:tc>
          <w:tcPr>
            <w:tcW w:w="397" w:type="dxa"/>
          </w:tcPr>
          <w:p w14:paraId="55119319" w14:textId="77777777" w:rsidR="002F0F11" w:rsidRPr="00BA414E" w:rsidRDefault="002F0F11" w:rsidP="00AE6B08">
            <w:pPr>
              <w:pStyle w:val="PlainText"/>
              <w:rPr>
                <w:rFonts w:ascii="Source Code Pro" w:eastAsia="Source Han Sans TC Regular" w:hAnsi="Source Code Pro" w:cs="Tahoma"/>
                <w:color w:val="000000"/>
              </w:rPr>
            </w:pPr>
          </w:p>
        </w:tc>
      </w:tr>
      <w:tr w:rsidR="002F0F11" w:rsidRPr="00BA414E" w14:paraId="5511931F" w14:textId="77777777">
        <w:trPr>
          <w:trHeight w:val="397"/>
          <w:jc w:val="center"/>
        </w:trPr>
        <w:tc>
          <w:tcPr>
            <w:tcW w:w="397" w:type="dxa"/>
          </w:tcPr>
          <w:p w14:paraId="5511931B" w14:textId="77777777" w:rsidR="002F0F11" w:rsidRPr="00BA414E" w:rsidRDefault="002F0F11" w:rsidP="00AE6B08">
            <w:pPr>
              <w:pStyle w:val="PlainText"/>
              <w:rPr>
                <w:rFonts w:ascii="Source Code Pro" w:eastAsia="Source Han Sans TC Regular" w:hAnsi="Source Code Pro" w:cs="Tahoma"/>
                <w:color w:val="000000"/>
              </w:rPr>
            </w:pPr>
          </w:p>
        </w:tc>
        <w:tc>
          <w:tcPr>
            <w:tcW w:w="397" w:type="dxa"/>
          </w:tcPr>
          <w:p w14:paraId="5511931C" w14:textId="77777777" w:rsidR="002F0F11" w:rsidRPr="00BA414E" w:rsidRDefault="002F0F11" w:rsidP="00AE6B08">
            <w:pPr>
              <w:pStyle w:val="PlainText"/>
              <w:rPr>
                <w:rFonts w:ascii="Source Code Pro" w:eastAsia="Source Han Sans TC Regular" w:hAnsi="Source Code Pro" w:cs="Tahoma"/>
                <w:color w:val="000000"/>
              </w:rPr>
            </w:pPr>
          </w:p>
        </w:tc>
        <w:tc>
          <w:tcPr>
            <w:tcW w:w="397" w:type="dxa"/>
          </w:tcPr>
          <w:p w14:paraId="5511931D" w14:textId="77777777" w:rsidR="002F0F11" w:rsidRPr="00BA414E" w:rsidRDefault="002F0F11" w:rsidP="00AE6B08">
            <w:pPr>
              <w:pStyle w:val="PlainText"/>
              <w:rPr>
                <w:rFonts w:ascii="Source Code Pro" w:eastAsia="Source Han Sans TC Regular" w:hAnsi="Source Code Pro" w:cs="Tahoma"/>
                <w:color w:val="000000"/>
              </w:rPr>
            </w:pPr>
          </w:p>
        </w:tc>
        <w:tc>
          <w:tcPr>
            <w:tcW w:w="397" w:type="dxa"/>
          </w:tcPr>
          <w:p w14:paraId="5511931E" w14:textId="4C9370A5" w:rsidR="002F0F11" w:rsidRPr="00BA414E" w:rsidRDefault="00416A00" w:rsidP="00AE6B08">
            <w:pPr>
              <w:pStyle w:val="PlainText"/>
              <w:rPr>
                <w:rFonts w:ascii="Source Code Pro" w:eastAsia="Source Han Sans TC Regular" w:hAnsi="Source Code Pro" w:cs="Tahoma"/>
                <w:color w:val="000000"/>
              </w:rPr>
            </w:pPr>
            <w:r w:rsidRPr="00BA414E">
              <w:rPr>
                <w:rFonts w:ascii="Source Code Pro" w:eastAsia="Source Han Sans TC Regular" w:hAnsi="Source Code Pro" w:cs="Tahoma"/>
                <w:color w:val="000000"/>
                <w:lang w:eastAsia="zh-TW"/>
              </w:rPr>
              <w:t>2</w:t>
            </w:r>
          </w:p>
        </w:tc>
      </w:tr>
      <w:tr w:rsidR="002F0F11" w:rsidRPr="00BA414E" w14:paraId="55119324" w14:textId="77777777">
        <w:trPr>
          <w:trHeight w:val="397"/>
          <w:jc w:val="center"/>
        </w:trPr>
        <w:tc>
          <w:tcPr>
            <w:tcW w:w="397" w:type="dxa"/>
          </w:tcPr>
          <w:p w14:paraId="55119320" w14:textId="77777777" w:rsidR="002F0F11" w:rsidRPr="00BA414E" w:rsidRDefault="002F0F11" w:rsidP="00AE6B08">
            <w:pPr>
              <w:pStyle w:val="PlainText"/>
              <w:rPr>
                <w:rFonts w:ascii="Source Code Pro" w:eastAsia="Source Han Sans TC Regular" w:hAnsi="Source Code Pro" w:cs="Tahoma"/>
                <w:color w:val="000000"/>
              </w:rPr>
            </w:pPr>
          </w:p>
        </w:tc>
        <w:tc>
          <w:tcPr>
            <w:tcW w:w="397" w:type="dxa"/>
          </w:tcPr>
          <w:p w14:paraId="55119321" w14:textId="77777777" w:rsidR="002F0F11" w:rsidRPr="00BA414E" w:rsidRDefault="002F0F11" w:rsidP="00AE6B08">
            <w:pPr>
              <w:pStyle w:val="PlainText"/>
              <w:rPr>
                <w:rFonts w:ascii="Source Code Pro" w:eastAsia="Source Han Sans TC Regular" w:hAnsi="Source Code Pro" w:cs="Tahoma"/>
                <w:color w:val="000000"/>
              </w:rPr>
            </w:pPr>
          </w:p>
        </w:tc>
        <w:tc>
          <w:tcPr>
            <w:tcW w:w="397" w:type="dxa"/>
          </w:tcPr>
          <w:p w14:paraId="55119322" w14:textId="16FBEB7A" w:rsidR="002F0F11" w:rsidRPr="00BA414E" w:rsidRDefault="00416A00" w:rsidP="00AE6B08">
            <w:pPr>
              <w:pStyle w:val="PlainText"/>
              <w:rPr>
                <w:rFonts w:ascii="Source Code Pro" w:eastAsia="Source Han Sans TC Regular" w:hAnsi="Source Code Pro" w:cs="Tahoma"/>
                <w:color w:val="000000"/>
              </w:rPr>
            </w:pPr>
            <w:r w:rsidRPr="00BA414E">
              <w:rPr>
                <w:rFonts w:ascii="Source Code Pro" w:eastAsia="Source Han Sans TC Regular" w:hAnsi="Source Code Pro" w:cs="Tahoma"/>
                <w:color w:val="000000"/>
                <w:lang w:eastAsia="zh-TW"/>
              </w:rPr>
              <w:t>4</w:t>
            </w:r>
          </w:p>
        </w:tc>
        <w:tc>
          <w:tcPr>
            <w:tcW w:w="397" w:type="dxa"/>
          </w:tcPr>
          <w:p w14:paraId="55119323" w14:textId="77777777" w:rsidR="002F0F11" w:rsidRPr="00BA414E" w:rsidRDefault="002F0F11" w:rsidP="00AE6B08">
            <w:pPr>
              <w:pStyle w:val="PlainText"/>
              <w:rPr>
                <w:rFonts w:ascii="Source Code Pro" w:eastAsia="Source Han Sans TC Regular" w:hAnsi="Source Code Pro" w:cs="Tahoma"/>
                <w:color w:val="000000"/>
              </w:rPr>
            </w:pPr>
          </w:p>
        </w:tc>
      </w:tr>
    </w:tbl>
    <w:p w14:paraId="55119325" w14:textId="77777777" w:rsidR="002F0F11" w:rsidRPr="00BA414E" w:rsidRDefault="002F0F11" w:rsidP="00AE6B08">
      <w:pPr>
        <w:widowControl/>
        <w:jc w:val="left"/>
        <w:rPr>
          <w:rFonts w:ascii="Source Code Pro" w:eastAsia="Source Han Sans TC Regular" w:hAnsi="Source Code Pro" w:cs="Tahoma"/>
          <w:color w:val="000000"/>
          <w:kern w:val="0"/>
        </w:rPr>
      </w:pPr>
    </w:p>
    <w:p w14:paraId="55119326" w14:textId="3B080EE1" w:rsidR="002F0F11" w:rsidRPr="00BA414E" w:rsidRDefault="00416A00" w:rsidP="00AE6B08">
      <w:pPr>
        <w:widowControl/>
        <w:ind w:firstLineChars="200" w:firstLine="387"/>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color w:val="000000"/>
          <w:kern w:val="0"/>
          <w:lang w:eastAsia="zh-TW"/>
        </w:rPr>
        <w:t>馬從（</w:t>
      </w:r>
      <w:r w:rsidRPr="00BA414E">
        <w:rPr>
          <w:rFonts w:ascii="Source Code Pro" w:eastAsia="Source Han Sans TC Regular" w:hAnsi="Source Code Pro" w:cs="Tahoma"/>
          <w:color w:val="000000"/>
          <w:kern w:val="0"/>
          <w:lang w:eastAsia="zh-TW"/>
        </w:rPr>
        <w:t>1</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1</w:t>
      </w:r>
      <w:r w:rsidRPr="00BA414E">
        <w:rPr>
          <w:rFonts w:ascii="Source Code Pro" w:eastAsia="Source Han Sans TC Regular" w:hAnsi="Source Code Pro" w:cs="Tahoma"/>
          <w:color w:val="000000"/>
          <w:kern w:val="0"/>
          <w:lang w:eastAsia="zh-TW"/>
        </w:rPr>
        <w:t>）開始，按深度優先搜索法，走一步到達（</w:t>
      </w:r>
      <w:r w:rsidRPr="00BA414E">
        <w:rPr>
          <w:rFonts w:ascii="Source Code Pro" w:eastAsia="Source Han Sans TC Regular" w:hAnsi="Source Code Pro" w:cs="Tahoma"/>
          <w:color w:val="000000"/>
          <w:kern w:val="0"/>
          <w:lang w:eastAsia="zh-TW"/>
        </w:rPr>
        <w:t>2</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3</w:t>
      </w:r>
      <w:r w:rsidRPr="00BA414E">
        <w:rPr>
          <w:rFonts w:ascii="Source Code Pro" w:eastAsia="Source Han Sans TC Regular" w:hAnsi="Source Code Pro" w:cs="Tahoma"/>
          <w:color w:val="000000"/>
          <w:kern w:val="0"/>
          <w:lang w:eastAsia="zh-TW"/>
        </w:rPr>
        <w:t>），判斷是否到達終點，若沒有，則繼續往前走，再走一步到達（</w:t>
      </w:r>
      <w:r w:rsidRPr="00BA414E">
        <w:rPr>
          <w:rFonts w:ascii="Source Code Pro" w:eastAsia="Source Han Sans TC Regular" w:hAnsi="Source Code Pro" w:cs="Tahoma"/>
          <w:color w:val="000000"/>
          <w:kern w:val="0"/>
          <w:lang w:eastAsia="zh-TW"/>
        </w:rPr>
        <w:t>4</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4</w:t>
      </w:r>
      <w:r w:rsidRPr="00BA414E">
        <w:rPr>
          <w:rFonts w:ascii="Source Code Pro" w:eastAsia="Source Han Sans TC Regular" w:hAnsi="Source Code Pro" w:cs="Tahoma"/>
          <w:color w:val="000000"/>
          <w:kern w:val="0"/>
          <w:lang w:eastAsia="zh-TW"/>
        </w:rPr>
        <w:t>），然後判斷是否到達終點，若到達則退出，搜索過程結束。為了減少搜索次數，在馬走的過程中，判斷下一步所走的位置是否在棋盤上，如果不在棋盤上，則另選一條路徑再走。</w:t>
      </w:r>
    </w:p>
    <w:p w14:paraId="55119327" w14:textId="289F2C3D" w:rsidR="002F0F11" w:rsidRPr="00BA414E" w:rsidRDefault="006A3B9E" w:rsidP="00AE6B08">
      <w:pPr>
        <w:widowControl/>
        <w:ind w:firstLineChars="200" w:firstLine="387"/>
        <w:jc w:val="left"/>
        <w:rPr>
          <w:rFonts w:ascii="Source Code Pro" w:eastAsia="Source Han Sans TC Regular" w:hAnsi="Source Code Pro" w:cs="Tahoma"/>
          <w:color w:val="000000"/>
          <w:kern w:val="0"/>
        </w:rPr>
      </w:pPr>
      <w:r>
        <w:rPr>
          <w:rFonts w:ascii="Source Code Pro" w:eastAsia="Source Han Sans TC Regular" w:hAnsi="Source Code Pro" w:cs="Tahoma"/>
          <w:noProof/>
          <w:color w:val="000000"/>
          <w:kern w:val="0"/>
        </w:rPr>
        <w:pict w14:anchorId="55119AE6">
          <v:shape id="_x0000_s1361" style="position:absolute;left:0;text-align:left;margin-left:0;margin-top:0;width:50pt;height:50pt;z-index:251759104;visibility:hidden" coordsize="21600,21600" o:spt="100" o:preferrelative="t" adj="0,,0" path="m@4@5l@4@11@9@11@9@5xe" filled="f" stroked="f">
            <v:stroke joinstyle="round"/>
            <v:formulas/>
            <v:path o:connecttype="segments"/>
            <o:lock v:ext="edit" selection="t"/>
            <v:textbox style="mso-next-textbox:#_x0000_s1361">
              <w:txbxContent>
                <w:p w14:paraId="55119D21" w14:textId="77777777" w:rsidR="00BA414E" w:rsidRDefault="00BA414E" w:rsidP="002F0F11">
                  <w:r>
                    <w:t xml:space="preserve"> </w:t>
                  </w:r>
                </w:p>
              </w:txbxContent>
            </v:textbox>
          </v:shape>
        </w:pict>
      </w:r>
      <w:r w:rsidR="00416A00" w:rsidRPr="00BA414E">
        <w:rPr>
          <w:rFonts w:ascii="Source Code Pro" w:eastAsia="Source Han Sans TC Regular" w:hAnsi="Source Code Pro" w:cs="Tahoma"/>
          <w:color w:val="000000"/>
          <w:kern w:val="0"/>
          <w:lang w:eastAsia="zh-TW"/>
        </w:rPr>
        <w:t>【</w:t>
      </w:r>
      <w:r w:rsidR="00416A00" w:rsidRPr="00BA414E">
        <w:rPr>
          <w:rFonts w:ascii="Source Code Pro" w:eastAsia="Source Han Sans TC Regular" w:hAnsi="Source Code Pro" w:cs="Tahoma"/>
          <w:b/>
          <w:color w:val="000000"/>
          <w:kern w:val="0"/>
          <w:lang w:eastAsia="zh-TW"/>
        </w:rPr>
        <w:t>參考程式</w:t>
      </w:r>
      <w:r w:rsidR="00416A00" w:rsidRPr="00BA414E">
        <w:rPr>
          <w:rFonts w:ascii="Source Code Pro" w:eastAsia="Source Han Sans TC Regular" w:hAnsi="Source Code Pro" w:cs="Tahoma"/>
          <w:color w:val="000000"/>
          <w:kern w:val="0"/>
          <w:lang w:eastAsia="zh-TW"/>
        </w:rPr>
        <w:t>】</w:t>
      </w:r>
    </w:p>
    <w:p w14:paraId="55119328" w14:textId="7108B11E"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const</w:t>
      </w:r>
    </w:p>
    <w:p w14:paraId="55119329" w14:textId="774E1C07"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 xml:space="preserve">  dx:array[1..4]of integer=(2,2,1,1);</w:t>
      </w:r>
    </w:p>
    <w:p w14:paraId="5511932A" w14:textId="63FCD403"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 xml:space="preserve">  dy:array[1..4]of integer=(1,-1,2,-2);</w:t>
      </w:r>
    </w:p>
    <w:p w14:paraId="5511932B" w14:textId="41F34A69"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type</w:t>
      </w:r>
    </w:p>
    <w:p w14:paraId="5511932C" w14:textId="507637E8"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 xml:space="preserve">  map=record</w:t>
      </w:r>
    </w:p>
    <w:p w14:paraId="5511932D" w14:textId="1C3B3BB7"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 xml:space="preserve">        x,y:integer;</w:t>
      </w:r>
    </w:p>
    <w:p w14:paraId="5511932E" w14:textId="5985DD9F"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 xml:space="preserve">      end;</w:t>
      </w:r>
    </w:p>
    <w:p w14:paraId="5511932F" w14:textId="6ED7B088"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var</w:t>
      </w:r>
    </w:p>
    <w:p w14:paraId="55119330" w14:textId="00784FB7"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 xml:space="preserve">  i,n,m:integer;</w:t>
      </w:r>
    </w:p>
    <w:p w14:paraId="55119331" w14:textId="770FC870"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 xml:space="preserve">  a:array[0..50]of map;</w:t>
      </w:r>
    </w:p>
    <w:p w14:paraId="55119332" w14:textId="66291755"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procedure dfs(i:integer);</w:t>
      </w:r>
    </w:p>
    <w:p w14:paraId="55119333" w14:textId="5BB710B1"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var j:integer;</w:t>
      </w:r>
    </w:p>
    <w:p w14:paraId="55119334" w14:textId="6CD2083A"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begin</w:t>
      </w:r>
    </w:p>
    <w:p w14:paraId="55119335" w14:textId="164F0E25"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 xml:space="preserve">  for j:=1 to 4 do</w:t>
      </w:r>
    </w:p>
    <w:p w14:paraId="55119336" w14:textId="0838D325" w:rsidR="002F0F11" w:rsidRPr="00BA414E" w:rsidRDefault="00416A00" w:rsidP="00AE6B08">
      <w:pPr>
        <w:widowControl/>
        <w:ind w:firstLine="200"/>
        <w:jc w:val="left"/>
        <w:rPr>
          <w:rFonts w:ascii="Source Code Pro" w:eastAsia="Source Han Sans TC Regular" w:hAnsi="Source Code Pro" w:cs="Tahoma"/>
          <w:color w:val="000000"/>
          <w:kern w:val="0"/>
          <w:szCs w:val="20"/>
        </w:rPr>
      </w:pPr>
      <w:r w:rsidRPr="00BA414E">
        <w:rPr>
          <w:rFonts w:ascii="Source Code Pro" w:eastAsia="Source Han Sans TC Regular" w:hAnsi="Source Code Pro" w:cs="Tahoma"/>
          <w:color w:val="000000"/>
          <w:kern w:val="0"/>
          <w:szCs w:val="20"/>
          <w:lang w:eastAsia="zh-TW"/>
        </w:rPr>
        <w:t>if a[i-1].x+dx[j]&gt;0)and(a[i-1].x+dx[j]&lt;=n)and(a[i-1].y+dy[j]&gt;0)</w:t>
      </w:r>
    </w:p>
    <w:p w14:paraId="55119337" w14:textId="5935C8BC" w:rsidR="002F0F11" w:rsidRPr="00BA414E" w:rsidRDefault="00416A00" w:rsidP="00AE6B08">
      <w:pPr>
        <w:widowControl/>
        <w:ind w:firstLine="200"/>
        <w:jc w:val="left"/>
        <w:rPr>
          <w:rFonts w:ascii="Source Code Pro" w:eastAsia="Source Han Sans TC Regular" w:hAnsi="Source Code Pro" w:cs="Tahoma"/>
          <w:color w:val="000000"/>
          <w:kern w:val="0"/>
          <w:szCs w:val="20"/>
        </w:rPr>
      </w:pPr>
      <w:r w:rsidRPr="00BA414E">
        <w:rPr>
          <w:rFonts w:ascii="Source Code Pro" w:eastAsia="Source Han Sans TC Regular" w:hAnsi="Source Code Pro" w:cs="Tahoma"/>
          <w:color w:val="000000"/>
          <w:kern w:val="0"/>
          <w:szCs w:val="20"/>
          <w:lang w:eastAsia="zh-TW"/>
        </w:rPr>
        <w:t>and(a[i-1].y+dy[j]&lt;=n) then  {</w:t>
      </w:r>
      <w:r w:rsidRPr="00BA414E">
        <w:rPr>
          <w:rFonts w:ascii="Source Code Pro" w:eastAsia="Source Han Sans TC Regular" w:hAnsi="Source Code Pro" w:cs="Tahoma"/>
          <w:color w:val="000000"/>
          <w:kern w:val="0"/>
          <w:szCs w:val="20"/>
          <w:lang w:eastAsia="zh-TW"/>
        </w:rPr>
        <w:t>判斷是否在棋盤上</w:t>
      </w:r>
      <w:r w:rsidRPr="00BA414E">
        <w:rPr>
          <w:rFonts w:ascii="Source Code Pro" w:eastAsia="Source Han Sans TC Regular" w:hAnsi="Source Code Pro" w:cs="Tahoma"/>
          <w:color w:val="000000"/>
          <w:kern w:val="0"/>
          <w:szCs w:val="20"/>
          <w:lang w:eastAsia="zh-TW"/>
        </w:rPr>
        <w:t>}</w:t>
      </w:r>
    </w:p>
    <w:p w14:paraId="55119338" w14:textId="08D05A1B"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 xml:space="preserve">    begin</w:t>
      </w:r>
    </w:p>
    <w:p w14:paraId="55119339" w14:textId="7313B1DA"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 xml:space="preserve">      a[i].x:=a[i-1].x+dx[j];</w:t>
      </w:r>
    </w:p>
    <w:p w14:paraId="5511933A" w14:textId="6B952949" w:rsidR="002F0F11" w:rsidRPr="00BA414E" w:rsidRDefault="00416A00" w:rsidP="00AE6B08">
      <w:pPr>
        <w:widowControl/>
        <w:ind w:firstLine="200"/>
        <w:jc w:val="left"/>
        <w:rPr>
          <w:rFonts w:ascii="Source Code Pro" w:eastAsia="Source Han Sans TC Regular" w:hAnsi="Source Code Pro" w:cs="Tahoma"/>
          <w:color w:val="000000"/>
          <w:kern w:val="0"/>
          <w:szCs w:val="20"/>
        </w:rPr>
      </w:pPr>
      <w:r w:rsidRPr="00BA414E">
        <w:rPr>
          <w:rFonts w:ascii="Source Code Pro" w:eastAsia="Source Han Sans TC Regular" w:hAnsi="Source Code Pro" w:cs="Tahoma"/>
          <w:color w:val="000000"/>
          <w:kern w:val="0"/>
          <w:szCs w:val="20"/>
          <w:lang w:eastAsia="zh-TW"/>
        </w:rPr>
        <w:t xml:space="preserve">      a[i].y:=a[i-1].y+dy[j];{</w:t>
      </w:r>
      <w:r w:rsidRPr="00BA414E">
        <w:rPr>
          <w:rFonts w:ascii="Source Code Pro" w:eastAsia="Source Han Sans TC Regular" w:hAnsi="Source Code Pro" w:cs="Tahoma"/>
          <w:color w:val="000000"/>
          <w:kern w:val="0"/>
          <w:szCs w:val="20"/>
          <w:lang w:eastAsia="zh-TW"/>
        </w:rPr>
        <w:t>入棧</w:t>
      </w:r>
      <w:r w:rsidRPr="00BA414E">
        <w:rPr>
          <w:rFonts w:ascii="Source Code Pro" w:eastAsia="Source Han Sans TC Regular" w:hAnsi="Source Code Pro" w:cs="Tahoma"/>
          <w:color w:val="000000"/>
          <w:kern w:val="0"/>
          <w:szCs w:val="20"/>
          <w:lang w:eastAsia="zh-TW"/>
        </w:rPr>
        <w:t>}</w:t>
      </w:r>
    </w:p>
    <w:p w14:paraId="5511933B" w14:textId="2315BF79"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 xml:space="preserve">      if (a[i].x=n)and(a[i].y=m)then</w:t>
      </w:r>
    </w:p>
    <w:p w14:paraId="5511933C" w14:textId="283ABB80"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 xml:space="preserve">      begin</w:t>
      </w:r>
    </w:p>
    <w:p w14:paraId="5511933D" w14:textId="2C6689CF"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 xml:space="preserve">        write('(',1,',',1,')');</w:t>
      </w:r>
    </w:p>
    <w:p w14:paraId="5511933E" w14:textId="6A81592E"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 xml:space="preserve">        for j:=2 to i do write('-&gt;(',a[j].x,',',a[j].y,')');</w:t>
      </w:r>
    </w:p>
    <w:p w14:paraId="5511933F" w14:textId="711439C4" w:rsidR="002F0F11" w:rsidRPr="00BA414E" w:rsidRDefault="00416A00" w:rsidP="00AE6B08">
      <w:pPr>
        <w:widowControl/>
        <w:ind w:firstLine="200"/>
        <w:jc w:val="left"/>
        <w:rPr>
          <w:rFonts w:ascii="Source Code Pro" w:eastAsia="Source Han Sans TC Regular" w:hAnsi="Source Code Pro" w:cs="Tahoma"/>
          <w:color w:val="000000"/>
          <w:kern w:val="0"/>
          <w:szCs w:val="20"/>
          <w:lang w:eastAsia="zh-TW"/>
        </w:rPr>
      </w:pPr>
      <w:r w:rsidRPr="00BA414E">
        <w:rPr>
          <w:rFonts w:ascii="Source Code Pro" w:eastAsia="Source Han Sans TC Regular" w:hAnsi="Source Code Pro" w:cs="Tahoma"/>
          <w:color w:val="000000"/>
          <w:kern w:val="0"/>
          <w:szCs w:val="20"/>
          <w:lang w:eastAsia="zh-TW"/>
        </w:rPr>
        <w:t xml:space="preserve">        halt;{</w:t>
      </w:r>
      <w:r w:rsidRPr="00BA414E">
        <w:rPr>
          <w:rFonts w:ascii="Source Code Pro" w:eastAsia="Source Han Sans TC Regular" w:hAnsi="Source Code Pro" w:cs="Tahoma"/>
          <w:color w:val="000000"/>
          <w:kern w:val="0"/>
          <w:szCs w:val="20"/>
          <w:lang w:eastAsia="zh-TW"/>
        </w:rPr>
        <w:t>輸出結果並退出程式</w:t>
      </w:r>
      <w:r w:rsidRPr="00BA414E">
        <w:rPr>
          <w:rFonts w:ascii="Source Code Pro" w:eastAsia="Source Han Sans TC Regular" w:hAnsi="Source Code Pro" w:cs="Tahoma"/>
          <w:color w:val="000000"/>
          <w:kern w:val="0"/>
          <w:szCs w:val="20"/>
          <w:lang w:eastAsia="zh-TW"/>
        </w:rPr>
        <w:t>}</w:t>
      </w:r>
    </w:p>
    <w:p w14:paraId="55119340" w14:textId="7E017499"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 xml:space="preserve">      end;</w:t>
      </w:r>
    </w:p>
    <w:p w14:paraId="55119341" w14:textId="150A24A9" w:rsidR="002F0F11" w:rsidRPr="00BA414E" w:rsidRDefault="00416A00" w:rsidP="00AE6B08">
      <w:pPr>
        <w:widowControl/>
        <w:ind w:firstLine="200"/>
        <w:jc w:val="left"/>
        <w:rPr>
          <w:rFonts w:ascii="Source Code Pro" w:eastAsia="Source Han Sans TC Regular" w:hAnsi="Source Code Pro" w:cs="Tahoma"/>
          <w:color w:val="000000"/>
          <w:kern w:val="0"/>
          <w:szCs w:val="20"/>
        </w:rPr>
      </w:pPr>
      <w:r w:rsidRPr="00BA414E">
        <w:rPr>
          <w:rFonts w:ascii="Source Code Pro" w:eastAsia="Source Han Sans TC Regular" w:hAnsi="Source Code Pro" w:cs="Tahoma"/>
          <w:color w:val="000000"/>
          <w:kern w:val="0"/>
          <w:szCs w:val="20"/>
          <w:lang w:eastAsia="zh-TW"/>
        </w:rPr>
        <w:t xml:space="preserve">        dfs(i+1);{</w:t>
      </w:r>
      <w:r w:rsidRPr="00BA414E">
        <w:rPr>
          <w:rFonts w:ascii="Source Code Pro" w:eastAsia="Source Han Sans TC Regular" w:hAnsi="Source Code Pro" w:cs="Tahoma"/>
          <w:color w:val="000000"/>
          <w:kern w:val="0"/>
          <w:szCs w:val="20"/>
          <w:lang w:eastAsia="zh-TW"/>
        </w:rPr>
        <w:t>搜索下一步</w:t>
      </w:r>
      <w:r w:rsidRPr="00BA414E">
        <w:rPr>
          <w:rFonts w:ascii="Source Code Pro" w:eastAsia="Source Han Sans TC Regular" w:hAnsi="Source Code Pro" w:cs="Tahoma"/>
          <w:color w:val="000000"/>
          <w:kern w:val="0"/>
          <w:szCs w:val="20"/>
          <w:lang w:eastAsia="zh-TW"/>
        </w:rPr>
        <w:t>}</w:t>
      </w:r>
    </w:p>
    <w:p w14:paraId="55119342" w14:textId="5BB63A61" w:rsidR="002F0F11" w:rsidRPr="00BA414E" w:rsidRDefault="00416A00" w:rsidP="00AE6B08">
      <w:pPr>
        <w:widowControl/>
        <w:ind w:firstLine="200"/>
        <w:jc w:val="left"/>
        <w:rPr>
          <w:rFonts w:ascii="Source Code Pro" w:eastAsia="Source Han Sans TC Regular" w:hAnsi="Source Code Pro" w:cs="Tahoma"/>
          <w:color w:val="000000"/>
          <w:kern w:val="0"/>
          <w:szCs w:val="20"/>
        </w:rPr>
      </w:pPr>
      <w:r w:rsidRPr="00BA414E">
        <w:rPr>
          <w:rFonts w:ascii="Source Code Pro" w:eastAsia="Source Han Sans TC Regular" w:hAnsi="Source Code Pro" w:cs="Tahoma"/>
          <w:color w:val="000000"/>
          <w:kern w:val="0"/>
          <w:szCs w:val="20"/>
          <w:lang w:eastAsia="zh-TW"/>
        </w:rPr>
        <w:t xml:space="preserve">        a[i].x:=0;a[i].y:=0;{</w:t>
      </w:r>
      <w:r w:rsidRPr="00BA414E">
        <w:rPr>
          <w:rFonts w:ascii="Source Code Pro" w:eastAsia="Source Han Sans TC Regular" w:hAnsi="Source Code Pro" w:cs="Tahoma"/>
          <w:color w:val="000000"/>
          <w:kern w:val="0"/>
          <w:szCs w:val="20"/>
          <w:lang w:eastAsia="zh-TW"/>
        </w:rPr>
        <w:t>出棧</w:t>
      </w:r>
      <w:r w:rsidRPr="00BA414E">
        <w:rPr>
          <w:rFonts w:ascii="Source Code Pro" w:eastAsia="Source Han Sans TC Regular" w:hAnsi="Source Code Pro" w:cs="Tahoma"/>
          <w:color w:val="000000"/>
          <w:kern w:val="0"/>
          <w:szCs w:val="20"/>
          <w:lang w:eastAsia="zh-TW"/>
        </w:rPr>
        <w:t>}</w:t>
      </w:r>
    </w:p>
    <w:p w14:paraId="55119343" w14:textId="5A1DDDF2"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 xml:space="preserve">    end;</w:t>
      </w:r>
    </w:p>
    <w:p w14:paraId="55119344" w14:textId="7B8B1680"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end;</w:t>
      </w:r>
    </w:p>
    <w:p w14:paraId="55119345" w14:textId="549218FC"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begin</w:t>
      </w:r>
    </w:p>
    <w:p w14:paraId="55119346" w14:textId="478D9FB5"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 xml:space="preserve">  a[1].x:=1;a[1].y:=1;</w:t>
      </w:r>
    </w:p>
    <w:p w14:paraId="55119347" w14:textId="45DA9D64"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 xml:space="preserve">  readln(n,m);</w:t>
      </w:r>
    </w:p>
    <w:p w14:paraId="55119348" w14:textId="761DD654"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 xml:space="preserve">  dfs(2);</w:t>
      </w:r>
    </w:p>
    <w:p w14:paraId="55119349" w14:textId="2A2F161D"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 xml:space="preserve">  writeln('no');</w:t>
      </w:r>
    </w:p>
    <w:p w14:paraId="5511934A" w14:textId="49E5A595" w:rsidR="002F0F11" w:rsidRPr="00BA414E" w:rsidRDefault="00416A00" w:rsidP="00AE6B08">
      <w:pPr>
        <w:widowControl/>
        <w:ind w:firstLine="200"/>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color w:val="000000"/>
          <w:kern w:val="0"/>
          <w:lang w:eastAsia="zh-TW"/>
        </w:rPr>
        <w:t>end.</w:t>
      </w:r>
    </w:p>
    <w:p w14:paraId="5511934B" w14:textId="5DE885E7" w:rsidR="002F0F11" w:rsidRPr="00BA414E" w:rsidRDefault="00416A00" w:rsidP="00AE6B08">
      <w:pPr>
        <w:widowControl/>
        <w:ind w:firstLineChars="200" w:firstLine="387"/>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color w:val="000000"/>
          <w:kern w:val="0"/>
          <w:lang w:eastAsia="zh-TW"/>
        </w:rPr>
        <w:t>從上面的例子我們可以看出，深度優先搜索演算法有兩個特點：</w:t>
      </w:r>
    </w:p>
    <w:p w14:paraId="5511934C" w14:textId="3BB145C2" w:rsidR="002F0F11" w:rsidRPr="00BA414E" w:rsidRDefault="00416A00" w:rsidP="002401A2">
      <w:pPr>
        <w:widowControl/>
        <w:ind w:left="525"/>
        <w:jc w:val="left"/>
        <w:rPr>
          <w:rFonts w:ascii="Source Code Pro" w:eastAsia="Source Han Sans TC Regular" w:hAnsi="Source Code Pro" w:cs="Tahoma"/>
          <w:color w:val="000000"/>
          <w:kern w:val="0"/>
          <w:szCs w:val="20"/>
          <w:lang w:eastAsia="zh-TW"/>
        </w:rPr>
      </w:pPr>
      <w:r w:rsidRPr="00BA414E">
        <w:rPr>
          <w:rFonts w:ascii="Source Code Pro" w:eastAsia="Source Han Sans TC Regular" w:hAnsi="Source Code Pro" w:cs="Tahoma"/>
          <w:color w:val="000000"/>
          <w:kern w:val="0"/>
          <w:szCs w:val="20"/>
          <w:lang w:eastAsia="zh-TW"/>
        </w:rPr>
        <w:t>1</w:t>
      </w:r>
      <w:r w:rsidRPr="00BA414E">
        <w:rPr>
          <w:rFonts w:ascii="Source Code Pro" w:eastAsia="Source Han Sans TC Regular" w:hAnsi="Source Code Pro" w:cs="Tahoma"/>
          <w:color w:val="000000"/>
          <w:kern w:val="0"/>
          <w:szCs w:val="20"/>
          <w:lang w:eastAsia="zh-TW"/>
        </w:rPr>
        <w:t>、已產生的結點按深度排序，深度大的結點先得到擴展，即先產生它的子結點。</w:t>
      </w:r>
    </w:p>
    <w:p w14:paraId="5511934D" w14:textId="1BF253D4" w:rsidR="002F0F11" w:rsidRPr="00BA414E" w:rsidRDefault="00416A00" w:rsidP="00AE6B08">
      <w:pPr>
        <w:widowControl/>
        <w:ind w:left="525"/>
        <w:jc w:val="left"/>
        <w:rPr>
          <w:rFonts w:ascii="Source Code Pro" w:eastAsia="Source Han Sans TC Regular" w:hAnsi="Source Code Pro" w:cs="Tahoma"/>
          <w:color w:val="000000"/>
          <w:kern w:val="0"/>
          <w:szCs w:val="20"/>
          <w:lang w:eastAsia="zh-TW"/>
        </w:rPr>
      </w:pPr>
      <w:r w:rsidRPr="00BA414E">
        <w:rPr>
          <w:rFonts w:ascii="Source Code Pro" w:eastAsia="Source Han Sans TC Regular" w:hAnsi="Source Code Pro" w:cs="SimSun"/>
          <w:color w:val="000000"/>
          <w:kern w:val="0"/>
          <w:szCs w:val="20"/>
          <w:lang w:eastAsia="zh-TW"/>
        </w:rPr>
        <w:t>2</w:t>
      </w:r>
      <w:r w:rsidRPr="00BA414E">
        <w:rPr>
          <w:rFonts w:ascii="Source Code Pro" w:eastAsia="Source Han Sans TC Regular" w:hAnsi="Source Code Pro" w:cs="SimSun"/>
          <w:color w:val="000000"/>
          <w:kern w:val="0"/>
          <w:szCs w:val="20"/>
          <w:lang w:eastAsia="zh-TW"/>
        </w:rPr>
        <w:t>、</w:t>
      </w:r>
      <w:r w:rsidRPr="00BA414E">
        <w:rPr>
          <w:rFonts w:ascii="Source Code Pro" w:eastAsia="Source Han Sans TC Regular" w:hAnsi="Source Code Pro" w:cs="Tahoma"/>
          <w:color w:val="000000"/>
          <w:kern w:val="0"/>
          <w:szCs w:val="20"/>
          <w:lang w:eastAsia="zh-TW"/>
        </w:rPr>
        <w:t>深度大的結點是後產生的，但先得到擴展，即</w:t>
      </w:r>
      <w:r w:rsidRPr="00BA414E">
        <w:rPr>
          <w:rFonts w:ascii="Source Code Pro" w:eastAsia="Source Han Sans TC Regular" w:hAnsi="Source Code Pro" w:cs="Tahoma"/>
          <w:color w:val="000000"/>
          <w:kern w:val="0"/>
          <w:szCs w:val="20"/>
          <w:lang w:eastAsia="zh-TW"/>
        </w:rPr>
        <w:t>“</w:t>
      </w:r>
      <w:r w:rsidRPr="00BA414E">
        <w:rPr>
          <w:rFonts w:ascii="Source Code Pro" w:eastAsia="Source Han Sans TC Regular" w:hAnsi="Source Code Pro" w:cs="Tahoma"/>
          <w:color w:val="000000"/>
          <w:kern w:val="0"/>
          <w:szCs w:val="20"/>
          <w:lang w:eastAsia="zh-TW"/>
        </w:rPr>
        <w:t>後產生先擴展</w:t>
      </w:r>
      <w:r w:rsidRPr="00BA414E">
        <w:rPr>
          <w:rFonts w:ascii="Source Code Pro" w:eastAsia="Source Han Sans TC Regular" w:hAnsi="Source Code Pro" w:cs="Tahoma"/>
          <w:color w:val="000000"/>
          <w:kern w:val="0"/>
          <w:szCs w:val="20"/>
          <w:lang w:eastAsia="zh-TW"/>
        </w:rPr>
        <w:t>”</w:t>
      </w:r>
      <w:r w:rsidRPr="00BA414E">
        <w:rPr>
          <w:rFonts w:ascii="Source Code Pro" w:eastAsia="Source Han Sans TC Regular" w:hAnsi="Source Code Pro" w:cs="Tahoma"/>
          <w:color w:val="000000"/>
          <w:kern w:val="0"/>
          <w:szCs w:val="20"/>
          <w:lang w:eastAsia="zh-TW"/>
        </w:rPr>
        <w:t>，與棧的工作原理</w:t>
      </w:r>
    </w:p>
    <w:p w14:paraId="5511934E" w14:textId="3D479D05" w:rsidR="002F0F11" w:rsidRPr="00BA414E" w:rsidRDefault="00416A00" w:rsidP="00AE6B08">
      <w:pPr>
        <w:widowControl/>
        <w:jc w:val="left"/>
        <w:rPr>
          <w:rFonts w:ascii="Source Code Pro" w:eastAsia="Source Han Sans TC Regular" w:hAnsi="Source Code Pro" w:cs="Tahoma"/>
          <w:color w:val="000000"/>
          <w:kern w:val="0"/>
          <w:szCs w:val="20"/>
          <w:lang w:eastAsia="zh-TW"/>
        </w:rPr>
      </w:pPr>
      <w:r w:rsidRPr="00BA414E">
        <w:rPr>
          <w:rFonts w:ascii="Source Code Pro" w:eastAsia="Source Han Sans TC Regular" w:hAnsi="Source Code Pro" w:cs="Tahoma"/>
          <w:color w:val="000000"/>
          <w:kern w:val="0"/>
          <w:szCs w:val="20"/>
          <w:lang w:eastAsia="zh-TW"/>
        </w:rPr>
        <w:t>相同，因此用堆疊作為該演算法的主要資料結構，存儲產生的結點。</w:t>
      </w:r>
    </w:p>
    <w:p w14:paraId="5511934F" w14:textId="391EDDFB" w:rsidR="002F0F11" w:rsidRPr="00BA414E" w:rsidRDefault="00416A00" w:rsidP="00AE6B08">
      <w:pPr>
        <w:widowControl/>
        <w:ind w:firstLineChars="200" w:firstLine="387"/>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color w:val="000000"/>
          <w:kern w:val="0"/>
          <w:lang w:eastAsia="zh-TW"/>
        </w:rPr>
        <w:t>對於不同的問題，深度優先搜索演算法基本上是一樣的，但在具體處理方法和程式設計技巧上又都不相同，甚至會有很大的差別。我們再看看另一個例子。</w:t>
      </w:r>
    </w:p>
    <w:p w14:paraId="55119350" w14:textId="541A7748" w:rsidR="002F0F11" w:rsidRPr="00BA414E" w:rsidRDefault="00416A00" w:rsidP="00693C1B">
      <w:pPr>
        <w:widowControl/>
        <w:ind w:firstLineChars="200" w:firstLine="398"/>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b/>
          <w:bCs/>
          <w:color w:val="000000"/>
          <w:kern w:val="0"/>
          <w:lang w:eastAsia="zh-TW"/>
        </w:rPr>
        <w:t>【例</w:t>
      </w:r>
      <w:r w:rsidRPr="00BA414E">
        <w:rPr>
          <w:rFonts w:ascii="Source Code Pro" w:eastAsia="Source Han Sans TC Regular" w:hAnsi="Source Code Pro" w:cs="Tahoma"/>
          <w:b/>
          <w:bCs/>
          <w:color w:val="000000"/>
          <w:kern w:val="0"/>
          <w:lang w:eastAsia="zh-TW"/>
        </w:rPr>
        <w:t>12-2</w:t>
      </w:r>
      <w:r w:rsidRPr="00BA414E">
        <w:rPr>
          <w:rFonts w:ascii="Source Code Pro" w:eastAsia="Source Han Sans TC Regular" w:hAnsi="Source Code Pro" w:cs="Tahoma"/>
          <w:b/>
          <w:bCs/>
          <w:color w:val="000000"/>
          <w:kern w:val="0"/>
          <w:lang w:eastAsia="zh-TW"/>
        </w:rPr>
        <w:t>】</w:t>
      </w:r>
      <w:r w:rsidRPr="00BA414E">
        <w:rPr>
          <w:rFonts w:ascii="Source Code Pro" w:eastAsia="Source Han Sans TC Regular" w:hAnsi="Source Code Pro" w:cs="Tahoma"/>
          <w:b/>
          <w:bCs/>
          <w:color w:val="000000"/>
          <w:kern w:val="0"/>
          <w:lang w:eastAsia="zh-TW"/>
        </w:rPr>
        <w:t xml:space="preserve"> </w:t>
      </w:r>
      <w:r w:rsidRPr="00BA414E">
        <w:rPr>
          <w:rFonts w:ascii="Source Code Pro" w:eastAsia="Source Han Sans TC Regular" w:hAnsi="Source Code Pro" w:cs="Tahoma"/>
          <w:bCs/>
          <w:color w:val="000000"/>
          <w:kern w:val="0"/>
          <w:lang w:eastAsia="zh-TW"/>
        </w:rPr>
        <w:t>選數</w:t>
      </w:r>
      <w:r w:rsidRPr="00BA414E">
        <w:rPr>
          <w:rFonts w:ascii="Source Code Pro" w:eastAsia="Source Han Sans TC Regular" w:hAnsi="Source Code Pro" w:cs="Tahoma"/>
          <w:color w:val="000000"/>
          <w:kern w:val="0"/>
          <w:lang w:eastAsia="zh-TW"/>
        </w:rPr>
        <w:t>（存檔名：</w:t>
      </w:r>
      <w:r w:rsidRPr="00BA414E">
        <w:rPr>
          <w:rFonts w:ascii="Source Code Pro" w:eastAsia="Source Han Sans TC Regular" w:hAnsi="Source Code Pro" w:cs="Tahoma"/>
          <w:color w:val="000000"/>
          <w:kern w:val="0"/>
          <w:lang w:eastAsia="zh-TW"/>
        </w:rPr>
        <w:t>NOIP2002pj</w:t>
      </w:r>
      <w:r w:rsidRPr="00BA414E">
        <w:rPr>
          <w:rFonts w:ascii="Source Code Pro" w:eastAsia="Source Han Sans TC Regular" w:hAnsi="Source Code Pro" w:cs="Tahoma"/>
          <w:color w:val="000000"/>
          <w:kern w:val="0"/>
          <w:lang w:eastAsia="zh-TW"/>
        </w:rPr>
        <w:t>）</w:t>
      </w:r>
    </w:p>
    <w:p w14:paraId="55119351" w14:textId="16FB2368" w:rsidR="002F0F11" w:rsidRPr="00BA414E" w:rsidRDefault="00416A00" w:rsidP="00693C1B">
      <w:pPr>
        <w:widowControl/>
        <w:ind w:firstLineChars="200" w:firstLine="398"/>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b/>
          <w:bCs/>
          <w:color w:val="000000"/>
          <w:kern w:val="0"/>
          <w:lang w:eastAsia="zh-TW"/>
        </w:rPr>
        <w:t>【問題描述】</w:t>
      </w:r>
      <w:r w:rsidRPr="00BA414E">
        <w:rPr>
          <w:rFonts w:ascii="Source Code Pro" w:eastAsia="Source Han Sans TC Regular" w:hAnsi="Source Code Pro" w:cs="Tahoma"/>
          <w:color w:val="000000"/>
          <w:kern w:val="0"/>
          <w:lang w:eastAsia="zh-TW"/>
        </w:rPr>
        <w:t xml:space="preserve"> </w:t>
      </w:r>
      <w:r w:rsidRPr="00BA414E">
        <w:rPr>
          <w:rFonts w:ascii="Source Code Pro" w:eastAsia="Source Han Sans TC Regular" w:hAnsi="Source Code Pro" w:cs="Tahoma"/>
          <w:color w:val="000000"/>
          <w:kern w:val="0"/>
          <w:lang w:eastAsia="zh-TW"/>
        </w:rPr>
        <w:t>已知</w:t>
      </w:r>
      <w:r w:rsidRPr="00BA414E">
        <w:rPr>
          <w:rFonts w:ascii="Source Code Pro" w:eastAsia="Source Han Sans TC Regular" w:hAnsi="Source Code Pro" w:cs="Tahoma"/>
          <w:color w:val="000000"/>
          <w:kern w:val="0"/>
          <w:lang w:eastAsia="zh-TW"/>
        </w:rPr>
        <w:t xml:space="preserve"> n </w:t>
      </w:r>
      <w:r w:rsidRPr="00BA414E">
        <w:rPr>
          <w:rFonts w:ascii="Source Code Pro" w:eastAsia="Source Han Sans TC Regular" w:hAnsi="Source Code Pro" w:cs="Tahoma"/>
          <w:color w:val="000000"/>
          <w:kern w:val="0"/>
          <w:lang w:eastAsia="zh-TW"/>
        </w:rPr>
        <w:t>個整數</w:t>
      </w:r>
      <w:r w:rsidRPr="00BA414E">
        <w:rPr>
          <w:rFonts w:ascii="Source Code Pro" w:eastAsia="Source Han Sans TC Regular" w:hAnsi="Source Code Pro" w:cs="Tahoma"/>
          <w:color w:val="000000"/>
          <w:kern w:val="0"/>
          <w:lang w:eastAsia="zh-TW"/>
        </w:rPr>
        <w:t xml:space="preserve"> x1,x2,…,xn</w:t>
      </w:r>
      <w:r w:rsidRPr="00BA414E">
        <w:rPr>
          <w:rFonts w:ascii="Source Code Pro" w:eastAsia="Source Han Sans TC Regular" w:hAnsi="Source Code Pro" w:cs="Tahoma"/>
          <w:color w:val="000000"/>
          <w:kern w:val="0"/>
          <w:lang w:eastAsia="zh-TW"/>
        </w:rPr>
        <w:t>，以及一個整數</w:t>
      </w:r>
      <w:r w:rsidRPr="00BA414E">
        <w:rPr>
          <w:rFonts w:ascii="Source Code Pro" w:eastAsia="Source Han Sans TC Regular" w:hAnsi="Source Code Pro" w:cs="Tahoma"/>
          <w:color w:val="000000"/>
          <w:kern w:val="0"/>
          <w:lang w:eastAsia="zh-TW"/>
        </w:rPr>
        <w:t xml:space="preserve"> k(k</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n</w:t>
      </w:r>
      <w:r w:rsidRPr="00BA414E">
        <w:rPr>
          <w:rFonts w:ascii="Source Code Pro" w:eastAsia="Source Han Sans TC Regular" w:hAnsi="Source Code Pro" w:cs="Tahoma"/>
          <w:color w:val="000000"/>
          <w:kern w:val="0"/>
          <w:lang w:eastAsia="zh-TW"/>
        </w:rPr>
        <w:t>＝。從</w:t>
      </w:r>
      <w:r w:rsidRPr="00BA414E">
        <w:rPr>
          <w:rFonts w:ascii="Source Code Pro" w:eastAsia="Source Han Sans TC Regular" w:hAnsi="Source Code Pro" w:cs="Tahoma"/>
          <w:color w:val="000000"/>
          <w:kern w:val="0"/>
          <w:lang w:eastAsia="zh-TW"/>
        </w:rPr>
        <w:t xml:space="preserve">n </w:t>
      </w:r>
      <w:r w:rsidRPr="00BA414E">
        <w:rPr>
          <w:rFonts w:ascii="Source Code Pro" w:eastAsia="Source Han Sans TC Regular" w:hAnsi="Source Code Pro" w:cs="Tahoma"/>
          <w:color w:val="000000"/>
          <w:kern w:val="0"/>
          <w:lang w:eastAsia="zh-TW"/>
        </w:rPr>
        <w:t>個整數中任選</w:t>
      </w:r>
      <w:r w:rsidRPr="00BA414E">
        <w:rPr>
          <w:rFonts w:ascii="Source Code Pro" w:eastAsia="Source Han Sans TC Regular" w:hAnsi="Source Code Pro" w:cs="Tahoma"/>
          <w:color w:val="000000"/>
          <w:kern w:val="0"/>
          <w:lang w:eastAsia="zh-TW"/>
        </w:rPr>
        <w:t xml:space="preserve"> k </w:t>
      </w:r>
      <w:r w:rsidRPr="00BA414E">
        <w:rPr>
          <w:rFonts w:ascii="Source Code Pro" w:eastAsia="Source Han Sans TC Regular" w:hAnsi="Source Code Pro" w:cs="Tahoma"/>
          <w:color w:val="000000"/>
          <w:kern w:val="0"/>
          <w:lang w:eastAsia="zh-TW"/>
        </w:rPr>
        <w:t>個整數相加，可分別得到一系列的和。例如當</w:t>
      </w:r>
      <w:r w:rsidRPr="00BA414E">
        <w:rPr>
          <w:rFonts w:ascii="Source Code Pro" w:eastAsia="Source Han Sans TC Regular" w:hAnsi="Source Code Pro" w:cs="Tahoma"/>
          <w:color w:val="000000"/>
          <w:kern w:val="0"/>
          <w:lang w:eastAsia="zh-TW"/>
        </w:rPr>
        <w:t xml:space="preserve"> n=4</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k</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3</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 xml:space="preserve">4 </w:t>
      </w:r>
      <w:r w:rsidRPr="00BA414E">
        <w:rPr>
          <w:rFonts w:ascii="Source Code Pro" w:eastAsia="Source Han Sans TC Regular" w:hAnsi="Source Code Pro" w:cs="Tahoma"/>
          <w:color w:val="000000"/>
          <w:kern w:val="0"/>
          <w:lang w:eastAsia="zh-TW"/>
        </w:rPr>
        <w:t>個整數分別為</w:t>
      </w:r>
      <w:r w:rsidRPr="00BA414E">
        <w:rPr>
          <w:rFonts w:ascii="Source Code Pro" w:eastAsia="Source Han Sans TC Regular" w:hAnsi="Source Code Pro" w:cs="Tahoma"/>
          <w:color w:val="000000"/>
          <w:kern w:val="0"/>
          <w:lang w:eastAsia="zh-TW"/>
        </w:rPr>
        <w:t xml:space="preserve"> 3</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7</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12</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 xml:space="preserve">19 </w:t>
      </w:r>
      <w:r w:rsidRPr="00BA414E">
        <w:rPr>
          <w:rFonts w:ascii="Source Code Pro" w:eastAsia="Source Han Sans TC Regular" w:hAnsi="Source Code Pro" w:cs="Tahoma"/>
          <w:color w:val="000000"/>
          <w:kern w:val="0"/>
          <w:lang w:eastAsia="zh-TW"/>
        </w:rPr>
        <w:t>時，可得全部的組合與它們的和為：</w:t>
      </w:r>
      <w:r w:rsidRPr="00BA414E">
        <w:rPr>
          <w:rFonts w:ascii="Source Code Pro" w:eastAsia="Source Han Sans TC Regular" w:hAnsi="Source Code Pro" w:cs="Tahoma"/>
          <w:color w:val="000000"/>
          <w:kern w:val="0"/>
          <w:lang w:eastAsia="zh-TW"/>
        </w:rPr>
        <w:t>3</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7</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12=22</w:t>
      </w:r>
      <w:r w:rsidRPr="00BA414E">
        <w:rPr>
          <w:rFonts w:ascii="Source Code Pro" w:eastAsia="Source Han Sans TC Regular" w:hAnsi="Source Code Pro" w:cs="Tahoma"/>
          <w:color w:val="000000"/>
          <w:kern w:val="0"/>
          <w:lang w:eastAsia="zh-TW"/>
        </w:rPr>
        <w:t xml:space="preserve">　　</w:t>
      </w:r>
      <w:r w:rsidRPr="00BA414E">
        <w:rPr>
          <w:rFonts w:ascii="Source Code Pro" w:eastAsia="Source Han Sans TC Regular" w:hAnsi="Source Code Pro" w:cs="Tahoma"/>
          <w:color w:val="000000"/>
          <w:kern w:val="0"/>
          <w:lang w:eastAsia="zh-TW"/>
        </w:rPr>
        <w:t>3</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7</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19</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29</w:t>
      </w:r>
      <w:r w:rsidRPr="00BA414E">
        <w:rPr>
          <w:rFonts w:ascii="Source Code Pro" w:eastAsia="Source Han Sans TC Regular" w:hAnsi="Source Code Pro" w:cs="Tahoma"/>
          <w:color w:val="000000"/>
          <w:kern w:val="0"/>
          <w:lang w:eastAsia="zh-TW"/>
        </w:rPr>
        <w:t xml:space="preserve">　　</w:t>
      </w:r>
      <w:r w:rsidRPr="00BA414E">
        <w:rPr>
          <w:rFonts w:ascii="Source Code Pro" w:eastAsia="Source Han Sans TC Regular" w:hAnsi="Source Code Pro" w:cs="Tahoma"/>
          <w:color w:val="000000"/>
          <w:kern w:val="0"/>
          <w:lang w:eastAsia="zh-TW"/>
        </w:rPr>
        <w:t>7</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12</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19</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38</w:t>
      </w:r>
      <w:r w:rsidRPr="00BA414E">
        <w:rPr>
          <w:rFonts w:ascii="Source Code Pro" w:eastAsia="Source Han Sans TC Regular" w:hAnsi="Source Code Pro" w:cs="Tahoma"/>
          <w:color w:val="000000"/>
          <w:kern w:val="0"/>
          <w:lang w:eastAsia="zh-TW"/>
        </w:rPr>
        <w:t xml:space="preserve">　　</w:t>
      </w:r>
      <w:r w:rsidRPr="00BA414E">
        <w:rPr>
          <w:rFonts w:ascii="Source Code Pro" w:eastAsia="Source Han Sans TC Regular" w:hAnsi="Source Code Pro" w:cs="Tahoma"/>
          <w:color w:val="000000"/>
          <w:kern w:val="0"/>
          <w:lang w:eastAsia="zh-TW"/>
        </w:rPr>
        <w:t>3</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12</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19</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34</w:t>
      </w:r>
      <w:r w:rsidRPr="00BA414E">
        <w:rPr>
          <w:rFonts w:ascii="Source Code Pro" w:eastAsia="Source Han Sans TC Regular" w:hAnsi="Source Code Pro" w:cs="Tahoma"/>
          <w:color w:val="000000"/>
          <w:kern w:val="0"/>
          <w:lang w:eastAsia="zh-TW"/>
        </w:rPr>
        <w:t>。現在，要求你計算出和為素數共有多少種。例如上例，只有一種的和為素數：</w:t>
      </w:r>
      <w:r w:rsidRPr="00BA414E">
        <w:rPr>
          <w:rFonts w:ascii="Source Code Pro" w:eastAsia="Source Han Sans TC Regular" w:hAnsi="Source Code Pro" w:cs="Tahoma"/>
          <w:color w:val="000000"/>
          <w:kern w:val="0"/>
          <w:lang w:eastAsia="zh-TW"/>
        </w:rPr>
        <w:t>3</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7</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19</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29</w:t>
      </w:r>
      <w:r w:rsidRPr="00BA414E">
        <w:rPr>
          <w:rFonts w:ascii="Source Code Pro" w:eastAsia="Source Han Sans TC Regular" w:hAnsi="Source Code Pro" w:cs="Tahoma"/>
          <w:color w:val="000000"/>
          <w:kern w:val="0"/>
          <w:lang w:eastAsia="zh-TW"/>
        </w:rPr>
        <w:t>。</w:t>
      </w:r>
      <w:r w:rsidR="002F0F11" w:rsidRPr="00BA414E">
        <w:rPr>
          <w:rFonts w:ascii="Source Code Pro" w:eastAsia="Source Han Sans TC Regular" w:hAnsi="Source Code Pro" w:cs="Tahoma"/>
          <w:color w:val="000000"/>
          <w:kern w:val="0"/>
          <w:lang w:eastAsia="zh-TW"/>
        </w:rPr>
        <w:t xml:space="preserve"> </w:t>
      </w:r>
    </w:p>
    <w:p w14:paraId="55119352" w14:textId="30E991D5" w:rsidR="002F0F11" w:rsidRPr="00BA414E" w:rsidRDefault="00416A00" w:rsidP="00AE6B08">
      <w:pPr>
        <w:widowControl/>
        <w:ind w:firstLineChars="200" w:firstLine="387"/>
        <w:jc w:val="left"/>
        <w:rPr>
          <w:rFonts w:ascii="Source Code Pro" w:eastAsia="Source Han Sans TC Regular" w:hAnsi="Source Code Pro" w:cs="Tahoma"/>
          <w:color w:val="000000"/>
          <w:kern w:val="0"/>
          <w:szCs w:val="18"/>
          <w:lang w:eastAsia="zh-TW"/>
        </w:rPr>
      </w:pPr>
      <w:r w:rsidRPr="00BA414E">
        <w:rPr>
          <w:rFonts w:ascii="Source Code Pro" w:eastAsia="Source Han Sans TC Regular" w:hAnsi="Source Code Pro" w:cs="Tahoma"/>
          <w:bCs/>
          <w:color w:val="000000"/>
          <w:kern w:val="0"/>
          <w:lang w:eastAsia="zh-TW"/>
        </w:rPr>
        <w:t>【</w:t>
      </w:r>
      <w:r w:rsidRPr="00BA414E">
        <w:rPr>
          <w:rFonts w:ascii="Source Code Pro" w:eastAsia="Source Han Sans TC Regular" w:hAnsi="Source Code Pro" w:cs="Tahoma"/>
          <w:b/>
          <w:bCs/>
          <w:color w:val="000000"/>
          <w:kern w:val="0"/>
          <w:lang w:eastAsia="zh-TW"/>
        </w:rPr>
        <w:t>樣例輸入</w:t>
      </w:r>
      <w:r w:rsidRPr="00BA414E">
        <w:rPr>
          <w:rFonts w:ascii="Source Code Pro" w:eastAsia="Source Han Sans TC Regular" w:hAnsi="Source Code Pro" w:cs="Tahoma"/>
          <w:bCs/>
          <w:color w:val="000000"/>
          <w:kern w:val="0"/>
          <w:lang w:eastAsia="zh-TW"/>
        </w:rPr>
        <w:t>】</w:t>
      </w:r>
      <w:r w:rsidRPr="00BA414E">
        <w:rPr>
          <w:rFonts w:ascii="Source Code Pro" w:eastAsia="Source Han Sans TC Regular" w:hAnsi="Source Code Pro" w:cs="Tahoma"/>
          <w:color w:val="000000"/>
          <w:kern w:val="0"/>
          <w:lang w:eastAsia="zh-TW"/>
        </w:rPr>
        <w:t xml:space="preserve"> </w:t>
      </w:r>
      <w:r w:rsidRPr="00BA414E">
        <w:rPr>
          <w:rFonts w:ascii="Source Code Pro" w:eastAsia="Source Han Sans TC Regular" w:hAnsi="Source Code Pro" w:cs="Tahoma"/>
          <w:color w:val="000000"/>
          <w:kern w:val="0"/>
          <w:lang w:eastAsia="zh-TW"/>
        </w:rPr>
        <w:t>鍵盤輸入，格式為：</w:t>
      </w:r>
    </w:p>
    <w:p w14:paraId="55119353" w14:textId="61EB46F4" w:rsidR="002F0F11" w:rsidRPr="00BA414E" w:rsidRDefault="00416A00" w:rsidP="00AE6B08">
      <w:pPr>
        <w:widowControl/>
        <w:ind w:firstLineChars="200" w:firstLine="387"/>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n , k (1&lt;=n&lt;=20</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k</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n</w:t>
      </w:r>
    </w:p>
    <w:p w14:paraId="55119354" w14:textId="1735AEF3" w:rsidR="002F0F11" w:rsidRPr="00BA414E" w:rsidRDefault="00416A00" w:rsidP="00AE6B08">
      <w:pPr>
        <w:widowControl/>
        <w:ind w:firstLineChars="200" w:firstLine="387"/>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x1,x2</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 xml:space="preserve">…,xn </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1&lt;=xi&lt;=5000000</w:t>
      </w:r>
      <w:r w:rsidRPr="00BA414E">
        <w:rPr>
          <w:rFonts w:ascii="Source Code Pro" w:eastAsia="Source Han Sans TC Regular" w:hAnsi="Source Code Pro" w:cs="Tahoma"/>
          <w:color w:val="000000"/>
          <w:kern w:val="0"/>
          <w:lang w:eastAsia="zh-TW"/>
        </w:rPr>
        <w:t>）</w:t>
      </w:r>
    </w:p>
    <w:p w14:paraId="55119355" w14:textId="3DCAD5AE" w:rsidR="002F0F11" w:rsidRPr="00BA414E" w:rsidRDefault="00416A00" w:rsidP="00AE6B08">
      <w:pPr>
        <w:widowControl/>
        <w:ind w:firstLineChars="200" w:firstLine="387"/>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bCs/>
          <w:color w:val="000000"/>
          <w:kern w:val="0"/>
          <w:lang w:eastAsia="zh-TW"/>
        </w:rPr>
        <w:t>【</w:t>
      </w:r>
      <w:r w:rsidRPr="00BA414E">
        <w:rPr>
          <w:rFonts w:ascii="Source Code Pro" w:eastAsia="Source Han Sans TC Regular" w:hAnsi="Source Code Pro" w:cs="Tahoma"/>
          <w:b/>
          <w:bCs/>
          <w:color w:val="000000"/>
          <w:kern w:val="0"/>
          <w:lang w:eastAsia="zh-TW"/>
        </w:rPr>
        <w:t>樣例輸出</w:t>
      </w:r>
      <w:r w:rsidRPr="00BA414E">
        <w:rPr>
          <w:rFonts w:ascii="Source Code Pro" w:eastAsia="Source Han Sans TC Regular" w:hAnsi="Source Code Pro" w:cs="Tahoma"/>
          <w:bCs/>
          <w:color w:val="000000"/>
          <w:kern w:val="0"/>
          <w:lang w:eastAsia="zh-TW"/>
        </w:rPr>
        <w:t>】</w:t>
      </w:r>
      <w:r w:rsidRPr="00BA414E">
        <w:rPr>
          <w:rFonts w:ascii="Source Code Pro" w:eastAsia="Source Han Sans TC Regular" w:hAnsi="Source Code Pro" w:cs="Tahoma"/>
          <w:bCs/>
          <w:color w:val="000000"/>
          <w:kern w:val="0"/>
          <w:lang w:eastAsia="zh-TW"/>
        </w:rPr>
        <w:t xml:space="preserve"> </w:t>
      </w:r>
      <w:r w:rsidRPr="00BA414E">
        <w:rPr>
          <w:rFonts w:ascii="Source Code Pro" w:eastAsia="Source Han Sans TC Regular" w:hAnsi="Source Code Pro" w:cs="Tahoma"/>
          <w:color w:val="000000"/>
          <w:kern w:val="0"/>
          <w:lang w:eastAsia="zh-TW"/>
        </w:rPr>
        <w:t>螢幕輸出，格式為：</w:t>
      </w:r>
      <w:r w:rsidRPr="00BA414E">
        <w:rPr>
          <w:rFonts w:ascii="Source Code Pro" w:eastAsia="Source Han Sans TC Regular" w:hAnsi="Source Code Pro" w:cs="Tahoma"/>
          <w:color w:val="000000"/>
          <w:kern w:val="0"/>
          <w:lang w:eastAsia="zh-TW"/>
        </w:rPr>
        <w:t>-747.2.2</w:t>
      </w:r>
    </w:p>
    <w:p w14:paraId="55119356" w14:textId="6AE95CAA" w:rsidR="002F0F11" w:rsidRPr="00BA414E" w:rsidRDefault="00416A00" w:rsidP="00AE6B08">
      <w:pPr>
        <w:widowControl/>
        <w:ind w:firstLineChars="200" w:firstLine="387"/>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color w:val="000000"/>
          <w:kern w:val="0"/>
          <w:lang w:eastAsia="zh-TW"/>
        </w:rPr>
        <w:t>一個整數（滿足條件的種數）。</w:t>
      </w:r>
      <w:r w:rsidR="002F0F11" w:rsidRPr="00BA414E">
        <w:rPr>
          <w:rFonts w:ascii="Source Code Pro" w:eastAsia="Source Han Sans TC Regular" w:hAnsi="Source Code Pro" w:cs="Tahoma"/>
          <w:color w:val="000000"/>
          <w:kern w:val="0"/>
          <w:lang w:eastAsia="zh-TW"/>
        </w:rPr>
        <w:t xml:space="preserve"> </w:t>
      </w:r>
    </w:p>
    <w:p w14:paraId="55119357" w14:textId="0CD696DA" w:rsidR="002F0F11" w:rsidRPr="00BA414E" w:rsidRDefault="00416A00" w:rsidP="00693C1B">
      <w:pPr>
        <w:widowControl/>
        <w:ind w:firstLineChars="200" w:firstLine="398"/>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b/>
          <w:bCs/>
          <w:color w:val="000000"/>
          <w:kern w:val="0"/>
          <w:lang w:eastAsia="zh-TW"/>
        </w:rPr>
        <w:t>【輸入輸出樣例】</w:t>
      </w:r>
    </w:p>
    <w:p w14:paraId="55119358" w14:textId="2BE2D528" w:rsidR="002F0F11" w:rsidRPr="00BA414E" w:rsidRDefault="00416A00" w:rsidP="00AE6B08">
      <w:pPr>
        <w:widowControl/>
        <w:ind w:firstLineChars="200" w:firstLine="387"/>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color w:val="000000"/>
          <w:kern w:val="0"/>
          <w:lang w:eastAsia="zh-TW"/>
        </w:rPr>
        <w:t>輸入：</w:t>
      </w:r>
      <w:r w:rsidRPr="00BA414E">
        <w:rPr>
          <w:rFonts w:ascii="Source Code Pro" w:eastAsia="Source Han Sans TC Regular" w:hAnsi="Source Code Pro" w:cs="Tahoma"/>
          <w:color w:val="000000"/>
          <w:kern w:val="0"/>
          <w:lang w:eastAsia="zh-TW"/>
        </w:rPr>
        <w:t>4 3</w:t>
      </w:r>
    </w:p>
    <w:p w14:paraId="55119359" w14:textId="79AF711A" w:rsidR="002F0F11" w:rsidRPr="00BA414E" w:rsidRDefault="00416A00" w:rsidP="00AE6B08">
      <w:pPr>
        <w:widowControl/>
        <w:ind w:firstLine="200"/>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color w:val="000000"/>
          <w:kern w:val="0"/>
          <w:lang w:eastAsia="zh-TW"/>
        </w:rPr>
        <w:t xml:space="preserve">    </w:t>
      </w:r>
      <w:r w:rsidRPr="00BA414E">
        <w:rPr>
          <w:rFonts w:ascii="Source Code Pro" w:eastAsia="Source Han Sans TC Regular" w:hAnsi="Source Code Pro" w:cs="Tahoma"/>
          <w:color w:val="000000"/>
          <w:kern w:val="0"/>
          <w:lang w:eastAsia="zh-TW"/>
        </w:rPr>
        <w:t xml:space="preserve">　</w:t>
      </w:r>
      <w:r w:rsidRPr="00BA414E">
        <w:rPr>
          <w:rFonts w:ascii="Source Code Pro" w:eastAsia="Source Han Sans TC Regular" w:hAnsi="Source Code Pro" w:cs="Tahoma"/>
          <w:color w:val="000000"/>
          <w:kern w:val="0"/>
          <w:lang w:eastAsia="zh-TW"/>
        </w:rPr>
        <w:t>3 7 12 19</w:t>
      </w:r>
    </w:p>
    <w:p w14:paraId="5511935A" w14:textId="6A87F0A1" w:rsidR="002F0F11" w:rsidRPr="00BA414E" w:rsidRDefault="00416A00" w:rsidP="00AE6B08">
      <w:pPr>
        <w:widowControl/>
        <w:ind w:firstLineChars="200" w:firstLine="387"/>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color w:val="000000"/>
          <w:kern w:val="0"/>
          <w:lang w:eastAsia="zh-TW"/>
        </w:rPr>
        <w:t>輸出：</w:t>
      </w:r>
      <w:r w:rsidRPr="00BA414E">
        <w:rPr>
          <w:rFonts w:ascii="Source Code Pro" w:eastAsia="Source Han Sans TC Regular" w:hAnsi="Source Code Pro" w:cs="Tahoma"/>
          <w:color w:val="000000"/>
          <w:kern w:val="0"/>
          <w:lang w:eastAsia="zh-TW"/>
        </w:rPr>
        <w:t>1</w:t>
      </w:r>
    </w:p>
    <w:p w14:paraId="5511935B" w14:textId="797AB4FC" w:rsidR="002F0F11" w:rsidRPr="00BA414E" w:rsidRDefault="00416A00" w:rsidP="00AE6B08">
      <w:pPr>
        <w:widowControl/>
        <w:ind w:firstLineChars="200" w:firstLine="387"/>
        <w:jc w:val="left"/>
        <w:rPr>
          <w:rFonts w:ascii="Source Code Pro" w:eastAsia="Source Han Sans TC Regular" w:hAnsi="Source Code Pro" w:cs="SimSun"/>
          <w:bCs/>
          <w:color w:val="000000"/>
          <w:kern w:val="0"/>
          <w:lang w:eastAsia="zh-TW"/>
        </w:rPr>
      </w:pPr>
      <w:r w:rsidRPr="00BA414E">
        <w:rPr>
          <w:rFonts w:ascii="Source Code Pro" w:eastAsia="Source Han Sans TC Regular" w:hAnsi="Source Code Pro" w:cs="SimSun"/>
          <w:bCs/>
          <w:color w:val="000000"/>
          <w:kern w:val="0"/>
          <w:lang w:eastAsia="zh-TW"/>
        </w:rPr>
        <w:t>【</w:t>
      </w:r>
      <w:r w:rsidRPr="00BA414E">
        <w:rPr>
          <w:rFonts w:ascii="Source Code Pro" w:eastAsia="Source Han Sans TC Regular" w:hAnsi="Source Code Pro" w:cs="SimSun"/>
          <w:b/>
          <w:bCs/>
          <w:color w:val="000000"/>
          <w:kern w:val="0"/>
          <w:lang w:eastAsia="zh-TW"/>
        </w:rPr>
        <w:t>演算法分析</w:t>
      </w:r>
      <w:r w:rsidRPr="00BA414E">
        <w:rPr>
          <w:rFonts w:ascii="Source Code Pro" w:eastAsia="Source Han Sans TC Regular" w:hAnsi="Source Code Pro" w:cs="SimSun"/>
          <w:bCs/>
          <w:color w:val="000000"/>
          <w:kern w:val="0"/>
          <w:lang w:eastAsia="zh-TW"/>
        </w:rPr>
        <w:t>】本題是求從</w:t>
      </w:r>
      <w:r w:rsidRPr="00BA414E">
        <w:rPr>
          <w:rFonts w:ascii="Source Code Pro" w:eastAsia="Source Han Sans TC Regular" w:hAnsi="Source Code Pro"/>
          <w:bCs/>
          <w:color w:val="000000"/>
          <w:kern w:val="0"/>
          <w:lang w:eastAsia="zh-TW"/>
        </w:rPr>
        <w:t>n</w:t>
      </w:r>
      <w:r w:rsidRPr="00BA414E">
        <w:rPr>
          <w:rFonts w:ascii="Source Code Pro" w:eastAsia="Source Han Sans TC Regular" w:hAnsi="Source Code Pro" w:cs="SimSun"/>
          <w:bCs/>
          <w:color w:val="000000"/>
          <w:kern w:val="0"/>
          <w:lang w:eastAsia="zh-TW"/>
        </w:rPr>
        <w:t>個數中選</w:t>
      </w:r>
      <w:r w:rsidRPr="00BA414E">
        <w:rPr>
          <w:rFonts w:ascii="Source Code Pro" w:eastAsia="Source Han Sans TC Regular" w:hAnsi="Source Code Pro"/>
          <w:bCs/>
          <w:color w:val="000000"/>
          <w:kern w:val="0"/>
          <w:lang w:eastAsia="zh-TW"/>
        </w:rPr>
        <w:t>k</w:t>
      </w:r>
      <w:r w:rsidRPr="00BA414E">
        <w:rPr>
          <w:rFonts w:ascii="Source Code Pro" w:eastAsia="Source Han Sans TC Regular" w:hAnsi="Source Code Pro" w:cs="SimSun"/>
          <w:bCs/>
          <w:color w:val="000000"/>
          <w:kern w:val="0"/>
          <w:lang w:eastAsia="zh-TW"/>
        </w:rPr>
        <w:t>個數的組合，並使其和為素數。求解此題時，先用深度優先搜索法生成</w:t>
      </w:r>
      <w:r w:rsidRPr="00BA414E">
        <w:rPr>
          <w:rFonts w:ascii="Source Code Pro" w:eastAsia="Source Han Sans TC Regular" w:hAnsi="Source Code Pro"/>
          <w:bCs/>
          <w:color w:val="000000"/>
          <w:kern w:val="0"/>
          <w:lang w:eastAsia="zh-TW"/>
        </w:rPr>
        <w:t>k</w:t>
      </w:r>
      <w:r w:rsidRPr="00BA414E">
        <w:rPr>
          <w:rFonts w:ascii="Source Code Pro" w:eastAsia="Source Han Sans TC Regular" w:hAnsi="Source Code Pro" w:cs="SimSun"/>
          <w:bCs/>
          <w:color w:val="000000"/>
          <w:kern w:val="0"/>
          <w:lang w:eastAsia="zh-TW"/>
        </w:rPr>
        <w:t>個數的組合，再判斷</w:t>
      </w:r>
      <w:r w:rsidRPr="00BA414E">
        <w:rPr>
          <w:rFonts w:ascii="Source Code Pro" w:eastAsia="Source Han Sans TC Regular" w:hAnsi="Source Code Pro"/>
          <w:bCs/>
          <w:color w:val="000000"/>
          <w:kern w:val="0"/>
          <w:lang w:eastAsia="zh-TW"/>
        </w:rPr>
        <w:t>k</w:t>
      </w:r>
      <w:r w:rsidRPr="00BA414E">
        <w:rPr>
          <w:rFonts w:ascii="Source Code Pro" w:eastAsia="Source Han Sans TC Regular" w:hAnsi="Source Code Pro" w:cs="SimSun"/>
          <w:bCs/>
          <w:color w:val="000000"/>
          <w:kern w:val="0"/>
          <w:lang w:eastAsia="zh-TW"/>
        </w:rPr>
        <w:t>個數的和是否為素數，若為素數則總數加</w:t>
      </w:r>
      <w:r w:rsidRPr="00BA414E">
        <w:rPr>
          <w:rFonts w:ascii="Source Code Pro" w:eastAsia="Source Han Sans TC Regular" w:hAnsi="Source Code Pro"/>
          <w:bCs/>
          <w:color w:val="000000"/>
          <w:kern w:val="0"/>
          <w:lang w:eastAsia="zh-TW"/>
        </w:rPr>
        <w:t>1</w:t>
      </w:r>
      <w:r w:rsidRPr="00BA414E">
        <w:rPr>
          <w:rFonts w:ascii="Source Code Pro" w:eastAsia="Source Han Sans TC Regular" w:hAnsi="Source Code Pro" w:cs="SimSun"/>
          <w:bCs/>
          <w:color w:val="000000"/>
          <w:kern w:val="0"/>
          <w:lang w:eastAsia="zh-TW"/>
        </w:rPr>
        <w:t>。</w:t>
      </w:r>
    </w:p>
    <w:p w14:paraId="5511935C" w14:textId="63659926" w:rsidR="002F0F11" w:rsidRPr="00BA414E" w:rsidRDefault="00416A00" w:rsidP="00AE6B08">
      <w:pPr>
        <w:widowControl/>
        <w:ind w:firstLineChars="200" w:firstLine="387"/>
        <w:jc w:val="left"/>
        <w:rPr>
          <w:rFonts w:ascii="Source Code Pro" w:eastAsia="Source Han Sans TC Regular" w:hAnsi="Source Code Pro" w:cs="SimSun"/>
          <w:bCs/>
          <w:color w:val="000000"/>
          <w:kern w:val="0"/>
          <w:lang w:eastAsia="zh-TW"/>
        </w:rPr>
      </w:pPr>
      <w:r w:rsidRPr="00BA414E">
        <w:rPr>
          <w:rFonts w:ascii="Source Code Pro" w:eastAsia="Source Han Sans TC Regular" w:hAnsi="Source Code Pro" w:cs="SimSun"/>
          <w:bCs/>
          <w:color w:val="000000"/>
          <w:kern w:val="0"/>
          <w:lang w:eastAsia="zh-TW"/>
        </w:rPr>
        <w:t>在程式實現過程中，用陣列</w:t>
      </w:r>
      <w:r w:rsidRPr="00BA414E">
        <w:rPr>
          <w:rFonts w:ascii="Source Code Pro" w:eastAsia="Source Han Sans TC Regular" w:hAnsi="Source Code Pro"/>
          <w:bCs/>
          <w:color w:val="000000"/>
          <w:kern w:val="0"/>
          <w:lang w:eastAsia="zh-TW"/>
        </w:rPr>
        <w:t>a</w:t>
      </w:r>
      <w:r w:rsidRPr="00BA414E">
        <w:rPr>
          <w:rFonts w:ascii="Source Code Pro" w:eastAsia="Source Han Sans TC Regular" w:hAnsi="Source Code Pro" w:cs="SimSun"/>
          <w:bCs/>
          <w:color w:val="000000"/>
          <w:kern w:val="0"/>
          <w:lang w:eastAsia="zh-TW"/>
        </w:rPr>
        <w:t>存放輸入的</w:t>
      </w:r>
      <w:r w:rsidRPr="00BA414E">
        <w:rPr>
          <w:rFonts w:ascii="Source Code Pro" w:eastAsia="Source Han Sans TC Regular" w:hAnsi="Source Code Pro"/>
          <w:bCs/>
          <w:color w:val="000000"/>
          <w:kern w:val="0"/>
          <w:lang w:eastAsia="zh-TW"/>
        </w:rPr>
        <w:t>n</w:t>
      </w:r>
      <w:r w:rsidRPr="00BA414E">
        <w:rPr>
          <w:rFonts w:ascii="Source Code Pro" w:eastAsia="Source Han Sans TC Regular" w:hAnsi="Source Code Pro" w:cs="SimSun"/>
          <w:bCs/>
          <w:color w:val="000000"/>
          <w:kern w:val="0"/>
          <w:lang w:eastAsia="zh-TW"/>
        </w:rPr>
        <w:t>個數，用</w:t>
      </w:r>
      <w:r w:rsidRPr="00BA414E">
        <w:rPr>
          <w:rFonts w:ascii="Source Code Pro" w:eastAsia="Source Han Sans TC Regular" w:hAnsi="Source Code Pro"/>
          <w:bCs/>
          <w:color w:val="000000"/>
          <w:kern w:val="0"/>
          <w:lang w:eastAsia="zh-TW"/>
        </w:rPr>
        <w:t>s</w:t>
      </w:r>
      <w:r w:rsidRPr="00BA414E">
        <w:rPr>
          <w:rFonts w:ascii="Source Code Pro" w:eastAsia="Source Han Sans TC Regular" w:hAnsi="Source Code Pro" w:cs="SimSun"/>
          <w:bCs/>
          <w:color w:val="000000"/>
          <w:kern w:val="0"/>
          <w:lang w:eastAsia="zh-TW"/>
        </w:rPr>
        <w:t>表示</w:t>
      </w:r>
      <w:r w:rsidRPr="00BA414E">
        <w:rPr>
          <w:rFonts w:ascii="Source Code Pro" w:eastAsia="Source Han Sans TC Regular" w:hAnsi="Source Code Pro"/>
          <w:bCs/>
          <w:color w:val="000000"/>
          <w:kern w:val="0"/>
          <w:lang w:eastAsia="zh-TW"/>
        </w:rPr>
        <w:t>k</w:t>
      </w:r>
      <w:r w:rsidRPr="00BA414E">
        <w:rPr>
          <w:rFonts w:ascii="Source Code Pro" w:eastAsia="Source Han Sans TC Regular" w:hAnsi="Source Code Pro" w:cs="SimSun"/>
          <w:bCs/>
          <w:color w:val="000000"/>
          <w:kern w:val="0"/>
          <w:lang w:eastAsia="zh-TW"/>
        </w:rPr>
        <w:t>個數的和，</w:t>
      </w:r>
      <w:r w:rsidRPr="00BA414E">
        <w:rPr>
          <w:rFonts w:ascii="Source Code Pro" w:eastAsia="Source Han Sans TC Regular" w:hAnsi="Source Code Pro"/>
          <w:bCs/>
          <w:color w:val="000000"/>
          <w:kern w:val="0"/>
          <w:lang w:eastAsia="zh-TW"/>
        </w:rPr>
        <w:t>ans</w:t>
      </w:r>
      <w:r w:rsidRPr="00BA414E">
        <w:rPr>
          <w:rFonts w:ascii="Source Code Pro" w:eastAsia="Source Han Sans TC Regular" w:hAnsi="Source Code Pro" w:cs="SimSun"/>
          <w:bCs/>
          <w:color w:val="000000"/>
          <w:kern w:val="0"/>
          <w:lang w:eastAsia="zh-TW"/>
        </w:rPr>
        <w:t>表示和為素數的個數。為了避免不必要的搜索，程式對搜索過程進行了優化，限制搜索範圍，在搜索過程</w:t>
      </w:r>
      <w:r w:rsidRPr="00BA414E">
        <w:rPr>
          <w:rFonts w:ascii="Source Code Pro" w:eastAsia="Source Han Sans TC Regular" w:hAnsi="Source Code Pro"/>
          <w:bCs/>
          <w:color w:val="000000"/>
          <w:kern w:val="0"/>
          <w:lang w:eastAsia="zh-TW"/>
        </w:rPr>
        <w:t>dfs(i,m)</w:t>
      </w:r>
      <w:r w:rsidRPr="00BA414E">
        <w:rPr>
          <w:rFonts w:ascii="Source Code Pro" w:eastAsia="Source Han Sans TC Regular" w:hAnsi="Source Code Pro" w:cs="SimSun"/>
          <w:bCs/>
          <w:color w:val="000000"/>
          <w:kern w:val="0"/>
          <w:lang w:eastAsia="zh-TW"/>
        </w:rPr>
        <w:t>中，參數</w:t>
      </w:r>
      <w:r w:rsidRPr="00BA414E">
        <w:rPr>
          <w:rFonts w:ascii="Source Code Pro" w:eastAsia="Source Han Sans TC Regular" w:hAnsi="Source Code Pro" w:cs="SimSun"/>
          <w:bCs/>
          <w:color w:val="000000"/>
          <w:kern w:val="0"/>
          <w:lang w:eastAsia="zh-TW"/>
        </w:rPr>
        <w:t>m</w:t>
      </w:r>
      <w:r w:rsidRPr="00BA414E">
        <w:rPr>
          <w:rFonts w:ascii="Source Code Pro" w:eastAsia="Source Han Sans TC Regular" w:hAnsi="Source Code Pro" w:cs="SimSun"/>
          <w:bCs/>
          <w:color w:val="000000"/>
          <w:kern w:val="0"/>
          <w:lang w:eastAsia="zh-TW"/>
        </w:rPr>
        <w:t>為第</w:t>
      </w:r>
      <w:r w:rsidRPr="00BA414E">
        <w:rPr>
          <w:rFonts w:ascii="Source Code Pro" w:eastAsia="Source Han Sans TC Regular" w:hAnsi="Source Code Pro" w:cs="SimSun"/>
          <w:bCs/>
          <w:color w:val="000000"/>
          <w:kern w:val="0"/>
          <w:lang w:eastAsia="zh-TW"/>
        </w:rPr>
        <w:t>i</w:t>
      </w:r>
      <w:r w:rsidRPr="00BA414E">
        <w:rPr>
          <w:rFonts w:ascii="Source Code Pro" w:eastAsia="Source Han Sans TC Regular" w:hAnsi="Source Code Pro" w:cs="SimSun"/>
          <w:bCs/>
          <w:color w:val="000000"/>
          <w:kern w:val="0"/>
          <w:lang w:eastAsia="zh-TW"/>
        </w:rPr>
        <w:t>個數的上限，下限為</w:t>
      </w:r>
      <w:r w:rsidRPr="00BA414E">
        <w:rPr>
          <w:rFonts w:ascii="Source Code Pro" w:eastAsia="Source Han Sans TC Regular" w:hAnsi="Source Code Pro" w:cs="SimSun"/>
          <w:bCs/>
          <w:color w:val="000000"/>
          <w:kern w:val="0"/>
          <w:lang w:eastAsia="zh-TW"/>
        </w:rPr>
        <w:t>n-k+i</w:t>
      </w:r>
      <w:r w:rsidRPr="00BA414E">
        <w:rPr>
          <w:rFonts w:ascii="Source Code Pro" w:eastAsia="Source Han Sans TC Regular" w:hAnsi="Source Code Pro" w:cs="SimSun"/>
          <w:bCs/>
          <w:color w:val="000000"/>
          <w:kern w:val="0"/>
          <w:lang w:eastAsia="zh-TW"/>
        </w:rPr>
        <w:t>。</w:t>
      </w:r>
    </w:p>
    <w:p w14:paraId="5511935D" w14:textId="78F2F7EC" w:rsidR="002F0F11" w:rsidRPr="00BA414E" w:rsidRDefault="00416A00" w:rsidP="00AE6B08">
      <w:pPr>
        <w:widowControl/>
        <w:ind w:firstLine="200"/>
        <w:jc w:val="left"/>
        <w:rPr>
          <w:rFonts w:ascii="Source Code Pro" w:eastAsia="Source Han Sans TC Regular" w:hAnsi="Source Code Pro" w:cs="SimSun"/>
          <w:bCs/>
          <w:color w:val="000000"/>
          <w:kern w:val="0"/>
          <w:lang w:val="pl-PL"/>
        </w:rPr>
      </w:pPr>
      <w:r w:rsidRPr="00BA414E">
        <w:rPr>
          <w:rFonts w:ascii="Source Code Pro" w:eastAsia="Source Han Sans TC Regular" w:hAnsi="Source Code Pro" w:cs="SimSun"/>
          <w:bCs/>
          <w:color w:val="000000"/>
          <w:kern w:val="0"/>
          <w:lang w:eastAsia="zh-TW"/>
        </w:rPr>
        <w:t>來源程式</w:t>
      </w:r>
      <w:r w:rsidRPr="00BA414E">
        <w:rPr>
          <w:rFonts w:ascii="Source Code Pro" w:eastAsia="Source Han Sans TC Regular" w:hAnsi="Source Code Pro" w:cs="SimSun"/>
          <w:bCs/>
          <w:color w:val="000000"/>
          <w:kern w:val="0"/>
          <w:lang w:val="pl-PL" w:eastAsia="zh-TW"/>
        </w:rPr>
        <w:t>：</w:t>
      </w:r>
    </w:p>
    <w:p w14:paraId="5511935E" w14:textId="77777777" w:rsidR="002F0F11" w:rsidRPr="00BA414E" w:rsidRDefault="002F0F11" w:rsidP="00AE6B08">
      <w:pPr>
        <w:widowControl/>
        <w:ind w:firstLine="200"/>
        <w:jc w:val="left"/>
        <w:rPr>
          <w:rFonts w:ascii="Source Code Pro" w:eastAsia="Source Han Sans TC Regular" w:hAnsi="Source Code Pro" w:cs="SimSun"/>
          <w:bCs/>
          <w:color w:val="000000"/>
          <w:kern w:val="0"/>
          <w:lang w:val="pl-PL"/>
        </w:rPr>
      </w:pPr>
      <w:r w:rsidRPr="00BA414E">
        <w:rPr>
          <w:rFonts w:ascii="Source Code Pro" w:eastAsia="Source Han Sans TC Regular" w:hAnsi="Source Code Pro" w:cs="SimSun"/>
          <w:bCs/>
          <w:color w:val="000000"/>
          <w:kern w:val="0"/>
          <w:lang w:val="pl-PL"/>
        </w:rPr>
        <w:t>var</w:t>
      </w:r>
    </w:p>
    <w:p w14:paraId="5511935F" w14:textId="77777777" w:rsidR="002F0F11" w:rsidRPr="00BA414E" w:rsidRDefault="002F0F11" w:rsidP="00AE6B08">
      <w:pPr>
        <w:widowControl/>
        <w:ind w:firstLine="200"/>
        <w:jc w:val="left"/>
        <w:rPr>
          <w:rFonts w:ascii="Source Code Pro" w:eastAsia="Source Han Sans TC Regular" w:hAnsi="Source Code Pro" w:cs="SimSun"/>
          <w:bCs/>
          <w:color w:val="000000"/>
          <w:kern w:val="0"/>
          <w:lang w:val="pl-PL"/>
        </w:rPr>
      </w:pPr>
      <w:r w:rsidRPr="00BA414E">
        <w:rPr>
          <w:rFonts w:ascii="Source Code Pro" w:eastAsia="Source Han Sans TC Regular" w:hAnsi="Source Code Pro" w:cs="SimSun"/>
          <w:bCs/>
          <w:color w:val="000000"/>
          <w:kern w:val="0"/>
          <w:lang w:val="pl-PL"/>
        </w:rPr>
        <w:t xml:space="preserve">  n,k,i: byte;</w:t>
      </w:r>
    </w:p>
    <w:p w14:paraId="55119360" w14:textId="27829A1B" w:rsidR="002F0F11" w:rsidRPr="00BA414E" w:rsidRDefault="002F0F11" w:rsidP="00AE6B08">
      <w:pPr>
        <w:widowControl/>
        <w:ind w:firstLine="200"/>
        <w:jc w:val="left"/>
        <w:rPr>
          <w:rFonts w:ascii="Source Code Pro" w:eastAsia="Source Han Sans TC Regular" w:hAnsi="Source Code Pro" w:cs="SimSun"/>
          <w:bCs/>
          <w:color w:val="000000"/>
          <w:kern w:val="0"/>
        </w:rPr>
      </w:pPr>
      <w:r w:rsidRPr="00BA414E">
        <w:rPr>
          <w:rFonts w:ascii="Source Code Pro" w:eastAsia="Source Han Sans TC Regular" w:hAnsi="Source Code Pro" w:cs="SimSun"/>
          <w:bCs/>
          <w:color w:val="000000"/>
          <w:kern w:val="0"/>
          <w:lang w:val="pl-PL"/>
        </w:rPr>
        <w:t xml:space="preserve">  </w:t>
      </w:r>
      <w:r w:rsidR="00416A00" w:rsidRPr="00BA414E">
        <w:rPr>
          <w:rFonts w:ascii="Source Code Pro" w:eastAsia="Source Han Sans TC Regular" w:hAnsi="Source Code Pro" w:cs="SimSun"/>
          <w:bCs/>
          <w:color w:val="000000"/>
          <w:kern w:val="0"/>
          <w:lang w:eastAsia="zh-TW"/>
        </w:rPr>
        <w:t>ans,s:longint;</w:t>
      </w:r>
    </w:p>
    <w:p w14:paraId="55119361" w14:textId="32E06644" w:rsidR="002F0F11" w:rsidRPr="00BA414E" w:rsidRDefault="00416A00" w:rsidP="00AE6B08">
      <w:pPr>
        <w:widowControl/>
        <w:ind w:firstLine="200"/>
        <w:jc w:val="left"/>
        <w:rPr>
          <w:rFonts w:ascii="Source Code Pro" w:eastAsia="Source Han Sans TC Regular" w:hAnsi="Source Code Pro" w:cs="SimSun"/>
          <w:bCs/>
          <w:color w:val="000000"/>
          <w:kern w:val="0"/>
        </w:rPr>
      </w:pPr>
      <w:r w:rsidRPr="00BA414E">
        <w:rPr>
          <w:rFonts w:ascii="Source Code Pro" w:eastAsia="Source Han Sans TC Regular" w:hAnsi="Source Code Pro" w:cs="SimSun"/>
          <w:bCs/>
          <w:color w:val="000000"/>
          <w:kern w:val="0"/>
          <w:lang w:eastAsia="zh-TW"/>
        </w:rPr>
        <w:t xml:space="preserve">  a: array[1 .. 20] of Longint;</w:t>
      </w:r>
    </w:p>
    <w:p w14:paraId="55119362" w14:textId="00EE0EE6" w:rsidR="002F0F11" w:rsidRPr="00BA414E" w:rsidRDefault="00416A00" w:rsidP="00AE6B08">
      <w:pPr>
        <w:widowControl/>
        <w:ind w:firstLine="200"/>
        <w:jc w:val="left"/>
        <w:rPr>
          <w:rFonts w:ascii="Source Code Pro" w:eastAsia="Source Han Sans TC Regular" w:hAnsi="Source Code Pro" w:cs="SimSun"/>
          <w:bCs/>
          <w:color w:val="000000"/>
          <w:kern w:val="0"/>
        </w:rPr>
      </w:pPr>
      <w:r w:rsidRPr="00BA414E">
        <w:rPr>
          <w:rFonts w:ascii="Source Code Pro" w:eastAsia="Source Han Sans TC Regular" w:hAnsi="Source Code Pro" w:cs="SimSun"/>
          <w:bCs/>
          <w:color w:val="000000"/>
          <w:kern w:val="0"/>
          <w:lang w:eastAsia="zh-TW"/>
        </w:rPr>
        <w:t>procedure prime(s:longint);{</w:t>
      </w:r>
      <w:r w:rsidRPr="00BA414E">
        <w:rPr>
          <w:rFonts w:ascii="Source Code Pro" w:eastAsia="Source Han Sans TC Regular" w:hAnsi="Source Code Pro" w:cs="SimSun"/>
          <w:bCs/>
          <w:color w:val="000000"/>
          <w:kern w:val="0"/>
          <w:lang w:eastAsia="zh-TW"/>
        </w:rPr>
        <w:t>判斷</w:t>
      </w:r>
      <w:r w:rsidRPr="00BA414E">
        <w:rPr>
          <w:rFonts w:ascii="Source Code Pro" w:eastAsia="Source Han Sans TC Regular" w:hAnsi="Source Code Pro" w:cs="SimSun"/>
          <w:bCs/>
          <w:color w:val="000000"/>
          <w:kern w:val="0"/>
          <w:lang w:eastAsia="zh-TW"/>
        </w:rPr>
        <w:t>K</w:t>
      </w:r>
      <w:r w:rsidRPr="00BA414E">
        <w:rPr>
          <w:rFonts w:ascii="Source Code Pro" w:eastAsia="Source Han Sans TC Regular" w:hAnsi="Source Code Pro" w:cs="SimSun"/>
          <w:bCs/>
          <w:color w:val="000000"/>
          <w:kern w:val="0"/>
          <w:lang w:eastAsia="zh-TW"/>
        </w:rPr>
        <w:t>個數的和是否為素數</w:t>
      </w:r>
      <w:r w:rsidRPr="00BA414E">
        <w:rPr>
          <w:rFonts w:ascii="Source Code Pro" w:eastAsia="Source Han Sans TC Regular" w:hAnsi="Source Code Pro" w:cs="SimSun"/>
          <w:bCs/>
          <w:color w:val="000000"/>
          <w:kern w:val="0"/>
          <w:lang w:eastAsia="zh-TW"/>
        </w:rPr>
        <w:t>}</w:t>
      </w:r>
    </w:p>
    <w:p w14:paraId="55119363" w14:textId="675352C7" w:rsidR="002F0F11" w:rsidRPr="00BA414E" w:rsidRDefault="00416A00" w:rsidP="00AE6B08">
      <w:pPr>
        <w:widowControl/>
        <w:ind w:firstLine="200"/>
        <w:jc w:val="left"/>
        <w:rPr>
          <w:rFonts w:ascii="Source Code Pro" w:eastAsia="Source Han Sans TC Regular" w:hAnsi="Source Code Pro" w:cs="SimSun"/>
          <w:bCs/>
          <w:color w:val="000000"/>
          <w:kern w:val="0"/>
        </w:rPr>
      </w:pPr>
      <w:r w:rsidRPr="00BA414E">
        <w:rPr>
          <w:rFonts w:ascii="Source Code Pro" w:eastAsia="Source Han Sans TC Regular" w:hAnsi="Source Code Pro" w:cs="SimSun"/>
          <w:bCs/>
          <w:color w:val="000000"/>
          <w:kern w:val="0"/>
          <w:lang w:eastAsia="zh-TW"/>
        </w:rPr>
        <w:t>var</w:t>
      </w:r>
    </w:p>
    <w:p w14:paraId="55119364" w14:textId="172B4CE2" w:rsidR="002F0F11" w:rsidRPr="00BA414E" w:rsidRDefault="00416A00" w:rsidP="00AE6B08">
      <w:pPr>
        <w:widowControl/>
        <w:ind w:firstLine="200"/>
        <w:jc w:val="left"/>
        <w:rPr>
          <w:rFonts w:ascii="Source Code Pro" w:eastAsia="Source Han Sans TC Regular" w:hAnsi="Source Code Pro" w:cs="SimSun"/>
          <w:bCs/>
          <w:color w:val="000000"/>
          <w:kern w:val="0"/>
        </w:rPr>
      </w:pPr>
      <w:r w:rsidRPr="00BA414E">
        <w:rPr>
          <w:rFonts w:ascii="Source Code Pro" w:eastAsia="Source Han Sans TC Regular" w:hAnsi="Source Code Pro" w:cs="SimSun"/>
          <w:bCs/>
          <w:color w:val="000000"/>
          <w:kern w:val="0"/>
          <w:lang w:eastAsia="zh-TW"/>
        </w:rPr>
        <w:t xml:space="preserve">  i:integer;</w:t>
      </w:r>
    </w:p>
    <w:p w14:paraId="55119365" w14:textId="43071D69" w:rsidR="002F0F11" w:rsidRPr="00BA414E" w:rsidRDefault="00416A00" w:rsidP="00AE6B08">
      <w:pPr>
        <w:widowControl/>
        <w:ind w:firstLine="200"/>
        <w:jc w:val="left"/>
        <w:rPr>
          <w:rFonts w:ascii="Source Code Pro" w:eastAsia="Source Han Sans TC Regular" w:hAnsi="Source Code Pro" w:cs="SimSun"/>
          <w:bCs/>
          <w:color w:val="000000"/>
          <w:kern w:val="0"/>
        </w:rPr>
      </w:pPr>
      <w:r w:rsidRPr="00BA414E">
        <w:rPr>
          <w:rFonts w:ascii="Source Code Pro" w:eastAsia="Source Han Sans TC Regular" w:hAnsi="Source Code Pro" w:cs="SimSun"/>
          <w:bCs/>
          <w:color w:val="000000"/>
          <w:kern w:val="0"/>
          <w:lang w:eastAsia="zh-TW"/>
        </w:rPr>
        <w:t>begin</w:t>
      </w:r>
    </w:p>
    <w:p w14:paraId="55119366" w14:textId="4CBCDDAC" w:rsidR="002F0F11" w:rsidRPr="00BA414E" w:rsidRDefault="00416A00" w:rsidP="00AE6B08">
      <w:pPr>
        <w:widowControl/>
        <w:ind w:firstLine="200"/>
        <w:jc w:val="left"/>
        <w:rPr>
          <w:rFonts w:ascii="Source Code Pro" w:eastAsia="Source Han Sans TC Regular" w:hAnsi="Source Code Pro" w:cs="SimSun"/>
          <w:bCs/>
          <w:color w:val="000000"/>
          <w:kern w:val="0"/>
        </w:rPr>
      </w:pPr>
      <w:r w:rsidRPr="00BA414E">
        <w:rPr>
          <w:rFonts w:ascii="Source Code Pro" w:eastAsia="Source Han Sans TC Regular" w:hAnsi="Source Code Pro" w:cs="SimSun"/>
          <w:bCs/>
          <w:color w:val="000000"/>
          <w:kern w:val="0"/>
          <w:lang w:eastAsia="zh-TW"/>
        </w:rPr>
        <w:t xml:space="preserve">  i:=2;</w:t>
      </w:r>
    </w:p>
    <w:p w14:paraId="55119367" w14:textId="46AD02D1" w:rsidR="002F0F11" w:rsidRPr="00BA414E" w:rsidRDefault="00416A00" w:rsidP="00AE6B08">
      <w:pPr>
        <w:widowControl/>
        <w:ind w:firstLine="200"/>
        <w:jc w:val="left"/>
        <w:rPr>
          <w:rFonts w:ascii="Source Code Pro" w:eastAsia="Source Han Sans TC Regular" w:hAnsi="Source Code Pro" w:cs="SimSun"/>
          <w:bCs/>
          <w:color w:val="000000"/>
          <w:kern w:val="0"/>
        </w:rPr>
      </w:pPr>
      <w:r w:rsidRPr="00BA414E">
        <w:rPr>
          <w:rFonts w:ascii="Source Code Pro" w:eastAsia="Source Han Sans TC Regular" w:hAnsi="Source Code Pro" w:cs="SimSun"/>
          <w:bCs/>
          <w:color w:val="000000"/>
          <w:kern w:val="0"/>
          <w:lang w:eastAsia="zh-TW"/>
        </w:rPr>
        <w:t xml:space="preserve">  while (sqr(i)&lt;=s)and(s mod i&lt;&gt;0) do inc(i);</w:t>
      </w:r>
    </w:p>
    <w:p w14:paraId="55119368" w14:textId="00862F1D" w:rsidR="002F0F11" w:rsidRPr="00BA414E" w:rsidRDefault="00416A00" w:rsidP="00AE6B08">
      <w:pPr>
        <w:widowControl/>
        <w:ind w:firstLine="200"/>
        <w:jc w:val="left"/>
        <w:rPr>
          <w:rFonts w:ascii="Source Code Pro" w:eastAsia="Source Han Sans TC Regular" w:hAnsi="Source Code Pro" w:cs="SimSun"/>
          <w:bCs/>
          <w:color w:val="000000"/>
          <w:kern w:val="0"/>
        </w:rPr>
      </w:pPr>
      <w:r w:rsidRPr="00BA414E">
        <w:rPr>
          <w:rFonts w:ascii="Source Code Pro" w:eastAsia="Source Han Sans TC Regular" w:hAnsi="Source Code Pro" w:cs="SimSun"/>
          <w:bCs/>
          <w:color w:val="000000"/>
          <w:kern w:val="0"/>
          <w:lang w:eastAsia="zh-TW"/>
        </w:rPr>
        <w:t xml:space="preserve">  if sqr(i)&gt;s then  inc(ans){</w:t>
      </w:r>
      <w:r w:rsidRPr="00BA414E">
        <w:rPr>
          <w:rFonts w:ascii="Source Code Pro" w:eastAsia="Source Han Sans TC Regular" w:hAnsi="Source Code Pro" w:cs="SimSun"/>
          <w:bCs/>
          <w:color w:val="000000"/>
          <w:kern w:val="0"/>
          <w:lang w:eastAsia="zh-TW"/>
        </w:rPr>
        <w:t>若為素數則總數加</w:t>
      </w:r>
      <w:r w:rsidRPr="00BA414E">
        <w:rPr>
          <w:rFonts w:ascii="Source Code Pro" w:eastAsia="Source Han Sans TC Regular" w:hAnsi="Source Code Pro" w:cs="SimSun"/>
          <w:bCs/>
          <w:color w:val="000000"/>
          <w:kern w:val="0"/>
          <w:lang w:eastAsia="zh-TW"/>
        </w:rPr>
        <w:t>1}</w:t>
      </w:r>
    </w:p>
    <w:p w14:paraId="55119369" w14:textId="0184F9BE" w:rsidR="002F0F11" w:rsidRPr="00BA414E" w:rsidRDefault="00416A00" w:rsidP="00AE6B08">
      <w:pPr>
        <w:widowControl/>
        <w:ind w:firstLine="200"/>
        <w:jc w:val="left"/>
        <w:rPr>
          <w:rFonts w:ascii="Source Code Pro" w:eastAsia="Source Han Sans TC Regular" w:hAnsi="Source Code Pro" w:cs="SimSun"/>
          <w:bCs/>
          <w:color w:val="000000"/>
          <w:kern w:val="0"/>
        </w:rPr>
      </w:pPr>
      <w:r w:rsidRPr="00BA414E">
        <w:rPr>
          <w:rFonts w:ascii="Source Code Pro" w:eastAsia="Source Han Sans TC Regular" w:hAnsi="Source Code Pro" w:cs="SimSun"/>
          <w:bCs/>
          <w:color w:val="000000"/>
          <w:kern w:val="0"/>
          <w:lang w:eastAsia="zh-TW"/>
        </w:rPr>
        <w:t>end;</w:t>
      </w:r>
    </w:p>
    <w:p w14:paraId="5511936A" w14:textId="77777777" w:rsidR="002F0F11" w:rsidRPr="00BA414E" w:rsidRDefault="002F0F11" w:rsidP="00AE6B08">
      <w:pPr>
        <w:widowControl/>
        <w:ind w:firstLine="200"/>
        <w:jc w:val="left"/>
        <w:rPr>
          <w:rFonts w:ascii="Source Code Pro" w:eastAsia="Source Han Sans TC Regular" w:hAnsi="Source Code Pro" w:cs="SimSun"/>
          <w:bCs/>
          <w:color w:val="000000"/>
          <w:kern w:val="0"/>
        </w:rPr>
      </w:pPr>
    </w:p>
    <w:p w14:paraId="5511936B" w14:textId="43FD2095" w:rsidR="002F0F11" w:rsidRPr="00BA414E" w:rsidRDefault="00416A00" w:rsidP="00AE6B08">
      <w:pPr>
        <w:widowControl/>
        <w:ind w:firstLine="200"/>
        <w:jc w:val="left"/>
        <w:rPr>
          <w:rFonts w:ascii="Source Code Pro" w:eastAsia="Source Han Sans TC Regular" w:hAnsi="Source Code Pro" w:cs="SimSun"/>
          <w:bCs/>
          <w:color w:val="000000"/>
          <w:kern w:val="0"/>
        </w:rPr>
      </w:pPr>
      <w:r w:rsidRPr="00BA414E">
        <w:rPr>
          <w:rFonts w:ascii="Source Code Pro" w:eastAsia="Source Han Sans TC Regular" w:hAnsi="Source Code Pro" w:cs="SimSun"/>
          <w:bCs/>
          <w:color w:val="000000"/>
          <w:kern w:val="0"/>
          <w:lang w:eastAsia="zh-TW"/>
        </w:rPr>
        <w:t>procedure dfs(i,m:byte);{</w:t>
      </w:r>
      <w:r w:rsidRPr="00BA414E">
        <w:rPr>
          <w:rFonts w:ascii="Source Code Pro" w:eastAsia="Source Han Sans TC Regular" w:hAnsi="Source Code Pro" w:cs="SimSun"/>
          <w:bCs/>
          <w:color w:val="000000"/>
          <w:kern w:val="0"/>
          <w:lang w:eastAsia="zh-TW"/>
        </w:rPr>
        <w:t>搜索第</w:t>
      </w:r>
      <w:r w:rsidRPr="00BA414E">
        <w:rPr>
          <w:rFonts w:ascii="Source Code Pro" w:eastAsia="Source Han Sans TC Regular" w:hAnsi="Source Code Pro" w:cs="SimSun"/>
          <w:bCs/>
          <w:color w:val="000000"/>
          <w:kern w:val="0"/>
          <w:lang w:eastAsia="zh-TW"/>
        </w:rPr>
        <w:t>i</w:t>
      </w:r>
      <w:r w:rsidRPr="00BA414E">
        <w:rPr>
          <w:rFonts w:ascii="Source Code Pro" w:eastAsia="Source Han Sans TC Regular" w:hAnsi="Source Code Pro" w:cs="SimSun"/>
          <w:bCs/>
          <w:color w:val="000000"/>
          <w:kern w:val="0"/>
          <w:lang w:eastAsia="zh-TW"/>
        </w:rPr>
        <w:t>個數，</w:t>
      </w:r>
      <w:r w:rsidRPr="00BA414E">
        <w:rPr>
          <w:rFonts w:ascii="Source Code Pro" w:eastAsia="Source Han Sans TC Regular" w:hAnsi="Source Code Pro" w:cs="SimSun"/>
          <w:bCs/>
          <w:color w:val="000000"/>
          <w:kern w:val="0"/>
          <w:lang w:eastAsia="zh-TW"/>
        </w:rPr>
        <w:t xml:space="preserve"> }</w:t>
      </w:r>
    </w:p>
    <w:p w14:paraId="5511936C" w14:textId="50000C0B" w:rsidR="002F0F11" w:rsidRPr="00BA414E" w:rsidRDefault="00416A00" w:rsidP="00AE6B08">
      <w:pPr>
        <w:widowControl/>
        <w:ind w:firstLine="200"/>
        <w:jc w:val="left"/>
        <w:rPr>
          <w:rFonts w:ascii="Source Code Pro" w:eastAsia="Source Han Sans TC Regular" w:hAnsi="Source Code Pro" w:cs="SimSun"/>
          <w:bCs/>
          <w:color w:val="000000"/>
          <w:kern w:val="0"/>
        </w:rPr>
      </w:pPr>
      <w:r w:rsidRPr="00BA414E">
        <w:rPr>
          <w:rFonts w:ascii="Source Code Pro" w:eastAsia="Source Han Sans TC Regular" w:hAnsi="Source Code Pro" w:cs="SimSun"/>
          <w:bCs/>
          <w:color w:val="000000"/>
          <w:kern w:val="0"/>
          <w:lang w:eastAsia="zh-TW"/>
        </w:rPr>
        <w:t>var</w:t>
      </w:r>
    </w:p>
    <w:p w14:paraId="5511936D" w14:textId="570A401D" w:rsidR="002F0F11" w:rsidRPr="00BA414E" w:rsidRDefault="00416A00" w:rsidP="00AE6B08">
      <w:pPr>
        <w:widowControl/>
        <w:ind w:firstLine="200"/>
        <w:jc w:val="left"/>
        <w:rPr>
          <w:rFonts w:ascii="Source Code Pro" w:eastAsia="Source Han Sans TC Regular" w:hAnsi="Source Code Pro" w:cs="SimSun"/>
          <w:bCs/>
          <w:color w:val="000000"/>
          <w:kern w:val="0"/>
        </w:rPr>
      </w:pPr>
      <w:r w:rsidRPr="00BA414E">
        <w:rPr>
          <w:rFonts w:ascii="Source Code Pro" w:eastAsia="Source Han Sans TC Regular" w:hAnsi="Source Code Pro" w:cs="SimSun"/>
          <w:bCs/>
          <w:color w:val="000000"/>
          <w:kern w:val="0"/>
          <w:lang w:eastAsia="zh-TW"/>
        </w:rPr>
        <w:t xml:space="preserve">  j:byte;{j</w:t>
      </w:r>
      <w:r w:rsidRPr="00BA414E">
        <w:rPr>
          <w:rFonts w:ascii="Source Code Pro" w:eastAsia="Source Han Sans TC Regular" w:hAnsi="Source Code Pro" w:cs="SimSun"/>
          <w:bCs/>
          <w:color w:val="000000"/>
          <w:kern w:val="0"/>
          <w:lang w:eastAsia="zh-TW"/>
        </w:rPr>
        <w:t>表示第</w:t>
      </w:r>
      <w:r w:rsidRPr="00BA414E">
        <w:rPr>
          <w:rFonts w:ascii="Source Code Pro" w:eastAsia="Source Han Sans TC Regular" w:hAnsi="Source Code Pro" w:cs="SimSun"/>
          <w:bCs/>
          <w:color w:val="000000"/>
          <w:kern w:val="0"/>
          <w:lang w:eastAsia="zh-TW"/>
        </w:rPr>
        <w:t>i</w:t>
      </w:r>
      <w:r w:rsidRPr="00BA414E">
        <w:rPr>
          <w:rFonts w:ascii="Source Code Pro" w:eastAsia="Source Han Sans TC Regular" w:hAnsi="Source Code Pro" w:cs="SimSun"/>
          <w:bCs/>
          <w:color w:val="000000"/>
          <w:kern w:val="0"/>
          <w:lang w:eastAsia="zh-TW"/>
        </w:rPr>
        <w:t>個數的位置</w:t>
      </w:r>
    </w:p>
    <w:p w14:paraId="5511936E" w14:textId="26D05603" w:rsidR="002F0F11" w:rsidRPr="00BA414E" w:rsidRDefault="00416A00" w:rsidP="00AE6B08">
      <w:pPr>
        <w:widowControl/>
        <w:ind w:firstLine="200"/>
        <w:jc w:val="left"/>
        <w:rPr>
          <w:rFonts w:ascii="Source Code Pro" w:eastAsia="Source Han Sans TC Regular" w:hAnsi="Source Code Pro" w:cs="SimSun"/>
          <w:bCs/>
          <w:color w:val="000000"/>
          <w:kern w:val="0"/>
        </w:rPr>
      </w:pPr>
      <w:r w:rsidRPr="00BA414E">
        <w:rPr>
          <w:rFonts w:ascii="Source Code Pro" w:eastAsia="Source Han Sans TC Regular" w:hAnsi="Source Code Pro" w:cs="SimSun"/>
          <w:bCs/>
          <w:color w:val="000000"/>
          <w:kern w:val="0"/>
          <w:lang w:eastAsia="zh-TW"/>
        </w:rPr>
        <w:t>begin</w:t>
      </w:r>
    </w:p>
    <w:p w14:paraId="5511936F" w14:textId="009A6A4F" w:rsidR="002F0F11" w:rsidRPr="00BA414E" w:rsidRDefault="00416A00" w:rsidP="00AE6B08">
      <w:pPr>
        <w:widowControl/>
        <w:ind w:firstLine="200"/>
        <w:jc w:val="left"/>
        <w:rPr>
          <w:rFonts w:ascii="Source Code Pro" w:eastAsia="Source Han Sans TC Regular" w:hAnsi="Source Code Pro" w:cs="SimSun"/>
          <w:bCs/>
          <w:color w:val="000000"/>
          <w:kern w:val="0"/>
        </w:rPr>
      </w:pPr>
      <w:r w:rsidRPr="00BA414E">
        <w:rPr>
          <w:rFonts w:ascii="Source Code Pro" w:eastAsia="Source Han Sans TC Regular" w:hAnsi="Source Code Pro" w:cs="SimSun"/>
          <w:bCs/>
          <w:color w:val="000000"/>
          <w:kern w:val="0"/>
          <w:lang w:eastAsia="zh-TW"/>
        </w:rPr>
        <w:t xml:space="preserve">  for j:=m to n-k+i do{</w:t>
      </w:r>
      <w:r w:rsidRPr="00BA414E">
        <w:rPr>
          <w:rFonts w:ascii="Source Code Pro" w:eastAsia="Source Han Sans TC Regular" w:hAnsi="Source Code Pro" w:cs="SimSun"/>
          <w:bCs/>
          <w:color w:val="000000"/>
          <w:kern w:val="0"/>
          <w:lang w:eastAsia="zh-TW"/>
        </w:rPr>
        <w:t>枚舉第</w:t>
      </w:r>
      <w:r w:rsidRPr="00BA414E">
        <w:rPr>
          <w:rFonts w:ascii="Source Code Pro" w:eastAsia="Source Han Sans TC Regular" w:hAnsi="Source Code Pro" w:cs="SimSun"/>
          <w:bCs/>
          <w:color w:val="000000"/>
          <w:kern w:val="0"/>
          <w:lang w:eastAsia="zh-TW"/>
        </w:rPr>
        <w:t>i</w:t>
      </w:r>
      <w:r w:rsidRPr="00BA414E">
        <w:rPr>
          <w:rFonts w:ascii="Source Code Pro" w:eastAsia="Source Han Sans TC Regular" w:hAnsi="Source Code Pro" w:cs="SimSun"/>
          <w:bCs/>
          <w:color w:val="000000"/>
          <w:kern w:val="0"/>
          <w:lang w:eastAsia="zh-TW"/>
        </w:rPr>
        <w:t>個數</w:t>
      </w:r>
      <w:r w:rsidRPr="00BA414E">
        <w:rPr>
          <w:rFonts w:ascii="Source Code Pro" w:eastAsia="Source Han Sans TC Regular" w:hAnsi="Source Code Pro" w:cs="SimSun"/>
          <w:bCs/>
          <w:color w:val="000000"/>
          <w:kern w:val="0"/>
          <w:lang w:eastAsia="zh-TW"/>
        </w:rPr>
        <w:t>}</w:t>
      </w:r>
    </w:p>
    <w:p w14:paraId="55119370" w14:textId="2588FC94" w:rsidR="002F0F11" w:rsidRPr="00BA414E" w:rsidRDefault="00416A00" w:rsidP="00AE6B08">
      <w:pPr>
        <w:widowControl/>
        <w:ind w:firstLine="200"/>
        <w:jc w:val="left"/>
        <w:rPr>
          <w:rFonts w:ascii="Source Code Pro" w:eastAsia="Source Han Sans TC Regular" w:hAnsi="Source Code Pro" w:cs="SimSun"/>
          <w:bCs/>
          <w:color w:val="000000"/>
          <w:kern w:val="0"/>
        </w:rPr>
      </w:pPr>
      <w:r w:rsidRPr="00BA414E">
        <w:rPr>
          <w:rFonts w:ascii="Source Code Pro" w:eastAsia="Source Han Sans TC Regular" w:hAnsi="Source Code Pro" w:cs="SimSun"/>
          <w:bCs/>
          <w:color w:val="000000"/>
          <w:kern w:val="0"/>
          <w:lang w:eastAsia="zh-TW"/>
        </w:rPr>
        <w:t xml:space="preserve">  begin</w:t>
      </w:r>
    </w:p>
    <w:p w14:paraId="55119371" w14:textId="423F1B08" w:rsidR="002F0F11" w:rsidRPr="00BA414E" w:rsidRDefault="00416A00" w:rsidP="00AE6B08">
      <w:pPr>
        <w:widowControl/>
        <w:ind w:firstLine="200"/>
        <w:jc w:val="left"/>
        <w:rPr>
          <w:rFonts w:ascii="Source Code Pro" w:eastAsia="Source Han Sans TC Regular" w:hAnsi="Source Code Pro" w:cs="SimSun"/>
          <w:bCs/>
          <w:color w:val="000000"/>
          <w:kern w:val="0"/>
        </w:rPr>
      </w:pPr>
      <w:r w:rsidRPr="00BA414E">
        <w:rPr>
          <w:rFonts w:ascii="Source Code Pro" w:eastAsia="Source Han Sans TC Regular" w:hAnsi="Source Code Pro" w:cs="SimSun"/>
          <w:bCs/>
          <w:color w:val="000000"/>
          <w:kern w:val="0"/>
          <w:lang w:eastAsia="zh-TW"/>
        </w:rPr>
        <w:t xml:space="preserve">    inc(s,a[j]);{</w:t>
      </w:r>
      <w:r w:rsidRPr="00BA414E">
        <w:rPr>
          <w:rFonts w:ascii="Source Code Pro" w:eastAsia="Source Han Sans TC Regular" w:hAnsi="Source Code Pro" w:cs="SimSun"/>
          <w:bCs/>
          <w:color w:val="000000"/>
          <w:kern w:val="0"/>
          <w:lang w:eastAsia="zh-TW"/>
        </w:rPr>
        <w:t>入棧</w:t>
      </w:r>
      <w:r w:rsidRPr="00BA414E">
        <w:rPr>
          <w:rFonts w:ascii="Source Code Pro" w:eastAsia="Source Han Sans TC Regular" w:hAnsi="Source Code Pro" w:cs="SimSun"/>
          <w:bCs/>
          <w:color w:val="000000"/>
          <w:kern w:val="0"/>
          <w:lang w:eastAsia="zh-TW"/>
        </w:rPr>
        <w:t>}</w:t>
      </w:r>
    </w:p>
    <w:p w14:paraId="55119372" w14:textId="43C0A8FB" w:rsidR="002F0F11" w:rsidRPr="00BA414E" w:rsidRDefault="00416A00" w:rsidP="00AE6B08">
      <w:pPr>
        <w:widowControl/>
        <w:ind w:firstLine="200"/>
        <w:jc w:val="left"/>
        <w:rPr>
          <w:rFonts w:ascii="Source Code Pro" w:eastAsia="Source Han Sans TC Regular" w:hAnsi="Source Code Pro" w:cs="SimSun"/>
          <w:bCs/>
          <w:color w:val="000000"/>
          <w:kern w:val="0"/>
        </w:rPr>
      </w:pPr>
      <w:r w:rsidRPr="00BA414E">
        <w:rPr>
          <w:rFonts w:ascii="Source Code Pro" w:eastAsia="Source Han Sans TC Regular" w:hAnsi="Source Code Pro" w:cs="SimSun"/>
          <w:bCs/>
          <w:color w:val="000000"/>
          <w:kern w:val="0"/>
          <w:lang w:eastAsia="zh-TW"/>
        </w:rPr>
        <w:t xml:space="preserve">    if i=k then prime(s)</w:t>
      </w:r>
    </w:p>
    <w:p w14:paraId="55119373" w14:textId="00213393" w:rsidR="002F0F11" w:rsidRPr="00BA414E" w:rsidRDefault="00416A00" w:rsidP="00AE6B08">
      <w:pPr>
        <w:widowControl/>
        <w:ind w:firstLine="200"/>
        <w:jc w:val="left"/>
        <w:rPr>
          <w:rFonts w:ascii="Source Code Pro" w:eastAsia="Source Han Sans TC Regular" w:hAnsi="Source Code Pro" w:cs="SimSun"/>
          <w:bCs/>
          <w:color w:val="000000"/>
          <w:kern w:val="0"/>
        </w:rPr>
      </w:pPr>
      <w:r w:rsidRPr="00BA414E">
        <w:rPr>
          <w:rFonts w:ascii="Source Code Pro" w:eastAsia="Source Han Sans TC Regular" w:hAnsi="Source Code Pro" w:cs="SimSun"/>
          <w:bCs/>
          <w:color w:val="000000"/>
          <w:kern w:val="0"/>
          <w:lang w:eastAsia="zh-TW"/>
        </w:rPr>
        <w:t xml:space="preserve">     else dfs(i+1,j+1);{</w:t>
      </w:r>
      <w:r w:rsidRPr="00BA414E">
        <w:rPr>
          <w:rFonts w:ascii="Source Code Pro" w:eastAsia="Source Han Sans TC Regular" w:hAnsi="Source Code Pro" w:cs="SimSun"/>
          <w:bCs/>
          <w:color w:val="000000"/>
          <w:kern w:val="0"/>
          <w:lang w:eastAsia="zh-TW"/>
        </w:rPr>
        <w:t>繼續搜第</w:t>
      </w:r>
      <w:r w:rsidRPr="00BA414E">
        <w:rPr>
          <w:rFonts w:ascii="Source Code Pro" w:eastAsia="Source Han Sans TC Regular" w:hAnsi="Source Code Pro" w:cs="SimSun"/>
          <w:bCs/>
          <w:color w:val="000000"/>
          <w:kern w:val="0"/>
          <w:lang w:eastAsia="zh-TW"/>
        </w:rPr>
        <w:t>i+1</w:t>
      </w:r>
      <w:r w:rsidRPr="00BA414E">
        <w:rPr>
          <w:rFonts w:ascii="Source Code Pro" w:eastAsia="Source Han Sans TC Regular" w:hAnsi="Source Code Pro" w:cs="SimSun"/>
          <w:bCs/>
          <w:color w:val="000000"/>
          <w:kern w:val="0"/>
          <w:lang w:eastAsia="zh-TW"/>
        </w:rPr>
        <w:t>個數</w:t>
      </w:r>
      <w:r w:rsidRPr="00BA414E">
        <w:rPr>
          <w:rFonts w:ascii="Source Code Pro" w:eastAsia="Source Han Sans TC Regular" w:hAnsi="Source Code Pro" w:cs="SimSun"/>
          <w:bCs/>
          <w:color w:val="000000"/>
          <w:kern w:val="0"/>
          <w:lang w:eastAsia="zh-TW"/>
        </w:rPr>
        <w:t>}</w:t>
      </w:r>
    </w:p>
    <w:p w14:paraId="55119374" w14:textId="47D4B078" w:rsidR="002F0F11" w:rsidRPr="00BA414E" w:rsidRDefault="00416A00" w:rsidP="00AE6B08">
      <w:pPr>
        <w:widowControl/>
        <w:ind w:firstLine="200"/>
        <w:jc w:val="left"/>
        <w:rPr>
          <w:rFonts w:ascii="Source Code Pro" w:eastAsia="Source Han Sans TC Regular" w:hAnsi="Source Code Pro" w:cs="SimSun"/>
          <w:bCs/>
          <w:color w:val="000000"/>
          <w:kern w:val="0"/>
        </w:rPr>
      </w:pPr>
      <w:r w:rsidRPr="00BA414E">
        <w:rPr>
          <w:rFonts w:ascii="Source Code Pro" w:eastAsia="Source Han Sans TC Regular" w:hAnsi="Source Code Pro" w:cs="SimSun"/>
          <w:bCs/>
          <w:color w:val="000000"/>
          <w:kern w:val="0"/>
          <w:lang w:eastAsia="zh-TW"/>
        </w:rPr>
        <w:t xml:space="preserve">    dec(s,a[j]){</w:t>
      </w:r>
      <w:r w:rsidRPr="00BA414E">
        <w:rPr>
          <w:rFonts w:ascii="Source Code Pro" w:eastAsia="Source Han Sans TC Regular" w:hAnsi="Source Code Pro" w:cs="SimSun"/>
          <w:bCs/>
          <w:color w:val="000000"/>
          <w:kern w:val="0"/>
          <w:lang w:eastAsia="zh-TW"/>
        </w:rPr>
        <w:t>出棧</w:t>
      </w:r>
      <w:r w:rsidRPr="00BA414E">
        <w:rPr>
          <w:rFonts w:ascii="Source Code Pro" w:eastAsia="Source Han Sans TC Regular" w:hAnsi="Source Code Pro" w:cs="SimSun"/>
          <w:bCs/>
          <w:color w:val="000000"/>
          <w:kern w:val="0"/>
          <w:lang w:eastAsia="zh-TW"/>
        </w:rPr>
        <w:t>}</w:t>
      </w:r>
    </w:p>
    <w:p w14:paraId="55119375" w14:textId="46C5AF03" w:rsidR="002F0F11" w:rsidRPr="00BA414E" w:rsidRDefault="00416A00" w:rsidP="00AE6B08">
      <w:pPr>
        <w:widowControl/>
        <w:ind w:firstLine="200"/>
        <w:jc w:val="left"/>
        <w:rPr>
          <w:rFonts w:ascii="Source Code Pro" w:eastAsia="Source Han Sans TC Regular" w:hAnsi="Source Code Pro" w:cs="SimSun"/>
          <w:bCs/>
          <w:color w:val="000000"/>
          <w:kern w:val="0"/>
        </w:rPr>
      </w:pPr>
      <w:r w:rsidRPr="00BA414E">
        <w:rPr>
          <w:rFonts w:ascii="Source Code Pro" w:eastAsia="Source Han Sans TC Regular" w:hAnsi="Source Code Pro" w:cs="SimSun"/>
          <w:bCs/>
          <w:color w:val="000000"/>
          <w:kern w:val="0"/>
          <w:lang w:eastAsia="zh-TW"/>
        </w:rPr>
        <w:t xml:space="preserve">  end</w:t>
      </w:r>
    </w:p>
    <w:p w14:paraId="55119376" w14:textId="7B24113C" w:rsidR="002F0F11" w:rsidRPr="00BA414E" w:rsidRDefault="00416A00" w:rsidP="00AE6B08">
      <w:pPr>
        <w:widowControl/>
        <w:ind w:firstLine="200"/>
        <w:jc w:val="left"/>
        <w:rPr>
          <w:rFonts w:ascii="Source Code Pro" w:eastAsia="Source Han Sans TC Regular" w:hAnsi="Source Code Pro" w:cs="SimSun"/>
          <w:bCs/>
          <w:color w:val="000000"/>
          <w:kern w:val="0"/>
        </w:rPr>
      </w:pPr>
      <w:r w:rsidRPr="00BA414E">
        <w:rPr>
          <w:rFonts w:ascii="Source Code Pro" w:eastAsia="Source Han Sans TC Regular" w:hAnsi="Source Code Pro" w:cs="SimSun"/>
          <w:bCs/>
          <w:color w:val="000000"/>
          <w:kern w:val="0"/>
          <w:lang w:eastAsia="zh-TW"/>
        </w:rPr>
        <w:t>end;</w:t>
      </w:r>
    </w:p>
    <w:p w14:paraId="55119377" w14:textId="34C4AEF0" w:rsidR="002F0F11" w:rsidRPr="00BA414E" w:rsidRDefault="00416A00" w:rsidP="00AE6B08">
      <w:pPr>
        <w:widowControl/>
        <w:ind w:firstLine="200"/>
        <w:jc w:val="left"/>
        <w:rPr>
          <w:rFonts w:ascii="Source Code Pro" w:eastAsia="Source Han Sans TC Regular" w:hAnsi="Source Code Pro" w:cs="SimSun"/>
          <w:bCs/>
          <w:color w:val="000000"/>
          <w:kern w:val="0"/>
        </w:rPr>
      </w:pPr>
      <w:r w:rsidRPr="00BA414E">
        <w:rPr>
          <w:rFonts w:ascii="Source Code Pro" w:eastAsia="Source Han Sans TC Regular" w:hAnsi="Source Code Pro" w:cs="SimSun"/>
          <w:bCs/>
          <w:color w:val="000000"/>
          <w:kern w:val="0"/>
          <w:lang w:eastAsia="zh-TW"/>
        </w:rPr>
        <w:t>begin</w:t>
      </w:r>
    </w:p>
    <w:p w14:paraId="55119378" w14:textId="2DC6DF55" w:rsidR="002F0F11" w:rsidRPr="00BA414E" w:rsidRDefault="00416A00" w:rsidP="00AE6B08">
      <w:pPr>
        <w:widowControl/>
        <w:ind w:firstLine="200"/>
        <w:jc w:val="left"/>
        <w:rPr>
          <w:rFonts w:ascii="Source Code Pro" w:eastAsia="Source Han Sans TC Regular" w:hAnsi="Source Code Pro" w:cs="SimSun"/>
          <w:bCs/>
          <w:color w:val="000000"/>
          <w:kern w:val="0"/>
        </w:rPr>
      </w:pPr>
      <w:r w:rsidRPr="00BA414E">
        <w:rPr>
          <w:rFonts w:ascii="Source Code Pro" w:eastAsia="Source Han Sans TC Regular" w:hAnsi="Source Code Pro" w:cs="SimSun"/>
          <w:bCs/>
          <w:color w:val="000000"/>
          <w:kern w:val="0"/>
          <w:lang w:eastAsia="zh-TW"/>
        </w:rPr>
        <w:t xml:space="preserve">  readln(n,k);</w:t>
      </w:r>
    </w:p>
    <w:p w14:paraId="55119379" w14:textId="3E6339B0" w:rsidR="002F0F11" w:rsidRPr="00BA414E" w:rsidRDefault="00416A00" w:rsidP="00AE6B08">
      <w:pPr>
        <w:widowControl/>
        <w:ind w:firstLine="200"/>
        <w:jc w:val="left"/>
        <w:rPr>
          <w:rFonts w:ascii="Source Code Pro" w:eastAsia="Source Han Sans TC Regular" w:hAnsi="Source Code Pro" w:cs="SimSun"/>
          <w:bCs/>
          <w:color w:val="000000"/>
          <w:kern w:val="0"/>
        </w:rPr>
      </w:pPr>
      <w:r w:rsidRPr="00BA414E">
        <w:rPr>
          <w:rFonts w:ascii="Source Code Pro" w:eastAsia="Source Han Sans TC Regular" w:hAnsi="Source Code Pro" w:cs="SimSun"/>
          <w:bCs/>
          <w:color w:val="000000"/>
          <w:kern w:val="0"/>
          <w:lang w:eastAsia="zh-TW"/>
        </w:rPr>
        <w:t xml:space="preserve">  for i:=1 to n do read(a[i]);</w:t>
      </w:r>
    </w:p>
    <w:p w14:paraId="5511937A" w14:textId="1A4B291A" w:rsidR="002F0F11" w:rsidRPr="00BA414E" w:rsidRDefault="00416A00" w:rsidP="00AE6B08">
      <w:pPr>
        <w:widowControl/>
        <w:ind w:firstLine="200"/>
        <w:jc w:val="left"/>
        <w:rPr>
          <w:rFonts w:ascii="Source Code Pro" w:eastAsia="Source Han Sans TC Regular" w:hAnsi="Source Code Pro" w:cs="SimSun"/>
          <w:bCs/>
          <w:color w:val="000000"/>
          <w:kern w:val="0"/>
        </w:rPr>
      </w:pPr>
      <w:r w:rsidRPr="00BA414E">
        <w:rPr>
          <w:rFonts w:ascii="Source Code Pro" w:eastAsia="Source Han Sans TC Regular" w:hAnsi="Source Code Pro" w:cs="SimSun"/>
          <w:bCs/>
          <w:color w:val="000000"/>
          <w:kern w:val="0"/>
          <w:lang w:eastAsia="zh-TW"/>
        </w:rPr>
        <w:t xml:space="preserve">  ans:=0; s:=0;</w:t>
      </w:r>
    </w:p>
    <w:p w14:paraId="5511937B" w14:textId="21C484C0" w:rsidR="002F0F11" w:rsidRPr="00BA414E" w:rsidRDefault="00416A00" w:rsidP="00AE6B08">
      <w:pPr>
        <w:widowControl/>
        <w:ind w:firstLine="200"/>
        <w:jc w:val="left"/>
        <w:rPr>
          <w:rFonts w:ascii="Source Code Pro" w:eastAsia="Source Han Sans TC Regular" w:hAnsi="Source Code Pro" w:cs="SimSun"/>
          <w:bCs/>
          <w:color w:val="000000"/>
          <w:kern w:val="0"/>
        </w:rPr>
      </w:pPr>
      <w:r w:rsidRPr="00BA414E">
        <w:rPr>
          <w:rFonts w:ascii="Source Code Pro" w:eastAsia="Source Han Sans TC Regular" w:hAnsi="Source Code Pro" w:cs="SimSun"/>
          <w:bCs/>
          <w:color w:val="000000"/>
          <w:kern w:val="0"/>
          <w:lang w:eastAsia="zh-TW"/>
        </w:rPr>
        <w:t xml:space="preserve">  dfs(1,1);</w:t>
      </w:r>
    </w:p>
    <w:p w14:paraId="5511937C" w14:textId="39A7B008" w:rsidR="002F0F11" w:rsidRPr="00BA414E" w:rsidRDefault="00416A00" w:rsidP="00AE6B08">
      <w:pPr>
        <w:widowControl/>
        <w:ind w:firstLine="200"/>
        <w:jc w:val="left"/>
        <w:rPr>
          <w:rFonts w:ascii="Source Code Pro" w:eastAsia="Source Han Sans TC Regular" w:hAnsi="Source Code Pro" w:cs="SimSun"/>
          <w:bCs/>
          <w:color w:val="000000"/>
          <w:kern w:val="0"/>
        </w:rPr>
      </w:pPr>
      <w:r w:rsidRPr="00BA414E">
        <w:rPr>
          <w:rFonts w:ascii="Source Code Pro" w:eastAsia="Source Han Sans TC Regular" w:hAnsi="Source Code Pro" w:cs="SimSun"/>
          <w:bCs/>
          <w:color w:val="000000"/>
          <w:kern w:val="0"/>
          <w:lang w:eastAsia="zh-TW"/>
        </w:rPr>
        <w:t xml:space="preserve">  writeln(ans);</w:t>
      </w:r>
    </w:p>
    <w:p w14:paraId="5511937D" w14:textId="64CD9244" w:rsidR="002F0F11" w:rsidRPr="00BA414E" w:rsidRDefault="00416A00" w:rsidP="00AE6B08">
      <w:pPr>
        <w:widowControl/>
        <w:ind w:firstLine="200"/>
        <w:jc w:val="left"/>
        <w:rPr>
          <w:rFonts w:ascii="Source Code Pro" w:eastAsia="Source Han Sans TC Regular" w:hAnsi="Source Code Pro" w:cs="SimSun"/>
          <w:bCs/>
          <w:color w:val="000000"/>
          <w:kern w:val="0"/>
          <w:lang w:eastAsia="zh-TW"/>
        </w:rPr>
      </w:pPr>
      <w:r w:rsidRPr="00BA414E">
        <w:rPr>
          <w:rFonts w:ascii="Source Code Pro" w:eastAsia="Source Han Sans TC Regular" w:hAnsi="Source Code Pro" w:cs="SimSun"/>
          <w:bCs/>
          <w:color w:val="000000"/>
          <w:kern w:val="0"/>
          <w:lang w:eastAsia="zh-TW"/>
        </w:rPr>
        <w:t>end.</w:t>
      </w:r>
    </w:p>
    <w:p w14:paraId="5511937E" w14:textId="39AEC1D2" w:rsidR="002F0F11" w:rsidRPr="00BA414E" w:rsidRDefault="00416A00" w:rsidP="00AE6B08">
      <w:pPr>
        <w:widowControl/>
        <w:ind w:firstLineChars="200" w:firstLine="387"/>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color w:val="000000"/>
          <w:kern w:val="0"/>
          <w:lang w:eastAsia="zh-TW"/>
        </w:rPr>
        <w:t>從上面的兩個例子我們可以看出，用遞迴實現深度優先搜索比非遞迴更加方便。</w:t>
      </w:r>
    </w:p>
    <w:p w14:paraId="5511937F" w14:textId="3BD07C4F" w:rsidR="002F0F11" w:rsidRPr="00BA414E" w:rsidRDefault="00416A00" w:rsidP="00AE6B08">
      <w:pPr>
        <w:widowControl/>
        <w:ind w:firstLineChars="200" w:firstLine="387"/>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color w:val="000000"/>
          <w:kern w:val="0"/>
          <w:lang w:eastAsia="zh-TW"/>
        </w:rPr>
        <w:t>在使用深度搜索法解題時，搜索的效率並不高，所以要重視對演算法的優化，盡可能的減少搜索範圍，提高程式的速度。</w:t>
      </w:r>
    </w:p>
    <w:p w14:paraId="55119380" w14:textId="01F7ECD4" w:rsidR="002F0F11" w:rsidRPr="00BA414E" w:rsidRDefault="00416A00" w:rsidP="00AE6B08">
      <w:pPr>
        <w:widowControl/>
        <w:ind w:firstLineChars="200" w:firstLine="387"/>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color w:val="000000"/>
          <w:kern w:val="0"/>
          <w:lang w:eastAsia="zh-TW"/>
        </w:rPr>
        <w:t>在深度優先搜索演算法中，深度越大的結點越先得到擴展，若把它改為深度越小的結點越先得到擴展，就是廣度優先搜索法。</w:t>
      </w:r>
    </w:p>
    <w:p w14:paraId="55119381" w14:textId="7FE42693" w:rsidR="002F0F11" w:rsidRPr="00BA414E" w:rsidRDefault="00416A00" w:rsidP="00AE6B08">
      <w:pPr>
        <w:widowControl/>
        <w:ind w:firstLineChars="200" w:firstLine="387"/>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color w:val="000000"/>
          <w:kern w:val="0"/>
          <w:lang w:eastAsia="zh-TW"/>
        </w:rPr>
        <w:t>廣度優先搜索法</w:t>
      </w:r>
    </w:p>
    <w:p w14:paraId="55119382" w14:textId="5FE3585D" w:rsidR="00AE23C0" w:rsidRPr="00BA414E" w:rsidRDefault="00416A00" w:rsidP="005748F6">
      <w:pPr>
        <w:autoSpaceDE w:val="0"/>
        <w:autoSpaceDN w:val="0"/>
        <w:adjustRightInd w:val="0"/>
        <w:snapToGrid w:val="0"/>
        <w:spacing w:line="258" w:lineRule="exact"/>
        <w:ind w:firstLineChars="200" w:firstLine="403"/>
        <w:rPr>
          <w:rFonts w:ascii="Source Code Pro" w:eastAsia="Source Han Sans TC Regular" w:hAnsi="Source Code Pro" w:cs="KaiTi_GB2312"/>
          <w:color w:val="000000"/>
          <w:spacing w:val="4"/>
          <w:kern w:val="0"/>
          <w:szCs w:val="21"/>
          <w:lang w:eastAsia="zh-TW"/>
        </w:rPr>
      </w:pPr>
      <w:r w:rsidRPr="00BA414E">
        <w:rPr>
          <w:rFonts w:ascii="Source Code Pro" w:eastAsia="Source Han Sans TC Regular" w:hAnsi="Source Code Pro" w:cs="KaiTi_GB2312"/>
          <w:color w:val="000000"/>
          <w:spacing w:val="4"/>
          <w:kern w:val="0"/>
          <w:szCs w:val="21"/>
          <w:lang w:eastAsia="zh-TW"/>
        </w:rPr>
        <w:t>廣度優先搜索的適用範圈</w:t>
      </w:r>
    </w:p>
    <w:p w14:paraId="55119383" w14:textId="3E6196DB" w:rsidR="00AE23C0" w:rsidRPr="00BA414E" w:rsidRDefault="00416A00" w:rsidP="00CC6D62">
      <w:pPr>
        <w:autoSpaceDE w:val="0"/>
        <w:autoSpaceDN w:val="0"/>
        <w:adjustRightInd w:val="0"/>
        <w:snapToGrid w:val="0"/>
        <w:spacing w:line="258" w:lineRule="exact"/>
        <w:ind w:firstLineChars="200" w:firstLine="491"/>
        <w:rPr>
          <w:rFonts w:ascii="Source Code Pro" w:eastAsia="Source Han Sans TC Regular" w:hAnsi="Source Code Pro" w:cs="KaiTi_GB2312"/>
          <w:color w:val="000000"/>
          <w:spacing w:val="4"/>
          <w:kern w:val="0"/>
          <w:szCs w:val="21"/>
          <w:lang w:eastAsia="zh-TW"/>
        </w:rPr>
      </w:pPr>
      <w:r w:rsidRPr="00BA414E">
        <w:rPr>
          <w:rFonts w:ascii="Source Code Pro" w:eastAsia="Source Han Sans TC Regular" w:hAnsi="Source Code Pro" w:cs="KaiTi_GB2312"/>
          <w:color w:val="000000"/>
          <w:spacing w:val="26"/>
          <w:kern w:val="0"/>
          <w:szCs w:val="21"/>
          <w:lang w:eastAsia="zh-TW"/>
        </w:rPr>
        <w:t>在解決某些最優化問題</w:t>
      </w:r>
      <w:r w:rsidRPr="00BA414E">
        <w:rPr>
          <w:rFonts w:ascii="Source Code Pro" w:eastAsia="Source Han Sans TC Regular" w:hAnsi="Source Code Pro" w:cs="KaiTi_GB2312"/>
          <w:color w:val="000000"/>
          <w:spacing w:val="26"/>
          <w:kern w:val="0"/>
          <w:szCs w:val="21"/>
          <w:lang w:eastAsia="zh-TW"/>
        </w:rPr>
        <w:t>(</w:t>
      </w:r>
      <w:r w:rsidRPr="00BA414E">
        <w:rPr>
          <w:rFonts w:ascii="Source Code Pro" w:eastAsia="Source Han Sans TC Regular" w:hAnsi="Source Code Pro" w:cs="KaiTi_GB2312"/>
          <w:color w:val="000000"/>
          <w:spacing w:val="26"/>
          <w:kern w:val="0"/>
          <w:szCs w:val="21"/>
          <w:lang w:eastAsia="zh-TW"/>
        </w:rPr>
        <w:t>如最短路徑</w:t>
      </w:r>
      <w:r w:rsidRPr="00BA414E">
        <w:rPr>
          <w:rFonts w:ascii="Source Code Pro" w:eastAsia="Source Han Sans TC Regular" w:hAnsi="Source Code Pro" w:cs="KaiTi_GB2312"/>
          <w:color w:val="000000"/>
          <w:spacing w:val="26"/>
          <w:kern w:val="0"/>
          <w:szCs w:val="21"/>
          <w:lang w:eastAsia="zh-TW"/>
        </w:rPr>
        <w:t>)</w:t>
      </w:r>
      <w:r w:rsidRPr="00BA414E">
        <w:rPr>
          <w:rFonts w:ascii="Source Code Pro" w:eastAsia="Source Han Sans TC Regular" w:hAnsi="Source Code Pro" w:cs="KaiTi_GB2312"/>
          <w:color w:val="000000"/>
          <w:spacing w:val="16"/>
          <w:kern w:val="0"/>
          <w:szCs w:val="21"/>
          <w:lang w:eastAsia="zh-TW"/>
        </w:rPr>
        <w:t>時，用深度優先搜索找最優解必須搜索完所有路徑，即使一個目標結點在搜尋樹很淺的樹枝上，也得等到它所有結點均被搜索後才</w:t>
      </w:r>
      <w:r w:rsidRPr="00BA414E">
        <w:rPr>
          <w:rFonts w:ascii="Source Code Pro" w:eastAsia="Source Han Sans TC Regular" w:hAnsi="Source Code Pro" w:cs="KaiTi_GB2312"/>
          <w:color w:val="000000"/>
          <w:spacing w:val="11"/>
          <w:kern w:val="0"/>
          <w:szCs w:val="21"/>
          <w:lang w:eastAsia="zh-TW"/>
        </w:rPr>
        <w:t>能找到它。用這種方法求某些最優解時，效率</w:t>
      </w:r>
      <w:r w:rsidRPr="00BA414E">
        <w:rPr>
          <w:rFonts w:ascii="Source Code Pro" w:eastAsia="Source Han Sans TC Regular" w:hAnsi="Source Code Pro" w:cs="KaiTi_GB2312"/>
          <w:color w:val="000000"/>
          <w:spacing w:val="16"/>
          <w:kern w:val="0"/>
          <w:szCs w:val="21"/>
          <w:lang w:eastAsia="zh-TW"/>
        </w:rPr>
        <w:t>比較低，而且有時一個有解的問題樹可能含有無窮分枝，深度優先搜索如果誤入無窮分</w:t>
      </w:r>
      <w:r w:rsidRPr="00BA414E">
        <w:rPr>
          <w:rFonts w:ascii="Source Code Pro" w:eastAsia="Source Han Sans TC Regular" w:hAnsi="Source Code Pro" w:cs="KaiTi_GB2312"/>
          <w:color w:val="000000"/>
          <w:spacing w:val="11"/>
          <w:kern w:val="0"/>
          <w:szCs w:val="21"/>
          <w:lang w:eastAsia="zh-TW"/>
        </w:rPr>
        <w:t>枝</w:t>
      </w:r>
      <w:r w:rsidRPr="00BA414E">
        <w:rPr>
          <w:rFonts w:ascii="Source Code Pro" w:eastAsia="Source Han Sans TC Regular" w:hAnsi="Source Code Pro" w:cs="KaiTi_GB2312"/>
          <w:color w:val="000000"/>
          <w:spacing w:val="11"/>
          <w:kern w:val="0"/>
          <w:szCs w:val="21"/>
          <w:lang w:eastAsia="zh-TW"/>
        </w:rPr>
        <w:t>(</w:t>
      </w:r>
      <w:r w:rsidRPr="00BA414E">
        <w:rPr>
          <w:rFonts w:ascii="Source Code Pro" w:eastAsia="Source Han Sans TC Regular" w:hAnsi="Source Code Pro" w:cs="KaiTi_GB2312"/>
          <w:color w:val="000000"/>
          <w:spacing w:val="11"/>
          <w:kern w:val="0"/>
          <w:szCs w:val="21"/>
          <w:lang w:eastAsia="zh-TW"/>
        </w:rPr>
        <w:t>即深度無限</w:t>
      </w:r>
      <w:r w:rsidRPr="00BA414E">
        <w:rPr>
          <w:rFonts w:ascii="Source Code Pro" w:eastAsia="Source Han Sans TC Regular" w:hAnsi="Source Code Pro" w:cs="KaiTi_GB2312"/>
          <w:color w:val="000000"/>
          <w:spacing w:val="11"/>
          <w:kern w:val="0"/>
          <w:szCs w:val="21"/>
          <w:lang w:eastAsia="zh-TW"/>
        </w:rPr>
        <w:t>)</w:t>
      </w:r>
      <w:r w:rsidRPr="00BA414E">
        <w:rPr>
          <w:rFonts w:ascii="Source Code Pro" w:eastAsia="Source Han Sans TC Regular" w:hAnsi="Source Code Pro" w:cs="KaiTi_GB2312"/>
          <w:color w:val="000000"/>
          <w:spacing w:val="11"/>
          <w:kern w:val="0"/>
          <w:szCs w:val="21"/>
          <w:lang w:eastAsia="zh-TW"/>
        </w:rPr>
        <w:t>，則不可能找到目標結點，因</w:t>
      </w:r>
      <w:r w:rsidRPr="00BA414E">
        <w:rPr>
          <w:rFonts w:ascii="Source Code Pro" w:eastAsia="Source Han Sans TC Regular" w:hAnsi="Source Code Pro" w:cs="KaiTi_GB2312"/>
          <w:color w:val="000000"/>
          <w:spacing w:val="16"/>
          <w:kern w:val="0"/>
          <w:szCs w:val="21"/>
          <w:lang w:eastAsia="zh-TW"/>
        </w:rPr>
        <w:t>此深度優先搜索策略在解決此類問題時是有</w:t>
      </w:r>
      <w:r w:rsidRPr="00BA414E">
        <w:rPr>
          <w:rFonts w:ascii="Source Code Pro" w:eastAsia="Source Han Sans TC Regular" w:hAnsi="Source Code Pro" w:cs="KaiTi_GB2312"/>
          <w:color w:val="000000"/>
          <w:spacing w:val="11"/>
          <w:kern w:val="0"/>
          <w:szCs w:val="21"/>
          <w:lang w:eastAsia="zh-TW"/>
        </w:rPr>
        <w:t>局限性的。而廣度優先搜索，能較好地解決這</w:t>
      </w:r>
      <w:r w:rsidRPr="00BA414E">
        <w:rPr>
          <w:rFonts w:ascii="Source Code Pro" w:eastAsia="Source Han Sans TC Regular" w:hAnsi="Source Code Pro" w:cs="KaiTi_GB2312"/>
          <w:color w:val="000000"/>
          <w:spacing w:val="16"/>
          <w:kern w:val="0"/>
          <w:szCs w:val="21"/>
          <w:lang w:eastAsia="zh-TW"/>
        </w:rPr>
        <w:t>類問題。廣度優先搜索是最簡便和常用的圖</w:t>
      </w:r>
      <w:r w:rsidRPr="00BA414E">
        <w:rPr>
          <w:rFonts w:ascii="Source Code Pro" w:eastAsia="Source Han Sans TC Regular" w:hAnsi="Source Code Pro" w:cs="KaiTi_GB2312"/>
          <w:color w:val="000000"/>
          <w:spacing w:val="11"/>
          <w:kern w:val="0"/>
          <w:szCs w:val="21"/>
          <w:lang w:eastAsia="zh-TW"/>
        </w:rPr>
        <w:t>形搜索演算法之一，從對圖形的遍歷來看，遵循</w:t>
      </w:r>
      <w:r w:rsidRPr="00BA414E">
        <w:rPr>
          <w:rFonts w:ascii="Source Code Pro" w:eastAsia="Source Han Sans TC Regular" w:hAnsi="Source Code Pro" w:cs="KaiTi_GB2312"/>
          <w:color w:val="000000"/>
          <w:spacing w:val="7"/>
          <w:kern w:val="0"/>
          <w:szCs w:val="21"/>
          <w:lang w:eastAsia="zh-TW"/>
        </w:rPr>
        <w:t>“</w:t>
      </w:r>
      <w:r w:rsidRPr="00BA414E">
        <w:rPr>
          <w:rFonts w:ascii="Source Code Pro" w:eastAsia="Source Han Sans TC Regular" w:hAnsi="Source Code Pro" w:cs="KaiTi_GB2312"/>
          <w:color w:val="000000"/>
          <w:spacing w:val="7"/>
          <w:kern w:val="0"/>
          <w:szCs w:val="21"/>
          <w:lang w:eastAsia="zh-TW"/>
        </w:rPr>
        <w:t>從淺入深</w:t>
      </w:r>
      <w:r w:rsidRPr="00BA414E">
        <w:rPr>
          <w:rFonts w:ascii="Source Code Pro" w:eastAsia="Source Han Sans TC Regular" w:hAnsi="Source Code Pro" w:cs="KaiTi_GB2312"/>
          <w:color w:val="000000"/>
          <w:spacing w:val="7"/>
          <w:kern w:val="0"/>
          <w:szCs w:val="21"/>
          <w:lang w:eastAsia="zh-TW"/>
        </w:rPr>
        <w:t>”</w:t>
      </w:r>
      <w:r w:rsidRPr="00BA414E">
        <w:rPr>
          <w:rFonts w:ascii="Source Code Pro" w:eastAsia="Source Han Sans TC Regular" w:hAnsi="Source Code Pro" w:cs="KaiTi_GB2312"/>
          <w:color w:val="000000"/>
          <w:spacing w:val="7"/>
          <w:kern w:val="0"/>
          <w:szCs w:val="21"/>
          <w:lang w:eastAsia="zh-TW"/>
        </w:rPr>
        <w:t>的搜索策略。在這種搜索過程中，</w:t>
      </w:r>
      <w:r w:rsidRPr="00BA414E">
        <w:rPr>
          <w:rFonts w:ascii="Source Code Pro" w:eastAsia="Source Han Sans TC Regular" w:hAnsi="Source Code Pro" w:cs="KaiTi_GB2312"/>
          <w:color w:val="000000"/>
          <w:spacing w:val="16"/>
          <w:kern w:val="0"/>
          <w:szCs w:val="21"/>
          <w:lang w:eastAsia="zh-TW"/>
        </w:rPr>
        <w:t>樹上的結點擴展是沿著深度的</w:t>
      </w:r>
      <w:r w:rsidRPr="00BA414E">
        <w:rPr>
          <w:rFonts w:ascii="Source Code Pro" w:eastAsia="Source Han Sans TC Regular" w:hAnsi="Source Code Pro" w:cs="KaiTi_GB2312"/>
          <w:color w:val="000000"/>
          <w:spacing w:val="16"/>
          <w:kern w:val="0"/>
          <w:szCs w:val="21"/>
          <w:lang w:eastAsia="zh-TW"/>
        </w:rPr>
        <w:t>“</w:t>
      </w:r>
      <w:r w:rsidRPr="00BA414E">
        <w:rPr>
          <w:rFonts w:ascii="Source Code Pro" w:eastAsia="Source Han Sans TC Regular" w:hAnsi="Source Code Pro" w:cs="KaiTi_GB2312"/>
          <w:color w:val="000000"/>
          <w:spacing w:val="16"/>
          <w:kern w:val="0"/>
          <w:szCs w:val="21"/>
          <w:lang w:eastAsia="zh-TW"/>
        </w:rPr>
        <w:t>斷層</w:t>
      </w:r>
      <w:r w:rsidRPr="00BA414E">
        <w:rPr>
          <w:rFonts w:ascii="Source Code Pro" w:eastAsia="Source Han Sans TC Regular" w:hAnsi="Source Code Pro" w:cs="KaiTi_GB2312"/>
          <w:color w:val="000000"/>
          <w:spacing w:val="16"/>
          <w:kern w:val="0"/>
          <w:szCs w:val="21"/>
          <w:lang w:eastAsia="zh-TW"/>
        </w:rPr>
        <w:t>”</w:t>
      </w:r>
      <w:r w:rsidRPr="00BA414E">
        <w:rPr>
          <w:rFonts w:ascii="Source Code Pro" w:eastAsia="Source Han Sans TC Regular" w:hAnsi="Source Code Pro" w:cs="KaiTi_GB2312"/>
          <w:color w:val="000000"/>
          <w:spacing w:val="16"/>
          <w:kern w:val="0"/>
          <w:szCs w:val="21"/>
          <w:lang w:eastAsia="zh-TW"/>
        </w:rPr>
        <w:t>進行</w:t>
      </w:r>
      <w:r w:rsidRPr="00BA414E">
        <w:rPr>
          <w:rFonts w:ascii="Source Code Pro" w:eastAsia="Source Han Sans TC Regular" w:hAnsi="Source Code Pro" w:cs="KaiTi_GB2312"/>
          <w:color w:val="000000"/>
          <w:spacing w:val="14"/>
          <w:kern w:val="0"/>
          <w:szCs w:val="21"/>
          <w:lang w:eastAsia="zh-TW"/>
        </w:rPr>
        <w:t>的，所以這種方法一定能保證找到最短</w:t>
      </w:r>
      <w:r w:rsidRPr="00BA414E">
        <w:rPr>
          <w:rFonts w:ascii="Source Code Pro" w:eastAsia="Source Han Sans TC Regular" w:hAnsi="Source Code Pro" w:cs="KaiTi_GB2312"/>
          <w:color w:val="000000"/>
          <w:spacing w:val="14"/>
          <w:kern w:val="0"/>
          <w:szCs w:val="21"/>
          <w:lang w:eastAsia="zh-TW"/>
        </w:rPr>
        <w:t>(</w:t>
      </w:r>
      <w:r w:rsidRPr="00BA414E">
        <w:rPr>
          <w:rFonts w:ascii="Source Code Pro" w:eastAsia="Source Han Sans TC Regular" w:hAnsi="Source Code Pro" w:cs="KaiTi_GB2312"/>
          <w:color w:val="000000"/>
          <w:spacing w:val="14"/>
          <w:kern w:val="0"/>
          <w:szCs w:val="21"/>
          <w:lang w:eastAsia="zh-TW"/>
        </w:rPr>
        <w:t>步數最少</w:t>
      </w:r>
      <w:r w:rsidRPr="00BA414E">
        <w:rPr>
          <w:rFonts w:ascii="Source Code Pro" w:eastAsia="Source Han Sans TC Regular" w:hAnsi="Source Code Pro" w:cs="KaiTi_GB2312"/>
          <w:color w:val="000000"/>
          <w:spacing w:val="14"/>
          <w:kern w:val="0"/>
          <w:szCs w:val="21"/>
          <w:lang w:eastAsia="zh-TW"/>
        </w:rPr>
        <w:t>)</w:t>
      </w:r>
      <w:r w:rsidRPr="00BA414E">
        <w:rPr>
          <w:rFonts w:ascii="Source Code Pro" w:eastAsia="Source Han Sans TC Regular" w:hAnsi="Source Code Pro" w:cs="KaiTi_GB2312"/>
          <w:color w:val="000000"/>
          <w:spacing w:val="14"/>
          <w:kern w:val="0"/>
          <w:szCs w:val="21"/>
          <w:lang w:eastAsia="zh-TW"/>
        </w:rPr>
        <w:t>的解答序列。在不少題中需要找到經歷</w:t>
      </w:r>
      <w:r w:rsidRPr="00BA414E">
        <w:rPr>
          <w:rFonts w:ascii="Source Code Pro" w:eastAsia="Source Han Sans TC Regular" w:hAnsi="Source Code Pro" w:cs="KaiTi_GB2312"/>
          <w:color w:val="000000"/>
          <w:spacing w:val="16"/>
          <w:kern w:val="0"/>
          <w:szCs w:val="21"/>
          <w:lang w:eastAsia="zh-TW"/>
        </w:rPr>
        <w:t>步驟最少而達到目標的方案時，多採用此種</w:t>
      </w:r>
      <w:r w:rsidRPr="00BA414E">
        <w:rPr>
          <w:rFonts w:ascii="Source Code Pro" w:eastAsia="Source Han Sans TC Regular" w:hAnsi="Source Code Pro" w:cs="KaiTi_GB2312"/>
          <w:color w:val="000000"/>
          <w:spacing w:val="4"/>
          <w:kern w:val="0"/>
          <w:szCs w:val="21"/>
          <w:lang w:eastAsia="zh-TW"/>
        </w:rPr>
        <w:t>搜索方法。</w:t>
      </w:r>
    </w:p>
    <w:p w14:paraId="55119384" w14:textId="27459ACE" w:rsidR="00AE23C0" w:rsidRPr="00BA414E" w:rsidRDefault="00416A00" w:rsidP="005748F6">
      <w:pPr>
        <w:autoSpaceDE w:val="0"/>
        <w:autoSpaceDN w:val="0"/>
        <w:adjustRightInd w:val="0"/>
        <w:snapToGrid w:val="0"/>
        <w:spacing w:line="258" w:lineRule="exact"/>
        <w:ind w:firstLineChars="200" w:firstLine="463"/>
        <w:rPr>
          <w:rFonts w:ascii="Source Code Pro" w:eastAsia="Source Han Sans TC Regular" w:hAnsi="Source Code Pro" w:cs="KaiTi_GB2312"/>
          <w:color w:val="000000"/>
          <w:spacing w:val="19"/>
          <w:kern w:val="0"/>
          <w:szCs w:val="21"/>
          <w:lang w:eastAsia="zh-TW"/>
        </w:rPr>
      </w:pPr>
      <w:r w:rsidRPr="00BA414E">
        <w:rPr>
          <w:rFonts w:ascii="Source Code Pro" w:eastAsia="Source Han Sans TC Regular" w:hAnsi="Source Code Pro" w:cs="KaiTi_GB2312"/>
          <w:color w:val="000000"/>
          <w:spacing w:val="19"/>
          <w:kern w:val="0"/>
          <w:szCs w:val="21"/>
          <w:lang w:eastAsia="zh-TW"/>
        </w:rPr>
        <w:t>廣度優先搜索的原理及演算法實現</w:t>
      </w:r>
    </w:p>
    <w:p w14:paraId="55119385" w14:textId="167CB793" w:rsidR="005748F6" w:rsidRPr="00BA414E" w:rsidRDefault="00416A00" w:rsidP="00F424E5">
      <w:pPr>
        <w:autoSpaceDE w:val="0"/>
        <w:autoSpaceDN w:val="0"/>
        <w:adjustRightInd w:val="0"/>
        <w:snapToGrid w:val="0"/>
        <w:spacing w:line="258" w:lineRule="exact"/>
        <w:ind w:firstLineChars="200" w:firstLine="447"/>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KaiTi_GB2312"/>
          <w:color w:val="000000"/>
          <w:spacing w:val="15"/>
          <w:kern w:val="0"/>
          <w:szCs w:val="21"/>
          <w:lang w:eastAsia="zh-TW"/>
        </w:rPr>
        <w:t>為了體現先生成先擴展的執行方式又能</w:t>
      </w:r>
      <w:r w:rsidRPr="00BA414E">
        <w:rPr>
          <w:rFonts w:ascii="Source Code Pro" w:eastAsia="Source Han Sans TC Regular" w:hAnsi="Source Code Pro" w:cs="KaiTi_GB2312"/>
          <w:color w:val="000000"/>
          <w:spacing w:val="16"/>
          <w:kern w:val="0"/>
          <w:szCs w:val="21"/>
          <w:lang w:eastAsia="zh-TW"/>
        </w:rPr>
        <w:t>保留所有生成的結點以待進一步擴展，廣度</w:t>
      </w:r>
      <w:r w:rsidRPr="00BA414E">
        <w:rPr>
          <w:rFonts w:ascii="Source Code Pro" w:eastAsia="Source Han Sans TC Regular" w:hAnsi="Source Code Pro" w:cs="KaiTi_GB2312"/>
          <w:color w:val="000000"/>
          <w:spacing w:val="11"/>
          <w:kern w:val="0"/>
          <w:szCs w:val="21"/>
          <w:lang w:eastAsia="zh-TW"/>
        </w:rPr>
        <w:t>優先搜索在資料結構上使用了</w:t>
      </w:r>
      <w:r w:rsidRPr="00BA414E">
        <w:rPr>
          <w:rFonts w:ascii="Source Code Pro" w:eastAsia="Source Han Sans TC Regular" w:hAnsi="Source Code Pro" w:cs="KaiTi_GB2312"/>
          <w:color w:val="000000"/>
          <w:spacing w:val="11"/>
          <w:kern w:val="0"/>
          <w:szCs w:val="21"/>
          <w:lang w:eastAsia="zh-TW"/>
        </w:rPr>
        <w:t>“</w:t>
      </w:r>
      <w:r w:rsidRPr="00BA414E">
        <w:rPr>
          <w:rFonts w:ascii="Source Code Pro" w:eastAsia="Source Han Sans TC Regular" w:hAnsi="Source Code Pro" w:cs="KaiTi_GB2312"/>
          <w:color w:val="000000"/>
          <w:spacing w:val="11"/>
          <w:kern w:val="0"/>
          <w:szCs w:val="21"/>
          <w:lang w:eastAsia="zh-TW"/>
        </w:rPr>
        <w:t>佇列</w:t>
      </w:r>
      <w:r w:rsidRPr="00BA414E">
        <w:rPr>
          <w:rFonts w:ascii="Source Code Pro" w:eastAsia="Source Han Sans TC Regular" w:hAnsi="Source Code Pro" w:cs="KaiTi_GB2312"/>
          <w:color w:val="000000"/>
          <w:spacing w:val="11"/>
          <w:kern w:val="0"/>
          <w:szCs w:val="21"/>
          <w:lang w:eastAsia="zh-TW"/>
        </w:rPr>
        <w:t>”</w:t>
      </w:r>
      <w:r w:rsidRPr="00BA414E">
        <w:rPr>
          <w:rFonts w:ascii="Source Code Pro" w:eastAsia="Source Han Sans TC Regular" w:hAnsi="Source Code Pro" w:cs="KaiTi_GB2312"/>
          <w:color w:val="000000"/>
          <w:spacing w:val="11"/>
          <w:kern w:val="0"/>
          <w:szCs w:val="21"/>
          <w:lang w:eastAsia="zh-TW"/>
        </w:rPr>
        <w:t>結構。</w:t>
      </w:r>
      <w:r w:rsidRPr="00BA414E">
        <w:rPr>
          <w:rFonts w:ascii="Source Code Pro" w:eastAsia="Source Han Sans TC Regular" w:hAnsi="Source Code Pro" w:cs="KaiTi_GB2312"/>
          <w:color w:val="000000"/>
          <w:spacing w:val="7"/>
          <w:kern w:val="0"/>
          <w:szCs w:val="21"/>
          <w:lang w:eastAsia="zh-TW"/>
        </w:rPr>
        <w:t>佇列是一種線性表，具有</w:t>
      </w:r>
      <w:r w:rsidRPr="00BA414E">
        <w:rPr>
          <w:rFonts w:ascii="Source Code Pro" w:eastAsia="Source Han Sans TC Regular" w:hAnsi="Source Code Pro" w:cs="KaiTi_GB2312"/>
          <w:color w:val="000000"/>
          <w:spacing w:val="7"/>
          <w:kern w:val="0"/>
          <w:szCs w:val="21"/>
          <w:lang w:eastAsia="zh-TW"/>
        </w:rPr>
        <w:t>“</w:t>
      </w:r>
      <w:r w:rsidRPr="00BA414E">
        <w:rPr>
          <w:rFonts w:ascii="Source Code Pro" w:eastAsia="Source Han Sans TC Regular" w:hAnsi="Source Code Pro" w:cs="KaiTi_GB2312"/>
          <w:color w:val="000000"/>
          <w:spacing w:val="7"/>
          <w:kern w:val="0"/>
          <w:szCs w:val="21"/>
          <w:lang w:eastAsia="zh-TW"/>
        </w:rPr>
        <w:t>先進先出</w:t>
      </w:r>
      <w:r w:rsidRPr="00BA414E">
        <w:rPr>
          <w:rFonts w:ascii="Source Code Pro" w:eastAsia="Source Han Sans TC Regular" w:hAnsi="Source Code Pro" w:cs="KaiTi_GB2312"/>
          <w:color w:val="000000"/>
          <w:spacing w:val="7"/>
          <w:kern w:val="0"/>
          <w:szCs w:val="21"/>
          <w:lang w:eastAsia="zh-TW"/>
        </w:rPr>
        <w:t>”</w:t>
      </w:r>
      <w:r w:rsidRPr="00BA414E">
        <w:rPr>
          <w:rFonts w:ascii="Source Code Pro" w:eastAsia="Source Han Sans TC Regular" w:hAnsi="Source Code Pro" w:cs="KaiTi_GB2312"/>
          <w:color w:val="000000"/>
          <w:spacing w:val="7"/>
          <w:kern w:val="0"/>
          <w:szCs w:val="21"/>
          <w:lang w:eastAsia="zh-TW"/>
        </w:rPr>
        <w:t>的特點，</w:t>
      </w:r>
      <w:r w:rsidRPr="00BA414E">
        <w:rPr>
          <w:rFonts w:ascii="Source Code Pro" w:eastAsia="Source Han Sans TC Regular" w:hAnsi="Source Code Pro" w:cs="KaiTi_GB2312"/>
          <w:color w:val="000000"/>
          <w:spacing w:val="16"/>
          <w:kern w:val="0"/>
          <w:szCs w:val="21"/>
          <w:lang w:eastAsia="zh-TW"/>
        </w:rPr>
        <w:t>在佇列中所有的插入和刪除操作分別僅在佇列尾和佇列首進行。定義用一維陣列</w:t>
      </w:r>
      <w:r w:rsidRPr="00BA414E">
        <w:rPr>
          <w:rFonts w:ascii="Source Code Pro" w:eastAsia="Source Han Sans TC Regular" w:hAnsi="Source Code Pro" w:cs="KaiTi_GB2312"/>
          <w:color w:val="000000"/>
          <w:spacing w:val="16"/>
          <w:kern w:val="0"/>
          <w:szCs w:val="21"/>
          <w:lang w:eastAsia="zh-TW"/>
        </w:rPr>
        <w:t>father</w:t>
      </w:r>
      <w:r w:rsidRPr="00BA414E">
        <w:rPr>
          <w:rFonts w:ascii="Source Code Pro" w:eastAsia="Source Han Sans TC Regular" w:hAnsi="Source Code Pro" w:cs="KaiTi_GB2312"/>
          <w:color w:val="000000"/>
          <w:spacing w:val="7"/>
          <w:kern w:val="0"/>
          <w:szCs w:val="21"/>
          <w:lang w:eastAsia="zh-TW"/>
        </w:rPr>
        <w:t>來保存</w:t>
      </w:r>
      <w:r w:rsidRPr="00BA414E">
        <w:rPr>
          <w:rFonts w:ascii="Source Code Pro" w:eastAsia="Source Han Sans TC Regular" w:hAnsi="Source Code Pro" w:cs="KaiTi_GB2312"/>
          <w:color w:val="000000"/>
          <w:spacing w:val="7"/>
          <w:kern w:val="0"/>
          <w:szCs w:val="21"/>
          <w:lang w:eastAsia="zh-TW"/>
        </w:rPr>
        <w:t>“</w:t>
      </w:r>
      <w:r w:rsidRPr="00BA414E">
        <w:rPr>
          <w:rFonts w:ascii="Source Code Pro" w:eastAsia="Source Han Sans TC Regular" w:hAnsi="Source Code Pro" w:cs="KaiTi_GB2312"/>
          <w:color w:val="000000"/>
          <w:spacing w:val="7"/>
          <w:kern w:val="0"/>
          <w:szCs w:val="21"/>
          <w:lang w:eastAsia="zh-TW"/>
        </w:rPr>
        <w:t>先進先出</w:t>
      </w:r>
      <w:r w:rsidRPr="00BA414E">
        <w:rPr>
          <w:rFonts w:ascii="Source Code Pro" w:eastAsia="Source Han Sans TC Regular" w:hAnsi="Source Code Pro" w:cs="KaiTi_GB2312"/>
          <w:color w:val="000000"/>
          <w:spacing w:val="7"/>
          <w:kern w:val="0"/>
          <w:szCs w:val="21"/>
          <w:lang w:eastAsia="zh-TW"/>
        </w:rPr>
        <w:t>”</w:t>
      </w:r>
      <w:r w:rsidRPr="00BA414E">
        <w:rPr>
          <w:rFonts w:ascii="Source Code Pro" w:eastAsia="Source Han Sans TC Regular" w:hAnsi="Source Code Pro" w:cs="KaiTi_GB2312"/>
          <w:color w:val="000000"/>
          <w:spacing w:val="7"/>
          <w:kern w:val="0"/>
          <w:szCs w:val="21"/>
          <w:lang w:eastAsia="zh-TW"/>
        </w:rPr>
        <w:t>的佇列結構，兩個</w:t>
      </w:r>
      <w:r w:rsidRPr="00BA414E">
        <w:rPr>
          <w:rFonts w:ascii="Source Code Pro" w:eastAsia="Source Han Sans TC Regular" w:hAnsi="Source Code Pro" w:cs="KaiTi_GB2312"/>
          <w:color w:val="000000"/>
          <w:spacing w:val="7"/>
          <w:kern w:val="0"/>
          <w:szCs w:val="21"/>
          <w:lang w:eastAsia="zh-TW"/>
        </w:rPr>
        <w:t>“</w:t>
      </w:r>
      <w:r w:rsidRPr="00BA414E">
        <w:rPr>
          <w:rFonts w:ascii="Source Code Pro" w:eastAsia="Source Han Sans TC Regular" w:hAnsi="Source Code Pro" w:cs="KaiTi_GB2312"/>
          <w:color w:val="000000"/>
          <w:spacing w:val="7"/>
          <w:kern w:val="0"/>
          <w:szCs w:val="21"/>
          <w:lang w:eastAsia="zh-TW"/>
        </w:rPr>
        <w:t>指標</w:t>
      </w:r>
      <w:r w:rsidRPr="00BA414E">
        <w:rPr>
          <w:rFonts w:ascii="Source Code Pro" w:eastAsia="Source Han Sans TC Regular" w:hAnsi="Source Code Pro" w:cs="KaiTi_GB2312"/>
          <w:color w:val="000000"/>
          <w:spacing w:val="7"/>
          <w:kern w:val="0"/>
          <w:szCs w:val="21"/>
          <w:lang w:eastAsia="zh-TW"/>
        </w:rPr>
        <w:t>”</w:t>
      </w:r>
      <w:r w:rsidRPr="00BA414E">
        <w:rPr>
          <w:rFonts w:ascii="Source Code Pro" w:eastAsia="Source Han Sans TC Regular" w:hAnsi="Source Code Pro" w:cs="KaiTi_GB2312"/>
          <w:color w:val="000000"/>
          <w:spacing w:val="16"/>
          <w:kern w:val="0"/>
          <w:szCs w:val="21"/>
          <w:lang w:eastAsia="zh-TW"/>
        </w:rPr>
        <w:t>變數</w:t>
      </w:r>
      <w:r w:rsidRPr="00BA414E">
        <w:rPr>
          <w:rFonts w:ascii="Source Code Pro" w:eastAsia="Source Han Sans TC Regular" w:hAnsi="Source Code Pro" w:cs="KaiTi_GB2312"/>
          <w:color w:val="000000"/>
          <w:spacing w:val="16"/>
          <w:kern w:val="0"/>
          <w:szCs w:val="21"/>
          <w:lang w:eastAsia="zh-TW"/>
        </w:rPr>
        <w:t>head</w:t>
      </w:r>
      <w:r w:rsidRPr="00BA414E">
        <w:rPr>
          <w:rFonts w:ascii="Source Code Pro" w:eastAsia="Source Han Sans TC Regular" w:hAnsi="Source Code Pro" w:cs="KaiTi_GB2312"/>
          <w:color w:val="000000"/>
          <w:spacing w:val="16"/>
          <w:kern w:val="0"/>
          <w:szCs w:val="21"/>
          <w:lang w:eastAsia="zh-TW"/>
        </w:rPr>
        <w:t>和</w:t>
      </w:r>
      <w:r w:rsidRPr="00BA414E">
        <w:rPr>
          <w:rFonts w:ascii="Source Code Pro" w:eastAsia="Source Han Sans TC Regular" w:hAnsi="Source Code Pro" w:cs="KaiTi_GB2312"/>
          <w:color w:val="000000"/>
          <w:spacing w:val="16"/>
          <w:kern w:val="0"/>
          <w:szCs w:val="21"/>
          <w:lang w:eastAsia="zh-TW"/>
        </w:rPr>
        <w:t>tail</w:t>
      </w:r>
      <w:r w:rsidRPr="00BA414E">
        <w:rPr>
          <w:rFonts w:ascii="Source Code Pro" w:eastAsia="Source Han Sans TC Regular" w:hAnsi="Source Code Pro" w:cs="KaiTi_GB2312"/>
          <w:color w:val="000000"/>
          <w:spacing w:val="16"/>
          <w:kern w:val="0"/>
          <w:szCs w:val="21"/>
          <w:lang w:eastAsia="zh-TW"/>
        </w:rPr>
        <w:t>，分別用來指向佇列的頭和</w:t>
      </w:r>
      <w:r w:rsidRPr="00BA414E">
        <w:rPr>
          <w:rFonts w:ascii="Source Code Pro" w:eastAsia="Source Han Sans TC Regular" w:hAnsi="Source Code Pro" w:cs="KaiTi_GB2312"/>
          <w:color w:val="000000"/>
          <w:spacing w:val="22"/>
          <w:kern w:val="0"/>
          <w:szCs w:val="21"/>
          <w:lang w:eastAsia="zh-TW"/>
        </w:rPr>
        <w:t>尾。我們將擴展出的狀態存儲在一個稱為</w:t>
      </w:r>
      <w:r w:rsidRPr="00BA414E">
        <w:rPr>
          <w:rFonts w:ascii="Source Code Pro" w:eastAsia="Source Han Sans TC Regular" w:hAnsi="Source Code Pro" w:cs="KaiTi_GB2312"/>
          <w:color w:val="000000"/>
          <w:spacing w:val="14"/>
          <w:kern w:val="0"/>
          <w:szCs w:val="21"/>
          <w:lang w:eastAsia="zh-TW"/>
        </w:rPr>
        <w:t>state</w:t>
      </w:r>
      <w:r w:rsidRPr="00BA414E">
        <w:rPr>
          <w:rFonts w:ascii="Source Code Pro" w:eastAsia="Source Han Sans TC Regular" w:hAnsi="Source Code Pro" w:cs="KaiTi_GB2312"/>
          <w:color w:val="000000"/>
          <w:spacing w:val="14"/>
          <w:kern w:val="0"/>
          <w:szCs w:val="21"/>
          <w:lang w:eastAsia="zh-TW"/>
        </w:rPr>
        <w:t>的陣列裡，陣列容量大小為可能的結點</w:t>
      </w:r>
      <w:r w:rsidRPr="00BA414E">
        <w:rPr>
          <w:rFonts w:ascii="Source Code Pro" w:eastAsia="Source Han Sans TC Regular" w:hAnsi="Source Code Pro" w:cs="KaiTi_GB2312"/>
          <w:color w:val="000000"/>
          <w:spacing w:val="35"/>
          <w:kern w:val="0"/>
          <w:szCs w:val="21"/>
          <w:lang w:eastAsia="zh-TW"/>
        </w:rPr>
        <w:t>數量，定義為</w:t>
      </w:r>
      <w:r w:rsidRPr="00BA414E">
        <w:rPr>
          <w:rFonts w:ascii="Source Code Pro" w:eastAsia="Source Han Sans TC Regular" w:hAnsi="Source Code Pro" w:cs="KaiTi_GB2312"/>
          <w:color w:val="000000"/>
          <w:spacing w:val="35"/>
          <w:kern w:val="0"/>
          <w:szCs w:val="21"/>
          <w:lang w:eastAsia="zh-TW"/>
        </w:rPr>
        <w:t>maxn</w:t>
      </w:r>
      <w:r w:rsidRPr="00BA414E">
        <w:rPr>
          <w:rFonts w:ascii="Source Code Pro" w:eastAsia="Source Han Sans TC Regular" w:hAnsi="Source Code Pro" w:cs="KaiTi_GB2312"/>
          <w:color w:val="000000"/>
          <w:spacing w:val="35"/>
          <w:kern w:val="0"/>
          <w:szCs w:val="21"/>
          <w:lang w:eastAsia="zh-TW"/>
        </w:rPr>
        <w:t>。其中</w:t>
      </w:r>
      <w:r w:rsidRPr="00BA414E">
        <w:rPr>
          <w:rFonts w:ascii="Source Code Pro" w:eastAsia="Source Han Sans TC Regular" w:hAnsi="Source Code Pro" w:cs="KaiTi_GB2312"/>
          <w:color w:val="000000"/>
          <w:spacing w:val="35"/>
          <w:kern w:val="0"/>
          <w:szCs w:val="21"/>
          <w:lang w:eastAsia="zh-TW"/>
        </w:rPr>
        <w:t>state[1..h</w:t>
      </w:r>
      <w:r w:rsidRPr="00BA414E">
        <w:rPr>
          <w:rFonts w:ascii="Source Code Pro" w:eastAsia="Source Han Sans TC Regular" w:hAnsi="Source Code Pro" w:cs="KaiTi_GB2312"/>
          <w:color w:val="000000"/>
          <w:spacing w:val="11"/>
          <w:kern w:val="0"/>
          <w:szCs w:val="21"/>
          <w:lang w:eastAsia="zh-TW"/>
        </w:rPr>
        <w:t>ead-1]</w:t>
      </w:r>
      <w:r w:rsidRPr="00BA414E">
        <w:rPr>
          <w:rFonts w:ascii="Source Code Pro" w:eastAsia="Source Han Sans TC Regular" w:hAnsi="Source Code Pro" w:cs="KaiTi_GB2312"/>
          <w:color w:val="000000"/>
          <w:spacing w:val="11"/>
          <w:kern w:val="0"/>
          <w:szCs w:val="21"/>
          <w:lang w:eastAsia="zh-TW"/>
        </w:rPr>
        <w:t>存儲已擴展狀態</w:t>
      </w:r>
      <w:r w:rsidRPr="00BA414E">
        <w:rPr>
          <w:rFonts w:ascii="Source Code Pro" w:eastAsia="Source Han Sans TC Regular" w:hAnsi="Source Code Pro" w:cs="KaiTi_GB2312"/>
          <w:color w:val="000000"/>
          <w:spacing w:val="11"/>
          <w:kern w:val="0"/>
          <w:szCs w:val="21"/>
          <w:lang w:eastAsia="zh-TW"/>
        </w:rPr>
        <w:t>(</w:t>
      </w:r>
      <w:r w:rsidRPr="00BA414E">
        <w:rPr>
          <w:rFonts w:ascii="Source Code Pro" w:eastAsia="Source Han Sans TC Regular" w:hAnsi="Source Code Pro" w:cs="KaiTi_GB2312"/>
          <w:color w:val="000000"/>
          <w:spacing w:val="11"/>
          <w:kern w:val="0"/>
          <w:szCs w:val="21"/>
          <w:lang w:eastAsia="zh-TW"/>
        </w:rPr>
        <w:t>即這些狀態的兒</w:t>
      </w:r>
      <w:r w:rsidRPr="00BA414E">
        <w:rPr>
          <w:rFonts w:ascii="Source Code Pro" w:eastAsia="Source Han Sans TC Regular" w:hAnsi="Source Code Pro" w:cs="KaiTi_GB2312"/>
          <w:color w:val="000000"/>
          <w:spacing w:val="9"/>
          <w:kern w:val="0"/>
          <w:szCs w:val="21"/>
          <w:lang w:eastAsia="zh-TW"/>
        </w:rPr>
        <w:t>子狀態已擴展出</w:t>
      </w:r>
      <w:r w:rsidRPr="00BA414E">
        <w:rPr>
          <w:rFonts w:ascii="Source Code Pro" w:eastAsia="Source Han Sans TC Regular" w:hAnsi="Source Code Pro" w:cs="KaiTi_GB2312"/>
          <w:color w:val="000000"/>
          <w:spacing w:val="9"/>
          <w:kern w:val="0"/>
          <w:szCs w:val="21"/>
          <w:lang w:eastAsia="zh-TW"/>
        </w:rPr>
        <w:t>)</w:t>
      </w:r>
      <w:r w:rsidRPr="00BA414E">
        <w:rPr>
          <w:rFonts w:ascii="Source Code Pro" w:eastAsia="Source Han Sans TC Regular" w:hAnsi="Source Code Pro" w:cs="KaiTi_GB2312"/>
          <w:color w:val="000000"/>
          <w:spacing w:val="9"/>
          <w:kern w:val="0"/>
          <w:szCs w:val="21"/>
          <w:lang w:eastAsia="zh-TW"/>
        </w:rPr>
        <w:t>；</w:t>
      </w:r>
      <w:r w:rsidRPr="00BA414E">
        <w:rPr>
          <w:rFonts w:ascii="Source Code Pro" w:eastAsia="Source Han Sans TC Regular" w:hAnsi="Source Code Pro" w:cs="KaiTi_GB2312"/>
          <w:color w:val="000000"/>
          <w:spacing w:val="9"/>
          <w:kern w:val="0"/>
          <w:szCs w:val="21"/>
          <w:lang w:eastAsia="zh-TW"/>
        </w:rPr>
        <w:t>state[head..tail]</w:t>
      </w:r>
      <w:r w:rsidRPr="00BA414E">
        <w:rPr>
          <w:rFonts w:ascii="Source Code Pro" w:eastAsia="Source Han Sans TC Regular" w:hAnsi="Source Code Pro" w:cs="KaiTi_GB2312"/>
          <w:color w:val="000000"/>
          <w:spacing w:val="9"/>
          <w:kern w:val="0"/>
          <w:szCs w:val="21"/>
          <w:lang w:eastAsia="zh-TW"/>
        </w:rPr>
        <w:t>存儲</w:t>
      </w:r>
      <w:r w:rsidRPr="00BA414E">
        <w:rPr>
          <w:rFonts w:ascii="Source Code Pro" w:eastAsia="Source Han Sans TC Regular" w:hAnsi="Source Code Pro" w:cs="KaiTi_GB2312"/>
          <w:color w:val="000000"/>
          <w:spacing w:val="19"/>
          <w:kern w:val="0"/>
          <w:szCs w:val="21"/>
          <w:lang w:eastAsia="zh-TW"/>
        </w:rPr>
        <w:t>待擴展狀態</w:t>
      </w:r>
      <w:r w:rsidRPr="00BA414E">
        <w:rPr>
          <w:rFonts w:ascii="Source Code Pro" w:eastAsia="Source Han Sans TC Regular" w:hAnsi="Source Code Pro" w:cs="KaiTi_GB2312"/>
          <w:color w:val="000000"/>
          <w:spacing w:val="19"/>
          <w:kern w:val="0"/>
          <w:szCs w:val="21"/>
          <w:lang w:eastAsia="zh-TW"/>
        </w:rPr>
        <w:t>(</w:t>
      </w:r>
      <w:r w:rsidRPr="00BA414E">
        <w:rPr>
          <w:rFonts w:ascii="Source Code Pro" w:eastAsia="Source Han Sans TC Regular" w:hAnsi="Source Code Pro" w:cs="KaiTi_GB2312"/>
          <w:color w:val="000000"/>
          <w:spacing w:val="19"/>
          <w:kern w:val="0"/>
          <w:szCs w:val="21"/>
          <w:lang w:eastAsia="zh-TW"/>
        </w:rPr>
        <w:t>即這些狀態的兒子狀態尚待擴</w:t>
      </w:r>
      <w:r w:rsidRPr="00BA414E">
        <w:rPr>
          <w:rFonts w:ascii="Source Code Pro" w:eastAsia="Source Han Sans TC Regular" w:hAnsi="Source Code Pro" w:cs="KaiTi_GB2312"/>
          <w:color w:val="000000"/>
          <w:spacing w:val="14"/>
          <w:kern w:val="0"/>
          <w:szCs w:val="21"/>
          <w:lang w:eastAsia="zh-TW"/>
        </w:rPr>
        <w:t>展</w:t>
      </w:r>
      <w:r w:rsidRPr="00BA414E">
        <w:rPr>
          <w:rFonts w:ascii="Source Code Pro" w:eastAsia="Source Han Sans TC Regular" w:hAnsi="Source Code Pro" w:cs="KaiTi_GB2312"/>
          <w:color w:val="000000"/>
          <w:spacing w:val="14"/>
          <w:kern w:val="0"/>
          <w:szCs w:val="21"/>
          <w:lang w:eastAsia="zh-TW"/>
        </w:rPr>
        <w:t>)</w:t>
      </w:r>
      <w:r w:rsidRPr="00BA414E">
        <w:rPr>
          <w:rFonts w:ascii="Source Code Pro" w:eastAsia="Source Han Sans TC Regular" w:hAnsi="Source Code Pro" w:cs="KaiTi_GB2312"/>
          <w:color w:val="000000"/>
          <w:spacing w:val="14"/>
          <w:kern w:val="0"/>
          <w:szCs w:val="21"/>
          <w:lang w:eastAsia="zh-TW"/>
        </w:rPr>
        <w:t>。初始結點先入隊，首指標指向待擴展結</w:t>
      </w:r>
      <w:r w:rsidRPr="00BA414E">
        <w:rPr>
          <w:rFonts w:ascii="Source Code Pro" w:eastAsia="Source Han Sans TC Regular" w:hAnsi="Source Code Pro" w:cs="KaiTi_GB2312"/>
          <w:color w:val="000000"/>
          <w:spacing w:val="16"/>
          <w:kern w:val="0"/>
          <w:szCs w:val="21"/>
          <w:lang w:eastAsia="zh-TW"/>
        </w:rPr>
        <w:t>點，每生成一個子結點，則尾指標</w:t>
      </w:r>
      <w:r w:rsidRPr="00BA414E">
        <w:rPr>
          <w:rFonts w:ascii="Source Code Pro" w:eastAsia="Source Han Sans TC Regular" w:hAnsi="Source Code Pro" w:cs="KaiTi_GB2312"/>
          <w:color w:val="000000"/>
          <w:spacing w:val="16"/>
          <w:kern w:val="0"/>
          <w:szCs w:val="21"/>
          <w:lang w:eastAsia="zh-TW"/>
        </w:rPr>
        <w:t>tail</w:t>
      </w:r>
      <w:r w:rsidRPr="00BA414E">
        <w:rPr>
          <w:rFonts w:ascii="Source Code Pro" w:eastAsia="Source Han Sans TC Regular" w:hAnsi="Source Code Pro" w:cs="KaiTi_GB2312"/>
          <w:color w:val="000000"/>
          <w:spacing w:val="16"/>
          <w:kern w:val="0"/>
          <w:szCs w:val="21"/>
          <w:lang w:eastAsia="zh-TW"/>
        </w:rPr>
        <w:t>增加</w:t>
      </w:r>
      <w:r w:rsidRPr="00BA414E">
        <w:rPr>
          <w:rFonts w:ascii="Source Code Pro" w:eastAsia="Source Han Sans TC Regular" w:hAnsi="Source Code Pro" w:cs="KaiTi_GB2312"/>
          <w:color w:val="000000"/>
          <w:spacing w:val="14"/>
          <w:kern w:val="0"/>
          <w:szCs w:val="21"/>
          <w:lang w:eastAsia="zh-TW"/>
        </w:rPr>
        <w:t>1</w:t>
      </w:r>
      <w:r w:rsidRPr="00BA414E">
        <w:rPr>
          <w:rFonts w:ascii="Source Code Pro" w:eastAsia="Source Han Sans TC Regular" w:hAnsi="Source Code Pro" w:cs="KaiTi_GB2312"/>
          <w:color w:val="000000"/>
          <w:spacing w:val="14"/>
          <w:kern w:val="0"/>
          <w:szCs w:val="21"/>
          <w:lang w:eastAsia="zh-TW"/>
        </w:rPr>
        <w:t>，並且提供指向它們父親結點的指標保存在</w:t>
      </w:r>
      <w:r w:rsidRPr="00BA414E">
        <w:rPr>
          <w:rFonts w:ascii="Source Code Pro" w:eastAsia="Source Han Sans TC Regular" w:hAnsi="Source Code Pro" w:cs="KaiTi_GB2312"/>
          <w:color w:val="000000"/>
          <w:spacing w:val="16"/>
          <w:kern w:val="0"/>
          <w:szCs w:val="21"/>
          <w:lang w:eastAsia="zh-TW"/>
        </w:rPr>
        <w:t>father</w:t>
      </w:r>
      <w:r w:rsidRPr="00BA414E">
        <w:rPr>
          <w:rFonts w:ascii="Source Code Pro" w:eastAsia="Source Han Sans TC Regular" w:hAnsi="Source Code Pro" w:cs="KaiTi_GB2312"/>
          <w:color w:val="000000"/>
          <w:spacing w:val="16"/>
          <w:kern w:val="0"/>
          <w:szCs w:val="21"/>
          <w:lang w:eastAsia="zh-TW"/>
        </w:rPr>
        <w:t>陣列中，當前結點的所有子結點均生</w:t>
      </w:r>
      <w:r w:rsidRPr="00BA414E">
        <w:rPr>
          <w:rFonts w:ascii="Source Code Pro" w:eastAsia="Source Han Sans TC Regular" w:hAnsi="Source Code Pro" w:cs="KaiTi_GB2312"/>
          <w:color w:val="000000"/>
          <w:spacing w:val="14"/>
          <w:kern w:val="0"/>
          <w:szCs w:val="21"/>
          <w:lang w:eastAsia="zh-TW"/>
        </w:rPr>
        <w:t>成後，首指標向後移動</w:t>
      </w:r>
      <w:r w:rsidRPr="00BA414E">
        <w:rPr>
          <w:rFonts w:ascii="Source Code Pro" w:eastAsia="Source Han Sans TC Regular" w:hAnsi="Source Code Pro" w:cs="KaiTi_GB2312"/>
          <w:color w:val="000000"/>
          <w:spacing w:val="14"/>
          <w:kern w:val="0"/>
          <w:szCs w:val="21"/>
          <w:lang w:eastAsia="zh-TW"/>
        </w:rPr>
        <w:t>(</w:t>
      </w:r>
      <w:r w:rsidRPr="00BA414E">
        <w:rPr>
          <w:rFonts w:ascii="Source Code Pro" w:eastAsia="Source Han Sans TC Regular" w:hAnsi="Source Code Pro" w:cs="KaiTi_GB2312"/>
          <w:color w:val="000000"/>
          <w:spacing w:val="14"/>
          <w:kern w:val="0"/>
          <w:szCs w:val="21"/>
          <w:lang w:eastAsia="zh-TW"/>
        </w:rPr>
        <w:t>即加</w:t>
      </w:r>
      <w:r w:rsidRPr="00BA414E">
        <w:rPr>
          <w:rFonts w:ascii="Source Code Pro" w:eastAsia="Source Han Sans TC Regular" w:hAnsi="Source Code Pro" w:cs="KaiTi_GB2312"/>
          <w:color w:val="000000"/>
          <w:spacing w:val="14"/>
          <w:kern w:val="0"/>
          <w:szCs w:val="21"/>
          <w:lang w:eastAsia="zh-TW"/>
        </w:rPr>
        <w:t>1)</w:t>
      </w:r>
      <w:r w:rsidRPr="00BA414E">
        <w:rPr>
          <w:rFonts w:ascii="Source Code Pro" w:eastAsia="Source Han Sans TC Regular" w:hAnsi="Source Code Pro" w:cs="KaiTi_GB2312"/>
          <w:color w:val="000000"/>
          <w:spacing w:val="14"/>
          <w:kern w:val="0"/>
          <w:szCs w:val="21"/>
          <w:lang w:eastAsia="zh-TW"/>
        </w:rPr>
        <w:t>，位於</w:t>
      </w:r>
      <w:r w:rsidRPr="00BA414E">
        <w:rPr>
          <w:rFonts w:ascii="Source Code Pro" w:eastAsia="Source Han Sans TC Regular" w:hAnsi="Source Code Pro" w:cs="KaiTi_GB2312"/>
          <w:color w:val="000000"/>
          <w:spacing w:val="14"/>
          <w:kern w:val="0"/>
          <w:szCs w:val="21"/>
          <w:lang w:eastAsia="zh-TW"/>
        </w:rPr>
        <w:t>head</w:t>
      </w:r>
      <w:r w:rsidRPr="00BA414E">
        <w:rPr>
          <w:rFonts w:ascii="Source Code Pro" w:eastAsia="Source Han Sans TC Regular" w:hAnsi="Source Code Pro" w:cs="KaiTi_GB2312"/>
          <w:color w:val="000000"/>
          <w:spacing w:val="14"/>
          <w:kern w:val="0"/>
          <w:szCs w:val="21"/>
          <w:lang w:eastAsia="zh-TW"/>
        </w:rPr>
        <w:t>指</w:t>
      </w:r>
      <w:r w:rsidRPr="00BA414E">
        <w:rPr>
          <w:rFonts w:ascii="Source Code Pro" w:eastAsia="Source Han Sans TC Regular" w:hAnsi="Source Code Pro" w:cs="KaiTi_GB2312"/>
          <w:color w:val="000000"/>
          <w:spacing w:val="16"/>
          <w:kern w:val="0"/>
          <w:szCs w:val="21"/>
          <w:lang w:eastAsia="zh-TW"/>
        </w:rPr>
        <w:t>標之前的</w:t>
      </w:r>
      <w:r w:rsidRPr="00BA414E">
        <w:rPr>
          <w:rFonts w:ascii="Source Code Pro" w:eastAsia="Source Han Sans TC Regular" w:hAnsi="Source Code Pro" w:cs="KaiTi_GB2312"/>
          <w:color w:val="000000"/>
          <w:spacing w:val="16"/>
          <w:kern w:val="0"/>
          <w:szCs w:val="21"/>
          <w:lang w:eastAsia="zh-TW"/>
        </w:rPr>
        <w:t>(</w:t>
      </w:r>
      <w:r w:rsidRPr="00BA414E">
        <w:rPr>
          <w:rFonts w:ascii="Source Code Pro" w:eastAsia="Source Han Sans TC Regular" w:hAnsi="Source Code Pro" w:cs="KaiTi_GB2312"/>
          <w:color w:val="000000"/>
          <w:spacing w:val="16"/>
          <w:kern w:val="0"/>
          <w:szCs w:val="21"/>
          <w:lang w:eastAsia="zh-TW"/>
        </w:rPr>
        <w:t>已被刪除</w:t>
      </w:r>
      <w:r w:rsidRPr="00BA414E">
        <w:rPr>
          <w:rFonts w:ascii="Source Code Pro" w:eastAsia="Source Han Sans TC Regular" w:hAnsi="Source Code Pro" w:cs="KaiTi_GB2312"/>
          <w:color w:val="000000"/>
          <w:spacing w:val="16"/>
          <w:kern w:val="0"/>
          <w:szCs w:val="21"/>
          <w:lang w:eastAsia="zh-TW"/>
        </w:rPr>
        <w:t>)</w:t>
      </w:r>
      <w:r w:rsidRPr="00BA414E">
        <w:rPr>
          <w:rFonts w:ascii="Source Code Pro" w:eastAsia="Source Han Sans TC Regular" w:hAnsi="Source Code Pro" w:cs="KaiTi_GB2312"/>
          <w:color w:val="000000"/>
          <w:spacing w:val="16"/>
          <w:kern w:val="0"/>
          <w:szCs w:val="21"/>
          <w:lang w:eastAsia="zh-TW"/>
        </w:rPr>
        <w:t>為已擴展結點，</w:t>
      </w:r>
      <w:r w:rsidRPr="00BA414E">
        <w:rPr>
          <w:rFonts w:ascii="Source Code Pro" w:eastAsia="Source Han Sans TC Regular" w:hAnsi="Source Code Pro" w:cs="KaiTi_GB2312"/>
          <w:color w:val="000000"/>
          <w:spacing w:val="16"/>
          <w:kern w:val="0"/>
          <w:szCs w:val="21"/>
          <w:lang w:eastAsia="zh-TW"/>
        </w:rPr>
        <w:t>tail</w:t>
      </w:r>
      <w:r w:rsidRPr="00BA414E">
        <w:rPr>
          <w:rFonts w:ascii="Source Code Pro" w:eastAsia="Source Han Sans TC Regular" w:hAnsi="Source Code Pro" w:cs="KaiTi_GB2312"/>
          <w:color w:val="000000"/>
          <w:spacing w:val="16"/>
          <w:kern w:val="0"/>
          <w:szCs w:val="21"/>
          <w:lang w:eastAsia="zh-TW"/>
        </w:rPr>
        <w:t>指向所有已生成結點的最後一個。當擴展的子</w:t>
      </w:r>
      <w:r w:rsidRPr="00BA414E">
        <w:rPr>
          <w:rFonts w:ascii="Source Code Pro" w:eastAsia="Source Han Sans TC Regular" w:hAnsi="Source Code Pro" w:cs="KaiTi_GB2312"/>
          <w:color w:val="000000"/>
          <w:spacing w:val="25"/>
          <w:kern w:val="0"/>
          <w:szCs w:val="21"/>
          <w:lang w:eastAsia="zh-TW"/>
        </w:rPr>
        <w:t>結點</w:t>
      </w:r>
      <w:r w:rsidRPr="00BA414E">
        <w:rPr>
          <w:rFonts w:ascii="Source Code Pro" w:eastAsia="Source Han Sans TC Regular" w:hAnsi="Source Code Pro" w:cs="KaiTi_GB2312"/>
          <w:color w:val="000000"/>
          <w:spacing w:val="25"/>
          <w:kern w:val="0"/>
          <w:szCs w:val="21"/>
          <w:lang w:eastAsia="zh-TW"/>
        </w:rPr>
        <w:t>state[tail]</w:t>
      </w:r>
      <w:r w:rsidRPr="00BA414E">
        <w:rPr>
          <w:rFonts w:ascii="Source Code Pro" w:eastAsia="Source Han Sans TC Regular" w:hAnsi="Source Code Pro" w:cs="KaiTi_GB2312"/>
          <w:color w:val="000000"/>
          <w:spacing w:val="25"/>
          <w:kern w:val="0"/>
          <w:szCs w:val="21"/>
          <w:lang w:eastAsia="zh-TW"/>
        </w:rPr>
        <w:t>為目標結點時，根據</w:t>
      </w:r>
      <w:r w:rsidRPr="00BA414E">
        <w:rPr>
          <w:rFonts w:ascii="Source Code Pro" w:eastAsia="Source Han Sans TC Regular" w:hAnsi="Source Code Pro" w:cs="KaiTi_GB2312"/>
          <w:color w:val="000000"/>
          <w:spacing w:val="16"/>
          <w:kern w:val="0"/>
          <w:szCs w:val="21"/>
          <w:lang w:eastAsia="zh-TW"/>
        </w:rPr>
        <w:t>father</w:t>
      </w:r>
      <w:r w:rsidRPr="00BA414E">
        <w:rPr>
          <w:rFonts w:ascii="Source Code Pro" w:eastAsia="Source Han Sans TC Regular" w:hAnsi="Source Code Pro" w:cs="KaiTi_GB2312"/>
          <w:color w:val="000000"/>
          <w:spacing w:val="16"/>
          <w:kern w:val="0"/>
          <w:szCs w:val="21"/>
          <w:lang w:eastAsia="zh-TW"/>
        </w:rPr>
        <w:t>教組中所保存的每個元素的父結點在</w:t>
      </w:r>
      <w:r w:rsidRPr="00BA414E">
        <w:rPr>
          <w:rFonts w:ascii="Source Code Pro" w:eastAsia="Source Han Sans TC Regular" w:hAnsi="Source Code Pro" w:cs="KaiTi_GB2312"/>
          <w:color w:val="000000"/>
          <w:spacing w:val="11"/>
          <w:kern w:val="0"/>
          <w:szCs w:val="21"/>
          <w:lang w:eastAsia="zh-TW"/>
        </w:rPr>
        <w:t>佇列中的序號，通過逆向跟蹤，找到從根結點</w:t>
      </w:r>
      <w:r w:rsidRPr="00BA414E">
        <w:rPr>
          <w:rFonts w:ascii="Source Code Pro" w:eastAsia="Source Han Sans TC Regular" w:hAnsi="Source Code Pro" w:cs="Tahoma"/>
          <w:color w:val="000000"/>
          <w:kern w:val="0"/>
          <w:lang w:eastAsia="zh-TW"/>
        </w:rPr>
        <w:t>到目標結點的一條路徑。其次，對新生成的結點還應與已產生的所有結點進行比較，相同結點則不入隊。若</w:t>
      </w:r>
      <w:r w:rsidRPr="00BA414E">
        <w:rPr>
          <w:rFonts w:ascii="Source Code Pro" w:eastAsia="Source Han Sans TC Regular" w:hAnsi="Source Code Pro" w:cs="Tahoma"/>
          <w:color w:val="000000"/>
          <w:kern w:val="0"/>
          <w:lang w:eastAsia="zh-TW"/>
        </w:rPr>
        <w:t>head</w:t>
      </w:r>
      <w:r w:rsidRPr="00BA414E">
        <w:rPr>
          <w:rFonts w:ascii="Source Code Pro" w:eastAsia="Source Han Sans TC Regular" w:hAnsi="Source Code Pro" w:cs="Tahoma"/>
          <w:color w:val="000000"/>
          <w:kern w:val="0"/>
          <w:lang w:eastAsia="zh-TW"/>
        </w:rPr>
        <w:t>指針大於</w:t>
      </w:r>
      <w:r w:rsidRPr="00BA414E">
        <w:rPr>
          <w:rFonts w:ascii="Source Code Pro" w:eastAsia="Source Han Sans TC Regular" w:hAnsi="Source Code Pro" w:cs="Tahoma"/>
          <w:color w:val="000000"/>
          <w:kern w:val="0"/>
          <w:lang w:eastAsia="zh-TW"/>
        </w:rPr>
        <w:t>tail</w:t>
      </w:r>
      <w:r w:rsidRPr="00BA414E">
        <w:rPr>
          <w:rFonts w:ascii="Source Code Pro" w:eastAsia="Source Han Sans TC Regular" w:hAnsi="Source Code Pro" w:cs="Tahoma"/>
          <w:color w:val="000000"/>
          <w:kern w:val="0"/>
          <w:lang w:eastAsia="zh-TW"/>
        </w:rPr>
        <w:t>指針，表示所有解答樹上的結點已產生。如果目標結點仍未出現，說明</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無解</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w:t>
      </w:r>
    </w:p>
    <w:p w14:paraId="55119386" w14:textId="65E9E251" w:rsidR="00AE23C0" w:rsidRPr="00BA414E" w:rsidRDefault="00416A00" w:rsidP="006A3A9F">
      <w:pPr>
        <w:widowControl/>
        <w:ind w:firstLineChars="200" w:firstLine="387"/>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color w:val="000000"/>
          <w:kern w:val="0"/>
          <w:lang w:eastAsia="zh-TW"/>
        </w:rPr>
        <w:t>如下圖所示的一棵搜尋樹：</w:t>
      </w:r>
    </w:p>
    <w:p w14:paraId="55119387" w14:textId="77777777" w:rsidR="00AE23C0" w:rsidRPr="00BA414E" w:rsidRDefault="00AE23C0" w:rsidP="00AE6B08">
      <w:pPr>
        <w:widowControl/>
        <w:ind w:firstLine="200"/>
        <w:jc w:val="left"/>
        <w:rPr>
          <w:rFonts w:ascii="Source Code Pro" w:eastAsia="Source Han Sans TC Regular" w:hAnsi="Source Code Pro" w:cs="Tahoma"/>
          <w:color w:val="000000"/>
          <w:kern w:val="0"/>
          <w:lang w:eastAsia="zh-TW"/>
        </w:rPr>
      </w:pPr>
    </w:p>
    <w:p w14:paraId="55119388" w14:textId="77777777" w:rsidR="00AE23C0" w:rsidRPr="00BA414E" w:rsidRDefault="00693C1B" w:rsidP="00100D8B">
      <w:pPr>
        <w:widowControl/>
        <w:ind w:firstLine="200"/>
        <w:jc w:val="center"/>
        <w:rPr>
          <w:rFonts w:ascii="Source Code Pro" w:eastAsia="Source Han Sans TC Regular" w:hAnsi="Source Code Pro" w:cs="Tahoma"/>
          <w:color w:val="000000"/>
          <w:kern w:val="0"/>
        </w:rPr>
      </w:pPr>
      <w:r w:rsidRPr="00BA414E">
        <w:rPr>
          <w:rFonts w:ascii="Source Code Pro" w:eastAsia="Source Han Sans TC Regular" w:hAnsi="Source Code Pro" w:cs="Tahoma"/>
          <w:noProof/>
          <w:color w:val="000000"/>
          <w:kern w:val="0"/>
        </w:rPr>
        <w:drawing>
          <wp:inline distT="0" distB="0" distL="0" distR="0" wp14:anchorId="55119AE7" wp14:editId="5B791624">
            <wp:extent cx="2028825" cy="1628775"/>
            <wp:effectExtent l="0" t="0" r="0" b="0"/>
            <wp:docPr id="76" name="图片 7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028825" cy="1628775"/>
                    </a:xfrm>
                    <a:prstGeom prst="rect">
                      <a:avLst/>
                    </a:prstGeom>
                    <a:noFill/>
                    <a:ln>
                      <a:noFill/>
                    </a:ln>
                  </pic:spPr>
                </pic:pic>
              </a:graphicData>
            </a:graphic>
          </wp:inline>
        </w:drawing>
      </w:r>
    </w:p>
    <w:p w14:paraId="55119389" w14:textId="77777777" w:rsidR="000A7A95" w:rsidRPr="00BA414E" w:rsidRDefault="000A7A95" w:rsidP="00AE6B08">
      <w:pPr>
        <w:widowControl/>
        <w:ind w:firstLine="200"/>
        <w:jc w:val="left"/>
        <w:rPr>
          <w:rFonts w:ascii="Source Code Pro" w:eastAsia="Source Han Sans TC Regular" w:hAnsi="Source Code Pro" w:cs="Tahoma"/>
          <w:color w:val="000000"/>
          <w:kern w:val="0"/>
        </w:rPr>
      </w:pPr>
    </w:p>
    <w:p w14:paraId="5511938A" w14:textId="1610B7CA" w:rsidR="00EF4CC8" w:rsidRPr="00BA414E" w:rsidRDefault="00416A00" w:rsidP="006A3A9F">
      <w:pPr>
        <w:widowControl/>
        <w:ind w:firstLineChars="200" w:firstLine="387"/>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color w:val="000000"/>
          <w:kern w:val="0"/>
          <w:lang w:eastAsia="zh-TW"/>
        </w:rPr>
        <w:t>廣度優先搜索結點擴展次序：</w:t>
      </w:r>
      <w:r w:rsidRPr="00BA414E">
        <w:rPr>
          <w:rFonts w:ascii="Source Code Pro" w:eastAsia="Source Han Sans TC Regular" w:hAnsi="Source Code Pro" w:cs="Tahoma"/>
          <w:color w:val="000000"/>
          <w:kern w:val="0"/>
          <w:lang w:eastAsia="zh-TW"/>
        </w:rPr>
        <w:t>S L O M  F  P  Q  N  F  F  F</w:t>
      </w:r>
    </w:p>
    <w:p w14:paraId="5511938B" w14:textId="7BAC5E93" w:rsidR="00EF4CC8" w:rsidRPr="00BA414E" w:rsidRDefault="00416A00" w:rsidP="006A3A9F">
      <w:pPr>
        <w:widowControl/>
        <w:ind w:firstLineChars="200" w:firstLine="387"/>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color w:val="000000"/>
          <w:kern w:val="0"/>
          <w:lang w:eastAsia="zh-TW"/>
        </w:rPr>
        <w:t>深度優先搜索結點擴展次序：</w:t>
      </w:r>
      <w:r w:rsidRPr="00BA414E">
        <w:rPr>
          <w:rFonts w:ascii="Source Code Pro" w:eastAsia="Source Han Sans TC Regular" w:hAnsi="Source Code Pro" w:cs="Tahoma"/>
          <w:color w:val="000000"/>
          <w:kern w:val="0"/>
          <w:lang w:eastAsia="zh-TW"/>
        </w:rPr>
        <w:t>S L M N  F  F  O  P  F  Q  F</w:t>
      </w:r>
    </w:p>
    <w:p w14:paraId="5511938C" w14:textId="27C5E381" w:rsidR="000A7A95" w:rsidRPr="00BA414E" w:rsidRDefault="00416A00" w:rsidP="006A3A9F">
      <w:pPr>
        <w:widowControl/>
        <w:ind w:firstLineChars="200" w:firstLine="387"/>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color w:val="000000"/>
          <w:kern w:val="0"/>
          <w:lang w:eastAsia="zh-TW"/>
        </w:rPr>
        <w:t>廣度優先搜索的擴展情況如下表：</w:t>
      </w:r>
    </w:p>
    <w:p w14:paraId="5511938D" w14:textId="77777777" w:rsidR="00E6563B" w:rsidRPr="00BA414E" w:rsidRDefault="00693C1B" w:rsidP="00100D8B">
      <w:pPr>
        <w:widowControl/>
        <w:ind w:firstLine="200"/>
        <w:jc w:val="center"/>
        <w:rPr>
          <w:rFonts w:ascii="Source Code Pro" w:eastAsia="Source Han Sans TC Regular" w:hAnsi="Source Code Pro" w:cs="Tahoma"/>
          <w:color w:val="000000"/>
          <w:kern w:val="0"/>
        </w:rPr>
      </w:pPr>
      <w:r w:rsidRPr="00BA414E">
        <w:rPr>
          <w:rFonts w:ascii="Source Code Pro" w:eastAsia="Source Han Sans TC Regular" w:hAnsi="Source Code Pro" w:cs="Tahoma"/>
          <w:noProof/>
          <w:color w:val="000000"/>
          <w:kern w:val="0"/>
        </w:rPr>
        <w:drawing>
          <wp:inline distT="0" distB="0" distL="0" distR="0" wp14:anchorId="55119AE9" wp14:editId="4F53521F">
            <wp:extent cx="2695575" cy="1047750"/>
            <wp:effectExtent l="0" t="0" r="0" b="0"/>
            <wp:docPr id="77" name="图片 7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695575" cy="1047750"/>
                    </a:xfrm>
                    <a:prstGeom prst="rect">
                      <a:avLst/>
                    </a:prstGeom>
                    <a:noFill/>
                    <a:ln>
                      <a:noFill/>
                    </a:ln>
                  </pic:spPr>
                </pic:pic>
              </a:graphicData>
            </a:graphic>
          </wp:inline>
        </w:drawing>
      </w:r>
    </w:p>
    <w:p w14:paraId="5511938E" w14:textId="77777777" w:rsidR="00E6563B" w:rsidRPr="00BA414E" w:rsidRDefault="00E6563B" w:rsidP="00AE6B08">
      <w:pPr>
        <w:widowControl/>
        <w:ind w:firstLine="200"/>
        <w:jc w:val="left"/>
        <w:rPr>
          <w:rFonts w:ascii="Source Code Pro" w:eastAsia="Source Han Sans TC Regular" w:hAnsi="Source Code Pro" w:cs="Tahoma"/>
          <w:color w:val="000000"/>
          <w:kern w:val="0"/>
        </w:rPr>
      </w:pPr>
    </w:p>
    <w:p w14:paraId="5511938F" w14:textId="49DD1C42" w:rsidR="00C3754D" w:rsidRPr="00BA414E" w:rsidRDefault="00416A00" w:rsidP="006A3A9F">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例如：我們要找的目標結點為</w:t>
      </w:r>
      <w:r w:rsidRPr="00BA414E">
        <w:rPr>
          <w:rFonts w:ascii="Source Code Pro" w:eastAsia="Source Han Sans TC Regular" w:hAnsi="Source Code Pro"/>
          <w:lang w:eastAsia="zh-TW"/>
        </w:rPr>
        <w:t>F</w:t>
      </w:r>
      <w:r w:rsidRPr="00BA414E">
        <w:rPr>
          <w:rFonts w:ascii="Source Code Pro" w:eastAsia="Source Han Sans TC Regular" w:hAnsi="Source Code Pro"/>
          <w:lang w:eastAsia="zh-TW"/>
        </w:rPr>
        <w:t>，採用深度優先需要遍歷完所有的結點通過比較才能知道那個目標結點距離根結點最近，而採用廣度優先，首先遍歷的目標結點必定是距離根結點最近的結點，這是廣度優先搜索的重要特點。當父結點</w:t>
      </w:r>
      <w:r w:rsidRPr="00BA414E">
        <w:rPr>
          <w:rFonts w:ascii="Source Code Pro" w:eastAsia="Source Han Sans TC Regular" w:hAnsi="Source Code Pro"/>
          <w:lang w:eastAsia="zh-TW"/>
        </w:rPr>
        <w:t>L</w:t>
      </w:r>
      <w:r w:rsidRPr="00BA414E">
        <w:rPr>
          <w:rFonts w:ascii="Source Code Pro" w:eastAsia="Source Han Sans TC Regular" w:hAnsi="Source Code Pro"/>
          <w:lang w:eastAsia="zh-TW"/>
        </w:rPr>
        <w:t>擴展到</w:t>
      </w:r>
      <w:r w:rsidRPr="00BA414E">
        <w:rPr>
          <w:rFonts w:ascii="Source Code Pro" w:eastAsia="Source Han Sans TC Regular" w:hAnsi="Source Code Pro"/>
          <w:lang w:eastAsia="zh-TW"/>
        </w:rPr>
        <w:t>F</w:t>
      </w:r>
      <w:r w:rsidRPr="00BA414E">
        <w:rPr>
          <w:rFonts w:ascii="Source Code Pro" w:eastAsia="Source Han Sans TC Regular" w:hAnsi="Source Code Pro"/>
          <w:lang w:eastAsia="zh-TW"/>
        </w:rPr>
        <w:t>時，即表示目標結點已找到，我們可以根據</w:t>
      </w:r>
      <w:r w:rsidRPr="00BA414E">
        <w:rPr>
          <w:rFonts w:ascii="Source Code Pro" w:eastAsia="Source Han Sans TC Regular" w:hAnsi="Source Code Pro"/>
          <w:lang w:eastAsia="zh-TW"/>
        </w:rPr>
        <w:t>father</w:t>
      </w:r>
      <w:r w:rsidRPr="00BA414E">
        <w:rPr>
          <w:rFonts w:ascii="Source Code Pro" w:eastAsia="Source Han Sans TC Regular" w:hAnsi="Source Code Pro"/>
          <w:lang w:eastAsia="zh-TW"/>
        </w:rPr>
        <w:t>保存的佇列指標遞迴找出一條路徑，</w:t>
      </w:r>
      <w:r w:rsidRPr="00BA414E">
        <w:rPr>
          <w:rFonts w:ascii="Source Code Pro" w:eastAsia="Source Han Sans TC Regular" w:hAnsi="Source Code Pro"/>
          <w:lang w:eastAsia="zh-TW"/>
        </w:rPr>
        <w:t>F(2)</w:t>
      </w:r>
      <w:r w:rsidRPr="00BA414E">
        <w:rPr>
          <w:rFonts w:ascii="Source Code Pro" w:eastAsia="Source Han Sans TC Regular" w:hAnsi="Source Code Pro"/>
          <w:lang w:eastAsia="zh-TW"/>
        </w:rPr>
        <w:t>一</w:t>
      </w:r>
      <w:r w:rsidRPr="00BA414E">
        <w:rPr>
          <w:rFonts w:ascii="Source Code Pro" w:eastAsia="Source Han Sans TC Regular" w:hAnsi="Source Code Pro"/>
          <w:lang w:eastAsia="zh-TW"/>
        </w:rPr>
        <w:t>&gt;L(1)</w:t>
      </w:r>
      <w:r w:rsidRPr="00BA414E">
        <w:rPr>
          <w:rFonts w:ascii="Source Code Pro" w:eastAsia="Source Han Sans TC Regular" w:hAnsi="Source Code Pro"/>
          <w:lang w:eastAsia="zh-TW"/>
        </w:rPr>
        <w:t>一</w:t>
      </w:r>
      <w:r w:rsidRPr="00BA414E">
        <w:rPr>
          <w:rFonts w:ascii="Source Code Pro" w:eastAsia="Source Han Sans TC Regular" w:hAnsi="Source Code Pro"/>
          <w:lang w:eastAsia="zh-TW"/>
        </w:rPr>
        <w:t>&gt;s(0)</w:t>
      </w:r>
      <w:r w:rsidRPr="00BA414E">
        <w:rPr>
          <w:rFonts w:ascii="Source Code Pro" w:eastAsia="Source Han Sans TC Regular" w:hAnsi="Source Code Pro"/>
          <w:lang w:eastAsia="zh-TW"/>
        </w:rPr>
        <w:t>，當指針為</w:t>
      </w:r>
      <w:r w:rsidRPr="00BA414E">
        <w:rPr>
          <w:rFonts w:ascii="Source Code Pro" w:eastAsia="Source Han Sans TC Regular" w:hAnsi="Source Code Pro"/>
          <w:lang w:eastAsia="zh-TW"/>
        </w:rPr>
        <w:t>O</w:t>
      </w:r>
      <w:r w:rsidRPr="00BA414E">
        <w:rPr>
          <w:rFonts w:ascii="Source Code Pro" w:eastAsia="Source Han Sans TC Regular" w:hAnsi="Source Code Pro"/>
          <w:lang w:eastAsia="zh-TW"/>
        </w:rPr>
        <w:t>時，為根結點，遞迴結束，我們要找的路徑為</w:t>
      </w:r>
      <w:r w:rsidRPr="00BA414E">
        <w:rPr>
          <w:rFonts w:ascii="Source Code Pro" w:eastAsia="Source Han Sans TC Regular" w:hAnsi="Source Code Pro"/>
          <w:lang w:eastAsia="zh-TW"/>
        </w:rPr>
        <w:t>sLF</w:t>
      </w:r>
      <w:r w:rsidRPr="00BA414E">
        <w:rPr>
          <w:rFonts w:ascii="Source Code Pro" w:eastAsia="Source Han Sans TC Regular" w:hAnsi="Source Code Pro"/>
          <w:lang w:eastAsia="zh-TW"/>
        </w:rPr>
        <w:t>。如果我們要找結點</w:t>
      </w:r>
      <w:r w:rsidRPr="00BA414E">
        <w:rPr>
          <w:rFonts w:ascii="Source Code Pro" w:eastAsia="Source Han Sans TC Regular" w:hAnsi="Source Code Pro"/>
          <w:lang w:eastAsia="zh-TW"/>
        </w:rPr>
        <w:t>K</w:t>
      </w:r>
      <w:r w:rsidRPr="00BA414E">
        <w:rPr>
          <w:rFonts w:ascii="Source Code Pro" w:eastAsia="Source Han Sans TC Regular" w:hAnsi="Source Code Pro"/>
          <w:lang w:eastAsia="zh-TW"/>
        </w:rPr>
        <w:t>，擴展完所有結點都無法找到時，這時會出現</w:t>
      </w:r>
      <w:r w:rsidRPr="00BA414E">
        <w:rPr>
          <w:rFonts w:ascii="Source Code Pro" w:eastAsia="Source Han Sans TC Regular" w:hAnsi="Source Code Pro"/>
          <w:lang w:eastAsia="zh-TW"/>
        </w:rPr>
        <w:t>tail=head</w:t>
      </w:r>
      <w:r w:rsidRPr="00BA414E">
        <w:rPr>
          <w:rFonts w:ascii="Source Code Pro" w:eastAsia="Source Han Sans TC Regular" w:hAnsi="Source Code Pro"/>
          <w:lang w:eastAsia="zh-TW"/>
        </w:rPr>
        <w:t>，表示</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無解</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w:t>
      </w:r>
    </w:p>
    <w:p w14:paraId="55119390" w14:textId="5DDA5309" w:rsidR="00C3754D" w:rsidRPr="00BA414E" w:rsidRDefault="00416A00" w:rsidP="006A3A9F">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廣度優先搜索的演算法描述：</w:t>
      </w:r>
    </w:p>
    <w:p w14:paraId="55119391" w14:textId="3736BC7F" w:rsidR="00C3754D" w:rsidRPr="00BA414E" w:rsidRDefault="00416A00" w:rsidP="006A3A9F">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其中，</w:t>
      </w:r>
      <w:r w:rsidRPr="00BA414E">
        <w:rPr>
          <w:rFonts w:ascii="Source Code Pro" w:eastAsia="Source Han Sans TC Regular" w:hAnsi="Source Code Pro"/>
          <w:lang w:eastAsia="zh-TW"/>
        </w:rPr>
        <w:t>max</w:t>
      </w:r>
      <w:r w:rsidRPr="00BA414E">
        <w:rPr>
          <w:rFonts w:ascii="Source Code Pro" w:eastAsia="Source Han Sans TC Regular" w:hAnsi="Source Code Pro"/>
          <w:lang w:eastAsia="zh-TW"/>
        </w:rPr>
        <w:t>為產生子結點的規則數：</w:t>
      </w:r>
    </w:p>
    <w:p w14:paraId="55119392" w14:textId="4EFEEFA5" w:rsidR="004E7D7B" w:rsidRPr="00BA414E" w:rsidRDefault="00416A00" w:rsidP="006A3A9F">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program BFS</w:t>
      </w:r>
    </w:p>
    <w:p w14:paraId="55119393" w14:textId="3CFB9026" w:rsidR="004E7D7B" w:rsidRPr="00BA414E" w:rsidRDefault="00416A00" w:rsidP="006A3A9F">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初始化，初始狀態存入</w:t>
      </w:r>
      <w:r w:rsidRPr="00BA414E">
        <w:rPr>
          <w:rFonts w:ascii="Source Code Pro" w:eastAsia="Source Han Sans TC Regular" w:hAnsi="Source Code Pro"/>
          <w:lang w:eastAsia="zh-TW"/>
        </w:rPr>
        <w:t>state</w:t>
      </w:r>
      <w:r w:rsidRPr="00BA414E">
        <w:rPr>
          <w:rFonts w:ascii="Source Code Pro" w:eastAsia="Source Han Sans TC Regular" w:hAnsi="Source Code Pro"/>
          <w:lang w:eastAsia="zh-TW"/>
        </w:rPr>
        <w:t>表中；佇列首指標</w:t>
      </w:r>
      <w:r w:rsidRPr="00BA414E">
        <w:rPr>
          <w:rFonts w:ascii="Source Code Pro" w:eastAsia="Source Han Sans TC Regular" w:hAnsi="Source Code Pro"/>
          <w:lang w:eastAsia="zh-TW"/>
        </w:rPr>
        <w:t>head:=0</w:t>
      </w:r>
      <w:r w:rsidRPr="00BA414E">
        <w:rPr>
          <w:rFonts w:ascii="Source Code Pro" w:eastAsia="Source Han Sans TC Regular" w:hAnsi="Source Code Pro"/>
          <w:lang w:eastAsia="zh-TW"/>
        </w:rPr>
        <w:t>；尾指針</w:t>
      </w:r>
      <w:r w:rsidRPr="00BA414E">
        <w:rPr>
          <w:rFonts w:ascii="Source Code Pro" w:eastAsia="Source Han Sans TC Regular" w:hAnsi="Source Code Pro"/>
          <w:lang w:eastAsia="zh-TW"/>
        </w:rPr>
        <w:t>tail:=1</w:t>
      </w:r>
      <w:r w:rsidRPr="00BA414E">
        <w:rPr>
          <w:rFonts w:ascii="Source Code Pro" w:eastAsia="Source Han Sans TC Regular" w:hAnsi="Source Code Pro"/>
          <w:lang w:eastAsia="zh-TW"/>
        </w:rPr>
        <w:t>；</w:t>
      </w:r>
    </w:p>
    <w:p w14:paraId="55119394" w14:textId="3BAE823E" w:rsidR="004E7D7B" w:rsidRPr="00BA414E" w:rsidRDefault="00416A00" w:rsidP="006A3A9F">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repeat</w:t>
      </w:r>
    </w:p>
    <w:p w14:paraId="55119395" w14:textId="0D9630F3" w:rsidR="004E7D7B" w:rsidRPr="00BA414E" w:rsidRDefault="00416A00" w:rsidP="006A3A9F">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指標</w:t>
      </w:r>
      <w:r w:rsidRPr="00BA414E">
        <w:rPr>
          <w:rFonts w:ascii="Source Code Pro" w:eastAsia="Source Han Sans TC Regular" w:hAnsi="Source Code Pro"/>
          <w:lang w:eastAsia="zh-TW"/>
        </w:rPr>
        <w:t>head</w:t>
      </w:r>
      <w:r w:rsidRPr="00BA414E">
        <w:rPr>
          <w:rFonts w:ascii="Source Code Pro" w:eastAsia="Source Han Sans TC Regular" w:hAnsi="Source Code Pro"/>
          <w:lang w:eastAsia="zh-TW"/>
        </w:rPr>
        <w:t>後移一位，指向待擴展結點</w:t>
      </w:r>
      <w:r w:rsidRPr="00BA414E">
        <w:rPr>
          <w:rFonts w:ascii="Source Code Pro" w:eastAsia="Source Han Sans TC Regular" w:hAnsi="Source Code Pro"/>
          <w:lang w:eastAsia="zh-TW"/>
        </w:rPr>
        <w:t>(head:=head+1)</w:t>
      </w:r>
      <w:r w:rsidRPr="00BA414E">
        <w:rPr>
          <w:rFonts w:ascii="Source Code Pro" w:eastAsia="Source Han Sans TC Regular" w:hAnsi="Source Code Pro"/>
          <w:lang w:eastAsia="zh-TW"/>
        </w:rPr>
        <w:t>；</w:t>
      </w:r>
    </w:p>
    <w:p w14:paraId="55119396" w14:textId="744644DF" w:rsidR="004E7D7B" w:rsidRPr="00BA414E" w:rsidRDefault="00416A00" w:rsidP="00C213E3">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for i</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=1 to max do</w:t>
      </w:r>
    </w:p>
    <w:p w14:paraId="55119397" w14:textId="441FA1A8" w:rsidR="004E7D7B" w:rsidRPr="00BA414E" w:rsidRDefault="00416A00" w:rsidP="006A3A9F">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begin</w:t>
      </w:r>
    </w:p>
    <w:p w14:paraId="55119398" w14:textId="43F1F9F8" w:rsidR="006A3A9F" w:rsidRPr="00BA414E" w:rsidRDefault="00416A00" w:rsidP="00C213E3">
      <w:pPr>
        <w:widowControl/>
        <w:ind w:firstLineChars="500" w:firstLine="967"/>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if</w:t>
      </w:r>
      <w:r w:rsidRPr="00BA414E">
        <w:rPr>
          <w:rFonts w:ascii="Source Code Pro" w:eastAsia="Source Han Sans TC Regular" w:hAnsi="Source Code Pro" w:cs="Tahoma"/>
          <w:color w:val="000000"/>
          <w:kern w:val="0"/>
          <w:lang w:eastAsia="zh-TW"/>
        </w:rPr>
        <w:t>子結點符合條件</w:t>
      </w:r>
      <w:r w:rsidRPr="00BA414E">
        <w:rPr>
          <w:rFonts w:ascii="Source Code Pro" w:eastAsia="Source Han Sans TC Regular" w:hAnsi="Source Code Pro" w:cs="Tahoma"/>
          <w:color w:val="000000"/>
          <w:kern w:val="0"/>
          <w:lang w:eastAsia="zh-TW"/>
        </w:rPr>
        <w:t>then</w:t>
      </w:r>
    </w:p>
    <w:p w14:paraId="55119399" w14:textId="2F5AF3FB" w:rsidR="006A3A9F" w:rsidRPr="00BA414E" w:rsidRDefault="00416A00" w:rsidP="006A3A9F">
      <w:pPr>
        <w:widowControl/>
        <w:ind w:firstLineChars="200" w:firstLine="387"/>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 xml:space="preserve">        begin</w:t>
      </w:r>
    </w:p>
    <w:p w14:paraId="5511939A" w14:textId="01C60CA9" w:rsidR="006A3A9F" w:rsidRPr="00BA414E" w:rsidRDefault="00416A00" w:rsidP="006A3A9F">
      <w:pPr>
        <w:widowControl/>
        <w:ind w:firstLineChars="200" w:firstLine="387"/>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 xml:space="preserve">          tail</w:t>
      </w:r>
      <w:r w:rsidRPr="00BA414E">
        <w:rPr>
          <w:rFonts w:ascii="Source Code Pro" w:eastAsia="Source Han Sans TC Regular" w:hAnsi="Source Code Pro" w:cs="Tahoma"/>
          <w:color w:val="000000"/>
          <w:kern w:val="0"/>
          <w:lang w:eastAsia="zh-TW"/>
        </w:rPr>
        <w:t>指標增</w:t>
      </w:r>
      <w:r w:rsidRPr="00BA414E">
        <w:rPr>
          <w:rFonts w:ascii="Source Code Pro" w:eastAsia="Source Han Sans TC Regular" w:hAnsi="Source Code Pro" w:cs="Tahoma"/>
          <w:color w:val="000000"/>
          <w:kern w:val="0"/>
          <w:lang w:eastAsia="zh-TW"/>
        </w:rPr>
        <w:t>1</w:t>
      </w:r>
      <w:r w:rsidRPr="00BA414E">
        <w:rPr>
          <w:rFonts w:ascii="Source Code Pro" w:eastAsia="Source Han Sans TC Regular" w:hAnsi="Source Code Pro" w:cs="Tahoma"/>
          <w:color w:val="000000"/>
          <w:kern w:val="0"/>
          <w:lang w:eastAsia="zh-TW"/>
        </w:rPr>
        <w:t>，把新結點存入佇列尾；</w:t>
      </w:r>
    </w:p>
    <w:p w14:paraId="5511939B" w14:textId="5787709B" w:rsidR="006A3A9F" w:rsidRPr="00BA414E" w:rsidRDefault="00416A00" w:rsidP="006A3A9F">
      <w:pPr>
        <w:widowControl/>
        <w:ind w:firstLineChars="200" w:firstLine="387"/>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 xml:space="preserve">          if </w:t>
      </w:r>
      <w:r w:rsidRPr="00BA414E">
        <w:rPr>
          <w:rFonts w:ascii="Source Code Pro" w:eastAsia="Source Han Sans TC Regular" w:hAnsi="Source Code Pro" w:cs="Tahoma"/>
          <w:color w:val="000000"/>
          <w:kern w:val="0"/>
          <w:lang w:eastAsia="zh-TW"/>
        </w:rPr>
        <w:t>新結點與原已產生的結點重複</w:t>
      </w:r>
      <w:r w:rsidRPr="00BA414E">
        <w:rPr>
          <w:rFonts w:ascii="Source Code Pro" w:eastAsia="Source Han Sans TC Regular" w:hAnsi="Source Code Pro" w:cs="Tahoma"/>
          <w:color w:val="000000"/>
          <w:kern w:val="0"/>
          <w:lang w:eastAsia="zh-TW"/>
        </w:rPr>
        <w:t xml:space="preserve">then </w:t>
      </w:r>
      <w:r w:rsidRPr="00BA414E">
        <w:rPr>
          <w:rFonts w:ascii="Source Code Pro" w:eastAsia="Source Han Sans TC Regular" w:hAnsi="Source Code Pro" w:cs="Tahoma"/>
          <w:color w:val="000000"/>
          <w:kern w:val="0"/>
          <w:lang w:eastAsia="zh-TW"/>
        </w:rPr>
        <w:t>刪去該結點</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取消入隊，</w:t>
      </w:r>
      <w:r w:rsidRPr="00BA414E">
        <w:rPr>
          <w:rFonts w:ascii="Source Code Pro" w:eastAsia="Source Han Sans TC Regular" w:hAnsi="Source Code Pro" w:cs="Tahoma"/>
          <w:color w:val="000000"/>
          <w:kern w:val="0"/>
          <w:lang w:eastAsia="zh-TW"/>
        </w:rPr>
        <w:t>tail</w:t>
      </w:r>
      <w:r w:rsidRPr="00BA414E">
        <w:rPr>
          <w:rFonts w:ascii="Source Code Pro" w:eastAsia="Source Han Sans TC Regular" w:hAnsi="Source Code Pro" w:cs="Tahoma"/>
          <w:color w:val="000000"/>
          <w:kern w:val="0"/>
          <w:lang w:eastAsia="zh-TW"/>
        </w:rPr>
        <w:t>減</w:t>
      </w:r>
      <w:r w:rsidRPr="00BA414E">
        <w:rPr>
          <w:rFonts w:ascii="Source Code Pro" w:eastAsia="Source Han Sans TC Regular" w:hAnsi="Source Code Pro" w:cs="Tahoma"/>
          <w:color w:val="000000"/>
          <w:kern w:val="0"/>
          <w:lang w:eastAsia="zh-TW"/>
        </w:rPr>
        <w:t>1)</w:t>
      </w:r>
    </w:p>
    <w:p w14:paraId="5511939C" w14:textId="57B9F5E5" w:rsidR="006A3A9F" w:rsidRPr="00BA414E" w:rsidRDefault="00416A00" w:rsidP="006A3A9F">
      <w:pPr>
        <w:widowControl/>
        <w:ind w:firstLineChars="200" w:firstLine="387"/>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 xml:space="preserve">          else if </w:t>
      </w:r>
      <w:r w:rsidRPr="00BA414E">
        <w:rPr>
          <w:rFonts w:ascii="Source Code Pro" w:eastAsia="Source Han Sans TC Regular" w:hAnsi="Source Code Pro" w:cs="Tahoma"/>
          <w:color w:val="000000"/>
          <w:kern w:val="0"/>
          <w:lang w:eastAsia="zh-TW"/>
        </w:rPr>
        <w:t>新結點是目標結點</w:t>
      </w:r>
      <w:r w:rsidRPr="00BA414E">
        <w:rPr>
          <w:rFonts w:ascii="Source Code Pro" w:eastAsia="Source Han Sans TC Regular" w:hAnsi="Source Code Pro" w:cs="Tahoma"/>
          <w:color w:val="000000"/>
          <w:kern w:val="0"/>
          <w:lang w:eastAsia="zh-TW"/>
        </w:rPr>
        <w:t xml:space="preserve"> then </w:t>
      </w:r>
      <w:r w:rsidRPr="00BA414E">
        <w:rPr>
          <w:rFonts w:ascii="Source Code Pro" w:eastAsia="Source Han Sans TC Regular" w:hAnsi="Source Code Pro" w:cs="Tahoma"/>
          <w:color w:val="000000"/>
          <w:kern w:val="0"/>
          <w:lang w:eastAsia="zh-TW"/>
        </w:rPr>
        <w:t>輸出並退出；</w:t>
      </w:r>
    </w:p>
    <w:p w14:paraId="5511939D" w14:textId="55EEDD22" w:rsidR="00E6563B" w:rsidRPr="00BA414E" w:rsidRDefault="00416A00" w:rsidP="006A3A9F">
      <w:pPr>
        <w:widowControl/>
        <w:ind w:firstLineChars="200" w:firstLine="387"/>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 xml:space="preserve">        end</w:t>
      </w:r>
    </w:p>
    <w:p w14:paraId="5511939E" w14:textId="16FEFBBF" w:rsidR="006A3A9F" w:rsidRPr="00BA414E" w:rsidRDefault="00416A00" w:rsidP="006A3A9F">
      <w:pPr>
        <w:widowControl/>
        <w:ind w:firstLineChars="200" w:firstLine="387"/>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until(head&gt;=tail)</w:t>
      </w:r>
      <w:r w:rsidRPr="00BA414E">
        <w:rPr>
          <w:rFonts w:ascii="Source Code Pro" w:eastAsia="Source Han Sans TC Regular" w:hAnsi="Source Code Pro" w:cs="Tahoma"/>
          <w:color w:val="000000"/>
          <w:kern w:val="0"/>
          <w:lang w:eastAsia="zh-TW"/>
        </w:rPr>
        <w:t>；</w:t>
      </w:r>
    </w:p>
    <w:p w14:paraId="5511939F" w14:textId="5423733C" w:rsidR="006A3A9F" w:rsidRPr="00BA414E" w:rsidRDefault="00416A00" w:rsidP="00E6794C">
      <w:pPr>
        <w:widowControl/>
        <w:ind w:firstLineChars="200" w:firstLine="387"/>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b/>
          <w:color w:val="000000"/>
          <w:kern w:val="0"/>
          <w:lang w:eastAsia="zh-TW"/>
        </w:rPr>
        <w:t>例</w:t>
      </w:r>
      <w:r w:rsidRPr="00BA414E">
        <w:rPr>
          <w:rFonts w:ascii="Source Code Pro" w:eastAsia="Source Han Sans TC Regular" w:hAnsi="Source Code Pro" w:cs="Tahoma"/>
          <w:b/>
          <w:color w:val="000000"/>
          <w:kern w:val="0"/>
          <w:lang w:eastAsia="zh-TW"/>
        </w:rPr>
        <w:t>12-3</w:t>
      </w:r>
      <w:r w:rsidRPr="00BA414E">
        <w:rPr>
          <w:rFonts w:ascii="Source Code Pro" w:eastAsia="Source Han Sans TC Regular" w:hAnsi="Source Code Pro" w:cs="Tahoma"/>
          <w:color w:val="000000"/>
          <w:kern w:val="0"/>
          <w:lang w:eastAsia="zh-TW"/>
        </w:rPr>
        <w:t>】　騎士旅行</w:t>
      </w:r>
    </w:p>
    <w:p w14:paraId="551193A0" w14:textId="2A1270B3" w:rsidR="00C3754D" w:rsidRPr="00BA414E" w:rsidRDefault="00416A00" w:rsidP="00F67B2E">
      <w:pPr>
        <w:widowControl/>
        <w:ind w:firstLineChars="200" w:firstLine="387"/>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b/>
          <w:color w:val="000000"/>
          <w:kern w:val="0"/>
          <w:lang w:eastAsia="zh-TW"/>
        </w:rPr>
        <w:t>問題描述</w:t>
      </w:r>
      <w:r w:rsidRPr="00BA414E">
        <w:rPr>
          <w:rFonts w:ascii="Source Code Pro" w:eastAsia="Source Han Sans TC Regular" w:hAnsi="Source Code Pro" w:cs="Tahoma"/>
          <w:color w:val="000000"/>
          <w:kern w:val="0"/>
          <w:lang w:eastAsia="zh-TW"/>
        </w:rPr>
        <w:t>】　在一個</w:t>
      </w:r>
      <w:r w:rsidRPr="00BA414E">
        <w:rPr>
          <w:rFonts w:ascii="Source Code Pro" w:eastAsia="Source Han Sans TC Regular" w:hAnsi="Source Code Pro" w:cs="Tahoma"/>
          <w:color w:val="000000"/>
          <w:kern w:val="0"/>
          <w:lang w:eastAsia="zh-TW"/>
        </w:rPr>
        <w:t>n*m</w:t>
      </w:r>
      <w:r w:rsidRPr="00BA414E">
        <w:rPr>
          <w:rFonts w:ascii="Source Code Pro" w:eastAsia="Source Han Sans TC Regular" w:hAnsi="Source Code Pro" w:cs="Tahoma"/>
          <w:color w:val="000000"/>
          <w:kern w:val="0"/>
          <w:lang w:eastAsia="zh-TW"/>
        </w:rPr>
        <w:t>格子的棋盤上，有一隻國際象棋的騎士在棋盤的左下角</w:t>
      </w:r>
      <w:r w:rsidRPr="00BA414E">
        <w:rPr>
          <w:rFonts w:ascii="Source Code Pro" w:eastAsia="Source Han Sans TC Regular" w:hAnsi="Source Code Pro" w:cs="Tahoma"/>
          <w:color w:val="000000"/>
          <w:kern w:val="0"/>
          <w:lang w:eastAsia="zh-TW"/>
        </w:rPr>
        <w:t>(1</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1)(</w:t>
      </w:r>
      <w:r w:rsidRPr="00BA414E">
        <w:rPr>
          <w:rFonts w:ascii="Source Code Pro" w:eastAsia="Source Han Sans TC Regular" w:hAnsi="Source Code Pro" w:cs="Tahoma"/>
          <w:color w:val="000000"/>
          <w:kern w:val="0"/>
          <w:lang w:eastAsia="zh-TW"/>
        </w:rPr>
        <w:t>如圖</w:t>
      </w:r>
      <w:r w:rsidRPr="00BA414E">
        <w:rPr>
          <w:rFonts w:ascii="Source Code Pro" w:eastAsia="Source Han Sans TC Regular" w:hAnsi="Source Code Pro" w:cs="Tahoma"/>
          <w:color w:val="000000"/>
          <w:kern w:val="0"/>
          <w:lang w:eastAsia="zh-TW"/>
        </w:rPr>
        <w:t>12-3-1)</w:t>
      </w:r>
      <w:r w:rsidRPr="00BA414E">
        <w:rPr>
          <w:rFonts w:ascii="Source Code Pro" w:eastAsia="Source Han Sans TC Regular" w:hAnsi="Source Code Pro" w:cs="Tahoma"/>
          <w:color w:val="000000"/>
          <w:kern w:val="0"/>
          <w:lang w:eastAsia="zh-TW"/>
        </w:rPr>
        <w:t>，騎士只能根據象棋的規則進行移動，要麼橫向跳動一格縱向跳動兩格，要麼縱向跳動一格橫向跳動兩格。例如，</w:t>
      </w:r>
      <w:r w:rsidRPr="00BA414E">
        <w:rPr>
          <w:rFonts w:ascii="Source Code Pro" w:eastAsia="Source Han Sans TC Regular" w:hAnsi="Source Code Pro" w:cs="Tahoma"/>
          <w:color w:val="000000"/>
          <w:kern w:val="0"/>
          <w:lang w:eastAsia="zh-TW"/>
        </w:rPr>
        <w:t>n=4</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m=3</w:t>
      </w:r>
      <w:r w:rsidRPr="00BA414E">
        <w:rPr>
          <w:rFonts w:ascii="Source Code Pro" w:eastAsia="Source Han Sans TC Regular" w:hAnsi="Source Code Pro" w:cs="Tahoma"/>
          <w:color w:val="000000"/>
          <w:kern w:val="0"/>
          <w:lang w:eastAsia="zh-TW"/>
        </w:rPr>
        <w:t>時，若騎士在格子</w:t>
      </w:r>
      <w:r w:rsidRPr="00BA414E">
        <w:rPr>
          <w:rFonts w:ascii="Source Code Pro" w:eastAsia="Source Han Sans TC Regular" w:hAnsi="Source Code Pro" w:cs="Tahoma"/>
          <w:color w:val="000000"/>
          <w:kern w:val="0"/>
          <w:lang w:eastAsia="zh-TW"/>
        </w:rPr>
        <w:t>(2</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1)(</w:t>
      </w:r>
      <w:r w:rsidRPr="00BA414E">
        <w:rPr>
          <w:rFonts w:ascii="Source Code Pro" w:eastAsia="Source Han Sans TC Regular" w:hAnsi="Source Code Pro" w:cs="Tahoma"/>
          <w:color w:val="000000"/>
          <w:kern w:val="0"/>
          <w:lang w:eastAsia="zh-TW"/>
        </w:rPr>
        <w:t>如圖</w:t>
      </w:r>
      <w:r w:rsidRPr="00BA414E">
        <w:rPr>
          <w:rFonts w:ascii="Source Code Pro" w:eastAsia="Source Han Sans TC Regular" w:hAnsi="Source Code Pro" w:cs="Tahoma"/>
          <w:color w:val="000000"/>
          <w:kern w:val="0"/>
          <w:lang w:eastAsia="zh-TW"/>
        </w:rPr>
        <w:t>12-3-2)</w:t>
      </w:r>
      <w:r w:rsidRPr="00BA414E">
        <w:rPr>
          <w:rFonts w:ascii="Source Code Pro" w:eastAsia="Source Han Sans TC Regular" w:hAnsi="Source Code Pro" w:cs="Tahoma"/>
          <w:color w:val="000000"/>
          <w:kern w:val="0"/>
          <w:lang w:eastAsia="zh-TW"/>
        </w:rPr>
        <w:t>，則騎士只能移入下麵格子：</w:t>
      </w:r>
      <w:r w:rsidRPr="00BA414E">
        <w:rPr>
          <w:rFonts w:ascii="Source Code Pro" w:eastAsia="Source Han Sans TC Regular" w:hAnsi="Source Code Pro" w:cs="Tahoma"/>
          <w:color w:val="000000"/>
          <w:kern w:val="0"/>
          <w:lang w:eastAsia="zh-TW"/>
        </w:rPr>
        <w:t>(1</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3)</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(3</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3)</w:t>
      </w:r>
      <w:r w:rsidRPr="00BA414E">
        <w:rPr>
          <w:rFonts w:ascii="Source Code Pro" w:eastAsia="Source Han Sans TC Regular" w:hAnsi="Source Code Pro" w:cs="Tahoma"/>
          <w:color w:val="000000"/>
          <w:kern w:val="0"/>
          <w:lang w:eastAsia="zh-TW"/>
        </w:rPr>
        <w:t>或</w:t>
      </w:r>
      <w:r w:rsidRPr="00BA414E">
        <w:rPr>
          <w:rFonts w:ascii="Source Code Pro" w:eastAsia="Source Han Sans TC Regular" w:hAnsi="Source Code Pro" w:cs="Tahoma"/>
          <w:color w:val="000000"/>
          <w:kern w:val="0"/>
          <w:lang w:eastAsia="zh-TW"/>
        </w:rPr>
        <w:t>(4</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2)</w:t>
      </w:r>
      <w:r w:rsidRPr="00BA414E">
        <w:rPr>
          <w:rFonts w:ascii="Source Code Pro" w:eastAsia="Source Han Sans TC Regular" w:hAnsi="Source Code Pro" w:cs="Tahoma"/>
          <w:color w:val="000000"/>
          <w:kern w:val="0"/>
          <w:lang w:eastAsia="zh-TW"/>
        </w:rPr>
        <w:t>；對於給定正整數</w:t>
      </w:r>
      <w:r w:rsidRPr="00BA414E">
        <w:rPr>
          <w:rFonts w:ascii="Source Code Pro" w:eastAsia="Source Han Sans TC Regular" w:hAnsi="Source Code Pro" w:cs="Tahoma"/>
          <w:color w:val="000000"/>
          <w:kern w:val="0"/>
          <w:lang w:eastAsia="zh-TW"/>
        </w:rPr>
        <w:t>n</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m</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i</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j</w:t>
      </w:r>
      <w:r w:rsidRPr="00BA414E">
        <w:rPr>
          <w:rFonts w:ascii="Source Code Pro" w:eastAsia="Source Han Sans TC Regular" w:hAnsi="Source Code Pro" w:cs="Tahoma"/>
          <w:color w:val="000000"/>
          <w:kern w:val="0"/>
          <w:lang w:eastAsia="zh-TW"/>
        </w:rPr>
        <w:t>值</w:t>
      </w:r>
      <w:r w:rsidRPr="00BA414E">
        <w:rPr>
          <w:rFonts w:ascii="Source Code Pro" w:eastAsia="Source Han Sans TC Regular" w:hAnsi="Source Code Pro" w:cs="Tahoma"/>
          <w:color w:val="000000"/>
          <w:kern w:val="0"/>
          <w:lang w:eastAsia="zh-TW"/>
        </w:rPr>
        <w:t>(m</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n≤50</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i≤n</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j≤m)</w:t>
      </w:r>
      <w:r w:rsidRPr="00BA414E">
        <w:rPr>
          <w:rFonts w:ascii="Source Code Pro" w:eastAsia="Source Han Sans TC Regular" w:hAnsi="Source Code Pro" w:cs="Tahoma"/>
          <w:color w:val="000000"/>
          <w:kern w:val="0"/>
          <w:lang w:eastAsia="zh-TW"/>
        </w:rPr>
        <w:t>，你要測算出從初始位置</w:t>
      </w:r>
      <w:r w:rsidRPr="00BA414E">
        <w:rPr>
          <w:rFonts w:ascii="Source Code Pro" w:eastAsia="Source Han Sans TC Regular" w:hAnsi="Source Code Pro" w:cs="Tahoma"/>
          <w:color w:val="000000"/>
          <w:kern w:val="0"/>
          <w:lang w:eastAsia="zh-TW"/>
        </w:rPr>
        <w:t>(1:1)</w:t>
      </w:r>
      <w:r w:rsidRPr="00BA414E">
        <w:rPr>
          <w:rFonts w:ascii="Source Code Pro" w:eastAsia="Source Han Sans TC Regular" w:hAnsi="Source Code Pro" w:cs="Tahoma"/>
          <w:color w:val="000000"/>
          <w:kern w:val="0"/>
          <w:lang w:eastAsia="zh-TW"/>
        </w:rPr>
        <w:t>到格子</w:t>
      </w:r>
      <w:r w:rsidRPr="00BA414E">
        <w:rPr>
          <w:rFonts w:ascii="Source Code Pro" w:eastAsia="Source Han Sans TC Regular" w:hAnsi="Source Code Pro" w:cs="Tahoma"/>
          <w:color w:val="000000"/>
          <w:kern w:val="0"/>
          <w:lang w:eastAsia="zh-TW"/>
        </w:rPr>
        <w:t>(i:j)</w:t>
      </w:r>
      <w:r w:rsidRPr="00BA414E">
        <w:rPr>
          <w:rFonts w:ascii="Source Code Pro" w:eastAsia="Source Han Sans TC Regular" w:hAnsi="Source Code Pro" w:cs="Tahoma"/>
          <w:color w:val="000000"/>
          <w:kern w:val="0"/>
          <w:lang w:eastAsia="zh-TW"/>
        </w:rPr>
        <w:t>最少需要多少次移動。如果不可能到達目標位置，則輸出</w:t>
      </w:r>
      <w:r w:rsidRPr="00BA414E">
        <w:rPr>
          <w:rFonts w:ascii="Source Code Pro" w:eastAsia="Source Han Sans TC Regular" w:hAnsi="Source Code Pro" w:cs="Tahoma"/>
          <w:color w:val="000000"/>
          <w:kern w:val="0"/>
          <w:lang w:eastAsia="zh-TW"/>
        </w:rPr>
        <w:t>“NEVER”</w:t>
      </w:r>
      <w:r w:rsidRPr="00BA414E">
        <w:rPr>
          <w:rFonts w:ascii="Source Code Pro" w:eastAsia="Source Han Sans TC Regular" w:hAnsi="Source Code Pro" w:cs="Tahoma"/>
          <w:color w:val="000000"/>
          <w:kern w:val="0"/>
          <w:lang w:eastAsia="zh-TW"/>
        </w:rPr>
        <w:t>。</w:t>
      </w:r>
    </w:p>
    <w:p w14:paraId="551193A1" w14:textId="77777777" w:rsidR="00C3754D" w:rsidRPr="00BA414E" w:rsidRDefault="00693C1B" w:rsidP="00895A45">
      <w:pPr>
        <w:widowControl/>
        <w:ind w:firstLine="200"/>
        <w:jc w:val="center"/>
        <w:rPr>
          <w:rFonts w:ascii="Source Code Pro" w:eastAsia="Source Han Sans TC Regular" w:hAnsi="Source Code Pro" w:cs="Tahoma"/>
          <w:color w:val="000000"/>
          <w:kern w:val="0"/>
        </w:rPr>
      </w:pPr>
      <w:r w:rsidRPr="00BA414E">
        <w:rPr>
          <w:rFonts w:ascii="Source Code Pro" w:eastAsia="Source Han Sans TC Regular" w:hAnsi="Source Code Pro" w:cs="Tahoma"/>
          <w:noProof/>
          <w:color w:val="000000"/>
          <w:kern w:val="0"/>
        </w:rPr>
        <w:drawing>
          <wp:inline distT="0" distB="0" distL="0" distR="0" wp14:anchorId="55119AEB" wp14:editId="4A825072">
            <wp:extent cx="2828925" cy="1371600"/>
            <wp:effectExtent l="0" t="0" r="0" b="0"/>
            <wp:docPr id="78" name="图片 7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28925" cy="1371600"/>
                    </a:xfrm>
                    <a:prstGeom prst="rect">
                      <a:avLst/>
                    </a:prstGeom>
                    <a:noFill/>
                    <a:ln>
                      <a:noFill/>
                    </a:ln>
                  </pic:spPr>
                </pic:pic>
              </a:graphicData>
            </a:graphic>
          </wp:inline>
        </w:drawing>
      </w:r>
    </w:p>
    <w:p w14:paraId="551193A2" w14:textId="3577B5D8" w:rsidR="00530732" w:rsidRPr="00BA414E" w:rsidRDefault="00416A00" w:rsidP="00503EDE">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w:t>
      </w:r>
      <w:r w:rsidRPr="00BA414E">
        <w:rPr>
          <w:rFonts w:ascii="Source Code Pro" w:eastAsia="Source Han Sans TC Regular" w:hAnsi="Source Code Pro"/>
          <w:b/>
          <w:lang w:eastAsia="zh-TW"/>
        </w:rPr>
        <w:t>輸入</w:t>
      </w:r>
      <w:r w:rsidRPr="00BA414E">
        <w:rPr>
          <w:rFonts w:ascii="Source Code Pro" w:eastAsia="Source Han Sans TC Regular" w:hAnsi="Source Code Pro"/>
          <w:lang w:eastAsia="zh-TW"/>
        </w:rPr>
        <w:t>】　輸入檔的第一行為兩個整數</w:t>
      </w:r>
      <w:r w:rsidRPr="00BA414E">
        <w:rPr>
          <w:rFonts w:ascii="Source Code Pro" w:eastAsia="Source Han Sans TC Regular" w:hAnsi="Source Code Pro"/>
          <w:lang w:eastAsia="zh-TW"/>
        </w:rPr>
        <w:t>n</w:t>
      </w:r>
      <w:r w:rsidRPr="00BA414E">
        <w:rPr>
          <w:rFonts w:ascii="Source Code Pro" w:eastAsia="Source Han Sans TC Regular" w:hAnsi="Source Code Pro"/>
          <w:lang w:eastAsia="zh-TW"/>
        </w:rPr>
        <w:t>與</w:t>
      </w:r>
      <w:r w:rsidRPr="00BA414E">
        <w:rPr>
          <w:rFonts w:ascii="Source Code Pro" w:eastAsia="Source Han Sans TC Regular" w:hAnsi="Source Code Pro"/>
          <w:lang w:eastAsia="zh-TW"/>
        </w:rPr>
        <w:t>m</w:t>
      </w:r>
      <w:r w:rsidRPr="00BA414E">
        <w:rPr>
          <w:rFonts w:ascii="Source Code Pro" w:eastAsia="Source Han Sans TC Regular" w:hAnsi="Source Code Pro"/>
          <w:lang w:eastAsia="zh-TW"/>
        </w:rPr>
        <w:t>，第二行為兩個整數</w:t>
      </w:r>
      <w:r w:rsidRPr="00BA414E">
        <w:rPr>
          <w:rFonts w:ascii="Source Code Pro" w:eastAsia="Source Han Sans TC Regular" w:hAnsi="Source Code Pro"/>
          <w:lang w:eastAsia="zh-TW"/>
        </w:rPr>
        <w:t>i</w:t>
      </w:r>
      <w:r w:rsidRPr="00BA414E">
        <w:rPr>
          <w:rFonts w:ascii="Source Code Pro" w:eastAsia="Source Han Sans TC Regular" w:hAnsi="Source Code Pro"/>
          <w:lang w:eastAsia="zh-TW"/>
        </w:rPr>
        <w:t>與</w:t>
      </w:r>
      <w:r w:rsidRPr="00BA414E">
        <w:rPr>
          <w:rFonts w:ascii="Source Code Pro" w:eastAsia="Source Han Sans TC Regular" w:hAnsi="Source Code Pro"/>
          <w:lang w:eastAsia="zh-TW"/>
        </w:rPr>
        <w:t>j</w:t>
      </w:r>
      <w:r w:rsidRPr="00BA414E">
        <w:rPr>
          <w:rFonts w:ascii="Source Code Pro" w:eastAsia="Source Han Sans TC Regular" w:hAnsi="Source Code Pro"/>
          <w:lang w:eastAsia="zh-TW"/>
        </w:rPr>
        <w:t>。</w:t>
      </w:r>
    </w:p>
    <w:p w14:paraId="551193A3" w14:textId="57E5B3BF" w:rsidR="00530732" w:rsidRPr="00BA414E" w:rsidRDefault="00416A00" w:rsidP="00503EDE">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w:t>
      </w:r>
      <w:r w:rsidRPr="00BA414E">
        <w:rPr>
          <w:rFonts w:ascii="Source Code Pro" w:eastAsia="Source Han Sans TC Regular" w:hAnsi="Source Code Pro"/>
          <w:b/>
          <w:lang w:eastAsia="zh-TW"/>
        </w:rPr>
        <w:t>輸出</w:t>
      </w:r>
      <w:r w:rsidRPr="00BA414E">
        <w:rPr>
          <w:rFonts w:ascii="Source Code Pro" w:eastAsia="Source Han Sans TC Regular" w:hAnsi="Source Code Pro"/>
          <w:lang w:eastAsia="zh-TW"/>
        </w:rPr>
        <w:t>】　輸出檔僅包含一個整數為初始位置</w:t>
      </w:r>
      <w:r w:rsidRPr="00BA414E">
        <w:rPr>
          <w:rFonts w:ascii="Source Code Pro" w:eastAsia="Source Han Sans TC Regular" w:hAnsi="Source Code Pro"/>
          <w:lang w:eastAsia="zh-TW"/>
        </w:rPr>
        <w:t>(1:1)</w:t>
      </w:r>
      <w:r w:rsidRPr="00BA414E">
        <w:rPr>
          <w:rFonts w:ascii="Source Code Pro" w:eastAsia="Source Han Sans TC Regular" w:hAnsi="Source Code Pro"/>
          <w:lang w:eastAsia="zh-TW"/>
        </w:rPr>
        <w:t>到格子</w:t>
      </w:r>
      <w:r w:rsidRPr="00BA414E">
        <w:rPr>
          <w:rFonts w:ascii="Source Code Pro" w:eastAsia="Source Han Sans TC Regular" w:hAnsi="Source Code Pro"/>
          <w:lang w:eastAsia="zh-TW"/>
        </w:rPr>
        <w:t>(i:j)</w:t>
      </w:r>
      <w:r w:rsidRPr="00BA414E">
        <w:rPr>
          <w:rFonts w:ascii="Source Code Pro" w:eastAsia="Source Han Sans TC Regular" w:hAnsi="Source Code Pro"/>
          <w:lang w:eastAsia="zh-TW"/>
        </w:rPr>
        <w:t>最少移動次數。</w:t>
      </w:r>
    </w:p>
    <w:p w14:paraId="551193A4" w14:textId="30394278" w:rsidR="00530732" w:rsidRPr="00BA414E" w:rsidRDefault="00416A00" w:rsidP="00503EDE">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w:t>
      </w:r>
      <w:r w:rsidRPr="00BA414E">
        <w:rPr>
          <w:rFonts w:ascii="Source Code Pro" w:eastAsia="Source Han Sans TC Regular" w:hAnsi="Source Code Pro"/>
          <w:b/>
          <w:lang w:eastAsia="zh-TW"/>
        </w:rPr>
        <w:t>樣例輸入</w:t>
      </w:r>
      <w:r w:rsidRPr="00BA414E">
        <w:rPr>
          <w:rFonts w:ascii="Source Code Pro" w:eastAsia="Source Han Sans TC Regular" w:hAnsi="Source Code Pro"/>
          <w:lang w:eastAsia="zh-TW"/>
        </w:rPr>
        <w:t>】</w:t>
      </w:r>
    </w:p>
    <w:p w14:paraId="551193A5" w14:textId="66A10965" w:rsidR="00530732" w:rsidRPr="00BA414E" w:rsidRDefault="00416A00" w:rsidP="00503EDE">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5 3</w:t>
      </w:r>
    </w:p>
    <w:p w14:paraId="551193A6" w14:textId="4E04AAD5" w:rsidR="00530732" w:rsidRPr="00BA414E" w:rsidRDefault="00416A00" w:rsidP="00503EDE">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1 2</w:t>
      </w:r>
    </w:p>
    <w:p w14:paraId="551193A7" w14:textId="3FB0CF28" w:rsidR="00530732" w:rsidRPr="00BA414E" w:rsidRDefault="00416A00" w:rsidP="00503EDE">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w:t>
      </w:r>
      <w:r w:rsidRPr="00BA414E">
        <w:rPr>
          <w:rFonts w:ascii="Source Code Pro" w:eastAsia="Source Han Sans TC Regular" w:hAnsi="Source Code Pro"/>
          <w:b/>
          <w:lang w:eastAsia="zh-TW"/>
        </w:rPr>
        <w:t>樣例輸出</w:t>
      </w:r>
      <w:r w:rsidRPr="00BA414E">
        <w:rPr>
          <w:rFonts w:ascii="Source Code Pro" w:eastAsia="Source Han Sans TC Regular" w:hAnsi="Source Code Pro"/>
          <w:lang w:eastAsia="zh-TW"/>
        </w:rPr>
        <w:t>】</w:t>
      </w:r>
    </w:p>
    <w:p w14:paraId="551193A8" w14:textId="3A07BD68" w:rsidR="00530732" w:rsidRPr="00BA414E" w:rsidRDefault="00416A00" w:rsidP="00503EDE">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3</w:t>
      </w:r>
    </w:p>
    <w:p w14:paraId="551193A9" w14:textId="629D8877" w:rsidR="00CC2D76" w:rsidRPr="00BA414E" w:rsidRDefault="00416A00" w:rsidP="00CC2D76">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分析：本題是一個最優化問題</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最短路徑</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，從題目的資料規模來看，用深度優先搜索在時間複雜度上難以承受，本題的初始結點</w:t>
      </w:r>
      <w:r w:rsidRPr="00BA414E">
        <w:rPr>
          <w:rFonts w:ascii="Source Code Pro" w:eastAsia="Source Han Sans TC Regular" w:hAnsi="Source Code Pro"/>
          <w:lang w:eastAsia="zh-TW"/>
        </w:rPr>
        <w:t>(1,1)</w:t>
      </w:r>
      <w:r w:rsidRPr="00BA414E">
        <w:rPr>
          <w:rFonts w:ascii="Source Code Pro" w:eastAsia="Source Han Sans TC Regular" w:hAnsi="Source Code Pro"/>
          <w:lang w:eastAsia="zh-TW"/>
        </w:rPr>
        <w:t>和目標結點</w:t>
      </w:r>
      <w:r w:rsidRPr="00BA414E">
        <w:rPr>
          <w:rFonts w:ascii="Source Code Pro" w:eastAsia="Source Han Sans TC Regular" w:hAnsi="Source Code Pro"/>
          <w:lang w:eastAsia="zh-TW"/>
        </w:rPr>
        <w:t>(i,j)</w:t>
      </w:r>
      <w:r w:rsidRPr="00BA414E">
        <w:rPr>
          <w:rFonts w:ascii="Source Code Pro" w:eastAsia="Source Han Sans TC Regular" w:hAnsi="Source Code Pro"/>
          <w:lang w:eastAsia="zh-TW"/>
        </w:rPr>
        <w:t>以及從當前結點擴展到下一結點的規則題目都是明確給出的。由於目標點是隨機給出的，因此無法找到計算最少步數的數學規律，只能通過廣度優先搜索的辦法求解。</w:t>
      </w:r>
    </w:p>
    <w:p w14:paraId="551193AA" w14:textId="29B5BF40" w:rsidR="004E7D7B" w:rsidRPr="00BA414E" w:rsidRDefault="00416A00" w:rsidP="008C402E">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w:t>
      </w:r>
      <w:r w:rsidRPr="00BA414E">
        <w:rPr>
          <w:rFonts w:ascii="Source Code Pro" w:eastAsia="Source Han Sans TC Regular" w:hAnsi="Source Code Pro"/>
          <w:b/>
          <w:lang w:eastAsia="zh-TW"/>
        </w:rPr>
        <w:t>資料結構</w:t>
      </w:r>
      <w:r w:rsidRPr="00BA414E">
        <w:rPr>
          <w:rFonts w:ascii="Source Code Pro" w:eastAsia="Source Han Sans TC Regular" w:hAnsi="Source Code Pro"/>
          <w:lang w:eastAsia="zh-TW"/>
        </w:rPr>
        <w:t>】</w:t>
      </w:r>
    </w:p>
    <w:p w14:paraId="551193AB" w14:textId="02FC094C" w:rsidR="00CC2D76" w:rsidRPr="00BA414E" w:rsidRDefault="00416A00" w:rsidP="008C402E">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設</w:t>
      </w:r>
      <w:r w:rsidRPr="00BA414E">
        <w:rPr>
          <w:rFonts w:ascii="Source Code Pro" w:eastAsia="Source Han Sans TC Regular" w:hAnsi="Source Code Pro"/>
          <w:lang w:eastAsia="zh-TW"/>
        </w:rPr>
        <w:t>f</w:t>
      </w:r>
      <w:r w:rsidRPr="00BA414E">
        <w:rPr>
          <w:rFonts w:ascii="Source Code Pro" w:eastAsia="Source Han Sans TC Regular" w:hAnsi="Source Code Pro"/>
          <w:lang w:eastAsia="zh-TW"/>
        </w:rPr>
        <w:t>表示佇列，用來存儲當前結點</w:t>
      </w:r>
      <w:r w:rsidRPr="00BA414E">
        <w:rPr>
          <w:rFonts w:ascii="Source Code Pro" w:eastAsia="Source Han Sans TC Regular" w:hAnsi="Source Code Pro"/>
          <w:lang w:eastAsia="zh-TW"/>
        </w:rPr>
        <w:t>i</w:t>
      </w:r>
      <w:r w:rsidRPr="00BA414E">
        <w:rPr>
          <w:rFonts w:ascii="Source Code Pro" w:eastAsia="Source Han Sans TC Regular" w:hAnsi="Source Code Pro"/>
          <w:lang w:eastAsia="zh-TW"/>
        </w:rPr>
        <w:t>的父結點的位置。佇列的首指標為</w:t>
      </w:r>
      <w:r w:rsidRPr="00BA414E">
        <w:rPr>
          <w:rFonts w:ascii="Source Code Pro" w:eastAsia="Source Han Sans TC Regular" w:hAnsi="Source Code Pro"/>
          <w:lang w:eastAsia="zh-TW"/>
        </w:rPr>
        <w:t>h</w:t>
      </w:r>
      <w:r w:rsidRPr="00BA414E">
        <w:rPr>
          <w:rFonts w:ascii="Source Code Pro" w:eastAsia="Source Han Sans TC Regular" w:hAnsi="Source Code Pro"/>
          <w:lang w:eastAsia="zh-TW"/>
        </w:rPr>
        <w:t>，尾指針為</w:t>
      </w:r>
      <w:r w:rsidRPr="00BA414E">
        <w:rPr>
          <w:rFonts w:ascii="Source Code Pro" w:eastAsia="Source Han Sans TC Regular" w:hAnsi="Source Code Pro"/>
          <w:lang w:eastAsia="zh-TW"/>
        </w:rPr>
        <w:t>t</w:t>
      </w:r>
      <w:r w:rsidRPr="00BA414E">
        <w:rPr>
          <w:rFonts w:ascii="Source Code Pro" w:eastAsia="Source Han Sans TC Regular" w:hAnsi="Source Code Pro"/>
          <w:lang w:eastAsia="zh-TW"/>
        </w:rPr>
        <w:t>。初始時，</w:t>
      </w:r>
      <w:r w:rsidRPr="00BA414E">
        <w:rPr>
          <w:rFonts w:ascii="Source Code Pro" w:eastAsia="Source Han Sans TC Regular" w:hAnsi="Source Code Pro"/>
          <w:lang w:eastAsia="zh-TW"/>
        </w:rPr>
        <w:t>f[1]=O</w:t>
      </w:r>
      <w:r w:rsidRPr="00BA414E">
        <w:rPr>
          <w:rFonts w:ascii="Source Code Pro" w:eastAsia="Source Han Sans TC Regular" w:hAnsi="Source Code Pro"/>
          <w:lang w:eastAsia="zh-TW"/>
        </w:rPr>
        <w:t>。</w:t>
      </w:r>
    </w:p>
    <w:p w14:paraId="551193AC" w14:textId="6DAC3A47" w:rsidR="00CC2D76" w:rsidRPr="00BA414E" w:rsidRDefault="00416A00" w:rsidP="008C402E">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s[i]</w:t>
      </w:r>
      <w:r w:rsidRPr="00BA414E">
        <w:rPr>
          <w:rFonts w:ascii="Source Code Pro" w:eastAsia="Source Han Sans TC Regular" w:hAnsi="Source Code Pro"/>
          <w:lang w:eastAsia="zh-TW"/>
        </w:rPr>
        <w:t>記錄擴展出的結點</w:t>
      </w:r>
      <w:r w:rsidRPr="00BA414E">
        <w:rPr>
          <w:rFonts w:ascii="Source Code Pro" w:eastAsia="Source Han Sans TC Regular" w:hAnsi="Source Code Pro"/>
          <w:lang w:eastAsia="zh-TW"/>
        </w:rPr>
        <w:t>i</w:t>
      </w:r>
      <w:r w:rsidRPr="00BA414E">
        <w:rPr>
          <w:rFonts w:ascii="Source Code Pro" w:eastAsia="Source Han Sans TC Regular" w:hAnsi="Source Code Pro"/>
          <w:lang w:eastAsia="zh-TW"/>
        </w:rPr>
        <w:t>的位置。</w:t>
      </w:r>
      <w:r w:rsidRPr="00BA414E">
        <w:rPr>
          <w:rFonts w:ascii="Source Code Pro" w:eastAsia="Source Han Sans TC Regular" w:hAnsi="Source Code Pro"/>
          <w:lang w:eastAsia="zh-TW"/>
        </w:rPr>
        <w:t>(s[i,1])</w:t>
      </w:r>
      <w:r w:rsidRPr="00BA414E">
        <w:rPr>
          <w:rFonts w:ascii="Source Code Pro" w:eastAsia="Source Han Sans TC Regular" w:hAnsi="Source Code Pro"/>
          <w:lang w:eastAsia="zh-TW"/>
        </w:rPr>
        <w:t>表示橫坐標，</w:t>
      </w:r>
      <w:r w:rsidRPr="00BA414E">
        <w:rPr>
          <w:rFonts w:ascii="Source Code Pro" w:eastAsia="Source Han Sans TC Regular" w:hAnsi="Source Code Pro"/>
          <w:lang w:eastAsia="zh-TW"/>
        </w:rPr>
        <w:t>s[i,2]</w:t>
      </w:r>
      <w:r w:rsidRPr="00BA414E">
        <w:rPr>
          <w:rFonts w:ascii="Source Code Pro" w:eastAsia="Source Han Sans TC Regular" w:hAnsi="Source Code Pro"/>
          <w:lang w:eastAsia="zh-TW"/>
        </w:rPr>
        <w:t>表示縱坐標。當</w:t>
      </w:r>
      <w:r w:rsidRPr="00BA414E">
        <w:rPr>
          <w:rFonts w:ascii="Source Code Pro" w:eastAsia="Source Han Sans TC Regular" w:hAnsi="Source Code Pro"/>
          <w:lang w:eastAsia="zh-TW"/>
        </w:rPr>
        <w:t>(s[i,1]</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s[i,2])</w:t>
      </w:r>
      <w:r w:rsidRPr="00BA414E">
        <w:rPr>
          <w:rFonts w:ascii="Source Code Pro" w:eastAsia="Source Han Sans TC Regular" w:hAnsi="Source Code Pro"/>
          <w:lang w:eastAsia="zh-TW"/>
        </w:rPr>
        <w:t>為目標結點時，通過逆向跟蹤，找到從根結點到目標結點的一條路徑。初始時，</w:t>
      </w:r>
      <w:r w:rsidRPr="00BA414E">
        <w:rPr>
          <w:rFonts w:ascii="Source Code Pro" w:eastAsia="Source Han Sans TC Regular" w:hAnsi="Source Code Pro"/>
          <w:lang w:eastAsia="zh-TW"/>
        </w:rPr>
        <w:t>s[1,1]=1</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s[1,2]=1</w:t>
      </w:r>
      <w:r w:rsidRPr="00BA414E">
        <w:rPr>
          <w:rFonts w:ascii="Source Code Pro" w:eastAsia="Source Han Sans TC Regular" w:hAnsi="Source Code Pro"/>
          <w:lang w:eastAsia="zh-TW"/>
        </w:rPr>
        <w:t>，為初始結點的位置。</w:t>
      </w:r>
    </w:p>
    <w:p w14:paraId="551193AD" w14:textId="4C0221B1" w:rsidR="00CC2D76" w:rsidRPr="00BA414E" w:rsidRDefault="00416A00" w:rsidP="008C402E">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a[i,j]</w:t>
      </w:r>
      <w:r w:rsidRPr="00BA414E">
        <w:rPr>
          <w:rFonts w:ascii="Source Code Pro" w:eastAsia="Source Han Sans TC Regular" w:hAnsi="Source Code Pro"/>
          <w:lang w:eastAsia="zh-TW"/>
        </w:rPr>
        <w:t>用來表示當前位置是否有馬到達過，如</w:t>
      </w:r>
      <w:r w:rsidRPr="00BA414E">
        <w:rPr>
          <w:rFonts w:ascii="Source Code Pro" w:eastAsia="Source Han Sans TC Regular" w:hAnsi="Source Code Pro"/>
          <w:lang w:eastAsia="zh-TW"/>
        </w:rPr>
        <w:t>a[i,j]=0</w:t>
      </w:r>
      <w:r w:rsidRPr="00BA414E">
        <w:rPr>
          <w:rFonts w:ascii="Source Code Pro" w:eastAsia="Source Han Sans TC Regular" w:hAnsi="Source Code Pro"/>
          <w:lang w:eastAsia="zh-TW"/>
        </w:rPr>
        <w:t>表示沒有，</w:t>
      </w:r>
      <w:r w:rsidRPr="00BA414E">
        <w:rPr>
          <w:rFonts w:ascii="Source Code Pro" w:eastAsia="Source Han Sans TC Regular" w:hAnsi="Source Code Pro"/>
          <w:lang w:eastAsia="zh-TW"/>
        </w:rPr>
        <w:t>a[i,j]=1</w:t>
      </w:r>
      <w:r w:rsidRPr="00BA414E">
        <w:rPr>
          <w:rFonts w:ascii="Source Code Pro" w:eastAsia="Source Han Sans TC Regular" w:hAnsi="Source Code Pro"/>
          <w:lang w:eastAsia="zh-TW"/>
        </w:rPr>
        <w:t>表示已經到達過。</w:t>
      </w:r>
    </w:p>
    <w:p w14:paraId="551193AE" w14:textId="2B88A792" w:rsidR="00CC2D76" w:rsidRPr="00BA414E" w:rsidRDefault="00416A00" w:rsidP="008C402E">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dx</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dy——</w:t>
      </w:r>
      <w:r w:rsidRPr="00BA414E">
        <w:rPr>
          <w:rFonts w:ascii="Source Code Pro" w:eastAsia="Source Han Sans TC Regular" w:hAnsi="Source Code Pro"/>
          <w:lang w:eastAsia="zh-TW"/>
        </w:rPr>
        <w:t>移動後的位置增量陣列。馬有</w:t>
      </w:r>
      <w:r w:rsidRPr="00BA414E">
        <w:rPr>
          <w:rFonts w:ascii="Source Code Pro" w:eastAsia="Source Han Sans TC Regular" w:hAnsi="Source Code Pro"/>
          <w:lang w:eastAsia="zh-TW"/>
        </w:rPr>
        <w:t>8</w:t>
      </w:r>
      <w:r w:rsidRPr="00BA414E">
        <w:rPr>
          <w:rFonts w:ascii="Source Code Pro" w:eastAsia="Source Han Sans TC Regular" w:hAnsi="Source Code Pro"/>
          <w:lang w:eastAsia="zh-TW"/>
        </w:rPr>
        <w:t>種不同的擴展方向：</w:t>
      </w:r>
    </w:p>
    <w:p w14:paraId="551193AF" w14:textId="2BB21822" w:rsidR="00CC2D76" w:rsidRPr="00BA414E" w:rsidRDefault="00416A00" w:rsidP="008C402E">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(x-2,y-1)(x-1,y-2)(x-2,y+1)(x-1,y+2)(x+2,y-1)(x+1,y-2)(x+2,y+1)(x+1,y+2)</w:t>
      </w:r>
    </w:p>
    <w:p w14:paraId="551193B0" w14:textId="0CAE9BCB" w:rsidR="00CC2D76" w:rsidRPr="00BA414E" w:rsidRDefault="00416A00" w:rsidP="008C402E">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我們將</w:t>
      </w:r>
      <w:r w:rsidRPr="00BA414E">
        <w:rPr>
          <w:rFonts w:ascii="Source Code Pro" w:eastAsia="Source Han Sans TC Regular" w:hAnsi="Source Code Pro"/>
          <w:lang w:eastAsia="zh-TW"/>
        </w:rPr>
        <w:t>i</w:t>
      </w:r>
      <w:r w:rsidRPr="00BA414E">
        <w:rPr>
          <w:rFonts w:ascii="Source Code Pro" w:eastAsia="Source Han Sans TC Regular" w:hAnsi="Source Code Pro"/>
          <w:lang w:eastAsia="zh-TW"/>
        </w:rPr>
        <w:t>方向上的位置增量存八常量陣列</w:t>
      </w:r>
      <w:r w:rsidRPr="00BA414E">
        <w:rPr>
          <w:rFonts w:ascii="Source Code Pro" w:eastAsia="Source Han Sans TC Regular" w:hAnsi="Source Code Pro"/>
          <w:lang w:eastAsia="zh-TW"/>
        </w:rPr>
        <w:t>dx[i]</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dy[i]</w:t>
      </w:r>
      <w:r w:rsidRPr="00BA414E">
        <w:rPr>
          <w:rFonts w:ascii="Source Code Pro" w:eastAsia="Source Han Sans TC Regular" w:hAnsi="Source Code Pro"/>
          <w:lang w:eastAsia="zh-TW"/>
        </w:rPr>
        <w:t>中</w:t>
      </w:r>
      <w:r w:rsidRPr="00BA414E">
        <w:rPr>
          <w:rFonts w:ascii="Source Code Pro" w:eastAsia="Source Han Sans TC Regular" w:hAnsi="Source Code Pro"/>
          <w:lang w:eastAsia="zh-TW"/>
        </w:rPr>
        <w:t>(1≤i≤8)</w:t>
      </w:r>
    </w:p>
    <w:p w14:paraId="551193B1" w14:textId="2F63101C" w:rsidR="00CC2D76" w:rsidRPr="00BA414E" w:rsidRDefault="00416A00" w:rsidP="008C402E">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dx</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array[1..8]of integer=(-2,-1,-2,-1,2,1,2,1)</w:t>
      </w:r>
      <w:r w:rsidRPr="00BA414E">
        <w:rPr>
          <w:rFonts w:ascii="Source Code Pro" w:eastAsia="Source Han Sans TC Regular" w:hAnsi="Source Code Pro"/>
          <w:lang w:eastAsia="zh-TW"/>
        </w:rPr>
        <w:t>；</w:t>
      </w:r>
    </w:p>
    <w:p w14:paraId="551193B2" w14:textId="4B209108" w:rsidR="008C402E" w:rsidRPr="00BA414E" w:rsidRDefault="00416A00" w:rsidP="008C402E">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dy</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array[1..8]of integer=(-1,-2,1,2,-1,-2,1,2)</w:t>
      </w:r>
      <w:r w:rsidRPr="00BA414E">
        <w:rPr>
          <w:rFonts w:ascii="Source Code Pro" w:eastAsia="Source Han Sans TC Regular" w:hAnsi="Source Code Pro"/>
          <w:lang w:eastAsia="zh-TW"/>
        </w:rPr>
        <w:t>；</w:t>
      </w:r>
    </w:p>
    <w:p w14:paraId="551193B3" w14:textId="44E8201F" w:rsidR="008C402E" w:rsidRPr="00BA414E" w:rsidRDefault="00416A00" w:rsidP="008C402E">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w:t>
      </w:r>
      <w:r w:rsidRPr="00BA414E">
        <w:rPr>
          <w:rFonts w:ascii="Source Code Pro" w:eastAsia="Source Han Sans TC Regular" w:hAnsi="Source Code Pro"/>
          <w:b/>
          <w:lang w:eastAsia="zh-TW"/>
        </w:rPr>
        <w:t>約束條件</w:t>
      </w:r>
      <w:r w:rsidRPr="00BA414E">
        <w:rPr>
          <w:rFonts w:ascii="Source Code Pro" w:eastAsia="Source Han Sans TC Regular" w:hAnsi="Source Code Pro"/>
          <w:lang w:eastAsia="zh-TW"/>
        </w:rPr>
        <w:t>】</w:t>
      </w:r>
    </w:p>
    <w:p w14:paraId="551193B4" w14:textId="31648950" w:rsidR="008C402E" w:rsidRPr="00BA414E" w:rsidRDefault="00416A00" w:rsidP="006B551A">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1</w:t>
      </w:r>
      <w:r w:rsidRPr="00BA414E">
        <w:rPr>
          <w:rFonts w:ascii="Source Code Pro" w:eastAsia="Source Han Sans TC Regular" w:hAnsi="Source Code Pro"/>
          <w:lang w:eastAsia="zh-TW"/>
        </w:rPr>
        <w:t>、馬不能跳出界外，當前結點生成的子結點必須確保在棋盤內。</w:t>
      </w:r>
    </w:p>
    <w:p w14:paraId="551193B5" w14:textId="58126654" w:rsidR="008C402E" w:rsidRPr="00BA414E" w:rsidRDefault="00416A00" w:rsidP="006B551A">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2</w:t>
      </w:r>
      <w:r w:rsidRPr="00BA414E">
        <w:rPr>
          <w:rFonts w:ascii="Source Code Pro" w:eastAsia="Source Han Sans TC Regular" w:hAnsi="Source Code Pro"/>
          <w:lang w:eastAsia="zh-TW"/>
        </w:rPr>
        <w:t>、該點在以前的擴展中沒有到達過。如果曾經到達過，則根據廣度優先搜索的原理，先前到達該點所需的步數一定小於當前步數，因此完全沒有必要再擴展下去。</w:t>
      </w:r>
    </w:p>
    <w:p w14:paraId="551193B6" w14:textId="16B9EA2A" w:rsidR="00007147" w:rsidRPr="00BA414E" w:rsidRDefault="00416A00" w:rsidP="008C402E">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Procedure bfs;</w:t>
      </w:r>
    </w:p>
    <w:p w14:paraId="551193B7" w14:textId="4A769268" w:rsidR="00007147" w:rsidRPr="00BA414E" w:rsidRDefault="00416A00" w:rsidP="008C402E">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Var</w:t>
      </w:r>
      <w:r w:rsidR="00007147" w:rsidRPr="00BA414E">
        <w:rPr>
          <w:rFonts w:ascii="Source Code Pro" w:eastAsia="Source Han Sans TC Regular" w:hAnsi="Source Code Pro"/>
        </w:rPr>
        <w:t xml:space="preserve"> </w:t>
      </w:r>
    </w:p>
    <w:p w14:paraId="551193B8" w14:textId="01D996F9" w:rsidR="00007147" w:rsidRPr="00BA414E" w:rsidRDefault="00416A00" w:rsidP="008C402E">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h,t,i:integer;</w:t>
      </w:r>
    </w:p>
    <w:p w14:paraId="551193B9" w14:textId="69E12551" w:rsidR="00007147" w:rsidRPr="00BA414E" w:rsidRDefault="00416A00" w:rsidP="008C402E">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begin</w:t>
      </w:r>
    </w:p>
    <w:p w14:paraId="551193BA" w14:textId="3D102C85" w:rsidR="00007147" w:rsidRPr="00BA414E" w:rsidRDefault="00416A00" w:rsidP="008C402E">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h:=0;t:=1;s[1,1]:=1;s[1,2]:=1;f[1]:=0;a[1,1]:=1;    {</w:t>
      </w:r>
      <w:r w:rsidRPr="00BA414E">
        <w:rPr>
          <w:rFonts w:ascii="Source Code Pro" w:eastAsia="Source Han Sans TC Regular" w:hAnsi="Source Code Pro"/>
          <w:lang w:eastAsia="zh-TW"/>
        </w:rPr>
        <w:t>初始化</w:t>
      </w:r>
      <w:r w:rsidRPr="00BA414E">
        <w:rPr>
          <w:rFonts w:ascii="Source Code Pro" w:eastAsia="Source Han Sans TC Regular" w:hAnsi="Source Code Pro"/>
          <w:lang w:eastAsia="zh-TW"/>
        </w:rPr>
        <w:t>}</w:t>
      </w:r>
    </w:p>
    <w:p w14:paraId="551193BB" w14:textId="0A781D18" w:rsidR="00007147" w:rsidRPr="00BA414E" w:rsidRDefault="00416A00" w:rsidP="008C402E">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repeat</w:t>
      </w:r>
    </w:p>
    <w:p w14:paraId="551193BC" w14:textId="3D4ECA5B" w:rsidR="00007147" w:rsidRPr="00BA414E" w:rsidRDefault="00416A00" w:rsidP="008C402E">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inc(h);{</w:t>
      </w:r>
      <w:r w:rsidRPr="00BA414E">
        <w:rPr>
          <w:rFonts w:ascii="Source Code Pro" w:eastAsia="Source Han Sans TC Regular" w:hAnsi="Source Code Pro"/>
          <w:lang w:eastAsia="zh-TW"/>
        </w:rPr>
        <w:t>指標指向待擴展結點</w:t>
      </w:r>
      <w:r w:rsidRPr="00BA414E">
        <w:rPr>
          <w:rFonts w:ascii="Source Code Pro" w:eastAsia="Source Han Sans TC Regular" w:hAnsi="Source Code Pro"/>
          <w:lang w:eastAsia="zh-TW"/>
        </w:rPr>
        <w:t>}</w:t>
      </w:r>
    </w:p>
    <w:p w14:paraId="551193BD" w14:textId="41693552" w:rsidR="00007147" w:rsidRPr="00BA414E" w:rsidRDefault="00416A00" w:rsidP="008C402E">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for i:=1 to 8 do</w:t>
      </w:r>
    </w:p>
    <w:p w14:paraId="551193BE" w14:textId="34870A94" w:rsidR="002B46E9" w:rsidRPr="00BA414E" w:rsidRDefault="00416A00" w:rsidP="008C402E">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if check(s[h,1]+dx[i],s[h,2]+dy[i]) then {</w:t>
      </w:r>
      <w:r w:rsidRPr="00BA414E">
        <w:rPr>
          <w:rFonts w:ascii="Source Code Pro" w:eastAsia="Source Han Sans TC Regular" w:hAnsi="Source Code Pro"/>
          <w:lang w:eastAsia="zh-TW"/>
        </w:rPr>
        <w:t>判斷當前結點是否可以生成</w:t>
      </w:r>
      <w:r w:rsidRPr="00BA414E">
        <w:rPr>
          <w:rFonts w:ascii="Source Code Pro" w:eastAsia="Source Han Sans TC Regular" w:hAnsi="Source Code Pro"/>
          <w:lang w:eastAsia="zh-TW"/>
        </w:rPr>
        <w:t>}</w:t>
      </w:r>
    </w:p>
    <w:p w14:paraId="551193BF" w14:textId="115EA4D4" w:rsidR="002B46E9" w:rsidRPr="00BA414E" w:rsidRDefault="00416A00" w:rsidP="008C402E">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begin</w:t>
      </w:r>
    </w:p>
    <w:p w14:paraId="551193C0" w14:textId="71D916AF" w:rsidR="002B46E9" w:rsidRPr="00BA414E" w:rsidRDefault="00416A00" w:rsidP="008C402E">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inc(t);</w:t>
      </w:r>
    </w:p>
    <w:p w14:paraId="551193C1" w14:textId="7BA6752F" w:rsidR="002B46E9" w:rsidRPr="00BA414E" w:rsidRDefault="00416A00" w:rsidP="008C402E">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s[t,1]:=s[h,1]+dx[i];</w:t>
      </w:r>
    </w:p>
    <w:p w14:paraId="551193C2" w14:textId="72CFC8A0" w:rsidR="002B46E9" w:rsidRPr="00BA414E" w:rsidRDefault="00416A00" w:rsidP="008C402E">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s[t,2:=s[h,2]+dy[i];{</w:t>
      </w:r>
      <w:r w:rsidRPr="00BA414E">
        <w:rPr>
          <w:rFonts w:ascii="Source Code Pro" w:eastAsia="Source Han Sans TC Regular" w:hAnsi="Source Code Pro"/>
          <w:lang w:eastAsia="zh-TW"/>
        </w:rPr>
        <w:t>生成新的子結點</w:t>
      </w:r>
      <w:r w:rsidRPr="00BA414E">
        <w:rPr>
          <w:rFonts w:ascii="Source Code Pro" w:eastAsia="Source Han Sans TC Regular" w:hAnsi="Source Code Pro"/>
          <w:lang w:eastAsia="zh-TW"/>
        </w:rPr>
        <w:t>}</w:t>
      </w:r>
    </w:p>
    <w:p w14:paraId="551193C3" w14:textId="25B9EB01" w:rsidR="005A70A1" w:rsidRPr="00BA414E" w:rsidRDefault="00416A00" w:rsidP="008C402E">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a[s[t,1],s[t,2]]:=1;{</w:t>
      </w:r>
      <w:r w:rsidRPr="00BA414E">
        <w:rPr>
          <w:rFonts w:ascii="Source Code Pro" w:eastAsia="Source Han Sans TC Regular" w:hAnsi="Source Code Pro"/>
          <w:lang w:eastAsia="zh-TW"/>
        </w:rPr>
        <w:t>標記當前生成的子結點</w:t>
      </w:r>
      <w:r w:rsidRPr="00BA414E">
        <w:rPr>
          <w:rFonts w:ascii="Source Code Pro" w:eastAsia="Source Han Sans TC Regular" w:hAnsi="Source Code Pro"/>
          <w:lang w:eastAsia="zh-TW"/>
        </w:rPr>
        <w:t>}</w:t>
      </w:r>
    </w:p>
    <w:p w14:paraId="551193C4" w14:textId="0B9E7153" w:rsidR="005A70A1" w:rsidRPr="00BA414E" w:rsidRDefault="00416A00" w:rsidP="008C402E">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 xml:space="preserve">          f[t]:=h;{</w:t>
      </w:r>
      <w:r w:rsidRPr="00BA414E">
        <w:rPr>
          <w:rFonts w:ascii="Source Code Pro" w:eastAsia="Source Han Sans TC Regular" w:hAnsi="Source Code Pro"/>
          <w:lang w:eastAsia="zh-TW"/>
        </w:rPr>
        <w:t>保存父結點指針</w:t>
      </w:r>
      <w:r w:rsidRPr="00BA414E">
        <w:rPr>
          <w:rFonts w:ascii="Source Code Pro" w:eastAsia="Source Han Sans TC Regular" w:hAnsi="Source Code Pro"/>
          <w:lang w:eastAsia="zh-TW"/>
        </w:rPr>
        <w:t>}</w:t>
      </w:r>
    </w:p>
    <w:p w14:paraId="551193C5" w14:textId="42B49BD7" w:rsidR="005A70A1" w:rsidRPr="00BA414E" w:rsidRDefault="00416A00" w:rsidP="008C402E">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if (s[t,1]=x) and (s[t,2]=y) then   {</w:t>
      </w:r>
      <w:r w:rsidRPr="00BA414E">
        <w:rPr>
          <w:rFonts w:ascii="Source Code Pro" w:eastAsia="Source Han Sans TC Regular" w:hAnsi="Source Code Pro"/>
          <w:lang w:eastAsia="zh-TW"/>
        </w:rPr>
        <w:t>判斷是否為目標結點</w:t>
      </w:r>
      <w:r w:rsidRPr="00BA414E">
        <w:rPr>
          <w:rFonts w:ascii="Source Code Pro" w:eastAsia="Source Han Sans TC Regular" w:hAnsi="Source Code Pro"/>
          <w:lang w:eastAsia="zh-TW"/>
        </w:rPr>
        <w:t>}</w:t>
      </w:r>
    </w:p>
    <w:p w14:paraId="551193C6" w14:textId="054A817D" w:rsidR="005A70A1" w:rsidRPr="00BA414E" w:rsidRDefault="00416A00" w:rsidP="008C402E">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begin</w:t>
      </w:r>
    </w:p>
    <w:p w14:paraId="551193C7" w14:textId="3AECDD08" w:rsidR="005A70A1" w:rsidRPr="00BA414E" w:rsidRDefault="00416A00" w:rsidP="008C402E">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print(t);writeln(total);exit;</w:t>
      </w:r>
    </w:p>
    <w:p w14:paraId="551193C8" w14:textId="082ED498" w:rsidR="005A70A1" w:rsidRPr="00BA414E" w:rsidRDefault="00416A00" w:rsidP="008C402E">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end;</w:t>
      </w:r>
    </w:p>
    <w:p w14:paraId="551193C9" w14:textId="6695D2CF" w:rsidR="005A70A1" w:rsidRPr="00BA414E" w:rsidRDefault="00416A00" w:rsidP="008C402E">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until h&gt;=t;</w:t>
      </w:r>
    </w:p>
    <w:p w14:paraId="551193CA" w14:textId="02A6F050" w:rsidR="005A70A1" w:rsidRPr="00BA414E" w:rsidRDefault="00416A00" w:rsidP="008C402E">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if h=t then write(‘NEVER’);</w:t>
      </w:r>
    </w:p>
    <w:p w14:paraId="551193CB" w14:textId="005C6CBE" w:rsidR="005A70A1" w:rsidRPr="00BA414E" w:rsidRDefault="00416A00" w:rsidP="008C402E">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end.</w:t>
      </w:r>
    </w:p>
    <w:p w14:paraId="551193CC" w14:textId="2FCF9252" w:rsidR="003B7356" w:rsidRPr="00BA414E" w:rsidRDefault="00416A00" w:rsidP="003B7356">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我們可以用非常簡單的遞迴程式來計算出最小步數。</w:t>
      </w:r>
    </w:p>
    <w:p w14:paraId="551193CD" w14:textId="02F955D5" w:rsidR="003B7356" w:rsidRPr="00BA414E" w:rsidRDefault="00416A00" w:rsidP="003B7356">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procedure print(x:integer);</w:t>
      </w:r>
    </w:p>
    <w:p w14:paraId="551193CE" w14:textId="6CBDD8DA" w:rsidR="003B7356" w:rsidRPr="00BA414E" w:rsidRDefault="00416A00" w:rsidP="003B7356">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begin</w:t>
      </w:r>
    </w:p>
    <w:p w14:paraId="551193CF" w14:textId="73EF2DF9" w:rsidR="003B7356" w:rsidRPr="00BA414E" w:rsidRDefault="00416A00" w:rsidP="003B7356">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if x=0 then  exit;</w:t>
      </w:r>
    </w:p>
    <w:p w14:paraId="551193D0" w14:textId="2195B2A0" w:rsidR="003B7356" w:rsidRPr="00BA414E" w:rsidRDefault="00416A00" w:rsidP="003B7356">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print(f[x]);</w:t>
      </w:r>
    </w:p>
    <w:p w14:paraId="551193D1" w14:textId="1C030A81" w:rsidR="003B7356" w:rsidRPr="00BA414E" w:rsidRDefault="00416A00" w:rsidP="003B7356">
      <w:pPr>
        <w:ind w:firstLineChars="300" w:firstLine="580"/>
        <w:rPr>
          <w:rFonts w:ascii="Source Code Pro" w:eastAsia="Source Han Sans TC Regular" w:hAnsi="Source Code Pro"/>
        </w:rPr>
      </w:pPr>
      <w:r w:rsidRPr="00BA414E">
        <w:rPr>
          <w:rFonts w:ascii="Source Code Pro" w:eastAsia="Source Han Sans TC Regular" w:hAnsi="Source Code Pro"/>
          <w:lang w:eastAsia="zh-TW"/>
        </w:rPr>
        <w:t>inc(total);</w:t>
      </w:r>
    </w:p>
    <w:p w14:paraId="551193D2" w14:textId="6D40D447" w:rsidR="003B7356" w:rsidRPr="00BA414E" w:rsidRDefault="00416A00" w:rsidP="003B7356">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end;</w:t>
      </w:r>
    </w:p>
    <w:p w14:paraId="551193D3" w14:textId="597EE09D" w:rsidR="003B7356" w:rsidRPr="00BA414E" w:rsidRDefault="00416A00" w:rsidP="00AB0CEE">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w:t>
      </w:r>
      <w:r w:rsidRPr="00BA414E">
        <w:rPr>
          <w:rFonts w:ascii="Source Code Pro" w:eastAsia="Source Han Sans TC Regular" w:hAnsi="Source Code Pro"/>
          <w:b/>
          <w:lang w:eastAsia="zh-TW"/>
        </w:rPr>
        <w:t>例</w:t>
      </w:r>
      <w:r w:rsidRPr="00BA414E">
        <w:rPr>
          <w:rFonts w:ascii="Source Code Pro" w:eastAsia="Source Han Sans TC Regular" w:hAnsi="Source Code Pro"/>
          <w:b/>
          <w:lang w:eastAsia="zh-TW"/>
        </w:rPr>
        <w:t>12-4</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 xml:space="preserve"> </w:t>
      </w:r>
      <w:r w:rsidRPr="00BA414E">
        <w:rPr>
          <w:rFonts w:ascii="Source Code Pro" w:eastAsia="Source Han Sans TC Regular" w:hAnsi="Source Code Pro"/>
          <w:lang w:eastAsia="zh-TW"/>
        </w:rPr>
        <w:t>翻幣問題</w:t>
      </w:r>
    </w:p>
    <w:p w14:paraId="551193D4" w14:textId="59DFD93E" w:rsidR="003B7356" w:rsidRPr="00BA414E" w:rsidRDefault="00416A00" w:rsidP="00AB0CEE">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w:t>
      </w:r>
      <w:r w:rsidRPr="00BA414E">
        <w:rPr>
          <w:rFonts w:ascii="Source Code Pro" w:eastAsia="Source Han Sans TC Regular" w:hAnsi="Source Code Pro"/>
          <w:b/>
          <w:lang w:eastAsia="zh-TW"/>
        </w:rPr>
        <w:t>問題描述</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 xml:space="preserve"> </w:t>
      </w:r>
      <w:r w:rsidRPr="00BA414E">
        <w:rPr>
          <w:rFonts w:ascii="Source Code Pro" w:eastAsia="Source Han Sans TC Regular" w:hAnsi="Source Code Pro"/>
          <w:lang w:eastAsia="zh-TW"/>
        </w:rPr>
        <w:t>有</w:t>
      </w:r>
      <w:r w:rsidRPr="00BA414E">
        <w:rPr>
          <w:rFonts w:ascii="Source Code Pro" w:eastAsia="Source Han Sans TC Regular" w:hAnsi="Source Code Pro"/>
          <w:lang w:eastAsia="zh-TW"/>
        </w:rPr>
        <w:t>N</w:t>
      </w:r>
      <w:r w:rsidRPr="00BA414E">
        <w:rPr>
          <w:rFonts w:ascii="Source Code Pro" w:eastAsia="Source Han Sans TC Regular" w:hAnsi="Source Code Pro"/>
          <w:lang w:eastAsia="zh-TW"/>
        </w:rPr>
        <w:t>個硬幣</w:t>
      </w:r>
      <w:r w:rsidRPr="00BA414E">
        <w:rPr>
          <w:rFonts w:ascii="Source Code Pro" w:eastAsia="Source Han Sans TC Regular" w:hAnsi="Source Code Pro"/>
          <w:lang w:eastAsia="zh-TW"/>
        </w:rPr>
        <w:t>(6≤N≤20000)</w:t>
      </w:r>
      <w:r w:rsidRPr="00BA414E">
        <w:rPr>
          <w:rFonts w:ascii="Source Code Pro" w:eastAsia="Source Han Sans TC Regular" w:hAnsi="Source Code Pro"/>
          <w:lang w:eastAsia="zh-TW"/>
        </w:rPr>
        <w:t>全部正面朝上排成一排，每次將其中</w:t>
      </w:r>
      <w:r w:rsidRPr="00BA414E">
        <w:rPr>
          <w:rFonts w:ascii="Source Code Pro" w:eastAsia="Source Han Sans TC Regular" w:hAnsi="Source Code Pro"/>
          <w:lang w:eastAsia="zh-TW"/>
        </w:rPr>
        <w:t>5</w:t>
      </w:r>
      <w:r w:rsidRPr="00BA414E">
        <w:rPr>
          <w:rFonts w:ascii="Source Code Pro" w:eastAsia="Source Han Sans TC Regular" w:hAnsi="Source Code Pro"/>
          <w:lang w:eastAsia="zh-TW"/>
        </w:rPr>
        <w:t>個硬幣翻過來放在原位置，直到最後全部硬幣翻成反面朝上為止。試程式設計找出步數最少的翻法，輸出最少步數。</w:t>
      </w:r>
    </w:p>
    <w:p w14:paraId="551193D5" w14:textId="35673FD0" w:rsidR="00A805BF" w:rsidRPr="00BA414E" w:rsidRDefault="00416A00" w:rsidP="00AB0CEE">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w:t>
      </w:r>
      <w:r w:rsidRPr="00BA414E">
        <w:rPr>
          <w:rFonts w:ascii="Source Code Pro" w:eastAsia="Source Han Sans TC Regular" w:hAnsi="Source Code Pro"/>
          <w:b/>
          <w:lang w:eastAsia="zh-TW"/>
        </w:rPr>
        <w:t>輸入資料</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 xml:space="preserve"> </w:t>
      </w:r>
      <w:r w:rsidRPr="00BA414E">
        <w:rPr>
          <w:rFonts w:ascii="Source Code Pro" w:eastAsia="Source Han Sans TC Regular" w:hAnsi="Source Code Pro"/>
          <w:lang w:eastAsia="zh-TW"/>
        </w:rPr>
        <w:t>輸入一個正整數</w:t>
      </w:r>
      <w:r w:rsidRPr="00BA414E">
        <w:rPr>
          <w:rFonts w:ascii="Source Code Pro" w:eastAsia="Source Han Sans TC Regular" w:hAnsi="Source Code Pro"/>
          <w:lang w:eastAsia="zh-TW"/>
        </w:rPr>
        <w:t>N(6≤N≤20000)</w:t>
      </w:r>
      <w:r w:rsidRPr="00BA414E">
        <w:rPr>
          <w:rFonts w:ascii="Source Code Pro" w:eastAsia="Source Han Sans TC Regular" w:hAnsi="Source Code Pro"/>
          <w:lang w:eastAsia="zh-TW"/>
        </w:rPr>
        <w:t>，表示硬幣的數量。</w:t>
      </w:r>
    </w:p>
    <w:p w14:paraId="551193D6" w14:textId="2F746EC2" w:rsidR="003B7356" w:rsidRPr="00BA414E" w:rsidRDefault="00416A00" w:rsidP="00AB0CEE">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w:t>
      </w:r>
      <w:r w:rsidRPr="00BA414E">
        <w:rPr>
          <w:rFonts w:ascii="Source Code Pro" w:eastAsia="Source Han Sans TC Regular" w:hAnsi="Source Code Pro"/>
          <w:b/>
          <w:lang w:eastAsia="zh-TW"/>
        </w:rPr>
        <w:t>輸出資料</w:t>
      </w:r>
      <w:r w:rsidRPr="00BA414E">
        <w:rPr>
          <w:rFonts w:ascii="Source Code Pro" w:eastAsia="Source Han Sans TC Regular" w:hAnsi="Source Code Pro"/>
          <w:lang w:eastAsia="zh-TW"/>
        </w:rPr>
        <w:t>】：第</w:t>
      </w:r>
      <w:r w:rsidRPr="00BA414E">
        <w:rPr>
          <w:rFonts w:ascii="Source Code Pro" w:eastAsia="Source Han Sans TC Regular" w:hAnsi="Source Code Pro"/>
          <w:lang w:eastAsia="zh-TW"/>
        </w:rPr>
        <w:t>1</w:t>
      </w:r>
      <w:r w:rsidRPr="00BA414E">
        <w:rPr>
          <w:rFonts w:ascii="Source Code Pro" w:eastAsia="Source Han Sans TC Regular" w:hAnsi="Source Code Pro"/>
          <w:lang w:eastAsia="zh-TW"/>
        </w:rPr>
        <w:t>行：一個整數，表示最少步數。</w:t>
      </w:r>
    </w:p>
    <w:p w14:paraId="551193D7" w14:textId="636E6F6C" w:rsidR="003B7356" w:rsidRPr="00BA414E" w:rsidRDefault="00416A00" w:rsidP="00AB0CEE">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w:t>
      </w:r>
      <w:r w:rsidRPr="00BA414E">
        <w:rPr>
          <w:rFonts w:ascii="Source Code Pro" w:eastAsia="Source Han Sans TC Regular" w:hAnsi="Source Code Pro"/>
          <w:b/>
          <w:lang w:eastAsia="zh-TW"/>
        </w:rPr>
        <w:t>輸入</w:t>
      </w:r>
      <w:r w:rsidRPr="00BA414E">
        <w:rPr>
          <w:rFonts w:ascii="Source Code Pro" w:eastAsia="Source Han Sans TC Regular" w:hAnsi="Source Code Pro"/>
          <w:lang w:eastAsia="zh-TW"/>
        </w:rPr>
        <w:t>】</w:t>
      </w:r>
    </w:p>
    <w:p w14:paraId="551193D8" w14:textId="30CD7D3A" w:rsidR="003B7356" w:rsidRPr="00BA414E" w:rsidRDefault="00416A00" w:rsidP="00AB0CEE">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6</w:t>
      </w:r>
    </w:p>
    <w:p w14:paraId="551193D9" w14:textId="510166C8" w:rsidR="00C77A26" w:rsidRPr="00BA414E" w:rsidRDefault="00416A00" w:rsidP="00AB0CEE">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w:t>
      </w:r>
      <w:r w:rsidRPr="00BA414E">
        <w:rPr>
          <w:rFonts w:ascii="Source Code Pro" w:eastAsia="Source Han Sans TC Regular" w:hAnsi="Source Code Pro"/>
          <w:b/>
          <w:lang w:eastAsia="zh-TW"/>
        </w:rPr>
        <w:t>輸出</w:t>
      </w:r>
      <w:r w:rsidRPr="00BA414E">
        <w:rPr>
          <w:rFonts w:ascii="Source Code Pro" w:eastAsia="Source Han Sans TC Regular" w:hAnsi="Source Code Pro"/>
          <w:lang w:eastAsia="zh-TW"/>
        </w:rPr>
        <w:t>】</w:t>
      </w:r>
    </w:p>
    <w:p w14:paraId="551193DA" w14:textId="1451F681" w:rsidR="004E7D7B" w:rsidRPr="00BA414E" w:rsidRDefault="00416A00" w:rsidP="00AB0CEE">
      <w:pPr>
        <w:widowControl/>
        <w:ind w:firstLineChars="200" w:firstLine="387"/>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color w:val="000000"/>
          <w:kern w:val="0"/>
          <w:lang w:eastAsia="zh-TW"/>
        </w:rPr>
        <w:t>6</w:t>
      </w:r>
    </w:p>
    <w:p w14:paraId="551193DB" w14:textId="27F3C9FD" w:rsidR="00826AA6" w:rsidRPr="00BA414E" w:rsidRDefault="00416A00" w:rsidP="00AB0CEE">
      <w:pPr>
        <w:widowControl/>
        <w:ind w:firstLineChars="200" w:firstLine="387"/>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b/>
          <w:color w:val="000000"/>
          <w:kern w:val="0"/>
          <w:lang w:eastAsia="zh-TW"/>
        </w:rPr>
        <w:t>分析</w:t>
      </w:r>
      <w:r w:rsidRPr="00BA414E">
        <w:rPr>
          <w:rFonts w:ascii="Source Code Pro" w:eastAsia="Source Han Sans TC Regular" w:hAnsi="Source Code Pro" w:cs="Tahoma"/>
          <w:color w:val="000000"/>
          <w:kern w:val="0"/>
          <w:lang w:eastAsia="zh-TW"/>
        </w:rPr>
        <w:t>】本題的初始結點和目標結點都很明確，即正面個數為</w:t>
      </w:r>
      <w:r w:rsidRPr="00BA414E">
        <w:rPr>
          <w:rFonts w:ascii="Source Code Pro" w:eastAsia="Source Han Sans TC Regular" w:hAnsi="Source Code Pro" w:cs="Tahoma"/>
          <w:color w:val="000000"/>
          <w:kern w:val="0"/>
          <w:lang w:eastAsia="zh-TW"/>
        </w:rPr>
        <w:t>N</w:t>
      </w:r>
      <w:r w:rsidRPr="00BA414E">
        <w:rPr>
          <w:rFonts w:ascii="Source Code Pro" w:eastAsia="Source Han Sans TC Regular" w:hAnsi="Source Code Pro" w:cs="Tahoma"/>
          <w:color w:val="000000"/>
          <w:kern w:val="0"/>
          <w:lang w:eastAsia="zh-TW"/>
        </w:rPr>
        <w:t>，用</w:t>
      </w:r>
      <w:r w:rsidRPr="00BA414E">
        <w:rPr>
          <w:rFonts w:ascii="Source Code Pro" w:eastAsia="Source Han Sans TC Regular" w:hAnsi="Source Code Pro" w:cs="Tahoma"/>
          <w:color w:val="000000"/>
          <w:kern w:val="0"/>
          <w:lang w:eastAsia="zh-TW"/>
        </w:rPr>
        <w:t>s[1]=N</w:t>
      </w:r>
      <w:r w:rsidRPr="00BA414E">
        <w:rPr>
          <w:rFonts w:ascii="Source Code Pro" w:eastAsia="Source Han Sans TC Regular" w:hAnsi="Source Code Pro" w:cs="Tahoma"/>
          <w:color w:val="000000"/>
          <w:kern w:val="0"/>
          <w:lang w:eastAsia="zh-TW"/>
        </w:rPr>
        <w:t>來表示，目標結點為正面個數為</w:t>
      </w:r>
      <w:r w:rsidRPr="00BA414E">
        <w:rPr>
          <w:rFonts w:ascii="Source Code Pro" w:eastAsia="Source Han Sans TC Regular" w:hAnsi="Source Code Pro" w:cs="Tahoma"/>
          <w:color w:val="000000"/>
          <w:kern w:val="0"/>
          <w:lang w:eastAsia="zh-TW"/>
        </w:rPr>
        <w:t>0</w:t>
      </w:r>
      <w:r w:rsidRPr="00BA414E">
        <w:rPr>
          <w:rFonts w:ascii="Source Code Pro" w:eastAsia="Source Han Sans TC Regular" w:hAnsi="Source Code Pro" w:cs="Tahoma"/>
          <w:color w:val="000000"/>
          <w:kern w:val="0"/>
          <w:lang w:eastAsia="zh-TW"/>
        </w:rPr>
        <w:t>個，即</w:t>
      </w:r>
      <w:r w:rsidRPr="00BA414E">
        <w:rPr>
          <w:rFonts w:ascii="Source Code Pro" w:eastAsia="Source Han Sans TC Regular" w:hAnsi="Source Code Pro" w:cs="Tahoma"/>
          <w:color w:val="000000"/>
          <w:kern w:val="0"/>
          <w:lang w:eastAsia="zh-TW"/>
        </w:rPr>
        <w:t>s[i]=O</w:t>
      </w:r>
      <w:r w:rsidRPr="00BA414E">
        <w:rPr>
          <w:rFonts w:ascii="Source Code Pro" w:eastAsia="Source Han Sans TC Regular" w:hAnsi="Source Code Pro" w:cs="Tahoma"/>
          <w:color w:val="000000"/>
          <w:kern w:val="0"/>
          <w:lang w:eastAsia="zh-TW"/>
        </w:rPr>
        <w:t>；而解題的關鍵是找出從當前狀態如何變化到下一狀態</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即變化的規律</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w:t>
      </w:r>
    </w:p>
    <w:p w14:paraId="551193DC" w14:textId="3F9A5488" w:rsidR="004E7D7B" w:rsidRPr="00BA414E" w:rsidRDefault="00416A00" w:rsidP="00AB0CEE">
      <w:pPr>
        <w:widowControl/>
        <w:ind w:firstLineChars="200" w:firstLine="387"/>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color w:val="000000"/>
          <w:kern w:val="0"/>
          <w:lang w:eastAsia="zh-TW"/>
        </w:rPr>
        <w:t>任意翻轉</w:t>
      </w:r>
      <w:r w:rsidRPr="00BA414E">
        <w:rPr>
          <w:rFonts w:ascii="Source Code Pro" w:eastAsia="Source Han Sans TC Regular" w:hAnsi="Source Code Pro" w:cs="Tahoma"/>
          <w:color w:val="000000"/>
          <w:kern w:val="0"/>
          <w:lang w:eastAsia="zh-TW"/>
        </w:rPr>
        <w:t>5</w:t>
      </w:r>
      <w:r w:rsidRPr="00BA414E">
        <w:rPr>
          <w:rFonts w:ascii="Source Code Pro" w:eastAsia="Source Han Sans TC Regular" w:hAnsi="Source Code Pro" w:cs="Tahoma"/>
          <w:color w:val="000000"/>
          <w:kern w:val="0"/>
          <w:lang w:eastAsia="zh-TW"/>
        </w:rPr>
        <w:t>個硬幣，正反面的個數變化為：</w:t>
      </w:r>
    </w:p>
    <w:p w14:paraId="551193DD" w14:textId="63E907DD" w:rsidR="00CE0005" w:rsidRPr="00BA414E" w:rsidRDefault="00416A00" w:rsidP="00AB0CEE">
      <w:pPr>
        <w:widowControl/>
        <w:ind w:firstLineChars="200" w:firstLine="387"/>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5</w:t>
      </w:r>
      <w:r w:rsidRPr="00BA414E">
        <w:rPr>
          <w:rFonts w:ascii="Source Code Pro" w:eastAsia="Source Han Sans TC Regular" w:hAnsi="Source Code Pro" w:cs="Tahoma"/>
          <w:color w:val="000000"/>
          <w:kern w:val="0"/>
          <w:lang w:eastAsia="zh-TW"/>
        </w:rPr>
        <w:t>正</w:t>
      </w:r>
      <w:r w:rsidRPr="00BA414E">
        <w:rPr>
          <w:rFonts w:ascii="Source Code Pro" w:eastAsia="Source Han Sans TC Regular" w:hAnsi="Source Code Pro" w:cs="Tahoma"/>
          <w:color w:val="000000"/>
          <w:kern w:val="0"/>
          <w:lang w:eastAsia="zh-TW"/>
        </w:rPr>
        <w:t>0</w:t>
      </w:r>
      <w:r w:rsidRPr="00BA414E">
        <w:rPr>
          <w:rFonts w:ascii="Source Code Pro" w:eastAsia="Source Han Sans TC Regular" w:hAnsi="Source Code Pro" w:cs="Tahoma"/>
          <w:color w:val="000000"/>
          <w:kern w:val="0"/>
          <w:lang w:eastAsia="zh-TW"/>
        </w:rPr>
        <w:t>反</w:t>
      </w:r>
      <w:r w:rsidRPr="00BA414E">
        <w:rPr>
          <w:rFonts w:ascii="Source Code Pro" w:eastAsia="Source Han Sans TC Regular" w:hAnsi="Source Code Pro" w:cs="Tahoma"/>
          <w:color w:val="000000"/>
          <w:kern w:val="0"/>
          <w:lang w:eastAsia="zh-TW"/>
        </w:rPr>
        <w:t xml:space="preserve">  </w:t>
      </w:r>
      <w:r w:rsidRPr="00BA414E">
        <w:rPr>
          <w:rFonts w:ascii="Source Code Pro" w:eastAsia="Source Han Sans TC Regular" w:hAnsi="Source Code Pro" w:cs="Tahoma"/>
          <w:color w:val="000000"/>
          <w:kern w:val="0"/>
          <w:lang w:eastAsia="zh-TW"/>
        </w:rPr>
        <w:t>正</w:t>
      </w:r>
      <w:r w:rsidRPr="00BA414E">
        <w:rPr>
          <w:rFonts w:ascii="Source Code Pro" w:eastAsia="Source Han Sans TC Regular" w:hAnsi="Source Code Pro" w:cs="Tahoma"/>
          <w:color w:val="000000"/>
          <w:kern w:val="0"/>
          <w:lang w:eastAsia="zh-TW"/>
        </w:rPr>
        <w:t xml:space="preserve">-5  </w:t>
      </w:r>
      <w:r w:rsidRPr="00BA414E">
        <w:rPr>
          <w:rFonts w:ascii="Source Code Pro" w:eastAsia="Source Han Sans TC Regular" w:hAnsi="Source Code Pro" w:cs="Tahoma"/>
          <w:color w:val="000000"/>
          <w:kern w:val="0"/>
          <w:lang w:eastAsia="zh-TW"/>
        </w:rPr>
        <w:t>反</w:t>
      </w:r>
      <w:r w:rsidRPr="00BA414E">
        <w:rPr>
          <w:rFonts w:ascii="Source Code Pro" w:eastAsia="Source Han Sans TC Regular" w:hAnsi="Source Code Pro" w:cs="Tahoma"/>
          <w:color w:val="000000"/>
          <w:kern w:val="0"/>
          <w:lang w:eastAsia="zh-TW"/>
        </w:rPr>
        <w:t>+5</w:t>
      </w:r>
    </w:p>
    <w:p w14:paraId="551193DE" w14:textId="7A7763B3" w:rsidR="00CE0005" w:rsidRPr="00BA414E" w:rsidRDefault="00416A00" w:rsidP="00AB0CEE">
      <w:pPr>
        <w:widowControl/>
        <w:ind w:firstLineChars="200" w:firstLine="387"/>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4</w:t>
      </w:r>
      <w:r w:rsidRPr="00BA414E">
        <w:rPr>
          <w:rFonts w:ascii="Source Code Pro" w:eastAsia="Source Han Sans TC Regular" w:hAnsi="Source Code Pro" w:cs="Tahoma"/>
          <w:color w:val="000000"/>
          <w:kern w:val="0"/>
          <w:lang w:eastAsia="zh-TW"/>
        </w:rPr>
        <w:t>正</w:t>
      </w:r>
      <w:r w:rsidRPr="00BA414E">
        <w:rPr>
          <w:rFonts w:ascii="Source Code Pro" w:eastAsia="Source Han Sans TC Regular" w:hAnsi="Source Code Pro" w:cs="Tahoma"/>
          <w:color w:val="000000"/>
          <w:kern w:val="0"/>
          <w:lang w:eastAsia="zh-TW"/>
        </w:rPr>
        <w:t>1</w:t>
      </w:r>
      <w:r w:rsidRPr="00BA414E">
        <w:rPr>
          <w:rFonts w:ascii="Source Code Pro" w:eastAsia="Source Han Sans TC Regular" w:hAnsi="Source Code Pro" w:cs="Tahoma"/>
          <w:color w:val="000000"/>
          <w:kern w:val="0"/>
          <w:lang w:eastAsia="zh-TW"/>
        </w:rPr>
        <w:t>反</w:t>
      </w:r>
      <w:r w:rsidRPr="00BA414E">
        <w:rPr>
          <w:rFonts w:ascii="Source Code Pro" w:eastAsia="Source Han Sans TC Regular" w:hAnsi="Source Code Pro" w:cs="Tahoma"/>
          <w:color w:val="000000"/>
          <w:kern w:val="0"/>
          <w:lang w:eastAsia="zh-TW"/>
        </w:rPr>
        <w:t xml:space="preserve">  </w:t>
      </w:r>
      <w:r w:rsidRPr="00BA414E">
        <w:rPr>
          <w:rFonts w:ascii="Source Code Pro" w:eastAsia="Source Han Sans TC Regular" w:hAnsi="Source Code Pro" w:cs="Tahoma"/>
          <w:color w:val="000000"/>
          <w:kern w:val="0"/>
          <w:lang w:eastAsia="zh-TW"/>
        </w:rPr>
        <w:t>正</w:t>
      </w:r>
      <w:r w:rsidRPr="00BA414E">
        <w:rPr>
          <w:rFonts w:ascii="Source Code Pro" w:eastAsia="Source Han Sans TC Regular" w:hAnsi="Source Code Pro" w:cs="Tahoma"/>
          <w:color w:val="000000"/>
          <w:kern w:val="0"/>
          <w:lang w:eastAsia="zh-TW"/>
        </w:rPr>
        <w:t xml:space="preserve">-3  </w:t>
      </w:r>
      <w:r w:rsidRPr="00BA414E">
        <w:rPr>
          <w:rFonts w:ascii="Source Code Pro" w:eastAsia="Source Han Sans TC Regular" w:hAnsi="Source Code Pro" w:cs="Tahoma"/>
          <w:color w:val="000000"/>
          <w:kern w:val="0"/>
          <w:lang w:eastAsia="zh-TW"/>
        </w:rPr>
        <w:t>反</w:t>
      </w:r>
      <w:r w:rsidRPr="00BA414E">
        <w:rPr>
          <w:rFonts w:ascii="Source Code Pro" w:eastAsia="Source Han Sans TC Regular" w:hAnsi="Source Code Pro" w:cs="Tahoma"/>
          <w:color w:val="000000"/>
          <w:kern w:val="0"/>
          <w:lang w:eastAsia="zh-TW"/>
        </w:rPr>
        <w:t>+3</w:t>
      </w:r>
    </w:p>
    <w:p w14:paraId="551193DF" w14:textId="65CEE331" w:rsidR="00CE0005" w:rsidRPr="00BA414E" w:rsidRDefault="00416A00" w:rsidP="00AB0CEE">
      <w:pPr>
        <w:widowControl/>
        <w:ind w:firstLineChars="200" w:firstLine="387"/>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3</w:t>
      </w:r>
      <w:r w:rsidRPr="00BA414E">
        <w:rPr>
          <w:rFonts w:ascii="Source Code Pro" w:eastAsia="Source Han Sans TC Regular" w:hAnsi="Source Code Pro" w:cs="Tahoma"/>
          <w:color w:val="000000"/>
          <w:kern w:val="0"/>
          <w:lang w:eastAsia="zh-TW"/>
        </w:rPr>
        <w:t>正</w:t>
      </w:r>
      <w:r w:rsidRPr="00BA414E">
        <w:rPr>
          <w:rFonts w:ascii="Source Code Pro" w:eastAsia="Source Han Sans TC Regular" w:hAnsi="Source Code Pro" w:cs="Tahoma"/>
          <w:color w:val="000000"/>
          <w:kern w:val="0"/>
          <w:lang w:eastAsia="zh-TW"/>
        </w:rPr>
        <w:t>2</w:t>
      </w:r>
      <w:r w:rsidRPr="00BA414E">
        <w:rPr>
          <w:rFonts w:ascii="Source Code Pro" w:eastAsia="Source Han Sans TC Regular" w:hAnsi="Source Code Pro" w:cs="Tahoma"/>
          <w:color w:val="000000"/>
          <w:kern w:val="0"/>
          <w:lang w:eastAsia="zh-TW"/>
        </w:rPr>
        <w:t>反</w:t>
      </w:r>
      <w:r w:rsidRPr="00BA414E">
        <w:rPr>
          <w:rFonts w:ascii="Source Code Pro" w:eastAsia="Source Han Sans TC Regular" w:hAnsi="Source Code Pro" w:cs="Tahoma"/>
          <w:color w:val="000000"/>
          <w:kern w:val="0"/>
          <w:lang w:eastAsia="zh-TW"/>
        </w:rPr>
        <w:t xml:space="preserve">  </w:t>
      </w:r>
      <w:r w:rsidRPr="00BA414E">
        <w:rPr>
          <w:rFonts w:ascii="Source Code Pro" w:eastAsia="Source Han Sans TC Regular" w:hAnsi="Source Code Pro" w:cs="Tahoma"/>
          <w:color w:val="000000"/>
          <w:kern w:val="0"/>
          <w:lang w:eastAsia="zh-TW"/>
        </w:rPr>
        <w:t>正</w:t>
      </w:r>
      <w:r w:rsidRPr="00BA414E">
        <w:rPr>
          <w:rFonts w:ascii="Source Code Pro" w:eastAsia="Source Han Sans TC Regular" w:hAnsi="Source Code Pro" w:cs="Tahoma"/>
          <w:color w:val="000000"/>
          <w:kern w:val="0"/>
          <w:lang w:eastAsia="zh-TW"/>
        </w:rPr>
        <w:t xml:space="preserve">-1  </w:t>
      </w:r>
      <w:r w:rsidRPr="00BA414E">
        <w:rPr>
          <w:rFonts w:ascii="Source Code Pro" w:eastAsia="Source Han Sans TC Regular" w:hAnsi="Source Code Pro" w:cs="Tahoma"/>
          <w:color w:val="000000"/>
          <w:kern w:val="0"/>
          <w:lang w:eastAsia="zh-TW"/>
        </w:rPr>
        <w:t>反</w:t>
      </w:r>
      <w:r w:rsidRPr="00BA414E">
        <w:rPr>
          <w:rFonts w:ascii="Source Code Pro" w:eastAsia="Source Han Sans TC Regular" w:hAnsi="Source Code Pro" w:cs="Tahoma"/>
          <w:color w:val="000000"/>
          <w:kern w:val="0"/>
          <w:lang w:eastAsia="zh-TW"/>
        </w:rPr>
        <w:t>+1</w:t>
      </w:r>
    </w:p>
    <w:p w14:paraId="551193E0" w14:textId="366CB209" w:rsidR="00CE0005" w:rsidRPr="00BA414E" w:rsidRDefault="00416A00" w:rsidP="00AB0CEE">
      <w:pPr>
        <w:widowControl/>
        <w:ind w:firstLineChars="200" w:firstLine="387"/>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2</w:t>
      </w:r>
      <w:r w:rsidRPr="00BA414E">
        <w:rPr>
          <w:rFonts w:ascii="Source Code Pro" w:eastAsia="Source Han Sans TC Regular" w:hAnsi="Source Code Pro" w:cs="Tahoma"/>
          <w:color w:val="000000"/>
          <w:kern w:val="0"/>
          <w:lang w:eastAsia="zh-TW"/>
        </w:rPr>
        <w:t>正</w:t>
      </w:r>
      <w:r w:rsidRPr="00BA414E">
        <w:rPr>
          <w:rFonts w:ascii="Source Code Pro" w:eastAsia="Source Han Sans TC Regular" w:hAnsi="Source Code Pro" w:cs="Tahoma"/>
          <w:color w:val="000000"/>
          <w:kern w:val="0"/>
          <w:lang w:eastAsia="zh-TW"/>
        </w:rPr>
        <w:t>3</w:t>
      </w:r>
      <w:r w:rsidRPr="00BA414E">
        <w:rPr>
          <w:rFonts w:ascii="Source Code Pro" w:eastAsia="Source Han Sans TC Regular" w:hAnsi="Source Code Pro" w:cs="Tahoma"/>
          <w:color w:val="000000"/>
          <w:kern w:val="0"/>
          <w:lang w:eastAsia="zh-TW"/>
        </w:rPr>
        <w:t>反</w:t>
      </w:r>
      <w:r w:rsidRPr="00BA414E">
        <w:rPr>
          <w:rFonts w:ascii="Source Code Pro" w:eastAsia="Source Han Sans TC Regular" w:hAnsi="Source Code Pro" w:cs="Tahoma"/>
          <w:color w:val="000000"/>
          <w:kern w:val="0"/>
          <w:lang w:eastAsia="zh-TW"/>
        </w:rPr>
        <w:t xml:space="preserve">  </w:t>
      </w:r>
      <w:r w:rsidRPr="00BA414E">
        <w:rPr>
          <w:rFonts w:ascii="Source Code Pro" w:eastAsia="Source Han Sans TC Regular" w:hAnsi="Source Code Pro" w:cs="Tahoma"/>
          <w:color w:val="000000"/>
          <w:kern w:val="0"/>
          <w:lang w:eastAsia="zh-TW"/>
        </w:rPr>
        <w:t>正</w:t>
      </w:r>
      <w:r w:rsidRPr="00BA414E">
        <w:rPr>
          <w:rFonts w:ascii="Source Code Pro" w:eastAsia="Source Han Sans TC Regular" w:hAnsi="Source Code Pro" w:cs="Tahoma"/>
          <w:color w:val="000000"/>
          <w:kern w:val="0"/>
          <w:lang w:eastAsia="zh-TW"/>
        </w:rPr>
        <w:t xml:space="preserve">+1  </w:t>
      </w:r>
      <w:r w:rsidRPr="00BA414E">
        <w:rPr>
          <w:rFonts w:ascii="Source Code Pro" w:eastAsia="Source Han Sans TC Regular" w:hAnsi="Source Code Pro" w:cs="Tahoma"/>
          <w:color w:val="000000"/>
          <w:kern w:val="0"/>
          <w:lang w:eastAsia="zh-TW"/>
        </w:rPr>
        <w:t>反</w:t>
      </w:r>
      <w:r w:rsidRPr="00BA414E">
        <w:rPr>
          <w:rFonts w:ascii="Source Code Pro" w:eastAsia="Source Han Sans TC Regular" w:hAnsi="Source Code Pro" w:cs="Tahoma"/>
          <w:color w:val="000000"/>
          <w:kern w:val="0"/>
          <w:lang w:eastAsia="zh-TW"/>
        </w:rPr>
        <w:t>-1</w:t>
      </w:r>
    </w:p>
    <w:p w14:paraId="551193E1" w14:textId="2F25FCC7" w:rsidR="00CE0005" w:rsidRPr="00BA414E" w:rsidRDefault="00416A00" w:rsidP="00AB0CEE">
      <w:pPr>
        <w:widowControl/>
        <w:ind w:firstLineChars="200" w:firstLine="387"/>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1</w:t>
      </w:r>
      <w:r w:rsidRPr="00BA414E">
        <w:rPr>
          <w:rFonts w:ascii="Source Code Pro" w:eastAsia="Source Han Sans TC Regular" w:hAnsi="Source Code Pro" w:cs="Tahoma"/>
          <w:color w:val="000000"/>
          <w:kern w:val="0"/>
          <w:lang w:eastAsia="zh-TW"/>
        </w:rPr>
        <w:t>正</w:t>
      </w:r>
      <w:r w:rsidRPr="00BA414E">
        <w:rPr>
          <w:rFonts w:ascii="Source Code Pro" w:eastAsia="Source Han Sans TC Regular" w:hAnsi="Source Code Pro" w:cs="Tahoma"/>
          <w:color w:val="000000"/>
          <w:kern w:val="0"/>
          <w:lang w:eastAsia="zh-TW"/>
        </w:rPr>
        <w:t>4</w:t>
      </w:r>
      <w:r w:rsidRPr="00BA414E">
        <w:rPr>
          <w:rFonts w:ascii="Source Code Pro" w:eastAsia="Source Han Sans TC Regular" w:hAnsi="Source Code Pro" w:cs="Tahoma"/>
          <w:color w:val="000000"/>
          <w:kern w:val="0"/>
          <w:lang w:eastAsia="zh-TW"/>
        </w:rPr>
        <w:t>反</w:t>
      </w:r>
      <w:r w:rsidRPr="00BA414E">
        <w:rPr>
          <w:rFonts w:ascii="Source Code Pro" w:eastAsia="Source Han Sans TC Regular" w:hAnsi="Source Code Pro" w:cs="Tahoma"/>
          <w:color w:val="000000"/>
          <w:kern w:val="0"/>
          <w:lang w:eastAsia="zh-TW"/>
        </w:rPr>
        <w:t xml:space="preserve">  </w:t>
      </w:r>
      <w:r w:rsidRPr="00BA414E">
        <w:rPr>
          <w:rFonts w:ascii="Source Code Pro" w:eastAsia="Source Han Sans TC Regular" w:hAnsi="Source Code Pro" w:cs="Tahoma"/>
          <w:color w:val="000000"/>
          <w:kern w:val="0"/>
          <w:lang w:eastAsia="zh-TW"/>
        </w:rPr>
        <w:t>正</w:t>
      </w:r>
      <w:r w:rsidRPr="00BA414E">
        <w:rPr>
          <w:rFonts w:ascii="Source Code Pro" w:eastAsia="Source Han Sans TC Regular" w:hAnsi="Source Code Pro" w:cs="Tahoma"/>
          <w:color w:val="000000"/>
          <w:kern w:val="0"/>
          <w:lang w:eastAsia="zh-TW"/>
        </w:rPr>
        <w:t xml:space="preserve">+3  </w:t>
      </w:r>
      <w:r w:rsidRPr="00BA414E">
        <w:rPr>
          <w:rFonts w:ascii="Source Code Pro" w:eastAsia="Source Han Sans TC Regular" w:hAnsi="Source Code Pro" w:cs="Tahoma"/>
          <w:color w:val="000000"/>
          <w:kern w:val="0"/>
          <w:lang w:eastAsia="zh-TW"/>
        </w:rPr>
        <w:t>反</w:t>
      </w:r>
      <w:r w:rsidRPr="00BA414E">
        <w:rPr>
          <w:rFonts w:ascii="Source Code Pro" w:eastAsia="Source Han Sans TC Regular" w:hAnsi="Source Code Pro" w:cs="Tahoma"/>
          <w:color w:val="000000"/>
          <w:kern w:val="0"/>
          <w:lang w:eastAsia="zh-TW"/>
        </w:rPr>
        <w:t>-3</w:t>
      </w:r>
    </w:p>
    <w:p w14:paraId="551193E2" w14:textId="7762B17E" w:rsidR="00CE0005" w:rsidRPr="00BA414E" w:rsidRDefault="00416A00" w:rsidP="00AB0CEE">
      <w:pPr>
        <w:widowControl/>
        <w:ind w:firstLineChars="200" w:firstLine="387"/>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0</w:t>
      </w:r>
      <w:r w:rsidRPr="00BA414E">
        <w:rPr>
          <w:rFonts w:ascii="Source Code Pro" w:eastAsia="Source Han Sans TC Regular" w:hAnsi="Source Code Pro" w:cs="Tahoma"/>
          <w:color w:val="000000"/>
          <w:kern w:val="0"/>
          <w:lang w:eastAsia="zh-TW"/>
        </w:rPr>
        <w:t>正</w:t>
      </w:r>
      <w:r w:rsidRPr="00BA414E">
        <w:rPr>
          <w:rFonts w:ascii="Source Code Pro" w:eastAsia="Source Han Sans TC Regular" w:hAnsi="Source Code Pro" w:cs="Tahoma"/>
          <w:color w:val="000000"/>
          <w:kern w:val="0"/>
          <w:lang w:eastAsia="zh-TW"/>
        </w:rPr>
        <w:t>5</w:t>
      </w:r>
      <w:r w:rsidRPr="00BA414E">
        <w:rPr>
          <w:rFonts w:ascii="Source Code Pro" w:eastAsia="Source Han Sans TC Regular" w:hAnsi="Source Code Pro" w:cs="Tahoma"/>
          <w:color w:val="000000"/>
          <w:kern w:val="0"/>
          <w:lang w:eastAsia="zh-TW"/>
        </w:rPr>
        <w:t>反</w:t>
      </w:r>
      <w:r w:rsidRPr="00BA414E">
        <w:rPr>
          <w:rFonts w:ascii="Source Code Pro" w:eastAsia="Source Han Sans TC Regular" w:hAnsi="Source Code Pro" w:cs="Tahoma"/>
          <w:color w:val="000000"/>
          <w:kern w:val="0"/>
          <w:lang w:eastAsia="zh-TW"/>
        </w:rPr>
        <w:t xml:space="preserve">  </w:t>
      </w:r>
      <w:r w:rsidRPr="00BA414E">
        <w:rPr>
          <w:rFonts w:ascii="Source Code Pro" w:eastAsia="Source Han Sans TC Regular" w:hAnsi="Source Code Pro" w:cs="Tahoma"/>
          <w:color w:val="000000"/>
          <w:kern w:val="0"/>
          <w:lang w:eastAsia="zh-TW"/>
        </w:rPr>
        <w:t>正</w:t>
      </w:r>
      <w:r w:rsidRPr="00BA414E">
        <w:rPr>
          <w:rFonts w:ascii="Source Code Pro" w:eastAsia="Source Han Sans TC Regular" w:hAnsi="Source Code Pro" w:cs="Tahoma"/>
          <w:color w:val="000000"/>
          <w:kern w:val="0"/>
          <w:lang w:eastAsia="zh-TW"/>
        </w:rPr>
        <w:t xml:space="preserve">+5  </w:t>
      </w:r>
      <w:r w:rsidRPr="00BA414E">
        <w:rPr>
          <w:rFonts w:ascii="Source Code Pro" w:eastAsia="Source Han Sans TC Regular" w:hAnsi="Source Code Pro" w:cs="Tahoma"/>
          <w:color w:val="000000"/>
          <w:kern w:val="0"/>
          <w:lang w:eastAsia="zh-TW"/>
        </w:rPr>
        <w:t>反</w:t>
      </w:r>
      <w:r w:rsidRPr="00BA414E">
        <w:rPr>
          <w:rFonts w:ascii="Source Code Pro" w:eastAsia="Source Han Sans TC Regular" w:hAnsi="Source Code Pro" w:cs="Tahoma"/>
          <w:color w:val="000000"/>
          <w:kern w:val="0"/>
          <w:lang w:eastAsia="zh-TW"/>
        </w:rPr>
        <w:t>-5</w:t>
      </w:r>
    </w:p>
    <w:p w14:paraId="551193E3" w14:textId="03E5FEBB" w:rsidR="004E7D7B" w:rsidRPr="00BA414E" w:rsidRDefault="00416A00" w:rsidP="00AB0CEE">
      <w:pPr>
        <w:widowControl/>
        <w:ind w:firstLineChars="200" w:firstLine="387"/>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color w:val="000000"/>
          <w:kern w:val="0"/>
          <w:lang w:eastAsia="zh-TW"/>
        </w:rPr>
        <w:t>即有</w:t>
      </w:r>
      <w:r w:rsidRPr="00BA414E">
        <w:rPr>
          <w:rFonts w:ascii="Source Code Pro" w:eastAsia="Source Han Sans TC Regular" w:hAnsi="Source Code Pro" w:cs="Tahoma"/>
          <w:color w:val="000000"/>
          <w:kern w:val="0"/>
          <w:lang w:eastAsia="zh-TW"/>
        </w:rPr>
        <w:t>6</w:t>
      </w:r>
      <w:r w:rsidRPr="00BA414E">
        <w:rPr>
          <w:rFonts w:ascii="Source Code Pro" w:eastAsia="Source Han Sans TC Regular" w:hAnsi="Source Code Pro" w:cs="Tahoma"/>
          <w:color w:val="000000"/>
          <w:kern w:val="0"/>
          <w:lang w:eastAsia="zh-TW"/>
        </w:rPr>
        <w:t>種變化，用</w:t>
      </w:r>
      <w:r w:rsidRPr="00BA414E">
        <w:rPr>
          <w:rFonts w:ascii="Source Code Pro" w:eastAsia="Source Han Sans TC Regular" w:hAnsi="Source Code Pro" w:cs="Tahoma"/>
          <w:color w:val="000000"/>
          <w:kern w:val="0"/>
          <w:lang w:eastAsia="zh-TW"/>
        </w:rPr>
        <w:t>s[i]</w:t>
      </w:r>
      <w:r w:rsidRPr="00BA414E">
        <w:rPr>
          <w:rFonts w:ascii="Source Code Pro" w:eastAsia="Source Han Sans TC Regular" w:hAnsi="Source Code Pro" w:cs="Tahoma"/>
          <w:color w:val="000000"/>
          <w:kern w:val="0"/>
          <w:lang w:eastAsia="zh-TW"/>
        </w:rPr>
        <w:t>表示結點</w:t>
      </w:r>
      <w:r w:rsidRPr="00BA414E">
        <w:rPr>
          <w:rFonts w:ascii="Source Code Pro" w:eastAsia="Source Han Sans TC Regular" w:hAnsi="Source Code Pro" w:cs="Tahoma"/>
          <w:color w:val="000000"/>
          <w:kern w:val="0"/>
          <w:lang w:eastAsia="zh-TW"/>
        </w:rPr>
        <w:t>i</w:t>
      </w:r>
      <w:r w:rsidRPr="00BA414E">
        <w:rPr>
          <w:rFonts w:ascii="Source Code Pro" w:eastAsia="Source Han Sans TC Regular" w:hAnsi="Source Code Pro" w:cs="Tahoma"/>
          <w:color w:val="000000"/>
          <w:kern w:val="0"/>
          <w:lang w:eastAsia="zh-TW"/>
        </w:rPr>
        <w:t>正面的個數，完成翻轉即正面的個數為</w:t>
      </w:r>
      <w:r w:rsidRPr="00BA414E">
        <w:rPr>
          <w:rFonts w:ascii="Source Code Pro" w:eastAsia="Source Han Sans TC Regular" w:hAnsi="Source Code Pro" w:cs="Tahoma"/>
          <w:color w:val="000000"/>
          <w:kern w:val="0"/>
          <w:lang w:eastAsia="zh-TW"/>
        </w:rPr>
        <w:t>0</w:t>
      </w:r>
      <w:r w:rsidRPr="00BA414E">
        <w:rPr>
          <w:rFonts w:ascii="Source Code Pro" w:eastAsia="Source Han Sans TC Regular" w:hAnsi="Source Code Pro" w:cs="Tahoma"/>
          <w:color w:val="000000"/>
          <w:kern w:val="0"/>
          <w:lang w:eastAsia="zh-TW"/>
        </w:rPr>
        <w:t>，在執行上面</w:t>
      </w:r>
      <w:r w:rsidRPr="00BA414E">
        <w:rPr>
          <w:rFonts w:ascii="Source Code Pro" w:eastAsia="Source Han Sans TC Regular" w:hAnsi="Source Code Pro" w:cs="Tahoma"/>
          <w:color w:val="000000"/>
          <w:kern w:val="0"/>
          <w:lang w:eastAsia="zh-TW"/>
        </w:rPr>
        <w:t>6</w:t>
      </w:r>
      <w:r w:rsidRPr="00BA414E">
        <w:rPr>
          <w:rFonts w:ascii="Source Code Pro" w:eastAsia="Source Han Sans TC Regular" w:hAnsi="Source Code Pro" w:cs="Tahoma"/>
          <w:color w:val="000000"/>
          <w:kern w:val="0"/>
          <w:lang w:eastAsia="zh-TW"/>
        </w:rPr>
        <w:t>種翻轉時要檢查是否符合翻轉條件，即正面的個數和反面的個數要大於其對應的翻轉數，生成新結點時要判斷此結點是否出現過，否則就會出現相同的</w:t>
      </w:r>
      <w:r w:rsidRPr="00BA414E">
        <w:rPr>
          <w:rFonts w:ascii="Source Code Pro" w:eastAsia="Source Han Sans TC Regular" w:hAnsi="Source Code Pro" w:cs="Tahoma"/>
          <w:color w:val="000000"/>
          <w:kern w:val="0"/>
          <w:lang w:eastAsia="zh-TW"/>
        </w:rPr>
        <w:t>5</w:t>
      </w:r>
      <w:r w:rsidRPr="00BA414E">
        <w:rPr>
          <w:rFonts w:ascii="Source Code Pro" w:eastAsia="Source Han Sans TC Regular" w:hAnsi="Source Code Pro" w:cs="Tahoma"/>
          <w:color w:val="000000"/>
          <w:kern w:val="0"/>
          <w:lang w:eastAsia="zh-TW"/>
        </w:rPr>
        <w:t>個硬幣翻來翻去的情況。</w:t>
      </w:r>
    </w:p>
    <w:p w14:paraId="551193E4" w14:textId="55B8F43D" w:rsidR="00CE0005" w:rsidRPr="00BA414E" w:rsidRDefault="00416A00" w:rsidP="00AB0CEE">
      <w:pPr>
        <w:widowControl/>
        <w:ind w:firstLineChars="200" w:firstLine="387"/>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procedure  BFS;</w:t>
      </w:r>
    </w:p>
    <w:p w14:paraId="551193E5" w14:textId="579F38B9" w:rsidR="00CE0005" w:rsidRPr="00BA414E" w:rsidRDefault="00416A00" w:rsidP="00AB0CEE">
      <w:pPr>
        <w:widowControl/>
        <w:ind w:firstLineChars="200" w:firstLine="387"/>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var w,k,h,t:integer;</w:t>
      </w:r>
    </w:p>
    <w:p w14:paraId="551193E6" w14:textId="1E49A4EC" w:rsidR="00AB0CEE" w:rsidRPr="00BA414E" w:rsidRDefault="00416A00" w:rsidP="00AB0CEE">
      <w:pPr>
        <w:widowControl/>
        <w:ind w:firstLineChars="200" w:firstLine="387"/>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begin</w:t>
      </w:r>
    </w:p>
    <w:p w14:paraId="551193E7" w14:textId="13DC6E52" w:rsidR="00CE0005" w:rsidRPr="00BA414E" w:rsidRDefault="00416A00" w:rsidP="00AB0CEE">
      <w:pPr>
        <w:widowControl/>
        <w:ind w:firstLineChars="300" w:firstLine="58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h:=O;t:=1;f[i]:=0;s[1]:=n:</w:t>
      </w:r>
    </w:p>
    <w:p w14:paraId="551193E8" w14:textId="11CD34B0" w:rsidR="00B5734A" w:rsidRPr="00BA414E" w:rsidRDefault="00416A00" w:rsidP="00AB0CEE">
      <w:pPr>
        <w:widowControl/>
        <w:ind w:firstLineChars="200" w:firstLine="387"/>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 xml:space="preserve">  repeat</w:t>
      </w:r>
    </w:p>
    <w:p w14:paraId="551193E9" w14:textId="53D14905" w:rsidR="00CE0005" w:rsidRPr="00BA414E" w:rsidRDefault="00416A00" w:rsidP="00B5734A">
      <w:pPr>
        <w:widowControl/>
        <w:ind w:firstLineChars="400" w:firstLine="773"/>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inc(h);</w:t>
      </w:r>
    </w:p>
    <w:p w14:paraId="551193EA" w14:textId="65EC2C77" w:rsidR="00CE0005" w:rsidRPr="00BA414E" w:rsidRDefault="00416A00" w:rsidP="00AB0CEE">
      <w:pPr>
        <w:widowControl/>
        <w:ind w:firstLineChars="200" w:firstLine="387"/>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 xml:space="preserve">    for w:=0 to 5 do</w:t>
      </w:r>
    </w:p>
    <w:p w14:paraId="551193EB" w14:textId="3CD9756D" w:rsidR="00B5734A" w:rsidRPr="00BA414E" w:rsidRDefault="00416A00" w:rsidP="00AB0CEE">
      <w:pPr>
        <w:widowControl/>
        <w:ind w:firstLineChars="200" w:firstLine="387"/>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 xml:space="preserve">      if(s[h]&gt;=w) and (n-s[h]&gt;=5-w) then</w:t>
      </w:r>
      <w:r w:rsidR="00CE0005" w:rsidRPr="00BA414E">
        <w:rPr>
          <w:rFonts w:ascii="Source Code Pro" w:eastAsia="Source Han Sans TC Regular" w:hAnsi="Source Code Pro" w:cs="Tahoma"/>
          <w:color w:val="000000"/>
          <w:kern w:val="0"/>
        </w:rPr>
        <w:t xml:space="preserve"> </w:t>
      </w:r>
    </w:p>
    <w:p w14:paraId="551193EC" w14:textId="68E3526F" w:rsidR="004E7D7B" w:rsidRPr="00BA414E" w:rsidRDefault="00416A00" w:rsidP="00B5734A">
      <w:pPr>
        <w:widowControl/>
        <w:ind w:firstLineChars="600" w:firstLine="116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begin</w:t>
      </w:r>
    </w:p>
    <w:p w14:paraId="551193ED" w14:textId="01256592" w:rsidR="00CE0005" w:rsidRPr="00BA414E" w:rsidRDefault="00416A00" w:rsidP="00B5734A">
      <w:pPr>
        <w:widowControl/>
        <w:ind w:firstLineChars="700" w:firstLine="1353"/>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inc(t); f[t]:=h;s[t]:=s[h]-w+5-w;  {</w:t>
      </w:r>
      <w:r w:rsidRPr="00BA414E">
        <w:rPr>
          <w:rFonts w:ascii="Source Code Pro" w:eastAsia="Source Han Sans TC Regular" w:hAnsi="Source Code Pro" w:cs="Tahoma"/>
          <w:color w:val="000000"/>
          <w:kern w:val="0"/>
          <w:lang w:eastAsia="zh-TW"/>
        </w:rPr>
        <w:t>生成子結點並八佇列</w:t>
      </w:r>
      <w:r w:rsidRPr="00BA414E">
        <w:rPr>
          <w:rFonts w:ascii="Source Code Pro" w:eastAsia="Source Han Sans TC Regular" w:hAnsi="Source Code Pro" w:cs="Tahoma"/>
          <w:color w:val="000000"/>
          <w:kern w:val="0"/>
          <w:lang w:eastAsia="zh-TW"/>
        </w:rPr>
        <w:t>}</w:t>
      </w:r>
    </w:p>
    <w:p w14:paraId="551193EE" w14:textId="2999D156" w:rsidR="00CE0005" w:rsidRPr="00BA414E" w:rsidRDefault="00416A00" w:rsidP="00AB0CEE">
      <w:pPr>
        <w:widowControl/>
        <w:ind w:firstLineChars="200" w:firstLine="387"/>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 xml:space="preserve">          for k:=1 to t-1 do  {</w:t>
      </w:r>
      <w:r w:rsidRPr="00BA414E">
        <w:rPr>
          <w:rFonts w:ascii="Source Code Pro" w:eastAsia="Source Han Sans TC Regular" w:hAnsi="Source Code Pro" w:cs="Tahoma"/>
          <w:color w:val="000000"/>
          <w:kern w:val="0"/>
          <w:lang w:eastAsia="zh-TW"/>
        </w:rPr>
        <w:t>判斷當前結點是否出現過</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如果出現則刪除</w:t>
      </w:r>
      <w:r w:rsidRPr="00BA414E">
        <w:rPr>
          <w:rFonts w:ascii="Source Code Pro" w:eastAsia="Source Han Sans TC Regular" w:hAnsi="Source Code Pro" w:cs="Tahoma"/>
          <w:color w:val="000000"/>
          <w:kern w:val="0"/>
          <w:lang w:eastAsia="zh-TW"/>
        </w:rPr>
        <w:t>}</w:t>
      </w:r>
    </w:p>
    <w:p w14:paraId="551193EF" w14:textId="201FB7A9" w:rsidR="00B5734A" w:rsidRPr="00BA414E" w:rsidRDefault="00416A00" w:rsidP="00AB0CEE">
      <w:pPr>
        <w:widowControl/>
        <w:ind w:firstLineChars="200" w:firstLine="387"/>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 xml:space="preserve">            if s[k]=s[t] then</w:t>
      </w:r>
      <w:r w:rsidR="00CE0005" w:rsidRPr="00BA414E">
        <w:rPr>
          <w:rFonts w:ascii="Source Code Pro" w:eastAsia="Source Han Sans TC Regular" w:hAnsi="Source Code Pro" w:cs="Tahoma"/>
          <w:color w:val="000000"/>
          <w:kern w:val="0"/>
        </w:rPr>
        <w:t xml:space="preserve">  </w:t>
      </w:r>
    </w:p>
    <w:p w14:paraId="551193F0" w14:textId="4CC0ED32" w:rsidR="00B5734A" w:rsidRPr="00BA414E" w:rsidRDefault="00416A00" w:rsidP="00B5734A">
      <w:pPr>
        <w:widowControl/>
        <w:ind w:firstLineChars="902" w:firstLine="1744"/>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begin</w:t>
      </w:r>
      <w:r w:rsidR="00CE0005" w:rsidRPr="00BA414E">
        <w:rPr>
          <w:rFonts w:ascii="Source Code Pro" w:eastAsia="Source Han Sans TC Regular" w:hAnsi="Source Code Pro" w:cs="Tahoma"/>
          <w:color w:val="000000"/>
          <w:kern w:val="0"/>
        </w:rPr>
        <w:t xml:space="preserve"> </w:t>
      </w:r>
    </w:p>
    <w:p w14:paraId="551193F1" w14:textId="01F97CC1" w:rsidR="00CE0005" w:rsidRPr="00BA414E" w:rsidRDefault="00416A00" w:rsidP="00B5734A">
      <w:pPr>
        <w:widowControl/>
        <w:ind w:firstLineChars="1004" w:firstLine="1941"/>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dec(t):</w:t>
      </w:r>
    </w:p>
    <w:p w14:paraId="551193F2" w14:textId="6029E3D1" w:rsidR="00B5734A" w:rsidRPr="00BA414E" w:rsidRDefault="00416A00" w:rsidP="00B5734A">
      <w:pPr>
        <w:widowControl/>
        <w:ind w:firstLineChars="1004" w:firstLine="1941"/>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break;</w:t>
      </w:r>
    </w:p>
    <w:p w14:paraId="551193F3" w14:textId="25A654D7" w:rsidR="00CE0005" w:rsidRPr="00BA414E" w:rsidRDefault="00416A00" w:rsidP="00B5734A">
      <w:pPr>
        <w:widowControl/>
        <w:ind w:firstLineChars="897" w:firstLine="1734"/>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end;</w:t>
      </w:r>
    </w:p>
    <w:p w14:paraId="551193F4" w14:textId="0D0F7FFA" w:rsidR="004E7D7B" w:rsidRPr="00BA414E" w:rsidRDefault="00416A00" w:rsidP="00AB0CEE">
      <w:pPr>
        <w:widowControl/>
        <w:ind w:firstLineChars="200" w:firstLine="387"/>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 xml:space="preserve">           if s[t]=0 then    {</w:t>
      </w:r>
      <w:r w:rsidRPr="00BA414E">
        <w:rPr>
          <w:rFonts w:ascii="Source Code Pro" w:eastAsia="Source Han Sans TC Regular" w:hAnsi="Source Code Pro" w:cs="Tahoma"/>
          <w:color w:val="000000"/>
          <w:kern w:val="0"/>
          <w:lang w:eastAsia="zh-TW"/>
        </w:rPr>
        <w:t>判斷當前結點是否為目標結點</w:t>
      </w:r>
      <w:r w:rsidRPr="00BA414E">
        <w:rPr>
          <w:rFonts w:ascii="Source Code Pro" w:eastAsia="Source Han Sans TC Regular" w:hAnsi="Source Code Pro" w:cs="Tahoma"/>
          <w:color w:val="000000"/>
          <w:kern w:val="0"/>
          <w:lang w:eastAsia="zh-TW"/>
        </w:rPr>
        <w:t>}</w:t>
      </w:r>
    </w:p>
    <w:p w14:paraId="551193F5" w14:textId="5FA9833B" w:rsidR="00B5734A" w:rsidRPr="00BA414E" w:rsidRDefault="00416A00" w:rsidP="00AB0CEE">
      <w:pPr>
        <w:widowControl/>
        <w:ind w:firstLineChars="200" w:firstLine="387"/>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 xml:space="preserve">             begin</w:t>
      </w:r>
    </w:p>
    <w:p w14:paraId="551193F6" w14:textId="7581FD85" w:rsidR="00B5734A" w:rsidRPr="00BA414E" w:rsidRDefault="00416A00" w:rsidP="00AB0CEE">
      <w:pPr>
        <w:widowControl/>
        <w:ind w:firstLineChars="200" w:firstLine="387"/>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 xml:space="preserve">               print(t);exit;</w:t>
      </w:r>
    </w:p>
    <w:p w14:paraId="551193F7" w14:textId="53168B2C" w:rsidR="00B5734A" w:rsidRPr="00BA414E" w:rsidRDefault="00416A00" w:rsidP="00AB0CEE">
      <w:pPr>
        <w:widowControl/>
        <w:ind w:firstLineChars="200" w:firstLine="387"/>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 xml:space="preserve">             end;</w:t>
      </w:r>
    </w:p>
    <w:p w14:paraId="551193F8" w14:textId="67B1C54E" w:rsidR="00CE0005" w:rsidRPr="00BA414E" w:rsidRDefault="00416A00" w:rsidP="00B5734A">
      <w:pPr>
        <w:widowControl/>
        <w:ind w:firstLineChars="650" w:firstLine="1256"/>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end;</w:t>
      </w:r>
    </w:p>
    <w:p w14:paraId="551193F9" w14:textId="0F3C231B" w:rsidR="00CE0005" w:rsidRPr="00BA414E" w:rsidRDefault="00416A00" w:rsidP="00AB0CEE">
      <w:pPr>
        <w:widowControl/>
        <w:ind w:firstLineChars="200" w:firstLine="387"/>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 xml:space="preserve">  until h&gt;=t;</w:t>
      </w:r>
    </w:p>
    <w:p w14:paraId="551193FA" w14:textId="3CD87D38" w:rsidR="00CE0005" w:rsidRPr="00BA414E" w:rsidRDefault="00416A00" w:rsidP="00AB0CEE">
      <w:pPr>
        <w:widowControl/>
        <w:ind w:firstLineChars="200" w:firstLine="387"/>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color w:val="000000"/>
          <w:kern w:val="0"/>
          <w:lang w:eastAsia="zh-TW"/>
        </w:rPr>
        <w:t>end;</w:t>
      </w:r>
    </w:p>
    <w:p w14:paraId="551193FB" w14:textId="170FAAC4" w:rsidR="00CE0005" w:rsidRPr="00BA414E" w:rsidRDefault="00416A00" w:rsidP="00FD50F2">
      <w:pPr>
        <w:widowControl/>
        <w:ind w:firstLineChars="200" w:firstLine="387"/>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color w:val="000000"/>
          <w:kern w:val="0"/>
          <w:lang w:eastAsia="zh-TW"/>
        </w:rPr>
        <w:t>如果需要輸出每次翻幣後的結點狀態，只需把保留的結點狀態輸出即可。</w:t>
      </w:r>
    </w:p>
    <w:p w14:paraId="551193FC" w14:textId="55C54874" w:rsidR="00CE0005" w:rsidRPr="00BA414E" w:rsidRDefault="00416A00" w:rsidP="00FD50F2">
      <w:pPr>
        <w:widowControl/>
        <w:ind w:firstLineChars="200" w:firstLine="387"/>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procedure print(v:integer);</w:t>
      </w:r>
    </w:p>
    <w:p w14:paraId="551193FD" w14:textId="285C4197" w:rsidR="00FD50F2" w:rsidRPr="00BA414E" w:rsidRDefault="00416A00" w:rsidP="00FD50F2">
      <w:pPr>
        <w:widowControl/>
        <w:ind w:firstLineChars="200" w:firstLine="387"/>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begin</w:t>
      </w:r>
      <w:r w:rsidR="00CE0005" w:rsidRPr="00BA414E">
        <w:rPr>
          <w:rFonts w:ascii="Source Code Pro" w:eastAsia="Source Han Sans TC Regular" w:hAnsi="Source Code Pro" w:cs="Tahoma"/>
          <w:color w:val="000000"/>
          <w:kern w:val="0"/>
        </w:rPr>
        <w:t xml:space="preserve"> </w:t>
      </w:r>
    </w:p>
    <w:p w14:paraId="551193FE" w14:textId="6B85CCD4" w:rsidR="00FD50F2" w:rsidRPr="00BA414E" w:rsidRDefault="00416A00" w:rsidP="00FD50F2">
      <w:pPr>
        <w:widowControl/>
        <w:ind w:firstLineChars="300" w:firstLine="58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if V=0 then exit</w:t>
      </w:r>
      <w:r w:rsidRPr="00BA414E">
        <w:rPr>
          <w:rFonts w:ascii="Source Code Pro" w:eastAsia="Source Han Sans TC Regular" w:hAnsi="Source Code Pro" w:cs="Tahoma"/>
          <w:color w:val="000000"/>
          <w:kern w:val="0"/>
          <w:lang w:eastAsia="zh-TW"/>
        </w:rPr>
        <w:t>；</w:t>
      </w:r>
    </w:p>
    <w:p w14:paraId="551193FF" w14:textId="5A839E10" w:rsidR="00FD50F2" w:rsidRPr="00BA414E" w:rsidRDefault="00416A00" w:rsidP="00FD50F2">
      <w:pPr>
        <w:widowControl/>
        <w:ind w:firstLineChars="300" w:firstLine="58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print(f[v]);</w:t>
      </w:r>
    </w:p>
    <w:p w14:paraId="55119400" w14:textId="3CA6CD3B" w:rsidR="00E875C3" w:rsidRPr="00BA414E" w:rsidRDefault="00416A00" w:rsidP="00FD50F2">
      <w:pPr>
        <w:widowControl/>
        <w:ind w:firstLineChars="300" w:firstLine="58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writeln(step,’</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s[v]);</w:t>
      </w:r>
    </w:p>
    <w:p w14:paraId="55119401" w14:textId="4038BC7B" w:rsidR="00CE0005" w:rsidRPr="00BA414E" w:rsidRDefault="00416A00" w:rsidP="00FD50F2">
      <w:pPr>
        <w:widowControl/>
        <w:ind w:firstLineChars="300" w:firstLine="580"/>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color w:val="000000"/>
          <w:kern w:val="0"/>
          <w:lang w:eastAsia="zh-TW"/>
        </w:rPr>
        <w:t>inc(step);</w:t>
      </w:r>
    </w:p>
    <w:p w14:paraId="55119402" w14:textId="45585D80" w:rsidR="004E7D7B" w:rsidRPr="00BA414E" w:rsidRDefault="00416A00" w:rsidP="00FD50F2">
      <w:pPr>
        <w:widowControl/>
        <w:ind w:firstLineChars="200" w:firstLine="387"/>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color w:val="000000"/>
          <w:kern w:val="0"/>
          <w:lang w:eastAsia="zh-TW"/>
        </w:rPr>
        <w:t>end.</w:t>
      </w:r>
    </w:p>
    <w:p w14:paraId="55119403" w14:textId="4616E962" w:rsidR="00AD31D9" w:rsidRPr="00BA414E" w:rsidRDefault="00416A00" w:rsidP="00C15D68">
      <w:pPr>
        <w:widowControl/>
        <w:ind w:firstLineChars="200" w:firstLine="387"/>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color w:val="000000"/>
          <w:kern w:val="0"/>
          <w:lang w:eastAsia="zh-TW"/>
        </w:rPr>
        <w:t>應用廣度優先搜索的注意事項</w:t>
      </w:r>
    </w:p>
    <w:p w14:paraId="55119404" w14:textId="2F701385" w:rsidR="004E7D7B" w:rsidRPr="00BA414E" w:rsidRDefault="00416A00" w:rsidP="00C15D68">
      <w:pPr>
        <w:widowControl/>
        <w:ind w:firstLineChars="200" w:firstLine="387"/>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color w:val="000000"/>
          <w:kern w:val="0"/>
          <w:lang w:eastAsia="zh-TW"/>
        </w:rPr>
        <w:t>廣度優先搜索的效率還有賴於目標結點所在位置情況，如果目標結點處在比較深的層上時，需搜索的結點數基本上以指數增長，由於生成的結點數比較多，使用的空間大，容易造成空間溢出，所以在描述結點狀態時要設計好資料結構，儘量做到節省空間。另外可以採用雙向搜索和</w:t>
      </w:r>
      <w:r w:rsidRPr="00BA414E">
        <w:rPr>
          <w:rFonts w:ascii="Source Code Pro" w:eastAsia="Source Han Sans TC Regular" w:hAnsi="Source Code Pro" w:cs="Tahoma"/>
          <w:color w:val="000000"/>
          <w:kern w:val="0"/>
          <w:lang w:eastAsia="zh-TW"/>
        </w:rPr>
        <w:t>A</w:t>
      </w:r>
      <w:r w:rsidRPr="00BA414E">
        <w:rPr>
          <w:rFonts w:ascii="Source Code Pro" w:eastAsia="Source Han Sans TC Regular" w:hAnsi="Source Code Pro" w:cs="Tahoma"/>
          <w:color w:val="000000"/>
          <w:kern w:val="0"/>
          <w:lang w:eastAsia="zh-TW"/>
        </w:rPr>
        <w:t>演算法對廣度優先的搜索方式進行改良或改造，加入一定的</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智慧因素</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使搜索能儘快接近目標結點，減少在空間和時間上的複雜度。我們也可以採用滾動廣搜來節約空間消耗量。影響廣度優先搜索的時間複雜度的另一個重要因素是在生成新結點時要進行判重，花在判重的時間很可觀，所以在狀態總數可以承受的情況下，我們可以採用</w:t>
      </w:r>
      <w:r w:rsidRPr="00BA414E">
        <w:rPr>
          <w:rFonts w:ascii="Source Code Pro" w:eastAsia="Source Han Sans TC Regular" w:hAnsi="Source Code Pro" w:cs="Tahoma"/>
          <w:color w:val="000000"/>
          <w:kern w:val="0"/>
          <w:lang w:eastAsia="zh-TW"/>
        </w:rPr>
        <w:t>HasH</w:t>
      </w:r>
      <w:r w:rsidRPr="00BA414E">
        <w:rPr>
          <w:rFonts w:ascii="Source Code Pro" w:eastAsia="Source Han Sans TC Regular" w:hAnsi="Source Code Pro" w:cs="Tahoma"/>
          <w:color w:val="000000"/>
          <w:kern w:val="0"/>
          <w:lang w:eastAsia="zh-TW"/>
        </w:rPr>
        <w:t>函數來進行判重，這樣可大大加快搜索速度。</w:t>
      </w:r>
    </w:p>
    <w:p w14:paraId="55119405" w14:textId="3B090164" w:rsidR="002F0F11" w:rsidRPr="00BA414E" w:rsidRDefault="00416A00" w:rsidP="00693C1B">
      <w:pPr>
        <w:widowControl/>
        <w:ind w:firstLineChars="200" w:firstLine="398"/>
        <w:jc w:val="left"/>
        <w:rPr>
          <w:rFonts w:ascii="Source Code Pro" w:eastAsia="Source Han Sans TC Regular" w:hAnsi="Source Code Pro" w:cs="SimSun"/>
          <w:b/>
          <w:bCs/>
          <w:color w:val="000000"/>
          <w:kern w:val="0"/>
          <w:lang w:eastAsia="zh-TW"/>
        </w:rPr>
      </w:pPr>
      <w:r w:rsidRPr="00BA414E">
        <w:rPr>
          <w:rFonts w:ascii="Source Code Pro" w:eastAsia="Source Han Sans TC Regular" w:hAnsi="Source Code Pro" w:cs="SimSun"/>
          <w:b/>
          <w:bCs/>
          <w:color w:val="000000"/>
          <w:kern w:val="0"/>
          <w:lang w:eastAsia="zh-TW"/>
        </w:rPr>
        <w:t>【例</w:t>
      </w:r>
      <w:r w:rsidRPr="00BA414E">
        <w:rPr>
          <w:rFonts w:ascii="Source Code Pro" w:eastAsia="Source Han Sans TC Regular" w:hAnsi="Source Code Pro" w:cs="SimSun"/>
          <w:b/>
          <w:bCs/>
          <w:color w:val="000000"/>
          <w:kern w:val="0"/>
          <w:lang w:eastAsia="zh-TW"/>
        </w:rPr>
        <w:t>12-5</w:t>
      </w:r>
      <w:r w:rsidRPr="00BA414E">
        <w:rPr>
          <w:rFonts w:ascii="Source Code Pro" w:eastAsia="Source Han Sans TC Regular" w:hAnsi="Source Code Pro" w:cs="SimSun"/>
          <w:b/>
          <w:bCs/>
          <w:color w:val="000000"/>
          <w:kern w:val="0"/>
          <w:lang w:eastAsia="zh-TW"/>
        </w:rPr>
        <w:t>】</w:t>
      </w:r>
      <w:r w:rsidRPr="00BA414E">
        <w:rPr>
          <w:rFonts w:ascii="Source Code Pro" w:eastAsia="Source Han Sans TC Regular" w:hAnsi="Source Code Pro" w:cs="SimSun"/>
          <w:b/>
          <w:bCs/>
          <w:color w:val="000000"/>
          <w:kern w:val="0"/>
          <w:lang w:eastAsia="zh-TW"/>
        </w:rPr>
        <w:t xml:space="preserve"> </w:t>
      </w:r>
      <w:r w:rsidRPr="00BA414E">
        <w:rPr>
          <w:rFonts w:ascii="Source Code Pro" w:eastAsia="Source Han Sans TC Regular" w:hAnsi="Source Code Pro" w:cs="SimSun"/>
          <w:bCs/>
          <w:color w:val="000000"/>
          <w:kern w:val="0"/>
          <w:lang w:eastAsia="zh-TW"/>
        </w:rPr>
        <w:t>字串變換（</w:t>
      </w:r>
      <w:r w:rsidRPr="00BA414E">
        <w:rPr>
          <w:rFonts w:ascii="Source Code Pro" w:eastAsia="Source Han Sans TC Regular" w:hAnsi="Source Code Pro"/>
          <w:bCs/>
          <w:color w:val="000000"/>
          <w:kern w:val="0"/>
          <w:lang w:eastAsia="zh-TW"/>
        </w:rPr>
        <w:t>NOIP2002tg</w:t>
      </w:r>
      <w:r w:rsidRPr="00BA414E">
        <w:rPr>
          <w:rFonts w:ascii="Source Code Pro" w:eastAsia="Source Han Sans TC Regular" w:hAnsi="Source Code Pro" w:cs="SimSun"/>
          <w:bCs/>
          <w:color w:val="000000"/>
          <w:kern w:val="0"/>
          <w:lang w:eastAsia="zh-TW"/>
        </w:rPr>
        <w:t>）</w:t>
      </w:r>
    </w:p>
    <w:p w14:paraId="55119406" w14:textId="57464863" w:rsidR="002F0F11" w:rsidRPr="00BA414E" w:rsidRDefault="00416A00" w:rsidP="00693C1B">
      <w:pPr>
        <w:widowControl/>
        <w:ind w:firstLineChars="200" w:firstLine="398"/>
        <w:jc w:val="left"/>
        <w:rPr>
          <w:rFonts w:ascii="Source Code Pro" w:eastAsia="Source Han Sans TC Regular" w:hAnsi="Source Code Pro"/>
          <w:color w:val="000000"/>
          <w:kern w:val="0"/>
          <w:lang w:eastAsia="zh-TW"/>
        </w:rPr>
      </w:pPr>
      <w:r w:rsidRPr="00BA414E">
        <w:rPr>
          <w:rFonts w:ascii="Source Code Pro" w:eastAsia="Source Han Sans TC Regular" w:hAnsi="Source Code Pro" w:cs="SimSun"/>
          <w:b/>
          <w:bCs/>
          <w:color w:val="000000"/>
          <w:kern w:val="0"/>
          <w:lang w:eastAsia="zh-TW"/>
        </w:rPr>
        <w:t>【問題描述】</w:t>
      </w:r>
      <w:r w:rsidRPr="00BA414E">
        <w:rPr>
          <w:rFonts w:ascii="Source Code Pro" w:eastAsia="Source Han Sans TC Regular" w:hAnsi="Source Code Pro" w:cs="SimSun"/>
          <w:b/>
          <w:bCs/>
          <w:color w:val="000000"/>
          <w:kern w:val="0"/>
          <w:lang w:eastAsia="zh-TW"/>
        </w:rPr>
        <w:t xml:space="preserve"> </w:t>
      </w:r>
      <w:r w:rsidRPr="00BA414E">
        <w:rPr>
          <w:rFonts w:ascii="Source Code Pro" w:eastAsia="Source Han Sans TC Regular" w:hAnsi="Source Code Pro" w:cs="SimSun"/>
          <w:color w:val="000000"/>
          <w:kern w:val="0"/>
          <w:lang w:eastAsia="zh-TW"/>
        </w:rPr>
        <w:t>已知有兩個字串</w:t>
      </w:r>
      <w:r w:rsidRPr="00BA414E">
        <w:rPr>
          <w:rFonts w:ascii="Source Code Pro" w:eastAsia="Source Han Sans TC Regular" w:hAnsi="Source Code Pro"/>
          <w:color w:val="000000"/>
          <w:kern w:val="0"/>
          <w:lang w:eastAsia="zh-TW"/>
        </w:rPr>
        <w:t xml:space="preserve"> A$, B$ </w:t>
      </w:r>
      <w:r w:rsidRPr="00BA414E">
        <w:rPr>
          <w:rFonts w:ascii="Source Code Pro" w:eastAsia="Source Han Sans TC Regular" w:hAnsi="Source Code Pro" w:cs="SimSun"/>
          <w:color w:val="000000"/>
          <w:kern w:val="0"/>
          <w:lang w:eastAsia="zh-TW"/>
        </w:rPr>
        <w:t>及一組字串變換的規則（至多</w:t>
      </w:r>
      <w:r w:rsidRPr="00BA414E">
        <w:rPr>
          <w:rFonts w:ascii="Source Code Pro" w:eastAsia="Source Han Sans TC Regular" w:hAnsi="Source Code Pro"/>
          <w:color w:val="000000"/>
          <w:kern w:val="0"/>
          <w:lang w:eastAsia="zh-TW"/>
        </w:rPr>
        <w:t>6</w:t>
      </w:r>
      <w:r w:rsidRPr="00BA414E">
        <w:rPr>
          <w:rFonts w:ascii="Source Code Pro" w:eastAsia="Source Han Sans TC Regular" w:hAnsi="Source Code Pro" w:cs="SimSun"/>
          <w:color w:val="000000"/>
          <w:kern w:val="0"/>
          <w:lang w:eastAsia="zh-TW"/>
        </w:rPr>
        <w:t>個規則）：</w:t>
      </w:r>
    </w:p>
    <w:p w14:paraId="55119407" w14:textId="7D46175C" w:rsidR="002F0F11" w:rsidRPr="00BA414E" w:rsidRDefault="00416A00" w:rsidP="00AE6B08">
      <w:pPr>
        <w:widowControl/>
        <w:ind w:firstLineChars="200" w:firstLine="387"/>
        <w:jc w:val="left"/>
        <w:rPr>
          <w:rFonts w:ascii="Source Code Pro" w:eastAsia="Source Han Sans TC Regular" w:hAnsi="Source Code Pro" w:cs="SimSun"/>
          <w:color w:val="000000"/>
          <w:kern w:val="0"/>
          <w:lang w:eastAsia="zh-TW"/>
        </w:rPr>
      </w:pPr>
      <w:r w:rsidRPr="00BA414E">
        <w:rPr>
          <w:rFonts w:ascii="Source Code Pro" w:eastAsia="Source Han Sans TC Regular" w:hAnsi="Source Code Pro"/>
          <w:color w:val="000000"/>
          <w:kern w:val="0"/>
          <w:lang w:eastAsia="zh-TW"/>
        </w:rPr>
        <w:t>A1$ -&gt; B1$</w:t>
      </w:r>
      <w:r w:rsidRPr="00BA414E">
        <w:rPr>
          <w:rFonts w:ascii="Source Code Pro" w:eastAsia="Source Han Sans TC Regular" w:hAnsi="Source Code Pro" w:cs="SimSun"/>
          <w:color w:val="000000"/>
          <w:kern w:val="0"/>
          <w:lang w:eastAsia="zh-TW"/>
        </w:rPr>
        <w:t xml:space="preserve">　</w:t>
      </w:r>
      <w:r w:rsidRPr="00BA414E">
        <w:rPr>
          <w:rFonts w:ascii="Source Code Pro" w:eastAsia="Source Han Sans TC Regular" w:hAnsi="Source Code Pro"/>
          <w:color w:val="000000"/>
          <w:kern w:val="0"/>
          <w:lang w:eastAsia="zh-TW"/>
        </w:rPr>
        <w:t xml:space="preserve">A2$ -&gt; B2$ </w:t>
      </w:r>
      <w:r w:rsidRPr="00BA414E">
        <w:rPr>
          <w:rFonts w:ascii="Source Code Pro" w:eastAsia="Source Han Sans TC Regular" w:hAnsi="Source Code Pro" w:cs="SimSun"/>
          <w:color w:val="000000"/>
          <w:kern w:val="0"/>
          <w:lang w:eastAsia="zh-TW"/>
        </w:rPr>
        <w:t>規則的含義為：在</w:t>
      </w:r>
      <w:r w:rsidRPr="00BA414E">
        <w:rPr>
          <w:rFonts w:ascii="Source Code Pro" w:eastAsia="Source Han Sans TC Regular" w:hAnsi="Source Code Pro"/>
          <w:color w:val="000000"/>
          <w:kern w:val="0"/>
          <w:lang w:eastAsia="zh-TW"/>
        </w:rPr>
        <w:t xml:space="preserve"> A$</w:t>
      </w:r>
      <w:r w:rsidRPr="00BA414E">
        <w:rPr>
          <w:rFonts w:ascii="Source Code Pro" w:eastAsia="Source Han Sans TC Regular" w:hAnsi="Source Code Pro" w:cs="SimSun"/>
          <w:color w:val="000000"/>
          <w:kern w:val="0"/>
          <w:lang w:eastAsia="zh-TW"/>
        </w:rPr>
        <w:t>中的子串</w:t>
      </w:r>
      <w:r w:rsidRPr="00BA414E">
        <w:rPr>
          <w:rFonts w:ascii="Source Code Pro" w:eastAsia="Source Han Sans TC Regular" w:hAnsi="Source Code Pro"/>
          <w:color w:val="000000"/>
          <w:kern w:val="0"/>
          <w:lang w:eastAsia="zh-TW"/>
        </w:rPr>
        <w:t xml:space="preserve"> A1$ </w:t>
      </w:r>
      <w:r w:rsidRPr="00BA414E">
        <w:rPr>
          <w:rFonts w:ascii="Source Code Pro" w:eastAsia="Source Han Sans TC Regular" w:hAnsi="Source Code Pro" w:cs="SimSun"/>
          <w:color w:val="000000"/>
          <w:kern w:val="0"/>
          <w:lang w:eastAsia="zh-TW"/>
        </w:rPr>
        <w:t>可以變換為</w:t>
      </w:r>
      <w:r w:rsidRPr="00BA414E">
        <w:rPr>
          <w:rFonts w:ascii="Source Code Pro" w:eastAsia="Source Han Sans TC Regular" w:hAnsi="Source Code Pro"/>
          <w:color w:val="000000"/>
          <w:kern w:val="0"/>
          <w:lang w:eastAsia="zh-TW"/>
        </w:rPr>
        <w:t xml:space="preserve"> B1$</w:t>
      </w:r>
      <w:r w:rsidRPr="00BA414E">
        <w:rPr>
          <w:rFonts w:ascii="Source Code Pro" w:eastAsia="Source Han Sans TC Regular" w:hAnsi="Source Code Pro" w:cs="SimSun"/>
          <w:color w:val="000000"/>
          <w:kern w:val="0"/>
          <w:lang w:eastAsia="zh-TW"/>
        </w:rPr>
        <w:t>、</w:t>
      </w:r>
      <w:r w:rsidRPr="00BA414E">
        <w:rPr>
          <w:rFonts w:ascii="Source Code Pro" w:eastAsia="Source Han Sans TC Regular" w:hAnsi="Source Code Pro"/>
          <w:color w:val="000000"/>
          <w:kern w:val="0"/>
          <w:lang w:eastAsia="zh-TW"/>
        </w:rPr>
        <w:t xml:space="preserve">A2$ </w:t>
      </w:r>
      <w:r w:rsidRPr="00BA414E">
        <w:rPr>
          <w:rFonts w:ascii="Source Code Pro" w:eastAsia="Source Han Sans TC Regular" w:hAnsi="Source Code Pro" w:cs="SimSun"/>
          <w:color w:val="000000"/>
          <w:kern w:val="0"/>
          <w:lang w:eastAsia="zh-TW"/>
        </w:rPr>
        <w:t>可以變換為</w:t>
      </w:r>
      <w:r w:rsidRPr="00BA414E">
        <w:rPr>
          <w:rFonts w:ascii="Source Code Pro" w:eastAsia="Source Han Sans TC Regular" w:hAnsi="Source Code Pro"/>
          <w:color w:val="000000"/>
          <w:kern w:val="0"/>
          <w:lang w:eastAsia="zh-TW"/>
        </w:rPr>
        <w:t xml:space="preserve"> B2$ </w:t>
      </w:r>
      <w:r w:rsidRPr="00BA414E">
        <w:rPr>
          <w:rFonts w:ascii="Source Code Pro" w:eastAsia="Source Han Sans TC Regular" w:hAnsi="Source Code Pro" w:cs="SimSun"/>
          <w:color w:val="000000"/>
          <w:kern w:val="0"/>
          <w:lang w:eastAsia="zh-TW"/>
        </w:rPr>
        <w:t>…</w:t>
      </w:r>
      <w:r w:rsidRPr="00BA414E">
        <w:rPr>
          <w:rFonts w:ascii="Source Code Pro" w:eastAsia="Source Han Sans TC Regular" w:hAnsi="Source Code Pro" w:cs="SimSun"/>
          <w:color w:val="000000"/>
          <w:kern w:val="0"/>
          <w:lang w:eastAsia="zh-TW"/>
        </w:rPr>
        <w:t>。例如：</w:t>
      </w:r>
      <w:r w:rsidRPr="00BA414E">
        <w:rPr>
          <w:rFonts w:ascii="Source Code Pro" w:eastAsia="Source Han Sans TC Regular" w:hAnsi="Source Code Pro"/>
          <w:color w:val="000000"/>
          <w:kern w:val="0"/>
          <w:lang w:eastAsia="zh-TW"/>
        </w:rPr>
        <w:t>A$</w:t>
      </w:r>
      <w:r w:rsidRPr="00BA414E">
        <w:rPr>
          <w:rFonts w:ascii="Source Code Pro" w:eastAsia="Source Han Sans TC Regular" w:hAnsi="Source Code Pro" w:cs="SimSun"/>
          <w:color w:val="000000"/>
          <w:kern w:val="0"/>
          <w:lang w:eastAsia="zh-TW"/>
        </w:rPr>
        <w:t>＝</w:t>
      </w:r>
      <w:r w:rsidRPr="00BA414E">
        <w:rPr>
          <w:rFonts w:ascii="Source Code Pro" w:eastAsia="Source Han Sans TC Regular" w:hAnsi="Source Code Pro"/>
          <w:color w:val="000000"/>
          <w:kern w:val="0"/>
          <w:lang w:eastAsia="zh-TW"/>
        </w:rPr>
        <w:t>'abcd'</w:t>
      </w:r>
      <w:r w:rsidRPr="00BA414E">
        <w:rPr>
          <w:rFonts w:ascii="Source Code Pro" w:eastAsia="Source Han Sans TC Regular" w:hAnsi="Source Code Pro" w:cs="SimSun"/>
          <w:color w:val="000000"/>
          <w:kern w:val="0"/>
          <w:lang w:eastAsia="zh-TW"/>
        </w:rPr>
        <w:t xml:space="preserve">　</w:t>
      </w:r>
      <w:r w:rsidRPr="00BA414E">
        <w:rPr>
          <w:rFonts w:ascii="Source Code Pro" w:eastAsia="Source Han Sans TC Regular" w:hAnsi="Source Code Pro"/>
          <w:color w:val="000000"/>
          <w:kern w:val="0"/>
          <w:lang w:eastAsia="zh-TW"/>
        </w:rPr>
        <w:t>B$</w:t>
      </w:r>
      <w:r w:rsidRPr="00BA414E">
        <w:rPr>
          <w:rFonts w:ascii="Source Code Pro" w:eastAsia="Source Han Sans TC Regular" w:hAnsi="Source Code Pro" w:cs="SimSun"/>
          <w:color w:val="000000"/>
          <w:kern w:val="0"/>
          <w:lang w:eastAsia="zh-TW"/>
        </w:rPr>
        <w:t>＝</w:t>
      </w:r>
      <w:r w:rsidRPr="00BA414E">
        <w:rPr>
          <w:rFonts w:ascii="Source Code Pro" w:eastAsia="Source Han Sans TC Regular" w:hAnsi="Source Code Pro"/>
          <w:color w:val="000000"/>
          <w:kern w:val="0"/>
          <w:lang w:eastAsia="zh-TW"/>
        </w:rPr>
        <w:t xml:space="preserve">'xyz' </w:t>
      </w:r>
      <w:r w:rsidRPr="00BA414E">
        <w:rPr>
          <w:rFonts w:ascii="Source Code Pro" w:eastAsia="Source Han Sans TC Regular" w:hAnsi="Source Code Pro" w:cs="SimSun"/>
          <w:color w:val="000000"/>
          <w:kern w:val="0"/>
          <w:lang w:eastAsia="zh-TW"/>
        </w:rPr>
        <w:t>變換規則為：</w:t>
      </w:r>
      <w:r w:rsidRPr="00BA414E">
        <w:rPr>
          <w:rFonts w:ascii="Source Code Pro" w:eastAsia="Source Han Sans TC Regular" w:hAnsi="Source Code Pro" w:cs="SimSun"/>
          <w:color w:val="000000"/>
          <w:kern w:val="0"/>
          <w:lang w:eastAsia="zh-TW"/>
        </w:rPr>
        <w:t>‘</w:t>
      </w:r>
      <w:r w:rsidRPr="00BA414E">
        <w:rPr>
          <w:rFonts w:ascii="Source Code Pro" w:eastAsia="Source Han Sans TC Regular" w:hAnsi="Source Code Pro"/>
          <w:color w:val="000000"/>
          <w:kern w:val="0"/>
          <w:lang w:eastAsia="zh-TW"/>
        </w:rPr>
        <w:t>abc’-&gt;</w:t>
      </w:r>
      <w:r w:rsidRPr="00BA414E">
        <w:rPr>
          <w:rFonts w:ascii="Source Code Pro" w:eastAsia="Source Han Sans TC Regular" w:hAnsi="Source Code Pro" w:cs="SimSun"/>
          <w:color w:val="000000"/>
          <w:kern w:val="0"/>
          <w:lang w:eastAsia="zh-TW"/>
        </w:rPr>
        <w:t>‘</w:t>
      </w:r>
      <w:r w:rsidRPr="00BA414E">
        <w:rPr>
          <w:rFonts w:ascii="Source Code Pro" w:eastAsia="Source Han Sans TC Regular" w:hAnsi="Source Code Pro"/>
          <w:color w:val="000000"/>
          <w:kern w:val="0"/>
          <w:lang w:eastAsia="zh-TW"/>
        </w:rPr>
        <w:t>xu’</w:t>
      </w:r>
      <w:r w:rsidRPr="00BA414E">
        <w:rPr>
          <w:rFonts w:ascii="Source Code Pro" w:eastAsia="Source Han Sans TC Regular" w:hAnsi="Source Code Pro" w:cs="SimSun"/>
          <w:color w:val="000000"/>
          <w:kern w:val="0"/>
          <w:lang w:eastAsia="zh-TW"/>
        </w:rPr>
        <w:t xml:space="preserve">　</w:t>
      </w:r>
      <w:r w:rsidRPr="00BA414E">
        <w:rPr>
          <w:rFonts w:ascii="Source Code Pro" w:eastAsia="Source Han Sans TC Regular" w:hAnsi="Source Code Pro"/>
          <w:color w:val="000000"/>
          <w:kern w:val="0"/>
          <w:lang w:eastAsia="zh-TW"/>
        </w:rPr>
        <w:t>‘ud’-&gt;</w:t>
      </w:r>
      <w:r w:rsidRPr="00BA414E">
        <w:rPr>
          <w:rFonts w:ascii="Source Code Pro" w:eastAsia="Source Han Sans TC Regular" w:hAnsi="Source Code Pro" w:cs="SimSun"/>
          <w:color w:val="000000"/>
          <w:kern w:val="0"/>
          <w:lang w:eastAsia="zh-TW"/>
        </w:rPr>
        <w:t>‘</w:t>
      </w:r>
      <w:r w:rsidRPr="00BA414E">
        <w:rPr>
          <w:rFonts w:ascii="Source Code Pro" w:eastAsia="Source Han Sans TC Regular" w:hAnsi="Source Code Pro"/>
          <w:color w:val="000000"/>
          <w:kern w:val="0"/>
          <w:lang w:eastAsia="zh-TW"/>
        </w:rPr>
        <w:t>y’</w:t>
      </w:r>
      <w:r w:rsidRPr="00BA414E">
        <w:rPr>
          <w:rFonts w:ascii="Source Code Pro" w:eastAsia="Source Han Sans TC Regular" w:hAnsi="Source Code Pro" w:cs="SimSun"/>
          <w:color w:val="000000"/>
          <w:kern w:val="0"/>
          <w:lang w:eastAsia="zh-TW"/>
        </w:rPr>
        <w:t xml:space="preserve">　</w:t>
      </w:r>
      <w:r w:rsidRPr="00BA414E">
        <w:rPr>
          <w:rFonts w:ascii="Source Code Pro" w:eastAsia="Source Han Sans TC Regular" w:hAnsi="Source Code Pro"/>
          <w:color w:val="000000"/>
          <w:kern w:val="0"/>
          <w:lang w:eastAsia="zh-TW"/>
        </w:rPr>
        <w:t>‘y’-&gt;</w:t>
      </w:r>
      <w:r w:rsidRPr="00BA414E">
        <w:rPr>
          <w:rFonts w:ascii="Source Code Pro" w:eastAsia="Source Han Sans TC Regular" w:hAnsi="Source Code Pro" w:cs="SimSun"/>
          <w:color w:val="000000"/>
          <w:kern w:val="0"/>
          <w:lang w:eastAsia="zh-TW"/>
        </w:rPr>
        <w:t>‘</w:t>
      </w:r>
      <w:r w:rsidRPr="00BA414E">
        <w:rPr>
          <w:rFonts w:ascii="Source Code Pro" w:eastAsia="Source Han Sans TC Regular" w:hAnsi="Source Code Pro"/>
          <w:color w:val="000000"/>
          <w:kern w:val="0"/>
          <w:lang w:eastAsia="zh-TW"/>
        </w:rPr>
        <w:t>yz’</w:t>
      </w:r>
      <w:r w:rsidRPr="00BA414E">
        <w:rPr>
          <w:rFonts w:ascii="Source Code Pro" w:eastAsia="Source Han Sans TC Regular" w:hAnsi="Source Code Pro" w:cs="SimSun"/>
          <w:color w:val="000000"/>
          <w:kern w:val="0"/>
          <w:lang w:eastAsia="zh-TW"/>
        </w:rPr>
        <w:t xml:space="preserve">　則此時，</w:t>
      </w:r>
      <w:r w:rsidRPr="00BA414E">
        <w:rPr>
          <w:rFonts w:ascii="Source Code Pro" w:eastAsia="Source Han Sans TC Regular" w:hAnsi="Source Code Pro"/>
          <w:color w:val="000000"/>
          <w:kern w:val="0"/>
          <w:lang w:eastAsia="zh-TW"/>
        </w:rPr>
        <w:t xml:space="preserve">A$ </w:t>
      </w:r>
      <w:r w:rsidRPr="00BA414E">
        <w:rPr>
          <w:rFonts w:ascii="Source Code Pro" w:eastAsia="Source Han Sans TC Regular" w:hAnsi="Source Code Pro" w:cs="SimSun"/>
          <w:color w:val="000000"/>
          <w:kern w:val="0"/>
          <w:lang w:eastAsia="zh-TW"/>
        </w:rPr>
        <w:t>可以經過一系列的變換變為</w:t>
      </w:r>
      <w:r w:rsidRPr="00BA414E">
        <w:rPr>
          <w:rFonts w:ascii="Source Code Pro" w:eastAsia="Source Han Sans TC Regular" w:hAnsi="Source Code Pro"/>
          <w:color w:val="000000"/>
          <w:kern w:val="0"/>
          <w:lang w:eastAsia="zh-TW"/>
        </w:rPr>
        <w:t xml:space="preserve"> B$</w:t>
      </w:r>
      <w:r w:rsidRPr="00BA414E">
        <w:rPr>
          <w:rFonts w:ascii="Source Code Pro" w:eastAsia="Source Han Sans TC Regular" w:hAnsi="Source Code Pro" w:cs="SimSun"/>
          <w:color w:val="000000"/>
          <w:kern w:val="0"/>
          <w:lang w:eastAsia="zh-TW"/>
        </w:rPr>
        <w:t>，其變換的過程為：</w:t>
      </w:r>
      <w:r w:rsidRPr="00BA414E">
        <w:rPr>
          <w:rFonts w:ascii="Source Code Pro" w:eastAsia="Source Han Sans TC Regular" w:hAnsi="Source Code Pro" w:cs="SimSun"/>
          <w:color w:val="000000"/>
          <w:kern w:val="0"/>
          <w:lang w:eastAsia="zh-TW"/>
        </w:rPr>
        <w:t>‘</w:t>
      </w:r>
      <w:r w:rsidRPr="00BA414E">
        <w:rPr>
          <w:rFonts w:ascii="Source Code Pro" w:eastAsia="Source Han Sans TC Regular" w:hAnsi="Source Code Pro"/>
          <w:color w:val="000000"/>
          <w:kern w:val="0"/>
          <w:lang w:eastAsia="zh-TW"/>
        </w:rPr>
        <w:t>abcd’-&gt;</w:t>
      </w:r>
      <w:r w:rsidRPr="00BA414E">
        <w:rPr>
          <w:rFonts w:ascii="Source Code Pro" w:eastAsia="Source Han Sans TC Regular" w:hAnsi="Source Code Pro" w:cs="SimSun"/>
          <w:color w:val="000000"/>
          <w:kern w:val="0"/>
          <w:lang w:eastAsia="zh-TW"/>
        </w:rPr>
        <w:t>‘</w:t>
      </w:r>
      <w:r w:rsidRPr="00BA414E">
        <w:rPr>
          <w:rFonts w:ascii="Source Code Pro" w:eastAsia="Source Han Sans TC Regular" w:hAnsi="Source Code Pro"/>
          <w:color w:val="000000"/>
          <w:kern w:val="0"/>
          <w:lang w:eastAsia="zh-TW"/>
        </w:rPr>
        <w:t>xud’-&gt;</w:t>
      </w:r>
      <w:r w:rsidRPr="00BA414E">
        <w:rPr>
          <w:rFonts w:ascii="Source Code Pro" w:eastAsia="Source Han Sans TC Regular" w:hAnsi="Source Code Pro" w:cs="SimSun"/>
          <w:color w:val="000000"/>
          <w:kern w:val="0"/>
          <w:lang w:eastAsia="zh-TW"/>
        </w:rPr>
        <w:t>‘</w:t>
      </w:r>
      <w:r w:rsidRPr="00BA414E">
        <w:rPr>
          <w:rFonts w:ascii="Source Code Pro" w:eastAsia="Source Han Sans TC Regular" w:hAnsi="Source Code Pro"/>
          <w:color w:val="000000"/>
          <w:kern w:val="0"/>
          <w:lang w:eastAsia="zh-TW"/>
        </w:rPr>
        <w:t>xy’-&gt;</w:t>
      </w:r>
      <w:r w:rsidRPr="00BA414E">
        <w:rPr>
          <w:rFonts w:ascii="Source Code Pro" w:eastAsia="Source Han Sans TC Regular" w:hAnsi="Source Code Pro" w:cs="SimSun"/>
          <w:color w:val="000000"/>
          <w:kern w:val="0"/>
          <w:lang w:eastAsia="zh-TW"/>
        </w:rPr>
        <w:t>‘</w:t>
      </w:r>
      <w:r w:rsidRPr="00BA414E">
        <w:rPr>
          <w:rFonts w:ascii="Source Code Pro" w:eastAsia="Source Han Sans TC Regular" w:hAnsi="Source Code Pro"/>
          <w:color w:val="000000"/>
          <w:kern w:val="0"/>
          <w:lang w:eastAsia="zh-TW"/>
        </w:rPr>
        <w:t xml:space="preserve">xyz’ </w:t>
      </w:r>
      <w:r w:rsidRPr="00BA414E">
        <w:rPr>
          <w:rFonts w:ascii="Source Code Pro" w:eastAsia="Source Han Sans TC Regular" w:hAnsi="Source Code Pro" w:cs="SimSun"/>
          <w:color w:val="000000"/>
          <w:kern w:val="0"/>
          <w:lang w:eastAsia="zh-TW"/>
        </w:rPr>
        <w:t>共進行了三次變換，使得</w:t>
      </w:r>
      <w:r w:rsidRPr="00BA414E">
        <w:rPr>
          <w:rFonts w:ascii="Source Code Pro" w:eastAsia="Source Han Sans TC Regular" w:hAnsi="Source Code Pro"/>
          <w:color w:val="000000"/>
          <w:kern w:val="0"/>
          <w:lang w:eastAsia="zh-TW"/>
        </w:rPr>
        <w:t xml:space="preserve"> A$ </w:t>
      </w:r>
      <w:r w:rsidRPr="00BA414E">
        <w:rPr>
          <w:rFonts w:ascii="Source Code Pro" w:eastAsia="Source Han Sans TC Regular" w:hAnsi="Source Code Pro" w:cs="SimSun"/>
          <w:color w:val="000000"/>
          <w:kern w:val="0"/>
          <w:lang w:eastAsia="zh-TW"/>
        </w:rPr>
        <w:t>變換為</w:t>
      </w:r>
      <w:r w:rsidRPr="00BA414E">
        <w:rPr>
          <w:rFonts w:ascii="Source Code Pro" w:eastAsia="Source Han Sans TC Regular" w:hAnsi="Source Code Pro"/>
          <w:color w:val="000000"/>
          <w:kern w:val="0"/>
          <w:lang w:eastAsia="zh-TW"/>
        </w:rPr>
        <w:t>B$</w:t>
      </w:r>
      <w:r w:rsidRPr="00BA414E">
        <w:rPr>
          <w:rFonts w:ascii="Source Code Pro" w:eastAsia="Source Han Sans TC Regular" w:hAnsi="Source Code Pro" w:cs="SimSun"/>
          <w:color w:val="000000"/>
          <w:kern w:val="0"/>
          <w:lang w:eastAsia="zh-TW"/>
        </w:rPr>
        <w:t>。</w:t>
      </w:r>
    </w:p>
    <w:p w14:paraId="55119408" w14:textId="40BB6EBA" w:rsidR="002F0F11" w:rsidRPr="00BA414E" w:rsidRDefault="00416A00" w:rsidP="00693C1B">
      <w:pPr>
        <w:widowControl/>
        <w:ind w:firstLineChars="200" w:firstLine="398"/>
        <w:jc w:val="left"/>
        <w:rPr>
          <w:rFonts w:ascii="Source Code Pro" w:eastAsia="Source Han Sans TC Regular" w:hAnsi="Source Code Pro" w:cs="Tahoma"/>
          <w:color w:val="000000"/>
          <w:kern w:val="0"/>
          <w:szCs w:val="18"/>
          <w:lang w:eastAsia="zh-TW"/>
        </w:rPr>
      </w:pPr>
      <w:r w:rsidRPr="00BA414E">
        <w:rPr>
          <w:rFonts w:ascii="Source Code Pro" w:eastAsia="Source Han Sans TC Regular" w:hAnsi="Source Code Pro" w:cs="Tahoma"/>
          <w:b/>
          <w:bCs/>
          <w:color w:val="000000"/>
          <w:kern w:val="0"/>
          <w:lang w:eastAsia="zh-TW"/>
        </w:rPr>
        <w:t>【輸入】</w:t>
      </w:r>
      <w:r w:rsidRPr="00BA414E">
        <w:rPr>
          <w:rFonts w:ascii="Source Code Pro" w:eastAsia="Source Han Sans TC Regular" w:hAnsi="Source Code Pro" w:cs="Tahoma"/>
          <w:b/>
          <w:bCs/>
          <w:color w:val="000000"/>
          <w:kern w:val="0"/>
          <w:lang w:eastAsia="zh-TW"/>
        </w:rPr>
        <w:t xml:space="preserve"> </w:t>
      </w:r>
      <w:r w:rsidRPr="00BA414E">
        <w:rPr>
          <w:rFonts w:ascii="Source Code Pro" w:eastAsia="Source Han Sans TC Regular" w:hAnsi="Source Code Pro" w:cs="Tahoma"/>
          <w:color w:val="000000"/>
          <w:kern w:val="0"/>
          <w:lang w:eastAsia="zh-TW"/>
        </w:rPr>
        <w:t>鍵盤輸人檔案名。檔案格式如下：</w:t>
      </w:r>
    </w:p>
    <w:p w14:paraId="55119409" w14:textId="7334508A" w:rsidR="002F0F11" w:rsidRPr="00BA414E" w:rsidRDefault="00416A00" w:rsidP="00AE6B08">
      <w:pPr>
        <w:widowControl/>
        <w:ind w:firstLine="200"/>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color w:val="000000"/>
          <w:kern w:val="0"/>
          <w:lang w:eastAsia="zh-TW"/>
        </w:rPr>
        <w:t xml:space="preserve">　　</w:t>
      </w:r>
      <w:r w:rsidRPr="00BA414E">
        <w:rPr>
          <w:rFonts w:ascii="Source Code Pro" w:eastAsia="Source Han Sans TC Regular" w:hAnsi="Source Code Pro" w:cs="Tahoma"/>
          <w:color w:val="000000"/>
          <w:kern w:val="0"/>
          <w:lang w:eastAsia="zh-TW"/>
        </w:rPr>
        <w:t>A$ B$</w:t>
      </w:r>
    </w:p>
    <w:p w14:paraId="5511940A" w14:textId="243201BE" w:rsidR="002F0F11" w:rsidRPr="00BA414E" w:rsidRDefault="00416A00" w:rsidP="00AE6B08">
      <w:pPr>
        <w:widowControl/>
        <w:ind w:firstLine="200"/>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color w:val="000000"/>
          <w:kern w:val="0"/>
          <w:lang w:eastAsia="zh-TW"/>
        </w:rPr>
        <w:t xml:space="preserve">　　</w:t>
      </w:r>
      <w:r w:rsidRPr="00BA414E">
        <w:rPr>
          <w:rFonts w:ascii="Source Code Pro" w:eastAsia="Source Han Sans TC Regular" w:hAnsi="Source Code Pro" w:cs="Tahoma"/>
          <w:color w:val="000000"/>
          <w:kern w:val="0"/>
          <w:lang w:eastAsia="zh-TW"/>
        </w:rPr>
        <w:t>A1$ B1$ \</w:t>
      </w:r>
    </w:p>
    <w:p w14:paraId="5511940B" w14:textId="36A2199D" w:rsidR="002F0F11" w:rsidRPr="00BA414E" w:rsidRDefault="00416A00" w:rsidP="00AE6B08">
      <w:pPr>
        <w:widowControl/>
        <w:ind w:firstLine="200"/>
        <w:jc w:val="left"/>
        <w:rPr>
          <w:rFonts w:ascii="Source Code Pro" w:eastAsia="Source Han Sans TC Regular" w:hAnsi="Source Code Pro" w:cs="Tahoma"/>
          <w:color w:val="000000"/>
          <w:kern w:val="0"/>
          <w:szCs w:val="18"/>
          <w:lang w:eastAsia="zh-TW"/>
        </w:rPr>
      </w:pPr>
      <w:r w:rsidRPr="00BA414E">
        <w:rPr>
          <w:rFonts w:ascii="Source Code Pro" w:eastAsia="Source Han Sans TC Regular" w:hAnsi="Source Code Pro" w:cs="Tahoma"/>
          <w:color w:val="000000"/>
          <w:kern w:val="0"/>
          <w:lang w:eastAsia="zh-TW"/>
        </w:rPr>
        <w:t xml:space="preserve">　　</w:t>
      </w:r>
      <w:r w:rsidRPr="00BA414E">
        <w:rPr>
          <w:rFonts w:ascii="Source Code Pro" w:eastAsia="Source Han Sans TC Regular" w:hAnsi="Source Code Pro" w:cs="Tahoma"/>
          <w:color w:val="000000"/>
          <w:kern w:val="0"/>
          <w:lang w:eastAsia="zh-TW"/>
        </w:rPr>
        <w:t xml:space="preserve">A2$ B2$  |-&gt; </w:t>
      </w:r>
      <w:r w:rsidRPr="00BA414E">
        <w:rPr>
          <w:rFonts w:ascii="Source Code Pro" w:eastAsia="Source Han Sans TC Regular" w:hAnsi="Source Code Pro" w:cs="Tahoma"/>
          <w:color w:val="000000"/>
          <w:kern w:val="0"/>
          <w:lang w:eastAsia="zh-TW"/>
        </w:rPr>
        <w:t>變換規則</w:t>
      </w:r>
    </w:p>
    <w:p w14:paraId="5511940C" w14:textId="1E54E252" w:rsidR="002F0F11" w:rsidRPr="00BA414E" w:rsidRDefault="00416A00" w:rsidP="00AE6B08">
      <w:pPr>
        <w:widowControl/>
        <w:ind w:firstLine="200"/>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color w:val="000000"/>
          <w:kern w:val="0"/>
          <w:lang w:eastAsia="zh-TW"/>
        </w:rPr>
        <w:t xml:space="preserve">　　</w:t>
      </w:r>
      <w:r w:rsidRPr="00BA414E">
        <w:rPr>
          <w:rFonts w:ascii="Source Code Pro" w:eastAsia="Source Han Sans TC Regular" w:hAnsi="Source Code Pro" w:cs="Tahoma"/>
          <w:color w:val="000000"/>
          <w:kern w:val="0"/>
          <w:lang w:eastAsia="zh-TW"/>
        </w:rPr>
        <w:t>... ... / </w:t>
      </w:r>
    </w:p>
    <w:p w14:paraId="5511940D" w14:textId="1662A329" w:rsidR="002F0F11" w:rsidRPr="00BA414E" w:rsidRDefault="00416A00" w:rsidP="00AE6B08">
      <w:pPr>
        <w:widowControl/>
        <w:ind w:firstLine="200"/>
        <w:jc w:val="left"/>
        <w:rPr>
          <w:rFonts w:ascii="Source Code Pro" w:eastAsia="Source Han Sans TC Regular" w:hAnsi="Source Code Pro" w:cs="Tahoma"/>
          <w:color w:val="000000"/>
          <w:kern w:val="0"/>
          <w:szCs w:val="18"/>
          <w:lang w:eastAsia="zh-TW"/>
        </w:rPr>
      </w:pPr>
      <w:r w:rsidRPr="00BA414E">
        <w:rPr>
          <w:rFonts w:ascii="Source Code Pro" w:eastAsia="Source Han Sans TC Regular" w:hAnsi="Source Code Pro" w:cs="Tahoma"/>
          <w:color w:val="000000"/>
          <w:kern w:val="0"/>
          <w:lang w:eastAsia="zh-TW"/>
        </w:rPr>
        <w:t xml:space="preserve">　　所有字串長度的上限為</w:t>
      </w:r>
      <w:r w:rsidRPr="00BA414E">
        <w:rPr>
          <w:rFonts w:ascii="Source Code Pro" w:eastAsia="Source Han Sans TC Regular" w:hAnsi="Source Code Pro" w:cs="Tahoma"/>
          <w:color w:val="000000"/>
          <w:kern w:val="0"/>
          <w:lang w:eastAsia="zh-TW"/>
        </w:rPr>
        <w:t xml:space="preserve"> 20</w:t>
      </w:r>
      <w:r w:rsidRPr="00BA414E">
        <w:rPr>
          <w:rFonts w:ascii="Source Code Pro" w:eastAsia="Source Han Sans TC Regular" w:hAnsi="Source Code Pro" w:cs="Tahoma"/>
          <w:color w:val="000000"/>
          <w:kern w:val="0"/>
          <w:lang w:eastAsia="zh-TW"/>
        </w:rPr>
        <w:t>。</w:t>
      </w:r>
    </w:p>
    <w:p w14:paraId="5511940E" w14:textId="740B5FB0" w:rsidR="002F0F11" w:rsidRPr="00BA414E" w:rsidRDefault="00416A00" w:rsidP="00693C1B">
      <w:pPr>
        <w:widowControl/>
        <w:ind w:firstLineChars="200" w:firstLine="398"/>
        <w:jc w:val="left"/>
        <w:rPr>
          <w:rFonts w:ascii="Source Code Pro" w:eastAsia="Source Han Sans TC Regular" w:hAnsi="Source Code Pro" w:cs="Tahoma"/>
          <w:color w:val="000000"/>
          <w:kern w:val="0"/>
          <w:szCs w:val="18"/>
          <w:lang w:eastAsia="zh-TW"/>
        </w:rPr>
      </w:pPr>
      <w:r w:rsidRPr="00BA414E">
        <w:rPr>
          <w:rFonts w:ascii="Source Code Pro" w:eastAsia="Source Han Sans TC Regular" w:hAnsi="Source Code Pro" w:cs="Tahoma"/>
          <w:b/>
          <w:bCs/>
          <w:color w:val="000000"/>
          <w:kern w:val="0"/>
          <w:lang w:eastAsia="zh-TW"/>
        </w:rPr>
        <w:t>【輸出】</w:t>
      </w:r>
      <w:r w:rsidRPr="00BA414E">
        <w:rPr>
          <w:rFonts w:ascii="Source Code Pro" w:eastAsia="Source Han Sans TC Regular" w:hAnsi="Source Code Pro" w:cs="Tahoma"/>
          <w:b/>
          <w:bCs/>
          <w:color w:val="000000"/>
          <w:kern w:val="0"/>
          <w:lang w:eastAsia="zh-TW"/>
        </w:rPr>
        <w:t xml:space="preserve"> </w:t>
      </w:r>
      <w:r w:rsidRPr="00BA414E">
        <w:rPr>
          <w:rFonts w:ascii="Source Code Pro" w:eastAsia="Source Han Sans TC Regular" w:hAnsi="Source Code Pro" w:cs="Tahoma"/>
          <w:color w:val="000000"/>
          <w:kern w:val="0"/>
          <w:lang w:eastAsia="zh-TW"/>
        </w:rPr>
        <w:t>輸出至螢幕。格式如下：</w:t>
      </w:r>
    </w:p>
    <w:p w14:paraId="5511940F" w14:textId="7C57E5A1" w:rsidR="002F0F11" w:rsidRPr="00BA414E" w:rsidRDefault="00416A00" w:rsidP="00AE6B08">
      <w:pPr>
        <w:widowControl/>
        <w:ind w:firstLine="200"/>
        <w:jc w:val="left"/>
        <w:rPr>
          <w:rFonts w:ascii="Source Code Pro" w:eastAsia="Source Han Sans TC Regular" w:hAnsi="Source Code Pro" w:cs="Tahoma"/>
          <w:color w:val="000000"/>
          <w:kern w:val="0"/>
          <w:szCs w:val="18"/>
          <w:lang w:eastAsia="zh-TW"/>
        </w:rPr>
      </w:pPr>
      <w:r w:rsidRPr="00BA414E">
        <w:rPr>
          <w:rFonts w:ascii="Source Code Pro" w:eastAsia="Source Han Sans TC Regular" w:hAnsi="Source Code Pro" w:cs="Tahoma"/>
          <w:color w:val="000000"/>
          <w:kern w:val="0"/>
          <w:lang w:eastAsia="zh-TW"/>
        </w:rPr>
        <w:t xml:space="preserve">　　若在</w:t>
      </w:r>
      <w:r w:rsidRPr="00BA414E">
        <w:rPr>
          <w:rFonts w:ascii="Source Code Pro" w:eastAsia="Source Han Sans TC Regular" w:hAnsi="Source Code Pro" w:cs="Tahoma"/>
          <w:color w:val="000000"/>
          <w:kern w:val="0"/>
          <w:lang w:eastAsia="zh-TW"/>
        </w:rPr>
        <w:t xml:space="preserve"> 10 </w:t>
      </w:r>
      <w:r w:rsidRPr="00BA414E">
        <w:rPr>
          <w:rFonts w:ascii="Source Code Pro" w:eastAsia="Source Han Sans TC Regular" w:hAnsi="Source Code Pro" w:cs="Tahoma"/>
          <w:color w:val="000000"/>
          <w:kern w:val="0"/>
          <w:lang w:eastAsia="zh-TW"/>
        </w:rPr>
        <w:t>步（包含</w:t>
      </w:r>
      <w:r w:rsidRPr="00BA414E">
        <w:rPr>
          <w:rFonts w:ascii="Source Code Pro" w:eastAsia="Source Han Sans TC Regular" w:hAnsi="Source Code Pro" w:cs="Tahoma"/>
          <w:color w:val="000000"/>
          <w:kern w:val="0"/>
          <w:lang w:eastAsia="zh-TW"/>
        </w:rPr>
        <w:t xml:space="preserve"> 10</w:t>
      </w:r>
      <w:r w:rsidRPr="00BA414E">
        <w:rPr>
          <w:rFonts w:ascii="Source Code Pro" w:eastAsia="Source Han Sans TC Regular" w:hAnsi="Source Code Pro" w:cs="Tahoma"/>
          <w:color w:val="000000"/>
          <w:kern w:val="0"/>
          <w:lang w:eastAsia="zh-TW"/>
        </w:rPr>
        <w:t>步）以內能將</w:t>
      </w:r>
      <w:r w:rsidRPr="00BA414E">
        <w:rPr>
          <w:rFonts w:ascii="Source Code Pro" w:eastAsia="Source Han Sans TC Regular" w:hAnsi="Source Code Pro" w:cs="Tahoma"/>
          <w:color w:val="000000"/>
          <w:kern w:val="0"/>
          <w:lang w:eastAsia="zh-TW"/>
        </w:rPr>
        <w:t xml:space="preserve"> A$ </w:t>
      </w:r>
      <w:r w:rsidRPr="00BA414E">
        <w:rPr>
          <w:rFonts w:ascii="Source Code Pro" w:eastAsia="Source Han Sans TC Regular" w:hAnsi="Source Code Pro" w:cs="Tahoma"/>
          <w:color w:val="000000"/>
          <w:kern w:val="0"/>
          <w:lang w:eastAsia="zh-TW"/>
        </w:rPr>
        <w:t>變換為</w:t>
      </w:r>
      <w:r w:rsidRPr="00BA414E">
        <w:rPr>
          <w:rFonts w:ascii="Source Code Pro" w:eastAsia="Source Han Sans TC Regular" w:hAnsi="Source Code Pro" w:cs="Tahoma"/>
          <w:color w:val="000000"/>
          <w:kern w:val="0"/>
          <w:lang w:eastAsia="zh-TW"/>
        </w:rPr>
        <w:t xml:space="preserve"> B$ </w:t>
      </w:r>
      <w:r w:rsidRPr="00BA414E">
        <w:rPr>
          <w:rFonts w:ascii="Source Code Pro" w:eastAsia="Source Han Sans TC Regular" w:hAnsi="Source Code Pro" w:cs="Tahoma"/>
          <w:color w:val="000000"/>
          <w:kern w:val="0"/>
          <w:lang w:eastAsia="zh-TW"/>
        </w:rPr>
        <w:t>，則輸出最少的變換步數；否則輸出</w:t>
      </w:r>
      <w:r w:rsidRPr="00BA414E">
        <w:rPr>
          <w:rFonts w:ascii="Source Code Pro" w:eastAsia="Source Han Sans TC Regular" w:hAnsi="Source Code Pro" w:cs="Tahoma"/>
          <w:color w:val="000000"/>
          <w:kern w:val="0"/>
          <w:lang w:eastAsia="zh-TW"/>
        </w:rPr>
        <w:t>"NO ANSWER!"</w:t>
      </w:r>
    </w:p>
    <w:p w14:paraId="55119410" w14:textId="23F2C67A" w:rsidR="002F0F11" w:rsidRPr="00BA414E" w:rsidRDefault="00416A00" w:rsidP="00693C1B">
      <w:pPr>
        <w:widowControl/>
        <w:ind w:firstLineChars="200" w:firstLine="398"/>
        <w:jc w:val="left"/>
        <w:rPr>
          <w:rFonts w:ascii="Source Code Pro" w:eastAsia="Source Han Sans TC Regular" w:hAnsi="Source Code Pro" w:cs="Tahoma"/>
          <w:b/>
          <w:bCs/>
          <w:color w:val="000000"/>
          <w:kern w:val="0"/>
          <w:lang w:eastAsia="zh-TW"/>
        </w:rPr>
      </w:pPr>
      <w:r w:rsidRPr="00BA414E">
        <w:rPr>
          <w:rFonts w:ascii="Source Code Pro" w:eastAsia="Source Han Sans TC Regular" w:hAnsi="Source Code Pro" w:cs="Tahoma"/>
          <w:b/>
          <w:bCs/>
          <w:color w:val="000000"/>
          <w:kern w:val="0"/>
          <w:lang w:eastAsia="zh-TW"/>
        </w:rPr>
        <w:t>【輸入輸出樣例】</w:t>
      </w:r>
    </w:p>
    <w:p w14:paraId="55119411" w14:textId="76B77B46" w:rsidR="002F0F11" w:rsidRPr="00BA414E" w:rsidRDefault="00416A00" w:rsidP="00AE6B08">
      <w:pPr>
        <w:widowControl/>
        <w:ind w:firstLineChars="294" w:firstLine="568"/>
        <w:jc w:val="left"/>
        <w:rPr>
          <w:rFonts w:ascii="Source Code Pro" w:eastAsia="Source Han Sans TC Regular" w:hAnsi="Source Code Pro" w:cs="Tahoma"/>
          <w:color w:val="000000"/>
          <w:kern w:val="0"/>
          <w:szCs w:val="18"/>
          <w:lang w:eastAsia="zh-TW"/>
        </w:rPr>
      </w:pPr>
      <w:r w:rsidRPr="00BA414E">
        <w:rPr>
          <w:rFonts w:ascii="Source Code Pro" w:eastAsia="Source Han Sans TC Regular" w:hAnsi="Source Code Pro" w:cs="Tahoma"/>
          <w:color w:val="000000"/>
          <w:kern w:val="0"/>
          <w:lang w:eastAsia="zh-TW"/>
        </w:rPr>
        <w:t>b.in:</w:t>
      </w:r>
    </w:p>
    <w:p w14:paraId="55119412" w14:textId="5EBE4452" w:rsidR="002F0F11" w:rsidRPr="00BA414E" w:rsidRDefault="00416A00" w:rsidP="00AE6B08">
      <w:pPr>
        <w:widowControl/>
        <w:ind w:firstLineChars="294" w:firstLine="568"/>
        <w:jc w:val="left"/>
        <w:rPr>
          <w:rFonts w:ascii="Source Code Pro" w:eastAsia="Source Han Sans TC Regular" w:hAnsi="Source Code Pro" w:cs="Tahoma"/>
          <w:color w:val="000000"/>
          <w:kern w:val="0"/>
          <w:szCs w:val="18"/>
        </w:rPr>
      </w:pPr>
      <w:r w:rsidRPr="00BA414E">
        <w:rPr>
          <w:rFonts w:ascii="Source Code Pro" w:eastAsia="Source Han Sans TC Regular" w:hAnsi="Source Code Pro" w:cs="Tahoma"/>
          <w:color w:val="000000"/>
          <w:kern w:val="0"/>
          <w:lang w:eastAsia="zh-TW"/>
        </w:rPr>
        <w:t>abcd xyz</w:t>
      </w:r>
    </w:p>
    <w:p w14:paraId="55119413" w14:textId="77777777" w:rsidR="002F0F11" w:rsidRPr="00BA414E" w:rsidRDefault="002F0F11" w:rsidP="00AE6B08">
      <w:pPr>
        <w:widowControl/>
        <w:ind w:firstLineChars="294" w:firstLine="568"/>
        <w:jc w:val="left"/>
        <w:rPr>
          <w:rFonts w:ascii="Source Code Pro" w:eastAsia="Source Han Sans TC Regular" w:hAnsi="Source Code Pro" w:cs="Tahoma"/>
          <w:color w:val="000000"/>
          <w:kern w:val="0"/>
          <w:szCs w:val="18"/>
          <w:lang w:val="fr-FR"/>
        </w:rPr>
      </w:pPr>
      <w:r w:rsidRPr="00BA414E">
        <w:rPr>
          <w:rFonts w:ascii="Source Code Pro" w:eastAsia="Source Han Sans TC Regular" w:hAnsi="Source Code Pro" w:cs="Tahoma"/>
          <w:color w:val="000000"/>
          <w:kern w:val="0"/>
          <w:lang w:val="fr-FR"/>
        </w:rPr>
        <w:t>abc xu</w:t>
      </w:r>
    </w:p>
    <w:p w14:paraId="55119414" w14:textId="77777777" w:rsidR="002F0F11" w:rsidRPr="00BA414E" w:rsidRDefault="002F0F11" w:rsidP="00AE6B08">
      <w:pPr>
        <w:widowControl/>
        <w:ind w:firstLineChars="294" w:firstLine="568"/>
        <w:jc w:val="left"/>
        <w:rPr>
          <w:rFonts w:ascii="Source Code Pro" w:eastAsia="Source Han Sans TC Regular" w:hAnsi="Source Code Pro" w:cs="Tahoma"/>
          <w:color w:val="000000"/>
          <w:kern w:val="0"/>
          <w:szCs w:val="18"/>
          <w:lang w:val="fr-FR"/>
        </w:rPr>
      </w:pPr>
      <w:r w:rsidRPr="00BA414E">
        <w:rPr>
          <w:rFonts w:ascii="Source Code Pro" w:eastAsia="Source Han Sans TC Regular" w:hAnsi="Source Code Pro" w:cs="Tahoma"/>
          <w:color w:val="000000"/>
          <w:kern w:val="0"/>
          <w:lang w:val="fr-FR"/>
        </w:rPr>
        <w:t>ud y</w:t>
      </w:r>
    </w:p>
    <w:p w14:paraId="55119415" w14:textId="77777777" w:rsidR="002F0F11" w:rsidRPr="00BA414E" w:rsidRDefault="002F0F11" w:rsidP="00AE6B08">
      <w:pPr>
        <w:widowControl/>
        <w:ind w:firstLineChars="294" w:firstLine="568"/>
        <w:jc w:val="left"/>
        <w:rPr>
          <w:rFonts w:ascii="Source Code Pro" w:eastAsia="Source Han Sans TC Regular" w:hAnsi="Source Code Pro" w:cs="Tahoma"/>
          <w:color w:val="000000"/>
          <w:kern w:val="0"/>
          <w:szCs w:val="18"/>
          <w:lang w:val="fr-FR" w:eastAsia="zh-TW"/>
        </w:rPr>
      </w:pPr>
      <w:r w:rsidRPr="00BA414E">
        <w:rPr>
          <w:rFonts w:ascii="Source Code Pro" w:eastAsia="Source Han Sans TC Regular" w:hAnsi="Source Code Pro" w:cs="Tahoma"/>
          <w:color w:val="000000"/>
          <w:kern w:val="0"/>
          <w:lang w:val="fr-FR" w:eastAsia="zh-TW"/>
        </w:rPr>
        <w:t>y yz</w:t>
      </w:r>
    </w:p>
    <w:p w14:paraId="55119416" w14:textId="7D58FBEF" w:rsidR="002F0F11" w:rsidRPr="00BA414E" w:rsidRDefault="00416A00" w:rsidP="00EF0422">
      <w:pPr>
        <w:widowControl/>
        <w:ind w:firstLineChars="200" w:firstLine="387"/>
        <w:jc w:val="left"/>
        <w:rPr>
          <w:rFonts w:ascii="Source Code Pro" w:eastAsia="Source Han Sans TC Regular" w:hAnsi="Source Code Pro" w:cs="Tahoma"/>
          <w:color w:val="000000"/>
          <w:kern w:val="0"/>
          <w:szCs w:val="18"/>
          <w:lang w:eastAsia="zh-TW"/>
        </w:rPr>
      </w:pP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b/>
          <w:color w:val="000000"/>
          <w:kern w:val="0"/>
          <w:lang w:eastAsia="zh-TW"/>
        </w:rPr>
        <w:t>螢幕顯示</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 xml:space="preserve"> 3</w:t>
      </w:r>
    </w:p>
    <w:p w14:paraId="55119417" w14:textId="008ADC70" w:rsidR="002F0F11" w:rsidRPr="00BA414E" w:rsidRDefault="00416A00" w:rsidP="00AE6B08">
      <w:pPr>
        <w:widowControl/>
        <w:ind w:firstLineChars="200" w:firstLine="387"/>
        <w:jc w:val="left"/>
        <w:rPr>
          <w:rFonts w:ascii="Source Code Pro" w:eastAsia="Source Han Sans TC Regular" w:hAnsi="Source Code Pro" w:cs="Tahoma"/>
          <w:color w:val="000000"/>
          <w:kern w:val="0"/>
          <w:szCs w:val="20"/>
          <w:lang w:eastAsia="zh-TW"/>
        </w:rPr>
      </w:pP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b/>
          <w:color w:val="000000"/>
          <w:kern w:val="0"/>
          <w:lang w:eastAsia="zh-TW"/>
        </w:rPr>
        <w:t>演算法分析</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 xml:space="preserve"> </w:t>
      </w:r>
      <w:r w:rsidRPr="00BA414E">
        <w:rPr>
          <w:rFonts w:ascii="Source Code Pro" w:eastAsia="Source Han Sans TC Regular" w:hAnsi="Source Code Pro" w:cs="Tahoma"/>
          <w:color w:val="000000"/>
          <w:kern w:val="0"/>
          <w:lang w:eastAsia="zh-TW"/>
        </w:rPr>
        <w:t>此題是求變換的最少步數，很顯然可以使用廣度優先搜索法，如果直接從初狀態搜到目標狀態，最壞情況下存儲的結點數超過</w:t>
      </w:r>
      <w:r w:rsidRPr="00BA414E">
        <w:rPr>
          <w:rFonts w:ascii="Source Code Pro" w:eastAsia="Source Han Sans TC Regular" w:hAnsi="Source Code Pro" w:cs="Tahoma"/>
          <w:color w:val="000000"/>
          <w:kern w:val="0"/>
          <w:lang w:eastAsia="zh-TW"/>
        </w:rPr>
        <w:t xml:space="preserve">6 </w:t>
      </w:r>
      <w:r w:rsidRPr="00BA414E">
        <w:rPr>
          <w:rFonts w:ascii="Source Code Pro" w:eastAsia="Source Han Sans TC Regular" w:hAnsi="Source Code Pro" w:cs="Tahoma"/>
          <w:color w:val="000000"/>
          <w:kern w:val="0"/>
          <w:szCs w:val="21"/>
          <w:vertAlign w:val="superscript"/>
          <w:lang w:eastAsia="zh-TW"/>
        </w:rPr>
        <w:t>10</w:t>
      </w:r>
      <w:r w:rsidRPr="00BA414E">
        <w:rPr>
          <w:rFonts w:ascii="Source Code Pro" w:eastAsia="Source Han Sans TC Regular" w:hAnsi="Source Code Pro" w:cs="Tahoma"/>
          <w:color w:val="000000"/>
          <w:kern w:val="0"/>
          <w:lang w:eastAsia="zh-TW"/>
        </w:rPr>
        <w:t>，搜索空間過大，因此我們考慮使雙向搜索，同時從初始狀態和目標狀態向中間狀態搜索，當相遇時搜索結束。採用雙向搜索，存儲的結點數還有可能超限，我們在</w:t>
      </w:r>
      <w:r w:rsidRPr="00BA414E">
        <w:rPr>
          <w:rFonts w:ascii="Source Code Pro" w:eastAsia="Source Han Sans TC Regular" w:hAnsi="Source Code Pro" w:cs="Tahoma"/>
          <w:color w:val="000000"/>
          <w:kern w:val="0"/>
          <w:szCs w:val="20"/>
          <w:lang w:eastAsia="zh-TW"/>
        </w:rPr>
        <w:t>前向搜索佇列中存儲</w:t>
      </w:r>
      <w:r w:rsidRPr="00BA414E">
        <w:rPr>
          <w:rFonts w:ascii="Source Code Pro" w:eastAsia="Source Han Sans TC Regular" w:hAnsi="Source Code Pro" w:cs="Tahoma"/>
          <w:color w:val="000000"/>
          <w:kern w:val="0"/>
          <w:szCs w:val="20"/>
          <w:lang w:eastAsia="zh-TW"/>
        </w:rPr>
        <w:t>5</w:t>
      </w:r>
      <w:r w:rsidRPr="00BA414E">
        <w:rPr>
          <w:rFonts w:ascii="Source Code Pro" w:eastAsia="Source Han Sans TC Regular" w:hAnsi="Source Code Pro" w:cs="Tahoma"/>
          <w:color w:val="000000"/>
          <w:kern w:val="0"/>
          <w:szCs w:val="20"/>
          <w:lang w:eastAsia="zh-TW"/>
        </w:rPr>
        <w:t>步內變換的結點，在後向搜索佇列中，由於第</w:t>
      </w:r>
      <w:r w:rsidRPr="00BA414E">
        <w:rPr>
          <w:rFonts w:ascii="Source Code Pro" w:eastAsia="Source Han Sans TC Regular" w:hAnsi="Source Code Pro" w:cs="Tahoma"/>
          <w:color w:val="000000"/>
          <w:kern w:val="0"/>
          <w:szCs w:val="20"/>
          <w:lang w:eastAsia="zh-TW"/>
        </w:rPr>
        <w:t>5</w:t>
      </w:r>
      <w:r w:rsidRPr="00BA414E">
        <w:rPr>
          <w:rFonts w:ascii="Source Code Pro" w:eastAsia="Source Han Sans TC Regular" w:hAnsi="Source Code Pro" w:cs="Tahoma"/>
          <w:color w:val="000000"/>
          <w:kern w:val="0"/>
          <w:szCs w:val="20"/>
          <w:lang w:eastAsia="zh-TW"/>
        </w:rPr>
        <w:t>步產生的結點只是用來與前向佇列中的結點比較，所以可以不存儲在佇列中，後向搜索佇列只需存儲</w:t>
      </w:r>
      <w:r w:rsidRPr="00BA414E">
        <w:rPr>
          <w:rFonts w:ascii="Source Code Pro" w:eastAsia="Source Han Sans TC Regular" w:hAnsi="Source Code Pro" w:cs="Tahoma"/>
          <w:color w:val="000000"/>
          <w:kern w:val="0"/>
          <w:szCs w:val="20"/>
          <w:lang w:eastAsia="zh-TW"/>
        </w:rPr>
        <w:t>4</w:t>
      </w:r>
      <w:r w:rsidRPr="00BA414E">
        <w:rPr>
          <w:rFonts w:ascii="Source Code Pro" w:eastAsia="Source Han Sans TC Regular" w:hAnsi="Source Code Pro" w:cs="Tahoma"/>
          <w:color w:val="000000"/>
          <w:kern w:val="0"/>
          <w:szCs w:val="20"/>
          <w:lang w:eastAsia="zh-TW"/>
        </w:rPr>
        <w:t>步內的結點，這樣就解決了存儲空間問題。</w:t>
      </w:r>
    </w:p>
    <w:p w14:paraId="55119418" w14:textId="44B7072E" w:rsidR="002F0F11" w:rsidRPr="00BA414E" w:rsidRDefault="00416A00" w:rsidP="00AE6B08">
      <w:pPr>
        <w:widowControl/>
        <w:ind w:firstLineChars="200" w:firstLine="387"/>
        <w:jc w:val="left"/>
        <w:rPr>
          <w:rFonts w:ascii="Source Code Pro" w:eastAsia="Source Han Sans TC Regular" w:hAnsi="Source Code Pro" w:cs="Tahoma"/>
          <w:color w:val="000000"/>
          <w:kern w:val="0"/>
          <w:lang w:eastAsia="zh-TW"/>
        </w:rPr>
      </w:pPr>
      <w:r w:rsidRPr="00BA414E">
        <w:rPr>
          <w:rFonts w:ascii="Source Code Pro" w:eastAsia="Source Han Sans TC Regular" w:hAnsi="Source Code Pro" w:cs="Tahoma"/>
          <w:color w:val="000000"/>
          <w:kern w:val="0"/>
          <w:lang w:eastAsia="zh-TW"/>
        </w:rPr>
        <w:t>為了使用方便，在程式設計中用一個陣列</w:t>
      </w:r>
      <w:r w:rsidRPr="00BA414E">
        <w:rPr>
          <w:rFonts w:ascii="Source Code Pro" w:eastAsia="Source Han Sans TC Regular" w:hAnsi="Source Code Pro" w:cs="Tahoma"/>
          <w:color w:val="000000"/>
          <w:kern w:val="0"/>
          <w:lang w:eastAsia="zh-TW"/>
        </w:rPr>
        <w:t>a[1..max]</w:t>
      </w:r>
      <w:r w:rsidRPr="00BA414E">
        <w:rPr>
          <w:rFonts w:ascii="Source Code Pro" w:eastAsia="Source Han Sans TC Regular" w:hAnsi="Source Code Pro" w:cs="Tahoma"/>
          <w:color w:val="000000"/>
          <w:kern w:val="0"/>
          <w:lang w:eastAsia="zh-TW"/>
        </w:rPr>
        <w:t>存儲兩個佇列，前向搜索佇列為</w:t>
      </w:r>
      <w:r w:rsidRPr="00BA414E">
        <w:rPr>
          <w:rFonts w:ascii="Source Code Pro" w:eastAsia="Source Han Sans TC Regular" w:hAnsi="Source Code Pro" w:cs="Tahoma"/>
          <w:color w:val="000000"/>
          <w:kern w:val="0"/>
          <w:lang w:eastAsia="zh-TW"/>
        </w:rPr>
        <w:t>a[1..mid]</w:t>
      </w:r>
      <w:r w:rsidRPr="00BA414E">
        <w:rPr>
          <w:rFonts w:ascii="Source Code Pro" w:eastAsia="Source Han Sans TC Regular" w:hAnsi="Source Code Pro" w:cs="Tahoma"/>
          <w:color w:val="000000"/>
          <w:kern w:val="0"/>
          <w:lang w:eastAsia="zh-TW"/>
        </w:rPr>
        <w:t>，後向搜索佇列為</w:t>
      </w:r>
      <w:r w:rsidRPr="00BA414E">
        <w:rPr>
          <w:rFonts w:ascii="Source Code Pro" w:eastAsia="Source Han Sans TC Regular" w:hAnsi="Source Code Pro" w:cs="Tahoma"/>
          <w:color w:val="000000"/>
          <w:kern w:val="0"/>
          <w:lang w:eastAsia="zh-TW"/>
        </w:rPr>
        <w:t>a[mid..max]</w:t>
      </w:r>
      <w:r w:rsidRPr="00BA414E">
        <w:rPr>
          <w:rFonts w:ascii="Source Code Pro" w:eastAsia="Source Han Sans TC Regular" w:hAnsi="Source Code Pro" w:cs="Tahoma"/>
          <w:color w:val="000000"/>
          <w:kern w:val="0"/>
          <w:lang w:eastAsia="zh-TW"/>
        </w:rPr>
        <w:t>，用</w:t>
      </w:r>
      <w:r w:rsidRPr="00BA414E">
        <w:rPr>
          <w:rFonts w:ascii="Source Code Pro" w:eastAsia="Source Han Sans TC Regular" w:hAnsi="Source Code Pro" w:cs="Tahoma"/>
          <w:color w:val="000000"/>
          <w:kern w:val="0"/>
          <w:lang w:eastAsia="zh-TW"/>
        </w:rPr>
        <w:t>st</w:t>
      </w:r>
      <w:r w:rsidRPr="00BA414E">
        <w:rPr>
          <w:rFonts w:ascii="Source Code Pro" w:eastAsia="Source Han Sans TC Regular" w:hAnsi="Source Code Pro" w:cs="Tahoma"/>
          <w:color w:val="000000"/>
          <w:kern w:val="0"/>
          <w:lang w:eastAsia="zh-TW"/>
        </w:rPr>
        <w:t>存儲搜索方向，</w:t>
      </w:r>
      <w:r w:rsidRPr="00BA414E">
        <w:rPr>
          <w:rFonts w:ascii="Source Code Pro" w:eastAsia="Source Han Sans TC Regular" w:hAnsi="Source Code Pro" w:cs="Tahoma"/>
          <w:color w:val="000000"/>
          <w:kern w:val="0"/>
          <w:lang w:eastAsia="zh-TW"/>
        </w:rPr>
        <w:t>st=0</w:t>
      </w:r>
      <w:r w:rsidRPr="00BA414E">
        <w:rPr>
          <w:rFonts w:ascii="Source Code Pro" w:eastAsia="Source Han Sans TC Regular" w:hAnsi="Source Code Pro" w:cs="Tahoma"/>
          <w:color w:val="000000"/>
          <w:kern w:val="0"/>
          <w:lang w:eastAsia="zh-TW"/>
        </w:rPr>
        <w:t>表示前向搜索，</w:t>
      </w:r>
      <w:r w:rsidRPr="00BA414E">
        <w:rPr>
          <w:rFonts w:ascii="Source Code Pro" w:eastAsia="Source Han Sans TC Regular" w:hAnsi="Source Code Pro" w:cs="Tahoma"/>
          <w:color w:val="000000"/>
          <w:kern w:val="0"/>
          <w:lang w:eastAsia="zh-TW"/>
        </w:rPr>
        <w:t>st=1</w:t>
      </w:r>
      <w:r w:rsidRPr="00BA414E">
        <w:rPr>
          <w:rFonts w:ascii="Source Code Pro" w:eastAsia="Source Han Sans TC Regular" w:hAnsi="Source Code Pro" w:cs="Tahoma"/>
          <w:color w:val="000000"/>
          <w:kern w:val="0"/>
          <w:lang w:eastAsia="zh-TW"/>
        </w:rPr>
        <w:t>表示後向搜索，用</w:t>
      </w:r>
      <w:r w:rsidRPr="00BA414E">
        <w:rPr>
          <w:rFonts w:ascii="Source Code Pro" w:eastAsia="Source Han Sans TC Regular" w:hAnsi="Source Code Pro" w:cs="Tahoma"/>
          <w:color w:val="000000"/>
          <w:kern w:val="0"/>
          <w:lang w:eastAsia="zh-TW"/>
        </w:rPr>
        <w:t>op[st]</w:t>
      </w:r>
      <w:r w:rsidRPr="00BA414E">
        <w:rPr>
          <w:rFonts w:ascii="Source Code Pro" w:eastAsia="Source Han Sans TC Regular" w:hAnsi="Source Code Pro" w:cs="Tahoma"/>
          <w:color w:val="000000"/>
          <w:kern w:val="0"/>
          <w:lang w:eastAsia="zh-TW"/>
        </w:rPr>
        <w:t>和</w:t>
      </w:r>
      <w:r w:rsidRPr="00BA414E">
        <w:rPr>
          <w:rFonts w:ascii="Source Code Pro" w:eastAsia="Source Han Sans TC Regular" w:hAnsi="Source Code Pro" w:cs="Tahoma"/>
          <w:color w:val="000000"/>
          <w:kern w:val="0"/>
          <w:lang w:eastAsia="zh-TW"/>
        </w:rPr>
        <w:t>cl[st]</w:t>
      </w:r>
      <w:r w:rsidRPr="00BA414E">
        <w:rPr>
          <w:rFonts w:ascii="Source Code Pro" w:eastAsia="Source Han Sans TC Regular" w:hAnsi="Source Code Pro" w:cs="Tahoma"/>
          <w:color w:val="000000"/>
          <w:kern w:val="0"/>
          <w:lang w:eastAsia="zh-TW"/>
        </w:rPr>
        <w:t>分別表示佇列尾指標和首指標，用</w:t>
      </w:r>
      <w:r w:rsidRPr="00BA414E">
        <w:rPr>
          <w:rFonts w:ascii="Source Code Pro" w:eastAsia="Source Han Sans TC Regular" w:hAnsi="Source Code Pro" w:cs="Tahoma"/>
          <w:color w:val="000000"/>
          <w:kern w:val="0"/>
          <w:lang w:eastAsia="zh-TW"/>
        </w:rPr>
        <w:t>be</w:t>
      </w:r>
      <w:r w:rsidRPr="00BA414E">
        <w:rPr>
          <w:rFonts w:ascii="Source Code Pro" w:eastAsia="Source Han Sans TC Regular" w:hAnsi="Source Code Pro" w:cs="Tahoma"/>
          <w:color w:val="000000"/>
          <w:kern w:val="0"/>
          <w:lang w:eastAsia="zh-TW"/>
        </w:rPr>
        <w:t>表示佇列起始位置，迴圈產生每一個結點，若在</w:t>
      </w:r>
      <w:r w:rsidRPr="00BA414E">
        <w:rPr>
          <w:rFonts w:ascii="Source Code Pro" w:eastAsia="Source Han Sans TC Regular" w:hAnsi="Source Code Pro" w:cs="Tahoma"/>
          <w:color w:val="000000"/>
          <w:kern w:val="0"/>
          <w:lang w:eastAsia="zh-TW"/>
        </w:rPr>
        <w:t>10</w:t>
      </w:r>
      <w:r w:rsidRPr="00BA414E">
        <w:rPr>
          <w:rFonts w:ascii="Source Code Pro" w:eastAsia="Source Han Sans TC Regular" w:hAnsi="Source Code Pro" w:cs="Tahoma"/>
          <w:color w:val="000000"/>
          <w:kern w:val="0"/>
          <w:lang w:eastAsia="zh-TW"/>
        </w:rPr>
        <w:t>內無解退出迴圈，若在</w:t>
      </w:r>
      <w:r w:rsidRPr="00BA414E">
        <w:rPr>
          <w:rFonts w:ascii="Source Code Pro" w:eastAsia="Source Han Sans TC Regular" w:hAnsi="Source Code Pro" w:cs="Tahoma"/>
          <w:color w:val="000000"/>
          <w:kern w:val="0"/>
          <w:lang w:eastAsia="zh-TW"/>
        </w:rPr>
        <w:t>10</w:t>
      </w:r>
      <w:r w:rsidRPr="00BA414E">
        <w:rPr>
          <w:rFonts w:ascii="Source Code Pro" w:eastAsia="Source Han Sans TC Regular" w:hAnsi="Source Code Pro" w:cs="Tahoma"/>
          <w:color w:val="000000"/>
          <w:kern w:val="0"/>
          <w:lang w:eastAsia="zh-TW"/>
        </w:rPr>
        <w:t>內找到解則輸出解並退出程式。</w:t>
      </w:r>
    </w:p>
    <w:p w14:paraId="55119419" w14:textId="106782D2" w:rsidR="002F0F11" w:rsidRPr="00BA414E" w:rsidRDefault="00416A00" w:rsidP="00AE6B08">
      <w:pPr>
        <w:widowControl/>
        <w:ind w:firstLineChars="200" w:firstLine="387"/>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b/>
          <w:color w:val="000000"/>
          <w:kern w:val="0"/>
          <w:lang w:eastAsia="zh-TW"/>
        </w:rPr>
        <w:t>參考程式</w:t>
      </w:r>
      <w:r w:rsidRPr="00BA414E">
        <w:rPr>
          <w:rFonts w:ascii="Source Code Pro" w:eastAsia="Source Han Sans TC Regular" w:hAnsi="Source Code Pro" w:cs="Tahoma"/>
          <w:color w:val="000000"/>
          <w:kern w:val="0"/>
          <w:lang w:eastAsia="zh-TW"/>
        </w:rPr>
        <w:t>】</w:t>
      </w:r>
    </w:p>
    <w:p w14:paraId="5511941A" w14:textId="31133BDC"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const mid=12000;max=16000;</w:t>
      </w:r>
    </w:p>
    <w:p w14:paraId="5511941B" w14:textId="033EBB67"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type</w:t>
      </w:r>
    </w:p>
    <w:p w14:paraId="5511941C" w14:textId="27B46D1F"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node=record s:string;x:byte;end;</w:t>
      </w:r>
    </w:p>
    <w:p w14:paraId="5511941D" w14:textId="3BD0417B"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var</w:t>
      </w:r>
    </w:p>
    <w:p w14:paraId="5511941E" w14:textId="3507405D"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i,mark:integer;</w:t>
      </w:r>
    </w:p>
    <w:p w14:paraId="5511941F" w14:textId="7ECC1B46"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a:array [1..max]of ^node;</w:t>
      </w:r>
    </w:p>
    <w:p w14:paraId="55119420" w14:textId="4B62FEB4"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x:array[0..6,0..1]of string[20];</w:t>
      </w:r>
    </w:p>
    <w:p w14:paraId="55119421" w14:textId="57CEE863"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d,fil:string;</w:t>
      </w:r>
    </w:p>
    <w:p w14:paraId="55119422" w14:textId="6B9A5D27"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op,cl:array [0..1] of integer;</w:t>
      </w:r>
    </w:p>
    <w:p w14:paraId="55119423" w14:textId="3AFD01A1"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procedure Init;{</w:t>
      </w:r>
      <w:r w:rsidRPr="00BA414E">
        <w:rPr>
          <w:rFonts w:ascii="Source Code Pro" w:eastAsia="Source Han Sans TC Regular" w:hAnsi="Source Code Pro"/>
          <w:color w:val="000000"/>
          <w:kern w:val="0"/>
          <w:szCs w:val="20"/>
          <w:lang w:eastAsia="zh-TW"/>
        </w:rPr>
        <w:t>讀取數據，初始化</w:t>
      </w:r>
      <w:r w:rsidRPr="00BA414E">
        <w:rPr>
          <w:rFonts w:ascii="Source Code Pro" w:eastAsia="Source Han Sans TC Regular" w:hAnsi="Source Code Pro"/>
          <w:color w:val="000000"/>
          <w:kern w:val="0"/>
          <w:szCs w:val="20"/>
          <w:lang w:eastAsia="zh-TW"/>
        </w:rPr>
        <w:t>}</w:t>
      </w:r>
    </w:p>
    <w:p w14:paraId="55119424" w14:textId="7FD62809"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var f:text;t:string;</w:t>
      </w:r>
    </w:p>
    <w:p w14:paraId="55119425" w14:textId="61FF6A43"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begin</w:t>
      </w:r>
    </w:p>
    <w:p w14:paraId="55119426" w14:textId="74E2B805"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readln(fil);</w:t>
      </w:r>
    </w:p>
    <w:p w14:paraId="55119427" w14:textId="4D208034"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assign(f,fil);reset(f);i:=0;</w:t>
      </w:r>
    </w:p>
    <w:p w14:paraId="55119428" w14:textId="0E21D5D3"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while not eof(f)  do begin</w:t>
      </w:r>
    </w:p>
    <w:p w14:paraId="55119429" w14:textId="0EE62B1C" w:rsidR="007A3FDE" w:rsidRPr="00BA414E" w:rsidRDefault="00416A00" w:rsidP="007A3FDE">
      <w:pPr>
        <w:widowControl/>
        <w:ind w:firstLine="200"/>
        <w:jc w:val="left"/>
        <w:rPr>
          <w:rFonts w:ascii="Source Code Pro" w:eastAsia="Source Han Sans TC Regular" w:hAnsi="Source Code Pro"/>
          <w:color w:val="000000"/>
          <w:kern w:val="0"/>
          <w:szCs w:val="20"/>
          <w:lang w:val="fr-FR"/>
        </w:rPr>
      </w:pPr>
      <w:r w:rsidRPr="00BA414E">
        <w:rPr>
          <w:rFonts w:ascii="Source Code Pro" w:eastAsia="Source Han Sans TC Regular" w:hAnsi="Source Code Pro"/>
          <w:color w:val="000000"/>
          <w:kern w:val="0"/>
          <w:szCs w:val="20"/>
          <w:lang w:eastAsia="zh-TW"/>
        </w:rPr>
        <w:t xml:space="preserve">    </w:t>
      </w:r>
      <w:r w:rsidR="007A3FDE" w:rsidRPr="00BA414E">
        <w:rPr>
          <w:rFonts w:ascii="Source Code Pro" w:eastAsia="Source Han Sans TC Regular" w:hAnsi="Source Code Pro"/>
          <w:color w:val="000000"/>
          <w:kern w:val="0"/>
          <w:szCs w:val="20"/>
          <w:lang w:val="fr-FR"/>
        </w:rPr>
        <w:t>readln(f,t);</w:t>
      </w:r>
    </w:p>
    <w:p w14:paraId="5511942A" w14:textId="77777777" w:rsidR="007A3FDE" w:rsidRPr="00BA414E" w:rsidRDefault="007A3FDE" w:rsidP="007A3FDE">
      <w:pPr>
        <w:widowControl/>
        <w:ind w:firstLine="200"/>
        <w:jc w:val="left"/>
        <w:rPr>
          <w:rFonts w:ascii="Source Code Pro" w:eastAsia="Source Han Sans TC Regular" w:hAnsi="Source Code Pro"/>
          <w:color w:val="000000"/>
          <w:kern w:val="0"/>
          <w:szCs w:val="20"/>
          <w:lang w:val="fr-FR"/>
        </w:rPr>
      </w:pPr>
      <w:r w:rsidRPr="00BA414E">
        <w:rPr>
          <w:rFonts w:ascii="Source Code Pro" w:eastAsia="Source Han Sans TC Regular" w:hAnsi="Source Code Pro"/>
          <w:color w:val="000000"/>
          <w:kern w:val="0"/>
          <w:szCs w:val="20"/>
          <w:lang w:val="fr-FR"/>
        </w:rPr>
        <w:t xml:space="preserve">    x[i,0]:=copy(t,1,pos(' ',t)-1);</w:t>
      </w:r>
    </w:p>
    <w:p w14:paraId="5511942B" w14:textId="77777777" w:rsidR="007A3FDE" w:rsidRPr="00BA414E" w:rsidRDefault="007A3FDE" w:rsidP="007A3FDE">
      <w:pPr>
        <w:widowControl/>
        <w:ind w:firstLine="200"/>
        <w:jc w:val="left"/>
        <w:rPr>
          <w:rFonts w:ascii="Source Code Pro" w:eastAsia="Source Han Sans TC Regular" w:hAnsi="Source Code Pro"/>
          <w:color w:val="000000"/>
          <w:kern w:val="0"/>
          <w:szCs w:val="20"/>
          <w:lang w:val="fr-FR"/>
        </w:rPr>
      </w:pPr>
      <w:r w:rsidRPr="00BA414E">
        <w:rPr>
          <w:rFonts w:ascii="Source Code Pro" w:eastAsia="Source Han Sans TC Regular" w:hAnsi="Source Code Pro"/>
          <w:color w:val="000000"/>
          <w:kern w:val="0"/>
          <w:szCs w:val="20"/>
          <w:lang w:val="fr-FR"/>
        </w:rPr>
        <w:t xml:space="preserve">    x[i,1]:=copy(t,pos(' ',t)+1,length(t));</w:t>
      </w:r>
    </w:p>
    <w:p w14:paraId="5511942C" w14:textId="2675F4B9" w:rsidR="007A3FDE" w:rsidRPr="00BA414E" w:rsidRDefault="007A3FDE"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val="fr-FR"/>
        </w:rPr>
        <w:t xml:space="preserve">    </w:t>
      </w:r>
      <w:r w:rsidR="00416A00" w:rsidRPr="00BA414E">
        <w:rPr>
          <w:rFonts w:ascii="Source Code Pro" w:eastAsia="Source Han Sans TC Regular" w:hAnsi="Source Code Pro"/>
          <w:color w:val="000000"/>
          <w:kern w:val="0"/>
          <w:szCs w:val="20"/>
          <w:lang w:eastAsia="zh-TW"/>
        </w:rPr>
        <w:t>inc(i);</w:t>
      </w:r>
    </w:p>
    <w:p w14:paraId="5511942D" w14:textId="225ADF5A"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end;{while}</w:t>
      </w:r>
    </w:p>
    <w:p w14:paraId="5511942E" w14:textId="032D3B2E"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mark:=i-1;close(f);</w:t>
      </w:r>
    </w:p>
    <w:p w14:paraId="5511942F" w14:textId="3F9B67B8" w:rsidR="007A3FDE" w:rsidRPr="00BA414E" w:rsidRDefault="00416A00" w:rsidP="007A3FDE">
      <w:pPr>
        <w:widowControl/>
        <w:ind w:firstLine="200"/>
        <w:jc w:val="left"/>
        <w:rPr>
          <w:rFonts w:ascii="Source Code Pro" w:eastAsia="Source Han Sans TC Regular" w:hAnsi="Source Code Pro"/>
          <w:color w:val="000000"/>
          <w:kern w:val="0"/>
          <w:szCs w:val="20"/>
          <w:lang w:eastAsia="zh-TW"/>
        </w:rPr>
      </w:pPr>
      <w:r w:rsidRPr="00BA414E">
        <w:rPr>
          <w:rFonts w:ascii="Source Code Pro" w:eastAsia="Source Han Sans TC Regular" w:hAnsi="Source Code Pro"/>
          <w:color w:val="000000"/>
          <w:kern w:val="0"/>
          <w:szCs w:val="20"/>
          <w:lang w:eastAsia="zh-TW"/>
        </w:rPr>
        <w:t>end;</w:t>
      </w:r>
    </w:p>
    <w:p w14:paraId="55119430" w14:textId="0DEBBEA6" w:rsidR="007A3FDE" w:rsidRPr="00BA414E" w:rsidRDefault="00416A00" w:rsidP="007A3FDE">
      <w:pPr>
        <w:widowControl/>
        <w:ind w:firstLine="200"/>
        <w:jc w:val="left"/>
        <w:rPr>
          <w:rFonts w:ascii="Source Code Pro" w:eastAsia="Source Han Sans TC Regular" w:hAnsi="Source Code Pro"/>
          <w:color w:val="000000"/>
          <w:kern w:val="0"/>
          <w:szCs w:val="20"/>
          <w:lang w:eastAsia="zh-TW"/>
        </w:rPr>
      </w:pPr>
      <w:r w:rsidRPr="00BA414E">
        <w:rPr>
          <w:rFonts w:ascii="Source Code Pro" w:eastAsia="Source Han Sans TC Regular" w:hAnsi="Source Code Pro"/>
          <w:color w:val="000000"/>
          <w:kern w:val="0"/>
          <w:szCs w:val="20"/>
          <w:lang w:eastAsia="zh-TW"/>
        </w:rPr>
        <w:t>{</w:t>
      </w:r>
      <w:r w:rsidRPr="00BA414E">
        <w:rPr>
          <w:rFonts w:ascii="Source Code Pro" w:eastAsia="Source Han Sans TC Regular" w:hAnsi="Source Code Pro"/>
          <w:color w:val="000000"/>
          <w:kern w:val="0"/>
          <w:szCs w:val="20"/>
          <w:lang w:eastAsia="zh-TW"/>
        </w:rPr>
        <w:t>判斷是否到達目標狀態</w:t>
      </w:r>
      <w:r w:rsidRPr="00BA414E">
        <w:rPr>
          <w:rFonts w:ascii="Source Code Pro" w:eastAsia="Source Han Sans TC Regular" w:hAnsi="Source Code Pro"/>
          <w:color w:val="000000"/>
          <w:kern w:val="0"/>
          <w:szCs w:val="20"/>
          <w:lang w:eastAsia="zh-TW"/>
        </w:rPr>
        <w:t>}</w:t>
      </w:r>
    </w:p>
    <w:p w14:paraId="55119431" w14:textId="3DEDCB0D"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procedure bool(be,st:integer);</w:t>
      </w:r>
    </w:p>
    <w:p w14:paraId="55119432" w14:textId="44191399"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begin</w:t>
      </w:r>
    </w:p>
    <w:p w14:paraId="55119433" w14:textId="252E610B"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for i:=mid-be+1 to cl[1-st] do</w:t>
      </w:r>
    </w:p>
    <w:p w14:paraId="55119434" w14:textId="73395AD2"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if a[cl[st]]^.s=a[i]^.s then begin</w:t>
      </w:r>
    </w:p>
    <w:p w14:paraId="55119435" w14:textId="5427FB75"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writeln(a[cl[st]]^.x+a[i]^.x);</w:t>
      </w:r>
    </w:p>
    <w:p w14:paraId="55119436" w14:textId="55DE1D92"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halt;</w:t>
      </w:r>
    </w:p>
    <w:p w14:paraId="55119437" w14:textId="6817A31F"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end;{if}</w:t>
      </w:r>
    </w:p>
    <w:p w14:paraId="55119438" w14:textId="57CF2B37"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end;</w:t>
      </w:r>
    </w:p>
    <w:p w14:paraId="55119439" w14:textId="53A18483"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w:t>
      </w:r>
      <w:r w:rsidRPr="00BA414E">
        <w:rPr>
          <w:rFonts w:ascii="Source Code Pro" w:eastAsia="Source Han Sans TC Regular" w:hAnsi="Source Code Pro"/>
          <w:color w:val="000000"/>
          <w:kern w:val="0"/>
          <w:szCs w:val="20"/>
          <w:lang w:eastAsia="zh-TW"/>
        </w:rPr>
        <w:t>判斷節點是否與前面的結點重複</w:t>
      </w:r>
      <w:r w:rsidRPr="00BA414E">
        <w:rPr>
          <w:rFonts w:ascii="Source Code Pro" w:eastAsia="Source Han Sans TC Regular" w:hAnsi="Source Code Pro"/>
          <w:color w:val="000000"/>
          <w:kern w:val="0"/>
          <w:szCs w:val="20"/>
          <w:lang w:eastAsia="zh-TW"/>
        </w:rPr>
        <w:t>}</w:t>
      </w:r>
    </w:p>
    <w:p w14:paraId="5511943A" w14:textId="413EDE2B"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procedure check(be,st:integer);</w:t>
      </w:r>
    </w:p>
    <w:p w14:paraId="5511943B" w14:textId="13A4D7A1"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begin</w:t>
      </w:r>
    </w:p>
    <w:p w14:paraId="5511943C" w14:textId="1432C49F"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for i:=be+1 to cl[st]-1 do</w:t>
      </w:r>
    </w:p>
    <w:p w14:paraId="5511943D" w14:textId="51944EE8"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if a[i]^.s=a[cl[st]]^.s then</w:t>
      </w:r>
    </w:p>
    <w:p w14:paraId="5511943E" w14:textId="611613DC"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begin dec(cl[st]);exit; end;</w:t>
      </w:r>
      <w:r w:rsidR="007A3FDE" w:rsidRPr="00BA414E">
        <w:rPr>
          <w:rFonts w:ascii="Source Code Pro" w:eastAsia="Source Han Sans TC Regular" w:hAnsi="Source Code Pro"/>
          <w:color w:val="000000"/>
          <w:kern w:val="0"/>
          <w:szCs w:val="20"/>
        </w:rPr>
        <w:t xml:space="preserve">   </w:t>
      </w:r>
    </w:p>
    <w:p w14:paraId="5511943F" w14:textId="7EC5D941"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bool(be,st);</w:t>
      </w:r>
    </w:p>
    <w:p w14:paraId="55119440" w14:textId="526E2017"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end;</w:t>
      </w:r>
      <w:r w:rsidR="007A3FDE" w:rsidRPr="00BA414E">
        <w:rPr>
          <w:rFonts w:ascii="Source Code Pro" w:eastAsia="Source Han Sans TC Regular" w:hAnsi="Source Code Pro"/>
          <w:color w:val="000000"/>
          <w:kern w:val="0"/>
          <w:szCs w:val="20"/>
        </w:rPr>
        <w:t xml:space="preserve"> </w:t>
      </w:r>
    </w:p>
    <w:p w14:paraId="55119441" w14:textId="25A51F8C"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w:t>
      </w:r>
      <w:r w:rsidRPr="00BA414E">
        <w:rPr>
          <w:rFonts w:ascii="Source Code Pro" w:eastAsia="Source Han Sans TC Regular" w:hAnsi="Source Code Pro"/>
          <w:color w:val="000000"/>
          <w:kern w:val="0"/>
          <w:szCs w:val="20"/>
          <w:lang w:eastAsia="zh-TW"/>
        </w:rPr>
        <w:t>擴展產生新節點</w:t>
      </w:r>
      <w:r w:rsidRPr="00BA414E">
        <w:rPr>
          <w:rFonts w:ascii="Source Code Pro" w:eastAsia="Source Han Sans TC Regular" w:hAnsi="Source Code Pro"/>
          <w:color w:val="000000"/>
          <w:kern w:val="0"/>
          <w:szCs w:val="20"/>
          <w:lang w:eastAsia="zh-TW"/>
        </w:rPr>
        <w:t>}</w:t>
      </w:r>
    </w:p>
    <w:p w14:paraId="55119442" w14:textId="0A325231"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procedure expand(be,st:integer);</w:t>
      </w:r>
    </w:p>
    <w:p w14:paraId="55119443" w14:textId="5F770416"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var i,j,k,lx,ld:integer;</w:t>
      </w:r>
    </w:p>
    <w:p w14:paraId="55119444" w14:textId="2789088A"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begin</w:t>
      </w:r>
    </w:p>
    <w:p w14:paraId="55119445" w14:textId="18EC651A"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inc(op[st]);d:=a[op[st]]^.s;</w:t>
      </w:r>
    </w:p>
    <w:p w14:paraId="55119446" w14:textId="514F9B9B"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k:=a[op[st]]^.x;ld:=length(d);</w:t>
      </w:r>
    </w:p>
    <w:p w14:paraId="55119447" w14:textId="6E484DE2"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for i:=1 to mark do begin</w:t>
      </w:r>
    </w:p>
    <w:p w14:paraId="55119448" w14:textId="6A1B382B"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lx:=length(x[i,st]);</w:t>
      </w:r>
    </w:p>
    <w:p w14:paraId="55119449" w14:textId="4AD8DA18"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for j:=1 to ld do begin</w:t>
      </w:r>
    </w:p>
    <w:p w14:paraId="5511944A" w14:textId="668FD8D9"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if (copy(d,j,lx)=x[i,st])  then begin</w:t>
      </w:r>
    </w:p>
    <w:p w14:paraId="5511944B" w14:textId="1C53E43D"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if (st&lt;&gt;1)or(k&lt;&gt;4)then begin</w:t>
      </w:r>
    </w:p>
    <w:p w14:paraId="5511944C" w14:textId="7C32BB39"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inc(cl[st]);</w:t>
      </w:r>
    </w:p>
    <w:p w14:paraId="5511944D" w14:textId="2287E434"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new(a[cl[st]]);</w:t>
      </w:r>
    </w:p>
    <w:p w14:paraId="5511944E" w14:textId="34F26D8A"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end;{if}</w:t>
      </w:r>
    </w:p>
    <w:p w14:paraId="5511944F" w14:textId="00706C66"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a[cl[st]]^.s:= copy(d,1,j-1)+ x[i,1-st]+ copy(d,j+lx,ld);</w:t>
      </w:r>
    </w:p>
    <w:p w14:paraId="55119450" w14:textId="08EEA62C"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a[cl[st]]^.x:=k+1;</w:t>
      </w:r>
    </w:p>
    <w:p w14:paraId="55119451" w14:textId="7C3446C7"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check(be,st);{</w:t>
      </w:r>
      <w:r w:rsidRPr="00BA414E">
        <w:rPr>
          <w:rFonts w:ascii="Source Code Pro" w:eastAsia="Source Han Sans TC Regular" w:hAnsi="Source Code Pro"/>
          <w:color w:val="000000"/>
          <w:kern w:val="0"/>
          <w:szCs w:val="20"/>
          <w:lang w:eastAsia="zh-TW"/>
        </w:rPr>
        <w:t>檢查是否重複</w:t>
      </w:r>
      <w:r w:rsidRPr="00BA414E">
        <w:rPr>
          <w:rFonts w:ascii="Source Code Pro" w:eastAsia="Source Han Sans TC Regular" w:hAnsi="Source Code Pro"/>
          <w:color w:val="000000"/>
          <w:kern w:val="0"/>
          <w:szCs w:val="20"/>
          <w:lang w:eastAsia="zh-TW"/>
        </w:rPr>
        <w:t>}</w:t>
      </w:r>
    </w:p>
    <w:p w14:paraId="55119452" w14:textId="3553A21A"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end;{if}</w:t>
      </w:r>
    </w:p>
    <w:p w14:paraId="55119453" w14:textId="26151631"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end;{for}</w:t>
      </w:r>
    </w:p>
    <w:p w14:paraId="55119454" w14:textId="5639A627"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end;{for}</w:t>
      </w:r>
    </w:p>
    <w:p w14:paraId="55119455" w14:textId="55B8CB84"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end;</w:t>
      </w:r>
    </w:p>
    <w:p w14:paraId="55119456" w14:textId="00A2893F"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procedure bfs;</w:t>
      </w:r>
    </w:p>
    <w:p w14:paraId="55119457" w14:textId="0F641681"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var be,k,st:integer;</w:t>
      </w:r>
    </w:p>
    <w:p w14:paraId="55119458" w14:textId="1D46CC2E"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Begin</w:t>
      </w:r>
    </w:p>
    <w:p w14:paraId="55119459" w14:textId="24CC8580"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for st:=0 to 1 do begin</w:t>
      </w:r>
    </w:p>
    <w:p w14:paraId="5511945A" w14:textId="6D897B4F"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if st=0 then be:=0 else be:=mid;</w:t>
      </w:r>
    </w:p>
    <w:p w14:paraId="5511945B" w14:textId="0337E1BC"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op[st]:=be+0;cl[st]:=be+1;</w:t>
      </w:r>
    </w:p>
    <w:p w14:paraId="5511945C" w14:textId="33507021"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new(a[cl[st]]);</w:t>
      </w:r>
    </w:p>
    <w:p w14:paraId="5511945D" w14:textId="450D3185"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a[cl[st]]^.s:=x[0,st];</w:t>
      </w:r>
    </w:p>
    <w:p w14:paraId="5511945E" w14:textId="2CE4AB90"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a[cl[st]]^.x:=0;</w:t>
      </w:r>
    </w:p>
    <w:p w14:paraId="5511945F" w14:textId="379BC314"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end;{for}</w:t>
      </w:r>
    </w:p>
    <w:p w14:paraId="55119460" w14:textId="6BD6754F"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repeat</w:t>
      </w:r>
    </w:p>
    <w:p w14:paraId="55119461" w14:textId="1F4E5D44"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if (op[0]&lt;cl[0])and(a[cl[0]]^.x&lt;=5)then expand(0,0);</w:t>
      </w:r>
    </w:p>
    <w:p w14:paraId="55119462" w14:textId="642C202B"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if (op[1]&lt;cl[1])and(a[cl[1]]^.x&lt;=5)then expand(mid,1);</w:t>
      </w:r>
    </w:p>
    <w:p w14:paraId="55119463" w14:textId="74E37640"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until(op[0]&gt;=cl[0])or(a[cl[0]]^.x&gt;5)or(op[1]&gt;=cl[1])or (a[cl[1]]^.x&gt;5);</w:t>
      </w:r>
    </w:p>
    <w:p w14:paraId="55119464" w14:textId="08A6F52B"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End;</w:t>
      </w:r>
    </w:p>
    <w:p w14:paraId="55119465" w14:textId="220CF829"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BEGIN</w:t>
      </w:r>
    </w:p>
    <w:p w14:paraId="55119466" w14:textId="6770D368" w:rsidR="007A3FDE" w:rsidRPr="00BA414E" w:rsidRDefault="00416A00" w:rsidP="007A3FDE">
      <w:pPr>
        <w:widowControl/>
        <w:ind w:firstLine="200"/>
        <w:jc w:val="left"/>
        <w:rPr>
          <w:rFonts w:ascii="Source Code Pro" w:eastAsia="Source Han Sans TC Regular" w:hAnsi="Source Code Pro"/>
          <w:color w:val="000000"/>
          <w:kern w:val="0"/>
          <w:szCs w:val="20"/>
        </w:rPr>
      </w:pPr>
      <w:r w:rsidRPr="00BA414E">
        <w:rPr>
          <w:rFonts w:ascii="Source Code Pro" w:eastAsia="Source Han Sans TC Regular" w:hAnsi="Source Code Pro"/>
          <w:color w:val="000000"/>
          <w:kern w:val="0"/>
          <w:szCs w:val="20"/>
          <w:lang w:eastAsia="zh-TW"/>
        </w:rPr>
        <w:t xml:space="preserve">  init;bfs;writeln('NO ANSWER!')</w:t>
      </w:r>
    </w:p>
    <w:p w14:paraId="55119467" w14:textId="1DA01FD1" w:rsidR="007A3FDE" w:rsidRPr="00BA414E" w:rsidRDefault="00416A00" w:rsidP="007A3FDE">
      <w:pPr>
        <w:widowControl/>
        <w:ind w:firstLine="200"/>
        <w:jc w:val="left"/>
        <w:rPr>
          <w:rFonts w:ascii="Source Code Pro" w:eastAsia="Source Han Sans TC Regular" w:hAnsi="Source Code Pro" w:cs="Tahoma"/>
          <w:color w:val="000000"/>
          <w:kern w:val="0"/>
          <w:szCs w:val="21"/>
        </w:rPr>
      </w:pPr>
      <w:r w:rsidRPr="00BA414E">
        <w:rPr>
          <w:rFonts w:ascii="Source Code Pro" w:eastAsia="Source Han Sans TC Regular" w:hAnsi="Source Code Pro"/>
          <w:color w:val="000000"/>
          <w:kern w:val="0"/>
          <w:szCs w:val="20"/>
          <w:lang w:eastAsia="zh-TW"/>
        </w:rPr>
        <w:t>END.</w:t>
      </w:r>
    </w:p>
    <w:p w14:paraId="55119468" w14:textId="77777777" w:rsidR="007A3FDE" w:rsidRPr="00BA414E" w:rsidRDefault="007A3FDE" w:rsidP="00AE6B08">
      <w:pPr>
        <w:widowControl/>
        <w:ind w:firstLineChars="200" w:firstLine="387"/>
        <w:jc w:val="left"/>
        <w:rPr>
          <w:rFonts w:ascii="Source Code Pro" w:eastAsia="Source Han Sans TC Regular" w:hAnsi="Source Code Pro" w:cs="Tahoma"/>
          <w:color w:val="000000"/>
          <w:kern w:val="0"/>
        </w:rPr>
      </w:pPr>
    </w:p>
    <w:p w14:paraId="55119469" w14:textId="7D60219E" w:rsidR="002F0F11" w:rsidRPr="00BA414E" w:rsidRDefault="00416A00" w:rsidP="00AE6B08">
      <w:pPr>
        <w:widowControl/>
        <w:ind w:firstLineChars="200" w:firstLine="387"/>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兩種搜索演算法的比較：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8"/>
        <w:gridCol w:w="1785"/>
        <w:gridCol w:w="1260"/>
        <w:gridCol w:w="1995"/>
      </w:tblGrid>
      <w:tr w:rsidR="002F0F11" w:rsidRPr="00BA414E" w14:paraId="5511946E" w14:textId="77777777">
        <w:trPr>
          <w:jc w:val="center"/>
        </w:trPr>
        <w:tc>
          <w:tcPr>
            <w:tcW w:w="1368" w:type="dxa"/>
            <w:tcBorders>
              <w:top w:val="single" w:sz="4" w:space="0" w:color="auto"/>
              <w:left w:val="single" w:sz="4" w:space="0" w:color="auto"/>
              <w:bottom w:val="single" w:sz="4" w:space="0" w:color="auto"/>
              <w:right w:val="single" w:sz="4" w:space="0" w:color="auto"/>
            </w:tcBorders>
          </w:tcPr>
          <w:p w14:paraId="5511946A" w14:textId="6ECB20D5"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搜索方式</w:t>
            </w:r>
          </w:p>
        </w:tc>
        <w:tc>
          <w:tcPr>
            <w:tcW w:w="1785" w:type="dxa"/>
            <w:tcBorders>
              <w:top w:val="single" w:sz="4" w:space="0" w:color="auto"/>
              <w:left w:val="single" w:sz="4" w:space="0" w:color="auto"/>
              <w:bottom w:val="single" w:sz="4" w:space="0" w:color="auto"/>
              <w:right w:val="single" w:sz="4" w:space="0" w:color="auto"/>
            </w:tcBorders>
          </w:tcPr>
          <w:p w14:paraId="5511946B" w14:textId="7916A903"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擴展方式</w:t>
            </w:r>
          </w:p>
        </w:tc>
        <w:tc>
          <w:tcPr>
            <w:tcW w:w="1260" w:type="dxa"/>
            <w:tcBorders>
              <w:top w:val="single" w:sz="4" w:space="0" w:color="auto"/>
              <w:left w:val="single" w:sz="4" w:space="0" w:color="auto"/>
              <w:bottom w:val="single" w:sz="4" w:space="0" w:color="auto"/>
              <w:right w:val="single" w:sz="4" w:space="0" w:color="auto"/>
            </w:tcBorders>
          </w:tcPr>
          <w:p w14:paraId="5511946C" w14:textId="505AD7FD"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資料結構</w:t>
            </w:r>
          </w:p>
        </w:tc>
        <w:tc>
          <w:tcPr>
            <w:tcW w:w="1995" w:type="dxa"/>
            <w:tcBorders>
              <w:top w:val="single" w:sz="4" w:space="0" w:color="auto"/>
              <w:left w:val="single" w:sz="4" w:space="0" w:color="auto"/>
              <w:bottom w:val="single" w:sz="4" w:space="0" w:color="auto"/>
              <w:right w:val="single" w:sz="4" w:space="0" w:color="auto"/>
            </w:tcBorders>
          </w:tcPr>
          <w:p w14:paraId="5511946D" w14:textId="19A25A82"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適合求解的問題</w:t>
            </w:r>
          </w:p>
        </w:tc>
      </w:tr>
      <w:tr w:rsidR="002F0F11" w:rsidRPr="00BA414E" w14:paraId="55119473" w14:textId="77777777">
        <w:trPr>
          <w:jc w:val="center"/>
        </w:trPr>
        <w:tc>
          <w:tcPr>
            <w:tcW w:w="1368" w:type="dxa"/>
            <w:tcBorders>
              <w:top w:val="single" w:sz="4" w:space="0" w:color="auto"/>
              <w:left w:val="single" w:sz="4" w:space="0" w:color="auto"/>
              <w:bottom w:val="single" w:sz="4" w:space="0" w:color="auto"/>
              <w:right w:val="single" w:sz="4" w:space="0" w:color="auto"/>
            </w:tcBorders>
          </w:tcPr>
          <w:p w14:paraId="5511946F" w14:textId="5F802C18"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深度優先</w:t>
            </w:r>
          </w:p>
        </w:tc>
        <w:tc>
          <w:tcPr>
            <w:tcW w:w="1785" w:type="dxa"/>
            <w:tcBorders>
              <w:top w:val="single" w:sz="4" w:space="0" w:color="auto"/>
              <w:left w:val="single" w:sz="4" w:space="0" w:color="auto"/>
              <w:bottom w:val="single" w:sz="4" w:space="0" w:color="auto"/>
              <w:right w:val="single" w:sz="4" w:space="0" w:color="auto"/>
            </w:tcBorders>
          </w:tcPr>
          <w:p w14:paraId="55119470" w14:textId="5605BD7E"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後產生先擴展</w:t>
            </w:r>
          </w:p>
        </w:tc>
        <w:tc>
          <w:tcPr>
            <w:tcW w:w="1260" w:type="dxa"/>
            <w:tcBorders>
              <w:top w:val="single" w:sz="4" w:space="0" w:color="auto"/>
              <w:left w:val="single" w:sz="4" w:space="0" w:color="auto"/>
              <w:bottom w:val="single" w:sz="4" w:space="0" w:color="auto"/>
              <w:right w:val="single" w:sz="4" w:space="0" w:color="auto"/>
            </w:tcBorders>
          </w:tcPr>
          <w:p w14:paraId="55119471" w14:textId="77941464"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棧</w:t>
            </w:r>
          </w:p>
        </w:tc>
        <w:tc>
          <w:tcPr>
            <w:tcW w:w="1995" w:type="dxa"/>
            <w:tcBorders>
              <w:top w:val="single" w:sz="4" w:space="0" w:color="auto"/>
              <w:left w:val="single" w:sz="4" w:space="0" w:color="auto"/>
              <w:bottom w:val="single" w:sz="4" w:space="0" w:color="auto"/>
              <w:right w:val="single" w:sz="4" w:space="0" w:color="auto"/>
            </w:tcBorders>
          </w:tcPr>
          <w:p w14:paraId="55119472" w14:textId="3C8AC0DD"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可行解或所有解</w:t>
            </w:r>
          </w:p>
        </w:tc>
      </w:tr>
      <w:tr w:rsidR="002F0F11" w:rsidRPr="00BA414E" w14:paraId="55119478" w14:textId="77777777">
        <w:trPr>
          <w:jc w:val="center"/>
        </w:trPr>
        <w:tc>
          <w:tcPr>
            <w:tcW w:w="1368" w:type="dxa"/>
            <w:tcBorders>
              <w:top w:val="single" w:sz="4" w:space="0" w:color="auto"/>
              <w:left w:val="single" w:sz="4" w:space="0" w:color="auto"/>
              <w:bottom w:val="single" w:sz="4" w:space="0" w:color="auto"/>
              <w:right w:val="single" w:sz="4" w:space="0" w:color="auto"/>
            </w:tcBorders>
          </w:tcPr>
          <w:p w14:paraId="55119474" w14:textId="03B8F2A8"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廣度優先</w:t>
            </w:r>
          </w:p>
        </w:tc>
        <w:tc>
          <w:tcPr>
            <w:tcW w:w="1785" w:type="dxa"/>
            <w:tcBorders>
              <w:top w:val="single" w:sz="4" w:space="0" w:color="auto"/>
              <w:left w:val="single" w:sz="4" w:space="0" w:color="auto"/>
              <w:bottom w:val="single" w:sz="4" w:space="0" w:color="auto"/>
              <w:right w:val="single" w:sz="4" w:space="0" w:color="auto"/>
            </w:tcBorders>
          </w:tcPr>
          <w:p w14:paraId="55119475" w14:textId="1E27B633"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先產生先擴展</w:t>
            </w:r>
          </w:p>
        </w:tc>
        <w:tc>
          <w:tcPr>
            <w:tcW w:w="1260" w:type="dxa"/>
            <w:tcBorders>
              <w:top w:val="single" w:sz="4" w:space="0" w:color="auto"/>
              <w:left w:val="single" w:sz="4" w:space="0" w:color="auto"/>
              <w:bottom w:val="single" w:sz="4" w:space="0" w:color="auto"/>
              <w:right w:val="single" w:sz="4" w:space="0" w:color="auto"/>
            </w:tcBorders>
          </w:tcPr>
          <w:p w14:paraId="55119476" w14:textId="41C196DE"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佇列</w:t>
            </w:r>
          </w:p>
        </w:tc>
        <w:tc>
          <w:tcPr>
            <w:tcW w:w="1995" w:type="dxa"/>
            <w:tcBorders>
              <w:top w:val="single" w:sz="4" w:space="0" w:color="auto"/>
              <w:left w:val="single" w:sz="4" w:space="0" w:color="auto"/>
              <w:bottom w:val="single" w:sz="4" w:space="0" w:color="auto"/>
              <w:right w:val="single" w:sz="4" w:space="0" w:color="auto"/>
            </w:tcBorders>
          </w:tcPr>
          <w:p w14:paraId="55119477" w14:textId="4AA6B25B" w:rsidR="002F0F11" w:rsidRPr="00BA414E" w:rsidRDefault="00416A00" w:rsidP="00AE6B08">
            <w:pPr>
              <w:widowControl/>
              <w:ind w:firstLine="200"/>
              <w:jc w:val="left"/>
              <w:rPr>
                <w:rFonts w:ascii="Source Code Pro" w:eastAsia="Source Han Sans TC Regular" w:hAnsi="Source Code Pro" w:cs="Tahoma"/>
                <w:color w:val="000000"/>
                <w:kern w:val="0"/>
              </w:rPr>
            </w:pPr>
            <w:r w:rsidRPr="00BA414E">
              <w:rPr>
                <w:rFonts w:ascii="Source Code Pro" w:eastAsia="Source Han Sans TC Regular" w:hAnsi="Source Code Pro" w:cs="Tahoma"/>
                <w:color w:val="000000"/>
                <w:kern w:val="0"/>
                <w:lang w:eastAsia="zh-TW"/>
              </w:rPr>
              <w:t>最優解</w:t>
            </w:r>
          </w:p>
        </w:tc>
      </w:tr>
    </w:tbl>
    <w:p w14:paraId="55119479" w14:textId="5997F2CD" w:rsidR="002F0F11" w:rsidRPr="00BA414E" w:rsidRDefault="00416A00" w:rsidP="00AE6B08">
      <w:pPr>
        <w:widowControl/>
        <w:ind w:firstLineChars="200" w:firstLine="387"/>
        <w:jc w:val="left"/>
        <w:rPr>
          <w:rFonts w:ascii="Source Code Pro" w:eastAsia="Source Han Sans TC Regular" w:hAnsi="Source Code Pro" w:cs="Tahoma"/>
          <w:color w:val="000000"/>
          <w:kern w:val="0"/>
          <w:sz w:val="24"/>
          <w:lang w:eastAsia="zh-TW"/>
        </w:rPr>
      </w:pPr>
      <w:r w:rsidRPr="00BA414E">
        <w:rPr>
          <w:rFonts w:ascii="Source Code Pro" w:eastAsia="Source Han Sans TC Regular" w:hAnsi="Source Code Pro" w:cs="Tahoma"/>
          <w:color w:val="000000"/>
          <w:kern w:val="0"/>
          <w:lang w:eastAsia="zh-TW"/>
        </w:rPr>
        <w:t>在選擇搜索方式時，並不是完全遵循以上原則，具體還是要根據題目的要求而定。在求最優解時，如果搜索的深度不大，我們也可以考慮使用深度優先搜索；在求解可行解時，如果搜索的深度沒有限制，或者搜索的代價與搜索的深度成正比</w:t>
      </w:r>
      <w:r w:rsidRPr="00BA414E">
        <w:rPr>
          <w:rFonts w:ascii="Source Code Pro" w:eastAsia="Source Han Sans TC Regular" w:hAnsi="Source Code Pro" w:cs="Tahoma"/>
          <w:color w:val="000000"/>
          <w:kern w:val="0"/>
          <w:lang w:eastAsia="zh-TW"/>
        </w:rPr>
        <w:t>,</w:t>
      </w:r>
      <w:r w:rsidRPr="00BA414E">
        <w:rPr>
          <w:rFonts w:ascii="Source Code Pro" w:eastAsia="Source Han Sans TC Regular" w:hAnsi="Source Code Pro" w:cs="Tahoma"/>
          <w:color w:val="000000"/>
          <w:kern w:val="0"/>
          <w:lang w:eastAsia="zh-TW"/>
        </w:rPr>
        <w:t>我們也應該使用廣度優先搜索。</w:t>
      </w:r>
    </w:p>
    <w:p w14:paraId="5511947A" w14:textId="77777777" w:rsidR="002F0F11" w:rsidRPr="00BA414E" w:rsidRDefault="002F0F11" w:rsidP="00AE6B08">
      <w:pPr>
        <w:ind w:firstLineChars="200" w:firstLine="387"/>
        <w:rPr>
          <w:rFonts w:ascii="Source Code Pro" w:eastAsia="Source Han Sans TC Regular" w:hAnsi="Source Code Pro"/>
          <w:kern w:val="0"/>
          <w:szCs w:val="21"/>
          <w:lang w:eastAsia="zh-TW"/>
        </w:rPr>
      </w:pPr>
    </w:p>
    <w:p w14:paraId="5511947B" w14:textId="77777777" w:rsidR="009A2454" w:rsidRPr="00BA414E" w:rsidRDefault="009A2454" w:rsidP="00AE6B08">
      <w:pPr>
        <w:jc w:val="center"/>
        <w:rPr>
          <w:rFonts w:ascii="Source Code Pro" w:eastAsia="Source Han Sans TC Regular" w:hAnsi="Source Code Pro"/>
          <w:b/>
          <w:kern w:val="0"/>
          <w:sz w:val="28"/>
          <w:szCs w:val="28"/>
          <w:lang w:eastAsia="zh-TW"/>
        </w:rPr>
      </w:pPr>
    </w:p>
    <w:p w14:paraId="5511947C" w14:textId="77777777" w:rsidR="009A2454" w:rsidRPr="00BA414E" w:rsidRDefault="009A2454" w:rsidP="00AE6B08">
      <w:pPr>
        <w:jc w:val="center"/>
        <w:rPr>
          <w:rFonts w:ascii="Source Code Pro" w:eastAsia="Source Han Sans TC Regular" w:hAnsi="Source Code Pro"/>
          <w:b/>
          <w:kern w:val="0"/>
          <w:sz w:val="28"/>
          <w:szCs w:val="28"/>
          <w:lang w:eastAsia="zh-TW"/>
        </w:rPr>
      </w:pPr>
    </w:p>
    <w:p w14:paraId="5511947D" w14:textId="77777777" w:rsidR="009A2454" w:rsidRPr="00BA414E" w:rsidRDefault="009A2454" w:rsidP="00AE6B08">
      <w:pPr>
        <w:jc w:val="center"/>
        <w:rPr>
          <w:rFonts w:ascii="Source Code Pro" w:eastAsia="Source Han Sans TC Regular" w:hAnsi="Source Code Pro"/>
          <w:b/>
          <w:kern w:val="0"/>
          <w:sz w:val="28"/>
          <w:szCs w:val="28"/>
          <w:lang w:eastAsia="zh-TW"/>
        </w:rPr>
      </w:pPr>
    </w:p>
    <w:p w14:paraId="5511947E" w14:textId="77777777" w:rsidR="009A2454" w:rsidRPr="00BA414E" w:rsidRDefault="009A2454" w:rsidP="00AE6B08">
      <w:pPr>
        <w:jc w:val="center"/>
        <w:rPr>
          <w:rFonts w:ascii="Source Code Pro" w:eastAsia="Source Han Sans TC Regular" w:hAnsi="Source Code Pro"/>
          <w:b/>
          <w:kern w:val="0"/>
          <w:sz w:val="28"/>
          <w:szCs w:val="28"/>
          <w:lang w:eastAsia="zh-TW"/>
        </w:rPr>
      </w:pPr>
    </w:p>
    <w:p w14:paraId="5511947F" w14:textId="77777777" w:rsidR="009A2454" w:rsidRPr="00BA414E" w:rsidRDefault="009A2454" w:rsidP="00AE6B08">
      <w:pPr>
        <w:jc w:val="center"/>
        <w:rPr>
          <w:rFonts w:ascii="Source Code Pro" w:eastAsia="Source Han Sans TC Regular" w:hAnsi="Source Code Pro"/>
          <w:b/>
          <w:kern w:val="0"/>
          <w:sz w:val="28"/>
          <w:szCs w:val="28"/>
          <w:lang w:eastAsia="zh-TW"/>
        </w:rPr>
      </w:pPr>
    </w:p>
    <w:p w14:paraId="55119480" w14:textId="77777777" w:rsidR="009A2454" w:rsidRPr="00BA414E" w:rsidRDefault="009A2454" w:rsidP="00AE6B08">
      <w:pPr>
        <w:jc w:val="center"/>
        <w:rPr>
          <w:rFonts w:ascii="Source Code Pro" w:eastAsia="Source Han Sans TC Regular" w:hAnsi="Source Code Pro"/>
          <w:b/>
          <w:kern w:val="0"/>
          <w:sz w:val="28"/>
          <w:szCs w:val="28"/>
          <w:lang w:eastAsia="zh-TW"/>
        </w:rPr>
      </w:pPr>
    </w:p>
    <w:p w14:paraId="55119481" w14:textId="77777777" w:rsidR="00926CA3" w:rsidRPr="00BA414E" w:rsidRDefault="00926CA3" w:rsidP="00AE6B08">
      <w:pPr>
        <w:jc w:val="center"/>
        <w:rPr>
          <w:rFonts w:ascii="Source Code Pro" w:eastAsia="Source Han Sans TC Regular" w:hAnsi="Source Code Pro"/>
          <w:b/>
          <w:kern w:val="0"/>
          <w:sz w:val="28"/>
          <w:szCs w:val="28"/>
          <w:lang w:eastAsia="zh-TW"/>
        </w:rPr>
      </w:pPr>
    </w:p>
    <w:p w14:paraId="55119482" w14:textId="77777777" w:rsidR="00926CA3" w:rsidRPr="00BA414E" w:rsidRDefault="00926CA3" w:rsidP="00AE6B08">
      <w:pPr>
        <w:jc w:val="center"/>
        <w:rPr>
          <w:rFonts w:ascii="Source Code Pro" w:eastAsia="Source Han Sans TC Regular" w:hAnsi="Source Code Pro"/>
          <w:b/>
          <w:kern w:val="0"/>
          <w:sz w:val="28"/>
          <w:szCs w:val="28"/>
          <w:lang w:eastAsia="zh-TW"/>
        </w:rPr>
      </w:pPr>
    </w:p>
    <w:p w14:paraId="55119483" w14:textId="77777777" w:rsidR="00935A7E" w:rsidRPr="00BA414E" w:rsidRDefault="00935A7E" w:rsidP="00AE6B08">
      <w:pPr>
        <w:jc w:val="center"/>
        <w:rPr>
          <w:rFonts w:ascii="Source Code Pro" w:eastAsia="Source Han Sans TC Regular" w:hAnsi="Source Code Pro"/>
          <w:b/>
          <w:kern w:val="0"/>
          <w:sz w:val="28"/>
          <w:szCs w:val="28"/>
          <w:lang w:eastAsia="zh-TW"/>
        </w:rPr>
      </w:pPr>
    </w:p>
    <w:p w14:paraId="55119484" w14:textId="77777777" w:rsidR="00935A7E" w:rsidRPr="00BA414E" w:rsidRDefault="00935A7E" w:rsidP="00AE6B08">
      <w:pPr>
        <w:jc w:val="center"/>
        <w:rPr>
          <w:rFonts w:ascii="Source Code Pro" w:eastAsia="Source Han Sans TC Regular" w:hAnsi="Source Code Pro"/>
          <w:b/>
          <w:kern w:val="0"/>
          <w:sz w:val="28"/>
          <w:szCs w:val="28"/>
          <w:lang w:eastAsia="zh-TW"/>
        </w:rPr>
      </w:pPr>
    </w:p>
    <w:p w14:paraId="55119485" w14:textId="593C9EB6" w:rsidR="002F0F11" w:rsidRPr="00BA414E" w:rsidRDefault="00416A00" w:rsidP="00AE6B08">
      <w:pPr>
        <w:jc w:val="center"/>
        <w:rPr>
          <w:rFonts w:ascii="Source Code Pro" w:eastAsia="Source Han Sans TC Regular" w:hAnsi="Source Code Pro"/>
          <w:b/>
          <w:kern w:val="0"/>
          <w:sz w:val="28"/>
          <w:szCs w:val="28"/>
          <w:lang w:eastAsia="zh-TW"/>
        </w:rPr>
      </w:pPr>
      <w:r w:rsidRPr="00BA414E">
        <w:rPr>
          <w:rFonts w:ascii="Source Code Pro" w:eastAsia="Source Han Sans TC Regular" w:hAnsi="Source Code Pro"/>
          <w:b/>
          <w:kern w:val="0"/>
          <w:sz w:val="28"/>
          <w:szCs w:val="28"/>
          <w:lang w:eastAsia="zh-TW"/>
        </w:rPr>
        <w:t>第十三章</w:t>
      </w:r>
      <w:r w:rsidRPr="00BA414E">
        <w:rPr>
          <w:rFonts w:ascii="Source Code Pro" w:eastAsia="Source Han Sans TC Regular" w:hAnsi="Source Code Pro"/>
          <w:b/>
          <w:kern w:val="0"/>
          <w:sz w:val="28"/>
          <w:szCs w:val="28"/>
          <w:lang w:eastAsia="zh-TW"/>
        </w:rPr>
        <w:t xml:space="preserve">  </w:t>
      </w:r>
      <w:r w:rsidRPr="00BA414E">
        <w:rPr>
          <w:rFonts w:ascii="Source Code Pro" w:eastAsia="Source Han Sans TC Regular" w:hAnsi="Source Code Pro"/>
          <w:b/>
          <w:kern w:val="0"/>
          <w:sz w:val="28"/>
          <w:szCs w:val="28"/>
          <w:lang w:eastAsia="zh-TW"/>
        </w:rPr>
        <w:t>動態規劃</w:t>
      </w:r>
    </w:p>
    <w:p w14:paraId="55119486" w14:textId="575DF653" w:rsidR="002F0F11" w:rsidRPr="00BA414E" w:rsidRDefault="00416A00" w:rsidP="00AE6B08">
      <w:pPr>
        <w:jc w:val="center"/>
        <w:rPr>
          <w:rFonts w:ascii="Source Code Pro" w:eastAsia="Source Han Sans TC Regular" w:hAnsi="Source Code Pro"/>
          <w:kern w:val="0"/>
          <w:sz w:val="24"/>
          <w:lang w:eastAsia="zh-TW"/>
        </w:rPr>
      </w:pPr>
      <w:r w:rsidRPr="00BA414E">
        <w:rPr>
          <w:rFonts w:ascii="Source Code Pro" w:eastAsia="Source Han Sans TC Regular" w:hAnsi="Source Code Pro"/>
          <w:kern w:val="0"/>
          <w:sz w:val="24"/>
          <w:lang w:eastAsia="zh-TW"/>
        </w:rPr>
        <w:t>13</w:t>
      </w:r>
      <w:r w:rsidRPr="00BA414E">
        <w:rPr>
          <w:rFonts w:ascii="Source Code Pro" w:eastAsia="Source Han Sans TC Regular" w:hAnsi="Source Code Pro"/>
          <w:kern w:val="0"/>
          <w:sz w:val="24"/>
          <w:lang w:eastAsia="zh-TW"/>
        </w:rPr>
        <w:t>．</w:t>
      </w:r>
      <w:r w:rsidRPr="00BA414E">
        <w:rPr>
          <w:rFonts w:ascii="Source Code Pro" w:eastAsia="Source Han Sans TC Regular" w:hAnsi="Source Code Pro"/>
          <w:kern w:val="0"/>
          <w:sz w:val="24"/>
          <w:lang w:eastAsia="zh-TW"/>
        </w:rPr>
        <w:t>1</w:t>
      </w:r>
      <w:r w:rsidRPr="00BA414E">
        <w:rPr>
          <w:rFonts w:ascii="Source Code Pro" w:eastAsia="Source Han Sans TC Regular" w:hAnsi="Source Code Pro"/>
          <w:kern w:val="0"/>
          <w:sz w:val="24"/>
          <w:lang w:eastAsia="zh-TW"/>
        </w:rPr>
        <w:t>動態規劃問題的數學描述</w:t>
      </w:r>
    </w:p>
    <w:p w14:paraId="55119487" w14:textId="3A149979"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我們先來看一個簡單的多階段決策問題。</w:t>
      </w:r>
      <w:r w:rsidR="002F0F11" w:rsidRPr="00BA414E">
        <w:rPr>
          <w:rFonts w:ascii="Source Code Pro" w:eastAsia="Source Han Sans TC Regular" w:hAnsi="Source Code Pro"/>
          <w:kern w:val="0"/>
          <w:szCs w:val="21"/>
          <w:lang w:eastAsia="zh-TW"/>
        </w:rPr>
        <w:t xml:space="preserve"> </w:t>
      </w:r>
    </w:p>
    <w:p w14:paraId="55119488" w14:textId="342C574D" w:rsidR="002F0F11" w:rsidRPr="00BA414E" w:rsidRDefault="00693C1B"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noProof/>
          <w:kern w:val="0"/>
          <w:szCs w:val="21"/>
        </w:rPr>
        <mc:AlternateContent>
          <mc:Choice Requires="wps">
            <w:drawing>
              <wp:anchor distT="0" distB="0" distL="114300" distR="114300" simplePos="0" relativeHeight="251557376" behindDoc="0" locked="0" layoutInCell="0" allowOverlap="1" wp14:anchorId="55119AED" wp14:editId="0454EF72">
                <wp:simplePos x="0" y="0"/>
                <wp:positionH relativeFrom="column">
                  <wp:posOffset>2971800</wp:posOffset>
                </wp:positionH>
                <wp:positionV relativeFrom="paragraph">
                  <wp:posOffset>594360</wp:posOffset>
                </wp:positionV>
                <wp:extent cx="0" cy="0"/>
                <wp:effectExtent l="9525" t="13335" r="9525" b="5715"/>
                <wp:wrapNone/>
                <wp:docPr id="275"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1868A4" id="Line 329" o:spid="_x0000_s1026" style="position:absolute;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46.8pt" to="234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44YEAIAACYEAAAOAAAAZHJzL2Uyb0RvYy54bWysU8GO2jAQvVfqP1i+Q0g2sBARVlUCvWy7&#10;SLv9AGM7xKpjW7YhoKr/3rEhiG0vVdUcnLE98+bNzPPy6dRJdOTWCa1KnI4nGHFFNRNqX+Jvb5vR&#10;HCPniWJEasVLfOYOP60+flj2puCZbrVk3CIAUa7oTYlb702RJI62vCNurA1XcNlo2xEPW7tPmCU9&#10;oHcyySaTWdJry4zVlDsHp/XlEq8iftNw6l+axnGPZImBm4+rjesurMlqSYq9JaYV9EqD/AOLjggF&#10;SW9QNfEEHaz4A6oT1GqnGz+mukt00wjKYw1QTTr5rZrXlhgea4HmOHNrk/t/sPTrcWuRYCXOHqcY&#10;KdLBkJ6F4ughW4Tu9MYV4FSprQ310ZN6Nc+afndI6aolas8jy7ezgcA0RCTvQsLGGcix679oBj7k&#10;4HVs1amxXYCEJqBTnMj5NhF+8oheDulwmpBiCDHW+c9cdygYJZbAN0KS47PzgQIpBpeQQemNkDKO&#10;WirUl3gxzaYxwGkpWLgMbs7ud5W06EiCWOIX64GbezerD4pFsJYTtr7angh5sSG5VAEPigA6V+ui&#10;hh+LyWI9X8/zUZ7N1qN8UtejT5sqH8026eO0fqirqk5/BmppXrSCMa4Cu0GZaf53k7++kYumbtq8&#10;tSF5jx77BWSHfyQdpxgGd5HATrPz1g7TBTFG5+vDCWq/34N9/7xXvwAAAP//AwBQSwMEFAAGAAgA&#10;AAAhAIOrbtfbAAAACQEAAA8AAABkcnMvZG93bnJldi54bWxMj8FOwzAQRO9I/IO1SFyq1qFFUQlx&#10;KgTkxoUC6nUbL0lEvE5jtw18PVv1AMedHc28yVej69SBhtB6NnAzS0ARV962XBt4fyunS1AhIlvs&#10;PJOBbwqwKi4vcsysP/IrHdaxVhLCIUMDTYx9pnWoGnIYZr4nlt+nHxxGOYda2wGPEu46PU+SVDts&#10;WRoa7OmxoeprvXcGQvlBu/JnUk2SzaL2NN89vTyjMddX48M9qEhj/DPDCV/QoRCmrd+zDaozcJsu&#10;ZUs0cLdIQYnhLGzPgi5y/X9B8QsAAP//AwBQSwECLQAUAAYACAAAACEAtoM4kv4AAADhAQAAEwAA&#10;AAAAAAAAAAAAAAAAAAAAW0NvbnRlbnRfVHlwZXNdLnhtbFBLAQItABQABgAIAAAAIQA4/SH/1gAA&#10;AJQBAAALAAAAAAAAAAAAAAAAAC8BAABfcmVscy8ucmVsc1BLAQItABQABgAIAAAAIQCDF44YEAIA&#10;ACYEAAAOAAAAAAAAAAAAAAAAAC4CAABkcnMvZTJvRG9jLnhtbFBLAQItABQABgAIAAAAIQCDq27X&#10;2wAAAAkBAAAPAAAAAAAAAAAAAAAAAGoEAABkcnMvZG93bnJldi54bWxQSwUGAAAAAAQABADzAAAA&#10;cgUAAAAA&#10;" o:allowincell="f"/>
            </w:pict>
          </mc:Fallback>
        </mc:AlternateContent>
      </w:r>
      <w:r w:rsidRPr="00BA414E">
        <w:rPr>
          <w:rFonts w:ascii="Source Code Pro" w:eastAsia="Source Han Sans TC Regular" w:hAnsi="Source Code Pro"/>
          <w:noProof/>
          <w:kern w:val="0"/>
          <w:szCs w:val="21"/>
        </w:rPr>
        <mc:AlternateContent>
          <mc:Choice Requires="wps">
            <w:drawing>
              <wp:anchor distT="0" distB="0" distL="114300" distR="114300" simplePos="0" relativeHeight="251556352" behindDoc="0" locked="0" layoutInCell="0" allowOverlap="1" wp14:anchorId="55119AEF" wp14:editId="4972AD93">
                <wp:simplePos x="0" y="0"/>
                <wp:positionH relativeFrom="column">
                  <wp:posOffset>2857500</wp:posOffset>
                </wp:positionH>
                <wp:positionV relativeFrom="paragraph">
                  <wp:posOffset>693420</wp:posOffset>
                </wp:positionV>
                <wp:extent cx="0" cy="0"/>
                <wp:effectExtent l="9525" t="7620" r="9525" b="11430"/>
                <wp:wrapNone/>
                <wp:docPr id="274"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396D0" id="Line 328" o:spid="_x0000_s1026" style="position:absolute;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54.6pt" to="225pt,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15NEAIAACYEAAAOAAAAZHJzL2Uyb0RvYy54bWysU8GO2jAQvVfqP1i+QxI2sBARVlUCvWy7&#10;SLv9AGM7xKpjW7YhoKr/3rEhiG0vVdUcnLE98+bNzPPy6dRJdOTWCa1KnI1TjLiimgm1L/G3t81o&#10;jpHzRDEiteIlPnOHn1YfPyx7U/CJbrVk3CIAUa7oTYlb702RJI62vCNurA1XcNlo2xEPW7tPmCU9&#10;oHcymaTpLOm1ZcZqyp2D0/pyiVcRv2k49S9N47hHssTAzcfVxnUX1mS1JMXeEtMKeqVB/oFFR4SC&#10;pDeomniCDlb8AdUJarXTjR9T3SW6aQTlsQaoJkt/q+a1JYbHWqA5ztza5P4fLP163FokWIknjzlG&#10;inQwpGehOHqYzEN3euMKcKrU1ob66Em9mmdNvzukdNUSteeR5dvZQGAWIpJ3IWHjDOTY9V80Ax9y&#10;8Dq26tTYLkBCE9ApTuR8mwg/eUQvh3Q4TUgxhBjr/GeuOxSMEkvgGyHJ8dn5QIEUg0vIoPRGSBlH&#10;LRXqS7yYTqYxwGkpWLgMbs7ud5W06EiCWOIX64GbezerD4pFsJYTtr7angh5sSG5VAEPigA6V+ui&#10;hh+LdLGer+f5KJ/M1qM8revRp02Vj2ab7HFaP9RVVWc/A7UsL1rBGFeB3aDMLP+7yV/fyEVTN23e&#10;2pC8R4/9ArLDP5KOUwyDu0hgp9l5a4fpghij8/XhBLXf78G+f96rXwAAAP//AwBQSwMEFAAGAAgA&#10;AAAhAPfikjDbAAAACwEAAA8AAABkcnMvZG93bnJldi54bWxMj81OwzAQhO9IvIO1SFwqahN+BCFO&#10;hYDcuLSAuG7jJYmI12nstoGnZxFIcNyZ0ew3xWLyvdrRGLvAFk7nBhRxHVzHjYXnp+rkClRMyA77&#10;wGThgyIsysODAnMX9ryk3So1Sko45mihTWnItY51Sx7jPAzE4r2F0WOSc2y0G3Ev5b7XmTGX2mPH&#10;8qHFge5aqt9XW28hVi+0qT5n9cy8njWBss394wNae3w03d6ASjSlvzB84ws6lMK0Dlt2UfUWzi+M&#10;bElimOsMlCR+lPWvostC/99QfgEAAP//AwBQSwECLQAUAAYACAAAACEAtoM4kv4AAADhAQAAEwAA&#10;AAAAAAAAAAAAAAAAAAAAW0NvbnRlbnRfVHlwZXNdLnhtbFBLAQItABQABgAIAAAAIQA4/SH/1gAA&#10;AJQBAAALAAAAAAAAAAAAAAAAAC8BAABfcmVscy8ucmVsc1BLAQItABQABgAIAAAAIQDZC15NEAIA&#10;ACYEAAAOAAAAAAAAAAAAAAAAAC4CAABkcnMvZTJvRG9jLnhtbFBLAQItABQABgAIAAAAIQD34pIw&#10;2wAAAAsBAAAPAAAAAAAAAAAAAAAAAGoEAABkcnMvZG93bnJldi54bWxQSwUGAAAAAAQABADzAAAA&#10;cgUAAAAA&#10;" o:allowincell="f"/>
            </w:pict>
          </mc:Fallback>
        </mc:AlternateContent>
      </w:r>
      <w:r w:rsidRPr="00BA414E">
        <w:rPr>
          <w:rFonts w:ascii="Source Code Pro" w:eastAsia="Source Han Sans TC Regular" w:hAnsi="Source Code Pro"/>
          <w:noProof/>
          <w:kern w:val="0"/>
          <w:szCs w:val="21"/>
        </w:rPr>
        <mc:AlternateContent>
          <mc:Choice Requires="wps">
            <w:drawing>
              <wp:anchor distT="0" distB="0" distL="114300" distR="114300" simplePos="0" relativeHeight="251555328" behindDoc="0" locked="0" layoutInCell="0" allowOverlap="1" wp14:anchorId="55119AF1" wp14:editId="4F79ACFA">
                <wp:simplePos x="0" y="0"/>
                <wp:positionH relativeFrom="column">
                  <wp:posOffset>2857500</wp:posOffset>
                </wp:positionH>
                <wp:positionV relativeFrom="paragraph">
                  <wp:posOffset>594360</wp:posOffset>
                </wp:positionV>
                <wp:extent cx="0" cy="0"/>
                <wp:effectExtent l="9525" t="13335" r="9525" b="5715"/>
                <wp:wrapNone/>
                <wp:docPr id="273" name="Lin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71BD2C" id="Line 327" o:spid="_x0000_s1026" style="position:absolute;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46.8pt" to="225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8FOEAIAACYEAAAOAAAAZHJzL2Uyb0RvYy54bWysU9uO2yAQfa/Uf0C8J77EuVlxVpWd9CXt&#10;RtrtBxDAMSoGBCROVPXfCziOsu1LtVo/4AFmzpyZOayeLi0HZ6oNk6KAyTiGgAosCRPHAv543Y4W&#10;EBiLBEFcClrAKzXwaf3506pTOU1lIzmhGjgQYfJOFbCxVuVRZHBDW2TGUlHhLmupW2TdVh8jolHn&#10;0FsepXE8izqpidISU2PcadVfwnXAr2uK7XNdG2oBL6DjZsOqw3rwa7ReofyokWoYvtFA72DRIiZc&#10;0jtUhSwCJ83+gWoZ1tLI2o6xbCNZ1wzTUIOrJon/qualQYqGWlxzjLq3yXwcLP5+3mvASAHT+QQC&#10;gVo3pB0TFEzSue9Op0zunEqx174+fBEvaifxTwOELBskjjSwfL0qF5j4iOhNiN8Y5XIcum+SOB90&#10;sjK06lLr1kO6JoBLmMj1PhF6sQD3h3g4jVA+hCht7FcqW+CNAnLHN0Ci885YTwHlg4vPIOSWcR5G&#10;zQXoCricptMQYCRnxF96N6OPh5JrcEZeLOEL9bibRzctT4IEsIYisrnZFjHe2y45Fx7PFeHo3Kxe&#10;Db+W8XKz2CyyUZbONqMsrqrRl22ZjWbbZD6tJlVZVslvTy3J8oYRQoVnNygzyf5v8rc30mvqrs17&#10;G6K36KFfjuzwD6TDFP3gegkcJLnu9TBdJ8bgfHs4Xu2Pe2c/Pu/1HwAAAP//AwBQSwMEFAAGAAgA&#10;AAAhABXVdePbAAAACQEAAA8AAABkcnMvZG93bnJldi54bWxMj8FOwzAQRO9I/IO1SFwqatNCBSGb&#10;CgG5cWkBcd3GSxIRr9PYbQNfj1EPcNzZ0cybfDm6Tu15CK0XhMupAcVSedtKjfD6Ul7cgAqRxFLn&#10;hRG+OMCyOD3JKbP+ICver2OtUoiEjBCaGPtM61A17ChMfc+Sfh9+cBTTOdTaDnRI4a7TM2MW2lEr&#10;qaGhnh8arj7XO4cQyjfelt+TamLe57Xn2fbx+YkQz8/G+ztQkcf4Z4Zf/IQORWLa+J3YoDqEq2uT&#10;tkSE2/kCVDIchc1R0EWu/y8ofgAAAP//AwBQSwECLQAUAAYACAAAACEAtoM4kv4AAADhAQAAEwAA&#10;AAAAAAAAAAAAAAAAAAAAW0NvbnRlbnRfVHlwZXNdLnhtbFBLAQItABQABgAIAAAAIQA4/SH/1gAA&#10;AJQBAAALAAAAAAAAAAAAAAAAAC8BAABfcmVscy8ucmVsc1BLAQItABQABgAIAAAAIQAno8FOEAIA&#10;ACYEAAAOAAAAAAAAAAAAAAAAAC4CAABkcnMvZTJvRG9jLnhtbFBLAQItABQABgAIAAAAIQAV1XXj&#10;2wAAAAkBAAAPAAAAAAAAAAAAAAAAAGoEAABkcnMvZG93bnJldi54bWxQSwUGAAAAAAQABADzAAAA&#10;cgUAAAAA&#10;" o:allowincell="f"/>
            </w:pict>
          </mc:Fallback>
        </mc:AlternateContent>
      </w:r>
      <w:r w:rsidRPr="00BA414E">
        <w:rPr>
          <w:rFonts w:ascii="Source Code Pro" w:eastAsia="Source Han Sans TC Regular" w:hAnsi="Source Code Pro"/>
          <w:noProof/>
          <w:kern w:val="0"/>
          <w:szCs w:val="21"/>
        </w:rPr>
        <mc:AlternateContent>
          <mc:Choice Requires="wps">
            <w:drawing>
              <wp:anchor distT="0" distB="0" distL="114300" distR="114300" simplePos="0" relativeHeight="251554304" behindDoc="0" locked="0" layoutInCell="0" allowOverlap="1" wp14:anchorId="55119AF3" wp14:editId="09EDE517">
                <wp:simplePos x="0" y="0"/>
                <wp:positionH relativeFrom="column">
                  <wp:posOffset>1143000</wp:posOffset>
                </wp:positionH>
                <wp:positionV relativeFrom="paragraph">
                  <wp:posOffset>594360</wp:posOffset>
                </wp:positionV>
                <wp:extent cx="0" cy="0"/>
                <wp:effectExtent l="9525" t="13335" r="9525" b="5715"/>
                <wp:wrapNone/>
                <wp:docPr id="272" name="Lin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5AF782" id="Line 326" o:spid="_x0000_s1026" style="position:absolute;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6.8pt" to="90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xEbEAIAACYEAAAOAAAAZHJzL2Uyb0RvYy54bWysU02P2jAQvVfqf7B8h3wssBARVlUCvWy7&#10;SLv9AcZ2iFXHtmxDQFX/e8cOILa9VFVzcMb2zJs3M8/Lp1Mn0ZFbJ7QqcTZOMeKKaibUvsTf3jaj&#10;OUbOE8WI1IqX+Mwdflp9/LDsTcFz3WrJuEUAolzRmxK33psiSRxteUfcWBuu4LLRtiMetnafMEt6&#10;QO9kkqfpLOm1ZcZqyp2D03q4xKuI3zSc+pemcdwjWWLg5uNq47oLa7JakmJviWkFvdAg/8CiI0JB&#10;0htUTTxBByv+gOoEtdrpxo+p7hLdNILyWANUk6W/VfPaEsNjLdAcZ25tcv8Pln49bi0SrMT5Y46R&#10;Ih0M6Vkojh7yWehOb1wBTpXa2lAfPalX86zpd4eUrlqi9jyyfDsbCMxCRPIuJGycgRy7/otm4EMO&#10;XsdWnRrbBUhoAjrFiZxvE+Enj+hwSK+nCSmuIcY6/5nrDgWjxBL4RkhyfHY+UCDF1SVkUHojpIyj&#10;lgr1JV5M82kMcFoKFi6Dm7P7XSUtOpIglvjFeuDm3s3qg2IRrOWErS+2J0IONiSXKuBBEUDnYg1q&#10;+LFIF+v5ej4ZTfLZejRJ63r0aVNNRrNN9jitH+qqqrOfgVo2KVrBGFeB3VWZ2eTvJn95I4Ombtq8&#10;tSF5jx77BWSv/0g6TjEMbpDATrPz1l6nC2KMzpeHE9R+vwf7/nmvfgEAAP//AwBQSwMEFAAGAAgA&#10;AAAhAF7H/7DaAAAACQEAAA8AAABkcnMvZG93bnJldi54bWxMj8FOwzAQRO9I/IO1SFwqatNKVQlx&#10;KgTkxoUWxHUbL0lEvE5jtw18PVs4wHFmR7Nv8tXoO3WgIbaBLVxPDSjiKriWawsvm/JqCSomZIdd&#10;YLLwSRFWxflZjpkLR36mwzrVSko4ZmihSanPtI5VQx7jNPTEcnsPg8ckcqi1G/Ao5b7TM2MW2mPL&#10;8qHBnu4bqj7We28hlq+0K78m1cS8zetAs93D0yNae3kx3t2CSjSmvzCc8AUdCmHahj27qDrRSyNb&#10;koWb+QLUKfBjbH8NXeT6/4LiGwAA//8DAFBLAQItABQABgAIAAAAIQC2gziS/gAAAOEBAAATAAAA&#10;AAAAAAAAAAAAAAAAAABbQ29udGVudF9UeXBlc10ueG1sUEsBAi0AFAAGAAgAAAAhADj9If/WAAAA&#10;lAEAAAsAAAAAAAAAAAAAAAAALwEAAF9yZWxzLy5yZWxzUEsBAi0AFAAGAAgAAAAhAH2/ERsQAgAA&#10;JgQAAA4AAAAAAAAAAAAAAAAALgIAAGRycy9lMm9Eb2MueG1sUEsBAi0AFAAGAAgAAAAhAF7H/7Da&#10;AAAACQEAAA8AAAAAAAAAAAAAAAAAagQAAGRycy9kb3ducmV2LnhtbFBLBQYAAAAABAAEAPMAAABx&#10;BQAAAAA=&#10;" o:allowincell="f"/>
            </w:pict>
          </mc:Fallback>
        </mc:AlternateContent>
      </w:r>
      <w:r w:rsidR="00416A00" w:rsidRPr="00BA414E">
        <w:rPr>
          <w:rFonts w:ascii="Source Code Pro" w:eastAsia="Source Han Sans TC Regular" w:hAnsi="Source Code Pro"/>
          <w:kern w:val="0"/>
          <w:szCs w:val="21"/>
          <w:lang w:eastAsia="zh-TW"/>
        </w:rPr>
        <w:t>【</w:t>
      </w:r>
      <w:r w:rsidR="00416A00" w:rsidRPr="00BA414E">
        <w:rPr>
          <w:rFonts w:ascii="Source Code Pro" w:eastAsia="Source Han Sans TC Regular" w:hAnsi="Source Code Pro"/>
          <w:b/>
          <w:kern w:val="0"/>
          <w:szCs w:val="21"/>
          <w:lang w:eastAsia="zh-TW"/>
        </w:rPr>
        <w:t>例</w:t>
      </w:r>
      <w:r w:rsidR="00416A00" w:rsidRPr="00BA414E">
        <w:rPr>
          <w:rFonts w:ascii="Source Code Pro" w:eastAsia="Source Han Sans TC Regular" w:hAnsi="Source Code Pro"/>
          <w:b/>
          <w:kern w:val="0"/>
          <w:szCs w:val="21"/>
          <w:lang w:eastAsia="zh-TW"/>
        </w:rPr>
        <w:t>13-1</w:t>
      </w:r>
      <w:r w:rsidR="00416A00" w:rsidRPr="00BA414E">
        <w:rPr>
          <w:rFonts w:ascii="Source Code Pro" w:eastAsia="Source Han Sans TC Regular" w:hAnsi="Source Code Pro"/>
          <w:kern w:val="0"/>
          <w:szCs w:val="21"/>
          <w:lang w:eastAsia="zh-TW"/>
        </w:rPr>
        <w:t>】</w:t>
      </w:r>
      <w:r w:rsidR="00416A00" w:rsidRPr="00BA414E">
        <w:rPr>
          <w:rFonts w:ascii="Source Code Pro" w:eastAsia="Source Han Sans TC Regular" w:hAnsi="Source Code Pro"/>
          <w:kern w:val="0"/>
          <w:szCs w:val="21"/>
          <w:lang w:eastAsia="zh-TW"/>
        </w:rPr>
        <w:t xml:space="preserve"> </w:t>
      </w:r>
      <w:r w:rsidR="00416A00" w:rsidRPr="00BA414E">
        <w:rPr>
          <w:rFonts w:ascii="Source Code Pro" w:eastAsia="Source Han Sans TC Regular" w:hAnsi="Source Code Pro"/>
          <w:kern w:val="0"/>
          <w:szCs w:val="21"/>
          <w:lang w:eastAsia="zh-TW"/>
        </w:rPr>
        <w:t>現有一張地圖，各結點代表城市，兩結點間連線代表道路，線上數字表示城市間的距離。如圖</w:t>
      </w:r>
      <w:r w:rsidR="00416A00" w:rsidRPr="00BA414E">
        <w:rPr>
          <w:rFonts w:ascii="Source Code Pro" w:eastAsia="Source Han Sans TC Regular" w:hAnsi="Source Code Pro"/>
          <w:kern w:val="0"/>
          <w:szCs w:val="21"/>
          <w:lang w:eastAsia="zh-TW"/>
        </w:rPr>
        <w:t>1</w:t>
      </w:r>
      <w:r w:rsidR="00416A00" w:rsidRPr="00BA414E">
        <w:rPr>
          <w:rFonts w:ascii="Source Code Pro" w:eastAsia="Source Han Sans TC Regular" w:hAnsi="Source Code Pro"/>
          <w:kern w:val="0"/>
          <w:szCs w:val="21"/>
          <w:lang w:eastAsia="zh-TW"/>
        </w:rPr>
        <w:t>所示，試找出從結點</w:t>
      </w:r>
      <w:r w:rsidR="00416A00" w:rsidRPr="00BA414E">
        <w:rPr>
          <w:rFonts w:ascii="Source Code Pro" w:eastAsia="Source Han Sans TC Regular" w:hAnsi="Source Code Pro"/>
          <w:kern w:val="0"/>
          <w:szCs w:val="21"/>
          <w:lang w:eastAsia="zh-TW"/>
        </w:rPr>
        <w:t>1</w:t>
      </w:r>
      <w:r w:rsidR="00416A00" w:rsidRPr="00BA414E">
        <w:rPr>
          <w:rFonts w:ascii="Source Code Pro" w:eastAsia="Source Han Sans TC Regular" w:hAnsi="Source Code Pro"/>
          <w:kern w:val="0"/>
          <w:szCs w:val="21"/>
          <w:lang w:eastAsia="zh-TW"/>
        </w:rPr>
        <w:t>到結點</w:t>
      </w:r>
      <w:r w:rsidR="00416A00" w:rsidRPr="00BA414E">
        <w:rPr>
          <w:rFonts w:ascii="Source Code Pro" w:eastAsia="Source Han Sans TC Regular" w:hAnsi="Source Code Pro"/>
          <w:kern w:val="0"/>
          <w:szCs w:val="21"/>
          <w:lang w:eastAsia="zh-TW"/>
        </w:rPr>
        <w:t>10</w:t>
      </w:r>
      <w:r w:rsidR="00416A00" w:rsidRPr="00BA414E">
        <w:rPr>
          <w:rFonts w:ascii="Source Code Pro" w:eastAsia="Source Han Sans TC Regular" w:hAnsi="Source Code Pro"/>
          <w:kern w:val="0"/>
          <w:szCs w:val="21"/>
          <w:lang w:eastAsia="zh-TW"/>
        </w:rPr>
        <w:t>的最短路徑。</w:t>
      </w:r>
    </w:p>
    <w:p w14:paraId="55119489" w14:textId="3D3F78FD" w:rsidR="002F0F11" w:rsidRPr="00BA414E" w:rsidRDefault="00693C1B" w:rsidP="00AE6B08">
      <w:pPr>
        <w:rPr>
          <w:rFonts w:ascii="Source Code Pro" w:eastAsia="Source Han Sans TC Regular" w:hAnsi="Source Code Pro"/>
          <w:kern w:val="0"/>
          <w:szCs w:val="21"/>
          <w:lang w:eastAsia="zh-TW"/>
        </w:rPr>
      </w:pPr>
      <w:r w:rsidRPr="00BA414E">
        <w:rPr>
          <w:rFonts w:ascii="Source Code Pro" w:eastAsia="Source Han Sans TC Regular" w:hAnsi="Source Code Pro"/>
          <w:noProof/>
          <w:kern w:val="0"/>
          <w:szCs w:val="21"/>
        </w:rPr>
        <mc:AlternateContent>
          <mc:Choice Requires="wps">
            <w:drawing>
              <wp:anchor distT="0" distB="0" distL="114300" distR="114300" simplePos="0" relativeHeight="251562496" behindDoc="0" locked="0" layoutInCell="0" allowOverlap="1" wp14:anchorId="55119AF5" wp14:editId="067A56E9">
                <wp:simplePos x="0" y="0"/>
                <wp:positionH relativeFrom="column">
                  <wp:posOffset>2857500</wp:posOffset>
                </wp:positionH>
                <wp:positionV relativeFrom="paragraph">
                  <wp:posOffset>297180</wp:posOffset>
                </wp:positionV>
                <wp:extent cx="0" cy="1386840"/>
                <wp:effectExtent l="9525" t="11430" r="9525" b="11430"/>
                <wp:wrapNone/>
                <wp:docPr id="271"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68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701AFF" id="Line 334"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3.4pt" to="225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wZdFgIAACwEAAAOAAAAZHJzL2Uyb0RvYy54bWysU8GO2jAQvVfqP1i+QxIILESEVUWgF9pF&#10;2u0HGNshVh3bsg0BVf33jh1AbHupqubgjO2ZN2/mjRfP51aiE7dOaFXibJhixBXVTKhDib+9bQYz&#10;jJwnihGpFS/xhTv8vPz4YdGZgo90oyXjFgGIckVnStx4b4okcbThLXFDbbiCy1rblnjY2kPCLOkA&#10;vZXJKE2nSactM1ZT7hycVv0lXkb8uubUv9S14x7JEgM3H1cb131Yk+WCFAdLTCPolQb5BxYtEQqS&#10;3qEq4gk6WvEHVCuo1U7Xfkh1m+i6FpTHGqCaLP2tmteGGB5rgeY4c2+T+3+w9OtpZ5FgJR49ZRgp&#10;0oJIW6E4Go/z0J3OuAKcVmpnQ330rF7NVtPvDim9aog68Mjy7WIgMAsRybuQsHEGcuy7L5qBDzl6&#10;HVt1rm0bIKEJ6BwVudwV4WePaH9I4TQbz6azPKqVkOIWaKzzn7luUTBKLIF1BCanrfOBCCluLiGP&#10;0hshZRRcKtSVeD4ZTWKA01KwcBncnD3sV9KiEwkjE79YFdw8ull9VCyCNZyw9dX2RMjehuRSBTwo&#10;BehcrX4mfszT+Xq2nuWDfDRdD/K0qgafNqt8MN1kT5NqXK1WVfYzUMvyohGMcRXY3eYzy/9O/+tL&#10;6SfrPqH3NiTv0WO/gOztH0lHLYN8/SDsNbvs7E1jGMnofH0+YeYf92A/PvLlLwAAAP//AwBQSwME&#10;FAAGAAgAAAAhADKDP6vdAAAACgEAAA8AAABkcnMvZG93bnJldi54bWxMj0FPwzAMhe9I/IfISFym&#10;LaWwCpWmEwJ648IA7eo1pq1onK7JtsKvx2gHuNl+T8/fK1aT69WBxtB5NnC1SEAR19523Bh4e63m&#10;t6BCRLbYeyYDXxRgVZ6fFZhbf+QXOqxjoySEQ44G2hiHXOtQt+QwLPxALNqHHx1GWcdG2xGPEu56&#10;nSZJph12LB9aHOihpfpzvXcGQvVOu+p7Vs+SzXXjKd09Pj+hMZcX0/0dqEhT/DPDL76gQylMW79n&#10;G1Rv4GaZSJcoQyYVxHA6bA2k2TIFXRb6f4XyBwAA//8DAFBLAQItABQABgAIAAAAIQC2gziS/gAA&#10;AOEBAAATAAAAAAAAAAAAAAAAAAAAAABbQ29udGVudF9UeXBlc10ueG1sUEsBAi0AFAAGAAgAAAAh&#10;ADj9If/WAAAAlAEAAAsAAAAAAAAAAAAAAAAALwEAAF9yZWxzLy5yZWxzUEsBAi0AFAAGAAgAAAAh&#10;AE9HBl0WAgAALAQAAA4AAAAAAAAAAAAAAAAALgIAAGRycy9lMm9Eb2MueG1sUEsBAi0AFAAGAAgA&#10;AAAhADKDP6vdAAAACgEAAA8AAAAAAAAAAAAAAAAAcAQAAGRycy9kb3ducmV2LnhtbFBLBQYAAAAA&#10;BAAEAPMAAAB6BQAAAAA=&#10;" o:allowincell="f"/>
            </w:pict>
          </mc:Fallback>
        </mc:AlternateContent>
      </w:r>
      <w:r w:rsidRPr="00BA414E">
        <w:rPr>
          <w:rFonts w:ascii="Source Code Pro" w:eastAsia="Source Han Sans TC Regular" w:hAnsi="Source Code Pro"/>
          <w:noProof/>
          <w:kern w:val="0"/>
          <w:szCs w:val="21"/>
        </w:rPr>
        <mc:AlternateContent>
          <mc:Choice Requires="wps">
            <w:drawing>
              <wp:anchor distT="0" distB="0" distL="114300" distR="114300" simplePos="0" relativeHeight="251561472" behindDoc="0" locked="0" layoutInCell="0" allowOverlap="1" wp14:anchorId="55119AF7" wp14:editId="1E64DAEC">
                <wp:simplePos x="0" y="0"/>
                <wp:positionH relativeFrom="column">
                  <wp:posOffset>2286000</wp:posOffset>
                </wp:positionH>
                <wp:positionV relativeFrom="paragraph">
                  <wp:posOffset>297180</wp:posOffset>
                </wp:positionV>
                <wp:extent cx="0" cy="1386840"/>
                <wp:effectExtent l="9525" t="11430" r="9525" b="11430"/>
                <wp:wrapNone/>
                <wp:docPr id="270" name="Lin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68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18DD6F" id="Line 333" o:spid="_x0000_s1026" style="position:absolute;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3.4pt" to="180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59FgIAACwEAAAOAAAAZHJzL2Uyb0RvYy54bWysU8GO2jAQvVfqP1i+QxIILESEVUWgF9pF&#10;2u0HGNshVh3bsg0BVf33jh1AbHupqubgjO2ZN2/mjRfP51aiE7dOaFXibJhixBXVTKhDib+9bQYz&#10;jJwnihGpFS/xhTv8vPz4YdGZgo90oyXjFgGIckVnStx4b4okcbThLXFDbbiCy1rblnjY2kPCLOkA&#10;vZXJKE2nSactM1ZT7hycVv0lXkb8uubUv9S14x7JEgM3H1cb131Yk+WCFAdLTCPolQb5BxYtEQqS&#10;3qEq4gk6WvEHVCuo1U7Xfkh1m+i6FpTHGqCaLP2tmteGGB5rgeY4c2+T+3+w9OtpZ5FgJR49QX8U&#10;aUGkrVAcjcfj0J3OuAKcVmpnQ330rF7NVtPvDim9aog68Mjy7WIgMAsRybuQsHEGcuy7L5qBDzl6&#10;HVt1rm0bIKEJ6BwVudwV4WePaH9I4TQbz6azPKqVkOIWaKzzn7luUTBKLIF1BCanrfOBCCluLiGP&#10;0hshZRRcKtSVeD4ZTWKA01KwcBncnD3sV9KiEwkjE79YFdw8ull9VCyCNZyw9dX2RMjehuRSBTwo&#10;BehcrX4mfszT+Xq2nuWDfDRdD/K0qgafNqt8MN1kT5NqXK1WVfYzUMvyohGMcRXY3eYzy/9O/+tL&#10;6SfrPqH3NiTv0WO/gOztH0lHLYN8/SDsNbvs7E1jGMnofH0+YeYf92A/PvLlLwAAAP//AwBQSwME&#10;FAAGAAgAAAAhAKant8zdAAAACgEAAA8AAABkcnMvZG93bnJldi54bWxMj8FOwzAMhu9IvENkJC7T&#10;ltJBhUrdCQG9cWGAdvUa01Y0SddkW+HpMdoBjrZ//f6+YjXZXh14DJ13CFeLBBS72pvONQhvr9X8&#10;FlSI5Az13jHCFwdYlednBeXGH90LH9axUVLiQk4IbYxDrnWoW7YUFn5gJ7cPP1qKMo6NNiMdpdz2&#10;Ok2STFvqnHxoaeCHluvP9d4ihOqdd9X3rJ4lm2XjOd09Pj8R4uXFdH8HKvIU/8Lwiy/oUArT1u+d&#10;CapHWGaJuESE60wUJHBabBHS7CYFXRb6v0L5AwAA//8DAFBLAQItABQABgAIAAAAIQC2gziS/gAA&#10;AOEBAAATAAAAAAAAAAAAAAAAAAAAAABbQ29udGVudF9UeXBlc10ueG1sUEsBAi0AFAAGAAgAAAAh&#10;ADj9If/WAAAAlAEAAAsAAAAAAAAAAAAAAAAALwEAAF9yZWxzLy5yZWxzUEsBAi0AFAAGAAgAAAAh&#10;AJTAfn0WAgAALAQAAA4AAAAAAAAAAAAAAAAALgIAAGRycy9lMm9Eb2MueG1sUEsBAi0AFAAGAAgA&#10;AAAhAKant8zdAAAACgEAAA8AAAAAAAAAAAAAAAAAcAQAAGRycy9kb3ducmV2LnhtbFBLBQYAAAAA&#10;BAAEAPMAAAB6BQAAAAA=&#10;" o:allowincell="f"/>
            </w:pict>
          </mc:Fallback>
        </mc:AlternateContent>
      </w:r>
      <w:r w:rsidRPr="00BA414E">
        <w:rPr>
          <w:rFonts w:ascii="Source Code Pro" w:eastAsia="Source Han Sans TC Regular" w:hAnsi="Source Code Pro"/>
          <w:noProof/>
          <w:kern w:val="0"/>
          <w:szCs w:val="21"/>
        </w:rPr>
        <mc:AlternateContent>
          <mc:Choice Requires="wps">
            <w:drawing>
              <wp:anchor distT="0" distB="0" distL="114300" distR="114300" simplePos="0" relativeHeight="251560448" behindDoc="0" locked="0" layoutInCell="0" allowOverlap="1" wp14:anchorId="55119AF9" wp14:editId="1E2F6501">
                <wp:simplePos x="0" y="0"/>
                <wp:positionH relativeFrom="column">
                  <wp:posOffset>1600200</wp:posOffset>
                </wp:positionH>
                <wp:positionV relativeFrom="paragraph">
                  <wp:posOffset>297180</wp:posOffset>
                </wp:positionV>
                <wp:extent cx="0" cy="1386840"/>
                <wp:effectExtent l="9525" t="11430" r="9525" b="11430"/>
                <wp:wrapNone/>
                <wp:docPr id="269" name="Lin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68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8D92F6" id="Line 332" o:spid="_x0000_s1026" style="position:absolute;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23.4pt" to="126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2QeFgIAACw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TifLTBS&#10;pAORnoXiaDLJQ3d640pwWqudDfXRs3oxz5p+d0jpdUvUgUeWrxcDgVmISN6EhI0zkGPff9YMfMjR&#10;69iqc2O7AAlNQOeoyOWuCD97RIdDCqfZZD6bF1GthJS3QGOd/8R1h4JRYQmsIzA5PTsfiJDy5hLy&#10;KL0VUkbBpUJ9hRfTfBoDnJaChcvg5uxhv5YWnUgYmfjFquDm0c3qo2IRrOWEba62J0IONiSXKuBB&#10;KUDnag0z8WORLjbzzbwYFflsMyrSuh593K6L0WybfZjWk3q9rrOfgVpWlK1gjKvA7jafWfF3+l9f&#10;yjBZ9wm9tyF5ix77BWRv/0g6ahnkGwZhr9llZ28aw0hG5+vzCTP/uAf78ZGvfgEAAP//AwBQSwME&#10;FAAGAAgAAAAhAHIeVzndAAAACgEAAA8AAABkcnMvZG93bnJldi54bWxMj0FPwzAMhe9I/IfISFym&#10;LaWwCpWmEwJ648IA7eo1pq1onK7JtsKvx2gHuNl+T8/fK1aT69WBxtB5NnC1SEAR19523Bh4e63m&#10;t6BCRLbYeyYDXxRgVZ6fFZhbf+QXOqxjoySEQ44G2hiHXOtQt+QwLPxALNqHHx1GWcdG2xGPEu56&#10;nSZJph12LB9aHOihpfpzvXcGQvVOu+p7Vs+SzXXjKd09Pj+hMZcX0/0dqEhT/DPDL76gQylMW79n&#10;G1RvIF2m0iUauMmkghhOh60M2TIFXRb6f4XyBwAA//8DAFBLAQItABQABgAIAAAAIQC2gziS/gAA&#10;AOEBAAATAAAAAAAAAAAAAAAAAAAAAABbQ29udGVudF9UeXBlc10ueG1sUEsBAi0AFAAGAAgAAAAh&#10;ADj9If/WAAAAlAEAAAsAAAAAAAAAAAAAAAAALwEAAF9yZWxzLy5yZWxzUEsBAi0AFAAGAAgAAAAh&#10;AFCnZB4WAgAALAQAAA4AAAAAAAAAAAAAAAAALgIAAGRycy9lMm9Eb2MueG1sUEsBAi0AFAAGAAgA&#10;AAAhAHIeVzndAAAACgEAAA8AAAAAAAAAAAAAAAAAcAQAAGRycy9kb3ducmV2LnhtbFBLBQYAAAAA&#10;BAAEAPMAAAB6BQAAAAA=&#10;" o:allowincell="f"/>
            </w:pict>
          </mc:Fallback>
        </mc:AlternateContent>
      </w:r>
      <w:r w:rsidRPr="00BA414E">
        <w:rPr>
          <w:rFonts w:ascii="Source Code Pro" w:eastAsia="Source Han Sans TC Regular" w:hAnsi="Source Code Pro"/>
          <w:noProof/>
          <w:kern w:val="0"/>
          <w:szCs w:val="21"/>
        </w:rPr>
        <mc:AlternateContent>
          <mc:Choice Requires="wps">
            <w:drawing>
              <wp:anchor distT="0" distB="0" distL="114300" distR="114300" simplePos="0" relativeHeight="251559424" behindDoc="0" locked="0" layoutInCell="0" allowOverlap="1" wp14:anchorId="55119AFB" wp14:editId="1B42A5F7">
                <wp:simplePos x="0" y="0"/>
                <wp:positionH relativeFrom="column">
                  <wp:posOffset>1143000</wp:posOffset>
                </wp:positionH>
                <wp:positionV relativeFrom="paragraph">
                  <wp:posOffset>297180</wp:posOffset>
                </wp:positionV>
                <wp:extent cx="0" cy="1386840"/>
                <wp:effectExtent l="9525" t="11430" r="9525" b="11430"/>
                <wp:wrapNone/>
                <wp:docPr id="268" name="Lin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68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77687" id="Line 331" o:spid="_x0000_s1026" style="position:absolute;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23.4pt" to="90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Yh5FgIAACwEAAAOAAAAZHJzL2Uyb0RvYy54bWysU8uu2jAQ3VfqP1jeQxIIFCLCVZVAN7ct&#10;0r39AGM7xKpjW7YhoKr/3rEDtLSbqmoWjh9njs/MGa+ezp1EJ26d0KrE2TjFiCuqmVCHEn953Y4W&#10;GDlPFCNSK17iC3f4af32zao3BZ/oVkvGLQIS5YrelLj13hRJ4mjLO+LG2nAFh422HfGwtIeEWdID&#10;eyeTSZrOk15bZqym3DnYrYdDvI78TcOp/9w0jnskSwzafBxtHPdhTNYrUhwsMa2gVxnkH1R0RCi4&#10;9E5VE0/Q0Yo/qDpBrXa68WOqu0Q3jaA85gDZZOlv2by0xPCYCxTHmXuZ3P+jpZ9OO4sEK/FkDlYp&#10;0oFJz0JxNJ1moTq9cQWAKrWzIT96Vi/mWdOvDildtUQdeFT5ejEQGCOSh5CwcAbu2PcfNQMMOXod&#10;S3VubBcooQjoHB253B3hZ4/osElhN5su5os8upWQ4hZorPMfuO5QmJRYgupITE7PzoN0gN4g4R6l&#10;t0LKaLhUqC/xcjaZxQCnpWDhMMCcPewradGJhJaJX6gDkD3ArD4qFslaTtjmOvdEyGEOeKkCH6QC&#10;cq6zoSe+LdPlZrFZ5KN8Mt+M8rSuR++3VT6ab7N3s3paV1WdfQ/SsrxoBWNcBXW3/szyv/P/+lKG&#10;zrp36L0MySN7TBHE3v5RdPQy2Dc0wl6zy86GagRboSUj+Pp8Qs//uo6on498/QMAAP//AwBQSwME&#10;FAAGAAgAAAAhADiRYkrdAAAACgEAAA8AAABkcnMvZG93bnJldi54bWxMj8FOwzAQRO9I/IO1SFyq&#10;1iFAVIU4FQJy40Kh4rqNlyQiXqex2wa+ni0XOM7saHZesZpcrw40hs6zgatFAoq49rbjxsDbazVf&#10;ggoR2WLvmQx8UYBVeX5WYG79kV/osI6NkhIOORpoYxxyrUPdksOw8AOx3D786DCKHBttRzxKuet1&#10;miSZdtixfGhxoIeW6s/13hkI1YZ21fesniXv142ndPf4/ITGXF5M93egIk3xLwyn+TIdStm09Xu2&#10;QfWil4mwRAM3mSCcAr/G1kCa3aagy0L/Ryh/AAAA//8DAFBLAQItABQABgAIAAAAIQC2gziS/gAA&#10;AOEBAAATAAAAAAAAAAAAAAAAAAAAAABbQ29udGVudF9UeXBlc10ueG1sUEsBAi0AFAAGAAgAAAAh&#10;ADj9If/WAAAAlAEAAAsAAAAAAAAAAAAAAAAALwEAAF9yZWxzLy5yZWxzUEsBAi0AFAAGAAgAAAAh&#10;AHndiHkWAgAALAQAAA4AAAAAAAAAAAAAAAAALgIAAGRycy9lMm9Eb2MueG1sUEsBAi0AFAAGAAgA&#10;AAAhADiRYkrdAAAACgEAAA8AAAAAAAAAAAAAAAAAcAQAAGRycy9kb3ducmV2LnhtbFBLBQYAAAAA&#10;BAAEAPMAAAB6BQAAAAA=&#10;" o:allowincell="f"/>
            </w:pict>
          </mc:Fallback>
        </mc:AlternateContent>
      </w:r>
      <w:r w:rsidRPr="00BA414E">
        <w:rPr>
          <w:rFonts w:ascii="Source Code Pro" w:eastAsia="Source Han Sans TC Regular" w:hAnsi="Source Code Pro"/>
          <w:noProof/>
          <w:kern w:val="0"/>
          <w:szCs w:val="21"/>
        </w:rPr>
        <mc:AlternateContent>
          <mc:Choice Requires="wps">
            <w:drawing>
              <wp:anchor distT="0" distB="0" distL="114300" distR="114300" simplePos="0" relativeHeight="251558400" behindDoc="0" locked="0" layoutInCell="0" allowOverlap="1" wp14:anchorId="55119AFD" wp14:editId="66E5BCF6">
                <wp:simplePos x="0" y="0"/>
                <wp:positionH relativeFrom="column">
                  <wp:posOffset>1028700</wp:posOffset>
                </wp:positionH>
                <wp:positionV relativeFrom="paragraph">
                  <wp:posOffset>396240</wp:posOffset>
                </wp:positionV>
                <wp:extent cx="0" cy="0"/>
                <wp:effectExtent l="9525" t="5715" r="9525" b="13335"/>
                <wp:wrapNone/>
                <wp:docPr id="267" name="Lin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6F0808" id="Line 330" o:spid="_x0000_s1026" style="position:absolute;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1.2pt" to="81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UWEAIAACYEAAAOAAAAZHJzL2Uyb0RvYy54bWysU82O2jAQvlfqO1i+QxIILESEVZVAL7SL&#10;tNsHMLZDrDq2ZRsCqvruHZsfse2lqpqDM/bMfPPN3+L51El05NYJrUqcDVOMuKKaCbUv8be39WCG&#10;kfNEMSK14iU+c4eflx8/LHpT8JFutWTcIgBRruhNiVvvTZEkjra8I26oDVegbLTtiIer3SfMkh7Q&#10;O5mM0nSa9NoyYzXlzsFrfVHiZcRvGk79S9M47pEsMXDz8bTx3IUzWS5IsbfEtIJeaZB/YNERoSDo&#10;HaomnqCDFX9AdYJa7XTjh1R3iW4aQXnMAbLJ0t+yeW2J4TEXKI4z9zK5/wdLvx63FglW4tH0CSNF&#10;OmjSRiiOxuNYnd64AowqtbUhP3pSr2aj6XeHlK5aovY8snw7G3DMQj2Tdy7h4gzE2PVfNAMbcvA6&#10;lurU2C5AQhHQKXbkfO8IP3lEL4/09pqQ4uZirPOfue5QEEosgW+EJMeN84ECKW4mIYLSayFlbLVU&#10;qC/xfDKaRAenpWBBGcyc3e8qadGRhGGJX8wHNI9mVh8Ui2AtJ2x1lT0R8iJDcKkCHiQBdK7SZRp+&#10;zNP5araa5YN8NF0N8rSuB5/WVT6YrrOnST2uq6rOfgZqWV60gjGuArvbZGb533X+uiOXmbrP5r0M&#10;yXv0WC8ge/tH0rGLoXFhlVyx0+y8tbfuwjBG4+vihGl/vIP8uN7LXwAAAP//AwBQSwMEFAAGAAgA&#10;AAAhAOD8gQ7aAAAACQEAAA8AAABkcnMvZG93bnJldi54bWxMj8FOwzAQRO9I/IO1SFyq1iGgqApx&#10;KgTkxoUWxHUbL0lEvE5jtw18PVs4wHFmR7NvitXkenWgMXSeDVwtElDEtbcdNwZeNtV8CSpEZIu9&#10;ZzLwSQFW5flZgbn1R36mwzo2Sko45GigjXHItQ51Sw7Dwg/Ecnv3o8Mocmy0HfEo5a7XaZJk2mHH&#10;8qHFge5bqj/We2cgVK+0q75m9Sx5u248pbuHp0c05vJiursFFWmKf2E44Qs6lMK09Xu2QfWis1S2&#10;RANZegPqFPgxtr+GLgv9f0H5DQAA//8DAFBLAQItABQABgAIAAAAIQC2gziS/gAAAOEBAAATAAAA&#10;AAAAAAAAAAAAAAAAAABbQ29udGVudF9UeXBlc10ueG1sUEsBAi0AFAAGAAgAAAAhADj9If/WAAAA&#10;lAEAAAsAAAAAAAAAAAAAAAAALwEAAF9yZWxzLy5yZWxzUEsBAi0AFAAGAAgAAAAhAAm85RYQAgAA&#10;JgQAAA4AAAAAAAAAAAAAAAAALgIAAGRycy9lMm9Eb2MueG1sUEsBAi0AFAAGAAgAAAAhAOD8gQ7a&#10;AAAACQEAAA8AAAAAAAAAAAAAAAAAagQAAGRycy9kb3ducmV2LnhtbFBLBQYAAAAABAAEAPMAAABx&#10;BQAAAAA=&#10;" o:allowincell="f"/>
            </w:pict>
          </mc:Fallback>
        </mc:AlternateContent>
      </w:r>
      <w:r w:rsidR="00416A00" w:rsidRPr="00BA414E">
        <w:rPr>
          <w:rFonts w:ascii="Source Code Pro" w:eastAsia="Source Han Sans TC Regular" w:hAnsi="Source Code Pro"/>
          <w:kern w:val="0"/>
          <w:szCs w:val="21"/>
          <w:lang w:eastAsia="zh-TW"/>
        </w:rPr>
        <w:t xml:space="preserve">         </w:t>
      </w:r>
      <w:r w:rsidR="00416A00" w:rsidRPr="00BA414E">
        <w:rPr>
          <w:rFonts w:ascii="Source Code Pro" w:eastAsia="Source Han Sans TC Regular" w:hAnsi="Source Code Pro"/>
          <w:kern w:val="0"/>
          <w:szCs w:val="21"/>
          <w:lang w:eastAsia="zh-TW"/>
        </w:rPr>
        <w:t>第一階段</w:t>
      </w:r>
      <w:r w:rsidR="00416A00" w:rsidRPr="00BA414E">
        <w:rPr>
          <w:rFonts w:ascii="Source Code Pro" w:eastAsia="Source Han Sans TC Regular" w:hAnsi="Source Code Pro"/>
          <w:kern w:val="0"/>
          <w:szCs w:val="21"/>
          <w:lang w:eastAsia="zh-TW"/>
        </w:rPr>
        <w:t xml:space="preserve"> </w:t>
      </w:r>
      <w:r w:rsidR="00416A00" w:rsidRPr="00BA414E">
        <w:rPr>
          <w:rFonts w:ascii="Source Code Pro" w:eastAsia="Source Han Sans TC Regular" w:hAnsi="Source Code Pro"/>
          <w:kern w:val="0"/>
          <w:szCs w:val="21"/>
          <w:lang w:eastAsia="zh-TW"/>
        </w:rPr>
        <w:t>第二階段</w:t>
      </w:r>
      <w:r w:rsidR="00416A00" w:rsidRPr="00BA414E">
        <w:rPr>
          <w:rFonts w:ascii="Source Code Pro" w:eastAsia="Source Han Sans TC Regular" w:hAnsi="Source Code Pro"/>
          <w:kern w:val="0"/>
          <w:szCs w:val="21"/>
          <w:lang w:eastAsia="zh-TW"/>
        </w:rPr>
        <w:t xml:space="preserve"> </w:t>
      </w:r>
      <w:r w:rsidR="00416A00" w:rsidRPr="00BA414E">
        <w:rPr>
          <w:rFonts w:ascii="Source Code Pro" w:eastAsia="Source Han Sans TC Regular" w:hAnsi="Source Code Pro"/>
          <w:kern w:val="0"/>
          <w:szCs w:val="21"/>
          <w:lang w:eastAsia="zh-TW"/>
        </w:rPr>
        <w:t>第三階段</w:t>
      </w:r>
      <w:r w:rsidR="00416A00" w:rsidRPr="00BA414E">
        <w:rPr>
          <w:rFonts w:ascii="Source Code Pro" w:eastAsia="Source Han Sans TC Regular" w:hAnsi="Source Code Pro"/>
          <w:kern w:val="0"/>
          <w:szCs w:val="21"/>
          <w:lang w:eastAsia="zh-TW"/>
        </w:rPr>
        <w:t xml:space="preserve">   </w:t>
      </w:r>
      <w:r w:rsidR="00416A00" w:rsidRPr="00BA414E">
        <w:rPr>
          <w:rFonts w:ascii="Source Code Pro" w:eastAsia="Source Han Sans TC Regular" w:hAnsi="Source Code Pro"/>
          <w:kern w:val="0"/>
          <w:szCs w:val="21"/>
          <w:lang w:eastAsia="zh-TW"/>
        </w:rPr>
        <w:t>第四階段</w:t>
      </w:r>
      <w:r w:rsidR="00416A00" w:rsidRPr="00BA414E">
        <w:rPr>
          <w:rFonts w:ascii="Source Code Pro" w:eastAsia="Source Han Sans TC Regular" w:hAnsi="Source Code Pro"/>
          <w:kern w:val="0"/>
          <w:szCs w:val="21"/>
          <w:lang w:eastAsia="zh-TW"/>
        </w:rPr>
        <w:t xml:space="preserve">   </w:t>
      </w:r>
      <w:r w:rsidR="00416A00" w:rsidRPr="00BA414E">
        <w:rPr>
          <w:rFonts w:ascii="Source Code Pro" w:eastAsia="Source Han Sans TC Regular" w:hAnsi="Source Code Pro"/>
          <w:kern w:val="0"/>
          <w:szCs w:val="21"/>
          <w:lang w:eastAsia="zh-TW"/>
        </w:rPr>
        <w:t>第五階段</w:t>
      </w:r>
    </w:p>
    <w:p w14:paraId="5511948A" w14:textId="43D2C55B" w:rsidR="002F0F11" w:rsidRPr="00BA414E" w:rsidRDefault="00693C1B" w:rsidP="00AE6B08">
      <w:pPr>
        <w:rPr>
          <w:rFonts w:ascii="Source Code Pro" w:eastAsia="Source Han Sans TC Regular" w:hAnsi="Source Code Pro"/>
          <w:kern w:val="0"/>
          <w:szCs w:val="21"/>
          <w:lang w:eastAsia="zh-TW"/>
        </w:rPr>
      </w:pPr>
      <w:r w:rsidRPr="00BA414E">
        <w:rPr>
          <w:rFonts w:ascii="Source Code Pro" w:eastAsia="Source Han Sans TC Regular" w:hAnsi="Source Code Pro"/>
          <w:noProof/>
          <w:kern w:val="0"/>
          <w:szCs w:val="21"/>
        </w:rPr>
        <w:drawing>
          <wp:anchor distT="0" distB="0" distL="114300" distR="114300" simplePos="0" relativeHeight="251552256" behindDoc="0" locked="0" layoutInCell="0" allowOverlap="1" wp14:anchorId="55119AFF" wp14:editId="168F071B">
            <wp:simplePos x="0" y="0"/>
            <wp:positionH relativeFrom="column">
              <wp:posOffset>571500</wp:posOffset>
            </wp:positionH>
            <wp:positionV relativeFrom="paragraph">
              <wp:posOffset>99060</wp:posOffset>
            </wp:positionV>
            <wp:extent cx="2971800" cy="1485900"/>
            <wp:effectExtent l="0" t="0" r="0" b="0"/>
            <wp:wrapTopAndBottom/>
            <wp:docPr id="324" name="图片 324" desc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t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7180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416A00" w:rsidRPr="00BA414E">
        <w:rPr>
          <w:rFonts w:ascii="Source Code Pro" w:eastAsia="Source Han Sans TC Regular" w:hAnsi="Source Code Pro"/>
          <w:kern w:val="0"/>
          <w:szCs w:val="21"/>
          <w:lang w:eastAsia="zh-TW"/>
        </w:rPr>
        <w:t xml:space="preserve">                            </w:t>
      </w:r>
      <w:r w:rsidR="00416A00" w:rsidRPr="00BA414E">
        <w:rPr>
          <w:rFonts w:ascii="Source Code Pro" w:eastAsia="Source Han Sans TC Regular" w:hAnsi="Source Code Pro"/>
          <w:kern w:val="0"/>
          <w:szCs w:val="21"/>
          <w:lang w:eastAsia="zh-TW"/>
        </w:rPr>
        <w:t>圖</w:t>
      </w:r>
      <w:r w:rsidR="00416A00" w:rsidRPr="00BA414E">
        <w:rPr>
          <w:rFonts w:ascii="Source Code Pro" w:eastAsia="Source Han Sans TC Regular" w:hAnsi="Source Code Pro"/>
          <w:kern w:val="0"/>
          <w:szCs w:val="21"/>
          <w:lang w:eastAsia="zh-TW"/>
        </w:rPr>
        <w:t>1</w:t>
      </w:r>
    </w:p>
    <w:p w14:paraId="5511948B" w14:textId="1BB6C86E"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本問題的解決可採用一般的窮舉法，即把從結點</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至結點</w:t>
      </w:r>
      <w:r w:rsidRPr="00BA414E">
        <w:rPr>
          <w:rFonts w:ascii="Source Code Pro" w:eastAsia="Source Han Sans TC Regular" w:hAnsi="Source Code Pro"/>
          <w:kern w:val="0"/>
          <w:szCs w:val="21"/>
          <w:lang w:eastAsia="zh-TW"/>
        </w:rPr>
        <w:t>10</w:t>
      </w:r>
      <w:r w:rsidRPr="00BA414E">
        <w:rPr>
          <w:rFonts w:ascii="Source Code Pro" w:eastAsia="Source Han Sans TC Regular" w:hAnsi="Source Code Pro"/>
          <w:kern w:val="0"/>
          <w:szCs w:val="21"/>
          <w:lang w:eastAsia="zh-TW"/>
        </w:rPr>
        <w:t>的所有道路列舉出來，計算其長度，再進行比較，找出最小的一條。雖然問題能解決，但採用這種方法，當結點數增加，其運算量將成指數級增長，故而效率是很低的。</w:t>
      </w:r>
    </w:p>
    <w:p w14:paraId="5511948C" w14:textId="4AB4FE12"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分析圖</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可知，各結點的排列特徵：</w:t>
      </w:r>
    </w:p>
    <w:p w14:paraId="5511948D" w14:textId="2E604ABE"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、可將各結點分為</w:t>
      </w:r>
      <w:r w:rsidRPr="00BA414E">
        <w:rPr>
          <w:rFonts w:ascii="Source Code Pro" w:eastAsia="Source Han Sans TC Regular" w:hAnsi="Source Code Pro"/>
          <w:kern w:val="0"/>
          <w:szCs w:val="21"/>
          <w:lang w:eastAsia="zh-TW"/>
        </w:rPr>
        <w:t>5</w:t>
      </w:r>
      <w:r w:rsidRPr="00BA414E">
        <w:rPr>
          <w:rFonts w:ascii="Source Code Pro" w:eastAsia="Source Han Sans TC Regular" w:hAnsi="Source Code Pro"/>
          <w:kern w:val="0"/>
          <w:szCs w:val="21"/>
          <w:lang w:eastAsia="zh-TW"/>
        </w:rPr>
        <w:t>個階段；</w:t>
      </w:r>
    </w:p>
    <w:p w14:paraId="5511948E" w14:textId="1077E153"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、每個階段上的結點隻跟相鄰階段的結點相連，不會出現跨階段或同階段結點相連的情況，如不會出現結點</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與結點</w:t>
      </w:r>
      <w:r w:rsidRPr="00BA414E">
        <w:rPr>
          <w:rFonts w:ascii="Source Code Pro" w:eastAsia="Source Han Sans TC Regular" w:hAnsi="Source Code Pro"/>
          <w:kern w:val="0"/>
          <w:szCs w:val="21"/>
          <w:lang w:eastAsia="zh-TW"/>
        </w:rPr>
        <w:t>4</w:t>
      </w:r>
      <w:r w:rsidRPr="00BA414E">
        <w:rPr>
          <w:rFonts w:ascii="Source Code Pro" w:eastAsia="Source Han Sans TC Regular" w:hAnsi="Source Code Pro"/>
          <w:kern w:val="0"/>
          <w:szCs w:val="21"/>
          <w:lang w:eastAsia="zh-TW"/>
        </w:rPr>
        <w:t>連、結點</w:t>
      </w:r>
      <w:r w:rsidRPr="00BA414E">
        <w:rPr>
          <w:rFonts w:ascii="Source Code Pro" w:eastAsia="Source Han Sans TC Regular" w:hAnsi="Source Code Pro"/>
          <w:kern w:val="0"/>
          <w:szCs w:val="21"/>
          <w:lang w:eastAsia="zh-TW"/>
        </w:rPr>
        <w:t>4</w:t>
      </w:r>
      <w:r w:rsidRPr="00BA414E">
        <w:rPr>
          <w:rFonts w:ascii="Source Code Pro" w:eastAsia="Source Han Sans TC Regular" w:hAnsi="Source Code Pro"/>
          <w:kern w:val="0"/>
          <w:szCs w:val="21"/>
          <w:lang w:eastAsia="zh-TW"/>
        </w:rPr>
        <w:t>與結點</w:t>
      </w:r>
      <w:r w:rsidRPr="00BA414E">
        <w:rPr>
          <w:rFonts w:ascii="Source Code Pro" w:eastAsia="Source Han Sans TC Regular" w:hAnsi="Source Code Pro"/>
          <w:kern w:val="0"/>
          <w:szCs w:val="21"/>
          <w:lang w:eastAsia="zh-TW"/>
        </w:rPr>
        <w:t>5</w:t>
      </w:r>
      <w:r w:rsidRPr="00BA414E">
        <w:rPr>
          <w:rFonts w:ascii="Source Code Pro" w:eastAsia="Source Han Sans TC Regular" w:hAnsi="Source Code Pro"/>
          <w:kern w:val="0"/>
          <w:szCs w:val="21"/>
          <w:lang w:eastAsia="zh-TW"/>
        </w:rPr>
        <w:t>連的情況。</w:t>
      </w:r>
      <w:r w:rsidR="002F0F11" w:rsidRPr="00BA414E">
        <w:rPr>
          <w:rFonts w:ascii="Source Code Pro" w:eastAsia="Source Han Sans TC Regular" w:hAnsi="Source Code Pro"/>
          <w:kern w:val="0"/>
          <w:szCs w:val="21"/>
          <w:lang w:eastAsia="zh-TW"/>
        </w:rPr>
        <w:t xml:space="preserve"> </w:t>
      </w:r>
    </w:p>
    <w:p w14:paraId="5511948F" w14:textId="1E5FCBFF"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、除起點</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和終點</w:t>
      </w:r>
      <w:r w:rsidRPr="00BA414E">
        <w:rPr>
          <w:rFonts w:ascii="Source Code Pro" w:eastAsia="Source Han Sans TC Regular" w:hAnsi="Source Code Pro"/>
          <w:kern w:val="0"/>
          <w:szCs w:val="21"/>
          <w:lang w:eastAsia="zh-TW"/>
        </w:rPr>
        <w:t>10</w:t>
      </w:r>
      <w:r w:rsidRPr="00BA414E">
        <w:rPr>
          <w:rFonts w:ascii="Source Code Pro" w:eastAsia="Source Han Sans TC Regular" w:hAnsi="Source Code Pro"/>
          <w:kern w:val="0"/>
          <w:szCs w:val="21"/>
          <w:lang w:eastAsia="zh-TW"/>
        </w:rPr>
        <w:t>外，其它各階段的結點既是上一階段的終點，又是下一階段的起點。例如第三階段的結點</w:t>
      </w:r>
      <w:r w:rsidRPr="00BA414E">
        <w:rPr>
          <w:rFonts w:ascii="Source Code Pro" w:eastAsia="Source Han Sans TC Regular" w:hAnsi="Source Code Pro"/>
          <w:kern w:val="0"/>
          <w:szCs w:val="21"/>
          <w:lang w:eastAsia="zh-TW"/>
        </w:rPr>
        <w:t>4</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5</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6</w:t>
      </w:r>
      <w:r w:rsidRPr="00BA414E">
        <w:rPr>
          <w:rFonts w:ascii="Source Code Pro" w:eastAsia="Source Han Sans TC Regular" w:hAnsi="Source Code Pro"/>
          <w:kern w:val="0"/>
          <w:szCs w:val="21"/>
          <w:lang w:eastAsia="zh-TW"/>
        </w:rPr>
        <w:t>，它即是上一階段結點</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中某結點的終點，又是下一階段結點</w:t>
      </w:r>
      <w:r w:rsidRPr="00BA414E">
        <w:rPr>
          <w:rFonts w:ascii="Source Code Pro" w:eastAsia="Source Han Sans TC Regular" w:hAnsi="Source Code Pro"/>
          <w:kern w:val="0"/>
          <w:szCs w:val="21"/>
          <w:lang w:eastAsia="zh-TW"/>
        </w:rPr>
        <w:t>7</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8</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9</w:t>
      </w:r>
      <w:r w:rsidRPr="00BA414E">
        <w:rPr>
          <w:rFonts w:ascii="Source Code Pro" w:eastAsia="Source Han Sans TC Regular" w:hAnsi="Source Code Pro"/>
          <w:kern w:val="0"/>
          <w:szCs w:val="21"/>
          <w:lang w:eastAsia="zh-TW"/>
        </w:rPr>
        <w:t>中某結點的起點。</w:t>
      </w:r>
    </w:p>
    <w:p w14:paraId="55119490" w14:textId="4759EF1B"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根據如上特徵，若對於第三階段的結點</w:t>
      </w:r>
      <w:r w:rsidRPr="00BA414E">
        <w:rPr>
          <w:rFonts w:ascii="Source Code Pro" w:eastAsia="Source Han Sans TC Regular" w:hAnsi="Source Code Pro"/>
          <w:kern w:val="0"/>
          <w:szCs w:val="21"/>
          <w:lang w:eastAsia="zh-TW"/>
        </w:rPr>
        <w:t>5</w:t>
      </w:r>
      <w:r w:rsidRPr="00BA414E">
        <w:rPr>
          <w:rFonts w:ascii="Source Code Pro" w:eastAsia="Source Han Sans TC Regular" w:hAnsi="Source Code Pro"/>
          <w:kern w:val="0"/>
          <w:szCs w:val="21"/>
          <w:lang w:eastAsia="zh-TW"/>
        </w:rPr>
        <w:t>，選擇</w:t>
      </w:r>
      <w:r w:rsidRPr="00BA414E">
        <w:rPr>
          <w:rFonts w:ascii="Source Code Pro" w:eastAsia="Source Han Sans TC Regular" w:hAnsi="Source Code Pro"/>
          <w:kern w:val="0"/>
          <w:szCs w:val="21"/>
          <w:lang w:eastAsia="zh-TW"/>
        </w:rPr>
        <w:t>1-2-5</w:t>
      </w:r>
      <w:r w:rsidRPr="00BA414E">
        <w:rPr>
          <w:rFonts w:ascii="Source Code Pro" w:eastAsia="Source Han Sans TC Regular" w:hAnsi="Source Code Pro"/>
          <w:kern w:val="0"/>
          <w:szCs w:val="21"/>
          <w:lang w:eastAsia="zh-TW"/>
        </w:rPr>
        <w:t>和</w:t>
      </w:r>
      <w:r w:rsidRPr="00BA414E">
        <w:rPr>
          <w:rFonts w:ascii="Source Code Pro" w:eastAsia="Source Han Sans TC Regular" w:hAnsi="Source Code Pro"/>
          <w:kern w:val="0"/>
          <w:szCs w:val="21"/>
          <w:lang w:eastAsia="zh-TW"/>
        </w:rPr>
        <w:t>1-3-5</w:t>
      </w:r>
      <w:r w:rsidRPr="00BA414E">
        <w:rPr>
          <w:rFonts w:ascii="Source Code Pro" w:eastAsia="Source Han Sans TC Regular" w:hAnsi="Source Code Pro"/>
          <w:kern w:val="0"/>
          <w:szCs w:val="21"/>
          <w:lang w:eastAsia="zh-TW"/>
        </w:rPr>
        <w:t>這兩條路徑，後者的費用要小於前者。那麼考慮一下，假設在所求的結點</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到結點</w:t>
      </w:r>
      <w:r w:rsidRPr="00BA414E">
        <w:rPr>
          <w:rFonts w:ascii="Source Code Pro" w:eastAsia="Source Han Sans TC Regular" w:hAnsi="Source Code Pro"/>
          <w:kern w:val="0"/>
          <w:szCs w:val="21"/>
          <w:lang w:eastAsia="zh-TW"/>
        </w:rPr>
        <w:t>10</w:t>
      </w:r>
      <w:r w:rsidRPr="00BA414E">
        <w:rPr>
          <w:rFonts w:ascii="Source Code Pro" w:eastAsia="Source Han Sans TC Regular" w:hAnsi="Source Code Pro"/>
          <w:kern w:val="0"/>
          <w:szCs w:val="21"/>
          <w:lang w:eastAsia="zh-TW"/>
        </w:rPr>
        <w:t>最短路徑中要經過結點</w:t>
      </w:r>
      <w:r w:rsidRPr="00BA414E">
        <w:rPr>
          <w:rFonts w:ascii="Source Code Pro" w:eastAsia="Source Han Sans TC Regular" w:hAnsi="Source Code Pro"/>
          <w:kern w:val="0"/>
          <w:szCs w:val="21"/>
          <w:lang w:eastAsia="zh-TW"/>
        </w:rPr>
        <w:t>5</w:t>
      </w:r>
      <w:r w:rsidRPr="00BA414E">
        <w:rPr>
          <w:rFonts w:ascii="Source Code Pro" w:eastAsia="Source Han Sans TC Regular" w:hAnsi="Source Code Pro"/>
          <w:kern w:val="0"/>
          <w:szCs w:val="21"/>
          <w:lang w:eastAsia="zh-TW"/>
        </w:rPr>
        <w:t>，那我們在結點</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到結點</w:t>
      </w:r>
      <w:r w:rsidRPr="00BA414E">
        <w:rPr>
          <w:rFonts w:ascii="Source Code Pro" w:eastAsia="Source Han Sans TC Regular" w:hAnsi="Source Code Pro"/>
          <w:kern w:val="0"/>
          <w:szCs w:val="21"/>
          <w:lang w:eastAsia="zh-TW"/>
        </w:rPr>
        <w:t>5</w:t>
      </w:r>
      <w:r w:rsidRPr="00BA414E">
        <w:rPr>
          <w:rFonts w:ascii="Source Code Pro" w:eastAsia="Source Han Sans TC Regular" w:hAnsi="Source Code Pro"/>
          <w:kern w:val="0"/>
          <w:szCs w:val="21"/>
          <w:lang w:eastAsia="zh-TW"/>
        </w:rPr>
        <w:t>之間會取那條路徑呢？顯然，無論從結點</w:t>
      </w:r>
      <w:r w:rsidRPr="00BA414E">
        <w:rPr>
          <w:rFonts w:ascii="Source Code Pro" w:eastAsia="Source Han Sans TC Regular" w:hAnsi="Source Code Pro"/>
          <w:kern w:val="0"/>
          <w:szCs w:val="21"/>
          <w:lang w:eastAsia="zh-TW"/>
        </w:rPr>
        <w:t>5</w:t>
      </w:r>
      <w:r w:rsidRPr="00BA414E">
        <w:rPr>
          <w:rFonts w:ascii="Source Code Pro" w:eastAsia="Source Han Sans TC Regular" w:hAnsi="Source Code Pro"/>
          <w:kern w:val="0"/>
          <w:szCs w:val="21"/>
          <w:lang w:eastAsia="zh-TW"/>
        </w:rPr>
        <w:t>出發以後的走法如何，前面選擇</w:t>
      </w:r>
      <w:r w:rsidRPr="00BA414E">
        <w:rPr>
          <w:rFonts w:ascii="Source Code Pro" w:eastAsia="Source Han Sans TC Regular" w:hAnsi="Source Code Pro"/>
          <w:kern w:val="0"/>
          <w:szCs w:val="21"/>
          <w:lang w:eastAsia="zh-TW"/>
        </w:rPr>
        <w:t>1-3-5</w:t>
      </w:r>
      <w:r w:rsidRPr="00BA414E">
        <w:rPr>
          <w:rFonts w:ascii="Source Code Pro" w:eastAsia="Source Han Sans TC Regular" w:hAnsi="Source Code Pro"/>
          <w:kern w:val="0"/>
          <w:szCs w:val="21"/>
          <w:lang w:eastAsia="zh-TW"/>
        </w:rPr>
        <w:t>這條路都總是會優於</w:t>
      </w:r>
      <w:r w:rsidRPr="00BA414E">
        <w:rPr>
          <w:rFonts w:ascii="Source Code Pro" w:eastAsia="Source Han Sans TC Regular" w:hAnsi="Source Code Pro"/>
          <w:kern w:val="0"/>
          <w:szCs w:val="21"/>
          <w:lang w:eastAsia="zh-TW"/>
        </w:rPr>
        <w:t>1-2-5</w:t>
      </w:r>
      <w:r w:rsidRPr="00BA414E">
        <w:rPr>
          <w:rFonts w:ascii="Source Code Pro" w:eastAsia="Source Han Sans TC Regular" w:hAnsi="Source Code Pro"/>
          <w:kern w:val="0"/>
          <w:szCs w:val="21"/>
          <w:lang w:eastAsia="zh-TW"/>
        </w:rPr>
        <w:t>的。也就是說，當某階段結點一定時，後面各階段路線的發展不受這點以前各階段的影響。反之，到該點的最優決策也不受該點以後的發展影響。</w:t>
      </w:r>
    </w:p>
    <w:p w14:paraId="55119491" w14:textId="5257A281"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由此，我們可以把原題所求分割成幾個小問題，從階段</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開始，往後依次求出結點</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到階段</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4</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5</w:t>
      </w:r>
      <w:r w:rsidRPr="00BA414E">
        <w:rPr>
          <w:rFonts w:ascii="Source Code Pro" w:eastAsia="Source Han Sans TC Regular" w:hAnsi="Source Code Pro"/>
          <w:kern w:val="0"/>
          <w:szCs w:val="21"/>
          <w:lang w:eastAsia="zh-TW"/>
        </w:rPr>
        <w:t>各結點的最短距離，最終得出答案。在計算過程中，到某階段上一結點的決策，只依賴於上一階段的計算結果，與其它無關。例如，已求得從結點</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到結點</w:t>
      </w:r>
      <w:r w:rsidRPr="00BA414E">
        <w:rPr>
          <w:rFonts w:ascii="Source Code Pro" w:eastAsia="Source Han Sans TC Regular" w:hAnsi="Source Code Pro"/>
          <w:kern w:val="0"/>
          <w:szCs w:val="21"/>
          <w:lang w:eastAsia="zh-TW"/>
        </w:rPr>
        <w:t>5</w:t>
      </w:r>
      <w:r w:rsidRPr="00BA414E">
        <w:rPr>
          <w:rFonts w:ascii="Source Code Pro" w:eastAsia="Source Han Sans TC Regular" w:hAnsi="Source Code Pro"/>
          <w:kern w:val="0"/>
          <w:szCs w:val="21"/>
          <w:lang w:eastAsia="zh-TW"/>
        </w:rPr>
        <w:t>的最優值是</w:t>
      </w:r>
      <w:r w:rsidRPr="00BA414E">
        <w:rPr>
          <w:rFonts w:ascii="Source Code Pro" w:eastAsia="Source Han Sans TC Regular" w:hAnsi="Source Code Pro"/>
          <w:kern w:val="0"/>
          <w:szCs w:val="21"/>
          <w:lang w:eastAsia="zh-TW"/>
        </w:rPr>
        <w:t>6</w:t>
      </w:r>
      <w:r w:rsidRPr="00BA414E">
        <w:rPr>
          <w:rFonts w:ascii="Source Code Pro" w:eastAsia="Source Han Sans TC Regular" w:hAnsi="Source Code Pro"/>
          <w:kern w:val="0"/>
          <w:szCs w:val="21"/>
          <w:lang w:eastAsia="zh-TW"/>
        </w:rPr>
        <w:t>，到結點</w:t>
      </w:r>
      <w:r w:rsidRPr="00BA414E">
        <w:rPr>
          <w:rFonts w:ascii="Source Code Pro" w:eastAsia="Source Han Sans TC Regular" w:hAnsi="Source Code Pro"/>
          <w:kern w:val="0"/>
          <w:szCs w:val="21"/>
          <w:lang w:eastAsia="zh-TW"/>
        </w:rPr>
        <w:t>6</w:t>
      </w:r>
      <w:r w:rsidRPr="00BA414E">
        <w:rPr>
          <w:rFonts w:ascii="Source Code Pro" w:eastAsia="Source Han Sans TC Regular" w:hAnsi="Source Code Pro"/>
          <w:kern w:val="0"/>
          <w:szCs w:val="21"/>
          <w:lang w:eastAsia="zh-TW"/>
        </w:rPr>
        <w:t>的最優值是</w:t>
      </w:r>
      <w:r w:rsidRPr="00BA414E">
        <w:rPr>
          <w:rFonts w:ascii="Source Code Pro" w:eastAsia="Source Han Sans TC Regular" w:hAnsi="Source Code Pro"/>
          <w:kern w:val="0"/>
          <w:szCs w:val="21"/>
          <w:lang w:eastAsia="zh-TW"/>
        </w:rPr>
        <w:t>5</w:t>
      </w:r>
      <w:r w:rsidRPr="00BA414E">
        <w:rPr>
          <w:rFonts w:ascii="Source Code Pro" w:eastAsia="Source Han Sans TC Regular" w:hAnsi="Source Code Pro"/>
          <w:kern w:val="0"/>
          <w:szCs w:val="21"/>
          <w:lang w:eastAsia="zh-TW"/>
        </w:rPr>
        <w:t>，那麼要求到下一階段的結點</w:t>
      </w:r>
      <w:r w:rsidRPr="00BA414E">
        <w:rPr>
          <w:rFonts w:ascii="Source Code Pro" w:eastAsia="Source Han Sans TC Regular" w:hAnsi="Source Code Pro"/>
          <w:kern w:val="0"/>
          <w:szCs w:val="21"/>
          <w:lang w:eastAsia="zh-TW"/>
        </w:rPr>
        <w:t>8</w:t>
      </w:r>
      <w:r w:rsidRPr="00BA414E">
        <w:rPr>
          <w:rFonts w:ascii="Source Code Pro" w:eastAsia="Source Han Sans TC Regular" w:hAnsi="Source Code Pro"/>
          <w:kern w:val="0"/>
          <w:szCs w:val="21"/>
          <w:lang w:eastAsia="zh-TW"/>
        </w:rPr>
        <w:t>的最優值，只須比較</w:t>
      </w:r>
      <w:r w:rsidRPr="00BA414E">
        <w:rPr>
          <w:rFonts w:ascii="Source Code Pro" w:eastAsia="Source Han Sans TC Regular" w:hAnsi="Source Code Pro"/>
          <w:kern w:val="0"/>
          <w:szCs w:val="21"/>
          <w:lang w:eastAsia="zh-TW"/>
        </w:rPr>
        <w:t>min{6+5,5+5}</w:t>
      </w:r>
      <w:r w:rsidRPr="00BA414E">
        <w:rPr>
          <w:rFonts w:ascii="Source Code Pro" w:eastAsia="Source Han Sans TC Regular" w:hAnsi="Source Code Pro"/>
          <w:kern w:val="0"/>
          <w:szCs w:val="21"/>
          <w:lang w:eastAsia="zh-TW"/>
        </w:rPr>
        <w:t>即可。這樣，運用動態規劃思想大大節省了計算量。可以看出，動態規劃是解決此類多階段決策問題的一種有效方法。</w:t>
      </w:r>
    </w:p>
    <w:p w14:paraId="55119492" w14:textId="77777777" w:rsidR="002F0F11" w:rsidRPr="00BA414E" w:rsidRDefault="002F0F11" w:rsidP="00AE6B08">
      <w:pPr>
        <w:jc w:val="center"/>
        <w:rPr>
          <w:rFonts w:ascii="Source Code Pro" w:eastAsia="Source Han Sans TC Regular" w:hAnsi="Source Code Pro"/>
          <w:kern w:val="0"/>
          <w:szCs w:val="21"/>
          <w:lang w:eastAsia="zh-TW"/>
        </w:rPr>
      </w:pPr>
    </w:p>
    <w:p w14:paraId="55119493" w14:textId="19A6B32F" w:rsidR="002F0F11" w:rsidRPr="00BA414E" w:rsidRDefault="00416A00" w:rsidP="00AE6B08">
      <w:pPr>
        <w:jc w:val="center"/>
        <w:rPr>
          <w:rFonts w:ascii="Source Code Pro" w:eastAsia="Source Han Sans TC Regular" w:hAnsi="Source Code Pro"/>
          <w:kern w:val="0"/>
          <w:sz w:val="24"/>
          <w:lang w:eastAsia="zh-TW"/>
        </w:rPr>
      </w:pPr>
      <w:r w:rsidRPr="00BA414E">
        <w:rPr>
          <w:rFonts w:ascii="Source Code Pro" w:eastAsia="Source Han Sans TC Regular" w:hAnsi="Source Code Pro"/>
          <w:kern w:val="0"/>
          <w:sz w:val="24"/>
          <w:lang w:eastAsia="zh-TW"/>
        </w:rPr>
        <w:t>13</w:t>
      </w:r>
      <w:r w:rsidRPr="00BA414E">
        <w:rPr>
          <w:rFonts w:ascii="Source Code Pro" w:eastAsia="Source Han Sans TC Regular" w:hAnsi="Source Code Pro"/>
          <w:kern w:val="0"/>
          <w:sz w:val="24"/>
          <w:lang w:eastAsia="zh-TW"/>
        </w:rPr>
        <w:t>．</w:t>
      </w:r>
      <w:r w:rsidRPr="00BA414E">
        <w:rPr>
          <w:rFonts w:ascii="Source Code Pro" w:eastAsia="Source Han Sans TC Regular" w:hAnsi="Source Code Pro"/>
          <w:kern w:val="0"/>
          <w:sz w:val="24"/>
          <w:lang w:eastAsia="zh-TW"/>
        </w:rPr>
        <w:t>2</w:t>
      </w:r>
      <w:r w:rsidRPr="00BA414E">
        <w:rPr>
          <w:rFonts w:ascii="Source Code Pro" w:eastAsia="Source Han Sans TC Regular" w:hAnsi="Source Code Pro"/>
          <w:kern w:val="0"/>
          <w:sz w:val="24"/>
          <w:lang w:eastAsia="zh-TW"/>
        </w:rPr>
        <w:t>動態規劃中的主要概念，名詞術語</w:t>
      </w:r>
    </w:p>
    <w:p w14:paraId="55119494" w14:textId="11BB00AD"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、階段：把問題分成幾個相互聯繫的有順序的幾個環節，這些環節即稱為階段。</w:t>
      </w:r>
    </w:p>
    <w:p w14:paraId="55119495" w14:textId="3D555B99"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、狀態：某一階段的出發位置稱為狀態。通常一個階段包含若干狀態。如圖</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中，階段</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就有三個狀態結點</w:t>
      </w:r>
      <w:r w:rsidRPr="00BA414E">
        <w:rPr>
          <w:rFonts w:ascii="Source Code Pro" w:eastAsia="Source Han Sans TC Regular" w:hAnsi="Source Code Pro"/>
          <w:kern w:val="0"/>
          <w:szCs w:val="21"/>
          <w:lang w:eastAsia="zh-TW"/>
        </w:rPr>
        <w:t>4</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5</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6</w:t>
      </w:r>
      <w:r w:rsidRPr="00BA414E">
        <w:rPr>
          <w:rFonts w:ascii="Source Code Pro" w:eastAsia="Source Han Sans TC Regular" w:hAnsi="Source Code Pro"/>
          <w:kern w:val="0"/>
          <w:szCs w:val="21"/>
          <w:lang w:eastAsia="zh-TW"/>
        </w:rPr>
        <w:t>。</w:t>
      </w:r>
    </w:p>
    <w:p w14:paraId="55119496" w14:textId="46B7FDCE"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、決策：從某階段的一個狀態演變到下一個階段某狀態的選擇。</w:t>
      </w:r>
    </w:p>
    <w:p w14:paraId="55119497" w14:textId="761348D8"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4</w:t>
      </w:r>
      <w:r w:rsidRPr="00BA414E">
        <w:rPr>
          <w:rFonts w:ascii="Source Code Pro" w:eastAsia="Source Han Sans TC Regular" w:hAnsi="Source Code Pro"/>
          <w:kern w:val="0"/>
          <w:szCs w:val="21"/>
          <w:lang w:eastAsia="zh-TW"/>
        </w:rPr>
        <w:t>、策略：由開始到終點的全過程中，由每段決策組成的決策序列稱為全過程策略，簡稱策略。</w:t>
      </w:r>
    </w:p>
    <w:p w14:paraId="55119498" w14:textId="55C71316"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5</w:t>
      </w:r>
      <w:r w:rsidRPr="00BA414E">
        <w:rPr>
          <w:rFonts w:ascii="Source Code Pro" w:eastAsia="Source Han Sans TC Regular" w:hAnsi="Source Code Pro"/>
          <w:kern w:val="0"/>
          <w:szCs w:val="21"/>
          <w:lang w:eastAsia="zh-TW"/>
        </w:rPr>
        <w:t>、狀態轉移方程：前一階段的終點就是後一階段的起點，前一階段的決策選擇匯出了後一階段的狀態，這種關係描述了由</w:t>
      </w:r>
      <w:r w:rsidRPr="00BA414E">
        <w:rPr>
          <w:rFonts w:ascii="Source Code Pro" w:eastAsia="Source Han Sans TC Regular" w:hAnsi="Source Code Pro"/>
          <w:kern w:val="0"/>
          <w:szCs w:val="21"/>
          <w:lang w:eastAsia="zh-TW"/>
        </w:rPr>
        <w:t>k</w:t>
      </w:r>
      <w:r w:rsidRPr="00BA414E">
        <w:rPr>
          <w:rFonts w:ascii="Source Code Pro" w:eastAsia="Source Han Sans TC Regular" w:hAnsi="Source Code Pro"/>
          <w:kern w:val="0"/>
          <w:szCs w:val="21"/>
          <w:lang w:eastAsia="zh-TW"/>
        </w:rPr>
        <w:t>階段到</w:t>
      </w:r>
      <w:r w:rsidRPr="00BA414E">
        <w:rPr>
          <w:rFonts w:ascii="Source Code Pro" w:eastAsia="Source Han Sans TC Regular" w:hAnsi="Source Code Pro"/>
          <w:kern w:val="0"/>
          <w:szCs w:val="21"/>
          <w:lang w:eastAsia="zh-TW"/>
        </w:rPr>
        <w:t>k+1</w:t>
      </w:r>
      <w:r w:rsidRPr="00BA414E">
        <w:rPr>
          <w:rFonts w:ascii="Source Code Pro" w:eastAsia="Source Han Sans TC Regular" w:hAnsi="Source Code Pro"/>
          <w:kern w:val="0"/>
          <w:szCs w:val="21"/>
          <w:lang w:eastAsia="zh-TW"/>
        </w:rPr>
        <w:t>階段狀態的演變規律，稱為狀態轉移方程。</w:t>
      </w:r>
    </w:p>
    <w:p w14:paraId="55119499" w14:textId="4D90CCA7"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6</w:t>
      </w:r>
      <w:r w:rsidRPr="00BA414E">
        <w:rPr>
          <w:rFonts w:ascii="Source Code Pro" w:eastAsia="Source Han Sans TC Regular" w:hAnsi="Source Code Pro"/>
          <w:kern w:val="0"/>
          <w:szCs w:val="21"/>
          <w:lang w:eastAsia="zh-TW"/>
        </w:rPr>
        <w:t>、目標函數與最優化概念：目標函數是衡量多階段決策過程優劣的準則。最優化概念是在一定條件下找到一個途徑，經過按題目具體性質所確定的運算以後，使全過程的總效益達到最優。</w:t>
      </w:r>
    </w:p>
    <w:p w14:paraId="5511949A" w14:textId="77777777" w:rsidR="002F0F11" w:rsidRPr="00BA414E" w:rsidRDefault="002F0F11" w:rsidP="00AE6B08">
      <w:pPr>
        <w:jc w:val="center"/>
        <w:rPr>
          <w:rFonts w:ascii="Source Code Pro" w:eastAsia="Source Han Sans TC Regular" w:hAnsi="Source Code Pro"/>
          <w:kern w:val="0"/>
          <w:szCs w:val="21"/>
          <w:lang w:eastAsia="zh-TW"/>
        </w:rPr>
      </w:pPr>
    </w:p>
    <w:p w14:paraId="5511949B" w14:textId="3A5C9844" w:rsidR="002F0F11" w:rsidRPr="00BA414E" w:rsidRDefault="00416A00" w:rsidP="00AE6B08">
      <w:pPr>
        <w:jc w:val="center"/>
        <w:rPr>
          <w:rFonts w:ascii="Source Code Pro" w:eastAsia="Source Han Sans TC Regular" w:hAnsi="Source Code Pro"/>
          <w:kern w:val="0"/>
          <w:sz w:val="24"/>
          <w:lang w:eastAsia="zh-TW"/>
        </w:rPr>
      </w:pPr>
      <w:r w:rsidRPr="00BA414E">
        <w:rPr>
          <w:rFonts w:ascii="Source Code Pro" w:eastAsia="Source Han Sans TC Regular" w:hAnsi="Source Code Pro"/>
          <w:kern w:val="0"/>
          <w:sz w:val="24"/>
          <w:lang w:eastAsia="zh-TW"/>
        </w:rPr>
        <w:t>13</w:t>
      </w:r>
      <w:r w:rsidRPr="00BA414E">
        <w:rPr>
          <w:rFonts w:ascii="Source Code Pro" w:eastAsia="Source Han Sans TC Regular" w:hAnsi="Source Code Pro"/>
          <w:kern w:val="0"/>
          <w:sz w:val="24"/>
          <w:lang w:eastAsia="zh-TW"/>
        </w:rPr>
        <w:t>．</w:t>
      </w:r>
      <w:r w:rsidRPr="00BA414E">
        <w:rPr>
          <w:rFonts w:ascii="Source Code Pro" w:eastAsia="Source Han Sans TC Regular" w:hAnsi="Source Code Pro"/>
          <w:kern w:val="0"/>
          <w:sz w:val="24"/>
          <w:lang w:eastAsia="zh-TW"/>
        </w:rPr>
        <w:t>3</w:t>
      </w:r>
      <w:r w:rsidRPr="00BA414E">
        <w:rPr>
          <w:rFonts w:ascii="Source Code Pro" w:eastAsia="Source Han Sans TC Regular" w:hAnsi="Source Code Pro"/>
          <w:kern w:val="0"/>
          <w:sz w:val="24"/>
          <w:lang w:eastAsia="zh-TW"/>
        </w:rPr>
        <w:t>、運用動態規劃需符合的條件</w:t>
      </w:r>
    </w:p>
    <w:p w14:paraId="5511949C" w14:textId="65E0B1A4"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任何思想方法都有一定的局限性，超出了特定條件，它就失去了作用。同理，動態規劃也並不是萬能的。那麼使用動態規劃必須符合什麼條件呢？必須滿足最優化原理和無後效性。</w:t>
      </w:r>
    </w:p>
    <w:p w14:paraId="5511949D" w14:textId="72D6FDC5"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、最優化原理</w:t>
      </w:r>
    </w:p>
    <w:p w14:paraId="5511949E" w14:textId="33E0AC06"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最優化原理可這樣闡述：一個最優化策略具有這樣的性質，不論過去狀</w:t>
      </w:r>
    </w:p>
    <w:p w14:paraId="5511949F" w14:textId="67CDA107" w:rsidR="002F0F11" w:rsidRPr="00BA414E" w:rsidRDefault="00693C1B"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noProof/>
          <w:kern w:val="0"/>
          <w:szCs w:val="21"/>
        </w:rPr>
        <w:drawing>
          <wp:anchor distT="0" distB="0" distL="114300" distR="114300" simplePos="0" relativeHeight="251553280" behindDoc="0" locked="0" layoutInCell="0" allowOverlap="1" wp14:anchorId="55119B01" wp14:editId="08105334">
            <wp:simplePos x="0" y="0"/>
            <wp:positionH relativeFrom="column">
              <wp:posOffset>914400</wp:posOffset>
            </wp:positionH>
            <wp:positionV relativeFrom="paragraph">
              <wp:posOffset>99060</wp:posOffset>
            </wp:positionV>
            <wp:extent cx="2857500" cy="693420"/>
            <wp:effectExtent l="0" t="0" r="0" b="0"/>
            <wp:wrapTopAndBottom/>
            <wp:docPr id="325" name="图片 325" desc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t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57500" cy="693420"/>
                    </a:xfrm>
                    <a:prstGeom prst="rect">
                      <a:avLst/>
                    </a:prstGeom>
                    <a:noFill/>
                    <a:ln>
                      <a:noFill/>
                    </a:ln>
                  </pic:spPr>
                </pic:pic>
              </a:graphicData>
            </a:graphic>
            <wp14:sizeRelH relativeFrom="page">
              <wp14:pctWidth>0</wp14:pctWidth>
            </wp14:sizeRelH>
            <wp14:sizeRelV relativeFrom="page">
              <wp14:pctHeight>0</wp14:pctHeight>
            </wp14:sizeRelV>
          </wp:anchor>
        </w:drawing>
      </w:r>
      <w:r w:rsidR="00416A00" w:rsidRPr="00BA414E">
        <w:rPr>
          <w:rFonts w:ascii="Source Code Pro" w:eastAsia="Source Han Sans TC Regular" w:hAnsi="Source Code Pro"/>
          <w:kern w:val="0"/>
          <w:szCs w:val="21"/>
          <w:lang w:eastAsia="zh-TW"/>
        </w:rPr>
        <w:t xml:space="preserve">                              </w:t>
      </w:r>
      <w:r w:rsidR="00416A00" w:rsidRPr="00BA414E">
        <w:rPr>
          <w:rFonts w:ascii="Source Code Pro" w:eastAsia="Source Han Sans TC Regular" w:hAnsi="Source Code Pro"/>
          <w:kern w:val="0"/>
          <w:szCs w:val="21"/>
          <w:lang w:eastAsia="zh-TW"/>
        </w:rPr>
        <w:t>圖</w:t>
      </w:r>
      <w:r w:rsidR="00416A00" w:rsidRPr="00BA414E">
        <w:rPr>
          <w:rFonts w:ascii="Source Code Pro" w:eastAsia="Source Han Sans TC Regular" w:hAnsi="Source Code Pro"/>
          <w:kern w:val="0"/>
          <w:szCs w:val="21"/>
          <w:lang w:eastAsia="zh-TW"/>
        </w:rPr>
        <w:t>2</w:t>
      </w:r>
    </w:p>
    <w:p w14:paraId="551194A0" w14:textId="5C300FAF"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態和決策如何，對前面的決策所形成的狀態而言，餘下的諸決策必須構成最優策略。簡而言之，一個最優化策略的子策略總是最優的。</w:t>
      </w:r>
    </w:p>
    <w:p w14:paraId="551194A1" w14:textId="69931B21"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如圖</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中，若路線</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和</w:t>
      </w:r>
      <w:r w:rsidRPr="00BA414E">
        <w:rPr>
          <w:rFonts w:ascii="Source Code Pro" w:eastAsia="Source Han Sans TC Regular" w:hAnsi="Source Code Pro"/>
          <w:kern w:val="0"/>
          <w:szCs w:val="21"/>
          <w:lang w:eastAsia="zh-TW"/>
        </w:rPr>
        <w:t>J</w:t>
      </w:r>
      <w:r w:rsidRPr="00BA414E">
        <w:rPr>
          <w:rFonts w:ascii="Source Code Pro" w:eastAsia="Source Han Sans TC Regular" w:hAnsi="Source Code Pro"/>
          <w:kern w:val="0"/>
          <w:szCs w:val="21"/>
          <w:lang w:eastAsia="zh-TW"/>
        </w:rPr>
        <w:t>是</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lang w:eastAsia="zh-TW"/>
        </w:rPr>
        <w:t>到</w:t>
      </w:r>
      <w:r w:rsidRPr="00BA414E">
        <w:rPr>
          <w:rFonts w:ascii="Source Code Pro" w:eastAsia="Source Han Sans TC Regular" w:hAnsi="Source Code Pro"/>
          <w:kern w:val="0"/>
          <w:szCs w:val="21"/>
          <w:lang w:eastAsia="zh-TW"/>
        </w:rPr>
        <w:t>C</w:t>
      </w:r>
      <w:r w:rsidRPr="00BA414E">
        <w:rPr>
          <w:rFonts w:ascii="Source Code Pro" w:eastAsia="Source Han Sans TC Regular" w:hAnsi="Source Code Pro"/>
          <w:kern w:val="0"/>
          <w:szCs w:val="21"/>
          <w:lang w:eastAsia="zh-TW"/>
        </w:rPr>
        <w:t>的最優路徑，則根據最優化原理，路線</w:t>
      </w:r>
      <w:r w:rsidRPr="00BA414E">
        <w:rPr>
          <w:rFonts w:ascii="Source Code Pro" w:eastAsia="Source Han Sans TC Regular" w:hAnsi="Source Code Pro"/>
          <w:kern w:val="0"/>
          <w:szCs w:val="21"/>
          <w:lang w:eastAsia="zh-TW"/>
        </w:rPr>
        <w:t>J</w:t>
      </w:r>
      <w:r w:rsidRPr="00BA414E">
        <w:rPr>
          <w:rFonts w:ascii="Source Code Pro" w:eastAsia="Source Han Sans TC Regular" w:hAnsi="Source Code Pro"/>
          <w:kern w:val="0"/>
          <w:szCs w:val="21"/>
          <w:lang w:eastAsia="zh-TW"/>
        </w:rPr>
        <w:t>必是從</w:t>
      </w:r>
      <w:r w:rsidRPr="00BA414E">
        <w:rPr>
          <w:rFonts w:ascii="Source Code Pro" w:eastAsia="Source Han Sans TC Regular" w:hAnsi="Source Code Pro"/>
          <w:kern w:val="0"/>
          <w:szCs w:val="21"/>
          <w:lang w:eastAsia="zh-TW"/>
        </w:rPr>
        <w:t>B</w:t>
      </w:r>
      <w:r w:rsidRPr="00BA414E">
        <w:rPr>
          <w:rFonts w:ascii="Source Code Pro" w:eastAsia="Source Han Sans TC Regular" w:hAnsi="Source Code Pro"/>
          <w:kern w:val="0"/>
          <w:szCs w:val="21"/>
          <w:lang w:eastAsia="zh-TW"/>
        </w:rPr>
        <w:t>到</w:t>
      </w:r>
      <w:r w:rsidRPr="00BA414E">
        <w:rPr>
          <w:rFonts w:ascii="Source Code Pro" w:eastAsia="Source Han Sans TC Regular" w:hAnsi="Source Code Pro"/>
          <w:kern w:val="0"/>
          <w:szCs w:val="21"/>
          <w:lang w:eastAsia="zh-TW"/>
        </w:rPr>
        <w:t>C</w:t>
      </w:r>
      <w:r w:rsidRPr="00BA414E">
        <w:rPr>
          <w:rFonts w:ascii="Source Code Pro" w:eastAsia="Source Han Sans TC Regular" w:hAnsi="Source Code Pro"/>
          <w:kern w:val="0"/>
          <w:szCs w:val="21"/>
          <w:lang w:eastAsia="zh-TW"/>
        </w:rPr>
        <w:t>的最優路線。這可用反證法證明：假設有另一路徑</w:t>
      </w:r>
      <w:r w:rsidRPr="00BA414E">
        <w:rPr>
          <w:rFonts w:ascii="Source Code Pro" w:eastAsia="Source Han Sans TC Regular" w:hAnsi="Source Code Pro"/>
          <w:kern w:val="0"/>
          <w:szCs w:val="21"/>
          <w:lang w:eastAsia="zh-TW"/>
        </w:rPr>
        <w:t>J’</w:t>
      </w:r>
      <w:r w:rsidRPr="00BA414E">
        <w:rPr>
          <w:rFonts w:ascii="Source Code Pro" w:eastAsia="Source Han Sans TC Regular" w:hAnsi="Source Code Pro"/>
          <w:kern w:val="0"/>
          <w:szCs w:val="21"/>
          <w:lang w:eastAsia="zh-TW"/>
        </w:rPr>
        <w:t>是</w:t>
      </w:r>
      <w:r w:rsidRPr="00BA414E">
        <w:rPr>
          <w:rFonts w:ascii="Source Code Pro" w:eastAsia="Source Han Sans TC Regular" w:hAnsi="Source Code Pro"/>
          <w:kern w:val="0"/>
          <w:szCs w:val="21"/>
          <w:lang w:eastAsia="zh-TW"/>
        </w:rPr>
        <w:t>B</w:t>
      </w:r>
      <w:r w:rsidRPr="00BA414E">
        <w:rPr>
          <w:rFonts w:ascii="Source Code Pro" w:eastAsia="Source Han Sans TC Regular" w:hAnsi="Source Code Pro"/>
          <w:kern w:val="0"/>
          <w:szCs w:val="21"/>
          <w:lang w:eastAsia="zh-TW"/>
        </w:rPr>
        <w:t>到</w:t>
      </w:r>
      <w:r w:rsidRPr="00BA414E">
        <w:rPr>
          <w:rFonts w:ascii="Source Code Pro" w:eastAsia="Source Han Sans TC Regular" w:hAnsi="Source Code Pro"/>
          <w:kern w:val="0"/>
          <w:szCs w:val="21"/>
          <w:lang w:eastAsia="zh-TW"/>
        </w:rPr>
        <w:t>C</w:t>
      </w:r>
      <w:r w:rsidRPr="00BA414E">
        <w:rPr>
          <w:rFonts w:ascii="Source Code Pro" w:eastAsia="Source Han Sans TC Regular" w:hAnsi="Source Code Pro"/>
          <w:kern w:val="0"/>
          <w:szCs w:val="21"/>
          <w:lang w:eastAsia="zh-TW"/>
        </w:rPr>
        <w:t>的最優路徑，則</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lang w:eastAsia="zh-TW"/>
        </w:rPr>
        <w:t>到</w:t>
      </w:r>
      <w:r w:rsidRPr="00BA414E">
        <w:rPr>
          <w:rFonts w:ascii="Source Code Pro" w:eastAsia="Source Han Sans TC Regular" w:hAnsi="Source Code Pro"/>
          <w:kern w:val="0"/>
          <w:szCs w:val="21"/>
          <w:lang w:eastAsia="zh-TW"/>
        </w:rPr>
        <w:t>C</w:t>
      </w:r>
      <w:r w:rsidRPr="00BA414E">
        <w:rPr>
          <w:rFonts w:ascii="Source Code Pro" w:eastAsia="Source Han Sans TC Regular" w:hAnsi="Source Code Pro"/>
          <w:kern w:val="0"/>
          <w:szCs w:val="21"/>
          <w:lang w:eastAsia="zh-TW"/>
        </w:rPr>
        <w:t>的路線取</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和</w:t>
      </w:r>
      <w:r w:rsidRPr="00BA414E">
        <w:rPr>
          <w:rFonts w:ascii="Source Code Pro" w:eastAsia="Source Han Sans TC Regular" w:hAnsi="Source Code Pro"/>
          <w:kern w:val="0"/>
          <w:szCs w:val="21"/>
          <w:lang w:eastAsia="zh-TW"/>
        </w:rPr>
        <w:t>J’</w:t>
      </w:r>
      <w:r w:rsidRPr="00BA414E">
        <w:rPr>
          <w:rFonts w:ascii="Source Code Pro" w:eastAsia="Source Han Sans TC Regular" w:hAnsi="Source Code Pro"/>
          <w:kern w:val="0"/>
          <w:szCs w:val="21"/>
          <w:lang w:eastAsia="zh-TW"/>
        </w:rPr>
        <w:t>比</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和</w:t>
      </w:r>
      <w:r w:rsidRPr="00BA414E">
        <w:rPr>
          <w:rFonts w:ascii="Source Code Pro" w:eastAsia="Source Han Sans TC Regular" w:hAnsi="Source Code Pro"/>
          <w:kern w:val="0"/>
          <w:szCs w:val="21"/>
          <w:lang w:eastAsia="zh-TW"/>
        </w:rPr>
        <w:t>J</w:t>
      </w:r>
      <w:r w:rsidRPr="00BA414E">
        <w:rPr>
          <w:rFonts w:ascii="Source Code Pro" w:eastAsia="Source Han Sans TC Regular" w:hAnsi="Source Code Pro"/>
          <w:kern w:val="0"/>
          <w:szCs w:val="21"/>
          <w:lang w:eastAsia="zh-TW"/>
        </w:rPr>
        <w:t>更優，這與原名題矛盾。從而證明</w:t>
      </w:r>
      <w:r w:rsidRPr="00BA414E">
        <w:rPr>
          <w:rFonts w:ascii="Source Code Pro" w:eastAsia="Source Han Sans TC Regular" w:hAnsi="Source Code Pro"/>
          <w:kern w:val="0"/>
          <w:szCs w:val="21"/>
          <w:lang w:eastAsia="zh-TW"/>
        </w:rPr>
        <w:t>J</w:t>
      </w:r>
      <w:r w:rsidRPr="00BA414E">
        <w:rPr>
          <w:rFonts w:ascii="Source Code Pro" w:eastAsia="Source Han Sans TC Regular" w:hAnsi="Source Code Pro"/>
          <w:kern w:val="0"/>
          <w:szCs w:val="21"/>
          <w:lang w:eastAsia="zh-TW"/>
        </w:rPr>
        <w:t>必是</w:t>
      </w:r>
      <w:r w:rsidRPr="00BA414E">
        <w:rPr>
          <w:rFonts w:ascii="Source Code Pro" w:eastAsia="Source Han Sans TC Regular" w:hAnsi="Source Code Pro"/>
          <w:kern w:val="0"/>
          <w:szCs w:val="21"/>
          <w:lang w:eastAsia="zh-TW"/>
        </w:rPr>
        <w:t>B</w:t>
      </w:r>
      <w:r w:rsidRPr="00BA414E">
        <w:rPr>
          <w:rFonts w:ascii="Source Code Pro" w:eastAsia="Source Han Sans TC Regular" w:hAnsi="Source Code Pro"/>
          <w:kern w:val="0"/>
          <w:szCs w:val="21"/>
          <w:lang w:eastAsia="zh-TW"/>
        </w:rPr>
        <w:t>到</w:t>
      </w:r>
      <w:r w:rsidRPr="00BA414E">
        <w:rPr>
          <w:rFonts w:ascii="Source Code Pro" w:eastAsia="Source Han Sans TC Regular" w:hAnsi="Source Code Pro"/>
          <w:kern w:val="0"/>
          <w:szCs w:val="21"/>
          <w:lang w:eastAsia="zh-TW"/>
        </w:rPr>
        <w:t>C</w:t>
      </w:r>
      <w:r w:rsidRPr="00BA414E">
        <w:rPr>
          <w:rFonts w:ascii="Source Code Pro" w:eastAsia="Source Han Sans TC Regular" w:hAnsi="Source Code Pro"/>
          <w:kern w:val="0"/>
          <w:szCs w:val="21"/>
          <w:lang w:eastAsia="zh-TW"/>
        </w:rPr>
        <w:t>的最優路徑。</w:t>
      </w:r>
    </w:p>
    <w:p w14:paraId="551194A2" w14:textId="3C426583"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最優化原理是動態規劃的基礎，任何問題，如果失去了最優化原理的支援，就不可能用動態規劃方法計算。</w:t>
      </w:r>
    </w:p>
    <w:p w14:paraId="551194A3" w14:textId="259211E6"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、無後效性</w:t>
      </w:r>
    </w:p>
    <w:p w14:paraId="551194A4" w14:textId="4F06BAD1"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過去的步驟只能通過當前狀態影響未來的發展，當前的狀態是歷史的總結</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。這條特徵說明動態規劃只適用於解決當前決策與過去狀態無關的問題。狀態，出現在策略任何一個位置，它的地位相同，都可實施同樣策略，這就是無後效性的內涵。</w:t>
      </w:r>
    </w:p>
    <w:p w14:paraId="551194A5" w14:textId="50DEC023"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由上可知，最優化原理，無後效性，是動態規劃必須符合的兩個條件。</w:t>
      </w:r>
    </w:p>
    <w:p w14:paraId="551194A6" w14:textId="5D2402C7"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4</w:t>
      </w:r>
      <w:r w:rsidRPr="00BA414E">
        <w:rPr>
          <w:rFonts w:ascii="Source Code Pro" w:eastAsia="Source Han Sans TC Regular" w:hAnsi="Source Code Pro"/>
          <w:kern w:val="0"/>
          <w:szCs w:val="21"/>
          <w:lang w:eastAsia="zh-TW"/>
        </w:rPr>
        <w:t>、動態規劃的計算方法</w:t>
      </w:r>
    </w:p>
    <w:p w14:paraId="551194A7" w14:textId="06E4F4FB"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對於一道題，怎樣具體運用動態規劃方法呢？</w:t>
      </w:r>
    </w:p>
    <w:p w14:paraId="551194A8" w14:textId="3C08EE23"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）首先，分析題意，考察此題是否滿足最優化原理與無後效性兩個條件。</w:t>
      </w:r>
    </w:p>
    <w:p w14:paraId="551194A9" w14:textId="786C072A"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）接著，確定題中的階段，狀態，及約束條件。</w:t>
      </w:r>
    </w:p>
    <w:p w14:paraId="551194AA" w14:textId="4DA6C917"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）推導出各階段狀態間的函數基本方程，進行計算。</w:t>
      </w:r>
    </w:p>
    <w:p w14:paraId="551194AB" w14:textId="77777777" w:rsidR="002F0F11" w:rsidRPr="00BA414E" w:rsidRDefault="002F0F11" w:rsidP="00AE6B08">
      <w:pPr>
        <w:ind w:firstLineChars="200" w:firstLine="387"/>
        <w:rPr>
          <w:rFonts w:ascii="Source Code Pro" w:eastAsia="Source Han Sans TC Regular" w:hAnsi="Source Code Pro"/>
          <w:kern w:val="0"/>
          <w:szCs w:val="21"/>
          <w:lang w:eastAsia="zh-TW"/>
        </w:rPr>
      </w:pPr>
    </w:p>
    <w:p w14:paraId="551194AC" w14:textId="55515797" w:rsidR="002F0F11" w:rsidRPr="00BA414E" w:rsidRDefault="00416A00" w:rsidP="00AE6B08">
      <w:pPr>
        <w:jc w:val="center"/>
        <w:rPr>
          <w:rFonts w:ascii="Source Code Pro" w:eastAsia="Source Han Sans TC Regular" w:hAnsi="Source Code Pro"/>
          <w:kern w:val="0"/>
          <w:sz w:val="24"/>
          <w:lang w:eastAsia="zh-TW"/>
        </w:rPr>
      </w:pPr>
      <w:r w:rsidRPr="00BA414E">
        <w:rPr>
          <w:rFonts w:ascii="Source Code Pro" w:eastAsia="Source Han Sans TC Regular" w:hAnsi="Source Code Pro"/>
          <w:kern w:val="0"/>
          <w:sz w:val="24"/>
          <w:lang w:eastAsia="zh-TW"/>
        </w:rPr>
        <w:t>13</w:t>
      </w:r>
      <w:r w:rsidRPr="00BA414E">
        <w:rPr>
          <w:rFonts w:ascii="Source Code Pro" w:eastAsia="Source Han Sans TC Regular" w:hAnsi="Source Code Pro"/>
          <w:kern w:val="0"/>
          <w:sz w:val="24"/>
          <w:lang w:eastAsia="zh-TW"/>
        </w:rPr>
        <w:t>．</w:t>
      </w:r>
      <w:r w:rsidRPr="00BA414E">
        <w:rPr>
          <w:rFonts w:ascii="Source Code Pro" w:eastAsia="Source Han Sans TC Regular" w:hAnsi="Source Code Pro"/>
          <w:kern w:val="0"/>
          <w:sz w:val="24"/>
          <w:lang w:eastAsia="zh-TW"/>
        </w:rPr>
        <w:t xml:space="preserve">4  </w:t>
      </w:r>
      <w:r w:rsidRPr="00BA414E">
        <w:rPr>
          <w:rFonts w:ascii="Source Code Pro" w:eastAsia="Source Han Sans TC Regular" w:hAnsi="Source Code Pro"/>
          <w:kern w:val="0"/>
          <w:sz w:val="24"/>
          <w:lang w:eastAsia="zh-TW"/>
        </w:rPr>
        <w:t>怎樣用動態規劃法解題</w:t>
      </w:r>
    </w:p>
    <w:p w14:paraId="551194AD" w14:textId="557AAF3F"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用動態規劃法解題主要有兩種方法：順推動態規劃法和逆推動態規劃法。</w:t>
      </w:r>
    </w:p>
    <w:p w14:paraId="551194AE" w14:textId="3B263A5E"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所謂順推動態規劃法，指的是從起點出發，層層遞推，直到終點，逆推動態規劃法指的是從終點出發，逆向求解。這兩種方法本質上是一樣的，具體解題時，可根據實際情況來選用。</w:t>
      </w:r>
    </w:p>
    <w:p w14:paraId="551194AF" w14:textId="0CC4BA91"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例</w:t>
      </w:r>
      <w:r w:rsidRPr="00BA414E">
        <w:rPr>
          <w:rFonts w:ascii="Source Code Pro" w:eastAsia="Source Han Sans TC Regular" w:hAnsi="Source Code Pro"/>
          <w:b/>
          <w:kern w:val="0"/>
          <w:szCs w:val="21"/>
          <w:lang w:eastAsia="zh-TW"/>
        </w:rPr>
        <w:t>13-2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排隊買票</w:t>
      </w:r>
    </w:p>
    <w:p w14:paraId="551194B0" w14:textId="74FDE4DD"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問題描述：一場演唱會即將舉行。現有</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O</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=200</w:t>
      </w:r>
      <w:r w:rsidRPr="00BA414E">
        <w:rPr>
          <w:rFonts w:ascii="Source Code Pro" w:eastAsia="Source Han Sans TC Regular" w:hAnsi="Source Code Pro"/>
          <w:kern w:val="0"/>
          <w:szCs w:val="21"/>
          <w:lang w:eastAsia="zh-TW"/>
        </w:rPr>
        <w:t>〉個歌迷排隊買票，一個人買一張，而售票處規定，一個人每次最多只能買兩張票。假設第</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位元歌迷買一張票需要時間</w:t>
      </w:r>
      <w:r w:rsidRPr="00BA414E">
        <w:rPr>
          <w:rFonts w:ascii="Source Code Pro" w:eastAsia="Source Han Sans TC Regular" w:hAnsi="Source Code Pro"/>
          <w:kern w:val="0"/>
          <w:szCs w:val="21"/>
          <w:lang w:eastAsia="zh-TW"/>
        </w:rPr>
        <w:t>Ti</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〉，隊伍中相鄰的兩位歌迷（第</w:t>
      </w:r>
      <w:r w:rsidRPr="00BA414E">
        <w:rPr>
          <w:rFonts w:ascii="Source Code Pro" w:eastAsia="Source Han Sans TC Regular" w:hAnsi="Source Code Pro"/>
          <w:kern w:val="0"/>
          <w:szCs w:val="21"/>
          <w:lang w:eastAsia="zh-TW"/>
        </w:rPr>
        <w:t>j</w:t>
      </w:r>
      <w:r w:rsidRPr="00BA414E">
        <w:rPr>
          <w:rFonts w:ascii="Source Code Pro" w:eastAsia="Source Han Sans TC Regular" w:hAnsi="Source Code Pro"/>
          <w:kern w:val="0"/>
          <w:szCs w:val="21"/>
          <w:lang w:eastAsia="zh-TW"/>
        </w:rPr>
        <w:t>個人和第</w:t>
      </w:r>
      <w:r w:rsidRPr="00BA414E">
        <w:rPr>
          <w:rFonts w:ascii="Source Code Pro" w:eastAsia="Source Han Sans TC Regular" w:hAnsi="Source Code Pro"/>
          <w:kern w:val="0"/>
          <w:szCs w:val="21"/>
          <w:lang w:eastAsia="zh-TW"/>
        </w:rPr>
        <w:t>j+1</w:t>
      </w:r>
      <w:r w:rsidRPr="00BA414E">
        <w:rPr>
          <w:rFonts w:ascii="Source Code Pro" w:eastAsia="Source Han Sans TC Regular" w:hAnsi="Source Code Pro"/>
          <w:kern w:val="0"/>
          <w:szCs w:val="21"/>
          <w:lang w:eastAsia="zh-TW"/>
        </w:rPr>
        <w:t>個人）也可以由其中一個人買兩張票，而另一位就可以不用排隊了，則這兩位歌迷買兩張票的時間變為</w:t>
      </w:r>
      <w:r w:rsidRPr="00BA414E">
        <w:rPr>
          <w:rFonts w:ascii="Source Code Pro" w:eastAsia="Source Han Sans TC Regular" w:hAnsi="Source Code Pro"/>
          <w:kern w:val="0"/>
          <w:szCs w:val="21"/>
          <w:lang w:eastAsia="zh-TW"/>
        </w:rPr>
        <w:t>Rj</w:t>
      </w:r>
      <w:r w:rsidRPr="00BA414E">
        <w:rPr>
          <w:rFonts w:ascii="Source Code Pro" w:eastAsia="Source Han Sans TC Regular" w:hAnsi="Source Code Pro"/>
          <w:kern w:val="0"/>
          <w:szCs w:val="21"/>
          <w:lang w:eastAsia="zh-TW"/>
        </w:rPr>
        <w:t>，假如</w:t>
      </w:r>
      <w:r w:rsidRPr="00BA414E">
        <w:rPr>
          <w:rFonts w:ascii="Source Code Pro" w:eastAsia="Source Han Sans TC Regular" w:hAnsi="Source Code Pro"/>
          <w:kern w:val="0"/>
          <w:szCs w:val="21"/>
          <w:lang w:eastAsia="zh-TW"/>
        </w:rPr>
        <w:t>Rj</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Tj+Tj+1</w:t>
      </w:r>
      <w:r w:rsidRPr="00BA414E">
        <w:rPr>
          <w:rFonts w:ascii="Source Code Pro" w:eastAsia="Source Han Sans TC Regular" w:hAnsi="Source Code Pro"/>
          <w:kern w:val="0"/>
          <w:szCs w:val="21"/>
          <w:lang w:eastAsia="zh-TW"/>
        </w:rPr>
        <w:t>，則這樣做就可以縮短後面歌迷等待的時間，加快整個售票的進程。現給出</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Tj</w:t>
      </w:r>
      <w:r w:rsidRPr="00BA414E">
        <w:rPr>
          <w:rFonts w:ascii="Source Code Pro" w:eastAsia="Source Han Sans TC Regular" w:hAnsi="Source Code Pro"/>
          <w:kern w:val="0"/>
          <w:szCs w:val="21"/>
          <w:lang w:eastAsia="zh-TW"/>
        </w:rPr>
        <w:t>和</w:t>
      </w:r>
      <w:r w:rsidRPr="00BA414E">
        <w:rPr>
          <w:rFonts w:ascii="Source Code Pro" w:eastAsia="Source Han Sans TC Regular" w:hAnsi="Source Code Pro"/>
          <w:kern w:val="0"/>
          <w:szCs w:val="21"/>
          <w:lang w:eastAsia="zh-TW"/>
        </w:rPr>
        <w:t>Rj</w:t>
      </w:r>
      <w:r w:rsidRPr="00BA414E">
        <w:rPr>
          <w:rFonts w:ascii="Source Code Pro" w:eastAsia="Source Han Sans TC Regular" w:hAnsi="Source Code Pro"/>
          <w:kern w:val="0"/>
          <w:szCs w:val="21"/>
          <w:lang w:eastAsia="zh-TW"/>
        </w:rPr>
        <w:t>，求使每個人都買到票的最短時間和方法。</w:t>
      </w:r>
    </w:p>
    <w:p w14:paraId="551194B1" w14:textId="65D4B3F9"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解決問題：本題的階段十分明顯，只要按排隊的先後順序劃分即可。而買票的方式只有兩種，要麼一人買一張，要麼一人買兩張，整個過程呈線性排列。要使前</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個人買票時間最短，只需考慮前</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個人的買票方式，與佇列以後的人無關。而且顯而易見，在最優策略中，任意</w:t>
      </w:r>
      <w:r w:rsidRPr="00BA414E">
        <w:rPr>
          <w:rFonts w:ascii="Source Code Pro" w:eastAsia="Source Han Sans TC Regular" w:hAnsi="Source Code Pro"/>
          <w:kern w:val="0"/>
          <w:szCs w:val="21"/>
          <w:lang w:eastAsia="zh-TW"/>
        </w:rPr>
        <w:t>m</w:t>
      </w:r>
      <w:r w:rsidRPr="00BA414E">
        <w:rPr>
          <w:rFonts w:ascii="Source Code Pro" w:eastAsia="Source Han Sans TC Regular" w:hAnsi="Source Code Pro"/>
          <w:kern w:val="0"/>
          <w:szCs w:val="21"/>
          <w:lang w:eastAsia="zh-TW"/>
        </w:rPr>
        <w:t>個連續的決策也肯定是最優的。這樣，問題就符合了最優化原理及無後效性，能運用動態規劃。那如何構造函數遞推式呢？可以以到每個人為止所需的最短時間為狀態值，設為</w:t>
      </w: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），於是有</w:t>
      </w: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=min{f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i-1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+Ti</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i-2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+Ri-1}</w:t>
      </w:r>
      <w:r w:rsidRPr="00BA414E">
        <w:rPr>
          <w:rFonts w:ascii="Source Code Pro" w:eastAsia="Source Han Sans TC Regular" w:hAnsi="Source Code Pro"/>
          <w:kern w:val="0"/>
          <w:szCs w:val="21"/>
          <w:lang w:eastAsia="zh-TW"/>
        </w:rPr>
        <w:t>，起步時</w:t>
      </w: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0</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=0</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=T1  </w:t>
      </w:r>
      <w:r w:rsidRPr="00BA414E">
        <w:rPr>
          <w:rFonts w:ascii="Source Code Pro" w:eastAsia="Source Han Sans TC Regular" w:hAnsi="Source Code Pro"/>
          <w:kern w:val="0"/>
          <w:szCs w:val="21"/>
          <w:lang w:eastAsia="zh-TW"/>
        </w:rPr>
        <w:t>。如此從前往後，只需遍歷一次即可。</w:t>
      </w:r>
    </w:p>
    <w:p w14:paraId="551194B2" w14:textId="0C9D95DB"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上面的分析是從前往後進行的。其實倒過來逆推也一樣。設</w:t>
      </w: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）表示當票賣到第</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個人時，最少還需多少時間才能賣完。則函數遞推式為</w:t>
      </w: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=min{f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I+1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+Ti</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I+2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+Ri}</w:t>
      </w:r>
      <w:r w:rsidRPr="00BA414E">
        <w:rPr>
          <w:rFonts w:ascii="Source Code Pro" w:eastAsia="Source Han Sans TC Regular" w:hAnsi="Source Code Pro"/>
          <w:kern w:val="0"/>
          <w:szCs w:val="21"/>
          <w:lang w:eastAsia="zh-TW"/>
        </w:rPr>
        <w:t>，從後往前逆推，起步時</w:t>
      </w: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=Tn</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n+1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=0 </w:t>
      </w:r>
      <w:r w:rsidRPr="00BA414E">
        <w:rPr>
          <w:rFonts w:ascii="Source Code Pro" w:eastAsia="Source Han Sans TC Regular" w:hAnsi="Source Code Pro"/>
          <w:kern w:val="0"/>
          <w:szCs w:val="21"/>
          <w:lang w:eastAsia="zh-TW"/>
        </w:rPr>
        <w:t>。</w:t>
      </w:r>
    </w:p>
    <w:p w14:paraId="551194B3" w14:textId="2885FC9F"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採用順推還是逆推動態規劃，要看實際情況而定，哪一種直觀、簡便，就運用哪一種。</w:t>
      </w:r>
    </w:p>
    <w:p w14:paraId="551194B4" w14:textId="77777777" w:rsidR="002F0F11" w:rsidRPr="00BA414E" w:rsidRDefault="002F0F11" w:rsidP="00AE6B08">
      <w:pPr>
        <w:pStyle w:val="NormalWeb"/>
        <w:spacing w:before="0" w:beforeAutospacing="0" w:after="0" w:afterAutospacing="0"/>
        <w:ind w:left="420"/>
        <w:jc w:val="center"/>
        <w:rPr>
          <w:rFonts w:ascii="Source Code Pro" w:eastAsia="Source Han Sans TC Regular" w:hAnsi="Source Code Pro"/>
          <w:sz w:val="21"/>
          <w:szCs w:val="21"/>
          <w:lang w:eastAsia="zh-TW"/>
        </w:rPr>
      </w:pPr>
    </w:p>
    <w:p w14:paraId="551194B5" w14:textId="62DDFB76" w:rsidR="002F0F11" w:rsidRPr="00BA414E" w:rsidRDefault="00416A00" w:rsidP="00AE6B08">
      <w:pPr>
        <w:pStyle w:val="NormalWeb"/>
        <w:spacing w:before="0" w:beforeAutospacing="0" w:after="0" w:afterAutospacing="0"/>
        <w:jc w:val="center"/>
        <w:rPr>
          <w:rFonts w:ascii="Source Code Pro" w:eastAsia="Source Han Sans TC Regular" w:hAnsi="Source Code Pro"/>
          <w:lang w:eastAsia="zh-TW"/>
        </w:rPr>
      </w:pPr>
      <w:r w:rsidRPr="00BA414E">
        <w:rPr>
          <w:rFonts w:ascii="Source Code Pro" w:eastAsia="Source Han Sans TC Regular" w:hAnsi="Source Code Pro"/>
          <w:lang w:eastAsia="zh-TW"/>
        </w:rPr>
        <w:t>13</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5</w:t>
      </w:r>
      <w:r w:rsidRPr="00BA414E">
        <w:rPr>
          <w:rFonts w:ascii="Source Code Pro" w:eastAsia="Source Han Sans TC Regular" w:hAnsi="Source Code Pro"/>
          <w:lang w:eastAsia="zh-TW"/>
        </w:rPr>
        <w:t>、動態規劃適用的原則</w:t>
      </w:r>
    </w:p>
    <w:p w14:paraId="551194B6" w14:textId="3E234765" w:rsidR="002F0F11" w:rsidRPr="00BA414E" w:rsidRDefault="00416A00" w:rsidP="00AE6B08">
      <w:pPr>
        <w:pStyle w:val="NormalWeb"/>
        <w:spacing w:before="0" w:beforeAutospacing="0" w:after="0" w:afterAutospacing="0"/>
        <w:ind w:firstLineChars="217" w:firstLine="419"/>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動態規劃適用的原則為優化原則，即整體優化可以分解為若干個局部優化。下面通過例子來說明動態規劃適用的原則。</w:t>
      </w:r>
    </w:p>
    <w:p w14:paraId="551194B7" w14:textId="21B6736A" w:rsidR="002F0F11"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b/>
          <w:sz w:val="21"/>
          <w:szCs w:val="21"/>
          <w:lang w:eastAsia="zh-TW"/>
        </w:rPr>
        <w:t>例</w:t>
      </w:r>
      <w:r w:rsidRPr="00BA414E">
        <w:rPr>
          <w:rFonts w:ascii="Source Code Pro" w:eastAsia="Source Han Sans TC Regular" w:hAnsi="Source Code Pro"/>
          <w:b/>
          <w:sz w:val="21"/>
          <w:szCs w:val="21"/>
          <w:lang w:eastAsia="zh-TW"/>
        </w:rPr>
        <w:t>13-3</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sz w:val="21"/>
          <w:szCs w:val="21"/>
          <w:lang w:eastAsia="zh-TW"/>
        </w:rPr>
        <w:t>求城市間最短通路問題。設有</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個城市分佈有一條幹道上，相鄰的城市之間有若干條通路，每條通路上的數字表示通咱的距離。如下圖。求出從</w:t>
      </w:r>
      <w:r w:rsidRPr="00BA414E">
        <w:rPr>
          <w:rFonts w:ascii="Source Code Pro" w:eastAsia="Source Han Sans TC Regular" w:hAnsi="Source Code Pro"/>
          <w:sz w:val="21"/>
          <w:szCs w:val="21"/>
          <w:lang w:eastAsia="zh-TW"/>
        </w:rPr>
        <w:t>A</w:t>
      </w:r>
      <w:r w:rsidRPr="00BA414E">
        <w:rPr>
          <w:rFonts w:ascii="Source Code Pro" w:eastAsia="Source Han Sans TC Regular" w:hAnsi="Source Code Pro"/>
          <w:sz w:val="21"/>
          <w:szCs w:val="21"/>
          <w:lang w:eastAsia="zh-TW"/>
        </w:rPr>
        <w:t>到</w:t>
      </w:r>
      <w:r w:rsidRPr="00BA414E">
        <w:rPr>
          <w:rFonts w:ascii="Source Code Pro" w:eastAsia="Source Han Sans TC Regular" w:hAnsi="Source Code Pro"/>
          <w:sz w:val="21"/>
          <w:szCs w:val="21"/>
          <w:lang w:eastAsia="zh-TW"/>
        </w:rPr>
        <w:t>E</w:t>
      </w:r>
      <w:r w:rsidRPr="00BA414E">
        <w:rPr>
          <w:rFonts w:ascii="Source Code Pro" w:eastAsia="Source Han Sans TC Regular" w:hAnsi="Source Code Pro"/>
          <w:sz w:val="21"/>
          <w:szCs w:val="21"/>
          <w:lang w:eastAsia="zh-TW"/>
        </w:rPr>
        <w:t>的最短距離。</w:t>
      </w:r>
    </w:p>
    <w:p w14:paraId="551194B8" w14:textId="77777777" w:rsidR="002F0F11" w:rsidRPr="00BA414E" w:rsidRDefault="00693C1B" w:rsidP="00AE6B08">
      <w:pPr>
        <w:pStyle w:val="NormalWeb"/>
        <w:spacing w:before="0" w:beforeAutospacing="0" w:after="0" w:afterAutospacing="0"/>
        <w:ind w:firstLineChars="200" w:firstLine="387"/>
        <w:jc w:val="center"/>
        <w:rPr>
          <w:rFonts w:ascii="Source Code Pro" w:eastAsia="Source Han Sans TC Regular" w:hAnsi="Source Code Pro"/>
          <w:sz w:val="21"/>
          <w:szCs w:val="21"/>
        </w:rPr>
      </w:pPr>
      <w:r w:rsidRPr="00BA414E">
        <w:rPr>
          <w:rFonts w:ascii="Source Code Pro" w:eastAsia="Source Han Sans TC Regular" w:hAnsi="Source Code Pro"/>
          <w:noProof/>
          <w:sz w:val="21"/>
          <w:szCs w:val="21"/>
        </w:rPr>
        <w:drawing>
          <wp:inline distT="0" distB="0" distL="0" distR="0" wp14:anchorId="55119B03" wp14:editId="7554B4CC">
            <wp:extent cx="3952875" cy="1209675"/>
            <wp:effectExtent l="0" t="0" r="0" b="0"/>
            <wp:docPr id="79" name="图片 7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52875" cy="1209675"/>
                    </a:xfrm>
                    <a:prstGeom prst="rect">
                      <a:avLst/>
                    </a:prstGeom>
                    <a:noFill/>
                    <a:ln>
                      <a:noFill/>
                    </a:ln>
                  </pic:spPr>
                </pic:pic>
              </a:graphicData>
            </a:graphic>
          </wp:inline>
        </w:drawing>
      </w:r>
    </w:p>
    <w:p w14:paraId="551194B9" w14:textId="21B3A5F3" w:rsidR="002F0F11"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從上圖可知，從</w:t>
      </w:r>
      <w:r w:rsidRPr="00BA414E">
        <w:rPr>
          <w:rFonts w:ascii="Source Code Pro" w:eastAsia="Source Han Sans TC Regular" w:hAnsi="Source Code Pro"/>
          <w:sz w:val="21"/>
          <w:szCs w:val="21"/>
          <w:lang w:eastAsia="zh-TW"/>
        </w:rPr>
        <w:t>A</w:t>
      </w:r>
      <w:r w:rsidRPr="00BA414E">
        <w:rPr>
          <w:rFonts w:ascii="Source Code Pro" w:eastAsia="Source Han Sans TC Regular" w:hAnsi="Source Code Pro"/>
          <w:sz w:val="21"/>
          <w:szCs w:val="21"/>
          <w:lang w:eastAsia="zh-TW"/>
        </w:rPr>
        <w:t>到</w:t>
      </w:r>
      <w:r w:rsidRPr="00BA414E">
        <w:rPr>
          <w:rFonts w:ascii="Source Code Pro" w:eastAsia="Source Han Sans TC Regular" w:hAnsi="Source Code Pro"/>
          <w:sz w:val="21"/>
          <w:szCs w:val="21"/>
          <w:lang w:eastAsia="zh-TW"/>
        </w:rPr>
        <w:t>B</w:t>
      </w:r>
      <w:r w:rsidRPr="00BA414E">
        <w:rPr>
          <w:rFonts w:ascii="Source Code Pro" w:eastAsia="Source Han Sans TC Regular" w:hAnsi="Source Code Pro"/>
          <w:sz w:val="21"/>
          <w:szCs w:val="21"/>
          <w:lang w:eastAsia="zh-TW"/>
        </w:rPr>
        <w:t>共有</w:t>
      </w:r>
      <w:r w:rsidRPr="00BA414E">
        <w:rPr>
          <w:rFonts w:ascii="Source Code Pro" w:eastAsia="Source Han Sans TC Regular" w:hAnsi="Source Code Pro"/>
          <w:sz w:val="21"/>
          <w:szCs w:val="21"/>
          <w:lang w:eastAsia="zh-TW"/>
        </w:rPr>
        <w:t>3</w:t>
      </w:r>
      <w:r w:rsidRPr="00BA414E">
        <w:rPr>
          <w:rFonts w:ascii="Source Code Pro" w:eastAsia="Source Han Sans TC Regular" w:hAnsi="Source Code Pro"/>
          <w:sz w:val="21"/>
          <w:szCs w:val="21"/>
          <w:lang w:eastAsia="zh-TW"/>
        </w:rPr>
        <w:t>條通路，其距離分別為</w:t>
      </w:r>
      <w:r w:rsidRPr="00BA414E">
        <w:rPr>
          <w:rFonts w:ascii="Source Code Pro" w:eastAsia="Source Han Sans TC Regular" w:hAnsi="Source Code Pro"/>
          <w:sz w:val="21"/>
          <w:szCs w:val="21"/>
          <w:lang w:eastAsia="zh-TW"/>
        </w:rPr>
        <w:t>12</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7</w:t>
      </w:r>
      <w:r w:rsidRPr="00BA414E">
        <w:rPr>
          <w:rFonts w:ascii="Source Code Pro" w:eastAsia="Source Han Sans TC Regular" w:hAnsi="Source Code Pro"/>
          <w:sz w:val="21"/>
          <w:szCs w:val="21"/>
          <w:lang w:eastAsia="zh-TW"/>
        </w:rPr>
        <w:t>和</w:t>
      </w:r>
      <w:r w:rsidRPr="00BA414E">
        <w:rPr>
          <w:rFonts w:ascii="Source Code Pro" w:eastAsia="Source Han Sans TC Regular" w:hAnsi="Source Code Pro"/>
          <w:sz w:val="21"/>
          <w:szCs w:val="21"/>
          <w:lang w:eastAsia="zh-TW"/>
        </w:rPr>
        <w:t>13</w:t>
      </w:r>
      <w:r w:rsidRPr="00BA414E">
        <w:rPr>
          <w:rFonts w:ascii="Source Code Pro" w:eastAsia="Source Han Sans TC Regular" w:hAnsi="Source Code Pro"/>
          <w:sz w:val="21"/>
          <w:szCs w:val="21"/>
          <w:lang w:eastAsia="zh-TW"/>
        </w:rPr>
        <w:t>；從</w:t>
      </w:r>
      <w:r w:rsidRPr="00BA414E">
        <w:rPr>
          <w:rFonts w:ascii="Source Code Pro" w:eastAsia="Source Han Sans TC Regular" w:hAnsi="Source Code Pro"/>
          <w:sz w:val="21"/>
          <w:szCs w:val="21"/>
          <w:lang w:eastAsia="zh-TW"/>
        </w:rPr>
        <w:t>B</w:t>
      </w:r>
      <w:r w:rsidRPr="00BA414E">
        <w:rPr>
          <w:rFonts w:ascii="Source Code Pro" w:eastAsia="Source Han Sans TC Regular" w:hAnsi="Source Code Pro"/>
          <w:sz w:val="21"/>
          <w:szCs w:val="21"/>
          <w:lang w:eastAsia="zh-TW"/>
        </w:rPr>
        <w:t>到</w:t>
      </w:r>
      <w:r w:rsidRPr="00BA414E">
        <w:rPr>
          <w:rFonts w:ascii="Source Code Pro" w:eastAsia="Source Han Sans TC Regular" w:hAnsi="Source Code Pro"/>
          <w:sz w:val="21"/>
          <w:szCs w:val="21"/>
          <w:lang w:eastAsia="zh-TW"/>
        </w:rPr>
        <w:t>C</w:t>
      </w:r>
      <w:r w:rsidRPr="00BA414E">
        <w:rPr>
          <w:rFonts w:ascii="Source Code Pro" w:eastAsia="Source Han Sans TC Regular" w:hAnsi="Source Code Pro"/>
          <w:sz w:val="21"/>
          <w:szCs w:val="21"/>
          <w:lang w:eastAsia="zh-TW"/>
        </w:rPr>
        <w:t>共有</w:t>
      </w:r>
      <w:r w:rsidRPr="00BA414E">
        <w:rPr>
          <w:rFonts w:ascii="Source Code Pro" w:eastAsia="Source Han Sans TC Regular" w:hAnsi="Source Code Pro"/>
          <w:sz w:val="21"/>
          <w:szCs w:val="21"/>
          <w:lang w:eastAsia="zh-TW"/>
        </w:rPr>
        <w:t>4</w:t>
      </w:r>
      <w:r w:rsidRPr="00BA414E">
        <w:rPr>
          <w:rFonts w:ascii="Source Code Pro" w:eastAsia="Source Han Sans TC Regular" w:hAnsi="Source Code Pro"/>
          <w:sz w:val="21"/>
          <w:szCs w:val="21"/>
          <w:lang w:eastAsia="zh-TW"/>
        </w:rPr>
        <w:t>條通路，其距離分別為</w:t>
      </w:r>
      <w:r w:rsidRPr="00BA414E">
        <w:rPr>
          <w:rFonts w:ascii="Source Code Pro" w:eastAsia="Source Han Sans TC Regular" w:hAnsi="Source Code Pro"/>
          <w:sz w:val="21"/>
          <w:szCs w:val="21"/>
          <w:lang w:eastAsia="zh-TW"/>
        </w:rPr>
        <w:t>16</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21</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8</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14</w:t>
      </w:r>
      <w:r w:rsidRPr="00BA414E">
        <w:rPr>
          <w:rFonts w:ascii="Source Code Pro" w:eastAsia="Source Han Sans TC Regular" w:hAnsi="Source Code Pro"/>
          <w:sz w:val="21"/>
          <w:szCs w:val="21"/>
          <w:lang w:eastAsia="zh-TW"/>
        </w:rPr>
        <w:t>；從</w:t>
      </w:r>
      <w:r w:rsidRPr="00BA414E">
        <w:rPr>
          <w:rFonts w:ascii="Source Code Pro" w:eastAsia="Source Han Sans TC Regular" w:hAnsi="Source Code Pro"/>
          <w:sz w:val="21"/>
          <w:szCs w:val="21"/>
          <w:lang w:eastAsia="zh-TW"/>
        </w:rPr>
        <w:t>C</w:t>
      </w:r>
      <w:r w:rsidRPr="00BA414E">
        <w:rPr>
          <w:rFonts w:ascii="Source Code Pro" w:eastAsia="Source Han Sans TC Regular" w:hAnsi="Source Code Pro"/>
          <w:sz w:val="21"/>
          <w:szCs w:val="21"/>
          <w:lang w:eastAsia="zh-TW"/>
        </w:rPr>
        <w:t>到</w:t>
      </w:r>
      <w:r w:rsidRPr="00BA414E">
        <w:rPr>
          <w:rFonts w:ascii="Source Code Pro" w:eastAsia="Source Han Sans TC Regular" w:hAnsi="Source Code Pro"/>
          <w:sz w:val="21"/>
          <w:szCs w:val="21"/>
          <w:lang w:eastAsia="zh-TW"/>
        </w:rPr>
        <w:t>D</w:t>
      </w:r>
      <w:r w:rsidRPr="00BA414E">
        <w:rPr>
          <w:rFonts w:ascii="Source Code Pro" w:eastAsia="Source Han Sans TC Regular" w:hAnsi="Source Code Pro"/>
          <w:sz w:val="21"/>
          <w:szCs w:val="21"/>
          <w:lang w:eastAsia="zh-TW"/>
        </w:rPr>
        <w:t>共有</w:t>
      </w: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條通路，其距離分別為</w:t>
      </w:r>
      <w:r w:rsidRPr="00BA414E">
        <w:rPr>
          <w:rFonts w:ascii="Source Code Pro" w:eastAsia="Source Han Sans TC Regular" w:hAnsi="Source Code Pro"/>
          <w:sz w:val="21"/>
          <w:szCs w:val="21"/>
          <w:lang w:eastAsia="zh-TW"/>
        </w:rPr>
        <w:t>10</w:t>
      </w:r>
      <w:r w:rsidRPr="00BA414E">
        <w:rPr>
          <w:rFonts w:ascii="Source Code Pro" w:eastAsia="Source Han Sans TC Regular" w:hAnsi="Source Code Pro"/>
          <w:sz w:val="21"/>
          <w:szCs w:val="21"/>
          <w:lang w:eastAsia="zh-TW"/>
        </w:rPr>
        <w:t>和</w:t>
      </w:r>
      <w:r w:rsidRPr="00BA414E">
        <w:rPr>
          <w:rFonts w:ascii="Source Code Pro" w:eastAsia="Source Han Sans TC Regular" w:hAnsi="Source Code Pro"/>
          <w:sz w:val="21"/>
          <w:szCs w:val="21"/>
          <w:lang w:eastAsia="zh-TW"/>
        </w:rPr>
        <w:t>7</w:t>
      </w:r>
      <w:r w:rsidRPr="00BA414E">
        <w:rPr>
          <w:rFonts w:ascii="Source Code Pro" w:eastAsia="Source Han Sans TC Regular" w:hAnsi="Source Code Pro"/>
          <w:sz w:val="21"/>
          <w:szCs w:val="21"/>
          <w:lang w:eastAsia="zh-TW"/>
        </w:rPr>
        <w:t>；從</w:t>
      </w:r>
      <w:r w:rsidRPr="00BA414E">
        <w:rPr>
          <w:rFonts w:ascii="Source Code Pro" w:eastAsia="Source Han Sans TC Regular" w:hAnsi="Source Code Pro"/>
          <w:sz w:val="21"/>
          <w:szCs w:val="21"/>
          <w:lang w:eastAsia="zh-TW"/>
        </w:rPr>
        <w:t>D</w:t>
      </w:r>
      <w:r w:rsidRPr="00BA414E">
        <w:rPr>
          <w:rFonts w:ascii="Source Code Pro" w:eastAsia="Source Han Sans TC Regular" w:hAnsi="Source Code Pro"/>
          <w:sz w:val="21"/>
          <w:szCs w:val="21"/>
          <w:lang w:eastAsia="zh-TW"/>
        </w:rPr>
        <w:t>到</w:t>
      </w:r>
      <w:r w:rsidRPr="00BA414E">
        <w:rPr>
          <w:rFonts w:ascii="Source Code Pro" w:eastAsia="Source Han Sans TC Regular" w:hAnsi="Source Code Pro"/>
          <w:sz w:val="21"/>
          <w:szCs w:val="21"/>
          <w:lang w:eastAsia="zh-TW"/>
        </w:rPr>
        <w:t>E</w:t>
      </w:r>
      <w:r w:rsidRPr="00BA414E">
        <w:rPr>
          <w:rFonts w:ascii="Source Code Pro" w:eastAsia="Source Han Sans TC Regular" w:hAnsi="Source Code Pro"/>
          <w:sz w:val="21"/>
          <w:szCs w:val="21"/>
          <w:lang w:eastAsia="zh-TW"/>
        </w:rPr>
        <w:t>共有</w:t>
      </w: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條通路，其距離分別為</w:t>
      </w:r>
      <w:r w:rsidRPr="00BA414E">
        <w:rPr>
          <w:rFonts w:ascii="Source Code Pro" w:eastAsia="Source Han Sans TC Regular" w:hAnsi="Source Code Pro"/>
          <w:sz w:val="21"/>
          <w:szCs w:val="21"/>
          <w:lang w:eastAsia="zh-TW"/>
        </w:rPr>
        <w:t>15</w:t>
      </w:r>
      <w:r w:rsidRPr="00BA414E">
        <w:rPr>
          <w:rFonts w:ascii="Source Code Pro" w:eastAsia="Source Han Sans TC Regular" w:hAnsi="Source Code Pro"/>
          <w:sz w:val="21"/>
          <w:szCs w:val="21"/>
          <w:lang w:eastAsia="zh-TW"/>
        </w:rPr>
        <w:t>和</w:t>
      </w:r>
      <w:r w:rsidRPr="00BA414E">
        <w:rPr>
          <w:rFonts w:ascii="Source Code Pro" w:eastAsia="Source Han Sans TC Regular" w:hAnsi="Source Code Pro"/>
          <w:sz w:val="21"/>
          <w:szCs w:val="21"/>
          <w:lang w:eastAsia="zh-TW"/>
        </w:rPr>
        <w:t>6</w:t>
      </w:r>
      <w:r w:rsidRPr="00BA414E">
        <w:rPr>
          <w:rFonts w:ascii="Source Code Pro" w:eastAsia="Source Han Sans TC Regular" w:hAnsi="Source Code Pro"/>
          <w:sz w:val="21"/>
          <w:szCs w:val="21"/>
          <w:lang w:eastAsia="zh-TW"/>
        </w:rPr>
        <w:t>。</w:t>
      </w:r>
    </w:p>
    <w:p w14:paraId="551194BA" w14:textId="371B6A79" w:rsidR="002F0F11"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首先考慮用窮舉法求解。窮舉法的過程為先求出</w:t>
      </w:r>
      <w:r w:rsidRPr="00BA414E">
        <w:rPr>
          <w:rFonts w:ascii="Source Code Pro" w:eastAsia="Source Han Sans TC Regular" w:hAnsi="Source Code Pro"/>
          <w:sz w:val="21"/>
          <w:szCs w:val="21"/>
          <w:lang w:eastAsia="zh-TW"/>
        </w:rPr>
        <w:t>A</w:t>
      </w:r>
      <w:r w:rsidRPr="00BA414E">
        <w:rPr>
          <w:rFonts w:ascii="Source Code Pro" w:eastAsia="Source Han Sans TC Regular" w:hAnsi="Source Code Pro"/>
          <w:sz w:val="21"/>
          <w:szCs w:val="21"/>
          <w:lang w:eastAsia="zh-TW"/>
        </w:rPr>
        <w:t>到</w:t>
      </w:r>
      <w:r w:rsidRPr="00BA414E">
        <w:rPr>
          <w:rFonts w:ascii="Source Code Pro" w:eastAsia="Source Han Sans TC Regular" w:hAnsi="Source Code Pro"/>
          <w:sz w:val="21"/>
          <w:szCs w:val="21"/>
          <w:lang w:eastAsia="zh-TW"/>
        </w:rPr>
        <w:t>E</w:t>
      </w:r>
      <w:r w:rsidRPr="00BA414E">
        <w:rPr>
          <w:rFonts w:ascii="Source Code Pro" w:eastAsia="Source Han Sans TC Regular" w:hAnsi="Source Code Pro"/>
          <w:sz w:val="21"/>
          <w:szCs w:val="21"/>
          <w:lang w:eastAsia="zh-TW"/>
        </w:rPr>
        <w:t>的所有路徑，再找出一條最短的路徑，其最短路徑的距離即為所求。</w:t>
      </w:r>
    </w:p>
    <w:p w14:paraId="551194BB" w14:textId="62BC0E20" w:rsidR="002F0F11"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從</w:t>
      </w:r>
      <w:r w:rsidRPr="00BA414E">
        <w:rPr>
          <w:rFonts w:ascii="Source Code Pro" w:eastAsia="Source Han Sans TC Regular" w:hAnsi="Source Code Pro"/>
          <w:sz w:val="21"/>
          <w:szCs w:val="21"/>
          <w:lang w:eastAsia="zh-TW"/>
        </w:rPr>
        <w:t>A</w:t>
      </w:r>
      <w:r w:rsidRPr="00BA414E">
        <w:rPr>
          <w:rFonts w:ascii="Source Code Pro" w:eastAsia="Source Han Sans TC Regular" w:hAnsi="Source Code Pro"/>
          <w:sz w:val="21"/>
          <w:szCs w:val="21"/>
          <w:lang w:eastAsia="zh-TW"/>
        </w:rPr>
        <w:t>到</w:t>
      </w:r>
      <w:r w:rsidRPr="00BA414E">
        <w:rPr>
          <w:rFonts w:ascii="Source Code Pro" w:eastAsia="Source Han Sans TC Regular" w:hAnsi="Source Code Pro"/>
          <w:sz w:val="21"/>
          <w:szCs w:val="21"/>
          <w:lang w:eastAsia="zh-TW"/>
        </w:rPr>
        <w:t>E</w:t>
      </w:r>
      <w:r w:rsidRPr="00BA414E">
        <w:rPr>
          <w:rFonts w:ascii="Source Code Pro" w:eastAsia="Source Han Sans TC Regular" w:hAnsi="Source Code Pro"/>
          <w:sz w:val="21"/>
          <w:szCs w:val="21"/>
          <w:lang w:eastAsia="zh-TW"/>
        </w:rPr>
        <w:t>路徑的條數，根據乘法公式為</w:t>
      </w:r>
      <w:r w:rsidRPr="00BA414E">
        <w:rPr>
          <w:rFonts w:ascii="Source Code Pro" w:eastAsia="Source Han Sans TC Regular" w:hAnsi="Source Code Pro"/>
          <w:sz w:val="21"/>
          <w:szCs w:val="21"/>
          <w:lang w:eastAsia="zh-TW"/>
        </w:rPr>
        <w:t>3×4×2×2=48</w:t>
      </w:r>
      <w:r w:rsidRPr="00BA414E">
        <w:rPr>
          <w:rFonts w:ascii="Source Code Pro" w:eastAsia="Source Han Sans TC Regular" w:hAnsi="Source Code Pro"/>
          <w:sz w:val="21"/>
          <w:szCs w:val="21"/>
          <w:lang w:eastAsia="zh-TW"/>
        </w:rPr>
        <w:t>條。對於簡單的情況，窮舉法是可能的，但是對複雜的情況，窮舉法就不可能了。例如，從</w:t>
      </w:r>
      <w:r w:rsidRPr="00BA414E">
        <w:rPr>
          <w:rFonts w:ascii="Source Code Pro" w:eastAsia="Source Han Sans TC Regular" w:hAnsi="Source Code Pro"/>
          <w:sz w:val="21"/>
          <w:szCs w:val="21"/>
          <w:lang w:eastAsia="zh-TW"/>
        </w:rPr>
        <w:t>A</w:t>
      </w:r>
      <w:r w:rsidRPr="00BA414E">
        <w:rPr>
          <w:rFonts w:ascii="Source Code Pro" w:eastAsia="Source Han Sans TC Regular" w:hAnsi="Source Code Pro"/>
          <w:sz w:val="21"/>
          <w:szCs w:val="21"/>
          <w:lang w:eastAsia="zh-TW"/>
        </w:rPr>
        <w:t>到</w:t>
      </w:r>
      <w:r w:rsidRPr="00BA414E">
        <w:rPr>
          <w:rFonts w:ascii="Source Code Pro" w:eastAsia="Source Han Sans TC Regular" w:hAnsi="Source Code Pro"/>
          <w:sz w:val="21"/>
          <w:szCs w:val="21"/>
          <w:lang w:eastAsia="zh-TW"/>
        </w:rPr>
        <w:t>E</w:t>
      </w:r>
      <w:r w:rsidRPr="00BA414E">
        <w:rPr>
          <w:rFonts w:ascii="Source Code Pro" w:eastAsia="Source Han Sans TC Regular" w:hAnsi="Source Code Pro"/>
          <w:sz w:val="21"/>
          <w:szCs w:val="21"/>
          <w:lang w:eastAsia="zh-TW"/>
        </w:rPr>
        <w:t>之間經過</w:t>
      </w:r>
      <w:r w:rsidRPr="00BA414E">
        <w:rPr>
          <w:rFonts w:ascii="Source Code Pro" w:eastAsia="Source Han Sans TC Regular" w:hAnsi="Source Code Pro"/>
          <w:sz w:val="21"/>
          <w:szCs w:val="21"/>
          <w:lang w:eastAsia="zh-TW"/>
        </w:rPr>
        <w:t>20</w:t>
      </w:r>
      <w:r w:rsidRPr="00BA414E">
        <w:rPr>
          <w:rFonts w:ascii="Source Code Pro" w:eastAsia="Source Han Sans TC Regular" w:hAnsi="Source Code Pro"/>
          <w:sz w:val="21"/>
          <w:szCs w:val="21"/>
          <w:lang w:eastAsia="zh-TW"/>
        </w:rPr>
        <w:t>個城市，每</w:t>
      </w: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個城市之間平均有</w:t>
      </w:r>
      <w:r w:rsidRPr="00BA414E">
        <w:rPr>
          <w:rFonts w:ascii="Source Code Pro" w:eastAsia="Source Han Sans TC Regular" w:hAnsi="Source Code Pro"/>
          <w:sz w:val="21"/>
          <w:szCs w:val="21"/>
          <w:lang w:eastAsia="zh-TW"/>
        </w:rPr>
        <w:t>5</w:t>
      </w:r>
      <w:r w:rsidRPr="00BA414E">
        <w:rPr>
          <w:rFonts w:ascii="Source Code Pro" w:eastAsia="Source Han Sans TC Regular" w:hAnsi="Source Code Pro"/>
          <w:sz w:val="21"/>
          <w:szCs w:val="21"/>
          <w:lang w:eastAsia="zh-TW"/>
        </w:rPr>
        <w:t>條通路，此時，路徑的條數為</w:t>
      </w:r>
      <w:r w:rsidRPr="00BA414E">
        <w:rPr>
          <w:rFonts w:ascii="Source Code Pro" w:eastAsia="Source Han Sans TC Regular" w:hAnsi="Source Code Pro"/>
          <w:sz w:val="21"/>
          <w:szCs w:val="21"/>
          <w:lang w:eastAsia="zh-TW"/>
        </w:rPr>
        <w:t>21</w:t>
      </w:r>
      <w:r w:rsidRPr="00BA414E">
        <w:rPr>
          <w:rFonts w:ascii="Source Code Pro" w:eastAsia="Source Han Sans TC Regular" w:hAnsi="Source Code Pro"/>
          <w:sz w:val="21"/>
          <w:szCs w:val="21"/>
          <w:vertAlign w:val="superscript"/>
          <w:lang w:eastAsia="zh-TW"/>
        </w:rPr>
        <w:t>5</w:t>
      </w:r>
      <w:r w:rsidRPr="00BA414E">
        <w:rPr>
          <w:rFonts w:ascii="Source Code Pro" w:eastAsia="Source Han Sans TC Regular" w:hAnsi="Source Code Pro"/>
          <w:sz w:val="21"/>
          <w:szCs w:val="21"/>
          <w:lang w:eastAsia="zh-TW"/>
        </w:rPr>
        <w:t>，這是一個非常大的數，因此窮舉法在這種情況下求解是不可能的。</w:t>
      </w:r>
    </w:p>
    <w:p w14:paraId="551194BC" w14:textId="4D15F80F" w:rsidR="002F0F11"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下面考慮用動態規劃求解，有</w:t>
      </w:r>
      <w:r w:rsidRPr="00BA414E">
        <w:rPr>
          <w:rFonts w:ascii="Source Code Pro" w:eastAsia="Source Han Sans TC Regular" w:hAnsi="Source Code Pro"/>
          <w:sz w:val="21"/>
          <w:szCs w:val="21"/>
          <w:lang w:eastAsia="zh-TW"/>
        </w:rPr>
        <w:t>D</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A</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E</w:t>
      </w:r>
      <w:r w:rsidRPr="00BA414E">
        <w:rPr>
          <w:rFonts w:ascii="Source Code Pro" w:eastAsia="Source Han Sans TC Regular" w:hAnsi="Source Code Pro"/>
          <w:sz w:val="21"/>
          <w:szCs w:val="21"/>
          <w:lang w:eastAsia="zh-TW"/>
        </w:rPr>
        <w:t>）表示城市</w:t>
      </w:r>
      <w:r w:rsidRPr="00BA414E">
        <w:rPr>
          <w:rFonts w:ascii="Source Code Pro" w:eastAsia="Source Han Sans TC Regular" w:hAnsi="Source Code Pro"/>
          <w:sz w:val="21"/>
          <w:szCs w:val="21"/>
          <w:lang w:eastAsia="zh-TW"/>
        </w:rPr>
        <w:t>A</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E</w:t>
      </w:r>
      <w:r w:rsidRPr="00BA414E">
        <w:rPr>
          <w:rFonts w:ascii="Source Code Pro" w:eastAsia="Source Han Sans TC Regular" w:hAnsi="Source Code Pro"/>
          <w:sz w:val="21"/>
          <w:szCs w:val="21"/>
          <w:lang w:eastAsia="zh-TW"/>
        </w:rPr>
        <w:t>之間的最短距離，由加法原理可知</w:t>
      </w:r>
    </w:p>
    <w:p w14:paraId="551194BD" w14:textId="3796C5E9" w:rsidR="002F0F11"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D</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A</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E</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 D</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A</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B</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+D</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B</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C</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+D</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C</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D</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+D</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D</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E</w:t>
      </w:r>
      <w:r w:rsidRPr="00BA414E">
        <w:rPr>
          <w:rFonts w:ascii="Source Code Pro" w:eastAsia="Source Han Sans TC Regular" w:hAnsi="Source Code Pro"/>
          <w:sz w:val="21"/>
          <w:szCs w:val="21"/>
          <w:lang w:eastAsia="zh-TW"/>
        </w:rPr>
        <w:t>）</w:t>
      </w:r>
    </w:p>
    <w:p w14:paraId="551194BE" w14:textId="58B82190" w:rsidR="002F0F11"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而相鄰城市之間的通路是有限的，上式的意義為城市</w:t>
      </w:r>
      <w:r w:rsidRPr="00BA414E">
        <w:rPr>
          <w:rFonts w:ascii="Source Code Pro" w:eastAsia="Source Han Sans TC Regular" w:hAnsi="Source Code Pro"/>
          <w:sz w:val="21"/>
          <w:szCs w:val="21"/>
          <w:lang w:eastAsia="zh-TW"/>
        </w:rPr>
        <w:t>A</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E</w:t>
      </w:r>
      <w:r w:rsidRPr="00BA414E">
        <w:rPr>
          <w:rFonts w:ascii="Source Code Pro" w:eastAsia="Source Han Sans TC Regular" w:hAnsi="Source Code Pro"/>
          <w:sz w:val="21"/>
          <w:szCs w:val="21"/>
          <w:lang w:eastAsia="zh-TW"/>
        </w:rPr>
        <w:t>間的最短距離，等於相鄰城市間最短距離之和。假設從</w:t>
      </w:r>
      <w:r w:rsidRPr="00BA414E">
        <w:rPr>
          <w:rFonts w:ascii="Source Code Pro" w:eastAsia="Source Han Sans TC Regular" w:hAnsi="Source Code Pro"/>
          <w:sz w:val="21"/>
          <w:szCs w:val="21"/>
          <w:lang w:eastAsia="zh-TW"/>
        </w:rPr>
        <w:t>A</w:t>
      </w:r>
      <w:r w:rsidRPr="00BA414E">
        <w:rPr>
          <w:rFonts w:ascii="Source Code Pro" w:eastAsia="Source Han Sans TC Regular" w:hAnsi="Source Code Pro"/>
          <w:sz w:val="21"/>
          <w:szCs w:val="21"/>
          <w:lang w:eastAsia="zh-TW"/>
        </w:rPr>
        <w:t>到</w:t>
      </w:r>
      <w:r w:rsidRPr="00BA414E">
        <w:rPr>
          <w:rFonts w:ascii="Source Code Pro" w:eastAsia="Source Han Sans TC Regular" w:hAnsi="Source Code Pro"/>
          <w:sz w:val="21"/>
          <w:szCs w:val="21"/>
          <w:lang w:eastAsia="zh-TW"/>
        </w:rPr>
        <w:t>E</w:t>
      </w:r>
      <w:r w:rsidRPr="00BA414E">
        <w:rPr>
          <w:rFonts w:ascii="Source Code Pro" w:eastAsia="Source Han Sans TC Regular" w:hAnsi="Source Code Pro"/>
          <w:sz w:val="21"/>
          <w:szCs w:val="21"/>
          <w:lang w:eastAsia="zh-TW"/>
        </w:rPr>
        <w:t>中間有</w:t>
      </w:r>
      <w:r w:rsidRPr="00BA414E">
        <w:rPr>
          <w:rFonts w:ascii="Source Code Pro" w:eastAsia="Source Han Sans TC Regular" w:hAnsi="Source Code Pro"/>
          <w:sz w:val="21"/>
          <w:szCs w:val="21"/>
          <w:lang w:eastAsia="zh-TW"/>
        </w:rPr>
        <w:t>50</w:t>
      </w:r>
      <w:r w:rsidRPr="00BA414E">
        <w:rPr>
          <w:rFonts w:ascii="Source Code Pro" w:eastAsia="Source Han Sans TC Regular" w:hAnsi="Source Code Pro"/>
          <w:sz w:val="21"/>
          <w:szCs w:val="21"/>
          <w:lang w:eastAsia="zh-TW"/>
        </w:rPr>
        <w:t>個城市，每</w:t>
      </w: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個相鄰城市之間的平均通路有</w:t>
      </w:r>
      <w:r w:rsidRPr="00BA414E">
        <w:rPr>
          <w:rFonts w:ascii="Source Code Pro" w:eastAsia="Source Han Sans TC Regular" w:hAnsi="Source Code Pro"/>
          <w:sz w:val="21"/>
          <w:szCs w:val="21"/>
          <w:lang w:eastAsia="zh-TW"/>
        </w:rPr>
        <w:t>100</w:t>
      </w:r>
      <w:r w:rsidRPr="00BA414E">
        <w:rPr>
          <w:rFonts w:ascii="Source Code Pro" w:eastAsia="Source Han Sans TC Regular" w:hAnsi="Source Code Pro"/>
          <w:sz w:val="21"/>
          <w:szCs w:val="21"/>
          <w:lang w:eastAsia="zh-TW"/>
        </w:rPr>
        <w:t>條，總的查找工作量為</w:t>
      </w:r>
      <w:r w:rsidRPr="00BA414E">
        <w:rPr>
          <w:rFonts w:ascii="Source Code Pro" w:eastAsia="Source Han Sans TC Regular" w:hAnsi="Source Code Pro"/>
          <w:sz w:val="21"/>
          <w:szCs w:val="21"/>
          <w:lang w:eastAsia="zh-TW"/>
        </w:rPr>
        <w:t>51×100</w:t>
      </w:r>
      <w:r w:rsidRPr="00BA414E">
        <w:rPr>
          <w:rFonts w:ascii="Source Code Pro" w:eastAsia="Source Han Sans TC Regular" w:hAnsi="Source Code Pro"/>
          <w:sz w:val="21"/>
          <w:szCs w:val="21"/>
          <w:lang w:eastAsia="zh-TW"/>
        </w:rPr>
        <w:t>，這是一比較小的數，在電腦上運行時幾乎不用時間。</w:t>
      </w:r>
    </w:p>
    <w:p w14:paraId="551194BF" w14:textId="4E8615A8" w:rsidR="002F0F11"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b/>
          <w:sz w:val="21"/>
          <w:szCs w:val="21"/>
          <w:lang w:eastAsia="zh-TW"/>
        </w:rPr>
        <w:t>例</w:t>
      </w:r>
      <w:r w:rsidRPr="00BA414E">
        <w:rPr>
          <w:rFonts w:ascii="Source Code Pro" w:eastAsia="Source Han Sans TC Regular" w:hAnsi="Source Code Pro"/>
          <w:b/>
          <w:sz w:val="21"/>
          <w:szCs w:val="21"/>
          <w:lang w:eastAsia="zh-TW"/>
        </w:rPr>
        <w:t>13-4</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sz w:val="21"/>
          <w:szCs w:val="21"/>
          <w:lang w:eastAsia="zh-TW"/>
        </w:rPr>
        <w:t>求最長不下降序列。</w:t>
      </w:r>
    </w:p>
    <w:p w14:paraId="551194C0" w14:textId="67EAA504" w:rsidR="002F0F11" w:rsidRPr="00BA414E" w:rsidRDefault="00693C1B"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noProof/>
          <w:kern w:val="0"/>
          <w:szCs w:val="21"/>
        </w:rPr>
        <mc:AlternateContent>
          <mc:Choice Requires="wps">
            <w:drawing>
              <wp:anchor distT="0" distB="0" distL="114300" distR="114300" simplePos="0" relativeHeight="251563520" behindDoc="0" locked="0" layoutInCell="1" allowOverlap="1" wp14:anchorId="55119B05" wp14:editId="4DA8FE2E">
                <wp:simplePos x="0" y="0"/>
                <wp:positionH relativeFrom="column">
                  <wp:posOffset>1600200</wp:posOffset>
                </wp:positionH>
                <wp:positionV relativeFrom="paragraph">
                  <wp:posOffset>7879080</wp:posOffset>
                </wp:positionV>
                <wp:extent cx="657225" cy="0"/>
                <wp:effectExtent l="9525" t="11430" r="9525" b="7620"/>
                <wp:wrapTight wrapText="bothSides">
                  <wp:wrapPolygon edited="0">
                    <wp:start x="-313" y="-2147483648"/>
                    <wp:lineTo x="-313" y="-2147483648"/>
                    <wp:lineTo x="21913" y="-2147483648"/>
                    <wp:lineTo x="21913" y="-2147483648"/>
                    <wp:lineTo x="-313" y="-2147483648"/>
                  </wp:wrapPolygon>
                </wp:wrapTight>
                <wp:docPr id="266"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8F4F92" id="Line 335" o:spid="_x0000_s1026" style="position:absolute;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620.4pt" to="177.75pt,6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24tiwIAAGQFAAAOAAAAZHJzL2Uyb0RvYy54bWysVE2PmzAQvVfqf7B8Z/kIkAQtWe0S0su2&#10;XWm36tnBJlgFG9lOSFT1v3dsErrZXqpqQbJm/PH8Zt6Mb++OXYsOTGkuRY7DmwAjJipJudjl+NvL&#10;xltgpA0RlLRSsByfmMZ3q48fboc+Y5FsZEuZQgAidDb0OW6M6TPf11XDOqJvZM8ELNZSdcSAq3Y+&#10;VWQA9K71oyBI/UEq2itZMa1hdj0u4pXDr2tWma91rZlBbY6Bm3GjcuPWjv7qlmQ7RfqGV2ca5D9Y&#10;dIQLuHSCWhND0F7xv6A6XimpZW1uKtn5sq55xVwMEE0YvInmuSE9c7FAcnQ/pUm/H2z15fCkEKc5&#10;jtIUI0E6EOmRC4Zms8RmZ+h1BpsK8aRsfNVRPPePsvqhkZBFQ8SOOZYvpx4OhvaEf3XEOrqHO7bD&#10;Z0lhD9kb6VJ1rFVnISEJ6OgUOU2KsKNBFUymyTyKEoyqy5JPssu5XmnzickOWSPHLZB2uOTwqI3l&#10;QbLLFnuNkBvetk7vVqAhx8sEkO2Kli2ndtE5arctWoUOxFaM+1xQb7YpuRfUgTWM0PJsG8Lb0YbL&#10;W2HxmCvCkRF4RwOmm4cIXYH8XAbLclEuYi+O0tKLg/Xau98UsZduwnmynq2LYh3+skTDOGs4pUxY&#10;rpdiDeN/K4Zz24xlNpXrlBT/Gt1lD8heM73fJME8ni28+TyZefGsDLyHxabw7oswTeflQ/FQvmFa&#10;uuj1+5CdUmlZyb1h6rmhA6Lcyj9LllGIwYHmjuajboi0O3iVKqMwUtJ856ZxxWrLzGLo11ovAvuf&#10;tZ7Qx0RcNLTepMI5tj+pAs0v+roesGU/NtBW0tOTuvQGtLI7dH527Fvx2gf79eO4+g0AAP//AwBQ&#10;SwMEFAAGAAgAAAAhAILCPfbeAAAADQEAAA8AAABkcnMvZG93bnJldi54bWxMj8FOwzAQRO9I/IO1&#10;SFyq1sYlFQpxKgTkxoUC4rqNlyQittPYbQNfz3Ko4Lgzo9l5xXpyvTjQGLvgDVwtFAjydbCdbwy8&#10;vlTzGxAxobfYB08GvijCujw/KzC34eif6bBJjeASH3M00KY05FLGuiWHcREG8ux9hNFh4nNspB3x&#10;yOWul1qplXTYef7Q4kD3LdWfm70zEKs32lXfs3qm3pdNIL17eHpEYy4vprtbEImm9BeG3/k8HUre&#10;tA17b6PoDehMM0tiQ18rhuDIMssyENuTJMtC/qcofwAAAP//AwBQSwECLQAUAAYACAAAACEAtoM4&#10;kv4AAADhAQAAEwAAAAAAAAAAAAAAAAAAAAAAW0NvbnRlbnRfVHlwZXNdLnhtbFBLAQItABQABgAI&#10;AAAAIQA4/SH/1gAAAJQBAAALAAAAAAAAAAAAAAAAAC8BAABfcmVscy8ucmVsc1BLAQItABQABgAI&#10;AAAAIQCQS24tiwIAAGQFAAAOAAAAAAAAAAAAAAAAAC4CAABkcnMvZTJvRG9jLnhtbFBLAQItABQA&#10;BgAIAAAAIQCCwj323gAAAA0BAAAPAAAAAAAAAAAAAAAAAOUEAABkcnMvZG93bnJldi54bWxQSwUG&#10;AAAAAAQABADzAAAA8AUAAAAA&#10;">
                <w10:wrap type="tight"/>
              </v:line>
            </w:pict>
          </mc:Fallback>
        </mc:AlternateContent>
      </w:r>
      <w:r w:rsidR="00416A00" w:rsidRPr="00BA414E">
        <w:rPr>
          <w:rFonts w:ascii="Source Code Pro" w:eastAsia="Source Han Sans TC Regular" w:hAnsi="Source Code Pro"/>
          <w:kern w:val="0"/>
          <w:szCs w:val="21"/>
          <w:lang w:eastAsia="zh-TW"/>
        </w:rPr>
        <w:t>【</w:t>
      </w:r>
      <w:r w:rsidR="00416A00" w:rsidRPr="00BA414E">
        <w:rPr>
          <w:rFonts w:ascii="Source Code Pro" w:eastAsia="Source Han Sans TC Regular" w:hAnsi="Source Code Pro"/>
          <w:b/>
          <w:kern w:val="0"/>
          <w:szCs w:val="21"/>
          <w:lang w:eastAsia="zh-TW"/>
        </w:rPr>
        <w:t>問題描述</w:t>
      </w:r>
      <w:r w:rsidR="00416A00" w:rsidRPr="00BA414E">
        <w:rPr>
          <w:rFonts w:ascii="Source Code Pro" w:eastAsia="Source Han Sans TC Regular" w:hAnsi="Source Code Pro"/>
          <w:kern w:val="0"/>
          <w:szCs w:val="21"/>
          <w:lang w:eastAsia="zh-TW"/>
        </w:rPr>
        <w:t>】</w:t>
      </w:r>
      <w:r w:rsidR="00416A00" w:rsidRPr="00BA414E">
        <w:rPr>
          <w:rFonts w:ascii="Source Code Pro" w:eastAsia="Source Han Sans TC Regular" w:hAnsi="Source Code Pro"/>
          <w:kern w:val="0"/>
          <w:szCs w:val="21"/>
          <w:lang w:eastAsia="zh-TW"/>
        </w:rPr>
        <w:t xml:space="preserve"> </w:t>
      </w:r>
      <w:r w:rsidR="00416A00" w:rsidRPr="00BA414E">
        <w:rPr>
          <w:rFonts w:ascii="Source Code Pro" w:eastAsia="Source Han Sans TC Regular" w:hAnsi="Source Code Pro"/>
          <w:kern w:val="0"/>
          <w:szCs w:val="21"/>
          <w:lang w:eastAsia="zh-TW"/>
        </w:rPr>
        <w:t>設有一個正整數的序列：</w:t>
      </w:r>
      <w:r w:rsidR="00416A00" w:rsidRPr="00BA414E">
        <w:rPr>
          <w:rFonts w:ascii="Source Code Pro" w:eastAsia="Source Han Sans TC Regular" w:hAnsi="Source Code Pro"/>
          <w:kern w:val="0"/>
          <w:szCs w:val="21"/>
          <w:lang w:eastAsia="zh-TW"/>
        </w:rPr>
        <w:t>b</w:t>
      </w:r>
      <w:r w:rsidR="00416A00" w:rsidRPr="00BA414E">
        <w:rPr>
          <w:rFonts w:ascii="Source Code Pro" w:eastAsia="Source Han Sans TC Regular" w:hAnsi="Source Code Pro"/>
          <w:kern w:val="0"/>
          <w:szCs w:val="21"/>
          <w:vertAlign w:val="subscript"/>
          <w:lang w:eastAsia="zh-TW"/>
        </w:rPr>
        <w:t>1</w:t>
      </w:r>
      <w:r w:rsidR="00416A00" w:rsidRPr="00BA414E">
        <w:rPr>
          <w:rFonts w:ascii="Source Code Pro" w:eastAsia="Source Han Sans TC Regular" w:hAnsi="Source Code Pro"/>
          <w:kern w:val="0"/>
          <w:szCs w:val="21"/>
          <w:lang w:eastAsia="zh-TW"/>
        </w:rPr>
        <w:t>，</w:t>
      </w:r>
      <w:r w:rsidR="00416A00" w:rsidRPr="00BA414E">
        <w:rPr>
          <w:rFonts w:ascii="Source Code Pro" w:eastAsia="Source Han Sans TC Regular" w:hAnsi="Source Code Pro"/>
          <w:kern w:val="0"/>
          <w:szCs w:val="21"/>
          <w:lang w:eastAsia="zh-TW"/>
        </w:rPr>
        <w:t>b</w:t>
      </w:r>
      <w:r w:rsidR="00416A00" w:rsidRPr="00BA414E">
        <w:rPr>
          <w:rFonts w:ascii="Source Code Pro" w:eastAsia="Source Han Sans TC Regular" w:hAnsi="Source Code Pro"/>
          <w:kern w:val="0"/>
          <w:szCs w:val="21"/>
          <w:vertAlign w:val="subscript"/>
          <w:lang w:eastAsia="zh-TW"/>
        </w:rPr>
        <w:t>2</w:t>
      </w:r>
      <w:r w:rsidR="00416A00" w:rsidRPr="00BA414E">
        <w:rPr>
          <w:rFonts w:ascii="Source Code Pro" w:eastAsia="Source Han Sans TC Regular" w:hAnsi="Source Code Pro"/>
          <w:kern w:val="0"/>
          <w:szCs w:val="21"/>
          <w:lang w:eastAsia="zh-TW"/>
        </w:rPr>
        <w:t>，</w:t>
      </w:r>
      <w:r w:rsidR="00416A00" w:rsidRPr="00BA414E">
        <w:rPr>
          <w:rFonts w:ascii="Source Code Pro" w:eastAsia="Source Han Sans TC Regular" w:hAnsi="Source Code Pro"/>
          <w:kern w:val="0"/>
          <w:szCs w:val="21"/>
          <w:lang w:eastAsia="zh-TW"/>
        </w:rPr>
        <w:t>…</w:t>
      </w:r>
      <w:r w:rsidR="00416A00" w:rsidRPr="00BA414E">
        <w:rPr>
          <w:rFonts w:ascii="Source Code Pro" w:eastAsia="Source Han Sans TC Regular" w:hAnsi="Source Code Pro"/>
          <w:kern w:val="0"/>
          <w:szCs w:val="21"/>
          <w:lang w:eastAsia="zh-TW"/>
        </w:rPr>
        <w:t>，</w:t>
      </w:r>
      <w:r w:rsidR="00416A00" w:rsidRPr="00BA414E">
        <w:rPr>
          <w:rFonts w:ascii="Source Code Pro" w:eastAsia="Source Han Sans TC Regular" w:hAnsi="Source Code Pro"/>
          <w:kern w:val="0"/>
          <w:szCs w:val="21"/>
          <w:lang w:eastAsia="zh-TW"/>
        </w:rPr>
        <w:t>b</w:t>
      </w:r>
      <w:r w:rsidR="00416A00" w:rsidRPr="00BA414E">
        <w:rPr>
          <w:rFonts w:ascii="Source Code Pro" w:eastAsia="Source Han Sans TC Regular" w:hAnsi="Source Code Pro"/>
          <w:kern w:val="0"/>
          <w:szCs w:val="21"/>
          <w:vertAlign w:val="subscript"/>
          <w:lang w:eastAsia="zh-TW"/>
        </w:rPr>
        <w:t>n</w:t>
      </w:r>
      <w:r w:rsidR="00416A00" w:rsidRPr="00BA414E">
        <w:rPr>
          <w:rFonts w:ascii="Source Code Pro" w:eastAsia="Source Han Sans TC Regular" w:hAnsi="Source Code Pro"/>
          <w:kern w:val="0"/>
          <w:szCs w:val="21"/>
          <w:lang w:eastAsia="zh-TW"/>
        </w:rPr>
        <w:t>，對於下標</w:t>
      </w:r>
      <w:r w:rsidR="00416A00" w:rsidRPr="00BA414E">
        <w:rPr>
          <w:rFonts w:ascii="Source Code Pro" w:eastAsia="Source Han Sans TC Regular" w:hAnsi="Source Code Pro"/>
          <w:kern w:val="0"/>
          <w:szCs w:val="21"/>
          <w:lang w:eastAsia="zh-TW"/>
        </w:rPr>
        <w:t>i</w:t>
      </w:r>
      <w:r w:rsidR="00416A00" w:rsidRPr="00BA414E">
        <w:rPr>
          <w:rFonts w:ascii="Source Code Pro" w:eastAsia="Source Han Sans TC Regular" w:hAnsi="Source Code Pro"/>
          <w:kern w:val="0"/>
          <w:szCs w:val="21"/>
          <w:vertAlign w:val="subscript"/>
          <w:lang w:eastAsia="zh-TW"/>
        </w:rPr>
        <w:t>1</w:t>
      </w:r>
      <w:r w:rsidR="00416A00" w:rsidRPr="00BA414E">
        <w:rPr>
          <w:rFonts w:ascii="Source Code Pro" w:eastAsia="Source Han Sans TC Regular" w:hAnsi="Source Code Pro"/>
          <w:kern w:val="0"/>
          <w:szCs w:val="21"/>
          <w:lang w:eastAsia="zh-TW"/>
        </w:rPr>
        <w:t>＜</w:t>
      </w:r>
      <w:r w:rsidR="00416A00" w:rsidRPr="00BA414E">
        <w:rPr>
          <w:rFonts w:ascii="Source Code Pro" w:eastAsia="Source Han Sans TC Regular" w:hAnsi="Source Code Pro"/>
          <w:kern w:val="0"/>
          <w:szCs w:val="21"/>
          <w:lang w:eastAsia="zh-TW"/>
        </w:rPr>
        <w:t>i</w:t>
      </w:r>
      <w:r w:rsidR="00416A00" w:rsidRPr="00BA414E">
        <w:rPr>
          <w:rFonts w:ascii="Source Code Pro" w:eastAsia="Source Han Sans TC Regular" w:hAnsi="Source Code Pro"/>
          <w:kern w:val="0"/>
          <w:szCs w:val="21"/>
          <w:vertAlign w:val="subscript"/>
          <w:lang w:eastAsia="zh-TW"/>
        </w:rPr>
        <w:t>2</w:t>
      </w:r>
      <w:r w:rsidR="00416A00" w:rsidRPr="00BA414E">
        <w:rPr>
          <w:rFonts w:ascii="Source Code Pro" w:eastAsia="Source Han Sans TC Regular" w:hAnsi="Source Code Pro"/>
          <w:kern w:val="0"/>
          <w:szCs w:val="21"/>
          <w:lang w:eastAsia="zh-TW"/>
        </w:rPr>
        <w:t>＜</w:t>
      </w:r>
      <w:r w:rsidR="00416A00" w:rsidRPr="00BA414E">
        <w:rPr>
          <w:rFonts w:ascii="Source Code Pro" w:eastAsia="Source Han Sans TC Regular" w:hAnsi="Source Code Pro"/>
          <w:kern w:val="0"/>
          <w:szCs w:val="21"/>
          <w:lang w:eastAsia="zh-TW"/>
        </w:rPr>
        <w:t>…</w:t>
      </w:r>
      <w:r w:rsidR="00416A00" w:rsidRPr="00BA414E">
        <w:rPr>
          <w:rFonts w:ascii="Source Code Pro" w:eastAsia="Source Han Sans TC Regular" w:hAnsi="Source Code Pro"/>
          <w:kern w:val="0"/>
          <w:szCs w:val="21"/>
          <w:lang w:eastAsia="zh-TW"/>
        </w:rPr>
        <w:t>＜</w:t>
      </w:r>
      <w:r w:rsidR="00416A00" w:rsidRPr="00BA414E">
        <w:rPr>
          <w:rFonts w:ascii="Source Code Pro" w:eastAsia="Source Han Sans TC Regular" w:hAnsi="Source Code Pro"/>
          <w:kern w:val="0"/>
          <w:szCs w:val="21"/>
          <w:lang w:eastAsia="zh-TW"/>
        </w:rPr>
        <w:t>i</w:t>
      </w:r>
      <w:r w:rsidR="00416A00" w:rsidRPr="00BA414E">
        <w:rPr>
          <w:rFonts w:ascii="Source Code Pro" w:eastAsia="Source Han Sans TC Regular" w:hAnsi="Source Code Pro"/>
          <w:kern w:val="0"/>
          <w:szCs w:val="21"/>
          <w:vertAlign w:val="subscript"/>
          <w:lang w:eastAsia="zh-TW"/>
        </w:rPr>
        <w:t>L</w:t>
      </w:r>
      <w:r w:rsidR="00416A00" w:rsidRPr="00BA414E">
        <w:rPr>
          <w:rFonts w:ascii="Source Code Pro" w:eastAsia="Source Han Sans TC Regular" w:hAnsi="Source Code Pro"/>
          <w:kern w:val="0"/>
          <w:szCs w:val="21"/>
          <w:lang w:eastAsia="zh-TW"/>
        </w:rPr>
        <w:t>，若有</w:t>
      </w:r>
      <w:r w:rsidR="00416A00" w:rsidRPr="00BA414E">
        <w:rPr>
          <w:rFonts w:ascii="Source Code Pro" w:eastAsia="Source Han Sans TC Regular" w:hAnsi="Source Code Pro"/>
          <w:kern w:val="0"/>
          <w:szCs w:val="21"/>
          <w:lang w:eastAsia="zh-TW"/>
        </w:rPr>
        <w:t>b</w:t>
      </w:r>
      <w:r w:rsidR="00416A00" w:rsidRPr="00BA414E">
        <w:rPr>
          <w:rFonts w:ascii="Source Code Pro" w:eastAsia="Source Han Sans TC Regular" w:hAnsi="Source Code Pro"/>
          <w:kern w:val="0"/>
          <w:szCs w:val="21"/>
          <w:vertAlign w:val="subscript"/>
          <w:lang w:eastAsia="zh-TW"/>
        </w:rPr>
        <w:t>i1</w:t>
      </w:r>
      <w:r w:rsidR="00416A00" w:rsidRPr="00BA414E">
        <w:rPr>
          <w:rFonts w:ascii="Source Code Pro" w:eastAsia="Source Han Sans TC Regular" w:hAnsi="Source Code Pro"/>
          <w:kern w:val="0"/>
          <w:szCs w:val="21"/>
          <w:lang w:eastAsia="zh-TW"/>
        </w:rPr>
        <w:t>≤b</w:t>
      </w:r>
      <w:r w:rsidR="00416A00" w:rsidRPr="00BA414E">
        <w:rPr>
          <w:rFonts w:ascii="Source Code Pro" w:eastAsia="Source Han Sans TC Regular" w:hAnsi="Source Code Pro"/>
          <w:kern w:val="0"/>
          <w:szCs w:val="21"/>
          <w:vertAlign w:val="subscript"/>
          <w:lang w:eastAsia="zh-TW"/>
        </w:rPr>
        <w:t>i2</w:t>
      </w:r>
      <w:r w:rsidR="00416A00" w:rsidRPr="00BA414E">
        <w:rPr>
          <w:rFonts w:ascii="Source Code Pro" w:eastAsia="Source Han Sans TC Regular" w:hAnsi="Source Code Pro"/>
          <w:kern w:val="0"/>
          <w:szCs w:val="21"/>
          <w:lang w:eastAsia="zh-TW"/>
        </w:rPr>
        <w:t>≤…≤b</w:t>
      </w:r>
      <w:r w:rsidR="00416A00" w:rsidRPr="00BA414E">
        <w:rPr>
          <w:rFonts w:ascii="Source Code Pro" w:eastAsia="Source Han Sans TC Regular" w:hAnsi="Source Code Pro"/>
          <w:kern w:val="0"/>
          <w:szCs w:val="21"/>
          <w:vertAlign w:val="subscript"/>
          <w:lang w:eastAsia="zh-TW"/>
        </w:rPr>
        <w:t>iL</w:t>
      </w:r>
      <w:r w:rsidR="00416A00" w:rsidRPr="00BA414E">
        <w:rPr>
          <w:rFonts w:ascii="Source Code Pro" w:eastAsia="Source Han Sans TC Regular" w:hAnsi="Source Code Pro"/>
          <w:kern w:val="0"/>
          <w:szCs w:val="21"/>
          <w:lang w:eastAsia="zh-TW"/>
        </w:rPr>
        <w:t>則稱存在一個長度為</w:t>
      </w:r>
      <w:r w:rsidR="00416A00" w:rsidRPr="00BA414E">
        <w:rPr>
          <w:rFonts w:ascii="Source Code Pro" w:eastAsia="Source Han Sans TC Regular" w:hAnsi="Source Code Pro"/>
          <w:kern w:val="0"/>
          <w:szCs w:val="21"/>
          <w:lang w:eastAsia="zh-TW"/>
        </w:rPr>
        <w:t>L</w:t>
      </w:r>
      <w:r w:rsidR="00416A00" w:rsidRPr="00BA414E">
        <w:rPr>
          <w:rFonts w:ascii="Source Code Pro" w:eastAsia="Source Han Sans TC Regular" w:hAnsi="Source Code Pro"/>
          <w:kern w:val="0"/>
          <w:szCs w:val="21"/>
          <w:lang w:eastAsia="zh-TW"/>
        </w:rPr>
        <w:t>的不下降序列。</w:t>
      </w:r>
    </w:p>
    <w:p w14:paraId="551194C1" w14:textId="5D69B3C9"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例如，下列數列</w:t>
      </w:r>
    </w:p>
    <w:p w14:paraId="551194C2" w14:textId="4D2B767E"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13  7  9  16  38  24  37  18  44  19  21  22  63  15</w:t>
      </w:r>
    </w:p>
    <w:p w14:paraId="551194C3" w14:textId="39AB3CB1"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對於下標</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vertAlign w:val="subscript"/>
          <w:lang w:eastAsia="zh-TW"/>
        </w:rPr>
        <w:t>1</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vertAlign w:val="subscript"/>
          <w:lang w:eastAsia="zh-TW"/>
        </w:rPr>
        <w:t>2</w:t>
      </w:r>
      <w:r w:rsidRPr="00BA414E">
        <w:rPr>
          <w:rFonts w:ascii="Source Code Pro" w:eastAsia="Source Han Sans TC Regular" w:hAnsi="Source Code Pro"/>
          <w:kern w:val="0"/>
          <w:szCs w:val="21"/>
          <w:lang w:eastAsia="zh-TW"/>
        </w:rPr>
        <w:t>=4</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vertAlign w:val="subscript"/>
          <w:lang w:eastAsia="zh-TW"/>
        </w:rPr>
        <w:t>3</w:t>
      </w:r>
      <w:r w:rsidRPr="00BA414E">
        <w:rPr>
          <w:rFonts w:ascii="Source Code Pro" w:eastAsia="Source Han Sans TC Regular" w:hAnsi="Source Code Pro"/>
          <w:kern w:val="0"/>
          <w:szCs w:val="21"/>
          <w:lang w:eastAsia="zh-TW"/>
        </w:rPr>
        <w:t>=5</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vertAlign w:val="subscript"/>
          <w:lang w:eastAsia="zh-TW"/>
        </w:rPr>
        <w:t>4</w:t>
      </w:r>
      <w:r w:rsidRPr="00BA414E">
        <w:rPr>
          <w:rFonts w:ascii="Source Code Pro" w:eastAsia="Source Han Sans TC Regular" w:hAnsi="Source Code Pro"/>
          <w:kern w:val="0"/>
          <w:szCs w:val="21"/>
          <w:lang w:eastAsia="zh-TW"/>
        </w:rPr>
        <w:t>=9</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vertAlign w:val="subscript"/>
          <w:lang w:eastAsia="zh-TW"/>
        </w:rPr>
        <w:t>5</w:t>
      </w:r>
      <w:r w:rsidRPr="00BA414E">
        <w:rPr>
          <w:rFonts w:ascii="Source Code Pro" w:eastAsia="Source Han Sans TC Regular" w:hAnsi="Source Code Pro"/>
          <w:kern w:val="0"/>
          <w:szCs w:val="21"/>
          <w:lang w:eastAsia="zh-TW"/>
        </w:rPr>
        <w:t>=13</w:t>
      </w:r>
      <w:r w:rsidRPr="00BA414E">
        <w:rPr>
          <w:rFonts w:ascii="Source Code Pro" w:eastAsia="Source Han Sans TC Regular" w:hAnsi="Source Code Pro"/>
          <w:kern w:val="0"/>
          <w:szCs w:val="21"/>
          <w:lang w:eastAsia="zh-TW"/>
        </w:rPr>
        <w:t>，且滿足</w:t>
      </w:r>
      <w:r w:rsidRPr="00BA414E">
        <w:rPr>
          <w:rFonts w:ascii="Source Code Pro" w:eastAsia="Source Han Sans TC Regular" w:hAnsi="Source Code Pro"/>
          <w:kern w:val="0"/>
          <w:szCs w:val="21"/>
          <w:lang w:eastAsia="zh-TW"/>
        </w:rPr>
        <w:t>13</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16</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38</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44</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63</w:t>
      </w:r>
      <w:r w:rsidRPr="00BA414E">
        <w:rPr>
          <w:rFonts w:ascii="Source Code Pro" w:eastAsia="Source Han Sans TC Regular" w:hAnsi="Source Code Pro"/>
          <w:kern w:val="0"/>
          <w:szCs w:val="21"/>
          <w:lang w:eastAsia="zh-TW"/>
        </w:rPr>
        <w:t>，則存在長度為</w:t>
      </w:r>
      <w:r w:rsidRPr="00BA414E">
        <w:rPr>
          <w:rFonts w:ascii="Source Code Pro" w:eastAsia="Source Han Sans TC Regular" w:hAnsi="Source Code Pro"/>
          <w:kern w:val="0"/>
          <w:szCs w:val="21"/>
          <w:lang w:eastAsia="zh-TW"/>
        </w:rPr>
        <w:t>5</w:t>
      </w:r>
      <w:r w:rsidRPr="00BA414E">
        <w:rPr>
          <w:rFonts w:ascii="Source Code Pro" w:eastAsia="Source Han Sans TC Regular" w:hAnsi="Source Code Pro"/>
          <w:kern w:val="0"/>
          <w:szCs w:val="21"/>
          <w:lang w:eastAsia="zh-TW"/>
        </w:rPr>
        <w:t>的不下降序列。但是，我們看到還存在其他的不下降序列。</w:t>
      </w:r>
    </w:p>
    <w:p w14:paraId="551194C4" w14:textId="7D9FB512"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vertAlign w:val="subscript"/>
          <w:lang w:eastAsia="zh-TW"/>
        </w:rPr>
        <w:t>1</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vertAlign w:val="subscript"/>
          <w:lang w:eastAsia="zh-TW"/>
        </w:rPr>
        <w:t>2</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vertAlign w:val="subscript"/>
          <w:lang w:eastAsia="zh-TW"/>
        </w:rPr>
        <w:t>3</w:t>
      </w:r>
      <w:r w:rsidRPr="00BA414E">
        <w:rPr>
          <w:rFonts w:ascii="Source Code Pro" w:eastAsia="Source Han Sans TC Regular" w:hAnsi="Source Code Pro"/>
          <w:kern w:val="0"/>
          <w:szCs w:val="21"/>
          <w:lang w:eastAsia="zh-TW"/>
        </w:rPr>
        <w:t>=4</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vertAlign w:val="subscript"/>
          <w:lang w:eastAsia="zh-TW"/>
        </w:rPr>
        <w:t>4</w:t>
      </w:r>
      <w:r w:rsidRPr="00BA414E">
        <w:rPr>
          <w:rFonts w:ascii="Source Code Pro" w:eastAsia="Source Han Sans TC Regular" w:hAnsi="Source Code Pro"/>
          <w:kern w:val="0"/>
          <w:szCs w:val="21"/>
          <w:lang w:eastAsia="zh-TW"/>
        </w:rPr>
        <w:t>=8</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vertAlign w:val="subscript"/>
          <w:lang w:eastAsia="zh-TW"/>
        </w:rPr>
        <w:t>5</w:t>
      </w:r>
      <w:r w:rsidRPr="00BA414E">
        <w:rPr>
          <w:rFonts w:ascii="Source Code Pro" w:eastAsia="Source Han Sans TC Regular" w:hAnsi="Source Code Pro"/>
          <w:kern w:val="0"/>
          <w:szCs w:val="21"/>
          <w:lang w:eastAsia="zh-TW"/>
        </w:rPr>
        <w:t>=10</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vertAlign w:val="subscript"/>
          <w:lang w:eastAsia="zh-TW"/>
        </w:rPr>
        <w:t>6</w:t>
      </w:r>
      <w:r w:rsidRPr="00BA414E">
        <w:rPr>
          <w:rFonts w:ascii="Source Code Pro" w:eastAsia="Source Han Sans TC Regular" w:hAnsi="Source Code Pro"/>
          <w:kern w:val="0"/>
          <w:szCs w:val="21"/>
          <w:lang w:eastAsia="zh-TW"/>
        </w:rPr>
        <w:t>=11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vertAlign w:val="subscript"/>
          <w:lang w:eastAsia="zh-TW"/>
        </w:rPr>
        <w:t>7</w:t>
      </w:r>
      <w:r w:rsidRPr="00BA414E">
        <w:rPr>
          <w:rFonts w:ascii="Source Code Pro" w:eastAsia="Source Han Sans TC Regular" w:hAnsi="Source Code Pro"/>
          <w:kern w:val="0"/>
          <w:szCs w:val="21"/>
          <w:lang w:eastAsia="zh-TW"/>
        </w:rPr>
        <w:t>=12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vertAlign w:val="subscript"/>
          <w:lang w:eastAsia="zh-TW"/>
        </w:rPr>
        <w:t>8</w:t>
      </w:r>
      <w:r w:rsidRPr="00BA414E">
        <w:rPr>
          <w:rFonts w:ascii="Source Code Pro" w:eastAsia="Source Han Sans TC Regular" w:hAnsi="Source Code Pro"/>
          <w:kern w:val="0"/>
          <w:szCs w:val="21"/>
          <w:lang w:eastAsia="zh-TW"/>
        </w:rPr>
        <w:t>=13</w:t>
      </w:r>
      <w:r w:rsidRPr="00BA414E">
        <w:rPr>
          <w:rFonts w:ascii="Source Code Pro" w:eastAsia="Source Han Sans TC Regular" w:hAnsi="Source Code Pro"/>
          <w:kern w:val="0"/>
          <w:szCs w:val="21"/>
          <w:lang w:eastAsia="zh-TW"/>
        </w:rPr>
        <w:t>，且滿足</w:t>
      </w:r>
      <w:r w:rsidRPr="00BA414E">
        <w:rPr>
          <w:rFonts w:ascii="Source Code Pro" w:eastAsia="Source Han Sans TC Regular" w:hAnsi="Source Code Pro"/>
          <w:kern w:val="0"/>
          <w:szCs w:val="21"/>
          <w:lang w:eastAsia="zh-TW"/>
        </w:rPr>
        <w:t>7</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9</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16</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18</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19</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63</w:t>
      </w:r>
      <w:r w:rsidRPr="00BA414E">
        <w:rPr>
          <w:rFonts w:ascii="Source Code Pro" w:eastAsia="Source Han Sans TC Regular" w:hAnsi="Source Code Pro"/>
          <w:kern w:val="0"/>
          <w:szCs w:val="21"/>
          <w:lang w:eastAsia="zh-TW"/>
        </w:rPr>
        <w:t>，則存在長度為</w:t>
      </w:r>
      <w:r w:rsidRPr="00BA414E">
        <w:rPr>
          <w:rFonts w:ascii="Source Code Pro" w:eastAsia="Source Han Sans TC Regular" w:hAnsi="Source Code Pro"/>
          <w:kern w:val="0"/>
          <w:szCs w:val="21"/>
          <w:lang w:eastAsia="zh-TW"/>
        </w:rPr>
        <w:t>8</w:t>
      </w:r>
      <w:r w:rsidRPr="00BA414E">
        <w:rPr>
          <w:rFonts w:ascii="Source Code Pro" w:eastAsia="Source Han Sans TC Regular" w:hAnsi="Source Code Pro"/>
          <w:kern w:val="0"/>
          <w:szCs w:val="21"/>
          <w:lang w:eastAsia="zh-TW"/>
        </w:rPr>
        <w:t>的不下降序列。</w:t>
      </w:r>
    </w:p>
    <w:p w14:paraId="551194C5" w14:textId="3D683C81"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問題為：當</w:t>
      </w:r>
      <w:r w:rsidRPr="00BA414E">
        <w:rPr>
          <w:rFonts w:ascii="Source Code Pro" w:eastAsia="Source Han Sans TC Regular" w:hAnsi="Source Code Pro"/>
          <w:kern w:val="0"/>
          <w:szCs w:val="21"/>
          <w:lang w:eastAsia="zh-TW"/>
        </w:rPr>
        <w:t>b</w:t>
      </w:r>
      <w:r w:rsidRPr="00BA414E">
        <w:rPr>
          <w:rFonts w:ascii="Source Code Pro" w:eastAsia="Source Han Sans TC Regular" w:hAnsi="Source Code Pro"/>
          <w:kern w:val="0"/>
          <w:szCs w:val="21"/>
          <w:vertAlign w:val="subscript"/>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b</w:t>
      </w:r>
      <w:r w:rsidRPr="00BA414E">
        <w:rPr>
          <w:rFonts w:ascii="Source Code Pro" w:eastAsia="Source Han Sans TC Regular" w:hAnsi="Source Code Pro"/>
          <w:kern w:val="0"/>
          <w:szCs w:val="21"/>
          <w:vertAlign w:val="subscript"/>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b</w:t>
      </w:r>
      <w:r w:rsidRPr="00BA414E">
        <w:rPr>
          <w:rFonts w:ascii="Source Code Pro" w:eastAsia="Source Han Sans TC Regular" w:hAnsi="Source Code Pro"/>
          <w:kern w:val="0"/>
          <w:szCs w:val="21"/>
          <w:vertAlign w:val="subscript"/>
          <w:lang w:eastAsia="zh-TW"/>
        </w:rPr>
        <w:t>n</w:t>
      </w:r>
      <w:r w:rsidRPr="00BA414E">
        <w:rPr>
          <w:rFonts w:ascii="Source Code Pro" w:eastAsia="Source Han Sans TC Regular" w:hAnsi="Source Code Pro"/>
          <w:kern w:val="0"/>
          <w:szCs w:val="21"/>
          <w:lang w:eastAsia="zh-TW"/>
        </w:rPr>
        <w:t>給出之後，求出最長的不下降序列。</w:t>
      </w:r>
    </w:p>
    <w:p w14:paraId="551194C6" w14:textId="15489B27"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資料結構</w:t>
      </w:r>
      <w:r w:rsidRPr="00BA414E">
        <w:rPr>
          <w:rFonts w:ascii="Source Code Pro" w:eastAsia="Source Han Sans TC Regular" w:hAnsi="Source Code Pro"/>
          <w:kern w:val="0"/>
          <w:szCs w:val="21"/>
          <w:lang w:eastAsia="zh-TW"/>
        </w:rPr>
        <w:t>】</w:t>
      </w:r>
    </w:p>
    <w:p w14:paraId="551194C7" w14:textId="78196DA0"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：表示數列的個數。</w:t>
      </w:r>
    </w:p>
    <w:p w14:paraId="551194C8" w14:textId="4E431456"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b:array[1..n,1..3] of integer;</w:t>
      </w:r>
    </w:p>
    <w:p w14:paraId="551194C9" w14:textId="28CF80D9"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其中：</w:t>
      </w:r>
    </w:p>
    <w:p w14:paraId="551194CA" w14:textId="32CEAE63"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b[i,1]</w:t>
      </w:r>
      <w:r w:rsidRPr="00BA414E">
        <w:rPr>
          <w:rFonts w:ascii="Source Code Pro" w:eastAsia="Source Han Sans TC Regular" w:hAnsi="Source Code Pro"/>
          <w:kern w:val="0"/>
          <w:szCs w:val="21"/>
          <w:lang w:eastAsia="zh-TW"/>
        </w:rPr>
        <w:t>表示第</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項的數值本身。</w:t>
      </w:r>
    </w:p>
    <w:p w14:paraId="551194CB" w14:textId="10FC06EA"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b[i,2]</w:t>
      </w:r>
      <w:r w:rsidRPr="00BA414E">
        <w:rPr>
          <w:rFonts w:ascii="Source Code Pro" w:eastAsia="Source Han Sans TC Regular" w:hAnsi="Source Code Pro"/>
          <w:kern w:val="0"/>
          <w:szCs w:val="21"/>
          <w:lang w:eastAsia="zh-TW"/>
        </w:rPr>
        <w:t>表示從第</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項到最後一項最長不下降序列的長度。</w:t>
      </w:r>
    </w:p>
    <w:p w14:paraId="551194CC" w14:textId="2B5611A4"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b[i,3]</w:t>
      </w:r>
      <w:r w:rsidRPr="00BA414E">
        <w:rPr>
          <w:rFonts w:ascii="Source Code Pro" w:eastAsia="Source Han Sans TC Regular" w:hAnsi="Source Code Pro"/>
          <w:kern w:val="0"/>
          <w:szCs w:val="21"/>
          <w:lang w:eastAsia="zh-TW"/>
        </w:rPr>
        <w:t>連結字，表示最長不下降序列經過此項之後，後面繼續的項。當</w:t>
      </w:r>
      <w:r w:rsidRPr="00BA414E">
        <w:rPr>
          <w:rFonts w:ascii="Source Code Pro" w:eastAsia="Source Han Sans TC Regular" w:hAnsi="Source Code Pro"/>
          <w:kern w:val="0"/>
          <w:szCs w:val="21"/>
          <w:lang w:eastAsia="zh-TW"/>
        </w:rPr>
        <w:t>b[i,3]=0</w:t>
      </w:r>
      <w:r w:rsidRPr="00BA414E">
        <w:rPr>
          <w:rFonts w:ascii="Source Code Pro" w:eastAsia="Source Han Sans TC Regular" w:hAnsi="Source Code Pro"/>
          <w:kern w:val="0"/>
          <w:szCs w:val="21"/>
          <w:lang w:eastAsia="zh-TW"/>
        </w:rPr>
        <w:t>時表示連結結束。</w:t>
      </w:r>
    </w:p>
    <w:p w14:paraId="551194CD" w14:textId="6ACE54C7"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演算法分析</w:t>
      </w:r>
      <w:r w:rsidRPr="00BA414E">
        <w:rPr>
          <w:rFonts w:ascii="Source Code Pro" w:eastAsia="Source Han Sans TC Regular" w:hAnsi="Source Code Pro"/>
          <w:kern w:val="0"/>
          <w:szCs w:val="21"/>
          <w:lang w:eastAsia="zh-TW"/>
        </w:rPr>
        <w:t>】</w:t>
      </w:r>
    </w:p>
    <w:p w14:paraId="551194CE" w14:textId="2DA23D21"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以上面的數列為例，構造出一個二維陣列。</w:t>
      </w:r>
    </w:p>
    <w:p w14:paraId="551194CF" w14:textId="77777777" w:rsidR="002F0F11" w:rsidRPr="00BA414E" w:rsidRDefault="00693C1B" w:rsidP="00AE6B08">
      <w:pPr>
        <w:ind w:firstLineChars="200" w:firstLine="387"/>
        <w:jc w:val="center"/>
        <w:rPr>
          <w:rFonts w:ascii="Source Code Pro" w:eastAsia="Source Han Sans TC Regular" w:hAnsi="Source Code Pro"/>
          <w:kern w:val="0"/>
          <w:szCs w:val="21"/>
        </w:rPr>
      </w:pPr>
      <w:r w:rsidRPr="00BA414E">
        <w:rPr>
          <w:rFonts w:ascii="Source Code Pro" w:eastAsia="Source Han Sans TC Regular" w:hAnsi="Source Code Pro"/>
          <w:noProof/>
          <w:kern w:val="0"/>
          <w:szCs w:val="21"/>
        </w:rPr>
        <w:drawing>
          <wp:inline distT="0" distB="0" distL="0" distR="0" wp14:anchorId="55119B07" wp14:editId="672BFF27">
            <wp:extent cx="4410075" cy="1038225"/>
            <wp:effectExtent l="0" t="0" r="0" b="0"/>
            <wp:docPr id="80" name="图片 8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10075" cy="1038225"/>
                    </a:xfrm>
                    <a:prstGeom prst="rect">
                      <a:avLst/>
                    </a:prstGeom>
                    <a:noFill/>
                    <a:ln>
                      <a:noFill/>
                    </a:ln>
                  </pic:spPr>
                </pic:pic>
              </a:graphicData>
            </a:graphic>
          </wp:inline>
        </w:drawing>
      </w:r>
    </w:p>
    <w:p w14:paraId="551194D0" w14:textId="65C9AE9A"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上表第一行表示下標，即資料項目的位置；第二行表示資料項目本身的數值；第三行為長度，長度為</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表示最長的長度為</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，即數本身；第四行為連結字，</w:t>
      </w:r>
      <w:r w:rsidRPr="00BA414E">
        <w:rPr>
          <w:rFonts w:ascii="Source Code Pro" w:eastAsia="Source Han Sans TC Regular" w:hAnsi="Source Code Pro"/>
          <w:kern w:val="0"/>
          <w:szCs w:val="21"/>
          <w:lang w:eastAsia="zh-TW"/>
        </w:rPr>
        <w:t>0</w:t>
      </w:r>
      <w:r w:rsidRPr="00BA414E">
        <w:rPr>
          <w:rFonts w:ascii="Source Code Pro" w:eastAsia="Source Han Sans TC Regular" w:hAnsi="Source Code Pro"/>
          <w:kern w:val="0"/>
          <w:szCs w:val="21"/>
          <w:lang w:eastAsia="zh-TW"/>
        </w:rPr>
        <w:t>表示無連結。</w:t>
      </w:r>
    </w:p>
    <w:p w14:paraId="551194D1" w14:textId="725D6359"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下面給出從後向前的求解過程：</w:t>
      </w:r>
    </w:p>
    <w:p w14:paraId="551194D2" w14:textId="773FFC83"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Cambria Math" w:eastAsia="Source Han Sans TC Regular" w:hAnsi="Cambria Math" w:cs="Cambria Math"/>
          <w:kern w:val="0"/>
          <w:szCs w:val="21"/>
          <w:lang w:eastAsia="zh-TW"/>
        </w:rPr>
        <w:t>①</w:t>
      </w:r>
      <w:r w:rsidRPr="00BA414E">
        <w:rPr>
          <w:rFonts w:ascii="Source Code Pro" w:eastAsia="Source Han Sans TC Regular" w:hAnsi="Source Code Pro"/>
          <w:kern w:val="0"/>
          <w:szCs w:val="21"/>
          <w:lang w:eastAsia="zh-TW"/>
        </w:rPr>
        <w:t>、首先從倒數第二項開始計算，由於在它的後面僅有一項，因此僅僅作一次比較，由於</w:t>
      </w:r>
      <w:r w:rsidRPr="00BA414E">
        <w:rPr>
          <w:rFonts w:ascii="Source Code Pro" w:eastAsia="Source Han Sans TC Regular" w:hAnsi="Source Code Pro"/>
          <w:kern w:val="0"/>
          <w:szCs w:val="21"/>
          <w:lang w:eastAsia="zh-TW"/>
        </w:rPr>
        <w:t>63&gt;15</w:t>
      </w:r>
      <w:r w:rsidRPr="00BA414E">
        <w:rPr>
          <w:rFonts w:ascii="Source Code Pro" w:eastAsia="Source Han Sans TC Regular" w:hAnsi="Source Code Pro"/>
          <w:kern w:val="0"/>
          <w:szCs w:val="21"/>
          <w:lang w:eastAsia="zh-TW"/>
        </w:rPr>
        <w:t>，所以從</w:t>
      </w:r>
      <w:r w:rsidRPr="00BA414E">
        <w:rPr>
          <w:rFonts w:ascii="Source Code Pro" w:eastAsia="Source Han Sans TC Regular" w:hAnsi="Source Code Pro"/>
          <w:kern w:val="0"/>
          <w:szCs w:val="21"/>
          <w:lang w:eastAsia="zh-TW"/>
        </w:rPr>
        <w:t>63</w:t>
      </w:r>
      <w:r w:rsidRPr="00BA414E">
        <w:rPr>
          <w:rFonts w:ascii="Source Code Pro" w:eastAsia="Source Han Sans TC Regular" w:hAnsi="Source Code Pro"/>
          <w:kern w:val="0"/>
          <w:szCs w:val="21"/>
          <w:lang w:eastAsia="zh-TW"/>
        </w:rPr>
        <w:t>出發，不能作任何連結，長度仍為</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p>
    <w:p w14:paraId="551194D3" w14:textId="190EB0C4"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Cambria Math" w:eastAsia="Source Han Sans TC Regular" w:hAnsi="Cambria Math" w:cs="Cambria Math"/>
          <w:kern w:val="0"/>
          <w:szCs w:val="21"/>
          <w:lang w:eastAsia="zh-TW"/>
        </w:rPr>
        <w:t>②</w:t>
      </w:r>
      <w:r w:rsidRPr="00BA414E">
        <w:rPr>
          <w:rFonts w:ascii="Source Code Pro" w:eastAsia="Source Han Sans TC Regular" w:hAnsi="Source Code Pro"/>
          <w:kern w:val="0"/>
          <w:szCs w:val="21"/>
          <w:lang w:eastAsia="zh-TW"/>
        </w:rPr>
        <w:t>、再看倒數第三項</w:t>
      </w:r>
      <w:r w:rsidRPr="00BA414E">
        <w:rPr>
          <w:rFonts w:ascii="Source Code Pro" w:eastAsia="Source Han Sans TC Regular" w:hAnsi="Source Code Pro"/>
          <w:kern w:val="0"/>
          <w:szCs w:val="21"/>
          <w:lang w:eastAsia="zh-TW"/>
        </w:rPr>
        <w:t>22</w:t>
      </w:r>
      <w:r w:rsidRPr="00BA414E">
        <w:rPr>
          <w:rFonts w:ascii="Source Code Pro" w:eastAsia="Source Han Sans TC Regular" w:hAnsi="Source Code Pro"/>
          <w:kern w:val="0"/>
          <w:szCs w:val="21"/>
          <w:lang w:eastAsia="zh-TW"/>
        </w:rPr>
        <w:t>，在它的後面有</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項，因此，必須在後面的</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項中，找出比它大的，最長的作為連結，修改</w:t>
      </w:r>
      <w:r w:rsidRPr="00BA414E">
        <w:rPr>
          <w:rFonts w:ascii="Source Code Pro" w:eastAsia="Source Han Sans TC Regular" w:hAnsi="Source Code Pro"/>
          <w:kern w:val="0"/>
          <w:szCs w:val="21"/>
          <w:lang w:eastAsia="zh-TW"/>
        </w:rPr>
        <w:t>22</w:t>
      </w:r>
      <w:r w:rsidRPr="00BA414E">
        <w:rPr>
          <w:rFonts w:ascii="Source Code Pro" w:eastAsia="Source Han Sans TC Regular" w:hAnsi="Source Code Pro"/>
          <w:kern w:val="0"/>
          <w:szCs w:val="21"/>
          <w:lang w:eastAsia="zh-TW"/>
        </w:rPr>
        <w:t>的長度和連結指標。</w:t>
      </w:r>
    </w:p>
    <w:tbl>
      <w:tblPr>
        <w:tblW w:w="0" w:type="auto"/>
        <w:tblInd w:w="2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3"/>
        <w:gridCol w:w="573"/>
        <w:gridCol w:w="573"/>
        <w:gridCol w:w="573"/>
        <w:gridCol w:w="573"/>
      </w:tblGrid>
      <w:tr w:rsidR="002F0F11" w:rsidRPr="00BA414E" w14:paraId="551194D9" w14:textId="77777777">
        <w:tc>
          <w:tcPr>
            <w:tcW w:w="573" w:type="dxa"/>
          </w:tcPr>
          <w:p w14:paraId="551194D4" w14:textId="77777777" w:rsidR="002F0F11" w:rsidRPr="00BA414E" w:rsidRDefault="002F0F11" w:rsidP="00AE6B08">
            <w:pPr>
              <w:rPr>
                <w:rFonts w:ascii="Source Code Pro" w:eastAsia="Source Han Sans TC Regular" w:hAnsi="Source Code Pro"/>
                <w:kern w:val="0"/>
                <w:szCs w:val="21"/>
                <w:lang w:eastAsia="zh-TW"/>
              </w:rPr>
            </w:pPr>
          </w:p>
        </w:tc>
        <w:tc>
          <w:tcPr>
            <w:tcW w:w="573" w:type="dxa"/>
          </w:tcPr>
          <w:p w14:paraId="551194D5" w14:textId="0FAA1B52"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11</w:t>
            </w:r>
          </w:p>
        </w:tc>
        <w:tc>
          <w:tcPr>
            <w:tcW w:w="573" w:type="dxa"/>
          </w:tcPr>
          <w:p w14:paraId="551194D6" w14:textId="32C960C3"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12</w:t>
            </w:r>
          </w:p>
        </w:tc>
        <w:tc>
          <w:tcPr>
            <w:tcW w:w="573" w:type="dxa"/>
          </w:tcPr>
          <w:p w14:paraId="551194D7" w14:textId="6094175C"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13</w:t>
            </w:r>
          </w:p>
        </w:tc>
        <w:tc>
          <w:tcPr>
            <w:tcW w:w="573" w:type="dxa"/>
          </w:tcPr>
          <w:p w14:paraId="551194D8" w14:textId="3DBDB967"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14</w:t>
            </w:r>
          </w:p>
        </w:tc>
      </w:tr>
      <w:tr w:rsidR="002F0F11" w:rsidRPr="00BA414E" w14:paraId="551194DF" w14:textId="77777777">
        <w:tc>
          <w:tcPr>
            <w:tcW w:w="573" w:type="dxa"/>
          </w:tcPr>
          <w:p w14:paraId="551194DA" w14:textId="77777777" w:rsidR="002F0F11" w:rsidRPr="00BA414E" w:rsidRDefault="002F0F11" w:rsidP="00AE6B08">
            <w:pPr>
              <w:rPr>
                <w:rFonts w:ascii="Source Code Pro" w:eastAsia="Source Han Sans TC Regular" w:hAnsi="Source Code Pro"/>
                <w:kern w:val="0"/>
                <w:szCs w:val="21"/>
              </w:rPr>
            </w:pPr>
          </w:p>
        </w:tc>
        <w:tc>
          <w:tcPr>
            <w:tcW w:w="573" w:type="dxa"/>
          </w:tcPr>
          <w:p w14:paraId="551194DB" w14:textId="77777777" w:rsidR="002F0F11" w:rsidRPr="00BA414E" w:rsidRDefault="002F0F11" w:rsidP="00AE6B08">
            <w:pPr>
              <w:rPr>
                <w:rFonts w:ascii="Source Code Pro" w:eastAsia="Source Han Sans TC Regular" w:hAnsi="Source Code Pro"/>
                <w:kern w:val="0"/>
                <w:szCs w:val="21"/>
              </w:rPr>
            </w:pPr>
          </w:p>
        </w:tc>
        <w:tc>
          <w:tcPr>
            <w:tcW w:w="573" w:type="dxa"/>
          </w:tcPr>
          <w:p w14:paraId="551194DC" w14:textId="3B39EA94"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22</w:t>
            </w:r>
          </w:p>
        </w:tc>
        <w:tc>
          <w:tcPr>
            <w:tcW w:w="573" w:type="dxa"/>
          </w:tcPr>
          <w:p w14:paraId="551194DD" w14:textId="01089DA9"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63</w:t>
            </w:r>
          </w:p>
        </w:tc>
        <w:tc>
          <w:tcPr>
            <w:tcW w:w="573" w:type="dxa"/>
          </w:tcPr>
          <w:p w14:paraId="551194DE" w14:textId="68C5CFC1"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15</w:t>
            </w:r>
          </w:p>
        </w:tc>
      </w:tr>
      <w:tr w:rsidR="002F0F11" w:rsidRPr="00BA414E" w14:paraId="551194E5" w14:textId="77777777">
        <w:tc>
          <w:tcPr>
            <w:tcW w:w="573" w:type="dxa"/>
          </w:tcPr>
          <w:p w14:paraId="551194E0" w14:textId="77777777" w:rsidR="002F0F11" w:rsidRPr="00BA414E" w:rsidRDefault="002F0F11" w:rsidP="00AE6B08">
            <w:pPr>
              <w:rPr>
                <w:rFonts w:ascii="Source Code Pro" w:eastAsia="Source Han Sans TC Regular" w:hAnsi="Source Code Pro"/>
                <w:kern w:val="0"/>
                <w:szCs w:val="21"/>
              </w:rPr>
            </w:pPr>
          </w:p>
        </w:tc>
        <w:tc>
          <w:tcPr>
            <w:tcW w:w="573" w:type="dxa"/>
          </w:tcPr>
          <w:p w14:paraId="551194E1" w14:textId="77777777" w:rsidR="002F0F11" w:rsidRPr="00BA414E" w:rsidRDefault="002F0F11" w:rsidP="00AE6B08">
            <w:pPr>
              <w:rPr>
                <w:rFonts w:ascii="Source Code Pro" w:eastAsia="Source Han Sans TC Regular" w:hAnsi="Source Code Pro"/>
                <w:kern w:val="0"/>
                <w:szCs w:val="21"/>
              </w:rPr>
            </w:pPr>
          </w:p>
        </w:tc>
        <w:tc>
          <w:tcPr>
            <w:tcW w:w="573" w:type="dxa"/>
          </w:tcPr>
          <w:p w14:paraId="551194E2" w14:textId="7013DCE1"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2</w:t>
            </w:r>
          </w:p>
        </w:tc>
        <w:tc>
          <w:tcPr>
            <w:tcW w:w="573" w:type="dxa"/>
          </w:tcPr>
          <w:p w14:paraId="551194E3" w14:textId="372088AE"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w:t>
            </w:r>
          </w:p>
        </w:tc>
        <w:tc>
          <w:tcPr>
            <w:tcW w:w="573" w:type="dxa"/>
          </w:tcPr>
          <w:p w14:paraId="551194E4" w14:textId="047EC375"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w:t>
            </w:r>
          </w:p>
        </w:tc>
      </w:tr>
      <w:tr w:rsidR="002F0F11" w:rsidRPr="00BA414E" w14:paraId="551194EB" w14:textId="77777777">
        <w:tc>
          <w:tcPr>
            <w:tcW w:w="573" w:type="dxa"/>
          </w:tcPr>
          <w:p w14:paraId="551194E6" w14:textId="77777777" w:rsidR="002F0F11" w:rsidRPr="00BA414E" w:rsidRDefault="002F0F11" w:rsidP="00AE6B08">
            <w:pPr>
              <w:rPr>
                <w:rFonts w:ascii="Source Code Pro" w:eastAsia="Source Han Sans TC Regular" w:hAnsi="Source Code Pro"/>
                <w:kern w:val="0"/>
                <w:szCs w:val="21"/>
              </w:rPr>
            </w:pPr>
          </w:p>
        </w:tc>
        <w:tc>
          <w:tcPr>
            <w:tcW w:w="573" w:type="dxa"/>
          </w:tcPr>
          <w:p w14:paraId="551194E7" w14:textId="77777777" w:rsidR="002F0F11" w:rsidRPr="00BA414E" w:rsidRDefault="002F0F11" w:rsidP="00AE6B08">
            <w:pPr>
              <w:rPr>
                <w:rFonts w:ascii="Source Code Pro" w:eastAsia="Source Han Sans TC Regular" w:hAnsi="Source Code Pro"/>
                <w:kern w:val="0"/>
                <w:szCs w:val="21"/>
              </w:rPr>
            </w:pPr>
          </w:p>
        </w:tc>
        <w:tc>
          <w:tcPr>
            <w:tcW w:w="573" w:type="dxa"/>
          </w:tcPr>
          <w:p w14:paraId="551194E8" w14:textId="0E9B9FC5"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13</w:t>
            </w:r>
          </w:p>
        </w:tc>
        <w:tc>
          <w:tcPr>
            <w:tcW w:w="573" w:type="dxa"/>
          </w:tcPr>
          <w:p w14:paraId="551194E9" w14:textId="3C4879D7"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0</w:t>
            </w:r>
          </w:p>
        </w:tc>
        <w:tc>
          <w:tcPr>
            <w:tcW w:w="573" w:type="dxa"/>
          </w:tcPr>
          <w:p w14:paraId="551194EA" w14:textId="474FA63A"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0</w:t>
            </w:r>
          </w:p>
        </w:tc>
      </w:tr>
    </w:tbl>
    <w:p w14:paraId="551194EC" w14:textId="77777777" w:rsidR="002F0F11" w:rsidRPr="00BA414E" w:rsidRDefault="002F0F11" w:rsidP="00AE6B08">
      <w:pPr>
        <w:rPr>
          <w:rFonts w:ascii="Source Code Pro" w:eastAsia="Source Han Sans TC Regular" w:hAnsi="Source Code Pro"/>
          <w:kern w:val="0"/>
          <w:szCs w:val="21"/>
        </w:rPr>
      </w:pPr>
    </w:p>
    <w:p w14:paraId="551194ED" w14:textId="6854E127"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Cambria Math" w:eastAsia="Source Han Sans TC Regular" w:hAnsi="Cambria Math" w:cs="Cambria Math"/>
          <w:kern w:val="0"/>
          <w:szCs w:val="21"/>
          <w:lang w:eastAsia="zh-TW"/>
        </w:rPr>
        <w:t>③</w:t>
      </w:r>
      <w:r w:rsidRPr="00BA414E">
        <w:rPr>
          <w:rFonts w:ascii="Source Code Pro" w:eastAsia="Source Han Sans TC Regular" w:hAnsi="Source Code Pro"/>
          <w:kern w:val="0"/>
          <w:szCs w:val="21"/>
          <w:lang w:eastAsia="zh-TW"/>
        </w:rPr>
        <w:t>、再到數項</w:t>
      </w:r>
      <w:r w:rsidRPr="00BA414E">
        <w:rPr>
          <w:rFonts w:ascii="Source Code Pro" w:eastAsia="Source Han Sans TC Regular" w:hAnsi="Source Code Pro"/>
          <w:kern w:val="0"/>
          <w:szCs w:val="21"/>
          <w:lang w:eastAsia="zh-TW"/>
        </w:rPr>
        <w:t>21</w:t>
      </w:r>
      <w:r w:rsidRPr="00BA414E">
        <w:rPr>
          <w:rFonts w:ascii="Source Code Pro" w:eastAsia="Source Han Sans TC Regular" w:hAnsi="Source Code Pro"/>
          <w:kern w:val="0"/>
          <w:szCs w:val="21"/>
          <w:lang w:eastAsia="zh-TW"/>
        </w:rPr>
        <w:t>，在它的後面有</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項，因此必須在後面的</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項中，找出比它大的，且為最長的作為連結，由於</w:t>
      </w:r>
      <w:r w:rsidRPr="00BA414E">
        <w:rPr>
          <w:rFonts w:ascii="Source Code Pro" w:eastAsia="Source Han Sans TC Regular" w:hAnsi="Source Code Pro"/>
          <w:kern w:val="0"/>
          <w:szCs w:val="21"/>
          <w:lang w:eastAsia="zh-TW"/>
        </w:rPr>
        <w:t>22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63</w:t>
      </w:r>
      <w:r w:rsidRPr="00BA414E">
        <w:rPr>
          <w:rFonts w:ascii="Source Code Pro" w:eastAsia="Source Han Sans TC Regular" w:hAnsi="Source Code Pro"/>
          <w:kern w:val="0"/>
          <w:szCs w:val="21"/>
          <w:lang w:eastAsia="zh-TW"/>
        </w:rPr>
        <w:t>都大於</w:t>
      </w:r>
      <w:r w:rsidRPr="00BA414E">
        <w:rPr>
          <w:rFonts w:ascii="Source Code Pro" w:eastAsia="Source Han Sans TC Regular" w:hAnsi="Source Code Pro"/>
          <w:kern w:val="0"/>
          <w:szCs w:val="21"/>
          <w:lang w:eastAsia="zh-TW"/>
        </w:rPr>
        <w:t>21</w:t>
      </w:r>
      <w:r w:rsidRPr="00BA414E">
        <w:rPr>
          <w:rFonts w:ascii="Source Code Pro" w:eastAsia="Source Han Sans TC Regular" w:hAnsi="Source Code Pro"/>
          <w:kern w:val="0"/>
          <w:szCs w:val="21"/>
          <w:lang w:eastAsia="zh-TW"/>
        </w:rPr>
        <w:t>，但</w:t>
      </w:r>
      <w:r w:rsidRPr="00BA414E">
        <w:rPr>
          <w:rFonts w:ascii="Source Code Pro" w:eastAsia="Source Han Sans TC Regular" w:hAnsi="Source Code Pro"/>
          <w:kern w:val="0"/>
          <w:szCs w:val="21"/>
          <w:lang w:eastAsia="zh-TW"/>
        </w:rPr>
        <w:t>22</w:t>
      </w:r>
      <w:r w:rsidRPr="00BA414E">
        <w:rPr>
          <w:rFonts w:ascii="Source Code Pro" w:eastAsia="Source Han Sans TC Regular" w:hAnsi="Source Code Pro"/>
          <w:kern w:val="0"/>
          <w:szCs w:val="21"/>
          <w:lang w:eastAsia="zh-TW"/>
        </w:rPr>
        <w:t>的長度為</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63</w:t>
      </w:r>
      <w:r w:rsidRPr="00BA414E">
        <w:rPr>
          <w:rFonts w:ascii="Source Code Pro" w:eastAsia="Source Han Sans TC Regular" w:hAnsi="Source Code Pro"/>
          <w:kern w:val="0"/>
          <w:szCs w:val="21"/>
          <w:lang w:eastAsia="zh-TW"/>
        </w:rPr>
        <w:t>的長度為</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，所以選擇</w:t>
      </w:r>
      <w:r w:rsidRPr="00BA414E">
        <w:rPr>
          <w:rFonts w:ascii="Source Code Pro" w:eastAsia="Source Han Sans TC Regular" w:hAnsi="Source Code Pro"/>
          <w:kern w:val="0"/>
          <w:szCs w:val="21"/>
          <w:lang w:eastAsia="zh-TW"/>
        </w:rPr>
        <w:t>22</w:t>
      </w:r>
      <w:r w:rsidRPr="00BA414E">
        <w:rPr>
          <w:rFonts w:ascii="Source Code Pro" w:eastAsia="Source Han Sans TC Regular" w:hAnsi="Source Code Pro"/>
          <w:kern w:val="0"/>
          <w:szCs w:val="21"/>
          <w:lang w:eastAsia="zh-TW"/>
        </w:rPr>
        <w:t>作為它的連結。連結後，</w:t>
      </w:r>
      <w:r w:rsidRPr="00BA414E">
        <w:rPr>
          <w:rFonts w:ascii="Source Code Pro" w:eastAsia="Source Han Sans TC Regular" w:hAnsi="Source Code Pro"/>
          <w:kern w:val="0"/>
          <w:szCs w:val="21"/>
          <w:lang w:eastAsia="zh-TW"/>
        </w:rPr>
        <w:t>21</w:t>
      </w:r>
      <w:r w:rsidRPr="00BA414E">
        <w:rPr>
          <w:rFonts w:ascii="Source Code Pro" w:eastAsia="Source Han Sans TC Regular" w:hAnsi="Source Code Pro"/>
          <w:kern w:val="0"/>
          <w:szCs w:val="21"/>
          <w:lang w:eastAsia="zh-TW"/>
        </w:rPr>
        <w:t>的長度為</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，連結字為</w:t>
      </w:r>
      <w:r w:rsidRPr="00BA414E">
        <w:rPr>
          <w:rFonts w:ascii="Source Code Pro" w:eastAsia="Source Han Sans TC Regular" w:hAnsi="Source Code Pro"/>
          <w:kern w:val="0"/>
          <w:szCs w:val="21"/>
          <w:lang w:eastAsia="zh-TW"/>
        </w:rPr>
        <w:t>12</w:t>
      </w:r>
      <w:r w:rsidRPr="00BA414E">
        <w:rPr>
          <w:rFonts w:ascii="Source Code Pro" w:eastAsia="Source Han Sans TC Regular" w:hAnsi="Source Code Pro"/>
          <w:kern w:val="0"/>
          <w:szCs w:val="21"/>
          <w:lang w:eastAsia="zh-TW"/>
        </w:rPr>
        <w:t>，表示到</w:t>
      </w:r>
      <w:r w:rsidRPr="00BA414E">
        <w:rPr>
          <w:rFonts w:ascii="Source Code Pro" w:eastAsia="Source Han Sans TC Regular" w:hAnsi="Source Code Pro"/>
          <w:kern w:val="0"/>
          <w:szCs w:val="21"/>
          <w:lang w:eastAsia="zh-TW"/>
        </w:rPr>
        <w:t>21</w:t>
      </w:r>
      <w:r w:rsidRPr="00BA414E">
        <w:rPr>
          <w:rFonts w:ascii="Source Code Pro" w:eastAsia="Source Han Sans TC Regular" w:hAnsi="Source Code Pro"/>
          <w:kern w:val="0"/>
          <w:szCs w:val="21"/>
          <w:lang w:eastAsia="zh-TW"/>
        </w:rPr>
        <w:t>之後，還有資料項目</w:t>
      </w:r>
      <w:r w:rsidRPr="00BA414E">
        <w:rPr>
          <w:rFonts w:ascii="Source Code Pro" w:eastAsia="Source Han Sans TC Regular" w:hAnsi="Source Code Pro"/>
          <w:kern w:val="0"/>
          <w:szCs w:val="21"/>
          <w:lang w:eastAsia="zh-TW"/>
        </w:rPr>
        <w:t>22</w:t>
      </w:r>
      <w:r w:rsidRPr="00BA414E">
        <w:rPr>
          <w:rFonts w:ascii="Source Code Pro" w:eastAsia="Source Han Sans TC Regular" w:hAnsi="Source Code Pro"/>
          <w:kern w:val="0"/>
          <w:szCs w:val="21"/>
          <w:lang w:eastAsia="zh-TW"/>
        </w:rPr>
        <w:t>，到了</w:t>
      </w:r>
      <w:r w:rsidRPr="00BA414E">
        <w:rPr>
          <w:rFonts w:ascii="Source Code Pro" w:eastAsia="Source Han Sans TC Regular" w:hAnsi="Source Code Pro"/>
          <w:kern w:val="0"/>
          <w:szCs w:val="21"/>
          <w:lang w:eastAsia="zh-TW"/>
        </w:rPr>
        <w:t>22</w:t>
      </w:r>
      <w:r w:rsidRPr="00BA414E">
        <w:rPr>
          <w:rFonts w:ascii="Source Code Pro" w:eastAsia="Source Han Sans TC Regular" w:hAnsi="Source Code Pro"/>
          <w:kern w:val="0"/>
          <w:szCs w:val="21"/>
          <w:lang w:eastAsia="zh-TW"/>
        </w:rPr>
        <w:t>之後，還有</w:t>
      </w:r>
      <w:r w:rsidRPr="00BA414E">
        <w:rPr>
          <w:rFonts w:ascii="Source Code Pro" w:eastAsia="Source Han Sans TC Regular" w:hAnsi="Source Code Pro"/>
          <w:kern w:val="0"/>
          <w:szCs w:val="21"/>
          <w:lang w:eastAsia="zh-TW"/>
        </w:rPr>
        <w:t>63</w:t>
      </w:r>
      <w:r w:rsidRPr="00BA414E">
        <w:rPr>
          <w:rFonts w:ascii="Source Code Pro" w:eastAsia="Source Han Sans TC Regular" w:hAnsi="Source Code Pro"/>
          <w:kern w:val="0"/>
          <w:szCs w:val="21"/>
          <w:lang w:eastAsia="zh-TW"/>
        </w:rPr>
        <w:t>，到了</w:t>
      </w:r>
      <w:r w:rsidRPr="00BA414E">
        <w:rPr>
          <w:rFonts w:ascii="Source Code Pro" w:eastAsia="Source Han Sans TC Regular" w:hAnsi="Source Code Pro"/>
          <w:kern w:val="0"/>
          <w:szCs w:val="21"/>
          <w:lang w:eastAsia="zh-TW"/>
        </w:rPr>
        <w:t>63</w:t>
      </w:r>
      <w:r w:rsidRPr="00BA414E">
        <w:rPr>
          <w:rFonts w:ascii="Source Code Pro" w:eastAsia="Source Han Sans TC Regular" w:hAnsi="Source Code Pro"/>
          <w:kern w:val="0"/>
          <w:szCs w:val="21"/>
          <w:lang w:eastAsia="zh-TW"/>
        </w:rPr>
        <w:t>之後，由於連結字為</w:t>
      </w:r>
      <w:r w:rsidRPr="00BA414E">
        <w:rPr>
          <w:rFonts w:ascii="Source Code Pro" w:eastAsia="Source Han Sans TC Regular" w:hAnsi="Source Code Pro"/>
          <w:kern w:val="0"/>
          <w:szCs w:val="21"/>
          <w:lang w:eastAsia="zh-TW"/>
        </w:rPr>
        <w:t>0</w:t>
      </w:r>
      <w:r w:rsidRPr="00BA414E">
        <w:rPr>
          <w:rFonts w:ascii="Source Code Pro" w:eastAsia="Source Han Sans TC Regular" w:hAnsi="Source Code Pro"/>
          <w:kern w:val="0"/>
          <w:szCs w:val="21"/>
          <w:lang w:eastAsia="zh-TW"/>
        </w:rPr>
        <w:t>，所以連結結束。</w:t>
      </w:r>
    </w:p>
    <w:tbl>
      <w:tblPr>
        <w:tblW w:w="0" w:type="auto"/>
        <w:tblInd w:w="2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3"/>
        <w:gridCol w:w="573"/>
        <w:gridCol w:w="573"/>
        <w:gridCol w:w="573"/>
        <w:gridCol w:w="573"/>
      </w:tblGrid>
      <w:tr w:rsidR="002F0F11" w:rsidRPr="00BA414E" w14:paraId="551194F3" w14:textId="77777777">
        <w:tc>
          <w:tcPr>
            <w:tcW w:w="573" w:type="dxa"/>
          </w:tcPr>
          <w:p w14:paraId="551194EE" w14:textId="77777777" w:rsidR="002F0F11" w:rsidRPr="00BA414E" w:rsidRDefault="002F0F11" w:rsidP="00AE6B08">
            <w:pPr>
              <w:rPr>
                <w:rFonts w:ascii="Source Code Pro" w:eastAsia="Source Han Sans TC Regular" w:hAnsi="Source Code Pro"/>
                <w:kern w:val="0"/>
                <w:szCs w:val="21"/>
                <w:lang w:eastAsia="zh-TW"/>
              </w:rPr>
            </w:pPr>
          </w:p>
        </w:tc>
        <w:tc>
          <w:tcPr>
            <w:tcW w:w="573" w:type="dxa"/>
          </w:tcPr>
          <w:p w14:paraId="551194EF" w14:textId="2F77BE30"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11</w:t>
            </w:r>
          </w:p>
        </w:tc>
        <w:tc>
          <w:tcPr>
            <w:tcW w:w="573" w:type="dxa"/>
          </w:tcPr>
          <w:p w14:paraId="551194F0" w14:textId="562106EF"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12</w:t>
            </w:r>
          </w:p>
        </w:tc>
        <w:tc>
          <w:tcPr>
            <w:tcW w:w="573" w:type="dxa"/>
          </w:tcPr>
          <w:p w14:paraId="551194F1" w14:textId="3209B0CF"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13</w:t>
            </w:r>
          </w:p>
        </w:tc>
        <w:tc>
          <w:tcPr>
            <w:tcW w:w="573" w:type="dxa"/>
          </w:tcPr>
          <w:p w14:paraId="551194F2" w14:textId="3AE0641F"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14</w:t>
            </w:r>
          </w:p>
        </w:tc>
      </w:tr>
      <w:tr w:rsidR="002F0F11" w:rsidRPr="00BA414E" w14:paraId="551194F9" w14:textId="77777777">
        <w:tc>
          <w:tcPr>
            <w:tcW w:w="573" w:type="dxa"/>
          </w:tcPr>
          <w:p w14:paraId="551194F4" w14:textId="77777777" w:rsidR="002F0F11" w:rsidRPr="00BA414E" w:rsidRDefault="002F0F11" w:rsidP="00AE6B08">
            <w:pPr>
              <w:rPr>
                <w:rFonts w:ascii="Source Code Pro" w:eastAsia="Source Han Sans TC Regular" w:hAnsi="Source Code Pro"/>
                <w:kern w:val="0"/>
                <w:szCs w:val="21"/>
              </w:rPr>
            </w:pPr>
          </w:p>
        </w:tc>
        <w:tc>
          <w:tcPr>
            <w:tcW w:w="573" w:type="dxa"/>
          </w:tcPr>
          <w:p w14:paraId="551194F5" w14:textId="05EA04EB"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21</w:t>
            </w:r>
          </w:p>
        </w:tc>
        <w:tc>
          <w:tcPr>
            <w:tcW w:w="573" w:type="dxa"/>
          </w:tcPr>
          <w:p w14:paraId="551194F6" w14:textId="7F3EAE46"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22</w:t>
            </w:r>
          </w:p>
        </w:tc>
        <w:tc>
          <w:tcPr>
            <w:tcW w:w="573" w:type="dxa"/>
          </w:tcPr>
          <w:p w14:paraId="551194F7" w14:textId="70E51437"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63</w:t>
            </w:r>
          </w:p>
        </w:tc>
        <w:tc>
          <w:tcPr>
            <w:tcW w:w="573" w:type="dxa"/>
          </w:tcPr>
          <w:p w14:paraId="551194F8" w14:textId="46FF49A6"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15</w:t>
            </w:r>
          </w:p>
        </w:tc>
      </w:tr>
      <w:tr w:rsidR="002F0F11" w:rsidRPr="00BA414E" w14:paraId="551194FF" w14:textId="77777777">
        <w:tc>
          <w:tcPr>
            <w:tcW w:w="573" w:type="dxa"/>
          </w:tcPr>
          <w:p w14:paraId="551194FA" w14:textId="77777777" w:rsidR="002F0F11" w:rsidRPr="00BA414E" w:rsidRDefault="002F0F11" w:rsidP="00AE6B08">
            <w:pPr>
              <w:rPr>
                <w:rFonts w:ascii="Source Code Pro" w:eastAsia="Source Han Sans TC Regular" w:hAnsi="Source Code Pro"/>
                <w:kern w:val="0"/>
                <w:szCs w:val="21"/>
              </w:rPr>
            </w:pPr>
          </w:p>
        </w:tc>
        <w:tc>
          <w:tcPr>
            <w:tcW w:w="573" w:type="dxa"/>
          </w:tcPr>
          <w:p w14:paraId="551194FB" w14:textId="3F4DE4E6"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3</w:t>
            </w:r>
          </w:p>
        </w:tc>
        <w:tc>
          <w:tcPr>
            <w:tcW w:w="573" w:type="dxa"/>
          </w:tcPr>
          <w:p w14:paraId="551194FC" w14:textId="5297C7D2"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2</w:t>
            </w:r>
          </w:p>
        </w:tc>
        <w:tc>
          <w:tcPr>
            <w:tcW w:w="573" w:type="dxa"/>
          </w:tcPr>
          <w:p w14:paraId="551194FD" w14:textId="6E98EAB8"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w:t>
            </w:r>
          </w:p>
        </w:tc>
        <w:tc>
          <w:tcPr>
            <w:tcW w:w="573" w:type="dxa"/>
          </w:tcPr>
          <w:p w14:paraId="551194FE" w14:textId="4BDAC849"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w:t>
            </w:r>
          </w:p>
        </w:tc>
      </w:tr>
      <w:tr w:rsidR="002F0F11" w:rsidRPr="00BA414E" w14:paraId="55119505" w14:textId="77777777">
        <w:tc>
          <w:tcPr>
            <w:tcW w:w="573" w:type="dxa"/>
          </w:tcPr>
          <w:p w14:paraId="55119500" w14:textId="77777777" w:rsidR="002F0F11" w:rsidRPr="00BA414E" w:rsidRDefault="002F0F11" w:rsidP="00AE6B08">
            <w:pPr>
              <w:rPr>
                <w:rFonts w:ascii="Source Code Pro" w:eastAsia="Source Han Sans TC Regular" w:hAnsi="Source Code Pro"/>
                <w:kern w:val="0"/>
                <w:szCs w:val="21"/>
              </w:rPr>
            </w:pPr>
          </w:p>
        </w:tc>
        <w:tc>
          <w:tcPr>
            <w:tcW w:w="573" w:type="dxa"/>
          </w:tcPr>
          <w:p w14:paraId="55119501" w14:textId="48A57406"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12</w:t>
            </w:r>
          </w:p>
        </w:tc>
        <w:tc>
          <w:tcPr>
            <w:tcW w:w="573" w:type="dxa"/>
          </w:tcPr>
          <w:p w14:paraId="55119502" w14:textId="34FEB22A"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13</w:t>
            </w:r>
          </w:p>
        </w:tc>
        <w:tc>
          <w:tcPr>
            <w:tcW w:w="573" w:type="dxa"/>
          </w:tcPr>
          <w:p w14:paraId="55119503" w14:textId="391DE3D4"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0</w:t>
            </w:r>
          </w:p>
        </w:tc>
        <w:tc>
          <w:tcPr>
            <w:tcW w:w="573" w:type="dxa"/>
          </w:tcPr>
          <w:p w14:paraId="55119504" w14:textId="5DC31CCD"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0</w:t>
            </w:r>
          </w:p>
        </w:tc>
      </w:tr>
    </w:tbl>
    <w:p w14:paraId="55119506" w14:textId="77777777" w:rsidR="002F0F11" w:rsidRPr="00BA414E" w:rsidRDefault="002F0F11" w:rsidP="00AE6B08">
      <w:pPr>
        <w:rPr>
          <w:rFonts w:ascii="Source Code Pro" w:eastAsia="Source Han Sans TC Regular" w:hAnsi="Source Code Pro"/>
          <w:kern w:val="0"/>
          <w:szCs w:val="21"/>
        </w:rPr>
      </w:pPr>
    </w:p>
    <w:p w14:paraId="55119507" w14:textId="62599DBC"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一般項</w:t>
      </w:r>
      <w:r w:rsidRPr="00BA414E">
        <w:rPr>
          <w:rFonts w:ascii="Source Code Pro" w:eastAsia="Source Han Sans TC Regular" w:hAnsi="Source Code Pro"/>
          <w:b/>
          <w:kern w:val="0"/>
          <w:szCs w:val="21"/>
          <w:lang w:eastAsia="zh-TW"/>
        </w:rPr>
        <w:t>i</w:t>
      </w:r>
      <w:r w:rsidRPr="00BA414E">
        <w:rPr>
          <w:rFonts w:ascii="Source Code Pro" w:eastAsia="Source Han Sans TC Regular" w:hAnsi="Source Code Pro"/>
          <w:b/>
          <w:kern w:val="0"/>
          <w:szCs w:val="21"/>
          <w:lang w:eastAsia="zh-TW"/>
        </w:rPr>
        <w:t>過程為</w:t>
      </w:r>
      <w:r w:rsidRPr="00BA414E">
        <w:rPr>
          <w:rFonts w:ascii="Source Code Pro" w:eastAsia="Source Han Sans TC Regular" w:hAnsi="Source Code Pro"/>
          <w:kern w:val="0"/>
          <w:szCs w:val="21"/>
          <w:lang w:eastAsia="zh-TW"/>
        </w:rPr>
        <w:t>】</w:t>
      </w:r>
    </w:p>
    <w:p w14:paraId="55119508" w14:textId="62DC1DF8"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Cambria Math" w:eastAsia="Source Han Sans TC Regular" w:hAnsi="Cambria Math" w:cs="Cambria Math"/>
          <w:kern w:val="0"/>
          <w:szCs w:val="21"/>
          <w:lang w:eastAsia="zh-TW"/>
        </w:rPr>
        <w:t>①</w:t>
      </w:r>
      <w:r w:rsidRPr="00BA414E">
        <w:rPr>
          <w:rFonts w:ascii="Source Code Pro" w:eastAsia="Source Han Sans TC Regular" w:hAnsi="Source Code Pro"/>
          <w:kern w:val="0"/>
          <w:szCs w:val="21"/>
          <w:lang w:eastAsia="zh-TW"/>
        </w:rPr>
        <w:t>在</w:t>
      </w:r>
      <w:r w:rsidRPr="00BA414E">
        <w:rPr>
          <w:rFonts w:ascii="Source Code Pro" w:eastAsia="Source Han Sans TC Regular" w:hAnsi="Source Code Pro"/>
          <w:kern w:val="0"/>
          <w:szCs w:val="21"/>
          <w:lang w:eastAsia="zh-TW"/>
        </w:rPr>
        <w:t>i+1,i+2,…,n</w:t>
      </w:r>
      <w:r w:rsidRPr="00BA414E">
        <w:rPr>
          <w:rFonts w:ascii="Source Code Pro" w:eastAsia="Source Han Sans TC Regular" w:hAnsi="Source Code Pro"/>
          <w:kern w:val="0"/>
          <w:szCs w:val="21"/>
          <w:lang w:eastAsia="zh-TW"/>
        </w:rPr>
        <w:t>項中，找出比</w:t>
      </w:r>
      <w:r w:rsidRPr="00BA414E">
        <w:rPr>
          <w:rFonts w:ascii="Source Code Pro" w:eastAsia="Source Han Sans TC Regular" w:hAnsi="Source Code Pro"/>
          <w:kern w:val="0"/>
          <w:szCs w:val="21"/>
          <w:lang w:eastAsia="zh-TW"/>
        </w:rPr>
        <w:t>b[i,1]</w:t>
      </w:r>
      <w:r w:rsidRPr="00BA414E">
        <w:rPr>
          <w:rFonts w:ascii="Source Code Pro" w:eastAsia="Source Han Sans TC Regular" w:hAnsi="Source Code Pro"/>
          <w:kern w:val="0"/>
          <w:szCs w:val="21"/>
          <w:lang w:eastAsia="zh-TW"/>
        </w:rPr>
        <w:t>大的最長長度</w:t>
      </w:r>
      <w:r w:rsidRPr="00BA414E">
        <w:rPr>
          <w:rFonts w:ascii="Source Code Pro" w:eastAsia="Source Han Sans TC Regular" w:hAnsi="Source Code Pro"/>
          <w:kern w:val="0"/>
          <w:szCs w:val="21"/>
          <w:lang w:eastAsia="zh-TW"/>
        </w:rPr>
        <w:t>L</w:t>
      </w:r>
      <w:r w:rsidRPr="00BA414E">
        <w:rPr>
          <w:rFonts w:ascii="Source Code Pro" w:eastAsia="Source Han Sans TC Regular" w:hAnsi="Source Code Pro"/>
          <w:kern w:val="0"/>
          <w:szCs w:val="21"/>
          <w:lang w:eastAsia="zh-TW"/>
        </w:rPr>
        <w:t>，及最長長度的位置</w:t>
      </w:r>
      <w:r w:rsidRPr="00BA414E">
        <w:rPr>
          <w:rFonts w:ascii="Source Code Pro" w:eastAsia="Source Han Sans TC Regular" w:hAnsi="Source Code Pro"/>
          <w:kern w:val="0"/>
          <w:szCs w:val="21"/>
          <w:lang w:eastAsia="zh-TW"/>
        </w:rPr>
        <w:t>K</w:t>
      </w:r>
      <w:r w:rsidRPr="00BA414E">
        <w:rPr>
          <w:rFonts w:ascii="Source Code Pro" w:eastAsia="Source Han Sans TC Regular" w:hAnsi="Source Code Pro"/>
          <w:kern w:val="0"/>
          <w:szCs w:val="21"/>
          <w:lang w:eastAsia="zh-TW"/>
        </w:rPr>
        <w:t>；</w:t>
      </w:r>
    </w:p>
    <w:p w14:paraId="55119509" w14:textId="046B2C5B"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Cambria Math" w:eastAsia="Source Han Sans TC Regular" w:hAnsi="Cambria Math" w:cs="Cambria Math"/>
          <w:kern w:val="0"/>
          <w:szCs w:val="21"/>
          <w:lang w:eastAsia="zh-TW"/>
        </w:rPr>
        <w:t>②</w:t>
      </w:r>
      <w:r w:rsidRPr="00BA414E">
        <w:rPr>
          <w:rFonts w:ascii="Source Code Pro" w:eastAsia="Source Han Sans TC Regular" w:hAnsi="Source Code Pro"/>
          <w:kern w:val="0"/>
          <w:szCs w:val="21"/>
          <w:lang w:eastAsia="zh-TW"/>
        </w:rPr>
        <w:t>L&gt;0</w:t>
      </w:r>
      <w:r w:rsidRPr="00BA414E">
        <w:rPr>
          <w:rFonts w:ascii="Source Code Pro" w:eastAsia="Source Han Sans TC Regular" w:hAnsi="Source Code Pro"/>
          <w:kern w:val="0"/>
          <w:szCs w:val="21"/>
          <w:lang w:eastAsia="zh-TW"/>
        </w:rPr>
        <w:t>，則</w:t>
      </w:r>
      <w:r w:rsidRPr="00BA414E">
        <w:rPr>
          <w:rFonts w:ascii="Source Code Pro" w:eastAsia="Source Han Sans TC Regular" w:hAnsi="Source Code Pro"/>
          <w:kern w:val="0"/>
          <w:szCs w:val="21"/>
          <w:lang w:eastAsia="zh-TW"/>
        </w:rPr>
        <w:t>b[i,2]:=L+1; b[i,3]:=K</w:t>
      </w:r>
      <w:r w:rsidRPr="00BA414E">
        <w:rPr>
          <w:rFonts w:ascii="Source Code Pro" w:eastAsia="Source Han Sans TC Regular" w:hAnsi="Source Code Pro"/>
          <w:kern w:val="0"/>
          <w:szCs w:val="21"/>
          <w:lang w:eastAsia="zh-TW"/>
        </w:rPr>
        <w:t>。</w:t>
      </w:r>
    </w:p>
    <w:p w14:paraId="5511950A" w14:textId="48DB9AA6"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經過上面的計算之後，前面的表成為</w:t>
      </w:r>
    </w:p>
    <w:p w14:paraId="5511950B" w14:textId="77777777" w:rsidR="002F0F11" w:rsidRPr="00BA414E" w:rsidRDefault="00693C1B" w:rsidP="00AE6B08">
      <w:pPr>
        <w:ind w:firstLineChars="200" w:firstLine="387"/>
        <w:jc w:val="center"/>
        <w:rPr>
          <w:rFonts w:ascii="Source Code Pro" w:eastAsia="Source Han Sans TC Regular" w:hAnsi="Source Code Pro"/>
          <w:kern w:val="0"/>
          <w:szCs w:val="21"/>
        </w:rPr>
      </w:pPr>
      <w:r w:rsidRPr="00BA414E">
        <w:rPr>
          <w:rFonts w:ascii="Source Code Pro" w:eastAsia="Source Han Sans TC Regular" w:hAnsi="Source Code Pro"/>
          <w:noProof/>
          <w:kern w:val="0"/>
          <w:szCs w:val="21"/>
        </w:rPr>
        <w:drawing>
          <wp:inline distT="0" distB="0" distL="0" distR="0" wp14:anchorId="55119B09" wp14:editId="1DE87035">
            <wp:extent cx="3914775" cy="952500"/>
            <wp:effectExtent l="0" t="0" r="0" b="0"/>
            <wp:docPr id="81" name="图片 8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914775" cy="952500"/>
                    </a:xfrm>
                    <a:prstGeom prst="rect">
                      <a:avLst/>
                    </a:prstGeom>
                    <a:noFill/>
                    <a:ln>
                      <a:noFill/>
                    </a:ln>
                  </pic:spPr>
                </pic:pic>
              </a:graphicData>
            </a:graphic>
          </wp:inline>
        </w:drawing>
      </w:r>
    </w:p>
    <w:p w14:paraId="5511950C" w14:textId="59FE287D"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結果輸出</w:t>
      </w:r>
      <w:r w:rsidRPr="00BA414E">
        <w:rPr>
          <w:rFonts w:ascii="Source Code Pro" w:eastAsia="Source Han Sans TC Regular" w:hAnsi="Source Code Pro"/>
          <w:kern w:val="0"/>
          <w:szCs w:val="21"/>
          <w:lang w:eastAsia="zh-TW"/>
        </w:rPr>
        <w:t>】</w:t>
      </w:r>
    </w:p>
    <w:p w14:paraId="5511950D" w14:textId="6E280DF3"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Cambria Math" w:eastAsia="Source Han Sans TC Regular" w:hAnsi="Cambria Math" w:cs="Cambria Math"/>
          <w:kern w:val="0"/>
          <w:szCs w:val="21"/>
          <w:lang w:eastAsia="zh-TW"/>
        </w:rPr>
        <w:t>①</w:t>
      </w:r>
      <w:r w:rsidRPr="00BA414E">
        <w:rPr>
          <w:rFonts w:ascii="Source Code Pro" w:eastAsia="Source Han Sans TC Regular" w:hAnsi="Source Code Pro"/>
          <w:kern w:val="0"/>
          <w:szCs w:val="21"/>
          <w:lang w:eastAsia="zh-TW"/>
        </w:rPr>
        <w:t>首先在所有的</w:t>
      </w:r>
      <w:r w:rsidRPr="00BA414E">
        <w:rPr>
          <w:rFonts w:ascii="Source Code Pro" w:eastAsia="Source Han Sans TC Regular" w:hAnsi="Source Code Pro"/>
          <w:kern w:val="0"/>
          <w:szCs w:val="21"/>
          <w:lang w:eastAsia="zh-TW"/>
        </w:rPr>
        <w:t>b[i,2]</w:t>
      </w:r>
      <w:r w:rsidRPr="00BA414E">
        <w:rPr>
          <w:rFonts w:ascii="Source Code Pro" w:eastAsia="Source Han Sans TC Regular" w:hAnsi="Source Code Pro"/>
          <w:kern w:val="0"/>
          <w:szCs w:val="21"/>
          <w:lang w:eastAsia="zh-TW"/>
        </w:rPr>
        <w:t>中找出最大者</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上表中的</w:t>
      </w:r>
      <w:r w:rsidRPr="00BA414E">
        <w:rPr>
          <w:rFonts w:ascii="Source Code Pro" w:eastAsia="Source Han Sans TC Regular" w:hAnsi="Source Code Pro"/>
          <w:kern w:val="0"/>
          <w:szCs w:val="21"/>
          <w:lang w:eastAsia="zh-TW"/>
        </w:rPr>
        <w:t>b[2,2]=8)</w:t>
      </w:r>
      <w:r w:rsidRPr="00BA414E">
        <w:rPr>
          <w:rFonts w:ascii="Source Code Pro" w:eastAsia="Source Han Sans TC Regular" w:hAnsi="Source Code Pro"/>
          <w:kern w:val="0"/>
          <w:szCs w:val="21"/>
          <w:lang w:eastAsia="zh-TW"/>
        </w:rPr>
        <w:t>，輸出最大長度，並用</w:t>
      </w:r>
      <w:r w:rsidRPr="00BA414E">
        <w:rPr>
          <w:rFonts w:ascii="Source Code Pro" w:eastAsia="Source Han Sans TC Regular" w:hAnsi="Source Code Pro"/>
          <w:kern w:val="0"/>
          <w:szCs w:val="21"/>
          <w:lang w:eastAsia="zh-TW"/>
        </w:rPr>
        <w:t>L</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，記錄最大長度位置。</w:t>
      </w:r>
    </w:p>
    <w:p w14:paraId="5511950E" w14:textId="6D45D472"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Cambria Math" w:eastAsia="Source Han Sans TC Regular" w:hAnsi="Cambria Math" w:cs="Cambria Math"/>
          <w:kern w:val="0"/>
          <w:szCs w:val="21"/>
          <w:lang w:eastAsia="zh-TW"/>
        </w:rPr>
        <w:t>②</w:t>
      </w:r>
      <w:r w:rsidRPr="00BA414E">
        <w:rPr>
          <w:rFonts w:ascii="Source Code Pro" w:eastAsia="Source Han Sans TC Regular" w:hAnsi="Source Code Pro"/>
          <w:kern w:val="0"/>
          <w:szCs w:val="21"/>
          <w:lang w:eastAsia="zh-TW"/>
        </w:rPr>
        <w:t>輸出最長的序列，演算法為：</w:t>
      </w:r>
    </w:p>
    <w:p w14:paraId="5511950F" w14:textId="05732BF5" w:rsidR="005A0725" w:rsidRPr="00BA414E" w:rsidRDefault="00416A00" w:rsidP="005A0725">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while L&lt;&gt;0 do begin write(b[L,1]);L:= b[L,3];end;</w:t>
      </w:r>
    </w:p>
    <w:p w14:paraId="55119510" w14:textId="77777777" w:rsidR="005A0725" w:rsidRPr="00BA414E" w:rsidRDefault="005A0725" w:rsidP="005A0725">
      <w:pPr>
        <w:rPr>
          <w:rFonts w:ascii="Source Code Pro" w:eastAsia="Source Han Sans TC Regular" w:hAnsi="Source Code Pro"/>
          <w:kern w:val="0"/>
          <w:szCs w:val="21"/>
        </w:rPr>
      </w:pPr>
    </w:p>
    <w:p w14:paraId="55119511" w14:textId="32C43ED5" w:rsidR="005A0725" w:rsidRPr="00BA414E" w:rsidRDefault="00416A00" w:rsidP="005A0725">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program buxiajiang;</w:t>
      </w:r>
    </w:p>
    <w:p w14:paraId="55119512" w14:textId="204ECB0F" w:rsidR="005A0725" w:rsidRPr="00BA414E" w:rsidRDefault="00416A00" w:rsidP="005A0725">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const n=10;</w:t>
      </w:r>
    </w:p>
    <w:p w14:paraId="55119513" w14:textId="0EFFD7A6" w:rsidR="005A0725" w:rsidRPr="00BA414E" w:rsidRDefault="00416A00" w:rsidP="005A0725">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var i,j,k,L:integer;</w:t>
      </w:r>
    </w:p>
    <w:p w14:paraId="55119514" w14:textId="26A6A4FB" w:rsidR="005A0725" w:rsidRPr="00BA414E" w:rsidRDefault="00416A00" w:rsidP="005A0725">
      <w:pPr>
        <w:ind w:firstLineChars="501" w:firstLine="968"/>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b:array[1..n,1..3] of integer;</w:t>
      </w:r>
    </w:p>
    <w:p w14:paraId="55119515" w14:textId="342BCB8B" w:rsidR="005A0725" w:rsidRPr="00BA414E" w:rsidRDefault="00416A00" w:rsidP="005A0725">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begin</w:t>
      </w:r>
    </w:p>
    <w:p w14:paraId="55119516" w14:textId="20E7831E" w:rsidR="005A0725" w:rsidRPr="00BA414E" w:rsidRDefault="00416A00" w:rsidP="005A0725">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i:=1 to n do begin readln(b[i,1]); b[i,2]:=1; b[i,3]:=0;end;</w:t>
      </w:r>
    </w:p>
    <w:p w14:paraId="55119517" w14:textId="73A8E4E8" w:rsidR="005A0725" w:rsidRPr="00BA414E" w:rsidRDefault="00416A00" w:rsidP="005A0725">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i:=n-1 downto1 do</w:t>
      </w:r>
    </w:p>
    <w:p w14:paraId="55119518" w14:textId="703C6379" w:rsidR="005A0725" w:rsidRPr="00BA414E" w:rsidRDefault="00416A00" w:rsidP="005A0725">
      <w:pPr>
        <w:ind w:firstLineChars="525" w:firstLine="1015"/>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begin L:=0;k:=0;</w:t>
      </w:r>
    </w:p>
    <w:p w14:paraId="55119519" w14:textId="54FF59ED" w:rsidR="005A0725" w:rsidRPr="00BA414E" w:rsidRDefault="00416A00" w:rsidP="005A0725">
      <w:pPr>
        <w:ind w:firstLine="435"/>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j:=i+1 to n do</w:t>
      </w:r>
    </w:p>
    <w:p w14:paraId="5511951A" w14:textId="4ACFB5B7" w:rsidR="005A0725" w:rsidRPr="00BA414E" w:rsidRDefault="00416A00" w:rsidP="005A0725">
      <w:pPr>
        <w:ind w:firstLine="435"/>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if (b[j,1])&gt; b[i,1]) and (b[j,2]&gt;L) then begin L:= b[j,2];k:=j;end;</w:t>
      </w:r>
    </w:p>
    <w:p w14:paraId="5511951B" w14:textId="53D4B24D" w:rsidR="005A0725" w:rsidRPr="00BA414E" w:rsidRDefault="00416A00" w:rsidP="005A0725">
      <w:pPr>
        <w:ind w:firstLine="435"/>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if L&gt;0 then begin b[i,2]:=L+1; b[i,3]:=k;end;</w:t>
      </w:r>
    </w:p>
    <w:p w14:paraId="5511951C" w14:textId="3C769E57" w:rsidR="005A0725" w:rsidRPr="00BA414E" w:rsidRDefault="00416A00" w:rsidP="005A0725">
      <w:pPr>
        <w:ind w:firstLineChars="525" w:firstLine="1015"/>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end;</w:t>
      </w:r>
    </w:p>
    <w:p w14:paraId="5511951D" w14:textId="2CE161B9" w:rsidR="005A0725" w:rsidRPr="00BA414E" w:rsidRDefault="00416A00" w:rsidP="005A0725">
      <w:pPr>
        <w:ind w:firstLineChars="325" w:firstLine="628"/>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L:=1;</w:t>
      </w:r>
    </w:p>
    <w:p w14:paraId="5511951E" w14:textId="0D3E5939" w:rsidR="005A0725" w:rsidRPr="00BA414E" w:rsidRDefault="00416A00" w:rsidP="005A0725">
      <w:pPr>
        <w:ind w:firstLineChars="307" w:firstLine="593"/>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for j:=2 to n do</w:t>
      </w:r>
    </w:p>
    <w:p w14:paraId="5511951F" w14:textId="618CEAFB" w:rsidR="005A0725" w:rsidRPr="00BA414E" w:rsidRDefault="00416A00" w:rsidP="005A0725">
      <w:pPr>
        <w:ind w:firstLineChars="207" w:firstLine="400"/>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If b[j,2]&gt;b[L,2] then L:=j;</w:t>
      </w:r>
    </w:p>
    <w:p w14:paraId="55119520" w14:textId="34B41BD7" w:rsidR="005A0725" w:rsidRPr="00BA414E" w:rsidRDefault="00416A00" w:rsidP="005A0725">
      <w:pPr>
        <w:ind w:firstLineChars="307" w:firstLine="593"/>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writeln(‘max=’, b[L,2]);</w:t>
      </w:r>
    </w:p>
    <w:p w14:paraId="55119521" w14:textId="3A9161B6" w:rsidR="005A0725" w:rsidRPr="00BA414E" w:rsidRDefault="00416A00" w:rsidP="005A0725">
      <w:pPr>
        <w:ind w:firstLineChars="207" w:firstLine="400"/>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while L&lt;&gt;0 do begin write(b[L,1]);L:= b[L,3];end;</w:t>
      </w:r>
    </w:p>
    <w:p w14:paraId="55119522" w14:textId="1A8052F1" w:rsidR="005A0725" w:rsidRPr="00BA414E" w:rsidRDefault="00416A00" w:rsidP="005A0725">
      <w:pPr>
        <w:ind w:firstLineChars="207" w:firstLine="400"/>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end.</w:t>
      </w:r>
    </w:p>
    <w:p w14:paraId="55119523" w14:textId="6A23ACB5"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例</w:t>
      </w:r>
      <w:r w:rsidRPr="00BA414E">
        <w:rPr>
          <w:rFonts w:ascii="Source Code Pro" w:eastAsia="Source Han Sans TC Regular" w:hAnsi="Source Code Pro"/>
          <w:b/>
          <w:kern w:val="0"/>
          <w:szCs w:val="21"/>
          <w:lang w:eastAsia="zh-TW"/>
        </w:rPr>
        <w:t>13-5</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合唱隊形（</w:t>
      </w:r>
      <w:r w:rsidRPr="00BA414E">
        <w:rPr>
          <w:rFonts w:ascii="Source Code Pro" w:eastAsia="Source Han Sans TC Regular" w:hAnsi="Source Code Pro"/>
          <w:kern w:val="0"/>
          <w:szCs w:val="21"/>
          <w:lang w:eastAsia="zh-TW"/>
        </w:rPr>
        <w:t>noip2004tg</w:t>
      </w:r>
      <w:r w:rsidRPr="00BA414E">
        <w:rPr>
          <w:rFonts w:ascii="Source Code Pro" w:eastAsia="Source Han Sans TC Regular" w:hAnsi="Source Code Pro"/>
          <w:kern w:val="0"/>
          <w:szCs w:val="21"/>
          <w:lang w:eastAsia="zh-TW"/>
        </w:rPr>
        <w:t>）</w:t>
      </w:r>
    </w:p>
    <w:p w14:paraId="55119524" w14:textId="5004366E"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問題描述</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N</w:t>
      </w:r>
      <w:r w:rsidRPr="00BA414E">
        <w:rPr>
          <w:rFonts w:ascii="Source Code Pro" w:eastAsia="Source Han Sans TC Regular" w:hAnsi="Source Code Pro"/>
          <w:kern w:val="0"/>
          <w:szCs w:val="21"/>
          <w:lang w:eastAsia="zh-TW"/>
        </w:rPr>
        <w:t>位同學站成一排，音樂老師要請其中的</w:t>
      </w:r>
      <w:r w:rsidRPr="00BA414E">
        <w:rPr>
          <w:rFonts w:ascii="Source Code Pro" w:eastAsia="Source Han Sans TC Regular" w:hAnsi="Source Code Pro"/>
          <w:kern w:val="0"/>
          <w:szCs w:val="21"/>
          <w:lang w:eastAsia="zh-TW"/>
        </w:rPr>
        <w:t>(N-K)</w:t>
      </w:r>
      <w:r w:rsidRPr="00BA414E">
        <w:rPr>
          <w:rFonts w:ascii="Source Code Pro" w:eastAsia="Source Han Sans TC Regular" w:hAnsi="Source Code Pro"/>
          <w:kern w:val="0"/>
          <w:szCs w:val="21"/>
          <w:lang w:eastAsia="zh-TW"/>
        </w:rPr>
        <w:t>位同學出列，使得剩下的</w:t>
      </w:r>
      <w:r w:rsidRPr="00BA414E">
        <w:rPr>
          <w:rFonts w:ascii="Source Code Pro" w:eastAsia="Source Han Sans TC Regular" w:hAnsi="Source Code Pro"/>
          <w:kern w:val="0"/>
          <w:szCs w:val="21"/>
          <w:lang w:eastAsia="zh-TW"/>
        </w:rPr>
        <w:t>K</w:t>
      </w:r>
      <w:r w:rsidRPr="00BA414E">
        <w:rPr>
          <w:rFonts w:ascii="Source Code Pro" w:eastAsia="Source Han Sans TC Regular" w:hAnsi="Source Code Pro"/>
          <w:kern w:val="0"/>
          <w:szCs w:val="21"/>
          <w:lang w:eastAsia="zh-TW"/>
        </w:rPr>
        <w:t>位同學排成合唱隊形。合唱隊形是指這樣的一種隊形：設</w:t>
      </w:r>
      <w:r w:rsidRPr="00BA414E">
        <w:rPr>
          <w:rFonts w:ascii="Source Code Pro" w:eastAsia="Source Han Sans TC Regular" w:hAnsi="Source Code Pro"/>
          <w:kern w:val="0"/>
          <w:szCs w:val="21"/>
          <w:lang w:eastAsia="zh-TW"/>
        </w:rPr>
        <w:t>K</w:t>
      </w:r>
      <w:r w:rsidRPr="00BA414E">
        <w:rPr>
          <w:rFonts w:ascii="Source Code Pro" w:eastAsia="Source Han Sans TC Regular" w:hAnsi="Source Code Pro"/>
          <w:kern w:val="0"/>
          <w:szCs w:val="21"/>
          <w:lang w:eastAsia="zh-TW"/>
        </w:rPr>
        <w:t>位同學從左到右依次編號為</w:t>
      </w:r>
      <w:r w:rsidRPr="00BA414E">
        <w:rPr>
          <w:rFonts w:ascii="Source Code Pro" w:eastAsia="Source Han Sans TC Regular" w:hAnsi="Source Code Pro"/>
          <w:kern w:val="0"/>
          <w:szCs w:val="21"/>
          <w:lang w:eastAsia="zh-TW"/>
        </w:rPr>
        <w:t>1, 2, …, K</w:t>
      </w:r>
      <w:r w:rsidRPr="00BA414E">
        <w:rPr>
          <w:rFonts w:ascii="Source Code Pro" w:eastAsia="Source Han Sans TC Regular" w:hAnsi="Source Code Pro"/>
          <w:kern w:val="0"/>
          <w:szCs w:val="21"/>
          <w:lang w:eastAsia="zh-TW"/>
        </w:rPr>
        <w:t>，他們的身高分別為</w:t>
      </w:r>
      <w:r w:rsidRPr="00BA414E">
        <w:rPr>
          <w:rFonts w:ascii="Source Code Pro" w:eastAsia="Source Han Sans TC Regular" w:hAnsi="Source Code Pro"/>
          <w:kern w:val="0"/>
          <w:szCs w:val="21"/>
          <w:lang w:eastAsia="zh-TW"/>
        </w:rPr>
        <w:t>T</w:t>
      </w:r>
      <w:r w:rsidRPr="00BA414E">
        <w:rPr>
          <w:rFonts w:ascii="Source Code Pro" w:eastAsia="Source Han Sans TC Regular" w:hAnsi="Source Code Pro"/>
          <w:kern w:val="0"/>
          <w:szCs w:val="21"/>
          <w:vertAlign w:val="subscript"/>
          <w:lang w:eastAsia="zh-TW"/>
        </w:rPr>
        <w:t>1</w:t>
      </w:r>
      <w:r w:rsidRPr="00BA414E">
        <w:rPr>
          <w:rFonts w:ascii="Source Code Pro" w:eastAsia="Source Han Sans TC Regular" w:hAnsi="Source Code Pro"/>
          <w:kern w:val="0"/>
          <w:szCs w:val="21"/>
          <w:lang w:eastAsia="zh-TW"/>
        </w:rPr>
        <w:t>, T</w:t>
      </w:r>
      <w:r w:rsidRPr="00BA414E">
        <w:rPr>
          <w:rFonts w:ascii="Source Code Pro" w:eastAsia="Source Han Sans TC Regular" w:hAnsi="Source Code Pro"/>
          <w:kern w:val="0"/>
          <w:szCs w:val="21"/>
          <w:vertAlign w:val="subscript"/>
          <w:lang w:eastAsia="zh-TW"/>
        </w:rPr>
        <w:t>2</w:t>
      </w:r>
      <w:r w:rsidRPr="00BA414E">
        <w:rPr>
          <w:rFonts w:ascii="Source Code Pro" w:eastAsia="Source Han Sans TC Regular" w:hAnsi="Source Code Pro"/>
          <w:kern w:val="0"/>
          <w:szCs w:val="21"/>
          <w:lang w:eastAsia="zh-TW"/>
        </w:rPr>
        <w:t>, …, T</w:t>
      </w:r>
      <w:r w:rsidRPr="00BA414E">
        <w:rPr>
          <w:rFonts w:ascii="Source Code Pro" w:eastAsia="Source Han Sans TC Regular" w:hAnsi="Source Code Pro"/>
          <w:kern w:val="0"/>
          <w:szCs w:val="21"/>
          <w:vertAlign w:val="subscript"/>
          <w:lang w:eastAsia="zh-TW"/>
        </w:rPr>
        <w:t>K</w:t>
      </w:r>
      <w:r w:rsidRPr="00BA414E">
        <w:rPr>
          <w:rFonts w:ascii="Source Code Pro" w:eastAsia="Source Han Sans TC Regular" w:hAnsi="Source Code Pro"/>
          <w:kern w:val="0"/>
          <w:szCs w:val="21"/>
          <w:lang w:eastAsia="zh-TW"/>
        </w:rPr>
        <w:t>，則他們的身高滿足</w:t>
      </w:r>
      <w:r w:rsidRPr="00BA414E">
        <w:rPr>
          <w:rFonts w:ascii="Source Code Pro" w:eastAsia="Source Han Sans TC Regular" w:hAnsi="Source Code Pro"/>
          <w:kern w:val="0"/>
          <w:szCs w:val="21"/>
          <w:lang w:eastAsia="zh-TW"/>
        </w:rPr>
        <w:t>T</w:t>
      </w:r>
      <w:r w:rsidRPr="00BA414E">
        <w:rPr>
          <w:rFonts w:ascii="Source Code Pro" w:eastAsia="Source Han Sans TC Regular" w:hAnsi="Source Code Pro"/>
          <w:kern w:val="0"/>
          <w:szCs w:val="21"/>
          <w:vertAlign w:val="subscript"/>
          <w:lang w:eastAsia="zh-TW"/>
        </w:rPr>
        <w:t>1</w:t>
      </w:r>
      <w:r w:rsidRPr="00BA414E">
        <w:rPr>
          <w:rFonts w:ascii="Source Code Pro" w:eastAsia="Source Han Sans TC Regular" w:hAnsi="Source Code Pro"/>
          <w:kern w:val="0"/>
          <w:szCs w:val="21"/>
          <w:lang w:eastAsia="zh-TW"/>
        </w:rPr>
        <w:t xml:space="preserve"> &lt; T</w:t>
      </w:r>
      <w:r w:rsidRPr="00BA414E">
        <w:rPr>
          <w:rFonts w:ascii="Source Code Pro" w:eastAsia="Source Han Sans TC Regular" w:hAnsi="Source Code Pro"/>
          <w:kern w:val="0"/>
          <w:szCs w:val="21"/>
          <w:vertAlign w:val="subscript"/>
          <w:lang w:eastAsia="zh-TW"/>
        </w:rPr>
        <w:t>2</w:t>
      </w:r>
      <w:r w:rsidRPr="00BA414E">
        <w:rPr>
          <w:rFonts w:ascii="Source Code Pro" w:eastAsia="Source Han Sans TC Regular" w:hAnsi="Source Code Pro"/>
          <w:kern w:val="0"/>
          <w:szCs w:val="21"/>
          <w:lang w:eastAsia="zh-TW"/>
        </w:rPr>
        <w:t xml:space="preserve"> &lt; … &lt; T</w:t>
      </w:r>
      <w:r w:rsidRPr="00BA414E">
        <w:rPr>
          <w:rFonts w:ascii="Source Code Pro" w:eastAsia="Source Han Sans TC Regular" w:hAnsi="Source Code Pro"/>
          <w:kern w:val="0"/>
          <w:szCs w:val="21"/>
          <w:vertAlign w:val="subscript"/>
          <w:lang w:eastAsia="zh-TW"/>
        </w:rPr>
        <w:t>i</w:t>
      </w:r>
      <w:r w:rsidRPr="00BA414E">
        <w:rPr>
          <w:rFonts w:ascii="Source Code Pro" w:eastAsia="Source Han Sans TC Regular" w:hAnsi="Source Code Pro"/>
          <w:kern w:val="0"/>
          <w:szCs w:val="21"/>
          <w:lang w:eastAsia="zh-TW"/>
        </w:rPr>
        <w:t xml:space="preserve"> , T</w:t>
      </w:r>
      <w:r w:rsidRPr="00BA414E">
        <w:rPr>
          <w:rFonts w:ascii="Source Code Pro" w:eastAsia="Source Han Sans TC Regular" w:hAnsi="Source Code Pro"/>
          <w:kern w:val="0"/>
          <w:szCs w:val="21"/>
          <w:vertAlign w:val="subscript"/>
          <w:lang w:eastAsia="zh-TW"/>
        </w:rPr>
        <w:t>i</w:t>
      </w:r>
      <w:r w:rsidRPr="00BA414E">
        <w:rPr>
          <w:rFonts w:ascii="Source Code Pro" w:eastAsia="Source Han Sans TC Regular" w:hAnsi="Source Code Pro"/>
          <w:kern w:val="0"/>
          <w:szCs w:val="21"/>
          <w:lang w:eastAsia="zh-TW"/>
        </w:rPr>
        <w:t xml:space="preserve"> &gt; T</w:t>
      </w:r>
      <w:r w:rsidRPr="00BA414E">
        <w:rPr>
          <w:rFonts w:ascii="Source Code Pro" w:eastAsia="Source Han Sans TC Regular" w:hAnsi="Source Code Pro"/>
          <w:kern w:val="0"/>
          <w:szCs w:val="21"/>
          <w:vertAlign w:val="subscript"/>
          <w:lang w:eastAsia="zh-TW"/>
        </w:rPr>
        <w:t>i+1</w:t>
      </w:r>
      <w:r w:rsidRPr="00BA414E">
        <w:rPr>
          <w:rFonts w:ascii="Source Code Pro" w:eastAsia="Source Han Sans TC Regular" w:hAnsi="Source Code Pro"/>
          <w:kern w:val="0"/>
          <w:szCs w:val="21"/>
          <w:lang w:eastAsia="zh-TW"/>
        </w:rPr>
        <w:t xml:space="preserve"> &gt; … &gt; T</w:t>
      </w:r>
      <w:r w:rsidRPr="00BA414E">
        <w:rPr>
          <w:rFonts w:ascii="Source Code Pro" w:eastAsia="Source Han Sans TC Regular" w:hAnsi="Source Code Pro"/>
          <w:kern w:val="0"/>
          <w:szCs w:val="21"/>
          <w:vertAlign w:val="subscript"/>
          <w:lang w:eastAsia="zh-TW"/>
        </w:rPr>
        <w:t>K</w:t>
      </w:r>
      <w:r w:rsidRPr="00BA414E">
        <w:rPr>
          <w:rFonts w:ascii="Source Code Pro" w:eastAsia="Source Han Sans TC Regular" w:hAnsi="Source Code Pro"/>
          <w:kern w:val="0"/>
          <w:szCs w:val="21"/>
          <w:lang w:eastAsia="zh-TW"/>
        </w:rPr>
        <w:t xml:space="preserve"> (1 &lt;= i &lt;= K)</w:t>
      </w:r>
      <w:r w:rsidRPr="00BA414E">
        <w:rPr>
          <w:rFonts w:ascii="Source Code Pro" w:eastAsia="Source Han Sans TC Regular" w:hAnsi="Source Code Pro"/>
          <w:kern w:val="0"/>
          <w:szCs w:val="21"/>
          <w:lang w:eastAsia="zh-TW"/>
        </w:rPr>
        <w:t>。你的任務是，已知所有</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位同學的身高，計算最少需要幾位元同學出列，可以使得剩下的同學排成合唱隊形。</w:t>
      </w:r>
    </w:p>
    <w:p w14:paraId="55119525" w14:textId="4EDE8F43"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輸入檔</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輸入檔</w:t>
      </w:r>
      <w:r w:rsidRPr="00BA414E">
        <w:rPr>
          <w:rFonts w:ascii="Source Code Pro" w:eastAsia="Source Han Sans TC Regular" w:hAnsi="Source Code Pro"/>
          <w:kern w:val="0"/>
          <w:szCs w:val="21"/>
          <w:lang w:eastAsia="zh-TW"/>
        </w:rPr>
        <w:t>chorus.in</w:t>
      </w:r>
      <w:r w:rsidRPr="00BA414E">
        <w:rPr>
          <w:rFonts w:ascii="Source Code Pro" w:eastAsia="Source Han Sans TC Regular" w:hAnsi="Source Code Pro"/>
          <w:kern w:val="0"/>
          <w:szCs w:val="21"/>
          <w:lang w:eastAsia="zh-TW"/>
        </w:rPr>
        <w:t>的第一行是一個整數</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 &lt;= N &lt;= 100</w:t>
      </w:r>
      <w:r w:rsidRPr="00BA414E">
        <w:rPr>
          <w:rFonts w:ascii="Source Code Pro" w:eastAsia="Source Han Sans TC Regular" w:hAnsi="Source Code Pro"/>
          <w:kern w:val="0"/>
          <w:szCs w:val="21"/>
          <w:lang w:eastAsia="zh-TW"/>
        </w:rPr>
        <w:t>），表示同學的總數。第一行有</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個整數，用空格分隔，第</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個整數</w:t>
      </w:r>
      <w:r w:rsidRPr="00BA414E">
        <w:rPr>
          <w:rFonts w:ascii="Source Code Pro" w:eastAsia="Source Han Sans TC Regular" w:hAnsi="Source Code Pro"/>
          <w:kern w:val="0"/>
          <w:szCs w:val="21"/>
          <w:lang w:eastAsia="zh-TW"/>
        </w:rPr>
        <w:t>T</w:t>
      </w:r>
      <w:r w:rsidRPr="00BA414E">
        <w:rPr>
          <w:rFonts w:ascii="Source Code Pro" w:eastAsia="Source Han Sans TC Regular" w:hAnsi="Source Code Pro"/>
          <w:kern w:val="0"/>
          <w:szCs w:val="21"/>
          <w:vertAlign w:val="subscript"/>
          <w:lang w:eastAsia="zh-TW"/>
        </w:rPr>
        <w:t>i</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130 &lt;= T</w:t>
      </w:r>
      <w:r w:rsidRPr="00BA414E">
        <w:rPr>
          <w:rFonts w:ascii="Source Code Pro" w:eastAsia="Source Han Sans TC Regular" w:hAnsi="Source Code Pro"/>
          <w:kern w:val="0"/>
          <w:szCs w:val="21"/>
          <w:vertAlign w:val="subscript"/>
          <w:lang w:eastAsia="zh-TW"/>
        </w:rPr>
        <w:t xml:space="preserve">i </w:t>
      </w:r>
      <w:r w:rsidRPr="00BA414E">
        <w:rPr>
          <w:rFonts w:ascii="Source Code Pro" w:eastAsia="Source Han Sans TC Regular" w:hAnsi="Source Code Pro"/>
          <w:kern w:val="0"/>
          <w:szCs w:val="21"/>
          <w:lang w:eastAsia="zh-TW"/>
        </w:rPr>
        <w:t>&lt;= 230</w:t>
      </w:r>
      <w:r w:rsidRPr="00BA414E">
        <w:rPr>
          <w:rFonts w:ascii="Source Code Pro" w:eastAsia="Source Han Sans TC Regular" w:hAnsi="Source Code Pro"/>
          <w:kern w:val="0"/>
          <w:szCs w:val="21"/>
          <w:lang w:eastAsia="zh-TW"/>
        </w:rPr>
        <w:t>）是第</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位同學的身高（釐米）。</w:t>
      </w:r>
    </w:p>
    <w:p w14:paraId="55119526" w14:textId="5EA5AE07"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輸出檔</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輸出檔</w:t>
      </w:r>
      <w:r w:rsidRPr="00BA414E">
        <w:rPr>
          <w:rFonts w:ascii="Source Code Pro" w:eastAsia="Source Han Sans TC Regular" w:hAnsi="Source Code Pro"/>
          <w:kern w:val="0"/>
          <w:szCs w:val="21"/>
          <w:lang w:eastAsia="zh-TW"/>
        </w:rPr>
        <w:t>chorus.out</w:t>
      </w:r>
      <w:r w:rsidRPr="00BA414E">
        <w:rPr>
          <w:rFonts w:ascii="Source Code Pro" w:eastAsia="Source Han Sans TC Regular" w:hAnsi="Source Code Pro"/>
          <w:kern w:val="0"/>
          <w:szCs w:val="21"/>
          <w:lang w:eastAsia="zh-TW"/>
        </w:rPr>
        <w:t>包括一行，這一行只包含一個整數，就是最少需要幾位元同學出列。</w:t>
      </w:r>
    </w:p>
    <w:p w14:paraId="55119527" w14:textId="0233D55E"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樣例輸入</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8</w:t>
      </w:r>
    </w:p>
    <w:p w14:paraId="55119528" w14:textId="5821C85E"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186 186 150 200 160 130 197 220</w:t>
      </w:r>
    </w:p>
    <w:p w14:paraId="55119529" w14:textId="4C171029"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樣例輸出</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4</w:t>
      </w:r>
    </w:p>
    <w:p w14:paraId="5511952A" w14:textId="3F220C7A"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演算法分析</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此題採用動態規劃法求解。先分別從左到右求最大上升子序列，從右到左求最大下降子序列，再枚舉中間最高的一個人。演算法實現起來也很簡單，時間複雜度</w:t>
      </w:r>
      <w:r w:rsidRPr="00BA414E">
        <w:rPr>
          <w:rFonts w:ascii="Source Code Pro" w:eastAsia="Source Han Sans TC Regular" w:hAnsi="Source Code Pro"/>
          <w:kern w:val="0"/>
          <w:szCs w:val="21"/>
          <w:lang w:eastAsia="zh-TW"/>
        </w:rPr>
        <w:t>O(N</w:t>
      </w:r>
      <w:r w:rsidRPr="00BA414E">
        <w:rPr>
          <w:rFonts w:ascii="Source Code Pro" w:eastAsia="Source Han Sans TC Regular" w:hAnsi="Source Code Pro"/>
          <w:kern w:val="0"/>
          <w:szCs w:val="21"/>
          <w:vertAlign w:val="superscript"/>
          <w:lang w:eastAsia="zh-TW"/>
        </w:rPr>
        <w:t>2</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w:t>
      </w:r>
    </w:p>
    <w:p w14:paraId="5511952B" w14:textId="06171BFA"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我們先考慮如何求最大上升子序列的長度，設</w:t>
      </w:r>
      <w:r w:rsidRPr="00BA414E">
        <w:rPr>
          <w:rFonts w:ascii="Source Code Pro" w:eastAsia="Source Han Sans TC Regular" w:hAnsi="Source Code Pro"/>
          <w:kern w:val="0"/>
          <w:szCs w:val="21"/>
          <w:lang w:eastAsia="zh-TW"/>
        </w:rPr>
        <w:t>f1(i )</w:t>
      </w:r>
      <w:r w:rsidRPr="00BA414E">
        <w:rPr>
          <w:rFonts w:ascii="Source Code Pro" w:eastAsia="Source Han Sans TC Regular" w:hAnsi="Source Code Pro"/>
          <w:kern w:val="0"/>
          <w:szCs w:val="21"/>
          <w:lang w:eastAsia="zh-TW"/>
        </w:rPr>
        <w:t>為前</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個同學的最大上升子序列長度。若要求</w:t>
      </w:r>
      <w:r w:rsidRPr="00BA414E">
        <w:rPr>
          <w:rFonts w:ascii="Source Code Pro" w:eastAsia="Source Han Sans TC Regular" w:hAnsi="Source Code Pro"/>
          <w:kern w:val="0"/>
          <w:szCs w:val="21"/>
          <w:lang w:eastAsia="zh-TW"/>
        </w:rPr>
        <w:t>f1(i)</w:t>
      </w:r>
      <w:r w:rsidRPr="00BA414E">
        <w:rPr>
          <w:rFonts w:ascii="Source Code Pro" w:eastAsia="Source Han Sans TC Regular" w:hAnsi="Source Code Pro"/>
          <w:kern w:val="0"/>
          <w:szCs w:val="21"/>
          <w:lang w:eastAsia="zh-TW"/>
        </w:rPr>
        <w:t>，必須先求得</w:t>
      </w:r>
      <w:r w:rsidRPr="00BA414E">
        <w:rPr>
          <w:rFonts w:ascii="Source Code Pro" w:eastAsia="Source Han Sans TC Regular" w:hAnsi="Source Code Pro"/>
          <w:kern w:val="0"/>
          <w:szCs w:val="21"/>
          <w:lang w:eastAsia="zh-TW"/>
        </w:rPr>
        <w:t>f1(1),f1(2),…,f1(i-1)</w:t>
      </w:r>
      <w:r w:rsidRPr="00BA414E">
        <w:rPr>
          <w:rFonts w:ascii="Source Code Pro" w:eastAsia="Source Han Sans TC Regular" w:hAnsi="Source Code Pro"/>
          <w:kern w:val="0"/>
          <w:szCs w:val="21"/>
          <w:lang w:eastAsia="zh-TW"/>
        </w:rPr>
        <w:t>，再選擇一個最大的</w:t>
      </w:r>
      <w:r w:rsidRPr="00BA414E">
        <w:rPr>
          <w:rFonts w:ascii="Source Code Pro" w:eastAsia="Source Han Sans TC Regular" w:hAnsi="Source Code Pro"/>
          <w:kern w:val="0"/>
          <w:szCs w:val="21"/>
          <w:lang w:eastAsia="zh-TW"/>
        </w:rPr>
        <w:t>f1(j)</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j&lt;i</w:t>
      </w:r>
      <w:r w:rsidRPr="00BA414E">
        <w:rPr>
          <w:rFonts w:ascii="Source Code Pro" w:eastAsia="Source Han Sans TC Regular" w:hAnsi="Source Code Pro"/>
          <w:kern w:val="0"/>
          <w:szCs w:val="21"/>
          <w:lang w:eastAsia="zh-TW"/>
        </w:rPr>
        <w:t>），在前</w:t>
      </w:r>
      <w:r w:rsidRPr="00BA414E">
        <w:rPr>
          <w:rFonts w:ascii="Source Code Pro" w:eastAsia="Source Han Sans TC Regular" w:hAnsi="Source Code Pro"/>
          <w:kern w:val="0"/>
          <w:szCs w:val="21"/>
          <w:lang w:eastAsia="zh-TW"/>
        </w:rPr>
        <w:t>j</w:t>
      </w:r>
      <w:r w:rsidRPr="00BA414E">
        <w:rPr>
          <w:rFonts w:ascii="Source Code Pro" w:eastAsia="Source Han Sans TC Regular" w:hAnsi="Source Code Pro"/>
          <w:kern w:val="0"/>
          <w:szCs w:val="21"/>
          <w:lang w:eastAsia="zh-TW"/>
        </w:rPr>
        <w:t>個數中的最大上昇冪後添加</w:t>
      </w:r>
      <w:r w:rsidRPr="00BA414E">
        <w:rPr>
          <w:rFonts w:ascii="Source Code Pro" w:eastAsia="Source Han Sans TC Regular" w:hAnsi="Source Code Pro"/>
          <w:kern w:val="0"/>
          <w:szCs w:val="21"/>
          <w:lang w:eastAsia="zh-TW"/>
        </w:rPr>
        <w:t>Ti</w:t>
      </w:r>
      <w:r w:rsidRPr="00BA414E">
        <w:rPr>
          <w:rFonts w:ascii="Source Code Pro" w:eastAsia="Source Han Sans TC Regular" w:hAnsi="Source Code Pro"/>
          <w:kern w:val="0"/>
          <w:szCs w:val="21"/>
          <w:lang w:eastAsia="zh-TW"/>
        </w:rPr>
        <w:t>，就可得到前</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個數的最大上升子序列</w:t>
      </w:r>
      <w:r w:rsidRPr="00BA414E">
        <w:rPr>
          <w:rFonts w:ascii="Source Code Pro" w:eastAsia="Source Han Sans TC Regular" w:hAnsi="Source Code Pro"/>
          <w:kern w:val="0"/>
          <w:szCs w:val="21"/>
          <w:lang w:eastAsia="zh-TW"/>
        </w:rPr>
        <w:t>f1(i)</w:t>
      </w:r>
      <w:r w:rsidRPr="00BA414E">
        <w:rPr>
          <w:rFonts w:ascii="Source Code Pro" w:eastAsia="Source Han Sans TC Regular" w:hAnsi="Source Code Pro"/>
          <w:kern w:val="0"/>
          <w:szCs w:val="21"/>
          <w:lang w:eastAsia="zh-TW"/>
        </w:rPr>
        <w:t>。這樣就得到狀態轉移方程：</w:t>
      </w:r>
    </w:p>
    <w:p w14:paraId="5511952C" w14:textId="67DD8A18"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f1(i)=max{f1(j)+1} (j&lt;i,Tj&lt;Ti)</w:t>
      </w:r>
    </w:p>
    <w:p w14:paraId="5511952D" w14:textId="40724574"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邊界條件：</w:t>
      </w:r>
      <w:r w:rsidRPr="00BA414E">
        <w:rPr>
          <w:rFonts w:ascii="Source Code Pro" w:eastAsia="Source Han Sans TC Regular" w:hAnsi="Source Code Pro"/>
          <w:kern w:val="0"/>
          <w:szCs w:val="21"/>
          <w:lang w:eastAsia="zh-TW"/>
        </w:rPr>
        <w:t>f1(1)=1;</w:t>
      </w:r>
    </w:p>
    <w:p w14:paraId="5511952E" w14:textId="7B6E80CD"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設</w:t>
      </w:r>
      <w:r w:rsidRPr="00BA414E">
        <w:rPr>
          <w:rFonts w:ascii="Source Code Pro" w:eastAsia="Source Han Sans TC Regular" w:hAnsi="Source Code Pro"/>
          <w:kern w:val="0"/>
          <w:szCs w:val="21"/>
          <w:lang w:eastAsia="zh-TW"/>
        </w:rPr>
        <w:t>f2(i)</w:t>
      </w:r>
      <w:r w:rsidRPr="00BA414E">
        <w:rPr>
          <w:rFonts w:ascii="Source Code Pro" w:eastAsia="Source Han Sans TC Regular" w:hAnsi="Source Code Pro"/>
          <w:kern w:val="0"/>
          <w:szCs w:val="21"/>
          <w:lang w:eastAsia="zh-TW"/>
        </w:rPr>
        <w:t>為後面</w:t>
      </w:r>
      <w:r w:rsidRPr="00BA414E">
        <w:rPr>
          <w:rFonts w:ascii="Source Code Pro" w:eastAsia="Source Han Sans TC Regular" w:hAnsi="Source Code Pro"/>
          <w:kern w:val="0"/>
          <w:szCs w:val="21"/>
          <w:lang w:eastAsia="zh-TW"/>
        </w:rPr>
        <w:t>N-i+1</w:t>
      </w:r>
      <w:r w:rsidRPr="00BA414E">
        <w:rPr>
          <w:rFonts w:ascii="Source Code Pro" w:eastAsia="Source Han Sans TC Regular" w:hAnsi="Source Code Pro"/>
          <w:kern w:val="0"/>
          <w:szCs w:val="21"/>
          <w:lang w:eastAsia="zh-TW"/>
        </w:rPr>
        <w:t>位排列的最大下降子序列長度，用同樣的方法可以得到狀態轉移方程：</w:t>
      </w:r>
      <w:r w:rsidRPr="00BA414E">
        <w:rPr>
          <w:rFonts w:ascii="Source Code Pro" w:eastAsia="Source Han Sans TC Regular" w:hAnsi="Source Code Pro"/>
          <w:kern w:val="0"/>
          <w:szCs w:val="21"/>
          <w:lang w:eastAsia="zh-TW"/>
        </w:rPr>
        <w:t>f2(i)=max{f2(j)+1} (i&lt;j,Tj&lt;Ti)</w:t>
      </w:r>
      <w:r w:rsidRPr="00BA414E">
        <w:rPr>
          <w:rFonts w:ascii="Source Code Pro" w:eastAsia="Source Han Sans TC Regular" w:hAnsi="Source Code Pro"/>
          <w:kern w:val="0"/>
          <w:szCs w:val="21"/>
          <w:lang w:eastAsia="zh-TW"/>
        </w:rPr>
        <w:t>；邊界值為</w:t>
      </w:r>
      <w:r w:rsidRPr="00BA414E">
        <w:rPr>
          <w:rFonts w:ascii="Source Code Pro" w:eastAsia="Source Han Sans TC Regular" w:hAnsi="Source Code Pro"/>
          <w:kern w:val="0"/>
          <w:szCs w:val="21"/>
          <w:lang w:eastAsia="zh-TW"/>
        </w:rPr>
        <w:t>f2(N)=1;</w:t>
      </w:r>
    </w:p>
    <w:p w14:paraId="5511952F" w14:textId="7305F456"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有了狀態轉移方程，程式實現就非常容易了。</w:t>
      </w:r>
    </w:p>
    <w:p w14:paraId="55119530" w14:textId="4302E99A"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參考程式</w:t>
      </w:r>
      <w:r w:rsidRPr="00BA414E">
        <w:rPr>
          <w:rFonts w:ascii="Source Code Pro" w:eastAsia="Source Han Sans TC Regular" w:hAnsi="Source Code Pro"/>
          <w:kern w:val="0"/>
          <w:szCs w:val="21"/>
          <w:lang w:eastAsia="zh-TW"/>
        </w:rPr>
        <w:t>】</w:t>
      </w:r>
    </w:p>
    <w:p w14:paraId="55119531" w14:textId="6729D563" w:rsidR="002F0F11" w:rsidRPr="00BA414E" w:rsidRDefault="00416A00" w:rsidP="00AE6B08">
      <w:pPr>
        <w:widowControl/>
        <w:ind w:firstLine="200"/>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var</w:t>
      </w:r>
    </w:p>
    <w:p w14:paraId="55119532" w14:textId="68CC184F" w:rsidR="002F0F11" w:rsidRPr="00BA414E" w:rsidRDefault="00416A00" w:rsidP="00AE6B08">
      <w:pPr>
        <w:widowControl/>
        <w:ind w:firstLine="200"/>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t,f1,f2:array[1..100]of byte;</w:t>
      </w:r>
    </w:p>
    <w:p w14:paraId="55119533" w14:textId="552274EF" w:rsidR="002F0F11" w:rsidRPr="00BA414E" w:rsidRDefault="00416A00" w:rsidP="00AE6B08">
      <w:pPr>
        <w:widowControl/>
        <w:ind w:firstLine="200"/>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i,j,n,max:integer;</w:t>
      </w:r>
    </w:p>
    <w:p w14:paraId="55119534" w14:textId="075B4192" w:rsidR="002F0F11" w:rsidRPr="00BA414E" w:rsidRDefault="00416A00" w:rsidP="00AE6B08">
      <w:pPr>
        <w:widowControl/>
        <w:ind w:firstLine="200"/>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begin</w:t>
      </w:r>
    </w:p>
    <w:p w14:paraId="55119535" w14:textId="507D0238" w:rsidR="002F0F11" w:rsidRPr="00BA414E" w:rsidRDefault="00416A00" w:rsidP="00AE6B08">
      <w:pPr>
        <w:widowControl/>
        <w:ind w:firstLine="200"/>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assign(input,'chorus.in');</w:t>
      </w:r>
    </w:p>
    <w:p w14:paraId="55119536" w14:textId="4C20F8AA" w:rsidR="002F0F11" w:rsidRPr="00BA414E" w:rsidRDefault="00416A00" w:rsidP="00AE6B08">
      <w:pPr>
        <w:widowControl/>
        <w:ind w:firstLine="200"/>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reset(input);  readln(n);</w:t>
      </w:r>
    </w:p>
    <w:p w14:paraId="55119537" w14:textId="079C10AC" w:rsidR="002F0F11" w:rsidRPr="00BA414E" w:rsidRDefault="00416A00" w:rsidP="00AE6B08">
      <w:pPr>
        <w:widowControl/>
        <w:ind w:firstLine="200"/>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i:=1 to n do begin</w:t>
      </w:r>
      <w:r w:rsidR="002F0F11" w:rsidRPr="00BA414E">
        <w:rPr>
          <w:rFonts w:ascii="Source Code Pro" w:eastAsia="Source Han Sans TC Regular" w:hAnsi="Source Code Pro"/>
          <w:kern w:val="0"/>
          <w:szCs w:val="21"/>
        </w:rPr>
        <w:t xml:space="preserve"> </w:t>
      </w:r>
    </w:p>
    <w:p w14:paraId="55119538" w14:textId="6067DDE4"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read(t[i]);f1[i]:=1;f2[i]:=1;</w:t>
      </w:r>
    </w:p>
    <w:p w14:paraId="55119539" w14:textId="2A6FA8F9" w:rsidR="002F0F11" w:rsidRPr="00BA414E" w:rsidRDefault="00416A00" w:rsidP="00AE6B08">
      <w:pPr>
        <w:widowControl/>
        <w:ind w:firstLineChars="100" w:firstLine="193"/>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end;{for}</w:t>
      </w:r>
    </w:p>
    <w:p w14:paraId="5511953A" w14:textId="42F1E11B" w:rsidR="002F0F11" w:rsidRPr="00BA414E" w:rsidRDefault="00416A00" w:rsidP="00AE6B08">
      <w:pPr>
        <w:widowControl/>
        <w:ind w:firstLine="200"/>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close(input); max:=0;</w:t>
      </w:r>
    </w:p>
    <w:p w14:paraId="5511953B" w14:textId="7D5B0D59" w:rsidR="002F0F11" w:rsidRPr="00BA414E" w:rsidRDefault="00416A00" w:rsidP="00AE6B08">
      <w:pPr>
        <w:widowControl/>
        <w:ind w:firstLine="200"/>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i:=2 to n do</w:t>
      </w:r>
    </w:p>
    <w:p w14:paraId="5511953C" w14:textId="381265E3" w:rsidR="002F0F11" w:rsidRPr="00BA414E" w:rsidRDefault="00416A00" w:rsidP="00AE6B08">
      <w:pPr>
        <w:widowControl/>
        <w:ind w:firstLine="200"/>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j:=1 to i-1 do begin</w:t>
      </w:r>
    </w:p>
    <w:p w14:paraId="5511953D" w14:textId="40288D8C" w:rsidR="002F0F11" w:rsidRPr="00BA414E" w:rsidRDefault="00416A00" w:rsidP="00AE6B08">
      <w:pPr>
        <w:widowControl/>
        <w:ind w:firstLine="200"/>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if (t[i]&gt;t[j])and(f1[j]&gt;=f1[i]) then f1[i]:=f1[j]+1; {</w:t>
      </w:r>
      <w:r w:rsidRPr="00BA414E">
        <w:rPr>
          <w:rFonts w:ascii="Source Code Pro" w:eastAsia="Source Han Sans TC Regular" w:hAnsi="Source Code Pro"/>
          <w:kern w:val="0"/>
          <w:szCs w:val="21"/>
          <w:lang w:eastAsia="zh-TW"/>
        </w:rPr>
        <w:t>從左到右求最大上升子序列</w:t>
      </w:r>
      <w:r w:rsidRPr="00BA414E">
        <w:rPr>
          <w:rFonts w:ascii="Source Code Pro" w:eastAsia="Source Han Sans TC Regular" w:hAnsi="Source Code Pro"/>
          <w:kern w:val="0"/>
          <w:szCs w:val="21"/>
          <w:lang w:eastAsia="zh-TW"/>
        </w:rPr>
        <w:t>}</w:t>
      </w:r>
    </w:p>
    <w:p w14:paraId="5511953E" w14:textId="09D92807" w:rsidR="002F0F11" w:rsidRPr="00BA414E" w:rsidRDefault="00416A00" w:rsidP="00AE6B08">
      <w:pPr>
        <w:widowControl/>
        <w:ind w:firstLine="200"/>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if (t[n-i+1]&gt;t[n-j+1])and(f2[n-j+1]&gt;=f2[n-i+1]) then f2[n-i+1]:=f2[n-j+1]+1; {</w:t>
      </w:r>
      <w:r w:rsidRPr="00BA414E">
        <w:rPr>
          <w:rFonts w:ascii="Source Code Pro" w:eastAsia="Source Han Sans TC Regular" w:hAnsi="Source Code Pro"/>
          <w:kern w:val="0"/>
          <w:szCs w:val="21"/>
          <w:lang w:eastAsia="zh-TW"/>
        </w:rPr>
        <w:t>從右到左求最大下降子序列</w:t>
      </w:r>
      <w:r w:rsidRPr="00BA414E">
        <w:rPr>
          <w:rFonts w:ascii="Source Code Pro" w:eastAsia="Source Han Sans TC Regular" w:hAnsi="Source Code Pro"/>
          <w:kern w:val="0"/>
          <w:szCs w:val="21"/>
          <w:lang w:eastAsia="zh-TW"/>
        </w:rPr>
        <w:t>}</w:t>
      </w:r>
    </w:p>
    <w:p w14:paraId="5511953F" w14:textId="71FAFAEC" w:rsidR="002F0F11" w:rsidRPr="00BA414E" w:rsidRDefault="00416A00" w:rsidP="00AE6B08">
      <w:pPr>
        <w:widowControl/>
        <w:ind w:firstLine="200"/>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end;{for}</w:t>
      </w:r>
    </w:p>
    <w:p w14:paraId="55119540" w14:textId="0CD6617A" w:rsidR="002F0F11" w:rsidRPr="00BA414E" w:rsidRDefault="00416A00" w:rsidP="00AE6B08">
      <w:pPr>
        <w:widowControl/>
        <w:ind w:firstLine="200"/>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i:=1 to n do if max&lt;f1[i]+f2[i] then max:=f1[i]+f2[i]; {</w:t>
      </w:r>
      <w:r w:rsidRPr="00BA414E">
        <w:rPr>
          <w:rFonts w:ascii="Source Code Pro" w:eastAsia="Source Han Sans TC Regular" w:hAnsi="Source Code Pro"/>
          <w:kern w:val="0"/>
          <w:szCs w:val="21"/>
          <w:lang w:eastAsia="zh-TW"/>
        </w:rPr>
        <w:t>枚舉中間最高的</w:t>
      </w:r>
      <w:r w:rsidRPr="00BA414E">
        <w:rPr>
          <w:rFonts w:ascii="Source Code Pro" w:eastAsia="Source Han Sans TC Regular" w:hAnsi="Source Code Pro"/>
          <w:kern w:val="0"/>
          <w:szCs w:val="21"/>
          <w:lang w:eastAsia="zh-TW"/>
        </w:rPr>
        <w:t>}</w:t>
      </w:r>
    </w:p>
    <w:p w14:paraId="55119541" w14:textId="7F0B36CA" w:rsidR="002F0F11" w:rsidRPr="00BA414E" w:rsidRDefault="00416A00" w:rsidP="00AE6B08">
      <w:pPr>
        <w:widowControl/>
        <w:ind w:firstLine="200"/>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assign(output,'chorus.ans');</w:t>
      </w:r>
    </w:p>
    <w:p w14:paraId="55119542" w14:textId="3551F3FF" w:rsidR="002F0F11" w:rsidRPr="00BA414E" w:rsidRDefault="00416A00" w:rsidP="00AE6B08">
      <w:pPr>
        <w:widowControl/>
        <w:ind w:firstLineChars="100" w:firstLine="193"/>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rewrite(output);</w:t>
      </w:r>
    </w:p>
    <w:p w14:paraId="55119543" w14:textId="3D012707" w:rsidR="002F0F11" w:rsidRPr="00BA414E" w:rsidRDefault="00416A00" w:rsidP="00AE6B08">
      <w:pPr>
        <w:widowControl/>
        <w:ind w:firstLine="200"/>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writeln(n-max+1);</w:t>
      </w:r>
      <w:r w:rsidR="002F0F11" w:rsidRPr="00BA414E">
        <w:rPr>
          <w:rFonts w:ascii="Source Code Pro" w:eastAsia="Source Han Sans TC Regular" w:hAnsi="Source Code Pro"/>
          <w:kern w:val="0"/>
          <w:szCs w:val="21"/>
        </w:rPr>
        <w:t xml:space="preserve"> </w:t>
      </w:r>
    </w:p>
    <w:p w14:paraId="55119544" w14:textId="547816E1" w:rsidR="002F0F11" w:rsidRPr="00BA414E" w:rsidRDefault="00416A00" w:rsidP="00AE6B08">
      <w:pPr>
        <w:widowControl/>
        <w:ind w:firstLineChars="100" w:firstLine="193"/>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close(output);</w:t>
      </w:r>
    </w:p>
    <w:p w14:paraId="55119545" w14:textId="4D3CC2D8" w:rsidR="002F0F11" w:rsidRPr="00BA414E" w:rsidRDefault="00416A00" w:rsidP="00AE6B08">
      <w:pPr>
        <w:widowControl/>
        <w:ind w:firstLine="200"/>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end.</w:t>
      </w:r>
    </w:p>
    <w:p w14:paraId="55119546" w14:textId="7164F41B"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運用動態規劃法求解問題的關鍵是找出狀態轉移方程，只要找出了狀態轉移方程，問題就解決了一半，剩下的事情就是解決如何把狀態轉移方程用程式實現。</w:t>
      </w:r>
    </w:p>
    <w:p w14:paraId="55119547" w14:textId="18DBD1E2" w:rsidR="002F0F11" w:rsidRPr="00BA414E" w:rsidRDefault="00416A00" w:rsidP="00AE6B08">
      <w:pPr>
        <w:ind w:firstLineChars="207" w:firstLine="400"/>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例</w:t>
      </w:r>
      <w:r w:rsidRPr="00BA414E">
        <w:rPr>
          <w:rFonts w:ascii="Source Code Pro" w:eastAsia="Source Han Sans TC Regular" w:hAnsi="Source Code Pro"/>
          <w:b/>
          <w:kern w:val="0"/>
          <w:szCs w:val="21"/>
          <w:lang w:eastAsia="zh-TW"/>
        </w:rPr>
        <w:t>13-6</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最小代價子母樹</w:t>
      </w:r>
    </w:p>
    <w:p w14:paraId="55119548" w14:textId="7A8F81FD"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問題描述</w:t>
      </w:r>
      <w:r w:rsidRPr="00BA414E">
        <w:rPr>
          <w:rFonts w:ascii="Source Code Pro" w:eastAsia="Source Han Sans TC Regular" w:hAnsi="Source Code Pro"/>
          <w:kern w:val="0"/>
          <w:szCs w:val="21"/>
          <w:lang w:eastAsia="zh-TW"/>
        </w:rPr>
        <w:t>】設有</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堆沙子排成一排，其編號為</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n≤100</w:t>
      </w:r>
      <w:r w:rsidRPr="00BA414E">
        <w:rPr>
          <w:rFonts w:ascii="Source Code Pro" w:eastAsia="Source Han Sans TC Regular" w:hAnsi="Source Code Pro"/>
          <w:kern w:val="0"/>
          <w:szCs w:val="21"/>
          <w:lang w:eastAsia="zh-TW"/>
        </w:rPr>
        <w:t>）。每堆沙子有一定的數量，如下表：</w:t>
      </w:r>
      <w:r w:rsidRPr="00BA414E">
        <w:rPr>
          <w:rFonts w:ascii="Source Code Pro" w:eastAsia="Source Han Sans TC Regular" w:hAnsi="Source Code Pro"/>
          <w:kern w:val="0"/>
          <w:szCs w:val="21"/>
          <w:lang w:eastAsia="zh-TW"/>
        </w:rPr>
        <w:t xml:space="preserve">13 </w:t>
      </w:r>
      <w:r w:rsidRPr="00BA414E">
        <w:rPr>
          <w:rFonts w:ascii="Source Code Pro" w:eastAsia="Source Han Sans TC Regular" w:hAnsi="Source Code Pro"/>
          <w:kern w:val="0"/>
          <w:szCs w:val="21"/>
          <w:lang w:eastAsia="zh-TW"/>
        </w:rPr>
        <w:tab/>
        <w:t xml:space="preserve"> 7</w:t>
      </w:r>
      <w:r w:rsidRPr="00BA414E">
        <w:rPr>
          <w:rFonts w:ascii="Source Code Pro" w:eastAsia="Source Han Sans TC Regular" w:hAnsi="Source Code Pro"/>
          <w:kern w:val="0"/>
          <w:szCs w:val="21"/>
          <w:lang w:eastAsia="zh-TW"/>
        </w:rPr>
        <w:tab/>
        <w:t xml:space="preserve">  8</w:t>
      </w:r>
      <w:r w:rsidRPr="00BA414E">
        <w:rPr>
          <w:rFonts w:ascii="Source Code Pro" w:eastAsia="Source Han Sans TC Regular" w:hAnsi="Source Code Pro"/>
          <w:kern w:val="0"/>
          <w:szCs w:val="21"/>
          <w:lang w:eastAsia="zh-TW"/>
        </w:rPr>
        <w:tab/>
        <w:t xml:space="preserve">  16    21</w:t>
      </w:r>
      <w:r w:rsidRPr="00BA414E">
        <w:rPr>
          <w:rFonts w:ascii="Source Code Pro" w:eastAsia="Source Han Sans TC Regular" w:hAnsi="Source Code Pro"/>
          <w:kern w:val="0"/>
          <w:szCs w:val="21"/>
          <w:lang w:eastAsia="zh-TW"/>
        </w:rPr>
        <w:tab/>
        <w:t xml:space="preserve"> 4   18</w:t>
      </w:r>
    </w:p>
    <w:p w14:paraId="55119549" w14:textId="4F639693"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現在要將</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堆沙子歸併成為一堆。歸併的過程為每次只能將相鄰的兩堆沙子堆成一堆，這樣經過</w:t>
      </w:r>
      <w:r w:rsidRPr="00BA414E">
        <w:rPr>
          <w:rFonts w:ascii="Source Code Pro" w:eastAsia="Source Han Sans TC Regular" w:hAnsi="Source Code Pro"/>
          <w:kern w:val="0"/>
          <w:szCs w:val="21"/>
          <w:lang w:eastAsia="zh-TW"/>
        </w:rPr>
        <w:t>n-1</w:t>
      </w:r>
      <w:r w:rsidRPr="00BA414E">
        <w:rPr>
          <w:rFonts w:ascii="Source Code Pro" w:eastAsia="Source Han Sans TC Regular" w:hAnsi="Source Code Pro"/>
          <w:kern w:val="0"/>
          <w:szCs w:val="21"/>
          <w:lang w:eastAsia="zh-TW"/>
        </w:rPr>
        <w:t>次歸併之後最後成為一堆，如上面</w:t>
      </w:r>
      <w:r w:rsidRPr="00BA414E">
        <w:rPr>
          <w:rFonts w:ascii="Source Code Pro" w:eastAsia="Source Han Sans TC Regular" w:hAnsi="Source Code Pro"/>
          <w:kern w:val="0"/>
          <w:szCs w:val="21"/>
          <w:lang w:eastAsia="zh-TW"/>
        </w:rPr>
        <w:t>7</w:t>
      </w:r>
      <w:r w:rsidRPr="00BA414E">
        <w:rPr>
          <w:rFonts w:ascii="Source Code Pro" w:eastAsia="Source Han Sans TC Regular" w:hAnsi="Source Code Pro"/>
          <w:kern w:val="0"/>
          <w:szCs w:val="21"/>
          <w:lang w:eastAsia="zh-TW"/>
        </w:rPr>
        <w:t>堆沙子，可以有多種方法歸併成一堆，其中的</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種方法如下圖。</w:t>
      </w:r>
    </w:p>
    <w:p w14:paraId="5511954A" w14:textId="77777777" w:rsidR="002F0F11" w:rsidRPr="00BA414E" w:rsidRDefault="00693C1B" w:rsidP="00AE6B08">
      <w:pPr>
        <w:ind w:left="435"/>
        <w:jc w:val="center"/>
        <w:rPr>
          <w:rFonts w:ascii="Source Code Pro" w:eastAsia="Source Han Sans TC Regular" w:hAnsi="Source Code Pro"/>
          <w:kern w:val="0"/>
          <w:szCs w:val="21"/>
        </w:rPr>
      </w:pPr>
      <w:r w:rsidRPr="00BA414E">
        <w:rPr>
          <w:rFonts w:ascii="Source Code Pro" w:eastAsia="Source Han Sans TC Regular" w:hAnsi="Source Code Pro"/>
          <w:noProof/>
          <w:kern w:val="0"/>
          <w:szCs w:val="21"/>
        </w:rPr>
        <w:drawing>
          <wp:inline distT="0" distB="0" distL="0" distR="0" wp14:anchorId="55119B0B" wp14:editId="79257073">
            <wp:extent cx="4381500" cy="1762125"/>
            <wp:effectExtent l="0" t="0" r="0" b="0"/>
            <wp:docPr id="82" name="图片 8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381500" cy="1762125"/>
                    </a:xfrm>
                    <a:prstGeom prst="rect">
                      <a:avLst/>
                    </a:prstGeom>
                    <a:noFill/>
                    <a:ln>
                      <a:noFill/>
                    </a:ln>
                  </pic:spPr>
                </pic:pic>
              </a:graphicData>
            </a:graphic>
          </wp:inline>
        </w:drawing>
      </w:r>
    </w:p>
    <w:p w14:paraId="5511954B" w14:textId="339B68BD"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歸併的代價是這樣定義的，將兩堆沙子歸併為一堆時，兩堆沙子數量的和稱為歸併兩堆沙子的代價。如上圖，將</w:t>
      </w:r>
      <w:r w:rsidRPr="00BA414E">
        <w:rPr>
          <w:rFonts w:ascii="Source Code Pro" w:eastAsia="Source Han Sans TC Regular" w:hAnsi="Source Code Pro"/>
          <w:kern w:val="0"/>
          <w:szCs w:val="21"/>
          <w:lang w:eastAsia="zh-TW"/>
        </w:rPr>
        <w:t>13</w:t>
      </w:r>
      <w:r w:rsidRPr="00BA414E">
        <w:rPr>
          <w:rFonts w:ascii="Source Code Pro" w:eastAsia="Source Han Sans TC Regular" w:hAnsi="Source Code Pro"/>
          <w:kern w:val="0"/>
          <w:szCs w:val="21"/>
          <w:lang w:eastAsia="zh-TW"/>
        </w:rPr>
        <w:t>和</w:t>
      </w:r>
      <w:r w:rsidRPr="00BA414E">
        <w:rPr>
          <w:rFonts w:ascii="Source Code Pro" w:eastAsia="Source Han Sans TC Regular" w:hAnsi="Source Code Pro"/>
          <w:kern w:val="0"/>
          <w:szCs w:val="21"/>
          <w:lang w:eastAsia="zh-TW"/>
        </w:rPr>
        <w:t>7</w:t>
      </w:r>
      <w:r w:rsidRPr="00BA414E">
        <w:rPr>
          <w:rFonts w:ascii="Source Code Pro" w:eastAsia="Source Han Sans TC Regular" w:hAnsi="Source Code Pro"/>
          <w:kern w:val="0"/>
          <w:szCs w:val="21"/>
          <w:lang w:eastAsia="zh-TW"/>
        </w:rPr>
        <w:t>歸併為一堆的代價為</w:t>
      </w:r>
      <w:r w:rsidRPr="00BA414E">
        <w:rPr>
          <w:rFonts w:ascii="Source Code Pro" w:eastAsia="Source Han Sans TC Regular" w:hAnsi="Source Code Pro"/>
          <w:kern w:val="0"/>
          <w:szCs w:val="21"/>
          <w:lang w:eastAsia="zh-TW"/>
        </w:rPr>
        <w:t>20</w:t>
      </w:r>
      <w:r w:rsidRPr="00BA414E">
        <w:rPr>
          <w:rFonts w:ascii="Source Code Pro" w:eastAsia="Source Han Sans TC Regular" w:hAnsi="Source Code Pro"/>
          <w:kern w:val="0"/>
          <w:szCs w:val="21"/>
          <w:lang w:eastAsia="zh-TW"/>
        </w:rPr>
        <w:t>。歸併總代價指的是將沙子全部歸併為一堆沙子的代價的和，如上面兩種歸併方法中，第一種的總代價為：</w:t>
      </w:r>
      <w:r w:rsidRPr="00BA414E">
        <w:rPr>
          <w:rFonts w:ascii="Source Code Pro" w:eastAsia="Source Han Sans TC Regular" w:hAnsi="Source Code Pro"/>
          <w:kern w:val="0"/>
          <w:szCs w:val="21"/>
          <w:lang w:eastAsia="zh-TW"/>
        </w:rPr>
        <w:t>20+24+25+44+69+87=267</w:t>
      </w:r>
      <w:r w:rsidRPr="00BA414E">
        <w:rPr>
          <w:rFonts w:ascii="Source Code Pro" w:eastAsia="Source Han Sans TC Regular" w:hAnsi="Source Code Pro"/>
          <w:kern w:val="0"/>
          <w:szCs w:val="21"/>
          <w:lang w:eastAsia="zh-TW"/>
        </w:rPr>
        <w:t>；第二種的總代價為：</w:t>
      </w:r>
      <w:r w:rsidRPr="00BA414E">
        <w:rPr>
          <w:rFonts w:ascii="Source Code Pro" w:eastAsia="Source Han Sans TC Regular" w:hAnsi="Source Code Pro"/>
          <w:kern w:val="0"/>
          <w:szCs w:val="21"/>
          <w:lang w:eastAsia="zh-TW"/>
        </w:rPr>
        <w:t>15+37+22+28+59+87=248</w:t>
      </w:r>
      <w:r w:rsidRPr="00BA414E">
        <w:rPr>
          <w:rFonts w:ascii="Source Code Pro" w:eastAsia="Source Han Sans TC Regular" w:hAnsi="Source Code Pro"/>
          <w:kern w:val="0"/>
          <w:szCs w:val="21"/>
          <w:lang w:eastAsia="zh-TW"/>
        </w:rPr>
        <w:t>。</w:t>
      </w:r>
    </w:p>
    <w:p w14:paraId="5511954C" w14:textId="6BC9026F"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由此可見，不同歸併過程得到的總的歸併代價是不一樣的。</w:t>
      </w:r>
    </w:p>
    <w:p w14:paraId="5511954D" w14:textId="4FC69015"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問題：當</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堆沙子的數量給出之後，找出一種合理的歸併方法，使總的歸併代價為最小。</w:t>
      </w:r>
    </w:p>
    <w:p w14:paraId="5511954E" w14:textId="75FF4147"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演算法分析</w:t>
      </w:r>
      <w:r w:rsidRPr="00BA414E">
        <w:rPr>
          <w:rFonts w:ascii="Source Code Pro" w:eastAsia="Source Han Sans TC Regular" w:hAnsi="Source Code Pro"/>
          <w:kern w:val="0"/>
          <w:szCs w:val="21"/>
          <w:lang w:eastAsia="zh-TW"/>
        </w:rPr>
        <w:t>】</w:t>
      </w:r>
    </w:p>
    <w:p w14:paraId="5511954F" w14:textId="2D62B721"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為了說明演算法的過程，我們先分析一些簡單的情況。</w:t>
      </w:r>
    </w:p>
    <w:p w14:paraId="55119550" w14:textId="7BC0B759"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n=2</w:t>
      </w:r>
      <w:r w:rsidRPr="00BA414E">
        <w:rPr>
          <w:rFonts w:ascii="Source Code Pro" w:eastAsia="Source Han Sans TC Regular" w:hAnsi="Source Code Pro"/>
          <w:kern w:val="0"/>
          <w:szCs w:val="21"/>
          <w:lang w:eastAsia="zh-TW"/>
        </w:rPr>
        <w:t>，僅有一種堆法，因此總的歸併代價為</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堆沙子數量的和。</w:t>
      </w:r>
    </w:p>
    <w:p w14:paraId="55119551" w14:textId="10FD82CD"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n=3</w:t>
      </w:r>
    </w:p>
    <w:p w14:paraId="55119552" w14:textId="77777777" w:rsidR="002F0F11" w:rsidRPr="00BA414E" w:rsidRDefault="00693C1B" w:rsidP="00AE6B08">
      <w:pPr>
        <w:ind w:firstLineChars="200" w:firstLine="387"/>
        <w:jc w:val="center"/>
        <w:rPr>
          <w:rFonts w:ascii="Source Code Pro" w:eastAsia="Source Han Sans TC Regular" w:hAnsi="Source Code Pro"/>
          <w:kern w:val="0"/>
          <w:szCs w:val="21"/>
        </w:rPr>
      </w:pPr>
      <w:r w:rsidRPr="00BA414E">
        <w:rPr>
          <w:rFonts w:ascii="Source Code Pro" w:eastAsia="Source Han Sans TC Regular" w:hAnsi="Source Code Pro"/>
          <w:noProof/>
          <w:kern w:val="0"/>
          <w:szCs w:val="21"/>
        </w:rPr>
        <w:drawing>
          <wp:inline distT="0" distB="0" distL="0" distR="0" wp14:anchorId="55119B0D" wp14:editId="2C57EBC2">
            <wp:extent cx="2581275" cy="1028700"/>
            <wp:effectExtent l="0" t="0" r="0" b="0"/>
            <wp:docPr id="83" name="图片 8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81275" cy="1028700"/>
                    </a:xfrm>
                    <a:prstGeom prst="rect">
                      <a:avLst/>
                    </a:prstGeom>
                    <a:noFill/>
                    <a:ln>
                      <a:noFill/>
                    </a:ln>
                  </pic:spPr>
                </pic:pic>
              </a:graphicData>
            </a:graphic>
          </wp:inline>
        </w:drawing>
      </w:r>
    </w:p>
    <w:p w14:paraId="55119553" w14:textId="4AD524F4"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有兩種堆法。從上圖可看到它們的總的歸併代價分別為</w:t>
      </w:r>
      <w:r w:rsidRPr="00BA414E">
        <w:rPr>
          <w:rFonts w:ascii="Source Code Pro" w:eastAsia="Source Han Sans TC Regular" w:hAnsi="Source Code Pro"/>
          <w:kern w:val="0"/>
          <w:szCs w:val="21"/>
          <w:lang w:eastAsia="zh-TW"/>
        </w:rPr>
        <w:t>44</w:t>
      </w:r>
      <w:r w:rsidRPr="00BA414E">
        <w:rPr>
          <w:rFonts w:ascii="Source Code Pro" w:eastAsia="Source Han Sans TC Regular" w:hAnsi="Source Code Pro"/>
          <w:kern w:val="0"/>
          <w:szCs w:val="21"/>
          <w:lang w:eastAsia="zh-TW"/>
        </w:rPr>
        <w:t>和</w:t>
      </w:r>
      <w:r w:rsidRPr="00BA414E">
        <w:rPr>
          <w:rFonts w:ascii="Source Code Pro" w:eastAsia="Source Han Sans TC Regular" w:hAnsi="Source Code Pro"/>
          <w:kern w:val="0"/>
          <w:szCs w:val="21"/>
          <w:lang w:eastAsia="zh-TW"/>
        </w:rPr>
        <w:t>35</w:t>
      </w:r>
      <w:r w:rsidRPr="00BA414E">
        <w:rPr>
          <w:rFonts w:ascii="Source Code Pro" w:eastAsia="Source Han Sans TC Regular" w:hAnsi="Source Code Pro"/>
          <w:kern w:val="0"/>
          <w:szCs w:val="21"/>
          <w:lang w:eastAsia="zh-TW"/>
        </w:rPr>
        <w:t>。下面我們分析產生這種現象的原因。</w:t>
      </w:r>
    </w:p>
    <w:p w14:paraId="55119554" w14:textId="7F5CB670"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第一種堆法的總代價為</w:t>
      </w:r>
      <w:r w:rsidRPr="00BA414E">
        <w:rPr>
          <w:rFonts w:ascii="Source Code Pro" w:eastAsia="Source Han Sans TC Regular" w:hAnsi="Source Code Pro"/>
          <w:kern w:val="0"/>
          <w:szCs w:val="21"/>
          <w:lang w:eastAsia="zh-TW"/>
        </w:rPr>
        <w:t>20+24=44</w:t>
      </w:r>
      <w:r w:rsidRPr="00BA414E">
        <w:rPr>
          <w:rFonts w:ascii="Source Code Pro" w:eastAsia="Source Han Sans TC Regular" w:hAnsi="Source Code Pro"/>
          <w:kern w:val="0"/>
          <w:szCs w:val="21"/>
          <w:lang w:eastAsia="zh-TW"/>
        </w:rPr>
        <w:t>，第二種堆法的總代價為</w:t>
      </w:r>
      <w:r w:rsidRPr="00BA414E">
        <w:rPr>
          <w:rFonts w:ascii="Source Code Pro" w:eastAsia="Source Han Sans TC Regular" w:hAnsi="Source Code Pro"/>
          <w:kern w:val="0"/>
          <w:szCs w:val="21"/>
          <w:lang w:eastAsia="zh-TW"/>
        </w:rPr>
        <w:t>11+24=35</w:t>
      </w:r>
      <w:r w:rsidRPr="00BA414E">
        <w:rPr>
          <w:rFonts w:ascii="Source Code Pro" w:eastAsia="Source Han Sans TC Regular" w:hAnsi="Source Code Pro"/>
          <w:kern w:val="0"/>
          <w:szCs w:val="21"/>
          <w:lang w:eastAsia="zh-TW"/>
        </w:rPr>
        <w:t>。由此可見，最後一次歸併的代價為全部沙子數量的和，對任何歸併方案都是相同的，因此，總代價的大小將取決於第一次歸併，第一種方法的第一次歸併代價為</w:t>
      </w:r>
      <w:r w:rsidRPr="00BA414E">
        <w:rPr>
          <w:rFonts w:ascii="Source Code Pro" w:eastAsia="Source Han Sans TC Regular" w:hAnsi="Source Code Pro"/>
          <w:kern w:val="0"/>
          <w:szCs w:val="21"/>
          <w:lang w:eastAsia="zh-TW"/>
        </w:rPr>
        <w:t>20</w:t>
      </w:r>
      <w:r w:rsidRPr="00BA414E">
        <w:rPr>
          <w:rFonts w:ascii="Source Code Pro" w:eastAsia="Source Han Sans TC Regular" w:hAnsi="Source Code Pro"/>
          <w:kern w:val="0"/>
          <w:szCs w:val="21"/>
          <w:lang w:eastAsia="zh-TW"/>
        </w:rPr>
        <w:t>，第二種方法的第一次歸併代價為</w:t>
      </w:r>
      <w:r w:rsidRPr="00BA414E">
        <w:rPr>
          <w:rFonts w:ascii="Source Code Pro" w:eastAsia="Source Han Sans TC Regular" w:hAnsi="Source Code Pro"/>
          <w:kern w:val="0"/>
          <w:szCs w:val="21"/>
          <w:lang w:eastAsia="zh-TW"/>
        </w:rPr>
        <w:t>11</w:t>
      </w:r>
      <w:r w:rsidRPr="00BA414E">
        <w:rPr>
          <w:rFonts w:ascii="Source Code Pro" w:eastAsia="Source Han Sans TC Regular" w:hAnsi="Source Code Pro"/>
          <w:kern w:val="0"/>
          <w:szCs w:val="21"/>
          <w:lang w:eastAsia="zh-TW"/>
        </w:rPr>
        <w:t>，因此第二種方法比第一種方法好。</w:t>
      </w:r>
    </w:p>
    <w:p w14:paraId="55119555" w14:textId="217C6A5A" w:rsidR="002F0F11" w:rsidRPr="00BA414E" w:rsidRDefault="00416A00" w:rsidP="00AE6B08">
      <w:pPr>
        <w:ind w:left="435"/>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n=4</w:t>
      </w:r>
    </w:p>
    <w:p w14:paraId="55119556" w14:textId="77777777" w:rsidR="002F0F11" w:rsidRPr="00BA414E" w:rsidRDefault="00693C1B" w:rsidP="00AE6B08">
      <w:pPr>
        <w:ind w:left="435"/>
        <w:jc w:val="center"/>
        <w:rPr>
          <w:rFonts w:ascii="Source Code Pro" w:eastAsia="Source Han Sans TC Regular" w:hAnsi="Source Code Pro"/>
          <w:kern w:val="0"/>
          <w:szCs w:val="21"/>
        </w:rPr>
      </w:pPr>
      <w:r w:rsidRPr="00BA414E">
        <w:rPr>
          <w:rFonts w:ascii="Source Code Pro" w:eastAsia="Source Han Sans TC Regular" w:hAnsi="Source Code Pro"/>
          <w:noProof/>
          <w:kern w:val="0"/>
          <w:szCs w:val="21"/>
        </w:rPr>
        <w:drawing>
          <wp:inline distT="0" distB="0" distL="0" distR="0" wp14:anchorId="55119B0F" wp14:editId="43FC2E3E">
            <wp:extent cx="4257675" cy="3152775"/>
            <wp:effectExtent l="0" t="0" r="0" b="0"/>
            <wp:docPr id="84" name="图片 8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57675" cy="3152775"/>
                    </a:xfrm>
                    <a:prstGeom prst="rect">
                      <a:avLst/>
                    </a:prstGeom>
                    <a:noFill/>
                    <a:ln>
                      <a:noFill/>
                    </a:ln>
                  </pic:spPr>
                </pic:pic>
              </a:graphicData>
            </a:graphic>
          </wp:inline>
        </w:drawing>
      </w:r>
    </w:p>
    <w:p w14:paraId="55119557" w14:textId="1EAD8E33"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當</w:t>
      </w:r>
      <w:r w:rsidRPr="00BA414E">
        <w:rPr>
          <w:rFonts w:ascii="Source Code Pro" w:eastAsia="Source Han Sans TC Regular" w:hAnsi="Source Code Pro"/>
          <w:kern w:val="0"/>
          <w:szCs w:val="21"/>
          <w:lang w:eastAsia="zh-TW"/>
        </w:rPr>
        <w:t>n=4</w:t>
      </w:r>
      <w:r w:rsidRPr="00BA414E">
        <w:rPr>
          <w:rFonts w:ascii="Source Code Pro" w:eastAsia="Source Han Sans TC Regular" w:hAnsi="Source Code Pro"/>
          <w:kern w:val="0"/>
          <w:szCs w:val="21"/>
          <w:lang w:eastAsia="zh-TW"/>
        </w:rPr>
        <w:t>時，共有</w:t>
      </w:r>
      <w:r w:rsidRPr="00BA414E">
        <w:rPr>
          <w:rFonts w:ascii="Source Code Pro" w:eastAsia="Source Han Sans TC Regular" w:hAnsi="Source Code Pro"/>
          <w:kern w:val="0"/>
          <w:szCs w:val="21"/>
          <w:lang w:eastAsia="zh-TW"/>
        </w:rPr>
        <w:t>5</w:t>
      </w:r>
      <w:r w:rsidRPr="00BA414E">
        <w:rPr>
          <w:rFonts w:ascii="Source Code Pro" w:eastAsia="Source Han Sans TC Regular" w:hAnsi="Source Code Pro"/>
          <w:kern w:val="0"/>
          <w:szCs w:val="21"/>
          <w:lang w:eastAsia="zh-TW"/>
        </w:rPr>
        <w:t>種歸併的方法，它們的總代價分別如上圖所示，最小的歸併總代價為</w:t>
      </w:r>
      <w:r w:rsidRPr="00BA414E">
        <w:rPr>
          <w:rFonts w:ascii="Source Code Pro" w:eastAsia="Source Han Sans TC Regular" w:hAnsi="Source Code Pro"/>
          <w:kern w:val="0"/>
          <w:szCs w:val="21"/>
          <w:lang w:eastAsia="zh-TW"/>
        </w:rPr>
        <w:t>(c)80</w:t>
      </w:r>
      <w:r w:rsidRPr="00BA414E">
        <w:rPr>
          <w:rFonts w:ascii="Source Code Pro" w:eastAsia="Source Han Sans TC Regular" w:hAnsi="Source Code Pro"/>
          <w:kern w:val="0"/>
          <w:szCs w:val="21"/>
          <w:lang w:eastAsia="zh-TW"/>
        </w:rPr>
        <w:t>。上面的</w:t>
      </w:r>
      <w:r w:rsidRPr="00BA414E">
        <w:rPr>
          <w:rFonts w:ascii="Source Code Pro" w:eastAsia="Source Han Sans TC Regular" w:hAnsi="Source Code Pro"/>
          <w:kern w:val="0"/>
          <w:szCs w:val="21"/>
          <w:lang w:eastAsia="zh-TW"/>
        </w:rPr>
        <w:t>5</w:t>
      </w:r>
      <w:r w:rsidRPr="00BA414E">
        <w:rPr>
          <w:rFonts w:ascii="Source Code Pro" w:eastAsia="Source Han Sans TC Regular" w:hAnsi="Source Code Pro"/>
          <w:kern w:val="0"/>
          <w:szCs w:val="21"/>
          <w:lang w:eastAsia="zh-TW"/>
        </w:rPr>
        <w:t>種方法可以分為三類。</w:t>
      </w:r>
    </w:p>
    <w:p w14:paraId="55119558" w14:textId="2361FC62"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第一類包括（</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b</w:t>
      </w:r>
      <w:r w:rsidRPr="00BA414E">
        <w:rPr>
          <w:rFonts w:ascii="Source Code Pro" w:eastAsia="Source Han Sans TC Regular" w:hAnsi="Source Code Pro"/>
          <w:kern w:val="0"/>
          <w:szCs w:val="21"/>
          <w:lang w:eastAsia="zh-TW"/>
        </w:rPr>
        <w:t>），基本方法是歸併前面的三堆，再歸併最後的一堆，由於最後一堆歸併的代價是相同的，所以在歸併前面三堆時不同的方法將產生不同的結果。（</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lang w:eastAsia="zh-TW"/>
        </w:rPr>
        <w:t>）中歸併三堆的代價為</w:t>
      </w:r>
      <w:r w:rsidRPr="00BA414E">
        <w:rPr>
          <w:rFonts w:ascii="Source Code Pro" w:eastAsia="Source Han Sans TC Regular" w:hAnsi="Source Code Pro"/>
          <w:kern w:val="0"/>
          <w:szCs w:val="21"/>
          <w:lang w:eastAsia="zh-TW"/>
        </w:rPr>
        <w:t>54</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b</w:t>
      </w:r>
      <w:r w:rsidRPr="00BA414E">
        <w:rPr>
          <w:rFonts w:ascii="Source Code Pro" w:eastAsia="Source Han Sans TC Regular" w:hAnsi="Source Code Pro"/>
          <w:kern w:val="0"/>
          <w:szCs w:val="21"/>
          <w:lang w:eastAsia="zh-TW"/>
        </w:rPr>
        <w:t>）中歸併三堆的代價為</w:t>
      </w:r>
      <w:r w:rsidRPr="00BA414E">
        <w:rPr>
          <w:rFonts w:ascii="Source Code Pro" w:eastAsia="Source Han Sans TC Regular" w:hAnsi="Source Code Pro"/>
          <w:kern w:val="0"/>
          <w:szCs w:val="21"/>
          <w:lang w:eastAsia="zh-TW"/>
        </w:rPr>
        <w:t>55</w:t>
      </w:r>
      <w:r w:rsidRPr="00BA414E">
        <w:rPr>
          <w:rFonts w:ascii="Source Code Pro" w:eastAsia="Source Han Sans TC Regular" w:hAnsi="Source Code Pro"/>
          <w:kern w:val="0"/>
          <w:szCs w:val="21"/>
          <w:lang w:eastAsia="zh-TW"/>
        </w:rPr>
        <w:t>，所以第一類方法中的（</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lang w:eastAsia="zh-TW"/>
        </w:rPr>
        <w:t>）比（</w:t>
      </w:r>
      <w:r w:rsidRPr="00BA414E">
        <w:rPr>
          <w:rFonts w:ascii="Source Code Pro" w:eastAsia="Source Han Sans TC Regular" w:hAnsi="Source Code Pro"/>
          <w:kern w:val="0"/>
          <w:szCs w:val="21"/>
          <w:lang w:eastAsia="zh-TW"/>
        </w:rPr>
        <w:t>b</w:t>
      </w:r>
      <w:r w:rsidRPr="00BA414E">
        <w:rPr>
          <w:rFonts w:ascii="Source Code Pro" w:eastAsia="Source Han Sans TC Regular" w:hAnsi="Source Code Pro"/>
          <w:kern w:val="0"/>
          <w:szCs w:val="21"/>
          <w:lang w:eastAsia="zh-TW"/>
        </w:rPr>
        <w:t>）優。</w:t>
      </w:r>
    </w:p>
    <w:p w14:paraId="55119559" w14:textId="65B9EEF9"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第二類僅有一種方法（</w:t>
      </w:r>
      <w:r w:rsidRPr="00BA414E">
        <w:rPr>
          <w:rFonts w:ascii="Source Code Pro" w:eastAsia="Source Han Sans TC Regular" w:hAnsi="Source Code Pro"/>
          <w:kern w:val="0"/>
          <w:szCs w:val="21"/>
          <w:lang w:eastAsia="zh-TW"/>
        </w:rPr>
        <w:t>c</w:t>
      </w:r>
      <w:r w:rsidRPr="00BA414E">
        <w:rPr>
          <w:rFonts w:ascii="Source Code Pro" w:eastAsia="Source Han Sans TC Regular" w:hAnsi="Source Code Pro"/>
          <w:kern w:val="0"/>
          <w:szCs w:val="21"/>
          <w:lang w:eastAsia="zh-TW"/>
        </w:rPr>
        <w:t>），分別歸併</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堆的代價為</w:t>
      </w:r>
      <w:r w:rsidRPr="00BA414E">
        <w:rPr>
          <w:rFonts w:ascii="Source Code Pro" w:eastAsia="Source Han Sans TC Regular" w:hAnsi="Source Code Pro"/>
          <w:kern w:val="0"/>
          <w:szCs w:val="21"/>
          <w:lang w:eastAsia="zh-TW"/>
        </w:rPr>
        <w:t>20</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20</w:t>
      </w:r>
      <w:r w:rsidRPr="00BA414E">
        <w:rPr>
          <w:rFonts w:ascii="Source Code Pro" w:eastAsia="Source Han Sans TC Regular" w:hAnsi="Source Code Pro"/>
          <w:kern w:val="0"/>
          <w:szCs w:val="21"/>
          <w:lang w:eastAsia="zh-TW"/>
        </w:rPr>
        <w:t>，相加為</w:t>
      </w:r>
      <w:r w:rsidRPr="00BA414E">
        <w:rPr>
          <w:rFonts w:ascii="Source Code Pro" w:eastAsia="Source Han Sans TC Regular" w:hAnsi="Source Code Pro"/>
          <w:kern w:val="0"/>
          <w:szCs w:val="21"/>
          <w:lang w:eastAsia="zh-TW"/>
        </w:rPr>
        <w:t>40</w:t>
      </w:r>
      <w:r w:rsidRPr="00BA414E">
        <w:rPr>
          <w:rFonts w:ascii="Source Code Pro" w:eastAsia="Source Han Sans TC Regular" w:hAnsi="Source Code Pro"/>
          <w:kern w:val="0"/>
          <w:szCs w:val="21"/>
          <w:lang w:eastAsia="zh-TW"/>
        </w:rPr>
        <w:t>。</w:t>
      </w:r>
    </w:p>
    <w:p w14:paraId="5511955A" w14:textId="269E22F7"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第三類包括（</w:t>
      </w:r>
      <w:r w:rsidRPr="00BA414E">
        <w:rPr>
          <w:rFonts w:ascii="Source Code Pro" w:eastAsia="Source Han Sans TC Regular" w:hAnsi="Source Code Pro"/>
          <w:kern w:val="0"/>
          <w:szCs w:val="21"/>
          <w:lang w:eastAsia="zh-TW"/>
        </w:rPr>
        <w:t>d</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e</w:t>
      </w:r>
      <w:r w:rsidRPr="00BA414E">
        <w:rPr>
          <w:rFonts w:ascii="Source Code Pro" w:eastAsia="Source Han Sans TC Regular" w:hAnsi="Source Code Pro"/>
          <w:kern w:val="0"/>
          <w:szCs w:val="21"/>
          <w:lang w:eastAsia="zh-TW"/>
        </w:rPr>
        <w:t>），基本方法是先歸併後面的三堆，再歸併第一堆，由於最後一次歸併代價是相同的，所以歸併後三堆的方法不同將產生不同的結果，由上面的分析可知，方法（</w:t>
      </w:r>
      <w:r w:rsidRPr="00BA414E">
        <w:rPr>
          <w:rFonts w:ascii="Source Code Pro" w:eastAsia="Source Han Sans TC Regular" w:hAnsi="Source Code Pro"/>
          <w:kern w:val="0"/>
          <w:szCs w:val="21"/>
          <w:lang w:eastAsia="zh-TW"/>
        </w:rPr>
        <w:t>e</w:t>
      </w:r>
      <w:r w:rsidRPr="00BA414E">
        <w:rPr>
          <w:rFonts w:ascii="Source Code Pro" w:eastAsia="Source Han Sans TC Regular" w:hAnsi="Source Code Pro"/>
          <w:kern w:val="0"/>
          <w:szCs w:val="21"/>
          <w:lang w:eastAsia="zh-TW"/>
        </w:rPr>
        <w:t>）比方法（</w:t>
      </w:r>
      <w:r w:rsidRPr="00BA414E">
        <w:rPr>
          <w:rFonts w:ascii="Source Code Pro" w:eastAsia="Source Han Sans TC Regular" w:hAnsi="Source Code Pro"/>
          <w:kern w:val="0"/>
          <w:szCs w:val="21"/>
          <w:lang w:eastAsia="zh-TW"/>
        </w:rPr>
        <w:t>d</w:t>
      </w:r>
      <w:r w:rsidRPr="00BA414E">
        <w:rPr>
          <w:rFonts w:ascii="Source Code Pro" w:eastAsia="Source Han Sans TC Regular" w:hAnsi="Source Code Pro"/>
          <w:kern w:val="0"/>
          <w:szCs w:val="21"/>
          <w:lang w:eastAsia="zh-TW"/>
        </w:rPr>
        <w:t>）優。</w:t>
      </w:r>
    </w:p>
    <w:p w14:paraId="5511955B" w14:textId="03B2857F"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引入記號</w:t>
      </w:r>
      <w:r w:rsidRPr="00BA414E">
        <w:rPr>
          <w:rFonts w:ascii="Source Code Pro" w:eastAsia="Source Han Sans TC Regular" w:hAnsi="Source Code Pro"/>
          <w:kern w:val="0"/>
          <w:szCs w:val="21"/>
          <w:lang w:eastAsia="zh-TW"/>
        </w:rPr>
        <w:t>f(i,j)</w:t>
      </w:r>
      <w:r w:rsidRPr="00BA414E">
        <w:rPr>
          <w:rFonts w:ascii="Source Code Pro" w:eastAsia="Source Han Sans TC Regular" w:hAnsi="Source Code Pro"/>
          <w:kern w:val="0"/>
          <w:szCs w:val="21"/>
          <w:lang w:eastAsia="zh-TW"/>
        </w:rPr>
        <w:t>表示從</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堆到</w:t>
      </w:r>
      <w:r w:rsidRPr="00BA414E">
        <w:rPr>
          <w:rFonts w:ascii="Source Code Pro" w:eastAsia="Source Han Sans TC Regular" w:hAnsi="Source Code Pro"/>
          <w:kern w:val="0"/>
          <w:szCs w:val="21"/>
          <w:lang w:eastAsia="zh-TW"/>
        </w:rPr>
        <w:t>j</w:t>
      </w:r>
      <w:r w:rsidRPr="00BA414E">
        <w:rPr>
          <w:rFonts w:ascii="Source Code Pro" w:eastAsia="Source Han Sans TC Regular" w:hAnsi="Source Code Pro"/>
          <w:kern w:val="0"/>
          <w:szCs w:val="21"/>
          <w:lang w:eastAsia="zh-TW"/>
        </w:rPr>
        <w:t>堆沙子的歸併最小代價數。從上面討論可知：</w:t>
      </w:r>
    </w:p>
    <w:p w14:paraId="5511955C" w14:textId="20752D6E"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4</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=min{ 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4</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4</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}+40</w:t>
      </w:r>
    </w:p>
    <w:p w14:paraId="5511955D" w14:textId="5FC29CC8"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而</w:t>
      </w: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=min{ 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}+34</w:t>
      </w:r>
    </w:p>
    <w:p w14:paraId="5511955E" w14:textId="136066CE"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=20</w:t>
      </w:r>
    </w:p>
    <w:p w14:paraId="5511955F" w14:textId="4A3ABD49"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4</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=20</w:t>
      </w:r>
    </w:p>
    <w:p w14:paraId="55119560" w14:textId="65027B71"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=21</w:t>
      </w:r>
    </w:p>
    <w:p w14:paraId="55119561" w14:textId="709F4F48"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4</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=min{ 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4</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}+27</w:t>
      </w:r>
    </w:p>
    <w:p w14:paraId="55119562" w14:textId="6A346E79" w:rsidR="002F0F11" w:rsidRPr="00BA414E" w:rsidRDefault="00416A00" w:rsidP="00AE6B08">
      <w:pPr>
        <w:ind w:left="435"/>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引入記號</w:t>
      </w:r>
      <w:r w:rsidRPr="00BA414E">
        <w:rPr>
          <w:rFonts w:ascii="Source Code Pro" w:eastAsia="Source Han Sans TC Regular" w:hAnsi="Source Code Pro"/>
          <w:kern w:val="0"/>
          <w:szCs w:val="21"/>
          <w:lang w:eastAsia="zh-TW"/>
        </w:rPr>
        <w:t>g</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j</w:t>
      </w:r>
      <w:r w:rsidRPr="00BA414E">
        <w:rPr>
          <w:rFonts w:ascii="Source Code Pro" w:eastAsia="Source Han Sans TC Regular" w:hAnsi="Source Code Pro"/>
          <w:kern w:val="0"/>
          <w:szCs w:val="21"/>
          <w:lang w:eastAsia="zh-TW"/>
        </w:rPr>
        <w:t>）表示第</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堆沙子到</w:t>
      </w:r>
      <w:r w:rsidRPr="00BA414E">
        <w:rPr>
          <w:rFonts w:ascii="Source Code Pro" w:eastAsia="Source Han Sans TC Regular" w:hAnsi="Source Code Pro"/>
          <w:kern w:val="0"/>
          <w:szCs w:val="21"/>
          <w:lang w:eastAsia="zh-TW"/>
        </w:rPr>
        <w:t>j</w:t>
      </w:r>
      <w:r w:rsidRPr="00BA414E">
        <w:rPr>
          <w:rFonts w:ascii="Source Code Pro" w:eastAsia="Source Han Sans TC Regular" w:hAnsi="Source Code Pro"/>
          <w:kern w:val="0"/>
          <w:szCs w:val="21"/>
          <w:lang w:eastAsia="zh-TW"/>
        </w:rPr>
        <w:t>堆沙子的數量和，如圖，</w:t>
      </w:r>
      <w:r w:rsidRPr="00BA414E">
        <w:rPr>
          <w:rFonts w:ascii="Source Code Pro" w:eastAsia="Source Han Sans TC Regular" w:hAnsi="Source Code Pro"/>
          <w:kern w:val="0"/>
          <w:szCs w:val="21"/>
          <w:lang w:eastAsia="zh-TW"/>
        </w:rPr>
        <w:t>g</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=13</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g</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=20</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g</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4</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=40</w:t>
      </w:r>
      <w:r w:rsidRPr="00BA414E">
        <w:rPr>
          <w:rFonts w:ascii="Source Code Pro" w:eastAsia="Source Han Sans TC Regular" w:hAnsi="Source Code Pro"/>
          <w:kern w:val="0"/>
          <w:szCs w:val="21"/>
          <w:lang w:eastAsia="zh-TW"/>
        </w:rPr>
        <w:t>。</w:t>
      </w:r>
    </w:p>
    <w:p w14:paraId="55119563" w14:textId="3C95882C" w:rsidR="002F0F11" w:rsidRPr="00BA414E" w:rsidRDefault="00416A00" w:rsidP="00AE6B08">
      <w:pPr>
        <w:ind w:left="435"/>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一般情況的分析</w:t>
      </w:r>
    </w:p>
    <w:p w14:paraId="55119564" w14:textId="416371D0" w:rsidR="002F0F11" w:rsidRPr="00BA414E" w:rsidRDefault="00416A00" w:rsidP="00AE6B08">
      <w:pPr>
        <w:ind w:left="435"/>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=min{ 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n-1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4</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}+g</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w:t>
      </w:r>
    </w:p>
    <w:p w14:paraId="55119565" w14:textId="0C545C24"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資料結構</w:t>
      </w:r>
      <w:r w:rsidRPr="00BA414E">
        <w:rPr>
          <w:rFonts w:ascii="Source Code Pro" w:eastAsia="Source Han Sans TC Regular" w:hAnsi="Source Code Pro"/>
          <w:kern w:val="0"/>
          <w:szCs w:val="21"/>
          <w:lang w:eastAsia="zh-TW"/>
        </w:rPr>
        <w:t>】</w:t>
      </w:r>
    </w:p>
    <w:p w14:paraId="55119566" w14:textId="3DE8252B"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說明：</w:t>
      </w:r>
    </w:p>
    <w:p w14:paraId="55119567" w14:textId="3427081E"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h:array[1..n] of integer;</w:t>
      </w:r>
      <w:r w:rsidRPr="00BA414E">
        <w:rPr>
          <w:rFonts w:ascii="Source Code Pro" w:eastAsia="Source Han Sans TC Regular" w:hAnsi="Source Code Pro"/>
          <w:kern w:val="0"/>
          <w:szCs w:val="21"/>
          <w:lang w:eastAsia="zh-TW"/>
        </w:rPr>
        <w:t>表示每堆沙子重量。</w:t>
      </w:r>
    </w:p>
    <w:p w14:paraId="55119568" w14:textId="382394F5"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g:array[1..n,1..n] of integer;</w:t>
      </w:r>
    </w:p>
    <w:p w14:paraId="55119569" w14:textId="3920F6B3"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g[i,j]</w:t>
      </w:r>
      <w:r w:rsidRPr="00BA414E">
        <w:rPr>
          <w:rFonts w:ascii="Source Code Pro" w:eastAsia="Source Han Sans TC Regular" w:hAnsi="Source Code Pro"/>
          <w:kern w:val="0"/>
          <w:szCs w:val="21"/>
          <w:lang w:eastAsia="zh-TW"/>
        </w:rPr>
        <w:t>表示從</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堆到</w:t>
      </w:r>
      <w:r w:rsidRPr="00BA414E">
        <w:rPr>
          <w:rFonts w:ascii="Source Code Pro" w:eastAsia="Source Han Sans TC Regular" w:hAnsi="Source Code Pro"/>
          <w:kern w:val="0"/>
          <w:szCs w:val="21"/>
          <w:lang w:eastAsia="zh-TW"/>
        </w:rPr>
        <w:t>j</w:t>
      </w:r>
      <w:r w:rsidRPr="00BA414E">
        <w:rPr>
          <w:rFonts w:ascii="Source Code Pro" w:eastAsia="Source Han Sans TC Regular" w:hAnsi="Source Code Pro"/>
          <w:kern w:val="0"/>
          <w:szCs w:val="21"/>
          <w:lang w:eastAsia="zh-TW"/>
        </w:rPr>
        <w:t>堆沙子重量的和。</w:t>
      </w:r>
    </w:p>
    <w:p w14:paraId="5511956A" w14:textId="7EB6068B"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f:array[1..n,1..n] of integer;</w:t>
      </w:r>
    </w:p>
    <w:p w14:paraId="5511956B" w14:textId="2130A9D7"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f[i,j]</w:t>
      </w:r>
      <w:r w:rsidRPr="00BA414E">
        <w:rPr>
          <w:rFonts w:ascii="Source Code Pro" w:eastAsia="Source Han Sans TC Regular" w:hAnsi="Source Code Pro"/>
          <w:kern w:val="0"/>
          <w:szCs w:val="21"/>
          <w:lang w:eastAsia="zh-TW"/>
        </w:rPr>
        <w:t>表示第</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層從第</w:t>
      </w:r>
      <w:r w:rsidRPr="00BA414E">
        <w:rPr>
          <w:rFonts w:ascii="Source Code Pro" w:eastAsia="Source Han Sans TC Regular" w:hAnsi="Source Code Pro"/>
          <w:kern w:val="0"/>
          <w:szCs w:val="21"/>
          <w:lang w:eastAsia="zh-TW"/>
        </w:rPr>
        <w:t>j</w:t>
      </w:r>
      <w:r w:rsidRPr="00BA414E">
        <w:rPr>
          <w:rFonts w:ascii="Source Code Pro" w:eastAsia="Source Han Sans TC Regular" w:hAnsi="Source Code Pro"/>
          <w:kern w:val="0"/>
          <w:szCs w:val="21"/>
          <w:lang w:eastAsia="zh-TW"/>
        </w:rPr>
        <w:t>個位置開始</w:t>
      </w:r>
      <w:r w:rsidRPr="00BA414E">
        <w:rPr>
          <w:rFonts w:ascii="Source Code Pro" w:eastAsia="Source Han Sans TC Regular" w:hAnsi="Source Code Pro"/>
          <w:kern w:val="0"/>
          <w:szCs w:val="21"/>
          <w:lang w:eastAsia="zh-TW"/>
        </w:rPr>
        <w:t>j</w:t>
      </w:r>
      <w:r w:rsidRPr="00BA414E">
        <w:rPr>
          <w:rFonts w:ascii="Source Code Pro" w:eastAsia="Source Han Sans TC Regular" w:hAnsi="Source Code Pro"/>
          <w:kern w:val="0"/>
          <w:szCs w:val="21"/>
          <w:lang w:eastAsia="zh-TW"/>
        </w:rPr>
        <w:t>堆沙子最小歸併代價，並約定</w:t>
      </w:r>
      <w:r w:rsidRPr="00BA414E">
        <w:rPr>
          <w:rFonts w:ascii="Source Code Pro" w:eastAsia="Source Han Sans TC Regular" w:hAnsi="Source Code Pro"/>
          <w:kern w:val="0"/>
          <w:szCs w:val="21"/>
          <w:lang w:eastAsia="zh-TW"/>
        </w:rPr>
        <w:t>f[1,i]=0</w:t>
      </w:r>
      <w:r w:rsidRPr="00BA414E">
        <w:rPr>
          <w:rFonts w:ascii="Source Code Pro" w:eastAsia="Source Han Sans TC Regular" w:hAnsi="Source Code Pro"/>
          <w:kern w:val="0"/>
          <w:szCs w:val="21"/>
          <w:lang w:eastAsia="zh-TW"/>
        </w:rPr>
        <w:t>。</w:t>
      </w:r>
    </w:p>
    <w:p w14:paraId="5511956C" w14:textId="5849348E"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演算法流程：</w:t>
      </w:r>
    </w:p>
    <w:p w14:paraId="5511956D" w14:textId="44B6164E"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Cambria Math" w:eastAsia="Source Han Sans TC Regular" w:hAnsi="Cambria Math" w:cs="Cambria Math"/>
          <w:kern w:val="0"/>
          <w:szCs w:val="21"/>
          <w:lang w:eastAsia="zh-TW"/>
        </w:rPr>
        <w:t>①</w:t>
      </w:r>
      <w:r w:rsidRPr="00BA414E">
        <w:rPr>
          <w:rFonts w:ascii="Source Code Pro" w:eastAsia="Source Han Sans TC Regular" w:hAnsi="Source Code Pro"/>
          <w:kern w:val="0"/>
          <w:szCs w:val="21"/>
          <w:lang w:eastAsia="zh-TW"/>
        </w:rPr>
        <w:t>初始化</w:t>
      </w:r>
    </w:p>
    <w:p w14:paraId="5511956E" w14:textId="37934478" w:rsidR="002F0F11" w:rsidRPr="00BA414E" w:rsidRDefault="00416A00" w:rsidP="00AE6B08">
      <w:pPr>
        <w:ind w:left="435"/>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for i:=1 to n do readln(h[i]);{</w:t>
      </w:r>
      <w:r w:rsidRPr="00BA414E">
        <w:rPr>
          <w:rFonts w:ascii="Source Code Pro" w:eastAsia="Source Han Sans TC Regular" w:hAnsi="Source Code Pro"/>
          <w:kern w:val="0"/>
          <w:szCs w:val="21"/>
          <w:lang w:eastAsia="zh-TW"/>
        </w:rPr>
        <w:t>輸入沙子數量</w:t>
      </w:r>
      <w:r w:rsidRPr="00BA414E">
        <w:rPr>
          <w:rFonts w:ascii="Source Code Pro" w:eastAsia="Source Han Sans TC Regular" w:hAnsi="Source Code Pro"/>
          <w:kern w:val="0"/>
          <w:szCs w:val="21"/>
          <w:lang w:eastAsia="zh-TW"/>
        </w:rPr>
        <w:t>}</w:t>
      </w:r>
    </w:p>
    <w:p w14:paraId="5511956F" w14:textId="3AC92451" w:rsidR="002F0F11" w:rsidRPr="00BA414E" w:rsidRDefault="00416A00" w:rsidP="00AE6B08">
      <w:pPr>
        <w:ind w:left="435"/>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for i:=1 to n do</w:t>
      </w:r>
    </w:p>
    <w:p w14:paraId="55119570" w14:textId="1FF6A833" w:rsidR="002F0F11" w:rsidRPr="00BA414E" w:rsidRDefault="00416A00" w:rsidP="00AE6B08">
      <w:pPr>
        <w:ind w:left="435"/>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j:=1 to n do</w:t>
      </w:r>
    </w:p>
    <w:p w14:paraId="55119571" w14:textId="6ACD0851" w:rsidR="002F0F11" w:rsidRPr="00BA414E" w:rsidRDefault="00416A00" w:rsidP="00AE6B08">
      <w:pPr>
        <w:ind w:left="435" w:firstLine="540"/>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begin s:=0;</w:t>
      </w:r>
    </w:p>
    <w:p w14:paraId="55119572" w14:textId="600B74DB" w:rsidR="002F0F11" w:rsidRPr="00BA414E" w:rsidRDefault="00416A00" w:rsidP="00AE6B08">
      <w:pPr>
        <w:ind w:left="435" w:firstLine="540"/>
        <w:rPr>
          <w:rFonts w:ascii="Source Code Pro" w:eastAsia="Source Han Sans TC Regular" w:hAnsi="Source Code Pro"/>
          <w:kern w:val="0"/>
          <w:szCs w:val="21"/>
          <w:lang w:val="pl-PL"/>
        </w:rPr>
      </w:pPr>
      <w:r w:rsidRPr="00BA414E">
        <w:rPr>
          <w:rFonts w:ascii="Source Code Pro" w:eastAsia="Source Han Sans TC Regular" w:hAnsi="Source Code Pro"/>
          <w:kern w:val="0"/>
          <w:szCs w:val="21"/>
          <w:lang w:eastAsia="zh-TW"/>
        </w:rPr>
        <w:t xml:space="preserve">  </w:t>
      </w:r>
      <w:r w:rsidR="002F0F11" w:rsidRPr="00BA414E">
        <w:rPr>
          <w:rFonts w:ascii="Source Code Pro" w:eastAsia="Source Han Sans TC Regular" w:hAnsi="Source Code Pro"/>
          <w:kern w:val="0"/>
          <w:szCs w:val="21"/>
          <w:lang w:val="pl-PL"/>
        </w:rPr>
        <w:t>for L:=i to j do s:=s+h[L];</w:t>
      </w:r>
    </w:p>
    <w:p w14:paraId="55119573" w14:textId="4A317B0B" w:rsidR="002F0F11" w:rsidRPr="00BA414E" w:rsidRDefault="002F0F11" w:rsidP="00AE6B08">
      <w:pPr>
        <w:ind w:left="435" w:firstLine="540"/>
        <w:rPr>
          <w:rFonts w:ascii="Source Code Pro" w:eastAsia="Source Han Sans TC Regular" w:hAnsi="Source Code Pro"/>
          <w:kern w:val="0"/>
          <w:szCs w:val="21"/>
        </w:rPr>
      </w:pPr>
      <w:r w:rsidRPr="00BA414E">
        <w:rPr>
          <w:rFonts w:ascii="Source Code Pro" w:eastAsia="Source Han Sans TC Regular" w:hAnsi="Source Code Pro"/>
          <w:kern w:val="0"/>
          <w:szCs w:val="21"/>
          <w:lang w:val="pl-PL"/>
        </w:rPr>
        <w:t xml:space="preserve">  </w:t>
      </w:r>
      <w:r w:rsidR="00416A00" w:rsidRPr="00BA414E">
        <w:rPr>
          <w:rFonts w:ascii="Source Code Pro" w:eastAsia="Source Han Sans TC Regular" w:hAnsi="Source Code Pro"/>
          <w:kern w:val="0"/>
          <w:szCs w:val="21"/>
          <w:lang w:eastAsia="zh-TW"/>
        </w:rPr>
        <w:t>g[i,j]:=s;</w:t>
      </w:r>
    </w:p>
    <w:p w14:paraId="55119574" w14:textId="258EA6EC" w:rsidR="002F0F11" w:rsidRPr="00BA414E" w:rsidRDefault="00416A00" w:rsidP="00AE6B08">
      <w:pPr>
        <w:ind w:left="435" w:firstLine="540"/>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end;</w:t>
      </w:r>
    </w:p>
    <w:p w14:paraId="55119575" w14:textId="1404B89E" w:rsidR="002F0F11" w:rsidRPr="00BA414E" w:rsidRDefault="00416A00" w:rsidP="00AE6B08">
      <w:pPr>
        <w:ind w:left="435" w:hanging="9"/>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for i:=1 to n do</w:t>
      </w:r>
    </w:p>
    <w:p w14:paraId="55119576" w14:textId="5987F72A" w:rsidR="002F0F11" w:rsidRPr="00BA414E" w:rsidRDefault="00416A00" w:rsidP="00AE6B08">
      <w:pPr>
        <w:ind w:left="435" w:hanging="9"/>
        <w:rPr>
          <w:rFonts w:ascii="Source Code Pro" w:eastAsia="Source Han Sans TC Regular" w:hAnsi="Source Code Pro"/>
          <w:kern w:val="0"/>
          <w:szCs w:val="21"/>
          <w:lang w:val="pl-PL"/>
        </w:rPr>
      </w:pPr>
      <w:r w:rsidRPr="00BA414E">
        <w:rPr>
          <w:rFonts w:ascii="Source Code Pro" w:eastAsia="Source Han Sans TC Regular" w:hAnsi="Source Code Pro"/>
          <w:kern w:val="0"/>
          <w:szCs w:val="21"/>
          <w:lang w:eastAsia="zh-TW"/>
        </w:rPr>
        <w:t xml:space="preserve">  </w:t>
      </w:r>
      <w:r w:rsidR="002F0F11" w:rsidRPr="00BA414E">
        <w:rPr>
          <w:rFonts w:ascii="Source Code Pro" w:eastAsia="Source Han Sans TC Regular" w:hAnsi="Source Code Pro"/>
          <w:kern w:val="0"/>
          <w:szCs w:val="21"/>
          <w:lang w:val="pl-PL"/>
        </w:rPr>
        <w:t>for j:=1 to n do f[i,j]:=0;</w:t>
      </w:r>
    </w:p>
    <w:p w14:paraId="55119577" w14:textId="4B5FF393" w:rsidR="002F0F11" w:rsidRPr="00BA414E" w:rsidRDefault="00416A00" w:rsidP="00AE6B08">
      <w:pPr>
        <w:ind w:firstLineChars="200" w:firstLine="387"/>
        <w:rPr>
          <w:rFonts w:ascii="Source Code Pro" w:eastAsia="Source Han Sans TC Regular" w:hAnsi="Source Code Pro"/>
          <w:kern w:val="0"/>
          <w:szCs w:val="21"/>
          <w:lang w:val="pl-PL"/>
        </w:rPr>
      </w:pPr>
      <w:r w:rsidRPr="00BA414E">
        <w:rPr>
          <w:rFonts w:ascii="Cambria Math" w:eastAsia="Source Han Sans TC Regular" w:hAnsi="Cambria Math" w:cs="Cambria Math"/>
          <w:kern w:val="0"/>
          <w:szCs w:val="21"/>
          <w:lang w:val="pl-PL" w:eastAsia="zh-TW"/>
        </w:rPr>
        <w:t>②</w:t>
      </w:r>
      <w:r w:rsidRPr="00BA414E">
        <w:rPr>
          <w:rFonts w:ascii="Source Code Pro" w:eastAsia="Source Han Sans TC Regular" w:hAnsi="Source Code Pro"/>
          <w:kern w:val="0"/>
          <w:szCs w:val="21"/>
          <w:lang w:eastAsia="zh-TW"/>
        </w:rPr>
        <w:t>求解</w:t>
      </w:r>
    </w:p>
    <w:p w14:paraId="55119578" w14:textId="07621D23" w:rsidR="002F0F11" w:rsidRPr="00BA414E" w:rsidRDefault="002F0F11" w:rsidP="00AE6B08">
      <w:pPr>
        <w:ind w:left="435"/>
        <w:rPr>
          <w:rFonts w:ascii="Source Code Pro" w:eastAsia="Source Han Sans TC Regular" w:hAnsi="Source Code Pro"/>
          <w:kern w:val="0"/>
          <w:szCs w:val="21"/>
          <w:lang w:val="pl-PL"/>
        </w:rPr>
      </w:pPr>
      <w:r w:rsidRPr="00BA414E">
        <w:rPr>
          <w:rFonts w:ascii="Source Code Pro" w:eastAsia="Source Han Sans TC Regular" w:hAnsi="Source Code Pro"/>
          <w:kern w:val="0"/>
          <w:szCs w:val="21"/>
          <w:lang w:val="pl-PL"/>
        </w:rPr>
        <w:t>for i:=2 o n do   {i</w:t>
      </w:r>
      <w:r w:rsidR="00416A00" w:rsidRPr="00BA414E">
        <w:rPr>
          <w:rFonts w:ascii="Source Code Pro" w:eastAsia="Source Han Sans TC Regular" w:hAnsi="Source Code Pro"/>
          <w:kern w:val="0"/>
          <w:szCs w:val="21"/>
          <w:lang w:eastAsia="zh-TW"/>
        </w:rPr>
        <w:t>展示層次</w:t>
      </w:r>
      <w:r w:rsidR="00416A00" w:rsidRPr="00BA414E">
        <w:rPr>
          <w:rFonts w:ascii="Source Code Pro" w:eastAsia="Source Han Sans TC Regular" w:hAnsi="Source Code Pro"/>
          <w:kern w:val="0"/>
          <w:szCs w:val="21"/>
          <w:lang w:val="pl-PL" w:eastAsia="zh-TW"/>
        </w:rPr>
        <w:t>，</w:t>
      </w:r>
      <w:r w:rsidR="00416A00" w:rsidRPr="00BA414E">
        <w:rPr>
          <w:rFonts w:ascii="Source Code Pro" w:eastAsia="Source Han Sans TC Regular" w:hAnsi="Source Code Pro"/>
          <w:kern w:val="0"/>
          <w:szCs w:val="21"/>
          <w:lang w:eastAsia="zh-TW"/>
        </w:rPr>
        <w:t>即歸併沙子的堆數</w:t>
      </w:r>
      <w:r w:rsidRPr="00BA414E">
        <w:rPr>
          <w:rFonts w:ascii="Source Code Pro" w:eastAsia="Source Han Sans TC Regular" w:hAnsi="Source Code Pro"/>
          <w:kern w:val="0"/>
          <w:szCs w:val="21"/>
          <w:lang w:val="pl-PL"/>
        </w:rPr>
        <w:t>}</w:t>
      </w:r>
    </w:p>
    <w:p w14:paraId="55119579" w14:textId="7B49DDB3" w:rsidR="002F0F11" w:rsidRPr="00BA414E" w:rsidRDefault="002F0F11" w:rsidP="00AE6B08">
      <w:pPr>
        <w:ind w:left="435"/>
        <w:rPr>
          <w:rFonts w:ascii="Source Code Pro" w:eastAsia="Source Han Sans TC Regular" w:hAnsi="Source Code Pro"/>
          <w:kern w:val="0"/>
          <w:szCs w:val="21"/>
          <w:lang w:val="pl-PL"/>
        </w:rPr>
      </w:pPr>
      <w:r w:rsidRPr="00BA414E">
        <w:rPr>
          <w:rFonts w:ascii="Source Code Pro" w:eastAsia="Source Han Sans TC Regular" w:hAnsi="Source Code Pro"/>
          <w:kern w:val="0"/>
          <w:szCs w:val="21"/>
          <w:lang w:val="pl-PL"/>
        </w:rPr>
        <w:t xml:space="preserve">   for j=1 to n-i+1 do {j</w:t>
      </w:r>
      <w:r w:rsidR="00416A00" w:rsidRPr="00BA414E">
        <w:rPr>
          <w:rFonts w:ascii="Source Code Pro" w:eastAsia="Source Han Sans TC Regular" w:hAnsi="Source Code Pro"/>
          <w:kern w:val="0"/>
          <w:szCs w:val="21"/>
          <w:lang w:eastAsia="zh-TW"/>
        </w:rPr>
        <w:t>表示歸併沙子的起始位置</w:t>
      </w:r>
      <w:r w:rsidRPr="00BA414E">
        <w:rPr>
          <w:rFonts w:ascii="Source Code Pro" w:eastAsia="Source Han Sans TC Regular" w:hAnsi="Source Code Pro"/>
          <w:kern w:val="0"/>
          <w:szCs w:val="21"/>
          <w:lang w:val="pl-PL"/>
        </w:rPr>
        <w:t>}</w:t>
      </w:r>
    </w:p>
    <w:p w14:paraId="5511957A" w14:textId="77777777" w:rsidR="002F0F11" w:rsidRPr="00BA414E" w:rsidRDefault="002F0F11" w:rsidP="00AE6B08">
      <w:pPr>
        <w:ind w:left="435"/>
        <w:rPr>
          <w:rFonts w:ascii="Source Code Pro" w:eastAsia="Source Han Sans TC Regular" w:hAnsi="Source Code Pro"/>
          <w:kern w:val="0"/>
          <w:szCs w:val="21"/>
          <w:lang w:val="pl-PL"/>
        </w:rPr>
      </w:pPr>
      <w:r w:rsidRPr="00BA414E">
        <w:rPr>
          <w:rFonts w:ascii="Source Code Pro" w:eastAsia="Source Han Sans TC Regular" w:hAnsi="Source Code Pro"/>
          <w:kern w:val="0"/>
          <w:szCs w:val="21"/>
          <w:lang w:val="pl-PL"/>
        </w:rPr>
        <w:t xml:space="preserve">  begin</w:t>
      </w:r>
    </w:p>
    <w:p w14:paraId="5511957B" w14:textId="77777777" w:rsidR="002F0F11" w:rsidRPr="00BA414E" w:rsidRDefault="002F0F11" w:rsidP="00AE6B08">
      <w:pPr>
        <w:ind w:left="435" w:firstLine="540"/>
        <w:rPr>
          <w:rFonts w:ascii="Source Code Pro" w:eastAsia="Source Han Sans TC Regular" w:hAnsi="Source Code Pro"/>
          <w:kern w:val="0"/>
          <w:szCs w:val="21"/>
          <w:lang w:val="pl-PL"/>
        </w:rPr>
      </w:pPr>
      <w:r w:rsidRPr="00BA414E">
        <w:rPr>
          <w:rFonts w:ascii="Source Code Pro" w:eastAsia="Source Han Sans TC Regular" w:hAnsi="Source Code Pro"/>
          <w:kern w:val="0"/>
          <w:szCs w:val="21"/>
          <w:lang w:val="pl-PL"/>
        </w:rPr>
        <w:t>min:=f[i-1,j];</w:t>
      </w:r>
    </w:p>
    <w:p w14:paraId="5511957C" w14:textId="34F81701" w:rsidR="002F0F11" w:rsidRPr="00BA414E" w:rsidRDefault="00416A00" w:rsidP="00AE6B08">
      <w:pPr>
        <w:ind w:left="435" w:firstLine="540"/>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for L:=i-2 downto 1 do</w:t>
      </w:r>
    </w:p>
    <w:p w14:paraId="5511957D" w14:textId="6308EA02" w:rsidR="002F0F11" w:rsidRPr="00BA414E" w:rsidRDefault="00416A00" w:rsidP="00AE6B08">
      <w:pPr>
        <w:ind w:left="435" w:firstLine="540"/>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if min&gt;f[L,j]+f[i-L,j+L] then min:= f[L,j]+f[i-L,j+L];</w:t>
      </w:r>
    </w:p>
    <w:p w14:paraId="5511957E" w14:textId="36458196" w:rsidR="002F0F11" w:rsidRPr="00BA414E" w:rsidRDefault="00416A00" w:rsidP="00AE6B08">
      <w:pPr>
        <w:ind w:left="435" w:firstLine="540"/>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f[i,j]:=g[i,j]+min;</w:t>
      </w:r>
    </w:p>
    <w:p w14:paraId="5511957F" w14:textId="5FBDCC7E" w:rsidR="002F0F11" w:rsidRPr="00BA414E" w:rsidRDefault="00416A00" w:rsidP="00AE6B08">
      <w:pPr>
        <w:ind w:left="435" w:firstLine="274"/>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end;</w:t>
      </w:r>
    </w:p>
    <w:p w14:paraId="55119580" w14:textId="140ACFF5" w:rsidR="002F0F11" w:rsidRPr="00BA414E" w:rsidRDefault="00416A00" w:rsidP="00AE6B08">
      <w:pPr>
        <w:ind w:left="435"/>
        <w:rPr>
          <w:rFonts w:ascii="Source Code Pro" w:eastAsia="Source Han Sans TC Regular" w:hAnsi="Source Code Pro"/>
          <w:kern w:val="0"/>
          <w:szCs w:val="21"/>
          <w:lang w:eastAsia="zh-TW"/>
        </w:rPr>
      </w:pPr>
      <w:r w:rsidRPr="00BA414E">
        <w:rPr>
          <w:rFonts w:ascii="Cambria Math" w:eastAsia="Source Han Sans TC Regular" w:hAnsi="Cambria Math" w:cs="Cambria Math"/>
          <w:kern w:val="0"/>
          <w:szCs w:val="21"/>
          <w:lang w:eastAsia="zh-TW"/>
        </w:rPr>
        <w:t>③</w:t>
      </w:r>
      <w:r w:rsidRPr="00BA414E">
        <w:rPr>
          <w:rFonts w:ascii="Source Code Pro" w:eastAsia="Source Han Sans TC Regular" w:hAnsi="Source Code Pro"/>
          <w:kern w:val="0"/>
          <w:szCs w:val="21"/>
          <w:lang w:eastAsia="zh-TW"/>
        </w:rPr>
        <w:t>輸出</w:t>
      </w:r>
    </w:p>
    <w:p w14:paraId="55119581" w14:textId="78E4F773" w:rsidR="002F0F11" w:rsidRPr="00BA414E" w:rsidRDefault="00416A00" w:rsidP="00AE6B08">
      <w:pPr>
        <w:ind w:left="435"/>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writeln(f[n,1]);</w:t>
      </w:r>
    </w:p>
    <w:p w14:paraId="55119582" w14:textId="77777777" w:rsidR="002F0F11" w:rsidRPr="00BA414E" w:rsidRDefault="00693C1B" w:rsidP="00AE6B08">
      <w:pPr>
        <w:ind w:left="435"/>
        <w:rPr>
          <w:rFonts w:ascii="Source Code Pro" w:eastAsia="Source Han Sans TC Regular" w:hAnsi="Source Code Pro"/>
          <w:kern w:val="0"/>
          <w:szCs w:val="21"/>
          <w:lang w:eastAsia="zh-TW"/>
        </w:rPr>
      </w:pPr>
      <w:r w:rsidRPr="00BA414E">
        <w:rPr>
          <w:rFonts w:ascii="Source Code Pro" w:eastAsia="Source Han Sans TC Regular" w:hAnsi="Source Code Pro"/>
          <w:noProof/>
          <w:kern w:val="0"/>
          <w:szCs w:val="21"/>
        </w:rPr>
        <mc:AlternateContent>
          <mc:Choice Requires="wps">
            <w:drawing>
              <wp:anchor distT="0" distB="0" distL="114300" distR="114300" simplePos="0" relativeHeight="251551232" behindDoc="1" locked="0" layoutInCell="1" allowOverlap="1" wp14:anchorId="55119B11" wp14:editId="3C86E647">
                <wp:simplePos x="0" y="0"/>
                <wp:positionH relativeFrom="column">
                  <wp:posOffset>259080</wp:posOffset>
                </wp:positionH>
                <wp:positionV relativeFrom="paragraph">
                  <wp:posOffset>88900</wp:posOffset>
                </wp:positionV>
                <wp:extent cx="5059045" cy="3796665"/>
                <wp:effectExtent l="1905" t="3175" r="0" b="635"/>
                <wp:wrapTight wrapText="bothSides">
                  <wp:wrapPolygon edited="0">
                    <wp:start x="-41" y="0"/>
                    <wp:lineTo x="-41" y="21600"/>
                    <wp:lineTo x="21641" y="21600"/>
                    <wp:lineTo x="21641" y="0"/>
                    <wp:lineTo x="-41" y="0"/>
                  </wp:wrapPolygon>
                </wp:wrapTight>
                <wp:docPr id="265"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9045" cy="379666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5119D22" w14:textId="77777777" w:rsidR="00BA414E" w:rsidRDefault="00BA414E" w:rsidP="002F0F11">
                            <w:pPr>
                              <w:jc w:val="center"/>
                            </w:pPr>
                            <w:r>
                              <w:rPr>
                                <w:rFonts w:hint="eastAsia"/>
                                <w:noProof/>
                              </w:rPr>
                              <w:drawing>
                                <wp:inline distT="0" distB="0" distL="0" distR="0" wp14:anchorId="55119D26" wp14:editId="55119D27">
                                  <wp:extent cx="4019550" cy="3267075"/>
                                  <wp:effectExtent l="0" t="0" r="0" b="0"/>
                                  <wp:docPr id="3" name="图片 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19550" cy="3267075"/>
                                          </a:xfrm>
                                          <a:prstGeom prst="rect">
                                            <a:avLst/>
                                          </a:prstGeom>
                                          <a:noFill/>
                                          <a:ln>
                                            <a:noFill/>
                                          </a:ln>
                                        </pic:spPr>
                                      </pic:pic>
                                    </a:graphicData>
                                  </a:graphic>
                                </wp:inline>
                              </w:drawing>
                            </w:r>
                          </w:p>
                          <w:p w14:paraId="55119D23" w14:textId="49DD4A18" w:rsidR="00BA414E" w:rsidRDefault="00BA414E" w:rsidP="002F0F11">
                            <w:pPr>
                              <w:jc w:val="center"/>
                            </w:pPr>
                            <w:r w:rsidRPr="00416A00">
                              <w:rPr>
                                <w:rFonts w:eastAsia="PMingLiU" w:hint="eastAsia"/>
                                <w:lang w:eastAsia="zh-TW"/>
                              </w:rPr>
                              <w:t>注：數值為最小代價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119B11" id="Text Box 323" o:spid="_x0000_s1026" type="#_x0000_t202" style="position:absolute;left:0;text-align:left;margin-left:20.4pt;margin-top:7pt;width:398.35pt;height:298.9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YCZ/QIAAFUGAAAOAAAAZHJzL2Uyb0RvYy54bWysVVmL2zAQfi/0Pwi9e33ER2zWWZJsXArb&#10;A3ZLnxVbjkVtyZWUONvS/96RnLMHlLYOCI00+mbmmyO3d/uuRTsqFRM8x/6NhxHlpagY3+T4w1Ph&#10;TDFSmvCKtILTHD9The9mL1/cDn1GA9GItqISAQhX2dDnuNG6z1xXlQ3tiLoRPeVwWQvZEQ2i3LiV&#10;JAOgd60beF7sDkJWvRQlVQpO78dLPLP4dU1L/a6uFdWozTH4pu0q7bo2qzu7JdlGkr5h5cEN8hde&#10;dIRxMHqCuieaoK1kP0F1rJRCiVrflKJzRV2zktoYIBrf+yGax4b01MYC5Kj+RJP6f7Dl2917iViV&#10;4yCOMOKkgyQ90b1GC7FHk2BiGBp6lYHiYw+qeg8XkGkbreofRPlJIS6WDeEbOpdSDA0lFXjom5fu&#10;xdMRRxmQ9fBGVGCIbLWwQPtadoY+IAQBOmTq+ZQd40wJh5EXpV4ITpZwN0nSOAaPjQ2SHZ/3UulX&#10;VHTIbHIsIf0WnuwelB5VjyrGmhItqwrWtlaQm/WylWhHoFQK+x3Qr9RabpS5MM9GxPGE2mIbzZAM&#10;fIat0TTe20L4mvpB6C2C1CniaeKERRg5aeJNHc9PF2nshWl4X3wz7vph1rCqovyBcXosSj/8s6Qf&#10;2mMsJ1uWaMhxGgXRmLHfhuzZ71chd0xDj7asy/H0pEQyk+cVr4AEkmnC2nHvXrtv0wMcXFMxLyIv&#10;CSdTJ0miiRNOVp6zmBZLZ7704zhZLZaLlX9NxcrSq/6dDevIMVdGEFuI7rGpBlQxUzSTKA18DAJM&#10;iSAZ40Wk3cB4K7XESAr9kenG9qapUYOhLmtn6pnfgcgT+kjE2fAFT4fYzlRBRR8LyDaQ6Zmxe/R+&#10;vbfdGlsDprvWonqGlgK3bN/ALIZNI+QXjAaYazlWn7dEUoza1xzaMvXD0AxCK4RREoAgL2/WlzeE&#10;lwCVY43RuF3qcXhue8k2DVgaBwEXc2jlmtkmO3sFIRkBZpcN7jBnzXC8lK3W+d9g9h0AAP//AwBQ&#10;SwMEFAAGAAgAAAAhAMwsluPeAAAACQEAAA8AAABkcnMvZG93bnJldi54bWxMj8FOwzAQRO9I/IO1&#10;lbgg6gTSpA1xKkACcW3pBzjxNokar6PYbdK/ZznR4+ysZt4U29n24oKj7xwpiJcRCKTamY4aBYef&#10;z6c1CB80Gd07QgVX9LAt7+8KnRs30Q4v+9AIDiGfawVtCEMupa9btNov3YDE3tGNVgeWYyPNqCcO&#10;t718jqJUWt0RN7R6wI8W69P+bBUcv6fH1WaqvsIh2yXpu+6yyl2VeljMb68gAs7h/xn+8BkdSmaq&#10;3JmMF72CJGLywPeEJ7G/fslWICoFaRxvQJaFvF1Q/gIAAP//AwBQSwECLQAUAAYACAAAACEAtoM4&#10;kv4AAADhAQAAEwAAAAAAAAAAAAAAAAAAAAAAW0NvbnRlbnRfVHlwZXNdLnhtbFBLAQItABQABgAI&#10;AAAAIQA4/SH/1gAAAJQBAAALAAAAAAAAAAAAAAAAAC8BAABfcmVscy8ucmVsc1BLAQItABQABgAI&#10;AAAAIQCC8YCZ/QIAAFUGAAAOAAAAAAAAAAAAAAAAAC4CAABkcnMvZTJvRG9jLnhtbFBLAQItABQA&#10;BgAIAAAAIQDMLJbj3gAAAAkBAAAPAAAAAAAAAAAAAAAAAFcFAABkcnMvZG93bnJldi54bWxQSwUG&#10;AAAAAAQABADzAAAAYgYAAAAA&#10;" stroked="f">
                <v:textbox>
                  <w:txbxContent>
                    <w:p w14:paraId="55119D22" w14:textId="77777777" w:rsidR="00BA414E" w:rsidRDefault="00BA414E" w:rsidP="002F0F11">
                      <w:pPr>
                        <w:jc w:val="center"/>
                      </w:pPr>
                      <w:r>
                        <w:rPr>
                          <w:rFonts w:hint="eastAsia"/>
                          <w:noProof/>
                        </w:rPr>
                        <w:drawing>
                          <wp:inline distT="0" distB="0" distL="0" distR="0" wp14:anchorId="55119D26" wp14:editId="55119D27">
                            <wp:extent cx="4019550" cy="3267075"/>
                            <wp:effectExtent l="0" t="0" r="0" b="0"/>
                            <wp:docPr id="3" name="图片 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19550" cy="3267075"/>
                                    </a:xfrm>
                                    <a:prstGeom prst="rect">
                                      <a:avLst/>
                                    </a:prstGeom>
                                    <a:noFill/>
                                    <a:ln>
                                      <a:noFill/>
                                    </a:ln>
                                  </pic:spPr>
                                </pic:pic>
                              </a:graphicData>
                            </a:graphic>
                          </wp:inline>
                        </w:drawing>
                      </w:r>
                    </w:p>
                    <w:p w14:paraId="55119D23" w14:textId="49DD4A18" w:rsidR="00BA414E" w:rsidRDefault="00BA414E" w:rsidP="002F0F11">
                      <w:pPr>
                        <w:jc w:val="center"/>
                      </w:pPr>
                      <w:r w:rsidRPr="00416A00">
                        <w:rPr>
                          <w:rFonts w:eastAsia="PMingLiU" w:hint="eastAsia"/>
                          <w:lang w:eastAsia="zh-TW"/>
                        </w:rPr>
                        <w:t>注：數值為最小代價</w:t>
                      </w:r>
                    </w:p>
                  </w:txbxContent>
                </v:textbox>
                <w10:wrap type="tight"/>
              </v:shape>
            </w:pict>
          </mc:Fallback>
        </mc:AlternateContent>
      </w:r>
    </w:p>
    <w:p w14:paraId="55119583" w14:textId="77777777" w:rsidR="002F0F11" w:rsidRPr="00BA414E" w:rsidRDefault="002F0F11" w:rsidP="00AE6B08">
      <w:pPr>
        <w:ind w:left="435"/>
        <w:jc w:val="center"/>
        <w:rPr>
          <w:rFonts w:ascii="Source Code Pro" w:eastAsia="Source Han Sans TC Regular" w:hAnsi="Source Code Pro"/>
          <w:kern w:val="0"/>
          <w:szCs w:val="21"/>
          <w:lang w:eastAsia="zh-TW"/>
        </w:rPr>
      </w:pPr>
    </w:p>
    <w:p w14:paraId="55119584" w14:textId="7B0A6298"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例</w:t>
      </w:r>
      <w:r w:rsidRPr="00BA414E">
        <w:rPr>
          <w:rFonts w:ascii="Source Code Pro" w:eastAsia="Source Han Sans TC Regular" w:hAnsi="Source Code Pro"/>
          <w:b/>
          <w:kern w:val="0"/>
          <w:szCs w:val="21"/>
          <w:lang w:eastAsia="zh-TW"/>
        </w:rPr>
        <w:t>13-7</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最短路徑問題</w:t>
      </w:r>
    </w:p>
    <w:p w14:paraId="55119585" w14:textId="2838119D"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下圖表示城市之間的交通路網，線段上的數字表示費用，單向通行由</w:t>
      </w:r>
      <w:r w:rsidRPr="00BA414E">
        <w:rPr>
          <w:rFonts w:ascii="Source Code Pro" w:eastAsia="Source Han Sans TC Regular" w:hAnsi="Source Code Pro"/>
          <w:kern w:val="0"/>
          <w:szCs w:val="21"/>
          <w:lang w:eastAsia="zh-TW"/>
        </w:rPr>
        <w:t>A-&gt;E</w:t>
      </w:r>
      <w:r w:rsidRPr="00BA414E">
        <w:rPr>
          <w:rFonts w:ascii="Source Code Pro" w:eastAsia="Source Han Sans TC Regular" w:hAnsi="Source Code Pro"/>
          <w:kern w:val="0"/>
          <w:szCs w:val="21"/>
          <w:lang w:eastAsia="zh-TW"/>
        </w:rPr>
        <w:t>。試用動態規劃的最優化原理求出</w:t>
      </w:r>
      <w:r w:rsidRPr="00BA414E">
        <w:rPr>
          <w:rFonts w:ascii="Source Code Pro" w:eastAsia="Source Han Sans TC Regular" w:hAnsi="Source Code Pro"/>
          <w:kern w:val="0"/>
          <w:szCs w:val="21"/>
          <w:lang w:eastAsia="zh-TW"/>
        </w:rPr>
        <w:t>A-&gt;E</w:t>
      </w:r>
      <w:r w:rsidRPr="00BA414E">
        <w:rPr>
          <w:rFonts w:ascii="Source Code Pro" w:eastAsia="Source Han Sans TC Regular" w:hAnsi="Source Code Pro"/>
          <w:kern w:val="0"/>
          <w:szCs w:val="21"/>
          <w:lang w:eastAsia="zh-TW"/>
        </w:rPr>
        <w:t>的最省費用。</w:t>
      </w:r>
    </w:p>
    <w:p w14:paraId="55119586" w14:textId="77777777" w:rsidR="002F0F11" w:rsidRPr="00BA414E" w:rsidRDefault="00693C1B" w:rsidP="00AE6B08">
      <w:pPr>
        <w:jc w:val="center"/>
        <w:rPr>
          <w:rFonts w:ascii="Source Code Pro" w:eastAsia="Source Han Sans TC Regular" w:hAnsi="Source Code Pro"/>
          <w:kern w:val="0"/>
          <w:szCs w:val="21"/>
        </w:rPr>
      </w:pPr>
      <w:r w:rsidRPr="00BA414E">
        <w:rPr>
          <w:rFonts w:ascii="Source Code Pro" w:eastAsia="Source Han Sans TC Regular" w:hAnsi="Source Code Pro"/>
          <w:noProof/>
          <w:kern w:val="0"/>
          <w:szCs w:val="21"/>
        </w:rPr>
        <w:drawing>
          <wp:inline distT="0" distB="0" distL="0" distR="0" wp14:anchorId="55119B13" wp14:editId="1E3CFEE6">
            <wp:extent cx="3181350" cy="1438275"/>
            <wp:effectExtent l="0" t="0" r="0" b="0"/>
            <wp:docPr id="85" name="图片 8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181350" cy="1438275"/>
                    </a:xfrm>
                    <a:prstGeom prst="rect">
                      <a:avLst/>
                    </a:prstGeom>
                    <a:noFill/>
                    <a:ln>
                      <a:noFill/>
                    </a:ln>
                  </pic:spPr>
                </pic:pic>
              </a:graphicData>
            </a:graphic>
          </wp:inline>
        </w:drawing>
      </w:r>
    </w:p>
    <w:p w14:paraId="55119587" w14:textId="77777777" w:rsidR="002F0F11" w:rsidRPr="00BA414E" w:rsidRDefault="002F0F11" w:rsidP="00AE6B08">
      <w:pPr>
        <w:rPr>
          <w:rFonts w:ascii="Source Code Pro" w:eastAsia="Source Han Sans TC Regular" w:hAnsi="Source Code Pro"/>
          <w:kern w:val="0"/>
          <w:szCs w:val="21"/>
        </w:rPr>
      </w:pPr>
    </w:p>
    <w:p w14:paraId="55119588" w14:textId="10B19448"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如圖從</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lang w:eastAsia="zh-TW"/>
        </w:rPr>
        <w:t>到</w:t>
      </w:r>
      <w:r w:rsidRPr="00BA414E">
        <w:rPr>
          <w:rFonts w:ascii="Source Code Pro" w:eastAsia="Source Han Sans TC Regular" w:hAnsi="Source Code Pro"/>
          <w:kern w:val="0"/>
          <w:szCs w:val="21"/>
          <w:lang w:eastAsia="zh-TW"/>
        </w:rPr>
        <w:t>E</w:t>
      </w:r>
      <w:r w:rsidRPr="00BA414E">
        <w:rPr>
          <w:rFonts w:ascii="Source Code Pro" w:eastAsia="Source Han Sans TC Regular" w:hAnsi="Source Code Pro"/>
          <w:kern w:val="0"/>
          <w:szCs w:val="21"/>
          <w:lang w:eastAsia="zh-TW"/>
        </w:rPr>
        <w:t>共分為</w:t>
      </w:r>
      <w:r w:rsidRPr="00BA414E">
        <w:rPr>
          <w:rFonts w:ascii="Source Code Pro" w:eastAsia="Source Han Sans TC Regular" w:hAnsi="Source Code Pro"/>
          <w:kern w:val="0"/>
          <w:szCs w:val="21"/>
          <w:lang w:eastAsia="zh-TW"/>
        </w:rPr>
        <w:t>4</w:t>
      </w:r>
      <w:r w:rsidRPr="00BA414E">
        <w:rPr>
          <w:rFonts w:ascii="Source Code Pro" w:eastAsia="Source Han Sans TC Regular" w:hAnsi="Source Code Pro"/>
          <w:kern w:val="0"/>
          <w:szCs w:val="21"/>
          <w:lang w:eastAsia="zh-TW"/>
        </w:rPr>
        <w:t>個階段，即第一階段從</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lang w:eastAsia="zh-TW"/>
        </w:rPr>
        <w:t>到</w:t>
      </w:r>
      <w:r w:rsidRPr="00BA414E">
        <w:rPr>
          <w:rFonts w:ascii="Source Code Pro" w:eastAsia="Source Han Sans TC Regular" w:hAnsi="Source Code Pro"/>
          <w:kern w:val="0"/>
          <w:szCs w:val="21"/>
          <w:lang w:eastAsia="zh-TW"/>
        </w:rPr>
        <w:t>B</w:t>
      </w:r>
      <w:r w:rsidRPr="00BA414E">
        <w:rPr>
          <w:rFonts w:ascii="Source Code Pro" w:eastAsia="Source Han Sans TC Regular" w:hAnsi="Source Code Pro"/>
          <w:kern w:val="0"/>
          <w:szCs w:val="21"/>
          <w:lang w:eastAsia="zh-TW"/>
        </w:rPr>
        <w:t>，第二階段從</w:t>
      </w:r>
      <w:r w:rsidRPr="00BA414E">
        <w:rPr>
          <w:rFonts w:ascii="Source Code Pro" w:eastAsia="Source Han Sans TC Regular" w:hAnsi="Source Code Pro"/>
          <w:kern w:val="0"/>
          <w:szCs w:val="21"/>
          <w:lang w:eastAsia="zh-TW"/>
        </w:rPr>
        <w:t>B</w:t>
      </w:r>
      <w:r w:rsidRPr="00BA414E">
        <w:rPr>
          <w:rFonts w:ascii="Source Code Pro" w:eastAsia="Source Han Sans TC Regular" w:hAnsi="Source Code Pro"/>
          <w:kern w:val="0"/>
          <w:szCs w:val="21"/>
          <w:lang w:eastAsia="zh-TW"/>
        </w:rPr>
        <w:t>到</w:t>
      </w:r>
      <w:r w:rsidRPr="00BA414E">
        <w:rPr>
          <w:rFonts w:ascii="Source Code Pro" w:eastAsia="Source Han Sans TC Regular" w:hAnsi="Source Code Pro"/>
          <w:kern w:val="0"/>
          <w:szCs w:val="21"/>
          <w:lang w:eastAsia="zh-TW"/>
        </w:rPr>
        <w:t>C</w:t>
      </w:r>
      <w:r w:rsidRPr="00BA414E">
        <w:rPr>
          <w:rFonts w:ascii="Source Code Pro" w:eastAsia="Source Han Sans TC Regular" w:hAnsi="Source Code Pro"/>
          <w:kern w:val="0"/>
          <w:szCs w:val="21"/>
          <w:lang w:eastAsia="zh-TW"/>
        </w:rPr>
        <w:t>，第三階段從</w:t>
      </w:r>
      <w:r w:rsidRPr="00BA414E">
        <w:rPr>
          <w:rFonts w:ascii="Source Code Pro" w:eastAsia="Source Han Sans TC Regular" w:hAnsi="Source Code Pro"/>
          <w:kern w:val="0"/>
          <w:szCs w:val="21"/>
          <w:lang w:eastAsia="zh-TW"/>
        </w:rPr>
        <w:t>C</w:t>
      </w:r>
      <w:r w:rsidRPr="00BA414E">
        <w:rPr>
          <w:rFonts w:ascii="Source Code Pro" w:eastAsia="Source Han Sans TC Regular" w:hAnsi="Source Code Pro"/>
          <w:kern w:val="0"/>
          <w:szCs w:val="21"/>
          <w:lang w:eastAsia="zh-TW"/>
        </w:rPr>
        <w:t>到</w:t>
      </w:r>
      <w:r w:rsidRPr="00BA414E">
        <w:rPr>
          <w:rFonts w:ascii="Source Code Pro" w:eastAsia="Source Han Sans TC Regular" w:hAnsi="Source Code Pro"/>
          <w:kern w:val="0"/>
          <w:szCs w:val="21"/>
          <w:lang w:eastAsia="zh-TW"/>
        </w:rPr>
        <w:t>D</w:t>
      </w:r>
      <w:r w:rsidRPr="00BA414E">
        <w:rPr>
          <w:rFonts w:ascii="Source Code Pro" w:eastAsia="Source Han Sans TC Regular" w:hAnsi="Source Code Pro"/>
          <w:kern w:val="0"/>
          <w:szCs w:val="21"/>
          <w:lang w:eastAsia="zh-TW"/>
        </w:rPr>
        <w:t>，第四階段從</w:t>
      </w:r>
      <w:r w:rsidRPr="00BA414E">
        <w:rPr>
          <w:rFonts w:ascii="Source Code Pro" w:eastAsia="Source Han Sans TC Regular" w:hAnsi="Source Code Pro"/>
          <w:kern w:val="0"/>
          <w:szCs w:val="21"/>
          <w:lang w:eastAsia="zh-TW"/>
        </w:rPr>
        <w:t>D</w:t>
      </w:r>
      <w:r w:rsidRPr="00BA414E">
        <w:rPr>
          <w:rFonts w:ascii="Source Code Pro" w:eastAsia="Source Han Sans TC Regular" w:hAnsi="Source Code Pro"/>
          <w:kern w:val="0"/>
          <w:szCs w:val="21"/>
          <w:lang w:eastAsia="zh-TW"/>
        </w:rPr>
        <w:t>到</w:t>
      </w:r>
      <w:r w:rsidRPr="00BA414E">
        <w:rPr>
          <w:rFonts w:ascii="Source Code Pro" w:eastAsia="Source Han Sans TC Regular" w:hAnsi="Source Code Pro"/>
          <w:kern w:val="0"/>
          <w:szCs w:val="21"/>
          <w:lang w:eastAsia="zh-TW"/>
        </w:rPr>
        <w:t>E</w:t>
      </w:r>
      <w:r w:rsidRPr="00BA414E">
        <w:rPr>
          <w:rFonts w:ascii="Source Code Pro" w:eastAsia="Source Han Sans TC Regular" w:hAnsi="Source Code Pro"/>
          <w:kern w:val="0"/>
          <w:szCs w:val="21"/>
          <w:lang w:eastAsia="zh-TW"/>
        </w:rPr>
        <w:t>。除起點</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lang w:eastAsia="zh-TW"/>
        </w:rPr>
        <w:t>和終點</w:t>
      </w:r>
      <w:r w:rsidRPr="00BA414E">
        <w:rPr>
          <w:rFonts w:ascii="Source Code Pro" w:eastAsia="Source Han Sans TC Regular" w:hAnsi="Source Code Pro"/>
          <w:kern w:val="0"/>
          <w:szCs w:val="21"/>
          <w:lang w:eastAsia="zh-TW"/>
        </w:rPr>
        <w:t>E</w:t>
      </w:r>
      <w:r w:rsidRPr="00BA414E">
        <w:rPr>
          <w:rFonts w:ascii="Source Code Pro" w:eastAsia="Source Han Sans TC Regular" w:hAnsi="Source Code Pro"/>
          <w:kern w:val="0"/>
          <w:szCs w:val="21"/>
          <w:lang w:eastAsia="zh-TW"/>
        </w:rPr>
        <w:t>外，其它各點既是上一階段的終點又是下一階段的起點。例如從</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lang w:eastAsia="zh-TW"/>
        </w:rPr>
        <w:t>到</w:t>
      </w:r>
      <w:r w:rsidRPr="00BA414E">
        <w:rPr>
          <w:rFonts w:ascii="Source Code Pro" w:eastAsia="Source Han Sans TC Regular" w:hAnsi="Source Code Pro"/>
          <w:kern w:val="0"/>
          <w:szCs w:val="21"/>
          <w:lang w:eastAsia="zh-TW"/>
        </w:rPr>
        <w:t>B</w:t>
      </w:r>
      <w:r w:rsidRPr="00BA414E">
        <w:rPr>
          <w:rFonts w:ascii="Source Code Pro" w:eastAsia="Source Han Sans TC Regular" w:hAnsi="Source Code Pro"/>
          <w:kern w:val="0"/>
          <w:szCs w:val="21"/>
          <w:lang w:eastAsia="zh-TW"/>
        </w:rPr>
        <w:t>的第一階段中，</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lang w:eastAsia="zh-TW"/>
        </w:rPr>
        <w:t>為起點，終點有</w:t>
      </w:r>
      <w:r w:rsidRPr="00BA414E">
        <w:rPr>
          <w:rFonts w:ascii="Source Code Pro" w:eastAsia="Source Han Sans TC Regular" w:hAnsi="Source Code Pro"/>
          <w:kern w:val="0"/>
          <w:szCs w:val="21"/>
          <w:lang w:eastAsia="zh-TW"/>
        </w:rPr>
        <w:t>B1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B2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B3</w:t>
      </w:r>
      <w:r w:rsidRPr="00BA414E">
        <w:rPr>
          <w:rFonts w:ascii="Source Code Pro" w:eastAsia="Source Han Sans TC Regular" w:hAnsi="Source Code Pro"/>
          <w:kern w:val="0"/>
          <w:szCs w:val="21"/>
          <w:lang w:eastAsia="zh-TW"/>
        </w:rPr>
        <w:t>三個，因而這時走的路線有三個選擇，一是走到</w:t>
      </w:r>
      <w:r w:rsidRPr="00BA414E">
        <w:rPr>
          <w:rFonts w:ascii="Source Code Pro" w:eastAsia="Source Han Sans TC Regular" w:hAnsi="Source Code Pro"/>
          <w:kern w:val="0"/>
          <w:szCs w:val="21"/>
          <w:lang w:eastAsia="zh-TW"/>
        </w:rPr>
        <w:t>B1</w:t>
      </w:r>
      <w:r w:rsidRPr="00BA414E">
        <w:rPr>
          <w:rFonts w:ascii="Source Code Pro" w:eastAsia="Source Han Sans TC Regular" w:hAnsi="Source Code Pro"/>
          <w:kern w:val="0"/>
          <w:szCs w:val="21"/>
          <w:lang w:eastAsia="zh-TW"/>
        </w:rPr>
        <w:t>，一是走到</w:t>
      </w:r>
      <w:r w:rsidRPr="00BA414E">
        <w:rPr>
          <w:rFonts w:ascii="Source Code Pro" w:eastAsia="Source Han Sans TC Regular" w:hAnsi="Source Code Pro"/>
          <w:kern w:val="0"/>
          <w:szCs w:val="21"/>
          <w:lang w:eastAsia="zh-TW"/>
        </w:rPr>
        <w:t>B2</w:t>
      </w:r>
      <w:r w:rsidRPr="00BA414E">
        <w:rPr>
          <w:rFonts w:ascii="Source Code Pro" w:eastAsia="Source Han Sans TC Regular" w:hAnsi="Source Code Pro"/>
          <w:kern w:val="0"/>
          <w:szCs w:val="21"/>
          <w:lang w:eastAsia="zh-TW"/>
        </w:rPr>
        <w:t>，一是走到</w:t>
      </w:r>
      <w:r w:rsidRPr="00BA414E">
        <w:rPr>
          <w:rFonts w:ascii="Source Code Pro" w:eastAsia="Source Han Sans TC Regular" w:hAnsi="Source Code Pro"/>
          <w:kern w:val="0"/>
          <w:szCs w:val="21"/>
          <w:lang w:eastAsia="zh-TW"/>
        </w:rPr>
        <w:t>B3</w:t>
      </w:r>
      <w:r w:rsidRPr="00BA414E">
        <w:rPr>
          <w:rFonts w:ascii="Source Code Pro" w:eastAsia="Source Han Sans TC Regular" w:hAnsi="Source Code Pro"/>
          <w:kern w:val="0"/>
          <w:szCs w:val="21"/>
          <w:lang w:eastAsia="zh-TW"/>
        </w:rPr>
        <w:t>。若選擇</w:t>
      </w:r>
      <w:r w:rsidRPr="00BA414E">
        <w:rPr>
          <w:rFonts w:ascii="Source Code Pro" w:eastAsia="Source Han Sans TC Regular" w:hAnsi="Source Code Pro"/>
          <w:kern w:val="0"/>
          <w:szCs w:val="21"/>
          <w:lang w:eastAsia="zh-TW"/>
        </w:rPr>
        <w:t>B2</w:t>
      </w:r>
      <w:r w:rsidRPr="00BA414E">
        <w:rPr>
          <w:rFonts w:ascii="Source Code Pro" w:eastAsia="Source Han Sans TC Regular" w:hAnsi="Source Code Pro"/>
          <w:kern w:val="0"/>
          <w:szCs w:val="21"/>
          <w:lang w:eastAsia="zh-TW"/>
        </w:rPr>
        <w:t>的決策，</w:t>
      </w:r>
      <w:r w:rsidRPr="00BA414E">
        <w:rPr>
          <w:rFonts w:ascii="Source Code Pro" w:eastAsia="Source Han Sans TC Regular" w:hAnsi="Source Code Pro"/>
          <w:kern w:val="0"/>
          <w:szCs w:val="21"/>
          <w:lang w:eastAsia="zh-TW"/>
        </w:rPr>
        <w:t>B2</w:t>
      </w:r>
      <w:r w:rsidRPr="00BA414E">
        <w:rPr>
          <w:rFonts w:ascii="Source Code Pro" w:eastAsia="Source Han Sans TC Regular" w:hAnsi="Source Code Pro"/>
          <w:kern w:val="0"/>
          <w:szCs w:val="21"/>
          <w:lang w:eastAsia="zh-TW"/>
        </w:rPr>
        <w:t>就是第一階段在我們決策之下的結果，它既是第一階段路線的終點，又是第二階段路線的始點。在第二階段，再從</w:t>
      </w:r>
      <w:r w:rsidRPr="00BA414E">
        <w:rPr>
          <w:rFonts w:ascii="Source Code Pro" w:eastAsia="Source Han Sans TC Regular" w:hAnsi="Source Code Pro"/>
          <w:kern w:val="0"/>
          <w:szCs w:val="21"/>
          <w:lang w:eastAsia="zh-TW"/>
        </w:rPr>
        <w:t>B2</w:t>
      </w:r>
      <w:r w:rsidRPr="00BA414E">
        <w:rPr>
          <w:rFonts w:ascii="Source Code Pro" w:eastAsia="Source Han Sans TC Regular" w:hAnsi="Source Code Pro"/>
          <w:kern w:val="0"/>
          <w:szCs w:val="21"/>
          <w:lang w:eastAsia="zh-TW"/>
        </w:rPr>
        <w:t>點出發，對於</w:t>
      </w:r>
      <w:r w:rsidRPr="00BA414E">
        <w:rPr>
          <w:rFonts w:ascii="Source Code Pro" w:eastAsia="Source Han Sans TC Regular" w:hAnsi="Source Code Pro"/>
          <w:kern w:val="0"/>
          <w:szCs w:val="21"/>
          <w:lang w:eastAsia="zh-TW"/>
        </w:rPr>
        <w:t>B2</w:t>
      </w:r>
      <w:r w:rsidRPr="00BA414E">
        <w:rPr>
          <w:rFonts w:ascii="Source Code Pro" w:eastAsia="Source Han Sans TC Regular" w:hAnsi="Source Code Pro"/>
          <w:kern w:val="0"/>
          <w:szCs w:val="21"/>
          <w:lang w:eastAsia="zh-TW"/>
        </w:rPr>
        <w:t>點就有一個可供選擇的終點集合</w:t>
      </w:r>
      <w:r w:rsidRPr="00BA414E">
        <w:rPr>
          <w:rFonts w:ascii="Source Code Pro" w:eastAsia="Source Han Sans TC Regular" w:hAnsi="Source Code Pro"/>
          <w:kern w:val="0"/>
          <w:szCs w:val="21"/>
          <w:lang w:eastAsia="zh-TW"/>
        </w:rPr>
        <w:t>(C1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C2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C3)</w:t>
      </w:r>
      <w:r w:rsidRPr="00BA414E">
        <w:rPr>
          <w:rFonts w:ascii="Source Code Pro" w:eastAsia="Source Han Sans TC Regular" w:hAnsi="Source Code Pro"/>
          <w:kern w:val="0"/>
          <w:szCs w:val="21"/>
          <w:lang w:eastAsia="zh-TW"/>
        </w:rPr>
        <w:t>；若選擇由</w:t>
      </w:r>
      <w:r w:rsidRPr="00BA414E">
        <w:rPr>
          <w:rFonts w:ascii="Source Code Pro" w:eastAsia="Source Han Sans TC Regular" w:hAnsi="Source Code Pro"/>
          <w:kern w:val="0"/>
          <w:szCs w:val="21"/>
          <w:lang w:eastAsia="zh-TW"/>
        </w:rPr>
        <w:t>B2</w:t>
      </w:r>
      <w:r w:rsidRPr="00BA414E">
        <w:rPr>
          <w:rFonts w:ascii="Source Code Pro" w:eastAsia="Source Han Sans TC Regular" w:hAnsi="Source Code Pro"/>
          <w:kern w:val="0"/>
          <w:szCs w:val="21"/>
          <w:lang w:eastAsia="zh-TW"/>
        </w:rPr>
        <w:t>走至</w:t>
      </w:r>
      <w:r w:rsidRPr="00BA414E">
        <w:rPr>
          <w:rFonts w:ascii="Source Code Pro" w:eastAsia="Source Han Sans TC Regular" w:hAnsi="Source Code Pro"/>
          <w:kern w:val="0"/>
          <w:szCs w:val="21"/>
          <w:lang w:eastAsia="zh-TW"/>
        </w:rPr>
        <w:t>C2</w:t>
      </w:r>
      <w:r w:rsidRPr="00BA414E">
        <w:rPr>
          <w:rFonts w:ascii="Source Code Pro" w:eastAsia="Source Han Sans TC Regular" w:hAnsi="Source Code Pro"/>
          <w:kern w:val="0"/>
          <w:szCs w:val="21"/>
          <w:lang w:eastAsia="zh-TW"/>
        </w:rPr>
        <w:t>為第二階段的決策，則</w:t>
      </w:r>
      <w:r w:rsidRPr="00BA414E">
        <w:rPr>
          <w:rFonts w:ascii="Source Code Pro" w:eastAsia="Source Han Sans TC Regular" w:hAnsi="Source Code Pro"/>
          <w:kern w:val="0"/>
          <w:szCs w:val="21"/>
          <w:lang w:eastAsia="zh-TW"/>
        </w:rPr>
        <w:t>C2</w:t>
      </w:r>
      <w:r w:rsidRPr="00BA414E">
        <w:rPr>
          <w:rFonts w:ascii="Source Code Pro" w:eastAsia="Source Han Sans TC Regular" w:hAnsi="Source Code Pro"/>
          <w:kern w:val="0"/>
          <w:szCs w:val="21"/>
          <w:lang w:eastAsia="zh-TW"/>
        </w:rPr>
        <w:t>就是第二階段的終點，同時又是第三階段的始點。同理遞推下去，可看到各個階段的決策不同，線路就不同。很明顯，當某階段的起點給定時，它直接影響著後面各階段的行進路線和整個路線的長短，而後面各階段的路線的發展不受這點以前各階段的影響。故此問題的要求是：在各個階段選取一個恰當的決策，使由這些決策組成的一個決策序列所決定的一條路線，其總路程最短。如何解決這個問題呢？</w:t>
      </w:r>
    </w:p>
    <w:p w14:paraId="55119589" w14:textId="4AE7EA58"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決策過程</w:t>
      </w:r>
      <w:r w:rsidRPr="00BA414E">
        <w:rPr>
          <w:rFonts w:ascii="Source Code Pro" w:eastAsia="Source Han Sans TC Regular" w:hAnsi="Source Code Pro"/>
          <w:kern w:val="0"/>
          <w:szCs w:val="21"/>
          <w:lang w:eastAsia="zh-TW"/>
        </w:rPr>
        <w:t>】</w:t>
      </w:r>
    </w:p>
    <w:p w14:paraId="5511958A" w14:textId="1E831EDC"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）由目標狀態</w:t>
      </w:r>
      <w:r w:rsidRPr="00BA414E">
        <w:rPr>
          <w:rFonts w:ascii="Source Code Pro" w:eastAsia="Source Han Sans TC Regular" w:hAnsi="Source Code Pro"/>
          <w:kern w:val="0"/>
          <w:szCs w:val="21"/>
          <w:lang w:eastAsia="zh-TW"/>
        </w:rPr>
        <w:t>E</w:t>
      </w:r>
      <w:r w:rsidRPr="00BA414E">
        <w:rPr>
          <w:rFonts w:ascii="Source Code Pro" w:eastAsia="Source Han Sans TC Regular" w:hAnsi="Source Code Pro"/>
          <w:kern w:val="0"/>
          <w:szCs w:val="21"/>
          <w:lang w:eastAsia="zh-TW"/>
        </w:rPr>
        <w:t>向前推，可以分成四個階段，即四個子問題。如上圖所示。</w:t>
      </w:r>
    </w:p>
    <w:p w14:paraId="5511958B" w14:textId="43BB386B"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）策略：每個階段到</w:t>
      </w:r>
      <w:r w:rsidRPr="00BA414E">
        <w:rPr>
          <w:rFonts w:ascii="Source Code Pro" w:eastAsia="Source Han Sans TC Regular" w:hAnsi="Source Code Pro"/>
          <w:kern w:val="0"/>
          <w:szCs w:val="21"/>
          <w:lang w:eastAsia="zh-TW"/>
        </w:rPr>
        <w:t>E</w:t>
      </w:r>
      <w:r w:rsidRPr="00BA414E">
        <w:rPr>
          <w:rFonts w:ascii="Source Code Pro" w:eastAsia="Source Han Sans TC Regular" w:hAnsi="Source Code Pro"/>
          <w:kern w:val="0"/>
          <w:szCs w:val="21"/>
          <w:lang w:eastAsia="zh-TW"/>
        </w:rPr>
        <w:t>的最省費用為本階段的決策路徑。</w:t>
      </w:r>
    </w:p>
    <w:p w14:paraId="5511958C" w14:textId="5CD89F72"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D1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D2</w:t>
      </w:r>
      <w:r w:rsidRPr="00BA414E">
        <w:rPr>
          <w:rFonts w:ascii="Source Code Pro" w:eastAsia="Source Han Sans TC Regular" w:hAnsi="Source Code Pro"/>
          <w:kern w:val="0"/>
          <w:szCs w:val="21"/>
          <w:lang w:eastAsia="zh-TW"/>
        </w:rPr>
        <w:t>是第一次輸人的結點。他們到</w:t>
      </w:r>
      <w:r w:rsidRPr="00BA414E">
        <w:rPr>
          <w:rFonts w:ascii="Source Code Pro" w:eastAsia="Source Han Sans TC Regular" w:hAnsi="Source Code Pro"/>
          <w:kern w:val="0"/>
          <w:szCs w:val="21"/>
          <w:lang w:eastAsia="zh-TW"/>
        </w:rPr>
        <w:t>E</w:t>
      </w:r>
      <w:r w:rsidRPr="00BA414E">
        <w:rPr>
          <w:rFonts w:ascii="Source Code Pro" w:eastAsia="Source Han Sans TC Regular" w:hAnsi="Source Code Pro"/>
          <w:kern w:val="0"/>
          <w:szCs w:val="21"/>
          <w:lang w:eastAsia="zh-TW"/>
        </w:rPr>
        <w:t>都只有一種費用，在</w:t>
      </w:r>
      <w:r w:rsidRPr="00BA414E">
        <w:rPr>
          <w:rFonts w:ascii="Source Code Pro" w:eastAsia="Source Han Sans TC Regular" w:hAnsi="Source Code Pro"/>
          <w:kern w:val="0"/>
          <w:szCs w:val="21"/>
          <w:lang w:eastAsia="zh-TW"/>
        </w:rPr>
        <w:t>D1</w:t>
      </w:r>
      <w:r w:rsidRPr="00BA414E">
        <w:rPr>
          <w:rFonts w:ascii="Source Code Pro" w:eastAsia="Source Han Sans TC Regular" w:hAnsi="Source Code Pro"/>
          <w:kern w:val="0"/>
          <w:szCs w:val="21"/>
          <w:lang w:eastAsia="zh-TW"/>
        </w:rPr>
        <w:t>框上面標</w:t>
      </w:r>
      <w:r w:rsidRPr="00BA414E">
        <w:rPr>
          <w:rFonts w:ascii="Source Code Pro" w:eastAsia="Source Han Sans TC Regular" w:hAnsi="Source Code Pro"/>
          <w:kern w:val="0"/>
          <w:szCs w:val="21"/>
          <w:lang w:eastAsia="zh-TW"/>
        </w:rPr>
        <w:t>5</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D2</w:t>
      </w:r>
      <w:r w:rsidRPr="00BA414E">
        <w:rPr>
          <w:rFonts w:ascii="Source Code Pro" w:eastAsia="Source Han Sans TC Regular" w:hAnsi="Source Code Pro"/>
          <w:kern w:val="0"/>
          <w:szCs w:val="21"/>
          <w:lang w:eastAsia="zh-TW"/>
        </w:rPr>
        <w:t>框上面標</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。目前無法定下，那一個點將在全程最優策略的路徑上。第二階段計算中，</w:t>
      </w:r>
      <w:r w:rsidRPr="00BA414E">
        <w:rPr>
          <w:rFonts w:ascii="Source Code Pro" w:eastAsia="Source Han Sans TC Regular" w:hAnsi="Source Code Pro"/>
          <w:kern w:val="0"/>
          <w:szCs w:val="21"/>
          <w:lang w:eastAsia="zh-TW"/>
        </w:rPr>
        <w:t>5</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都應分別參加計算。</w:t>
      </w:r>
    </w:p>
    <w:p w14:paraId="5511958D" w14:textId="24AA400D"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4</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C1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C2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C3</w:t>
      </w:r>
      <w:r w:rsidRPr="00BA414E">
        <w:rPr>
          <w:rFonts w:ascii="Source Code Pro" w:eastAsia="Source Han Sans TC Regular" w:hAnsi="Source Code Pro"/>
          <w:kern w:val="0"/>
          <w:szCs w:val="21"/>
          <w:lang w:eastAsia="zh-TW"/>
        </w:rPr>
        <w:t>是第二次輸入結點，他們到</w:t>
      </w:r>
      <w:r w:rsidRPr="00BA414E">
        <w:rPr>
          <w:rFonts w:ascii="Source Code Pro" w:eastAsia="Source Han Sans TC Regular" w:hAnsi="Source Code Pro"/>
          <w:kern w:val="0"/>
          <w:szCs w:val="21"/>
          <w:lang w:eastAsia="zh-TW"/>
        </w:rPr>
        <w:t>D1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D2</w:t>
      </w:r>
      <w:r w:rsidRPr="00BA414E">
        <w:rPr>
          <w:rFonts w:ascii="Source Code Pro" w:eastAsia="Source Han Sans TC Regular" w:hAnsi="Source Code Pro"/>
          <w:kern w:val="0"/>
          <w:szCs w:val="21"/>
          <w:lang w:eastAsia="zh-TW"/>
        </w:rPr>
        <w:t>各有兩種費用。此時應計算</w:t>
      </w:r>
      <w:r w:rsidRPr="00BA414E">
        <w:rPr>
          <w:rFonts w:ascii="Source Code Pro" w:eastAsia="Source Han Sans TC Regular" w:hAnsi="Source Code Pro"/>
          <w:kern w:val="0"/>
          <w:szCs w:val="21"/>
          <w:lang w:eastAsia="zh-TW"/>
        </w:rPr>
        <w:t>C1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C2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C3</w:t>
      </w:r>
      <w:r w:rsidRPr="00BA414E">
        <w:rPr>
          <w:rFonts w:ascii="Source Code Pro" w:eastAsia="Source Han Sans TC Regular" w:hAnsi="Source Code Pro"/>
          <w:kern w:val="0"/>
          <w:szCs w:val="21"/>
          <w:lang w:eastAsia="zh-TW"/>
        </w:rPr>
        <w:t>分別到</w:t>
      </w:r>
      <w:r w:rsidRPr="00BA414E">
        <w:rPr>
          <w:rFonts w:ascii="Source Code Pro" w:eastAsia="Source Han Sans TC Regular" w:hAnsi="Source Code Pro"/>
          <w:kern w:val="0"/>
          <w:szCs w:val="21"/>
          <w:lang w:eastAsia="zh-TW"/>
        </w:rPr>
        <w:t>E</w:t>
      </w:r>
      <w:r w:rsidRPr="00BA414E">
        <w:rPr>
          <w:rFonts w:ascii="Source Code Pro" w:eastAsia="Source Han Sans TC Regular" w:hAnsi="Source Code Pro"/>
          <w:kern w:val="0"/>
          <w:szCs w:val="21"/>
          <w:lang w:eastAsia="zh-TW"/>
        </w:rPr>
        <w:t>的最少費用。</w:t>
      </w:r>
    </w:p>
    <w:p w14:paraId="5511958E" w14:textId="01CDC611"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C1</w:t>
      </w:r>
      <w:r w:rsidRPr="00BA414E">
        <w:rPr>
          <w:rFonts w:ascii="Source Code Pro" w:eastAsia="Source Han Sans TC Regular" w:hAnsi="Source Code Pro"/>
          <w:kern w:val="0"/>
          <w:szCs w:val="21"/>
          <w:lang w:eastAsia="zh-TW"/>
        </w:rPr>
        <w:t>的決策路徑是</w:t>
      </w:r>
      <w:r w:rsidRPr="00BA414E">
        <w:rPr>
          <w:rFonts w:ascii="Source Code Pro" w:eastAsia="Source Han Sans TC Regular" w:hAnsi="Source Code Pro"/>
          <w:kern w:val="0"/>
          <w:szCs w:val="21"/>
          <w:lang w:eastAsia="zh-TW"/>
        </w:rPr>
        <w:t xml:space="preserve"> min{</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C1D1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C1D2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。計算結果是</w:t>
      </w:r>
      <w:r w:rsidRPr="00BA414E">
        <w:rPr>
          <w:rFonts w:ascii="Source Code Pro" w:eastAsia="Source Han Sans TC Regular" w:hAnsi="Source Code Pro"/>
          <w:kern w:val="0"/>
          <w:szCs w:val="21"/>
          <w:lang w:eastAsia="zh-TW"/>
        </w:rPr>
        <w:t>C1+D1+E</w:t>
      </w:r>
      <w:r w:rsidRPr="00BA414E">
        <w:rPr>
          <w:rFonts w:ascii="Source Code Pro" w:eastAsia="Source Han Sans TC Regular" w:hAnsi="Source Code Pro"/>
          <w:kern w:val="0"/>
          <w:szCs w:val="21"/>
          <w:lang w:eastAsia="zh-TW"/>
        </w:rPr>
        <w:t>，在</w:t>
      </w:r>
      <w:r w:rsidRPr="00BA414E">
        <w:rPr>
          <w:rFonts w:ascii="Source Code Pro" w:eastAsia="Source Han Sans TC Regular" w:hAnsi="Source Code Pro"/>
          <w:kern w:val="0"/>
          <w:szCs w:val="21"/>
          <w:lang w:eastAsia="zh-TW"/>
        </w:rPr>
        <w:t>C1</w:t>
      </w:r>
      <w:r w:rsidRPr="00BA414E">
        <w:rPr>
          <w:rFonts w:ascii="Source Code Pro" w:eastAsia="Source Han Sans TC Regular" w:hAnsi="Source Code Pro"/>
          <w:kern w:val="0"/>
          <w:szCs w:val="21"/>
          <w:lang w:eastAsia="zh-TW"/>
        </w:rPr>
        <w:t>框上面標為</w:t>
      </w:r>
      <w:r w:rsidRPr="00BA414E">
        <w:rPr>
          <w:rFonts w:ascii="Source Code Pro" w:eastAsia="Source Han Sans TC Regular" w:hAnsi="Source Code Pro"/>
          <w:kern w:val="0"/>
          <w:szCs w:val="21"/>
          <w:lang w:eastAsia="zh-TW"/>
        </w:rPr>
        <w:t>8</w:t>
      </w:r>
      <w:r w:rsidRPr="00BA414E">
        <w:rPr>
          <w:rFonts w:ascii="Source Code Pro" w:eastAsia="Source Han Sans TC Regular" w:hAnsi="Source Code Pro"/>
          <w:kern w:val="0"/>
          <w:szCs w:val="21"/>
          <w:lang w:eastAsia="zh-TW"/>
        </w:rPr>
        <w:t>。</w:t>
      </w:r>
    </w:p>
    <w:p w14:paraId="5511958F" w14:textId="2E091FAB"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同理</w:t>
      </w:r>
      <w:r w:rsidRPr="00BA414E">
        <w:rPr>
          <w:rFonts w:ascii="Source Code Pro" w:eastAsia="Source Han Sans TC Regular" w:hAnsi="Source Code Pro"/>
          <w:kern w:val="0"/>
          <w:szCs w:val="21"/>
          <w:lang w:eastAsia="zh-TW"/>
        </w:rPr>
        <w:t>C2</w:t>
      </w:r>
      <w:r w:rsidRPr="00BA414E">
        <w:rPr>
          <w:rFonts w:ascii="Source Code Pro" w:eastAsia="Source Han Sans TC Regular" w:hAnsi="Source Code Pro"/>
          <w:kern w:val="0"/>
          <w:szCs w:val="21"/>
          <w:lang w:eastAsia="zh-TW"/>
        </w:rPr>
        <w:t>的決策路徑計算結果是</w:t>
      </w:r>
      <w:r w:rsidRPr="00BA414E">
        <w:rPr>
          <w:rFonts w:ascii="Source Code Pro" w:eastAsia="Source Han Sans TC Regular" w:hAnsi="Source Code Pro"/>
          <w:kern w:val="0"/>
          <w:szCs w:val="21"/>
          <w:lang w:eastAsia="zh-TW"/>
        </w:rPr>
        <w:t>C2+D2+E</w:t>
      </w:r>
      <w:r w:rsidRPr="00BA414E">
        <w:rPr>
          <w:rFonts w:ascii="Source Code Pro" w:eastAsia="Source Han Sans TC Regular" w:hAnsi="Source Code Pro"/>
          <w:kern w:val="0"/>
          <w:szCs w:val="21"/>
          <w:lang w:eastAsia="zh-TW"/>
        </w:rPr>
        <w:t>，在</w:t>
      </w:r>
      <w:r w:rsidRPr="00BA414E">
        <w:rPr>
          <w:rFonts w:ascii="Source Code Pro" w:eastAsia="Source Han Sans TC Regular" w:hAnsi="Source Code Pro"/>
          <w:kern w:val="0"/>
          <w:szCs w:val="21"/>
          <w:lang w:eastAsia="zh-TW"/>
        </w:rPr>
        <w:t>C2</w:t>
      </w:r>
      <w:r w:rsidRPr="00BA414E">
        <w:rPr>
          <w:rFonts w:ascii="Source Code Pro" w:eastAsia="Source Han Sans TC Regular" w:hAnsi="Source Code Pro"/>
          <w:kern w:val="0"/>
          <w:szCs w:val="21"/>
          <w:lang w:eastAsia="zh-TW"/>
        </w:rPr>
        <w:t>框上面標為</w:t>
      </w:r>
      <w:r w:rsidRPr="00BA414E">
        <w:rPr>
          <w:rFonts w:ascii="Source Code Pro" w:eastAsia="Source Han Sans TC Regular" w:hAnsi="Source Code Pro"/>
          <w:kern w:val="0"/>
          <w:szCs w:val="21"/>
          <w:lang w:eastAsia="zh-TW"/>
        </w:rPr>
        <w:t>7</w:t>
      </w:r>
      <w:r w:rsidRPr="00BA414E">
        <w:rPr>
          <w:rFonts w:ascii="Source Code Pro" w:eastAsia="Source Han Sans TC Regular" w:hAnsi="Source Code Pro"/>
          <w:kern w:val="0"/>
          <w:szCs w:val="21"/>
          <w:lang w:eastAsia="zh-TW"/>
        </w:rPr>
        <w:t>。</w:t>
      </w:r>
    </w:p>
    <w:p w14:paraId="55119590" w14:textId="4BE82D14"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同理</w:t>
      </w:r>
      <w:r w:rsidRPr="00BA414E">
        <w:rPr>
          <w:rFonts w:ascii="Source Code Pro" w:eastAsia="Source Han Sans TC Regular" w:hAnsi="Source Code Pro"/>
          <w:kern w:val="0"/>
          <w:szCs w:val="21"/>
          <w:lang w:eastAsia="zh-TW"/>
        </w:rPr>
        <w:t>C3</w:t>
      </w:r>
      <w:r w:rsidRPr="00BA414E">
        <w:rPr>
          <w:rFonts w:ascii="Source Code Pro" w:eastAsia="Source Han Sans TC Regular" w:hAnsi="Source Code Pro"/>
          <w:kern w:val="0"/>
          <w:szCs w:val="21"/>
          <w:lang w:eastAsia="zh-TW"/>
        </w:rPr>
        <w:t>的決策路徑計算結果是</w:t>
      </w:r>
      <w:r w:rsidRPr="00BA414E">
        <w:rPr>
          <w:rFonts w:ascii="Source Code Pro" w:eastAsia="Source Han Sans TC Regular" w:hAnsi="Source Code Pro"/>
          <w:kern w:val="0"/>
          <w:szCs w:val="21"/>
          <w:lang w:eastAsia="zh-TW"/>
        </w:rPr>
        <w:t>C3+D2+E</w:t>
      </w:r>
      <w:r w:rsidRPr="00BA414E">
        <w:rPr>
          <w:rFonts w:ascii="Source Code Pro" w:eastAsia="Source Han Sans TC Regular" w:hAnsi="Source Code Pro"/>
          <w:kern w:val="0"/>
          <w:szCs w:val="21"/>
          <w:lang w:eastAsia="zh-TW"/>
        </w:rPr>
        <w:t>，在</w:t>
      </w:r>
      <w:r w:rsidRPr="00BA414E">
        <w:rPr>
          <w:rFonts w:ascii="Source Code Pro" w:eastAsia="Source Han Sans TC Regular" w:hAnsi="Source Code Pro"/>
          <w:kern w:val="0"/>
          <w:szCs w:val="21"/>
          <w:lang w:eastAsia="zh-TW"/>
        </w:rPr>
        <w:t>C3</w:t>
      </w:r>
      <w:r w:rsidRPr="00BA414E">
        <w:rPr>
          <w:rFonts w:ascii="Source Code Pro" w:eastAsia="Source Han Sans TC Regular" w:hAnsi="Source Code Pro"/>
          <w:kern w:val="0"/>
          <w:szCs w:val="21"/>
          <w:lang w:eastAsia="zh-TW"/>
        </w:rPr>
        <w:t>框上面標為</w:t>
      </w:r>
      <w:r w:rsidRPr="00BA414E">
        <w:rPr>
          <w:rFonts w:ascii="Source Code Pro" w:eastAsia="Source Han Sans TC Regular" w:hAnsi="Source Code Pro"/>
          <w:kern w:val="0"/>
          <w:szCs w:val="21"/>
          <w:lang w:eastAsia="zh-TW"/>
        </w:rPr>
        <w:t>12</w:t>
      </w:r>
      <w:r w:rsidRPr="00BA414E">
        <w:rPr>
          <w:rFonts w:ascii="Source Code Pro" w:eastAsia="Source Han Sans TC Regular" w:hAnsi="Source Code Pro"/>
          <w:kern w:val="0"/>
          <w:szCs w:val="21"/>
          <w:lang w:eastAsia="zh-TW"/>
        </w:rPr>
        <w:t>。</w:t>
      </w:r>
    </w:p>
    <w:p w14:paraId="55119591" w14:textId="614A936F"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此時也無法定下第一，二階段的城市那二個將在整體的最優決策路徑上。</w:t>
      </w:r>
    </w:p>
    <w:p w14:paraId="55119592" w14:textId="6CF13E4A"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5</w:t>
      </w:r>
      <w:r w:rsidRPr="00BA414E">
        <w:rPr>
          <w:rFonts w:ascii="Source Code Pro" w:eastAsia="Source Han Sans TC Regular" w:hAnsi="Source Code Pro"/>
          <w:kern w:val="0"/>
          <w:szCs w:val="21"/>
          <w:lang w:eastAsia="zh-TW"/>
        </w:rPr>
        <w:t>）第三次輸入結點為</w:t>
      </w:r>
      <w:r w:rsidRPr="00BA414E">
        <w:rPr>
          <w:rFonts w:ascii="Source Code Pro" w:eastAsia="Source Han Sans TC Regular" w:hAnsi="Source Code Pro"/>
          <w:kern w:val="0"/>
          <w:szCs w:val="21"/>
          <w:lang w:eastAsia="zh-TW"/>
        </w:rPr>
        <w:t>B1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B2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B3</w:t>
      </w:r>
      <w:r w:rsidRPr="00BA414E">
        <w:rPr>
          <w:rFonts w:ascii="Source Code Pro" w:eastAsia="Source Han Sans TC Regular" w:hAnsi="Source Code Pro"/>
          <w:kern w:val="0"/>
          <w:szCs w:val="21"/>
          <w:lang w:eastAsia="zh-TW"/>
        </w:rPr>
        <w:t>，而決策輸出結點可能為</w:t>
      </w:r>
      <w:r w:rsidRPr="00BA414E">
        <w:rPr>
          <w:rFonts w:ascii="Source Code Pro" w:eastAsia="Source Han Sans TC Regular" w:hAnsi="Source Code Pro"/>
          <w:kern w:val="0"/>
          <w:szCs w:val="21"/>
          <w:lang w:eastAsia="zh-TW"/>
        </w:rPr>
        <w:t>C1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C2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C3</w:t>
      </w:r>
      <w:r w:rsidRPr="00BA414E">
        <w:rPr>
          <w:rFonts w:ascii="Source Code Pro" w:eastAsia="Source Han Sans TC Regular" w:hAnsi="Source Code Pro"/>
          <w:kern w:val="0"/>
          <w:szCs w:val="21"/>
          <w:lang w:eastAsia="zh-TW"/>
        </w:rPr>
        <w:t>。仿前計算可得</w:t>
      </w:r>
      <w:r w:rsidRPr="00BA414E">
        <w:rPr>
          <w:rFonts w:ascii="Source Code Pro" w:eastAsia="Source Han Sans TC Regular" w:hAnsi="Source Code Pro"/>
          <w:kern w:val="0"/>
          <w:szCs w:val="21"/>
          <w:lang w:eastAsia="zh-TW"/>
        </w:rPr>
        <w:t>Bl</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B2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B3</w:t>
      </w:r>
      <w:r w:rsidRPr="00BA414E">
        <w:rPr>
          <w:rFonts w:ascii="Source Code Pro" w:eastAsia="Source Han Sans TC Regular" w:hAnsi="Source Code Pro"/>
          <w:kern w:val="0"/>
          <w:szCs w:val="21"/>
          <w:lang w:eastAsia="zh-TW"/>
        </w:rPr>
        <w:t>的決策路徑為如下情況。</w:t>
      </w:r>
    </w:p>
    <w:p w14:paraId="55119593" w14:textId="4E5ED57D"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Bl:B1C1</w:t>
      </w:r>
      <w:r w:rsidRPr="00BA414E">
        <w:rPr>
          <w:rFonts w:ascii="Source Code Pro" w:eastAsia="Source Han Sans TC Regular" w:hAnsi="Source Code Pro"/>
          <w:kern w:val="0"/>
          <w:szCs w:val="21"/>
          <w:lang w:eastAsia="zh-TW"/>
        </w:rPr>
        <w:t>費用</w:t>
      </w:r>
      <w:r w:rsidRPr="00BA414E">
        <w:rPr>
          <w:rFonts w:ascii="Source Code Pro" w:eastAsia="Source Han Sans TC Regular" w:hAnsi="Source Code Pro"/>
          <w:kern w:val="0"/>
          <w:szCs w:val="21"/>
          <w:lang w:eastAsia="zh-TW"/>
        </w:rPr>
        <w:t xml:space="preserve"> 12+8=20</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路徑</w:t>
      </w:r>
      <w:r w:rsidRPr="00BA414E">
        <w:rPr>
          <w:rFonts w:ascii="Source Code Pro" w:eastAsia="Source Han Sans TC Regular" w:hAnsi="Source Code Pro"/>
          <w:kern w:val="0"/>
          <w:szCs w:val="21"/>
          <w:lang w:eastAsia="zh-TW"/>
        </w:rPr>
        <w:t>:B1+C1+D1+E</w:t>
      </w:r>
    </w:p>
    <w:p w14:paraId="55119594" w14:textId="40EF64C7"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B2:B2C1</w:t>
      </w:r>
      <w:r w:rsidRPr="00BA414E">
        <w:rPr>
          <w:rFonts w:ascii="Source Code Pro" w:eastAsia="Source Han Sans TC Regular" w:hAnsi="Source Code Pro"/>
          <w:kern w:val="0"/>
          <w:szCs w:val="21"/>
          <w:lang w:eastAsia="zh-TW"/>
        </w:rPr>
        <w:t>費用</w:t>
      </w:r>
      <w:r w:rsidRPr="00BA414E">
        <w:rPr>
          <w:rFonts w:ascii="Source Code Pro" w:eastAsia="Source Han Sans TC Regular" w:hAnsi="Source Code Pro"/>
          <w:kern w:val="0"/>
          <w:szCs w:val="21"/>
          <w:lang w:eastAsia="zh-TW"/>
        </w:rPr>
        <w:t xml:space="preserve"> 6+8=14</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路徑</w:t>
      </w:r>
      <w:r w:rsidRPr="00BA414E">
        <w:rPr>
          <w:rFonts w:ascii="Source Code Pro" w:eastAsia="Source Han Sans TC Regular" w:hAnsi="Source Code Pro"/>
          <w:kern w:val="0"/>
          <w:szCs w:val="21"/>
          <w:lang w:eastAsia="zh-TW"/>
        </w:rPr>
        <w:t>:B2+C1+D1+E</w:t>
      </w:r>
    </w:p>
    <w:p w14:paraId="55119595" w14:textId="2A942873"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B3:B2C2</w:t>
      </w:r>
      <w:r w:rsidRPr="00BA414E">
        <w:rPr>
          <w:rFonts w:ascii="Source Code Pro" w:eastAsia="Source Han Sans TC Regular" w:hAnsi="Source Code Pro"/>
          <w:kern w:val="0"/>
          <w:szCs w:val="21"/>
          <w:lang w:eastAsia="zh-TW"/>
        </w:rPr>
        <w:t>費用</w:t>
      </w:r>
      <w:r w:rsidRPr="00BA414E">
        <w:rPr>
          <w:rFonts w:ascii="Source Code Pro" w:eastAsia="Source Han Sans TC Regular" w:hAnsi="Source Code Pro"/>
          <w:kern w:val="0"/>
          <w:szCs w:val="21"/>
          <w:lang w:eastAsia="zh-TW"/>
        </w:rPr>
        <w:t xml:space="preserve"> 12+7=19</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路徑</w:t>
      </w:r>
      <w:r w:rsidRPr="00BA414E">
        <w:rPr>
          <w:rFonts w:ascii="Source Code Pro" w:eastAsia="Source Han Sans TC Regular" w:hAnsi="Source Code Pro"/>
          <w:kern w:val="0"/>
          <w:szCs w:val="21"/>
          <w:lang w:eastAsia="zh-TW"/>
        </w:rPr>
        <w:t>:B3+C2+D2+E</w:t>
      </w:r>
    </w:p>
    <w:p w14:paraId="55119596" w14:textId="134AF0BD"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此時也無法定下第一，二，三階段的城市那三個將在整體的最優決策路徑上。</w:t>
      </w:r>
    </w:p>
    <w:p w14:paraId="55119597" w14:textId="3479DD40"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6</w:t>
      </w:r>
      <w:r w:rsidRPr="00BA414E">
        <w:rPr>
          <w:rFonts w:ascii="Source Code Pro" w:eastAsia="Source Han Sans TC Regular" w:hAnsi="Source Code Pro"/>
          <w:kern w:val="0"/>
          <w:szCs w:val="21"/>
          <w:lang w:eastAsia="zh-TW"/>
        </w:rPr>
        <w:t>）第四次輸入結點為</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lang w:eastAsia="zh-TW"/>
        </w:rPr>
        <w:t>，決策輸出結點可能為</w:t>
      </w:r>
      <w:r w:rsidRPr="00BA414E">
        <w:rPr>
          <w:rFonts w:ascii="Source Code Pro" w:eastAsia="Source Han Sans TC Regular" w:hAnsi="Source Code Pro"/>
          <w:kern w:val="0"/>
          <w:szCs w:val="21"/>
          <w:lang w:eastAsia="zh-TW"/>
        </w:rPr>
        <w:t>B1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B2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B3</w:t>
      </w:r>
      <w:r w:rsidRPr="00BA414E">
        <w:rPr>
          <w:rFonts w:ascii="Source Code Pro" w:eastAsia="Source Han Sans TC Regular" w:hAnsi="Source Code Pro"/>
          <w:kern w:val="0"/>
          <w:szCs w:val="21"/>
          <w:lang w:eastAsia="zh-TW"/>
        </w:rPr>
        <w:t>。同理可得決策路徑為</w:t>
      </w:r>
    </w:p>
    <w:p w14:paraId="55119598" w14:textId="18F28D03"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AB2</w:t>
      </w:r>
      <w:r w:rsidRPr="00BA414E">
        <w:rPr>
          <w:rFonts w:ascii="Source Code Pro" w:eastAsia="Source Han Sans TC Regular" w:hAnsi="Source Code Pro"/>
          <w:kern w:val="0"/>
          <w:szCs w:val="21"/>
          <w:lang w:eastAsia="zh-TW"/>
        </w:rPr>
        <w:t>，費用</w:t>
      </w:r>
      <w:r w:rsidRPr="00BA414E">
        <w:rPr>
          <w:rFonts w:ascii="Source Code Pro" w:eastAsia="Source Han Sans TC Regular" w:hAnsi="Source Code Pro"/>
          <w:kern w:val="0"/>
          <w:szCs w:val="21"/>
          <w:lang w:eastAsia="zh-TW"/>
        </w:rPr>
        <w:t>5+14=19</w:t>
      </w:r>
      <w:r w:rsidRPr="00BA414E">
        <w:rPr>
          <w:rFonts w:ascii="Source Code Pro" w:eastAsia="Source Han Sans TC Regular" w:hAnsi="Source Code Pro"/>
          <w:kern w:val="0"/>
          <w:szCs w:val="21"/>
          <w:lang w:eastAsia="zh-TW"/>
        </w:rPr>
        <w:t>，路徑</w:t>
      </w:r>
      <w:r w:rsidRPr="00BA414E">
        <w:rPr>
          <w:rFonts w:ascii="Source Code Pro" w:eastAsia="Source Han Sans TC Regular" w:hAnsi="Source Code Pro"/>
          <w:kern w:val="0"/>
          <w:szCs w:val="21"/>
          <w:lang w:eastAsia="zh-TW"/>
        </w:rPr>
        <w:t xml:space="preserve"> A+B2+C1+D1+E</w:t>
      </w:r>
      <w:r w:rsidRPr="00BA414E">
        <w:rPr>
          <w:rFonts w:ascii="Source Code Pro" w:eastAsia="Source Han Sans TC Regular" w:hAnsi="Source Code Pro"/>
          <w:kern w:val="0"/>
          <w:szCs w:val="21"/>
          <w:lang w:eastAsia="zh-TW"/>
        </w:rPr>
        <w:t>。</w:t>
      </w:r>
    </w:p>
    <w:p w14:paraId="55119599" w14:textId="78370456"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此時才正式確定每個子問題的結點中，那一個結點將在最優費用的路徑上。</w:t>
      </w:r>
      <w:r w:rsidRPr="00BA414E">
        <w:rPr>
          <w:rFonts w:ascii="Source Code Pro" w:eastAsia="Source Han Sans TC Regular" w:hAnsi="Source Code Pro"/>
          <w:kern w:val="0"/>
          <w:szCs w:val="21"/>
          <w:lang w:eastAsia="zh-TW"/>
        </w:rPr>
        <w:t>19</w:t>
      </w:r>
      <w:r w:rsidRPr="00BA414E">
        <w:rPr>
          <w:rFonts w:ascii="Source Code Pro" w:eastAsia="Source Han Sans TC Regular" w:hAnsi="Source Code Pro"/>
          <w:kern w:val="0"/>
          <w:szCs w:val="21"/>
          <w:lang w:eastAsia="zh-TW"/>
        </w:rPr>
        <w:t>將結果顯然這種計算方法，符合最優原理。子問題的決策中，只對同一城市（結點）比較優劣。而同一階段的城市（結點）的優劣要由下一個階段去決定。</w:t>
      </w:r>
    </w:p>
    <w:p w14:paraId="5511959A" w14:textId="5860AD46"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參考程式</w:t>
      </w:r>
      <w:r w:rsidRPr="00BA414E">
        <w:rPr>
          <w:rFonts w:ascii="Source Code Pro" w:eastAsia="Source Han Sans TC Regular" w:hAnsi="Source Code Pro"/>
          <w:kern w:val="0"/>
          <w:szCs w:val="21"/>
          <w:lang w:eastAsia="zh-TW"/>
        </w:rPr>
        <w:t>】</w:t>
      </w:r>
    </w:p>
    <w:p w14:paraId="5511959B" w14:textId="4438A968"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採用逆推法。</w:t>
      </w:r>
    </w:p>
    <w:p w14:paraId="5511959C" w14:textId="2751BF2A"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program shortroad(input,output);</w:t>
      </w:r>
    </w:p>
    <w:p w14:paraId="5511959D" w14:textId="7D28F8A3" w:rsidR="002F0F11" w:rsidRPr="00BA414E" w:rsidRDefault="00416A00" w:rsidP="00AE6B08">
      <w:pPr>
        <w:ind w:firstLineChars="300" w:firstLine="580"/>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const max=100;</w:t>
      </w:r>
    </w:p>
    <w:p w14:paraId="5511959E" w14:textId="1276A800" w:rsidR="002F0F11" w:rsidRPr="00BA414E" w:rsidRDefault="00416A00" w:rsidP="00AE6B08">
      <w:pPr>
        <w:ind w:firstLineChars="300" w:firstLine="580"/>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var</w:t>
      </w:r>
    </w:p>
    <w:p w14:paraId="5511959F" w14:textId="2D621E64" w:rsidR="002F0F11" w:rsidRPr="00BA414E" w:rsidRDefault="00416A00" w:rsidP="00AE6B08">
      <w:pPr>
        <w:ind w:firstLineChars="400" w:firstLine="773"/>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n,st,en,  {</w:t>
      </w:r>
      <w:r w:rsidRPr="00BA414E">
        <w:rPr>
          <w:rFonts w:ascii="Source Code Pro" w:eastAsia="Source Han Sans TC Regular" w:hAnsi="Source Code Pro"/>
          <w:kern w:val="0"/>
          <w:szCs w:val="21"/>
          <w:lang w:eastAsia="zh-TW"/>
        </w:rPr>
        <w:t>頂點數，起點，終點</w:t>
      </w:r>
      <w:r w:rsidRPr="00BA414E">
        <w:rPr>
          <w:rFonts w:ascii="Source Code Pro" w:eastAsia="Source Han Sans TC Regular" w:hAnsi="Source Code Pro"/>
          <w:kern w:val="0"/>
          <w:szCs w:val="21"/>
          <w:lang w:eastAsia="zh-TW"/>
        </w:rPr>
        <w:t>}</w:t>
      </w:r>
    </w:p>
    <w:p w14:paraId="551195A0" w14:textId="4FAEE808" w:rsidR="002F0F11" w:rsidRPr="00BA414E" w:rsidRDefault="00416A00" w:rsidP="00AE6B08">
      <w:pPr>
        <w:ind w:firstLineChars="400" w:firstLine="773"/>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i,j,x : integer;</w:t>
      </w:r>
    </w:p>
    <w:p w14:paraId="551195A1" w14:textId="7AA08750" w:rsidR="002F0F11" w:rsidRPr="00BA414E" w:rsidRDefault="00416A00" w:rsidP="00AE6B08">
      <w:pPr>
        <w:ind w:firstLineChars="400" w:firstLine="773"/>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way : array[1..max,1..max] of integer;  {</w:t>
      </w:r>
      <w:r w:rsidRPr="00BA414E">
        <w:rPr>
          <w:rFonts w:ascii="Source Code Pro" w:eastAsia="Source Han Sans TC Regular" w:hAnsi="Source Code Pro"/>
          <w:kern w:val="0"/>
          <w:szCs w:val="21"/>
          <w:lang w:eastAsia="zh-TW"/>
        </w:rPr>
        <w:t>線路網路的帶權矩陣</w:t>
      </w:r>
      <w:r w:rsidRPr="00BA414E">
        <w:rPr>
          <w:rFonts w:ascii="Source Code Pro" w:eastAsia="Source Han Sans TC Regular" w:hAnsi="Source Code Pro"/>
          <w:kern w:val="0"/>
          <w:szCs w:val="21"/>
          <w:lang w:eastAsia="zh-TW"/>
        </w:rPr>
        <w:t>}</w:t>
      </w:r>
    </w:p>
    <w:p w14:paraId="551195A2" w14:textId="72E4C5D6" w:rsidR="002F0F11" w:rsidRPr="00BA414E" w:rsidRDefault="00416A00" w:rsidP="00AE6B08">
      <w:pPr>
        <w:ind w:firstLineChars="400" w:firstLine="773"/>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netdot : array[1..max] of record     {netdot[j].ne--</w:t>
      </w:r>
      <w:r w:rsidRPr="00BA414E">
        <w:rPr>
          <w:rFonts w:ascii="Source Code Pro" w:eastAsia="Source Han Sans TC Regular" w:hAnsi="Source Code Pro"/>
          <w:kern w:val="0"/>
          <w:szCs w:val="21"/>
          <w:lang w:eastAsia="zh-TW"/>
        </w:rPr>
        <w:t>從</w:t>
      </w:r>
      <w:r w:rsidRPr="00BA414E">
        <w:rPr>
          <w:rFonts w:ascii="Source Code Pro" w:eastAsia="Source Han Sans TC Regular" w:hAnsi="Source Code Pro"/>
          <w:kern w:val="0"/>
          <w:szCs w:val="21"/>
          <w:lang w:eastAsia="zh-TW"/>
        </w:rPr>
        <w:t>j</w:t>
      </w:r>
      <w:r w:rsidRPr="00BA414E">
        <w:rPr>
          <w:rFonts w:ascii="Source Code Pro" w:eastAsia="Source Han Sans TC Regular" w:hAnsi="Source Code Pro"/>
          <w:kern w:val="0"/>
          <w:szCs w:val="21"/>
          <w:lang w:eastAsia="zh-TW"/>
        </w:rPr>
        <w:t>點出發的決策</w:t>
      </w:r>
      <w:r w:rsidRPr="00BA414E">
        <w:rPr>
          <w:rFonts w:ascii="Source Code Pro" w:eastAsia="Source Han Sans TC Regular" w:hAnsi="Source Code Pro"/>
          <w:kern w:val="0"/>
          <w:szCs w:val="21"/>
          <w:lang w:eastAsia="zh-TW"/>
        </w:rPr>
        <w:t>}</w:t>
      </w:r>
    </w:p>
    <w:p w14:paraId="551195A3" w14:textId="3AE125AD" w:rsidR="002F0F11" w:rsidRPr="00BA414E" w:rsidRDefault="00416A00" w:rsidP="00AE6B08">
      <w:pPr>
        <w:ind w:firstLineChars="803" w:firstLine="1552"/>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ne,cost:integer          {netdot[j].cost--</w:t>
      </w:r>
      <w:r w:rsidRPr="00BA414E">
        <w:rPr>
          <w:rFonts w:ascii="Source Code Pro" w:eastAsia="Source Han Sans TC Regular" w:hAnsi="Source Code Pro"/>
          <w:kern w:val="0"/>
          <w:szCs w:val="21"/>
          <w:lang w:eastAsia="zh-TW"/>
        </w:rPr>
        <w:t>從</w:t>
      </w:r>
      <w:r w:rsidRPr="00BA414E">
        <w:rPr>
          <w:rFonts w:ascii="Source Code Pro" w:eastAsia="Source Han Sans TC Regular" w:hAnsi="Source Code Pro"/>
          <w:kern w:val="0"/>
          <w:szCs w:val="21"/>
          <w:lang w:eastAsia="zh-TW"/>
        </w:rPr>
        <w:t>j</w:t>
      </w:r>
      <w:r w:rsidRPr="00BA414E">
        <w:rPr>
          <w:rFonts w:ascii="Source Code Pro" w:eastAsia="Source Han Sans TC Regular" w:hAnsi="Source Code Pro"/>
          <w:kern w:val="0"/>
          <w:szCs w:val="21"/>
          <w:lang w:eastAsia="zh-TW"/>
        </w:rPr>
        <w:t>點至</w:t>
      </w:r>
      <w:r w:rsidRPr="00BA414E">
        <w:rPr>
          <w:rFonts w:ascii="Source Code Pro" w:eastAsia="Source Han Sans TC Regular" w:hAnsi="Source Code Pro"/>
          <w:kern w:val="0"/>
          <w:szCs w:val="21"/>
          <w:lang w:eastAsia="zh-TW"/>
        </w:rPr>
        <w:t>en</w:t>
      </w:r>
      <w:r w:rsidRPr="00BA414E">
        <w:rPr>
          <w:rFonts w:ascii="Source Code Pro" w:eastAsia="Source Han Sans TC Regular" w:hAnsi="Source Code Pro"/>
          <w:kern w:val="0"/>
          <w:szCs w:val="21"/>
          <w:lang w:eastAsia="zh-TW"/>
        </w:rPr>
        <w:t>點的最短距離</w:t>
      </w:r>
      <w:r w:rsidRPr="00BA414E">
        <w:rPr>
          <w:rFonts w:ascii="Source Code Pro" w:eastAsia="Source Han Sans TC Regular" w:hAnsi="Source Code Pro"/>
          <w:kern w:val="0"/>
          <w:szCs w:val="21"/>
          <w:lang w:eastAsia="zh-TW"/>
        </w:rPr>
        <w:t>}</w:t>
      </w:r>
    </w:p>
    <w:p w14:paraId="551195A4" w14:textId="4511CB21" w:rsidR="002F0F11" w:rsidRPr="00BA414E" w:rsidRDefault="00416A00" w:rsidP="00AE6B08">
      <w:pPr>
        <w:ind w:firstLineChars="803" w:firstLine="1552"/>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end;</w:t>
      </w:r>
    </w:p>
    <w:p w14:paraId="551195A5" w14:textId="7C1F7EB9" w:rsidR="002F0F11" w:rsidRPr="00BA414E" w:rsidRDefault="00416A00" w:rsidP="00AE6B08">
      <w:pPr>
        <w:ind w:firstLineChars="400" w:firstLine="773"/>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 : text;  {</w:t>
      </w:r>
      <w:r w:rsidRPr="00BA414E">
        <w:rPr>
          <w:rFonts w:ascii="Source Code Pro" w:eastAsia="Source Han Sans TC Regular" w:hAnsi="Source Code Pro"/>
          <w:kern w:val="0"/>
          <w:szCs w:val="21"/>
          <w:lang w:eastAsia="zh-TW"/>
        </w:rPr>
        <w:t>檔變數</w:t>
      </w:r>
      <w:r w:rsidRPr="00BA414E">
        <w:rPr>
          <w:rFonts w:ascii="Source Code Pro" w:eastAsia="Source Han Sans TC Regular" w:hAnsi="Source Code Pro"/>
          <w:kern w:val="0"/>
          <w:szCs w:val="21"/>
          <w:lang w:eastAsia="zh-TW"/>
        </w:rPr>
        <w:t>}</w:t>
      </w:r>
    </w:p>
    <w:p w14:paraId="551195A6" w14:textId="4A81C472" w:rsidR="002F0F11" w:rsidRPr="00BA414E" w:rsidRDefault="00416A00" w:rsidP="00AE6B08">
      <w:pPr>
        <w:ind w:firstLineChars="400" w:firstLine="773"/>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str : string;  {</w:t>
      </w:r>
      <w:r w:rsidRPr="00BA414E">
        <w:rPr>
          <w:rFonts w:ascii="Source Code Pro" w:eastAsia="Source Han Sans TC Regular" w:hAnsi="Source Code Pro"/>
          <w:kern w:val="0"/>
          <w:szCs w:val="21"/>
          <w:lang w:eastAsia="zh-TW"/>
        </w:rPr>
        <w:t>檔案名串</w:t>
      </w:r>
      <w:r w:rsidRPr="00BA414E">
        <w:rPr>
          <w:rFonts w:ascii="Source Code Pro" w:eastAsia="Source Han Sans TC Regular" w:hAnsi="Source Code Pro"/>
          <w:kern w:val="0"/>
          <w:szCs w:val="21"/>
          <w:lang w:eastAsia="zh-TW"/>
        </w:rPr>
        <w:t>}</w:t>
      </w:r>
    </w:p>
    <w:p w14:paraId="551195A7" w14:textId="7120F99C" w:rsidR="002F0F11" w:rsidRPr="00BA414E" w:rsidRDefault="00416A00" w:rsidP="00AE6B08">
      <w:pPr>
        <w:ind w:firstLineChars="300" w:firstLine="580"/>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begin</w:t>
      </w:r>
    </w:p>
    <w:p w14:paraId="551195A8" w14:textId="38207A5D" w:rsidR="002F0F11" w:rsidRPr="00BA414E" w:rsidRDefault="00416A00" w:rsidP="00AE6B08">
      <w:pPr>
        <w:ind w:firstLineChars="400" w:firstLine="773"/>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write('file name=',str);  {</w:t>
      </w:r>
      <w:r w:rsidRPr="00BA414E">
        <w:rPr>
          <w:rFonts w:ascii="Source Code Pro" w:eastAsia="Source Han Sans TC Regular" w:hAnsi="Source Code Pro"/>
          <w:kern w:val="0"/>
          <w:szCs w:val="21"/>
          <w:lang w:eastAsia="zh-TW"/>
        </w:rPr>
        <w:t>讀入檔案名串</w:t>
      </w:r>
      <w:r w:rsidRPr="00BA414E">
        <w:rPr>
          <w:rFonts w:ascii="Source Code Pro" w:eastAsia="Source Han Sans TC Regular" w:hAnsi="Source Code Pro"/>
          <w:kern w:val="0"/>
          <w:szCs w:val="21"/>
          <w:lang w:eastAsia="zh-TW"/>
        </w:rPr>
        <w:t>}</w:t>
      </w:r>
    </w:p>
    <w:p w14:paraId="551195A9" w14:textId="7CB2788A" w:rsidR="002F0F11" w:rsidRPr="00BA414E" w:rsidRDefault="00416A00" w:rsidP="00AE6B08">
      <w:pPr>
        <w:ind w:firstLineChars="400" w:firstLine="773"/>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readln(str);</w:t>
      </w:r>
    </w:p>
    <w:p w14:paraId="551195AA" w14:textId="6084DCC2" w:rsidR="002F0F11" w:rsidRPr="00BA414E" w:rsidRDefault="00416A00" w:rsidP="00AE6B08">
      <w:pPr>
        <w:ind w:firstLineChars="400" w:firstLine="773"/>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assign(f,str);  {</w:t>
      </w:r>
      <w:r w:rsidRPr="00BA414E">
        <w:rPr>
          <w:rFonts w:ascii="Source Code Pro" w:eastAsia="Source Han Sans TC Regular" w:hAnsi="Source Code Pro"/>
          <w:kern w:val="0"/>
          <w:szCs w:val="21"/>
          <w:lang w:eastAsia="zh-TW"/>
        </w:rPr>
        <w:t>檔案名與檔變數連接</w:t>
      </w:r>
      <w:r w:rsidRPr="00BA414E">
        <w:rPr>
          <w:rFonts w:ascii="Source Code Pro" w:eastAsia="Source Han Sans TC Regular" w:hAnsi="Source Code Pro"/>
          <w:kern w:val="0"/>
          <w:szCs w:val="21"/>
          <w:lang w:eastAsia="zh-TW"/>
        </w:rPr>
        <w:t>}</w:t>
      </w:r>
    </w:p>
    <w:p w14:paraId="551195AB" w14:textId="0F30ECE9" w:rsidR="002F0F11" w:rsidRPr="00BA414E" w:rsidRDefault="00416A00" w:rsidP="00AE6B08">
      <w:pPr>
        <w:ind w:firstLineChars="400" w:firstLine="773"/>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reset(f);  {</w:t>
      </w:r>
      <w:r w:rsidRPr="00BA414E">
        <w:rPr>
          <w:rFonts w:ascii="Source Code Pro" w:eastAsia="Source Han Sans TC Regular" w:hAnsi="Source Code Pro"/>
          <w:kern w:val="0"/>
          <w:szCs w:val="21"/>
          <w:lang w:eastAsia="zh-TW"/>
        </w:rPr>
        <w:t>讀文件準備</w:t>
      </w:r>
      <w:r w:rsidRPr="00BA414E">
        <w:rPr>
          <w:rFonts w:ascii="Source Code Pro" w:eastAsia="Source Han Sans TC Regular" w:hAnsi="Source Code Pro"/>
          <w:kern w:val="0"/>
          <w:szCs w:val="21"/>
          <w:lang w:eastAsia="zh-TW"/>
        </w:rPr>
        <w:t>}</w:t>
      </w:r>
    </w:p>
    <w:p w14:paraId="551195AC" w14:textId="712CC741" w:rsidR="002F0F11" w:rsidRPr="00BA414E" w:rsidRDefault="00416A00" w:rsidP="00AE6B08">
      <w:pPr>
        <w:ind w:firstLineChars="400" w:firstLine="773"/>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readln(f,n,st,en);  {</w:t>
      </w:r>
      <w:r w:rsidRPr="00BA414E">
        <w:rPr>
          <w:rFonts w:ascii="Source Code Pro" w:eastAsia="Source Han Sans TC Regular" w:hAnsi="Source Code Pro"/>
          <w:kern w:val="0"/>
          <w:szCs w:val="21"/>
          <w:lang w:eastAsia="zh-TW"/>
        </w:rPr>
        <w:t>讀入頂點數，起點，終點</w:t>
      </w:r>
      <w:r w:rsidRPr="00BA414E">
        <w:rPr>
          <w:rFonts w:ascii="Source Code Pro" w:eastAsia="Source Han Sans TC Regular" w:hAnsi="Source Code Pro"/>
          <w:kern w:val="0"/>
          <w:szCs w:val="21"/>
          <w:lang w:eastAsia="zh-TW"/>
        </w:rPr>
        <w:t>}</w:t>
      </w:r>
    </w:p>
    <w:p w14:paraId="551195AD" w14:textId="0C296924" w:rsidR="002F0F11" w:rsidRPr="00BA414E" w:rsidRDefault="00416A00" w:rsidP="00AE6B08">
      <w:pPr>
        <w:ind w:firstLineChars="400" w:firstLine="773"/>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writeln('n=',n:4,'st=',st:4,'en=',en:4);</w:t>
      </w:r>
    </w:p>
    <w:p w14:paraId="551195AE" w14:textId="38ACAB25" w:rsidR="002F0F11" w:rsidRPr="00BA414E" w:rsidRDefault="00416A00" w:rsidP="00AE6B08">
      <w:pPr>
        <w:ind w:firstLineChars="400" w:firstLine="773"/>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for i:= 1 to n do  {</w:t>
      </w:r>
      <w:r w:rsidRPr="00BA414E">
        <w:rPr>
          <w:rFonts w:ascii="Source Code Pro" w:eastAsia="Source Han Sans TC Regular" w:hAnsi="Source Code Pro"/>
          <w:kern w:val="0"/>
          <w:szCs w:val="21"/>
          <w:lang w:eastAsia="zh-TW"/>
        </w:rPr>
        <w:t>讀入各點間連線的距離，無邊相連用－</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表示</w:t>
      </w:r>
      <w:r w:rsidRPr="00BA414E">
        <w:rPr>
          <w:rFonts w:ascii="Source Code Pro" w:eastAsia="Source Han Sans TC Regular" w:hAnsi="Source Code Pro"/>
          <w:kern w:val="0"/>
          <w:szCs w:val="21"/>
          <w:lang w:eastAsia="zh-TW"/>
        </w:rPr>
        <w:t>}</w:t>
      </w:r>
    </w:p>
    <w:p w14:paraId="551195AF" w14:textId="7F8C0E84" w:rsidR="002F0F11" w:rsidRPr="00BA414E" w:rsidRDefault="00416A00" w:rsidP="00AE6B08">
      <w:pPr>
        <w:ind w:firstLineChars="500" w:firstLine="96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for j:= 1 to n do read(f,way[i,j]);</w:t>
      </w:r>
    </w:p>
    <w:p w14:paraId="551195B0" w14:textId="4E0A381B" w:rsidR="002F0F11" w:rsidRPr="00BA414E" w:rsidRDefault="00416A00" w:rsidP="00AE6B08">
      <w:pPr>
        <w:ind w:firstLineChars="400" w:firstLine="773"/>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close(f);</w:t>
      </w:r>
    </w:p>
    <w:p w14:paraId="551195B1" w14:textId="27303622" w:rsidR="002F0F11" w:rsidRPr="00BA414E" w:rsidRDefault="00416A00" w:rsidP="00AE6B08">
      <w:pPr>
        <w:ind w:firstLineChars="400" w:firstLine="773"/>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for i:= 1 to n do netdot[i].cost:=maxint;  {st</w:t>
      </w:r>
      <w:r w:rsidRPr="00BA414E">
        <w:rPr>
          <w:rFonts w:ascii="Source Code Pro" w:eastAsia="Source Han Sans TC Regular" w:hAnsi="Source Code Pro"/>
          <w:kern w:val="0"/>
          <w:szCs w:val="21"/>
          <w:lang w:eastAsia="zh-TW"/>
        </w:rPr>
        <w:t>至各點的最短路徑長度初始化</w:t>
      </w:r>
      <w:r w:rsidRPr="00BA414E">
        <w:rPr>
          <w:rFonts w:ascii="Source Code Pro" w:eastAsia="Source Han Sans TC Regular" w:hAnsi="Source Code Pro"/>
          <w:kern w:val="0"/>
          <w:szCs w:val="21"/>
          <w:lang w:eastAsia="zh-TW"/>
        </w:rPr>
        <w:t>}</w:t>
      </w:r>
    </w:p>
    <w:p w14:paraId="551195B2" w14:textId="129A31A1" w:rsidR="002F0F11" w:rsidRPr="00BA414E" w:rsidRDefault="00416A00" w:rsidP="00AE6B08">
      <w:pPr>
        <w:ind w:firstLineChars="401" w:firstLine="775"/>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netdot[en].cost:=0; netdot[en].ne :=0;  {</w:t>
      </w:r>
      <w:r w:rsidRPr="00BA414E">
        <w:rPr>
          <w:rFonts w:ascii="Source Code Pro" w:eastAsia="Source Han Sans TC Regular" w:hAnsi="Source Code Pro"/>
          <w:kern w:val="0"/>
          <w:szCs w:val="21"/>
          <w:lang w:eastAsia="zh-TW"/>
        </w:rPr>
        <w:t>從最後一段開始，由後何前逐步遞推</w:t>
      </w:r>
      <w:r w:rsidRPr="00BA414E">
        <w:rPr>
          <w:rFonts w:ascii="Source Code Pro" w:eastAsia="Source Han Sans TC Regular" w:hAnsi="Source Code Pro"/>
          <w:kern w:val="0"/>
          <w:szCs w:val="21"/>
          <w:lang w:eastAsia="zh-TW"/>
        </w:rPr>
        <w:t>}</w:t>
      </w:r>
    </w:p>
    <w:p w14:paraId="551195B3" w14:textId="36138790" w:rsidR="002F0F11" w:rsidRPr="00BA414E" w:rsidRDefault="00416A00" w:rsidP="00AE6B08">
      <w:pPr>
        <w:ind w:firstLineChars="400" w:firstLine="773"/>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for j:= n downto 1 do  {</w:t>
      </w:r>
      <w:r w:rsidRPr="00BA414E">
        <w:rPr>
          <w:rFonts w:ascii="Source Code Pro" w:eastAsia="Source Han Sans TC Regular" w:hAnsi="Source Code Pro"/>
          <w:kern w:val="0"/>
          <w:szCs w:val="21"/>
          <w:lang w:eastAsia="zh-TW"/>
        </w:rPr>
        <w:t>以下雙重迴圈逆推的求解</w:t>
      </w:r>
      <w:r w:rsidRPr="00BA414E">
        <w:rPr>
          <w:rFonts w:ascii="Source Code Pro" w:eastAsia="Source Han Sans TC Regular" w:hAnsi="Source Code Pro"/>
          <w:kern w:val="0"/>
          <w:szCs w:val="21"/>
          <w:lang w:eastAsia="zh-TW"/>
        </w:rPr>
        <w:t>}</w:t>
      </w:r>
    </w:p>
    <w:p w14:paraId="551195B4" w14:textId="47DBD161" w:rsidR="002F0F11" w:rsidRPr="00BA414E" w:rsidRDefault="00416A00" w:rsidP="00AE6B08">
      <w:pPr>
        <w:ind w:firstLineChars="500" w:firstLine="96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for x:= n downto j do</w:t>
      </w:r>
    </w:p>
    <w:p w14:paraId="551195B5" w14:textId="1B478388" w:rsidR="002F0F11" w:rsidRPr="00BA414E" w:rsidRDefault="00416A00" w:rsidP="00AE6B08">
      <w:pPr>
        <w:ind w:firstLineChars="601" w:firstLine="1162"/>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if ( way[j,x] &gt;0 ) and ( netdot[x].cost &lt;&gt; maxint )</w:t>
      </w:r>
    </w:p>
    <w:p w14:paraId="551195B6" w14:textId="3B28EF05" w:rsidR="002F0F11" w:rsidRPr="00BA414E" w:rsidRDefault="00416A00" w:rsidP="00AE6B08">
      <w:pPr>
        <w:ind w:firstLineChars="601" w:firstLine="1162"/>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and (way[j,x]+netdot[x].cost&lt;netdot[j].cost ) then</w:t>
      </w:r>
    </w:p>
    <w:p w14:paraId="551195B7" w14:textId="4C79B768" w:rsidR="002F0F11" w:rsidRPr="00BA414E" w:rsidRDefault="00416A00" w:rsidP="00AE6B08">
      <w:pPr>
        <w:ind w:firstLineChars="601" w:firstLine="1162"/>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若</w:t>
      </w:r>
      <w:r w:rsidRPr="00BA414E">
        <w:rPr>
          <w:rFonts w:ascii="Source Code Pro" w:eastAsia="Source Han Sans TC Regular" w:hAnsi="Source Code Pro"/>
          <w:kern w:val="0"/>
          <w:szCs w:val="21"/>
          <w:lang w:eastAsia="zh-TW"/>
        </w:rPr>
        <w:t>en</w:t>
      </w:r>
      <w:r w:rsidRPr="00BA414E">
        <w:rPr>
          <w:rFonts w:ascii="Source Code Pro" w:eastAsia="Source Han Sans TC Regular" w:hAnsi="Source Code Pro"/>
          <w:kern w:val="0"/>
          <w:szCs w:val="21"/>
          <w:lang w:eastAsia="zh-TW"/>
        </w:rPr>
        <w:t>至</w:t>
      </w:r>
      <w:r w:rsidRPr="00BA414E">
        <w:rPr>
          <w:rFonts w:ascii="Source Code Pro" w:eastAsia="Source Han Sans TC Regular" w:hAnsi="Source Code Pro"/>
          <w:kern w:val="0"/>
          <w:szCs w:val="21"/>
          <w:lang w:eastAsia="zh-TW"/>
        </w:rPr>
        <w:t>x</w:t>
      </w:r>
      <w:r w:rsidRPr="00BA414E">
        <w:rPr>
          <w:rFonts w:ascii="Source Code Pro" w:eastAsia="Source Han Sans TC Regular" w:hAnsi="Source Code Pro"/>
          <w:kern w:val="0"/>
          <w:szCs w:val="21"/>
          <w:lang w:eastAsia="zh-TW"/>
        </w:rPr>
        <w:t>點的最短路己經求出，且加入邊</w:t>
      </w:r>
      <w:r w:rsidRPr="00BA414E">
        <w:rPr>
          <w:rFonts w:ascii="Source Code Pro" w:eastAsia="Source Han Sans TC Regular" w:hAnsi="Source Code Pro"/>
          <w:kern w:val="0"/>
          <w:szCs w:val="21"/>
          <w:lang w:eastAsia="zh-TW"/>
        </w:rPr>
        <w:t>(j</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x)</w:t>
      </w:r>
      <w:r w:rsidRPr="00BA414E">
        <w:rPr>
          <w:rFonts w:ascii="Source Code Pro" w:eastAsia="Source Han Sans TC Regular" w:hAnsi="Source Code Pro"/>
          <w:kern w:val="0"/>
          <w:szCs w:val="21"/>
          <w:lang w:eastAsia="zh-TW"/>
        </w:rPr>
        <w:t>後使得</w:t>
      </w:r>
      <w:r w:rsidRPr="00BA414E">
        <w:rPr>
          <w:rFonts w:ascii="Source Code Pro" w:eastAsia="Source Han Sans TC Regular" w:hAnsi="Source Code Pro"/>
          <w:kern w:val="0"/>
          <w:szCs w:val="21"/>
          <w:lang w:eastAsia="zh-TW"/>
        </w:rPr>
        <w:t>en</w:t>
      </w:r>
      <w:r w:rsidRPr="00BA414E">
        <w:rPr>
          <w:rFonts w:ascii="Source Code Pro" w:eastAsia="Source Han Sans TC Regular" w:hAnsi="Source Code Pro"/>
          <w:kern w:val="0"/>
          <w:szCs w:val="21"/>
          <w:lang w:eastAsia="zh-TW"/>
        </w:rPr>
        <w:t>至</w:t>
      </w:r>
      <w:r w:rsidRPr="00BA414E">
        <w:rPr>
          <w:rFonts w:ascii="Source Code Pro" w:eastAsia="Source Han Sans TC Regular" w:hAnsi="Source Code Pro"/>
          <w:kern w:val="0"/>
          <w:szCs w:val="21"/>
          <w:lang w:eastAsia="zh-TW"/>
        </w:rPr>
        <w:t>j</w:t>
      </w:r>
      <w:r w:rsidRPr="00BA414E">
        <w:rPr>
          <w:rFonts w:ascii="Source Code Pro" w:eastAsia="Source Han Sans TC Regular" w:hAnsi="Source Code Pro"/>
          <w:kern w:val="0"/>
          <w:szCs w:val="21"/>
          <w:lang w:eastAsia="zh-TW"/>
        </w:rPr>
        <w:t>的路徑目前最短</w:t>
      </w:r>
      <w:r w:rsidRPr="00BA414E">
        <w:rPr>
          <w:rFonts w:ascii="Source Code Pro" w:eastAsia="Source Han Sans TC Regular" w:hAnsi="Source Code Pro"/>
          <w:kern w:val="0"/>
          <w:szCs w:val="21"/>
          <w:lang w:eastAsia="zh-TW"/>
        </w:rPr>
        <w:t>}</w:t>
      </w:r>
    </w:p>
    <w:p w14:paraId="551195B8" w14:textId="1BAA7DF0" w:rsidR="002F0F11" w:rsidRPr="00BA414E" w:rsidRDefault="00416A00" w:rsidP="00AE6B08">
      <w:pPr>
        <w:ind w:firstLineChars="702" w:firstLine="135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begin</w:t>
      </w:r>
    </w:p>
    <w:p w14:paraId="551195B9" w14:textId="6ADDEC9B" w:rsidR="002F0F11" w:rsidRPr="00BA414E" w:rsidRDefault="00416A00" w:rsidP="00AE6B08">
      <w:pPr>
        <w:ind w:firstLineChars="803" w:firstLine="1552"/>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netdot[j].cost:=netdot[x].cost+way[j,x] ;  {</w:t>
      </w:r>
      <w:r w:rsidRPr="00BA414E">
        <w:rPr>
          <w:rFonts w:ascii="Source Code Pro" w:eastAsia="Source Han Sans TC Regular" w:hAnsi="Source Code Pro"/>
          <w:kern w:val="0"/>
          <w:szCs w:val="21"/>
          <w:lang w:eastAsia="zh-TW"/>
        </w:rPr>
        <w:t>則記下最短路徑長度</w:t>
      </w:r>
      <w:r w:rsidRPr="00BA414E">
        <w:rPr>
          <w:rFonts w:ascii="Source Code Pro" w:eastAsia="Source Han Sans TC Regular" w:hAnsi="Source Code Pro"/>
          <w:kern w:val="0"/>
          <w:szCs w:val="21"/>
          <w:lang w:eastAsia="zh-TW"/>
        </w:rPr>
        <w:t>}</w:t>
      </w:r>
    </w:p>
    <w:p w14:paraId="551195BA" w14:textId="17603EC9" w:rsidR="002F0F11" w:rsidRPr="00BA414E" w:rsidRDefault="00416A00" w:rsidP="00AE6B08">
      <w:pPr>
        <w:ind w:firstLineChars="803" w:firstLine="1552"/>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netdot[j].ne:=x;</w:t>
      </w:r>
      <w:r w:rsidR="002F0F11" w:rsidRPr="00BA414E">
        <w:rPr>
          <w:rFonts w:ascii="Source Code Pro" w:eastAsia="Source Han Sans TC Regular" w:hAnsi="Source Code Pro"/>
          <w:kern w:val="0"/>
          <w:szCs w:val="21"/>
        </w:rPr>
        <w:t xml:space="preserve"> </w:t>
      </w:r>
    </w:p>
    <w:p w14:paraId="551195BB" w14:textId="7F39716B" w:rsidR="002F0F11" w:rsidRPr="00BA414E" w:rsidRDefault="00416A00" w:rsidP="00AE6B08">
      <w:pPr>
        <w:ind w:firstLineChars="702" w:firstLine="135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end;</w:t>
      </w:r>
    </w:p>
    <w:p w14:paraId="551195BC" w14:textId="51E0EF4C" w:rsidR="002F0F11" w:rsidRPr="00BA414E" w:rsidRDefault="00416A00" w:rsidP="00AE6B08">
      <w:pPr>
        <w:ind w:firstLineChars="400" w:firstLine="773"/>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if netdot[st].cost=maxint then writeln('noway')</w:t>
      </w:r>
    </w:p>
    <w:p w14:paraId="551195BD" w14:textId="38EEA798" w:rsidR="002F0F11" w:rsidRPr="00BA414E" w:rsidRDefault="00416A00" w:rsidP="00AE6B08">
      <w:pPr>
        <w:ind w:firstLineChars="400" w:firstLine="773"/>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else</w:t>
      </w:r>
    </w:p>
    <w:p w14:paraId="551195BE" w14:textId="1EDE0BCB" w:rsidR="002F0F11" w:rsidRPr="00BA414E" w:rsidRDefault="00416A00" w:rsidP="00AE6B08">
      <w:pPr>
        <w:ind w:firstLineChars="500" w:firstLine="96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begin  {</w:t>
      </w:r>
      <w:r w:rsidRPr="00BA414E">
        <w:rPr>
          <w:rFonts w:ascii="Source Code Pro" w:eastAsia="Source Han Sans TC Regular" w:hAnsi="Source Code Pro"/>
          <w:kern w:val="0"/>
          <w:szCs w:val="21"/>
          <w:lang w:eastAsia="zh-TW"/>
        </w:rPr>
        <w:t>否則從起點出發，按計算順序反推最短路徑</w:t>
      </w:r>
      <w:r w:rsidRPr="00BA414E">
        <w:rPr>
          <w:rFonts w:ascii="Source Code Pro" w:eastAsia="Source Han Sans TC Regular" w:hAnsi="Source Code Pro"/>
          <w:kern w:val="0"/>
          <w:szCs w:val="21"/>
          <w:lang w:eastAsia="zh-TW"/>
        </w:rPr>
        <w:t>}</w:t>
      </w:r>
    </w:p>
    <w:p w14:paraId="551195BF" w14:textId="18C9E612" w:rsidR="002F0F11" w:rsidRPr="00BA414E" w:rsidRDefault="00416A00" w:rsidP="00AE6B08">
      <w:pPr>
        <w:ind w:firstLineChars="601" w:firstLine="1162"/>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x:=st;</w:t>
      </w:r>
    </w:p>
    <w:p w14:paraId="551195C0" w14:textId="7EE0396F" w:rsidR="002F0F11" w:rsidRPr="00BA414E" w:rsidRDefault="00416A00" w:rsidP="00AE6B08">
      <w:pPr>
        <w:ind w:firstLineChars="601" w:firstLine="1162"/>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writeln(netdot[x].cost);  {</w:t>
      </w:r>
      <w:r w:rsidRPr="00BA414E">
        <w:rPr>
          <w:rFonts w:ascii="Source Code Pro" w:eastAsia="Source Han Sans TC Regular" w:hAnsi="Source Code Pro"/>
          <w:kern w:val="0"/>
          <w:szCs w:val="21"/>
          <w:lang w:eastAsia="zh-TW"/>
        </w:rPr>
        <w:t>輸出最短路徑長度</w:t>
      </w:r>
      <w:r w:rsidRPr="00BA414E">
        <w:rPr>
          <w:rFonts w:ascii="Source Code Pro" w:eastAsia="Source Han Sans TC Regular" w:hAnsi="Source Code Pro"/>
          <w:kern w:val="0"/>
          <w:szCs w:val="21"/>
          <w:lang w:eastAsia="zh-TW"/>
        </w:rPr>
        <w:t>}</w:t>
      </w:r>
    </w:p>
    <w:p w14:paraId="551195C1" w14:textId="06E52C51" w:rsidR="002F0F11" w:rsidRPr="00BA414E" w:rsidRDefault="00416A00" w:rsidP="00AE6B08">
      <w:pPr>
        <w:ind w:firstLineChars="601" w:firstLine="1162"/>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while x&lt;&gt;0 do begin</w:t>
      </w:r>
    </w:p>
    <w:p w14:paraId="551195C2" w14:textId="235E7AAB" w:rsidR="002F0F11" w:rsidRPr="00BA414E" w:rsidRDefault="00416A00" w:rsidP="00AE6B08">
      <w:pPr>
        <w:ind w:firstLineChars="702" w:firstLine="135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write(x:3,' ');</w:t>
      </w:r>
    </w:p>
    <w:p w14:paraId="551195C3" w14:textId="0818D6F6" w:rsidR="002F0F11" w:rsidRPr="00BA414E" w:rsidRDefault="00416A00" w:rsidP="00AE6B08">
      <w:pPr>
        <w:ind w:firstLineChars="702" w:firstLine="135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x:=netdot[x].ne;</w:t>
      </w:r>
    </w:p>
    <w:p w14:paraId="551195C4" w14:textId="321B1101" w:rsidR="002F0F11" w:rsidRPr="00BA414E" w:rsidRDefault="00416A00" w:rsidP="00AE6B08">
      <w:pPr>
        <w:ind w:firstLineChars="702" w:firstLine="135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end;</w:t>
      </w:r>
    </w:p>
    <w:p w14:paraId="551195C5" w14:textId="5EAC34C9" w:rsidR="002F0F11" w:rsidRPr="00BA414E" w:rsidRDefault="00416A00" w:rsidP="00AE6B08">
      <w:pPr>
        <w:ind w:firstLineChars="500" w:firstLine="96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end;</w:t>
      </w:r>
    </w:p>
    <w:p w14:paraId="551195C6" w14:textId="202C9ED6" w:rsidR="002F0F11" w:rsidRPr="00BA414E" w:rsidRDefault="00416A00" w:rsidP="00AE6B08">
      <w:pPr>
        <w:ind w:firstLineChars="300" w:firstLine="580"/>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end.</w:t>
      </w:r>
    </w:p>
    <w:p w14:paraId="551195C7" w14:textId="063611EC"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求解示意圖</w:t>
      </w:r>
      <w:r w:rsidRPr="00BA414E">
        <w:rPr>
          <w:rFonts w:ascii="Source Code Pro" w:eastAsia="Source Han Sans TC Regular" w:hAnsi="Source Code Pro"/>
          <w:kern w:val="0"/>
          <w:szCs w:val="21"/>
          <w:lang w:eastAsia="zh-TW"/>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4"/>
        <w:gridCol w:w="624"/>
        <w:gridCol w:w="624"/>
        <w:gridCol w:w="624"/>
        <w:gridCol w:w="624"/>
        <w:gridCol w:w="624"/>
        <w:gridCol w:w="624"/>
        <w:gridCol w:w="624"/>
        <w:gridCol w:w="624"/>
        <w:gridCol w:w="624"/>
        <w:gridCol w:w="624"/>
      </w:tblGrid>
      <w:tr w:rsidR="002F0F11" w:rsidRPr="00BA414E" w14:paraId="551195D3" w14:textId="77777777">
        <w:trPr>
          <w:jc w:val="center"/>
        </w:trPr>
        <w:tc>
          <w:tcPr>
            <w:tcW w:w="1134" w:type="dxa"/>
          </w:tcPr>
          <w:p w14:paraId="551195C8" w14:textId="196A5FC6"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結點</w:t>
            </w:r>
          </w:p>
        </w:tc>
        <w:tc>
          <w:tcPr>
            <w:tcW w:w="624" w:type="dxa"/>
          </w:tcPr>
          <w:p w14:paraId="551195C9" w14:textId="21D23AFD"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A1</w:t>
            </w:r>
          </w:p>
        </w:tc>
        <w:tc>
          <w:tcPr>
            <w:tcW w:w="624" w:type="dxa"/>
          </w:tcPr>
          <w:p w14:paraId="551195CA" w14:textId="0C3A91C6"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B1</w:t>
            </w:r>
          </w:p>
        </w:tc>
        <w:tc>
          <w:tcPr>
            <w:tcW w:w="624" w:type="dxa"/>
          </w:tcPr>
          <w:p w14:paraId="551195CB" w14:textId="49E3009C"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B2</w:t>
            </w:r>
          </w:p>
        </w:tc>
        <w:tc>
          <w:tcPr>
            <w:tcW w:w="624" w:type="dxa"/>
          </w:tcPr>
          <w:p w14:paraId="551195CC" w14:textId="6FF89E17"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B3</w:t>
            </w:r>
          </w:p>
        </w:tc>
        <w:tc>
          <w:tcPr>
            <w:tcW w:w="624" w:type="dxa"/>
          </w:tcPr>
          <w:p w14:paraId="551195CD" w14:textId="37A8914E"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C1</w:t>
            </w:r>
          </w:p>
        </w:tc>
        <w:tc>
          <w:tcPr>
            <w:tcW w:w="624" w:type="dxa"/>
          </w:tcPr>
          <w:p w14:paraId="551195CE" w14:textId="69A79022"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C2</w:t>
            </w:r>
          </w:p>
        </w:tc>
        <w:tc>
          <w:tcPr>
            <w:tcW w:w="624" w:type="dxa"/>
          </w:tcPr>
          <w:p w14:paraId="551195CF" w14:textId="39198D49"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C3</w:t>
            </w:r>
          </w:p>
        </w:tc>
        <w:tc>
          <w:tcPr>
            <w:tcW w:w="624" w:type="dxa"/>
          </w:tcPr>
          <w:p w14:paraId="551195D0" w14:textId="5FC41384"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D1</w:t>
            </w:r>
          </w:p>
        </w:tc>
        <w:tc>
          <w:tcPr>
            <w:tcW w:w="624" w:type="dxa"/>
          </w:tcPr>
          <w:p w14:paraId="551195D1" w14:textId="6EDFBA2A"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D2</w:t>
            </w:r>
          </w:p>
        </w:tc>
        <w:tc>
          <w:tcPr>
            <w:tcW w:w="624" w:type="dxa"/>
          </w:tcPr>
          <w:p w14:paraId="551195D2" w14:textId="4C2FCF97"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E</w:t>
            </w:r>
          </w:p>
        </w:tc>
      </w:tr>
      <w:tr w:rsidR="002F0F11" w:rsidRPr="00BA414E" w14:paraId="551195DF" w14:textId="77777777">
        <w:trPr>
          <w:jc w:val="center"/>
        </w:trPr>
        <w:tc>
          <w:tcPr>
            <w:tcW w:w="1134" w:type="dxa"/>
          </w:tcPr>
          <w:p w14:paraId="551195D4" w14:textId="4C82D4CE"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編號</w:t>
            </w:r>
          </w:p>
        </w:tc>
        <w:tc>
          <w:tcPr>
            <w:tcW w:w="624" w:type="dxa"/>
          </w:tcPr>
          <w:p w14:paraId="551195D5" w14:textId="4E585637"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w:t>
            </w:r>
          </w:p>
        </w:tc>
        <w:tc>
          <w:tcPr>
            <w:tcW w:w="624" w:type="dxa"/>
          </w:tcPr>
          <w:p w14:paraId="551195D6" w14:textId="78CE42CF"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2</w:t>
            </w:r>
          </w:p>
        </w:tc>
        <w:tc>
          <w:tcPr>
            <w:tcW w:w="624" w:type="dxa"/>
          </w:tcPr>
          <w:p w14:paraId="551195D7" w14:textId="62C8B579"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3</w:t>
            </w:r>
          </w:p>
        </w:tc>
        <w:tc>
          <w:tcPr>
            <w:tcW w:w="624" w:type="dxa"/>
          </w:tcPr>
          <w:p w14:paraId="551195D8" w14:textId="5BC81786"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4</w:t>
            </w:r>
          </w:p>
        </w:tc>
        <w:tc>
          <w:tcPr>
            <w:tcW w:w="624" w:type="dxa"/>
          </w:tcPr>
          <w:p w14:paraId="551195D9" w14:textId="4CFE93CA"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5</w:t>
            </w:r>
          </w:p>
        </w:tc>
        <w:tc>
          <w:tcPr>
            <w:tcW w:w="624" w:type="dxa"/>
          </w:tcPr>
          <w:p w14:paraId="551195DA" w14:textId="720A3E2A"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6</w:t>
            </w:r>
          </w:p>
        </w:tc>
        <w:tc>
          <w:tcPr>
            <w:tcW w:w="624" w:type="dxa"/>
          </w:tcPr>
          <w:p w14:paraId="551195DB" w14:textId="26C373B1"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7</w:t>
            </w:r>
          </w:p>
        </w:tc>
        <w:tc>
          <w:tcPr>
            <w:tcW w:w="624" w:type="dxa"/>
          </w:tcPr>
          <w:p w14:paraId="551195DC" w14:textId="57221716"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8</w:t>
            </w:r>
          </w:p>
        </w:tc>
        <w:tc>
          <w:tcPr>
            <w:tcW w:w="624" w:type="dxa"/>
          </w:tcPr>
          <w:p w14:paraId="551195DD" w14:textId="17606DD9"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9</w:t>
            </w:r>
          </w:p>
        </w:tc>
        <w:tc>
          <w:tcPr>
            <w:tcW w:w="624" w:type="dxa"/>
          </w:tcPr>
          <w:p w14:paraId="551195DE" w14:textId="137F81C6"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10</w:t>
            </w:r>
          </w:p>
        </w:tc>
      </w:tr>
      <w:tr w:rsidR="002F0F11" w:rsidRPr="00BA414E" w14:paraId="551195EB" w14:textId="77777777">
        <w:trPr>
          <w:jc w:val="center"/>
        </w:trPr>
        <w:tc>
          <w:tcPr>
            <w:tcW w:w="1134" w:type="dxa"/>
          </w:tcPr>
          <w:p w14:paraId="551195E0" w14:textId="74AF0B0B"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最短長度</w:t>
            </w:r>
          </w:p>
        </w:tc>
        <w:tc>
          <w:tcPr>
            <w:tcW w:w="624" w:type="dxa"/>
          </w:tcPr>
          <w:p w14:paraId="551195E1" w14:textId="29A206F6"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18</w:t>
            </w:r>
          </w:p>
        </w:tc>
        <w:tc>
          <w:tcPr>
            <w:tcW w:w="624" w:type="dxa"/>
          </w:tcPr>
          <w:p w14:paraId="551195E2" w14:textId="2620F1DC"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20</w:t>
            </w:r>
          </w:p>
        </w:tc>
        <w:tc>
          <w:tcPr>
            <w:tcW w:w="624" w:type="dxa"/>
          </w:tcPr>
          <w:p w14:paraId="551195E3" w14:textId="546C20E1"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14</w:t>
            </w:r>
          </w:p>
        </w:tc>
        <w:tc>
          <w:tcPr>
            <w:tcW w:w="624" w:type="dxa"/>
          </w:tcPr>
          <w:p w14:paraId="551195E4" w14:textId="620A4193"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19</w:t>
            </w:r>
          </w:p>
        </w:tc>
        <w:tc>
          <w:tcPr>
            <w:tcW w:w="624" w:type="dxa"/>
          </w:tcPr>
          <w:p w14:paraId="551195E5" w14:textId="2EFE2486"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8</w:t>
            </w:r>
          </w:p>
        </w:tc>
        <w:tc>
          <w:tcPr>
            <w:tcW w:w="624" w:type="dxa"/>
          </w:tcPr>
          <w:p w14:paraId="551195E6" w14:textId="3B167F29"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7</w:t>
            </w:r>
          </w:p>
        </w:tc>
        <w:tc>
          <w:tcPr>
            <w:tcW w:w="624" w:type="dxa"/>
          </w:tcPr>
          <w:p w14:paraId="551195E7" w14:textId="05D3A817"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12</w:t>
            </w:r>
          </w:p>
        </w:tc>
        <w:tc>
          <w:tcPr>
            <w:tcW w:w="624" w:type="dxa"/>
          </w:tcPr>
          <w:p w14:paraId="551195E8" w14:textId="057F81E1"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5</w:t>
            </w:r>
          </w:p>
        </w:tc>
        <w:tc>
          <w:tcPr>
            <w:tcW w:w="624" w:type="dxa"/>
          </w:tcPr>
          <w:p w14:paraId="551195E9" w14:textId="12806865"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2</w:t>
            </w:r>
          </w:p>
        </w:tc>
        <w:tc>
          <w:tcPr>
            <w:tcW w:w="624" w:type="dxa"/>
          </w:tcPr>
          <w:p w14:paraId="551195EA" w14:textId="0359949B"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0</w:t>
            </w:r>
          </w:p>
        </w:tc>
      </w:tr>
      <w:tr w:rsidR="002F0F11" w:rsidRPr="00BA414E" w14:paraId="551195F7" w14:textId="77777777">
        <w:trPr>
          <w:jc w:val="center"/>
        </w:trPr>
        <w:tc>
          <w:tcPr>
            <w:tcW w:w="1134" w:type="dxa"/>
          </w:tcPr>
          <w:p w14:paraId="551195EC" w14:textId="7ADA0AE1"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決策結點</w:t>
            </w:r>
          </w:p>
        </w:tc>
        <w:tc>
          <w:tcPr>
            <w:tcW w:w="624" w:type="dxa"/>
          </w:tcPr>
          <w:p w14:paraId="551195ED" w14:textId="4E96C7EB"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3</w:t>
            </w:r>
          </w:p>
        </w:tc>
        <w:tc>
          <w:tcPr>
            <w:tcW w:w="624" w:type="dxa"/>
          </w:tcPr>
          <w:p w14:paraId="551195EE" w14:textId="1D63E986"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5</w:t>
            </w:r>
          </w:p>
        </w:tc>
        <w:tc>
          <w:tcPr>
            <w:tcW w:w="624" w:type="dxa"/>
          </w:tcPr>
          <w:p w14:paraId="551195EF" w14:textId="025BBB1C"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5</w:t>
            </w:r>
          </w:p>
        </w:tc>
        <w:tc>
          <w:tcPr>
            <w:tcW w:w="624" w:type="dxa"/>
          </w:tcPr>
          <w:p w14:paraId="551195F0" w14:textId="0BF6C37D"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7</w:t>
            </w:r>
          </w:p>
        </w:tc>
        <w:tc>
          <w:tcPr>
            <w:tcW w:w="624" w:type="dxa"/>
          </w:tcPr>
          <w:p w14:paraId="551195F1" w14:textId="30F15823"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8</w:t>
            </w:r>
          </w:p>
        </w:tc>
        <w:tc>
          <w:tcPr>
            <w:tcW w:w="624" w:type="dxa"/>
          </w:tcPr>
          <w:p w14:paraId="551195F2" w14:textId="6103488E"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9</w:t>
            </w:r>
          </w:p>
        </w:tc>
        <w:tc>
          <w:tcPr>
            <w:tcW w:w="624" w:type="dxa"/>
          </w:tcPr>
          <w:p w14:paraId="551195F3" w14:textId="570DAD4E"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9</w:t>
            </w:r>
          </w:p>
        </w:tc>
        <w:tc>
          <w:tcPr>
            <w:tcW w:w="624" w:type="dxa"/>
          </w:tcPr>
          <w:p w14:paraId="551195F4" w14:textId="1C0F511C"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10</w:t>
            </w:r>
          </w:p>
        </w:tc>
        <w:tc>
          <w:tcPr>
            <w:tcW w:w="624" w:type="dxa"/>
          </w:tcPr>
          <w:p w14:paraId="551195F5" w14:textId="3A36E3AA"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10</w:t>
            </w:r>
          </w:p>
        </w:tc>
        <w:tc>
          <w:tcPr>
            <w:tcW w:w="624" w:type="dxa"/>
          </w:tcPr>
          <w:p w14:paraId="551195F6" w14:textId="3EE06EF6"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0</w:t>
            </w:r>
          </w:p>
        </w:tc>
      </w:tr>
    </w:tbl>
    <w:p w14:paraId="551195F8" w14:textId="3006863A"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輸入檔案名為</w:t>
      </w:r>
      <w:r w:rsidRPr="00BA414E">
        <w:rPr>
          <w:rFonts w:ascii="Source Code Pro" w:eastAsia="Source Han Sans TC Regular" w:hAnsi="Source Code Pro"/>
          <w:kern w:val="0"/>
          <w:szCs w:val="21"/>
          <w:lang w:eastAsia="zh-TW"/>
        </w:rPr>
        <w:t>q01.txt</w:t>
      </w:r>
      <w:r w:rsidRPr="00BA414E">
        <w:rPr>
          <w:rFonts w:ascii="Source Code Pro" w:eastAsia="Source Han Sans TC Regular" w:hAnsi="Source Code Pro"/>
          <w:kern w:val="0"/>
          <w:szCs w:val="21"/>
          <w:lang w:eastAsia="zh-TW"/>
        </w:rPr>
        <w:t>其內容如下：</w:t>
      </w:r>
    </w:p>
    <w:p w14:paraId="551195F9" w14:textId="244157AE"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10 1 10</w:t>
      </w:r>
    </w:p>
    <w:p w14:paraId="551195FA" w14:textId="5BA73AE1"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0 2 5 1 -1 -1 -1 -1 -1 -1</w:t>
      </w:r>
    </w:p>
    <w:p w14:paraId="551195FB" w14:textId="16D4B4E3"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 0 -1 -1 12 14 -1 -1 -1 -1</w:t>
      </w:r>
    </w:p>
    <w:p w14:paraId="551195FC" w14:textId="1A3937E6"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-1 -1 0 -1 6 10 4 -1 -1 -1</w:t>
      </w:r>
    </w:p>
    <w:p w14:paraId="551195FD" w14:textId="5D865F9F"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-1 -1 -1 0 -1 12 11 -1 -1 -1</w:t>
      </w:r>
    </w:p>
    <w:p w14:paraId="551195FE" w14:textId="7099A9A5"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-1 -1 -1 -1 0 -1 -1 3 9 -1</w:t>
      </w:r>
    </w:p>
    <w:p w14:paraId="551195FF" w14:textId="7FBA039F"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-1 -1 -1 -1 -1 0 -1 6 5 -1</w:t>
      </w:r>
    </w:p>
    <w:p w14:paraId="55119600" w14:textId="46E051A8"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-1 -1 -1 -1 -1 -1 0 -1 10 -1</w:t>
      </w:r>
    </w:p>
    <w:p w14:paraId="55119601" w14:textId="4CA13143"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-1 -1 -1 -1 -1 -1 -1 0 -1 5</w:t>
      </w:r>
    </w:p>
    <w:p w14:paraId="55119602" w14:textId="1482D1AB"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-1 -1 -1 -1 -1 -1 -1 -1 0 2</w:t>
      </w:r>
    </w:p>
    <w:p w14:paraId="55119603" w14:textId="47F48D47"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-1 -1 -1 -1 -1 -1 -1 -1 -1 0</w:t>
      </w:r>
    </w:p>
    <w:p w14:paraId="55119604" w14:textId="2DAD72A5"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運行結果如下：</w:t>
      </w:r>
    </w:p>
    <w:p w14:paraId="55119605" w14:textId="2EED97EB"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file name=q01.txt</w:t>
      </w:r>
    </w:p>
    <w:p w14:paraId="55119606" w14:textId="08488318"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1  3  5  8  10</w:t>
      </w:r>
    </w:p>
    <w:p w14:paraId="55119607" w14:textId="6A19EE3A"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例</w:t>
      </w:r>
      <w:r w:rsidRPr="00BA414E">
        <w:rPr>
          <w:rFonts w:ascii="Source Code Pro" w:eastAsia="Source Han Sans TC Regular" w:hAnsi="Source Code Pro"/>
          <w:b/>
          <w:kern w:val="0"/>
          <w:szCs w:val="21"/>
          <w:lang w:eastAsia="zh-TW"/>
        </w:rPr>
        <w:t>13-8</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背包問題</w:t>
      </w:r>
    </w:p>
    <w:p w14:paraId="55119608" w14:textId="2B5CA7A0"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背包問題有三種：</w:t>
      </w:r>
    </w:p>
    <w:p w14:paraId="55119609" w14:textId="30195A39"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、部分背包問題（每件物品只有一件，但物品可分割）</w:t>
      </w:r>
    </w:p>
    <w:p w14:paraId="5511960A" w14:textId="12FE5D15"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一個旅行者有一個最多能裝</w:t>
      </w:r>
      <w:r w:rsidRPr="00BA414E">
        <w:rPr>
          <w:rFonts w:ascii="Source Code Pro" w:eastAsia="Source Han Sans TC Regular" w:hAnsi="Source Code Pro"/>
          <w:kern w:val="0"/>
          <w:szCs w:val="21"/>
          <w:lang w:eastAsia="zh-TW"/>
        </w:rPr>
        <w:t>m</w:t>
      </w:r>
      <w:r w:rsidRPr="00BA414E">
        <w:rPr>
          <w:rFonts w:ascii="Source Code Pro" w:eastAsia="Source Han Sans TC Regular" w:hAnsi="Source Code Pro"/>
          <w:kern w:val="0"/>
          <w:szCs w:val="21"/>
          <w:lang w:eastAsia="zh-TW"/>
        </w:rPr>
        <w:t>公斤的背包，現在有</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種物品，它們的總重量分別是</w:t>
      </w:r>
      <w:r w:rsidRPr="00BA414E">
        <w:rPr>
          <w:rFonts w:ascii="Source Code Pro" w:eastAsia="Source Han Sans TC Regular" w:hAnsi="Source Code Pro"/>
          <w:kern w:val="0"/>
          <w:szCs w:val="21"/>
          <w:lang w:eastAsia="zh-TW"/>
        </w:rPr>
        <w:t>W1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...,Wn,</w:t>
      </w:r>
      <w:r w:rsidRPr="00BA414E">
        <w:rPr>
          <w:rFonts w:ascii="Source Code Pro" w:eastAsia="Source Han Sans TC Regular" w:hAnsi="Source Code Pro"/>
          <w:kern w:val="0"/>
          <w:szCs w:val="21"/>
          <w:lang w:eastAsia="zh-TW"/>
        </w:rPr>
        <w:t>它們的總價值分別為</w:t>
      </w:r>
      <w:r w:rsidRPr="00BA414E">
        <w:rPr>
          <w:rFonts w:ascii="Source Code Pro" w:eastAsia="Source Han Sans TC Regular" w:hAnsi="Source Code Pro"/>
          <w:kern w:val="0"/>
          <w:szCs w:val="21"/>
          <w:lang w:eastAsia="zh-TW"/>
        </w:rPr>
        <w:t>C1,C2,...,Cn</w:t>
      </w:r>
      <w:r w:rsidRPr="00BA414E">
        <w:rPr>
          <w:rFonts w:ascii="Source Code Pro" w:eastAsia="Source Han Sans TC Regular" w:hAnsi="Source Code Pro"/>
          <w:kern w:val="0"/>
          <w:szCs w:val="21"/>
          <w:lang w:eastAsia="zh-TW"/>
        </w:rPr>
        <w:t>。若從這</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件物品中任取若干件（某件物品裝不下時可分割，部分裝入），問背包中裝入哪些物品可使得所裝物品的價值和最大？</w:t>
      </w:r>
    </w:p>
    <w:p w14:paraId="5511960B" w14:textId="362F9D18"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解決問題的方法是貪心演算法</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將</w:t>
      </w:r>
      <w:r w:rsidRPr="00BA414E">
        <w:rPr>
          <w:rFonts w:ascii="Source Code Pro" w:eastAsia="Source Han Sans TC Regular" w:hAnsi="Source Code Pro"/>
          <w:kern w:val="0"/>
          <w:szCs w:val="21"/>
          <w:lang w:eastAsia="zh-TW"/>
        </w:rPr>
        <w:t>C1/W1,C2/W2,...Cn/Wn,</w:t>
      </w:r>
      <w:r w:rsidRPr="00BA414E">
        <w:rPr>
          <w:rFonts w:ascii="Source Code Pro" w:eastAsia="Source Han Sans TC Regular" w:hAnsi="Source Code Pro"/>
          <w:kern w:val="0"/>
          <w:szCs w:val="21"/>
          <w:lang w:eastAsia="zh-TW"/>
        </w:rPr>
        <w:t>從大到小排序</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不停地選擇價值與重量比最大的放人背包直到放滿為止。</w:t>
      </w:r>
    </w:p>
    <w:p w14:paraId="5511960C" w14:textId="1ECA7468"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0/1</w:t>
      </w:r>
      <w:r w:rsidRPr="00BA414E">
        <w:rPr>
          <w:rFonts w:ascii="Source Code Pro" w:eastAsia="Source Han Sans TC Regular" w:hAnsi="Source Code Pro"/>
          <w:kern w:val="0"/>
          <w:szCs w:val="21"/>
          <w:lang w:eastAsia="zh-TW"/>
        </w:rPr>
        <w:t>背包</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（每件物品只有一件，要麼選取，要麼不選取）</w:t>
      </w:r>
    </w:p>
    <w:p w14:paraId="5511960D" w14:textId="294B38C6" w:rsidR="002F0F11" w:rsidRPr="00BA414E" w:rsidRDefault="00416A00" w:rsidP="00AE6B08">
      <w:pPr>
        <w:widowControl/>
        <w:jc w:val="left"/>
        <w:rPr>
          <w:rFonts w:ascii="Source Code Pro" w:eastAsia="Source Han Sans TC Regular" w:hAnsi="Source Code Pro"/>
          <w:vanish/>
          <w:kern w:val="0"/>
          <w:szCs w:val="21"/>
          <w:lang w:eastAsia="zh-TW"/>
        </w:rPr>
      </w:pPr>
      <w:r w:rsidRPr="00BA414E">
        <w:rPr>
          <w:rFonts w:ascii="Source Code Pro" w:eastAsia="Source Han Sans TC Regular" w:hAnsi="Source Code Pro"/>
          <w:kern w:val="0"/>
          <w:szCs w:val="21"/>
          <w:lang w:eastAsia="zh-TW"/>
        </w:rPr>
        <w:t>一個旅行者有一個最多能裝</w:t>
      </w:r>
      <w:r w:rsidRPr="00BA414E">
        <w:rPr>
          <w:rFonts w:ascii="Source Code Pro" w:eastAsia="Source Han Sans TC Regular" w:hAnsi="Source Code Pro"/>
          <w:kern w:val="0"/>
          <w:szCs w:val="21"/>
          <w:lang w:eastAsia="zh-TW"/>
        </w:rPr>
        <w:t>m</w:t>
      </w:r>
      <w:r w:rsidRPr="00BA414E">
        <w:rPr>
          <w:rFonts w:ascii="Source Code Pro" w:eastAsia="Source Han Sans TC Regular" w:hAnsi="Source Code Pro"/>
          <w:kern w:val="0"/>
          <w:szCs w:val="21"/>
          <w:lang w:eastAsia="zh-TW"/>
        </w:rPr>
        <w:t>公斤的背包，現在有</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件物品，它們的重量分別是</w:t>
      </w:r>
      <w:r w:rsidRPr="00BA414E">
        <w:rPr>
          <w:rFonts w:ascii="Source Code Pro" w:eastAsia="Source Han Sans TC Regular" w:hAnsi="Source Code Pro"/>
          <w:kern w:val="0"/>
          <w:szCs w:val="21"/>
          <w:lang w:eastAsia="zh-TW"/>
        </w:rPr>
        <w:t>W1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...,Wn,</w:t>
      </w:r>
      <w:r w:rsidRPr="00BA414E">
        <w:rPr>
          <w:rFonts w:ascii="Source Code Pro" w:eastAsia="Source Han Sans TC Regular" w:hAnsi="Source Code Pro"/>
          <w:kern w:val="0"/>
          <w:szCs w:val="21"/>
          <w:lang w:eastAsia="zh-TW"/>
        </w:rPr>
        <w:t>它們的價值分別為</w:t>
      </w:r>
      <w:r w:rsidRPr="00BA414E">
        <w:rPr>
          <w:rFonts w:ascii="Source Code Pro" w:eastAsia="Source Han Sans TC Regular" w:hAnsi="Source Code Pro"/>
          <w:kern w:val="0"/>
          <w:szCs w:val="21"/>
          <w:lang w:eastAsia="zh-TW"/>
        </w:rPr>
        <w:t>C1,C2,...,Cn</w:t>
      </w:r>
      <w:r w:rsidRPr="00BA414E">
        <w:rPr>
          <w:rFonts w:ascii="Source Code Pro" w:eastAsia="Source Han Sans TC Regular" w:hAnsi="Source Code Pro"/>
          <w:kern w:val="0"/>
          <w:szCs w:val="21"/>
          <w:lang w:eastAsia="zh-TW"/>
        </w:rPr>
        <w:t>。若從這</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件物品中任取若干件（這些物品要麼被裝入要麼被留下）。問背包中裝入哪些物品可使得所裝物品的價值和最大？</w:t>
      </w:r>
    </w:p>
    <w:p w14:paraId="5511960E" w14:textId="77777777" w:rsidR="002F0F11" w:rsidRPr="00BA414E" w:rsidRDefault="002F0F11" w:rsidP="00AE6B08">
      <w:pPr>
        <w:ind w:firstLineChars="200" w:firstLine="387"/>
        <w:rPr>
          <w:rFonts w:ascii="Source Code Pro" w:eastAsia="Source Han Sans TC Regular" w:hAnsi="Source Code Pro"/>
          <w:kern w:val="0"/>
          <w:szCs w:val="21"/>
          <w:lang w:eastAsia="zh-TW"/>
        </w:rPr>
      </w:pPr>
    </w:p>
    <w:p w14:paraId="5511960F" w14:textId="1A5A7682"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決策過程</w:t>
      </w:r>
      <w:r w:rsidRPr="00BA414E">
        <w:rPr>
          <w:rFonts w:ascii="Source Code Pro" w:eastAsia="Source Han Sans TC Regular" w:hAnsi="Source Code Pro"/>
          <w:kern w:val="0"/>
          <w:szCs w:val="21"/>
          <w:lang w:eastAsia="zh-TW"/>
        </w:rPr>
        <w:t>】</w:t>
      </w:r>
    </w:p>
    <w:p w14:paraId="55119610" w14:textId="155FCD0D"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顯然這個題可用深度優先方法對每件物品進行枚舉</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選或不選用</w:t>
      </w:r>
      <w:r w:rsidRPr="00BA414E">
        <w:rPr>
          <w:rFonts w:ascii="Source Code Pro" w:eastAsia="Source Han Sans TC Regular" w:hAnsi="Source Code Pro"/>
          <w:kern w:val="0"/>
          <w:szCs w:val="21"/>
          <w:lang w:eastAsia="zh-TW"/>
        </w:rPr>
        <w:t>0</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控制</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。程式簡單</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但是當</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的值很大的時候不能滿足時間要求，時間複雜度為</w:t>
      </w:r>
      <w:r w:rsidRPr="00BA414E">
        <w:rPr>
          <w:rFonts w:ascii="Source Code Pro" w:eastAsia="Source Han Sans TC Regular" w:hAnsi="Source Code Pro"/>
          <w:kern w:val="0"/>
          <w:szCs w:val="21"/>
          <w:lang w:eastAsia="zh-TW"/>
        </w:rPr>
        <w:t>O</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vertAlign w:val="subscript"/>
          <w:lang w:eastAsia="zh-TW"/>
        </w:rPr>
        <w:t>2</w:t>
      </w:r>
      <w:r w:rsidRPr="00BA414E">
        <w:rPr>
          <w:rFonts w:ascii="Source Code Pro" w:eastAsia="Source Han Sans TC Regular" w:hAnsi="Source Code Pro"/>
          <w:kern w:val="0"/>
          <w:szCs w:val="21"/>
          <w:vertAlign w:val="superscript"/>
          <w:lang w:eastAsia="zh-TW"/>
        </w:rPr>
        <w:t>n</w:t>
      </w:r>
      <w:r w:rsidRPr="00BA414E">
        <w:rPr>
          <w:rFonts w:ascii="Source Code Pro" w:eastAsia="Source Han Sans TC Regular" w:hAnsi="Source Code Pro"/>
          <w:kern w:val="0"/>
          <w:szCs w:val="21"/>
          <w:lang w:eastAsia="zh-TW"/>
        </w:rPr>
        <w:t>）。按遞迴的思想我們可以把問題分解為子問題</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使用遞迴函數。</w:t>
      </w:r>
    </w:p>
    <w:p w14:paraId="55119611" w14:textId="7AD2C17B"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設</w:t>
      </w:r>
      <w:r w:rsidRPr="00BA414E">
        <w:rPr>
          <w:rFonts w:ascii="Source Code Pro" w:eastAsia="Source Han Sans TC Regular" w:hAnsi="Source Code Pro"/>
          <w:kern w:val="0"/>
          <w:szCs w:val="21"/>
          <w:lang w:eastAsia="zh-TW"/>
        </w:rPr>
        <w:t xml:space="preserve"> f(i</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x)</w:t>
      </w:r>
      <w:r w:rsidRPr="00BA414E">
        <w:rPr>
          <w:rFonts w:ascii="Source Code Pro" w:eastAsia="Source Han Sans TC Regular" w:hAnsi="Source Code Pro"/>
          <w:kern w:val="0"/>
          <w:szCs w:val="21"/>
          <w:lang w:eastAsia="zh-TW"/>
        </w:rPr>
        <w:t>表示前</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件物品，總重量不超過</w:t>
      </w:r>
      <w:r w:rsidRPr="00BA414E">
        <w:rPr>
          <w:rFonts w:ascii="Source Code Pro" w:eastAsia="Source Han Sans TC Regular" w:hAnsi="Source Code Pro"/>
          <w:kern w:val="0"/>
          <w:szCs w:val="21"/>
          <w:lang w:eastAsia="zh-TW"/>
        </w:rPr>
        <w:t>x</w:t>
      </w:r>
      <w:r w:rsidRPr="00BA414E">
        <w:rPr>
          <w:rFonts w:ascii="Source Code Pro" w:eastAsia="Source Han Sans TC Regular" w:hAnsi="Source Code Pro"/>
          <w:kern w:val="0"/>
          <w:szCs w:val="21"/>
          <w:lang w:eastAsia="zh-TW"/>
        </w:rPr>
        <w:t>的最優價值</w:t>
      </w:r>
    </w:p>
    <w:p w14:paraId="55119612" w14:textId="13410137"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則</w:t>
      </w:r>
      <w:r w:rsidRPr="00BA414E">
        <w:rPr>
          <w:rFonts w:ascii="Source Code Pro" w:eastAsia="Source Han Sans TC Regular" w:hAnsi="Source Code Pro"/>
          <w:kern w:val="0"/>
          <w:szCs w:val="21"/>
          <w:lang w:eastAsia="zh-TW"/>
        </w:rPr>
        <w:t xml:space="preserve"> 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x</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=max(f(i</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x-w[i])+c[i]</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x</w:t>
      </w:r>
      <w:r w:rsidRPr="00BA414E">
        <w:rPr>
          <w:rFonts w:ascii="Source Code Pro" w:eastAsia="Source Han Sans TC Regular" w:hAnsi="Source Code Pro"/>
          <w:kern w:val="0"/>
          <w:szCs w:val="21"/>
          <w:lang w:eastAsia="zh-TW"/>
        </w:rPr>
        <w:t>））</w:t>
      </w:r>
    </w:p>
    <w:p w14:paraId="55119613" w14:textId="1F575B24"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m</w:t>
      </w:r>
      <w:r w:rsidRPr="00BA414E">
        <w:rPr>
          <w:rFonts w:ascii="Source Code Pro" w:eastAsia="Source Han Sans TC Regular" w:hAnsi="Source Code Pro"/>
          <w:kern w:val="0"/>
          <w:szCs w:val="21"/>
          <w:lang w:eastAsia="zh-TW"/>
        </w:rPr>
        <w:t>）即為最優解，邊界條件為</w:t>
      </w: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0</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x</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0 </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f(i,0)=0;</w:t>
      </w:r>
    </w:p>
    <w:p w14:paraId="55119614" w14:textId="216EEAD2"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這個方程非常重要，基本上所有跟背包相關的問題的方程都是由它衍生出來的。所以有必要將它詳細解釋一下：</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將前</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件物品放入容量為</w:t>
      </w:r>
      <w:r w:rsidRPr="00BA414E">
        <w:rPr>
          <w:rFonts w:ascii="Source Code Pro" w:eastAsia="Source Han Sans TC Regular" w:hAnsi="Source Code Pro"/>
          <w:kern w:val="0"/>
          <w:szCs w:val="21"/>
          <w:lang w:eastAsia="zh-TW"/>
        </w:rPr>
        <w:t>x</w:t>
      </w:r>
      <w:r w:rsidRPr="00BA414E">
        <w:rPr>
          <w:rFonts w:ascii="Source Code Pro" w:eastAsia="Source Han Sans TC Regular" w:hAnsi="Source Code Pro"/>
          <w:kern w:val="0"/>
          <w:szCs w:val="21"/>
          <w:lang w:eastAsia="zh-TW"/>
        </w:rPr>
        <w:t>的背包中</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這個子問</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題，若只考慮第</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件物品的策略（放或不放），那麼就可以轉化為一個隻牽扯前</w:t>
      </w:r>
      <w:r w:rsidRPr="00BA414E">
        <w:rPr>
          <w:rFonts w:ascii="Source Code Pro" w:eastAsia="Source Han Sans TC Regular" w:hAnsi="Source Code Pro"/>
          <w:kern w:val="0"/>
          <w:szCs w:val="21"/>
          <w:lang w:eastAsia="zh-TW"/>
        </w:rPr>
        <w:t>i-1</w:t>
      </w:r>
      <w:r w:rsidRPr="00BA414E">
        <w:rPr>
          <w:rFonts w:ascii="Source Code Pro" w:eastAsia="Source Han Sans TC Regular" w:hAnsi="Source Code Pro"/>
          <w:kern w:val="0"/>
          <w:szCs w:val="21"/>
          <w:lang w:eastAsia="zh-TW"/>
        </w:rPr>
        <w:t>件物品的問題。如果不放第</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件物品，那麼問題就轉化為</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前</w:t>
      </w:r>
      <w:r w:rsidRPr="00BA414E">
        <w:rPr>
          <w:rFonts w:ascii="Source Code Pro" w:eastAsia="Source Han Sans TC Regular" w:hAnsi="Source Code Pro"/>
          <w:kern w:val="0"/>
          <w:szCs w:val="21"/>
          <w:lang w:eastAsia="zh-TW"/>
        </w:rPr>
        <w:t>i-1</w:t>
      </w:r>
      <w:r w:rsidRPr="00BA414E">
        <w:rPr>
          <w:rFonts w:ascii="Source Code Pro" w:eastAsia="Source Han Sans TC Regular" w:hAnsi="Source Code Pro"/>
          <w:kern w:val="0"/>
          <w:szCs w:val="21"/>
          <w:lang w:eastAsia="zh-TW"/>
        </w:rPr>
        <w:t>件物品放入容量為</w:t>
      </w:r>
      <w:r w:rsidRPr="00BA414E">
        <w:rPr>
          <w:rFonts w:ascii="Source Code Pro" w:eastAsia="Source Han Sans TC Regular" w:hAnsi="Source Code Pro"/>
          <w:kern w:val="0"/>
          <w:szCs w:val="21"/>
          <w:lang w:eastAsia="zh-TW"/>
        </w:rPr>
        <w:t>x</w:t>
      </w:r>
      <w:r w:rsidRPr="00BA414E">
        <w:rPr>
          <w:rFonts w:ascii="Source Code Pro" w:eastAsia="Source Han Sans TC Regular" w:hAnsi="Source Code Pro"/>
          <w:kern w:val="0"/>
          <w:szCs w:val="21"/>
          <w:lang w:eastAsia="zh-TW"/>
        </w:rPr>
        <w:t>的背包中</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，價值為</w:t>
      </w: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i-1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x</w:t>
      </w:r>
      <w:r w:rsidRPr="00BA414E">
        <w:rPr>
          <w:rFonts w:ascii="Source Code Pro" w:eastAsia="Source Han Sans TC Regular" w:hAnsi="Source Code Pro"/>
          <w:kern w:val="0"/>
          <w:szCs w:val="21"/>
          <w:lang w:eastAsia="zh-TW"/>
        </w:rPr>
        <w:t>）；如果放第</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件物品，那麼問題就轉化為</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前</w:t>
      </w:r>
      <w:r w:rsidRPr="00BA414E">
        <w:rPr>
          <w:rFonts w:ascii="Source Code Pro" w:eastAsia="Source Han Sans TC Regular" w:hAnsi="Source Code Pro"/>
          <w:kern w:val="0"/>
          <w:szCs w:val="21"/>
          <w:lang w:eastAsia="zh-TW"/>
        </w:rPr>
        <w:t>i-1</w:t>
      </w:r>
      <w:r w:rsidRPr="00BA414E">
        <w:rPr>
          <w:rFonts w:ascii="Source Code Pro" w:eastAsia="Source Han Sans TC Regular" w:hAnsi="Source Code Pro"/>
          <w:kern w:val="0"/>
          <w:szCs w:val="21"/>
          <w:lang w:eastAsia="zh-TW"/>
        </w:rPr>
        <w:t>件物品放入剩下的容量為</w:t>
      </w:r>
      <w:r w:rsidRPr="00BA414E">
        <w:rPr>
          <w:rFonts w:ascii="Source Code Pro" w:eastAsia="Source Han Sans TC Regular" w:hAnsi="Source Code Pro"/>
          <w:kern w:val="0"/>
          <w:szCs w:val="21"/>
          <w:lang w:eastAsia="zh-TW"/>
        </w:rPr>
        <w:t>x-w[i]</w:t>
      </w:r>
      <w:r w:rsidRPr="00BA414E">
        <w:rPr>
          <w:rFonts w:ascii="Source Code Pro" w:eastAsia="Source Han Sans TC Regular" w:hAnsi="Source Code Pro"/>
          <w:kern w:val="0"/>
          <w:szCs w:val="21"/>
          <w:lang w:eastAsia="zh-TW"/>
        </w:rPr>
        <w:t>的背包中</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，此時能獲得的最大價值就是</w:t>
      </w:r>
      <w:r w:rsidRPr="00BA414E">
        <w:rPr>
          <w:rFonts w:ascii="Source Code Pro" w:eastAsia="Source Han Sans TC Regular" w:hAnsi="Source Code Pro"/>
          <w:kern w:val="0"/>
          <w:szCs w:val="21"/>
          <w:lang w:eastAsia="zh-TW"/>
        </w:rPr>
        <w:t>f(i</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x-w[i])</w:t>
      </w:r>
      <w:r w:rsidRPr="00BA414E">
        <w:rPr>
          <w:rFonts w:ascii="Source Code Pro" w:eastAsia="Source Han Sans TC Regular" w:hAnsi="Source Code Pro"/>
          <w:kern w:val="0"/>
          <w:szCs w:val="21"/>
          <w:lang w:eastAsia="zh-TW"/>
        </w:rPr>
        <w:t>再加上通過放入第</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件物品獲得的價值</w:t>
      </w:r>
      <w:r w:rsidRPr="00BA414E">
        <w:rPr>
          <w:rFonts w:ascii="Source Code Pro" w:eastAsia="Source Han Sans TC Regular" w:hAnsi="Source Code Pro"/>
          <w:kern w:val="0"/>
          <w:szCs w:val="21"/>
          <w:lang w:eastAsia="zh-TW"/>
        </w:rPr>
        <w:t>c[i]</w:t>
      </w:r>
      <w:r w:rsidRPr="00BA414E">
        <w:rPr>
          <w:rFonts w:ascii="Source Code Pro" w:eastAsia="Source Han Sans TC Regular" w:hAnsi="Source Code Pro"/>
          <w:kern w:val="0"/>
          <w:szCs w:val="21"/>
          <w:lang w:eastAsia="zh-TW"/>
        </w:rPr>
        <w:t>。</w:t>
      </w:r>
    </w:p>
    <w:p w14:paraId="55119615" w14:textId="0E2A4F16"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輸入資料</w:t>
      </w:r>
      <w:r w:rsidRPr="00BA414E">
        <w:rPr>
          <w:rFonts w:ascii="Source Code Pro" w:eastAsia="Source Han Sans TC Regular" w:hAnsi="Source Code Pro"/>
          <w:kern w:val="0"/>
          <w:szCs w:val="21"/>
          <w:lang w:eastAsia="zh-TW"/>
        </w:rPr>
        <w:t>】</w:t>
      </w:r>
    </w:p>
    <w:p w14:paraId="55119616" w14:textId="1E811E2E"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n    4     m   11</w:t>
      </w:r>
      <w:r w:rsidR="002F0F11" w:rsidRPr="00BA414E">
        <w:rPr>
          <w:rFonts w:ascii="Source Code Pro" w:eastAsia="Source Han Sans TC Regular" w:hAnsi="Source Code Pro"/>
          <w:kern w:val="0"/>
          <w:szCs w:val="21"/>
        </w:rPr>
        <w:t xml:space="preserve"> </w:t>
      </w:r>
    </w:p>
    <w:p w14:paraId="55119617" w14:textId="03233F49"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w[i]       2   4   6   7</w:t>
      </w:r>
    </w:p>
    <w:p w14:paraId="55119618" w14:textId="712801F3"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c[i]       6   10  12  13</w:t>
      </w:r>
    </w:p>
    <w:p w14:paraId="55119619" w14:textId="6D025093"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輸出資料</w:t>
      </w:r>
      <w:r w:rsidRPr="00BA414E">
        <w:rPr>
          <w:rFonts w:ascii="Source Code Pro" w:eastAsia="Source Han Sans TC Regular" w:hAnsi="Source Code Pro"/>
          <w:kern w:val="0"/>
          <w:szCs w:val="21"/>
          <w:lang w:eastAsia="zh-TW"/>
        </w:rPr>
        <w:t>】</w:t>
      </w:r>
    </w:p>
    <w:p w14:paraId="5511961A" w14:textId="7EE045E7"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0  1  0  1  (</w:t>
      </w:r>
      <w:r w:rsidRPr="00BA414E">
        <w:rPr>
          <w:rFonts w:ascii="Source Code Pro" w:eastAsia="Source Han Sans TC Regular" w:hAnsi="Source Code Pro"/>
          <w:kern w:val="0"/>
          <w:szCs w:val="21"/>
          <w:lang w:eastAsia="zh-TW"/>
        </w:rPr>
        <w:t>選取用</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表示，沒選取用</w:t>
      </w:r>
      <w:r w:rsidRPr="00BA414E">
        <w:rPr>
          <w:rFonts w:ascii="Source Code Pro" w:eastAsia="Source Han Sans TC Regular" w:hAnsi="Source Code Pro"/>
          <w:kern w:val="0"/>
          <w:szCs w:val="21"/>
          <w:lang w:eastAsia="zh-TW"/>
        </w:rPr>
        <w:t>0</w:t>
      </w:r>
      <w:r w:rsidRPr="00BA414E">
        <w:rPr>
          <w:rFonts w:ascii="Source Code Pro" w:eastAsia="Source Han Sans TC Regular" w:hAnsi="Source Code Pro"/>
          <w:kern w:val="0"/>
          <w:szCs w:val="21"/>
          <w:lang w:eastAsia="zh-TW"/>
        </w:rPr>
        <w:t>表示</w:t>
      </w:r>
      <w:r w:rsidRPr="00BA414E">
        <w:rPr>
          <w:rFonts w:ascii="Source Code Pro" w:eastAsia="Source Han Sans TC Regular" w:hAnsi="Source Code Pro"/>
          <w:kern w:val="0"/>
          <w:szCs w:val="21"/>
          <w:lang w:eastAsia="zh-TW"/>
        </w:rPr>
        <w:t>)</w:t>
      </w:r>
    </w:p>
    <w:p w14:paraId="5511961B" w14:textId="276298B6"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23   </w:t>
      </w:r>
      <w:r w:rsidRPr="00BA414E">
        <w:rPr>
          <w:rFonts w:ascii="Source Code Pro" w:eastAsia="Source Han Sans TC Regular" w:hAnsi="Source Code Pro"/>
          <w:kern w:val="0"/>
          <w:szCs w:val="21"/>
          <w:lang w:eastAsia="zh-TW"/>
        </w:rPr>
        <w:t>（最大總價值）</w:t>
      </w:r>
    </w:p>
    <w:p w14:paraId="5511961C" w14:textId="7465B862"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求解示意圖</w:t>
      </w:r>
      <w:r w:rsidRPr="00BA414E">
        <w:rPr>
          <w:rFonts w:ascii="Source Code Pro" w:eastAsia="Source Han Sans TC Regular" w:hAnsi="Source Code Pro"/>
          <w:kern w:val="0"/>
          <w:szCs w:val="21"/>
          <w:lang w:eastAsia="zh-TW"/>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21"/>
        <w:gridCol w:w="851"/>
        <w:gridCol w:w="851"/>
        <w:gridCol w:w="851"/>
        <w:gridCol w:w="851"/>
      </w:tblGrid>
      <w:tr w:rsidR="002F0F11" w:rsidRPr="00BA414E" w14:paraId="55119622" w14:textId="77777777">
        <w:trPr>
          <w:jc w:val="center"/>
        </w:trPr>
        <w:tc>
          <w:tcPr>
            <w:tcW w:w="1421" w:type="dxa"/>
          </w:tcPr>
          <w:p w14:paraId="5511961D" w14:textId="50A7A2D6"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重量</w:t>
            </w:r>
            <w:r w:rsidRPr="00BA414E">
              <w:rPr>
                <w:rFonts w:ascii="Source Code Pro" w:eastAsia="Source Han Sans TC Regular" w:hAnsi="Source Code Pro"/>
                <w:kern w:val="0"/>
                <w:szCs w:val="21"/>
                <w:lang w:eastAsia="zh-TW"/>
              </w:rPr>
              <w:t>w[i]</w:t>
            </w:r>
          </w:p>
        </w:tc>
        <w:tc>
          <w:tcPr>
            <w:tcW w:w="851" w:type="dxa"/>
          </w:tcPr>
          <w:p w14:paraId="5511961E" w14:textId="1A243014"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2</w:t>
            </w:r>
          </w:p>
        </w:tc>
        <w:tc>
          <w:tcPr>
            <w:tcW w:w="851" w:type="dxa"/>
          </w:tcPr>
          <w:p w14:paraId="5511961F" w14:textId="5472CA0E"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4</w:t>
            </w:r>
          </w:p>
        </w:tc>
        <w:tc>
          <w:tcPr>
            <w:tcW w:w="851" w:type="dxa"/>
          </w:tcPr>
          <w:p w14:paraId="55119620" w14:textId="69FDE314"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6</w:t>
            </w:r>
          </w:p>
        </w:tc>
        <w:tc>
          <w:tcPr>
            <w:tcW w:w="851" w:type="dxa"/>
          </w:tcPr>
          <w:p w14:paraId="55119621" w14:textId="541E7DA1"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7</w:t>
            </w:r>
          </w:p>
        </w:tc>
      </w:tr>
      <w:tr w:rsidR="002F0F11" w:rsidRPr="00BA414E" w14:paraId="55119628" w14:textId="77777777">
        <w:trPr>
          <w:jc w:val="center"/>
        </w:trPr>
        <w:tc>
          <w:tcPr>
            <w:tcW w:w="1421" w:type="dxa"/>
          </w:tcPr>
          <w:p w14:paraId="55119623" w14:textId="2ED9A563"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價值</w:t>
            </w:r>
            <w:r w:rsidRPr="00BA414E">
              <w:rPr>
                <w:rFonts w:ascii="Source Code Pro" w:eastAsia="Source Han Sans TC Regular" w:hAnsi="Source Code Pro"/>
                <w:kern w:val="0"/>
                <w:szCs w:val="21"/>
                <w:lang w:eastAsia="zh-TW"/>
              </w:rPr>
              <w:t>c[i]</w:t>
            </w:r>
          </w:p>
        </w:tc>
        <w:tc>
          <w:tcPr>
            <w:tcW w:w="851" w:type="dxa"/>
          </w:tcPr>
          <w:p w14:paraId="55119624" w14:textId="1E98022C"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6</w:t>
            </w:r>
          </w:p>
        </w:tc>
        <w:tc>
          <w:tcPr>
            <w:tcW w:w="851" w:type="dxa"/>
          </w:tcPr>
          <w:p w14:paraId="55119625" w14:textId="0C7AC182"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10</w:t>
            </w:r>
          </w:p>
        </w:tc>
        <w:tc>
          <w:tcPr>
            <w:tcW w:w="851" w:type="dxa"/>
          </w:tcPr>
          <w:p w14:paraId="55119626" w14:textId="26A2600D"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12</w:t>
            </w:r>
          </w:p>
        </w:tc>
        <w:tc>
          <w:tcPr>
            <w:tcW w:w="851" w:type="dxa"/>
          </w:tcPr>
          <w:p w14:paraId="55119627" w14:textId="73D813A5"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13</w:t>
            </w:r>
          </w:p>
        </w:tc>
      </w:tr>
      <w:tr w:rsidR="002F0F11" w:rsidRPr="00BA414E" w14:paraId="5511962E" w14:textId="77777777">
        <w:trPr>
          <w:jc w:val="center"/>
        </w:trPr>
        <w:tc>
          <w:tcPr>
            <w:tcW w:w="1421" w:type="dxa"/>
          </w:tcPr>
          <w:p w14:paraId="55119629" w14:textId="34AFCCA0"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狀態（放入）</w:t>
            </w:r>
          </w:p>
        </w:tc>
        <w:tc>
          <w:tcPr>
            <w:tcW w:w="851" w:type="dxa"/>
          </w:tcPr>
          <w:p w14:paraId="5511962A" w14:textId="4AE68422"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6</w:t>
            </w:r>
          </w:p>
        </w:tc>
        <w:tc>
          <w:tcPr>
            <w:tcW w:w="851" w:type="dxa"/>
          </w:tcPr>
          <w:p w14:paraId="5511962B" w14:textId="17833A1E"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16</w:t>
            </w:r>
          </w:p>
        </w:tc>
        <w:tc>
          <w:tcPr>
            <w:tcW w:w="851" w:type="dxa"/>
          </w:tcPr>
          <w:p w14:paraId="5511962C" w14:textId="1F192096"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22</w:t>
            </w:r>
          </w:p>
        </w:tc>
        <w:tc>
          <w:tcPr>
            <w:tcW w:w="851" w:type="dxa"/>
          </w:tcPr>
          <w:p w14:paraId="5511962D" w14:textId="0B936022"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23</w:t>
            </w:r>
          </w:p>
        </w:tc>
      </w:tr>
      <w:tr w:rsidR="002F0F11" w:rsidRPr="00BA414E" w14:paraId="55119634" w14:textId="77777777">
        <w:trPr>
          <w:jc w:val="center"/>
        </w:trPr>
        <w:tc>
          <w:tcPr>
            <w:tcW w:w="1421" w:type="dxa"/>
          </w:tcPr>
          <w:p w14:paraId="5511962F" w14:textId="1AE583F9"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狀態（不放入）</w:t>
            </w:r>
          </w:p>
        </w:tc>
        <w:tc>
          <w:tcPr>
            <w:tcW w:w="851" w:type="dxa"/>
          </w:tcPr>
          <w:p w14:paraId="55119630" w14:textId="37482285"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0</w:t>
            </w:r>
          </w:p>
        </w:tc>
        <w:tc>
          <w:tcPr>
            <w:tcW w:w="851" w:type="dxa"/>
          </w:tcPr>
          <w:p w14:paraId="55119631" w14:textId="5ABE6652"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6</w:t>
            </w:r>
          </w:p>
        </w:tc>
        <w:tc>
          <w:tcPr>
            <w:tcW w:w="851" w:type="dxa"/>
          </w:tcPr>
          <w:p w14:paraId="55119632" w14:textId="1DAB8C78"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16</w:t>
            </w:r>
          </w:p>
        </w:tc>
        <w:tc>
          <w:tcPr>
            <w:tcW w:w="851" w:type="dxa"/>
          </w:tcPr>
          <w:p w14:paraId="55119633" w14:textId="6889CB3A" w:rsidR="002F0F11" w:rsidRPr="00BA414E" w:rsidRDefault="00416A00" w:rsidP="00AE6B08">
            <w:pPr>
              <w:jc w:val="cente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22</w:t>
            </w:r>
          </w:p>
        </w:tc>
      </w:tr>
    </w:tbl>
    <w:p w14:paraId="55119635" w14:textId="1E5A0ADD"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參考程式</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順推法</w:t>
      </w:r>
      <w:r w:rsidRPr="00BA414E">
        <w:rPr>
          <w:rFonts w:ascii="Source Code Pro" w:eastAsia="Source Han Sans TC Regular" w:hAnsi="Source Code Pro"/>
          <w:kern w:val="0"/>
          <w:szCs w:val="21"/>
          <w:lang w:eastAsia="zh-TW"/>
        </w:rPr>
        <w:t>)</w:t>
      </w:r>
    </w:p>
    <w:p w14:paraId="55119636" w14:textId="0C3F0DA3"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program 0-1beibao;</w:t>
      </w:r>
    </w:p>
    <w:p w14:paraId="55119637" w14:textId="0F432BBA"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const maxm=200;maxn=30;</w:t>
      </w:r>
    </w:p>
    <w:p w14:paraId="55119638" w14:textId="182EDF21"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type ar=array[1..maxn] of integer;</w:t>
      </w:r>
    </w:p>
    <w:p w14:paraId="55119639" w14:textId="661939F1"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var m,n,j,i:integer;</w:t>
      </w:r>
    </w:p>
    <w:p w14:paraId="5511963A" w14:textId="61BA6925"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c,w:ar;</w:t>
      </w:r>
    </w:p>
    <w:p w14:paraId="5511963B" w14:textId="53C31C2A"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f:array[0..maxn,0..maxm] of integer;</w:t>
      </w:r>
    </w:p>
    <w:p w14:paraId="5511963C" w14:textId="035856C3"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function max(x,y:integer):integer;</w:t>
      </w:r>
    </w:p>
    <w:p w14:paraId="5511963D" w14:textId="323E2DBB"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begin</w:t>
      </w:r>
    </w:p>
    <w:p w14:paraId="5511963E" w14:textId="15E11C4F"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if x&gt;y then max:=x else max:=y;</w:t>
      </w:r>
    </w:p>
    <w:p w14:paraId="5511963F" w14:textId="5A6ED352"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end;</w:t>
      </w:r>
    </w:p>
    <w:p w14:paraId="55119640" w14:textId="7087FA09"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begin</w:t>
      </w:r>
    </w:p>
    <w:p w14:paraId="55119641" w14:textId="50CA41C7"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readln(n,m);</w:t>
      </w:r>
    </w:p>
    <w:p w14:paraId="55119642" w14:textId="4BC545C1"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i:=1 to n do read(w[i]);readln;</w:t>
      </w:r>
    </w:p>
    <w:p w14:paraId="55119643" w14:textId="59CEC4A6"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i:=1 to n do read(c[i]);</w:t>
      </w:r>
    </w:p>
    <w:p w14:paraId="55119644" w14:textId="2121A6A6"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i:=1 to m do f[0,i]:=0;</w:t>
      </w:r>
    </w:p>
    <w:p w14:paraId="55119645" w14:textId="451773BA" w:rsidR="002F0F11" w:rsidRPr="00BA414E" w:rsidRDefault="00416A00" w:rsidP="00AE6B08">
      <w:pPr>
        <w:ind w:firstLineChars="200" w:firstLine="387"/>
        <w:rPr>
          <w:rFonts w:ascii="Source Code Pro" w:eastAsia="Source Han Sans TC Regular" w:hAnsi="Source Code Pro"/>
          <w:kern w:val="0"/>
          <w:szCs w:val="21"/>
          <w:lang w:val="pl-PL"/>
        </w:rPr>
      </w:pPr>
      <w:r w:rsidRPr="00BA414E">
        <w:rPr>
          <w:rFonts w:ascii="Source Code Pro" w:eastAsia="Source Han Sans TC Regular" w:hAnsi="Source Code Pro"/>
          <w:kern w:val="0"/>
          <w:szCs w:val="21"/>
          <w:lang w:eastAsia="zh-TW"/>
        </w:rPr>
        <w:t xml:space="preserve">    </w:t>
      </w:r>
      <w:r w:rsidR="002F0F11" w:rsidRPr="00BA414E">
        <w:rPr>
          <w:rFonts w:ascii="Source Code Pro" w:eastAsia="Source Han Sans TC Regular" w:hAnsi="Source Code Pro"/>
          <w:kern w:val="0"/>
          <w:szCs w:val="21"/>
          <w:lang w:val="pl-PL"/>
        </w:rPr>
        <w:t>for i:=1 to n do f[i,0]:=0;</w:t>
      </w:r>
    </w:p>
    <w:p w14:paraId="55119646" w14:textId="77777777" w:rsidR="002F0F11" w:rsidRPr="00BA414E" w:rsidRDefault="002F0F11" w:rsidP="00AE6B08">
      <w:pPr>
        <w:ind w:firstLineChars="200" w:firstLine="387"/>
        <w:rPr>
          <w:rFonts w:ascii="Source Code Pro" w:eastAsia="Source Han Sans TC Regular" w:hAnsi="Source Code Pro"/>
          <w:kern w:val="0"/>
          <w:szCs w:val="21"/>
          <w:lang w:val="pl-PL"/>
        </w:rPr>
      </w:pPr>
      <w:r w:rsidRPr="00BA414E">
        <w:rPr>
          <w:rFonts w:ascii="Source Code Pro" w:eastAsia="Source Han Sans TC Regular" w:hAnsi="Source Code Pro"/>
          <w:kern w:val="0"/>
          <w:szCs w:val="21"/>
          <w:lang w:val="pl-PL"/>
        </w:rPr>
        <w:t xml:space="preserve">    for i:=1 to n do</w:t>
      </w:r>
    </w:p>
    <w:p w14:paraId="55119647" w14:textId="77777777" w:rsidR="002F0F11" w:rsidRPr="00BA414E" w:rsidRDefault="002F0F11" w:rsidP="00AE6B08">
      <w:pPr>
        <w:ind w:firstLineChars="200" w:firstLine="387"/>
        <w:rPr>
          <w:rFonts w:ascii="Source Code Pro" w:eastAsia="Source Han Sans TC Regular" w:hAnsi="Source Code Pro"/>
          <w:kern w:val="0"/>
          <w:szCs w:val="21"/>
          <w:lang w:val="pl-PL"/>
        </w:rPr>
      </w:pPr>
      <w:r w:rsidRPr="00BA414E">
        <w:rPr>
          <w:rFonts w:ascii="Source Code Pro" w:eastAsia="Source Han Sans TC Regular" w:hAnsi="Source Code Pro"/>
          <w:kern w:val="0"/>
          <w:szCs w:val="21"/>
          <w:lang w:val="pl-PL"/>
        </w:rPr>
        <w:t xml:space="preserve">      for j:=1 to m do</w:t>
      </w:r>
    </w:p>
    <w:p w14:paraId="55119648" w14:textId="77777777" w:rsidR="002F0F11" w:rsidRPr="00BA414E" w:rsidRDefault="002F0F11" w:rsidP="00AE6B08">
      <w:pPr>
        <w:ind w:firstLineChars="200" w:firstLine="387"/>
        <w:rPr>
          <w:rFonts w:ascii="Source Code Pro" w:eastAsia="Source Han Sans TC Regular" w:hAnsi="Source Code Pro"/>
          <w:kern w:val="0"/>
          <w:szCs w:val="21"/>
          <w:lang w:val="pl-PL"/>
        </w:rPr>
      </w:pPr>
      <w:r w:rsidRPr="00BA414E">
        <w:rPr>
          <w:rFonts w:ascii="Source Code Pro" w:eastAsia="Source Han Sans TC Regular" w:hAnsi="Source Code Pro"/>
          <w:kern w:val="0"/>
          <w:szCs w:val="21"/>
          <w:lang w:val="pl-PL"/>
        </w:rPr>
        <w:t xml:space="preserve">        begin</w:t>
      </w:r>
    </w:p>
    <w:p w14:paraId="55119649" w14:textId="77777777" w:rsidR="002F0F11" w:rsidRPr="00BA414E" w:rsidRDefault="002F0F11" w:rsidP="00AE6B08">
      <w:pPr>
        <w:ind w:firstLineChars="200" w:firstLine="387"/>
        <w:rPr>
          <w:rFonts w:ascii="Source Code Pro" w:eastAsia="Source Han Sans TC Regular" w:hAnsi="Source Code Pro"/>
          <w:kern w:val="0"/>
          <w:szCs w:val="21"/>
          <w:lang w:val="pl-PL"/>
        </w:rPr>
      </w:pPr>
      <w:r w:rsidRPr="00BA414E">
        <w:rPr>
          <w:rFonts w:ascii="Source Code Pro" w:eastAsia="Source Han Sans TC Regular" w:hAnsi="Source Code Pro"/>
          <w:kern w:val="0"/>
          <w:szCs w:val="21"/>
          <w:lang w:val="pl-PL"/>
        </w:rPr>
        <w:t xml:space="preserve">          if j&gt;=w[i] then f[i,j]:=max(f[i-1,j-w[i]]+c[i],f[i-1,j])</w:t>
      </w:r>
    </w:p>
    <w:p w14:paraId="5511964A" w14:textId="7A2822D4" w:rsidR="002F0F11" w:rsidRPr="00BA414E" w:rsidRDefault="002F0F11"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val="pl-PL"/>
        </w:rPr>
        <w:t xml:space="preserve">          </w:t>
      </w:r>
      <w:r w:rsidR="00416A00" w:rsidRPr="00BA414E">
        <w:rPr>
          <w:rFonts w:ascii="Source Code Pro" w:eastAsia="Source Han Sans TC Regular" w:hAnsi="Source Code Pro"/>
          <w:kern w:val="0"/>
          <w:szCs w:val="21"/>
          <w:lang w:eastAsia="zh-TW"/>
        </w:rPr>
        <w:t>else f[i,j]:=f[i-1,j];</w:t>
      </w:r>
    </w:p>
    <w:p w14:paraId="5511964B" w14:textId="0647EF22"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end;</w:t>
      </w:r>
    </w:p>
    <w:p w14:paraId="5511964C" w14:textId="71C3E4E4"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writeln(f[n,m]);</w:t>
      </w:r>
    </w:p>
    <w:p w14:paraId="5511964D" w14:textId="12A93A91"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補上輸出</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取最大價值時所選取的物品編號</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p>
    <w:p w14:paraId="5511964E" w14:textId="6EE9D1BA"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end.</w:t>
      </w:r>
    </w:p>
    <w:p w14:paraId="5511964F" w14:textId="41949B47"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使用二維陣列存儲各子問題時方便，但當</w:t>
      </w:r>
      <w:r w:rsidRPr="00BA414E">
        <w:rPr>
          <w:rFonts w:ascii="Source Code Pro" w:eastAsia="Source Han Sans TC Regular" w:hAnsi="Source Code Pro"/>
          <w:kern w:val="0"/>
          <w:szCs w:val="21"/>
          <w:lang w:eastAsia="zh-TW"/>
        </w:rPr>
        <w:t>maxm</w:t>
      </w:r>
      <w:r w:rsidRPr="00BA414E">
        <w:rPr>
          <w:rFonts w:ascii="Source Code Pro" w:eastAsia="Source Han Sans TC Regular" w:hAnsi="Source Code Pro"/>
          <w:kern w:val="0"/>
          <w:szCs w:val="21"/>
          <w:lang w:eastAsia="zh-TW"/>
        </w:rPr>
        <w:t>較大時如</w:t>
      </w:r>
      <w:r w:rsidRPr="00BA414E">
        <w:rPr>
          <w:rFonts w:ascii="Source Code Pro" w:eastAsia="Source Han Sans TC Regular" w:hAnsi="Source Code Pro"/>
          <w:kern w:val="0"/>
          <w:szCs w:val="21"/>
          <w:lang w:eastAsia="zh-TW"/>
        </w:rPr>
        <w:t>maxn=2000</w:t>
      </w:r>
      <w:r w:rsidRPr="00BA414E">
        <w:rPr>
          <w:rFonts w:ascii="Source Code Pro" w:eastAsia="Source Han Sans TC Regular" w:hAnsi="Source Code Pro"/>
          <w:kern w:val="0"/>
          <w:szCs w:val="21"/>
          <w:lang w:eastAsia="zh-TW"/>
        </w:rPr>
        <w:t>時不能定義二維陣列</w:t>
      </w: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怎麼辦</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其實可以用一維陣列</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但是上述中</w:t>
      </w:r>
      <w:r w:rsidRPr="00BA414E">
        <w:rPr>
          <w:rFonts w:ascii="Source Code Pro" w:eastAsia="Source Han Sans TC Regular" w:hAnsi="Source Code Pro"/>
          <w:kern w:val="0"/>
          <w:szCs w:val="21"/>
          <w:lang w:eastAsia="zh-TW"/>
        </w:rPr>
        <w:t xml:space="preserve">j:=1 to m </w:t>
      </w:r>
      <w:r w:rsidRPr="00BA414E">
        <w:rPr>
          <w:rFonts w:ascii="Source Code Pro" w:eastAsia="Source Han Sans TC Regular" w:hAnsi="Source Code Pro"/>
          <w:kern w:val="0"/>
          <w:szCs w:val="21"/>
          <w:lang w:eastAsia="zh-TW"/>
        </w:rPr>
        <w:t>要改為</w:t>
      </w:r>
      <w:r w:rsidRPr="00BA414E">
        <w:rPr>
          <w:rFonts w:ascii="Source Code Pro" w:eastAsia="Source Han Sans TC Regular" w:hAnsi="Source Code Pro"/>
          <w:kern w:val="0"/>
          <w:szCs w:val="21"/>
          <w:lang w:eastAsia="zh-TW"/>
        </w:rPr>
        <w:t>j:=m downto 1,</w:t>
      </w:r>
      <w:r w:rsidRPr="00BA414E">
        <w:rPr>
          <w:rFonts w:ascii="Source Code Pro" w:eastAsia="Source Han Sans TC Regular" w:hAnsi="Source Code Pro"/>
          <w:kern w:val="0"/>
          <w:szCs w:val="21"/>
          <w:lang w:eastAsia="zh-TW"/>
        </w:rPr>
        <w:t>為什麼</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請大家自己解決。</w:t>
      </w:r>
      <w:r w:rsidR="002F0F11" w:rsidRPr="00BA414E">
        <w:rPr>
          <w:rFonts w:ascii="Source Code Pro" w:eastAsia="Source Han Sans TC Regular" w:hAnsi="Source Code Pro"/>
          <w:kern w:val="0"/>
          <w:szCs w:val="21"/>
          <w:lang w:eastAsia="zh-TW"/>
        </w:rPr>
        <w:t xml:space="preserve"> </w:t>
      </w:r>
    </w:p>
    <w:p w14:paraId="55119650" w14:textId="3935A4FA"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、完全背包問題（物品有無數件）</w:t>
      </w:r>
    </w:p>
    <w:p w14:paraId="55119651" w14:textId="734BB47A"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一個旅行者有一個最多能裝</w:t>
      </w:r>
      <w:r w:rsidRPr="00BA414E">
        <w:rPr>
          <w:rFonts w:ascii="Source Code Pro" w:eastAsia="Source Han Sans TC Regular" w:hAnsi="Source Code Pro"/>
          <w:kern w:val="0"/>
          <w:szCs w:val="21"/>
          <w:lang w:eastAsia="zh-TW"/>
        </w:rPr>
        <w:t>m</w:t>
      </w:r>
      <w:r w:rsidRPr="00BA414E">
        <w:rPr>
          <w:rFonts w:ascii="Source Code Pro" w:eastAsia="Source Han Sans TC Regular" w:hAnsi="Source Code Pro"/>
          <w:kern w:val="0"/>
          <w:szCs w:val="21"/>
          <w:lang w:eastAsia="zh-TW"/>
        </w:rPr>
        <w:t>公斤的背包，現在有</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種物品，每件的重量分別是</w:t>
      </w:r>
      <w:r w:rsidRPr="00BA414E">
        <w:rPr>
          <w:rFonts w:ascii="Source Code Pro" w:eastAsia="Source Han Sans TC Regular" w:hAnsi="Source Code Pro"/>
          <w:kern w:val="0"/>
          <w:szCs w:val="21"/>
          <w:lang w:eastAsia="zh-TW"/>
        </w:rPr>
        <w:t>W1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...,Wn,</w:t>
      </w:r>
    </w:p>
    <w:p w14:paraId="55119652" w14:textId="71C5C0B5" w:rsidR="002F0F11" w:rsidRPr="00BA414E" w:rsidRDefault="00416A00" w:rsidP="00AE6B08">
      <w:pPr>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每件的價值分別為</w:t>
      </w:r>
      <w:r w:rsidRPr="00BA414E">
        <w:rPr>
          <w:rFonts w:ascii="Source Code Pro" w:eastAsia="Source Han Sans TC Regular" w:hAnsi="Source Code Pro"/>
          <w:kern w:val="0"/>
          <w:szCs w:val="21"/>
          <w:lang w:eastAsia="zh-TW"/>
        </w:rPr>
        <w:t>C1,C2,...,Cn</w:t>
      </w:r>
      <w:r w:rsidRPr="00BA414E">
        <w:rPr>
          <w:rFonts w:ascii="Source Code Pro" w:eastAsia="Source Han Sans TC Regular" w:hAnsi="Source Code Pro"/>
          <w:kern w:val="0"/>
          <w:szCs w:val="21"/>
          <w:lang w:eastAsia="zh-TW"/>
        </w:rPr>
        <w:t>。若從這</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件物品中任取若干件（每種物品的件數足夠多）。問背包中裝入哪些物品可使得所裝物品的價值和最大？</w:t>
      </w:r>
    </w:p>
    <w:p w14:paraId="55119653" w14:textId="1D63A8C7"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輸入資料</w:t>
      </w:r>
      <w:r w:rsidRPr="00BA414E">
        <w:rPr>
          <w:rFonts w:ascii="Source Code Pro" w:eastAsia="Source Han Sans TC Regular" w:hAnsi="Source Code Pro"/>
          <w:kern w:val="0"/>
          <w:szCs w:val="21"/>
          <w:lang w:eastAsia="zh-TW"/>
        </w:rPr>
        <w:t>】</w:t>
      </w:r>
    </w:p>
    <w:p w14:paraId="55119654" w14:textId="1043E38C"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第一行兩個數：物品總數</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，背包載重量</w:t>
      </w:r>
      <w:r w:rsidRPr="00BA414E">
        <w:rPr>
          <w:rFonts w:ascii="Source Code Pro" w:eastAsia="Source Han Sans TC Regular" w:hAnsi="Source Code Pro"/>
          <w:kern w:val="0"/>
          <w:szCs w:val="21"/>
          <w:lang w:eastAsia="zh-TW"/>
        </w:rPr>
        <w:t>m</w:t>
      </w:r>
      <w:r w:rsidRPr="00BA414E">
        <w:rPr>
          <w:rFonts w:ascii="Source Code Pro" w:eastAsia="Source Han Sans TC Regular" w:hAnsi="Source Code Pro"/>
          <w:kern w:val="0"/>
          <w:szCs w:val="21"/>
          <w:lang w:eastAsia="zh-TW"/>
        </w:rPr>
        <w:t>；兩個數用空格分隔；</w:t>
      </w:r>
    </w:p>
    <w:p w14:paraId="55119655" w14:textId="53D919B3"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第二行</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個數</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為</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種物品重量；兩個數用空格分隔；</w:t>
      </w:r>
    </w:p>
    <w:p w14:paraId="55119656" w14:textId="2C462D93"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第三行</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個數</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為</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種物品價值</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兩個數用空格分隔；</w:t>
      </w:r>
    </w:p>
    <w:p w14:paraId="55119657" w14:textId="67107443"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輸出資料</w:t>
      </w:r>
      <w:r w:rsidRPr="00BA414E">
        <w:rPr>
          <w:rFonts w:ascii="Source Code Pro" w:eastAsia="Source Han Sans TC Regular" w:hAnsi="Source Code Pro"/>
          <w:kern w:val="0"/>
          <w:szCs w:val="21"/>
          <w:lang w:eastAsia="zh-TW"/>
        </w:rPr>
        <w:t>】</w:t>
      </w:r>
    </w:p>
    <w:p w14:paraId="55119658" w14:textId="764458F3"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第一行總價值；</w:t>
      </w:r>
    </w:p>
    <w:p w14:paraId="55119659" w14:textId="76A74151"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以下</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行，每行兩個數，分別為選取物品的編號及數量；</w:t>
      </w:r>
    </w:p>
    <w:p w14:paraId="5511965A" w14:textId="2DC066D8"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輸入樣例</w:t>
      </w:r>
      <w:r w:rsidRPr="00BA414E">
        <w:rPr>
          <w:rFonts w:ascii="Source Code Pro" w:eastAsia="Source Han Sans TC Regular" w:hAnsi="Source Code Pro"/>
          <w:kern w:val="0"/>
          <w:szCs w:val="21"/>
          <w:lang w:eastAsia="zh-TW"/>
        </w:rPr>
        <w:t>】</w:t>
      </w:r>
    </w:p>
    <w:p w14:paraId="5511965B" w14:textId="42E92E39"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n    4   m   13</w:t>
      </w:r>
    </w:p>
    <w:p w14:paraId="5511965C" w14:textId="220F0FEB"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w[i]  2  3  4  7</w:t>
      </w:r>
    </w:p>
    <w:p w14:paraId="5511965D" w14:textId="2A198740"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c[i]  1  3  5  9</w:t>
      </w:r>
    </w:p>
    <w:p w14:paraId="5511965E" w14:textId="6E9AACC1"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輸出樣例</w:t>
      </w:r>
      <w:r w:rsidRPr="00BA414E">
        <w:rPr>
          <w:rFonts w:ascii="Source Code Pro" w:eastAsia="Source Han Sans TC Regular" w:hAnsi="Source Code Pro"/>
          <w:kern w:val="0"/>
          <w:szCs w:val="21"/>
          <w:lang w:eastAsia="zh-TW"/>
        </w:rPr>
        <w:t>】</w:t>
      </w:r>
    </w:p>
    <w:p w14:paraId="5511965F" w14:textId="7538AF81"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15   </w:t>
      </w:r>
      <w:r w:rsidRPr="00BA414E">
        <w:rPr>
          <w:rFonts w:ascii="Source Code Pro" w:eastAsia="Source Han Sans TC Regular" w:hAnsi="Source Code Pro"/>
          <w:kern w:val="0"/>
          <w:szCs w:val="21"/>
          <w:lang w:eastAsia="zh-TW"/>
        </w:rPr>
        <w:t>（最大總價值）</w:t>
      </w:r>
    </w:p>
    <w:p w14:paraId="55119660" w14:textId="34F8932B"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2  2</w:t>
      </w:r>
    </w:p>
    <w:p w14:paraId="55119661" w14:textId="1742C70D"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4  1</w:t>
      </w:r>
    </w:p>
    <w:p w14:paraId="55119662" w14:textId="3D248807"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數學模型</w:t>
      </w:r>
      <w:r w:rsidRPr="00BA414E">
        <w:rPr>
          <w:rFonts w:ascii="Source Code Pro" w:eastAsia="Source Han Sans TC Regular" w:hAnsi="Source Code Pro"/>
          <w:kern w:val="0"/>
          <w:szCs w:val="21"/>
          <w:lang w:eastAsia="zh-TW"/>
        </w:rPr>
        <w:t>】</w:t>
      </w:r>
    </w:p>
    <w:p w14:paraId="55119663" w14:textId="6666D3DF"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設</w:t>
      </w:r>
      <w:r w:rsidRPr="00BA414E">
        <w:rPr>
          <w:rFonts w:ascii="Source Code Pro" w:eastAsia="Source Han Sans TC Regular" w:hAnsi="Source Code Pro"/>
          <w:kern w:val="0"/>
          <w:szCs w:val="21"/>
          <w:lang w:eastAsia="zh-TW"/>
        </w:rPr>
        <w:t xml:space="preserve"> f(x)</w:t>
      </w:r>
      <w:r w:rsidRPr="00BA414E">
        <w:rPr>
          <w:rFonts w:ascii="Source Code Pro" w:eastAsia="Source Han Sans TC Regular" w:hAnsi="Source Code Pro"/>
          <w:kern w:val="0"/>
          <w:szCs w:val="21"/>
          <w:lang w:eastAsia="zh-TW"/>
        </w:rPr>
        <w:t>表示重量不超過</w:t>
      </w:r>
      <w:r w:rsidRPr="00BA414E">
        <w:rPr>
          <w:rFonts w:ascii="Source Code Pro" w:eastAsia="Source Han Sans TC Regular" w:hAnsi="Source Code Pro"/>
          <w:kern w:val="0"/>
          <w:szCs w:val="21"/>
          <w:lang w:eastAsia="zh-TW"/>
        </w:rPr>
        <w:t>x</w:t>
      </w:r>
      <w:r w:rsidRPr="00BA414E">
        <w:rPr>
          <w:rFonts w:ascii="Source Code Pro" w:eastAsia="Source Han Sans TC Regular" w:hAnsi="Source Code Pro"/>
          <w:kern w:val="0"/>
          <w:szCs w:val="21"/>
          <w:lang w:eastAsia="zh-TW"/>
        </w:rPr>
        <w:t>公斤的最大價值，則</w:t>
      </w:r>
      <w:r w:rsidRPr="00BA414E">
        <w:rPr>
          <w:rFonts w:ascii="Source Code Pro" w:eastAsia="Source Han Sans TC Regular" w:hAnsi="Source Code Pro"/>
          <w:kern w:val="0"/>
          <w:szCs w:val="21"/>
          <w:lang w:eastAsia="zh-TW"/>
        </w:rPr>
        <w:t xml:space="preserve"> f(x)=max{f(x-w[i])+c[i]}  </w:t>
      </w:r>
      <w:r w:rsidRPr="00BA414E">
        <w:rPr>
          <w:rFonts w:ascii="Source Code Pro" w:eastAsia="Source Han Sans TC Regular" w:hAnsi="Source Code Pro"/>
          <w:kern w:val="0"/>
          <w:szCs w:val="21"/>
          <w:lang w:eastAsia="zh-TW"/>
        </w:rPr>
        <w:t>當</w:t>
      </w:r>
      <w:r w:rsidRPr="00BA414E">
        <w:rPr>
          <w:rFonts w:ascii="Source Code Pro" w:eastAsia="Source Han Sans TC Regular" w:hAnsi="Source Code Pro"/>
          <w:kern w:val="0"/>
          <w:szCs w:val="21"/>
          <w:lang w:eastAsia="zh-TW"/>
        </w:rPr>
        <w:t>x&gt;=w[i]</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1&lt;=i&lt;=n</w:t>
      </w:r>
      <w:r w:rsidR="002F0F11" w:rsidRPr="00BA414E">
        <w:rPr>
          <w:rFonts w:ascii="Source Code Pro" w:eastAsia="Source Han Sans TC Regular" w:hAnsi="Source Code Pro"/>
          <w:kern w:val="0"/>
          <w:szCs w:val="21"/>
        </w:rPr>
        <w:t xml:space="preserve"> </w:t>
      </w:r>
    </w:p>
    <w:p w14:paraId="55119664" w14:textId="1C93EFF8"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求解示意圖</w:t>
      </w:r>
      <w:r w:rsidRPr="00BA414E">
        <w:rPr>
          <w:rFonts w:ascii="Source Code Pro" w:eastAsia="Source Han Sans TC Regular" w:hAnsi="Source Code Pro"/>
          <w:kern w:val="0"/>
          <w:szCs w:val="21"/>
          <w:lang w:eastAsia="zh-TW"/>
        </w:rPr>
        <w:t>】</w:t>
      </w:r>
    </w:p>
    <w:p w14:paraId="55119665" w14:textId="7E17F111"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i=1</w:t>
      </w:r>
      <w:r w:rsidRPr="00BA414E">
        <w:rPr>
          <w:rFonts w:ascii="Source Code Pro" w:eastAsia="Source Han Sans TC Regular" w:hAnsi="Source Code Pro"/>
          <w:kern w:val="0"/>
          <w:szCs w:val="21"/>
          <w:lang w:eastAsia="zh-TW"/>
        </w:rPr>
        <w:t>時</w:t>
      </w:r>
      <w:r w:rsidRPr="00BA414E">
        <w:rPr>
          <w:rFonts w:ascii="Source Code Pro" w:eastAsia="Source Han Sans TC Regular" w:hAnsi="Source Code Pro"/>
          <w:kern w:val="0"/>
          <w:szCs w:val="21"/>
          <w:lang w:eastAsia="zh-TW"/>
        </w:rPr>
        <w:t xml:space="preserve">                             →f[1]=0</w:t>
      </w:r>
      <w:r w:rsidRPr="00BA414E">
        <w:rPr>
          <w:rFonts w:ascii="Source Code Pro" w:eastAsia="Source Han Sans TC Regular" w:hAnsi="Source Code Pro"/>
          <w:kern w:val="0"/>
          <w:szCs w:val="21"/>
          <w:lang w:eastAsia="zh-TW"/>
        </w:rPr>
        <w:t>；</w:t>
      </w:r>
    </w:p>
    <w:p w14:paraId="55119666" w14:textId="4037920B"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i=2</w:t>
      </w:r>
      <w:r w:rsidRPr="00BA414E">
        <w:rPr>
          <w:rFonts w:ascii="Source Code Pro" w:eastAsia="Source Han Sans TC Regular" w:hAnsi="Source Code Pro"/>
          <w:kern w:val="0"/>
          <w:szCs w:val="21"/>
          <w:lang w:eastAsia="zh-TW"/>
        </w:rPr>
        <w:t>時</w:t>
      </w:r>
      <w:r w:rsidRPr="00BA414E">
        <w:rPr>
          <w:rFonts w:ascii="Source Code Pro" w:eastAsia="Source Han Sans TC Regular" w:hAnsi="Source Code Pro"/>
          <w:kern w:val="0"/>
          <w:szCs w:val="21"/>
          <w:lang w:eastAsia="zh-TW"/>
        </w:rPr>
        <w:t xml:space="preserve">     f[0]+1                   →f[2]=1</w:t>
      </w:r>
    </w:p>
    <w:p w14:paraId="55119667" w14:textId="2034EC5C"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i=3</w:t>
      </w:r>
      <w:r w:rsidRPr="00BA414E">
        <w:rPr>
          <w:rFonts w:ascii="Source Code Pro" w:eastAsia="Source Han Sans TC Regular" w:hAnsi="Source Code Pro"/>
          <w:kern w:val="0"/>
          <w:szCs w:val="21"/>
          <w:lang w:eastAsia="zh-TW"/>
        </w:rPr>
        <w:t>時</w:t>
      </w:r>
      <w:r w:rsidRPr="00BA414E">
        <w:rPr>
          <w:rFonts w:ascii="Source Code Pro" w:eastAsia="Source Han Sans TC Regular" w:hAnsi="Source Code Pro"/>
          <w:kern w:val="0"/>
          <w:szCs w:val="21"/>
          <w:lang w:eastAsia="zh-TW"/>
        </w:rPr>
        <w:t xml:space="preserve">     max{f[1]+1,f[0]+3}        →f[3]=3</w:t>
      </w:r>
    </w:p>
    <w:p w14:paraId="55119668" w14:textId="2BBB095A"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i=4</w:t>
      </w:r>
      <w:r w:rsidRPr="00BA414E">
        <w:rPr>
          <w:rFonts w:ascii="Source Code Pro" w:eastAsia="Source Han Sans TC Regular" w:hAnsi="Source Code Pro"/>
          <w:kern w:val="0"/>
          <w:szCs w:val="21"/>
          <w:lang w:eastAsia="zh-TW"/>
        </w:rPr>
        <w:t>時</w:t>
      </w:r>
      <w:r w:rsidRPr="00BA414E">
        <w:rPr>
          <w:rFonts w:ascii="Source Code Pro" w:eastAsia="Source Han Sans TC Regular" w:hAnsi="Source Code Pro"/>
          <w:kern w:val="0"/>
          <w:szCs w:val="21"/>
          <w:lang w:eastAsia="zh-TW"/>
        </w:rPr>
        <w:t xml:space="preserve">     max{f[2]+1,f[1]+3,f[0]+5}    →f[4]=5</w:t>
      </w:r>
    </w:p>
    <w:p w14:paraId="55119669" w14:textId="7F150A47"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i=5</w:t>
      </w:r>
      <w:r w:rsidRPr="00BA414E">
        <w:rPr>
          <w:rFonts w:ascii="Source Code Pro" w:eastAsia="Source Han Sans TC Regular" w:hAnsi="Source Code Pro"/>
          <w:kern w:val="0"/>
          <w:szCs w:val="21"/>
          <w:lang w:eastAsia="zh-TW"/>
        </w:rPr>
        <w:t>時</w:t>
      </w:r>
      <w:r w:rsidRPr="00BA414E">
        <w:rPr>
          <w:rFonts w:ascii="Source Code Pro" w:eastAsia="Source Han Sans TC Regular" w:hAnsi="Source Code Pro"/>
          <w:kern w:val="0"/>
          <w:szCs w:val="21"/>
          <w:lang w:eastAsia="zh-TW"/>
        </w:rPr>
        <w:t xml:space="preserve">     max{f[3]+1,f[2]+3,f[1]+5}    →f[5]=5</w:t>
      </w:r>
    </w:p>
    <w:p w14:paraId="5511966A" w14:textId="25493CE5"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i=6</w:t>
      </w:r>
      <w:r w:rsidRPr="00BA414E">
        <w:rPr>
          <w:rFonts w:ascii="Source Code Pro" w:eastAsia="Source Han Sans TC Regular" w:hAnsi="Source Code Pro"/>
          <w:kern w:val="0"/>
          <w:szCs w:val="21"/>
          <w:lang w:eastAsia="zh-TW"/>
        </w:rPr>
        <w:t>時</w:t>
      </w:r>
      <w:r w:rsidRPr="00BA414E">
        <w:rPr>
          <w:rFonts w:ascii="Source Code Pro" w:eastAsia="Source Han Sans TC Regular" w:hAnsi="Source Code Pro"/>
          <w:kern w:val="0"/>
          <w:szCs w:val="21"/>
          <w:lang w:eastAsia="zh-TW"/>
        </w:rPr>
        <w:t xml:space="preserve">     max{f[4]+1,f[3]+3,f[2]+5}    →f[6]=6</w:t>
      </w:r>
    </w:p>
    <w:p w14:paraId="5511966B" w14:textId="1E323E99"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i=7</w:t>
      </w:r>
      <w:r w:rsidRPr="00BA414E">
        <w:rPr>
          <w:rFonts w:ascii="Source Code Pro" w:eastAsia="Source Han Sans TC Regular" w:hAnsi="Source Code Pro"/>
          <w:kern w:val="0"/>
          <w:szCs w:val="21"/>
          <w:lang w:eastAsia="zh-TW"/>
        </w:rPr>
        <w:t>時</w:t>
      </w:r>
      <w:r w:rsidRPr="00BA414E">
        <w:rPr>
          <w:rFonts w:ascii="Source Code Pro" w:eastAsia="Source Han Sans TC Regular" w:hAnsi="Source Code Pro"/>
          <w:kern w:val="0"/>
          <w:szCs w:val="21"/>
          <w:lang w:eastAsia="zh-TW"/>
        </w:rPr>
        <w:t xml:space="preserve">     max{f[5]+1,f[4]+3,f[3]+5,f[0]+9}    →f[7]=9</w:t>
      </w:r>
    </w:p>
    <w:p w14:paraId="5511966C" w14:textId="5FF88CE7"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i=8</w:t>
      </w:r>
      <w:r w:rsidRPr="00BA414E">
        <w:rPr>
          <w:rFonts w:ascii="Source Code Pro" w:eastAsia="Source Han Sans TC Regular" w:hAnsi="Source Code Pro"/>
          <w:kern w:val="0"/>
          <w:szCs w:val="21"/>
          <w:lang w:eastAsia="zh-TW"/>
        </w:rPr>
        <w:t>時</w:t>
      </w:r>
      <w:r w:rsidRPr="00BA414E">
        <w:rPr>
          <w:rFonts w:ascii="Source Code Pro" w:eastAsia="Source Han Sans TC Regular" w:hAnsi="Source Code Pro"/>
          <w:kern w:val="0"/>
          <w:szCs w:val="21"/>
          <w:lang w:eastAsia="zh-TW"/>
        </w:rPr>
        <w:t xml:space="preserve">     max{f[6]+1,f[5]+3,f[4]+5,f[1]+9}    →f[8]=10</w:t>
      </w:r>
    </w:p>
    <w:p w14:paraId="5511966D" w14:textId="67C2EB05"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i=9</w:t>
      </w:r>
      <w:r w:rsidRPr="00BA414E">
        <w:rPr>
          <w:rFonts w:ascii="Source Code Pro" w:eastAsia="Source Han Sans TC Regular" w:hAnsi="Source Code Pro"/>
          <w:kern w:val="0"/>
          <w:szCs w:val="21"/>
          <w:lang w:eastAsia="zh-TW"/>
        </w:rPr>
        <w:t>時</w:t>
      </w:r>
      <w:r w:rsidRPr="00BA414E">
        <w:rPr>
          <w:rFonts w:ascii="Source Code Pro" w:eastAsia="Source Han Sans TC Regular" w:hAnsi="Source Code Pro"/>
          <w:kern w:val="0"/>
          <w:szCs w:val="21"/>
          <w:lang w:eastAsia="zh-TW"/>
        </w:rPr>
        <w:t xml:space="preserve">     max{f[7]+1,f[6]+3,f[5]+5,f[2]+9}    →f[9]=10</w:t>
      </w:r>
    </w:p>
    <w:p w14:paraId="5511966E" w14:textId="4FC0ED63"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i=10</w:t>
      </w:r>
      <w:r w:rsidRPr="00BA414E">
        <w:rPr>
          <w:rFonts w:ascii="Source Code Pro" w:eastAsia="Source Han Sans TC Regular" w:hAnsi="Source Code Pro"/>
          <w:kern w:val="0"/>
          <w:szCs w:val="21"/>
          <w:lang w:eastAsia="zh-TW"/>
        </w:rPr>
        <w:t>時</w:t>
      </w:r>
      <w:r w:rsidRPr="00BA414E">
        <w:rPr>
          <w:rFonts w:ascii="Source Code Pro" w:eastAsia="Source Han Sans TC Regular" w:hAnsi="Source Code Pro"/>
          <w:kern w:val="0"/>
          <w:szCs w:val="21"/>
          <w:lang w:eastAsia="zh-TW"/>
        </w:rPr>
        <w:t xml:space="preserve">    max{f[8]+1,f[7]+3,f[6]+5,f[3]+9}    →f[10]=12</w:t>
      </w:r>
    </w:p>
    <w:p w14:paraId="5511966F" w14:textId="1BB6EC96"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i=11</w:t>
      </w:r>
      <w:r w:rsidRPr="00BA414E">
        <w:rPr>
          <w:rFonts w:ascii="Source Code Pro" w:eastAsia="Source Han Sans TC Regular" w:hAnsi="Source Code Pro"/>
          <w:kern w:val="0"/>
          <w:szCs w:val="21"/>
          <w:lang w:eastAsia="zh-TW"/>
        </w:rPr>
        <w:t>時</w:t>
      </w:r>
      <w:r w:rsidRPr="00BA414E">
        <w:rPr>
          <w:rFonts w:ascii="Source Code Pro" w:eastAsia="Source Han Sans TC Regular" w:hAnsi="Source Code Pro"/>
          <w:kern w:val="0"/>
          <w:szCs w:val="21"/>
          <w:lang w:eastAsia="zh-TW"/>
        </w:rPr>
        <w:t xml:space="preserve">    max{f[9]+1,f[8]+3,f[7]+5,f[4]+9}    →f[11]=14</w:t>
      </w:r>
    </w:p>
    <w:p w14:paraId="55119670" w14:textId="5FAB7762"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i=12</w:t>
      </w:r>
      <w:r w:rsidRPr="00BA414E">
        <w:rPr>
          <w:rFonts w:ascii="Source Code Pro" w:eastAsia="Source Han Sans TC Regular" w:hAnsi="Source Code Pro"/>
          <w:kern w:val="0"/>
          <w:szCs w:val="21"/>
          <w:lang w:eastAsia="zh-TW"/>
        </w:rPr>
        <w:t>時</w:t>
      </w:r>
      <w:r w:rsidRPr="00BA414E">
        <w:rPr>
          <w:rFonts w:ascii="Source Code Pro" w:eastAsia="Source Han Sans TC Regular" w:hAnsi="Source Code Pro"/>
          <w:kern w:val="0"/>
          <w:szCs w:val="21"/>
          <w:lang w:eastAsia="zh-TW"/>
        </w:rPr>
        <w:t xml:space="preserve">    max{f[10]+1,f[9]+3,f[8]+5,f[5]+9}       →f[12]=15</w:t>
      </w:r>
    </w:p>
    <w:p w14:paraId="55119671" w14:textId="2E01C748"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i=13</w:t>
      </w:r>
      <w:r w:rsidRPr="00BA414E">
        <w:rPr>
          <w:rFonts w:ascii="Source Code Pro" w:eastAsia="Source Han Sans TC Regular" w:hAnsi="Source Code Pro"/>
          <w:kern w:val="0"/>
          <w:szCs w:val="21"/>
          <w:lang w:eastAsia="zh-TW"/>
        </w:rPr>
        <w:t>時</w:t>
      </w:r>
      <w:r w:rsidRPr="00BA414E">
        <w:rPr>
          <w:rFonts w:ascii="Source Code Pro" w:eastAsia="Source Han Sans TC Regular" w:hAnsi="Source Code Pro"/>
          <w:kern w:val="0"/>
          <w:szCs w:val="21"/>
          <w:lang w:eastAsia="zh-TW"/>
        </w:rPr>
        <w:t xml:space="preserve">    max{f[11]+1,f[10]+3,f[9]+5,f[6]+9}      →f[13]=15</w:t>
      </w:r>
    </w:p>
    <w:p w14:paraId="55119672" w14:textId="1D4B8F8E"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參考程式</w:t>
      </w:r>
      <w:r w:rsidRPr="00BA414E">
        <w:rPr>
          <w:rFonts w:ascii="Source Code Pro" w:eastAsia="Source Han Sans TC Regular" w:hAnsi="Source Code Pro"/>
          <w:kern w:val="0"/>
          <w:szCs w:val="21"/>
          <w:lang w:eastAsia="zh-TW"/>
        </w:rPr>
        <w:t>】（順推法）</w:t>
      </w:r>
      <w:r w:rsidR="002F0F11" w:rsidRPr="00BA414E">
        <w:rPr>
          <w:rFonts w:ascii="Source Code Pro" w:eastAsia="Source Han Sans TC Regular" w:hAnsi="Source Code Pro"/>
          <w:kern w:val="0"/>
          <w:szCs w:val="21"/>
          <w:lang w:eastAsia="zh-TW"/>
        </w:rPr>
        <w:t xml:space="preserve"> </w:t>
      </w:r>
    </w:p>
    <w:p w14:paraId="55119673" w14:textId="7D197BC3"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program allbeibao;</w:t>
      </w:r>
    </w:p>
    <w:p w14:paraId="55119674" w14:textId="60EEA217"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const maxm=2000;maxn=30;</w:t>
      </w:r>
    </w:p>
    <w:p w14:paraId="55119675" w14:textId="6E18E266"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type ar=array[1..maxn] of integer;</w:t>
      </w:r>
    </w:p>
    <w:p w14:paraId="55119676" w14:textId="155A4F84" w:rsidR="002F0F11" w:rsidRPr="00BA414E" w:rsidRDefault="00416A00" w:rsidP="00AE6B08">
      <w:pPr>
        <w:ind w:firstLineChars="200" w:firstLine="387"/>
        <w:rPr>
          <w:rFonts w:ascii="Source Code Pro" w:eastAsia="Source Han Sans TC Regular" w:hAnsi="Source Code Pro"/>
          <w:kern w:val="0"/>
          <w:szCs w:val="21"/>
          <w:lang w:val="pl-PL"/>
        </w:rPr>
      </w:pPr>
      <w:r w:rsidRPr="00BA414E">
        <w:rPr>
          <w:rFonts w:ascii="Source Code Pro" w:eastAsia="Source Han Sans TC Regular" w:hAnsi="Source Code Pro"/>
          <w:kern w:val="0"/>
          <w:szCs w:val="21"/>
          <w:lang w:eastAsia="zh-TW"/>
        </w:rPr>
        <w:t xml:space="preserve">  </w:t>
      </w:r>
      <w:r w:rsidR="002F0F11" w:rsidRPr="00BA414E">
        <w:rPr>
          <w:rFonts w:ascii="Source Code Pro" w:eastAsia="Source Han Sans TC Regular" w:hAnsi="Source Code Pro"/>
          <w:kern w:val="0"/>
          <w:szCs w:val="21"/>
          <w:lang w:val="pl-PL"/>
        </w:rPr>
        <w:t>var m,n,j,i,t:integer;</w:t>
      </w:r>
    </w:p>
    <w:p w14:paraId="55119677" w14:textId="77777777" w:rsidR="002F0F11" w:rsidRPr="00BA414E" w:rsidRDefault="002F0F11" w:rsidP="00AE6B08">
      <w:pPr>
        <w:ind w:firstLineChars="200" w:firstLine="387"/>
        <w:rPr>
          <w:rFonts w:ascii="Source Code Pro" w:eastAsia="Source Han Sans TC Regular" w:hAnsi="Source Code Pro"/>
          <w:kern w:val="0"/>
          <w:szCs w:val="21"/>
          <w:lang w:val="pl-PL"/>
        </w:rPr>
      </w:pPr>
      <w:r w:rsidRPr="00BA414E">
        <w:rPr>
          <w:rFonts w:ascii="Source Code Pro" w:eastAsia="Source Han Sans TC Regular" w:hAnsi="Source Code Pro"/>
          <w:kern w:val="0"/>
          <w:szCs w:val="21"/>
          <w:lang w:val="pl-PL"/>
        </w:rPr>
        <w:t xml:space="preserve">      c,w:ar;</w:t>
      </w:r>
    </w:p>
    <w:p w14:paraId="55119678" w14:textId="36300184" w:rsidR="002F0F11" w:rsidRPr="00BA414E" w:rsidRDefault="002F0F11"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val="pl-PL"/>
        </w:rPr>
        <w:t xml:space="preserve">  </w:t>
      </w:r>
      <w:r w:rsidR="00416A00" w:rsidRPr="00BA414E">
        <w:rPr>
          <w:rFonts w:ascii="Source Code Pro" w:eastAsia="Source Han Sans TC Regular" w:hAnsi="Source Code Pro"/>
          <w:kern w:val="0"/>
          <w:szCs w:val="21"/>
          <w:lang w:eastAsia="zh-TW"/>
        </w:rPr>
        <w:t>f:array[1..maxm] of integer;</w:t>
      </w:r>
    </w:p>
    <w:p w14:paraId="55119679" w14:textId="078AB83E"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begin</w:t>
      </w:r>
    </w:p>
    <w:p w14:paraId="5511967A" w14:textId="55215CEB" w:rsidR="002F0F11" w:rsidRPr="00BA414E" w:rsidRDefault="00416A00" w:rsidP="00AE6B08">
      <w:pPr>
        <w:ind w:firstLineChars="400" w:firstLine="773"/>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readln(n,m);</w:t>
      </w:r>
    </w:p>
    <w:p w14:paraId="5511967B" w14:textId="7083504E"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i:=1 to n do read(w[i]);readln;</w:t>
      </w:r>
    </w:p>
    <w:p w14:paraId="5511967C" w14:textId="26DE0641"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i:=1 to n do read(c[i]);</w:t>
      </w:r>
    </w:p>
    <w:p w14:paraId="5511967D" w14:textId="45BEC40F"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i:=1 to n do f[i]:=0;</w:t>
      </w:r>
    </w:p>
    <w:p w14:paraId="5511967E" w14:textId="204D6589"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t:=0;</w:t>
      </w:r>
    </w:p>
    <w:p w14:paraId="5511967F" w14:textId="544629F4"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i:=1 to m do</w:t>
      </w:r>
    </w:p>
    <w:p w14:paraId="55119680" w14:textId="7818651C"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j:=1 to n do</w:t>
      </w:r>
    </w:p>
    <w:p w14:paraId="55119681" w14:textId="26BDE8C7"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begin</w:t>
      </w:r>
    </w:p>
    <w:p w14:paraId="55119682" w14:textId="0560FAD5" w:rsidR="002F0F11" w:rsidRPr="00BA414E" w:rsidRDefault="00416A00" w:rsidP="00AE6B08">
      <w:pPr>
        <w:ind w:firstLineChars="200" w:firstLine="387"/>
        <w:rPr>
          <w:rFonts w:ascii="Source Code Pro" w:eastAsia="Source Han Sans TC Regular" w:hAnsi="Source Code Pro"/>
          <w:kern w:val="0"/>
          <w:szCs w:val="21"/>
          <w:lang w:val="pl-PL"/>
        </w:rPr>
      </w:pPr>
      <w:r w:rsidRPr="00BA414E">
        <w:rPr>
          <w:rFonts w:ascii="Source Code Pro" w:eastAsia="Source Han Sans TC Regular" w:hAnsi="Source Code Pro"/>
          <w:kern w:val="0"/>
          <w:szCs w:val="21"/>
          <w:lang w:eastAsia="zh-TW"/>
        </w:rPr>
        <w:t xml:space="preserve">          </w:t>
      </w:r>
      <w:r w:rsidR="002F0F11" w:rsidRPr="00BA414E">
        <w:rPr>
          <w:rFonts w:ascii="Source Code Pro" w:eastAsia="Source Han Sans TC Regular" w:hAnsi="Source Code Pro"/>
          <w:kern w:val="0"/>
          <w:szCs w:val="21"/>
          <w:lang w:val="pl-PL"/>
        </w:rPr>
        <w:t>if i&gt;=w[j]  then t:=f[i-w[j]]+c[j];</w:t>
      </w:r>
    </w:p>
    <w:p w14:paraId="55119683" w14:textId="18E4F0B1" w:rsidR="002F0F11" w:rsidRPr="00BA414E" w:rsidRDefault="002F0F11"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val="pl-PL"/>
        </w:rPr>
        <w:t xml:space="preserve">          </w:t>
      </w:r>
      <w:r w:rsidR="00416A00" w:rsidRPr="00BA414E">
        <w:rPr>
          <w:rFonts w:ascii="Source Code Pro" w:eastAsia="Source Han Sans TC Regular" w:hAnsi="Source Code Pro"/>
          <w:kern w:val="0"/>
          <w:szCs w:val="21"/>
          <w:lang w:eastAsia="zh-TW"/>
        </w:rPr>
        <w:t>if t&gt;f[i] then f[i]:=t</w:t>
      </w:r>
    </w:p>
    <w:p w14:paraId="55119684" w14:textId="6E408CE6"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end;</w:t>
      </w:r>
    </w:p>
    <w:p w14:paraId="55119685" w14:textId="3141C0A3"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writeln(f[m]);</w:t>
      </w:r>
    </w:p>
    <w:p w14:paraId="55119686" w14:textId="3342F988"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補上輸出</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取最大價值時所選取的物品編號及所選選該物品的件數</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p>
    <w:p w14:paraId="55119687" w14:textId="59E59A22" w:rsidR="002F0F11" w:rsidRPr="00BA414E" w:rsidRDefault="00416A00" w:rsidP="00AE6B08">
      <w:pPr>
        <w:ind w:firstLineChars="300" w:firstLine="580"/>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end.</w:t>
      </w:r>
    </w:p>
    <w:p w14:paraId="55119688" w14:textId="796C06FC"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例</w:t>
      </w:r>
      <w:r w:rsidRPr="00BA414E">
        <w:rPr>
          <w:rFonts w:ascii="Source Code Pro" w:eastAsia="Source Han Sans TC Regular" w:hAnsi="Source Code Pro"/>
          <w:b/>
          <w:kern w:val="0"/>
          <w:szCs w:val="21"/>
          <w:lang w:eastAsia="zh-TW"/>
        </w:rPr>
        <w:t>13-9</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乘積最大（</w:t>
      </w:r>
      <w:r w:rsidRPr="00BA414E">
        <w:rPr>
          <w:rFonts w:ascii="Source Code Pro" w:eastAsia="Source Han Sans TC Regular" w:hAnsi="Source Code Pro"/>
          <w:kern w:val="0"/>
          <w:szCs w:val="21"/>
          <w:lang w:eastAsia="zh-TW"/>
        </w:rPr>
        <w:t>noip2000</w:t>
      </w:r>
      <w:r w:rsidRPr="00BA414E">
        <w:rPr>
          <w:rFonts w:ascii="Source Code Pro" w:eastAsia="Source Han Sans TC Regular" w:hAnsi="Source Code Pro"/>
          <w:kern w:val="0"/>
          <w:szCs w:val="21"/>
          <w:lang w:eastAsia="zh-TW"/>
        </w:rPr>
        <w:t>提高組）</w:t>
      </w:r>
    </w:p>
    <w:p w14:paraId="55119689" w14:textId="3B6C1338"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問題描述</w:t>
      </w:r>
      <w:r w:rsidRPr="00BA414E">
        <w:rPr>
          <w:rFonts w:ascii="Source Code Pro" w:eastAsia="Source Han Sans TC Regular" w:hAnsi="Source Code Pro"/>
          <w:kern w:val="0"/>
          <w:szCs w:val="21"/>
          <w:lang w:eastAsia="zh-TW"/>
        </w:rPr>
        <w:t>】</w:t>
      </w:r>
    </w:p>
    <w:p w14:paraId="5511968A" w14:textId="455D5AD1"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今年是國際數學聯盟確定的</w:t>
      </w:r>
      <w:r w:rsidRPr="00BA414E">
        <w:rPr>
          <w:rFonts w:ascii="Source Code Pro" w:eastAsia="Source Han Sans TC Regular" w:hAnsi="Source Code Pro"/>
          <w:kern w:val="0"/>
          <w:szCs w:val="21"/>
          <w:lang w:eastAsia="zh-TW"/>
        </w:rPr>
        <w:t>“2000——</w:t>
      </w:r>
      <w:r w:rsidRPr="00BA414E">
        <w:rPr>
          <w:rFonts w:ascii="Source Code Pro" w:eastAsia="Source Han Sans TC Regular" w:hAnsi="Source Code Pro"/>
          <w:kern w:val="0"/>
          <w:szCs w:val="21"/>
          <w:lang w:eastAsia="zh-TW"/>
        </w:rPr>
        <w:t>世界數學年</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，又恰逢我國著名數學家華羅庚先生誕辰</w:t>
      </w:r>
      <w:r w:rsidRPr="00BA414E">
        <w:rPr>
          <w:rFonts w:ascii="Source Code Pro" w:eastAsia="Source Han Sans TC Regular" w:hAnsi="Source Code Pro"/>
          <w:kern w:val="0"/>
          <w:szCs w:val="21"/>
          <w:lang w:eastAsia="zh-TW"/>
        </w:rPr>
        <w:t>90</w:t>
      </w:r>
      <w:r w:rsidRPr="00BA414E">
        <w:rPr>
          <w:rFonts w:ascii="Source Code Pro" w:eastAsia="Source Han Sans TC Regular" w:hAnsi="Source Code Pro"/>
          <w:kern w:val="0"/>
          <w:szCs w:val="21"/>
          <w:lang w:eastAsia="zh-TW"/>
        </w:rPr>
        <w:t>周年。在華羅庚先生的家鄉江蘇金壇，組織了一場別開生面的數學智力競賽的活動，你的一個好朋友</w:t>
      </w:r>
      <w:r w:rsidRPr="00BA414E">
        <w:rPr>
          <w:rFonts w:ascii="Source Code Pro" w:eastAsia="Source Han Sans TC Regular" w:hAnsi="Source Code Pro"/>
          <w:kern w:val="0"/>
          <w:szCs w:val="21"/>
          <w:lang w:eastAsia="zh-TW"/>
        </w:rPr>
        <w:t>XZ</w:t>
      </w:r>
      <w:r w:rsidRPr="00BA414E">
        <w:rPr>
          <w:rFonts w:ascii="Source Code Pro" w:eastAsia="Source Han Sans TC Regular" w:hAnsi="Source Code Pro"/>
          <w:kern w:val="0"/>
          <w:szCs w:val="21"/>
          <w:lang w:eastAsia="zh-TW"/>
        </w:rPr>
        <w:t>也有幸得以參加。活動中，主持人給所有參加活動的選手出了這樣一道題目</w:t>
      </w:r>
      <w:r w:rsidRPr="00BA414E">
        <w:rPr>
          <w:rFonts w:ascii="Source Code Pro" w:eastAsia="Source Han Sans TC Regular" w:hAnsi="Source Code Pro"/>
          <w:kern w:val="0"/>
          <w:szCs w:val="21"/>
          <w:lang w:eastAsia="zh-TW"/>
        </w:rPr>
        <w:t>:</w:t>
      </w:r>
    </w:p>
    <w:p w14:paraId="5511968B" w14:textId="366E7BBD"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設有一個長度</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的數字串，要求選手使用</w:t>
      </w:r>
      <w:r w:rsidRPr="00BA414E">
        <w:rPr>
          <w:rFonts w:ascii="Source Code Pro" w:eastAsia="Source Han Sans TC Regular" w:hAnsi="Source Code Pro"/>
          <w:kern w:val="0"/>
          <w:szCs w:val="21"/>
          <w:lang w:eastAsia="zh-TW"/>
        </w:rPr>
        <w:t>K</w:t>
      </w:r>
      <w:r w:rsidRPr="00BA414E">
        <w:rPr>
          <w:rFonts w:ascii="Source Code Pro" w:eastAsia="Source Han Sans TC Regular" w:hAnsi="Source Code Pro"/>
          <w:kern w:val="0"/>
          <w:szCs w:val="21"/>
          <w:lang w:eastAsia="zh-TW"/>
        </w:rPr>
        <w:t>個乘號將它分成</w:t>
      </w:r>
      <w:r w:rsidRPr="00BA414E">
        <w:rPr>
          <w:rFonts w:ascii="Source Code Pro" w:eastAsia="Source Han Sans TC Regular" w:hAnsi="Source Code Pro"/>
          <w:kern w:val="0"/>
          <w:szCs w:val="21"/>
          <w:lang w:eastAsia="zh-TW"/>
        </w:rPr>
        <w:t>K+1</w:t>
      </w:r>
      <w:r w:rsidRPr="00BA414E">
        <w:rPr>
          <w:rFonts w:ascii="Source Code Pro" w:eastAsia="Source Han Sans TC Regular" w:hAnsi="Source Code Pro"/>
          <w:kern w:val="0"/>
          <w:szCs w:val="21"/>
          <w:lang w:eastAsia="zh-TW"/>
        </w:rPr>
        <w:t>個部分，找出一種分法，使得這</w:t>
      </w:r>
      <w:r w:rsidRPr="00BA414E">
        <w:rPr>
          <w:rFonts w:ascii="Source Code Pro" w:eastAsia="Source Han Sans TC Regular" w:hAnsi="Source Code Pro"/>
          <w:kern w:val="0"/>
          <w:szCs w:val="21"/>
          <w:lang w:eastAsia="zh-TW"/>
        </w:rPr>
        <w:t>K+1</w:t>
      </w:r>
      <w:r w:rsidRPr="00BA414E">
        <w:rPr>
          <w:rFonts w:ascii="Source Code Pro" w:eastAsia="Source Han Sans TC Regular" w:hAnsi="Source Code Pro"/>
          <w:kern w:val="0"/>
          <w:szCs w:val="21"/>
          <w:lang w:eastAsia="zh-TW"/>
        </w:rPr>
        <w:t>個部分的乘積能夠為最大。同時，為了幫助選手能夠正確理解題意，主持人還舉了如下的一個例子：</w:t>
      </w:r>
    </w:p>
    <w:p w14:paraId="5511968C" w14:textId="5F42467F"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有一個數字串</w:t>
      </w:r>
      <w:r w:rsidRPr="00BA414E">
        <w:rPr>
          <w:rFonts w:ascii="Source Code Pro" w:eastAsia="Source Han Sans TC Regular" w:hAnsi="Source Code Pro"/>
          <w:kern w:val="0"/>
          <w:szCs w:val="21"/>
          <w:lang w:eastAsia="zh-TW"/>
        </w:rPr>
        <w:t>: 312</w:t>
      </w:r>
      <w:r w:rsidRPr="00BA414E">
        <w:rPr>
          <w:rFonts w:ascii="Source Code Pro" w:eastAsia="Source Han Sans TC Regular" w:hAnsi="Source Code Pro"/>
          <w:kern w:val="0"/>
          <w:szCs w:val="21"/>
          <w:lang w:eastAsia="zh-TW"/>
        </w:rPr>
        <w:t>，當</w:t>
      </w:r>
      <w:r w:rsidRPr="00BA414E">
        <w:rPr>
          <w:rFonts w:ascii="Source Code Pro" w:eastAsia="Source Han Sans TC Regular" w:hAnsi="Source Code Pro"/>
          <w:kern w:val="0"/>
          <w:szCs w:val="21"/>
          <w:lang w:eastAsia="zh-TW"/>
        </w:rPr>
        <w:t>N=3</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K=1</w:t>
      </w:r>
      <w:r w:rsidRPr="00BA414E">
        <w:rPr>
          <w:rFonts w:ascii="Source Code Pro" w:eastAsia="Source Han Sans TC Regular" w:hAnsi="Source Code Pro"/>
          <w:kern w:val="0"/>
          <w:szCs w:val="21"/>
          <w:lang w:eastAsia="zh-TW"/>
        </w:rPr>
        <w:t>時會有以下兩種分法：</w:t>
      </w:r>
    </w:p>
    <w:p w14:paraId="5511968D" w14:textId="394685F8"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3*12=36</w:t>
      </w:r>
    </w:p>
    <w:p w14:paraId="5511968E" w14:textId="1315A2B2"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31*2=62</w:t>
      </w:r>
    </w:p>
    <w:p w14:paraId="5511968F" w14:textId="3AE2474D"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這時，符合題目要求的結果是：</w:t>
      </w:r>
      <w:r w:rsidRPr="00BA414E">
        <w:rPr>
          <w:rFonts w:ascii="Source Code Pro" w:eastAsia="Source Han Sans TC Regular" w:hAnsi="Source Code Pro"/>
          <w:kern w:val="0"/>
          <w:szCs w:val="21"/>
          <w:lang w:eastAsia="zh-TW"/>
        </w:rPr>
        <w:t>31*2=62</w:t>
      </w:r>
    </w:p>
    <w:p w14:paraId="55119690" w14:textId="0BB6A368"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現在，請你幫助你的好朋友</w:t>
      </w:r>
      <w:r w:rsidRPr="00BA414E">
        <w:rPr>
          <w:rFonts w:ascii="Source Code Pro" w:eastAsia="Source Han Sans TC Regular" w:hAnsi="Source Code Pro"/>
          <w:kern w:val="0"/>
          <w:szCs w:val="21"/>
          <w:lang w:eastAsia="zh-TW"/>
        </w:rPr>
        <w:t>XZ</w:t>
      </w:r>
      <w:r w:rsidRPr="00BA414E">
        <w:rPr>
          <w:rFonts w:ascii="Source Code Pro" w:eastAsia="Source Han Sans TC Regular" w:hAnsi="Source Code Pro"/>
          <w:kern w:val="0"/>
          <w:szCs w:val="21"/>
          <w:lang w:eastAsia="zh-TW"/>
        </w:rPr>
        <w:t>設計一個程式，求得正確的答案。</w:t>
      </w:r>
    </w:p>
    <w:p w14:paraId="55119691" w14:textId="4BF900C5"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輸入：</w:t>
      </w:r>
    </w:p>
    <w:p w14:paraId="55119692" w14:textId="2F1FB027"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程式的輸入共有兩行</w:t>
      </w:r>
      <w:r w:rsidRPr="00BA414E">
        <w:rPr>
          <w:rFonts w:ascii="Source Code Pro" w:eastAsia="Source Han Sans TC Regular" w:hAnsi="Source Code Pro"/>
          <w:kern w:val="0"/>
          <w:szCs w:val="21"/>
          <w:lang w:eastAsia="zh-TW"/>
        </w:rPr>
        <w:t>:</w:t>
      </w:r>
    </w:p>
    <w:p w14:paraId="55119693" w14:textId="0A134F60"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第一行共有</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個自然數</w:t>
      </w:r>
      <w:r w:rsidRPr="00BA414E">
        <w:rPr>
          <w:rFonts w:ascii="Source Code Pro" w:eastAsia="Source Han Sans TC Regular" w:hAnsi="Source Code Pro"/>
          <w:kern w:val="0"/>
          <w:szCs w:val="21"/>
          <w:lang w:eastAsia="zh-TW"/>
        </w:rPr>
        <w:t>N,K (6&lt;=N&lt;=40</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1&lt;=K&lt;=6)</w:t>
      </w:r>
    </w:p>
    <w:p w14:paraId="55119694" w14:textId="3141375F"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第二行是一個</w:t>
      </w:r>
      <w:r w:rsidRPr="00BA414E">
        <w:rPr>
          <w:rFonts w:ascii="Source Code Pro" w:eastAsia="Source Han Sans TC Regular" w:hAnsi="Source Code Pro"/>
          <w:kern w:val="0"/>
          <w:szCs w:val="21"/>
          <w:lang w:eastAsia="zh-TW"/>
        </w:rPr>
        <w:t>K</w:t>
      </w:r>
      <w:r w:rsidRPr="00BA414E">
        <w:rPr>
          <w:rFonts w:ascii="Source Code Pro" w:eastAsia="Source Han Sans TC Regular" w:hAnsi="Source Code Pro"/>
          <w:kern w:val="0"/>
          <w:szCs w:val="21"/>
          <w:lang w:eastAsia="zh-TW"/>
        </w:rPr>
        <w:t>度為</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的數字串。</w:t>
      </w:r>
    </w:p>
    <w:p w14:paraId="55119695" w14:textId="1CBD2583"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輸出</w:t>
      </w:r>
      <w:r w:rsidRPr="00BA414E">
        <w:rPr>
          <w:rFonts w:ascii="Source Code Pro" w:eastAsia="Source Han Sans TC Regular" w:hAnsi="Source Code Pro"/>
          <w:kern w:val="0"/>
          <w:szCs w:val="21"/>
          <w:lang w:eastAsia="zh-TW"/>
        </w:rPr>
        <w:t>:</w:t>
      </w:r>
    </w:p>
    <w:p w14:paraId="55119696" w14:textId="14AF0FC9"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結果顯示在螢幕上，相對于輸入，應輸出所求得的最大乘積（一個自然數）。</w:t>
      </w:r>
    </w:p>
    <w:p w14:paraId="55119697" w14:textId="6F888570"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樣例</w:t>
      </w:r>
      <w:r w:rsidRPr="00BA414E">
        <w:rPr>
          <w:rFonts w:ascii="Source Code Pro" w:eastAsia="Source Han Sans TC Regular" w:hAnsi="Source Code Pro"/>
          <w:kern w:val="0"/>
          <w:szCs w:val="21"/>
          <w:lang w:eastAsia="zh-TW"/>
        </w:rPr>
        <w:t>:</w:t>
      </w:r>
    </w:p>
    <w:p w14:paraId="55119698" w14:textId="76CD4043"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輸入</w:t>
      </w:r>
    </w:p>
    <w:p w14:paraId="55119699" w14:textId="6A754A12"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4 2</w:t>
      </w:r>
    </w:p>
    <w:p w14:paraId="5511969A" w14:textId="247E572D"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1231</w:t>
      </w:r>
    </w:p>
    <w:p w14:paraId="5511969B" w14:textId="2DF383D9"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輸出</w:t>
      </w:r>
    </w:p>
    <w:p w14:paraId="5511969C" w14:textId="4BD86330"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62</w:t>
      </w:r>
    </w:p>
    <w:p w14:paraId="5511969D" w14:textId="7F146974"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演算法分析</w:t>
      </w:r>
      <w:r w:rsidRPr="00BA414E">
        <w:rPr>
          <w:rFonts w:ascii="Source Code Pro" w:eastAsia="Source Han Sans TC Regular" w:hAnsi="Source Code Pro"/>
          <w:kern w:val="0"/>
          <w:szCs w:val="21"/>
          <w:lang w:eastAsia="zh-TW"/>
        </w:rPr>
        <w:t>】</w:t>
      </w:r>
    </w:p>
    <w:p w14:paraId="5511969E" w14:textId="7B9BFC1F"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此題滿足動態規劃法的求解標準，我們把它按插入的乘號數來劃分階段，若插入</w:t>
      </w:r>
      <w:r w:rsidRPr="00BA414E">
        <w:rPr>
          <w:rFonts w:ascii="Source Code Pro" w:eastAsia="Source Han Sans TC Regular" w:hAnsi="Source Code Pro"/>
          <w:kern w:val="0"/>
          <w:szCs w:val="21"/>
          <w:lang w:eastAsia="zh-TW"/>
        </w:rPr>
        <w:t>K</w:t>
      </w:r>
      <w:r w:rsidRPr="00BA414E">
        <w:rPr>
          <w:rFonts w:ascii="Source Code Pro" w:eastAsia="Source Han Sans TC Regular" w:hAnsi="Source Code Pro"/>
          <w:kern w:val="0"/>
          <w:szCs w:val="21"/>
          <w:lang w:eastAsia="zh-TW"/>
        </w:rPr>
        <w:t>個乘號，可把問題看做是</w:t>
      </w:r>
      <w:r w:rsidRPr="00BA414E">
        <w:rPr>
          <w:rFonts w:ascii="Source Code Pro" w:eastAsia="Source Han Sans TC Regular" w:hAnsi="Source Code Pro"/>
          <w:kern w:val="0"/>
          <w:szCs w:val="21"/>
          <w:lang w:eastAsia="zh-TW"/>
        </w:rPr>
        <w:t>K</w:t>
      </w:r>
      <w:r w:rsidRPr="00BA414E">
        <w:rPr>
          <w:rFonts w:ascii="Source Code Pro" w:eastAsia="Source Han Sans TC Regular" w:hAnsi="Source Code Pro"/>
          <w:kern w:val="0"/>
          <w:szCs w:val="21"/>
          <w:lang w:eastAsia="zh-TW"/>
        </w:rPr>
        <w:t>個階段的決策問題。</w:t>
      </w:r>
    </w:p>
    <w:p w14:paraId="5511969F" w14:textId="4D5CF90C"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設數位字串為</w:t>
      </w:r>
      <w:r w:rsidRPr="00BA414E">
        <w:rPr>
          <w:rFonts w:ascii="Source Code Pro" w:eastAsia="Source Han Sans TC Regular" w:hAnsi="Source Code Pro"/>
          <w:kern w:val="0"/>
          <w:szCs w:val="21"/>
          <w:lang w:eastAsia="zh-TW"/>
        </w:rPr>
        <w:t>a1a2…an</w:t>
      </w:r>
    </w:p>
    <w:p w14:paraId="551196A0" w14:textId="45D747BE"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K=1 </w:t>
      </w:r>
      <w:r w:rsidRPr="00BA414E">
        <w:rPr>
          <w:rFonts w:ascii="Source Code Pro" w:eastAsia="Source Han Sans TC Regular" w:hAnsi="Source Code Pro"/>
          <w:kern w:val="0"/>
          <w:szCs w:val="21"/>
          <w:lang w:eastAsia="zh-TW"/>
        </w:rPr>
        <w:t>時，一個乘號可以插在</w:t>
      </w:r>
      <w:r w:rsidRPr="00BA414E">
        <w:rPr>
          <w:rFonts w:ascii="Source Code Pro" w:eastAsia="Source Han Sans TC Regular" w:hAnsi="Source Code Pro"/>
          <w:kern w:val="0"/>
          <w:szCs w:val="21"/>
          <w:lang w:eastAsia="zh-TW"/>
        </w:rPr>
        <w:t>a1a2…an</w:t>
      </w:r>
      <w:r w:rsidRPr="00BA414E">
        <w:rPr>
          <w:rFonts w:ascii="Source Code Pro" w:eastAsia="Source Han Sans TC Regular" w:hAnsi="Source Code Pro"/>
          <w:kern w:val="0"/>
          <w:szCs w:val="21"/>
          <w:lang w:eastAsia="zh-TW"/>
        </w:rPr>
        <w:t>中的</w:t>
      </w:r>
      <w:r w:rsidRPr="00BA414E">
        <w:rPr>
          <w:rFonts w:ascii="Source Code Pro" w:eastAsia="Source Han Sans TC Regular" w:hAnsi="Source Code Pro"/>
          <w:kern w:val="0"/>
          <w:szCs w:val="21"/>
          <w:lang w:eastAsia="zh-TW"/>
        </w:rPr>
        <w:t>n-1</w:t>
      </w:r>
      <w:r w:rsidRPr="00BA414E">
        <w:rPr>
          <w:rFonts w:ascii="Source Code Pro" w:eastAsia="Source Han Sans TC Regular" w:hAnsi="Source Code Pro"/>
          <w:kern w:val="0"/>
          <w:szCs w:val="21"/>
          <w:lang w:eastAsia="zh-TW"/>
        </w:rPr>
        <w:t>個位置，這樣就得到</w:t>
      </w:r>
      <w:r w:rsidRPr="00BA414E">
        <w:rPr>
          <w:rFonts w:ascii="Source Code Pro" w:eastAsia="Source Han Sans TC Regular" w:hAnsi="Source Code Pro"/>
          <w:kern w:val="0"/>
          <w:szCs w:val="21"/>
          <w:lang w:eastAsia="zh-TW"/>
        </w:rPr>
        <w:t>n-1</w:t>
      </w:r>
      <w:r w:rsidRPr="00BA414E">
        <w:rPr>
          <w:rFonts w:ascii="Source Code Pro" w:eastAsia="Source Han Sans TC Regular" w:hAnsi="Source Code Pro"/>
          <w:kern w:val="0"/>
          <w:szCs w:val="21"/>
          <w:lang w:eastAsia="zh-TW"/>
        </w:rPr>
        <w:t>個子串的乘積：</w:t>
      </w:r>
    </w:p>
    <w:p w14:paraId="551196A1" w14:textId="7372CA80" w:rsidR="002F0F11" w:rsidRPr="00BA414E" w:rsidRDefault="00416A00" w:rsidP="00AE6B08">
      <w:pPr>
        <w:ind w:firstLine="200"/>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ab/>
        <w:t>a1*a2…an,   a1a2*a3…an, …, a1a2…a n-1*an</w:t>
      </w:r>
      <w:r w:rsidR="002F0F11" w:rsidRPr="00BA414E">
        <w:rPr>
          <w:rFonts w:ascii="Source Code Pro" w:eastAsia="Source Han Sans TC Regular" w:hAnsi="Source Code Pro"/>
          <w:kern w:val="0"/>
          <w:szCs w:val="21"/>
        </w:rPr>
        <w:t xml:space="preserve"> </w:t>
      </w:r>
    </w:p>
    <w:p w14:paraId="551196A2" w14:textId="34283479"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此時的最大值</w:t>
      </w:r>
      <w:r w:rsidRPr="00BA414E">
        <w:rPr>
          <w:rFonts w:ascii="Source Code Pro" w:eastAsia="Source Han Sans TC Regular" w:hAnsi="Source Code Pro"/>
          <w:kern w:val="0"/>
          <w:szCs w:val="21"/>
          <w:lang w:eastAsia="zh-TW"/>
        </w:rPr>
        <w:t>= max{a1*a2…an,   a1a2*a3…an, …, a1a2…a n-1*an }</w:t>
      </w:r>
    </w:p>
    <w:p w14:paraId="551196A3" w14:textId="154B5164"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K=2</w:t>
      </w:r>
      <w:r w:rsidRPr="00BA414E">
        <w:rPr>
          <w:rFonts w:ascii="Source Code Pro" w:eastAsia="Source Han Sans TC Regular" w:hAnsi="Source Code Pro"/>
          <w:kern w:val="0"/>
          <w:szCs w:val="21"/>
          <w:lang w:eastAsia="zh-TW"/>
        </w:rPr>
        <w:t>時，二個乘號可以插在</w:t>
      </w:r>
      <w:r w:rsidRPr="00BA414E">
        <w:rPr>
          <w:rFonts w:ascii="Source Code Pro" w:eastAsia="Source Han Sans TC Regular" w:hAnsi="Source Code Pro"/>
          <w:kern w:val="0"/>
          <w:szCs w:val="21"/>
          <w:lang w:eastAsia="zh-TW"/>
        </w:rPr>
        <w:t>a1a2…an</w:t>
      </w:r>
      <w:r w:rsidRPr="00BA414E">
        <w:rPr>
          <w:rFonts w:ascii="Source Code Pro" w:eastAsia="Source Han Sans TC Regular" w:hAnsi="Source Code Pro"/>
          <w:kern w:val="0"/>
          <w:szCs w:val="21"/>
          <w:lang w:eastAsia="zh-TW"/>
        </w:rPr>
        <w:t>中</w:t>
      </w:r>
      <w:r w:rsidRPr="00BA414E">
        <w:rPr>
          <w:rFonts w:ascii="Source Code Pro" w:eastAsia="Source Han Sans TC Regular" w:hAnsi="Source Code Pro"/>
          <w:kern w:val="0"/>
          <w:szCs w:val="21"/>
          <w:lang w:eastAsia="zh-TW"/>
        </w:rPr>
        <w:t>n-1</w:t>
      </w:r>
      <w:r w:rsidRPr="00BA414E">
        <w:rPr>
          <w:rFonts w:ascii="Source Code Pro" w:eastAsia="Source Han Sans TC Regular" w:hAnsi="Source Code Pro"/>
          <w:kern w:val="0"/>
          <w:szCs w:val="21"/>
          <w:lang w:eastAsia="zh-TW"/>
        </w:rPr>
        <w:t>個位置的任兩個地方，這樣總共會產生</w:t>
      </w:r>
    </w:p>
    <w:p w14:paraId="551196A4" w14:textId="77777777" w:rsidR="002F0F11" w:rsidRPr="00BA414E" w:rsidRDefault="006A3B9E" w:rsidP="00AE6B08">
      <w:pPr>
        <w:rPr>
          <w:rFonts w:ascii="Source Code Pro" w:eastAsia="Source Han Sans TC Regular" w:hAnsi="Source Code Pro"/>
          <w:vanish/>
          <w:kern w:val="0"/>
          <w:szCs w:val="21"/>
        </w:rPr>
      </w:pPr>
      <w:r>
        <w:rPr>
          <w:rFonts w:ascii="Source Code Pro" w:eastAsia="Source Han Sans TC Regular" w:hAnsi="Source Code Pro"/>
          <w:noProof/>
          <w:kern w:val="0"/>
          <w:szCs w:val="21"/>
        </w:rPr>
        <w:object w:dxaOrig="1440" w:dyaOrig="1440" w14:anchorId="55119B15">
          <v:shape id="_x0000_s1360" type="#_x0000_t75" style="position:absolute;left:0;text-align:left;margin-left:0;margin-top:0;width:67.55pt;height:19.05pt;z-index:-251558400;mso-wrap-edited:f" wrapcoords="7353 2107 2451 5268 153 7902 153 13698 7353 18966 11949 19493 16085 19493 15932 18966 21294 11063 20681 10537 21294 8429 20528 2107 7353 2107">
            <v:imagedata r:id="rId99" o:title=""/>
            <w10:wrap type="tight"/>
          </v:shape>
          <o:OLEObject Type="Embed" ProgID="Equation.3" ShapeID="_x0000_s1360" DrawAspect="Content" ObjectID="_1513671498" r:id="rId100"/>
        </w:object>
      </w:r>
    </w:p>
    <w:p w14:paraId="551196A5" w14:textId="488DF944" w:rsidR="002F0F11" w:rsidRPr="00BA414E" w:rsidRDefault="00416A00" w:rsidP="00AE6B08">
      <w:pPr>
        <w:widowControl/>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個乘積。把這些乘積分個類，便於觀察規律。</w:t>
      </w:r>
    </w:p>
    <w:p w14:paraId="551196A6" w14:textId="77777777" w:rsidR="002F0F11" w:rsidRPr="00BA414E" w:rsidRDefault="002F0F11" w:rsidP="00AE6B08">
      <w:pPr>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w:t>
      </w:r>
    </w:p>
    <w:p w14:paraId="551196A7" w14:textId="7672CF8B"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Case1:a1a2 …*a n-1*an , a1a2 …*a n-2 a n-1*an , a1*a2 …a n-3 a n-2 a n-1*an ,</w:t>
      </w:r>
      <w:r w:rsidR="002F0F11" w:rsidRPr="00BA414E">
        <w:rPr>
          <w:rFonts w:ascii="Source Code Pro" w:eastAsia="Source Han Sans TC Regular" w:hAnsi="Source Code Pro"/>
          <w:kern w:val="0"/>
          <w:szCs w:val="21"/>
        </w:rPr>
        <w:t xml:space="preserve"> </w:t>
      </w:r>
    </w:p>
    <w:p w14:paraId="551196A8" w14:textId="1E6233D5" w:rsidR="002F0F11" w:rsidRPr="00BA414E" w:rsidRDefault="00416A00" w:rsidP="00AE6B08">
      <w:pPr>
        <w:ind w:firstLineChars="200" w:firstLine="387"/>
        <w:rPr>
          <w:rFonts w:ascii="Source Code Pro" w:eastAsia="Source Han Sans TC Regular" w:hAnsi="Source Code Pro"/>
          <w:vanish/>
          <w:kern w:val="0"/>
          <w:szCs w:val="21"/>
          <w:lang w:eastAsia="zh-TW"/>
        </w:rPr>
      </w:pPr>
      <w:r w:rsidRPr="00BA414E">
        <w:rPr>
          <w:rFonts w:ascii="Source Code Pro" w:eastAsia="Source Han Sans TC Regular" w:hAnsi="Source Code Pro"/>
          <w:kern w:val="0"/>
          <w:szCs w:val="21"/>
          <w:lang w:eastAsia="zh-TW"/>
        </w:rPr>
        <w:t>因後一個乘號位置不變，要使這些乘積最大，就要找出在前</w:t>
      </w:r>
      <w:r w:rsidRPr="00BA414E">
        <w:rPr>
          <w:rFonts w:ascii="Source Code Pro" w:eastAsia="Source Han Sans TC Regular" w:hAnsi="Source Code Pro"/>
          <w:kern w:val="0"/>
          <w:szCs w:val="21"/>
          <w:lang w:eastAsia="zh-TW"/>
        </w:rPr>
        <w:t>n-1</w:t>
      </w:r>
      <w:r w:rsidRPr="00BA414E">
        <w:rPr>
          <w:rFonts w:ascii="Source Code Pro" w:eastAsia="Source Han Sans TC Regular" w:hAnsi="Source Code Pro"/>
          <w:kern w:val="0"/>
          <w:szCs w:val="21"/>
          <w:lang w:eastAsia="zh-TW"/>
        </w:rPr>
        <w:t>個數中插入一個乘號的最大值。設符號</w:t>
      </w:r>
      <w:r w:rsidRPr="00BA414E">
        <w:rPr>
          <w:rFonts w:ascii="Source Code Pro" w:eastAsia="Source Han Sans TC Regular" w:hAnsi="Source Code Pro"/>
          <w:kern w:val="0"/>
          <w:szCs w:val="21"/>
          <w:lang w:eastAsia="zh-TW"/>
        </w:rPr>
        <w:t>F[n-1,1]</w:t>
      </w:r>
      <w:r w:rsidRPr="00BA414E">
        <w:rPr>
          <w:rFonts w:ascii="Source Code Pro" w:eastAsia="Source Han Sans TC Regular" w:hAnsi="Source Code Pro"/>
          <w:kern w:val="0"/>
          <w:szCs w:val="21"/>
          <w:lang w:eastAsia="zh-TW"/>
        </w:rPr>
        <w:t>為在前</w:t>
      </w:r>
      <w:r w:rsidRPr="00BA414E">
        <w:rPr>
          <w:rFonts w:ascii="Source Code Pro" w:eastAsia="Source Han Sans TC Regular" w:hAnsi="Source Code Pro"/>
          <w:kern w:val="0"/>
          <w:szCs w:val="21"/>
          <w:lang w:eastAsia="zh-TW"/>
        </w:rPr>
        <w:t>n-1</w:t>
      </w:r>
      <w:r w:rsidRPr="00BA414E">
        <w:rPr>
          <w:rFonts w:ascii="Source Code Pro" w:eastAsia="Source Han Sans TC Regular" w:hAnsi="Source Code Pro"/>
          <w:kern w:val="0"/>
          <w:szCs w:val="21"/>
          <w:lang w:eastAsia="zh-TW"/>
        </w:rPr>
        <w:t>個數中插入一個乘號的最大值</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則</w:t>
      </w:r>
      <w:r w:rsidRPr="00BA414E">
        <w:rPr>
          <w:rFonts w:ascii="Source Code Pro" w:eastAsia="Source Han Sans TC Regular" w:hAnsi="Source Code Pro"/>
          <w:kern w:val="0"/>
          <w:szCs w:val="21"/>
          <w:lang w:eastAsia="zh-TW"/>
        </w:rPr>
        <w:t>Case1</w:t>
      </w:r>
      <w:r w:rsidRPr="00BA414E">
        <w:rPr>
          <w:rFonts w:ascii="Source Code Pro" w:eastAsia="Source Han Sans TC Regular" w:hAnsi="Source Code Pro"/>
          <w:kern w:val="0"/>
          <w:szCs w:val="21"/>
          <w:lang w:eastAsia="zh-TW"/>
        </w:rPr>
        <w:t>的最大值為</w:t>
      </w:r>
      <w:r w:rsidRPr="00BA414E">
        <w:rPr>
          <w:rFonts w:ascii="Source Code Pro" w:eastAsia="Source Han Sans TC Regular" w:hAnsi="Source Code Pro"/>
          <w:kern w:val="0"/>
          <w:szCs w:val="21"/>
          <w:lang w:eastAsia="zh-TW"/>
        </w:rPr>
        <w:t>F[n-1,1]*an</w:t>
      </w:r>
    </w:p>
    <w:p w14:paraId="551196A9" w14:textId="77777777" w:rsidR="002F0F11" w:rsidRPr="00BA414E" w:rsidRDefault="002F0F11" w:rsidP="00AE6B08">
      <w:pPr>
        <w:widowControl/>
        <w:ind w:firstLineChars="200" w:firstLine="387"/>
        <w:jc w:val="left"/>
        <w:rPr>
          <w:rFonts w:ascii="Source Code Pro" w:eastAsia="Source Han Sans TC Regular" w:hAnsi="Source Code Pro"/>
          <w:kern w:val="0"/>
          <w:szCs w:val="21"/>
          <w:lang w:eastAsia="zh-TW"/>
        </w:rPr>
      </w:pPr>
    </w:p>
    <w:p w14:paraId="551196AA" w14:textId="556A6453"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Case2:a1a2 …*a n-2*a n-1 an , a1a2 …*a n-3 a n-2* a n-1 an , a1*a2 …a n-3 a n-2* a n-1 an ,</w:t>
      </w:r>
      <w:r w:rsidR="002F0F11" w:rsidRPr="00BA414E">
        <w:rPr>
          <w:rFonts w:ascii="Source Code Pro" w:eastAsia="Source Han Sans TC Regular" w:hAnsi="Source Code Pro"/>
          <w:kern w:val="0"/>
          <w:szCs w:val="21"/>
        </w:rPr>
        <w:t xml:space="preserve"> </w:t>
      </w:r>
    </w:p>
    <w:p w14:paraId="551196AB" w14:textId="0DFCCF7D"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因後一個乘號位置不變，要使這些乘積最大，就要找出在前</w:t>
      </w:r>
      <w:r w:rsidRPr="00BA414E">
        <w:rPr>
          <w:rFonts w:ascii="Source Code Pro" w:eastAsia="Source Han Sans TC Regular" w:hAnsi="Source Code Pro"/>
          <w:kern w:val="0"/>
          <w:szCs w:val="21"/>
          <w:lang w:eastAsia="zh-TW"/>
        </w:rPr>
        <w:t>n-2</w:t>
      </w:r>
      <w:r w:rsidRPr="00BA414E">
        <w:rPr>
          <w:rFonts w:ascii="Source Code Pro" w:eastAsia="Source Han Sans TC Regular" w:hAnsi="Source Code Pro"/>
          <w:kern w:val="0"/>
          <w:szCs w:val="21"/>
          <w:lang w:eastAsia="zh-TW"/>
        </w:rPr>
        <w:t>個數中插入一個乘號的最大值。設符號</w:t>
      </w:r>
      <w:r w:rsidRPr="00BA414E">
        <w:rPr>
          <w:rFonts w:ascii="Source Code Pro" w:eastAsia="Source Han Sans TC Regular" w:hAnsi="Source Code Pro"/>
          <w:kern w:val="0"/>
          <w:szCs w:val="21"/>
          <w:lang w:eastAsia="zh-TW"/>
        </w:rPr>
        <w:t>F[n-2,1]</w:t>
      </w:r>
      <w:r w:rsidRPr="00BA414E">
        <w:rPr>
          <w:rFonts w:ascii="Source Code Pro" w:eastAsia="Source Han Sans TC Regular" w:hAnsi="Source Code Pro"/>
          <w:kern w:val="0"/>
          <w:szCs w:val="21"/>
          <w:lang w:eastAsia="zh-TW"/>
        </w:rPr>
        <w:t>為在前</w:t>
      </w:r>
      <w:r w:rsidRPr="00BA414E">
        <w:rPr>
          <w:rFonts w:ascii="Source Code Pro" w:eastAsia="Source Han Sans TC Regular" w:hAnsi="Source Code Pro"/>
          <w:kern w:val="0"/>
          <w:szCs w:val="21"/>
          <w:lang w:eastAsia="zh-TW"/>
        </w:rPr>
        <w:t>n-2</w:t>
      </w:r>
      <w:r w:rsidRPr="00BA414E">
        <w:rPr>
          <w:rFonts w:ascii="Source Code Pro" w:eastAsia="Source Han Sans TC Regular" w:hAnsi="Source Code Pro"/>
          <w:kern w:val="0"/>
          <w:szCs w:val="21"/>
          <w:lang w:eastAsia="zh-TW"/>
        </w:rPr>
        <w:t>個數中插入一個乘號的最大值</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則</w:t>
      </w:r>
      <w:r w:rsidRPr="00BA414E">
        <w:rPr>
          <w:rFonts w:ascii="Source Code Pro" w:eastAsia="Source Han Sans TC Regular" w:hAnsi="Source Code Pro"/>
          <w:kern w:val="0"/>
          <w:szCs w:val="21"/>
          <w:lang w:eastAsia="zh-TW"/>
        </w:rPr>
        <w:t>Case2</w:t>
      </w:r>
      <w:r w:rsidRPr="00BA414E">
        <w:rPr>
          <w:rFonts w:ascii="Source Code Pro" w:eastAsia="Source Han Sans TC Regular" w:hAnsi="Source Code Pro"/>
          <w:kern w:val="0"/>
          <w:szCs w:val="21"/>
          <w:lang w:eastAsia="zh-TW"/>
        </w:rPr>
        <w:t>的最大值為</w:t>
      </w:r>
      <w:r w:rsidRPr="00BA414E">
        <w:rPr>
          <w:rFonts w:ascii="Source Code Pro" w:eastAsia="Source Han Sans TC Regular" w:hAnsi="Source Code Pro"/>
          <w:kern w:val="0"/>
          <w:szCs w:val="21"/>
          <w:lang w:eastAsia="zh-TW"/>
        </w:rPr>
        <w:t>F[n-2,1]*a n-1 an</w:t>
      </w:r>
      <w:r w:rsidR="002F0F11" w:rsidRPr="00BA414E">
        <w:rPr>
          <w:rFonts w:ascii="Source Code Pro" w:eastAsia="Source Han Sans TC Regular" w:hAnsi="Source Code Pro"/>
          <w:kern w:val="0"/>
          <w:szCs w:val="21"/>
          <w:lang w:eastAsia="zh-TW"/>
        </w:rPr>
        <w:t xml:space="preserve"> </w:t>
      </w:r>
    </w:p>
    <w:p w14:paraId="551196AC" w14:textId="317AD314"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同理，</w:t>
      </w:r>
      <w:r w:rsidRPr="00BA414E">
        <w:rPr>
          <w:rFonts w:ascii="Source Code Pro" w:eastAsia="Source Han Sans TC Regular" w:hAnsi="Source Code Pro"/>
          <w:kern w:val="0"/>
          <w:szCs w:val="21"/>
          <w:lang w:eastAsia="zh-TW"/>
        </w:rPr>
        <w:t>Case3</w:t>
      </w:r>
      <w:r w:rsidRPr="00BA414E">
        <w:rPr>
          <w:rFonts w:ascii="Source Code Pro" w:eastAsia="Source Han Sans TC Regular" w:hAnsi="Source Code Pro"/>
          <w:kern w:val="0"/>
          <w:szCs w:val="21"/>
          <w:lang w:eastAsia="zh-TW"/>
        </w:rPr>
        <w:t>的最大值為</w:t>
      </w:r>
      <w:r w:rsidRPr="00BA414E">
        <w:rPr>
          <w:rFonts w:ascii="Source Code Pro" w:eastAsia="Source Han Sans TC Regular" w:hAnsi="Source Code Pro"/>
          <w:kern w:val="0"/>
          <w:szCs w:val="21"/>
          <w:lang w:eastAsia="zh-TW"/>
        </w:rPr>
        <w:t>F[n-3,1]* a n-2 a n-1 an</w:t>
      </w:r>
      <w:r w:rsidR="002F0F11" w:rsidRPr="00BA414E">
        <w:rPr>
          <w:rFonts w:ascii="Source Code Pro" w:eastAsia="Source Han Sans TC Regular" w:hAnsi="Source Code Pro"/>
          <w:kern w:val="0"/>
          <w:szCs w:val="21"/>
        </w:rPr>
        <w:t xml:space="preserve"> </w:t>
      </w:r>
    </w:p>
    <w:p w14:paraId="551196AD" w14:textId="77777777" w:rsidR="002F0F11" w:rsidRPr="00BA414E" w:rsidRDefault="002F0F11" w:rsidP="00AE6B08">
      <w:pPr>
        <w:ind w:firstLineChars="200" w:firstLine="387"/>
        <w:rPr>
          <w:rFonts w:ascii="Source Code Pro" w:eastAsia="Source Han Sans TC Regular" w:hAnsi="Source Code Pro"/>
          <w:vanish/>
          <w:kern w:val="0"/>
          <w:szCs w:val="21"/>
        </w:rPr>
      </w:pPr>
    </w:p>
    <w:p w14:paraId="551196AE" w14:textId="78E270B4"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Case n-2</w:t>
      </w:r>
      <w:r w:rsidRPr="00BA414E">
        <w:rPr>
          <w:rFonts w:ascii="Source Code Pro" w:eastAsia="Source Han Sans TC Regular" w:hAnsi="Source Code Pro"/>
          <w:kern w:val="0"/>
          <w:szCs w:val="21"/>
          <w:lang w:eastAsia="zh-TW"/>
        </w:rPr>
        <w:t>的最大值為</w:t>
      </w:r>
      <w:r w:rsidRPr="00BA414E">
        <w:rPr>
          <w:rFonts w:ascii="Source Code Pro" w:eastAsia="Source Han Sans TC Regular" w:hAnsi="Source Code Pro"/>
          <w:kern w:val="0"/>
          <w:szCs w:val="21"/>
          <w:lang w:eastAsia="zh-TW"/>
        </w:rPr>
        <w:t>F[2,1]*a3…an</w:t>
      </w:r>
    </w:p>
    <w:p w14:paraId="551196AF" w14:textId="450807E6"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下面以</w:t>
      </w:r>
      <w:r w:rsidRPr="00BA414E">
        <w:rPr>
          <w:rFonts w:ascii="Source Code Pro" w:eastAsia="Source Han Sans TC Regular" w:hAnsi="Source Code Pro"/>
          <w:kern w:val="0"/>
          <w:szCs w:val="21"/>
          <w:lang w:eastAsia="zh-TW"/>
        </w:rPr>
        <w:t>n=9, k=4, s=‘321044105’</w:t>
      </w:r>
      <w:r w:rsidRPr="00BA414E">
        <w:rPr>
          <w:rFonts w:ascii="Source Code Pro" w:eastAsia="Source Han Sans TC Regular" w:hAnsi="Source Code Pro"/>
          <w:kern w:val="0"/>
          <w:szCs w:val="21"/>
          <w:lang w:eastAsia="zh-TW"/>
        </w:rPr>
        <w:t>為例，說明計算過程。</w:t>
      </w:r>
    </w:p>
    <w:p w14:paraId="551196B0" w14:textId="5C93EBCD"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n     1    2    3     4        5          6         7         8           9</w:t>
      </w:r>
    </w:p>
    <w:p w14:paraId="551196B1" w14:textId="1D92B8A3"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K=0   3   32   321   3210    32104     321044    3210441   32104410    321044105</w:t>
      </w:r>
    </w:p>
    <w:p w14:paraId="551196B2" w14:textId="4C20D377" w:rsidR="002F0F11" w:rsidRPr="00BA414E" w:rsidRDefault="00416A00" w:rsidP="00AE6B08">
      <w:pPr>
        <w:ind w:firstLineChars="300" w:firstLine="580"/>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1   -    6    63    630    12840      128416      -           -           -</w:t>
      </w:r>
    </w:p>
    <w:p w14:paraId="551196B3" w14:textId="7117E994" w:rsidR="002F0F11" w:rsidRPr="00BA414E" w:rsidRDefault="00416A00" w:rsidP="00AE6B08">
      <w:pPr>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2   -    -     6     60     2520       51360      526440      -           -</w:t>
      </w:r>
    </w:p>
    <w:p w14:paraId="551196B4" w14:textId="7A161E64" w:rsidR="002F0F11" w:rsidRPr="00BA414E" w:rsidRDefault="00416A00" w:rsidP="00AE6B08">
      <w:pPr>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3   -    -     -      0     240        10080      103320    1033200       -</w:t>
      </w:r>
    </w:p>
    <w:p w14:paraId="551196B5" w14:textId="2C70F627" w:rsidR="002F0F11" w:rsidRPr="00BA414E" w:rsidRDefault="00416A00" w:rsidP="00AE6B08">
      <w:pPr>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4   -    -     -      -      0          960       10080     100800       5166000</w:t>
      </w:r>
    </w:p>
    <w:p w14:paraId="551196B6" w14:textId="20F97553"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其實在上面顯示的計算過程中，我們未顯示出右子串是什麼，但它實際上是要參加運算的。我們引入符號</w:t>
      </w:r>
      <w:r w:rsidRPr="00BA414E">
        <w:rPr>
          <w:rFonts w:ascii="Source Code Pro" w:eastAsia="Source Han Sans TC Regular" w:hAnsi="Source Code Pro"/>
          <w:kern w:val="0"/>
          <w:szCs w:val="21"/>
          <w:lang w:eastAsia="zh-TW"/>
        </w:rPr>
        <w:t>f[i,k]</w:t>
      </w:r>
      <w:r w:rsidRPr="00BA414E">
        <w:rPr>
          <w:rFonts w:ascii="Source Code Pro" w:eastAsia="Source Han Sans TC Regular" w:hAnsi="Source Code Pro"/>
          <w:kern w:val="0"/>
          <w:szCs w:val="21"/>
          <w:lang w:eastAsia="zh-TW"/>
        </w:rPr>
        <w:t>表示從</w:t>
      </w:r>
      <w:r w:rsidRPr="00BA414E">
        <w:rPr>
          <w:rFonts w:ascii="Source Code Pro" w:eastAsia="Source Han Sans TC Regular" w:hAnsi="Source Code Pro"/>
          <w:kern w:val="0"/>
          <w:szCs w:val="21"/>
          <w:lang w:eastAsia="zh-TW"/>
        </w:rPr>
        <w:t>a1~ai</w:t>
      </w:r>
      <w:r w:rsidRPr="00BA414E">
        <w:rPr>
          <w:rFonts w:ascii="Source Code Pro" w:eastAsia="Source Han Sans TC Regular" w:hAnsi="Source Code Pro"/>
          <w:kern w:val="0"/>
          <w:szCs w:val="21"/>
          <w:lang w:eastAsia="zh-TW"/>
        </w:rPr>
        <w:t>中插入</w:t>
      </w:r>
      <w:r w:rsidRPr="00BA414E">
        <w:rPr>
          <w:rFonts w:ascii="Source Code Pro" w:eastAsia="Source Han Sans TC Regular" w:hAnsi="Source Code Pro"/>
          <w:kern w:val="0"/>
          <w:szCs w:val="21"/>
          <w:lang w:eastAsia="zh-TW"/>
        </w:rPr>
        <w:t>k</w:t>
      </w:r>
      <w:r w:rsidRPr="00BA414E">
        <w:rPr>
          <w:rFonts w:ascii="Source Code Pro" w:eastAsia="Source Han Sans TC Regular" w:hAnsi="Source Code Pro"/>
          <w:kern w:val="0"/>
          <w:szCs w:val="21"/>
          <w:lang w:eastAsia="zh-TW"/>
        </w:rPr>
        <w:t>個乘號取得的最大值，</w:t>
      </w:r>
      <w:r w:rsidRPr="00BA414E">
        <w:rPr>
          <w:rFonts w:ascii="Source Code Pro" w:eastAsia="Source Han Sans TC Regular" w:hAnsi="Source Code Pro"/>
          <w:kern w:val="0"/>
          <w:szCs w:val="21"/>
          <w:lang w:eastAsia="zh-TW"/>
        </w:rPr>
        <w:t>g[i,j]</w:t>
      </w:r>
      <w:r w:rsidRPr="00BA414E">
        <w:rPr>
          <w:rFonts w:ascii="Source Code Pro" w:eastAsia="Source Han Sans TC Regular" w:hAnsi="Source Code Pro"/>
          <w:kern w:val="0"/>
          <w:szCs w:val="21"/>
          <w:lang w:eastAsia="zh-TW"/>
        </w:rPr>
        <w:t>表示從</w:t>
      </w:r>
      <w:r w:rsidRPr="00BA414E">
        <w:rPr>
          <w:rFonts w:ascii="Source Code Pro" w:eastAsia="Source Han Sans TC Regular" w:hAnsi="Source Code Pro"/>
          <w:kern w:val="0"/>
          <w:szCs w:val="21"/>
          <w:lang w:eastAsia="zh-TW"/>
        </w:rPr>
        <w:t>ai~aj</w:t>
      </w:r>
      <w:r w:rsidRPr="00BA414E">
        <w:rPr>
          <w:rFonts w:ascii="Source Code Pro" w:eastAsia="Source Han Sans TC Regular" w:hAnsi="Source Code Pro"/>
          <w:kern w:val="0"/>
          <w:szCs w:val="21"/>
          <w:lang w:eastAsia="zh-TW"/>
        </w:rPr>
        <w:t>的子串的數值。則上式可表示為：</w:t>
      </w:r>
    </w:p>
    <w:p w14:paraId="551196B7" w14:textId="08B96609"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f[9,4] = max{f[8,3]*g[9,9], f[7,3]*g[8,9], f[6,3]*g[7,9], f[5,3]*g[6,9], f[4,3]*g[5,9]}</w:t>
      </w:r>
    </w:p>
    <w:p w14:paraId="551196B8" w14:textId="583B8AF2"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F[8,3] = max{f[7,2]*g[8,8], f(6,2]*g[7,8], f[5,2]*g[6,8], f[4,2]*g[5,8],f[3,2]*g[4,8]}</w:t>
      </w:r>
    </w:p>
    <w:p w14:paraId="551196B9" w14:textId="1E2BEA7C"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F[7,3] = max{f[6,2]*g[7,7], f[5,2]*g[6,7], f[4,2]*g[5,7], f[3,2]*g[4,7]}</w:t>
      </w:r>
    </w:p>
    <w:p w14:paraId="551196BA" w14:textId="4E05D5DB"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t>
      </w:r>
    </w:p>
    <w:p w14:paraId="551196BB" w14:textId="77777777" w:rsidR="002F0F11" w:rsidRPr="00BA414E" w:rsidRDefault="002F0F11" w:rsidP="00AE6B08">
      <w:pPr>
        <w:ind w:firstLineChars="200" w:firstLine="387"/>
        <w:rPr>
          <w:rFonts w:ascii="Source Code Pro" w:eastAsia="Source Han Sans TC Regular" w:hAnsi="Source Code Pro"/>
          <w:vanish/>
          <w:kern w:val="0"/>
          <w:szCs w:val="21"/>
        </w:rPr>
      </w:pPr>
    </w:p>
    <w:p w14:paraId="551196BC" w14:textId="41852D37"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F[7,2] = max{f[6,1]*g[7,7], f[5,1]*g[6,7], f[4,1]*g[5,7], f[3,1]*g[4,7], f[2,1]*g[3,7]}</w:t>
      </w:r>
    </w:p>
    <w:p w14:paraId="551196BD" w14:textId="6731BAAE"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t>
      </w:r>
    </w:p>
    <w:p w14:paraId="551196BE" w14:textId="77777777" w:rsidR="002F0F11" w:rsidRPr="00BA414E" w:rsidRDefault="002F0F11" w:rsidP="00AE6B08">
      <w:pPr>
        <w:ind w:firstLineChars="200" w:firstLine="387"/>
        <w:rPr>
          <w:rFonts w:ascii="Source Code Pro" w:eastAsia="Source Han Sans TC Regular" w:hAnsi="Source Code Pro"/>
          <w:vanish/>
          <w:kern w:val="0"/>
          <w:szCs w:val="21"/>
        </w:rPr>
      </w:pPr>
    </w:p>
    <w:p w14:paraId="551196BF" w14:textId="42B23C67" w:rsidR="002F0F11" w:rsidRPr="00BA414E" w:rsidRDefault="00416A00" w:rsidP="00AE6B08">
      <w:pPr>
        <w:ind w:firstLineChars="200" w:firstLine="387"/>
        <w:rPr>
          <w:rFonts w:ascii="Source Code Pro" w:eastAsia="Source Han Sans TC Regular" w:hAnsi="Source Code Pro"/>
          <w:vanish/>
          <w:kern w:val="0"/>
          <w:szCs w:val="21"/>
        </w:rPr>
      </w:pPr>
      <w:r w:rsidRPr="00BA414E">
        <w:rPr>
          <w:rFonts w:ascii="Source Code Pro" w:eastAsia="Source Han Sans TC Regular" w:hAnsi="Source Code Pro"/>
          <w:kern w:val="0"/>
          <w:szCs w:val="21"/>
          <w:lang w:eastAsia="zh-TW"/>
        </w:rPr>
        <w:t>F[6,1] = max {f[5,0]*g[6,6], f[4,0]*g[5,6], f[3,0]*g[4,6], f[2,0]*g[3,6], f[1,0]*g[2,6]}</w:t>
      </w:r>
    </w:p>
    <w:p w14:paraId="551196C0" w14:textId="77777777" w:rsidR="002F0F11" w:rsidRPr="00BA414E" w:rsidRDefault="002F0F11" w:rsidP="00AE6B08">
      <w:pPr>
        <w:rPr>
          <w:rFonts w:ascii="Source Code Pro" w:eastAsia="Source Han Sans TC Regular" w:hAnsi="Source Code Pro"/>
          <w:vanish/>
          <w:kern w:val="0"/>
          <w:szCs w:val="21"/>
        </w:rPr>
      </w:pPr>
    </w:p>
    <w:p w14:paraId="551196C1" w14:textId="77777777" w:rsidR="002F0F11" w:rsidRPr="00BA414E" w:rsidRDefault="002F0F11" w:rsidP="00AE6B08">
      <w:pPr>
        <w:widowControl/>
        <w:ind w:firstLineChars="200" w:firstLine="387"/>
        <w:jc w:val="left"/>
        <w:rPr>
          <w:rFonts w:ascii="Source Code Pro" w:eastAsia="Source Han Sans TC Regular" w:hAnsi="Source Code Pro"/>
          <w:kern w:val="0"/>
          <w:szCs w:val="21"/>
        </w:rPr>
      </w:pPr>
    </w:p>
    <w:p w14:paraId="551196C2" w14:textId="77777777" w:rsidR="002F0F11" w:rsidRPr="00BA414E" w:rsidRDefault="002F0F11" w:rsidP="00AE6B08">
      <w:pPr>
        <w:widowControl/>
        <w:ind w:firstLineChars="200" w:firstLine="387"/>
        <w:jc w:val="left"/>
        <w:rPr>
          <w:rFonts w:ascii="Source Code Pro" w:eastAsia="Source Han Sans TC Regular" w:hAnsi="Source Code Pro"/>
          <w:kern w:val="0"/>
          <w:szCs w:val="21"/>
        </w:rPr>
      </w:pPr>
    </w:p>
    <w:p w14:paraId="551196C3" w14:textId="4D0684D0"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設</w:t>
      </w:r>
      <w:r w:rsidRPr="00BA414E">
        <w:rPr>
          <w:rFonts w:ascii="Source Code Pro" w:eastAsia="Source Han Sans TC Regular" w:hAnsi="Source Code Pro"/>
          <w:kern w:val="0"/>
          <w:szCs w:val="21"/>
          <w:lang w:eastAsia="zh-TW"/>
        </w:rPr>
        <w:t>f[i,k]</w:t>
      </w:r>
      <w:r w:rsidRPr="00BA414E">
        <w:rPr>
          <w:rFonts w:ascii="Source Code Pro" w:eastAsia="Source Han Sans TC Regular" w:hAnsi="Source Code Pro"/>
          <w:kern w:val="0"/>
          <w:szCs w:val="21"/>
          <w:lang w:eastAsia="zh-TW"/>
        </w:rPr>
        <w:t>表示在前</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位數中插入</w:t>
      </w:r>
      <w:r w:rsidRPr="00BA414E">
        <w:rPr>
          <w:rFonts w:ascii="Source Code Pro" w:eastAsia="Source Han Sans TC Regular" w:hAnsi="Source Code Pro"/>
          <w:kern w:val="0"/>
          <w:szCs w:val="21"/>
          <w:lang w:eastAsia="zh-TW"/>
        </w:rPr>
        <w:t>K</w:t>
      </w:r>
      <w:r w:rsidRPr="00BA414E">
        <w:rPr>
          <w:rFonts w:ascii="Source Code Pro" w:eastAsia="Source Han Sans TC Regular" w:hAnsi="Source Code Pro"/>
          <w:kern w:val="0"/>
          <w:szCs w:val="21"/>
          <w:lang w:eastAsia="zh-TW"/>
        </w:rPr>
        <w:t>個乘號所得的最大值，</w:t>
      </w:r>
      <w:r w:rsidRPr="00BA414E">
        <w:rPr>
          <w:rFonts w:ascii="Source Code Pro" w:eastAsia="Source Han Sans TC Regular" w:hAnsi="Source Code Pro"/>
          <w:kern w:val="0"/>
          <w:szCs w:val="21"/>
          <w:lang w:eastAsia="zh-TW"/>
        </w:rPr>
        <w:t>a[i,j]</w:t>
      </w:r>
      <w:r w:rsidRPr="00BA414E">
        <w:rPr>
          <w:rFonts w:ascii="Source Code Pro" w:eastAsia="Source Han Sans TC Regular" w:hAnsi="Source Code Pro"/>
          <w:kern w:val="0"/>
          <w:szCs w:val="21"/>
          <w:lang w:eastAsia="zh-TW"/>
        </w:rPr>
        <w:t>表示從第</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位到第</w:t>
      </w:r>
      <w:r w:rsidRPr="00BA414E">
        <w:rPr>
          <w:rFonts w:ascii="Source Code Pro" w:eastAsia="Source Han Sans TC Regular" w:hAnsi="Source Code Pro"/>
          <w:kern w:val="0"/>
          <w:szCs w:val="21"/>
          <w:lang w:eastAsia="zh-TW"/>
        </w:rPr>
        <w:t>j</w:t>
      </w:r>
      <w:r w:rsidRPr="00BA414E">
        <w:rPr>
          <w:rFonts w:ascii="Source Code Pro" w:eastAsia="Source Han Sans TC Regular" w:hAnsi="Source Code Pro"/>
          <w:kern w:val="0"/>
          <w:szCs w:val="21"/>
          <w:lang w:eastAsia="zh-TW"/>
        </w:rPr>
        <w:t>位所組成的自然數。用</w:t>
      </w:r>
      <w:r w:rsidRPr="00BA414E">
        <w:rPr>
          <w:rFonts w:ascii="Source Code Pro" w:eastAsia="Source Han Sans TC Regular" w:hAnsi="Source Code Pro"/>
          <w:kern w:val="0"/>
          <w:szCs w:val="21"/>
          <w:lang w:eastAsia="zh-TW"/>
        </w:rPr>
        <w:t>f[i,k]</w:t>
      </w:r>
      <w:r w:rsidRPr="00BA414E">
        <w:rPr>
          <w:rFonts w:ascii="Source Code Pro" w:eastAsia="Source Han Sans TC Regular" w:hAnsi="Source Code Pro"/>
          <w:kern w:val="0"/>
          <w:szCs w:val="21"/>
          <w:lang w:eastAsia="zh-TW"/>
        </w:rPr>
        <w:t>存儲階段</w:t>
      </w:r>
      <w:r w:rsidRPr="00BA414E">
        <w:rPr>
          <w:rFonts w:ascii="Source Code Pro" w:eastAsia="Source Han Sans TC Regular" w:hAnsi="Source Code Pro"/>
          <w:kern w:val="0"/>
          <w:szCs w:val="21"/>
          <w:lang w:eastAsia="zh-TW"/>
        </w:rPr>
        <w:t>K</w:t>
      </w:r>
      <w:r w:rsidRPr="00BA414E">
        <w:rPr>
          <w:rFonts w:ascii="Source Code Pro" w:eastAsia="Source Han Sans TC Regular" w:hAnsi="Source Code Pro"/>
          <w:kern w:val="0"/>
          <w:szCs w:val="21"/>
          <w:lang w:eastAsia="zh-TW"/>
        </w:rPr>
        <w:t>的每一個狀態，可以得狀態轉移方程：</w:t>
      </w:r>
    </w:p>
    <w:p w14:paraId="551196C4" w14:textId="2BEF7CBC" w:rsidR="002F0F11" w:rsidRPr="00BA414E" w:rsidRDefault="002F0F11" w:rsidP="00AE6B08">
      <w:pPr>
        <w:widowControl/>
        <w:snapToGrid w:val="0"/>
        <w:ind w:firstLineChars="200" w:firstLine="387"/>
        <w:jc w:val="left"/>
        <w:rPr>
          <w:rFonts w:ascii="Source Code Pro" w:eastAsia="Source Han Sans TC Regular" w:hAnsi="Source Code Pro"/>
          <w:kern w:val="0"/>
          <w:szCs w:val="21"/>
          <w:lang w:val="pl-PL"/>
        </w:rPr>
      </w:pPr>
      <w:r w:rsidRPr="00BA414E">
        <w:rPr>
          <w:rFonts w:ascii="Source Code Pro" w:eastAsia="Source Han Sans TC Regular" w:hAnsi="Source Code Pro"/>
          <w:kern w:val="0"/>
          <w:szCs w:val="21"/>
          <w:lang w:val="pl-PL"/>
        </w:rPr>
        <w:t>f[i,k]=max{f[j,k-1]*g[j+1,i]}</w:t>
      </w:r>
      <w:r w:rsidR="00416A00" w:rsidRPr="00BA414E">
        <w:rPr>
          <w:rFonts w:ascii="Source Code Pro" w:eastAsia="Source Han Sans TC Regular" w:hAnsi="Source Code Pro"/>
          <w:kern w:val="0"/>
          <w:szCs w:val="21"/>
          <w:lang w:val="pl-PL" w:eastAsia="zh-TW"/>
        </w:rPr>
        <w:t>（</w:t>
      </w:r>
      <w:r w:rsidRPr="00BA414E">
        <w:rPr>
          <w:rFonts w:ascii="Source Code Pro" w:eastAsia="Source Han Sans TC Regular" w:hAnsi="Source Code Pro"/>
          <w:kern w:val="0"/>
          <w:szCs w:val="21"/>
          <w:lang w:val="pl-PL"/>
        </w:rPr>
        <w:t>k&lt;=j&lt;=i</w:t>
      </w:r>
      <w:r w:rsidR="00416A00" w:rsidRPr="00BA414E">
        <w:rPr>
          <w:rFonts w:ascii="Source Code Pro" w:eastAsia="Source Han Sans TC Regular" w:hAnsi="Source Code Pro"/>
          <w:kern w:val="0"/>
          <w:szCs w:val="21"/>
          <w:lang w:val="pl-PL" w:eastAsia="zh-TW"/>
        </w:rPr>
        <w:t>）</w:t>
      </w:r>
    </w:p>
    <w:p w14:paraId="551196C5" w14:textId="3069D516" w:rsidR="002F0F11" w:rsidRPr="00BA414E" w:rsidRDefault="00416A00" w:rsidP="00AE6B08">
      <w:pPr>
        <w:widowControl/>
        <w:snapToGrid w:val="0"/>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邊界值：</w:t>
      </w:r>
      <w:r w:rsidRPr="00BA414E">
        <w:rPr>
          <w:rFonts w:ascii="Source Code Pro" w:eastAsia="Source Han Sans TC Regular" w:hAnsi="Source Code Pro"/>
          <w:kern w:val="0"/>
          <w:szCs w:val="21"/>
          <w:lang w:eastAsia="zh-TW"/>
        </w:rPr>
        <w:t>f[j,0]=a[1,j] (1&lt;j&lt;=i)</w:t>
      </w:r>
    </w:p>
    <w:p w14:paraId="551196C6" w14:textId="64911A2E"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根據狀態轉移方程，我們就很容易寫出動態規劃程式：</w:t>
      </w:r>
    </w:p>
    <w:p w14:paraId="551196C7" w14:textId="5C86A024"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for k:=1 to r do</w:t>
      </w:r>
    </w:p>
    <w:p w14:paraId="551196C8" w14:textId="4D812F0E"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i:=k+1 to n do</w:t>
      </w:r>
      <w:r w:rsidR="002F0F11" w:rsidRPr="00BA414E">
        <w:rPr>
          <w:rFonts w:ascii="Source Code Pro" w:eastAsia="Source Han Sans TC Regular" w:hAnsi="Source Code Pro"/>
          <w:kern w:val="0"/>
          <w:szCs w:val="21"/>
        </w:rPr>
        <w:t xml:space="preserve"> </w:t>
      </w:r>
    </w:p>
    <w:p w14:paraId="551196C9" w14:textId="5DC92618"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j:=k to I do</w:t>
      </w:r>
      <w:r w:rsidR="002F0F11" w:rsidRPr="00BA414E">
        <w:rPr>
          <w:rFonts w:ascii="Source Code Pro" w:eastAsia="Source Han Sans TC Regular" w:hAnsi="Source Code Pro"/>
          <w:kern w:val="0"/>
          <w:szCs w:val="21"/>
        </w:rPr>
        <w:t xml:space="preserve"> </w:t>
      </w:r>
    </w:p>
    <w:p w14:paraId="551196CA" w14:textId="058A340E"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if f[i,k]&lt;f[j,k-1]*g[j+1,I] then f[i,k]:=f[j,k-1]*g[j+1,i]</w:t>
      </w:r>
    </w:p>
    <w:p w14:paraId="551196CB" w14:textId="0A284FB0"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參考程式（略）。</w:t>
      </w:r>
    </w:p>
    <w:p w14:paraId="551196CC" w14:textId="2D646A87"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例</w:t>
      </w:r>
      <w:r w:rsidRPr="00BA414E">
        <w:rPr>
          <w:rFonts w:ascii="Source Code Pro" w:eastAsia="Source Han Sans TC Regular" w:hAnsi="Source Code Pro"/>
          <w:b/>
          <w:kern w:val="0"/>
          <w:szCs w:val="21"/>
          <w:lang w:eastAsia="zh-TW"/>
        </w:rPr>
        <w:t>13-10</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最長公共子序列問題</w:t>
      </w:r>
    </w:p>
    <w:p w14:paraId="551196CD" w14:textId="7139E0DE"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假設有：</w:t>
      </w:r>
      <w:r w:rsidRPr="00BA414E">
        <w:rPr>
          <w:rFonts w:ascii="Source Code Pro" w:eastAsia="Source Han Sans TC Regular" w:hAnsi="Source Code Pro"/>
          <w:kern w:val="0"/>
          <w:szCs w:val="21"/>
          <w:lang w:eastAsia="zh-TW"/>
        </w:rPr>
        <w:t>X= x1 x2 x3 ... x</w:t>
      </w:r>
      <w:r w:rsidRPr="00BA414E">
        <w:rPr>
          <w:rFonts w:ascii="Source Code Pro" w:eastAsia="Source Han Sans TC Regular" w:hAnsi="Source Code Pro"/>
          <w:kern w:val="0"/>
          <w:position w:val="-2"/>
          <w:szCs w:val="21"/>
          <w:lang w:eastAsia="zh-TW"/>
        </w:rPr>
        <w:t>m</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Y = y1 y2 y3 ... yn</w:t>
      </w:r>
      <w:r w:rsidR="002F0F11" w:rsidRPr="00BA414E">
        <w:rPr>
          <w:rFonts w:ascii="Source Code Pro" w:eastAsia="Source Han Sans TC Regular" w:hAnsi="Source Code Pro"/>
          <w:kern w:val="0"/>
          <w:szCs w:val="21"/>
          <w:lang w:eastAsia="zh-TW"/>
        </w:rPr>
        <w:t xml:space="preserve"> </w:t>
      </w:r>
    </w:p>
    <w:p w14:paraId="551196CE" w14:textId="043EDDB3"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、最長公共子序列</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不必連續</w:t>
      </w:r>
      <w:r w:rsidRPr="00BA414E">
        <w:rPr>
          <w:rFonts w:ascii="Source Code Pro" w:eastAsia="Source Han Sans TC Regular" w:hAnsi="Source Code Pro"/>
          <w:kern w:val="0"/>
          <w:szCs w:val="21"/>
          <w:lang w:eastAsia="zh-TW"/>
        </w:rPr>
        <w:t>)</w:t>
      </w:r>
      <w:r w:rsidR="002F0F11" w:rsidRPr="00BA414E">
        <w:rPr>
          <w:rFonts w:ascii="Source Code Pro" w:eastAsia="Source Han Sans TC Regular" w:hAnsi="Source Code Pro"/>
          <w:kern w:val="0"/>
          <w:szCs w:val="21"/>
          <w:lang w:eastAsia="zh-TW"/>
        </w:rPr>
        <w:t xml:space="preserve"> </w:t>
      </w:r>
    </w:p>
    <w:p w14:paraId="551196CF" w14:textId="128AA378"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定義</w:t>
      </w:r>
      <w:r w:rsidRPr="00BA414E">
        <w:rPr>
          <w:rFonts w:ascii="Source Code Pro" w:eastAsia="Source Han Sans TC Regular" w:hAnsi="Source Code Pro"/>
          <w:kern w:val="0"/>
          <w:szCs w:val="21"/>
          <w:lang w:eastAsia="zh-TW"/>
        </w:rPr>
        <w:t>f(m, n)</w:t>
      </w:r>
      <w:r w:rsidRPr="00BA414E">
        <w:rPr>
          <w:rFonts w:ascii="Source Code Pro" w:eastAsia="Source Han Sans TC Regular" w:hAnsi="Source Code Pro"/>
          <w:kern w:val="0"/>
          <w:szCs w:val="21"/>
          <w:lang w:eastAsia="zh-TW"/>
        </w:rPr>
        <w:t>為</w:t>
      </w:r>
      <w:r w:rsidRPr="00BA414E">
        <w:rPr>
          <w:rFonts w:ascii="Source Code Pro" w:eastAsia="Source Han Sans TC Regular" w:hAnsi="Source Code Pro"/>
          <w:kern w:val="0"/>
          <w:szCs w:val="21"/>
          <w:lang w:eastAsia="zh-TW"/>
        </w:rPr>
        <w:t>X</w:t>
      </w:r>
      <w:r w:rsidRPr="00BA414E">
        <w:rPr>
          <w:rFonts w:ascii="Source Code Pro" w:eastAsia="Source Han Sans TC Regular" w:hAnsi="Source Code Pro"/>
          <w:kern w:val="0"/>
          <w:szCs w:val="21"/>
          <w:lang w:eastAsia="zh-TW"/>
        </w:rPr>
        <w:t>和</w:t>
      </w:r>
      <w:r w:rsidRPr="00BA414E">
        <w:rPr>
          <w:rFonts w:ascii="Source Code Pro" w:eastAsia="Source Han Sans TC Regular" w:hAnsi="Source Code Pro"/>
          <w:kern w:val="0"/>
          <w:szCs w:val="21"/>
          <w:lang w:eastAsia="zh-TW"/>
        </w:rPr>
        <w:t>Y</w:t>
      </w:r>
      <w:r w:rsidRPr="00BA414E">
        <w:rPr>
          <w:rFonts w:ascii="Source Code Pro" w:eastAsia="Source Han Sans TC Regular" w:hAnsi="Source Code Pro"/>
          <w:kern w:val="0"/>
          <w:szCs w:val="21"/>
          <w:lang w:eastAsia="zh-TW"/>
        </w:rPr>
        <w:t>之間最長的子序列的長度；於是有</w:t>
      </w:r>
      <w:r w:rsidRPr="00BA414E">
        <w:rPr>
          <w:rFonts w:ascii="Source Code Pro" w:eastAsia="Source Han Sans TC Regular" w:hAnsi="Source Code Pro"/>
          <w:kern w:val="0"/>
          <w:szCs w:val="21"/>
          <w:lang w:eastAsia="zh-TW"/>
        </w:rPr>
        <w:t>f(m, 0) = f(0, n) = 0</w:t>
      </w:r>
      <w:r w:rsidRPr="00BA414E">
        <w:rPr>
          <w:rFonts w:ascii="Source Code Pro" w:eastAsia="Source Han Sans TC Regular" w:hAnsi="Source Code Pro"/>
          <w:kern w:val="0"/>
          <w:szCs w:val="21"/>
          <w:lang w:eastAsia="zh-TW"/>
        </w:rPr>
        <w:t>。</w:t>
      </w:r>
    </w:p>
    <w:p w14:paraId="551196D0" w14:textId="20C9EABA"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Cambria Math" w:eastAsia="Source Han Sans TC Regular" w:hAnsi="Cambria Math" w:cs="Cambria Math"/>
          <w:kern w:val="0"/>
          <w:szCs w:val="21"/>
          <w:lang w:eastAsia="zh-TW"/>
        </w:rPr>
        <w:t>①</w:t>
      </w:r>
      <w:r w:rsidRPr="00BA414E">
        <w:rPr>
          <w:rFonts w:ascii="Source Code Pro" w:eastAsia="Source Han Sans TC Regular" w:hAnsi="Source Code Pro"/>
          <w:kern w:val="0"/>
          <w:szCs w:val="21"/>
          <w:lang w:eastAsia="zh-TW"/>
        </w:rPr>
        <w:t>如果</w:t>
      </w:r>
      <w:r w:rsidRPr="00BA414E">
        <w:rPr>
          <w:rFonts w:ascii="Source Code Pro" w:eastAsia="Source Han Sans TC Regular" w:hAnsi="Source Code Pro"/>
          <w:kern w:val="0"/>
          <w:szCs w:val="21"/>
          <w:lang w:eastAsia="zh-TW"/>
        </w:rPr>
        <w:t xml:space="preserve">xm≠yn, </w:t>
      </w:r>
      <w:r w:rsidRPr="00BA414E">
        <w:rPr>
          <w:rFonts w:ascii="Source Code Pro" w:eastAsia="Source Han Sans TC Regular" w:hAnsi="Source Code Pro"/>
          <w:kern w:val="0"/>
          <w:szCs w:val="21"/>
          <w:lang w:eastAsia="zh-TW"/>
        </w:rPr>
        <w:t>則</w:t>
      </w:r>
      <w:r w:rsidRPr="00BA414E">
        <w:rPr>
          <w:rFonts w:ascii="Source Code Pro" w:eastAsia="Source Han Sans TC Regular" w:hAnsi="Source Code Pro"/>
          <w:kern w:val="0"/>
          <w:szCs w:val="21"/>
          <w:lang w:eastAsia="zh-TW"/>
        </w:rPr>
        <w:t>f(m, n) = max{ f(m-1, n), f(m, n-1) }</w:t>
      </w:r>
      <w:r w:rsidRPr="00BA414E">
        <w:rPr>
          <w:rFonts w:ascii="Source Code Pro" w:eastAsia="Source Han Sans TC Regular" w:hAnsi="Source Code Pro"/>
          <w:kern w:val="0"/>
          <w:szCs w:val="21"/>
          <w:lang w:eastAsia="zh-TW"/>
        </w:rPr>
        <w:t>，也就是說，如果兩個字串最後一位元不等，則它們的最長公共子串</w:t>
      </w:r>
      <w:r w:rsidRPr="00BA414E">
        <w:rPr>
          <w:rFonts w:ascii="Source Code Pro" w:eastAsia="Source Han Sans TC Regular" w:hAnsi="Source Code Pro"/>
          <w:kern w:val="0"/>
          <w:szCs w:val="21"/>
          <w:lang w:eastAsia="zh-TW"/>
        </w:rPr>
        <w:t>Z</w:t>
      </w:r>
      <w:r w:rsidRPr="00BA414E">
        <w:rPr>
          <w:rFonts w:ascii="Source Code Pro" w:eastAsia="Source Han Sans TC Regular" w:hAnsi="Source Code Pro"/>
          <w:kern w:val="0"/>
          <w:szCs w:val="21"/>
          <w:lang w:eastAsia="zh-TW"/>
        </w:rPr>
        <w:t>的最後一位不等於</w:t>
      </w:r>
      <w:r w:rsidRPr="00BA414E">
        <w:rPr>
          <w:rFonts w:ascii="Source Code Pro" w:eastAsia="Source Han Sans TC Regular" w:hAnsi="Source Code Pro"/>
          <w:kern w:val="0"/>
          <w:szCs w:val="21"/>
          <w:lang w:eastAsia="zh-TW"/>
        </w:rPr>
        <w:t>X</w:t>
      </w:r>
      <w:r w:rsidRPr="00BA414E">
        <w:rPr>
          <w:rFonts w:ascii="Source Code Pro" w:eastAsia="Source Han Sans TC Regular" w:hAnsi="Source Code Pro"/>
          <w:kern w:val="0"/>
          <w:szCs w:val="21"/>
          <w:lang w:eastAsia="zh-TW"/>
        </w:rPr>
        <w:t>的最後一位，則</w:t>
      </w:r>
      <w:r w:rsidRPr="00BA414E">
        <w:rPr>
          <w:rFonts w:ascii="Source Code Pro" w:eastAsia="Source Han Sans TC Regular" w:hAnsi="Source Code Pro"/>
          <w:kern w:val="0"/>
          <w:szCs w:val="21"/>
          <w:lang w:eastAsia="zh-TW"/>
        </w:rPr>
        <w:t>Z</w:t>
      </w:r>
      <w:r w:rsidRPr="00BA414E">
        <w:rPr>
          <w:rFonts w:ascii="Source Code Pro" w:eastAsia="Source Han Sans TC Regular" w:hAnsi="Source Code Pro"/>
          <w:kern w:val="0"/>
          <w:szCs w:val="21"/>
          <w:lang w:eastAsia="zh-TW"/>
        </w:rPr>
        <w:t>是</w:t>
      </w:r>
      <w:r w:rsidRPr="00BA414E">
        <w:rPr>
          <w:rFonts w:ascii="Source Code Pro" w:eastAsia="Source Han Sans TC Regular" w:hAnsi="Source Code Pro"/>
          <w:kern w:val="0"/>
          <w:szCs w:val="21"/>
          <w:lang w:eastAsia="zh-TW"/>
        </w:rPr>
        <w:t>X</w:t>
      </w:r>
      <w:r w:rsidRPr="00BA414E">
        <w:rPr>
          <w:rFonts w:ascii="Source Code Pro" w:eastAsia="Source Han Sans TC Regular" w:hAnsi="Source Code Pro"/>
          <w:kern w:val="0"/>
          <w:szCs w:val="21"/>
          <w:lang w:eastAsia="zh-TW"/>
        </w:rPr>
        <w:t>的首碼與</w:t>
      </w:r>
      <w:r w:rsidRPr="00BA414E">
        <w:rPr>
          <w:rFonts w:ascii="Source Code Pro" w:eastAsia="Source Han Sans TC Regular" w:hAnsi="Source Code Pro"/>
          <w:kern w:val="0"/>
          <w:szCs w:val="21"/>
          <w:lang w:eastAsia="zh-TW"/>
        </w:rPr>
        <w:t>Y</w:t>
      </w:r>
      <w:r w:rsidRPr="00BA414E">
        <w:rPr>
          <w:rFonts w:ascii="Source Code Pro" w:eastAsia="Source Han Sans TC Regular" w:hAnsi="Source Code Pro"/>
          <w:kern w:val="0"/>
          <w:szCs w:val="21"/>
          <w:lang w:eastAsia="zh-TW"/>
        </w:rPr>
        <w:t>的最長公共子串或是</w:t>
      </w:r>
      <w:r w:rsidRPr="00BA414E">
        <w:rPr>
          <w:rFonts w:ascii="Source Code Pro" w:eastAsia="Source Han Sans TC Regular" w:hAnsi="Source Code Pro"/>
          <w:kern w:val="0"/>
          <w:szCs w:val="21"/>
          <w:lang w:eastAsia="zh-TW"/>
        </w:rPr>
        <w:t>X</w:t>
      </w:r>
      <w:r w:rsidRPr="00BA414E">
        <w:rPr>
          <w:rFonts w:ascii="Source Code Pro" w:eastAsia="Source Han Sans TC Regular" w:hAnsi="Source Code Pro"/>
          <w:kern w:val="0"/>
          <w:szCs w:val="21"/>
          <w:lang w:eastAsia="zh-TW"/>
        </w:rPr>
        <w:t>與</w:t>
      </w:r>
      <w:r w:rsidRPr="00BA414E">
        <w:rPr>
          <w:rFonts w:ascii="Source Code Pro" w:eastAsia="Source Han Sans TC Regular" w:hAnsi="Source Code Pro"/>
          <w:kern w:val="0"/>
          <w:szCs w:val="21"/>
          <w:lang w:eastAsia="zh-TW"/>
        </w:rPr>
        <w:t>Y</w:t>
      </w:r>
      <w:r w:rsidRPr="00BA414E">
        <w:rPr>
          <w:rFonts w:ascii="Source Code Pro" w:eastAsia="Source Han Sans TC Regular" w:hAnsi="Source Code Pro"/>
          <w:kern w:val="0"/>
          <w:szCs w:val="21"/>
          <w:lang w:eastAsia="zh-TW"/>
        </w:rPr>
        <w:t>的首碼的最長公共子串。</w:t>
      </w:r>
    </w:p>
    <w:p w14:paraId="551196D1" w14:textId="71D8E49A"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舉例說明</w:t>
      </w:r>
      <w:r w:rsidRPr="00BA414E">
        <w:rPr>
          <w:rFonts w:ascii="Source Code Pro" w:eastAsia="Source Han Sans TC Regular" w:hAnsi="Source Code Pro"/>
          <w:kern w:val="0"/>
          <w:szCs w:val="21"/>
          <w:lang w:eastAsia="zh-TW"/>
        </w:rPr>
        <w:t>】</w:t>
      </w:r>
    </w:p>
    <w:p w14:paraId="551196D2" w14:textId="6EFBEB9F"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X =  &lt;A, B, E, …, G, M&gt;</w:t>
      </w:r>
    </w:p>
    <w:p w14:paraId="551196D3" w14:textId="63182C18"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Y=   &lt;C, D, H, …, K, S&gt;</w:t>
      </w:r>
    </w:p>
    <w:p w14:paraId="551196D4" w14:textId="5FEDA289"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Z=  &lt;……, F&gt;</w:t>
      </w:r>
    </w:p>
    <w:p w14:paraId="551196D5" w14:textId="1B5EBDC3"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因</w:t>
      </w:r>
      <w:r w:rsidRPr="00BA414E">
        <w:rPr>
          <w:rFonts w:ascii="Source Code Pro" w:eastAsia="Source Han Sans TC Regular" w:hAnsi="Source Code Pro"/>
          <w:kern w:val="0"/>
          <w:szCs w:val="21"/>
          <w:lang w:eastAsia="zh-TW"/>
        </w:rPr>
        <w:t>X</w:t>
      </w:r>
      <w:r w:rsidRPr="00BA414E">
        <w:rPr>
          <w:rFonts w:ascii="Source Code Pro" w:eastAsia="Source Han Sans TC Regular" w:hAnsi="Source Code Pro"/>
          <w:kern w:val="0"/>
          <w:szCs w:val="21"/>
          <w:lang w:eastAsia="zh-TW"/>
        </w:rPr>
        <w:t>和</w:t>
      </w:r>
      <w:r w:rsidRPr="00BA414E">
        <w:rPr>
          <w:rFonts w:ascii="Source Code Pro" w:eastAsia="Source Han Sans TC Regular" w:hAnsi="Source Code Pro"/>
          <w:kern w:val="0"/>
          <w:szCs w:val="21"/>
          <w:lang w:eastAsia="zh-TW"/>
        </w:rPr>
        <w:t>Y</w:t>
      </w:r>
      <w:r w:rsidRPr="00BA414E">
        <w:rPr>
          <w:rFonts w:ascii="Source Code Pro" w:eastAsia="Source Han Sans TC Regular" w:hAnsi="Source Code Pro"/>
          <w:kern w:val="0"/>
          <w:szCs w:val="21"/>
          <w:lang w:eastAsia="zh-TW"/>
        </w:rPr>
        <w:t>最後一位不等，</w:t>
      </w:r>
      <w:r w:rsidRPr="00BA414E">
        <w:rPr>
          <w:rFonts w:ascii="Source Code Pro" w:eastAsia="Source Han Sans TC Regular" w:hAnsi="Source Code Pro"/>
          <w:kern w:val="0"/>
          <w:szCs w:val="21"/>
          <w:lang w:eastAsia="zh-TW"/>
        </w:rPr>
        <w:t>X</w:t>
      </w:r>
      <w:r w:rsidRPr="00BA414E">
        <w:rPr>
          <w:rFonts w:ascii="Source Code Pro" w:eastAsia="Source Han Sans TC Regular" w:hAnsi="Source Code Pro"/>
          <w:kern w:val="0"/>
          <w:szCs w:val="21"/>
          <w:lang w:eastAsia="zh-TW"/>
        </w:rPr>
        <w:t>和它的子串的最後一位也不等，則</w:t>
      </w:r>
      <w:r w:rsidRPr="00BA414E">
        <w:rPr>
          <w:rFonts w:ascii="Source Code Pro" w:eastAsia="Source Han Sans TC Regular" w:hAnsi="Source Code Pro"/>
          <w:kern w:val="0"/>
          <w:szCs w:val="21"/>
          <w:lang w:eastAsia="zh-TW"/>
        </w:rPr>
        <w:t>Z</w:t>
      </w:r>
      <w:r w:rsidRPr="00BA414E">
        <w:rPr>
          <w:rFonts w:ascii="Source Code Pro" w:eastAsia="Source Han Sans TC Regular" w:hAnsi="Source Code Pro"/>
          <w:kern w:val="0"/>
          <w:szCs w:val="21"/>
          <w:lang w:eastAsia="zh-TW"/>
        </w:rPr>
        <w:t>是</w:t>
      </w:r>
      <w:r w:rsidRPr="00BA414E">
        <w:rPr>
          <w:rFonts w:ascii="Source Code Pro" w:eastAsia="Source Han Sans TC Regular" w:hAnsi="Source Code Pro"/>
          <w:kern w:val="0"/>
          <w:szCs w:val="21"/>
          <w:lang w:eastAsia="zh-TW"/>
        </w:rPr>
        <w:t>X’=&lt;A,B,E…,G&gt;</w:t>
      </w:r>
      <w:r w:rsidRPr="00BA414E">
        <w:rPr>
          <w:rFonts w:ascii="Source Code Pro" w:eastAsia="Source Han Sans TC Regular" w:hAnsi="Source Code Pro"/>
          <w:kern w:val="0"/>
          <w:szCs w:val="21"/>
          <w:lang w:eastAsia="zh-TW"/>
        </w:rPr>
        <w:t>和</w:t>
      </w:r>
      <w:r w:rsidRPr="00BA414E">
        <w:rPr>
          <w:rFonts w:ascii="Source Code Pro" w:eastAsia="Source Han Sans TC Regular" w:hAnsi="Source Code Pro"/>
          <w:kern w:val="0"/>
          <w:szCs w:val="21"/>
          <w:lang w:eastAsia="zh-TW"/>
        </w:rPr>
        <w:t>Y</w:t>
      </w:r>
      <w:r w:rsidRPr="00BA414E">
        <w:rPr>
          <w:rFonts w:ascii="Source Code Pro" w:eastAsia="Source Han Sans TC Regular" w:hAnsi="Source Code Pro"/>
          <w:kern w:val="0"/>
          <w:szCs w:val="21"/>
          <w:lang w:eastAsia="zh-TW"/>
        </w:rPr>
        <w:t>的最長公共子串。</w:t>
      </w:r>
    </w:p>
    <w:p w14:paraId="551196D6" w14:textId="77777777" w:rsidR="002F0F11" w:rsidRPr="00BA414E" w:rsidRDefault="002F0F11" w:rsidP="00AE6B08">
      <w:pPr>
        <w:widowControl/>
        <w:ind w:firstLineChars="200" w:firstLine="387"/>
        <w:jc w:val="left"/>
        <w:rPr>
          <w:rFonts w:ascii="Source Code Pro" w:eastAsia="Source Han Sans TC Regular" w:hAnsi="Source Code Pro"/>
          <w:kern w:val="0"/>
          <w:szCs w:val="21"/>
          <w:lang w:val="pl-PL"/>
        </w:rPr>
      </w:pPr>
      <w:r w:rsidRPr="00BA414E">
        <w:rPr>
          <w:rFonts w:ascii="Source Code Pro" w:eastAsia="Source Han Sans TC Regular" w:hAnsi="Source Code Pro"/>
          <w:kern w:val="0"/>
          <w:szCs w:val="21"/>
          <w:lang w:val="pl-PL"/>
        </w:rPr>
        <w:t>X =  &lt;A, B, E, …, G, W&gt;</w:t>
      </w:r>
    </w:p>
    <w:p w14:paraId="551196D7" w14:textId="77777777" w:rsidR="002F0F11" w:rsidRPr="00BA414E" w:rsidRDefault="002F0F11" w:rsidP="00AE6B08">
      <w:pPr>
        <w:widowControl/>
        <w:ind w:firstLineChars="200" w:firstLine="387"/>
        <w:jc w:val="left"/>
        <w:rPr>
          <w:rFonts w:ascii="Source Code Pro" w:eastAsia="Source Han Sans TC Regular" w:hAnsi="Source Code Pro"/>
          <w:kern w:val="0"/>
          <w:szCs w:val="21"/>
          <w:lang w:val="pl-PL"/>
        </w:rPr>
      </w:pPr>
      <w:r w:rsidRPr="00BA414E">
        <w:rPr>
          <w:rFonts w:ascii="Source Code Pro" w:eastAsia="Source Han Sans TC Regular" w:hAnsi="Source Code Pro"/>
          <w:kern w:val="0"/>
          <w:szCs w:val="21"/>
          <w:lang w:val="pl-PL"/>
        </w:rPr>
        <w:t>Y=   &lt;C, D, H, …, K, I&gt;</w:t>
      </w:r>
    </w:p>
    <w:p w14:paraId="551196D8" w14:textId="77777777" w:rsidR="002F0F11" w:rsidRPr="00BA414E" w:rsidRDefault="002F0F11" w:rsidP="00AE6B08">
      <w:pPr>
        <w:widowControl/>
        <w:ind w:firstLineChars="200" w:firstLine="387"/>
        <w:jc w:val="left"/>
        <w:rPr>
          <w:rFonts w:ascii="Source Code Pro" w:eastAsia="Source Han Sans TC Regular" w:hAnsi="Source Code Pro"/>
          <w:kern w:val="0"/>
          <w:szCs w:val="21"/>
          <w:lang w:val="pl-PL"/>
        </w:rPr>
      </w:pPr>
      <w:r w:rsidRPr="00BA414E">
        <w:rPr>
          <w:rFonts w:ascii="Source Code Pro" w:eastAsia="Source Han Sans TC Regular" w:hAnsi="Source Code Pro"/>
          <w:kern w:val="0"/>
          <w:szCs w:val="21"/>
          <w:lang w:val="pl-PL"/>
        </w:rPr>
        <w:t>Z=  &lt;……, F&gt;</w:t>
      </w:r>
    </w:p>
    <w:p w14:paraId="551196D9" w14:textId="38201C75" w:rsidR="002F0F11" w:rsidRPr="00BA414E" w:rsidRDefault="00416A00" w:rsidP="00AE6B08">
      <w:pPr>
        <w:widowControl/>
        <w:ind w:firstLineChars="200" w:firstLine="387"/>
        <w:jc w:val="left"/>
        <w:rPr>
          <w:rFonts w:ascii="Source Code Pro" w:eastAsia="Source Han Sans TC Regular" w:hAnsi="Source Code Pro"/>
          <w:kern w:val="0"/>
          <w:szCs w:val="21"/>
          <w:lang w:val="pl-PL"/>
        </w:rPr>
      </w:pPr>
      <w:r w:rsidRPr="00BA414E">
        <w:rPr>
          <w:rFonts w:ascii="Source Code Pro" w:eastAsia="Source Han Sans TC Regular" w:hAnsi="Source Code Pro"/>
          <w:kern w:val="0"/>
          <w:szCs w:val="21"/>
          <w:lang w:eastAsia="zh-TW"/>
        </w:rPr>
        <w:t>因</w:t>
      </w:r>
      <w:r w:rsidR="002F0F11" w:rsidRPr="00BA414E">
        <w:rPr>
          <w:rFonts w:ascii="Source Code Pro" w:eastAsia="Source Han Sans TC Regular" w:hAnsi="Source Code Pro"/>
          <w:kern w:val="0"/>
          <w:szCs w:val="21"/>
          <w:lang w:val="pl-PL"/>
        </w:rPr>
        <w:t>X</w:t>
      </w:r>
      <w:r w:rsidRPr="00BA414E">
        <w:rPr>
          <w:rFonts w:ascii="Source Code Pro" w:eastAsia="Source Han Sans TC Regular" w:hAnsi="Source Code Pro"/>
          <w:kern w:val="0"/>
          <w:szCs w:val="21"/>
          <w:lang w:eastAsia="zh-TW"/>
        </w:rPr>
        <w:t>和</w:t>
      </w:r>
      <w:r w:rsidR="002F0F11" w:rsidRPr="00BA414E">
        <w:rPr>
          <w:rFonts w:ascii="Source Code Pro" w:eastAsia="Source Han Sans TC Regular" w:hAnsi="Source Code Pro"/>
          <w:kern w:val="0"/>
          <w:szCs w:val="21"/>
          <w:lang w:val="pl-PL"/>
        </w:rPr>
        <w:t>Y</w:t>
      </w:r>
      <w:r w:rsidRPr="00BA414E">
        <w:rPr>
          <w:rFonts w:ascii="Source Code Pro" w:eastAsia="Source Han Sans TC Regular" w:hAnsi="Source Code Pro"/>
          <w:kern w:val="0"/>
          <w:szCs w:val="21"/>
          <w:lang w:eastAsia="zh-TW"/>
        </w:rPr>
        <w:t>最後一位不等</w:t>
      </w:r>
      <w:r w:rsidRPr="00BA414E">
        <w:rPr>
          <w:rFonts w:ascii="Source Code Pro" w:eastAsia="Source Han Sans TC Regular" w:hAnsi="Source Code Pro"/>
          <w:kern w:val="0"/>
          <w:szCs w:val="21"/>
          <w:lang w:val="pl-PL" w:eastAsia="zh-TW"/>
        </w:rPr>
        <w:t>，</w:t>
      </w:r>
      <w:r w:rsidR="002F0F11" w:rsidRPr="00BA414E">
        <w:rPr>
          <w:rFonts w:ascii="Source Code Pro" w:eastAsia="Source Han Sans TC Regular" w:hAnsi="Source Code Pro"/>
          <w:kern w:val="0"/>
          <w:szCs w:val="21"/>
          <w:lang w:val="pl-PL"/>
        </w:rPr>
        <w:t>Y</w:t>
      </w:r>
      <w:r w:rsidRPr="00BA414E">
        <w:rPr>
          <w:rFonts w:ascii="Source Code Pro" w:eastAsia="Source Han Sans TC Regular" w:hAnsi="Source Code Pro"/>
          <w:kern w:val="0"/>
          <w:szCs w:val="21"/>
          <w:lang w:eastAsia="zh-TW"/>
        </w:rPr>
        <w:t>和它的子串的最後一位也不等</w:t>
      </w:r>
      <w:r w:rsidRPr="00BA414E">
        <w:rPr>
          <w:rFonts w:ascii="Source Code Pro" w:eastAsia="Source Han Sans TC Regular" w:hAnsi="Source Code Pro"/>
          <w:kern w:val="0"/>
          <w:szCs w:val="21"/>
          <w:lang w:val="pl-PL" w:eastAsia="zh-TW"/>
        </w:rPr>
        <w:t>，</w:t>
      </w:r>
      <w:r w:rsidRPr="00BA414E">
        <w:rPr>
          <w:rFonts w:ascii="Source Code Pro" w:eastAsia="Source Han Sans TC Regular" w:hAnsi="Source Code Pro"/>
          <w:kern w:val="0"/>
          <w:szCs w:val="21"/>
          <w:lang w:eastAsia="zh-TW"/>
        </w:rPr>
        <w:t>則</w:t>
      </w:r>
      <w:r w:rsidR="002F0F11" w:rsidRPr="00BA414E">
        <w:rPr>
          <w:rFonts w:ascii="Source Code Pro" w:eastAsia="Source Han Sans TC Regular" w:hAnsi="Source Code Pro"/>
          <w:kern w:val="0"/>
          <w:szCs w:val="21"/>
          <w:lang w:val="pl-PL"/>
        </w:rPr>
        <w:t>Z</w:t>
      </w:r>
      <w:r w:rsidRPr="00BA414E">
        <w:rPr>
          <w:rFonts w:ascii="Source Code Pro" w:eastAsia="Source Han Sans TC Regular" w:hAnsi="Source Code Pro"/>
          <w:kern w:val="0"/>
          <w:szCs w:val="21"/>
          <w:lang w:eastAsia="zh-TW"/>
        </w:rPr>
        <w:t>是</w:t>
      </w:r>
      <w:r w:rsidR="002F0F11" w:rsidRPr="00BA414E">
        <w:rPr>
          <w:rFonts w:ascii="Source Code Pro" w:eastAsia="Source Han Sans TC Regular" w:hAnsi="Source Code Pro"/>
          <w:kern w:val="0"/>
          <w:szCs w:val="21"/>
          <w:lang w:val="pl-PL"/>
        </w:rPr>
        <w:t>X</w:t>
      </w:r>
      <w:r w:rsidRPr="00BA414E">
        <w:rPr>
          <w:rFonts w:ascii="Source Code Pro" w:eastAsia="Source Han Sans TC Regular" w:hAnsi="Source Code Pro"/>
          <w:kern w:val="0"/>
          <w:szCs w:val="21"/>
          <w:lang w:eastAsia="zh-TW"/>
        </w:rPr>
        <w:t>和</w:t>
      </w:r>
      <w:r w:rsidR="002F0F11" w:rsidRPr="00BA414E">
        <w:rPr>
          <w:rFonts w:ascii="Source Code Pro" w:eastAsia="Source Han Sans TC Regular" w:hAnsi="Source Code Pro"/>
          <w:kern w:val="0"/>
          <w:szCs w:val="21"/>
          <w:lang w:val="pl-PL"/>
        </w:rPr>
        <w:t>Y’=&lt;C,D,H, …K&gt;</w:t>
      </w:r>
      <w:r w:rsidRPr="00BA414E">
        <w:rPr>
          <w:rFonts w:ascii="Source Code Pro" w:eastAsia="Source Han Sans TC Regular" w:hAnsi="Source Code Pro"/>
          <w:kern w:val="0"/>
          <w:szCs w:val="21"/>
          <w:lang w:eastAsia="zh-TW"/>
        </w:rPr>
        <w:t>的最長公共子串。</w:t>
      </w:r>
    </w:p>
    <w:p w14:paraId="551196DA" w14:textId="20C55C56"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Cambria Math" w:eastAsia="Source Han Sans TC Regular" w:hAnsi="Cambria Math" w:cs="Cambria Math"/>
          <w:kern w:val="0"/>
          <w:szCs w:val="21"/>
          <w:lang w:eastAsia="zh-TW"/>
        </w:rPr>
        <w:t>②</w:t>
      </w:r>
      <w:r w:rsidRPr="00BA414E">
        <w:rPr>
          <w:rFonts w:ascii="Source Code Pro" w:eastAsia="Source Han Sans TC Regular" w:hAnsi="Source Code Pro"/>
          <w:kern w:val="0"/>
          <w:szCs w:val="21"/>
          <w:lang w:eastAsia="zh-TW"/>
        </w:rPr>
        <w:t>如果</w:t>
      </w:r>
      <w:r w:rsidRPr="00BA414E">
        <w:rPr>
          <w:rFonts w:ascii="Source Code Pro" w:eastAsia="Source Han Sans TC Regular" w:hAnsi="Source Code Pro"/>
          <w:kern w:val="0"/>
          <w:szCs w:val="21"/>
          <w:lang w:eastAsia="zh-TW"/>
        </w:rPr>
        <w:t>xm = yn</w:t>
      </w:r>
      <w:r w:rsidRPr="00BA414E">
        <w:rPr>
          <w:rFonts w:ascii="Source Code Pro" w:eastAsia="Source Han Sans TC Regular" w:hAnsi="Source Code Pro"/>
          <w:kern w:val="0"/>
          <w:szCs w:val="21"/>
          <w:lang w:eastAsia="zh-TW"/>
        </w:rPr>
        <w:t>，則</w:t>
      </w:r>
      <w:r w:rsidRPr="00BA414E">
        <w:rPr>
          <w:rFonts w:ascii="Source Code Pro" w:eastAsia="Source Han Sans TC Regular" w:hAnsi="Source Code Pro"/>
          <w:kern w:val="0"/>
          <w:szCs w:val="21"/>
          <w:lang w:eastAsia="zh-TW"/>
        </w:rPr>
        <w:t>f(m, n) = f(m-1, n-1) + 1</w:t>
      </w:r>
      <w:r w:rsidRPr="00BA414E">
        <w:rPr>
          <w:rFonts w:ascii="Source Code Pro" w:eastAsia="Source Han Sans TC Regular" w:hAnsi="Source Code Pro"/>
          <w:kern w:val="0"/>
          <w:szCs w:val="21"/>
          <w:lang w:eastAsia="zh-TW"/>
        </w:rPr>
        <w:t>，也就是說，如果兩個字串最後一位元字元相等，則它們的最長公共子串的最後一位元就是這個字元，並且公共子串的第</w:t>
      </w:r>
      <w:r w:rsidRPr="00BA414E">
        <w:rPr>
          <w:rFonts w:ascii="Source Code Pro" w:eastAsia="Source Han Sans TC Regular" w:hAnsi="Source Code Pro"/>
          <w:kern w:val="0"/>
          <w:szCs w:val="21"/>
          <w:lang w:eastAsia="zh-TW"/>
        </w:rPr>
        <w:t>k-1</w:t>
      </w:r>
      <w:r w:rsidRPr="00BA414E">
        <w:rPr>
          <w:rFonts w:ascii="Source Code Pro" w:eastAsia="Source Han Sans TC Regular" w:hAnsi="Source Code Pro"/>
          <w:kern w:val="0"/>
          <w:szCs w:val="21"/>
          <w:lang w:eastAsia="zh-TW"/>
        </w:rPr>
        <w:t>個首碼是兩個字串首碼的最長公共子串。</w:t>
      </w:r>
    </w:p>
    <w:p w14:paraId="551196DB" w14:textId="54FE24EE"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舉例說明</w:t>
      </w:r>
      <w:r w:rsidRPr="00BA414E">
        <w:rPr>
          <w:rFonts w:ascii="Source Code Pro" w:eastAsia="Source Han Sans TC Regular" w:hAnsi="Source Code Pro"/>
          <w:kern w:val="0"/>
          <w:szCs w:val="21"/>
          <w:lang w:eastAsia="zh-TW"/>
        </w:rPr>
        <w:t>】</w:t>
      </w:r>
    </w:p>
    <w:p w14:paraId="551196DC" w14:textId="6B8204B2"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ab/>
        <w:t>X =  &lt;A, B, E, …, G, F&gt;</w:t>
      </w:r>
    </w:p>
    <w:p w14:paraId="551196DD" w14:textId="3E2016B5"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ab/>
        <w:t>Y=   &lt;C, D, H, …, K, F&gt;</w:t>
      </w:r>
    </w:p>
    <w:p w14:paraId="551196DE" w14:textId="06B0955E"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因</w:t>
      </w:r>
      <w:r w:rsidRPr="00BA414E">
        <w:rPr>
          <w:rFonts w:ascii="Source Code Pro" w:eastAsia="Source Han Sans TC Regular" w:hAnsi="Source Code Pro"/>
          <w:kern w:val="0"/>
          <w:szCs w:val="21"/>
          <w:lang w:eastAsia="zh-TW"/>
        </w:rPr>
        <w:t>X</w:t>
      </w:r>
      <w:r w:rsidRPr="00BA414E">
        <w:rPr>
          <w:rFonts w:ascii="Source Code Pro" w:eastAsia="Source Han Sans TC Regular" w:hAnsi="Source Code Pro"/>
          <w:kern w:val="0"/>
          <w:szCs w:val="21"/>
          <w:lang w:eastAsia="zh-TW"/>
        </w:rPr>
        <w:t>和</w:t>
      </w:r>
      <w:r w:rsidRPr="00BA414E">
        <w:rPr>
          <w:rFonts w:ascii="Source Code Pro" w:eastAsia="Source Han Sans TC Regular" w:hAnsi="Source Code Pro"/>
          <w:kern w:val="0"/>
          <w:szCs w:val="21"/>
          <w:lang w:eastAsia="zh-TW"/>
        </w:rPr>
        <w:t>Y</w:t>
      </w:r>
      <w:r w:rsidRPr="00BA414E">
        <w:rPr>
          <w:rFonts w:ascii="Source Code Pro" w:eastAsia="Source Han Sans TC Regular" w:hAnsi="Source Code Pro"/>
          <w:kern w:val="0"/>
          <w:szCs w:val="21"/>
          <w:lang w:eastAsia="zh-TW"/>
        </w:rPr>
        <w:t>的最後一位相等，則它們的最長公共子串</w:t>
      </w:r>
      <w:r w:rsidRPr="00BA414E">
        <w:rPr>
          <w:rFonts w:ascii="Source Code Pro" w:eastAsia="Source Han Sans TC Regular" w:hAnsi="Source Code Pro"/>
          <w:kern w:val="0"/>
          <w:szCs w:val="21"/>
          <w:lang w:eastAsia="zh-TW"/>
        </w:rPr>
        <w:t>Z</w:t>
      </w:r>
      <w:r w:rsidRPr="00BA414E">
        <w:rPr>
          <w:rFonts w:ascii="Source Code Pro" w:eastAsia="Source Han Sans TC Regular" w:hAnsi="Source Code Pro"/>
          <w:kern w:val="0"/>
          <w:szCs w:val="21"/>
          <w:lang w:eastAsia="zh-TW"/>
        </w:rPr>
        <w:t>的最後一位必為</w:t>
      </w: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，即有：</w:t>
      </w:r>
    </w:p>
    <w:p w14:paraId="551196DF" w14:textId="2B13F3A1"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Z = &lt;……, F&gt;</w:t>
      </w:r>
      <w:r w:rsidRPr="00BA414E">
        <w:rPr>
          <w:rFonts w:ascii="Source Code Pro" w:eastAsia="Source Han Sans TC Regular" w:hAnsi="Source Code Pro"/>
          <w:kern w:val="0"/>
          <w:szCs w:val="21"/>
          <w:lang w:eastAsia="zh-TW"/>
        </w:rPr>
        <w:t>的樣式。並且</w:t>
      </w:r>
      <w:r w:rsidRPr="00BA414E">
        <w:rPr>
          <w:rFonts w:ascii="Source Code Pro" w:eastAsia="Source Han Sans TC Regular" w:hAnsi="Source Code Pro"/>
          <w:kern w:val="0"/>
          <w:szCs w:val="21"/>
          <w:lang w:eastAsia="zh-TW"/>
        </w:rPr>
        <w:t xml:space="preserve"> Z’=&lt;……&gt;</w:t>
      </w:r>
      <w:r w:rsidRPr="00BA414E">
        <w:rPr>
          <w:rFonts w:ascii="Source Code Pro" w:eastAsia="Source Han Sans TC Regular" w:hAnsi="Source Code Pro"/>
          <w:kern w:val="0"/>
          <w:szCs w:val="21"/>
          <w:lang w:eastAsia="zh-TW"/>
        </w:rPr>
        <w:t>是</w:t>
      </w:r>
      <w:r w:rsidRPr="00BA414E">
        <w:rPr>
          <w:rFonts w:ascii="Source Code Pro" w:eastAsia="Source Han Sans TC Regular" w:hAnsi="Source Code Pro"/>
          <w:kern w:val="0"/>
          <w:szCs w:val="21"/>
          <w:lang w:eastAsia="zh-TW"/>
        </w:rPr>
        <w:t xml:space="preserve">X’=&lt;A, B, E, …,G&gt; </w:t>
      </w:r>
      <w:r w:rsidRPr="00BA414E">
        <w:rPr>
          <w:rFonts w:ascii="Source Code Pro" w:eastAsia="Source Han Sans TC Regular" w:hAnsi="Source Code Pro"/>
          <w:kern w:val="0"/>
          <w:szCs w:val="21"/>
          <w:lang w:eastAsia="zh-TW"/>
        </w:rPr>
        <w:t>和</w:t>
      </w:r>
      <w:r w:rsidRPr="00BA414E">
        <w:rPr>
          <w:rFonts w:ascii="Source Code Pro" w:eastAsia="Source Han Sans TC Regular" w:hAnsi="Source Code Pro"/>
          <w:kern w:val="0"/>
          <w:szCs w:val="21"/>
          <w:lang w:eastAsia="zh-TW"/>
        </w:rPr>
        <w:t>Y’=&lt;C,D,H, …,K&gt;</w:t>
      </w:r>
      <w:r w:rsidRPr="00BA414E">
        <w:rPr>
          <w:rFonts w:ascii="Source Code Pro" w:eastAsia="Source Han Sans TC Regular" w:hAnsi="Source Code Pro"/>
          <w:kern w:val="0"/>
          <w:szCs w:val="21"/>
          <w:lang w:eastAsia="zh-TW"/>
        </w:rPr>
        <w:t>的最長公共子串。</w:t>
      </w:r>
    </w:p>
    <w:p w14:paraId="551196E0" w14:textId="2CE08998"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求解示意圖</w:t>
      </w:r>
      <w:r w:rsidRPr="00BA414E">
        <w:rPr>
          <w:rFonts w:ascii="Source Code Pro" w:eastAsia="Source Han Sans TC Regular" w:hAnsi="Source Code Pro"/>
          <w:kern w:val="0"/>
          <w:szCs w:val="21"/>
          <w:lang w:eastAsia="zh-TW"/>
        </w:rPr>
        <w:t>】</w:t>
      </w:r>
    </w:p>
    <w:p w14:paraId="551196E1" w14:textId="77E68C99"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設</w:t>
      </w:r>
      <w:r w:rsidRPr="00BA414E">
        <w:rPr>
          <w:rFonts w:ascii="Source Code Pro" w:eastAsia="Source Han Sans TC Regular" w:hAnsi="Source Code Pro"/>
          <w:kern w:val="0"/>
          <w:szCs w:val="21"/>
          <w:lang w:eastAsia="zh-TW"/>
        </w:rPr>
        <w:t>X</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B</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C</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B</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Y</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B</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D</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C</w:t>
      </w:r>
      <w:r w:rsidRPr="00BA414E">
        <w:rPr>
          <w:rFonts w:ascii="Source Code Pro" w:eastAsia="Source Han Sans TC Regular" w:hAnsi="Source Code Pro"/>
          <w:kern w:val="0"/>
          <w:szCs w:val="21"/>
          <w:lang w:eastAsia="zh-TW"/>
        </w:rPr>
        <w:t>＞。</w:t>
      </w:r>
    </w:p>
    <w:p w14:paraId="551196E2" w14:textId="5E9E1514"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1) X4 = B, Y3=C ,  X4 &lt;&gt; Y3</w:t>
      </w:r>
      <w:r w:rsidRPr="00BA414E">
        <w:rPr>
          <w:rFonts w:ascii="Source Code Pro" w:eastAsia="Source Han Sans TC Regular" w:hAnsi="Source Code Pro"/>
          <w:kern w:val="0"/>
          <w:szCs w:val="21"/>
          <w:lang w:eastAsia="zh-TW"/>
        </w:rPr>
        <w:t>，因此轉而求</w:t>
      </w:r>
      <w:r w:rsidRPr="00BA414E">
        <w:rPr>
          <w:rFonts w:ascii="Source Code Pro" w:eastAsia="Source Han Sans TC Regular" w:hAnsi="Source Code Pro"/>
          <w:kern w:val="0"/>
          <w:szCs w:val="21"/>
          <w:lang w:eastAsia="zh-TW"/>
        </w:rPr>
        <w:t>“ X’=&lt;A,B,C&gt;</w:t>
      </w:r>
      <w:r w:rsidRPr="00BA414E">
        <w:rPr>
          <w:rFonts w:ascii="Source Code Pro" w:eastAsia="Source Han Sans TC Regular" w:hAnsi="Source Code Pro"/>
          <w:kern w:val="0"/>
          <w:szCs w:val="21"/>
          <w:lang w:eastAsia="zh-TW"/>
        </w:rPr>
        <w:t>與</w:t>
      </w:r>
      <w:r w:rsidRPr="00BA414E">
        <w:rPr>
          <w:rFonts w:ascii="Source Code Pro" w:eastAsia="Source Han Sans TC Regular" w:hAnsi="Source Code Pro"/>
          <w:kern w:val="0"/>
          <w:szCs w:val="21"/>
          <w:lang w:eastAsia="zh-TW"/>
        </w:rPr>
        <w:t>Y</w:t>
      </w:r>
      <w:r w:rsidRPr="00BA414E">
        <w:rPr>
          <w:rFonts w:ascii="Source Code Pro" w:eastAsia="Source Han Sans TC Regular" w:hAnsi="Source Code Pro"/>
          <w:kern w:val="0"/>
          <w:szCs w:val="21"/>
          <w:lang w:eastAsia="zh-TW"/>
        </w:rPr>
        <w:t>的</w:t>
      </w:r>
      <w:r w:rsidRPr="00BA414E">
        <w:rPr>
          <w:rFonts w:ascii="Source Code Pro" w:eastAsia="Source Han Sans TC Regular" w:hAnsi="Source Code Pro"/>
          <w:kern w:val="0"/>
          <w:szCs w:val="21"/>
          <w:lang w:eastAsia="zh-TW"/>
        </w:rPr>
        <w:t xml:space="preserve">LCS” </w:t>
      </w:r>
      <w:r w:rsidRPr="00BA414E">
        <w:rPr>
          <w:rFonts w:ascii="Source Code Pro" w:eastAsia="Source Han Sans TC Regular" w:hAnsi="Source Code Pro"/>
          <w:kern w:val="0"/>
          <w:szCs w:val="21"/>
          <w:lang w:eastAsia="zh-TW"/>
        </w:rPr>
        <w:t>和</w:t>
      </w:r>
      <w:r w:rsidRPr="00BA414E">
        <w:rPr>
          <w:rFonts w:ascii="Source Code Pro" w:eastAsia="Source Han Sans TC Regular" w:hAnsi="Source Code Pro"/>
          <w:kern w:val="0"/>
          <w:szCs w:val="21"/>
          <w:lang w:eastAsia="zh-TW"/>
        </w:rPr>
        <w:t xml:space="preserve"> “Y’= &lt;B,D&gt;</w:t>
      </w:r>
      <w:r w:rsidRPr="00BA414E">
        <w:rPr>
          <w:rFonts w:ascii="Source Code Pro" w:eastAsia="Source Han Sans TC Regular" w:hAnsi="Source Code Pro"/>
          <w:kern w:val="0"/>
          <w:szCs w:val="21"/>
          <w:lang w:eastAsia="zh-TW"/>
        </w:rPr>
        <w:t>與</w:t>
      </w:r>
      <w:r w:rsidRPr="00BA414E">
        <w:rPr>
          <w:rFonts w:ascii="Source Code Pro" w:eastAsia="Source Han Sans TC Regular" w:hAnsi="Source Code Pro"/>
          <w:kern w:val="0"/>
          <w:szCs w:val="21"/>
          <w:lang w:eastAsia="zh-TW"/>
        </w:rPr>
        <w:t>X</w:t>
      </w:r>
      <w:r w:rsidRPr="00BA414E">
        <w:rPr>
          <w:rFonts w:ascii="Source Code Pro" w:eastAsia="Source Han Sans TC Regular" w:hAnsi="Source Code Pro"/>
          <w:kern w:val="0"/>
          <w:szCs w:val="21"/>
          <w:lang w:eastAsia="zh-TW"/>
        </w:rPr>
        <w:t>的</w:t>
      </w:r>
      <w:r w:rsidRPr="00BA414E">
        <w:rPr>
          <w:rFonts w:ascii="Source Code Pro" w:eastAsia="Source Han Sans TC Regular" w:hAnsi="Source Code Pro"/>
          <w:kern w:val="0"/>
          <w:szCs w:val="21"/>
          <w:lang w:eastAsia="zh-TW"/>
        </w:rPr>
        <w:t>LCS”</w:t>
      </w:r>
      <w:r w:rsidRPr="00BA414E">
        <w:rPr>
          <w:rFonts w:ascii="Source Code Pro" w:eastAsia="Source Han Sans TC Regular" w:hAnsi="Source Code Pro"/>
          <w:kern w:val="0"/>
          <w:szCs w:val="21"/>
          <w:lang w:eastAsia="zh-TW"/>
        </w:rPr>
        <w:t>。誰長誰就是</w:t>
      </w:r>
      <w:r w:rsidRPr="00BA414E">
        <w:rPr>
          <w:rFonts w:ascii="Source Code Pro" w:eastAsia="Source Han Sans TC Regular" w:hAnsi="Source Code Pro"/>
          <w:kern w:val="0"/>
          <w:szCs w:val="21"/>
          <w:lang w:eastAsia="zh-TW"/>
        </w:rPr>
        <w:t>X</w:t>
      </w:r>
      <w:r w:rsidRPr="00BA414E">
        <w:rPr>
          <w:rFonts w:ascii="Source Code Pro" w:eastAsia="Source Han Sans TC Regular" w:hAnsi="Source Code Pro"/>
          <w:kern w:val="0"/>
          <w:szCs w:val="21"/>
          <w:lang w:eastAsia="zh-TW"/>
        </w:rPr>
        <w:t>和</w:t>
      </w:r>
      <w:r w:rsidRPr="00BA414E">
        <w:rPr>
          <w:rFonts w:ascii="Source Code Pro" w:eastAsia="Source Han Sans TC Regular" w:hAnsi="Source Code Pro"/>
          <w:kern w:val="0"/>
          <w:szCs w:val="21"/>
          <w:lang w:eastAsia="zh-TW"/>
        </w:rPr>
        <w:t>Y</w:t>
      </w:r>
      <w:r w:rsidRPr="00BA414E">
        <w:rPr>
          <w:rFonts w:ascii="Source Code Pro" w:eastAsia="Source Han Sans TC Regular" w:hAnsi="Source Code Pro"/>
          <w:kern w:val="0"/>
          <w:szCs w:val="21"/>
          <w:lang w:eastAsia="zh-TW"/>
        </w:rPr>
        <w:t>的</w:t>
      </w:r>
      <w:r w:rsidRPr="00BA414E">
        <w:rPr>
          <w:rFonts w:ascii="Source Code Pro" w:eastAsia="Source Han Sans TC Regular" w:hAnsi="Source Code Pro"/>
          <w:kern w:val="0"/>
          <w:szCs w:val="21"/>
          <w:lang w:eastAsia="zh-TW"/>
        </w:rPr>
        <w:t>LCS</w:t>
      </w:r>
      <w:r w:rsidRPr="00BA414E">
        <w:rPr>
          <w:rFonts w:ascii="Source Code Pro" w:eastAsia="Source Han Sans TC Regular" w:hAnsi="Source Code Pro"/>
          <w:kern w:val="0"/>
          <w:szCs w:val="21"/>
          <w:lang w:eastAsia="zh-TW"/>
        </w:rPr>
        <w:t>。</w:t>
      </w:r>
    </w:p>
    <w:p w14:paraId="551196E3" w14:textId="5102A09C"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2a) X=&lt;A,B,C&gt;, Y=&lt;B,D,C&gt;, X3=Y3, </w:t>
      </w:r>
      <w:r w:rsidRPr="00BA414E">
        <w:rPr>
          <w:rFonts w:ascii="Source Code Pro" w:eastAsia="Source Han Sans TC Regular" w:hAnsi="Source Code Pro"/>
          <w:kern w:val="0"/>
          <w:szCs w:val="21"/>
          <w:lang w:eastAsia="zh-TW"/>
        </w:rPr>
        <w:t>因此轉而求</w:t>
      </w:r>
      <w:r w:rsidRPr="00BA414E">
        <w:rPr>
          <w:rFonts w:ascii="Source Code Pro" w:eastAsia="Source Han Sans TC Regular" w:hAnsi="Source Code Pro"/>
          <w:kern w:val="0"/>
          <w:szCs w:val="21"/>
          <w:lang w:eastAsia="zh-TW"/>
        </w:rPr>
        <w:t>X=&lt;A,B&gt;</w:t>
      </w:r>
      <w:r w:rsidRPr="00BA414E">
        <w:rPr>
          <w:rFonts w:ascii="Source Code Pro" w:eastAsia="Source Han Sans TC Regular" w:hAnsi="Source Code Pro"/>
          <w:kern w:val="0"/>
          <w:szCs w:val="21"/>
          <w:lang w:eastAsia="zh-TW"/>
        </w:rPr>
        <w:t>與</w:t>
      </w:r>
      <w:r w:rsidRPr="00BA414E">
        <w:rPr>
          <w:rFonts w:ascii="Source Code Pro" w:eastAsia="Source Han Sans TC Regular" w:hAnsi="Source Code Pro"/>
          <w:kern w:val="0"/>
          <w:szCs w:val="21"/>
          <w:lang w:eastAsia="zh-TW"/>
        </w:rPr>
        <w:t>Y=&lt;B,D&gt;</w:t>
      </w:r>
      <w:r w:rsidRPr="00BA414E">
        <w:rPr>
          <w:rFonts w:ascii="Source Code Pro" w:eastAsia="Source Han Sans TC Regular" w:hAnsi="Source Code Pro"/>
          <w:kern w:val="0"/>
          <w:szCs w:val="21"/>
          <w:lang w:eastAsia="zh-TW"/>
        </w:rPr>
        <w:t>的</w:t>
      </w:r>
      <w:r w:rsidRPr="00BA414E">
        <w:rPr>
          <w:rFonts w:ascii="Source Code Pro" w:eastAsia="Source Han Sans TC Regular" w:hAnsi="Source Code Pro"/>
          <w:kern w:val="0"/>
          <w:szCs w:val="21"/>
          <w:lang w:eastAsia="zh-TW"/>
        </w:rPr>
        <w:t>LCS</w:t>
      </w:r>
      <w:r w:rsidRPr="00BA414E">
        <w:rPr>
          <w:rFonts w:ascii="Source Code Pro" w:eastAsia="Source Han Sans TC Regular" w:hAnsi="Source Code Pro"/>
          <w:kern w:val="0"/>
          <w:szCs w:val="21"/>
          <w:lang w:eastAsia="zh-TW"/>
        </w:rPr>
        <w:t>。</w:t>
      </w:r>
    </w:p>
    <w:p w14:paraId="551196E4" w14:textId="1E51BD10"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2b) X=&lt;A,B,C,B&gt;, Y=&lt;B,D&gt;, X4&lt;&gt;Y2, </w:t>
      </w:r>
      <w:r w:rsidRPr="00BA414E">
        <w:rPr>
          <w:rFonts w:ascii="Source Code Pro" w:eastAsia="Source Han Sans TC Regular" w:hAnsi="Source Code Pro"/>
          <w:kern w:val="0"/>
          <w:szCs w:val="21"/>
          <w:lang w:eastAsia="zh-TW"/>
        </w:rPr>
        <w:t>因此轉而求</w:t>
      </w:r>
      <w:r w:rsidRPr="00BA414E">
        <w:rPr>
          <w:rFonts w:ascii="Source Code Pro" w:eastAsia="Source Han Sans TC Regular" w:hAnsi="Source Code Pro"/>
          <w:kern w:val="0"/>
          <w:szCs w:val="21"/>
          <w:lang w:eastAsia="zh-TW"/>
        </w:rPr>
        <w:t>X=&lt;A,B,C&gt;</w:t>
      </w:r>
      <w:r w:rsidRPr="00BA414E">
        <w:rPr>
          <w:rFonts w:ascii="Source Code Pro" w:eastAsia="Source Han Sans TC Regular" w:hAnsi="Source Code Pro"/>
          <w:kern w:val="0"/>
          <w:szCs w:val="21"/>
          <w:lang w:eastAsia="zh-TW"/>
        </w:rPr>
        <w:t>與</w:t>
      </w:r>
      <w:r w:rsidRPr="00BA414E">
        <w:rPr>
          <w:rFonts w:ascii="Source Code Pro" w:eastAsia="Source Han Sans TC Regular" w:hAnsi="Source Code Pro"/>
          <w:kern w:val="0"/>
          <w:szCs w:val="21"/>
          <w:lang w:eastAsia="zh-TW"/>
        </w:rPr>
        <w:t xml:space="preserve">Y=&lt;B,D&gt; </w:t>
      </w:r>
      <w:r w:rsidRPr="00BA414E">
        <w:rPr>
          <w:rFonts w:ascii="Source Code Pro" w:eastAsia="Source Han Sans TC Regular" w:hAnsi="Source Code Pro"/>
          <w:kern w:val="0"/>
          <w:szCs w:val="21"/>
          <w:lang w:eastAsia="zh-TW"/>
        </w:rPr>
        <w:t>和</w:t>
      </w:r>
      <w:r w:rsidRPr="00BA414E">
        <w:rPr>
          <w:rFonts w:ascii="Source Code Pro" w:eastAsia="Source Han Sans TC Regular" w:hAnsi="Source Code Pro"/>
          <w:kern w:val="0"/>
          <w:szCs w:val="21"/>
          <w:lang w:eastAsia="zh-TW"/>
        </w:rPr>
        <w:t xml:space="preserve"> X=&lt;A,B,C,B&gt;</w:t>
      </w:r>
      <w:r w:rsidRPr="00BA414E">
        <w:rPr>
          <w:rFonts w:ascii="Source Code Pro" w:eastAsia="Source Han Sans TC Regular" w:hAnsi="Source Code Pro"/>
          <w:kern w:val="0"/>
          <w:szCs w:val="21"/>
          <w:lang w:eastAsia="zh-TW"/>
        </w:rPr>
        <w:t>與</w:t>
      </w:r>
      <w:r w:rsidRPr="00BA414E">
        <w:rPr>
          <w:rFonts w:ascii="Source Code Pro" w:eastAsia="Source Han Sans TC Regular" w:hAnsi="Source Code Pro"/>
          <w:kern w:val="0"/>
          <w:szCs w:val="21"/>
          <w:lang w:eastAsia="zh-TW"/>
        </w:rPr>
        <w:t>Y=&lt;B&gt;</w:t>
      </w:r>
      <w:r w:rsidRPr="00BA414E">
        <w:rPr>
          <w:rFonts w:ascii="Source Code Pro" w:eastAsia="Source Han Sans TC Regular" w:hAnsi="Source Code Pro"/>
          <w:kern w:val="0"/>
          <w:szCs w:val="21"/>
          <w:lang w:eastAsia="zh-TW"/>
        </w:rPr>
        <w:t>的</w:t>
      </w:r>
      <w:r w:rsidRPr="00BA414E">
        <w:rPr>
          <w:rFonts w:ascii="Source Code Pro" w:eastAsia="Source Han Sans TC Regular" w:hAnsi="Source Code Pro"/>
          <w:kern w:val="0"/>
          <w:szCs w:val="21"/>
          <w:lang w:eastAsia="zh-TW"/>
        </w:rPr>
        <w:t>LCS</w:t>
      </w:r>
      <w:r w:rsidRPr="00BA414E">
        <w:rPr>
          <w:rFonts w:ascii="Source Code Pro" w:eastAsia="Source Han Sans TC Regular" w:hAnsi="Source Code Pro"/>
          <w:kern w:val="0"/>
          <w:szCs w:val="21"/>
          <w:lang w:eastAsia="zh-TW"/>
        </w:rPr>
        <w:t>。</w:t>
      </w:r>
    </w:p>
    <w:p w14:paraId="551196E5" w14:textId="71708536"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3a) X=&lt;A,B&gt;, Y= &lt;B,D&gt;, X2&lt;&gt;Y2, </w:t>
      </w:r>
      <w:r w:rsidRPr="00BA414E">
        <w:rPr>
          <w:rFonts w:ascii="Source Code Pro" w:eastAsia="Source Han Sans TC Regular" w:hAnsi="Source Code Pro"/>
          <w:kern w:val="0"/>
          <w:szCs w:val="21"/>
          <w:lang w:eastAsia="zh-TW"/>
        </w:rPr>
        <w:t>因此轉而求</w:t>
      </w:r>
      <w:r w:rsidRPr="00BA414E">
        <w:rPr>
          <w:rFonts w:ascii="Source Code Pro" w:eastAsia="Source Han Sans TC Regular" w:hAnsi="Source Code Pro"/>
          <w:kern w:val="0"/>
          <w:szCs w:val="21"/>
          <w:lang w:eastAsia="zh-TW"/>
        </w:rPr>
        <w:t>&lt;A&gt;</w:t>
      </w:r>
      <w:r w:rsidRPr="00BA414E">
        <w:rPr>
          <w:rFonts w:ascii="Source Code Pro" w:eastAsia="Source Han Sans TC Regular" w:hAnsi="Source Code Pro"/>
          <w:kern w:val="0"/>
          <w:szCs w:val="21"/>
          <w:lang w:eastAsia="zh-TW"/>
        </w:rPr>
        <w:t>與</w:t>
      </w:r>
      <w:r w:rsidRPr="00BA414E">
        <w:rPr>
          <w:rFonts w:ascii="Source Code Pro" w:eastAsia="Source Han Sans TC Regular" w:hAnsi="Source Code Pro"/>
          <w:kern w:val="0"/>
          <w:szCs w:val="21"/>
          <w:lang w:eastAsia="zh-TW"/>
        </w:rPr>
        <w:t xml:space="preserve">&lt;B,D&gt; </w:t>
      </w:r>
      <w:r w:rsidRPr="00BA414E">
        <w:rPr>
          <w:rFonts w:ascii="Source Code Pro" w:eastAsia="Source Han Sans TC Regular" w:hAnsi="Source Code Pro"/>
          <w:kern w:val="0"/>
          <w:szCs w:val="21"/>
          <w:lang w:eastAsia="zh-TW"/>
        </w:rPr>
        <w:t>和</w:t>
      </w:r>
      <w:r w:rsidRPr="00BA414E">
        <w:rPr>
          <w:rFonts w:ascii="Source Code Pro" w:eastAsia="Source Han Sans TC Regular" w:hAnsi="Source Code Pro"/>
          <w:kern w:val="0"/>
          <w:szCs w:val="21"/>
          <w:lang w:eastAsia="zh-TW"/>
        </w:rPr>
        <w:t>&lt;A,B&gt;</w:t>
      </w:r>
      <w:r w:rsidRPr="00BA414E">
        <w:rPr>
          <w:rFonts w:ascii="Source Code Pro" w:eastAsia="Source Han Sans TC Regular" w:hAnsi="Source Code Pro"/>
          <w:kern w:val="0"/>
          <w:szCs w:val="21"/>
          <w:lang w:eastAsia="zh-TW"/>
        </w:rPr>
        <w:t>與</w:t>
      </w:r>
      <w:r w:rsidRPr="00BA414E">
        <w:rPr>
          <w:rFonts w:ascii="Source Code Pro" w:eastAsia="Source Han Sans TC Regular" w:hAnsi="Source Code Pro"/>
          <w:kern w:val="0"/>
          <w:szCs w:val="21"/>
          <w:lang w:eastAsia="zh-TW"/>
        </w:rPr>
        <w:t>&lt;B&gt;</w:t>
      </w:r>
      <w:r w:rsidRPr="00BA414E">
        <w:rPr>
          <w:rFonts w:ascii="Source Code Pro" w:eastAsia="Source Han Sans TC Regular" w:hAnsi="Source Code Pro"/>
          <w:kern w:val="0"/>
          <w:szCs w:val="21"/>
          <w:lang w:eastAsia="zh-TW"/>
        </w:rPr>
        <w:t>的</w:t>
      </w:r>
      <w:r w:rsidRPr="00BA414E">
        <w:rPr>
          <w:rFonts w:ascii="Source Code Pro" w:eastAsia="Source Han Sans TC Regular" w:hAnsi="Source Code Pro"/>
          <w:kern w:val="0"/>
          <w:szCs w:val="21"/>
          <w:lang w:eastAsia="zh-TW"/>
        </w:rPr>
        <w:t>LCS</w:t>
      </w:r>
      <w:r w:rsidRPr="00BA414E">
        <w:rPr>
          <w:rFonts w:ascii="Source Code Pro" w:eastAsia="Source Han Sans TC Regular" w:hAnsi="Source Code Pro"/>
          <w:kern w:val="0"/>
          <w:szCs w:val="21"/>
          <w:lang w:eastAsia="zh-TW"/>
        </w:rPr>
        <w:t>。</w:t>
      </w:r>
    </w:p>
    <w:p w14:paraId="551196E6" w14:textId="311AB47D"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3b1)X=&lt;A,B,C&gt;, Y=&lt;B,D&gt;, X3&lt;&gt;Y2, </w:t>
      </w:r>
      <w:r w:rsidRPr="00BA414E">
        <w:rPr>
          <w:rFonts w:ascii="Source Code Pro" w:eastAsia="Source Han Sans TC Regular" w:hAnsi="Source Code Pro"/>
          <w:kern w:val="0"/>
          <w:szCs w:val="21"/>
          <w:lang w:eastAsia="zh-TW"/>
        </w:rPr>
        <w:t>因此轉而求</w:t>
      </w:r>
      <w:r w:rsidRPr="00BA414E">
        <w:rPr>
          <w:rFonts w:ascii="Source Code Pro" w:eastAsia="Source Han Sans TC Regular" w:hAnsi="Source Code Pro"/>
          <w:kern w:val="0"/>
          <w:szCs w:val="21"/>
          <w:lang w:eastAsia="zh-TW"/>
        </w:rPr>
        <w:t>&lt;A,B,C&gt;</w:t>
      </w:r>
      <w:r w:rsidRPr="00BA414E">
        <w:rPr>
          <w:rFonts w:ascii="Source Code Pro" w:eastAsia="Source Han Sans TC Regular" w:hAnsi="Source Code Pro"/>
          <w:kern w:val="0"/>
          <w:szCs w:val="21"/>
          <w:lang w:eastAsia="zh-TW"/>
        </w:rPr>
        <w:t>與</w:t>
      </w:r>
      <w:r w:rsidRPr="00BA414E">
        <w:rPr>
          <w:rFonts w:ascii="Source Code Pro" w:eastAsia="Source Han Sans TC Regular" w:hAnsi="Source Code Pro"/>
          <w:kern w:val="0"/>
          <w:szCs w:val="21"/>
          <w:lang w:eastAsia="zh-TW"/>
        </w:rPr>
        <w:t>&lt;B&gt;</w:t>
      </w:r>
      <w:r w:rsidRPr="00BA414E">
        <w:rPr>
          <w:rFonts w:ascii="Source Code Pro" w:eastAsia="Source Han Sans TC Regular" w:hAnsi="Source Code Pro"/>
          <w:kern w:val="0"/>
          <w:szCs w:val="21"/>
          <w:lang w:eastAsia="zh-TW"/>
        </w:rPr>
        <w:t>的</w:t>
      </w:r>
      <w:r w:rsidRPr="00BA414E">
        <w:rPr>
          <w:rFonts w:ascii="Source Code Pro" w:eastAsia="Source Han Sans TC Regular" w:hAnsi="Source Code Pro"/>
          <w:kern w:val="0"/>
          <w:szCs w:val="21"/>
          <w:lang w:eastAsia="zh-TW"/>
        </w:rPr>
        <w:t>LCS</w:t>
      </w:r>
      <w:r w:rsidRPr="00BA414E">
        <w:rPr>
          <w:rFonts w:ascii="Source Code Pro" w:eastAsia="Source Han Sans TC Regular" w:hAnsi="Source Code Pro"/>
          <w:kern w:val="0"/>
          <w:szCs w:val="21"/>
          <w:lang w:eastAsia="zh-TW"/>
        </w:rPr>
        <w:t>和</w:t>
      </w:r>
      <w:r w:rsidRPr="00BA414E">
        <w:rPr>
          <w:rFonts w:ascii="Source Code Pro" w:eastAsia="Source Han Sans TC Regular" w:hAnsi="Source Code Pro"/>
          <w:kern w:val="0"/>
          <w:szCs w:val="21"/>
          <w:lang w:eastAsia="zh-TW"/>
        </w:rPr>
        <w:t>&lt;A,B&gt;</w:t>
      </w:r>
      <w:r w:rsidRPr="00BA414E">
        <w:rPr>
          <w:rFonts w:ascii="Source Code Pro" w:eastAsia="Source Han Sans TC Regular" w:hAnsi="Source Code Pro"/>
          <w:kern w:val="0"/>
          <w:szCs w:val="21"/>
          <w:lang w:eastAsia="zh-TW"/>
        </w:rPr>
        <w:t>與</w:t>
      </w:r>
      <w:r w:rsidRPr="00BA414E">
        <w:rPr>
          <w:rFonts w:ascii="Source Code Pro" w:eastAsia="Source Han Sans TC Regular" w:hAnsi="Source Code Pro"/>
          <w:kern w:val="0"/>
          <w:szCs w:val="21"/>
          <w:lang w:eastAsia="zh-TW"/>
        </w:rPr>
        <w:t>&lt;B,D&gt;</w:t>
      </w:r>
      <w:r w:rsidRPr="00BA414E">
        <w:rPr>
          <w:rFonts w:ascii="Source Code Pro" w:eastAsia="Source Han Sans TC Regular" w:hAnsi="Source Code Pro"/>
          <w:kern w:val="0"/>
          <w:szCs w:val="21"/>
          <w:lang w:eastAsia="zh-TW"/>
        </w:rPr>
        <w:t>的</w:t>
      </w:r>
      <w:r w:rsidRPr="00BA414E">
        <w:rPr>
          <w:rFonts w:ascii="Source Code Pro" w:eastAsia="Source Han Sans TC Regular" w:hAnsi="Source Code Pro"/>
          <w:kern w:val="0"/>
          <w:szCs w:val="21"/>
          <w:lang w:eastAsia="zh-TW"/>
        </w:rPr>
        <w:t>LCS</w:t>
      </w:r>
      <w:r w:rsidRPr="00BA414E">
        <w:rPr>
          <w:rFonts w:ascii="Source Code Pro" w:eastAsia="Source Han Sans TC Regular" w:hAnsi="Source Code Pro"/>
          <w:kern w:val="0"/>
          <w:szCs w:val="21"/>
          <w:lang w:eastAsia="zh-TW"/>
        </w:rPr>
        <w:t>。</w:t>
      </w:r>
    </w:p>
    <w:p w14:paraId="551196E7" w14:textId="6B718D21"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3b2) X=&lt;A,B,C,B&gt;, Y=&lt;B&gt;, X4=Y1, </w:t>
      </w:r>
      <w:r w:rsidRPr="00BA414E">
        <w:rPr>
          <w:rFonts w:ascii="Source Code Pro" w:eastAsia="Source Han Sans TC Regular" w:hAnsi="Source Code Pro"/>
          <w:kern w:val="0"/>
          <w:szCs w:val="21"/>
          <w:lang w:eastAsia="zh-TW"/>
        </w:rPr>
        <w:t>轉而求</w:t>
      </w:r>
      <w:r w:rsidRPr="00BA414E">
        <w:rPr>
          <w:rFonts w:ascii="Source Code Pro" w:eastAsia="Source Han Sans TC Regular" w:hAnsi="Source Code Pro"/>
          <w:kern w:val="0"/>
          <w:szCs w:val="21"/>
          <w:lang w:eastAsia="zh-TW"/>
        </w:rPr>
        <w:t xml:space="preserve"> &lt;A,B,C&gt;</w:t>
      </w:r>
      <w:r w:rsidRPr="00BA414E">
        <w:rPr>
          <w:rFonts w:ascii="Source Code Pro" w:eastAsia="Source Han Sans TC Regular" w:hAnsi="Source Code Pro"/>
          <w:kern w:val="0"/>
          <w:szCs w:val="21"/>
          <w:lang w:eastAsia="zh-TW"/>
        </w:rPr>
        <w:t>與</w:t>
      </w:r>
      <w:r w:rsidRPr="00BA414E">
        <w:rPr>
          <w:rFonts w:ascii="Source Code Pro" w:eastAsia="Source Han Sans TC Regular" w:hAnsi="Source Code Pro"/>
          <w:kern w:val="0"/>
          <w:szCs w:val="21"/>
          <w:lang w:eastAsia="zh-TW"/>
        </w:rPr>
        <w:t>&lt;&gt;</w:t>
      </w:r>
      <w:r w:rsidRPr="00BA414E">
        <w:rPr>
          <w:rFonts w:ascii="Source Code Pro" w:eastAsia="Source Han Sans TC Regular" w:hAnsi="Source Code Pro"/>
          <w:kern w:val="0"/>
          <w:szCs w:val="21"/>
          <w:lang w:eastAsia="zh-TW"/>
        </w:rPr>
        <w:t>的</w:t>
      </w:r>
      <w:r w:rsidRPr="00BA414E">
        <w:rPr>
          <w:rFonts w:ascii="Source Code Pro" w:eastAsia="Source Han Sans TC Regular" w:hAnsi="Source Code Pro"/>
          <w:kern w:val="0"/>
          <w:szCs w:val="21"/>
          <w:lang w:eastAsia="zh-TW"/>
        </w:rPr>
        <w:t>LCS</w:t>
      </w:r>
      <w:r w:rsidRPr="00BA414E">
        <w:rPr>
          <w:rFonts w:ascii="Source Code Pro" w:eastAsia="Source Han Sans TC Regular" w:hAnsi="Source Code Pro"/>
          <w:kern w:val="0"/>
          <w:szCs w:val="21"/>
          <w:lang w:eastAsia="zh-TW"/>
        </w:rPr>
        <w:t>。在下一次計算中，就會遇到</w:t>
      </w:r>
      <w:r w:rsidRPr="00BA414E">
        <w:rPr>
          <w:rFonts w:ascii="Source Code Pro" w:eastAsia="Source Han Sans TC Regular" w:hAnsi="Source Code Pro"/>
          <w:kern w:val="0"/>
          <w:szCs w:val="21"/>
          <w:lang w:eastAsia="zh-TW"/>
        </w:rPr>
        <w:t>&lt;A,B,C&gt;</w:t>
      </w:r>
      <w:r w:rsidRPr="00BA414E">
        <w:rPr>
          <w:rFonts w:ascii="Source Code Pro" w:eastAsia="Source Han Sans TC Regular" w:hAnsi="Source Code Pro"/>
          <w:kern w:val="0"/>
          <w:szCs w:val="21"/>
          <w:lang w:eastAsia="zh-TW"/>
        </w:rPr>
        <w:t>與</w:t>
      </w:r>
      <w:r w:rsidRPr="00BA414E">
        <w:rPr>
          <w:rFonts w:ascii="Source Code Pro" w:eastAsia="Source Han Sans TC Regular" w:hAnsi="Source Code Pro"/>
          <w:kern w:val="0"/>
          <w:szCs w:val="21"/>
          <w:lang w:eastAsia="zh-TW"/>
        </w:rPr>
        <w:t>&lt;&gt;</w:t>
      </w:r>
      <w:r w:rsidRPr="00BA414E">
        <w:rPr>
          <w:rFonts w:ascii="Source Code Pro" w:eastAsia="Source Han Sans TC Regular" w:hAnsi="Source Code Pro"/>
          <w:kern w:val="0"/>
          <w:szCs w:val="21"/>
          <w:lang w:eastAsia="zh-TW"/>
        </w:rPr>
        <w:t>。顯然，一個字串與一個空串的公共子串仍是一個空串，長度為</w:t>
      </w:r>
      <w:r w:rsidRPr="00BA414E">
        <w:rPr>
          <w:rFonts w:ascii="Source Code Pro" w:eastAsia="Source Han Sans TC Regular" w:hAnsi="Source Code Pro"/>
          <w:kern w:val="0"/>
          <w:szCs w:val="21"/>
          <w:lang w:eastAsia="zh-TW"/>
        </w:rPr>
        <w:t>0</w:t>
      </w:r>
      <w:r w:rsidRPr="00BA414E">
        <w:rPr>
          <w:rFonts w:ascii="Source Code Pro" w:eastAsia="Source Han Sans TC Regular" w:hAnsi="Source Code Pro"/>
          <w:kern w:val="0"/>
          <w:szCs w:val="21"/>
          <w:lang w:eastAsia="zh-TW"/>
        </w:rPr>
        <w:t>。因此</w:t>
      </w:r>
      <w:r w:rsidRPr="00BA414E">
        <w:rPr>
          <w:rFonts w:ascii="Source Code Pro" w:eastAsia="Source Han Sans TC Regular" w:hAnsi="Source Code Pro"/>
          <w:kern w:val="0"/>
          <w:szCs w:val="21"/>
          <w:lang w:eastAsia="zh-TW"/>
        </w:rPr>
        <w:t>X=&lt;A,B,C,B&gt;, Y=&lt;B&gt;</w:t>
      </w:r>
      <w:r w:rsidRPr="00BA414E">
        <w:rPr>
          <w:rFonts w:ascii="Source Code Pro" w:eastAsia="Source Han Sans TC Regular" w:hAnsi="Source Code Pro"/>
          <w:kern w:val="0"/>
          <w:szCs w:val="21"/>
          <w:lang w:eastAsia="zh-TW"/>
        </w:rPr>
        <w:t>的</w:t>
      </w:r>
      <w:r w:rsidRPr="00BA414E">
        <w:rPr>
          <w:rFonts w:ascii="Source Code Pro" w:eastAsia="Source Han Sans TC Regular" w:hAnsi="Source Code Pro"/>
          <w:kern w:val="0"/>
          <w:szCs w:val="21"/>
          <w:lang w:eastAsia="zh-TW"/>
        </w:rPr>
        <w:t>LCS</w:t>
      </w:r>
      <w:r w:rsidRPr="00BA414E">
        <w:rPr>
          <w:rFonts w:ascii="Source Code Pro" w:eastAsia="Source Han Sans TC Regular" w:hAnsi="Source Code Pro"/>
          <w:kern w:val="0"/>
          <w:szCs w:val="21"/>
          <w:lang w:eastAsia="zh-TW"/>
        </w:rPr>
        <w:t>為</w:t>
      </w:r>
      <w:r w:rsidRPr="00BA414E">
        <w:rPr>
          <w:rFonts w:ascii="Source Code Pro" w:eastAsia="Source Han Sans TC Regular" w:hAnsi="Source Code Pro"/>
          <w:kern w:val="0"/>
          <w:szCs w:val="21"/>
          <w:lang w:eastAsia="zh-TW"/>
        </w:rPr>
        <w:t>&lt;B&gt;</w:t>
      </w:r>
      <w:r w:rsidRPr="00BA414E">
        <w:rPr>
          <w:rFonts w:ascii="Source Code Pro" w:eastAsia="Source Han Sans TC Regular" w:hAnsi="Source Code Pro"/>
          <w:kern w:val="0"/>
          <w:szCs w:val="21"/>
          <w:lang w:eastAsia="zh-TW"/>
        </w:rPr>
        <w:t>，長度為</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p>
    <w:p w14:paraId="551196E8" w14:textId="55DFD038"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4a)</w:t>
      </w:r>
      <w:r w:rsidRPr="00BA414E">
        <w:rPr>
          <w:rFonts w:ascii="Source Code Pro" w:eastAsia="Source Han Sans TC Regular" w:hAnsi="Source Code Pro"/>
          <w:kern w:val="0"/>
          <w:szCs w:val="21"/>
          <w:lang w:eastAsia="zh-TW"/>
        </w:rPr>
        <w:t>同理，</w:t>
      </w:r>
      <w:r w:rsidRPr="00BA414E">
        <w:rPr>
          <w:rFonts w:ascii="Source Code Pro" w:eastAsia="Source Han Sans TC Regular" w:hAnsi="Source Code Pro"/>
          <w:kern w:val="0"/>
          <w:szCs w:val="21"/>
          <w:lang w:eastAsia="zh-TW"/>
        </w:rPr>
        <w:t xml:space="preserve"> &lt;A&gt;</w:t>
      </w:r>
      <w:r w:rsidRPr="00BA414E">
        <w:rPr>
          <w:rFonts w:ascii="Source Code Pro" w:eastAsia="Source Han Sans TC Regular" w:hAnsi="Source Code Pro"/>
          <w:kern w:val="0"/>
          <w:szCs w:val="21"/>
          <w:lang w:eastAsia="zh-TW"/>
        </w:rPr>
        <w:t>與</w:t>
      </w:r>
      <w:r w:rsidRPr="00BA414E">
        <w:rPr>
          <w:rFonts w:ascii="Source Code Pro" w:eastAsia="Source Han Sans TC Regular" w:hAnsi="Source Code Pro"/>
          <w:kern w:val="0"/>
          <w:szCs w:val="21"/>
          <w:lang w:eastAsia="zh-TW"/>
        </w:rPr>
        <w:t xml:space="preserve">&lt;B,D&gt; </w:t>
      </w:r>
      <w:r w:rsidRPr="00BA414E">
        <w:rPr>
          <w:rFonts w:ascii="Source Code Pro" w:eastAsia="Source Han Sans TC Regular" w:hAnsi="Source Code Pro"/>
          <w:kern w:val="0"/>
          <w:szCs w:val="21"/>
          <w:lang w:eastAsia="zh-TW"/>
        </w:rPr>
        <w:t>的</w:t>
      </w:r>
      <w:r w:rsidRPr="00BA414E">
        <w:rPr>
          <w:rFonts w:ascii="Source Code Pro" w:eastAsia="Source Han Sans TC Regular" w:hAnsi="Source Code Pro"/>
          <w:kern w:val="0"/>
          <w:szCs w:val="21"/>
          <w:lang w:eastAsia="zh-TW"/>
        </w:rPr>
        <w:t>LCS</w:t>
      </w:r>
      <w:r w:rsidRPr="00BA414E">
        <w:rPr>
          <w:rFonts w:ascii="Source Code Pro" w:eastAsia="Source Han Sans TC Regular" w:hAnsi="Source Code Pro"/>
          <w:kern w:val="0"/>
          <w:szCs w:val="21"/>
          <w:lang w:eastAsia="zh-TW"/>
        </w:rPr>
        <w:t>為</w:t>
      </w:r>
      <w:r w:rsidRPr="00BA414E">
        <w:rPr>
          <w:rFonts w:ascii="Source Code Pro" w:eastAsia="Source Han Sans TC Regular" w:hAnsi="Source Code Pro"/>
          <w:kern w:val="0"/>
          <w:szCs w:val="21"/>
          <w:lang w:eastAsia="zh-TW"/>
        </w:rPr>
        <w:t>&lt;&gt;; &lt;A,B&gt;</w:t>
      </w:r>
      <w:r w:rsidRPr="00BA414E">
        <w:rPr>
          <w:rFonts w:ascii="Source Code Pro" w:eastAsia="Source Han Sans TC Regular" w:hAnsi="Source Code Pro"/>
          <w:kern w:val="0"/>
          <w:szCs w:val="21"/>
          <w:lang w:eastAsia="zh-TW"/>
        </w:rPr>
        <w:t>與</w:t>
      </w:r>
      <w:r w:rsidRPr="00BA414E">
        <w:rPr>
          <w:rFonts w:ascii="Source Code Pro" w:eastAsia="Source Han Sans TC Regular" w:hAnsi="Source Code Pro"/>
          <w:kern w:val="0"/>
          <w:szCs w:val="21"/>
          <w:lang w:eastAsia="zh-TW"/>
        </w:rPr>
        <w:t>&lt;B&gt;</w:t>
      </w:r>
      <w:r w:rsidRPr="00BA414E">
        <w:rPr>
          <w:rFonts w:ascii="Source Code Pro" w:eastAsia="Source Han Sans TC Regular" w:hAnsi="Source Code Pro"/>
          <w:kern w:val="0"/>
          <w:szCs w:val="21"/>
          <w:lang w:eastAsia="zh-TW"/>
        </w:rPr>
        <w:t>的</w:t>
      </w:r>
      <w:r w:rsidRPr="00BA414E">
        <w:rPr>
          <w:rFonts w:ascii="Source Code Pro" w:eastAsia="Source Han Sans TC Regular" w:hAnsi="Source Code Pro"/>
          <w:kern w:val="0"/>
          <w:szCs w:val="21"/>
          <w:lang w:eastAsia="zh-TW"/>
        </w:rPr>
        <w:t>LCS</w:t>
      </w:r>
      <w:r w:rsidRPr="00BA414E">
        <w:rPr>
          <w:rFonts w:ascii="Source Code Pro" w:eastAsia="Source Han Sans TC Regular" w:hAnsi="Source Code Pro"/>
          <w:kern w:val="0"/>
          <w:szCs w:val="21"/>
          <w:lang w:eastAsia="zh-TW"/>
        </w:rPr>
        <w:t>為</w:t>
      </w:r>
      <w:r w:rsidRPr="00BA414E">
        <w:rPr>
          <w:rFonts w:ascii="Source Code Pro" w:eastAsia="Source Han Sans TC Regular" w:hAnsi="Source Code Pro"/>
          <w:kern w:val="0"/>
          <w:szCs w:val="21"/>
          <w:lang w:eastAsia="zh-TW"/>
        </w:rPr>
        <w:t xml:space="preserve">&lt;B&gt;, </w:t>
      </w:r>
      <w:r w:rsidRPr="00BA414E">
        <w:rPr>
          <w:rFonts w:ascii="Source Code Pro" w:eastAsia="Source Han Sans TC Regular" w:hAnsi="Source Code Pro"/>
          <w:kern w:val="0"/>
          <w:szCs w:val="21"/>
          <w:lang w:eastAsia="zh-TW"/>
        </w:rPr>
        <w:t>因此</w:t>
      </w:r>
      <w:r w:rsidRPr="00BA414E">
        <w:rPr>
          <w:rFonts w:ascii="Source Code Pro" w:eastAsia="Source Han Sans TC Regular" w:hAnsi="Source Code Pro"/>
          <w:kern w:val="0"/>
          <w:szCs w:val="21"/>
          <w:lang w:eastAsia="zh-TW"/>
        </w:rPr>
        <w:t>&lt;A,B&gt;</w:t>
      </w:r>
      <w:r w:rsidRPr="00BA414E">
        <w:rPr>
          <w:rFonts w:ascii="Source Code Pro" w:eastAsia="Source Han Sans TC Regular" w:hAnsi="Source Code Pro"/>
          <w:kern w:val="0"/>
          <w:szCs w:val="21"/>
          <w:lang w:eastAsia="zh-TW"/>
        </w:rPr>
        <w:t>與</w:t>
      </w:r>
      <w:r w:rsidRPr="00BA414E">
        <w:rPr>
          <w:rFonts w:ascii="Source Code Pro" w:eastAsia="Source Han Sans TC Regular" w:hAnsi="Source Code Pro"/>
          <w:kern w:val="0"/>
          <w:szCs w:val="21"/>
          <w:lang w:eastAsia="zh-TW"/>
        </w:rPr>
        <w:t>&lt;B,D&gt;</w:t>
      </w:r>
      <w:r w:rsidRPr="00BA414E">
        <w:rPr>
          <w:rFonts w:ascii="Source Code Pro" w:eastAsia="Source Han Sans TC Regular" w:hAnsi="Source Code Pro"/>
          <w:kern w:val="0"/>
          <w:szCs w:val="21"/>
          <w:lang w:eastAsia="zh-TW"/>
        </w:rPr>
        <w:t>的</w:t>
      </w:r>
      <w:r w:rsidRPr="00BA414E">
        <w:rPr>
          <w:rFonts w:ascii="Source Code Pro" w:eastAsia="Source Han Sans TC Regular" w:hAnsi="Source Code Pro"/>
          <w:kern w:val="0"/>
          <w:szCs w:val="21"/>
          <w:lang w:eastAsia="zh-TW"/>
        </w:rPr>
        <w:t>LCS</w:t>
      </w:r>
      <w:r w:rsidRPr="00BA414E">
        <w:rPr>
          <w:rFonts w:ascii="Source Code Pro" w:eastAsia="Source Han Sans TC Regular" w:hAnsi="Source Code Pro"/>
          <w:kern w:val="0"/>
          <w:szCs w:val="21"/>
          <w:lang w:eastAsia="zh-TW"/>
        </w:rPr>
        <w:t>為</w:t>
      </w:r>
      <w:r w:rsidRPr="00BA414E">
        <w:rPr>
          <w:rFonts w:ascii="Source Code Pro" w:eastAsia="Source Han Sans TC Regular" w:hAnsi="Source Code Pro"/>
          <w:kern w:val="0"/>
          <w:szCs w:val="21"/>
          <w:lang w:eastAsia="zh-TW"/>
        </w:rPr>
        <w:t>&lt;B&gt;</w:t>
      </w:r>
      <w:r w:rsidRPr="00BA414E">
        <w:rPr>
          <w:rFonts w:ascii="Source Code Pro" w:eastAsia="Source Han Sans TC Regular" w:hAnsi="Source Code Pro"/>
          <w:kern w:val="0"/>
          <w:szCs w:val="21"/>
          <w:lang w:eastAsia="zh-TW"/>
        </w:rPr>
        <w:t>。</w:t>
      </w:r>
    </w:p>
    <w:p w14:paraId="551196E9" w14:textId="5F9998BA"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4b)</w:t>
      </w:r>
      <w:r w:rsidRPr="00BA414E">
        <w:rPr>
          <w:rFonts w:ascii="Source Code Pro" w:eastAsia="Source Han Sans TC Regular" w:hAnsi="Source Code Pro"/>
          <w:kern w:val="0"/>
          <w:szCs w:val="21"/>
          <w:lang w:eastAsia="zh-TW"/>
        </w:rPr>
        <w:t>因</w:t>
      </w:r>
      <w:r w:rsidRPr="00BA414E">
        <w:rPr>
          <w:rFonts w:ascii="Source Code Pro" w:eastAsia="Source Han Sans TC Regular" w:hAnsi="Source Code Pro"/>
          <w:kern w:val="0"/>
          <w:szCs w:val="21"/>
          <w:lang w:eastAsia="zh-TW"/>
        </w:rPr>
        <w:t>&lt;A,B,C&gt;</w:t>
      </w:r>
      <w:r w:rsidRPr="00BA414E">
        <w:rPr>
          <w:rFonts w:ascii="Source Code Pro" w:eastAsia="Source Han Sans TC Regular" w:hAnsi="Source Code Pro"/>
          <w:kern w:val="0"/>
          <w:szCs w:val="21"/>
          <w:lang w:eastAsia="zh-TW"/>
        </w:rPr>
        <w:t>與</w:t>
      </w:r>
      <w:r w:rsidRPr="00BA414E">
        <w:rPr>
          <w:rFonts w:ascii="Source Code Pro" w:eastAsia="Source Han Sans TC Regular" w:hAnsi="Source Code Pro"/>
          <w:kern w:val="0"/>
          <w:szCs w:val="21"/>
          <w:lang w:eastAsia="zh-TW"/>
        </w:rPr>
        <w:t>&lt;B&gt;</w:t>
      </w:r>
      <w:r w:rsidRPr="00BA414E">
        <w:rPr>
          <w:rFonts w:ascii="Source Code Pro" w:eastAsia="Source Han Sans TC Regular" w:hAnsi="Source Code Pro"/>
          <w:kern w:val="0"/>
          <w:szCs w:val="21"/>
          <w:lang w:eastAsia="zh-TW"/>
        </w:rPr>
        <w:t>的</w:t>
      </w:r>
      <w:r w:rsidRPr="00BA414E">
        <w:rPr>
          <w:rFonts w:ascii="Source Code Pro" w:eastAsia="Source Han Sans TC Regular" w:hAnsi="Source Code Pro"/>
          <w:kern w:val="0"/>
          <w:szCs w:val="21"/>
          <w:lang w:eastAsia="zh-TW"/>
        </w:rPr>
        <w:t>LCS</w:t>
      </w:r>
      <w:r w:rsidRPr="00BA414E">
        <w:rPr>
          <w:rFonts w:ascii="Source Code Pro" w:eastAsia="Source Han Sans TC Regular" w:hAnsi="Source Code Pro"/>
          <w:kern w:val="0"/>
          <w:szCs w:val="21"/>
          <w:lang w:eastAsia="zh-TW"/>
        </w:rPr>
        <w:t>為</w:t>
      </w:r>
      <w:r w:rsidRPr="00BA414E">
        <w:rPr>
          <w:rFonts w:ascii="Source Code Pro" w:eastAsia="Source Han Sans TC Regular" w:hAnsi="Source Code Pro"/>
          <w:kern w:val="0"/>
          <w:szCs w:val="21"/>
          <w:lang w:eastAsia="zh-TW"/>
        </w:rPr>
        <w:t>&lt;B&gt;; &lt;A,B&gt;</w:t>
      </w:r>
      <w:r w:rsidRPr="00BA414E">
        <w:rPr>
          <w:rFonts w:ascii="Source Code Pro" w:eastAsia="Source Han Sans TC Regular" w:hAnsi="Source Code Pro"/>
          <w:kern w:val="0"/>
          <w:szCs w:val="21"/>
          <w:lang w:eastAsia="zh-TW"/>
        </w:rPr>
        <w:t>與</w:t>
      </w:r>
      <w:r w:rsidRPr="00BA414E">
        <w:rPr>
          <w:rFonts w:ascii="Source Code Pro" w:eastAsia="Source Han Sans TC Regular" w:hAnsi="Source Code Pro"/>
          <w:kern w:val="0"/>
          <w:szCs w:val="21"/>
          <w:lang w:eastAsia="zh-TW"/>
        </w:rPr>
        <w:t>&lt;B,D&gt;</w:t>
      </w:r>
      <w:r w:rsidRPr="00BA414E">
        <w:rPr>
          <w:rFonts w:ascii="Source Code Pro" w:eastAsia="Source Han Sans TC Regular" w:hAnsi="Source Code Pro"/>
          <w:kern w:val="0"/>
          <w:szCs w:val="21"/>
          <w:lang w:eastAsia="zh-TW"/>
        </w:rPr>
        <w:t>的</w:t>
      </w:r>
      <w:r w:rsidRPr="00BA414E">
        <w:rPr>
          <w:rFonts w:ascii="Source Code Pro" w:eastAsia="Source Han Sans TC Regular" w:hAnsi="Source Code Pro"/>
          <w:kern w:val="0"/>
          <w:szCs w:val="21"/>
          <w:lang w:eastAsia="zh-TW"/>
        </w:rPr>
        <w:t>LCS</w:t>
      </w:r>
      <w:r w:rsidRPr="00BA414E">
        <w:rPr>
          <w:rFonts w:ascii="Source Code Pro" w:eastAsia="Source Han Sans TC Regular" w:hAnsi="Source Code Pro"/>
          <w:kern w:val="0"/>
          <w:szCs w:val="21"/>
          <w:lang w:eastAsia="zh-TW"/>
        </w:rPr>
        <w:t>為</w:t>
      </w:r>
      <w:r w:rsidRPr="00BA414E">
        <w:rPr>
          <w:rFonts w:ascii="Source Code Pro" w:eastAsia="Source Han Sans TC Regular" w:hAnsi="Source Code Pro"/>
          <w:kern w:val="0"/>
          <w:szCs w:val="21"/>
          <w:lang w:eastAsia="zh-TW"/>
        </w:rPr>
        <w:t xml:space="preserve">&lt;B&gt; </w:t>
      </w:r>
      <w:r w:rsidRPr="00BA414E">
        <w:rPr>
          <w:rFonts w:ascii="Source Code Pro" w:eastAsia="Source Han Sans TC Regular" w:hAnsi="Source Code Pro"/>
          <w:kern w:val="0"/>
          <w:szCs w:val="21"/>
          <w:lang w:eastAsia="zh-TW"/>
        </w:rPr>
        <w:t>故</w:t>
      </w:r>
      <w:r w:rsidRPr="00BA414E">
        <w:rPr>
          <w:rFonts w:ascii="Source Code Pro" w:eastAsia="Source Han Sans TC Regular" w:hAnsi="Source Code Pro"/>
          <w:kern w:val="0"/>
          <w:szCs w:val="21"/>
          <w:lang w:eastAsia="zh-TW"/>
        </w:rPr>
        <w:t>&lt;A,B,C,B&gt;</w:t>
      </w:r>
      <w:r w:rsidRPr="00BA414E">
        <w:rPr>
          <w:rFonts w:ascii="Source Code Pro" w:eastAsia="Source Han Sans TC Regular" w:hAnsi="Source Code Pro"/>
          <w:kern w:val="0"/>
          <w:szCs w:val="21"/>
          <w:lang w:eastAsia="zh-TW"/>
        </w:rPr>
        <w:t>與</w:t>
      </w:r>
      <w:r w:rsidRPr="00BA414E">
        <w:rPr>
          <w:rFonts w:ascii="Source Code Pro" w:eastAsia="Source Han Sans TC Regular" w:hAnsi="Source Code Pro"/>
          <w:kern w:val="0"/>
          <w:szCs w:val="21"/>
          <w:lang w:eastAsia="zh-TW"/>
        </w:rPr>
        <w:t>&lt;B,D&gt;</w:t>
      </w:r>
      <w:r w:rsidRPr="00BA414E">
        <w:rPr>
          <w:rFonts w:ascii="Source Code Pro" w:eastAsia="Source Han Sans TC Regular" w:hAnsi="Source Code Pro"/>
          <w:kern w:val="0"/>
          <w:szCs w:val="21"/>
          <w:lang w:eastAsia="zh-TW"/>
        </w:rPr>
        <w:t>的</w:t>
      </w:r>
      <w:r w:rsidRPr="00BA414E">
        <w:rPr>
          <w:rFonts w:ascii="Source Code Pro" w:eastAsia="Source Han Sans TC Regular" w:hAnsi="Source Code Pro"/>
          <w:kern w:val="0"/>
          <w:szCs w:val="21"/>
          <w:lang w:eastAsia="zh-TW"/>
        </w:rPr>
        <w:t>LCS</w:t>
      </w:r>
      <w:r w:rsidRPr="00BA414E">
        <w:rPr>
          <w:rFonts w:ascii="Source Code Pro" w:eastAsia="Source Han Sans TC Regular" w:hAnsi="Source Code Pro"/>
          <w:kern w:val="0"/>
          <w:szCs w:val="21"/>
          <w:lang w:eastAsia="zh-TW"/>
        </w:rPr>
        <w:t>為</w:t>
      </w:r>
      <w:r w:rsidRPr="00BA414E">
        <w:rPr>
          <w:rFonts w:ascii="Source Code Pro" w:eastAsia="Source Han Sans TC Regular" w:hAnsi="Source Code Pro"/>
          <w:kern w:val="0"/>
          <w:szCs w:val="21"/>
          <w:lang w:eastAsia="zh-TW"/>
        </w:rPr>
        <w:t>&lt;B&gt;</w:t>
      </w:r>
      <w:r w:rsidRPr="00BA414E">
        <w:rPr>
          <w:rFonts w:ascii="Source Code Pro" w:eastAsia="Source Han Sans TC Regular" w:hAnsi="Source Code Pro"/>
          <w:kern w:val="0"/>
          <w:szCs w:val="21"/>
          <w:lang w:eastAsia="zh-TW"/>
        </w:rPr>
        <w:t>。</w:t>
      </w:r>
    </w:p>
    <w:p w14:paraId="551196EA" w14:textId="0D38B317"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5a)</w:t>
      </w:r>
      <w:r w:rsidRPr="00BA414E">
        <w:rPr>
          <w:rFonts w:ascii="Source Code Pro" w:eastAsia="Source Han Sans TC Regular" w:hAnsi="Source Code Pro"/>
          <w:kern w:val="0"/>
          <w:szCs w:val="21"/>
          <w:lang w:eastAsia="zh-TW"/>
        </w:rPr>
        <w:t>因此</w:t>
      </w:r>
      <w:r w:rsidRPr="00BA414E">
        <w:rPr>
          <w:rFonts w:ascii="Source Code Pro" w:eastAsia="Source Han Sans TC Regular" w:hAnsi="Source Code Pro"/>
          <w:kern w:val="0"/>
          <w:szCs w:val="21"/>
          <w:lang w:eastAsia="zh-TW"/>
        </w:rPr>
        <w:t>&lt;A,B&gt;</w:t>
      </w:r>
      <w:r w:rsidRPr="00BA414E">
        <w:rPr>
          <w:rFonts w:ascii="Source Code Pro" w:eastAsia="Source Han Sans TC Regular" w:hAnsi="Source Code Pro"/>
          <w:kern w:val="0"/>
          <w:szCs w:val="21"/>
          <w:lang w:eastAsia="zh-TW"/>
        </w:rPr>
        <w:t>與</w:t>
      </w:r>
      <w:r w:rsidRPr="00BA414E">
        <w:rPr>
          <w:rFonts w:ascii="Source Code Pro" w:eastAsia="Source Han Sans TC Regular" w:hAnsi="Source Code Pro"/>
          <w:kern w:val="0"/>
          <w:szCs w:val="21"/>
          <w:lang w:eastAsia="zh-TW"/>
        </w:rPr>
        <w:t>&lt;B,D&gt;</w:t>
      </w:r>
      <w:r w:rsidRPr="00BA414E">
        <w:rPr>
          <w:rFonts w:ascii="Source Code Pro" w:eastAsia="Source Han Sans TC Regular" w:hAnsi="Source Code Pro"/>
          <w:kern w:val="0"/>
          <w:szCs w:val="21"/>
          <w:lang w:eastAsia="zh-TW"/>
        </w:rPr>
        <w:t>的</w:t>
      </w:r>
      <w:r w:rsidRPr="00BA414E">
        <w:rPr>
          <w:rFonts w:ascii="Source Code Pro" w:eastAsia="Source Han Sans TC Regular" w:hAnsi="Source Code Pro"/>
          <w:kern w:val="0"/>
          <w:szCs w:val="21"/>
          <w:lang w:eastAsia="zh-TW"/>
        </w:rPr>
        <w:t>LCS</w:t>
      </w:r>
      <w:r w:rsidRPr="00BA414E">
        <w:rPr>
          <w:rFonts w:ascii="Source Code Pro" w:eastAsia="Source Han Sans TC Regular" w:hAnsi="Source Code Pro"/>
          <w:kern w:val="0"/>
          <w:szCs w:val="21"/>
          <w:lang w:eastAsia="zh-TW"/>
        </w:rPr>
        <w:t>為</w:t>
      </w:r>
      <w:r w:rsidRPr="00BA414E">
        <w:rPr>
          <w:rFonts w:ascii="Source Code Pro" w:eastAsia="Source Han Sans TC Regular" w:hAnsi="Source Code Pro"/>
          <w:kern w:val="0"/>
          <w:szCs w:val="21"/>
          <w:lang w:eastAsia="zh-TW"/>
        </w:rPr>
        <w:t xml:space="preserve">&lt;B&gt; </w:t>
      </w:r>
      <w:r w:rsidRPr="00BA414E">
        <w:rPr>
          <w:rFonts w:ascii="Source Code Pro" w:eastAsia="Source Han Sans TC Regular" w:hAnsi="Source Code Pro"/>
          <w:kern w:val="0"/>
          <w:szCs w:val="21"/>
          <w:lang w:eastAsia="zh-TW"/>
        </w:rPr>
        <w:t>故</w:t>
      </w:r>
      <w:r w:rsidRPr="00BA414E">
        <w:rPr>
          <w:rFonts w:ascii="Source Code Pro" w:eastAsia="Source Han Sans TC Regular" w:hAnsi="Source Code Pro"/>
          <w:kern w:val="0"/>
          <w:szCs w:val="21"/>
          <w:lang w:eastAsia="zh-TW"/>
        </w:rPr>
        <w:t>&lt;A,B,C&gt;</w:t>
      </w:r>
      <w:r w:rsidRPr="00BA414E">
        <w:rPr>
          <w:rFonts w:ascii="Source Code Pro" w:eastAsia="Source Han Sans TC Regular" w:hAnsi="Source Code Pro"/>
          <w:kern w:val="0"/>
          <w:szCs w:val="21"/>
          <w:lang w:eastAsia="zh-TW"/>
        </w:rPr>
        <w:t>與</w:t>
      </w:r>
      <w:r w:rsidRPr="00BA414E">
        <w:rPr>
          <w:rFonts w:ascii="Source Code Pro" w:eastAsia="Source Han Sans TC Regular" w:hAnsi="Source Code Pro"/>
          <w:kern w:val="0"/>
          <w:szCs w:val="21"/>
          <w:lang w:eastAsia="zh-TW"/>
        </w:rPr>
        <w:t>&lt;B,D,C&gt;</w:t>
      </w:r>
      <w:r w:rsidRPr="00BA414E">
        <w:rPr>
          <w:rFonts w:ascii="Source Code Pro" w:eastAsia="Source Han Sans TC Regular" w:hAnsi="Source Code Pro"/>
          <w:kern w:val="0"/>
          <w:szCs w:val="21"/>
          <w:lang w:eastAsia="zh-TW"/>
        </w:rPr>
        <w:t>的</w:t>
      </w:r>
      <w:r w:rsidRPr="00BA414E">
        <w:rPr>
          <w:rFonts w:ascii="Source Code Pro" w:eastAsia="Source Han Sans TC Regular" w:hAnsi="Source Code Pro"/>
          <w:kern w:val="0"/>
          <w:szCs w:val="21"/>
          <w:lang w:eastAsia="zh-TW"/>
        </w:rPr>
        <w:t>LCS</w:t>
      </w:r>
      <w:r w:rsidRPr="00BA414E">
        <w:rPr>
          <w:rFonts w:ascii="Source Code Pro" w:eastAsia="Source Han Sans TC Regular" w:hAnsi="Source Code Pro"/>
          <w:kern w:val="0"/>
          <w:szCs w:val="21"/>
          <w:lang w:eastAsia="zh-TW"/>
        </w:rPr>
        <w:t>為</w:t>
      </w:r>
      <w:r w:rsidRPr="00BA414E">
        <w:rPr>
          <w:rFonts w:ascii="Source Code Pro" w:eastAsia="Source Han Sans TC Regular" w:hAnsi="Source Code Pro"/>
          <w:kern w:val="0"/>
          <w:szCs w:val="21"/>
          <w:lang w:eastAsia="zh-TW"/>
        </w:rPr>
        <w:t>&lt;B,C&gt;</w:t>
      </w:r>
      <w:r w:rsidRPr="00BA414E">
        <w:rPr>
          <w:rFonts w:ascii="Source Code Pro" w:eastAsia="Source Han Sans TC Regular" w:hAnsi="Source Code Pro"/>
          <w:kern w:val="0"/>
          <w:szCs w:val="21"/>
          <w:lang w:eastAsia="zh-TW"/>
        </w:rPr>
        <w:t>。</w:t>
      </w:r>
    </w:p>
    <w:p w14:paraId="551196EB" w14:textId="0922DCD5"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6) </w:t>
      </w:r>
      <w:r w:rsidRPr="00BA414E">
        <w:rPr>
          <w:rFonts w:ascii="Source Code Pro" w:eastAsia="Source Han Sans TC Regular" w:hAnsi="Source Code Pro"/>
          <w:kern w:val="0"/>
          <w:szCs w:val="21"/>
          <w:lang w:eastAsia="zh-TW"/>
        </w:rPr>
        <w:t>因</w:t>
      </w:r>
      <w:r w:rsidRPr="00BA414E">
        <w:rPr>
          <w:rFonts w:ascii="Source Code Pro" w:eastAsia="Source Han Sans TC Regular" w:hAnsi="Source Code Pro"/>
          <w:kern w:val="0"/>
          <w:szCs w:val="21"/>
          <w:lang w:eastAsia="zh-TW"/>
        </w:rPr>
        <w:t>&lt;A,B,C&gt;</w:t>
      </w:r>
      <w:r w:rsidRPr="00BA414E">
        <w:rPr>
          <w:rFonts w:ascii="Source Code Pro" w:eastAsia="Source Han Sans TC Regular" w:hAnsi="Source Code Pro"/>
          <w:kern w:val="0"/>
          <w:szCs w:val="21"/>
          <w:lang w:eastAsia="zh-TW"/>
        </w:rPr>
        <w:t>與</w:t>
      </w:r>
      <w:r w:rsidRPr="00BA414E">
        <w:rPr>
          <w:rFonts w:ascii="Source Code Pro" w:eastAsia="Source Han Sans TC Regular" w:hAnsi="Source Code Pro"/>
          <w:kern w:val="0"/>
          <w:szCs w:val="21"/>
          <w:lang w:eastAsia="zh-TW"/>
        </w:rPr>
        <w:t>&lt;B,D,C&gt;</w:t>
      </w:r>
      <w:r w:rsidRPr="00BA414E">
        <w:rPr>
          <w:rFonts w:ascii="Source Code Pro" w:eastAsia="Source Han Sans TC Regular" w:hAnsi="Source Code Pro"/>
          <w:kern w:val="0"/>
          <w:szCs w:val="21"/>
          <w:lang w:eastAsia="zh-TW"/>
        </w:rPr>
        <w:t>的</w:t>
      </w:r>
      <w:r w:rsidRPr="00BA414E">
        <w:rPr>
          <w:rFonts w:ascii="Source Code Pro" w:eastAsia="Source Han Sans TC Regular" w:hAnsi="Source Code Pro"/>
          <w:kern w:val="0"/>
          <w:szCs w:val="21"/>
          <w:lang w:eastAsia="zh-TW"/>
        </w:rPr>
        <w:t>LCS</w:t>
      </w:r>
      <w:r w:rsidRPr="00BA414E">
        <w:rPr>
          <w:rFonts w:ascii="Source Code Pro" w:eastAsia="Source Han Sans TC Regular" w:hAnsi="Source Code Pro"/>
          <w:kern w:val="0"/>
          <w:szCs w:val="21"/>
          <w:lang w:eastAsia="zh-TW"/>
        </w:rPr>
        <w:t>為</w:t>
      </w:r>
      <w:r w:rsidRPr="00BA414E">
        <w:rPr>
          <w:rFonts w:ascii="Source Code Pro" w:eastAsia="Source Han Sans TC Regular" w:hAnsi="Source Code Pro"/>
          <w:kern w:val="0"/>
          <w:szCs w:val="21"/>
          <w:lang w:eastAsia="zh-TW"/>
        </w:rPr>
        <w:t>&lt;B,C&gt;</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xml:space="preserve"> &lt;A,B,C,B&gt;</w:t>
      </w:r>
      <w:r w:rsidRPr="00BA414E">
        <w:rPr>
          <w:rFonts w:ascii="Source Code Pro" w:eastAsia="Source Han Sans TC Regular" w:hAnsi="Source Code Pro"/>
          <w:kern w:val="0"/>
          <w:szCs w:val="21"/>
          <w:lang w:eastAsia="zh-TW"/>
        </w:rPr>
        <w:t>與</w:t>
      </w:r>
      <w:r w:rsidRPr="00BA414E">
        <w:rPr>
          <w:rFonts w:ascii="Source Code Pro" w:eastAsia="Source Han Sans TC Regular" w:hAnsi="Source Code Pro"/>
          <w:kern w:val="0"/>
          <w:szCs w:val="21"/>
          <w:lang w:eastAsia="zh-TW"/>
        </w:rPr>
        <w:t>&lt;B,D&gt;</w:t>
      </w:r>
      <w:r w:rsidRPr="00BA414E">
        <w:rPr>
          <w:rFonts w:ascii="Source Code Pro" w:eastAsia="Source Han Sans TC Regular" w:hAnsi="Source Code Pro"/>
          <w:kern w:val="0"/>
          <w:szCs w:val="21"/>
          <w:lang w:eastAsia="zh-TW"/>
        </w:rPr>
        <w:t>的</w:t>
      </w:r>
      <w:r w:rsidRPr="00BA414E">
        <w:rPr>
          <w:rFonts w:ascii="Source Code Pro" w:eastAsia="Source Han Sans TC Regular" w:hAnsi="Source Code Pro"/>
          <w:kern w:val="0"/>
          <w:szCs w:val="21"/>
          <w:lang w:eastAsia="zh-TW"/>
        </w:rPr>
        <w:t>LCS</w:t>
      </w:r>
      <w:r w:rsidRPr="00BA414E">
        <w:rPr>
          <w:rFonts w:ascii="Source Code Pro" w:eastAsia="Source Han Sans TC Regular" w:hAnsi="Source Code Pro"/>
          <w:kern w:val="0"/>
          <w:szCs w:val="21"/>
          <w:lang w:eastAsia="zh-TW"/>
        </w:rPr>
        <w:t>為</w:t>
      </w:r>
      <w:r w:rsidRPr="00BA414E">
        <w:rPr>
          <w:rFonts w:ascii="Source Code Pro" w:eastAsia="Source Han Sans TC Regular" w:hAnsi="Source Code Pro"/>
          <w:kern w:val="0"/>
          <w:szCs w:val="21"/>
          <w:lang w:eastAsia="zh-TW"/>
        </w:rPr>
        <w:t xml:space="preserve">&lt;B&gt; </w:t>
      </w:r>
      <w:r w:rsidRPr="00BA414E">
        <w:rPr>
          <w:rFonts w:ascii="Source Code Pro" w:eastAsia="Source Han Sans TC Regular" w:hAnsi="Source Code Pro"/>
          <w:kern w:val="0"/>
          <w:szCs w:val="21"/>
          <w:lang w:eastAsia="zh-TW"/>
        </w:rPr>
        <w:t>故</w:t>
      </w:r>
    </w:p>
    <w:p w14:paraId="551196EC" w14:textId="65128F19"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&lt;A,B,C,B&gt;</w:t>
      </w:r>
      <w:r w:rsidRPr="00BA414E">
        <w:rPr>
          <w:rFonts w:ascii="Source Code Pro" w:eastAsia="Source Han Sans TC Regular" w:hAnsi="Source Code Pro"/>
          <w:kern w:val="0"/>
          <w:szCs w:val="21"/>
          <w:lang w:eastAsia="zh-TW"/>
        </w:rPr>
        <w:t>與</w:t>
      </w:r>
      <w:r w:rsidRPr="00BA414E">
        <w:rPr>
          <w:rFonts w:ascii="Source Code Pro" w:eastAsia="Source Han Sans TC Regular" w:hAnsi="Source Code Pro"/>
          <w:kern w:val="0"/>
          <w:szCs w:val="21"/>
          <w:lang w:eastAsia="zh-TW"/>
        </w:rPr>
        <w:t>&lt;B,D,C&gt;</w:t>
      </w:r>
      <w:r w:rsidRPr="00BA414E">
        <w:rPr>
          <w:rFonts w:ascii="Source Code Pro" w:eastAsia="Source Han Sans TC Regular" w:hAnsi="Source Code Pro"/>
          <w:kern w:val="0"/>
          <w:szCs w:val="21"/>
          <w:lang w:eastAsia="zh-TW"/>
        </w:rPr>
        <w:t>的</w:t>
      </w:r>
      <w:r w:rsidRPr="00BA414E">
        <w:rPr>
          <w:rFonts w:ascii="Source Code Pro" w:eastAsia="Source Han Sans TC Regular" w:hAnsi="Source Code Pro"/>
          <w:kern w:val="0"/>
          <w:szCs w:val="21"/>
          <w:lang w:eastAsia="zh-TW"/>
        </w:rPr>
        <w:t>LCS</w:t>
      </w:r>
      <w:r w:rsidRPr="00BA414E">
        <w:rPr>
          <w:rFonts w:ascii="Source Code Pro" w:eastAsia="Source Han Sans TC Regular" w:hAnsi="Source Code Pro"/>
          <w:kern w:val="0"/>
          <w:szCs w:val="21"/>
          <w:lang w:eastAsia="zh-TW"/>
        </w:rPr>
        <w:t>為</w:t>
      </w:r>
      <w:r w:rsidRPr="00BA414E">
        <w:rPr>
          <w:rFonts w:ascii="Source Code Pro" w:eastAsia="Source Han Sans TC Regular" w:hAnsi="Source Code Pro"/>
          <w:kern w:val="0"/>
          <w:szCs w:val="21"/>
          <w:lang w:eastAsia="zh-TW"/>
        </w:rPr>
        <w:t>&lt;B,C&gt;</w:t>
      </w:r>
      <w:r w:rsidRPr="00BA414E">
        <w:rPr>
          <w:rFonts w:ascii="Source Code Pro" w:eastAsia="Source Han Sans TC Regular" w:hAnsi="Source Code Pro"/>
          <w:kern w:val="0"/>
          <w:szCs w:val="21"/>
          <w:lang w:eastAsia="zh-TW"/>
        </w:rPr>
        <w:t>。</w:t>
      </w:r>
    </w:p>
    <w:p w14:paraId="551196ED" w14:textId="3AB278C9" w:rsidR="002F0F11"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b/>
          <w:sz w:val="21"/>
          <w:szCs w:val="21"/>
          <w:lang w:eastAsia="zh-TW"/>
        </w:rPr>
        <w:t>檔輸入</w:t>
      </w:r>
      <w:r w:rsidRPr="00BA414E">
        <w:rPr>
          <w:rFonts w:ascii="Source Code Pro" w:eastAsia="Source Han Sans TC Regular" w:hAnsi="Source Code Pro"/>
          <w:sz w:val="21"/>
          <w:szCs w:val="21"/>
          <w:lang w:eastAsia="zh-TW"/>
        </w:rPr>
        <w:t>】</w:t>
      </w:r>
    </w:p>
    <w:p w14:paraId="551196EE" w14:textId="3052784C" w:rsidR="002F0F11"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文件：</w:t>
      </w:r>
      <w:r w:rsidRPr="00BA414E">
        <w:rPr>
          <w:rFonts w:ascii="Source Code Pro" w:eastAsia="Source Han Sans TC Regular" w:hAnsi="Source Code Pro"/>
          <w:sz w:val="21"/>
          <w:szCs w:val="21"/>
          <w:lang w:eastAsia="zh-TW"/>
        </w:rPr>
        <w:t>lcs.in</w:t>
      </w:r>
      <w:r w:rsidRPr="00BA414E">
        <w:rPr>
          <w:rFonts w:ascii="Source Code Pro" w:eastAsia="Source Han Sans TC Regular" w:hAnsi="Source Code Pro"/>
          <w:sz w:val="21"/>
          <w:szCs w:val="21"/>
          <w:lang w:eastAsia="zh-TW"/>
        </w:rPr>
        <w:t>。檔包含兩行，分別為兩個字串。</w:t>
      </w:r>
    </w:p>
    <w:p w14:paraId="551196EF" w14:textId="1EF87FE8" w:rsidR="002F0F11"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b/>
          <w:sz w:val="21"/>
          <w:szCs w:val="21"/>
          <w:lang w:eastAsia="zh-TW"/>
        </w:rPr>
        <w:t>檔輸出</w:t>
      </w:r>
      <w:r w:rsidRPr="00BA414E">
        <w:rPr>
          <w:rFonts w:ascii="Source Code Pro" w:eastAsia="Source Han Sans TC Regular" w:hAnsi="Source Code Pro"/>
          <w:sz w:val="21"/>
          <w:szCs w:val="21"/>
          <w:lang w:eastAsia="zh-TW"/>
        </w:rPr>
        <w:t>】</w:t>
      </w:r>
    </w:p>
    <w:p w14:paraId="551196F0" w14:textId="76BC4CFC" w:rsidR="002F0F11"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文件：</w:t>
      </w:r>
      <w:r w:rsidRPr="00BA414E">
        <w:rPr>
          <w:rFonts w:ascii="Source Code Pro" w:eastAsia="Source Han Sans TC Regular" w:hAnsi="Source Code Pro"/>
          <w:sz w:val="21"/>
          <w:szCs w:val="21"/>
          <w:lang w:eastAsia="zh-TW"/>
        </w:rPr>
        <w:t>lcs.out</w:t>
      </w:r>
      <w:r w:rsidRPr="00BA414E">
        <w:rPr>
          <w:rFonts w:ascii="Source Code Pro" w:eastAsia="Source Han Sans TC Regular" w:hAnsi="Source Code Pro"/>
          <w:sz w:val="21"/>
          <w:szCs w:val="21"/>
          <w:lang w:eastAsia="zh-TW"/>
        </w:rPr>
        <w:t>。檔包含兩行，第一行為公共子序列的長度，第二行為公共子序列的字元組成。</w:t>
      </w:r>
    </w:p>
    <w:p w14:paraId="551196F1" w14:textId="4361898A" w:rsidR="002F0F11" w:rsidRPr="00BA414E" w:rsidRDefault="00416A00" w:rsidP="00AE6B08">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b/>
          <w:sz w:val="21"/>
          <w:szCs w:val="21"/>
          <w:lang w:eastAsia="zh-TW"/>
        </w:rPr>
        <w:t>參考程式</w:t>
      </w:r>
      <w:r w:rsidRPr="00BA414E">
        <w:rPr>
          <w:rFonts w:ascii="Source Code Pro" w:eastAsia="Source Han Sans TC Regular" w:hAnsi="Source Code Pro"/>
          <w:sz w:val="21"/>
          <w:szCs w:val="21"/>
          <w:lang w:eastAsia="zh-TW"/>
        </w:rPr>
        <w:t>】</w:t>
      </w:r>
    </w:p>
    <w:p w14:paraId="551196F2" w14:textId="1068E68A"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program lcs;</w:t>
      </w:r>
    </w:p>
    <w:p w14:paraId="551196F3" w14:textId="58A9E748"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const maxlen=200;</w:t>
      </w:r>
    </w:p>
    <w:p w14:paraId="551196F4" w14:textId="081A6CD5"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var i,j:longint;</w:t>
      </w:r>
    </w:p>
    <w:p w14:paraId="551196F5" w14:textId="1013B773"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f:array[0..maxlen,0..maxlen] of byte;</w:t>
      </w:r>
    </w:p>
    <w:p w14:paraId="551196F6" w14:textId="42235B00"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x,y,z:string;</w:t>
      </w:r>
    </w:p>
    <w:p w14:paraId="551196F7" w14:textId="42C8DFBF"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begin</w:t>
      </w:r>
    </w:p>
    <w:p w14:paraId="551196F8" w14:textId="6A9D2E26"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assign(input,'lcs.in');</w:t>
      </w:r>
    </w:p>
    <w:p w14:paraId="551196F9" w14:textId="3AE636F9"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reset(input); readln(x); readln(y);</w:t>
      </w:r>
    </w:p>
    <w:p w14:paraId="551196FA" w14:textId="6D655AB1"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close(input);</w:t>
      </w:r>
    </w:p>
    <w:p w14:paraId="551196FB" w14:textId="3379C937"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fillchar(f,sizeof(f),0);</w:t>
      </w:r>
    </w:p>
    <w:p w14:paraId="551196FC" w14:textId="544D6978"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i:=1 to length(x) do</w:t>
      </w:r>
    </w:p>
    <w:p w14:paraId="551196FD" w14:textId="6887EA7A"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for j:=1 to length(y) do</w:t>
      </w:r>
    </w:p>
    <w:p w14:paraId="551196FE" w14:textId="63413536"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if x[i]=y[j] then f[i,j]:=f[i-1,j-1]+1</w:t>
      </w:r>
    </w:p>
    <w:p w14:paraId="551196FF" w14:textId="67B9D9C2"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else if f[i-1,j]&gt;f[i,j-1] then f[i,j]:=f[i-1,j]</w:t>
      </w:r>
    </w:p>
    <w:p w14:paraId="55119700" w14:textId="3CCF2028"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else f[i,j]:=f[i,j-1];</w:t>
      </w:r>
    </w:p>
    <w:p w14:paraId="55119701" w14:textId="73C32F2F"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z:='';</w:t>
      </w:r>
    </w:p>
    <w:p w14:paraId="55119702" w14:textId="4D8DB4D0"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i:=length(x);j:=length(y);</w:t>
      </w:r>
    </w:p>
    <w:p w14:paraId="55119703" w14:textId="7075C2AF"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assign(output,'lcs.out');</w:t>
      </w:r>
    </w:p>
    <w:p w14:paraId="55119704" w14:textId="4367C3DF"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rewrite(output);</w:t>
      </w:r>
    </w:p>
    <w:p w14:paraId="55119705" w14:textId="5C585951"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writeln(f[i,j]);</w:t>
      </w:r>
    </w:p>
    <w:p w14:paraId="55119706" w14:textId="4BBD4183"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while (i&gt;0) and (j&gt;0) do</w:t>
      </w:r>
    </w:p>
    <w:p w14:paraId="55119707" w14:textId="778D47F5"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if x[i]=y[j]</w:t>
      </w:r>
    </w:p>
    <w:p w14:paraId="55119708" w14:textId="366230C3"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then begin z:=x[i]+z;i:=i-1;j:=j-1 end</w:t>
      </w:r>
    </w:p>
    <w:p w14:paraId="55119709" w14:textId="5527B310"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else if f[i-1,j]&gt;f[i,j-1] then i:=i-1</w:t>
      </w:r>
    </w:p>
    <w:p w14:paraId="5511970A" w14:textId="5C7D33B8"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else j:=j-1;</w:t>
      </w:r>
    </w:p>
    <w:p w14:paraId="5511970B" w14:textId="14EBDA11"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if z&lt;&gt;'' then writeln(z);</w:t>
      </w:r>
    </w:p>
    <w:p w14:paraId="5511970C" w14:textId="65974BEF"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 xml:space="preserve">     close(output);</w:t>
      </w:r>
    </w:p>
    <w:p w14:paraId="5511970D" w14:textId="22E7F186"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end.</w:t>
      </w:r>
    </w:p>
    <w:p w14:paraId="5511970E" w14:textId="77777777" w:rsidR="002F0F11" w:rsidRPr="00BA414E" w:rsidRDefault="002F0F11" w:rsidP="00AE6B08">
      <w:pPr>
        <w:widowControl/>
        <w:ind w:firstLineChars="200" w:firstLine="387"/>
        <w:jc w:val="left"/>
        <w:rPr>
          <w:rFonts w:ascii="Source Code Pro" w:eastAsia="Source Han Sans TC Regular" w:hAnsi="Source Code Pro"/>
          <w:kern w:val="0"/>
          <w:szCs w:val="21"/>
        </w:rPr>
      </w:pPr>
    </w:p>
    <w:p w14:paraId="5511970F" w14:textId="68AC89D5"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、最長公共子序列</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必須是連續的</w:t>
      </w:r>
      <w:r w:rsidRPr="00BA414E">
        <w:rPr>
          <w:rFonts w:ascii="Source Code Pro" w:eastAsia="Source Han Sans TC Regular" w:hAnsi="Source Code Pro"/>
          <w:kern w:val="0"/>
          <w:szCs w:val="21"/>
          <w:lang w:eastAsia="zh-TW"/>
        </w:rPr>
        <w:t>)</w:t>
      </w:r>
      <w:r w:rsidR="002F0F11" w:rsidRPr="00BA414E">
        <w:rPr>
          <w:rFonts w:ascii="Source Code Pro" w:eastAsia="Source Han Sans TC Regular" w:hAnsi="Source Code Pro"/>
          <w:kern w:val="0"/>
          <w:szCs w:val="21"/>
        </w:rPr>
        <w:t xml:space="preserve"> </w:t>
      </w:r>
    </w:p>
    <w:p w14:paraId="55119710" w14:textId="291C1AE5"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定義</w:t>
      </w:r>
      <w:r w:rsidRPr="00BA414E">
        <w:rPr>
          <w:rFonts w:ascii="Source Code Pro" w:eastAsia="Source Han Sans TC Regular" w:hAnsi="Source Code Pro"/>
          <w:kern w:val="0"/>
          <w:szCs w:val="21"/>
          <w:lang w:eastAsia="zh-TW"/>
        </w:rPr>
        <w:t>f(m, n)</w:t>
      </w:r>
      <w:r w:rsidRPr="00BA414E">
        <w:rPr>
          <w:rFonts w:ascii="Source Code Pro" w:eastAsia="Source Han Sans TC Regular" w:hAnsi="Source Code Pro"/>
          <w:kern w:val="0"/>
          <w:szCs w:val="21"/>
          <w:lang w:eastAsia="zh-TW"/>
        </w:rPr>
        <w:t>為</w:t>
      </w:r>
      <w:r w:rsidRPr="00BA414E">
        <w:rPr>
          <w:rFonts w:ascii="Source Code Pro" w:eastAsia="Source Han Sans TC Regular" w:hAnsi="Source Code Pro"/>
          <w:kern w:val="0"/>
          <w:szCs w:val="21"/>
          <w:lang w:eastAsia="zh-TW"/>
        </w:rPr>
        <w:t>X</w:t>
      </w:r>
      <w:r w:rsidRPr="00BA414E">
        <w:rPr>
          <w:rFonts w:ascii="Source Code Pro" w:eastAsia="Source Han Sans TC Regular" w:hAnsi="Source Code Pro"/>
          <w:kern w:val="0"/>
          <w:szCs w:val="21"/>
          <w:lang w:eastAsia="zh-TW"/>
        </w:rPr>
        <w:t>和</w:t>
      </w:r>
      <w:r w:rsidRPr="00BA414E">
        <w:rPr>
          <w:rFonts w:ascii="Source Code Pro" w:eastAsia="Source Han Sans TC Regular" w:hAnsi="Source Code Pro"/>
          <w:kern w:val="0"/>
          <w:szCs w:val="21"/>
          <w:lang w:eastAsia="zh-TW"/>
        </w:rPr>
        <w:t>Y</w:t>
      </w:r>
      <w:r w:rsidRPr="00BA414E">
        <w:rPr>
          <w:rFonts w:ascii="Source Code Pro" w:eastAsia="Source Han Sans TC Regular" w:hAnsi="Source Code Pro"/>
          <w:kern w:val="0"/>
          <w:szCs w:val="21"/>
          <w:lang w:eastAsia="zh-TW"/>
        </w:rPr>
        <w:t>之間最長的公共子序列的長度並且該子字串結束於</w:t>
      </w:r>
      <w:r w:rsidRPr="00BA414E">
        <w:rPr>
          <w:rFonts w:ascii="Source Code Pro" w:eastAsia="Source Han Sans TC Regular" w:hAnsi="Source Code Pro"/>
          <w:kern w:val="0"/>
          <w:szCs w:val="21"/>
          <w:lang w:eastAsia="zh-TW"/>
        </w:rPr>
        <w:t>Xm &amp; Yn</w:t>
      </w:r>
      <w:r w:rsidRPr="00BA414E">
        <w:rPr>
          <w:rFonts w:ascii="Source Code Pro" w:eastAsia="Source Han Sans TC Regular" w:hAnsi="Source Code Pro"/>
          <w:kern w:val="0"/>
          <w:szCs w:val="21"/>
          <w:lang w:eastAsia="zh-TW"/>
        </w:rPr>
        <w:t>。因為要求是連續的，所以定義</w:t>
      </w:r>
      <w:r w:rsidRPr="00BA414E">
        <w:rPr>
          <w:rFonts w:ascii="Source Code Pro" w:eastAsia="Source Han Sans TC Regular" w:hAnsi="Source Code Pro"/>
          <w:kern w:val="0"/>
          <w:szCs w:val="21"/>
          <w:lang w:eastAsia="zh-TW"/>
        </w:rPr>
        <w:t>f</w:t>
      </w:r>
      <w:r w:rsidRPr="00BA414E">
        <w:rPr>
          <w:rFonts w:ascii="Source Code Pro" w:eastAsia="Source Han Sans TC Regular" w:hAnsi="Source Code Pro"/>
          <w:kern w:val="0"/>
          <w:szCs w:val="21"/>
          <w:lang w:eastAsia="zh-TW"/>
        </w:rPr>
        <w:t>的時候多了一個要求字串結束於</w:t>
      </w:r>
      <w:r w:rsidRPr="00BA414E">
        <w:rPr>
          <w:rFonts w:ascii="Source Code Pro" w:eastAsia="Source Han Sans TC Regular" w:hAnsi="Source Code Pro"/>
          <w:kern w:val="0"/>
          <w:szCs w:val="21"/>
          <w:lang w:eastAsia="zh-TW"/>
        </w:rPr>
        <w:t>Xm &amp; Yn</w:t>
      </w:r>
      <w:r w:rsidRPr="00BA414E">
        <w:rPr>
          <w:rFonts w:ascii="Source Code Pro" w:eastAsia="Source Han Sans TC Regular" w:hAnsi="Source Code Pro"/>
          <w:kern w:val="0"/>
          <w:szCs w:val="21"/>
          <w:lang w:eastAsia="zh-TW"/>
        </w:rPr>
        <w:t>。</w:t>
      </w:r>
    </w:p>
    <w:p w14:paraId="55119711" w14:textId="2B60E5CA"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於是有</w:t>
      </w:r>
      <w:r w:rsidRPr="00BA414E">
        <w:rPr>
          <w:rFonts w:ascii="Source Code Pro" w:eastAsia="Source Han Sans TC Regular" w:hAnsi="Source Code Pro"/>
          <w:kern w:val="0"/>
          <w:szCs w:val="21"/>
          <w:lang w:eastAsia="zh-TW"/>
        </w:rPr>
        <w:t>f(m, 0) = f(0, n) = 0</w:t>
      </w:r>
      <w:r w:rsidR="002F0F11" w:rsidRPr="00BA414E">
        <w:rPr>
          <w:rFonts w:ascii="Source Code Pro" w:eastAsia="Source Han Sans TC Regular" w:hAnsi="Source Code Pro"/>
          <w:kern w:val="0"/>
          <w:szCs w:val="21"/>
        </w:rPr>
        <w:t xml:space="preserve"> </w:t>
      </w:r>
    </w:p>
    <w:p w14:paraId="55119712" w14:textId="2546E683"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Cambria Math" w:eastAsia="Source Han Sans TC Regular" w:hAnsi="Cambria Math" w:cs="Cambria Math"/>
          <w:kern w:val="0"/>
          <w:szCs w:val="21"/>
          <w:lang w:eastAsia="zh-TW"/>
        </w:rPr>
        <w:t>①</w:t>
      </w:r>
      <w:r w:rsidRPr="00BA414E">
        <w:rPr>
          <w:rFonts w:ascii="Source Code Pro" w:eastAsia="Source Han Sans TC Regular" w:hAnsi="Source Code Pro"/>
          <w:kern w:val="0"/>
          <w:szCs w:val="21"/>
          <w:lang w:eastAsia="zh-TW"/>
        </w:rPr>
        <w:t>、如果</w:t>
      </w:r>
      <w:r w:rsidRPr="00BA414E">
        <w:rPr>
          <w:rFonts w:ascii="Source Code Pro" w:eastAsia="Source Han Sans TC Regular" w:hAnsi="Source Code Pro"/>
          <w:kern w:val="0"/>
          <w:szCs w:val="21"/>
          <w:lang w:eastAsia="zh-TW"/>
        </w:rPr>
        <w:t xml:space="preserve">xm≠yn, </w:t>
      </w:r>
      <w:r w:rsidRPr="00BA414E">
        <w:rPr>
          <w:rFonts w:ascii="Source Code Pro" w:eastAsia="Source Han Sans TC Regular" w:hAnsi="Source Code Pro"/>
          <w:kern w:val="0"/>
          <w:szCs w:val="21"/>
          <w:lang w:eastAsia="zh-TW"/>
        </w:rPr>
        <w:t>則</w:t>
      </w:r>
      <w:r w:rsidRPr="00BA414E">
        <w:rPr>
          <w:rFonts w:ascii="Source Code Pro" w:eastAsia="Source Han Sans TC Regular" w:hAnsi="Source Code Pro"/>
          <w:kern w:val="0"/>
          <w:szCs w:val="21"/>
          <w:lang w:eastAsia="zh-TW"/>
        </w:rPr>
        <w:t>f(m, n) = 0</w:t>
      </w:r>
      <w:r w:rsidR="002F0F11" w:rsidRPr="00BA414E">
        <w:rPr>
          <w:rFonts w:ascii="Source Code Pro" w:eastAsia="Source Han Sans TC Regular" w:hAnsi="Source Code Pro"/>
          <w:kern w:val="0"/>
          <w:szCs w:val="21"/>
        </w:rPr>
        <w:t xml:space="preserve"> </w:t>
      </w:r>
    </w:p>
    <w:p w14:paraId="55119713" w14:textId="7FA329E2" w:rsidR="002F0F11" w:rsidRPr="00BA414E" w:rsidRDefault="00416A00" w:rsidP="00AE6B08">
      <w:pPr>
        <w:widowControl/>
        <w:ind w:firstLineChars="200" w:firstLine="387"/>
        <w:jc w:val="left"/>
        <w:rPr>
          <w:rFonts w:ascii="Source Code Pro" w:eastAsia="Source Han Sans TC Regular" w:hAnsi="Source Code Pro"/>
          <w:kern w:val="0"/>
          <w:szCs w:val="21"/>
        </w:rPr>
      </w:pPr>
      <w:r w:rsidRPr="00BA414E">
        <w:rPr>
          <w:rFonts w:ascii="Cambria Math" w:eastAsia="Source Han Sans TC Regular" w:hAnsi="Cambria Math" w:cs="Cambria Math"/>
          <w:kern w:val="0"/>
          <w:szCs w:val="21"/>
          <w:lang w:eastAsia="zh-TW"/>
        </w:rPr>
        <w:t>②</w:t>
      </w:r>
      <w:r w:rsidRPr="00BA414E">
        <w:rPr>
          <w:rFonts w:ascii="Source Code Pro" w:eastAsia="Source Han Sans TC Regular" w:hAnsi="Source Code Pro"/>
          <w:kern w:val="0"/>
          <w:szCs w:val="21"/>
          <w:lang w:eastAsia="zh-TW"/>
        </w:rPr>
        <w:t>、如果</w:t>
      </w:r>
      <w:r w:rsidRPr="00BA414E">
        <w:rPr>
          <w:rFonts w:ascii="Source Code Pro" w:eastAsia="Source Han Sans TC Regular" w:hAnsi="Source Code Pro"/>
          <w:kern w:val="0"/>
          <w:szCs w:val="21"/>
          <w:lang w:eastAsia="zh-TW"/>
        </w:rPr>
        <w:t xml:space="preserve">xm = yn, </w:t>
      </w:r>
      <w:r w:rsidRPr="00BA414E">
        <w:rPr>
          <w:rFonts w:ascii="Source Code Pro" w:eastAsia="Source Han Sans TC Regular" w:hAnsi="Source Code Pro"/>
          <w:kern w:val="0"/>
          <w:szCs w:val="21"/>
          <w:lang w:eastAsia="zh-TW"/>
        </w:rPr>
        <w:t>則</w:t>
      </w:r>
      <w:r w:rsidRPr="00BA414E">
        <w:rPr>
          <w:rFonts w:ascii="Source Code Pro" w:eastAsia="Source Han Sans TC Regular" w:hAnsi="Source Code Pro"/>
          <w:kern w:val="0"/>
          <w:szCs w:val="21"/>
          <w:lang w:eastAsia="zh-TW"/>
        </w:rPr>
        <w:t>f(m, n) = f(m-1, n-1) + 1</w:t>
      </w:r>
      <w:r w:rsidR="002F0F11" w:rsidRPr="00BA414E">
        <w:rPr>
          <w:rFonts w:ascii="Source Code Pro" w:eastAsia="Source Han Sans TC Regular" w:hAnsi="Source Code Pro"/>
          <w:kern w:val="0"/>
          <w:szCs w:val="21"/>
        </w:rPr>
        <w:t xml:space="preserve"> </w:t>
      </w:r>
    </w:p>
    <w:p w14:paraId="55119714" w14:textId="0B30DB2C" w:rsidR="002F0F11" w:rsidRPr="00BA414E" w:rsidRDefault="00416A00" w:rsidP="00AE6B08">
      <w:pPr>
        <w:widowControl/>
        <w:ind w:firstLineChars="200" w:firstLine="387"/>
        <w:jc w:val="left"/>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因為最長公共子序列不一定結束於</w:t>
      </w:r>
      <w:r w:rsidRPr="00BA414E">
        <w:rPr>
          <w:rFonts w:ascii="Source Code Pro" w:eastAsia="Source Han Sans TC Regular" w:hAnsi="Source Code Pro"/>
          <w:kern w:val="0"/>
          <w:szCs w:val="21"/>
          <w:lang w:eastAsia="zh-TW"/>
        </w:rPr>
        <w:t>X / Y</w:t>
      </w:r>
      <w:r w:rsidRPr="00BA414E">
        <w:rPr>
          <w:rFonts w:ascii="Source Code Pro" w:eastAsia="Source Han Sans TC Regular" w:hAnsi="Source Code Pro"/>
          <w:kern w:val="0"/>
          <w:szCs w:val="21"/>
          <w:lang w:eastAsia="zh-TW"/>
        </w:rPr>
        <w:t>末尾，所以這裡必須求得所有可能的</w:t>
      </w:r>
      <w:r w:rsidRPr="00BA414E">
        <w:rPr>
          <w:rFonts w:ascii="Source Code Pro" w:eastAsia="Source Han Sans TC Regular" w:hAnsi="Source Code Pro"/>
          <w:kern w:val="0"/>
          <w:szCs w:val="21"/>
          <w:lang w:eastAsia="zh-TW"/>
        </w:rPr>
        <w:t xml:space="preserve">f(p, q) | 0 &lt; p &lt; m, 0 &lt; q &lt; n, </w:t>
      </w:r>
      <w:r w:rsidRPr="00BA414E">
        <w:rPr>
          <w:rFonts w:ascii="Source Code Pro" w:eastAsia="Source Han Sans TC Regular" w:hAnsi="Source Code Pro"/>
          <w:kern w:val="0"/>
          <w:szCs w:val="21"/>
          <w:lang w:eastAsia="zh-TW"/>
        </w:rPr>
        <w:t>最大的</w:t>
      </w:r>
      <w:r w:rsidRPr="00BA414E">
        <w:rPr>
          <w:rFonts w:ascii="Source Code Pro" w:eastAsia="Source Han Sans TC Regular" w:hAnsi="Source Code Pro"/>
          <w:kern w:val="0"/>
          <w:szCs w:val="21"/>
          <w:lang w:eastAsia="zh-TW"/>
        </w:rPr>
        <w:t>f(p, q)</w:t>
      </w:r>
      <w:r w:rsidRPr="00BA414E">
        <w:rPr>
          <w:rFonts w:ascii="Source Code Pro" w:eastAsia="Source Han Sans TC Regular" w:hAnsi="Source Code Pro"/>
          <w:kern w:val="0"/>
          <w:szCs w:val="21"/>
          <w:lang w:eastAsia="zh-TW"/>
        </w:rPr>
        <w:t>就是解。</w:t>
      </w:r>
    </w:p>
    <w:p w14:paraId="55119715" w14:textId="77777777" w:rsidR="002F0F11" w:rsidRPr="00BA414E" w:rsidRDefault="002F0F11" w:rsidP="00AE6B08">
      <w:pPr>
        <w:widowControl/>
        <w:ind w:firstLineChars="200" w:firstLine="387"/>
        <w:jc w:val="left"/>
        <w:rPr>
          <w:rFonts w:ascii="Source Code Pro" w:eastAsia="Source Han Sans TC Regular" w:hAnsi="Source Code Pro"/>
          <w:kern w:val="0"/>
          <w:szCs w:val="21"/>
          <w:lang w:eastAsia="zh-TW"/>
        </w:rPr>
      </w:pPr>
    </w:p>
    <w:p w14:paraId="55119716" w14:textId="2BD7180C"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應用動態規劃要注意</w:t>
      </w:r>
      <w:r w:rsidRPr="00BA414E">
        <w:rPr>
          <w:rFonts w:ascii="Source Code Pro" w:eastAsia="Source Han Sans TC Regular" w:hAnsi="Source Code Pro"/>
          <w:kern w:val="0"/>
          <w:szCs w:val="21"/>
          <w:lang w:eastAsia="zh-TW"/>
        </w:rPr>
        <w:t>】</w:t>
      </w:r>
    </w:p>
    <w:p w14:paraId="55119717" w14:textId="641048C6"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．階段的劃分是關鍵，必須依據題意分析，尋求合理的劃分階段</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子問題</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方法。而每個子問題是一個比原問題簡單得多的優化問題。而且每個子問題的求解中，均利用它的一個後部子問題的最優化結果，直到最後一個子問題所得最優解，它就是原問題的最優解。</w:t>
      </w:r>
    </w:p>
    <w:p w14:paraId="55119718" w14:textId="14B1BEF2"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．變數太多，同樣會使問題無法求解。</w:t>
      </w:r>
    </w:p>
    <w:p w14:paraId="55119719" w14:textId="02B59B88"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．最優化原理應在子問題求解中體現。有些問題也允許順推。</w:t>
      </w:r>
    </w:p>
    <w:p w14:paraId="5511971A" w14:textId="7174F985"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b/>
          <w:kern w:val="0"/>
          <w:szCs w:val="21"/>
          <w:lang w:eastAsia="zh-TW"/>
        </w:rPr>
        <w:t>練習</w:t>
      </w:r>
      <w:r w:rsidRPr="00BA414E">
        <w:rPr>
          <w:rFonts w:ascii="Source Code Pro" w:eastAsia="Source Han Sans TC Regular" w:hAnsi="Source Code Pro"/>
          <w:kern w:val="0"/>
          <w:szCs w:val="21"/>
          <w:lang w:eastAsia="zh-TW"/>
        </w:rPr>
        <w:t>】</w:t>
      </w:r>
    </w:p>
    <w:p w14:paraId="5511971B" w14:textId="552CFD33"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、防衛導彈</w:t>
      </w:r>
    </w:p>
    <w:p w14:paraId="5511971C" w14:textId="1D4926D0"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一種新型的防衛導彈可截擊多個攻擊導彈。它可以向前飛行，也可以用很快的速度向下飛行，可以毫無損傷地截擊進攻導彈，但不可以向後或向上飛行。但有一個缺點，儘管它發射時可以達到任意高度，但它只能截擊比它上次截擊導彈時所處高度低或者高度相同的導彈。現對這種新型</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防衛導彈進行測試，在每一次測試中，發射一系列的測試導彈（這些導彈發射的間隔時間固定，飛行速度相同），該防衛導彈所能獲得的資訊包括各進攻導彈的高度，以及它們發射次序。現要求編一程式，求在每次測試中，該防衛導彈最多能截擊的進攻導彈數量，一個導彈能被截擊應滿足下列兩個條件之一：</w:t>
      </w:r>
    </w:p>
    <w:p w14:paraId="5511971D" w14:textId="3B1656FD"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Cambria Math" w:eastAsia="Source Han Sans TC Regular" w:hAnsi="Cambria Math" w:cs="Cambria Math"/>
          <w:kern w:val="0"/>
          <w:szCs w:val="21"/>
          <w:lang w:eastAsia="zh-TW"/>
        </w:rPr>
        <w:t>①</w:t>
      </w:r>
      <w:r w:rsidRPr="00BA414E">
        <w:rPr>
          <w:rFonts w:ascii="Source Code Pro" w:eastAsia="Source Han Sans TC Regular" w:hAnsi="Source Code Pro"/>
          <w:kern w:val="0"/>
          <w:szCs w:val="21"/>
          <w:lang w:eastAsia="zh-TW"/>
        </w:rPr>
        <w:t>、是該次測試中第一個被防衛導彈截擊的導彈；</w:t>
      </w:r>
    </w:p>
    <w:p w14:paraId="5511971E" w14:textId="3D015228"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Cambria Math" w:eastAsia="Source Han Sans TC Regular" w:hAnsi="Cambria Math" w:cs="Cambria Math"/>
          <w:kern w:val="0"/>
          <w:szCs w:val="21"/>
          <w:lang w:eastAsia="zh-TW"/>
        </w:rPr>
        <w:t>②</w:t>
      </w:r>
      <w:r w:rsidRPr="00BA414E">
        <w:rPr>
          <w:rFonts w:ascii="Source Code Pro" w:eastAsia="Source Han Sans TC Regular" w:hAnsi="Source Code Pro"/>
          <w:kern w:val="0"/>
          <w:szCs w:val="21"/>
          <w:lang w:eastAsia="zh-TW"/>
        </w:rPr>
        <w:t>、是在上一次被截擊導彈的發射後發射，且高度不大於上一次被截擊導彈的高度的導彈。</w:t>
      </w:r>
    </w:p>
    <w:p w14:paraId="5511971F" w14:textId="6121BDB9"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、石子合併</w:t>
      </w:r>
    </w:p>
    <w:p w14:paraId="55119720" w14:textId="6A39AF98"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在一個圓形操場的四周擺放著</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堆石子</w:t>
      </w:r>
      <w:r w:rsidRPr="00BA414E">
        <w:rPr>
          <w:rFonts w:ascii="Source Code Pro" w:eastAsia="Source Han Sans TC Regular" w:hAnsi="Source Code Pro"/>
          <w:kern w:val="0"/>
          <w:szCs w:val="21"/>
          <w:lang w:eastAsia="zh-TW"/>
        </w:rPr>
        <w:t>(N&lt;=</w:t>
      </w:r>
      <w:r w:rsidRPr="00BA414E">
        <w:rPr>
          <w:rFonts w:ascii="Source Code Pro" w:eastAsia="Source Han Sans TC Regular" w:hAnsi="Source Code Pro"/>
          <w:kern w:val="0"/>
          <w:szCs w:val="21"/>
          <w:lang w:eastAsia="zh-TW"/>
        </w:rPr>
        <w:tab/>
        <w:t>100),</w:t>
      </w:r>
      <w:r w:rsidRPr="00BA414E">
        <w:rPr>
          <w:rFonts w:ascii="Source Code Pro" w:eastAsia="Source Han Sans TC Regular" w:hAnsi="Source Code Pro"/>
          <w:kern w:val="0"/>
          <w:szCs w:val="21"/>
          <w:lang w:eastAsia="zh-TW"/>
        </w:rPr>
        <w:t>現要將石子有次序地合併成一堆</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規定每次只能選取相鄰的兩堆合併成新的一堆</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並將新的一堆的石子數</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記為該次合併的得分</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編一程式</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由檔讀入堆疊數</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及每堆疊的石子數</w:t>
      </w:r>
      <w:r w:rsidRPr="00BA414E">
        <w:rPr>
          <w:rFonts w:ascii="Source Code Pro" w:eastAsia="Source Han Sans TC Regular" w:hAnsi="Source Code Pro"/>
          <w:kern w:val="0"/>
          <w:szCs w:val="21"/>
          <w:lang w:eastAsia="zh-TW"/>
        </w:rPr>
        <w:t>(&lt;=20).</w:t>
      </w:r>
    </w:p>
    <w:p w14:paraId="55119721" w14:textId="06BEC595"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Cambria Math" w:eastAsia="Source Han Sans TC Regular" w:hAnsi="Cambria Math" w:cs="Cambria Math"/>
          <w:kern w:val="0"/>
          <w:szCs w:val="21"/>
          <w:lang w:eastAsia="zh-TW"/>
        </w:rPr>
        <w:t>①</w:t>
      </w:r>
      <w:r w:rsidRPr="00BA414E">
        <w:rPr>
          <w:rFonts w:ascii="Source Code Pro" w:eastAsia="Source Han Sans TC Regular" w:hAnsi="Source Code Pro"/>
          <w:kern w:val="0"/>
          <w:szCs w:val="21"/>
          <w:lang w:eastAsia="zh-TW"/>
        </w:rPr>
        <w:t>選擇一種合併石子的方案</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使用權得做</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次合併</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得分的總和最小</w:t>
      </w:r>
      <w:r w:rsidRPr="00BA414E">
        <w:rPr>
          <w:rFonts w:ascii="Source Code Pro" w:eastAsia="Source Han Sans TC Regular" w:hAnsi="Source Code Pro"/>
          <w:kern w:val="0"/>
          <w:szCs w:val="21"/>
          <w:lang w:eastAsia="zh-TW"/>
        </w:rPr>
        <w:t>;</w:t>
      </w:r>
    </w:p>
    <w:p w14:paraId="55119722" w14:textId="1736775C"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Cambria Math" w:eastAsia="Source Han Sans TC Regular" w:hAnsi="Cambria Math" w:cs="Cambria Math"/>
          <w:kern w:val="0"/>
          <w:szCs w:val="21"/>
          <w:lang w:eastAsia="zh-TW"/>
        </w:rPr>
        <w:t>②</w:t>
      </w:r>
      <w:r w:rsidRPr="00BA414E">
        <w:rPr>
          <w:rFonts w:ascii="Source Code Pro" w:eastAsia="Source Han Sans TC Regular" w:hAnsi="Source Code Pro"/>
          <w:kern w:val="0"/>
          <w:szCs w:val="21"/>
          <w:lang w:eastAsia="zh-TW"/>
        </w:rPr>
        <w:t>選擇一種合併石子的方案</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使用權得做</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次合併</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得分的總和最小</w:t>
      </w:r>
      <w:r w:rsidRPr="00BA414E">
        <w:rPr>
          <w:rFonts w:ascii="Source Code Pro" w:eastAsia="Source Han Sans TC Regular" w:hAnsi="Source Code Pro"/>
          <w:kern w:val="0"/>
          <w:szCs w:val="21"/>
          <w:lang w:eastAsia="zh-TW"/>
        </w:rPr>
        <w:t>;</w:t>
      </w:r>
    </w:p>
    <w:p w14:paraId="55119723" w14:textId="083B637C"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輸入資料</w:t>
      </w:r>
      <w:r w:rsidRPr="00BA414E">
        <w:rPr>
          <w:rFonts w:ascii="Source Code Pro" w:eastAsia="Source Han Sans TC Regular" w:hAnsi="Source Code Pro"/>
          <w:kern w:val="0"/>
          <w:szCs w:val="21"/>
          <w:lang w:eastAsia="zh-TW"/>
        </w:rPr>
        <w:t>:</w:t>
      </w:r>
    </w:p>
    <w:p w14:paraId="55119724" w14:textId="61993A31"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第一行為石子堆數</w:t>
      </w:r>
      <w:r w:rsidRPr="00BA414E">
        <w:rPr>
          <w:rFonts w:ascii="Source Code Pro" w:eastAsia="Source Han Sans TC Regular" w:hAnsi="Source Code Pro"/>
          <w:kern w:val="0"/>
          <w:szCs w:val="21"/>
          <w:lang w:eastAsia="zh-TW"/>
        </w:rPr>
        <w:t>N;</w:t>
      </w:r>
    </w:p>
    <w:p w14:paraId="55119725" w14:textId="7676BA2C"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第二行為每堆的石子數</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每兩個數之間用一個空格分隔</w:t>
      </w:r>
      <w:r w:rsidRPr="00BA414E">
        <w:rPr>
          <w:rFonts w:ascii="Source Code Pro" w:eastAsia="Source Han Sans TC Regular" w:hAnsi="Source Code Pro"/>
          <w:kern w:val="0"/>
          <w:szCs w:val="21"/>
          <w:lang w:eastAsia="zh-TW"/>
        </w:rPr>
        <w:t>.</w:t>
      </w:r>
    </w:p>
    <w:p w14:paraId="55119726" w14:textId="7E3A52EC"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輸出資料</w:t>
      </w:r>
      <w:r w:rsidRPr="00BA414E">
        <w:rPr>
          <w:rFonts w:ascii="Source Code Pro" w:eastAsia="Source Han Sans TC Regular" w:hAnsi="Source Code Pro"/>
          <w:kern w:val="0"/>
          <w:szCs w:val="21"/>
          <w:lang w:eastAsia="zh-TW"/>
        </w:rPr>
        <w:t>:</w:t>
      </w:r>
    </w:p>
    <w:p w14:paraId="55119727" w14:textId="37ED8828"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從第一至第</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行為得分最小的合併方案</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第</w:t>
      </w:r>
      <w:r w:rsidRPr="00BA414E">
        <w:rPr>
          <w:rFonts w:ascii="Source Code Pro" w:eastAsia="Source Han Sans TC Regular" w:hAnsi="Source Code Pro"/>
          <w:kern w:val="0"/>
          <w:szCs w:val="21"/>
          <w:lang w:eastAsia="zh-TW"/>
        </w:rPr>
        <w:t>N+1</w:t>
      </w:r>
      <w:r w:rsidRPr="00BA414E">
        <w:rPr>
          <w:rFonts w:ascii="Source Code Pro" w:eastAsia="Source Han Sans TC Regular" w:hAnsi="Source Code Pro"/>
          <w:kern w:val="0"/>
          <w:szCs w:val="21"/>
          <w:lang w:eastAsia="zh-TW"/>
        </w:rPr>
        <w:t>行是空行</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從第</w:t>
      </w:r>
      <w:r w:rsidRPr="00BA414E">
        <w:rPr>
          <w:rFonts w:ascii="Source Code Pro" w:eastAsia="Source Han Sans TC Regular" w:hAnsi="Source Code Pro"/>
          <w:kern w:val="0"/>
          <w:szCs w:val="21"/>
          <w:lang w:eastAsia="zh-TW"/>
        </w:rPr>
        <w:t>N+2</w:t>
      </w:r>
      <w:r w:rsidRPr="00BA414E">
        <w:rPr>
          <w:rFonts w:ascii="Source Code Pro" w:eastAsia="Source Han Sans TC Regular" w:hAnsi="Source Code Pro"/>
          <w:kern w:val="0"/>
          <w:szCs w:val="21"/>
          <w:lang w:eastAsia="zh-TW"/>
        </w:rPr>
        <w:t>行到第</w:t>
      </w:r>
      <w:r w:rsidRPr="00BA414E">
        <w:rPr>
          <w:rFonts w:ascii="Source Code Pro" w:eastAsia="Source Han Sans TC Regular" w:hAnsi="Source Code Pro"/>
          <w:kern w:val="0"/>
          <w:szCs w:val="21"/>
          <w:lang w:eastAsia="zh-TW"/>
        </w:rPr>
        <w:t>2N+1</w:t>
      </w:r>
      <w:r w:rsidRPr="00BA414E">
        <w:rPr>
          <w:rFonts w:ascii="Source Code Pro" w:eastAsia="Source Han Sans TC Regular" w:hAnsi="Source Code Pro"/>
          <w:kern w:val="0"/>
          <w:szCs w:val="21"/>
          <w:lang w:eastAsia="zh-TW"/>
        </w:rPr>
        <w:t>行是得分最大合併方案</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每種合併方案用</w:t>
      </w:r>
      <w:r w:rsidRPr="00BA414E">
        <w:rPr>
          <w:rFonts w:ascii="Source Code Pro" w:eastAsia="Source Han Sans TC Regular" w:hAnsi="Source Code Pro"/>
          <w:kern w:val="0"/>
          <w:szCs w:val="21"/>
          <w:lang w:eastAsia="zh-TW"/>
        </w:rPr>
        <w:t>N</w:t>
      </w:r>
      <w:r w:rsidRPr="00BA414E">
        <w:rPr>
          <w:rFonts w:ascii="Source Code Pro" w:eastAsia="Source Han Sans TC Regular" w:hAnsi="Source Code Pro"/>
          <w:kern w:val="0"/>
          <w:szCs w:val="21"/>
          <w:lang w:eastAsia="zh-TW"/>
        </w:rPr>
        <w:t>行表示</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其中第</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行</w:t>
      </w:r>
      <w:r w:rsidRPr="00BA414E">
        <w:rPr>
          <w:rFonts w:ascii="Source Code Pro" w:eastAsia="Source Han Sans TC Regular" w:hAnsi="Source Code Pro"/>
          <w:kern w:val="0"/>
          <w:szCs w:val="21"/>
          <w:lang w:eastAsia="zh-TW"/>
        </w:rPr>
        <w:t>(1&lt;=i&lt;=N)</w:t>
      </w:r>
      <w:r w:rsidRPr="00BA414E">
        <w:rPr>
          <w:rFonts w:ascii="Source Code Pro" w:eastAsia="Source Han Sans TC Regular" w:hAnsi="Source Code Pro"/>
          <w:kern w:val="0"/>
          <w:szCs w:val="21"/>
          <w:lang w:eastAsia="zh-TW"/>
        </w:rPr>
        <w:t>表示第</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次合併前各堆的石子數</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依順時針次序輸出</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哪一堆先輸出均可</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要求將待合併的兩堆石子數以相應的負數表示</w:t>
      </w:r>
      <w:r w:rsidRPr="00BA414E">
        <w:rPr>
          <w:rFonts w:ascii="Source Code Pro" w:eastAsia="Source Han Sans TC Regular" w:hAnsi="Source Code Pro"/>
          <w:kern w:val="0"/>
          <w:szCs w:val="21"/>
          <w:lang w:eastAsia="zh-TW"/>
        </w:rPr>
        <w:t>.</w:t>
      </w:r>
    </w:p>
    <w:p w14:paraId="55119728" w14:textId="6EF133D5"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輸入輸出範例</w:t>
      </w:r>
      <w:r w:rsidRPr="00BA414E">
        <w:rPr>
          <w:rFonts w:ascii="Source Code Pro" w:eastAsia="Source Han Sans TC Regular" w:hAnsi="Source Code Pro"/>
          <w:kern w:val="0"/>
          <w:szCs w:val="21"/>
          <w:lang w:eastAsia="zh-TW"/>
        </w:rPr>
        <w:t>:</w:t>
      </w:r>
    </w:p>
    <w:p w14:paraId="55119729" w14:textId="21407C94"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輸入</w:t>
      </w:r>
      <w:r w:rsidRPr="00BA414E">
        <w:rPr>
          <w:rFonts w:ascii="Source Code Pro" w:eastAsia="Source Han Sans TC Regular" w:hAnsi="Source Code Pro"/>
          <w:kern w:val="0"/>
          <w:szCs w:val="21"/>
          <w:lang w:eastAsia="zh-TW"/>
        </w:rPr>
        <w:t>:</w:t>
      </w:r>
    </w:p>
    <w:p w14:paraId="5511972A" w14:textId="61913B75"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4</w:t>
      </w:r>
    </w:p>
    <w:p w14:paraId="5511972B" w14:textId="53C9A629"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4  5  9  4</w:t>
      </w:r>
    </w:p>
    <w:p w14:paraId="5511972C" w14:textId="77777777" w:rsidR="002F0F11" w:rsidRPr="00BA414E" w:rsidRDefault="002F0F11"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w:t>
      </w:r>
    </w:p>
    <w:p w14:paraId="5511972D" w14:textId="2BAF1110"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輸出</w:t>
      </w:r>
      <w:r w:rsidRPr="00BA414E">
        <w:rPr>
          <w:rFonts w:ascii="Source Code Pro" w:eastAsia="Source Han Sans TC Regular" w:hAnsi="Source Code Pro"/>
          <w:kern w:val="0"/>
          <w:szCs w:val="21"/>
          <w:lang w:eastAsia="zh-TW"/>
        </w:rPr>
        <w:t>:</w:t>
      </w:r>
    </w:p>
    <w:p w14:paraId="5511972E" w14:textId="6CBCE646"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－４</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５</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９</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－４</w:t>
      </w:r>
    </w:p>
    <w:p w14:paraId="5511972F" w14:textId="25CFB84F"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－８</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－５</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９</w:t>
      </w:r>
    </w:p>
    <w:p w14:paraId="55119730" w14:textId="020E7A4F"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－１３</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－９</w:t>
      </w:r>
    </w:p>
    <w:p w14:paraId="55119731" w14:textId="688AF74F"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２２</w:t>
      </w:r>
    </w:p>
    <w:p w14:paraId="55119732" w14:textId="77777777" w:rsidR="002F0F11" w:rsidRPr="00BA414E" w:rsidRDefault="002F0F11" w:rsidP="00AE6B08">
      <w:pPr>
        <w:ind w:firstLineChars="200" w:firstLine="387"/>
        <w:rPr>
          <w:rFonts w:ascii="Source Code Pro" w:eastAsia="Source Han Sans TC Regular" w:hAnsi="Source Code Pro"/>
          <w:kern w:val="0"/>
          <w:szCs w:val="21"/>
        </w:rPr>
      </w:pPr>
    </w:p>
    <w:p w14:paraId="55119733" w14:textId="6168A0A3"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４</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－５</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－９</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４</w:t>
      </w:r>
    </w:p>
    <w:p w14:paraId="55119734" w14:textId="2E8E3953" w:rsidR="002F0F11" w:rsidRPr="00BA414E" w:rsidRDefault="00416A00" w:rsidP="00AE6B08">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４</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－１４</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－４</w:t>
      </w:r>
    </w:p>
    <w:p w14:paraId="55119735" w14:textId="76F794DA"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－４</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－１８</w:t>
      </w:r>
    </w:p>
    <w:p w14:paraId="55119736" w14:textId="5C1BCC10"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２２</w:t>
      </w:r>
    </w:p>
    <w:p w14:paraId="55119737" w14:textId="796BADB1"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、複製書稿</w:t>
      </w:r>
    </w:p>
    <w:p w14:paraId="55119738" w14:textId="3EE87AEC"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【問題描述】</w:t>
      </w:r>
    </w:p>
    <w:p w14:paraId="55119739" w14:textId="345D2DAE"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影印機發明之前，複製一本書是非常困難的，書中的所有內容只能請抄寫員用手工重新抄寫．一個抄寫員要完成複製一本書的工作．往往需要幾個月的時間。歷史記載曾有一個著名的抄寫員名叫</w:t>
      </w:r>
      <w:r w:rsidRPr="00BA414E">
        <w:rPr>
          <w:rFonts w:ascii="Source Code Pro" w:eastAsia="Source Han Sans TC Regular" w:hAnsi="Source Code Pro"/>
          <w:kern w:val="0"/>
          <w:szCs w:val="21"/>
          <w:lang w:eastAsia="zh-TW"/>
        </w:rPr>
        <w:t>Xerox</w:t>
      </w:r>
      <w:r w:rsidRPr="00BA414E">
        <w:rPr>
          <w:rFonts w:ascii="Source Code Pro" w:eastAsia="Source Han Sans TC Regular" w:hAnsi="Source Code Pro"/>
          <w:kern w:val="0"/>
          <w:szCs w:val="21"/>
          <w:lang w:eastAsia="zh-TW"/>
        </w:rPr>
        <w:t>。無論如何，複製書稿這種工作是非常令人討厭的，而提高複製速度的唯一方法只能是雇傭更多的抄寫員。</w:t>
      </w:r>
    </w:p>
    <w:p w14:paraId="5511973A" w14:textId="2E2BC1FE"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很久以前，有一個戲院的藝術團準備演出一場著名的古代悲劇，這個古代悲劇的原著被分成了許多本書。顯然，表演者需要這些書稿的副本，所以，他們雇傭了許多抄寫員來複製這些書稿。現在請你主持複製工作，假設你有</w:t>
      </w:r>
      <w:r w:rsidRPr="00BA414E">
        <w:rPr>
          <w:rFonts w:ascii="Source Code Pro" w:eastAsia="Source Han Sans TC Regular" w:hAnsi="Source Code Pro"/>
          <w:kern w:val="0"/>
          <w:szCs w:val="21"/>
          <w:lang w:eastAsia="zh-TW"/>
        </w:rPr>
        <w:t>m</w:t>
      </w:r>
      <w:r w:rsidRPr="00BA414E">
        <w:rPr>
          <w:rFonts w:ascii="Source Code Pro" w:eastAsia="Source Han Sans TC Regular" w:hAnsi="Source Code Pro"/>
          <w:kern w:val="0"/>
          <w:szCs w:val="21"/>
          <w:lang w:eastAsia="zh-TW"/>
        </w:rPr>
        <w:t>本書</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編號為</w:t>
      </w:r>
      <w:r w:rsidRPr="00BA414E">
        <w:rPr>
          <w:rFonts w:ascii="Source Code Pro" w:eastAsia="Source Han Sans TC Regular" w:hAnsi="Source Code Pro"/>
          <w:kern w:val="0"/>
          <w:szCs w:val="21"/>
          <w:lang w:eastAsia="zh-TW"/>
        </w:rPr>
        <w:t>l</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m)</w:t>
      </w:r>
      <w:r w:rsidRPr="00BA414E">
        <w:rPr>
          <w:rFonts w:ascii="Source Code Pro" w:eastAsia="Source Han Sans TC Regular" w:hAnsi="Source Code Pro"/>
          <w:kern w:val="0"/>
          <w:szCs w:val="21"/>
          <w:lang w:eastAsia="zh-TW"/>
        </w:rPr>
        <w:t>，想將這些書每本複製一份，</w:t>
      </w:r>
      <w:r w:rsidRPr="00BA414E">
        <w:rPr>
          <w:rFonts w:ascii="Source Code Pro" w:eastAsia="Source Han Sans TC Regular" w:hAnsi="Source Code Pro"/>
          <w:kern w:val="0"/>
          <w:szCs w:val="21"/>
          <w:lang w:eastAsia="zh-TW"/>
        </w:rPr>
        <w:t>m</w:t>
      </w:r>
      <w:r w:rsidRPr="00BA414E">
        <w:rPr>
          <w:rFonts w:ascii="Source Code Pro" w:eastAsia="Source Han Sans TC Regular" w:hAnsi="Source Code Pro"/>
          <w:kern w:val="0"/>
          <w:szCs w:val="21"/>
          <w:lang w:eastAsia="zh-TW"/>
        </w:rPr>
        <w:t>本書的頁數有可能不同</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頁數分別是</w:t>
      </w:r>
      <w:r w:rsidRPr="00BA414E">
        <w:rPr>
          <w:rFonts w:ascii="Source Code Pro" w:eastAsia="Source Han Sans TC Regular" w:hAnsi="Source Code Pro"/>
          <w:kern w:val="0"/>
          <w:szCs w:val="21"/>
          <w:lang w:eastAsia="zh-TW"/>
        </w:rPr>
        <w:t>P</w:t>
      </w:r>
      <w:r w:rsidRPr="00BA414E">
        <w:rPr>
          <w:rFonts w:ascii="Source Code Pro" w:eastAsia="Source Han Sans TC Regular" w:hAnsi="Source Code Pro"/>
          <w:kern w:val="0"/>
          <w:szCs w:val="21"/>
          <w:vertAlign w:val="subscript"/>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P</w:t>
      </w:r>
      <w:r w:rsidRPr="00BA414E">
        <w:rPr>
          <w:rFonts w:ascii="Source Code Pro" w:eastAsia="Source Han Sans TC Regular" w:hAnsi="Source Code Pro"/>
          <w:kern w:val="0"/>
          <w:szCs w:val="21"/>
          <w:vertAlign w:val="subscript"/>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P</w:t>
      </w:r>
      <w:r w:rsidRPr="00BA414E">
        <w:rPr>
          <w:rFonts w:ascii="Source Code Pro" w:eastAsia="Source Han Sans TC Regular" w:hAnsi="Source Code Pro"/>
          <w:kern w:val="0"/>
          <w:szCs w:val="21"/>
          <w:vertAlign w:val="subscript"/>
          <w:lang w:eastAsia="zh-TW"/>
        </w:rPr>
        <w:t xml:space="preserve">m </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。你的任務是將這</w:t>
      </w:r>
      <w:r w:rsidRPr="00BA414E">
        <w:rPr>
          <w:rFonts w:ascii="Source Code Pro" w:eastAsia="Source Han Sans TC Regular" w:hAnsi="Source Code Pro"/>
          <w:kern w:val="0"/>
          <w:szCs w:val="21"/>
          <w:lang w:eastAsia="zh-TW"/>
        </w:rPr>
        <w:t>m</w:t>
      </w:r>
      <w:r w:rsidRPr="00BA414E">
        <w:rPr>
          <w:rFonts w:ascii="Source Code Pro" w:eastAsia="Source Han Sans TC Regular" w:hAnsi="Source Code Pro"/>
          <w:kern w:val="0"/>
          <w:szCs w:val="21"/>
          <w:lang w:eastAsia="zh-TW"/>
        </w:rPr>
        <w:t>本書分給</w:t>
      </w:r>
      <w:r w:rsidRPr="00BA414E">
        <w:rPr>
          <w:rFonts w:ascii="Source Code Pro" w:eastAsia="Source Han Sans TC Regular" w:hAnsi="Source Code Pro"/>
          <w:kern w:val="0"/>
          <w:szCs w:val="21"/>
          <w:lang w:eastAsia="zh-TW"/>
        </w:rPr>
        <w:t>k</w:t>
      </w:r>
      <w:r w:rsidRPr="00BA414E">
        <w:rPr>
          <w:rFonts w:ascii="Source Code Pro" w:eastAsia="Source Han Sans TC Regular" w:hAnsi="Source Code Pro"/>
          <w:kern w:val="0"/>
          <w:szCs w:val="21"/>
          <w:lang w:eastAsia="zh-TW"/>
        </w:rPr>
        <w:t>個抄寫員</w:t>
      </w:r>
      <w:r w:rsidRPr="00BA414E">
        <w:rPr>
          <w:rFonts w:ascii="Source Code Pro" w:eastAsia="Source Han Sans TC Regular" w:hAnsi="Source Code Pro"/>
          <w:kern w:val="0"/>
          <w:szCs w:val="21"/>
          <w:lang w:eastAsia="zh-TW"/>
        </w:rPr>
        <w:t>(k&lt;=m)</w:t>
      </w:r>
      <w:r w:rsidRPr="00BA414E">
        <w:rPr>
          <w:rFonts w:ascii="Source Code Pro" w:eastAsia="Source Han Sans TC Regular" w:hAnsi="Source Code Pro"/>
          <w:kern w:val="0"/>
          <w:szCs w:val="21"/>
          <w:lang w:eastAsia="zh-TW"/>
        </w:rPr>
        <w:t>，每本書只能分配給一個抄寫員進行複製，而每個抄寫員所分配到的書必須是連續版序的。意思是說。存在一個連續昇冪數</w:t>
      </w:r>
      <w:r w:rsidRPr="00BA414E">
        <w:rPr>
          <w:rFonts w:ascii="Source Code Pro" w:eastAsia="Source Han Sans TC Regular" w:hAnsi="Source Code Pro"/>
          <w:kern w:val="0"/>
          <w:szCs w:val="21"/>
          <w:lang w:eastAsia="zh-TW"/>
        </w:rPr>
        <w:t>0=b</w:t>
      </w:r>
      <w:r w:rsidRPr="00BA414E">
        <w:rPr>
          <w:rFonts w:ascii="Source Code Pro" w:eastAsia="Source Han Sans TC Regular" w:hAnsi="Source Code Pro"/>
          <w:kern w:val="0"/>
          <w:szCs w:val="21"/>
          <w:vertAlign w:val="subscript"/>
          <w:lang w:eastAsia="zh-TW"/>
        </w:rPr>
        <w:t>0</w:t>
      </w:r>
      <w:r w:rsidRPr="00BA414E">
        <w:rPr>
          <w:rFonts w:ascii="Source Code Pro" w:eastAsia="Source Han Sans TC Regular" w:hAnsi="Source Code Pro"/>
          <w:kern w:val="0"/>
          <w:szCs w:val="21"/>
          <w:lang w:eastAsia="zh-TW"/>
        </w:rPr>
        <w:t>&lt;b</w:t>
      </w:r>
      <w:r w:rsidRPr="00BA414E">
        <w:rPr>
          <w:rFonts w:ascii="Source Code Pro" w:eastAsia="Source Han Sans TC Regular" w:hAnsi="Source Code Pro"/>
          <w:kern w:val="0"/>
          <w:szCs w:val="21"/>
          <w:vertAlign w:val="subscript"/>
          <w:lang w:eastAsia="zh-TW"/>
        </w:rPr>
        <w:t>1</w:t>
      </w:r>
      <w:r w:rsidRPr="00BA414E">
        <w:rPr>
          <w:rFonts w:ascii="Source Code Pro" w:eastAsia="Source Han Sans TC Regular" w:hAnsi="Source Code Pro"/>
          <w:kern w:val="0"/>
          <w:szCs w:val="21"/>
          <w:lang w:eastAsia="zh-TW"/>
        </w:rPr>
        <w:t>&lt;b</w:t>
      </w:r>
      <w:r w:rsidRPr="00BA414E">
        <w:rPr>
          <w:rFonts w:ascii="Source Code Pro" w:eastAsia="Source Han Sans TC Regular" w:hAnsi="Source Code Pro"/>
          <w:kern w:val="0"/>
          <w:szCs w:val="21"/>
          <w:vertAlign w:val="subscript"/>
          <w:lang w:eastAsia="zh-TW"/>
        </w:rPr>
        <w:t>2</w:t>
      </w:r>
      <w:r w:rsidRPr="00BA414E">
        <w:rPr>
          <w:rFonts w:ascii="Source Code Pro" w:eastAsia="Source Han Sans TC Regular" w:hAnsi="Source Code Pro"/>
          <w:kern w:val="0"/>
          <w:szCs w:val="21"/>
          <w:lang w:eastAsia="zh-TW"/>
        </w:rPr>
        <w:t>&lt;…&lt;b</w:t>
      </w:r>
      <w:r w:rsidRPr="00BA414E">
        <w:rPr>
          <w:rFonts w:ascii="Source Code Pro" w:eastAsia="Source Han Sans TC Regular" w:hAnsi="Source Code Pro"/>
          <w:kern w:val="0"/>
          <w:szCs w:val="21"/>
          <w:vertAlign w:val="subscript"/>
          <w:lang w:eastAsia="zh-TW"/>
        </w:rPr>
        <w:t>k-1</w:t>
      </w:r>
      <w:r w:rsidRPr="00BA414E">
        <w:rPr>
          <w:rFonts w:ascii="Source Code Pro" w:eastAsia="Source Han Sans TC Regular" w:hAnsi="Source Code Pro"/>
          <w:kern w:val="0"/>
          <w:szCs w:val="21"/>
          <w:lang w:eastAsia="zh-TW"/>
        </w:rPr>
        <w:t>&lt;b</w:t>
      </w:r>
      <w:r w:rsidRPr="00BA414E">
        <w:rPr>
          <w:rFonts w:ascii="Source Code Pro" w:eastAsia="Source Han Sans TC Regular" w:hAnsi="Source Code Pro"/>
          <w:kern w:val="0"/>
          <w:szCs w:val="21"/>
          <w:vertAlign w:val="subscript"/>
          <w:lang w:eastAsia="zh-TW"/>
        </w:rPr>
        <w:t>k</w:t>
      </w:r>
      <w:r w:rsidRPr="00BA414E">
        <w:rPr>
          <w:rFonts w:ascii="Source Code Pro" w:eastAsia="Source Han Sans TC Regular" w:hAnsi="Source Code Pro"/>
          <w:kern w:val="0"/>
          <w:szCs w:val="21"/>
          <w:lang w:eastAsia="zh-TW"/>
        </w:rPr>
        <w:t>=m</w:t>
      </w:r>
      <w:r w:rsidRPr="00BA414E">
        <w:rPr>
          <w:rFonts w:ascii="Source Code Pro" w:eastAsia="Source Han Sans TC Regular" w:hAnsi="Source Code Pro"/>
          <w:kern w:val="0"/>
          <w:szCs w:val="21"/>
          <w:lang w:eastAsia="zh-TW"/>
        </w:rPr>
        <w:t>，這樣，第</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號抄寫員得到的書稿是從第</w:t>
      </w:r>
      <w:r w:rsidRPr="00BA414E">
        <w:rPr>
          <w:rFonts w:ascii="Source Code Pro" w:eastAsia="Source Han Sans TC Regular" w:hAnsi="Source Code Pro"/>
          <w:kern w:val="0"/>
          <w:szCs w:val="21"/>
          <w:lang w:eastAsia="zh-TW"/>
        </w:rPr>
        <w:t>b</w:t>
      </w:r>
      <w:r w:rsidRPr="00BA414E">
        <w:rPr>
          <w:rFonts w:ascii="Source Code Pro" w:eastAsia="Source Han Sans TC Regular" w:hAnsi="Source Code Pro"/>
          <w:kern w:val="0"/>
          <w:szCs w:val="21"/>
          <w:vertAlign w:val="subscript"/>
          <w:lang w:eastAsia="zh-TW"/>
        </w:rPr>
        <w:t>i-1</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本書到第</w:t>
      </w:r>
      <w:r w:rsidRPr="00BA414E">
        <w:rPr>
          <w:rFonts w:ascii="Source Code Pro" w:eastAsia="Source Han Sans TC Regular" w:hAnsi="Source Code Pro"/>
          <w:kern w:val="0"/>
          <w:szCs w:val="21"/>
          <w:lang w:eastAsia="zh-TW"/>
        </w:rPr>
        <w:t>b</w:t>
      </w:r>
      <w:r w:rsidRPr="00BA414E">
        <w:rPr>
          <w:rFonts w:ascii="Source Code Pro" w:eastAsia="Source Han Sans TC Regular" w:hAnsi="Source Code Pro"/>
          <w:kern w:val="0"/>
          <w:szCs w:val="21"/>
          <w:vertAlign w:val="subscript"/>
          <w:lang w:eastAsia="zh-TW"/>
        </w:rPr>
        <w:t>i</w:t>
      </w:r>
      <w:r w:rsidRPr="00BA414E">
        <w:rPr>
          <w:rFonts w:ascii="Source Code Pro" w:eastAsia="Source Han Sans TC Regular" w:hAnsi="Source Code Pro"/>
          <w:kern w:val="0"/>
          <w:szCs w:val="21"/>
          <w:lang w:eastAsia="zh-TW"/>
        </w:rPr>
        <w:t>本書．複製工作是同時開始進行的。並且每個抄寫員複製的速度都是一樣的，所以，複製完所有書稿所需的時問決定於分配得列最多工作的那個抄寫員的複製時間。因此，你的任務是找到一個最優分配方案，儘量平均分配工作量，使得分配給每一個抄寫員的頁數的最大值盡可能的小</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如果存在多個最優分配方案，只用輸出其中一種</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p>
    <w:p w14:paraId="5511973B" w14:textId="18B37A3F" w:rsidR="002F0F11" w:rsidRPr="00BA414E" w:rsidRDefault="00416A00" w:rsidP="00AE6B08">
      <w:pPr>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【輸入】</w:t>
      </w:r>
    </w:p>
    <w:p w14:paraId="5511973C" w14:textId="54547479" w:rsidR="002F0F11" w:rsidRPr="00BA414E" w:rsidRDefault="00416A00" w:rsidP="00AE6B08">
      <w:pPr>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檔的笫一行是兩個整數</w:t>
      </w:r>
      <w:r w:rsidRPr="00BA414E">
        <w:rPr>
          <w:rFonts w:ascii="Source Code Pro" w:eastAsia="Source Han Sans TC Regular" w:hAnsi="Source Code Pro"/>
          <w:kern w:val="0"/>
          <w:szCs w:val="21"/>
          <w:lang w:eastAsia="zh-TW"/>
        </w:rPr>
        <w:t>m</w:t>
      </w:r>
      <w:r w:rsidRPr="00BA414E">
        <w:rPr>
          <w:rFonts w:ascii="Source Code Pro" w:eastAsia="Source Han Sans TC Regular" w:hAnsi="Source Code Pro"/>
          <w:kern w:val="0"/>
          <w:szCs w:val="21"/>
          <w:lang w:eastAsia="zh-TW"/>
        </w:rPr>
        <w:t>和</w:t>
      </w:r>
      <w:r w:rsidRPr="00BA414E">
        <w:rPr>
          <w:rFonts w:ascii="Source Code Pro" w:eastAsia="Source Han Sans TC Regular" w:hAnsi="Source Code Pro"/>
          <w:kern w:val="0"/>
          <w:szCs w:val="21"/>
          <w:lang w:eastAsia="zh-TW"/>
        </w:rPr>
        <w:t>k(1&lt;=k&lt;=m&lt;=500)</w:t>
      </w:r>
      <w:r w:rsidRPr="00BA414E">
        <w:rPr>
          <w:rFonts w:ascii="Source Code Pro" w:eastAsia="Source Han Sans TC Regular" w:hAnsi="Source Code Pro"/>
          <w:kern w:val="0"/>
          <w:szCs w:val="21"/>
          <w:lang w:eastAsia="zh-TW"/>
        </w:rPr>
        <w:t>。</w:t>
      </w:r>
    </w:p>
    <w:p w14:paraId="5511973D" w14:textId="70FE5BB6" w:rsidR="002F0F11" w:rsidRPr="00BA414E" w:rsidRDefault="00416A00" w:rsidP="00AE6B08">
      <w:pPr>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第二行有</w:t>
      </w:r>
      <w:r w:rsidRPr="00BA414E">
        <w:rPr>
          <w:rFonts w:ascii="Source Code Pro" w:eastAsia="Source Han Sans TC Regular" w:hAnsi="Source Code Pro"/>
          <w:kern w:val="0"/>
          <w:szCs w:val="21"/>
          <w:lang w:eastAsia="zh-TW"/>
        </w:rPr>
        <w:t>m</w:t>
      </w:r>
      <w:r w:rsidRPr="00BA414E">
        <w:rPr>
          <w:rFonts w:ascii="Source Code Pro" w:eastAsia="Source Han Sans TC Regular" w:hAnsi="Source Code Pro"/>
          <w:kern w:val="0"/>
          <w:szCs w:val="21"/>
          <w:lang w:eastAsia="zh-TW"/>
        </w:rPr>
        <w:t>個整數</w:t>
      </w:r>
      <w:r w:rsidRPr="00BA414E">
        <w:rPr>
          <w:rFonts w:ascii="Source Code Pro" w:eastAsia="Source Han Sans TC Regular" w:hAnsi="Source Code Pro"/>
          <w:kern w:val="0"/>
          <w:szCs w:val="21"/>
          <w:lang w:eastAsia="zh-TW"/>
        </w:rPr>
        <w:t>P</w:t>
      </w:r>
      <w:r w:rsidRPr="00BA414E">
        <w:rPr>
          <w:rFonts w:ascii="Source Code Pro" w:eastAsia="Source Han Sans TC Regular" w:hAnsi="Source Code Pro"/>
          <w:kern w:val="0"/>
          <w:szCs w:val="21"/>
          <w:vertAlign w:val="subscript"/>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P</w:t>
      </w:r>
      <w:r w:rsidRPr="00BA414E">
        <w:rPr>
          <w:rFonts w:ascii="Source Code Pro" w:eastAsia="Source Han Sans TC Regular" w:hAnsi="Source Code Pro"/>
          <w:kern w:val="0"/>
          <w:szCs w:val="21"/>
          <w:vertAlign w:val="subscript"/>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P</w:t>
      </w:r>
      <w:r w:rsidRPr="00BA414E">
        <w:rPr>
          <w:rFonts w:ascii="Source Code Pro" w:eastAsia="Source Han Sans TC Regular" w:hAnsi="Source Code Pro"/>
          <w:kern w:val="0"/>
          <w:szCs w:val="21"/>
          <w:vertAlign w:val="subscript"/>
          <w:lang w:eastAsia="zh-TW"/>
        </w:rPr>
        <w:t>m</w:t>
      </w:r>
      <w:r w:rsidRPr="00BA414E">
        <w:rPr>
          <w:rFonts w:ascii="Source Code Pro" w:eastAsia="Source Han Sans TC Regular" w:hAnsi="Source Code Pro"/>
          <w:kern w:val="0"/>
          <w:szCs w:val="21"/>
          <w:lang w:eastAsia="zh-TW"/>
        </w:rPr>
        <w:t>，這</w:t>
      </w:r>
      <w:r w:rsidRPr="00BA414E">
        <w:rPr>
          <w:rFonts w:ascii="Source Code Pro" w:eastAsia="Source Han Sans TC Regular" w:hAnsi="Source Code Pro"/>
          <w:kern w:val="0"/>
          <w:szCs w:val="21"/>
          <w:lang w:eastAsia="zh-TW"/>
        </w:rPr>
        <w:t>m</w:t>
      </w:r>
      <w:r w:rsidRPr="00BA414E">
        <w:rPr>
          <w:rFonts w:ascii="Source Code Pro" w:eastAsia="Source Han Sans TC Regular" w:hAnsi="Source Code Pro"/>
          <w:kern w:val="0"/>
          <w:szCs w:val="21"/>
          <w:lang w:eastAsia="zh-TW"/>
        </w:rPr>
        <w:t>個整數均為正整數且都不超過</w:t>
      </w:r>
      <w:r w:rsidRPr="00BA414E">
        <w:rPr>
          <w:rFonts w:ascii="Source Code Pro" w:eastAsia="Source Han Sans TC Regular" w:hAnsi="Source Code Pro"/>
          <w:kern w:val="0"/>
          <w:szCs w:val="21"/>
          <w:lang w:eastAsia="zh-TW"/>
        </w:rPr>
        <w:t>1000000</w:t>
      </w:r>
      <w:r w:rsidRPr="00BA414E">
        <w:rPr>
          <w:rFonts w:ascii="Source Code Pro" w:eastAsia="Source Han Sans TC Regular" w:hAnsi="Source Code Pro"/>
          <w:kern w:val="0"/>
          <w:szCs w:val="21"/>
          <w:lang w:eastAsia="zh-TW"/>
        </w:rPr>
        <w:t>．每兩個整數之間用空格分開。</w:t>
      </w:r>
    </w:p>
    <w:p w14:paraId="5511973E" w14:textId="54B8EDF0" w:rsidR="002F0F11" w:rsidRPr="00BA414E" w:rsidRDefault="00416A00" w:rsidP="00AE6B08">
      <w:pPr>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【輸出】</w:t>
      </w:r>
      <w:r w:rsidR="002F0F11" w:rsidRPr="00BA414E">
        <w:rPr>
          <w:rFonts w:ascii="Source Code Pro" w:eastAsia="Source Han Sans TC Regular" w:hAnsi="Source Code Pro"/>
          <w:kern w:val="0"/>
          <w:szCs w:val="21"/>
          <w:lang w:eastAsia="zh-TW"/>
        </w:rPr>
        <w:t xml:space="preserve">    </w:t>
      </w:r>
    </w:p>
    <w:p w14:paraId="5511973F" w14:textId="46A575E8" w:rsidR="002F0F11" w:rsidRPr="00BA414E" w:rsidRDefault="00416A00" w:rsidP="00AE6B08">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檔應該有</w:t>
      </w:r>
      <w:r w:rsidRPr="00BA414E">
        <w:rPr>
          <w:rFonts w:ascii="Source Code Pro" w:eastAsia="Source Han Sans TC Regular" w:hAnsi="Source Code Pro"/>
          <w:kern w:val="0"/>
          <w:szCs w:val="21"/>
          <w:lang w:eastAsia="zh-TW"/>
        </w:rPr>
        <w:t>k</w:t>
      </w:r>
      <w:r w:rsidRPr="00BA414E">
        <w:rPr>
          <w:rFonts w:ascii="Source Code Pro" w:eastAsia="Source Han Sans TC Regular" w:hAnsi="Source Code Pro"/>
          <w:kern w:val="0"/>
          <w:szCs w:val="21"/>
          <w:lang w:eastAsia="zh-TW"/>
        </w:rPr>
        <w:t>行，每行有兩個正整數．整數之問用空格分開．</w:t>
      </w:r>
    </w:p>
    <w:p w14:paraId="55119740" w14:textId="35292162" w:rsidR="002F0F11" w:rsidRPr="00BA414E" w:rsidRDefault="00416A00" w:rsidP="00AE6B08">
      <w:pPr>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第</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行的兩個整數</w:t>
      </w:r>
      <w:r w:rsidRPr="00BA414E">
        <w:rPr>
          <w:rFonts w:ascii="Source Code Pro" w:eastAsia="Source Han Sans TC Regular" w:hAnsi="Source Code Pro"/>
          <w:kern w:val="0"/>
          <w:szCs w:val="21"/>
          <w:lang w:eastAsia="zh-TW"/>
        </w:rPr>
        <w:t>ai</w:t>
      </w:r>
      <w:r w:rsidRPr="00BA414E">
        <w:rPr>
          <w:rFonts w:ascii="Source Code Pro" w:eastAsia="Source Han Sans TC Regular" w:hAnsi="Source Code Pro"/>
          <w:kern w:val="0"/>
          <w:szCs w:val="21"/>
          <w:lang w:eastAsia="zh-TW"/>
        </w:rPr>
        <w:t>和</w:t>
      </w:r>
      <w:r w:rsidRPr="00BA414E">
        <w:rPr>
          <w:rFonts w:ascii="Source Code Pro" w:eastAsia="Source Han Sans TC Regular" w:hAnsi="Source Code Pro"/>
          <w:kern w:val="0"/>
          <w:szCs w:val="21"/>
          <w:lang w:eastAsia="zh-TW"/>
        </w:rPr>
        <w:t>bi</w:t>
      </w:r>
      <w:r w:rsidRPr="00BA414E">
        <w:rPr>
          <w:rFonts w:ascii="Source Code Pro" w:eastAsia="Source Han Sans TC Regular" w:hAnsi="Source Code Pro"/>
          <w:kern w:val="0"/>
          <w:szCs w:val="21"/>
          <w:lang w:eastAsia="zh-TW"/>
        </w:rPr>
        <w:t>，表示第</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號抄寫員所分配得到的書稿的起始編號和終止編號，即從第</w:t>
      </w:r>
      <w:r w:rsidRPr="00BA414E">
        <w:rPr>
          <w:rFonts w:ascii="Source Code Pro" w:eastAsia="Source Han Sans TC Regular" w:hAnsi="Source Code Pro"/>
          <w:kern w:val="0"/>
          <w:szCs w:val="21"/>
          <w:lang w:eastAsia="zh-TW"/>
        </w:rPr>
        <w:t>ai</w:t>
      </w:r>
      <w:r w:rsidRPr="00BA414E">
        <w:rPr>
          <w:rFonts w:ascii="Source Code Pro" w:eastAsia="Source Han Sans TC Regular" w:hAnsi="Source Code Pro"/>
          <w:kern w:val="0"/>
          <w:szCs w:val="21"/>
          <w:lang w:eastAsia="zh-TW"/>
        </w:rPr>
        <w:t>本書到第</w:t>
      </w:r>
      <w:r w:rsidRPr="00BA414E">
        <w:rPr>
          <w:rFonts w:ascii="Source Code Pro" w:eastAsia="Source Han Sans TC Regular" w:hAnsi="Source Code Pro"/>
          <w:kern w:val="0"/>
          <w:szCs w:val="21"/>
          <w:lang w:eastAsia="zh-TW"/>
        </w:rPr>
        <w:t>bi</w:t>
      </w:r>
      <w:r w:rsidRPr="00BA414E">
        <w:rPr>
          <w:rFonts w:ascii="Source Code Pro" w:eastAsia="Source Han Sans TC Regular" w:hAnsi="Source Code Pro"/>
          <w:kern w:val="0"/>
          <w:szCs w:val="21"/>
          <w:lang w:eastAsia="zh-TW"/>
        </w:rPr>
        <w:t>本書是第</w:t>
      </w:r>
      <w:r w:rsidRPr="00BA414E">
        <w:rPr>
          <w:rFonts w:ascii="Source Code Pro" w:eastAsia="Source Han Sans TC Regular" w:hAnsi="Source Code Pro"/>
          <w:kern w:val="0"/>
          <w:szCs w:val="21"/>
          <w:lang w:eastAsia="zh-TW"/>
        </w:rPr>
        <w:t>i</w:t>
      </w:r>
      <w:r w:rsidRPr="00BA414E">
        <w:rPr>
          <w:rFonts w:ascii="Source Code Pro" w:eastAsia="Source Han Sans TC Regular" w:hAnsi="Source Code Pro"/>
          <w:kern w:val="0"/>
          <w:szCs w:val="21"/>
          <w:lang w:eastAsia="zh-TW"/>
        </w:rPr>
        <w:t>號抄寫員複製．</w:t>
      </w:r>
    </w:p>
    <w:p w14:paraId="55119741" w14:textId="7F910AE0"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【輸入輸出樣例</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40"/>
        <w:gridCol w:w="2880"/>
      </w:tblGrid>
      <w:tr w:rsidR="002F0F11" w:rsidRPr="00BA414E" w14:paraId="55119744" w14:textId="77777777">
        <w:tc>
          <w:tcPr>
            <w:tcW w:w="5040" w:type="dxa"/>
          </w:tcPr>
          <w:p w14:paraId="55119742" w14:textId="21942C15"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books.in</w:t>
            </w:r>
          </w:p>
        </w:tc>
        <w:tc>
          <w:tcPr>
            <w:tcW w:w="2880" w:type="dxa"/>
          </w:tcPr>
          <w:p w14:paraId="55119743" w14:textId="7F9C93E8"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books.out</w:t>
            </w:r>
          </w:p>
        </w:tc>
      </w:tr>
      <w:tr w:rsidR="002F0F11" w:rsidRPr="00BA414E" w14:paraId="5511974A" w14:textId="77777777">
        <w:tc>
          <w:tcPr>
            <w:tcW w:w="5040" w:type="dxa"/>
          </w:tcPr>
          <w:p w14:paraId="55119745" w14:textId="0C01EF09"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9  3</w:t>
            </w:r>
            <w:r w:rsidRPr="00BA414E">
              <w:rPr>
                <w:rFonts w:ascii="Source Code Pro" w:eastAsia="Source Han Sans TC Regular" w:hAnsi="Source Code Pro"/>
                <w:kern w:val="0"/>
                <w:szCs w:val="21"/>
                <w:lang w:eastAsia="zh-TW"/>
              </w:rPr>
              <w:tab/>
            </w:r>
            <w:r w:rsidRPr="00BA414E">
              <w:rPr>
                <w:rFonts w:ascii="Source Code Pro" w:eastAsia="Source Han Sans TC Regular" w:hAnsi="Source Code Pro"/>
                <w:kern w:val="0"/>
                <w:szCs w:val="21"/>
                <w:lang w:eastAsia="zh-TW"/>
              </w:rPr>
              <w:tab/>
            </w:r>
            <w:r w:rsidRPr="00BA414E">
              <w:rPr>
                <w:rFonts w:ascii="Source Code Pro" w:eastAsia="Source Han Sans TC Regular" w:hAnsi="Source Code Pro"/>
                <w:kern w:val="0"/>
                <w:szCs w:val="21"/>
                <w:lang w:eastAsia="zh-TW"/>
              </w:rPr>
              <w:tab/>
            </w:r>
            <w:r w:rsidRPr="00BA414E">
              <w:rPr>
                <w:rFonts w:ascii="Source Code Pro" w:eastAsia="Source Han Sans TC Regular" w:hAnsi="Source Code Pro"/>
                <w:kern w:val="0"/>
                <w:szCs w:val="21"/>
                <w:lang w:eastAsia="zh-TW"/>
              </w:rPr>
              <w:tab/>
            </w:r>
            <w:r w:rsidRPr="00BA414E">
              <w:rPr>
                <w:rFonts w:ascii="Source Code Pro" w:eastAsia="Source Han Sans TC Regular" w:hAnsi="Source Code Pro"/>
                <w:kern w:val="0"/>
                <w:szCs w:val="21"/>
                <w:lang w:eastAsia="zh-TW"/>
              </w:rPr>
              <w:tab/>
            </w:r>
            <w:r w:rsidRPr="00BA414E">
              <w:rPr>
                <w:rFonts w:ascii="Source Code Pro" w:eastAsia="Source Han Sans TC Regular" w:hAnsi="Source Code Pro"/>
                <w:kern w:val="0"/>
                <w:szCs w:val="21"/>
                <w:lang w:eastAsia="zh-TW"/>
              </w:rPr>
              <w:tab/>
            </w:r>
            <w:r w:rsidRPr="00BA414E">
              <w:rPr>
                <w:rFonts w:ascii="Source Code Pro" w:eastAsia="Source Han Sans TC Regular" w:hAnsi="Source Code Pro"/>
                <w:kern w:val="0"/>
                <w:szCs w:val="21"/>
                <w:lang w:eastAsia="zh-TW"/>
              </w:rPr>
              <w:tab/>
            </w:r>
          </w:p>
          <w:p w14:paraId="55119746" w14:textId="3287829A"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100  200  300  400  500  600  700  800  900</w:t>
            </w:r>
          </w:p>
        </w:tc>
        <w:tc>
          <w:tcPr>
            <w:tcW w:w="2880" w:type="dxa"/>
          </w:tcPr>
          <w:p w14:paraId="55119747" w14:textId="7ED11DB3"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1  5</w:t>
            </w:r>
          </w:p>
          <w:p w14:paraId="55119748" w14:textId="7AD9A558"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6  7</w:t>
            </w:r>
          </w:p>
          <w:p w14:paraId="55119749" w14:textId="16367DA0"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8  9</w:t>
            </w:r>
          </w:p>
        </w:tc>
      </w:tr>
    </w:tbl>
    <w:p w14:paraId="5511974B" w14:textId="77777777" w:rsidR="002F0F11" w:rsidRPr="00BA414E" w:rsidRDefault="002F0F11" w:rsidP="00AE6B08">
      <w:pPr>
        <w:rPr>
          <w:rFonts w:ascii="Source Code Pro" w:eastAsia="Source Han Sans TC Regular" w:hAnsi="Source Code Pro"/>
          <w:kern w:val="0"/>
          <w:szCs w:val="21"/>
        </w:rPr>
      </w:pPr>
    </w:p>
    <w:p w14:paraId="5511974C" w14:textId="548EEFDD"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【輸入輸出樣例</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40"/>
        <w:gridCol w:w="2880"/>
      </w:tblGrid>
      <w:tr w:rsidR="002F0F11" w:rsidRPr="00BA414E" w14:paraId="5511974F" w14:textId="77777777">
        <w:tc>
          <w:tcPr>
            <w:tcW w:w="5040" w:type="dxa"/>
          </w:tcPr>
          <w:p w14:paraId="5511974D" w14:textId="2DC22240"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books.in</w:t>
            </w:r>
          </w:p>
        </w:tc>
        <w:tc>
          <w:tcPr>
            <w:tcW w:w="2880" w:type="dxa"/>
          </w:tcPr>
          <w:p w14:paraId="5511974E" w14:textId="2F321044"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books.out</w:t>
            </w:r>
          </w:p>
        </w:tc>
      </w:tr>
      <w:tr w:rsidR="002F0F11" w:rsidRPr="00BA414E" w14:paraId="55119756" w14:textId="77777777">
        <w:tc>
          <w:tcPr>
            <w:tcW w:w="5040" w:type="dxa"/>
          </w:tcPr>
          <w:p w14:paraId="55119750" w14:textId="521DB80A"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5  4</w:t>
            </w:r>
            <w:r w:rsidRPr="00BA414E">
              <w:rPr>
                <w:rFonts w:ascii="Source Code Pro" w:eastAsia="Source Han Sans TC Regular" w:hAnsi="Source Code Pro"/>
                <w:kern w:val="0"/>
                <w:szCs w:val="21"/>
                <w:lang w:eastAsia="zh-TW"/>
              </w:rPr>
              <w:tab/>
            </w:r>
            <w:r w:rsidRPr="00BA414E">
              <w:rPr>
                <w:rFonts w:ascii="Source Code Pro" w:eastAsia="Source Han Sans TC Regular" w:hAnsi="Source Code Pro"/>
                <w:kern w:val="0"/>
                <w:szCs w:val="21"/>
                <w:lang w:eastAsia="zh-TW"/>
              </w:rPr>
              <w:tab/>
            </w:r>
            <w:r w:rsidRPr="00BA414E">
              <w:rPr>
                <w:rFonts w:ascii="Source Code Pro" w:eastAsia="Source Han Sans TC Regular" w:hAnsi="Source Code Pro"/>
                <w:kern w:val="0"/>
                <w:szCs w:val="21"/>
                <w:lang w:eastAsia="zh-TW"/>
              </w:rPr>
              <w:tab/>
            </w:r>
            <w:r w:rsidRPr="00BA414E">
              <w:rPr>
                <w:rFonts w:ascii="Source Code Pro" w:eastAsia="Source Han Sans TC Regular" w:hAnsi="Source Code Pro"/>
                <w:kern w:val="0"/>
                <w:szCs w:val="21"/>
                <w:lang w:eastAsia="zh-TW"/>
              </w:rPr>
              <w:tab/>
            </w:r>
            <w:r w:rsidRPr="00BA414E">
              <w:rPr>
                <w:rFonts w:ascii="Source Code Pro" w:eastAsia="Source Han Sans TC Regular" w:hAnsi="Source Code Pro"/>
                <w:kern w:val="0"/>
                <w:szCs w:val="21"/>
                <w:lang w:eastAsia="zh-TW"/>
              </w:rPr>
              <w:tab/>
            </w:r>
            <w:r w:rsidRPr="00BA414E">
              <w:rPr>
                <w:rFonts w:ascii="Source Code Pro" w:eastAsia="Source Han Sans TC Regular" w:hAnsi="Source Code Pro"/>
                <w:kern w:val="0"/>
                <w:szCs w:val="21"/>
                <w:lang w:eastAsia="zh-TW"/>
              </w:rPr>
              <w:tab/>
            </w:r>
            <w:r w:rsidRPr="00BA414E">
              <w:rPr>
                <w:rFonts w:ascii="Source Code Pro" w:eastAsia="Source Han Sans TC Regular" w:hAnsi="Source Code Pro"/>
                <w:kern w:val="0"/>
                <w:szCs w:val="21"/>
                <w:lang w:eastAsia="zh-TW"/>
              </w:rPr>
              <w:tab/>
            </w:r>
          </w:p>
          <w:p w14:paraId="55119751" w14:textId="42096885"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100  100  100  100  100</w:t>
            </w:r>
          </w:p>
        </w:tc>
        <w:tc>
          <w:tcPr>
            <w:tcW w:w="2880" w:type="dxa"/>
          </w:tcPr>
          <w:p w14:paraId="55119752" w14:textId="34329E99"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1  1</w:t>
            </w:r>
          </w:p>
          <w:p w14:paraId="55119753" w14:textId="7EA38C99"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2  2</w:t>
            </w:r>
          </w:p>
          <w:p w14:paraId="55119754" w14:textId="6DBAAF4C"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3  3</w:t>
            </w:r>
          </w:p>
          <w:p w14:paraId="55119755" w14:textId="1C58488F" w:rsidR="002F0F11" w:rsidRPr="00BA414E" w:rsidRDefault="00416A00" w:rsidP="00AE6B08">
            <w:pPr>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4  5</w:t>
            </w:r>
          </w:p>
        </w:tc>
      </w:tr>
    </w:tbl>
    <w:p w14:paraId="55119757" w14:textId="77777777" w:rsidR="002F0F11" w:rsidRPr="00BA414E" w:rsidRDefault="002F0F11" w:rsidP="00AE6B08">
      <w:pPr>
        <w:ind w:firstLineChars="200" w:firstLine="387"/>
        <w:rPr>
          <w:rFonts w:ascii="Source Code Pro" w:eastAsia="Source Han Sans TC Regular" w:hAnsi="Source Code Pro"/>
          <w:kern w:val="0"/>
          <w:szCs w:val="21"/>
        </w:rPr>
      </w:pPr>
    </w:p>
    <w:p w14:paraId="55119758" w14:textId="77777777" w:rsidR="002F0F11" w:rsidRPr="00BA414E" w:rsidRDefault="002F0F11" w:rsidP="00AE6B08">
      <w:pPr>
        <w:ind w:firstLineChars="200" w:firstLine="387"/>
        <w:rPr>
          <w:rFonts w:ascii="Source Code Pro" w:eastAsia="Source Han Sans TC Regular" w:hAnsi="Source Code Pro"/>
          <w:kern w:val="0"/>
          <w:szCs w:val="21"/>
        </w:rPr>
      </w:pPr>
    </w:p>
    <w:p w14:paraId="55119759" w14:textId="77777777" w:rsidR="00F503C5" w:rsidRPr="00BA414E" w:rsidRDefault="00F503C5" w:rsidP="00AE6B08">
      <w:pPr>
        <w:ind w:firstLineChars="200" w:firstLine="387"/>
        <w:rPr>
          <w:rFonts w:ascii="Source Code Pro" w:eastAsia="Source Han Sans TC Regular" w:hAnsi="Source Code Pro"/>
          <w:kern w:val="0"/>
          <w:szCs w:val="21"/>
        </w:rPr>
      </w:pPr>
    </w:p>
    <w:p w14:paraId="5511975A" w14:textId="77777777" w:rsidR="00F503C5" w:rsidRPr="00BA414E" w:rsidRDefault="00F503C5" w:rsidP="00AE6B08">
      <w:pPr>
        <w:ind w:firstLineChars="200" w:firstLine="387"/>
        <w:rPr>
          <w:rFonts w:ascii="Source Code Pro" w:eastAsia="Source Han Sans TC Regular" w:hAnsi="Source Code Pro"/>
          <w:kern w:val="0"/>
          <w:szCs w:val="21"/>
        </w:rPr>
      </w:pPr>
    </w:p>
    <w:p w14:paraId="5511975B" w14:textId="77777777" w:rsidR="00F503C5" w:rsidRPr="00BA414E" w:rsidRDefault="00F503C5" w:rsidP="00AE6B08">
      <w:pPr>
        <w:ind w:firstLineChars="200" w:firstLine="387"/>
        <w:rPr>
          <w:rFonts w:ascii="Source Code Pro" w:eastAsia="Source Han Sans TC Regular" w:hAnsi="Source Code Pro"/>
          <w:kern w:val="0"/>
          <w:szCs w:val="21"/>
        </w:rPr>
      </w:pPr>
    </w:p>
    <w:p w14:paraId="5511975C" w14:textId="77777777" w:rsidR="00F503C5" w:rsidRPr="00BA414E" w:rsidRDefault="00F503C5" w:rsidP="00AE6B08">
      <w:pPr>
        <w:ind w:firstLineChars="200" w:firstLine="387"/>
        <w:rPr>
          <w:rFonts w:ascii="Source Code Pro" w:eastAsia="Source Han Sans TC Regular" w:hAnsi="Source Code Pro"/>
          <w:kern w:val="0"/>
          <w:szCs w:val="21"/>
        </w:rPr>
      </w:pPr>
    </w:p>
    <w:p w14:paraId="5511975D" w14:textId="77777777" w:rsidR="00F503C5" w:rsidRPr="00BA414E" w:rsidRDefault="00F503C5" w:rsidP="00AE6B08">
      <w:pPr>
        <w:ind w:firstLineChars="200" w:firstLine="387"/>
        <w:rPr>
          <w:rFonts w:ascii="Source Code Pro" w:eastAsia="Source Han Sans TC Regular" w:hAnsi="Source Code Pro"/>
          <w:kern w:val="0"/>
          <w:szCs w:val="21"/>
        </w:rPr>
      </w:pPr>
    </w:p>
    <w:p w14:paraId="5511975E" w14:textId="2E2F48C7" w:rsidR="00251896" w:rsidRPr="00BA414E" w:rsidRDefault="00416A00" w:rsidP="00693C1B">
      <w:pPr>
        <w:pStyle w:val="NormalWeb"/>
        <w:spacing w:before="0" w:beforeAutospacing="0" w:after="0" w:afterAutospacing="0"/>
        <w:ind w:firstLineChars="200" w:firstLine="953"/>
        <w:jc w:val="center"/>
        <w:rPr>
          <w:rFonts w:ascii="Source Code Pro" w:eastAsia="Source Han Sans TC Regular" w:hAnsi="Source Code Pro"/>
          <w:b/>
          <w:sz w:val="48"/>
          <w:szCs w:val="48"/>
        </w:rPr>
      </w:pPr>
      <w:r w:rsidRPr="00BA414E">
        <w:rPr>
          <w:rFonts w:ascii="Source Code Pro" w:eastAsia="Source Han Sans TC Regular" w:hAnsi="Source Code Pro"/>
          <w:b/>
          <w:sz w:val="48"/>
          <w:szCs w:val="48"/>
          <w:lang w:eastAsia="zh-TW"/>
        </w:rPr>
        <w:t>排列與組合</w:t>
      </w:r>
    </w:p>
    <w:p w14:paraId="5511975F" w14:textId="32E35F35" w:rsidR="00B25717" w:rsidRPr="00BA414E" w:rsidRDefault="00416A00" w:rsidP="00251896">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加法原理與乘法原理</w:t>
      </w:r>
      <w:r w:rsidR="00B25717" w:rsidRPr="00BA414E">
        <w:rPr>
          <w:rFonts w:ascii="Source Code Pro" w:eastAsia="Source Han Sans TC Regular" w:hAnsi="Source Code Pro"/>
          <w:sz w:val="21"/>
          <w:szCs w:val="21"/>
        </w:rPr>
        <w:t xml:space="preserve"> </w:t>
      </w:r>
    </w:p>
    <w:p w14:paraId="55119760" w14:textId="7D5C598D"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、加法原理：</w:t>
      </w:r>
    </w:p>
    <w:p w14:paraId="55119761" w14:textId="12D77F4B"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完成一件事有</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類辦法，在第一類辦法中有</w:t>
      </w:r>
      <w:r w:rsidRPr="00BA414E">
        <w:rPr>
          <w:rFonts w:ascii="Source Code Pro" w:eastAsia="Source Han Sans TC Regular" w:hAnsi="Source Code Pro"/>
          <w:sz w:val="21"/>
          <w:szCs w:val="21"/>
          <w:lang w:eastAsia="zh-TW"/>
        </w:rPr>
        <w:t>m</w:t>
      </w:r>
      <w:r w:rsidRPr="00BA414E">
        <w:rPr>
          <w:rFonts w:ascii="Source Code Pro" w:eastAsia="Source Han Sans TC Regular" w:hAnsi="Source Code Pro"/>
          <w:sz w:val="21"/>
          <w:szCs w:val="21"/>
          <w:vertAlign w:val="subscript"/>
          <w:lang w:eastAsia="zh-TW"/>
        </w:rPr>
        <w:t>1</w:t>
      </w: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sz w:val="21"/>
          <w:szCs w:val="21"/>
          <w:lang w:eastAsia="zh-TW"/>
        </w:rPr>
        <w:t>種不同的方法，在第二類辦法中有</w:t>
      </w:r>
      <w:r w:rsidRPr="00BA414E">
        <w:rPr>
          <w:rFonts w:ascii="Source Code Pro" w:eastAsia="Source Han Sans TC Regular" w:hAnsi="Source Code Pro"/>
          <w:sz w:val="21"/>
          <w:szCs w:val="21"/>
          <w:lang w:eastAsia="zh-TW"/>
        </w:rPr>
        <w:t xml:space="preserve"> m</w:t>
      </w:r>
      <w:r w:rsidRPr="00BA414E">
        <w:rPr>
          <w:rFonts w:ascii="Source Code Pro" w:eastAsia="Source Han Sans TC Regular" w:hAnsi="Source Code Pro"/>
          <w:sz w:val="21"/>
          <w:szCs w:val="21"/>
          <w:vertAlign w:val="subscript"/>
          <w:lang w:eastAsia="zh-TW"/>
        </w:rPr>
        <w:t>2</w:t>
      </w:r>
      <w:r w:rsidRPr="00BA414E">
        <w:rPr>
          <w:rFonts w:ascii="Source Code Pro" w:eastAsia="Source Han Sans TC Regular" w:hAnsi="Source Code Pro"/>
          <w:sz w:val="21"/>
          <w:szCs w:val="21"/>
          <w:lang w:eastAsia="zh-TW"/>
        </w:rPr>
        <w:t>種不同的方法，</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，在第</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類辦法中有</w:t>
      </w:r>
      <w:r w:rsidRPr="00BA414E">
        <w:rPr>
          <w:rFonts w:ascii="Source Code Pro" w:eastAsia="Source Han Sans TC Regular" w:hAnsi="Source Code Pro"/>
          <w:sz w:val="21"/>
          <w:szCs w:val="21"/>
          <w:lang w:eastAsia="zh-TW"/>
        </w:rPr>
        <w:t xml:space="preserve"> m</w:t>
      </w:r>
      <w:r w:rsidRPr="00BA414E">
        <w:rPr>
          <w:rFonts w:ascii="Source Code Pro" w:eastAsia="Source Han Sans TC Regular" w:hAnsi="Source Code Pro"/>
          <w:sz w:val="21"/>
          <w:szCs w:val="21"/>
          <w:vertAlign w:val="subscript"/>
          <w:lang w:eastAsia="zh-TW"/>
        </w:rPr>
        <w:t>n</w:t>
      </w:r>
      <w:r w:rsidRPr="00BA414E">
        <w:rPr>
          <w:rFonts w:ascii="Source Code Pro" w:eastAsia="Source Han Sans TC Regular" w:hAnsi="Source Code Pro"/>
          <w:sz w:val="21"/>
          <w:szCs w:val="21"/>
          <w:lang w:eastAsia="zh-TW"/>
        </w:rPr>
        <w:t>種不同的方法。那麼完成這件事共有</w:t>
      </w:r>
      <w:r w:rsidRPr="00BA414E">
        <w:rPr>
          <w:rFonts w:ascii="Source Code Pro" w:eastAsia="Source Han Sans TC Regular" w:hAnsi="Source Code Pro"/>
          <w:sz w:val="21"/>
          <w:szCs w:val="21"/>
          <w:lang w:eastAsia="zh-TW"/>
        </w:rPr>
        <w:t xml:space="preserve"> N= m</w:t>
      </w:r>
      <w:r w:rsidRPr="00BA414E">
        <w:rPr>
          <w:rFonts w:ascii="Source Code Pro" w:eastAsia="Source Han Sans TC Regular" w:hAnsi="Source Code Pro"/>
          <w:sz w:val="21"/>
          <w:szCs w:val="21"/>
          <w:vertAlign w:val="subscript"/>
          <w:lang w:eastAsia="zh-TW"/>
        </w:rPr>
        <w:t>1</w:t>
      </w:r>
      <w:r w:rsidRPr="00BA414E">
        <w:rPr>
          <w:rFonts w:ascii="Source Code Pro" w:eastAsia="Source Han Sans TC Regular" w:hAnsi="Source Code Pro"/>
          <w:sz w:val="21"/>
          <w:szCs w:val="21"/>
          <w:lang w:eastAsia="zh-TW"/>
        </w:rPr>
        <w:t>+m</w:t>
      </w:r>
      <w:r w:rsidRPr="00BA414E">
        <w:rPr>
          <w:rFonts w:ascii="Source Code Pro" w:eastAsia="Source Han Sans TC Regular" w:hAnsi="Source Code Pro"/>
          <w:sz w:val="21"/>
          <w:szCs w:val="21"/>
          <w:vertAlign w:val="subscript"/>
          <w:lang w:eastAsia="zh-TW"/>
        </w:rPr>
        <w:t>2</w:t>
      </w:r>
      <w:r w:rsidRPr="00BA414E">
        <w:rPr>
          <w:rFonts w:ascii="Source Code Pro" w:eastAsia="Source Han Sans TC Regular" w:hAnsi="Source Code Pro"/>
          <w:sz w:val="21"/>
          <w:szCs w:val="21"/>
          <w:lang w:eastAsia="zh-TW"/>
        </w:rPr>
        <w:t>+...+m</w:t>
      </w:r>
      <w:r w:rsidRPr="00BA414E">
        <w:rPr>
          <w:rFonts w:ascii="Source Code Pro" w:eastAsia="Source Han Sans TC Regular" w:hAnsi="Source Code Pro"/>
          <w:sz w:val="21"/>
          <w:szCs w:val="21"/>
          <w:vertAlign w:val="subscript"/>
          <w:lang w:eastAsia="zh-TW"/>
        </w:rPr>
        <w:t>n</w:t>
      </w: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sz w:val="21"/>
          <w:szCs w:val="21"/>
          <w:lang w:eastAsia="zh-TW"/>
        </w:rPr>
        <w:t>種不同的方法。</w:t>
      </w:r>
      <w:r w:rsidR="00B25717" w:rsidRPr="00BA414E">
        <w:rPr>
          <w:rFonts w:ascii="Source Code Pro" w:eastAsia="Source Han Sans TC Regular" w:hAnsi="Source Code Pro"/>
          <w:sz w:val="21"/>
          <w:szCs w:val="21"/>
          <w:lang w:eastAsia="zh-TW"/>
        </w:rPr>
        <w:t xml:space="preserve"> </w:t>
      </w:r>
    </w:p>
    <w:p w14:paraId="55119762" w14:textId="7F298C4B"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、乘法原理：</w:t>
      </w:r>
    </w:p>
    <w:p w14:paraId="55119763" w14:textId="7DDEE3F0"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完成一件事需要分成</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個步驟，做第一步有</w:t>
      </w:r>
      <w:r w:rsidRPr="00BA414E">
        <w:rPr>
          <w:rFonts w:ascii="Source Code Pro" w:eastAsia="Source Han Sans TC Regular" w:hAnsi="Source Code Pro"/>
          <w:sz w:val="21"/>
          <w:szCs w:val="21"/>
          <w:lang w:eastAsia="zh-TW"/>
        </w:rPr>
        <w:t>m</w:t>
      </w:r>
      <w:r w:rsidRPr="00BA414E">
        <w:rPr>
          <w:rFonts w:ascii="Source Code Pro" w:eastAsia="Source Han Sans TC Regular" w:hAnsi="Source Code Pro"/>
          <w:sz w:val="21"/>
          <w:szCs w:val="21"/>
          <w:vertAlign w:val="subscript"/>
          <w:lang w:eastAsia="zh-TW"/>
        </w:rPr>
        <w:t xml:space="preserve">1 </w:t>
      </w:r>
      <w:r w:rsidRPr="00BA414E">
        <w:rPr>
          <w:rFonts w:ascii="Source Code Pro" w:eastAsia="Source Han Sans TC Regular" w:hAnsi="Source Code Pro"/>
          <w:sz w:val="21"/>
          <w:szCs w:val="21"/>
          <w:lang w:eastAsia="zh-TW"/>
        </w:rPr>
        <w:t>種不同的方法，做第二步有</w:t>
      </w:r>
      <w:r w:rsidRPr="00BA414E">
        <w:rPr>
          <w:rFonts w:ascii="Source Code Pro" w:eastAsia="Source Han Sans TC Regular" w:hAnsi="Source Code Pro"/>
          <w:sz w:val="21"/>
          <w:szCs w:val="21"/>
          <w:lang w:eastAsia="zh-TW"/>
        </w:rPr>
        <w:t xml:space="preserve"> m</w:t>
      </w:r>
      <w:r w:rsidRPr="00BA414E">
        <w:rPr>
          <w:rFonts w:ascii="Source Code Pro" w:eastAsia="Source Han Sans TC Regular" w:hAnsi="Source Code Pro"/>
          <w:sz w:val="21"/>
          <w:szCs w:val="21"/>
          <w:vertAlign w:val="subscript"/>
          <w:lang w:eastAsia="zh-TW"/>
        </w:rPr>
        <w:t>2</w:t>
      </w:r>
      <w:r w:rsidRPr="00BA414E">
        <w:rPr>
          <w:rFonts w:ascii="Source Code Pro" w:eastAsia="Source Han Sans TC Regular" w:hAnsi="Source Code Pro"/>
          <w:sz w:val="21"/>
          <w:szCs w:val="21"/>
          <w:lang w:eastAsia="zh-TW"/>
        </w:rPr>
        <w:t>種不同的方法，</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，做第</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步有</w:t>
      </w: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sz w:val="21"/>
          <w:szCs w:val="21"/>
          <w:lang w:eastAsia="zh-TW"/>
        </w:rPr>
        <w:t>種</w:t>
      </w:r>
      <w:r w:rsidRPr="00BA414E">
        <w:rPr>
          <w:rFonts w:ascii="Source Code Pro" w:eastAsia="Source Han Sans TC Regular" w:hAnsi="Source Code Pro"/>
          <w:sz w:val="21"/>
          <w:szCs w:val="21"/>
          <w:lang w:eastAsia="zh-TW"/>
        </w:rPr>
        <w:t>m</w:t>
      </w:r>
      <w:r w:rsidRPr="00BA414E">
        <w:rPr>
          <w:rFonts w:ascii="Source Code Pro" w:eastAsia="Source Han Sans TC Regular" w:hAnsi="Source Code Pro"/>
          <w:sz w:val="21"/>
          <w:szCs w:val="21"/>
          <w:vertAlign w:val="subscript"/>
          <w:lang w:eastAsia="zh-TW"/>
        </w:rPr>
        <w:t>n</w:t>
      </w:r>
      <w:r w:rsidRPr="00BA414E">
        <w:rPr>
          <w:rFonts w:ascii="Source Code Pro" w:eastAsia="Source Han Sans TC Regular" w:hAnsi="Source Code Pro"/>
          <w:sz w:val="21"/>
          <w:szCs w:val="21"/>
          <w:lang w:eastAsia="zh-TW"/>
        </w:rPr>
        <w:t>不同的方法，那麼完成這件事有</w:t>
      </w:r>
      <w:r w:rsidRPr="00BA414E">
        <w:rPr>
          <w:rFonts w:ascii="Source Code Pro" w:eastAsia="Source Han Sans TC Regular" w:hAnsi="Source Code Pro"/>
          <w:sz w:val="21"/>
          <w:szCs w:val="21"/>
          <w:lang w:eastAsia="zh-TW"/>
        </w:rPr>
        <w:t xml:space="preserve">  N=m</w:t>
      </w:r>
      <w:r w:rsidRPr="00BA414E">
        <w:rPr>
          <w:rFonts w:ascii="Source Code Pro" w:eastAsia="Source Han Sans TC Regular" w:hAnsi="Source Code Pro"/>
          <w:sz w:val="21"/>
          <w:szCs w:val="21"/>
          <w:vertAlign w:val="subscript"/>
          <w:lang w:eastAsia="zh-TW"/>
        </w:rPr>
        <w:t>1</w:t>
      </w:r>
      <w:r w:rsidRPr="00BA414E">
        <w:rPr>
          <w:rFonts w:ascii="Source Code Pro" w:eastAsia="Source Han Sans TC Regular" w:hAnsi="Source Code Pro"/>
          <w:sz w:val="21"/>
          <w:szCs w:val="21"/>
          <w:lang w:eastAsia="zh-TW"/>
        </w:rPr>
        <w:t>*m</w:t>
      </w:r>
      <w:r w:rsidRPr="00BA414E">
        <w:rPr>
          <w:rFonts w:ascii="Source Code Pro" w:eastAsia="Source Han Sans TC Regular" w:hAnsi="Source Code Pro"/>
          <w:sz w:val="21"/>
          <w:szCs w:val="21"/>
          <w:vertAlign w:val="subscript"/>
          <w:lang w:eastAsia="zh-TW"/>
        </w:rPr>
        <w:t>2</w:t>
      </w:r>
      <w:r w:rsidRPr="00BA414E">
        <w:rPr>
          <w:rFonts w:ascii="Source Code Pro" w:eastAsia="Source Han Sans TC Regular" w:hAnsi="Source Code Pro"/>
          <w:sz w:val="21"/>
          <w:szCs w:val="21"/>
          <w:lang w:eastAsia="zh-TW"/>
        </w:rPr>
        <w:t>*...*m</w:t>
      </w:r>
      <w:r w:rsidRPr="00BA414E">
        <w:rPr>
          <w:rFonts w:ascii="Source Code Pro" w:eastAsia="Source Han Sans TC Regular" w:hAnsi="Source Code Pro"/>
          <w:sz w:val="21"/>
          <w:szCs w:val="21"/>
          <w:vertAlign w:val="subscript"/>
          <w:lang w:eastAsia="zh-TW"/>
        </w:rPr>
        <w:t xml:space="preserve">n </w:t>
      </w:r>
      <w:r w:rsidRPr="00BA414E">
        <w:rPr>
          <w:rFonts w:ascii="Source Code Pro" w:eastAsia="Source Han Sans TC Regular" w:hAnsi="Source Code Pro"/>
          <w:sz w:val="21"/>
          <w:szCs w:val="21"/>
          <w:lang w:eastAsia="zh-TW"/>
        </w:rPr>
        <w:t>種不同的方法。</w:t>
      </w:r>
      <w:r w:rsidR="00B25717" w:rsidRPr="00BA414E">
        <w:rPr>
          <w:rFonts w:ascii="Source Code Pro" w:eastAsia="Source Han Sans TC Regular" w:hAnsi="Source Code Pro"/>
          <w:sz w:val="21"/>
          <w:szCs w:val="21"/>
          <w:lang w:eastAsia="zh-TW"/>
        </w:rPr>
        <w:t xml:space="preserve"> </w:t>
      </w:r>
    </w:p>
    <w:p w14:paraId="55119764" w14:textId="6D757DE2"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3.</w:t>
      </w:r>
      <w:r w:rsidRPr="00BA414E">
        <w:rPr>
          <w:rFonts w:ascii="Source Code Pro" w:eastAsia="Source Han Sans TC Regular" w:hAnsi="Source Code Pro"/>
          <w:sz w:val="21"/>
          <w:szCs w:val="21"/>
          <w:lang w:eastAsia="zh-TW"/>
        </w:rPr>
        <w:t>兩個原理的聯繫與區別：</w:t>
      </w:r>
    </w:p>
    <w:p w14:paraId="55119765" w14:textId="446B7471"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分類計數原理與分步計數原理的共同點是它們完成一件事情，共有多少種不同的方法，區別在於完成一件事情的方式不同：分類計數原理是</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分類完成</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，即任何一類辦法中用任何一個方法都能獨立完成這件事；分步計算原理是</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分步完成</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，即這些方法需要分步驟順次相依，且每一個步驟都完成了，才能完成這件事情。</w:t>
      </w:r>
    </w:p>
    <w:p w14:paraId="55119766" w14:textId="7C5ED9B8"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排列與組合的概念與計算公式</w:t>
      </w:r>
      <w:r w:rsidR="00B25717" w:rsidRPr="00BA414E">
        <w:rPr>
          <w:rFonts w:ascii="Source Code Pro" w:eastAsia="Source Han Sans TC Regular" w:hAnsi="Source Code Pro"/>
          <w:sz w:val="21"/>
          <w:szCs w:val="21"/>
          <w:lang w:eastAsia="zh-TW"/>
        </w:rPr>
        <w:t xml:space="preserve"> </w:t>
      </w:r>
    </w:p>
    <w:p w14:paraId="55119767" w14:textId="448551B5"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、排列及計算公式</w:t>
      </w:r>
      <w:r w:rsidR="00B25717" w:rsidRPr="00BA414E">
        <w:rPr>
          <w:rFonts w:ascii="Source Code Pro" w:eastAsia="Source Han Sans TC Regular" w:hAnsi="Source Code Pro"/>
          <w:sz w:val="21"/>
          <w:szCs w:val="21"/>
          <w:lang w:eastAsia="zh-TW"/>
        </w:rPr>
        <w:t xml:space="preserve"> </w:t>
      </w:r>
    </w:p>
    <w:p w14:paraId="55119768" w14:textId="78C21C67"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從</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個不同元素中，任取</w:t>
      </w:r>
      <w:r w:rsidRPr="00BA414E">
        <w:rPr>
          <w:rFonts w:ascii="Source Code Pro" w:eastAsia="Source Han Sans TC Regular" w:hAnsi="Source Code Pro"/>
          <w:sz w:val="21"/>
          <w:szCs w:val="21"/>
          <w:lang w:eastAsia="zh-TW"/>
        </w:rPr>
        <w:t>m(m≤n)</w:t>
      </w:r>
      <w:r w:rsidRPr="00BA414E">
        <w:rPr>
          <w:rFonts w:ascii="Source Code Pro" w:eastAsia="Source Han Sans TC Regular" w:hAnsi="Source Code Pro"/>
          <w:sz w:val="21"/>
          <w:szCs w:val="21"/>
          <w:lang w:eastAsia="zh-TW"/>
        </w:rPr>
        <w:t>個元素按照一定的順序排成一列，叫做從</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個不同元素中取出</w:t>
      </w:r>
      <w:r w:rsidRPr="00BA414E">
        <w:rPr>
          <w:rFonts w:ascii="Source Code Pro" w:eastAsia="Source Han Sans TC Regular" w:hAnsi="Source Code Pro"/>
          <w:sz w:val="21"/>
          <w:szCs w:val="21"/>
          <w:lang w:eastAsia="zh-TW"/>
        </w:rPr>
        <w:t>m</w:t>
      </w:r>
      <w:r w:rsidRPr="00BA414E">
        <w:rPr>
          <w:rFonts w:ascii="Source Code Pro" w:eastAsia="Source Han Sans TC Regular" w:hAnsi="Source Code Pro"/>
          <w:sz w:val="21"/>
          <w:szCs w:val="21"/>
          <w:lang w:eastAsia="zh-TW"/>
        </w:rPr>
        <w:t>個元素的一個排列；從</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個不同元素中取出</w:t>
      </w:r>
      <w:r w:rsidRPr="00BA414E">
        <w:rPr>
          <w:rFonts w:ascii="Source Code Pro" w:eastAsia="Source Han Sans TC Regular" w:hAnsi="Source Code Pro"/>
          <w:sz w:val="21"/>
          <w:szCs w:val="21"/>
          <w:lang w:eastAsia="zh-TW"/>
        </w:rPr>
        <w:t>m(m≤n)</w:t>
      </w:r>
      <w:r w:rsidRPr="00BA414E">
        <w:rPr>
          <w:rFonts w:ascii="Source Code Pro" w:eastAsia="Source Han Sans TC Regular" w:hAnsi="Source Code Pro"/>
          <w:sz w:val="21"/>
          <w:szCs w:val="21"/>
          <w:lang w:eastAsia="zh-TW"/>
        </w:rPr>
        <w:t>個元素的所有排列的個數，叫做從</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個不同元素中取出</w:t>
      </w:r>
      <w:r w:rsidRPr="00BA414E">
        <w:rPr>
          <w:rFonts w:ascii="Source Code Pro" w:eastAsia="Source Han Sans TC Regular" w:hAnsi="Source Code Pro"/>
          <w:sz w:val="21"/>
          <w:szCs w:val="21"/>
          <w:lang w:eastAsia="zh-TW"/>
        </w:rPr>
        <w:t>m</w:t>
      </w:r>
      <w:r w:rsidRPr="00BA414E">
        <w:rPr>
          <w:rFonts w:ascii="Source Code Pro" w:eastAsia="Source Han Sans TC Regular" w:hAnsi="Source Code Pro"/>
          <w:sz w:val="21"/>
          <w:szCs w:val="21"/>
          <w:lang w:eastAsia="zh-TW"/>
        </w:rPr>
        <w:t>個元素的排列數，用符號</w:t>
      </w:r>
      <w:r w:rsidRPr="00BA414E">
        <w:rPr>
          <w:rFonts w:ascii="Source Code Pro" w:eastAsia="Source Han Sans TC Regular" w:hAnsi="Source Code Pro"/>
          <w:sz w:val="21"/>
          <w:szCs w:val="21"/>
          <w:lang w:eastAsia="zh-TW"/>
        </w:rPr>
        <w:t>p</w:t>
      </w:r>
      <w:r w:rsidR="00B25717" w:rsidRPr="00BA414E">
        <w:rPr>
          <w:rFonts w:ascii="Source Code Pro" w:eastAsia="Source Han Sans TC Regular" w:hAnsi="Source Code Pro"/>
          <w:position w:val="-12"/>
          <w:sz w:val="21"/>
          <w:szCs w:val="21"/>
        </w:rPr>
        <w:object w:dxaOrig="180" w:dyaOrig="380" w14:anchorId="55119B16">
          <v:shape id="_x0000_i1033" type="#_x0000_t75" style="width:9pt;height:18.75pt" o:ole="">
            <v:imagedata r:id="rId101" o:title=""/>
          </v:shape>
          <o:OLEObject Type="Embed" ProgID="Equation.3" ShapeID="_x0000_i1033" DrawAspect="Content" ObjectID="_1513671461" r:id="rId102"/>
        </w:object>
      </w:r>
      <w:r w:rsidRPr="00BA414E">
        <w:rPr>
          <w:rFonts w:ascii="Source Code Pro" w:eastAsia="Source Han Sans TC Regular" w:hAnsi="Source Code Pro"/>
          <w:sz w:val="21"/>
          <w:szCs w:val="21"/>
          <w:lang w:eastAsia="zh-TW"/>
        </w:rPr>
        <w:t>表示。</w:t>
      </w:r>
    </w:p>
    <w:p w14:paraId="55119769" w14:textId="67D3FCBE"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p</w:t>
      </w:r>
      <w:r w:rsidR="00B25717" w:rsidRPr="00BA414E">
        <w:rPr>
          <w:rFonts w:ascii="Source Code Pro" w:eastAsia="Source Han Sans TC Regular" w:hAnsi="Source Code Pro"/>
          <w:position w:val="-12"/>
          <w:sz w:val="21"/>
          <w:szCs w:val="21"/>
        </w:rPr>
        <w:object w:dxaOrig="180" w:dyaOrig="380" w14:anchorId="55119B17">
          <v:shape id="_x0000_i1034" type="#_x0000_t75" style="width:9pt;height:18.75pt" o:ole="">
            <v:imagedata r:id="rId103" o:title=""/>
          </v:shape>
          <o:OLEObject Type="Embed" ProgID="Equation.3" ShapeID="_x0000_i1034" DrawAspect="Content" ObjectID="_1513671462" r:id="rId104"/>
        </w:object>
      </w:r>
      <w:r w:rsidRPr="00BA414E">
        <w:rPr>
          <w:rFonts w:ascii="Source Code Pro" w:eastAsia="Source Han Sans TC Regular" w:hAnsi="Source Code Pro"/>
          <w:sz w:val="21"/>
          <w:szCs w:val="21"/>
          <w:lang w:eastAsia="zh-TW"/>
        </w:rPr>
        <w:t>=n(n-1)(n-2)……(n-m+1)= n!/(n-m)!(</w:t>
      </w:r>
      <w:r w:rsidRPr="00BA414E">
        <w:rPr>
          <w:rFonts w:ascii="Source Code Pro" w:eastAsia="Source Han Sans TC Regular" w:hAnsi="Source Code Pro"/>
          <w:sz w:val="21"/>
          <w:szCs w:val="21"/>
          <w:lang w:eastAsia="zh-TW"/>
        </w:rPr>
        <w:t>規定</w:t>
      </w:r>
      <w:r w:rsidRPr="00BA414E">
        <w:rPr>
          <w:rFonts w:ascii="Source Code Pro" w:eastAsia="Source Han Sans TC Regular" w:hAnsi="Source Code Pro"/>
          <w:sz w:val="21"/>
          <w:szCs w:val="21"/>
          <w:lang w:eastAsia="zh-TW"/>
        </w:rPr>
        <w:t>0!=1)</w:t>
      </w:r>
      <w:r w:rsidRPr="00BA414E">
        <w:rPr>
          <w:rFonts w:ascii="Source Code Pro" w:eastAsia="Source Han Sans TC Regular" w:hAnsi="Source Code Pro"/>
          <w:sz w:val="21"/>
          <w:szCs w:val="21"/>
          <w:lang w:eastAsia="zh-TW"/>
        </w:rPr>
        <w:t>。</w:t>
      </w:r>
    </w:p>
    <w:p w14:paraId="5511976A" w14:textId="65021579"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、組合及計算公式</w:t>
      </w:r>
      <w:r w:rsidR="00B25717" w:rsidRPr="00BA414E">
        <w:rPr>
          <w:rFonts w:ascii="Source Code Pro" w:eastAsia="Source Han Sans TC Regular" w:hAnsi="Source Code Pro"/>
          <w:sz w:val="21"/>
          <w:szCs w:val="21"/>
          <w:lang w:eastAsia="zh-TW"/>
        </w:rPr>
        <w:t xml:space="preserve"> </w:t>
      </w:r>
    </w:p>
    <w:p w14:paraId="5511976B" w14:textId="67D26D62"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從</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個不同元素中，任取</w:t>
      </w:r>
      <w:r w:rsidRPr="00BA414E">
        <w:rPr>
          <w:rFonts w:ascii="Source Code Pro" w:eastAsia="Source Han Sans TC Regular" w:hAnsi="Source Code Pro"/>
          <w:sz w:val="21"/>
          <w:szCs w:val="21"/>
          <w:lang w:eastAsia="zh-TW"/>
        </w:rPr>
        <w:t>m(m≤n)</w:t>
      </w:r>
      <w:r w:rsidRPr="00BA414E">
        <w:rPr>
          <w:rFonts w:ascii="Source Code Pro" w:eastAsia="Source Han Sans TC Regular" w:hAnsi="Source Code Pro"/>
          <w:sz w:val="21"/>
          <w:szCs w:val="21"/>
          <w:lang w:eastAsia="zh-TW"/>
        </w:rPr>
        <w:t>個元素並成一組，叫做從</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個不同元素中取出</w:t>
      </w:r>
      <w:r w:rsidRPr="00BA414E">
        <w:rPr>
          <w:rFonts w:ascii="Source Code Pro" w:eastAsia="Source Han Sans TC Regular" w:hAnsi="Source Code Pro"/>
          <w:sz w:val="21"/>
          <w:szCs w:val="21"/>
          <w:lang w:eastAsia="zh-TW"/>
        </w:rPr>
        <w:t>m</w:t>
      </w:r>
      <w:r w:rsidRPr="00BA414E">
        <w:rPr>
          <w:rFonts w:ascii="Source Code Pro" w:eastAsia="Source Han Sans TC Regular" w:hAnsi="Source Code Pro"/>
          <w:sz w:val="21"/>
          <w:szCs w:val="21"/>
          <w:lang w:eastAsia="zh-TW"/>
        </w:rPr>
        <w:t>個元素的一個組合；從</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個不同元素中取出</w:t>
      </w:r>
      <w:r w:rsidRPr="00BA414E">
        <w:rPr>
          <w:rFonts w:ascii="Source Code Pro" w:eastAsia="Source Han Sans TC Regular" w:hAnsi="Source Code Pro"/>
          <w:sz w:val="21"/>
          <w:szCs w:val="21"/>
          <w:lang w:eastAsia="zh-TW"/>
        </w:rPr>
        <w:t>m(m≤n)</w:t>
      </w:r>
      <w:r w:rsidRPr="00BA414E">
        <w:rPr>
          <w:rFonts w:ascii="Source Code Pro" w:eastAsia="Source Han Sans TC Regular" w:hAnsi="Source Code Pro"/>
          <w:sz w:val="21"/>
          <w:szCs w:val="21"/>
          <w:lang w:eastAsia="zh-TW"/>
        </w:rPr>
        <w:t>個元素的所有組合的個數，叫做從</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個不同元素中取出</w:t>
      </w:r>
      <w:r w:rsidRPr="00BA414E">
        <w:rPr>
          <w:rFonts w:ascii="Source Code Pro" w:eastAsia="Source Han Sans TC Regular" w:hAnsi="Source Code Pro"/>
          <w:sz w:val="21"/>
          <w:szCs w:val="21"/>
          <w:lang w:eastAsia="zh-TW"/>
        </w:rPr>
        <w:t>m</w:t>
      </w:r>
      <w:r w:rsidRPr="00BA414E">
        <w:rPr>
          <w:rFonts w:ascii="Source Code Pro" w:eastAsia="Source Han Sans TC Regular" w:hAnsi="Source Code Pro"/>
          <w:sz w:val="21"/>
          <w:szCs w:val="21"/>
          <w:lang w:eastAsia="zh-TW"/>
        </w:rPr>
        <w:t>個元素的組合數。用符號</w:t>
      </w:r>
      <w:r w:rsidRPr="00BA414E">
        <w:rPr>
          <w:rFonts w:ascii="Source Code Pro" w:eastAsia="Source Han Sans TC Regular" w:hAnsi="Source Code Pro"/>
          <w:sz w:val="21"/>
          <w:szCs w:val="21"/>
          <w:lang w:eastAsia="zh-TW"/>
        </w:rPr>
        <w:t>C</w:t>
      </w:r>
      <w:r w:rsidR="00B25717" w:rsidRPr="00BA414E">
        <w:rPr>
          <w:rFonts w:ascii="Source Code Pro" w:eastAsia="Source Han Sans TC Regular" w:hAnsi="Source Code Pro"/>
          <w:position w:val="-12"/>
          <w:sz w:val="21"/>
          <w:szCs w:val="21"/>
        </w:rPr>
        <w:object w:dxaOrig="180" w:dyaOrig="380" w14:anchorId="55119B18">
          <v:shape id="_x0000_i1035" type="#_x0000_t75" style="width:9pt;height:18.75pt" o:ole="">
            <v:imagedata r:id="rId103" o:title=""/>
          </v:shape>
          <o:OLEObject Type="Embed" ProgID="Equation.3" ShapeID="_x0000_i1035" DrawAspect="Content" ObjectID="_1513671463" r:id="rId105"/>
        </w:object>
      </w:r>
      <w:r w:rsidRPr="00BA414E">
        <w:rPr>
          <w:rFonts w:ascii="Source Code Pro" w:eastAsia="Source Han Sans TC Regular" w:hAnsi="Source Code Pro"/>
          <w:sz w:val="21"/>
          <w:szCs w:val="21"/>
          <w:lang w:eastAsia="zh-TW"/>
        </w:rPr>
        <w:t>表示。</w:t>
      </w:r>
    </w:p>
    <w:p w14:paraId="5511976C" w14:textId="25DF0E0E" w:rsidR="00CD6C71"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C</w:t>
      </w:r>
      <w:r w:rsidR="00B25717" w:rsidRPr="00BA414E">
        <w:rPr>
          <w:rFonts w:ascii="Source Code Pro" w:eastAsia="Source Han Sans TC Regular" w:hAnsi="Source Code Pro"/>
          <w:position w:val="-12"/>
          <w:sz w:val="21"/>
          <w:szCs w:val="21"/>
        </w:rPr>
        <w:object w:dxaOrig="180" w:dyaOrig="380" w14:anchorId="55119B19">
          <v:shape id="_x0000_i1036" type="#_x0000_t75" style="width:9pt;height:18.75pt" o:ole="">
            <v:imagedata r:id="rId103" o:title=""/>
          </v:shape>
          <o:OLEObject Type="Embed" ProgID="Equation.3" ShapeID="_x0000_i1036" DrawAspect="Content" ObjectID="_1513671464" r:id="rId106"/>
        </w:object>
      </w:r>
      <w:r w:rsidRPr="00BA414E">
        <w:rPr>
          <w:rFonts w:ascii="Source Code Pro" w:eastAsia="Source Han Sans TC Regular" w:hAnsi="Source Code Pro"/>
          <w:sz w:val="21"/>
          <w:szCs w:val="21"/>
          <w:lang w:eastAsia="zh-TW"/>
        </w:rPr>
        <w:t>= p</w:t>
      </w:r>
      <w:r w:rsidR="00B25717" w:rsidRPr="00BA414E">
        <w:rPr>
          <w:rFonts w:ascii="Source Code Pro" w:eastAsia="Source Han Sans TC Regular" w:hAnsi="Source Code Pro"/>
          <w:position w:val="-12"/>
          <w:sz w:val="21"/>
          <w:szCs w:val="21"/>
        </w:rPr>
        <w:object w:dxaOrig="180" w:dyaOrig="380" w14:anchorId="55119B1A">
          <v:shape id="_x0000_i1037" type="#_x0000_t75" style="width:9pt;height:18.75pt" o:ole="">
            <v:imagedata r:id="rId103" o:title=""/>
          </v:shape>
          <o:OLEObject Type="Embed" ProgID="Equation.3" ShapeID="_x0000_i1037" DrawAspect="Content" ObjectID="_1513671465" r:id="rId107"/>
        </w:object>
      </w:r>
      <w:r w:rsidRPr="00BA414E">
        <w:rPr>
          <w:rFonts w:ascii="Source Code Pro" w:eastAsia="Source Han Sans TC Regular" w:hAnsi="Source Code Pro"/>
          <w:sz w:val="21"/>
          <w:szCs w:val="21"/>
          <w:lang w:eastAsia="zh-TW"/>
        </w:rPr>
        <w:t>/m!=n!/((n-m)!*m!)</w:t>
      </w:r>
      <w:r w:rsidRPr="00BA414E">
        <w:rPr>
          <w:rFonts w:ascii="Source Code Pro" w:eastAsia="Source Han Sans TC Regular" w:hAnsi="Source Code Pro"/>
          <w:sz w:val="21"/>
          <w:szCs w:val="21"/>
          <w:lang w:eastAsia="zh-TW"/>
        </w:rPr>
        <w:t>；</w:t>
      </w:r>
    </w:p>
    <w:p w14:paraId="5511976D" w14:textId="028C6313" w:rsidR="00CD6C71"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組合的性質：</w:t>
      </w:r>
    </w:p>
    <w:p w14:paraId="5511976E" w14:textId="12FC214A"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C</w:t>
      </w:r>
      <w:r w:rsidR="00B25717" w:rsidRPr="00BA414E">
        <w:rPr>
          <w:rFonts w:ascii="Source Code Pro" w:eastAsia="Source Han Sans TC Regular" w:hAnsi="Source Code Pro"/>
          <w:position w:val="-12"/>
          <w:sz w:val="21"/>
          <w:szCs w:val="21"/>
        </w:rPr>
        <w:object w:dxaOrig="180" w:dyaOrig="380" w14:anchorId="55119B1B">
          <v:shape id="_x0000_i1038" type="#_x0000_t75" style="width:9pt;height:18.75pt" o:ole="">
            <v:imagedata r:id="rId103" o:title=""/>
          </v:shape>
          <o:OLEObject Type="Embed" ProgID="Equation.3" ShapeID="_x0000_i1038" DrawAspect="Content" ObjectID="_1513671466" r:id="rId108"/>
        </w:object>
      </w:r>
      <w:r w:rsidRPr="00BA414E">
        <w:rPr>
          <w:rFonts w:ascii="Source Code Pro" w:eastAsia="Source Han Sans TC Regular" w:hAnsi="Source Code Pro"/>
          <w:sz w:val="21"/>
          <w:szCs w:val="21"/>
          <w:lang w:eastAsia="zh-TW"/>
        </w:rPr>
        <w:t>= C</w:t>
      </w:r>
      <w:r w:rsidR="00B25717" w:rsidRPr="00BA414E">
        <w:rPr>
          <w:rFonts w:ascii="Source Code Pro" w:eastAsia="Source Han Sans TC Regular" w:hAnsi="Source Code Pro"/>
          <w:position w:val="-12"/>
          <w:sz w:val="21"/>
          <w:szCs w:val="21"/>
        </w:rPr>
        <w:object w:dxaOrig="340" w:dyaOrig="380" w14:anchorId="55119B1C">
          <v:shape id="_x0000_i1039" type="#_x0000_t75" style="width:16.5pt;height:18.75pt" o:ole="">
            <v:imagedata r:id="rId109" o:title=""/>
          </v:shape>
          <o:OLEObject Type="Embed" ProgID="Equation.3" ShapeID="_x0000_i1039" DrawAspect="Content" ObjectID="_1513671467" r:id="rId110"/>
        </w:object>
      </w:r>
      <w:r w:rsidRPr="00BA414E">
        <w:rPr>
          <w:rFonts w:ascii="Source Code Pro" w:eastAsia="Source Han Sans TC Regular" w:hAnsi="Source Code Pro"/>
          <w:sz w:val="21"/>
          <w:szCs w:val="21"/>
          <w:lang w:eastAsia="zh-TW"/>
        </w:rPr>
        <w:t>；</w:t>
      </w:r>
    </w:p>
    <w:p w14:paraId="5511976F" w14:textId="6B6A8035" w:rsidR="00C973B2"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C</w:t>
      </w:r>
      <w:r w:rsidR="00C973B2" w:rsidRPr="00BA414E">
        <w:rPr>
          <w:rFonts w:ascii="Source Code Pro" w:eastAsia="Source Han Sans TC Regular" w:hAnsi="Source Code Pro"/>
          <w:position w:val="-12"/>
          <w:sz w:val="21"/>
          <w:szCs w:val="21"/>
        </w:rPr>
        <w:object w:dxaOrig="300" w:dyaOrig="380" w14:anchorId="55119B1D">
          <v:shape id="_x0000_i1040" type="#_x0000_t75" style="width:15pt;height:18.75pt" o:ole="">
            <v:imagedata r:id="rId111" o:title=""/>
          </v:shape>
          <o:OLEObject Type="Embed" ProgID="Equation.3" ShapeID="_x0000_i1040" DrawAspect="Content" ObjectID="_1513671468" r:id="rId112"/>
        </w:object>
      </w:r>
      <w:r w:rsidRPr="00BA414E">
        <w:rPr>
          <w:rFonts w:ascii="Source Code Pro" w:eastAsia="Source Han Sans TC Regular" w:hAnsi="Source Code Pro"/>
          <w:sz w:val="21"/>
          <w:szCs w:val="21"/>
          <w:lang w:eastAsia="zh-TW"/>
        </w:rPr>
        <w:t>= C</w:t>
      </w:r>
      <w:r w:rsidR="002B1ADD" w:rsidRPr="00BA414E">
        <w:rPr>
          <w:rFonts w:ascii="Source Code Pro" w:eastAsia="Source Han Sans TC Regular" w:hAnsi="Source Code Pro"/>
          <w:position w:val="-12"/>
          <w:sz w:val="21"/>
          <w:szCs w:val="21"/>
        </w:rPr>
        <w:object w:dxaOrig="180" w:dyaOrig="380" w14:anchorId="55119B1E">
          <v:shape id="_x0000_i1041" type="#_x0000_t75" style="width:9pt;height:18.75pt" o:ole="">
            <v:imagedata r:id="rId113" o:title=""/>
          </v:shape>
          <o:OLEObject Type="Embed" ProgID="Equation.3" ShapeID="_x0000_i1041" DrawAspect="Content" ObjectID="_1513671469" r:id="rId114"/>
        </w:object>
      </w:r>
      <w:r w:rsidRPr="00BA414E">
        <w:rPr>
          <w:rFonts w:ascii="Source Code Pro" w:eastAsia="Source Han Sans TC Regular" w:hAnsi="Source Code Pro"/>
          <w:sz w:val="21"/>
          <w:szCs w:val="21"/>
          <w:lang w:eastAsia="zh-TW"/>
        </w:rPr>
        <w:t>+C</w:t>
      </w:r>
      <w:r w:rsidR="002B1ADD" w:rsidRPr="00BA414E">
        <w:rPr>
          <w:rFonts w:ascii="Source Code Pro" w:eastAsia="Source Han Sans TC Regular" w:hAnsi="Source Code Pro"/>
          <w:position w:val="-12"/>
          <w:sz w:val="21"/>
          <w:szCs w:val="21"/>
        </w:rPr>
        <w:object w:dxaOrig="279" w:dyaOrig="380" w14:anchorId="55119B1F">
          <v:shape id="_x0000_i1042" type="#_x0000_t75" style="width:14.25pt;height:18.75pt" o:ole="">
            <v:imagedata r:id="rId115" o:title=""/>
          </v:shape>
          <o:OLEObject Type="Embed" ProgID="Equation.3" ShapeID="_x0000_i1042" DrawAspect="Content" ObjectID="_1513671470" r:id="rId116"/>
        </w:object>
      </w:r>
      <w:r w:rsidRPr="00BA414E">
        <w:rPr>
          <w:rFonts w:ascii="Source Code Pro" w:eastAsia="Source Han Sans TC Regular" w:hAnsi="Source Code Pro"/>
          <w:sz w:val="21"/>
          <w:szCs w:val="21"/>
          <w:lang w:eastAsia="zh-TW"/>
        </w:rPr>
        <w:t>；</w:t>
      </w:r>
    </w:p>
    <w:p w14:paraId="55119770" w14:textId="00E41231"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３、其他排列與組合公式</w:t>
      </w:r>
      <w:r w:rsidR="00B25717" w:rsidRPr="00BA414E">
        <w:rPr>
          <w:rFonts w:ascii="Source Code Pro" w:eastAsia="Source Han Sans TC Regular" w:hAnsi="Source Code Pro"/>
          <w:sz w:val="21"/>
          <w:szCs w:val="21"/>
          <w:lang w:eastAsia="zh-TW"/>
        </w:rPr>
        <w:t xml:space="preserve"> </w:t>
      </w:r>
    </w:p>
    <w:p w14:paraId="55119771" w14:textId="771C3C70"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從</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個不同的元素中取出</w:t>
      </w:r>
      <w:r w:rsidRPr="00BA414E">
        <w:rPr>
          <w:rFonts w:ascii="Source Code Pro" w:eastAsia="Source Han Sans TC Regular" w:hAnsi="Source Code Pro"/>
          <w:sz w:val="21"/>
          <w:szCs w:val="21"/>
          <w:lang w:eastAsia="zh-TW"/>
        </w:rPr>
        <w:t>r</w:t>
      </w:r>
      <w:r w:rsidRPr="00BA414E">
        <w:rPr>
          <w:rFonts w:ascii="Source Code Pro" w:eastAsia="Source Han Sans TC Regular" w:hAnsi="Source Code Pro"/>
          <w:sz w:val="21"/>
          <w:szCs w:val="21"/>
          <w:lang w:eastAsia="zh-TW"/>
        </w:rPr>
        <w:t>個，按照一定的順序排在一個封閉曲線上，叫做環形排列（或迴圈排列，圓排列），其排列數＝</w:t>
      </w:r>
      <w:r w:rsidRPr="00BA414E">
        <w:rPr>
          <w:rFonts w:ascii="Source Code Pro" w:eastAsia="Source Han Sans TC Regular" w:hAnsi="Source Code Pro"/>
          <w:sz w:val="21"/>
          <w:szCs w:val="21"/>
          <w:lang w:eastAsia="zh-TW"/>
        </w:rPr>
        <w:t>p</w:t>
      </w:r>
      <w:r w:rsidR="00B25717" w:rsidRPr="00BA414E">
        <w:rPr>
          <w:rFonts w:ascii="Source Code Pro" w:eastAsia="Source Han Sans TC Regular" w:hAnsi="Source Code Pro"/>
          <w:position w:val="-12"/>
          <w:sz w:val="21"/>
          <w:szCs w:val="21"/>
        </w:rPr>
        <w:object w:dxaOrig="160" w:dyaOrig="380" w14:anchorId="55119B20">
          <v:shape id="_x0000_i1043" type="#_x0000_t75" style="width:8.25pt;height:18.75pt" o:ole="">
            <v:imagedata r:id="rId117" o:title=""/>
          </v:shape>
          <o:OLEObject Type="Embed" ProgID="Equation.3" ShapeID="_x0000_i1043" DrawAspect="Content" ObjectID="_1513671471" r:id="rId118"/>
        </w:object>
      </w:r>
      <w:r w:rsidRPr="00BA414E">
        <w:rPr>
          <w:rFonts w:ascii="Source Code Pro" w:eastAsia="Source Han Sans TC Regular" w:hAnsi="Source Code Pro"/>
          <w:sz w:val="21"/>
          <w:szCs w:val="21"/>
          <w:lang w:eastAsia="zh-TW"/>
        </w:rPr>
        <w:t>/r=n!/r(n-r)!</w:t>
      </w:r>
      <w:r w:rsidRPr="00BA414E">
        <w:rPr>
          <w:rFonts w:ascii="Source Code Pro" w:eastAsia="Source Han Sans TC Regular" w:hAnsi="Source Code Pro"/>
          <w:sz w:val="21"/>
          <w:szCs w:val="21"/>
          <w:lang w:eastAsia="zh-TW"/>
        </w:rPr>
        <w:t>。</w:t>
      </w:r>
    </w:p>
    <w:p w14:paraId="55119772" w14:textId="21BEC9EA"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若</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個元素中，有</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vertAlign w:val="subscript"/>
          <w:lang w:eastAsia="zh-TW"/>
        </w:rPr>
        <w:t>1</w:t>
      </w:r>
      <w:r w:rsidRPr="00BA414E">
        <w:rPr>
          <w:rFonts w:ascii="Source Code Pro" w:eastAsia="Source Han Sans TC Regular" w:hAnsi="Source Code Pro"/>
          <w:sz w:val="21"/>
          <w:szCs w:val="21"/>
          <w:lang w:eastAsia="zh-TW"/>
        </w:rPr>
        <w:t>個</w:t>
      </w:r>
      <w:r w:rsidRPr="00BA414E">
        <w:rPr>
          <w:rFonts w:ascii="Source Code Pro" w:eastAsia="Source Han Sans TC Regular" w:hAnsi="Source Code Pro"/>
          <w:sz w:val="21"/>
          <w:szCs w:val="21"/>
          <w:lang w:eastAsia="zh-TW"/>
        </w:rPr>
        <w:t>a</w:t>
      </w:r>
      <w:r w:rsidRPr="00BA414E">
        <w:rPr>
          <w:rFonts w:ascii="Source Code Pro" w:eastAsia="Source Han Sans TC Regular" w:hAnsi="Source Code Pro"/>
          <w:sz w:val="21"/>
          <w:szCs w:val="21"/>
          <w:vertAlign w:val="subscript"/>
          <w:lang w:eastAsia="zh-TW"/>
        </w:rPr>
        <w:t>1</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vertAlign w:val="subscript"/>
          <w:lang w:eastAsia="zh-TW"/>
        </w:rPr>
        <w:t>2</w:t>
      </w:r>
      <w:r w:rsidRPr="00BA414E">
        <w:rPr>
          <w:rFonts w:ascii="Source Code Pro" w:eastAsia="Source Han Sans TC Regular" w:hAnsi="Source Code Pro"/>
          <w:sz w:val="21"/>
          <w:szCs w:val="21"/>
          <w:lang w:eastAsia="zh-TW"/>
        </w:rPr>
        <w:t>個</w:t>
      </w:r>
      <w:r w:rsidRPr="00BA414E">
        <w:rPr>
          <w:rFonts w:ascii="Source Code Pro" w:eastAsia="Source Han Sans TC Regular" w:hAnsi="Source Code Pro"/>
          <w:sz w:val="21"/>
          <w:szCs w:val="21"/>
          <w:lang w:eastAsia="zh-TW"/>
        </w:rPr>
        <w:t>a</w:t>
      </w:r>
      <w:r w:rsidRPr="00BA414E">
        <w:rPr>
          <w:rFonts w:ascii="Source Code Pro" w:eastAsia="Source Han Sans TC Regular" w:hAnsi="Source Code Pro"/>
          <w:sz w:val="21"/>
          <w:szCs w:val="21"/>
          <w:vertAlign w:val="subscript"/>
          <w:lang w:eastAsia="zh-TW"/>
        </w:rPr>
        <w:t>2</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vertAlign w:val="subscript"/>
          <w:lang w:eastAsia="zh-TW"/>
        </w:rPr>
        <w:t>k</w:t>
      </w:r>
      <w:r w:rsidRPr="00BA414E">
        <w:rPr>
          <w:rFonts w:ascii="Source Code Pro" w:eastAsia="Source Han Sans TC Regular" w:hAnsi="Source Code Pro"/>
          <w:sz w:val="21"/>
          <w:szCs w:val="21"/>
          <w:lang w:eastAsia="zh-TW"/>
        </w:rPr>
        <w:t>個</w:t>
      </w:r>
      <w:r w:rsidRPr="00BA414E">
        <w:rPr>
          <w:rFonts w:ascii="Source Code Pro" w:eastAsia="Source Han Sans TC Regular" w:hAnsi="Source Code Pro"/>
          <w:sz w:val="21"/>
          <w:szCs w:val="21"/>
          <w:lang w:eastAsia="zh-TW"/>
        </w:rPr>
        <w:t>a</w:t>
      </w:r>
      <w:r w:rsidRPr="00BA414E">
        <w:rPr>
          <w:rFonts w:ascii="Source Code Pro" w:eastAsia="Source Han Sans TC Regular" w:hAnsi="Source Code Pro"/>
          <w:sz w:val="21"/>
          <w:szCs w:val="21"/>
          <w:vertAlign w:val="subscript"/>
          <w:lang w:eastAsia="zh-TW"/>
        </w:rPr>
        <w:t>k</w:t>
      </w:r>
      <w:r w:rsidRPr="00BA414E">
        <w:rPr>
          <w:rFonts w:ascii="Source Code Pro" w:eastAsia="Source Han Sans TC Regular" w:hAnsi="Source Code Pro"/>
          <w:sz w:val="21"/>
          <w:szCs w:val="21"/>
          <w:lang w:eastAsia="zh-TW"/>
        </w:rPr>
        <w:t>，且</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vertAlign w:val="subscript"/>
          <w:lang w:eastAsia="zh-TW"/>
        </w:rPr>
        <w:t>1</w:t>
      </w:r>
      <w:r w:rsidRPr="00BA414E">
        <w:rPr>
          <w:rFonts w:ascii="Source Code Pro" w:eastAsia="Source Han Sans TC Regular" w:hAnsi="Source Code Pro"/>
          <w:sz w:val="21"/>
          <w:szCs w:val="21"/>
          <w:lang w:eastAsia="zh-TW"/>
        </w:rPr>
        <w:t>+ n</w:t>
      </w:r>
      <w:r w:rsidRPr="00BA414E">
        <w:rPr>
          <w:rFonts w:ascii="Source Code Pro" w:eastAsia="Source Han Sans TC Regular" w:hAnsi="Source Code Pro"/>
          <w:sz w:val="21"/>
          <w:szCs w:val="21"/>
          <w:vertAlign w:val="subscript"/>
          <w:lang w:eastAsia="zh-TW"/>
        </w:rPr>
        <w:t>2</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vertAlign w:val="subscript"/>
          <w:lang w:eastAsia="zh-TW"/>
        </w:rPr>
        <w:t>k</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，則這</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個不盡相異元素的全排列數為</w:t>
      </w:r>
      <w:r w:rsidRPr="00BA414E">
        <w:rPr>
          <w:rFonts w:ascii="Source Code Pro" w:eastAsia="Source Han Sans TC Regular" w:hAnsi="Source Code Pro"/>
          <w:sz w:val="21"/>
          <w:szCs w:val="21"/>
          <w:lang w:eastAsia="zh-TW"/>
        </w:rPr>
        <w:t xml:space="preserve"> n!/(n</w:t>
      </w:r>
      <w:r w:rsidRPr="00BA414E">
        <w:rPr>
          <w:rFonts w:ascii="Source Code Pro" w:eastAsia="Source Han Sans TC Regular" w:hAnsi="Source Code Pro"/>
          <w:sz w:val="21"/>
          <w:szCs w:val="21"/>
          <w:vertAlign w:val="subscript"/>
          <w:lang w:eastAsia="zh-TW"/>
        </w:rPr>
        <w:t>1</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vertAlign w:val="subscript"/>
          <w:lang w:eastAsia="zh-TW"/>
        </w:rPr>
        <w:t>2</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vertAlign w:val="subscript"/>
          <w:lang w:eastAsia="zh-TW"/>
        </w:rPr>
        <w:t>k</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w:t>
      </w:r>
      <w:r w:rsidR="00B25717" w:rsidRPr="00BA414E">
        <w:rPr>
          <w:rFonts w:ascii="Source Code Pro" w:eastAsia="Source Han Sans TC Regular" w:hAnsi="Source Code Pro"/>
          <w:sz w:val="21"/>
          <w:szCs w:val="21"/>
          <w:lang w:eastAsia="zh-TW"/>
        </w:rPr>
        <w:t xml:space="preserve"> </w:t>
      </w:r>
    </w:p>
    <w:p w14:paraId="55119773" w14:textId="2418FBC2"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從</w:t>
      </w:r>
      <w:r w:rsidRPr="00BA414E">
        <w:rPr>
          <w:rFonts w:ascii="Source Code Pro" w:eastAsia="Source Han Sans TC Regular" w:hAnsi="Source Code Pro"/>
          <w:sz w:val="21"/>
          <w:szCs w:val="21"/>
          <w:lang w:eastAsia="zh-TW"/>
        </w:rPr>
        <w:t>m</w:t>
      </w:r>
      <w:r w:rsidRPr="00BA414E">
        <w:rPr>
          <w:rFonts w:ascii="Source Code Pro" w:eastAsia="Source Han Sans TC Regular" w:hAnsi="Source Code Pro"/>
          <w:sz w:val="21"/>
          <w:szCs w:val="21"/>
          <w:lang w:eastAsia="zh-TW"/>
        </w:rPr>
        <w:t>個不同的元素中，允許重複取出</w:t>
      </w:r>
      <w:r w:rsidRPr="00BA414E">
        <w:rPr>
          <w:rFonts w:ascii="Source Code Pro" w:eastAsia="Source Han Sans TC Regular" w:hAnsi="Source Code Pro"/>
          <w:sz w:val="21"/>
          <w:szCs w:val="21"/>
          <w:lang w:eastAsia="zh-TW"/>
        </w:rPr>
        <w:t>k</w:t>
      </w:r>
      <w:r w:rsidRPr="00BA414E">
        <w:rPr>
          <w:rFonts w:ascii="Source Code Pro" w:eastAsia="Source Han Sans TC Regular" w:hAnsi="Source Code Pro"/>
          <w:sz w:val="21"/>
          <w:szCs w:val="21"/>
          <w:lang w:eastAsia="zh-TW"/>
        </w:rPr>
        <w:t>個元素，不管怎樣的順序並成一組，稱為</w:t>
      </w:r>
      <w:r w:rsidRPr="00BA414E">
        <w:rPr>
          <w:rFonts w:ascii="Source Code Pro" w:eastAsia="Source Han Sans TC Regular" w:hAnsi="Source Code Pro"/>
          <w:sz w:val="21"/>
          <w:szCs w:val="21"/>
          <w:lang w:eastAsia="zh-TW"/>
        </w:rPr>
        <w:t>m</w:t>
      </w:r>
      <w:r w:rsidRPr="00BA414E">
        <w:rPr>
          <w:rFonts w:ascii="Source Code Pro" w:eastAsia="Source Han Sans TC Regular" w:hAnsi="Source Code Pro"/>
          <w:sz w:val="21"/>
          <w:szCs w:val="21"/>
          <w:lang w:eastAsia="zh-TW"/>
        </w:rPr>
        <w:t>個相異元素允許重複的</w:t>
      </w:r>
      <w:r w:rsidRPr="00BA414E">
        <w:rPr>
          <w:rFonts w:ascii="Source Code Pro" w:eastAsia="Source Han Sans TC Regular" w:hAnsi="Source Code Pro"/>
          <w:sz w:val="21"/>
          <w:szCs w:val="21"/>
          <w:lang w:eastAsia="zh-TW"/>
        </w:rPr>
        <w:t>k</w:t>
      </w:r>
      <w:r w:rsidRPr="00BA414E">
        <w:rPr>
          <w:rFonts w:ascii="Source Code Pro" w:eastAsia="Source Han Sans TC Regular" w:hAnsi="Source Code Pro"/>
          <w:sz w:val="21"/>
          <w:szCs w:val="21"/>
          <w:lang w:eastAsia="zh-TW"/>
        </w:rPr>
        <w:t>元組合，其計算公式為</w:t>
      </w:r>
      <w:r w:rsidRPr="00BA414E">
        <w:rPr>
          <w:rFonts w:ascii="Source Code Pro" w:eastAsia="Source Han Sans TC Regular" w:hAnsi="Source Code Pro"/>
          <w:sz w:val="21"/>
          <w:szCs w:val="21"/>
          <w:lang w:eastAsia="zh-TW"/>
        </w:rPr>
        <w:t>C</w:t>
      </w:r>
      <w:r w:rsidR="00B25717" w:rsidRPr="00BA414E">
        <w:rPr>
          <w:rFonts w:ascii="Source Code Pro" w:eastAsia="Source Han Sans TC Regular" w:hAnsi="Source Code Pro"/>
          <w:position w:val="-12"/>
          <w:sz w:val="21"/>
          <w:szCs w:val="21"/>
        </w:rPr>
        <w:object w:dxaOrig="480" w:dyaOrig="380" w14:anchorId="55119B21">
          <v:shape id="_x0000_i1044" type="#_x0000_t75" style="width:24pt;height:18.75pt" o:ole="">
            <v:imagedata r:id="rId119" o:title=""/>
          </v:shape>
          <o:OLEObject Type="Embed" ProgID="Equation.3" ShapeID="_x0000_i1044" DrawAspect="Content" ObjectID="_1513671472" r:id="rId120"/>
        </w:object>
      </w:r>
      <w:r w:rsidRPr="00BA414E">
        <w:rPr>
          <w:rFonts w:ascii="Source Code Pro" w:eastAsia="Source Han Sans TC Regular" w:hAnsi="Source Code Pro"/>
          <w:sz w:val="21"/>
          <w:szCs w:val="21"/>
          <w:lang w:eastAsia="zh-TW"/>
        </w:rPr>
        <w:t>。</w:t>
      </w:r>
    </w:p>
    <w:p w14:paraId="55119774" w14:textId="3C2033F3"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解排列組合應用問題的基本思路：</w:t>
      </w:r>
    </w:p>
    <w:p w14:paraId="55119775" w14:textId="33A37C81"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）以元素為主考慮，即先滿足特殊元素的要求，再考慮其他元素；</w:t>
      </w:r>
    </w:p>
    <w:p w14:paraId="55119776" w14:textId="2C1C453E"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）以位置為主考慮，即先滿足特殊位置的要求，再考慮其他位置；</w:t>
      </w:r>
    </w:p>
    <w:p w14:paraId="55119777" w14:textId="6C6EE276"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3</w:t>
      </w:r>
      <w:r w:rsidRPr="00BA414E">
        <w:rPr>
          <w:rFonts w:ascii="Source Code Pro" w:eastAsia="Source Han Sans TC Regular" w:hAnsi="Source Code Pro"/>
          <w:sz w:val="21"/>
          <w:szCs w:val="21"/>
          <w:lang w:eastAsia="zh-TW"/>
        </w:rPr>
        <w:t>）先不考慮附加條件，計算出排列或組合數，再減去不合要求的排列或組合數。</w:t>
      </w:r>
    </w:p>
    <w:p w14:paraId="55119778" w14:textId="204F5257"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分步相乘，分類相加，有序排列，無序組合</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，合理地分類、正確地分步是應用分類計數原理和分步計數原理的關鍵，分清是否與順序有關是區別排列與組合的依據。</w:t>
      </w:r>
    </w:p>
    <w:p w14:paraId="55119779" w14:textId="78A5DBE7"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例：某天的課程表要排入語文、數學、英語、物理、化學、體育</w:t>
      </w:r>
      <w:r w:rsidRPr="00BA414E">
        <w:rPr>
          <w:rFonts w:ascii="Source Code Pro" w:eastAsia="Source Han Sans TC Regular" w:hAnsi="Source Code Pro"/>
          <w:sz w:val="21"/>
          <w:szCs w:val="21"/>
          <w:lang w:eastAsia="zh-TW"/>
        </w:rPr>
        <w:t>6</w:t>
      </w:r>
      <w:r w:rsidRPr="00BA414E">
        <w:rPr>
          <w:rFonts w:ascii="Source Code Pro" w:eastAsia="Source Han Sans TC Regular" w:hAnsi="Source Code Pro"/>
          <w:sz w:val="21"/>
          <w:szCs w:val="21"/>
          <w:lang w:eastAsia="zh-TW"/>
        </w:rPr>
        <w:t>六課程，如果第一節不排體育，最後一節不排數學，一共有多少種不同的排法？</w:t>
      </w:r>
    </w:p>
    <w:p w14:paraId="5511977A" w14:textId="1FEA824D"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用排除法：</w:t>
      </w:r>
    </w:p>
    <w:p w14:paraId="5511977B" w14:textId="0F3DC864"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不考慮任何限制條件有</w:t>
      </w:r>
      <w:r w:rsidRPr="00BA414E">
        <w:rPr>
          <w:rFonts w:ascii="Source Code Pro" w:eastAsia="Source Han Sans TC Regular" w:hAnsi="Source Code Pro"/>
          <w:sz w:val="21"/>
          <w:szCs w:val="21"/>
          <w:lang w:eastAsia="zh-TW"/>
        </w:rPr>
        <w:t>p</w:t>
      </w:r>
      <w:r w:rsidR="00B25717" w:rsidRPr="00BA414E">
        <w:rPr>
          <w:rFonts w:ascii="Source Code Pro" w:eastAsia="Source Han Sans TC Regular" w:hAnsi="Source Code Pro"/>
          <w:position w:val="-12"/>
          <w:sz w:val="21"/>
          <w:szCs w:val="21"/>
        </w:rPr>
        <w:object w:dxaOrig="139" w:dyaOrig="380" w14:anchorId="55119B22">
          <v:shape id="_x0000_i1045" type="#_x0000_t75" style="width:6.75pt;height:18.75pt" o:ole="">
            <v:imagedata r:id="rId121" o:title=""/>
          </v:shape>
          <o:OLEObject Type="Embed" ProgID="Equation.3" ShapeID="_x0000_i1045" DrawAspect="Content" ObjectID="_1513671473" r:id="rId122"/>
        </w:object>
      </w:r>
      <w:r w:rsidRPr="00BA414E">
        <w:rPr>
          <w:rFonts w:ascii="Source Code Pro" w:eastAsia="Source Han Sans TC Regular" w:hAnsi="Source Code Pro"/>
          <w:sz w:val="21"/>
          <w:szCs w:val="21"/>
          <w:lang w:eastAsia="zh-TW"/>
        </w:rPr>
        <w:t>種，其中包括不符合條件的有：</w:t>
      </w:r>
    </w:p>
    <w:p w14:paraId="5511977C" w14:textId="7C988AAF"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Cambria Math" w:eastAsia="Source Han Sans TC Regular" w:hAnsi="Cambria Math" w:cs="Cambria Math"/>
          <w:sz w:val="21"/>
          <w:szCs w:val="21"/>
          <w:lang w:eastAsia="zh-TW"/>
        </w:rPr>
        <w:t>①</w:t>
      </w:r>
      <w:r w:rsidRPr="00BA414E">
        <w:rPr>
          <w:rFonts w:ascii="Source Code Pro" w:eastAsia="Source Han Sans TC Regular" w:hAnsi="Source Code Pro"/>
          <w:sz w:val="21"/>
          <w:szCs w:val="21"/>
          <w:lang w:eastAsia="zh-TW"/>
        </w:rPr>
        <w:t>．數學排在最後一節，有</w:t>
      </w:r>
      <w:r w:rsidRPr="00BA414E">
        <w:rPr>
          <w:rFonts w:ascii="Source Code Pro" w:eastAsia="Source Han Sans TC Regular" w:hAnsi="Source Code Pro"/>
          <w:sz w:val="21"/>
          <w:szCs w:val="21"/>
          <w:lang w:eastAsia="zh-TW"/>
        </w:rPr>
        <w:t>p</w:t>
      </w:r>
      <w:r w:rsidR="00B25717" w:rsidRPr="00BA414E">
        <w:rPr>
          <w:rFonts w:ascii="Source Code Pro" w:eastAsia="Source Han Sans TC Regular" w:hAnsi="Source Code Pro"/>
          <w:position w:val="-12"/>
          <w:sz w:val="21"/>
          <w:szCs w:val="21"/>
        </w:rPr>
        <w:object w:dxaOrig="139" w:dyaOrig="380" w14:anchorId="55119B23">
          <v:shape id="_x0000_i1046" type="#_x0000_t75" style="width:6.75pt;height:18.75pt" o:ole="">
            <v:imagedata r:id="rId123" o:title=""/>
          </v:shape>
          <o:OLEObject Type="Embed" ProgID="Equation.3" ShapeID="_x0000_i1046" DrawAspect="Content" ObjectID="_1513671474" r:id="rId124"/>
        </w:object>
      </w:r>
      <w:r w:rsidRPr="00BA414E">
        <w:rPr>
          <w:rFonts w:ascii="Source Code Pro" w:eastAsia="Source Han Sans TC Regular" w:hAnsi="Source Code Pro"/>
          <w:sz w:val="21"/>
          <w:szCs w:val="21"/>
          <w:lang w:eastAsia="zh-TW"/>
        </w:rPr>
        <w:t>種；</w:t>
      </w:r>
    </w:p>
    <w:p w14:paraId="5511977D" w14:textId="0B2006A0"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Cambria Math" w:eastAsia="Source Han Sans TC Regular" w:hAnsi="Cambria Math" w:cs="Cambria Math"/>
          <w:sz w:val="21"/>
          <w:szCs w:val="21"/>
          <w:lang w:eastAsia="zh-TW"/>
        </w:rPr>
        <w:t>②</w:t>
      </w:r>
      <w:r w:rsidRPr="00BA414E">
        <w:rPr>
          <w:rFonts w:ascii="Source Code Pro" w:eastAsia="Source Han Sans TC Regular" w:hAnsi="Source Code Pro"/>
          <w:sz w:val="21"/>
          <w:szCs w:val="21"/>
          <w:lang w:eastAsia="zh-TW"/>
        </w:rPr>
        <w:t>．體育排在第一節，有</w:t>
      </w:r>
      <w:r w:rsidRPr="00BA414E">
        <w:rPr>
          <w:rFonts w:ascii="Source Code Pro" w:eastAsia="Source Han Sans TC Regular" w:hAnsi="Source Code Pro"/>
          <w:sz w:val="21"/>
          <w:szCs w:val="21"/>
          <w:lang w:eastAsia="zh-TW"/>
        </w:rPr>
        <w:t>p</w:t>
      </w:r>
      <w:r w:rsidR="00B25717" w:rsidRPr="00BA414E">
        <w:rPr>
          <w:rFonts w:ascii="Source Code Pro" w:eastAsia="Source Han Sans TC Regular" w:hAnsi="Source Code Pro"/>
          <w:position w:val="-12"/>
          <w:sz w:val="21"/>
          <w:szCs w:val="21"/>
        </w:rPr>
        <w:object w:dxaOrig="139" w:dyaOrig="380" w14:anchorId="55119B24">
          <v:shape id="_x0000_i1047" type="#_x0000_t75" style="width:6.75pt;height:18.75pt" o:ole="">
            <v:imagedata r:id="rId123" o:title=""/>
          </v:shape>
          <o:OLEObject Type="Embed" ProgID="Equation.3" ShapeID="_x0000_i1047" DrawAspect="Content" ObjectID="_1513671475" r:id="rId125"/>
        </w:object>
      </w:r>
      <w:r w:rsidRPr="00BA414E">
        <w:rPr>
          <w:rFonts w:ascii="Source Code Pro" w:eastAsia="Source Han Sans TC Regular" w:hAnsi="Source Code Pro"/>
          <w:sz w:val="21"/>
          <w:szCs w:val="21"/>
          <w:lang w:eastAsia="zh-TW"/>
        </w:rPr>
        <w:t>種；</w:t>
      </w:r>
    </w:p>
    <w:p w14:paraId="5511977E" w14:textId="5FB2C5B3"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但這兩種情況中都包含著數學排在最後一節，體育排在第一節的情況，有</w:t>
      </w:r>
      <w:r w:rsidRPr="00BA414E">
        <w:rPr>
          <w:rFonts w:ascii="Source Code Pro" w:eastAsia="Source Han Sans TC Regular" w:hAnsi="Source Code Pro"/>
          <w:sz w:val="21"/>
          <w:szCs w:val="21"/>
          <w:lang w:eastAsia="zh-TW"/>
        </w:rPr>
        <w:t>p</w:t>
      </w:r>
      <w:r w:rsidR="00B25717" w:rsidRPr="00BA414E">
        <w:rPr>
          <w:rFonts w:ascii="Source Code Pro" w:eastAsia="Source Han Sans TC Regular" w:hAnsi="Source Code Pro"/>
          <w:position w:val="-10"/>
          <w:sz w:val="21"/>
          <w:szCs w:val="21"/>
        </w:rPr>
        <w:object w:dxaOrig="160" w:dyaOrig="360" w14:anchorId="55119B25">
          <v:shape id="_x0000_i1048" type="#_x0000_t75" style="width:8.25pt;height:18pt" o:ole="">
            <v:imagedata r:id="rId126" o:title=""/>
          </v:shape>
          <o:OLEObject Type="Embed" ProgID="Equation.3" ShapeID="_x0000_i1048" DrawAspect="Content" ObjectID="_1513671476" r:id="rId127"/>
        </w:object>
      </w:r>
      <w:r w:rsidRPr="00BA414E">
        <w:rPr>
          <w:rFonts w:ascii="Source Code Pro" w:eastAsia="Source Han Sans TC Regular" w:hAnsi="Source Code Pro"/>
          <w:sz w:val="21"/>
          <w:szCs w:val="21"/>
          <w:lang w:eastAsia="zh-TW"/>
        </w:rPr>
        <w:t>種，故以上共有</w:t>
      </w:r>
      <w:r w:rsidRPr="00BA414E">
        <w:rPr>
          <w:rFonts w:ascii="Source Code Pro" w:eastAsia="Source Han Sans TC Regular" w:hAnsi="Source Code Pro"/>
          <w:sz w:val="21"/>
          <w:szCs w:val="21"/>
          <w:lang w:eastAsia="zh-TW"/>
        </w:rPr>
        <w:t>p</w:t>
      </w:r>
      <w:r w:rsidR="00B25717" w:rsidRPr="00BA414E">
        <w:rPr>
          <w:rFonts w:ascii="Source Code Pro" w:eastAsia="Source Han Sans TC Regular" w:hAnsi="Source Code Pro"/>
          <w:position w:val="-12"/>
          <w:sz w:val="21"/>
          <w:szCs w:val="21"/>
        </w:rPr>
        <w:object w:dxaOrig="139" w:dyaOrig="380" w14:anchorId="55119B26">
          <v:shape id="_x0000_i1049" type="#_x0000_t75" style="width:6.75pt;height:18.75pt" o:ole="">
            <v:imagedata r:id="rId128" o:title=""/>
          </v:shape>
          <o:OLEObject Type="Embed" ProgID="Equation.3" ShapeID="_x0000_i1049" DrawAspect="Content" ObjectID="_1513671477" r:id="rId129"/>
        </w:objec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2 p</w:t>
      </w:r>
      <w:r w:rsidR="00B25717" w:rsidRPr="00BA414E">
        <w:rPr>
          <w:rFonts w:ascii="Source Code Pro" w:eastAsia="Source Han Sans TC Regular" w:hAnsi="Source Code Pro"/>
          <w:position w:val="-12"/>
          <w:sz w:val="21"/>
          <w:szCs w:val="21"/>
        </w:rPr>
        <w:object w:dxaOrig="139" w:dyaOrig="380" w14:anchorId="55119B27">
          <v:shape id="_x0000_i1050" type="#_x0000_t75" style="width:6.75pt;height:18.75pt" o:ole="">
            <v:imagedata r:id="rId123" o:title=""/>
          </v:shape>
          <o:OLEObject Type="Embed" ProgID="Equation.3" ShapeID="_x0000_i1050" DrawAspect="Content" ObjectID="_1513671478" r:id="rId130"/>
        </w:object>
      </w:r>
      <w:r w:rsidRPr="00BA414E">
        <w:rPr>
          <w:rFonts w:ascii="Source Code Pro" w:eastAsia="Source Han Sans TC Regular" w:hAnsi="Source Code Pro"/>
          <w:sz w:val="21"/>
          <w:szCs w:val="21"/>
          <w:lang w:eastAsia="zh-TW"/>
        </w:rPr>
        <w:t>+ p</w:t>
      </w:r>
      <w:r w:rsidR="00B25717" w:rsidRPr="00BA414E">
        <w:rPr>
          <w:rFonts w:ascii="Source Code Pro" w:eastAsia="Source Han Sans TC Regular" w:hAnsi="Source Code Pro"/>
          <w:position w:val="-10"/>
          <w:sz w:val="21"/>
          <w:szCs w:val="21"/>
        </w:rPr>
        <w:object w:dxaOrig="160" w:dyaOrig="360" w14:anchorId="55119B28">
          <v:shape id="_x0000_i1051" type="#_x0000_t75" style="width:8.25pt;height:18pt" o:ole="">
            <v:imagedata r:id="rId131" o:title=""/>
          </v:shape>
          <o:OLEObject Type="Embed" ProgID="Equation.3" ShapeID="_x0000_i1051" DrawAspect="Content" ObjectID="_1513671479" r:id="rId132"/>
        </w:object>
      </w:r>
      <w:r w:rsidRPr="00BA414E">
        <w:rPr>
          <w:rFonts w:ascii="Source Code Pro" w:eastAsia="Source Han Sans TC Regular" w:hAnsi="Source Code Pro"/>
          <w:sz w:val="21"/>
          <w:szCs w:val="21"/>
          <w:lang w:eastAsia="zh-TW"/>
        </w:rPr>
        <w:t>=21 p</w:t>
      </w:r>
      <w:r w:rsidR="00B25717" w:rsidRPr="00BA414E">
        <w:rPr>
          <w:rFonts w:ascii="Source Code Pro" w:eastAsia="Source Han Sans TC Regular" w:hAnsi="Source Code Pro"/>
          <w:position w:val="-10"/>
          <w:sz w:val="21"/>
          <w:szCs w:val="21"/>
        </w:rPr>
        <w:object w:dxaOrig="160" w:dyaOrig="360" w14:anchorId="55119B29">
          <v:shape id="_x0000_i1052" type="#_x0000_t75" style="width:8.25pt;height:18pt" o:ole="">
            <v:imagedata r:id="rId131" o:title=""/>
          </v:shape>
          <o:OLEObject Type="Embed" ProgID="Equation.3" ShapeID="_x0000_i1052" DrawAspect="Content" ObjectID="_1513671480" r:id="rId133"/>
        </w:object>
      </w:r>
      <w:r w:rsidRPr="00BA414E">
        <w:rPr>
          <w:rFonts w:ascii="Source Code Pro" w:eastAsia="Source Han Sans TC Regular" w:hAnsi="Source Code Pro"/>
          <w:sz w:val="21"/>
          <w:szCs w:val="21"/>
          <w:lang w:eastAsia="zh-TW"/>
        </w:rPr>
        <w:t>種。</w:t>
      </w:r>
    </w:p>
    <w:p w14:paraId="5511977F" w14:textId="7FE5CE8B"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例：一個口袋有</w:t>
      </w:r>
      <w:r w:rsidRPr="00BA414E">
        <w:rPr>
          <w:rFonts w:ascii="Source Code Pro" w:eastAsia="Source Han Sans TC Regular" w:hAnsi="Source Code Pro"/>
          <w:sz w:val="21"/>
          <w:szCs w:val="21"/>
          <w:lang w:eastAsia="zh-TW"/>
        </w:rPr>
        <w:t>4</w:t>
      </w:r>
      <w:r w:rsidRPr="00BA414E">
        <w:rPr>
          <w:rFonts w:ascii="Source Code Pro" w:eastAsia="Source Han Sans TC Regular" w:hAnsi="Source Code Pro"/>
          <w:sz w:val="21"/>
          <w:szCs w:val="21"/>
          <w:lang w:eastAsia="zh-TW"/>
        </w:rPr>
        <w:t>個不同的紅球，</w:t>
      </w:r>
      <w:r w:rsidRPr="00BA414E">
        <w:rPr>
          <w:rFonts w:ascii="Source Code Pro" w:eastAsia="Source Han Sans TC Regular" w:hAnsi="Source Code Pro"/>
          <w:sz w:val="21"/>
          <w:szCs w:val="21"/>
          <w:lang w:eastAsia="zh-TW"/>
        </w:rPr>
        <w:t>6</w:t>
      </w:r>
      <w:r w:rsidRPr="00BA414E">
        <w:rPr>
          <w:rFonts w:ascii="Source Code Pro" w:eastAsia="Source Han Sans TC Regular" w:hAnsi="Source Code Pro"/>
          <w:sz w:val="21"/>
          <w:szCs w:val="21"/>
          <w:lang w:eastAsia="zh-TW"/>
        </w:rPr>
        <w:t>個不同的白球，求：</w:t>
      </w:r>
    </w:p>
    <w:p w14:paraId="55119780" w14:textId="77BBCA6E"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）從中任取</w:t>
      </w:r>
      <w:r w:rsidRPr="00BA414E">
        <w:rPr>
          <w:rFonts w:ascii="Source Code Pro" w:eastAsia="Source Han Sans TC Regular" w:hAnsi="Source Code Pro"/>
          <w:sz w:val="21"/>
          <w:szCs w:val="21"/>
          <w:lang w:eastAsia="zh-TW"/>
        </w:rPr>
        <w:t>4</w:t>
      </w:r>
      <w:r w:rsidRPr="00BA414E">
        <w:rPr>
          <w:rFonts w:ascii="Source Code Pro" w:eastAsia="Source Han Sans TC Regular" w:hAnsi="Source Code Pro"/>
          <w:sz w:val="21"/>
          <w:szCs w:val="21"/>
          <w:lang w:eastAsia="zh-TW"/>
        </w:rPr>
        <w:t>個球，紅球的個數不比白球少的取法有多少種？</w:t>
      </w:r>
    </w:p>
    <w:p w14:paraId="55119781" w14:textId="4F55EABE"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）若取</w:t>
      </w: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個紅球記</w:t>
      </w: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分，取</w:t>
      </w: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個白球記</w:t>
      </w: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分，從中任取</w:t>
      </w:r>
      <w:r w:rsidRPr="00BA414E">
        <w:rPr>
          <w:rFonts w:ascii="Source Code Pro" w:eastAsia="Source Han Sans TC Regular" w:hAnsi="Source Code Pro"/>
          <w:sz w:val="21"/>
          <w:szCs w:val="21"/>
          <w:lang w:eastAsia="zh-TW"/>
        </w:rPr>
        <w:t>5</w:t>
      </w:r>
      <w:r w:rsidRPr="00BA414E">
        <w:rPr>
          <w:rFonts w:ascii="Source Code Pro" w:eastAsia="Source Han Sans TC Regular" w:hAnsi="Source Code Pro"/>
          <w:sz w:val="21"/>
          <w:szCs w:val="21"/>
          <w:lang w:eastAsia="zh-TW"/>
        </w:rPr>
        <w:t>個球，使總分不少於</w:t>
      </w:r>
      <w:r w:rsidRPr="00BA414E">
        <w:rPr>
          <w:rFonts w:ascii="Source Code Pro" w:eastAsia="Source Han Sans TC Regular" w:hAnsi="Source Code Pro"/>
          <w:sz w:val="21"/>
          <w:szCs w:val="21"/>
          <w:lang w:eastAsia="zh-TW"/>
        </w:rPr>
        <w:t>7</w:t>
      </w:r>
      <w:r w:rsidRPr="00BA414E">
        <w:rPr>
          <w:rFonts w:ascii="Source Code Pro" w:eastAsia="Source Han Sans TC Regular" w:hAnsi="Source Code Pro"/>
          <w:sz w:val="21"/>
          <w:szCs w:val="21"/>
          <w:lang w:eastAsia="zh-TW"/>
        </w:rPr>
        <w:t>分的取法有多少種？</w:t>
      </w:r>
    </w:p>
    <w:p w14:paraId="55119782" w14:textId="6B931CEF"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解：</w:t>
      </w:r>
    </w:p>
    <w:p w14:paraId="55119783" w14:textId="1C656A38"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）可以分以下三種情況：</w:t>
      </w:r>
    </w:p>
    <w:p w14:paraId="55119784" w14:textId="6DB3D466"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Cambria Math" w:eastAsia="Source Han Sans TC Regular" w:hAnsi="Cambria Math" w:cs="Cambria Math"/>
          <w:sz w:val="21"/>
          <w:szCs w:val="21"/>
          <w:lang w:eastAsia="zh-TW"/>
        </w:rPr>
        <w:t>①</w:t>
      </w:r>
      <w:r w:rsidRPr="00BA414E">
        <w:rPr>
          <w:rFonts w:ascii="Source Code Pro" w:eastAsia="Source Han Sans TC Regular" w:hAnsi="Source Code Pro"/>
          <w:sz w:val="21"/>
          <w:szCs w:val="21"/>
          <w:lang w:eastAsia="zh-TW"/>
        </w:rPr>
        <w:t>．取</w:t>
      </w:r>
      <w:r w:rsidRPr="00BA414E">
        <w:rPr>
          <w:rFonts w:ascii="Source Code Pro" w:eastAsia="Source Han Sans TC Regular" w:hAnsi="Source Code Pro"/>
          <w:sz w:val="21"/>
          <w:szCs w:val="21"/>
          <w:lang w:eastAsia="zh-TW"/>
        </w:rPr>
        <w:t>4</w:t>
      </w:r>
      <w:r w:rsidRPr="00BA414E">
        <w:rPr>
          <w:rFonts w:ascii="Source Code Pro" w:eastAsia="Source Han Sans TC Regular" w:hAnsi="Source Code Pro"/>
          <w:sz w:val="21"/>
          <w:szCs w:val="21"/>
          <w:lang w:eastAsia="zh-TW"/>
        </w:rPr>
        <w:t>個紅球不取白球，有</w:t>
      </w:r>
      <w:r w:rsidRPr="00BA414E">
        <w:rPr>
          <w:rFonts w:ascii="Source Code Pro" w:eastAsia="Source Han Sans TC Regular" w:hAnsi="Source Code Pro"/>
          <w:sz w:val="21"/>
          <w:szCs w:val="21"/>
          <w:lang w:eastAsia="zh-TW"/>
        </w:rPr>
        <w:t>C</w:t>
      </w:r>
      <w:r w:rsidR="00B25717" w:rsidRPr="00BA414E">
        <w:rPr>
          <w:rFonts w:ascii="Source Code Pro" w:eastAsia="Source Han Sans TC Regular" w:hAnsi="Source Code Pro"/>
          <w:position w:val="-10"/>
          <w:sz w:val="21"/>
          <w:szCs w:val="21"/>
        </w:rPr>
        <w:object w:dxaOrig="160" w:dyaOrig="360" w14:anchorId="55119B2A">
          <v:shape id="_x0000_i1053" type="#_x0000_t75" style="width:8.25pt;height:18pt" o:ole="">
            <v:imagedata r:id="rId134" o:title=""/>
          </v:shape>
          <o:OLEObject Type="Embed" ProgID="Equation.3" ShapeID="_x0000_i1053" DrawAspect="Content" ObjectID="_1513671481" r:id="rId135"/>
        </w:object>
      </w:r>
      <w:r w:rsidRPr="00BA414E">
        <w:rPr>
          <w:rFonts w:ascii="Source Code Pro" w:eastAsia="Source Han Sans TC Regular" w:hAnsi="Source Code Pro"/>
          <w:sz w:val="21"/>
          <w:szCs w:val="21"/>
          <w:lang w:eastAsia="zh-TW"/>
        </w:rPr>
        <w:t>種；</w:t>
      </w:r>
    </w:p>
    <w:p w14:paraId="55119785" w14:textId="4899CCE9"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Cambria Math" w:eastAsia="Source Han Sans TC Regular" w:hAnsi="Cambria Math" w:cs="Cambria Math"/>
          <w:sz w:val="21"/>
          <w:szCs w:val="21"/>
          <w:lang w:eastAsia="zh-TW"/>
        </w:rPr>
        <w:t>②</w:t>
      </w:r>
      <w:r w:rsidRPr="00BA414E">
        <w:rPr>
          <w:rFonts w:ascii="Source Code Pro" w:eastAsia="Source Han Sans TC Regular" w:hAnsi="Source Code Pro"/>
          <w:sz w:val="21"/>
          <w:szCs w:val="21"/>
          <w:lang w:eastAsia="zh-TW"/>
        </w:rPr>
        <w:t>．取</w:t>
      </w:r>
      <w:r w:rsidRPr="00BA414E">
        <w:rPr>
          <w:rFonts w:ascii="Source Code Pro" w:eastAsia="Source Han Sans TC Regular" w:hAnsi="Source Code Pro"/>
          <w:sz w:val="21"/>
          <w:szCs w:val="21"/>
          <w:lang w:eastAsia="zh-TW"/>
        </w:rPr>
        <w:t>3</w:t>
      </w:r>
      <w:r w:rsidRPr="00BA414E">
        <w:rPr>
          <w:rFonts w:ascii="Source Code Pro" w:eastAsia="Source Han Sans TC Regular" w:hAnsi="Source Code Pro"/>
          <w:sz w:val="21"/>
          <w:szCs w:val="21"/>
          <w:lang w:eastAsia="zh-TW"/>
        </w:rPr>
        <w:t>個紅球</w:t>
      </w: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個白球，有</w:t>
      </w:r>
      <w:r w:rsidRPr="00BA414E">
        <w:rPr>
          <w:rFonts w:ascii="Source Code Pro" w:eastAsia="Source Han Sans TC Regular" w:hAnsi="Source Code Pro"/>
          <w:sz w:val="21"/>
          <w:szCs w:val="21"/>
          <w:lang w:eastAsia="zh-TW"/>
        </w:rPr>
        <w:t>C</w:t>
      </w:r>
      <w:r w:rsidR="00B25717" w:rsidRPr="00BA414E">
        <w:rPr>
          <w:rFonts w:ascii="Source Code Pro" w:eastAsia="Source Han Sans TC Regular" w:hAnsi="Source Code Pro"/>
          <w:position w:val="-10"/>
          <w:sz w:val="21"/>
          <w:szCs w:val="21"/>
        </w:rPr>
        <w:object w:dxaOrig="160" w:dyaOrig="360" w14:anchorId="55119B2B">
          <v:shape id="_x0000_i1054" type="#_x0000_t75" style="width:8.25pt;height:18pt" o:ole="">
            <v:imagedata r:id="rId136" o:title=""/>
          </v:shape>
          <o:OLEObject Type="Embed" ProgID="Equation.3" ShapeID="_x0000_i1054" DrawAspect="Content" ObjectID="_1513671482" r:id="rId137"/>
        </w:object>
      </w:r>
      <w:r w:rsidRPr="00BA414E">
        <w:rPr>
          <w:rFonts w:ascii="Source Code Pro" w:eastAsia="Source Han Sans TC Regular" w:hAnsi="Source Code Pro"/>
          <w:sz w:val="21"/>
          <w:szCs w:val="21"/>
          <w:lang w:eastAsia="zh-TW"/>
        </w:rPr>
        <w:t>C</w:t>
      </w:r>
      <w:r w:rsidR="00B25717" w:rsidRPr="00BA414E">
        <w:rPr>
          <w:rFonts w:ascii="Source Code Pro" w:eastAsia="Source Han Sans TC Regular" w:hAnsi="Source Code Pro"/>
          <w:position w:val="-12"/>
          <w:sz w:val="21"/>
          <w:szCs w:val="21"/>
        </w:rPr>
        <w:object w:dxaOrig="139" w:dyaOrig="380" w14:anchorId="55119B2C">
          <v:shape id="_x0000_i1055" type="#_x0000_t75" style="width:6.75pt;height:18.75pt" o:ole="">
            <v:imagedata r:id="rId138" o:title=""/>
          </v:shape>
          <o:OLEObject Type="Embed" ProgID="Equation.3" ShapeID="_x0000_i1055" DrawAspect="Content" ObjectID="_1513671483" r:id="rId139"/>
        </w:object>
      </w:r>
      <w:r w:rsidRPr="00BA414E">
        <w:rPr>
          <w:rFonts w:ascii="Source Code Pro" w:eastAsia="Source Han Sans TC Regular" w:hAnsi="Source Code Pro"/>
          <w:sz w:val="21"/>
          <w:szCs w:val="21"/>
          <w:lang w:eastAsia="zh-TW"/>
        </w:rPr>
        <w:t>種；</w:t>
      </w:r>
    </w:p>
    <w:p w14:paraId="55119786" w14:textId="0B47F956"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Cambria Math" w:eastAsia="Source Han Sans TC Regular" w:hAnsi="Cambria Math" w:cs="Cambria Math"/>
          <w:sz w:val="21"/>
          <w:szCs w:val="21"/>
          <w:lang w:eastAsia="zh-TW"/>
        </w:rPr>
        <w:t>③</w:t>
      </w:r>
      <w:r w:rsidRPr="00BA414E">
        <w:rPr>
          <w:rFonts w:ascii="Source Code Pro" w:eastAsia="Source Han Sans TC Regular" w:hAnsi="Source Code Pro"/>
          <w:sz w:val="21"/>
          <w:szCs w:val="21"/>
          <w:lang w:eastAsia="zh-TW"/>
        </w:rPr>
        <w:t>．取</w:t>
      </w: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個紅球</w:t>
      </w: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個白球，有</w:t>
      </w:r>
      <w:r w:rsidRPr="00BA414E">
        <w:rPr>
          <w:rFonts w:ascii="Source Code Pro" w:eastAsia="Source Han Sans TC Regular" w:hAnsi="Source Code Pro"/>
          <w:sz w:val="21"/>
          <w:szCs w:val="21"/>
          <w:lang w:eastAsia="zh-TW"/>
        </w:rPr>
        <w:t>C</w:t>
      </w:r>
      <w:r w:rsidR="00B25717" w:rsidRPr="00BA414E">
        <w:rPr>
          <w:rFonts w:ascii="Source Code Pro" w:eastAsia="Source Han Sans TC Regular" w:hAnsi="Source Code Pro"/>
          <w:position w:val="-10"/>
          <w:sz w:val="21"/>
          <w:szCs w:val="21"/>
        </w:rPr>
        <w:object w:dxaOrig="160" w:dyaOrig="360" w14:anchorId="55119B2D">
          <v:shape id="_x0000_i1056" type="#_x0000_t75" style="width:8.25pt;height:18pt" o:ole="">
            <v:imagedata r:id="rId140" o:title=""/>
          </v:shape>
          <o:OLEObject Type="Embed" ProgID="Equation.3" ShapeID="_x0000_i1056" DrawAspect="Content" ObjectID="_1513671484" r:id="rId141"/>
        </w:object>
      </w:r>
      <w:r w:rsidRPr="00BA414E">
        <w:rPr>
          <w:rFonts w:ascii="Source Code Pro" w:eastAsia="Source Han Sans TC Regular" w:hAnsi="Source Code Pro"/>
          <w:sz w:val="21"/>
          <w:szCs w:val="21"/>
          <w:lang w:eastAsia="zh-TW"/>
        </w:rPr>
        <w:t>C</w:t>
      </w:r>
      <w:r w:rsidR="00B25717" w:rsidRPr="00BA414E">
        <w:rPr>
          <w:rFonts w:ascii="Source Code Pro" w:eastAsia="Source Han Sans TC Regular" w:hAnsi="Source Code Pro"/>
          <w:position w:val="-12"/>
          <w:sz w:val="21"/>
          <w:szCs w:val="21"/>
        </w:rPr>
        <w:object w:dxaOrig="160" w:dyaOrig="380" w14:anchorId="55119B2E">
          <v:shape id="_x0000_i1057" type="#_x0000_t75" style="width:8.25pt;height:18.75pt" o:ole="">
            <v:imagedata r:id="rId142" o:title=""/>
          </v:shape>
          <o:OLEObject Type="Embed" ProgID="Equation.3" ShapeID="_x0000_i1057" DrawAspect="Content" ObjectID="_1513671485" r:id="rId143"/>
        </w:object>
      </w:r>
      <w:r w:rsidRPr="00BA414E">
        <w:rPr>
          <w:rFonts w:ascii="Source Code Pro" w:eastAsia="Source Han Sans TC Regular" w:hAnsi="Source Code Pro"/>
          <w:sz w:val="21"/>
          <w:szCs w:val="21"/>
          <w:lang w:eastAsia="zh-TW"/>
        </w:rPr>
        <w:t>種。</w:t>
      </w:r>
    </w:p>
    <w:p w14:paraId="55119787" w14:textId="0AA35B22"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所以共有</w:t>
      </w:r>
      <w:r w:rsidRPr="00BA414E">
        <w:rPr>
          <w:rFonts w:ascii="Source Code Pro" w:eastAsia="Source Han Sans TC Regular" w:hAnsi="Source Code Pro"/>
          <w:sz w:val="21"/>
          <w:szCs w:val="21"/>
          <w:lang w:eastAsia="zh-TW"/>
        </w:rPr>
        <w:t>C</w:t>
      </w:r>
      <w:r w:rsidR="00B25717" w:rsidRPr="00BA414E">
        <w:rPr>
          <w:rFonts w:ascii="Source Code Pro" w:eastAsia="Source Han Sans TC Regular" w:hAnsi="Source Code Pro"/>
          <w:position w:val="-10"/>
          <w:sz w:val="21"/>
          <w:szCs w:val="21"/>
        </w:rPr>
        <w:object w:dxaOrig="160" w:dyaOrig="360" w14:anchorId="55119B2F">
          <v:shape id="_x0000_i1058" type="#_x0000_t75" style="width:8.25pt;height:18pt" o:ole="">
            <v:imagedata r:id="rId134" o:title=""/>
          </v:shape>
          <o:OLEObject Type="Embed" ProgID="Equation.3" ShapeID="_x0000_i1058" DrawAspect="Content" ObjectID="_1513671486" r:id="rId144"/>
        </w:object>
      </w:r>
      <w:r w:rsidRPr="00BA414E">
        <w:rPr>
          <w:rFonts w:ascii="Source Code Pro" w:eastAsia="Source Han Sans TC Regular" w:hAnsi="Source Code Pro"/>
          <w:sz w:val="21"/>
          <w:szCs w:val="21"/>
          <w:lang w:eastAsia="zh-TW"/>
        </w:rPr>
        <w:t>+ C</w:t>
      </w:r>
      <w:r w:rsidR="00B25717" w:rsidRPr="00BA414E">
        <w:rPr>
          <w:rFonts w:ascii="Source Code Pro" w:eastAsia="Source Han Sans TC Regular" w:hAnsi="Source Code Pro"/>
          <w:position w:val="-10"/>
          <w:sz w:val="21"/>
          <w:szCs w:val="21"/>
        </w:rPr>
        <w:object w:dxaOrig="160" w:dyaOrig="360" w14:anchorId="55119B30">
          <v:shape id="_x0000_i1059" type="#_x0000_t75" style="width:8.25pt;height:18pt" o:ole="">
            <v:imagedata r:id="rId145" o:title=""/>
          </v:shape>
          <o:OLEObject Type="Embed" ProgID="Equation.3" ShapeID="_x0000_i1059" DrawAspect="Content" ObjectID="_1513671487" r:id="rId146"/>
        </w:object>
      </w:r>
      <w:r w:rsidRPr="00BA414E">
        <w:rPr>
          <w:rFonts w:ascii="Source Code Pro" w:eastAsia="Source Han Sans TC Regular" w:hAnsi="Source Code Pro"/>
          <w:sz w:val="21"/>
          <w:szCs w:val="21"/>
          <w:lang w:eastAsia="zh-TW"/>
        </w:rPr>
        <w:t>C</w:t>
      </w:r>
      <w:r w:rsidR="00B25717" w:rsidRPr="00BA414E">
        <w:rPr>
          <w:rFonts w:ascii="Source Code Pro" w:eastAsia="Source Han Sans TC Regular" w:hAnsi="Source Code Pro"/>
          <w:position w:val="-12"/>
          <w:sz w:val="21"/>
          <w:szCs w:val="21"/>
        </w:rPr>
        <w:object w:dxaOrig="139" w:dyaOrig="380" w14:anchorId="55119B31">
          <v:shape id="_x0000_i1060" type="#_x0000_t75" style="width:6.75pt;height:18.75pt" o:ole="">
            <v:imagedata r:id="rId138" o:title=""/>
          </v:shape>
          <o:OLEObject Type="Embed" ProgID="Equation.3" ShapeID="_x0000_i1060" DrawAspect="Content" ObjectID="_1513671488" r:id="rId147"/>
        </w:object>
      </w:r>
      <w:r w:rsidRPr="00BA414E">
        <w:rPr>
          <w:rFonts w:ascii="Source Code Pro" w:eastAsia="Source Han Sans TC Regular" w:hAnsi="Source Code Pro"/>
          <w:sz w:val="21"/>
          <w:szCs w:val="21"/>
          <w:lang w:eastAsia="zh-TW"/>
        </w:rPr>
        <w:t>+ C</w:t>
      </w:r>
      <w:r w:rsidR="00B25717" w:rsidRPr="00BA414E">
        <w:rPr>
          <w:rFonts w:ascii="Source Code Pro" w:eastAsia="Source Han Sans TC Regular" w:hAnsi="Source Code Pro"/>
          <w:position w:val="-10"/>
          <w:sz w:val="21"/>
          <w:szCs w:val="21"/>
        </w:rPr>
        <w:object w:dxaOrig="160" w:dyaOrig="360" w14:anchorId="55119B32">
          <v:shape id="_x0000_i1061" type="#_x0000_t75" style="width:8.25pt;height:18pt" o:ole="">
            <v:imagedata r:id="rId148" o:title=""/>
          </v:shape>
          <o:OLEObject Type="Embed" ProgID="Equation.3" ShapeID="_x0000_i1061" DrawAspect="Content" ObjectID="_1513671489" r:id="rId149"/>
        </w:object>
      </w:r>
      <w:r w:rsidRPr="00BA414E">
        <w:rPr>
          <w:rFonts w:ascii="Source Code Pro" w:eastAsia="Source Han Sans TC Regular" w:hAnsi="Source Code Pro"/>
          <w:sz w:val="21"/>
          <w:szCs w:val="21"/>
          <w:lang w:eastAsia="zh-TW"/>
        </w:rPr>
        <w:t>C</w:t>
      </w:r>
      <w:r w:rsidR="00B25717" w:rsidRPr="00BA414E">
        <w:rPr>
          <w:rFonts w:ascii="Source Code Pro" w:eastAsia="Source Han Sans TC Regular" w:hAnsi="Source Code Pro"/>
          <w:position w:val="-12"/>
          <w:sz w:val="21"/>
          <w:szCs w:val="21"/>
        </w:rPr>
        <w:object w:dxaOrig="160" w:dyaOrig="380" w14:anchorId="55119B33">
          <v:shape id="_x0000_i1062" type="#_x0000_t75" style="width:8.25pt;height:18.75pt" o:ole="">
            <v:imagedata r:id="rId150" o:title=""/>
          </v:shape>
          <o:OLEObject Type="Embed" ProgID="Equation.3" ShapeID="_x0000_i1062" DrawAspect="Content" ObjectID="_1513671490" r:id="rId151"/>
        </w:object>
      </w:r>
      <w:r w:rsidRPr="00BA414E">
        <w:rPr>
          <w:rFonts w:ascii="Source Code Pro" w:eastAsia="Source Han Sans TC Regular" w:hAnsi="Source Code Pro"/>
          <w:sz w:val="21"/>
          <w:szCs w:val="21"/>
          <w:lang w:eastAsia="zh-TW"/>
        </w:rPr>
        <w:t>=115</w:t>
      </w:r>
      <w:r w:rsidRPr="00BA414E">
        <w:rPr>
          <w:rFonts w:ascii="Source Code Pro" w:eastAsia="Source Han Sans TC Regular" w:hAnsi="Source Code Pro"/>
          <w:sz w:val="21"/>
          <w:szCs w:val="21"/>
          <w:lang w:eastAsia="zh-TW"/>
        </w:rPr>
        <w:t>種。</w:t>
      </w:r>
    </w:p>
    <w:p w14:paraId="55119788" w14:textId="50344018"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）設紅球取</w:t>
      </w:r>
      <w:r w:rsidRPr="00BA414E">
        <w:rPr>
          <w:rFonts w:ascii="Source Code Pro" w:eastAsia="Source Han Sans TC Regular" w:hAnsi="Source Code Pro"/>
          <w:sz w:val="21"/>
          <w:szCs w:val="21"/>
          <w:lang w:eastAsia="zh-TW"/>
        </w:rPr>
        <w:t>x</w:t>
      </w:r>
      <w:r w:rsidRPr="00BA414E">
        <w:rPr>
          <w:rFonts w:ascii="Source Code Pro" w:eastAsia="Source Han Sans TC Regular" w:hAnsi="Source Code Pro"/>
          <w:sz w:val="21"/>
          <w:szCs w:val="21"/>
          <w:lang w:eastAsia="zh-TW"/>
        </w:rPr>
        <w:t>個，白球取</w:t>
      </w:r>
      <w:r w:rsidRPr="00BA414E">
        <w:rPr>
          <w:rFonts w:ascii="Source Code Pro" w:eastAsia="Source Han Sans TC Regular" w:hAnsi="Source Code Pro"/>
          <w:sz w:val="21"/>
          <w:szCs w:val="21"/>
          <w:lang w:eastAsia="zh-TW"/>
        </w:rPr>
        <w:t>y</w:t>
      </w:r>
      <w:r w:rsidRPr="00BA414E">
        <w:rPr>
          <w:rFonts w:ascii="Source Code Pro" w:eastAsia="Source Han Sans TC Regular" w:hAnsi="Source Code Pro"/>
          <w:sz w:val="21"/>
          <w:szCs w:val="21"/>
          <w:lang w:eastAsia="zh-TW"/>
        </w:rPr>
        <w:t>個，則有：</w:t>
      </w:r>
    </w:p>
    <w:p w14:paraId="55119789" w14:textId="77777777" w:rsidR="00B25717" w:rsidRPr="00BA414E" w:rsidRDefault="00693C1B"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noProof/>
          <w:sz w:val="21"/>
          <w:szCs w:val="21"/>
        </w:rPr>
        <mc:AlternateContent>
          <mc:Choice Requires="wpg">
            <w:drawing>
              <wp:anchor distT="0" distB="0" distL="114300" distR="114300" simplePos="0" relativeHeight="251565568" behindDoc="0" locked="0" layoutInCell="1" allowOverlap="1" wp14:anchorId="55119B34" wp14:editId="250B6D83">
                <wp:simplePos x="0" y="0"/>
                <wp:positionH relativeFrom="column">
                  <wp:posOffset>314325</wp:posOffset>
                </wp:positionH>
                <wp:positionV relativeFrom="paragraph">
                  <wp:posOffset>36195</wp:posOffset>
                </wp:positionV>
                <wp:extent cx="1028700" cy="502920"/>
                <wp:effectExtent l="0" t="0" r="0" b="3810"/>
                <wp:wrapNone/>
                <wp:docPr id="262" name="Group 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700" cy="502920"/>
                          <a:chOff x="2280" y="10917"/>
                          <a:chExt cx="1620" cy="792"/>
                        </a:xfrm>
                      </wpg:grpSpPr>
                      <wps:wsp>
                        <wps:cNvPr id="263" name="Text Box 506"/>
                        <wps:cNvSpPr txBox="1">
                          <a:spLocks noChangeArrowheads="1"/>
                        </wps:cNvSpPr>
                        <wps:spPr bwMode="auto">
                          <a:xfrm>
                            <a:off x="2280" y="10917"/>
                            <a:ext cx="1620" cy="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19D24" w14:textId="77B0495D" w:rsidR="00BA414E" w:rsidRDefault="00BA414E" w:rsidP="00B25717">
                              <w:pPr>
                                <w:pStyle w:val="NormalWeb"/>
                                <w:spacing w:before="0" w:beforeAutospacing="0" w:after="0" w:afterAutospacing="0"/>
                                <w:ind w:firstLine="210"/>
                                <w:rPr>
                                  <w:rFonts w:ascii="Times New Roman" w:hAnsi="Times New Roman"/>
                                  <w:sz w:val="21"/>
                                  <w:szCs w:val="21"/>
                                </w:rPr>
                              </w:pPr>
                              <w:r w:rsidRPr="00416A00">
                                <w:rPr>
                                  <w:rFonts w:ascii="Times New Roman" w:eastAsia="PMingLiU" w:hAnsi="Times New Roman"/>
                                  <w:sz w:val="21"/>
                                  <w:szCs w:val="21"/>
                                  <w:lang w:eastAsia="zh-TW"/>
                                </w:rPr>
                                <w:t>x+y=5</w:t>
                              </w:r>
                            </w:p>
                            <w:p w14:paraId="55119D25" w14:textId="0ACF338F" w:rsidR="00BA414E" w:rsidRPr="00C30592" w:rsidRDefault="00BA414E" w:rsidP="00B25717">
                              <w:pPr>
                                <w:pStyle w:val="NormalWeb"/>
                                <w:spacing w:before="0" w:beforeAutospacing="0" w:after="0" w:afterAutospacing="0"/>
                                <w:ind w:firstLine="210"/>
                                <w:rPr>
                                  <w:rFonts w:ascii="Times New Roman" w:hAnsi="Times New Roman"/>
                                  <w:sz w:val="21"/>
                                  <w:szCs w:val="21"/>
                                </w:rPr>
                              </w:pPr>
                              <w:r w:rsidRPr="00416A00">
                                <w:rPr>
                                  <w:rFonts w:ascii="Times New Roman" w:eastAsia="PMingLiU" w:hAnsi="Times New Roman"/>
                                  <w:sz w:val="21"/>
                                  <w:szCs w:val="21"/>
                                  <w:lang w:eastAsia="zh-TW"/>
                                </w:rPr>
                                <w:t>2x+y=7</w:t>
                              </w:r>
                            </w:p>
                          </w:txbxContent>
                        </wps:txbx>
                        <wps:bodyPr rot="0" vert="horz" wrap="square" lIns="91440" tIns="45720" rIns="91440" bIns="45720" anchor="t" anchorCtr="0" upright="1">
                          <a:noAutofit/>
                        </wps:bodyPr>
                      </wps:wsp>
                      <wps:wsp>
                        <wps:cNvPr id="264" name="AutoShape 507"/>
                        <wps:cNvSpPr>
                          <a:spLocks/>
                        </wps:cNvSpPr>
                        <wps:spPr bwMode="auto">
                          <a:xfrm>
                            <a:off x="2400" y="11124"/>
                            <a:ext cx="180" cy="468"/>
                          </a:xfrm>
                          <a:prstGeom prst="leftBrace">
                            <a:avLst>
                              <a:gd name="adj1" fmla="val 21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119B34" id="Group 505" o:spid="_x0000_s1027" style="position:absolute;left:0;text-align:left;margin-left:24.75pt;margin-top:2.85pt;width:81pt;height:39.6pt;z-index:251565568" coordorigin="2280,10917" coordsize="1620,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0dhtgMAAMcKAAAOAAAAZHJzL2Uyb0RvYy54bWzcVttu4zYQfS/QfyD47uiysiwJURaJL0GB&#10;tF1gtx9AS9SllUiVpCNni/57Z0jJdrINttgABVo9CCSHnMuZmUNevz/2HXnkSrdS5DS48inhopBl&#10;K+qc/vJpt0go0YaJknVS8Jw+cU3f33z/3fU4ZDyUjexKrggoETobh5w2xgyZ5+mi4T3TV3LgAoSV&#10;VD0zMFW1Vyo2gva+80Lfj71RqnJQsuBaw+rGCemN1V9VvDA/V5XmhnQ5Bd+M/Sv73+Pfu7lmWa3Y&#10;0LTF5Ab7Bi961gowelK1YYaRg2q/UNW3hZJaVuaqkL0nq6otuI0Bogn8F9HcK3kYbCx1NtbDCSaA&#10;9gVO36y2+OnxgyJtmdMwDikRrIckWbtk6S8RnnGoM9h1r4aPwwflYoThgyx+0yD2XspxXrvNZD/+&#10;KEtQyA5GWniOlepRBQROjjYLT6cs8KMhBSwGfpisfEhWAbKlH6bhlKaigVzisTBMQAzSwE+Dlcth&#10;0Wzn8zEcsIdXaYhCj2XOrvV18g0Dg5LTZ1T121D92LCB22RpxOuE6rsZ1U8Y4J08ArCxA9ZuRFSJ&#10;OYIA4rEgaQcuEXLdMFHzW6Xk2HBWgoeBDQhdBxsuITjRqORraP8dbCfQXwWNZYPS5p7LnuAgpwqa&#10;yvrJHh+0cfjOWzC3Qu7aroN1lnXi2QIkwq2AVTiKMrRv++SP1E+3yTaJFlEYbxeRv9ksbnfraBHv&#10;gtVy826zXm+CP9FuEGVNW5ZcoJm5Z4Pon2VvYg/Xbaeu1bJrS1SHLmlV79edIo8MOGNnv6mKLrZ5&#10;z92wRQaxvAgpCCP/LkwXuzhZLaJdtFykKz9Z+EF6l8Z+lEab3fOQHlrB3x4SGXOaLsOlq6ZXY/Pt&#10;92VsLOtbA6zctX1Ok9MmlmENbkVpU2tY27nxBRTo/hkKSPecaOg8V6Su7cxxf7SkA5wD2lC4l+UT&#10;1LCSUGHQvnClwKCR6jMlI9BzTvXvB6Y4Jd0PAvogDaIIthk7iZYrbHl1KdlfSpgoQFVODSVuuDbu&#10;DjgMqq0bsOQ6T8hbYKqqtVV99sqynCWLf401opk10CFLLUAblurQrVPvQ7VeMvGFZAb866wQIdci&#10;mQZQrpgO15WWipFnkYajOJnqZGbwueMnUuh4Ze4UK5ABWWaZAQd1OV0prPw1oKTqO7hdobFIGMTx&#10;xNyXe+AKOu9ZYulNZieNUFKzYVT/jGreXPVw207F/Vqh///p6/We/a80qL3k4bVkeWh62eFz7HJu&#10;G/r8/rz5CwAA//8DAFBLAwQUAAYACAAAACEANJ7q694AAAAHAQAADwAAAGRycy9kb3ducmV2Lnht&#10;bEyOwWrCQBRF94X+w/AK3dXJWNNqmhcRabsSoVoQd2PyTIKZmZAZk/j3fV21y8u9nHvS5Wga0VPn&#10;a2cR1CQCQTZ3RW1LhO/9x9MchA/aFrpxlhBu5GGZ3d+lOincYL+o34VSMMT6RCNUIbSJlD6vyGg/&#10;cS1Z7s6uMzpw7EpZdHpguGnkNIpepNG15YdKt7SuKL/srgbhc9DD6lm995vLeX077uPtYaMI8fFh&#10;XL2BCDSGvzH86rM6ZOx0cldbeNEgzBYxLxHiVxBcT5XifEKYzxYgs1T+989+AAAA//8DAFBLAQIt&#10;ABQABgAIAAAAIQC2gziS/gAAAOEBAAATAAAAAAAAAAAAAAAAAAAAAABbQ29udGVudF9UeXBlc10u&#10;eG1sUEsBAi0AFAAGAAgAAAAhADj9If/WAAAAlAEAAAsAAAAAAAAAAAAAAAAALwEAAF9yZWxzLy5y&#10;ZWxzUEsBAi0AFAAGAAgAAAAhAN2HR2G2AwAAxwoAAA4AAAAAAAAAAAAAAAAALgIAAGRycy9lMm9E&#10;b2MueG1sUEsBAi0AFAAGAAgAAAAhADSe6uveAAAABwEAAA8AAAAAAAAAAAAAAAAAEAYAAGRycy9k&#10;b3ducmV2LnhtbFBLBQYAAAAABAAEAPMAAAAbBwAAAAA=&#10;">
                <v:shape id="Text Box 506" o:spid="_x0000_s1028" type="#_x0000_t202" style="position:absolute;left:2280;top:10917;width:1620;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55119D24" w14:textId="77B0495D" w:rsidR="00BA414E" w:rsidRDefault="00BA414E" w:rsidP="00B25717">
                        <w:pPr>
                          <w:pStyle w:val="NormalWeb"/>
                          <w:spacing w:before="0" w:beforeAutospacing="0" w:after="0" w:afterAutospacing="0"/>
                          <w:ind w:firstLine="210"/>
                          <w:rPr>
                            <w:rFonts w:ascii="Times New Roman" w:hAnsi="Times New Roman"/>
                            <w:sz w:val="21"/>
                            <w:szCs w:val="21"/>
                          </w:rPr>
                        </w:pPr>
                        <w:r w:rsidRPr="00416A00">
                          <w:rPr>
                            <w:rFonts w:ascii="Times New Roman" w:eastAsia="PMingLiU" w:hAnsi="Times New Roman"/>
                            <w:sz w:val="21"/>
                            <w:szCs w:val="21"/>
                            <w:lang w:eastAsia="zh-TW"/>
                          </w:rPr>
                          <w:t>x+y=5</w:t>
                        </w:r>
                      </w:p>
                      <w:p w14:paraId="55119D25" w14:textId="0ACF338F" w:rsidR="00BA414E" w:rsidRPr="00C30592" w:rsidRDefault="00BA414E" w:rsidP="00B25717">
                        <w:pPr>
                          <w:pStyle w:val="NormalWeb"/>
                          <w:spacing w:before="0" w:beforeAutospacing="0" w:after="0" w:afterAutospacing="0"/>
                          <w:ind w:firstLine="210"/>
                          <w:rPr>
                            <w:rFonts w:ascii="Times New Roman" w:hAnsi="Times New Roman"/>
                            <w:sz w:val="21"/>
                            <w:szCs w:val="21"/>
                          </w:rPr>
                        </w:pPr>
                        <w:r w:rsidRPr="00416A00">
                          <w:rPr>
                            <w:rFonts w:ascii="Times New Roman" w:eastAsia="PMingLiU" w:hAnsi="Times New Roman"/>
                            <w:sz w:val="21"/>
                            <w:szCs w:val="21"/>
                            <w:lang w:eastAsia="zh-TW"/>
                          </w:rPr>
                          <w:t>2x+y=7</w:t>
                        </w:r>
                      </w:p>
                    </w:txbxContent>
                  </v:textbox>
                </v:shape>
                <v:shape id="AutoShape 507" o:spid="_x0000_s1029" type="#_x0000_t87" style="position:absolute;left:2400;top:11124;width:1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F13xgAAANwAAAAPAAAAZHJzL2Rvd25yZXYueG1sRI9Pa8JA&#10;FMTvgt9heYIXaTaRIpJmFREEzaHFfz0/sq9JMPs2zW5N2k/fLRQ8DjPzGyZbD6YRd+pcbVlBEsUg&#10;iAuray4VXM67pyUI55E1NpZJwTc5WK/GowxTbXs+0v3kSxEg7FJUUHnfplK6oiKDLrItcfA+bGfQ&#10;B9mVUnfYB7hp5DyOF9JgzWGhwpa2FRW305dR4K/JazH82E/cHd7jfTLLj2+3XKnpZNi8gPA0+Ef4&#10;v73XCuaLZ/g7E46AXP0CAAD//wMAUEsBAi0AFAAGAAgAAAAhANvh9svuAAAAhQEAABMAAAAAAAAA&#10;AAAAAAAAAAAAAFtDb250ZW50X1R5cGVzXS54bWxQSwECLQAUAAYACAAAACEAWvQsW78AAAAVAQAA&#10;CwAAAAAAAAAAAAAAAAAfAQAAX3JlbHMvLnJlbHNQSwECLQAUAAYACAAAACEAfSRdd8YAAADcAAAA&#10;DwAAAAAAAAAAAAAAAAAHAgAAZHJzL2Rvd25yZXYueG1sUEsFBgAAAAADAAMAtwAAAPoCAAAAAA==&#10;"/>
              </v:group>
            </w:pict>
          </mc:Fallback>
        </mc:AlternateContent>
      </w:r>
    </w:p>
    <w:p w14:paraId="5511978A" w14:textId="77777777" w:rsidR="00B25717" w:rsidRPr="00BA414E" w:rsidRDefault="00B25717"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p>
    <w:p w14:paraId="5511978B" w14:textId="77777777" w:rsidR="00B25717" w:rsidRPr="00BA414E" w:rsidRDefault="00B25717"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p>
    <w:p w14:paraId="5511978C" w14:textId="0AC41380"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由此可得三組解：</w:t>
      </w:r>
      <w:r w:rsidRPr="00BA414E">
        <w:rPr>
          <w:rFonts w:ascii="Source Code Pro" w:eastAsia="Source Han Sans TC Regular" w:hAnsi="Source Code Pro"/>
          <w:sz w:val="21"/>
          <w:szCs w:val="21"/>
          <w:lang w:eastAsia="zh-TW"/>
        </w:rPr>
        <w:t>x=2</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y=3</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x=3</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y=2</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 xml:space="preserve"> x=4</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y=1</w:t>
      </w:r>
    </w:p>
    <w:p w14:paraId="5511978D" w14:textId="7889CD28" w:rsidR="00B25717" w:rsidRPr="00BA414E" w:rsidRDefault="00416A00" w:rsidP="00B25717">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於是可求出取法種數為：</w:t>
      </w:r>
      <w:r w:rsidRPr="00BA414E">
        <w:rPr>
          <w:rFonts w:ascii="Source Code Pro" w:eastAsia="Source Han Sans TC Regular" w:hAnsi="Source Code Pro"/>
          <w:sz w:val="21"/>
          <w:szCs w:val="21"/>
          <w:lang w:eastAsia="zh-TW"/>
        </w:rPr>
        <w:t>C</w:t>
      </w:r>
      <w:r w:rsidR="00B25717" w:rsidRPr="00BA414E">
        <w:rPr>
          <w:rFonts w:ascii="Source Code Pro" w:eastAsia="Source Han Sans TC Regular" w:hAnsi="Source Code Pro"/>
          <w:position w:val="-10"/>
          <w:sz w:val="21"/>
          <w:szCs w:val="21"/>
        </w:rPr>
        <w:object w:dxaOrig="160" w:dyaOrig="360" w14:anchorId="55119B36">
          <v:shape id="_x0000_i1063" type="#_x0000_t75" style="width:8.25pt;height:18pt" o:ole="">
            <v:imagedata r:id="rId152" o:title=""/>
          </v:shape>
          <o:OLEObject Type="Embed" ProgID="Equation.3" ShapeID="_x0000_i1063" DrawAspect="Content" ObjectID="_1513671491" r:id="rId153"/>
        </w:object>
      </w:r>
      <w:r w:rsidRPr="00BA414E">
        <w:rPr>
          <w:rFonts w:ascii="Source Code Pro" w:eastAsia="Source Han Sans TC Regular" w:hAnsi="Source Code Pro"/>
          <w:sz w:val="21"/>
          <w:szCs w:val="21"/>
          <w:lang w:eastAsia="zh-TW"/>
        </w:rPr>
        <w:t>C</w:t>
      </w:r>
      <w:r w:rsidR="00B25717" w:rsidRPr="00BA414E">
        <w:rPr>
          <w:rFonts w:ascii="Source Code Pro" w:eastAsia="Source Han Sans TC Regular" w:hAnsi="Source Code Pro"/>
          <w:position w:val="-12"/>
          <w:sz w:val="21"/>
          <w:szCs w:val="21"/>
        </w:rPr>
        <w:object w:dxaOrig="139" w:dyaOrig="380" w14:anchorId="55119B37">
          <v:shape id="_x0000_i1064" type="#_x0000_t75" style="width:6.75pt;height:18.75pt" o:ole="">
            <v:imagedata r:id="rId154" o:title=""/>
          </v:shape>
          <o:OLEObject Type="Embed" ProgID="Equation.3" ShapeID="_x0000_i1064" DrawAspect="Content" ObjectID="_1513671492" r:id="rId155"/>
        </w:object>
      </w:r>
      <w:r w:rsidRPr="00BA414E">
        <w:rPr>
          <w:rFonts w:ascii="Source Code Pro" w:eastAsia="Source Han Sans TC Regular" w:hAnsi="Source Code Pro"/>
          <w:sz w:val="21"/>
          <w:szCs w:val="21"/>
          <w:lang w:eastAsia="zh-TW"/>
        </w:rPr>
        <w:t>+ C</w:t>
      </w:r>
      <w:r w:rsidR="00B25717" w:rsidRPr="00BA414E">
        <w:rPr>
          <w:rFonts w:ascii="Source Code Pro" w:eastAsia="Source Han Sans TC Regular" w:hAnsi="Source Code Pro"/>
          <w:position w:val="-10"/>
          <w:sz w:val="21"/>
          <w:szCs w:val="21"/>
        </w:rPr>
        <w:object w:dxaOrig="160" w:dyaOrig="360" w14:anchorId="55119B38">
          <v:shape id="_x0000_i1065" type="#_x0000_t75" style="width:8.25pt;height:18pt" o:ole="">
            <v:imagedata r:id="rId145" o:title=""/>
          </v:shape>
          <o:OLEObject Type="Embed" ProgID="Equation.3" ShapeID="_x0000_i1065" DrawAspect="Content" ObjectID="_1513671493" r:id="rId156"/>
        </w:object>
      </w:r>
      <w:r w:rsidRPr="00BA414E">
        <w:rPr>
          <w:rFonts w:ascii="Source Code Pro" w:eastAsia="Source Han Sans TC Regular" w:hAnsi="Source Code Pro"/>
          <w:sz w:val="21"/>
          <w:szCs w:val="21"/>
          <w:lang w:eastAsia="zh-TW"/>
        </w:rPr>
        <w:t>C</w:t>
      </w:r>
      <w:r w:rsidR="00B25717" w:rsidRPr="00BA414E">
        <w:rPr>
          <w:rFonts w:ascii="Source Code Pro" w:eastAsia="Source Han Sans TC Regular" w:hAnsi="Source Code Pro"/>
          <w:position w:val="-12"/>
          <w:sz w:val="21"/>
          <w:szCs w:val="21"/>
        </w:rPr>
        <w:object w:dxaOrig="160" w:dyaOrig="380" w14:anchorId="55119B39">
          <v:shape id="_x0000_i1066" type="#_x0000_t75" style="width:8.25pt;height:18.75pt" o:ole="">
            <v:imagedata r:id="rId157" o:title=""/>
          </v:shape>
          <o:OLEObject Type="Embed" ProgID="Equation.3" ShapeID="_x0000_i1066" DrawAspect="Content" ObjectID="_1513671494" r:id="rId158"/>
        </w:object>
      </w:r>
      <w:r w:rsidRPr="00BA414E">
        <w:rPr>
          <w:rFonts w:ascii="Source Code Pro" w:eastAsia="Source Han Sans TC Regular" w:hAnsi="Source Code Pro"/>
          <w:sz w:val="21"/>
          <w:szCs w:val="21"/>
          <w:lang w:eastAsia="zh-TW"/>
        </w:rPr>
        <w:t>+ C</w:t>
      </w:r>
      <w:r w:rsidR="00B25717" w:rsidRPr="00BA414E">
        <w:rPr>
          <w:rFonts w:ascii="Source Code Pro" w:eastAsia="Source Han Sans TC Regular" w:hAnsi="Source Code Pro"/>
          <w:position w:val="-10"/>
          <w:sz w:val="21"/>
          <w:szCs w:val="21"/>
        </w:rPr>
        <w:object w:dxaOrig="160" w:dyaOrig="360" w14:anchorId="55119B3A">
          <v:shape id="_x0000_i1067" type="#_x0000_t75" style="width:8.25pt;height:18pt" o:ole="">
            <v:imagedata r:id="rId159" o:title=""/>
          </v:shape>
          <o:OLEObject Type="Embed" ProgID="Equation.3" ShapeID="_x0000_i1067" DrawAspect="Content" ObjectID="_1513671495" r:id="rId160"/>
        </w:object>
      </w:r>
      <w:r w:rsidRPr="00BA414E">
        <w:rPr>
          <w:rFonts w:ascii="Source Code Pro" w:eastAsia="Source Han Sans TC Regular" w:hAnsi="Source Code Pro"/>
          <w:sz w:val="21"/>
          <w:szCs w:val="21"/>
          <w:lang w:eastAsia="zh-TW"/>
        </w:rPr>
        <w:t>C</w:t>
      </w:r>
      <w:r w:rsidR="00B25717" w:rsidRPr="00BA414E">
        <w:rPr>
          <w:rFonts w:ascii="Source Code Pro" w:eastAsia="Source Han Sans TC Regular" w:hAnsi="Source Code Pro"/>
          <w:position w:val="-12"/>
          <w:sz w:val="21"/>
          <w:szCs w:val="21"/>
        </w:rPr>
        <w:object w:dxaOrig="139" w:dyaOrig="380" w14:anchorId="55119B3B">
          <v:shape id="_x0000_i1068" type="#_x0000_t75" style="width:6.75pt;height:18.75pt" o:ole="">
            <v:imagedata r:id="rId161" o:title=""/>
          </v:shape>
          <o:OLEObject Type="Embed" ProgID="Equation.3" ShapeID="_x0000_i1068" DrawAspect="Content" ObjectID="_1513671496" r:id="rId162"/>
        </w:object>
      </w:r>
      <w:r w:rsidRPr="00BA414E">
        <w:rPr>
          <w:rFonts w:ascii="Source Code Pro" w:eastAsia="Source Han Sans TC Regular" w:hAnsi="Source Code Pro"/>
          <w:sz w:val="21"/>
          <w:szCs w:val="21"/>
          <w:lang w:eastAsia="zh-TW"/>
        </w:rPr>
        <w:t>=186</w:t>
      </w:r>
      <w:r w:rsidRPr="00BA414E">
        <w:rPr>
          <w:rFonts w:ascii="Source Code Pro" w:eastAsia="Source Han Sans TC Regular" w:hAnsi="Source Code Pro"/>
          <w:sz w:val="21"/>
          <w:szCs w:val="21"/>
          <w:lang w:eastAsia="zh-TW"/>
        </w:rPr>
        <w:t>種</w:t>
      </w:r>
    </w:p>
    <w:p w14:paraId="5511978E" w14:textId="12E4605D"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練習：</w:t>
      </w:r>
    </w:p>
    <w:p w14:paraId="5511978F" w14:textId="169BE98D"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、由數位</w:t>
      </w: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3</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4</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5</w:t>
      </w:r>
      <w:r w:rsidRPr="00BA414E">
        <w:rPr>
          <w:rFonts w:ascii="Source Code Pro" w:eastAsia="Source Han Sans TC Regular" w:hAnsi="Source Code Pro"/>
          <w:sz w:val="21"/>
          <w:szCs w:val="21"/>
          <w:lang w:eastAsia="zh-TW"/>
        </w:rPr>
        <w:t>可以組成多少個三位數（各位上的數字允許重複）？</w:t>
      </w:r>
    </w:p>
    <w:p w14:paraId="55119790" w14:textId="03BEDD22" w:rsidR="00072DF9" w:rsidRPr="00BA414E" w:rsidRDefault="00416A00" w:rsidP="00072DF9">
      <w:pPr>
        <w:tabs>
          <w:tab w:val="num" w:pos="0"/>
        </w:tabs>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、由數位</w:t>
      </w:r>
      <w:r w:rsidRPr="00BA414E">
        <w:rPr>
          <w:rFonts w:ascii="Source Code Pro" w:eastAsia="Source Han Sans TC Regular" w:hAnsi="Source Code Pro"/>
          <w:kern w:val="0"/>
          <w:szCs w:val="21"/>
          <w:lang w:eastAsia="zh-TW"/>
        </w:rPr>
        <w:t>0</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4</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5</w:t>
      </w:r>
      <w:r w:rsidRPr="00BA414E">
        <w:rPr>
          <w:rFonts w:ascii="Source Code Pro" w:eastAsia="Source Han Sans TC Regular" w:hAnsi="Source Code Pro"/>
          <w:kern w:val="0"/>
          <w:szCs w:val="21"/>
          <w:lang w:eastAsia="zh-TW"/>
        </w:rPr>
        <w:t>可以組成多少個三位數（各位上的數字允許重複）？</w:t>
      </w:r>
    </w:p>
    <w:p w14:paraId="55119791" w14:textId="1F57EABE" w:rsidR="00072DF9" w:rsidRPr="00BA414E" w:rsidRDefault="00416A00" w:rsidP="00072DF9">
      <w:pPr>
        <w:tabs>
          <w:tab w:val="num" w:pos="0"/>
        </w:tabs>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、由數位</w:t>
      </w:r>
      <w:r w:rsidRPr="00BA414E">
        <w:rPr>
          <w:rFonts w:ascii="Source Code Pro" w:eastAsia="Source Han Sans TC Regular" w:hAnsi="Source Code Pro"/>
          <w:kern w:val="0"/>
          <w:szCs w:val="21"/>
          <w:lang w:eastAsia="zh-TW"/>
        </w:rPr>
        <w:t>0</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4</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5</w:t>
      </w:r>
      <w:r w:rsidRPr="00BA414E">
        <w:rPr>
          <w:rFonts w:ascii="Source Code Pro" w:eastAsia="Source Han Sans TC Regular" w:hAnsi="Source Code Pro"/>
          <w:kern w:val="0"/>
          <w:szCs w:val="21"/>
          <w:lang w:eastAsia="zh-TW"/>
        </w:rPr>
        <w:t>可以組成多少個十位元數位大於個位數位的兩位元數？</w:t>
      </w:r>
    </w:p>
    <w:p w14:paraId="55119792" w14:textId="0438B990" w:rsidR="00072DF9" w:rsidRPr="00BA414E" w:rsidRDefault="00416A00" w:rsidP="00072DF9">
      <w:pPr>
        <w:pStyle w:val="NormalWeb"/>
        <w:tabs>
          <w:tab w:val="num" w:pos="0"/>
        </w:tabs>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4</w:t>
      </w:r>
      <w:r w:rsidRPr="00BA414E">
        <w:rPr>
          <w:rFonts w:ascii="Source Code Pro" w:eastAsia="Source Han Sans TC Regular" w:hAnsi="Source Code Pro"/>
          <w:sz w:val="21"/>
          <w:szCs w:val="21"/>
          <w:lang w:eastAsia="zh-TW"/>
        </w:rPr>
        <w:t>、一個三位元密碼鎖</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各位上數位由</w:t>
      </w:r>
      <w:r w:rsidRPr="00BA414E">
        <w:rPr>
          <w:rFonts w:ascii="Source Code Pro" w:eastAsia="Source Han Sans TC Regular" w:hAnsi="Source Code Pro"/>
          <w:sz w:val="21"/>
          <w:szCs w:val="21"/>
          <w:lang w:eastAsia="zh-TW"/>
        </w:rPr>
        <w:t>0,1,2,3,4,5,6,7,8,9</w:t>
      </w:r>
      <w:r w:rsidRPr="00BA414E">
        <w:rPr>
          <w:rFonts w:ascii="Source Code Pro" w:eastAsia="Source Han Sans TC Regular" w:hAnsi="Source Code Pro"/>
          <w:sz w:val="21"/>
          <w:szCs w:val="21"/>
          <w:lang w:eastAsia="zh-TW"/>
        </w:rPr>
        <w:t>十個數位組成</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可以設置多少種三位元數的密碼</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各位上的數位允許重複</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？首位數位不為</w:t>
      </w:r>
      <w:r w:rsidRPr="00BA414E">
        <w:rPr>
          <w:rFonts w:ascii="Source Code Pro" w:eastAsia="Source Han Sans TC Regular" w:hAnsi="Source Code Pro"/>
          <w:sz w:val="21"/>
          <w:szCs w:val="21"/>
          <w:lang w:eastAsia="zh-TW"/>
        </w:rPr>
        <w:t>0</w:t>
      </w:r>
      <w:r w:rsidRPr="00BA414E">
        <w:rPr>
          <w:rFonts w:ascii="Source Code Pro" w:eastAsia="Source Han Sans TC Regular" w:hAnsi="Source Code Pro"/>
          <w:sz w:val="21"/>
          <w:szCs w:val="21"/>
          <w:lang w:eastAsia="zh-TW"/>
        </w:rPr>
        <w:t>的密碼數是多少種？首位數位是</w:t>
      </w:r>
      <w:r w:rsidRPr="00BA414E">
        <w:rPr>
          <w:rFonts w:ascii="Source Code Pro" w:eastAsia="Source Han Sans TC Regular" w:hAnsi="Source Code Pro"/>
          <w:sz w:val="21"/>
          <w:szCs w:val="21"/>
          <w:lang w:eastAsia="zh-TW"/>
        </w:rPr>
        <w:t>0</w:t>
      </w:r>
      <w:r w:rsidRPr="00BA414E">
        <w:rPr>
          <w:rFonts w:ascii="Source Code Pro" w:eastAsia="Source Han Sans TC Regular" w:hAnsi="Source Code Pro"/>
          <w:sz w:val="21"/>
          <w:szCs w:val="21"/>
          <w:lang w:eastAsia="zh-TW"/>
        </w:rPr>
        <w:t>的密碼數又是多少種？</w:t>
      </w:r>
    </w:p>
    <w:p w14:paraId="55119793" w14:textId="20704BB1" w:rsidR="00072DF9" w:rsidRPr="00BA414E" w:rsidRDefault="00693C1B" w:rsidP="00072DF9">
      <w:pPr>
        <w:ind w:firstLineChars="210" w:firstLine="406"/>
        <w:rPr>
          <w:rFonts w:ascii="Source Code Pro" w:eastAsia="Source Han Sans TC Regular" w:hAnsi="Source Code Pro"/>
          <w:kern w:val="0"/>
          <w:szCs w:val="21"/>
          <w:lang w:eastAsia="zh-TW"/>
        </w:rPr>
      </w:pPr>
      <w:r w:rsidRPr="00BA414E">
        <w:rPr>
          <w:rFonts w:ascii="Source Code Pro" w:eastAsia="Source Han Sans TC Regular" w:hAnsi="Source Code Pro"/>
          <w:noProof/>
          <w:kern w:val="0"/>
          <w:szCs w:val="21"/>
        </w:rPr>
        <w:drawing>
          <wp:anchor distT="0" distB="0" distL="114300" distR="114300" simplePos="0" relativeHeight="251564544" behindDoc="0" locked="0" layoutInCell="1" allowOverlap="1" wp14:anchorId="55119B3C" wp14:editId="4274F7A8">
            <wp:simplePos x="0" y="0"/>
            <wp:positionH relativeFrom="column">
              <wp:posOffset>145415</wp:posOffset>
            </wp:positionH>
            <wp:positionV relativeFrom="paragraph">
              <wp:posOffset>71755</wp:posOffset>
            </wp:positionV>
            <wp:extent cx="1200150" cy="793115"/>
            <wp:effectExtent l="0" t="0" r="0" b="0"/>
            <wp:wrapSquare wrapText="bothSides"/>
            <wp:docPr id="347" name="图片 34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6"/>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200150" cy="793115"/>
                    </a:xfrm>
                    <a:prstGeom prst="rect">
                      <a:avLst/>
                    </a:prstGeom>
                    <a:noFill/>
                    <a:ln>
                      <a:noFill/>
                    </a:ln>
                  </pic:spPr>
                </pic:pic>
              </a:graphicData>
            </a:graphic>
            <wp14:sizeRelH relativeFrom="page">
              <wp14:pctWidth>0</wp14:pctWidth>
            </wp14:sizeRelH>
            <wp14:sizeRelV relativeFrom="page">
              <wp14:pctHeight>0</wp14:pctHeight>
            </wp14:sizeRelV>
          </wp:anchor>
        </w:drawing>
      </w:r>
      <w:r w:rsidR="00416A00" w:rsidRPr="00BA414E">
        <w:rPr>
          <w:rFonts w:ascii="Source Code Pro" w:eastAsia="Source Han Sans TC Regular" w:hAnsi="Source Code Pro"/>
          <w:kern w:val="0"/>
          <w:szCs w:val="21"/>
          <w:lang w:eastAsia="zh-TW"/>
        </w:rPr>
        <w:t>5</w:t>
      </w:r>
      <w:r w:rsidR="00416A00" w:rsidRPr="00BA414E">
        <w:rPr>
          <w:rFonts w:ascii="Source Code Pro" w:eastAsia="Source Han Sans TC Regular" w:hAnsi="Source Code Pro"/>
          <w:kern w:val="0"/>
          <w:szCs w:val="21"/>
          <w:lang w:eastAsia="zh-TW"/>
        </w:rPr>
        <w:t>、如圖，要給地圖</w:t>
      </w:r>
      <w:r w:rsidR="00416A00" w:rsidRPr="00BA414E">
        <w:rPr>
          <w:rFonts w:ascii="Source Code Pro" w:eastAsia="Source Han Sans TC Regular" w:hAnsi="Source Code Pro"/>
          <w:kern w:val="0"/>
          <w:szCs w:val="21"/>
          <w:lang w:eastAsia="zh-TW"/>
        </w:rPr>
        <w:t>A</w:t>
      </w:r>
      <w:r w:rsidR="00416A00" w:rsidRPr="00BA414E">
        <w:rPr>
          <w:rFonts w:ascii="Source Code Pro" w:eastAsia="Source Han Sans TC Regular" w:hAnsi="Source Code Pro"/>
          <w:kern w:val="0"/>
          <w:szCs w:val="21"/>
          <w:lang w:eastAsia="zh-TW"/>
        </w:rPr>
        <w:t>、</w:t>
      </w:r>
      <w:r w:rsidR="00416A00" w:rsidRPr="00BA414E">
        <w:rPr>
          <w:rFonts w:ascii="Source Code Pro" w:eastAsia="Source Han Sans TC Regular" w:hAnsi="Source Code Pro"/>
          <w:kern w:val="0"/>
          <w:szCs w:val="21"/>
          <w:lang w:eastAsia="zh-TW"/>
        </w:rPr>
        <w:t>B</w:t>
      </w:r>
      <w:r w:rsidR="00416A00" w:rsidRPr="00BA414E">
        <w:rPr>
          <w:rFonts w:ascii="Source Code Pro" w:eastAsia="Source Han Sans TC Regular" w:hAnsi="Source Code Pro"/>
          <w:kern w:val="0"/>
          <w:szCs w:val="21"/>
          <w:lang w:eastAsia="zh-TW"/>
        </w:rPr>
        <w:t>、</w:t>
      </w:r>
      <w:r w:rsidR="00416A00" w:rsidRPr="00BA414E">
        <w:rPr>
          <w:rFonts w:ascii="Source Code Pro" w:eastAsia="Source Han Sans TC Regular" w:hAnsi="Source Code Pro"/>
          <w:kern w:val="0"/>
          <w:szCs w:val="21"/>
          <w:lang w:eastAsia="zh-TW"/>
        </w:rPr>
        <w:t>C</w:t>
      </w:r>
      <w:r w:rsidR="00416A00" w:rsidRPr="00BA414E">
        <w:rPr>
          <w:rFonts w:ascii="Source Code Pro" w:eastAsia="Source Han Sans TC Regular" w:hAnsi="Source Code Pro"/>
          <w:kern w:val="0"/>
          <w:szCs w:val="21"/>
          <w:lang w:eastAsia="zh-TW"/>
        </w:rPr>
        <w:t>、</w:t>
      </w:r>
      <w:r w:rsidR="00416A00" w:rsidRPr="00BA414E">
        <w:rPr>
          <w:rFonts w:ascii="Source Code Pro" w:eastAsia="Source Han Sans TC Regular" w:hAnsi="Source Code Pro"/>
          <w:kern w:val="0"/>
          <w:szCs w:val="21"/>
          <w:lang w:eastAsia="zh-TW"/>
        </w:rPr>
        <w:t>D</w:t>
      </w:r>
      <w:r w:rsidR="00416A00" w:rsidRPr="00BA414E">
        <w:rPr>
          <w:rFonts w:ascii="Source Code Pro" w:eastAsia="Source Han Sans TC Regular" w:hAnsi="Source Code Pro"/>
          <w:kern w:val="0"/>
          <w:szCs w:val="21"/>
          <w:lang w:eastAsia="zh-TW"/>
        </w:rPr>
        <w:t>四個區域分別塗上</w:t>
      </w:r>
      <w:r w:rsidR="00416A00" w:rsidRPr="00BA414E">
        <w:rPr>
          <w:rFonts w:ascii="Source Code Pro" w:eastAsia="Source Han Sans TC Regular" w:hAnsi="Source Code Pro"/>
          <w:kern w:val="0"/>
          <w:szCs w:val="21"/>
          <w:lang w:eastAsia="zh-TW"/>
        </w:rPr>
        <w:t>3</w:t>
      </w:r>
      <w:r w:rsidR="00416A00" w:rsidRPr="00BA414E">
        <w:rPr>
          <w:rFonts w:ascii="Source Code Pro" w:eastAsia="Source Han Sans TC Regular" w:hAnsi="Source Code Pro"/>
          <w:kern w:val="0"/>
          <w:szCs w:val="21"/>
          <w:lang w:eastAsia="zh-TW"/>
        </w:rPr>
        <w:t>種不同顏色中的某一種，允許同一種顏色使用多次，但相鄰區域必須塗不同的顏色，不同的塗色方案有多少種？</w:t>
      </w:r>
      <w:r w:rsidR="00072DF9" w:rsidRPr="00BA414E">
        <w:rPr>
          <w:rFonts w:ascii="Source Code Pro" w:eastAsia="Source Han Sans TC Regular" w:hAnsi="Source Code Pro"/>
          <w:kern w:val="0"/>
          <w:szCs w:val="21"/>
          <w:lang w:eastAsia="zh-TW"/>
        </w:rPr>
        <w:t xml:space="preserve"> </w:t>
      </w:r>
    </w:p>
    <w:p w14:paraId="55119794" w14:textId="77777777" w:rsidR="00072DF9" w:rsidRPr="00BA414E" w:rsidRDefault="00072DF9" w:rsidP="00072DF9">
      <w:pPr>
        <w:ind w:firstLineChars="200" w:firstLine="387"/>
        <w:rPr>
          <w:rFonts w:ascii="Source Code Pro" w:eastAsia="Source Han Sans TC Regular" w:hAnsi="Source Code Pro"/>
          <w:kern w:val="0"/>
          <w:szCs w:val="21"/>
          <w:lang w:eastAsia="zh-TW"/>
        </w:rPr>
      </w:pPr>
    </w:p>
    <w:p w14:paraId="55119795" w14:textId="77777777" w:rsidR="00072DF9" w:rsidRPr="00BA414E" w:rsidRDefault="00072DF9" w:rsidP="00072DF9">
      <w:pPr>
        <w:ind w:firstLineChars="200" w:firstLine="387"/>
        <w:rPr>
          <w:rFonts w:ascii="Source Code Pro" w:eastAsia="Source Han Sans TC Regular" w:hAnsi="Source Code Pro"/>
          <w:kern w:val="0"/>
          <w:szCs w:val="21"/>
          <w:lang w:eastAsia="zh-TW"/>
        </w:rPr>
      </w:pPr>
    </w:p>
    <w:p w14:paraId="55119796" w14:textId="64BB3FCD" w:rsidR="00072DF9" w:rsidRPr="00BA414E" w:rsidRDefault="00416A00" w:rsidP="00072DF9">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6</w:t>
      </w:r>
      <w:r w:rsidRPr="00BA414E">
        <w:rPr>
          <w:rFonts w:ascii="Source Code Pro" w:eastAsia="Source Han Sans TC Regular" w:hAnsi="Source Code Pro"/>
          <w:kern w:val="0"/>
          <w:szCs w:val="21"/>
          <w:lang w:eastAsia="zh-TW"/>
        </w:rPr>
        <w:t>、某班有</w:t>
      </w:r>
      <w:r w:rsidRPr="00BA414E">
        <w:rPr>
          <w:rFonts w:ascii="Source Code Pro" w:eastAsia="Source Han Sans TC Regular" w:hAnsi="Source Code Pro"/>
          <w:kern w:val="0"/>
          <w:szCs w:val="21"/>
          <w:lang w:eastAsia="zh-TW"/>
        </w:rPr>
        <w:t>22</w:t>
      </w:r>
      <w:r w:rsidRPr="00BA414E">
        <w:rPr>
          <w:rFonts w:ascii="Source Code Pro" w:eastAsia="Source Han Sans TC Regular" w:hAnsi="Source Code Pro"/>
          <w:kern w:val="0"/>
          <w:szCs w:val="21"/>
          <w:lang w:eastAsia="zh-TW"/>
        </w:rPr>
        <w:t>名女生，</w:t>
      </w:r>
      <w:r w:rsidRPr="00BA414E">
        <w:rPr>
          <w:rFonts w:ascii="Source Code Pro" w:eastAsia="Source Han Sans TC Regular" w:hAnsi="Source Code Pro"/>
          <w:kern w:val="0"/>
          <w:szCs w:val="21"/>
          <w:lang w:eastAsia="zh-TW"/>
        </w:rPr>
        <w:t>23</w:t>
      </w:r>
      <w:r w:rsidRPr="00BA414E">
        <w:rPr>
          <w:rFonts w:ascii="Source Code Pro" w:eastAsia="Source Han Sans TC Regular" w:hAnsi="Source Code Pro"/>
          <w:kern w:val="0"/>
          <w:szCs w:val="21"/>
          <w:lang w:eastAsia="zh-TW"/>
        </w:rPr>
        <w:t>名男生。</w:t>
      </w:r>
    </w:p>
    <w:p w14:paraId="55119797" w14:textId="6849EECD" w:rsidR="00072DF9" w:rsidRPr="00BA414E" w:rsidRDefault="00416A00" w:rsidP="00072DF9">
      <w:pPr>
        <w:tabs>
          <w:tab w:val="num" w:pos="0"/>
        </w:tabs>
        <w:ind w:firstLineChars="200" w:firstLine="387"/>
        <w:rPr>
          <w:rFonts w:ascii="Source Code Pro" w:eastAsia="Source Han Sans TC Regular" w:hAnsi="Source Code Pro"/>
          <w:kern w:val="0"/>
          <w:szCs w:val="21"/>
          <w:lang w:eastAsia="zh-TW"/>
        </w:rPr>
      </w:pPr>
      <w:r w:rsidRPr="00BA414E">
        <w:rPr>
          <w:rFonts w:ascii="Cambria Math" w:eastAsia="Source Han Sans TC Regular" w:hAnsi="Cambria Math" w:cs="Cambria Math"/>
          <w:kern w:val="0"/>
          <w:szCs w:val="21"/>
          <w:lang w:eastAsia="zh-TW"/>
        </w:rPr>
        <w:t>①</w:t>
      </w:r>
      <w:r w:rsidRPr="00BA414E">
        <w:rPr>
          <w:rFonts w:ascii="Source Code Pro" w:eastAsia="Source Han Sans TC Regular" w:hAnsi="Source Code Pro" w:cs="Segoe UI"/>
          <w:kern w:val="0"/>
          <w:szCs w:val="21"/>
          <w:lang w:eastAsia="zh-TW"/>
        </w:rPr>
        <w:t> </w:t>
      </w:r>
      <w:r w:rsidRPr="00BA414E">
        <w:rPr>
          <w:rFonts w:ascii="Source Code Pro" w:eastAsia="Source Han Sans TC Regular" w:hAnsi="Source Code Pro"/>
          <w:kern w:val="0"/>
          <w:szCs w:val="21"/>
          <w:lang w:eastAsia="zh-TW"/>
        </w:rPr>
        <w:t>選一位學生代表班級去領獎，有幾種不同選法？</w:t>
      </w:r>
      <w:r w:rsidR="00072DF9" w:rsidRPr="00BA414E">
        <w:rPr>
          <w:rFonts w:ascii="Source Code Pro" w:eastAsia="Source Han Sans TC Regular" w:hAnsi="Source Code Pro"/>
          <w:kern w:val="0"/>
          <w:szCs w:val="21"/>
          <w:lang w:eastAsia="zh-TW"/>
        </w:rPr>
        <w:t xml:space="preserve"> </w:t>
      </w:r>
    </w:p>
    <w:p w14:paraId="55119798" w14:textId="46B16545" w:rsidR="00072DF9" w:rsidRPr="00BA414E" w:rsidRDefault="00416A00" w:rsidP="00072DF9">
      <w:pPr>
        <w:tabs>
          <w:tab w:val="num" w:pos="0"/>
        </w:tabs>
        <w:ind w:firstLineChars="200" w:firstLine="387"/>
        <w:rPr>
          <w:rFonts w:ascii="Source Code Pro" w:eastAsia="Source Han Sans TC Regular" w:hAnsi="Source Code Pro"/>
          <w:kern w:val="0"/>
          <w:szCs w:val="21"/>
          <w:lang w:eastAsia="zh-TW"/>
        </w:rPr>
      </w:pPr>
      <w:r w:rsidRPr="00BA414E">
        <w:rPr>
          <w:rFonts w:ascii="Cambria Math" w:eastAsia="Source Han Sans TC Regular" w:hAnsi="Cambria Math" w:cs="Cambria Math"/>
          <w:kern w:val="0"/>
          <w:szCs w:val="21"/>
          <w:lang w:eastAsia="zh-TW"/>
        </w:rPr>
        <w:t>②</w:t>
      </w:r>
      <w:r w:rsidRPr="00BA414E">
        <w:rPr>
          <w:rFonts w:ascii="Source Code Pro" w:eastAsia="Source Han Sans TC Regular" w:hAnsi="Source Code Pro" w:cs="Segoe UI"/>
          <w:kern w:val="0"/>
          <w:szCs w:val="21"/>
          <w:lang w:eastAsia="zh-TW"/>
        </w:rPr>
        <w:t> </w:t>
      </w:r>
      <w:r w:rsidRPr="00BA414E">
        <w:rPr>
          <w:rFonts w:ascii="Source Code Pro" w:eastAsia="Source Han Sans TC Regular" w:hAnsi="Source Code Pro"/>
          <w:kern w:val="0"/>
          <w:szCs w:val="21"/>
          <w:lang w:eastAsia="zh-TW"/>
        </w:rPr>
        <w:t>選出男學生與女學生各一名去參加智力競賽，有幾種不同的選法？</w:t>
      </w:r>
      <w:r w:rsidR="00072DF9" w:rsidRPr="00BA414E">
        <w:rPr>
          <w:rFonts w:ascii="Source Code Pro" w:eastAsia="Source Han Sans TC Regular" w:hAnsi="Source Code Pro"/>
          <w:kern w:val="0"/>
          <w:szCs w:val="21"/>
          <w:lang w:eastAsia="zh-TW"/>
        </w:rPr>
        <w:t xml:space="preserve"> </w:t>
      </w:r>
    </w:p>
    <w:p w14:paraId="55119799" w14:textId="64D4A252" w:rsidR="00072DF9" w:rsidRPr="00BA414E" w:rsidRDefault="00416A00" w:rsidP="00072DF9">
      <w:pPr>
        <w:tabs>
          <w:tab w:val="num" w:pos="0"/>
        </w:tabs>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7</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105</w:t>
      </w:r>
      <w:r w:rsidRPr="00BA414E">
        <w:rPr>
          <w:rFonts w:ascii="Source Code Pro" w:eastAsia="Source Han Sans TC Regular" w:hAnsi="Source Code Pro"/>
          <w:kern w:val="0"/>
          <w:szCs w:val="21"/>
          <w:lang w:eastAsia="zh-TW"/>
        </w:rPr>
        <w:t>有多少個約數？並將這些約數寫出來</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w:t>
      </w:r>
    </w:p>
    <w:p w14:paraId="5511979A" w14:textId="72D3717B" w:rsidR="00072DF9" w:rsidRPr="00BA414E" w:rsidRDefault="00416A00" w:rsidP="00072DF9">
      <w:pPr>
        <w:tabs>
          <w:tab w:val="num" w:pos="0"/>
        </w:tabs>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8</w:t>
      </w:r>
      <w:r w:rsidRPr="00BA414E">
        <w:rPr>
          <w:rFonts w:ascii="Source Code Pro" w:eastAsia="Source Han Sans TC Regular" w:hAnsi="Source Code Pro"/>
          <w:kern w:val="0"/>
          <w:szCs w:val="21"/>
          <w:lang w:eastAsia="zh-TW"/>
        </w:rPr>
        <w:t>、從</w:t>
      </w:r>
      <w:r w:rsidRPr="00BA414E">
        <w:rPr>
          <w:rFonts w:ascii="Source Code Pro" w:eastAsia="Source Han Sans TC Regular" w:hAnsi="Source Code Pro"/>
          <w:kern w:val="0"/>
          <w:szCs w:val="21"/>
          <w:lang w:eastAsia="zh-TW"/>
        </w:rPr>
        <w:t>5</w:t>
      </w:r>
      <w:r w:rsidRPr="00BA414E">
        <w:rPr>
          <w:rFonts w:ascii="Source Code Pro" w:eastAsia="Source Han Sans TC Regular" w:hAnsi="Source Code Pro"/>
          <w:kern w:val="0"/>
          <w:szCs w:val="21"/>
          <w:lang w:eastAsia="zh-TW"/>
        </w:rPr>
        <w:t>幅不同的國畫、</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幅不同的油畫、</w:t>
      </w:r>
      <w:r w:rsidRPr="00BA414E">
        <w:rPr>
          <w:rFonts w:ascii="Source Code Pro" w:eastAsia="Source Han Sans TC Regular" w:hAnsi="Source Code Pro"/>
          <w:kern w:val="0"/>
          <w:szCs w:val="21"/>
          <w:lang w:eastAsia="zh-TW"/>
        </w:rPr>
        <w:t>7</w:t>
      </w:r>
      <w:r w:rsidRPr="00BA414E">
        <w:rPr>
          <w:rFonts w:ascii="Source Code Pro" w:eastAsia="Source Han Sans TC Regular" w:hAnsi="Source Code Pro"/>
          <w:kern w:val="0"/>
          <w:szCs w:val="21"/>
          <w:lang w:eastAsia="zh-TW"/>
        </w:rPr>
        <w:t>幅不同的水彩畫中選不同畫種的兩幅畫佈置房間，有幾種選法？</w:t>
      </w:r>
    </w:p>
    <w:p w14:paraId="5511979B" w14:textId="4985C4D9" w:rsidR="00072DF9" w:rsidRPr="00BA414E" w:rsidRDefault="00416A00" w:rsidP="00072DF9">
      <w:pPr>
        <w:tabs>
          <w:tab w:val="num" w:pos="0"/>
        </w:tabs>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9</w:t>
      </w:r>
      <w:r w:rsidRPr="00BA414E">
        <w:rPr>
          <w:rFonts w:ascii="Source Code Pro" w:eastAsia="Source Han Sans TC Regular" w:hAnsi="Source Code Pro"/>
          <w:kern w:val="0"/>
          <w:szCs w:val="21"/>
          <w:lang w:eastAsia="zh-TW"/>
        </w:rPr>
        <w:t>、若</w:t>
      </w:r>
      <w:r w:rsidRPr="00BA414E">
        <w:rPr>
          <w:rFonts w:ascii="Source Code Pro" w:eastAsia="Source Han Sans TC Regular" w:hAnsi="Source Code Pro"/>
          <w:kern w:val="0"/>
          <w:szCs w:val="21"/>
          <w:lang w:eastAsia="zh-TW"/>
        </w:rPr>
        <w:t>x</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y</w:t>
      </w:r>
      <w:r w:rsidRPr="00BA414E">
        <w:rPr>
          <w:rFonts w:ascii="Source Code Pro" w:eastAsia="Source Han Sans TC Regular" w:hAnsi="Source Code Pro"/>
          <w:kern w:val="0"/>
          <w:szCs w:val="21"/>
          <w:lang w:eastAsia="zh-TW"/>
        </w:rPr>
        <w:t>可以取</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4</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5</w:t>
      </w:r>
      <w:r w:rsidRPr="00BA414E">
        <w:rPr>
          <w:rFonts w:ascii="Source Code Pro" w:eastAsia="Source Han Sans TC Regular" w:hAnsi="Source Code Pro"/>
          <w:kern w:val="0"/>
          <w:szCs w:val="21"/>
          <w:lang w:eastAsia="zh-TW"/>
        </w:rPr>
        <w:t>中的任一個，則點</w:t>
      </w:r>
      <w:r w:rsidRPr="00BA414E">
        <w:rPr>
          <w:rFonts w:ascii="Source Code Pro" w:eastAsia="Source Han Sans TC Regular" w:hAnsi="Source Code Pro"/>
          <w:kern w:val="0"/>
          <w:szCs w:val="21"/>
          <w:lang w:eastAsia="zh-TW"/>
        </w:rPr>
        <w:t>(x,y)</w:t>
      </w:r>
      <w:r w:rsidRPr="00BA414E">
        <w:rPr>
          <w:rFonts w:ascii="Source Code Pro" w:eastAsia="Source Han Sans TC Regular" w:hAnsi="Source Code Pro"/>
          <w:kern w:val="0"/>
          <w:szCs w:val="21"/>
          <w:lang w:eastAsia="zh-TW"/>
        </w:rPr>
        <w:t>的不同個數有多少？</w:t>
      </w:r>
    </w:p>
    <w:p w14:paraId="5511979C" w14:textId="1FD3D7C6" w:rsidR="00072DF9" w:rsidRPr="00BA414E" w:rsidRDefault="00416A00" w:rsidP="00072DF9">
      <w:pPr>
        <w:tabs>
          <w:tab w:val="num" w:pos="0"/>
        </w:tabs>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10</w:t>
      </w:r>
      <w:r w:rsidRPr="00BA414E">
        <w:rPr>
          <w:rFonts w:ascii="Source Code Pro" w:eastAsia="Source Han Sans TC Regular" w:hAnsi="Source Code Pro"/>
          <w:kern w:val="0"/>
          <w:szCs w:val="21"/>
          <w:lang w:eastAsia="zh-TW"/>
        </w:rPr>
        <w:t>、一個口袋內裝有</w:t>
      </w:r>
      <w:r w:rsidRPr="00BA414E">
        <w:rPr>
          <w:rFonts w:ascii="Source Code Pro" w:eastAsia="Source Han Sans TC Regular" w:hAnsi="Source Code Pro"/>
          <w:kern w:val="0"/>
          <w:szCs w:val="21"/>
          <w:lang w:eastAsia="zh-TW"/>
        </w:rPr>
        <w:t>5</w:t>
      </w:r>
      <w:r w:rsidRPr="00BA414E">
        <w:rPr>
          <w:rFonts w:ascii="Source Code Pro" w:eastAsia="Source Han Sans TC Regular" w:hAnsi="Source Code Pro"/>
          <w:kern w:val="0"/>
          <w:szCs w:val="21"/>
          <w:lang w:eastAsia="zh-TW"/>
        </w:rPr>
        <w:t>個小球另一個口袋內裝有</w:t>
      </w:r>
      <w:r w:rsidRPr="00BA414E">
        <w:rPr>
          <w:rFonts w:ascii="Source Code Pro" w:eastAsia="Source Han Sans TC Regular" w:hAnsi="Source Code Pro"/>
          <w:kern w:val="0"/>
          <w:szCs w:val="21"/>
          <w:lang w:eastAsia="zh-TW"/>
        </w:rPr>
        <w:t>4</w:t>
      </w:r>
      <w:r w:rsidRPr="00BA414E">
        <w:rPr>
          <w:rFonts w:ascii="Source Code Pro" w:eastAsia="Source Han Sans TC Regular" w:hAnsi="Source Code Pro"/>
          <w:kern w:val="0"/>
          <w:szCs w:val="21"/>
          <w:lang w:eastAsia="zh-TW"/>
        </w:rPr>
        <w:t>個小球，所有這些小球的顏色各不相同</w:t>
      </w:r>
      <w:r w:rsidRPr="00BA414E">
        <w:rPr>
          <w:rFonts w:ascii="Cambria Math" w:eastAsia="Source Han Sans TC Regular" w:hAnsi="Cambria Math" w:cs="Cambria Math"/>
          <w:kern w:val="0"/>
          <w:szCs w:val="21"/>
          <w:lang w:eastAsia="zh-TW"/>
        </w:rPr>
        <w:t>①</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從兩個口袋內任取一個小球，有</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種不同的取法；</w:t>
      </w:r>
    </w:p>
    <w:p w14:paraId="5511979D" w14:textId="7D0B56F5" w:rsidR="00072DF9" w:rsidRPr="00BA414E" w:rsidRDefault="00416A00" w:rsidP="00072DF9">
      <w:pPr>
        <w:tabs>
          <w:tab w:val="num" w:pos="0"/>
        </w:tabs>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11</w:t>
      </w:r>
      <w:r w:rsidRPr="00BA414E">
        <w:rPr>
          <w:rFonts w:ascii="Source Code Pro" w:eastAsia="Source Han Sans TC Regular" w:hAnsi="Source Code Pro"/>
          <w:kern w:val="0"/>
          <w:szCs w:val="21"/>
          <w:lang w:eastAsia="zh-TW"/>
        </w:rPr>
        <w:t>、從兩個口袋內各取一個小球，有</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種不同的取法。</w:t>
      </w:r>
    </w:p>
    <w:p w14:paraId="5511979E" w14:textId="76DF103C" w:rsidR="00072DF9" w:rsidRPr="00BA414E" w:rsidRDefault="00416A00" w:rsidP="00072DF9">
      <w:pPr>
        <w:tabs>
          <w:tab w:val="num" w:pos="0"/>
        </w:tabs>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12</w:t>
      </w:r>
      <w:r w:rsidRPr="00BA414E">
        <w:rPr>
          <w:rFonts w:ascii="Source Code Pro" w:eastAsia="Source Han Sans TC Regular" w:hAnsi="Source Code Pro"/>
          <w:kern w:val="0"/>
          <w:szCs w:val="21"/>
          <w:lang w:eastAsia="zh-TW"/>
        </w:rPr>
        <w:t>、乘積（</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vertAlign w:val="subscript"/>
          <w:lang w:eastAsia="zh-TW"/>
        </w:rPr>
        <w:t>1</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vertAlign w:val="subscript"/>
          <w:lang w:eastAsia="zh-TW"/>
        </w:rPr>
        <w:t>2</w:t>
      </w:r>
      <w:r w:rsidRPr="00BA414E">
        <w:rPr>
          <w:rFonts w:ascii="Source Code Pro" w:eastAsia="Source Han Sans TC Regular" w:hAnsi="Source Code Pro"/>
          <w:kern w:val="0"/>
          <w:szCs w:val="21"/>
          <w:lang w:eastAsia="zh-TW"/>
        </w:rPr>
        <w:t>+a</w:t>
      </w:r>
      <w:r w:rsidRPr="00BA414E">
        <w:rPr>
          <w:rFonts w:ascii="Source Code Pro" w:eastAsia="Source Han Sans TC Regular" w:hAnsi="Source Code Pro"/>
          <w:kern w:val="0"/>
          <w:szCs w:val="21"/>
          <w:vertAlign w:val="subscript"/>
          <w:lang w:eastAsia="zh-TW"/>
        </w:rPr>
        <w:t>3</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(b</w:t>
      </w:r>
      <w:r w:rsidRPr="00BA414E">
        <w:rPr>
          <w:rFonts w:ascii="Source Code Pro" w:eastAsia="Source Han Sans TC Regular" w:hAnsi="Source Code Pro"/>
          <w:kern w:val="0"/>
          <w:szCs w:val="21"/>
          <w:vertAlign w:val="subscript"/>
          <w:lang w:eastAsia="zh-TW"/>
        </w:rPr>
        <w:t>1</w:t>
      </w:r>
      <w:r w:rsidRPr="00BA414E">
        <w:rPr>
          <w:rFonts w:ascii="Source Code Pro" w:eastAsia="Source Han Sans TC Regular" w:hAnsi="Source Code Pro"/>
          <w:kern w:val="0"/>
          <w:szCs w:val="21"/>
          <w:lang w:eastAsia="zh-TW"/>
        </w:rPr>
        <w:t>+b</w:t>
      </w:r>
      <w:r w:rsidRPr="00BA414E">
        <w:rPr>
          <w:rFonts w:ascii="Source Code Pro" w:eastAsia="Source Han Sans TC Regular" w:hAnsi="Source Code Pro"/>
          <w:kern w:val="0"/>
          <w:szCs w:val="21"/>
          <w:vertAlign w:val="subscript"/>
          <w:lang w:eastAsia="zh-TW"/>
        </w:rPr>
        <w:t>2</w:t>
      </w:r>
      <w:r w:rsidRPr="00BA414E">
        <w:rPr>
          <w:rFonts w:ascii="Source Code Pro" w:eastAsia="Source Han Sans TC Regular" w:hAnsi="Source Code Pro"/>
          <w:kern w:val="0"/>
          <w:szCs w:val="21"/>
          <w:lang w:eastAsia="zh-TW"/>
        </w:rPr>
        <w:t>+b</w:t>
      </w:r>
      <w:r w:rsidRPr="00BA414E">
        <w:rPr>
          <w:rFonts w:ascii="Source Code Pro" w:eastAsia="Source Han Sans TC Regular" w:hAnsi="Source Code Pro"/>
          <w:kern w:val="0"/>
          <w:szCs w:val="21"/>
          <w:vertAlign w:val="subscript"/>
          <w:lang w:eastAsia="zh-TW"/>
        </w:rPr>
        <w:t>3</w:t>
      </w:r>
      <w:r w:rsidRPr="00BA414E">
        <w:rPr>
          <w:rFonts w:ascii="Source Code Pro" w:eastAsia="Source Han Sans TC Regular" w:hAnsi="Source Code Pro"/>
          <w:kern w:val="0"/>
          <w:szCs w:val="21"/>
          <w:lang w:eastAsia="zh-TW"/>
        </w:rPr>
        <w:t>+b</w:t>
      </w:r>
      <w:r w:rsidRPr="00BA414E">
        <w:rPr>
          <w:rFonts w:ascii="Source Code Pro" w:eastAsia="Source Han Sans TC Regular" w:hAnsi="Source Code Pro"/>
          <w:kern w:val="0"/>
          <w:szCs w:val="21"/>
          <w:vertAlign w:val="subscript"/>
          <w:lang w:eastAsia="zh-TW"/>
        </w:rPr>
        <w:t>4</w:t>
      </w:r>
      <w:r w:rsidRPr="00BA414E">
        <w:rPr>
          <w:rFonts w:ascii="Source Code Pro" w:eastAsia="Source Han Sans TC Regular" w:hAnsi="Source Code Pro"/>
          <w:kern w:val="0"/>
          <w:szCs w:val="21"/>
          <w:lang w:eastAsia="zh-TW"/>
        </w:rPr>
        <w:t>)(c</w:t>
      </w:r>
      <w:r w:rsidRPr="00BA414E">
        <w:rPr>
          <w:rFonts w:ascii="Source Code Pro" w:eastAsia="Source Han Sans TC Regular" w:hAnsi="Source Code Pro"/>
          <w:kern w:val="0"/>
          <w:szCs w:val="21"/>
          <w:vertAlign w:val="subscript"/>
          <w:lang w:eastAsia="zh-TW"/>
        </w:rPr>
        <w:t>1</w:t>
      </w:r>
      <w:r w:rsidRPr="00BA414E">
        <w:rPr>
          <w:rFonts w:ascii="Source Code Pro" w:eastAsia="Source Han Sans TC Regular" w:hAnsi="Source Code Pro"/>
          <w:kern w:val="0"/>
          <w:szCs w:val="21"/>
          <w:lang w:eastAsia="zh-TW"/>
        </w:rPr>
        <w:t>+c</w:t>
      </w:r>
      <w:r w:rsidRPr="00BA414E">
        <w:rPr>
          <w:rFonts w:ascii="Source Code Pro" w:eastAsia="Source Han Sans TC Regular" w:hAnsi="Source Code Pro"/>
          <w:kern w:val="0"/>
          <w:szCs w:val="21"/>
          <w:vertAlign w:val="subscript"/>
          <w:lang w:eastAsia="zh-TW"/>
        </w:rPr>
        <w:t>2</w:t>
      </w:r>
      <w:r w:rsidRPr="00BA414E">
        <w:rPr>
          <w:rFonts w:ascii="Source Code Pro" w:eastAsia="Source Han Sans TC Regular" w:hAnsi="Source Code Pro"/>
          <w:kern w:val="0"/>
          <w:szCs w:val="21"/>
          <w:lang w:eastAsia="zh-TW"/>
        </w:rPr>
        <w:t>+c</w:t>
      </w:r>
      <w:r w:rsidRPr="00BA414E">
        <w:rPr>
          <w:rFonts w:ascii="Source Code Pro" w:eastAsia="Source Han Sans TC Regular" w:hAnsi="Source Code Pro"/>
          <w:kern w:val="0"/>
          <w:szCs w:val="21"/>
          <w:vertAlign w:val="subscript"/>
          <w:lang w:eastAsia="zh-TW"/>
        </w:rPr>
        <w:t>3</w:t>
      </w:r>
      <w:r w:rsidRPr="00BA414E">
        <w:rPr>
          <w:rFonts w:ascii="Source Code Pro" w:eastAsia="Source Han Sans TC Regular" w:hAnsi="Source Code Pro"/>
          <w:kern w:val="0"/>
          <w:szCs w:val="21"/>
          <w:lang w:eastAsia="zh-TW"/>
        </w:rPr>
        <w:t>+c</w:t>
      </w:r>
      <w:r w:rsidRPr="00BA414E">
        <w:rPr>
          <w:rFonts w:ascii="Source Code Pro" w:eastAsia="Source Han Sans TC Regular" w:hAnsi="Source Code Pro"/>
          <w:kern w:val="0"/>
          <w:szCs w:val="21"/>
          <w:vertAlign w:val="subscript"/>
          <w:lang w:eastAsia="zh-TW"/>
        </w:rPr>
        <w:t>4</w:t>
      </w:r>
      <w:r w:rsidRPr="00BA414E">
        <w:rPr>
          <w:rFonts w:ascii="Source Code Pro" w:eastAsia="Source Han Sans TC Regular" w:hAnsi="Source Code Pro"/>
          <w:kern w:val="0"/>
          <w:szCs w:val="21"/>
          <w:lang w:eastAsia="zh-TW"/>
        </w:rPr>
        <w:t>+c</w:t>
      </w:r>
      <w:r w:rsidRPr="00BA414E">
        <w:rPr>
          <w:rFonts w:ascii="Source Code Pro" w:eastAsia="Source Han Sans TC Regular" w:hAnsi="Source Code Pro"/>
          <w:kern w:val="0"/>
          <w:szCs w:val="21"/>
          <w:vertAlign w:val="subscript"/>
          <w:lang w:eastAsia="zh-TW"/>
        </w:rPr>
        <w:t>5</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展開共有</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個項。</w:t>
      </w:r>
    </w:p>
    <w:p w14:paraId="5511979F" w14:textId="54D16F5A" w:rsidR="00072DF9" w:rsidRPr="00BA414E" w:rsidRDefault="00416A00" w:rsidP="00072DF9">
      <w:pPr>
        <w:tabs>
          <w:tab w:val="num" w:pos="0"/>
        </w:tabs>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13</w:t>
      </w:r>
      <w:r w:rsidRPr="00BA414E">
        <w:rPr>
          <w:rFonts w:ascii="Source Code Pro" w:eastAsia="Source Han Sans TC Regular" w:hAnsi="Source Code Pro"/>
          <w:kern w:val="0"/>
          <w:szCs w:val="21"/>
          <w:lang w:eastAsia="zh-TW"/>
        </w:rPr>
        <w:t>、有四位考生安排在</w:t>
      </w:r>
      <w:r w:rsidRPr="00BA414E">
        <w:rPr>
          <w:rFonts w:ascii="Source Code Pro" w:eastAsia="Source Han Sans TC Regular" w:hAnsi="Source Code Pro"/>
          <w:kern w:val="0"/>
          <w:szCs w:val="21"/>
          <w:lang w:eastAsia="zh-TW"/>
        </w:rPr>
        <w:t>5</w:t>
      </w:r>
      <w:r w:rsidRPr="00BA414E">
        <w:rPr>
          <w:rFonts w:ascii="Source Code Pro" w:eastAsia="Source Han Sans TC Regular" w:hAnsi="Source Code Pro"/>
          <w:kern w:val="0"/>
          <w:szCs w:val="21"/>
          <w:lang w:eastAsia="zh-TW"/>
        </w:rPr>
        <w:t>個考場參加考試</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有</w:t>
      </w:r>
      <w:r w:rsidRPr="00BA414E">
        <w:rPr>
          <w:rFonts w:ascii="Source Code Pro" w:eastAsia="Source Han Sans TC Regular" w:hAnsi="Source Code Pro"/>
          <w:kern w:val="0"/>
          <w:szCs w:val="21"/>
          <w:lang w:eastAsia="zh-TW"/>
        </w:rPr>
        <w:t xml:space="preserve">           </w:t>
      </w:r>
      <w:r w:rsidRPr="00BA414E">
        <w:rPr>
          <w:rFonts w:ascii="Source Code Pro" w:eastAsia="Source Han Sans TC Regular" w:hAnsi="Source Code Pro"/>
          <w:kern w:val="0"/>
          <w:szCs w:val="21"/>
          <w:lang w:eastAsia="zh-TW"/>
        </w:rPr>
        <w:t>種不同的安排方法。</w:t>
      </w:r>
    </w:p>
    <w:p w14:paraId="551197A0" w14:textId="471DE1B9"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答案</w:t>
      </w:r>
      <w:r w:rsidRPr="00BA414E">
        <w:rPr>
          <w:rFonts w:ascii="Source Code Pro" w:eastAsia="Source Han Sans TC Regular" w:hAnsi="Source Code Pro"/>
          <w:sz w:val="21"/>
          <w:szCs w:val="21"/>
          <w:lang w:eastAsia="zh-TW"/>
        </w:rPr>
        <w:t>:125</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180</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15</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1000</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900</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100</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6</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45</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506</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8</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59</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25</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9</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20</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60</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625)</w:t>
      </w:r>
    </w:p>
    <w:p w14:paraId="551197A1" w14:textId="4444A19E"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練習：</w:t>
      </w:r>
      <w:r w:rsidR="00072DF9" w:rsidRPr="00BA414E">
        <w:rPr>
          <w:rFonts w:ascii="Source Code Pro" w:eastAsia="Source Han Sans TC Regular" w:hAnsi="Source Code Pro"/>
          <w:sz w:val="21"/>
          <w:szCs w:val="21"/>
          <w:lang w:eastAsia="zh-TW"/>
        </w:rPr>
        <w:t xml:space="preserve"> </w:t>
      </w:r>
    </w:p>
    <w:p w14:paraId="551197A2" w14:textId="454E26EC"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）用</w:t>
      </w:r>
      <w:r w:rsidRPr="00BA414E">
        <w:rPr>
          <w:rFonts w:ascii="Source Code Pro" w:eastAsia="Source Han Sans TC Regular" w:hAnsi="Source Code Pro"/>
          <w:sz w:val="21"/>
          <w:szCs w:val="21"/>
          <w:lang w:eastAsia="zh-TW"/>
        </w:rPr>
        <w:t>0</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3</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4</w:t>
      </w:r>
      <w:r w:rsidRPr="00BA414E">
        <w:rPr>
          <w:rFonts w:ascii="Source Code Pro" w:eastAsia="Source Han Sans TC Regular" w:hAnsi="Source Code Pro"/>
          <w:sz w:val="21"/>
          <w:szCs w:val="21"/>
          <w:lang w:eastAsia="zh-TW"/>
        </w:rPr>
        <w:t>組合多少無重複數位的四位元數？（</w:t>
      </w:r>
      <w:r w:rsidRPr="00BA414E">
        <w:rPr>
          <w:rFonts w:ascii="Source Code Pro" w:eastAsia="Source Han Sans TC Regular" w:hAnsi="Source Code Pro"/>
          <w:sz w:val="21"/>
          <w:szCs w:val="21"/>
          <w:lang w:eastAsia="zh-TW"/>
        </w:rPr>
        <w:t>96</w:t>
      </w:r>
      <w:r w:rsidRPr="00BA414E">
        <w:rPr>
          <w:rFonts w:ascii="Source Code Pro" w:eastAsia="Source Han Sans TC Regular" w:hAnsi="Source Code Pro"/>
          <w:sz w:val="21"/>
          <w:szCs w:val="21"/>
          <w:lang w:eastAsia="zh-TW"/>
        </w:rPr>
        <w:t>）</w:t>
      </w:r>
      <w:r w:rsidR="00072DF9" w:rsidRPr="00BA414E">
        <w:rPr>
          <w:rFonts w:ascii="Source Code Pro" w:eastAsia="Source Han Sans TC Regular" w:hAnsi="Source Code Pro"/>
          <w:sz w:val="21"/>
          <w:szCs w:val="21"/>
          <w:lang w:eastAsia="zh-TW"/>
        </w:rPr>
        <w:t xml:space="preserve"> </w:t>
      </w:r>
    </w:p>
    <w:p w14:paraId="551197A3" w14:textId="4AA05E4B"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）這四位數中能被</w:t>
      </w:r>
      <w:r w:rsidRPr="00BA414E">
        <w:rPr>
          <w:rFonts w:ascii="Source Code Pro" w:eastAsia="Source Han Sans TC Regular" w:hAnsi="Source Code Pro"/>
          <w:sz w:val="21"/>
          <w:szCs w:val="21"/>
          <w:lang w:eastAsia="zh-TW"/>
        </w:rPr>
        <w:t>4</w:t>
      </w:r>
      <w:r w:rsidRPr="00BA414E">
        <w:rPr>
          <w:rFonts w:ascii="Source Code Pro" w:eastAsia="Source Han Sans TC Regular" w:hAnsi="Source Code Pro"/>
          <w:sz w:val="21"/>
          <w:szCs w:val="21"/>
          <w:lang w:eastAsia="zh-TW"/>
        </w:rPr>
        <w:t>整除的數有多少個？（</w:t>
      </w:r>
      <w:r w:rsidRPr="00BA414E">
        <w:rPr>
          <w:rFonts w:ascii="Source Code Pro" w:eastAsia="Source Han Sans TC Regular" w:hAnsi="Source Code Pro"/>
          <w:sz w:val="21"/>
          <w:szCs w:val="21"/>
          <w:lang w:eastAsia="zh-TW"/>
        </w:rPr>
        <w:t>30</w:t>
      </w:r>
      <w:r w:rsidRPr="00BA414E">
        <w:rPr>
          <w:rFonts w:ascii="Source Code Pro" w:eastAsia="Source Han Sans TC Regular" w:hAnsi="Source Code Pro"/>
          <w:sz w:val="21"/>
          <w:szCs w:val="21"/>
          <w:lang w:eastAsia="zh-TW"/>
        </w:rPr>
        <w:t>）</w:t>
      </w:r>
      <w:r w:rsidR="00072DF9" w:rsidRPr="00BA414E">
        <w:rPr>
          <w:rFonts w:ascii="Source Code Pro" w:eastAsia="Source Han Sans TC Regular" w:hAnsi="Source Code Pro"/>
          <w:sz w:val="21"/>
          <w:szCs w:val="21"/>
          <w:lang w:eastAsia="zh-TW"/>
        </w:rPr>
        <w:t xml:space="preserve"> </w:t>
      </w:r>
    </w:p>
    <w:p w14:paraId="551197A4" w14:textId="4E49E59C"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3</w:t>
      </w:r>
      <w:r w:rsidRPr="00BA414E">
        <w:rPr>
          <w:rFonts w:ascii="Source Code Pro" w:eastAsia="Source Han Sans TC Regular" w:hAnsi="Source Code Pro"/>
          <w:sz w:val="21"/>
          <w:szCs w:val="21"/>
          <w:lang w:eastAsia="zh-TW"/>
        </w:rPr>
        <w:t>）這四位數中能被</w:t>
      </w:r>
      <w:r w:rsidRPr="00BA414E">
        <w:rPr>
          <w:rFonts w:ascii="Source Code Pro" w:eastAsia="Source Han Sans TC Regular" w:hAnsi="Source Code Pro"/>
          <w:sz w:val="21"/>
          <w:szCs w:val="21"/>
          <w:lang w:eastAsia="zh-TW"/>
        </w:rPr>
        <w:t>3</w:t>
      </w:r>
      <w:r w:rsidRPr="00BA414E">
        <w:rPr>
          <w:rFonts w:ascii="Source Code Pro" w:eastAsia="Source Han Sans TC Regular" w:hAnsi="Source Code Pro"/>
          <w:sz w:val="21"/>
          <w:szCs w:val="21"/>
          <w:lang w:eastAsia="zh-TW"/>
        </w:rPr>
        <w:t>整除的數有多少個？（</w:t>
      </w:r>
      <w:r w:rsidRPr="00BA414E">
        <w:rPr>
          <w:rFonts w:ascii="Source Code Pro" w:eastAsia="Source Han Sans TC Regular" w:hAnsi="Source Code Pro"/>
          <w:sz w:val="21"/>
          <w:szCs w:val="21"/>
          <w:lang w:eastAsia="zh-TW"/>
        </w:rPr>
        <w:t>36</w:t>
      </w:r>
      <w:r w:rsidRPr="00BA414E">
        <w:rPr>
          <w:rFonts w:ascii="Source Code Pro" w:eastAsia="Source Han Sans TC Regular" w:hAnsi="Source Code Pro"/>
          <w:sz w:val="21"/>
          <w:szCs w:val="21"/>
          <w:lang w:eastAsia="zh-TW"/>
        </w:rPr>
        <w:t>）</w:t>
      </w:r>
      <w:r w:rsidR="00072DF9" w:rsidRPr="00BA414E">
        <w:rPr>
          <w:rFonts w:ascii="Source Code Pro" w:eastAsia="Source Han Sans TC Regular" w:hAnsi="Source Code Pro"/>
          <w:sz w:val="21"/>
          <w:szCs w:val="21"/>
          <w:lang w:eastAsia="zh-TW"/>
        </w:rPr>
        <w:t xml:space="preserve"> </w:t>
      </w:r>
    </w:p>
    <w:p w14:paraId="551197A5" w14:textId="52742062"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、用</w:t>
      </w:r>
      <w:r w:rsidRPr="00BA414E">
        <w:rPr>
          <w:rFonts w:ascii="Source Code Pro" w:eastAsia="Source Han Sans TC Regular" w:hAnsi="Source Code Pro"/>
          <w:sz w:val="21"/>
          <w:szCs w:val="21"/>
          <w:lang w:eastAsia="zh-TW"/>
        </w:rPr>
        <w:t>0</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3</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4</w:t>
      </w:r>
      <w:r w:rsidRPr="00BA414E">
        <w:rPr>
          <w:rFonts w:ascii="Source Code Pro" w:eastAsia="Source Han Sans TC Regular" w:hAnsi="Source Code Pro"/>
          <w:sz w:val="21"/>
          <w:szCs w:val="21"/>
          <w:lang w:eastAsia="zh-TW"/>
        </w:rPr>
        <w:t>五個數位組成無重複數位的五位元數從小到大依次排列。</w:t>
      </w:r>
      <w:r w:rsidR="00072DF9" w:rsidRPr="00BA414E">
        <w:rPr>
          <w:rFonts w:ascii="Source Code Pro" w:eastAsia="Source Han Sans TC Regular" w:hAnsi="Source Code Pro"/>
          <w:sz w:val="21"/>
          <w:szCs w:val="21"/>
          <w:lang w:eastAsia="zh-TW"/>
        </w:rPr>
        <w:t xml:space="preserve"> </w:t>
      </w:r>
    </w:p>
    <w:p w14:paraId="551197A6" w14:textId="103C6C74" w:rsidR="00072DF9" w:rsidRPr="00BA414E" w:rsidRDefault="00416A00" w:rsidP="00072DF9">
      <w:pPr>
        <w:tabs>
          <w:tab w:val="num" w:pos="1560"/>
        </w:tabs>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）第</w:t>
      </w:r>
      <w:r w:rsidRPr="00BA414E">
        <w:rPr>
          <w:rFonts w:ascii="Source Code Pro" w:eastAsia="Source Han Sans TC Regular" w:hAnsi="Source Code Pro"/>
          <w:kern w:val="0"/>
          <w:szCs w:val="21"/>
          <w:lang w:eastAsia="zh-TW"/>
        </w:rPr>
        <w:t>49</w:t>
      </w:r>
      <w:r w:rsidRPr="00BA414E">
        <w:rPr>
          <w:rFonts w:ascii="Source Code Pro" w:eastAsia="Source Han Sans TC Regular" w:hAnsi="Source Code Pro"/>
          <w:kern w:val="0"/>
          <w:szCs w:val="21"/>
          <w:lang w:eastAsia="zh-TW"/>
        </w:rPr>
        <w:t>個數是多少？（</w:t>
      </w:r>
      <w:r w:rsidRPr="00BA414E">
        <w:rPr>
          <w:rFonts w:ascii="Source Code Pro" w:eastAsia="Source Han Sans TC Regular" w:hAnsi="Source Code Pro"/>
          <w:kern w:val="0"/>
          <w:szCs w:val="21"/>
          <w:lang w:eastAsia="zh-TW"/>
        </w:rPr>
        <w:t>30124</w:t>
      </w:r>
      <w:r w:rsidRPr="00BA414E">
        <w:rPr>
          <w:rFonts w:ascii="Source Code Pro" w:eastAsia="Source Han Sans TC Regular" w:hAnsi="Source Code Pro"/>
          <w:kern w:val="0"/>
          <w:szCs w:val="21"/>
          <w:lang w:eastAsia="zh-TW"/>
        </w:rPr>
        <w:t>）</w:t>
      </w:r>
      <w:r w:rsidR="00072DF9" w:rsidRPr="00BA414E">
        <w:rPr>
          <w:rFonts w:ascii="Source Code Pro" w:eastAsia="Source Han Sans TC Regular" w:hAnsi="Source Code Pro"/>
          <w:kern w:val="0"/>
          <w:szCs w:val="21"/>
          <w:lang w:eastAsia="zh-TW"/>
        </w:rPr>
        <w:t xml:space="preserve"> </w:t>
      </w:r>
    </w:p>
    <w:p w14:paraId="551197A7" w14:textId="0F3E7F5F" w:rsidR="00072DF9" w:rsidRPr="00BA414E" w:rsidRDefault="00416A00" w:rsidP="00072DF9">
      <w:pPr>
        <w:tabs>
          <w:tab w:val="num" w:pos="1560"/>
        </w:tabs>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23140</w:t>
      </w:r>
      <w:r w:rsidRPr="00BA414E">
        <w:rPr>
          <w:rFonts w:ascii="Source Code Pro" w:eastAsia="Source Han Sans TC Regular" w:hAnsi="Source Code Pro"/>
          <w:kern w:val="0"/>
          <w:szCs w:val="21"/>
          <w:lang w:eastAsia="zh-TW"/>
        </w:rPr>
        <w:t>是第幾個數？（</w:t>
      </w:r>
      <w:r w:rsidRPr="00BA414E">
        <w:rPr>
          <w:rFonts w:ascii="Source Code Pro" w:eastAsia="Source Han Sans TC Regular" w:hAnsi="Source Code Pro"/>
          <w:kern w:val="0"/>
          <w:szCs w:val="21"/>
          <w:lang w:eastAsia="zh-TW"/>
        </w:rPr>
        <w:t>40</w:t>
      </w:r>
      <w:r w:rsidRPr="00BA414E">
        <w:rPr>
          <w:rFonts w:ascii="Source Code Pro" w:eastAsia="Source Han Sans TC Regular" w:hAnsi="Source Code Pro"/>
          <w:kern w:val="0"/>
          <w:szCs w:val="21"/>
          <w:lang w:eastAsia="zh-TW"/>
        </w:rPr>
        <w:t>）</w:t>
      </w:r>
      <w:r w:rsidR="00072DF9" w:rsidRPr="00BA414E">
        <w:rPr>
          <w:rFonts w:ascii="Source Code Pro" w:eastAsia="Source Han Sans TC Regular" w:hAnsi="Source Code Pro"/>
          <w:kern w:val="0"/>
          <w:szCs w:val="21"/>
          <w:lang w:eastAsia="zh-TW"/>
        </w:rPr>
        <w:t xml:space="preserve"> </w:t>
      </w:r>
    </w:p>
    <w:p w14:paraId="551197A8" w14:textId="5186775B" w:rsidR="00072DF9" w:rsidRPr="00BA414E" w:rsidRDefault="00416A00" w:rsidP="00072DF9">
      <w:pPr>
        <w:tabs>
          <w:tab w:val="num" w:pos="1560"/>
        </w:tabs>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３、求下列不同的排法種數：</w:t>
      </w:r>
    </w:p>
    <w:p w14:paraId="551197A9" w14:textId="53C2D588" w:rsidR="00072DF9" w:rsidRPr="00BA414E" w:rsidRDefault="00416A00" w:rsidP="00072DF9">
      <w:pPr>
        <w:tabs>
          <w:tab w:val="num" w:pos="1560"/>
        </w:tabs>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1</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6</w:t>
      </w:r>
      <w:r w:rsidRPr="00BA414E">
        <w:rPr>
          <w:rFonts w:ascii="Source Code Pro" w:eastAsia="Source Han Sans TC Regular" w:hAnsi="Source Code Pro"/>
          <w:kern w:val="0"/>
          <w:szCs w:val="21"/>
          <w:lang w:eastAsia="zh-TW"/>
        </w:rPr>
        <w:t>男２女排成一排，</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女相鄰；</w:t>
      </w:r>
      <w:r w:rsidRPr="00BA414E">
        <w:rPr>
          <w:rFonts w:ascii="Source Code Pro" w:eastAsia="Source Han Sans TC Regular" w:hAnsi="Source Code Pro"/>
          <w:kern w:val="0"/>
          <w:szCs w:val="21"/>
          <w:lang w:eastAsia="zh-TW"/>
        </w:rPr>
        <w:t>(p(7,7)*p(2,2))</w:t>
      </w:r>
    </w:p>
    <w:p w14:paraId="551197AA" w14:textId="68DA999D" w:rsidR="00072DF9" w:rsidRPr="00BA414E" w:rsidRDefault="00416A00" w:rsidP="00072DF9">
      <w:pPr>
        <w:tabs>
          <w:tab w:val="num" w:pos="1560"/>
        </w:tabs>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6</w:t>
      </w:r>
      <w:r w:rsidRPr="00BA414E">
        <w:rPr>
          <w:rFonts w:ascii="Source Code Pro" w:eastAsia="Source Han Sans TC Regular" w:hAnsi="Source Code Pro"/>
          <w:kern w:val="0"/>
          <w:szCs w:val="21"/>
          <w:lang w:eastAsia="zh-TW"/>
        </w:rPr>
        <w:t>男２女排成一排，</w:t>
      </w:r>
      <w:r w:rsidRPr="00BA414E">
        <w:rPr>
          <w:rFonts w:ascii="Source Code Pro" w:eastAsia="Source Han Sans TC Regular" w:hAnsi="Source Code Pro"/>
          <w:kern w:val="0"/>
          <w:szCs w:val="21"/>
          <w:lang w:eastAsia="zh-TW"/>
        </w:rPr>
        <w:t>2</w:t>
      </w:r>
      <w:r w:rsidRPr="00BA414E">
        <w:rPr>
          <w:rFonts w:ascii="Source Code Pro" w:eastAsia="Source Han Sans TC Regular" w:hAnsi="Source Code Pro"/>
          <w:kern w:val="0"/>
          <w:szCs w:val="21"/>
          <w:lang w:eastAsia="zh-TW"/>
        </w:rPr>
        <w:t>女不能相鄰；</w:t>
      </w:r>
      <w:r w:rsidRPr="00BA414E">
        <w:rPr>
          <w:rFonts w:ascii="Source Code Pro" w:eastAsia="Source Han Sans TC Regular" w:hAnsi="Source Code Pro"/>
          <w:kern w:val="0"/>
          <w:szCs w:val="21"/>
          <w:lang w:eastAsia="zh-TW"/>
        </w:rPr>
        <w:t>(p(6,6)*p(7,2))</w:t>
      </w:r>
    </w:p>
    <w:p w14:paraId="551197AB" w14:textId="18E650E3" w:rsidR="00072DF9" w:rsidRPr="00BA414E" w:rsidRDefault="00416A00" w:rsidP="00072DF9">
      <w:pPr>
        <w:tabs>
          <w:tab w:val="num" w:pos="1560"/>
        </w:tabs>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5</w:t>
      </w:r>
      <w:r w:rsidRPr="00BA414E">
        <w:rPr>
          <w:rFonts w:ascii="Source Code Pro" w:eastAsia="Source Han Sans TC Regular" w:hAnsi="Source Code Pro"/>
          <w:kern w:val="0"/>
          <w:szCs w:val="21"/>
          <w:lang w:eastAsia="zh-TW"/>
        </w:rPr>
        <w:t>男</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女排成一排，</w:t>
      </w:r>
      <w:r w:rsidRPr="00BA414E">
        <w:rPr>
          <w:rFonts w:ascii="Source Code Pro" w:eastAsia="Source Han Sans TC Regular" w:hAnsi="Source Code Pro"/>
          <w:kern w:val="0"/>
          <w:szCs w:val="21"/>
          <w:lang w:eastAsia="zh-TW"/>
        </w:rPr>
        <w:t>3</w:t>
      </w:r>
      <w:r w:rsidRPr="00BA414E">
        <w:rPr>
          <w:rFonts w:ascii="Source Code Pro" w:eastAsia="Source Han Sans TC Regular" w:hAnsi="Source Code Pro"/>
          <w:kern w:val="0"/>
          <w:szCs w:val="21"/>
          <w:lang w:eastAsia="zh-TW"/>
        </w:rPr>
        <w:t>女都不能相鄰</w:t>
      </w:r>
      <w:r w:rsidRPr="00BA414E">
        <w:rPr>
          <w:rFonts w:ascii="Source Code Pro" w:eastAsia="Source Han Sans TC Regular" w:hAnsi="Source Code Pro"/>
          <w:kern w:val="0"/>
          <w:szCs w:val="21"/>
          <w:lang w:eastAsia="zh-TW"/>
        </w:rPr>
        <w:t>;(p(5.5)*p(6,3))</w:t>
      </w:r>
    </w:p>
    <w:p w14:paraId="551197AC" w14:textId="5A944D4D" w:rsidR="00072DF9" w:rsidRPr="00BA414E" w:rsidRDefault="00416A00" w:rsidP="00072DF9">
      <w:pPr>
        <w:tabs>
          <w:tab w:val="num" w:pos="1560"/>
        </w:tabs>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4</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 4</w:t>
      </w:r>
      <w:r w:rsidRPr="00BA414E">
        <w:rPr>
          <w:rFonts w:ascii="Source Code Pro" w:eastAsia="Source Han Sans TC Regular" w:hAnsi="Source Code Pro"/>
          <w:kern w:val="0"/>
          <w:szCs w:val="21"/>
          <w:lang w:eastAsia="zh-TW"/>
        </w:rPr>
        <w:t>男</w:t>
      </w:r>
      <w:r w:rsidRPr="00BA414E">
        <w:rPr>
          <w:rFonts w:ascii="Source Code Pro" w:eastAsia="Source Han Sans TC Regular" w:hAnsi="Source Code Pro"/>
          <w:kern w:val="0"/>
          <w:szCs w:val="21"/>
          <w:lang w:eastAsia="zh-TW"/>
        </w:rPr>
        <w:t>4</w:t>
      </w:r>
      <w:r w:rsidRPr="00BA414E">
        <w:rPr>
          <w:rFonts w:ascii="Source Code Pro" w:eastAsia="Source Han Sans TC Regular" w:hAnsi="Source Code Pro"/>
          <w:kern w:val="0"/>
          <w:szCs w:val="21"/>
          <w:lang w:eastAsia="zh-TW"/>
        </w:rPr>
        <w:t>女排成一排，同性者相鄰；</w:t>
      </w:r>
      <w:r w:rsidRPr="00BA414E">
        <w:rPr>
          <w:rFonts w:ascii="Source Code Pro" w:eastAsia="Source Han Sans TC Regular" w:hAnsi="Source Code Pro"/>
          <w:kern w:val="0"/>
          <w:szCs w:val="21"/>
          <w:lang w:eastAsia="zh-TW"/>
        </w:rPr>
        <w:t>(p(4,4)*p(4,4)*p(2,2))</w:t>
      </w:r>
    </w:p>
    <w:p w14:paraId="551197AD" w14:textId="04DC8F9D" w:rsidR="00072DF9" w:rsidRPr="00BA414E" w:rsidRDefault="00416A00" w:rsidP="00072DF9">
      <w:pPr>
        <w:tabs>
          <w:tab w:val="num" w:pos="1560"/>
        </w:tabs>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5</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4</w:t>
      </w:r>
      <w:r w:rsidRPr="00BA414E">
        <w:rPr>
          <w:rFonts w:ascii="Source Code Pro" w:eastAsia="Source Han Sans TC Regular" w:hAnsi="Source Code Pro"/>
          <w:kern w:val="0"/>
          <w:szCs w:val="21"/>
          <w:lang w:eastAsia="zh-TW"/>
        </w:rPr>
        <w:t>男</w:t>
      </w:r>
      <w:r w:rsidRPr="00BA414E">
        <w:rPr>
          <w:rFonts w:ascii="Source Code Pro" w:eastAsia="Source Han Sans TC Regular" w:hAnsi="Source Code Pro"/>
          <w:kern w:val="0"/>
          <w:szCs w:val="21"/>
          <w:lang w:eastAsia="zh-TW"/>
        </w:rPr>
        <w:t>4</w:t>
      </w:r>
      <w:r w:rsidRPr="00BA414E">
        <w:rPr>
          <w:rFonts w:ascii="Source Code Pro" w:eastAsia="Source Han Sans TC Regular" w:hAnsi="Source Code Pro"/>
          <w:kern w:val="0"/>
          <w:szCs w:val="21"/>
          <w:lang w:eastAsia="zh-TW"/>
        </w:rPr>
        <w:t>女排成一排，同性者不能相鄰。</w:t>
      </w:r>
      <w:r w:rsidRPr="00BA414E">
        <w:rPr>
          <w:rFonts w:ascii="Source Code Pro" w:eastAsia="Source Han Sans TC Regular" w:hAnsi="Source Code Pro"/>
          <w:kern w:val="0"/>
          <w:szCs w:val="21"/>
          <w:lang w:eastAsia="zh-TW"/>
        </w:rPr>
        <w:t>(p(4,4)*p(4,4)*p(2,2))</w:t>
      </w:r>
    </w:p>
    <w:p w14:paraId="551197AE" w14:textId="2FBBCB3A" w:rsidR="00072DF9" w:rsidRPr="00BA414E" w:rsidRDefault="00416A00" w:rsidP="00072DF9">
      <w:pPr>
        <w:pStyle w:val="NormalWeb"/>
        <w:tabs>
          <w:tab w:val="num" w:pos="1560"/>
        </w:tabs>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４、有四位醫生、六位護士、五所學校。</w:t>
      </w:r>
    </w:p>
    <w:p w14:paraId="551197AF" w14:textId="3552BD8A" w:rsidR="00072DF9" w:rsidRPr="00BA414E" w:rsidRDefault="00416A00" w:rsidP="00072DF9">
      <w:pPr>
        <w:tabs>
          <w:tab w:val="num" w:pos="1680"/>
          <w:tab w:val="num" w:pos="2040"/>
        </w:tabs>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(1)  </w:t>
      </w:r>
      <w:r w:rsidRPr="00BA414E">
        <w:rPr>
          <w:rFonts w:ascii="Source Code Pro" w:eastAsia="Source Han Sans TC Regular" w:hAnsi="Source Code Pro"/>
          <w:kern w:val="0"/>
          <w:szCs w:val="21"/>
          <w:lang w:eastAsia="zh-TW"/>
        </w:rPr>
        <w:t>若要選派三位醫生到五所學校之中的三所學校舉辦健康教育講座，每所學校去一位醫生有多少種不同的選派方法？</w:t>
      </w:r>
      <w:r w:rsidRPr="00BA414E">
        <w:rPr>
          <w:rFonts w:ascii="Source Code Pro" w:eastAsia="Source Han Sans TC Regular" w:hAnsi="Source Code Pro"/>
          <w:kern w:val="0"/>
          <w:szCs w:val="21"/>
          <w:lang w:eastAsia="zh-TW"/>
        </w:rPr>
        <w:t>(c(5,3)*p(4,3))</w:t>
      </w:r>
    </w:p>
    <w:p w14:paraId="551197B0" w14:textId="65B4B3F7" w:rsidR="00072DF9" w:rsidRPr="00BA414E" w:rsidRDefault="00416A00" w:rsidP="00072DF9">
      <w:pPr>
        <w:tabs>
          <w:tab w:val="num" w:pos="1680"/>
          <w:tab w:val="num" w:pos="2040"/>
        </w:tabs>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(2)  </w:t>
      </w:r>
      <w:r w:rsidRPr="00BA414E">
        <w:rPr>
          <w:rFonts w:ascii="Source Code Pro" w:eastAsia="Source Han Sans TC Regular" w:hAnsi="Source Code Pro"/>
          <w:kern w:val="0"/>
          <w:szCs w:val="21"/>
          <w:lang w:eastAsia="zh-TW"/>
        </w:rPr>
        <w:t>在醫生或護士中任選五人，派到五所學校進行健康情況調查，每校去且僅去一人，有多少種不同的選派方法？</w:t>
      </w:r>
      <w:r w:rsidRPr="00BA414E">
        <w:rPr>
          <w:rFonts w:ascii="Source Code Pro" w:eastAsia="Source Han Sans TC Regular" w:hAnsi="Source Code Pro"/>
          <w:kern w:val="0"/>
          <w:szCs w:val="21"/>
          <w:lang w:eastAsia="zh-TW"/>
        </w:rPr>
        <w:t>(p(10,5))</w:t>
      </w:r>
    </w:p>
    <w:p w14:paraId="551197B1" w14:textId="491041E4" w:rsidR="00072DF9" w:rsidRPr="00BA414E" w:rsidRDefault="00416A00" w:rsidP="00072DF9">
      <w:pPr>
        <w:tabs>
          <w:tab w:val="num" w:pos="1680"/>
          <w:tab w:val="num" w:pos="2040"/>
        </w:tabs>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(3)  </w:t>
      </w:r>
      <w:r w:rsidRPr="00BA414E">
        <w:rPr>
          <w:rFonts w:ascii="Source Code Pro" w:eastAsia="Source Han Sans TC Regular" w:hAnsi="Source Code Pro"/>
          <w:kern w:val="0"/>
          <w:szCs w:val="21"/>
          <w:lang w:eastAsia="zh-TW"/>
        </w:rPr>
        <w:t>組成三個體檢小組，每組一名醫生、兩名護士，到五所學校中的三所學校為老師體檢，有多少種不同的選派方法？</w:t>
      </w:r>
      <w:r w:rsidRPr="00BA414E">
        <w:rPr>
          <w:rFonts w:ascii="Source Code Pro" w:eastAsia="Source Han Sans TC Regular" w:hAnsi="Source Code Pro"/>
          <w:kern w:val="0"/>
          <w:szCs w:val="21"/>
          <w:lang w:eastAsia="zh-TW"/>
        </w:rPr>
        <w:t>(c(5,3)*p(4,3)*c(6,2)*c(4,2)*c(2,2))</w:t>
      </w:r>
    </w:p>
    <w:p w14:paraId="551197B2" w14:textId="6F27EC35" w:rsidR="00072DF9" w:rsidRPr="00BA414E" w:rsidRDefault="00416A00" w:rsidP="00072DF9">
      <w:pPr>
        <w:ind w:firstLineChars="200" w:firstLine="387"/>
        <w:rPr>
          <w:rFonts w:ascii="Source Code Pro" w:eastAsia="Source Han Sans TC Regular" w:hAnsi="Source Code Pro"/>
          <w:kern w:val="0"/>
          <w:szCs w:val="21"/>
          <w:lang w:eastAsia="zh-TW"/>
        </w:rPr>
      </w:pPr>
      <w:r w:rsidRPr="00BA414E">
        <w:rPr>
          <w:rFonts w:ascii="Source Code Pro" w:eastAsia="Source Han Sans TC Regular" w:hAnsi="Source Code Pro"/>
          <w:kern w:val="0"/>
          <w:szCs w:val="21"/>
          <w:lang w:eastAsia="zh-TW"/>
        </w:rPr>
        <w:t>５、平面上有三條平行直線，每條直線上分別有</w:t>
      </w:r>
      <w:r w:rsidRPr="00BA414E">
        <w:rPr>
          <w:rFonts w:ascii="Source Code Pro" w:eastAsia="Source Han Sans TC Regular" w:hAnsi="Source Code Pro"/>
          <w:kern w:val="0"/>
          <w:szCs w:val="21"/>
          <w:lang w:eastAsia="zh-TW"/>
        </w:rPr>
        <w:t>7</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5</w:t>
      </w:r>
      <w:r w:rsidRPr="00BA414E">
        <w:rPr>
          <w:rFonts w:ascii="Source Code Pro" w:eastAsia="Source Han Sans TC Regular" w:hAnsi="Source Code Pro"/>
          <w:kern w:val="0"/>
          <w:szCs w:val="21"/>
          <w:lang w:eastAsia="zh-TW"/>
        </w:rPr>
        <w:t>，</w:t>
      </w:r>
      <w:r w:rsidRPr="00BA414E">
        <w:rPr>
          <w:rFonts w:ascii="Source Code Pro" w:eastAsia="Source Han Sans TC Regular" w:hAnsi="Source Code Pro"/>
          <w:kern w:val="0"/>
          <w:szCs w:val="21"/>
          <w:lang w:eastAsia="zh-TW"/>
        </w:rPr>
        <w:t>6</w:t>
      </w:r>
      <w:r w:rsidRPr="00BA414E">
        <w:rPr>
          <w:rFonts w:ascii="Source Code Pro" w:eastAsia="Source Han Sans TC Regular" w:hAnsi="Source Code Pro"/>
          <w:kern w:val="0"/>
          <w:szCs w:val="21"/>
          <w:lang w:eastAsia="zh-TW"/>
        </w:rPr>
        <w:t>個點，且不同直線上三個點都不在同一條直線上。問用這些點為頂點，能組成多少個不同四邊形？</w:t>
      </w:r>
      <w:r w:rsidRPr="00BA414E">
        <w:rPr>
          <w:rFonts w:ascii="Source Code Pro" w:eastAsia="Source Han Sans TC Regular" w:hAnsi="Source Code Pro"/>
          <w:kern w:val="0"/>
          <w:szCs w:val="21"/>
          <w:lang w:eastAsia="zh-TW"/>
        </w:rPr>
        <w:t>(2250)</w:t>
      </w:r>
      <w:r w:rsidR="00072DF9" w:rsidRPr="00BA414E">
        <w:rPr>
          <w:rFonts w:ascii="Source Code Pro" w:eastAsia="Source Han Sans TC Regular" w:hAnsi="Source Code Pro"/>
          <w:kern w:val="0"/>
          <w:szCs w:val="21"/>
          <w:lang w:eastAsia="zh-TW"/>
        </w:rPr>
        <w:t xml:space="preserve"> </w:t>
      </w:r>
    </w:p>
    <w:p w14:paraId="551197B3" w14:textId="3E0CF20A"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６、平面上有三條平行直線，每條直線上分別有</w:t>
      </w:r>
      <w:r w:rsidRPr="00BA414E">
        <w:rPr>
          <w:rFonts w:ascii="Source Code Pro" w:eastAsia="Source Han Sans TC Regular" w:hAnsi="Source Code Pro"/>
          <w:sz w:val="21"/>
          <w:szCs w:val="21"/>
          <w:lang w:eastAsia="zh-TW"/>
        </w:rPr>
        <w:t>7</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5</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6</w:t>
      </w:r>
      <w:r w:rsidRPr="00BA414E">
        <w:rPr>
          <w:rFonts w:ascii="Source Code Pro" w:eastAsia="Source Han Sans TC Regular" w:hAnsi="Source Code Pro"/>
          <w:sz w:val="21"/>
          <w:szCs w:val="21"/>
          <w:lang w:eastAsia="zh-TW"/>
        </w:rPr>
        <w:t>個點，且不同直線上三個點都不在同一條直線上。問用這些點為頂點，能組成多少個不同三角形？</w:t>
      </w:r>
      <w:r w:rsidRPr="00BA414E">
        <w:rPr>
          <w:rFonts w:ascii="Source Code Pro" w:eastAsia="Source Han Sans TC Regular" w:hAnsi="Source Code Pro"/>
          <w:sz w:val="21"/>
          <w:szCs w:val="21"/>
          <w:lang w:eastAsia="zh-TW"/>
        </w:rPr>
        <w:t>(751)</w:t>
      </w:r>
      <w:r w:rsidR="00072DF9" w:rsidRPr="00BA414E">
        <w:rPr>
          <w:rFonts w:ascii="Source Code Pro" w:eastAsia="Source Han Sans TC Regular" w:hAnsi="Source Code Pro"/>
          <w:sz w:val="21"/>
          <w:szCs w:val="21"/>
          <w:lang w:eastAsia="zh-TW"/>
        </w:rPr>
        <w:t xml:space="preserve"> </w:t>
      </w:r>
    </w:p>
    <w:p w14:paraId="551197B4" w14:textId="0DF7A4A3" w:rsidR="00072DF9" w:rsidRPr="00BA414E" w:rsidRDefault="00416A00" w:rsidP="00072DF9">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kern w:val="0"/>
          <w:lang w:eastAsia="zh-TW"/>
        </w:rPr>
        <w:t>７、將</w:t>
      </w:r>
      <w:r w:rsidRPr="00BA414E">
        <w:rPr>
          <w:rFonts w:ascii="Source Code Pro" w:eastAsia="Source Han Sans TC Regular" w:hAnsi="Source Code Pro" w:cs="Times New Roman"/>
          <w:kern w:val="0"/>
          <w:lang w:eastAsia="zh-TW"/>
        </w:rPr>
        <w:t>N</w:t>
      </w:r>
      <w:r w:rsidRPr="00BA414E">
        <w:rPr>
          <w:rFonts w:ascii="Source Code Pro" w:eastAsia="Source Han Sans TC Regular" w:hAnsi="Source Code Pro" w:cs="Times New Roman"/>
          <w:kern w:val="0"/>
          <w:lang w:eastAsia="zh-TW"/>
        </w:rPr>
        <w:t>個紅球和</w:t>
      </w:r>
      <w:r w:rsidRPr="00BA414E">
        <w:rPr>
          <w:rFonts w:ascii="Source Code Pro" w:eastAsia="Source Han Sans TC Regular" w:hAnsi="Source Code Pro" w:cs="Times New Roman"/>
          <w:kern w:val="0"/>
          <w:lang w:eastAsia="zh-TW"/>
        </w:rPr>
        <w:t>M</w:t>
      </w:r>
      <w:r w:rsidRPr="00BA414E">
        <w:rPr>
          <w:rFonts w:ascii="Source Code Pro" w:eastAsia="Source Han Sans TC Regular" w:hAnsi="Source Code Pro" w:cs="Times New Roman"/>
          <w:kern w:val="0"/>
          <w:lang w:eastAsia="zh-TW"/>
        </w:rPr>
        <w:t>個黃球排成一行。例如</w:t>
      </w:r>
      <w:r w:rsidRPr="00BA414E">
        <w:rPr>
          <w:rFonts w:ascii="Source Code Pro" w:eastAsia="Source Han Sans TC Regular" w:hAnsi="Source Code Pro" w:cs="Times New Roman"/>
          <w:kern w:val="0"/>
          <w:lang w:eastAsia="zh-TW"/>
        </w:rPr>
        <w:t>:N=2,M=2</w:t>
      </w:r>
      <w:r w:rsidRPr="00BA414E">
        <w:rPr>
          <w:rFonts w:ascii="Source Code Pro" w:eastAsia="Source Han Sans TC Regular" w:hAnsi="Source Code Pro" w:cs="Times New Roman"/>
          <w:kern w:val="0"/>
          <w:lang w:eastAsia="zh-TW"/>
        </w:rPr>
        <w:t>可得到以下</w:t>
      </w:r>
      <w:r w:rsidRPr="00BA414E">
        <w:rPr>
          <w:rFonts w:ascii="Source Code Pro" w:eastAsia="Source Han Sans TC Regular" w:hAnsi="Source Code Pro" w:cs="Times New Roman"/>
          <w:kern w:val="0"/>
          <w:lang w:eastAsia="zh-TW"/>
        </w:rPr>
        <w:t>6</w:t>
      </w:r>
      <w:r w:rsidRPr="00BA414E">
        <w:rPr>
          <w:rFonts w:ascii="Source Code Pro" w:eastAsia="Source Han Sans TC Regular" w:hAnsi="Source Code Pro" w:cs="Times New Roman"/>
          <w:kern w:val="0"/>
          <w:lang w:eastAsia="zh-TW"/>
        </w:rPr>
        <w:t>種排法</w:t>
      </w:r>
      <w:r w:rsidRPr="00BA414E">
        <w:rPr>
          <w:rFonts w:ascii="Source Code Pro" w:eastAsia="Source Han Sans TC Regular" w:hAnsi="Source Code Pro" w:cs="Times New Roman"/>
          <w:kern w:val="0"/>
          <w:lang w:eastAsia="zh-TW"/>
        </w:rPr>
        <w:t>:</w:t>
      </w:r>
    </w:p>
    <w:p w14:paraId="551197B5" w14:textId="4F6BDAAB" w:rsidR="00072DF9" w:rsidRPr="00BA414E" w:rsidRDefault="00416A00" w:rsidP="00072DF9">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kern w:val="0"/>
          <w:lang w:eastAsia="zh-TW"/>
        </w:rPr>
        <w:t>紅紅黃黃</w:t>
      </w:r>
      <w:r w:rsidRPr="00BA414E">
        <w:rPr>
          <w:rFonts w:ascii="Source Code Pro" w:eastAsia="Source Han Sans TC Regular" w:hAnsi="Source Code Pro" w:cs="Times New Roman"/>
          <w:kern w:val="0"/>
          <w:lang w:eastAsia="zh-TW"/>
        </w:rPr>
        <w:t xml:space="preserve"> </w:t>
      </w:r>
      <w:r w:rsidRPr="00BA414E">
        <w:rPr>
          <w:rFonts w:ascii="Source Code Pro" w:eastAsia="Source Han Sans TC Regular" w:hAnsi="Source Code Pro" w:cs="Times New Roman"/>
          <w:kern w:val="0"/>
          <w:lang w:eastAsia="zh-TW"/>
        </w:rPr>
        <w:t>紅黃紅黃</w:t>
      </w:r>
      <w:r w:rsidRPr="00BA414E">
        <w:rPr>
          <w:rFonts w:ascii="Source Code Pro" w:eastAsia="Source Han Sans TC Regular" w:hAnsi="Source Code Pro" w:cs="Times New Roman"/>
          <w:kern w:val="0"/>
          <w:lang w:eastAsia="zh-TW"/>
        </w:rPr>
        <w:t xml:space="preserve"> </w:t>
      </w:r>
      <w:r w:rsidRPr="00BA414E">
        <w:rPr>
          <w:rFonts w:ascii="Source Code Pro" w:eastAsia="Source Han Sans TC Regular" w:hAnsi="Source Code Pro" w:cs="Times New Roman"/>
          <w:kern w:val="0"/>
          <w:lang w:eastAsia="zh-TW"/>
        </w:rPr>
        <w:t>紅黃黃紅</w:t>
      </w:r>
      <w:r w:rsidRPr="00BA414E">
        <w:rPr>
          <w:rFonts w:ascii="Source Code Pro" w:eastAsia="Source Han Sans TC Regular" w:hAnsi="Source Code Pro" w:cs="Times New Roman"/>
          <w:kern w:val="0"/>
          <w:lang w:eastAsia="zh-TW"/>
        </w:rPr>
        <w:t xml:space="preserve"> </w:t>
      </w:r>
      <w:r w:rsidRPr="00BA414E">
        <w:rPr>
          <w:rFonts w:ascii="Source Code Pro" w:eastAsia="Source Han Sans TC Regular" w:hAnsi="Source Code Pro" w:cs="Times New Roman"/>
          <w:kern w:val="0"/>
          <w:lang w:eastAsia="zh-TW"/>
        </w:rPr>
        <w:t>黃紅紅黃</w:t>
      </w:r>
      <w:r w:rsidRPr="00BA414E">
        <w:rPr>
          <w:rFonts w:ascii="Source Code Pro" w:eastAsia="Source Han Sans TC Regular" w:hAnsi="Source Code Pro" w:cs="Times New Roman"/>
          <w:kern w:val="0"/>
          <w:lang w:eastAsia="zh-TW"/>
        </w:rPr>
        <w:t xml:space="preserve"> </w:t>
      </w:r>
      <w:r w:rsidRPr="00BA414E">
        <w:rPr>
          <w:rFonts w:ascii="Source Code Pro" w:eastAsia="Source Han Sans TC Regular" w:hAnsi="Source Code Pro" w:cs="Times New Roman"/>
          <w:kern w:val="0"/>
          <w:lang w:eastAsia="zh-TW"/>
        </w:rPr>
        <w:t>黃紅黃紅</w:t>
      </w:r>
      <w:r w:rsidRPr="00BA414E">
        <w:rPr>
          <w:rFonts w:ascii="Source Code Pro" w:eastAsia="Source Han Sans TC Regular" w:hAnsi="Source Code Pro" w:cs="Times New Roman"/>
          <w:kern w:val="0"/>
          <w:lang w:eastAsia="zh-TW"/>
        </w:rPr>
        <w:t xml:space="preserve"> </w:t>
      </w:r>
      <w:r w:rsidRPr="00BA414E">
        <w:rPr>
          <w:rFonts w:ascii="Source Code Pro" w:eastAsia="Source Han Sans TC Regular" w:hAnsi="Source Code Pro" w:cs="Times New Roman"/>
          <w:kern w:val="0"/>
          <w:lang w:eastAsia="zh-TW"/>
        </w:rPr>
        <w:t>黃黃紅紅</w:t>
      </w:r>
    </w:p>
    <w:p w14:paraId="551197B6" w14:textId="0FE11445" w:rsidR="00072DF9" w:rsidRPr="00BA414E" w:rsidRDefault="00416A00" w:rsidP="00072DF9">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kern w:val="0"/>
          <w:lang w:eastAsia="zh-TW"/>
        </w:rPr>
        <w:t>問題</w:t>
      </w:r>
      <w:r w:rsidRPr="00BA414E">
        <w:rPr>
          <w:rFonts w:ascii="Source Code Pro" w:eastAsia="Source Han Sans TC Regular" w:hAnsi="Source Code Pro" w:cs="Times New Roman"/>
          <w:kern w:val="0"/>
          <w:lang w:eastAsia="zh-TW"/>
        </w:rPr>
        <w:t>:</w:t>
      </w:r>
      <w:r w:rsidRPr="00BA414E">
        <w:rPr>
          <w:rFonts w:ascii="Source Code Pro" w:eastAsia="Source Han Sans TC Regular" w:hAnsi="Source Code Pro" w:cs="Times New Roman"/>
          <w:kern w:val="0"/>
          <w:lang w:eastAsia="zh-TW"/>
        </w:rPr>
        <w:t>當</w:t>
      </w:r>
      <w:r w:rsidRPr="00BA414E">
        <w:rPr>
          <w:rFonts w:ascii="Source Code Pro" w:eastAsia="Source Han Sans TC Regular" w:hAnsi="Source Code Pro" w:cs="Times New Roman"/>
          <w:kern w:val="0"/>
          <w:lang w:eastAsia="zh-TW"/>
        </w:rPr>
        <w:t>N=4,M=3</w:t>
      </w:r>
      <w:r w:rsidRPr="00BA414E">
        <w:rPr>
          <w:rFonts w:ascii="Source Code Pro" w:eastAsia="Source Han Sans TC Regular" w:hAnsi="Source Code Pro" w:cs="Times New Roman"/>
          <w:kern w:val="0"/>
          <w:lang w:eastAsia="zh-TW"/>
        </w:rPr>
        <w:t>時有多少種不同排法</w:t>
      </w:r>
      <w:r w:rsidRPr="00BA414E">
        <w:rPr>
          <w:rFonts w:ascii="Source Code Pro" w:eastAsia="Source Han Sans TC Regular" w:hAnsi="Source Code Pro" w:cs="Times New Roman"/>
          <w:kern w:val="0"/>
          <w:lang w:eastAsia="zh-TW"/>
        </w:rPr>
        <w:t>?(</w:t>
      </w:r>
      <w:r w:rsidRPr="00BA414E">
        <w:rPr>
          <w:rFonts w:ascii="Source Code Pro" w:eastAsia="Source Han Sans TC Regular" w:hAnsi="Source Code Pro" w:cs="Times New Roman"/>
          <w:kern w:val="0"/>
          <w:lang w:eastAsia="zh-TW"/>
        </w:rPr>
        <w:t>不用列出每種排法</w:t>
      </w:r>
      <w:r w:rsidRPr="00BA414E">
        <w:rPr>
          <w:rFonts w:ascii="Source Code Pro" w:eastAsia="Source Han Sans TC Regular" w:hAnsi="Source Code Pro" w:cs="Times New Roman"/>
          <w:kern w:val="0"/>
          <w:lang w:eastAsia="zh-TW"/>
        </w:rPr>
        <w:t>)(35)</w:t>
      </w:r>
    </w:p>
    <w:p w14:paraId="551197B7" w14:textId="6FE9FEF7"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8.</w:t>
      </w:r>
      <w:r w:rsidRPr="00BA414E">
        <w:rPr>
          <w:rFonts w:ascii="Source Code Pro" w:eastAsia="Source Han Sans TC Regular" w:hAnsi="Source Code Pro"/>
          <w:sz w:val="21"/>
          <w:szCs w:val="21"/>
          <w:lang w:eastAsia="zh-TW"/>
        </w:rPr>
        <w:t>用</w:t>
      </w:r>
      <w:r w:rsidRPr="00BA414E">
        <w:rPr>
          <w:rFonts w:ascii="Source Code Pro" w:eastAsia="Source Han Sans TC Regular" w:hAnsi="Source Code Pro"/>
          <w:sz w:val="21"/>
          <w:szCs w:val="21"/>
          <w:lang w:eastAsia="zh-TW"/>
        </w:rPr>
        <w:t>20</w:t>
      </w:r>
      <w:r w:rsidRPr="00BA414E">
        <w:rPr>
          <w:rFonts w:ascii="Source Code Pro" w:eastAsia="Source Han Sans TC Regular" w:hAnsi="Source Code Pro"/>
          <w:sz w:val="21"/>
          <w:szCs w:val="21"/>
          <w:lang w:eastAsia="zh-TW"/>
        </w:rPr>
        <w:t>個不同顏色的念珠穿成一條項鍊</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能做多少個不同的項鍊</w:t>
      </w:r>
      <w:r w:rsidRPr="00BA414E">
        <w:rPr>
          <w:rFonts w:ascii="Source Code Pro" w:eastAsia="Source Han Sans TC Regular" w:hAnsi="Source Code Pro"/>
          <w:sz w:val="21"/>
          <w:szCs w:val="21"/>
          <w:lang w:eastAsia="zh-TW"/>
        </w:rPr>
        <w:t>.(20!/20)</w:t>
      </w:r>
    </w:p>
    <w:p w14:paraId="551197B8" w14:textId="7ED19119"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9</w:t>
      </w:r>
      <w:r w:rsidRPr="00BA414E">
        <w:rPr>
          <w:rFonts w:ascii="Source Code Pro" w:eastAsia="Source Han Sans TC Regular" w:hAnsi="Source Code Pro" w:cs="Times New Roman"/>
          <w:kern w:val="0"/>
          <w:lang w:eastAsia="zh-TW"/>
        </w:rPr>
        <w:t>．在單詞</w:t>
      </w:r>
      <w:r w:rsidRPr="00BA414E">
        <w:rPr>
          <w:rFonts w:ascii="Source Code Pro" w:eastAsia="Source Han Sans TC Regular" w:hAnsi="Source Code Pro" w:cs="Times New Roman"/>
          <w:kern w:val="0"/>
          <w:lang w:eastAsia="zh-TW"/>
        </w:rPr>
        <w:t xml:space="preserve">MISSISSIPPI </w:t>
      </w:r>
      <w:r w:rsidRPr="00BA414E">
        <w:rPr>
          <w:rFonts w:ascii="Source Code Pro" w:eastAsia="Source Han Sans TC Regular" w:hAnsi="Source Code Pro" w:cs="Times New Roman"/>
          <w:kern w:val="0"/>
          <w:lang w:eastAsia="zh-TW"/>
        </w:rPr>
        <w:t>中字母的排列數是</w:t>
      </w:r>
      <w:r w:rsidRPr="00BA414E">
        <w:rPr>
          <w:rFonts w:ascii="Source Code Pro" w:eastAsia="Source Han Sans TC Regular" w:hAnsi="Source Code Pro" w:cs="Times New Roman"/>
          <w:kern w:val="0"/>
          <w:lang w:eastAsia="zh-TW"/>
        </w:rPr>
        <w:t>(11!/(1!*4!*4!*2!)</w:t>
      </w:r>
    </w:p>
    <w:p w14:paraId="551197B9" w14:textId="45C452AC"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10</w:t>
      </w:r>
      <w:r w:rsidRPr="00BA414E">
        <w:rPr>
          <w:rFonts w:ascii="Source Code Pro" w:eastAsia="Source Han Sans TC Regular" w:hAnsi="Source Code Pro" w:cs="Times New Roman"/>
          <w:kern w:val="0"/>
          <w:lang w:eastAsia="zh-TW"/>
        </w:rPr>
        <w:t>．求取自</w:t>
      </w:r>
      <w:r w:rsidRPr="00BA414E">
        <w:rPr>
          <w:rFonts w:ascii="Source Code Pro" w:eastAsia="Source Han Sans TC Regular" w:hAnsi="Source Code Pro" w:cs="Times New Roman"/>
          <w:kern w:val="0"/>
          <w:lang w:eastAsia="zh-TW"/>
        </w:rPr>
        <w:t>1,2,...k</w:t>
      </w:r>
      <w:r w:rsidRPr="00BA414E">
        <w:rPr>
          <w:rFonts w:ascii="Source Code Pro" w:eastAsia="Source Han Sans TC Regular" w:hAnsi="Source Code Pro" w:cs="Times New Roman"/>
          <w:kern w:val="0"/>
          <w:lang w:eastAsia="zh-TW"/>
        </w:rPr>
        <w:t>的長為</w:t>
      </w:r>
      <w:r w:rsidRPr="00BA414E">
        <w:rPr>
          <w:rFonts w:ascii="Source Code Pro" w:eastAsia="Source Han Sans TC Regular" w:hAnsi="Source Code Pro" w:cs="Times New Roman"/>
          <w:kern w:val="0"/>
          <w:lang w:eastAsia="zh-TW"/>
        </w:rPr>
        <w:t>r</w:t>
      </w:r>
      <w:r w:rsidRPr="00BA414E">
        <w:rPr>
          <w:rFonts w:ascii="Source Code Pro" w:eastAsia="Source Han Sans TC Regular" w:hAnsi="Source Code Pro" w:cs="Times New Roman"/>
          <w:kern w:val="0"/>
          <w:lang w:eastAsia="zh-TW"/>
        </w:rPr>
        <w:t>的非減序列的個數為</w:t>
      </w:r>
      <w:r w:rsidRPr="00BA414E">
        <w:rPr>
          <w:rFonts w:ascii="Source Code Pro" w:eastAsia="Source Han Sans TC Regular" w:hAnsi="Source Code Pro" w:cs="Times New Roman"/>
          <w:kern w:val="0"/>
          <w:lang w:eastAsia="zh-TW"/>
        </w:rPr>
        <w:t>(c(r+k-1,r))</w:t>
      </w:r>
    </w:p>
    <w:p w14:paraId="551197BA" w14:textId="77777777" w:rsidR="00AE77B5" w:rsidRPr="00BA414E" w:rsidRDefault="00AE77B5" w:rsidP="007A453C">
      <w:pPr>
        <w:pStyle w:val="PlainText"/>
        <w:ind w:firstLineChars="200" w:firstLine="387"/>
        <w:rPr>
          <w:rFonts w:ascii="Source Code Pro" w:eastAsia="Source Han Sans TC Regular" w:hAnsi="Source Code Pro"/>
          <w:kern w:val="0"/>
        </w:rPr>
      </w:pPr>
    </w:p>
    <w:p w14:paraId="551197BB" w14:textId="1D99CF04" w:rsidR="007A453C" w:rsidRPr="00BA414E" w:rsidRDefault="00416A00" w:rsidP="00693C1B">
      <w:pPr>
        <w:pStyle w:val="PlainText"/>
        <w:ind w:firstLineChars="200" w:firstLine="398"/>
        <w:rPr>
          <w:rFonts w:ascii="Source Code Pro" w:eastAsia="Source Han Sans TC Regular" w:hAnsi="Source Code Pro" w:cs="Times New Roman"/>
          <w:b/>
          <w:kern w:val="0"/>
          <w:lang w:eastAsia="zh-TW"/>
        </w:rPr>
      </w:pPr>
      <w:r w:rsidRPr="00BA414E">
        <w:rPr>
          <w:rFonts w:ascii="Source Code Pro" w:eastAsia="Source Han Sans TC Regular" w:hAnsi="Source Code Pro" w:cs="Times New Roman"/>
          <w:b/>
          <w:kern w:val="0"/>
          <w:lang w:eastAsia="zh-TW"/>
        </w:rPr>
        <w:t>排列的產生演算法</w:t>
      </w:r>
    </w:p>
    <w:p w14:paraId="551197BC" w14:textId="0430C4E7" w:rsidR="007A453C" w:rsidRPr="00BA414E" w:rsidRDefault="00416A00" w:rsidP="007A453C">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kern w:val="0"/>
          <w:lang w:eastAsia="zh-TW"/>
        </w:rPr>
        <w:t>用</w:t>
      </w:r>
      <w:r w:rsidRPr="00BA414E">
        <w:rPr>
          <w:rFonts w:ascii="Source Code Pro" w:eastAsia="Source Han Sans TC Regular" w:hAnsi="Source Code Pro" w:cs="Times New Roman"/>
          <w:kern w:val="0"/>
          <w:lang w:eastAsia="zh-TW"/>
        </w:rPr>
        <w:t>PascaI</w:t>
      </w:r>
      <w:r w:rsidRPr="00BA414E">
        <w:rPr>
          <w:rFonts w:ascii="Source Code Pro" w:eastAsia="Source Han Sans TC Regular" w:hAnsi="Source Code Pro" w:cs="Times New Roman"/>
          <w:kern w:val="0"/>
          <w:lang w:eastAsia="zh-TW"/>
        </w:rPr>
        <w:t>語言程式設計計算排列數，當元素數目</w:t>
      </w:r>
      <w:r w:rsidRPr="00BA414E">
        <w:rPr>
          <w:rFonts w:ascii="Source Code Pro" w:eastAsia="Source Han Sans TC Regular" w:hAnsi="Source Code Pro" w:cs="Times New Roman"/>
          <w:kern w:val="0"/>
          <w:lang w:eastAsia="zh-TW"/>
        </w:rPr>
        <w:t>n</w:t>
      </w:r>
      <w:r w:rsidRPr="00BA414E">
        <w:rPr>
          <w:rFonts w:ascii="Source Code Pro" w:eastAsia="Source Han Sans TC Regular" w:hAnsi="Source Code Pro" w:cs="Times New Roman"/>
          <w:kern w:val="0"/>
          <w:lang w:eastAsia="zh-TW"/>
        </w:rPr>
        <w:t>較小時，可以採用窮舉法計算排列總數，並輸出所有不同的排列。請讀者自行上機驗證。</w:t>
      </w:r>
    </w:p>
    <w:p w14:paraId="551197BD" w14:textId="4885E537" w:rsidR="007A453C" w:rsidRPr="00BA414E" w:rsidRDefault="00416A00" w:rsidP="007A453C">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kern w:val="0"/>
          <w:lang w:eastAsia="zh-TW"/>
        </w:rPr>
        <w:t>但是，當元素數日</w:t>
      </w:r>
      <w:r w:rsidRPr="00BA414E">
        <w:rPr>
          <w:rFonts w:ascii="Source Code Pro" w:eastAsia="Source Han Sans TC Regular" w:hAnsi="Source Code Pro" w:cs="Times New Roman"/>
          <w:kern w:val="0"/>
          <w:lang w:eastAsia="zh-TW"/>
        </w:rPr>
        <w:t>n</w:t>
      </w:r>
      <w:r w:rsidRPr="00BA414E">
        <w:rPr>
          <w:rFonts w:ascii="Source Code Pro" w:eastAsia="Source Han Sans TC Regular" w:hAnsi="Source Code Pro" w:cs="Times New Roman"/>
          <w:kern w:val="0"/>
          <w:lang w:eastAsia="zh-TW"/>
        </w:rPr>
        <w:t>較大時，窮舉法便受到制約。這是因為利用窮舉法保存所有的全排列需要佔用較大的空間。例如</w:t>
      </w:r>
      <w:r w:rsidRPr="00BA414E">
        <w:rPr>
          <w:rFonts w:ascii="Source Code Pro" w:eastAsia="Source Han Sans TC Regular" w:hAnsi="Source Code Pro" w:cs="Times New Roman"/>
          <w:kern w:val="0"/>
          <w:lang w:eastAsia="zh-TW"/>
        </w:rPr>
        <w:t>n=20</w:t>
      </w:r>
      <w:r w:rsidRPr="00BA414E">
        <w:rPr>
          <w:rFonts w:ascii="Source Code Pro" w:eastAsia="Source Han Sans TC Regular" w:hAnsi="Source Code Pro" w:cs="Times New Roman"/>
          <w:kern w:val="0"/>
          <w:lang w:eastAsia="zh-TW"/>
        </w:rPr>
        <w:t>，要保存每個排列需要</w:t>
      </w:r>
      <w:r w:rsidRPr="00BA414E">
        <w:rPr>
          <w:rFonts w:ascii="Source Code Pro" w:eastAsia="Source Han Sans TC Regular" w:hAnsi="Source Code Pro" w:cs="Times New Roman"/>
          <w:kern w:val="0"/>
          <w:lang w:eastAsia="zh-TW"/>
        </w:rPr>
        <w:t>20!</w:t>
      </w:r>
      <w:r w:rsidRPr="00BA414E">
        <w:rPr>
          <w:rFonts w:ascii="Source Code Pro" w:eastAsia="Source Han Sans TC Regular" w:hAnsi="Source Code Pro" w:cs="Times New Roman"/>
          <w:kern w:val="0"/>
          <w:lang w:eastAsia="zh-TW"/>
        </w:rPr>
        <w:t>的空間，這是不現實的。所以需要尋求一種通用的解題方法。</w:t>
      </w:r>
    </w:p>
    <w:p w14:paraId="551197BE" w14:textId="382F8072" w:rsidR="007A453C" w:rsidRPr="00BA414E" w:rsidRDefault="00416A00" w:rsidP="00693C1B">
      <w:pPr>
        <w:pStyle w:val="PlainText"/>
        <w:ind w:firstLineChars="200" w:firstLine="398"/>
        <w:rPr>
          <w:rFonts w:ascii="Source Code Pro" w:eastAsia="Source Han Sans TC Regular" w:hAnsi="Source Code Pro" w:cs="Times New Roman"/>
          <w:b/>
          <w:kern w:val="0"/>
          <w:lang w:eastAsia="zh-TW"/>
        </w:rPr>
      </w:pPr>
      <w:r w:rsidRPr="00BA414E">
        <w:rPr>
          <w:rFonts w:ascii="Source Code Pro" w:eastAsia="Source Han Sans TC Regular" w:hAnsi="Source Code Pro" w:cs="Times New Roman"/>
          <w:b/>
          <w:kern w:val="0"/>
          <w:lang w:eastAsia="zh-TW"/>
        </w:rPr>
        <w:t>【鄰位交換法】</w:t>
      </w:r>
    </w:p>
    <w:p w14:paraId="551197BF" w14:textId="0C953219" w:rsidR="007A453C" w:rsidRPr="00BA414E" w:rsidRDefault="00416A00" w:rsidP="007A453C">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kern w:val="0"/>
          <w:lang w:eastAsia="zh-TW"/>
        </w:rPr>
        <w:t>為了求出元素</w:t>
      </w:r>
      <w:r w:rsidRPr="00BA414E">
        <w:rPr>
          <w:rFonts w:ascii="Source Code Pro" w:eastAsia="Source Han Sans TC Regular" w:hAnsi="Source Code Pro" w:cs="Times New Roman"/>
          <w:kern w:val="0"/>
          <w:lang w:eastAsia="zh-TW"/>
        </w:rPr>
        <w:t>1</w:t>
      </w:r>
      <w:r w:rsidRPr="00BA414E">
        <w:rPr>
          <w:rFonts w:ascii="Source Code Pro" w:eastAsia="Source Han Sans TC Regular" w:hAnsi="Source Code Pro" w:cs="Times New Roman"/>
          <w:kern w:val="0"/>
          <w:lang w:eastAsia="zh-TW"/>
        </w:rPr>
        <w:t>，</w:t>
      </w:r>
      <w:r w:rsidRPr="00BA414E">
        <w:rPr>
          <w:rFonts w:ascii="Source Code Pro" w:eastAsia="Source Han Sans TC Regular" w:hAnsi="Source Code Pro" w:cs="Times New Roman"/>
          <w:kern w:val="0"/>
          <w:lang w:eastAsia="zh-TW"/>
        </w:rPr>
        <w:t>2</w:t>
      </w:r>
      <w:r w:rsidRPr="00BA414E">
        <w:rPr>
          <w:rFonts w:ascii="Source Code Pro" w:eastAsia="Source Han Sans TC Regular" w:hAnsi="Source Code Pro" w:cs="Times New Roman"/>
          <w:kern w:val="0"/>
          <w:lang w:eastAsia="zh-TW"/>
        </w:rPr>
        <w:t>，</w:t>
      </w:r>
      <w:r w:rsidRPr="00BA414E">
        <w:rPr>
          <w:rFonts w:ascii="Source Code Pro" w:eastAsia="Source Han Sans TC Regular" w:hAnsi="Source Code Pro" w:cs="Times New Roman"/>
          <w:kern w:val="0"/>
          <w:lang w:eastAsia="zh-TW"/>
        </w:rPr>
        <w:t>3</w:t>
      </w:r>
      <w:r w:rsidRPr="00BA414E">
        <w:rPr>
          <w:rFonts w:ascii="Source Code Pro" w:eastAsia="Source Han Sans TC Regular" w:hAnsi="Source Code Pro" w:cs="Times New Roman"/>
          <w:kern w:val="0"/>
          <w:lang w:eastAsia="zh-TW"/>
        </w:rPr>
        <w:t>，</w:t>
      </w:r>
      <w:r w:rsidRPr="00BA414E">
        <w:rPr>
          <w:rFonts w:ascii="Source Code Pro" w:eastAsia="Source Han Sans TC Regular" w:hAnsi="Source Code Pro" w:cs="Times New Roman"/>
          <w:kern w:val="0"/>
          <w:lang w:eastAsia="zh-TW"/>
        </w:rPr>
        <w:t>…</w:t>
      </w:r>
      <w:r w:rsidRPr="00BA414E">
        <w:rPr>
          <w:rFonts w:ascii="Source Code Pro" w:eastAsia="Source Han Sans TC Regular" w:hAnsi="Source Code Pro" w:cs="Times New Roman"/>
          <w:kern w:val="0"/>
          <w:lang w:eastAsia="zh-TW"/>
        </w:rPr>
        <w:t>，</w:t>
      </w:r>
      <w:r w:rsidRPr="00BA414E">
        <w:rPr>
          <w:rFonts w:ascii="Source Code Pro" w:eastAsia="Source Han Sans TC Regular" w:hAnsi="Source Code Pro" w:cs="Times New Roman"/>
          <w:kern w:val="0"/>
          <w:lang w:eastAsia="zh-TW"/>
        </w:rPr>
        <w:t>n</w:t>
      </w:r>
      <w:r w:rsidRPr="00BA414E">
        <w:rPr>
          <w:rFonts w:ascii="Source Code Pro" w:eastAsia="Source Han Sans TC Regular" w:hAnsi="Source Code Pro" w:cs="Times New Roman"/>
          <w:kern w:val="0"/>
          <w:lang w:eastAsia="zh-TW"/>
        </w:rPr>
        <w:t>的所有不同的排列，特制定如下規則：</w:t>
      </w:r>
    </w:p>
    <w:p w14:paraId="551197C0" w14:textId="39FD26E9" w:rsidR="007A453C" w:rsidRPr="00BA414E" w:rsidRDefault="00416A00" w:rsidP="007A453C">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kern w:val="0"/>
          <w:lang w:eastAsia="zh-TW"/>
        </w:rPr>
        <w:t>(1)</w:t>
      </w:r>
      <w:r w:rsidRPr="00BA414E">
        <w:rPr>
          <w:rFonts w:ascii="Source Code Pro" w:eastAsia="Source Han Sans TC Regular" w:hAnsi="Source Code Pro" w:cs="Times New Roman"/>
          <w:kern w:val="0"/>
          <w:lang w:eastAsia="zh-TW"/>
        </w:rPr>
        <w:t>寫出從小到大的初始排列，在每個數上方加上向左的箭頭，即</w:t>
      </w:r>
    </w:p>
    <w:p w14:paraId="551197C1" w14:textId="16978DC9" w:rsidR="007A453C" w:rsidRPr="00BA414E" w:rsidRDefault="00693C1B" w:rsidP="007A453C">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noProof/>
          <w:kern w:val="0"/>
        </w:rPr>
        <mc:AlternateContent>
          <mc:Choice Requires="wps">
            <w:drawing>
              <wp:anchor distT="0" distB="0" distL="114300" distR="114300" simplePos="0" relativeHeight="251570688" behindDoc="0" locked="0" layoutInCell="1" allowOverlap="1" wp14:anchorId="55119B3E" wp14:editId="1C4DC34C">
                <wp:simplePos x="0" y="0"/>
                <wp:positionH relativeFrom="column">
                  <wp:posOffset>1083945</wp:posOffset>
                </wp:positionH>
                <wp:positionV relativeFrom="paragraph">
                  <wp:posOffset>28575</wp:posOffset>
                </wp:positionV>
                <wp:extent cx="114935" cy="0"/>
                <wp:effectExtent l="17145" t="66675" r="10795" b="66675"/>
                <wp:wrapNone/>
                <wp:docPr id="261" name="Line 10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935" cy="0"/>
                        </a:xfrm>
                        <a:prstGeom prst="line">
                          <a:avLst/>
                        </a:prstGeom>
                        <a:noFill/>
                        <a:ln w="3175">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DBC7D4" id="Line 1024" o:spid="_x0000_s1026" style="position:absolute;flip:x;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35pt,2.25pt" to="94.4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bLLwIAAFMEAAAOAAAAZHJzL2Uyb0RvYy54bWysVM2O2jAQvlfqO1i+QxLIUogIqyqB9kC3&#10;SLv7AMZ2iFXHtmxDQFXfvWPzs7vtZVU1B2ecmfnmm7/M74+dRAdundCqxNkwxYgrqplQuxI/P60G&#10;U4ycJ4oRqRUv8Yk7fL/4+GHem4KPdKsl4xYBiHJFb0rcem+KJHG05R1xQ224AmWjbUc8XO0uYZb0&#10;gN7JZJSmk6TXlhmrKXcOvtZnJV5E/Kbh1H9vGsc9kiUGbj6eNp7bcCaLOSl2lphW0AsN8g8sOiIU&#10;BL1B1cQTtLfiL6hOUKudbvyQ6i7RTSMojzlANln6RzaPLTE85gLFceZWJvf/YOnDYWORYCUeTTKM&#10;FOmgSWuhOMrSUR7K0xtXgFWlNjYkSI/q0aw1/eGQ0lVL1I5Hmk8nA55Z8EjeuISLMxBk23/TDGzI&#10;3utYq2NjO9RIYb4GxwAO9UDH2JzTrTn86BGFj1mWz8Z3GNGrKiFFQAh+xjr/hesOBaHEEvhHPHJY&#10;Ox8YvZgEc6VXQsrYeqlQX+Jx9ukuOjgtBQvKYObsbltJiw4kDE98YnqgeW1m9V6xCNZywpYX2RMh&#10;QUY+1oVYq3scQrkOI8lhV0A4M5MqBIM0getFOo/Oz1k6W06X03yQjybLQZ7W9eDzqsoHkxXwrcd1&#10;VdXZr8A7y4tWMMZVoH4d4yx/35hcFuo8gLdBvtUoeYseiwlkr+9IOnY8NPk8LlvNThsbsgvNh8mN&#10;xpctC6vx+h6tXv4Fi98AAAD//wMAUEsDBBQABgAIAAAAIQBXMLCf1wAAAAcBAAAPAAAAZHJzL2Rv&#10;d25yZXYueG1sTI9BTsMwEEX3SNzBGiR21AFBG9I4FaqExBJaDjCJp0mEPY5ipwm3Z8oGlk//68+b&#10;crd4p840xj6wgftVBoq4Cbbn1sDn8fUuBxUTskUXmAx8U4RddX1VYmHDzB90PqRWyQjHAg10KQ2F&#10;1rHpyGNchYFYslMYPSbBsdV2xFnGvdMPWbbWHnuWCx0OtO+o+TpM3oCe6re55r1P+D45N0Y3P6+d&#10;Mbc3y8sWVKIl/ZXhoi/qUIlTHSa2UTnhTbaRqoHHJ1CXPM/llfqXdVXq//7VDwAAAP//AwBQSwEC&#10;LQAUAAYACAAAACEAtoM4kv4AAADhAQAAEwAAAAAAAAAAAAAAAAAAAAAAW0NvbnRlbnRfVHlwZXNd&#10;LnhtbFBLAQItABQABgAIAAAAIQA4/SH/1gAAAJQBAAALAAAAAAAAAAAAAAAAAC8BAABfcmVscy8u&#10;cmVsc1BLAQItABQABgAIAAAAIQC/5ibLLwIAAFMEAAAOAAAAAAAAAAAAAAAAAC4CAABkcnMvZTJv&#10;RG9jLnhtbFBLAQItABQABgAIAAAAIQBXMLCf1wAAAAcBAAAPAAAAAAAAAAAAAAAAAIkEAABkcnMv&#10;ZG93bnJldi54bWxQSwUGAAAAAAQABADzAAAAjQUAAAAA&#10;" strokeweight=".25pt">
                <v:stroke endarrow="open" endarrowwidth="narrow" endarrowlength="short"/>
              </v:line>
            </w:pict>
          </mc:Fallback>
        </mc:AlternateContent>
      </w:r>
      <w:r w:rsidRPr="00BA414E">
        <w:rPr>
          <w:rFonts w:ascii="Source Code Pro" w:eastAsia="Source Han Sans TC Regular" w:hAnsi="Source Code Pro" w:cs="Times New Roman"/>
          <w:noProof/>
          <w:kern w:val="0"/>
        </w:rPr>
        <mc:AlternateContent>
          <mc:Choice Requires="wps">
            <w:drawing>
              <wp:anchor distT="0" distB="0" distL="114300" distR="114300" simplePos="0" relativeHeight="251569664" behindDoc="0" locked="0" layoutInCell="1" allowOverlap="1" wp14:anchorId="55119B40" wp14:editId="6E49F739">
                <wp:simplePos x="0" y="0"/>
                <wp:positionH relativeFrom="column">
                  <wp:posOffset>650875</wp:posOffset>
                </wp:positionH>
                <wp:positionV relativeFrom="paragraph">
                  <wp:posOffset>19050</wp:posOffset>
                </wp:positionV>
                <wp:extent cx="114935" cy="0"/>
                <wp:effectExtent l="22225" t="66675" r="5715" b="66675"/>
                <wp:wrapNone/>
                <wp:docPr id="260" name="Line 10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935" cy="0"/>
                        </a:xfrm>
                        <a:prstGeom prst="line">
                          <a:avLst/>
                        </a:prstGeom>
                        <a:noFill/>
                        <a:ln w="3175">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14F662" id="Line 1023" o:spid="_x0000_s1026" style="position:absolute;flip:x;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25pt,1.5pt" to="60.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lTMAIAAFMEAAAOAAAAZHJzL2Uyb0RvYy54bWysVE2P2yAQvVfqf0DcE9uJN02sOKvKTtpD&#10;uo20uz+AAI5RMSAgcaKq/70D+djd9rKq6gMePDOPN28Gz++PnUQHbp3QqsTZMMWIK6qZULsSPz+t&#10;BlOMnCeKEakVL/GJO3y/+Phh3puCj3SrJeMWAYhyRW9K3HpviiRxtOUdcUNtuAJno21HPGztLmGW&#10;9IDeyWSUppOk15YZqyl3Dr7WZydeRPym4dR/bxrHPZIlBm4+rjau27AmizkpdpaYVtALDfIPLDoi&#10;FBx6g6qJJ2hvxV9QnaBWO934IdVdoptGUB5rgGqy9I9qHltieKwFxHHmJpP7f7D04bCxSLASjyag&#10;jyIdNGktFEdZOhoHeXrjCoiq1MaGAulRPZq1pj8cUrpqidrxSPPpZCAzCxnJm5SwcQYO2fbfNIMY&#10;svc6anVsbIcaKczXkBjAQQ90jM053ZrDjx5R+Jhl+Wx8hxG9uhJSBISQZ6zzX7juUDBKLIF/xCOH&#10;tfOB0UtICFd6JaSMrZcK9SUeZ5/uYoLTUrDgDGHO7raVtOhAwvDEJ5YHntdhVu8Vi2AtJ2x5sT0R&#10;Emzkoy7EWt3jcJTrMJIc7goYZ2ZShcOgTOB6sc6j83OWzpbT5TQf5KPJcpCndT34vKrywWQFfOtx&#10;XVV19ivwzvKiFYxxFahfxzjL3zcmlwt1HsDbIN80St6iRzGB7PUdSceOhyafx2Wr2WljQ3Wh+TC5&#10;Mfhyy8LVeL2PUS//gsVvAAAA//8DAFBLAwQUAAYACAAAACEAbQOGPNYAAAAHAQAADwAAAGRycy9k&#10;b3ducmV2LnhtbEyPQU7DMBBF90jcwRokdtRuEBGEOBWqhMQSSg8wiU0S1R5HttOE2zNlA8un//Xn&#10;Tb1bvRNnG9MYSMN2o0BY6oIZqddw/Hy9ewSRMpJBF8hq+LYJds31VY2VCQt92PMh94JHKFWoYch5&#10;qqRM3WA9pk2YLHH2FaLHzBh7aSIuPO6dLJQqpceR+MKAk90PtjsdZq9Bzu3b0tLeZ3yfnYvJLU+l&#10;0/r2Zn15BpHtmv/KcNFndWjYqQ0zmSQcsyoeuKrhnl+65IUqQbS/LJta/vdvfgAAAP//AwBQSwEC&#10;LQAUAAYACAAAACEAtoM4kv4AAADhAQAAEwAAAAAAAAAAAAAAAAAAAAAAW0NvbnRlbnRfVHlwZXNd&#10;LnhtbFBLAQItABQABgAIAAAAIQA4/SH/1gAAAJQBAAALAAAAAAAAAAAAAAAAAC8BAABfcmVscy8u&#10;cmVsc1BLAQItABQABgAIAAAAIQCXwclTMAIAAFMEAAAOAAAAAAAAAAAAAAAAAC4CAABkcnMvZTJv&#10;RG9jLnhtbFBLAQItABQABgAIAAAAIQBtA4Y81gAAAAcBAAAPAAAAAAAAAAAAAAAAAIoEAABkcnMv&#10;ZG93bnJldi54bWxQSwUGAAAAAAQABADzAAAAjQUAAAAA&#10;" strokeweight=".25pt">
                <v:stroke endarrow="open" endarrowwidth="narrow" endarrowlength="short"/>
              </v:line>
            </w:pict>
          </mc:Fallback>
        </mc:AlternateContent>
      </w:r>
      <w:r w:rsidRPr="00BA414E">
        <w:rPr>
          <w:rFonts w:ascii="Source Code Pro" w:eastAsia="Source Han Sans TC Regular" w:hAnsi="Source Code Pro" w:cs="Times New Roman"/>
          <w:noProof/>
          <w:kern w:val="0"/>
        </w:rPr>
        <mc:AlternateContent>
          <mc:Choice Requires="wps">
            <w:drawing>
              <wp:anchor distT="0" distB="0" distL="114300" distR="114300" simplePos="0" relativeHeight="251568640" behindDoc="0" locked="0" layoutInCell="1" allowOverlap="1" wp14:anchorId="55119B42" wp14:editId="269E43E3">
                <wp:simplePos x="0" y="0"/>
                <wp:positionH relativeFrom="column">
                  <wp:posOffset>396240</wp:posOffset>
                </wp:positionH>
                <wp:positionV relativeFrom="paragraph">
                  <wp:posOffset>34290</wp:posOffset>
                </wp:positionV>
                <wp:extent cx="114935" cy="0"/>
                <wp:effectExtent l="15240" t="62865" r="12700" b="60960"/>
                <wp:wrapNone/>
                <wp:docPr id="259" name="Line 10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935" cy="0"/>
                        </a:xfrm>
                        <a:prstGeom prst="line">
                          <a:avLst/>
                        </a:prstGeom>
                        <a:noFill/>
                        <a:ln w="3175">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91AFB8" id="Line 1022" o:spid="_x0000_s1026" style="position:absolute;flip:x;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2.7pt" to="40.2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IWuLgIAAFMEAAAOAAAAZHJzL2Uyb0RvYy54bWysVNuO2jAQfa/Uf7D8DrkQKESEVUWgfaBb&#10;pN1+gLEdYtWxLdsQUNV/79hcdrd9qarmwRlnZs6cuWX+cOokOnLrhFYVzoYpRlxRzYTaV/jb83ow&#10;xch5ohiRWvEKn7nDD4v37+a9KXmuWy0ZtwhAlCt7U+HWe1MmiaMt74gbasMVKBttO+LhavcJs6QH&#10;9E4meZpOkl5bZqym3Dn4Wl+UeBHxm4ZT/7VpHPdIVhi4+XjaeO7CmSzmpNxbYlpBrzTIP7DoiFAQ&#10;9A5VE0/QwYo/oDpBrXa68UOqu0Q3jaA85gDZZOlv2Ty1xPCYCxTHmXuZ3P+DpY/HrUWCVTgfzzBS&#10;pIMmbYTiKEvzPJSnN64Eq6Xa2pAgPakns9H0u0NKL1ui9jzSfD4b8MyCR/LGJVycgSC7/otmYEMO&#10;XsdanRrboUYK8zk4BnCoBzrF5pzvzeEnjyh8zLJiNhpjRG+qhJQBIfgZ6/wnrjsUhApL4B/xyHHj&#10;fGD0YhLMlV4LKWPrpUJ9hUfZh3F0cFoKFpTBzNn9biktOpIwPPGJ6YHmtZnVB8UiWMsJW11lT4QE&#10;GflYF2Kt7nEI5TqMJIddAeHCTKoQDNIErlfpMjo/ZulsNV1Ni0GRT1aDIq3rwcf1shhM1sC3HtXL&#10;ZZ39DLyzomwFY1wF6rcxzoq/G5PrQl0G8D7I9xolb9FjMYHs7R1Jx46HJl/GZafZeWtDdqH5MLnR&#10;+LplYTVe36PVy79g8QsAAP//AwBQSwMEFAAGAAgAAAAhAATzWJLVAAAABQEAAA8AAABkcnMvZG93&#10;bnJldi54bWxMjkFLxDAUhO+C/yE8wZuburhlrU0XWRA86uoPeG2ebTF5KUm6rf/epxc9DcMMM199&#10;WL1TZ4ppDGzgdlOAIu6CHbk38P72dLMHlTKyRReYDHxRgkNzeVFjZcPCr3Q+5V7JCKcKDQw5T5XW&#10;qRvIY9qEiViyjxA9ZrGx1zbiIuPe6W1RlNrjyPIw4ETHgbrP0+wN6Ll9Xlo++owvs3MxueW+dMZc&#10;X62PD6AyrfmvDD/4gg6NMLVhZpuUM1Bu76RpYCci8b7YgWp/rW5q/Z+++QYAAP//AwBQSwECLQAU&#10;AAYACAAAACEAtoM4kv4AAADhAQAAEwAAAAAAAAAAAAAAAAAAAAAAW0NvbnRlbnRfVHlwZXNdLnht&#10;bFBLAQItABQABgAIAAAAIQA4/SH/1gAAAJQBAAALAAAAAAAAAAAAAAAAAC8BAABfcmVscy8ucmVs&#10;c1BLAQItABQABgAIAAAAIQCg2IWuLgIAAFMEAAAOAAAAAAAAAAAAAAAAAC4CAABkcnMvZTJvRG9j&#10;LnhtbFBLAQItABQABgAIAAAAIQAE81iS1QAAAAUBAAAPAAAAAAAAAAAAAAAAAIgEAABkcnMvZG93&#10;bnJldi54bWxQSwUGAAAAAAQABADzAAAAigUAAAAA&#10;" strokeweight=".25pt">
                <v:stroke endarrow="open" endarrowwidth="narrow" endarrowlength="short"/>
              </v:line>
            </w:pict>
          </mc:Fallback>
        </mc:AlternateContent>
      </w:r>
      <w:r w:rsidR="00416A00" w:rsidRPr="00BA414E">
        <w:rPr>
          <w:rFonts w:ascii="Source Code Pro" w:eastAsia="Source Han Sans TC Regular" w:hAnsi="Source Code Pro" w:cs="Times New Roman"/>
          <w:kern w:val="0"/>
          <w:lang w:eastAsia="zh-TW"/>
        </w:rPr>
        <w:t xml:space="preserve">   1   2  …  n</w:t>
      </w:r>
    </w:p>
    <w:p w14:paraId="551197C2" w14:textId="1D12C654" w:rsidR="007A453C" w:rsidRPr="00BA414E" w:rsidRDefault="00416A00" w:rsidP="007A453C">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kern w:val="0"/>
          <w:lang w:eastAsia="zh-TW"/>
        </w:rPr>
        <w:t>若某元素在箭頭所指的方向上存在數值比它小的數，則認定該元素為活動元素，找出當前最大的活動元素</w:t>
      </w:r>
      <w:r w:rsidRPr="00BA414E">
        <w:rPr>
          <w:rFonts w:ascii="Source Code Pro" w:eastAsia="Source Han Sans TC Regular" w:hAnsi="Source Code Pro" w:cs="Times New Roman"/>
          <w:kern w:val="0"/>
          <w:lang w:eastAsia="zh-TW"/>
        </w:rPr>
        <w:t>d</w:t>
      </w:r>
      <w:r w:rsidRPr="00BA414E">
        <w:rPr>
          <w:rFonts w:ascii="Source Code Pro" w:eastAsia="Source Han Sans TC Regular" w:hAnsi="Source Code Pro" w:cs="Times New Roman"/>
          <w:kern w:val="0"/>
          <w:lang w:eastAsia="zh-TW"/>
        </w:rPr>
        <w:t>；</w:t>
      </w:r>
    </w:p>
    <w:p w14:paraId="551197C3" w14:textId="0E936606" w:rsidR="007A453C" w:rsidRPr="00BA414E" w:rsidRDefault="00416A00" w:rsidP="007A453C">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kern w:val="0"/>
          <w:lang w:eastAsia="zh-TW"/>
        </w:rPr>
        <w:t>(2)</w:t>
      </w:r>
      <w:r w:rsidRPr="00BA414E">
        <w:rPr>
          <w:rFonts w:ascii="Source Code Pro" w:eastAsia="Source Han Sans TC Regular" w:hAnsi="Source Code Pro" w:cs="Times New Roman"/>
          <w:kern w:val="0"/>
          <w:lang w:eastAsia="zh-TW"/>
        </w:rPr>
        <w:t>令最大活動元素</w:t>
      </w:r>
      <w:r w:rsidRPr="00BA414E">
        <w:rPr>
          <w:rFonts w:ascii="Source Code Pro" w:eastAsia="Source Han Sans TC Regular" w:hAnsi="Source Code Pro" w:cs="Times New Roman"/>
          <w:kern w:val="0"/>
          <w:lang w:eastAsia="zh-TW"/>
        </w:rPr>
        <w:t>d</w:t>
      </w:r>
      <w:r w:rsidRPr="00BA414E">
        <w:rPr>
          <w:rFonts w:ascii="Source Code Pro" w:eastAsia="Source Han Sans TC Regular" w:hAnsi="Source Code Pro" w:cs="Times New Roman"/>
          <w:kern w:val="0"/>
          <w:lang w:eastAsia="zh-TW"/>
        </w:rPr>
        <w:t>沿箭頭方向前進一步，即交換一次資料，得到一個新排列；</w:t>
      </w:r>
    </w:p>
    <w:p w14:paraId="551197C4" w14:textId="5ABEF631" w:rsidR="007A453C" w:rsidRPr="00BA414E" w:rsidRDefault="00416A00" w:rsidP="007A453C">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kern w:val="0"/>
          <w:lang w:eastAsia="zh-TW"/>
        </w:rPr>
        <w:t>(3)</w:t>
      </w:r>
      <w:r w:rsidRPr="00BA414E">
        <w:rPr>
          <w:rFonts w:ascii="Source Code Pro" w:eastAsia="Source Han Sans TC Regular" w:hAnsi="Source Code Pro" w:cs="Times New Roman"/>
          <w:kern w:val="0"/>
          <w:lang w:eastAsia="zh-TW"/>
        </w:rPr>
        <w:t>改變比最大活動元素</w:t>
      </w:r>
      <w:r w:rsidRPr="00BA414E">
        <w:rPr>
          <w:rFonts w:ascii="Source Code Pro" w:eastAsia="Source Han Sans TC Regular" w:hAnsi="Source Code Pro" w:cs="Times New Roman"/>
          <w:kern w:val="0"/>
          <w:lang w:eastAsia="zh-TW"/>
        </w:rPr>
        <w:t>d</w:t>
      </w:r>
      <w:r w:rsidRPr="00BA414E">
        <w:rPr>
          <w:rFonts w:ascii="Source Code Pro" w:eastAsia="Source Han Sans TC Regular" w:hAnsi="Source Code Pro" w:cs="Times New Roman"/>
          <w:kern w:val="0"/>
          <w:lang w:eastAsia="zh-TW"/>
        </w:rPr>
        <w:t>大的所有元素的箭頭方向；</w:t>
      </w:r>
    </w:p>
    <w:p w14:paraId="551197C5" w14:textId="2FCFAE6C" w:rsidR="007A453C" w:rsidRPr="00BA414E" w:rsidRDefault="00416A00" w:rsidP="007A453C">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kern w:val="0"/>
          <w:lang w:eastAsia="zh-TW"/>
        </w:rPr>
        <w:t>(4)</w:t>
      </w:r>
      <w:r w:rsidRPr="00BA414E">
        <w:rPr>
          <w:rFonts w:ascii="Source Code Pro" w:eastAsia="Source Han Sans TC Regular" w:hAnsi="Source Code Pro" w:cs="Times New Roman"/>
          <w:kern w:val="0"/>
          <w:lang w:eastAsia="zh-TW"/>
        </w:rPr>
        <w:t>反復執行</w:t>
      </w:r>
      <w:r w:rsidRPr="00BA414E">
        <w:rPr>
          <w:rFonts w:ascii="Source Code Pro" w:eastAsia="Source Han Sans TC Regular" w:hAnsi="Source Code Pro" w:cs="Times New Roman"/>
          <w:kern w:val="0"/>
          <w:lang w:eastAsia="zh-TW"/>
        </w:rPr>
        <w:t>(2)</w:t>
      </w:r>
      <w:r w:rsidRPr="00BA414E">
        <w:rPr>
          <w:rFonts w:ascii="Source Code Pro" w:eastAsia="Source Han Sans TC Regular" w:hAnsi="Source Code Pro" w:cs="Times New Roman"/>
          <w:kern w:val="0"/>
          <w:lang w:eastAsia="zh-TW"/>
        </w:rPr>
        <w:t>、</w:t>
      </w:r>
      <w:r w:rsidRPr="00BA414E">
        <w:rPr>
          <w:rFonts w:ascii="Source Code Pro" w:eastAsia="Source Han Sans TC Regular" w:hAnsi="Source Code Pro" w:cs="Times New Roman"/>
          <w:kern w:val="0"/>
          <w:lang w:eastAsia="zh-TW"/>
        </w:rPr>
        <w:t>(3)</w:t>
      </w:r>
      <w:r w:rsidRPr="00BA414E">
        <w:rPr>
          <w:rFonts w:ascii="Source Code Pro" w:eastAsia="Source Han Sans TC Regular" w:hAnsi="Source Code Pro" w:cs="Times New Roman"/>
          <w:kern w:val="0"/>
          <w:lang w:eastAsia="zh-TW"/>
        </w:rPr>
        <w:t>步，直到數列中沒有活動元素為止。</w:t>
      </w:r>
    </w:p>
    <w:p w14:paraId="551197C6" w14:textId="0D91A8EF" w:rsidR="007A453C" w:rsidRPr="00BA414E" w:rsidRDefault="00416A00" w:rsidP="00693C1B">
      <w:pPr>
        <w:pStyle w:val="PlainText"/>
        <w:ind w:firstLineChars="200" w:firstLine="398"/>
        <w:rPr>
          <w:rFonts w:ascii="Source Code Pro" w:eastAsia="Source Han Sans TC Regular" w:hAnsi="Source Code Pro" w:cs="Times New Roman"/>
          <w:b/>
          <w:kern w:val="0"/>
          <w:lang w:eastAsia="zh-TW"/>
        </w:rPr>
      </w:pPr>
      <w:r w:rsidRPr="00BA414E">
        <w:rPr>
          <w:rFonts w:ascii="Source Code Pro" w:eastAsia="Source Han Sans TC Regular" w:hAnsi="Source Code Pro" w:cs="Times New Roman"/>
          <w:b/>
          <w:kern w:val="0"/>
          <w:lang w:eastAsia="zh-TW"/>
        </w:rPr>
        <w:t>【演算法分析】</w:t>
      </w:r>
    </w:p>
    <w:p w14:paraId="551197C7" w14:textId="2906CCB1" w:rsidR="007A453C" w:rsidRPr="00BA414E" w:rsidRDefault="00416A00" w:rsidP="007A453C">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kern w:val="0"/>
          <w:lang w:eastAsia="zh-TW"/>
        </w:rPr>
        <w:t>設</w:t>
      </w:r>
      <w:r w:rsidRPr="00BA414E">
        <w:rPr>
          <w:rFonts w:ascii="Source Code Pro" w:eastAsia="Source Han Sans TC Regular" w:hAnsi="Source Code Pro" w:cs="Times New Roman"/>
          <w:kern w:val="0"/>
          <w:lang w:eastAsia="zh-TW"/>
        </w:rPr>
        <w:t>n=2</w:t>
      </w:r>
      <w:r w:rsidRPr="00BA414E">
        <w:rPr>
          <w:rFonts w:ascii="Source Code Pro" w:eastAsia="Source Han Sans TC Regular" w:hAnsi="Source Code Pro" w:cs="Times New Roman"/>
          <w:kern w:val="0"/>
          <w:lang w:eastAsia="zh-TW"/>
        </w:rPr>
        <w:t>：</w:t>
      </w:r>
    </w:p>
    <w:p w14:paraId="551197C8" w14:textId="1F8264D3" w:rsidR="007A453C" w:rsidRPr="00BA414E" w:rsidRDefault="00693C1B" w:rsidP="007A453C">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noProof/>
          <w:kern w:val="0"/>
        </w:rPr>
        <mc:AlternateContent>
          <mc:Choice Requires="wps">
            <w:drawing>
              <wp:anchor distT="0" distB="0" distL="114300" distR="114300" simplePos="0" relativeHeight="251567616" behindDoc="0" locked="0" layoutInCell="1" allowOverlap="1" wp14:anchorId="55119B44" wp14:editId="209F30CF">
                <wp:simplePos x="0" y="0"/>
                <wp:positionH relativeFrom="column">
                  <wp:posOffset>1960880</wp:posOffset>
                </wp:positionH>
                <wp:positionV relativeFrom="paragraph">
                  <wp:posOffset>20955</wp:posOffset>
                </wp:positionV>
                <wp:extent cx="114935" cy="0"/>
                <wp:effectExtent l="17780" t="59055" r="10160" b="64770"/>
                <wp:wrapNone/>
                <wp:docPr id="258" name="Line 10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935" cy="0"/>
                        </a:xfrm>
                        <a:prstGeom prst="line">
                          <a:avLst/>
                        </a:prstGeom>
                        <a:noFill/>
                        <a:ln w="3175">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A78394" id="Line 1021" o:spid="_x0000_s1026" style="position:absolute;flip:x;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4pt,1.65pt" to="163.4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frcLgIAAFMEAAAOAAAAZHJzL2Uyb0RvYy54bWysVMuu2jAQ3VfqP1jeQxIIFCLCVZVAu6C3&#10;SPf2A4ztEKuObdmGgKr+e8fm0dJuqqpZOON45viceWTxdOokOnLrhFYlzoYpRlxRzYTal/jL63ow&#10;w8h5ohiRWvESn7nDT8u3bxa9KfhIt1oybhGAKFf0psSt96ZIEkdb3hE31IYrOGy07YiHrd0nzJIe&#10;0DuZjNJ0mvTaMmM15c7B1/pyiJcRv2k49Z+bxnGPZImBm4+rjesurMlyQYq9JaYV9EqD/AOLjggF&#10;l96hauIJOljxB1QnqNVON35IdZfophGURw2gJkt/U/PSEsOjFkiOM/c0uf8HS5+PW4sEK/FoAqVS&#10;pIMibYTiKEtHWUhPb1wBXpXa2iCQntSL2Wj61SGlq5aoPY80X88GImNE8hASNs7AJbv+k2bgQw5e&#10;x1ydGtuhRgrzMQQGcMgHOsXinO/F4SePKHzMsnw+nmBEb0cJKQJCiDPW+Q9cdygYJZbAP+KR48Z5&#10;0ACuN5fgrvRaSBlLLxXqSzzO3k1igNNSsHAY3Jzd7ypp0ZGE5olPSAiAPbhZfVAsgrWcsNXV9kRI&#10;sJGPeSHW6h6Hq1yHkeQwK2BcwKQKl4FM4Hq1Lq3zbZ7OV7PVLB/ko+lqkKd1PXi/rvLBdA1863Fd&#10;VXX2PfDO8qIVjHEVqN/aOMv/rk2uA3VpwHsj33OUPKJH/UD29o6kY8VDkS/tstPsvLVBXSg+dG50&#10;vk5ZGI1f99Hr579g+QMAAP//AwBQSwMEFAAGAAgAAAAhAN6tHuXXAAAABwEAAA8AAABkcnMvZG93&#10;bnJldi54bWxMjsFOwzAQRO9I/IO1SNyoQyNFbYhTVZWQOELhAzbJkkS115HtNOHvWbjAbUYzmnnV&#10;YXVWXSnE0bOBx00Girj13ci9gY/354cdqJiQO7SeycAXRTjUtzcVlp1f+I2u59QrGeFYooEhpanU&#10;OrYDOYwbPxFL9umDwyQ29LoLuMi4s3qbZYV2OLI8DDjRaaD2cp6dAT03L0vDJ5fwdbY2RLvsC2vM&#10;/d16fAKVaE1/ZfjBF3SohanxM3dRWQN5thP0JCIHJXm+Lfagml+v60r/56+/AQAA//8DAFBLAQIt&#10;ABQABgAIAAAAIQC2gziS/gAAAOEBAAATAAAAAAAAAAAAAAAAAAAAAABbQ29udGVudF9UeXBlc10u&#10;eG1sUEsBAi0AFAAGAAgAAAAhADj9If/WAAAAlAEAAAsAAAAAAAAAAAAAAAAALwEAAF9yZWxzLy5y&#10;ZWxzUEsBAi0AFAAGAAgAAAAhAByB+twuAgAAUwQAAA4AAAAAAAAAAAAAAAAALgIAAGRycy9lMm9E&#10;b2MueG1sUEsBAi0AFAAGAAgAAAAhAN6tHuXXAAAABwEAAA8AAAAAAAAAAAAAAAAAiAQAAGRycy9k&#10;b3ducmV2LnhtbFBLBQYAAAAABAAEAPMAAACMBQAAAAA=&#10;" strokeweight=".25pt">
                <v:stroke endarrow="open" endarrowwidth="narrow" endarrowlength="short"/>
              </v:line>
            </w:pict>
          </mc:Fallback>
        </mc:AlternateContent>
      </w:r>
      <w:r w:rsidRPr="00BA414E">
        <w:rPr>
          <w:rFonts w:ascii="Source Code Pro" w:eastAsia="Source Han Sans TC Regular" w:hAnsi="Source Code Pro" w:cs="Times New Roman"/>
          <w:noProof/>
          <w:kern w:val="0"/>
        </w:rPr>
        <mc:AlternateContent>
          <mc:Choice Requires="wps">
            <w:drawing>
              <wp:anchor distT="0" distB="0" distL="114300" distR="114300" simplePos="0" relativeHeight="251566592" behindDoc="0" locked="0" layoutInCell="1" allowOverlap="1" wp14:anchorId="55119B46" wp14:editId="16204AC5">
                <wp:simplePos x="0" y="0"/>
                <wp:positionH relativeFrom="column">
                  <wp:posOffset>1715770</wp:posOffset>
                </wp:positionH>
                <wp:positionV relativeFrom="paragraph">
                  <wp:posOffset>20955</wp:posOffset>
                </wp:positionV>
                <wp:extent cx="114935" cy="0"/>
                <wp:effectExtent l="20320" t="59055" r="7620" b="64770"/>
                <wp:wrapNone/>
                <wp:docPr id="257" name="Line 10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935" cy="0"/>
                        </a:xfrm>
                        <a:prstGeom prst="line">
                          <a:avLst/>
                        </a:prstGeom>
                        <a:noFill/>
                        <a:ln w="3175">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148421" id="Line 1020" o:spid="_x0000_s1026" style="position:absolute;flip:x;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1pt,1.65pt" to="144.1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xhLwIAAFMEAAAOAAAAZHJzL2Uyb0RvYy54bWysVM2O2jAQvlfqO1i+QxIILESEVZVAe6At&#10;0m4fwNgOserYlm0IqOq7d2x+dre9VFVzcMaZmW+++cvi8dRJdOTWCa1KnA1TjLiimgm1L/G35/Vg&#10;hpHzRDEiteIlPnOHH5fv3y16U/CRbrVk3CIAUa7oTYlb702RJI62vCNuqA1XoGy07YiHq90nzJIe&#10;0DuZjNJ0mvTaMmM15c7B1/qixMuI3zSc+q9N47hHssTAzcfTxnMXzmS5IMXeEtMKeqVB/oFFR4SC&#10;oHeomniCDlb8AdUJarXTjR9S3SW6aQTlMQfIJkt/y+apJYbHXKA4ztzL5P4fLP1y3FokWIlHkweM&#10;FOmgSRuhOMrSUSxPb1wBVpXa2pAgPakns9H0u0NKVy1Rex5pPp8NeGahoMkbl3BxBoLs+s+agQ05&#10;eB1rdWpshxopzKfgGMChHugUm3O+N4efPKLwMcvy+XiCEb2pElIEhOBnrPMfue5QEEosgX/EI8eN&#10;84HRi0kwV3otpIytlwr1JR5nD5Po4LQULCiDmbP7XSUtOpIwPPGJ6YHmtZnVB8UiWMsJW11lT4QE&#10;GflYF2Kt7nEI5TqMJIddAeHCTKoQDNIErlfpMjo/5ul8NVvN8kE+mq4GeVrXgw/rKh9M18C3HtdV&#10;VWc/A+8sL1rBGFeB+m2Ms/zvxuS6UJcBvA/yvUbJW/RYTCB7e0fSseOhyWHvXLHT7Ly1Ibtwg8mN&#10;xtctC6vx+h6tXv4Fy18AAAD//wMAUEsDBBQABgAIAAAAIQDljL4G1wAAAAcBAAAPAAAAZHJzL2Rv&#10;d25yZXYueG1sTI7BTsMwEETvSPyDtUjcqNNUKiHEqVAlJI5Q+IBNvCRR7XUUO034exYucJvRjGZe&#10;dVi9Uxea4hDYwHaTgSJugx24M/Dx/nxXgIoJ2aILTAa+KMKhvr6qsLRh4Te6nFKnZIRjiQb6lMZS&#10;69j25DFuwkgs2WeYPCaxU6fthIuMe6fzLNtrjwPLQ48jHXtqz6fZG9Bz87I0fPQJX2fnpuiWh70z&#10;5vZmfXoElWhNf2X4wRd0qIWpCTPbqJyB/D7LpWpgtwMleV4UIppfr+tK/+evvwEAAP//AwBQSwEC&#10;LQAUAAYACAAAACEAtoM4kv4AAADhAQAAEwAAAAAAAAAAAAAAAAAAAAAAW0NvbnRlbnRfVHlwZXNd&#10;LnhtbFBLAQItABQABgAIAAAAIQA4/SH/1gAAAJQBAAALAAAAAAAAAAAAAAAAAC8BAABfcmVscy8u&#10;cmVsc1BLAQItABQABgAIAAAAIQDZPExhLwIAAFMEAAAOAAAAAAAAAAAAAAAAAC4CAABkcnMvZTJv&#10;RG9jLnhtbFBLAQItABQABgAIAAAAIQDljL4G1wAAAAcBAAAPAAAAAAAAAAAAAAAAAIkEAABkcnMv&#10;ZG93bnJldi54bWxQSwUGAAAAAAQABADzAAAAjQUAAAAA&#10;" strokeweight=".25pt">
                <v:stroke endarrow="open" endarrowwidth="narrow" endarrowlength="short"/>
              </v:line>
            </w:pict>
          </mc:Fallback>
        </mc:AlternateContent>
      </w:r>
      <w:r w:rsidR="00416A00" w:rsidRPr="00BA414E">
        <w:rPr>
          <w:rFonts w:ascii="Source Code Pro" w:eastAsia="Source Han Sans TC Regular" w:hAnsi="Source Code Pro" w:cs="Times New Roman"/>
          <w:kern w:val="0"/>
          <w:lang w:eastAsia="zh-TW"/>
        </w:rPr>
        <w:t>(1)</w:t>
      </w:r>
      <w:r w:rsidR="00416A00" w:rsidRPr="00BA414E">
        <w:rPr>
          <w:rFonts w:ascii="Source Code Pro" w:eastAsia="Source Han Sans TC Regular" w:hAnsi="Source Code Pro" w:cs="Times New Roman"/>
          <w:kern w:val="0"/>
          <w:lang w:eastAsia="zh-TW"/>
        </w:rPr>
        <w:t>初始排列加上左箭頭得：</w:t>
      </w:r>
      <w:r w:rsidR="00416A00" w:rsidRPr="00BA414E">
        <w:rPr>
          <w:rFonts w:ascii="Source Code Pro" w:eastAsia="Source Han Sans TC Regular" w:hAnsi="Source Code Pro" w:cs="Times New Roman"/>
          <w:kern w:val="0"/>
          <w:lang w:eastAsia="zh-TW"/>
        </w:rPr>
        <w:t>1   2</w:t>
      </w:r>
    </w:p>
    <w:p w14:paraId="551197C9" w14:textId="42F3A0E2" w:rsidR="007A453C" w:rsidRPr="00BA414E" w:rsidRDefault="00416A00" w:rsidP="007A453C">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kern w:val="0"/>
          <w:lang w:eastAsia="zh-TW"/>
        </w:rPr>
        <w:t>(2)</w:t>
      </w:r>
      <w:r w:rsidRPr="00BA414E">
        <w:rPr>
          <w:rFonts w:ascii="Source Code Pro" w:eastAsia="Source Han Sans TC Regular" w:hAnsi="Source Code Pro" w:cs="Times New Roman"/>
          <w:kern w:val="0"/>
          <w:lang w:eastAsia="zh-TW"/>
        </w:rPr>
        <w:t>按照箭頭所指方向</w:t>
      </w:r>
      <w:r w:rsidRPr="00BA414E">
        <w:rPr>
          <w:rFonts w:ascii="Source Code Pro" w:eastAsia="Source Han Sans TC Regular" w:hAnsi="Source Code Pro" w:cs="Times New Roman"/>
          <w:kern w:val="0"/>
          <w:lang w:eastAsia="zh-TW"/>
        </w:rPr>
        <w:t>(</w:t>
      </w:r>
      <w:r w:rsidRPr="00BA414E">
        <w:rPr>
          <w:rFonts w:ascii="Source Code Pro" w:eastAsia="Source Han Sans TC Regular" w:hAnsi="Source Code Pro" w:cs="Times New Roman"/>
          <w:kern w:val="0"/>
          <w:lang w:eastAsia="zh-TW"/>
        </w:rPr>
        <w:t>向左</w:t>
      </w:r>
      <w:r w:rsidRPr="00BA414E">
        <w:rPr>
          <w:rFonts w:ascii="Source Code Pro" w:eastAsia="Source Han Sans TC Regular" w:hAnsi="Source Code Pro" w:cs="Times New Roman"/>
          <w:kern w:val="0"/>
          <w:lang w:eastAsia="zh-TW"/>
        </w:rPr>
        <w:t>)</w:t>
      </w:r>
      <w:r w:rsidRPr="00BA414E">
        <w:rPr>
          <w:rFonts w:ascii="Source Code Pro" w:eastAsia="Source Han Sans TC Regular" w:hAnsi="Source Code Pro" w:cs="Times New Roman"/>
          <w:kern w:val="0"/>
          <w:lang w:eastAsia="zh-TW"/>
        </w:rPr>
        <w:t>看，數位</w:t>
      </w:r>
      <w:r w:rsidRPr="00BA414E">
        <w:rPr>
          <w:rFonts w:ascii="Source Code Pro" w:eastAsia="Source Han Sans TC Regular" w:hAnsi="Source Code Pro" w:cs="Times New Roman"/>
          <w:kern w:val="0"/>
          <w:lang w:eastAsia="zh-TW"/>
        </w:rPr>
        <w:t>2</w:t>
      </w:r>
      <w:r w:rsidRPr="00BA414E">
        <w:rPr>
          <w:rFonts w:ascii="Source Code Pro" w:eastAsia="Source Han Sans TC Regular" w:hAnsi="Source Code Pro" w:cs="Times New Roman"/>
          <w:kern w:val="0"/>
          <w:lang w:eastAsia="zh-TW"/>
        </w:rPr>
        <w:t>的相鄰元素</w:t>
      </w:r>
      <w:r w:rsidRPr="00BA414E">
        <w:rPr>
          <w:rFonts w:ascii="Source Code Pro" w:eastAsia="Source Han Sans TC Regular" w:hAnsi="Source Code Pro" w:cs="Times New Roman"/>
          <w:kern w:val="0"/>
          <w:lang w:eastAsia="zh-TW"/>
        </w:rPr>
        <w:t>1</w:t>
      </w:r>
      <w:r w:rsidRPr="00BA414E">
        <w:rPr>
          <w:rFonts w:ascii="Source Code Pro" w:eastAsia="Source Han Sans TC Regular" w:hAnsi="Source Code Pro" w:cs="Times New Roman"/>
          <w:kern w:val="0"/>
          <w:lang w:eastAsia="zh-TW"/>
        </w:rPr>
        <w:t>比它小，稱</w:t>
      </w:r>
      <w:r w:rsidRPr="00BA414E">
        <w:rPr>
          <w:rFonts w:ascii="Source Code Pro" w:eastAsia="Source Han Sans TC Regular" w:hAnsi="Source Code Pro" w:cs="Times New Roman"/>
          <w:kern w:val="0"/>
          <w:lang w:eastAsia="zh-TW"/>
        </w:rPr>
        <w:t>2</w:t>
      </w:r>
      <w:r w:rsidRPr="00BA414E">
        <w:rPr>
          <w:rFonts w:ascii="Source Code Pro" w:eastAsia="Source Han Sans TC Regular" w:hAnsi="Source Code Pro" w:cs="Times New Roman"/>
          <w:kern w:val="0"/>
          <w:lang w:eastAsia="zh-TW"/>
        </w:rPr>
        <w:t>為活動元素。令活動元素向箭頭方向前進一步，即</w:t>
      </w:r>
      <w:r w:rsidRPr="00BA414E">
        <w:rPr>
          <w:rFonts w:ascii="Source Code Pro" w:eastAsia="Source Han Sans TC Regular" w:hAnsi="Source Code Pro" w:cs="Times New Roman"/>
          <w:kern w:val="0"/>
          <w:lang w:eastAsia="zh-TW"/>
        </w:rPr>
        <w:t>1</w:t>
      </w:r>
      <w:r w:rsidRPr="00BA414E">
        <w:rPr>
          <w:rFonts w:ascii="Source Code Pro" w:eastAsia="Source Han Sans TC Regular" w:hAnsi="Source Code Pro" w:cs="Times New Roman"/>
          <w:kern w:val="0"/>
          <w:lang w:eastAsia="zh-TW"/>
        </w:rPr>
        <w:t>與</w:t>
      </w:r>
      <w:r w:rsidRPr="00BA414E">
        <w:rPr>
          <w:rFonts w:ascii="Source Code Pro" w:eastAsia="Source Han Sans TC Regular" w:hAnsi="Source Code Pro" w:cs="Times New Roman"/>
          <w:kern w:val="0"/>
          <w:lang w:eastAsia="zh-TW"/>
        </w:rPr>
        <w:t>2</w:t>
      </w:r>
      <w:r w:rsidRPr="00BA414E">
        <w:rPr>
          <w:rFonts w:ascii="Source Code Pro" w:eastAsia="Source Han Sans TC Regular" w:hAnsi="Source Code Pro" w:cs="Times New Roman"/>
          <w:kern w:val="0"/>
          <w:lang w:eastAsia="zh-TW"/>
        </w:rPr>
        <w:t>交換一次，可得一個新的排列：</w:t>
      </w:r>
    </w:p>
    <w:p w14:paraId="551197CA" w14:textId="0AC9ECBB" w:rsidR="007A453C" w:rsidRPr="00BA414E" w:rsidRDefault="00693C1B" w:rsidP="007A453C">
      <w:pPr>
        <w:pStyle w:val="PlainText"/>
        <w:ind w:firstLineChars="250" w:firstLine="483"/>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noProof/>
          <w:kern w:val="0"/>
        </w:rPr>
        <mc:AlternateContent>
          <mc:Choice Requires="wps">
            <w:drawing>
              <wp:anchor distT="0" distB="0" distL="114300" distR="114300" simplePos="0" relativeHeight="251572736" behindDoc="0" locked="0" layoutInCell="1" allowOverlap="1" wp14:anchorId="55119B48" wp14:editId="6FE12BAC">
                <wp:simplePos x="0" y="0"/>
                <wp:positionH relativeFrom="column">
                  <wp:posOffset>518795</wp:posOffset>
                </wp:positionH>
                <wp:positionV relativeFrom="paragraph">
                  <wp:posOffset>7620</wp:posOffset>
                </wp:positionV>
                <wp:extent cx="114935" cy="0"/>
                <wp:effectExtent l="23495" t="64770" r="13970" b="59055"/>
                <wp:wrapNone/>
                <wp:docPr id="256" name="Line 10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935" cy="0"/>
                        </a:xfrm>
                        <a:prstGeom prst="line">
                          <a:avLst/>
                        </a:prstGeom>
                        <a:noFill/>
                        <a:ln w="3175">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03E244" id="Line 1026" o:spid="_x0000_s1026" style="position:absolute;flip:x;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5pt,.6pt" to="49.9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fDLwIAAFMEAAAOAAAAZHJzL2Uyb0RvYy54bWysVM2O2jAQvlfqO1i+QxIIFCLCqkqgPdAt&#10;0m4fwNgOserYlm0IqOq7d2x+dre9VFVzcMaZmW+++cvi4dRJdOTWCa1KnA1TjLiimgm1L/G35/Vg&#10;hpHzRDEiteIlPnOHH5bv3y16U/CRbrVk3CIAUa7oTYlb702RJI62vCNuqA1XoGy07YiHq90nzJIe&#10;0DuZjNJ0mvTaMmM15c7B1/qixMuI3zSc+q9N47hHssTAzcfTxnMXzmS5IMXeEtMKeqVB/oFFR4SC&#10;oHeomniCDlb8AdUJarXTjR9S3SW6aQTlMQfIJkt/y+apJYbHXKA4ztzL5P4fLH08bi0SrMSjyRQj&#10;RTpo0kYojrJ0NA3l6Y0rwKpSWxsSpCf1ZDaafndI6aolas8jzeezAc8seCRvXMLFGQiy679oBjbk&#10;4HWs1amxHWqkMJ+DYwCHeqBTbM753hx+8ojCxyzL5+MJRvSmSkgREIKfsc5/4rpDQSixBP4Rjxw3&#10;zgdGLybBXOm1kDK2XirUl3icfZhEB6elYEEZzJzd7ypp0ZGE4YlPTA80r82sPigWwVpO2OoqeyIk&#10;yMjHuhBrdY9DKNdhJDnsCggXZlKFYJAmcL1Kl9H5MU/nq9lqlg/y0XQ1yNO6HnxcV/lguga+9biu&#10;qjr7GXhnedEKxrgK1G9jnOV/NybXhboM4H2Q7zVK3qLHYgLZ2zuSjh0PTb6My06z89aG7ELzYXKj&#10;8XXLwmq8vkerl3/B8hcAAAD//wMAUEsDBBQABgAIAAAAIQDqOoLg1QAAAAUBAAAPAAAAZHJzL2Rv&#10;d25yZXYueG1sTI/BTsMwEETvSPyDtUjcqNMeShPiVKgSEkcofMAmXpIIex3ZThP+noULHGdnNPum&#10;Pq7eqQvFNAY2sN0UoIi7YEfuDby/Pd0dQKWMbNEFJgNflODYXF/VWNmw8CtdzrlXUsKpQgNDzlOl&#10;deoG8pg2YSIW7yNEj1lk7LWNuEi5d3pXFHvtcWT5MOBEp4G6z/PsDei5fV5aPvmML7NzMbml3Dtj&#10;bm/WxwdQmdb8F4YffEGHRpjaMLNNyhk4bO8lKfcdKLHLUoa0v1I3tf5P33wDAAD//wMAUEsBAi0A&#10;FAAGAAgAAAAhALaDOJL+AAAA4QEAABMAAAAAAAAAAAAAAAAAAAAAAFtDb250ZW50X1R5cGVzXS54&#10;bWxQSwECLQAUAAYACAAAACEAOP0h/9YAAACUAQAACwAAAAAAAAAAAAAAAAAvAQAAX3JlbHMvLnJl&#10;bHNQSwECLQAUAAYACAAAACEAVAQHwy8CAABTBAAADgAAAAAAAAAAAAAAAAAuAgAAZHJzL2Uyb0Rv&#10;Yy54bWxQSwECLQAUAAYACAAAACEA6jqC4NUAAAAFAQAADwAAAAAAAAAAAAAAAACJBAAAZHJzL2Rv&#10;d25yZXYueG1sUEsFBgAAAAAEAAQA8wAAAIsFAAAAAA==&#10;" strokeweight=".25pt">
                <v:stroke endarrow="open" endarrowwidth="narrow" endarrowlength="short"/>
              </v:line>
            </w:pict>
          </mc:Fallback>
        </mc:AlternateContent>
      </w:r>
      <w:r w:rsidRPr="00BA414E">
        <w:rPr>
          <w:rFonts w:ascii="Source Code Pro" w:eastAsia="Source Han Sans TC Regular" w:hAnsi="Source Code Pro" w:cs="Times New Roman"/>
          <w:noProof/>
          <w:kern w:val="0"/>
        </w:rPr>
        <mc:AlternateContent>
          <mc:Choice Requires="wps">
            <w:drawing>
              <wp:anchor distT="0" distB="0" distL="114300" distR="114300" simplePos="0" relativeHeight="251571712" behindDoc="0" locked="0" layoutInCell="1" allowOverlap="1" wp14:anchorId="55119B4A" wp14:editId="2C5569F6">
                <wp:simplePos x="0" y="0"/>
                <wp:positionH relativeFrom="column">
                  <wp:posOffset>286385</wp:posOffset>
                </wp:positionH>
                <wp:positionV relativeFrom="paragraph">
                  <wp:posOffset>7620</wp:posOffset>
                </wp:positionV>
                <wp:extent cx="114935" cy="0"/>
                <wp:effectExtent l="19685" t="64770" r="8255" b="59055"/>
                <wp:wrapNone/>
                <wp:docPr id="255"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935" cy="0"/>
                        </a:xfrm>
                        <a:prstGeom prst="line">
                          <a:avLst/>
                        </a:prstGeom>
                        <a:noFill/>
                        <a:ln w="3175">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742CE1" id="Line 1025" o:spid="_x0000_s1026" style="position:absolute;flip:x;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5pt,.6pt" to="31.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17KLgIAAFMEAAAOAAAAZHJzL2Uyb0RvYy54bWysVM2O2jAQvlfqO1i+QxIIFCLCqkqgPdAt&#10;0m4fwNgOserYlm0IqOq7d2x+dre9VFVzcMaZmW+++cvi4dRJdOTWCa1KnA1TjLiimgm1L/G35/Vg&#10;hpHzRDEiteIlPnOHH5bv3y16U/CRbrVk3CIAUa7oTYlb702RJI62vCNuqA1XoGy07YiHq90nzJIe&#10;0DuZjNJ0mvTaMmM15c7B1/qixMuI3zSc+q9N47hHssTAzcfTxnMXzmS5IMXeEtMKeqVB/oFFR4SC&#10;oHeomniCDlb8AdUJarXTjR9S3SW6aQTlMQfIJkt/y+apJYbHXKA4ztzL5P4fLH08bi0SrMSjyQQj&#10;RTpo0kYojrJ0NAnl6Y0rwKpSWxsSpCf1ZDaafndI6aolas8jzeezAc8seCRvXMLFGQiy679oBjbk&#10;4HWs1amxHWqkMJ+DYwCHeqBTbM753hx+8ojCxyzL52OgSG+qhBQBIfgZ6/wnrjsUhBJL4B/xyHHj&#10;fGD0YhLMlV4LKWPrpUJ9icfZh0l0cFoKFpTBzNn9rpIWHUkYnvjE9EDz2szqg2IRrOWEra6yJ0KC&#10;jHysC7FW9ziEch1GksOugHBhJlUIBmkC16t0GZ0f83S+mq1m+SAfTVeDPK3rwcd1lQ+ma+Bbj+uq&#10;qrOfgXeWF61gjKtA/TbGWf53Y3JdqMsA3gf5XqPkLXosJpC9vSPp2PHQ5Mu47DQ7b23ILjQfJjca&#10;X7csrMbre7R6+RcsfwEAAP//AwBQSwMEFAAGAAgAAAAhAEK3eNDVAAAABQEAAA8AAABkcnMvZG93&#10;bnJldi54bWxMjsFOxDAMRO9I/ENkJG5sugtUUJqu0EpIHGHhA9zGtBWJUyXptvw9hgucrPGMZl69&#10;X71TJ4ppDGxguylAEXfBjtwbeH97uroDlTKyRReYDHxRgn1zflZjZcPCr3Q65l5JCacKDQw5T5XW&#10;qRvIY9qEiVi8jxA9ZpGx1zbiIuXe6V1RlNrjyLIw4ESHgbrP4+wN6Ll9Xlo++Iwvs3MxueW+dMZc&#10;XqyPD6AyrfkvDD/4gg6NMLVhZpuUM3Bzu5Wk/HegxC6v5ba/Uje1/k/ffAMAAP//AwBQSwECLQAU&#10;AAYACAAAACEAtoM4kv4AAADhAQAAEwAAAAAAAAAAAAAAAAAAAAAAW0NvbnRlbnRfVHlwZXNdLnht&#10;bFBLAQItABQABgAIAAAAIQA4/SH/1gAAAJQBAAALAAAAAAAAAAAAAAAAAC8BAABfcmVscy8ucmVs&#10;c1BLAQItABQABgAIAAAAIQBOr17KLgIAAFMEAAAOAAAAAAAAAAAAAAAAAC4CAABkcnMvZTJvRG9j&#10;LnhtbFBLAQItABQABgAIAAAAIQBCt3jQ1QAAAAUBAAAPAAAAAAAAAAAAAAAAAIgEAABkcnMvZG93&#10;bnJldi54bWxQSwUGAAAAAAQABADzAAAAigUAAAAA&#10;" strokeweight=".25pt">
                <v:stroke endarrow="open" endarrowwidth="narrow" endarrowlength="short"/>
              </v:line>
            </w:pict>
          </mc:Fallback>
        </mc:AlternateContent>
      </w:r>
      <w:r w:rsidR="00416A00" w:rsidRPr="00BA414E">
        <w:rPr>
          <w:rFonts w:ascii="Source Code Pro" w:eastAsia="Source Han Sans TC Regular" w:hAnsi="Source Code Pro" w:cs="Times New Roman"/>
          <w:kern w:val="0"/>
          <w:lang w:eastAsia="zh-TW"/>
        </w:rPr>
        <w:t>2  1</w:t>
      </w:r>
    </w:p>
    <w:p w14:paraId="551197CB" w14:textId="65543A11" w:rsidR="007A453C" w:rsidRPr="00BA414E" w:rsidRDefault="00416A00" w:rsidP="007A453C">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kern w:val="0"/>
          <w:lang w:eastAsia="zh-TW"/>
        </w:rPr>
        <w:t>此時數列己不存在活動元素。因為</w:t>
      </w:r>
      <w:r w:rsidRPr="00BA414E">
        <w:rPr>
          <w:rFonts w:ascii="Source Code Pro" w:eastAsia="Source Han Sans TC Regular" w:hAnsi="Source Code Pro" w:cs="Times New Roman"/>
          <w:kern w:val="0"/>
          <w:lang w:eastAsia="zh-TW"/>
        </w:rPr>
        <w:t>2</w:t>
      </w:r>
      <w:r w:rsidRPr="00BA414E">
        <w:rPr>
          <w:rFonts w:ascii="Source Code Pro" w:eastAsia="Source Han Sans TC Regular" w:hAnsi="Source Code Pro" w:cs="Times New Roman"/>
          <w:kern w:val="0"/>
          <w:lang w:eastAsia="zh-TW"/>
        </w:rPr>
        <w:t>個不同元素的全排列種數為</w:t>
      </w:r>
      <w:r w:rsidRPr="00BA414E">
        <w:rPr>
          <w:rFonts w:ascii="Source Code Pro" w:eastAsia="Source Han Sans TC Regular" w:hAnsi="Source Code Pro" w:cs="Times New Roman"/>
          <w:kern w:val="0"/>
          <w:lang w:eastAsia="zh-TW"/>
        </w:rPr>
        <w:t>2</w:t>
      </w:r>
      <w:r w:rsidRPr="00BA414E">
        <w:rPr>
          <w:rFonts w:ascii="Source Code Pro" w:eastAsia="Source Han Sans TC Regular" w:hAnsi="Source Code Pro" w:cs="Times New Roman"/>
          <w:kern w:val="0"/>
          <w:lang w:eastAsia="zh-TW"/>
        </w:rPr>
        <w:t>，且至此已經得到</w:t>
      </w:r>
      <w:r w:rsidRPr="00BA414E">
        <w:rPr>
          <w:rFonts w:ascii="Source Code Pro" w:eastAsia="Source Han Sans TC Regular" w:hAnsi="Source Code Pro" w:cs="Times New Roman"/>
          <w:kern w:val="0"/>
          <w:lang w:eastAsia="zh-TW"/>
        </w:rPr>
        <w:t>2</w:t>
      </w:r>
      <w:r w:rsidRPr="00BA414E">
        <w:rPr>
          <w:rFonts w:ascii="Source Code Pro" w:eastAsia="Source Han Sans TC Regular" w:hAnsi="Source Code Pro" w:cs="Times New Roman"/>
          <w:kern w:val="0"/>
          <w:lang w:eastAsia="zh-TW"/>
        </w:rPr>
        <w:t>不同的排列，所以運算到此結束。</w:t>
      </w:r>
    </w:p>
    <w:p w14:paraId="551197CC" w14:textId="3109FDB5" w:rsidR="007A453C" w:rsidRPr="00BA414E" w:rsidRDefault="00416A00" w:rsidP="007A453C">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kern w:val="0"/>
          <w:lang w:eastAsia="zh-TW"/>
        </w:rPr>
        <w:t>所有的不同排列為：</w:t>
      </w:r>
      <w:r w:rsidRPr="00BA414E">
        <w:rPr>
          <w:rFonts w:ascii="Source Code Pro" w:eastAsia="Source Han Sans TC Regular" w:hAnsi="Source Code Pro" w:cs="Times New Roman"/>
          <w:kern w:val="0"/>
          <w:lang w:eastAsia="zh-TW"/>
        </w:rPr>
        <w:t xml:space="preserve">  1 2    2 1</w:t>
      </w:r>
    </w:p>
    <w:p w14:paraId="551197CD" w14:textId="21CD04E2" w:rsidR="007A453C" w:rsidRPr="00BA414E" w:rsidRDefault="00416A00" w:rsidP="007A453C">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kern w:val="0"/>
          <w:lang w:eastAsia="zh-TW"/>
        </w:rPr>
        <w:t>設</w:t>
      </w:r>
      <w:r w:rsidRPr="00BA414E">
        <w:rPr>
          <w:rFonts w:ascii="Source Code Pro" w:eastAsia="Source Han Sans TC Regular" w:hAnsi="Source Code Pro" w:cs="Times New Roman"/>
          <w:kern w:val="0"/>
          <w:lang w:eastAsia="zh-TW"/>
        </w:rPr>
        <w:t>n=3</w:t>
      </w:r>
      <w:r w:rsidRPr="00BA414E">
        <w:rPr>
          <w:rFonts w:ascii="Source Code Pro" w:eastAsia="Source Han Sans TC Regular" w:hAnsi="Source Code Pro" w:cs="Times New Roman"/>
          <w:kern w:val="0"/>
          <w:lang w:eastAsia="zh-TW"/>
        </w:rPr>
        <w:t>：</w:t>
      </w:r>
    </w:p>
    <w:p w14:paraId="551197CE" w14:textId="4D2B65EC" w:rsidR="007A453C" w:rsidRPr="00BA414E" w:rsidRDefault="00693C1B" w:rsidP="007A453C">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noProof/>
          <w:kern w:val="0"/>
        </w:rPr>
        <mc:AlternateContent>
          <mc:Choice Requires="wps">
            <w:drawing>
              <wp:anchor distT="0" distB="0" distL="114300" distR="114300" simplePos="0" relativeHeight="251575808" behindDoc="0" locked="0" layoutInCell="1" allowOverlap="1" wp14:anchorId="55119B4C" wp14:editId="63CEBB3C">
                <wp:simplePos x="0" y="0"/>
                <wp:positionH relativeFrom="column">
                  <wp:posOffset>1470660</wp:posOffset>
                </wp:positionH>
                <wp:positionV relativeFrom="paragraph">
                  <wp:posOffset>17145</wp:posOffset>
                </wp:positionV>
                <wp:extent cx="114935" cy="0"/>
                <wp:effectExtent l="22860" t="64770" r="5080" b="59055"/>
                <wp:wrapNone/>
                <wp:docPr id="254" name="Line 10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935" cy="0"/>
                        </a:xfrm>
                        <a:prstGeom prst="line">
                          <a:avLst/>
                        </a:prstGeom>
                        <a:noFill/>
                        <a:ln w="3175">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8814B" id="Line 1029" o:spid="_x0000_s1026" style="position:absolute;flip:x;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8pt,1.35pt" to="124.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wwTLgIAAFMEAAAOAAAAZHJzL2Uyb0RvYy54bWysVM2O2jAQvlfqO1i+QxIIFCLCqkqgPdAt&#10;0m4fwNgOserYlm0IqOq7d2x+dre9VFVzcMaZmW+++cvi4dRJdOTWCa1KnA1TjLiimgm1L/G35/Vg&#10;hpHzRDEiteIlPnOHH5bv3y16U/CRbrVk3CIAUa7oTYlb702RJI62vCNuqA1XoGy07YiHq90nzJIe&#10;0DuZjNJ0mvTaMmM15c7B1/qixMuI3zSc+q9N47hHssTAzcfTxnMXzmS5IMXeEtMKeqVB/oFFR4SC&#10;oHeomniCDlb8AdUJarXTjR9S3SW6aQTlMQfIJkt/y+apJYbHXKA4ztzL5P4fLH08bi0SrMSjSY6R&#10;Ih00aSMUR1k6mofy9MYVYFWprQ0J0pN6MhtNvzukdNUSteeR5vPZgGcWPJI3LuHiDATZ9V80Axty&#10;8DrW6tTYDjVSmM/BMYBDPdApNud8bw4/eUThY5bl8/EEI3pTJaQICMHPWOc/cd2hIJRYAv+IR44b&#10;5wOjF5NgrvRaSBlbLxXqSzzOPkyig9NSsKAMZs7ud5W06EjC8MQnpgea12ZWHxSLYC0nbHWVPRES&#10;ZORjXYi1uschlOswkhx2BYQLM6lCMEgTuF6ly+j8mKfz1Ww1ywf5aLoa5GldDz6uq3wwXQPfelxX&#10;VZ39DLyzvGgFY1wF6rcxzvK/G5PrQl0G8D7I9xolb9FjMYHs7R1Jx46HJl/GZafZeWtDdqH5MLnR&#10;+LplYTVe36PVy79g+QsAAP//AwBQSwMEFAAGAAgAAAAhAH2i/d7WAAAABwEAAA8AAABkcnMvZG93&#10;bnJldi54bWxMjsFOwzAQRO9I/IO1SNyo04ACDXEqVAmJI7R8wCZekgh7HcVOE/6ehQvcZjSjmVft&#10;V+/UmaY4BDaw3WSgiNtgB+4MvJ+ebx5AxYRs0QUmA18UYV9fXlRY2rDwG52PqVMywrFEA31KY6l1&#10;bHvyGDdhJJbsI0wek9ip03bCRca903mWFdrjwPLQ40iHntrP4+wN6Ll5WRo++ISvs3NTdMuucMZc&#10;X61Pj6ASremvDD/4gg61MDVhZhuVM5DfbgupirgHJXl+txPR/HpdV/o/f/0NAAD//wMAUEsBAi0A&#10;FAAGAAgAAAAhALaDOJL+AAAA4QEAABMAAAAAAAAAAAAAAAAAAAAAAFtDb250ZW50X1R5cGVzXS54&#10;bWxQSwECLQAUAAYACAAAACEAOP0h/9YAAACUAQAACwAAAAAAAAAAAAAAAAAvAQAAX3JlbHMvLnJl&#10;bHNQSwECLQAUAAYACAAAACEA4FMMEy4CAABTBAAADgAAAAAAAAAAAAAAAAAuAgAAZHJzL2Uyb0Rv&#10;Yy54bWxQSwECLQAUAAYACAAAACEAfaL93tYAAAAHAQAADwAAAAAAAAAAAAAAAACIBAAAZHJzL2Rv&#10;d25yZXYueG1sUEsFBgAAAAAEAAQA8wAAAIsFAAAAAA==&#10;" strokeweight=".25pt">
                <v:stroke endarrow="open" endarrowwidth="narrow" endarrowlength="short"/>
              </v:line>
            </w:pict>
          </mc:Fallback>
        </mc:AlternateContent>
      </w:r>
      <w:r w:rsidRPr="00BA414E">
        <w:rPr>
          <w:rFonts w:ascii="Source Code Pro" w:eastAsia="Source Han Sans TC Regular" w:hAnsi="Source Code Pro" w:cs="Times New Roman"/>
          <w:noProof/>
          <w:kern w:val="0"/>
        </w:rPr>
        <mc:AlternateContent>
          <mc:Choice Requires="wps">
            <w:drawing>
              <wp:anchor distT="0" distB="0" distL="114300" distR="114300" simplePos="0" relativeHeight="251574784" behindDoc="0" locked="0" layoutInCell="1" allowOverlap="1" wp14:anchorId="55119B4E" wp14:editId="0CF1E7D5">
                <wp:simplePos x="0" y="0"/>
                <wp:positionH relativeFrom="column">
                  <wp:posOffset>1225550</wp:posOffset>
                </wp:positionH>
                <wp:positionV relativeFrom="paragraph">
                  <wp:posOffset>17145</wp:posOffset>
                </wp:positionV>
                <wp:extent cx="114935" cy="0"/>
                <wp:effectExtent l="15875" t="64770" r="12065" b="59055"/>
                <wp:wrapNone/>
                <wp:docPr id="253" name="Lin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935" cy="0"/>
                        </a:xfrm>
                        <a:prstGeom prst="line">
                          <a:avLst/>
                        </a:prstGeom>
                        <a:noFill/>
                        <a:ln w="3175">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A923F" id="Line 1028" o:spid="_x0000_s1026" style="position:absolute;flip:x;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5pt,1.35pt" to="105.5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lCZLwIAAFMEAAAOAAAAZHJzL2Uyb0RvYy54bWysVM2O2jAQvlfqO1i+QxIIFCLCqkqgPdAt&#10;0m4fwNgOserYlm0IqOq7d2x+dre9VFVzcMaZmW+++cvi4dRJdOTWCa1KnA1TjLiimgm1L/G35/Vg&#10;hpHzRDEiteIlPnOHH5bv3y16U/CRbrVk3CIAUa7oTYlb702RJI62vCNuqA1XoGy07YiHq90nzJIe&#10;0DuZjNJ0mvTaMmM15c7B1/qixMuI3zSc+q9N47hHssTAzcfTxnMXzmS5IMXeEtMKeqVB/oFFR4SC&#10;oHeomniCDlb8AdUJarXTjR9S3SW6aQTlMQfIJkt/y+apJYbHXKA4ztzL5P4fLH08bi0SrMSjyRgj&#10;RTpo0kYojrJ0NAvl6Y0rwKpSWxsSpCf1ZDaafndI6aolas8jzeezAc8seCRvXMLFGQiy679oBjbk&#10;4HWs1amxHWqkMJ+DYwCHeqBTbM753hx+8ojCxyzL5+MJRvSmSkgREIKfsc5/4rpDQSixBP4Rjxw3&#10;zgdGLybBXOm1kDK2XirUl3icfZhEB6elYEEZzJzd7ypp0ZGE4YlPTA80r82sPigWwVpO2OoqeyIk&#10;yMjHuhBrdY9DKNdhJDnsCggXZlKFYJAmcL1Kl9H5MU/nq9lqlg/y0XQ1yNO6HnxcV/lguga+9biu&#10;qjr7GXhnedEKxrgK1G9jnOV/NybXhboM4H2Q7zVK3qLHYgLZ2zuSjh0PTb6My06z89aG7ELzYXKj&#10;8XXLwmq8vkerl3/B8hcAAAD//wMAUEsDBBQABgAIAAAAIQA/kDg71wAAAAcBAAAPAAAAZHJzL2Rv&#10;d25yZXYueG1sTI9BTsMwEEX3SNzBmkrsqJMgFRriVKgSEksoHGASD0lUexzFThNuz8AGlk9/9P+b&#10;6rB6py40xSGwgXybgSJugx24M/Dx/nz7AComZIsuMBn4ogiH+vqqwtKGhd/ockqdkhKOJRroUxpL&#10;rWPbk8e4DSOxZJ9h8pgEp07bCRcp904XWbbTHgeWhR5HOvbUnk+zN6Dn5mVp+OgTvs7OTdEt+50z&#10;5mazPj2CSrSmv2P40Rd1qMWpCTPbqJzw/k5+SQaKe1CSF3meg2p+WdeV/u9ffwMAAP//AwBQSwEC&#10;LQAUAAYACAAAACEAtoM4kv4AAADhAQAAEwAAAAAAAAAAAAAAAAAAAAAAW0NvbnRlbnRfVHlwZXNd&#10;LnhtbFBLAQItABQABgAIAAAAIQA4/SH/1gAAAJQBAAALAAAAAAAAAAAAAAAAAC8BAABfcmVscy8u&#10;cmVsc1BLAQItABQABgAIAAAAIQD8IlCZLwIAAFMEAAAOAAAAAAAAAAAAAAAAAC4CAABkcnMvZTJv&#10;RG9jLnhtbFBLAQItABQABgAIAAAAIQA/kDg71wAAAAcBAAAPAAAAAAAAAAAAAAAAAIkEAABkcnMv&#10;ZG93bnJldi54bWxQSwUGAAAAAAQABADzAAAAjQUAAAAA&#10;" strokeweight=".25pt">
                <v:stroke endarrow="open" endarrowwidth="narrow" endarrowlength="short"/>
              </v:line>
            </w:pict>
          </mc:Fallback>
        </mc:AlternateContent>
      </w:r>
      <w:r w:rsidRPr="00BA414E">
        <w:rPr>
          <w:rFonts w:ascii="Source Code Pro" w:eastAsia="Source Han Sans TC Regular" w:hAnsi="Source Code Pro" w:cs="Times New Roman"/>
          <w:noProof/>
          <w:kern w:val="0"/>
        </w:rPr>
        <mc:AlternateContent>
          <mc:Choice Requires="wps">
            <w:drawing>
              <wp:anchor distT="0" distB="0" distL="114300" distR="114300" simplePos="0" relativeHeight="251573760" behindDoc="0" locked="0" layoutInCell="1" allowOverlap="1" wp14:anchorId="55119B50" wp14:editId="37579399">
                <wp:simplePos x="0" y="0"/>
                <wp:positionH relativeFrom="column">
                  <wp:posOffset>980440</wp:posOffset>
                </wp:positionH>
                <wp:positionV relativeFrom="paragraph">
                  <wp:posOffset>17145</wp:posOffset>
                </wp:positionV>
                <wp:extent cx="114935" cy="0"/>
                <wp:effectExtent l="18415" t="64770" r="9525" b="59055"/>
                <wp:wrapNone/>
                <wp:docPr id="252" name="Line 10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935" cy="0"/>
                        </a:xfrm>
                        <a:prstGeom prst="line">
                          <a:avLst/>
                        </a:prstGeom>
                        <a:noFill/>
                        <a:ln w="3175">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5DBAC8" id="Line 1027" o:spid="_x0000_s1026" style="position:absolute;flip:x;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2pt,1.35pt" to="86.2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4PLwIAAFMEAAAOAAAAZHJzL2Uyb0RvYy54bWysVNuO2jAQfa/Uf7D8DrkQWIgIq4pA+0Bb&#10;pN1+gLEdYtWxLdsQUNV/79hcdrd9qarmwRlnZs6cuWX+eOokOnLrhFYVzoYpRlxRzYTaV/jb83ow&#10;xch5ohiRWvEKn7nDj4v37+a9KXmuWy0ZtwhAlCt7U+HWe1MmiaMt74gbasMVKBttO+LhavcJs6QH&#10;9E4meZpOkl5bZqym3Dn4Wl+UeBHxm4ZT/7VpHPdIVhi4+XjaeO7CmSzmpNxbYlpBrzTIP7DoiFAQ&#10;9A5VE0/QwYo/oDpBrXa68UOqu0Q3jaA85gDZZOlv2Ty1xPCYCxTHmXuZ3P+DpV+OW4sEq3A+zjFS&#10;pIMmbYTiKEvzh1Ce3rgSrJZqa0OC9KSezEbT7w4pvWyJ2vNI8/lswDMLHskbl3BxBoLs+s+agQ05&#10;eB1rdWpshxopzKfgGMChHugUm3O+N4efPKLwMcuK2WiMEb2pElIGhOBnrPMfue5QECosgX/EI8eN&#10;84HRi0kwV3otpIytlwr1FR5lD+Po4LQULCiDmbP73VJadCRheOIT0wPNazOrD4pFsJYTtrrKnggJ&#10;MvKxLsRa3eMQynUYSQ67AsKFmVQhGKQJXK/SZXR+zNLZarqaFoMin6wGRVrXgw/rZTGYrIFvPaqX&#10;yzr7GXhnRdkKxrgK1G9jnBV/NybXhboM4H2Q7zVK3qLHYgLZ2zuSjh0PTb6My06z89aG7ELzYXKj&#10;8XXLwmq8vkerl3/B4hcAAAD//wMAUEsDBBQABgAIAAAAIQACtWPH1wAAAAcBAAAPAAAAZHJzL2Rv&#10;d25yZXYueG1sTI7NTsMwEITvlfoO1iJxax2i/kCIU1WVkDhCywNs4iWJsNeR7TTh7XG5wPHTjGa+&#10;8jBbI67kQ+9YwcM6A0HcON1zq+Dj8rJ6BBEiskbjmBR8U4BDtVyUWGg38Ttdz7EVaYRDgQq6GIdC&#10;ytB0ZDGs3UCcsk/nLcaEvpXa45TGrZF5lu2kxZ7TQ4cDnTpqvs6jVSDH+nWq+WQjvo3G+GCmp51R&#10;6v5uPj6DiDTHvzLc9JM6VMmpdiPrIEzi7WaTqgryPYhbvs+3IOpfllUp//tXPwAAAP//AwBQSwEC&#10;LQAUAAYACAAAACEAtoM4kv4AAADhAQAAEwAAAAAAAAAAAAAAAAAAAAAAW0NvbnRlbnRfVHlwZXNd&#10;LnhtbFBLAQItABQABgAIAAAAIQA4/SH/1gAAAJQBAAALAAAAAAAAAAAAAAAAAC8BAABfcmVscy8u&#10;cmVsc1BLAQItABQABgAIAAAAIQC9/u4PLwIAAFMEAAAOAAAAAAAAAAAAAAAAAC4CAABkcnMvZTJv&#10;RG9jLnhtbFBLAQItABQABgAIAAAAIQACtWPH1wAAAAcBAAAPAAAAAAAAAAAAAAAAAIkEAABkcnMv&#10;ZG93bnJldi54bWxQSwUGAAAAAAQABADzAAAAjQUAAAAA&#10;" strokeweight=".25pt">
                <v:stroke endarrow="open" endarrowwidth="narrow" endarrowlength="short"/>
              </v:line>
            </w:pict>
          </mc:Fallback>
        </mc:AlternateContent>
      </w:r>
      <w:r w:rsidR="00416A00" w:rsidRPr="00BA414E">
        <w:rPr>
          <w:rFonts w:ascii="Source Code Pro" w:eastAsia="Source Han Sans TC Regular" w:hAnsi="Source Code Pro" w:cs="Times New Roman"/>
          <w:kern w:val="0"/>
          <w:lang w:eastAsia="zh-TW"/>
        </w:rPr>
        <w:t>(1)</w:t>
      </w:r>
      <w:r w:rsidR="00416A00" w:rsidRPr="00BA414E">
        <w:rPr>
          <w:rFonts w:ascii="Source Code Pro" w:eastAsia="Source Han Sans TC Regular" w:hAnsi="Source Code Pro" w:cs="Times New Roman"/>
          <w:kern w:val="0"/>
          <w:lang w:eastAsia="zh-TW"/>
        </w:rPr>
        <w:t>初始排列：</w:t>
      </w:r>
      <w:r w:rsidR="00416A00" w:rsidRPr="00BA414E">
        <w:rPr>
          <w:rFonts w:ascii="Source Code Pro" w:eastAsia="Source Han Sans TC Regular" w:hAnsi="Source Code Pro" w:cs="Times New Roman"/>
          <w:kern w:val="0"/>
          <w:lang w:eastAsia="zh-TW"/>
        </w:rPr>
        <w:t>1   2   3</w:t>
      </w:r>
    </w:p>
    <w:p w14:paraId="551197CF" w14:textId="4FA71216" w:rsidR="007A453C" w:rsidRPr="00BA414E" w:rsidRDefault="00416A00" w:rsidP="007A453C">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kern w:val="0"/>
          <w:lang w:eastAsia="zh-TW"/>
        </w:rPr>
        <w:t>(2)</w:t>
      </w:r>
      <w:r w:rsidRPr="00BA414E">
        <w:rPr>
          <w:rFonts w:ascii="Source Code Pro" w:eastAsia="Source Han Sans TC Regular" w:hAnsi="Source Code Pro" w:cs="Times New Roman"/>
          <w:kern w:val="0"/>
          <w:lang w:eastAsia="zh-TW"/>
        </w:rPr>
        <w:t>根據上述規則可知當前數列的活動元素有</w:t>
      </w:r>
      <w:r w:rsidRPr="00BA414E">
        <w:rPr>
          <w:rFonts w:ascii="Source Code Pro" w:eastAsia="Source Han Sans TC Regular" w:hAnsi="Source Code Pro" w:cs="Times New Roman"/>
          <w:kern w:val="0"/>
          <w:lang w:eastAsia="zh-TW"/>
        </w:rPr>
        <w:t>2</w:t>
      </w:r>
      <w:r w:rsidRPr="00BA414E">
        <w:rPr>
          <w:rFonts w:ascii="Source Code Pro" w:eastAsia="Source Han Sans TC Regular" w:hAnsi="Source Code Pro" w:cs="Times New Roman"/>
          <w:kern w:val="0"/>
          <w:lang w:eastAsia="zh-TW"/>
        </w:rPr>
        <w:t>和</w:t>
      </w:r>
      <w:r w:rsidRPr="00BA414E">
        <w:rPr>
          <w:rFonts w:ascii="Source Code Pro" w:eastAsia="Source Han Sans TC Regular" w:hAnsi="Source Code Pro" w:cs="Times New Roman"/>
          <w:kern w:val="0"/>
          <w:lang w:eastAsia="zh-TW"/>
        </w:rPr>
        <w:t>3</w:t>
      </w:r>
      <w:r w:rsidRPr="00BA414E">
        <w:rPr>
          <w:rFonts w:ascii="Source Code Pro" w:eastAsia="Source Han Sans TC Regular" w:hAnsi="Source Code Pro" w:cs="Times New Roman"/>
          <w:kern w:val="0"/>
          <w:lang w:eastAsia="zh-TW"/>
        </w:rPr>
        <w:t>，最大的活動元素是</w:t>
      </w:r>
      <w:r w:rsidRPr="00BA414E">
        <w:rPr>
          <w:rFonts w:ascii="Source Code Pro" w:eastAsia="Source Han Sans TC Regular" w:hAnsi="Source Code Pro" w:cs="Times New Roman"/>
          <w:kern w:val="0"/>
          <w:lang w:eastAsia="zh-TW"/>
        </w:rPr>
        <w:t>3</w:t>
      </w:r>
      <w:r w:rsidRPr="00BA414E">
        <w:rPr>
          <w:rFonts w:ascii="Source Code Pro" w:eastAsia="Source Han Sans TC Regular" w:hAnsi="Source Code Pro" w:cs="Times New Roman"/>
          <w:kern w:val="0"/>
          <w:lang w:eastAsia="zh-TW"/>
        </w:rPr>
        <w:t>；</w:t>
      </w:r>
    </w:p>
    <w:p w14:paraId="551197D0" w14:textId="1CC15BF2" w:rsidR="007A453C" w:rsidRPr="00BA414E" w:rsidRDefault="00416A00" w:rsidP="007A453C">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kern w:val="0"/>
          <w:lang w:eastAsia="zh-TW"/>
        </w:rPr>
        <w:t>(3)</w:t>
      </w:r>
      <w:r w:rsidRPr="00BA414E">
        <w:rPr>
          <w:rFonts w:ascii="Source Code Pro" w:eastAsia="Source Han Sans TC Regular" w:hAnsi="Source Code Pro" w:cs="Times New Roman"/>
          <w:kern w:val="0"/>
          <w:lang w:eastAsia="zh-TW"/>
        </w:rPr>
        <w:t>先讓最大的活動元素</w:t>
      </w:r>
      <w:r w:rsidRPr="00BA414E">
        <w:rPr>
          <w:rFonts w:ascii="Source Code Pro" w:eastAsia="Source Han Sans TC Regular" w:hAnsi="Source Code Pro" w:cs="Times New Roman"/>
          <w:kern w:val="0"/>
          <w:lang w:eastAsia="zh-TW"/>
        </w:rPr>
        <w:t>3</w:t>
      </w:r>
      <w:r w:rsidRPr="00BA414E">
        <w:rPr>
          <w:rFonts w:ascii="Source Code Pro" w:eastAsia="Source Han Sans TC Regular" w:hAnsi="Source Code Pro" w:cs="Times New Roman"/>
          <w:kern w:val="0"/>
          <w:lang w:eastAsia="zh-TW"/>
        </w:rPr>
        <w:t>進行兩次交換，分別得到兩個排列：</w:t>
      </w:r>
    </w:p>
    <w:p w14:paraId="551197D1" w14:textId="61FAA48D" w:rsidR="007A453C" w:rsidRPr="00BA414E" w:rsidRDefault="00693C1B" w:rsidP="007A453C">
      <w:pPr>
        <w:pStyle w:val="PlainText"/>
        <w:ind w:firstLineChars="350" w:firstLine="67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noProof/>
          <w:kern w:val="0"/>
        </w:rPr>
        <mc:AlternateContent>
          <mc:Choice Requires="wps">
            <w:drawing>
              <wp:anchor distT="0" distB="0" distL="114300" distR="114300" simplePos="0" relativeHeight="251578880" behindDoc="0" locked="0" layoutInCell="1" allowOverlap="1" wp14:anchorId="55119B52" wp14:editId="35C6176B">
                <wp:simplePos x="0" y="0"/>
                <wp:positionH relativeFrom="column">
                  <wp:posOffset>890270</wp:posOffset>
                </wp:positionH>
                <wp:positionV relativeFrom="paragraph">
                  <wp:posOffset>13335</wp:posOffset>
                </wp:positionV>
                <wp:extent cx="114935" cy="0"/>
                <wp:effectExtent l="23495" t="60960" r="13970" b="62865"/>
                <wp:wrapNone/>
                <wp:docPr id="251" name="Line 10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935" cy="0"/>
                        </a:xfrm>
                        <a:prstGeom prst="line">
                          <a:avLst/>
                        </a:prstGeom>
                        <a:noFill/>
                        <a:ln w="3175">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679C7E" id="Line 1032" o:spid="_x0000_s1026" style="position:absolute;flip:x;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1pt,1.05pt" to="79.1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k/LgIAAFMEAAAOAAAAZHJzL2Uyb0RvYy54bWysVM2O2jAQvlfqO1i+QxIIFCLCqkqgPdAt&#10;0m4fwNgOserYlm0IqOq7d2x+dre9VFVzcMaZmW+++cvi4dRJdOTWCa1KnA1TjLiimgm1L/G35/Vg&#10;hpHzRDEiteIlPnOHH5bv3y16U/CRbrVk3CIAUa7oTYlb702RJI62vCNuqA1XoGy07YiHq90nzJIe&#10;0DuZjNJ0mvTaMmM15c7B1/qixMuI3zSc+q9N47hHssTAzcfTxnMXzmS5IMXeEtMKeqVB/oFFR4SC&#10;oHeomniCDlb8AdUJarXTjR9S3SW6aQTlMQfIJkt/y+apJYbHXKA4ztzL5P4fLH08bi0SrMSjSYaR&#10;Ih00aSMUR1k6HoXy9MYVYFWprQ0J0pN6MhtNvzukdNUSteeR5vPZgGcWPJI3LuHiDATZ9V80Axty&#10;8DrW6tTYDjVSmM/BMYBDPdApNud8bw4/eUThY5bl8/EEI3pTJaQICMHPWOc/cd2hIJRYAv+IR44b&#10;5wOjF5NgrvRaSBlbLxXqSzzOPkyig9NSsKAMZs7ud5W06EjC8MQnpgea12ZWHxSLYC0nbHWVPRES&#10;ZORjXYi1uschlOswkhx2BYQLM6lCMEgTuF6ly+j8mKfz1Ww1ywf5aLoa5GldDz6uq3wwXQPfelxX&#10;VZ39DLyzvGgFY1wF6rcxzvK/G5PrQl0G8D7I9xolb9FjMYHs7R1Jx46HJl/GZafZeWtDdqH5MLnR&#10;+LplYTVe36PVy79g+QsAAP//AwBQSwMEFAAGAAgAAAAhAMjwJijXAAAABwEAAA8AAABkcnMvZG93&#10;bnJldi54bWxMjsFOwzAQRO9I/IO1SL1RpylUbYhToUpIHGnhAzbxNomw15HtNOHvcbmU49OMZl65&#10;n60RF/Khd6xgtcxAEDdO99wq+Pp8e9yCCBFZo3FMCn4owL66vyux0G7iI11OsRVphEOBCroYh0LK&#10;0HRkMSzdQJyys/MWY0LfSu1xSuPWyDzLNtJiz+mhw4EOHTXfp9EqkGP9PtV8sBE/RmN8MNNuY5Ra&#10;PMyvLyAizfFWhqt+UocqOdVuZB2ESfyU5amqIF+BuObP2zWI+o9lVcr//tUvAAAA//8DAFBLAQIt&#10;ABQABgAIAAAAIQC2gziS/gAAAOEBAAATAAAAAAAAAAAAAAAAAAAAAABbQ29udGVudF9UeXBlc10u&#10;eG1sUEsBAi0AFAAGAAgAAAAhADj9If/WAAAAlAEAAAsAAAAAAAAAAAAAAAAALwEAAF9yZWxzLy5y&#10;ZWxzUEsBAi0AFAAGAAgAAAAhAAHn6T8uAgAAUwQAAA4AAAAAAAAAAAAAAAAALgIAAGRycy9lMm9E&#10;b2MueG1sUEsBAi0AFAAGAAgAAAAhAMjwJijXAAAABwEAAA8AAAAAAAAAAAAAAAAAiAQAAGRycy9k&#10;b3ducmV2LnhtbFBLBQYAAAAABAAEAPMAAACMBQAAAAA=&#10;" strokeweight=".25pt">
                <v:stroke endarrow="open" endarrowwidth="narrow" endarrowlength="short"/>
              </v:line>
            </w:pict>
          </mc:Fallback>
        </mc:AlternateContent>
      </w:r>
      <w:r w:rsidRPr="00BA414E">
        <w:rPr>
          <w:rFonts w:ascii="Source Code Pro" w:eastAsia="Source Han Sans TC Regular" w:hAnsi="Source Code Pro" w:cs="Times New Roman"/>
          <w:noProof/>
          <w:kern w:val="0"/>
        </w:rPr>
        <mc:AlternateContent>
          <mc:Choice Requires="wps">
            <w:drawing>
              <wp:anchor distT="0" distB="0" distL="114300" distR="114300" simplePos="0" relativeHeight="251576832" behindDoc="0" locked="0" layoutInCell="1" allowOverlap="1" wp14:anchorId="55119B54" wp14:editId="0B7D3E9D">
                <wp:simplePos x="0" y="0"/>
                <wp:positionH relativeFrom="column">
                  <wp:posOffset>394970</wp:posOffset>
                </wp:positionH>
                <wp:positionV relativeFrom="paragraph">
                  <wp:posOffset>13335</wp:posOffset>
                </wp:positionV>
                <wp:extent cx="114935" cy="0"/>
                <wp:effectExtent l="23495" t="60960" r="13970" b="62865"/>
                <wp:wrapNone/>
                <wp:docPr id="250" name="Line 10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935" cy="0"/>
                        </a:xfrm>
                        <a:prstGeom prst="line">
                          <a:avLst/>
                        </a:prstGeom>
                        <a:noFill/>
                        <a:ln w="3175">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D5C370" id="Line 1030" o:spid="_x0000_s1026" style="position:absolute;flip:x;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pt,1.05pt" to="40.1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TJ3LwIAAFMEAAAOAAAAZHJzL2Uyb0RvYy54bWysVE2P2jAQvVfqf7B8hyQQKESEVZVAe6Bb&#10;pN3+AGM7xKpjW7YhoKr/vWPzsbvtpaqagzOOZ57fvJnJ4uHUSXTk1gmtSpwNU4y4opoJtS/xt+f1&#10;YIaR80QxIrXiJT5zhx+W798telPwkW61ZNwiAFGu6E2JW+9NkSSOtrwjbqgNV3DYaNsRD1u7T5gl&#10;PaB3Mhml6TTptWXGasqdg6/15RAvI37TcOq/No3jHskSAzcfVxvXXViT5YIUe0tMK+iVBvkHFh0R&#10;Ci69Q9XEE3Sw4g+oTlCrnW78kOou0U0jKI85QDZZ+ls2Ty0xPOYC4jhzl8n9P1j6eNxaJFiJRxPQ&#10;R5EOirQRiqMsHUd5euMK8KrU1oYE6Uk9mY2m3x1SumqJ2vNI8/lsIDILgiZvQsLGGbhk13/RDHzI&#10;weuo1amxHWqkMJ9DYAAHPdApFud8Lw4/eUThY5bl8/EEI3o7SkgREEKcsc5/4rpDwSixBP4Rjxw3&#10;zgdGLy7BXem1kDKWXirUl3icfZjEAKelYOEwuDm731XSoiMJzROfmB6cvHaz+qBYBGs5Yaur7YmQ&#10;YCMfdSHW6h6Hq1yHkeQwK2BcmEkVLoM0gevVurTOj3k6X81Ws3yQj6arQZ7W9eDjusoH0zXwrcd1&#10;VdXZz8A7y4tWMMZVoH5r4yz/uza5DtSlAe+NfNcoeYsexQSyt3ckHSseihzmzhU7zc5bG7ILO+jc&#10;6HydsjAar/fR6+VfsPwFAAD//wMAUEsDBBQABgAIAAAAIQDMFGja1gAAAAUBAAAPAAAAZHJzL2Rv&#10;d25yZXYueG1sTI7BasMwEETvhfyD2EBvjRwXTOJaDiEQyLFN+wFra2ubSCsjybH791V7aY/DDG9e&#10;dVisEXfyYXCsYLvJQBC3Tg/cKfh4Pz/tQISIrNE4JgVfFOBQrx4qLLWb+Y3u19iJBOFQooI+xrGU&#10;MrQ9WQwbNxKn7tN5izFF30ntcU5wa2SeZYW0OHB66HGkU0/t7TpZBXJqLnPDJxvxdTLGBzPvC6PU&#10;43o5voCItMS/MfzoJ3Wok1PjJtZBGAVFnqelgnwLItW77BlE8xtlXcn/9vU3AAAA//8DAFBLAQIt&#10;ABQABgAIAAAAIQC2gziS/gAAAOEBAAATAAAAAAAAAAAAAAAAAAAAAABbQ29udGVudF9UeXBlc10u&#10;eG1sUEsBAi0AFAAGAAgAAAAhADj9If/WAAAAlAEAAAsAAAAAAAAAAAAAAAAALwEAAF9yZWxzLy5y&#10;ZWxzUEsBAi0AFAAGAAgAAAAhABihMncvAgAAUwQAAA4AAAAAAAAAAAAAAAAALgIAAGRycy9lMm9E&#10;b2MueG1sUEsBAi0AFAAGAAgAAAAhAMwUaNrWAAAABQEAAA8AAAAAAAAAAAAAAAAAiQQAAGRycy9k&#10;b3ducmV2LnhtbFBLBQYAAAAABAAEAPMAAACMBQAAAAA=&#10;" strokeweight=".25pt">
                <v:stroke endarrow="open" endarrowwidth="narrow" endarrowlength="short"/>
              </v:line>
            </w:pict>
          </mc:Fallback>
        </mc:AlternateContent>
      </w:r>
      <w:r w:rsidRPr="00BA414E">
        <w:rPr>
          <w:rFonts w:ascii="Source Code Pro" w:eastAsia="Source Han Sans TC Regular" w:hAnsi="Source Code Pro" w:cs="Times New Roman"/>
          <w:noProof/>
          <w:kern w:val="0"/>
        </w:rPr>
        <mc:AlternateContent>
          <mc:Choice Requires="wps">
            <w:drawing>
              <wp:anchor distT="0" distB="0" distL="114300" distR="114300" simplePos="0" relativeHeight="251577856" behindDoc="0" locked="0" layoutInCell="1" allowOverlap="1" wp14:anchorId="55119B56" wp14:editId="5ED7BF3C">
                <wp:simplePos x="0" y="0"/>
                <wp:positionH relativeFrom="column">
                  <wp:posOffset>661670</wp:posOffset>
                </wp:positionH>
                <wp:positionV relativeFrom="paragraph">
                  <wp:posOffset>13335</wp:posOffset>
                </wp:positionV>
                <wp:extent cx="114935" cy="0"/>
                <wp:effectExtent l="23495" t="60960" r="13970" b="62865"/>
                <wp:wrapNone/>
                <wp:docPr id="249" name="Line 10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935" cy="0"/>
                        </a:xfrm>
                        <a:prstGeom prst="line">
                          <a:avLst/>
                        </a:prstGeom>
                        <a:noFill/>
                        <a:ln w="3175">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4FE97" id="Line 1031" o:spid="_x0000_s1026" style="position:absolute;flip:x;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1pt,1.05pt" to="61.1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LC1LwIAAFMEAAAOAAAAZHJzL2Uyb0RvYy54bWysVMuO2jAU3VfqP1jeQxLIUIgIoyqBdkGn&#10;SDPzAcZ2iFXHtmxDQFX/vdfm0dJuRlWzcK7je4/PuY/MH4+dRAdundCqxNkwxYgrqplQuxK/vqwG&#10;U4ycJ4oRqRUv8Yk7/Lh4/27em4KPdKsl4xYBiHJFb0rcem+KJHG05R1xQ224gsNG24542Npdwizp&#10;Ab2TyShNJ0mvLTNWU+4cfK3Ph3gR8ZuGU/+1aRz3SJYYuPm42rhuw5os5qTYWWJaQS80yD+w6IhQ&#10;cOkNqiaeoL0Vf0F1glrtdOOHVHeJbhpBedQAarL0DzXPLTE8aoHkOHNLk/t/sPTpsLFIsBKP8hlG&#10;inRQpLVQHGXpOAvp6Y0rwKtSGxsE0qN6NmtNvzmkdNUSteOR5svJQGSMSO5CwsYZuGTbf9EMfMje&#10;65irY2M71EhhPofAAA75QMdYnNOtOPzoEYWPWZbPxg8Y0etRQoqAEOKMdf4T1x0KRokl8I945LB2&#10;HjSA69UluCu9ElLG0kuF+hKPsw8PMcBpKVg4DG7O7raVtOhAQvPEJyQEwO7crN4rFsFaTtjyYnsi&#10;JNjIx7wQa3WPw1Wuw0hymBUwzmBShctAJnC9WOfW+T5LZ8vpcpoP8tFkOcjTuh58XFX5YLICvvW4&#10;rqo6+xF4Z3nRCsa4CtSvbZzlb2uTy0CdG/DWyLccJffoUT+Qvb4j6VjxUORzu2w1O21sUBeKD50b&#10;nS9TFkbj9330+vUvWPwEAAD//wMAUEsDBBQABgAIAAAAIQC23ytc1gAAAAcBAAAPAAAAZHJzL2Rv&#10;d25yZXYueG1sTI7BTsMwEETvSPyDtUi9UacuqiDEqVAlJI6l8AGbeEki7HVkO034+7pc4Pg0o5lX&#10;7RdnxZlCHDxr2KwLEMStNwN3Gj4/Xu8fQcSEbNB6Jg0/FGFf395UWBo/8zudT6kTeYRjiRr6lMZS&#10;ytj25DCu/Uicsy8fHKaMoZMm4JzHnZWqKHbS4cD5oceRDj2136fJaZBT8zY3fHAJj5O1Idr5aWe1&#10;Xt0tL88gEi3prwxX/awOdXZq/MQmCpu5eFC5qkFtQFxzpbYgml+WdSX/+9cXAAAA//8DAFBLAQIt&#10;ABQABgAIAAAAIQC2gziS/gAAAOEBAAATAAAAAAAAAAAAAAAAAAAAAABbQ29udGVudF9UeXBlc10u&#10;eG1sUEsBAi0AFAAGAAgAAAAhADj9If/WAAAAlAEAAAsAAAAAAAAAAAAAAAAALwEAAF9yZWxzLy5y&#10;ZWxzUEsBAi0AFAAGAAgAAAAhAACYsLUvAgAAUwQAAA4AAAAAAAAAAAAAAAAALgIAAGRycy9lMm9E&#10;b2MueG1sUEsBAi0AFAAGAAgAAAAhALbfK1zWAAAABwEAAA8AAAAAAAAAAAAAAAAAiQQAAGRycy9k&#10;b3ducmV2LnhtbFBLBQYAAAAABAAEAPMAAACMBQAAAAA=&#10;" strokeweight=".25pt">
                <v:stroke endarrow="open" endarrowwidth="narrow" endarrowlength="short"/>
              </v:line>
            </w:pict>
          </mc:Fallback>
        </mc:AlternateContent>
      </w:r>
      <w:r w:rsidR="00416A00" w:rsidRPr="00BA414E">
        <w:rPr>
          <w:rFonts w:ascii="Source Code Pro" w:eastAsia="Source Han Sans TC Regular" w:hAnsi="Source Code Pro" w:cs="Times New Roman"/>
          <w:kern w:val="0"/>
          <w:lang w:eastAsia="zh-TW"/>
        </w:rPr>
        <w:t>1   3   2</w:t>
      </w:r>
    </w:p>
    <w:p w14:paraId="551197D2" w14:textId="1E99F28B" w:rsidR="007A453C" w:rsidRPr="00BA414E" w:rsidRDefault="00693C1B" w:rsidP="007A453C">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noProof/>
          <w:kern w:val="0"/>
        </w:rPr>
        <mc:AlternateContent>
          <mc:Choice Requires="wps">
            <w:drawing>
              <wp:anchor distT="0" distB="0" distL="114300" distR="114300" simplePos="0" relativeHeight="251581952" behindDoc="0" locked="0" layoutInCell="1" allowOverlap="1" wp14:anchorId="55119B58" wp14:editId="15D05577">
                <wp:simplePos x="0" y="0"/>
                <wp:positionH relativeFrom="column">
                  <wp:posOffset>975995</wp:posOffset>
                </wp:positionH>
                <wp:positionV relativeFrom="paragraph">
                  <wp:posOffset>26670</wp:posOffset>
                </wp:positionV>
                <wp:extent cx="114935" cy="0"/>
                <wp:effectExtent l="23495" t="64770" r="13970" b="59055"/>
                <wp:wrapNone/>
                <wp:docPr id="248" name="Line 10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935" cy="0"/>
                        </a:xfrm>
                        <a:prstGeom prst="line">
                          <a:avLst/>
                        </a:prstGeom>
                        <a:noFill/>
                        <a:ln w="3175">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C4FC38" id="Line 1035" o:spid="_x0000_s1026" style="position:absolute;flip:x;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85pt,2.1pt" to="85.9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7NiLgIAAFMEAAAOAAAAZHJzL2Uyb0RvYy54bWysVM2O2jAQvlfqO1i+QxLIUogIqyqB9kC3&#10;SLv7AMZ2iFXHtmxDQFXfvWPzs7vtZVU1B2ecmfnmm7/M74+dRAdundCqxNkwxYgrqplQuxI/P60G&#10;U4ycJ4oRqRUv8Yk7fL/4+GHem4KPdKsl4xYBiHJFb0rcem+KJHG05R1xQ224AmWjbUc8XO0uYZb0&#10;gN7JZJSmk6TXlhmrKXcOvtZnJV5E/Kbh1H9vGsc9kiUGbj6eNp7bcCaLOSl2lphW0AsN8g8sOiIU&#10;BL1B1cQTtLfiL6hOUKudbvyQ6i7RTSMojzlANln6RzaPLTE85gLFceZWJvf/YOnDYWORYCUe5dAq&#10;RTpo0loojrJ0fBfK0xtXgFWlNjYkSI/q0aw1/eGQ0lVL1I5Hmk8nA55Z8EjeuISLMxBk23/TDGzI&#10;3utYq2NjO9RIYb4GxwAO9UDH2JzTrTn86BGFj1mWz4ARoldVQoqAEPyMdf4L1x0KQokl8I945LB2&#10;PjB6MQnmSq+ElLH1UqG+xOPs0110cFoKFpTBzNndtpIWHUgYnvjE9EDz2szqvWIRrOWELS+yJ0KC&#10;jHysC7FW9ziEch1GksOugHBmJlUIBmkC14t0Hp2fs3S2nC6n+SAfTZaDPK3rwedVlQ8mK+Bbj+uq&#10;qrNfgXeWF61gjKtA/TrGWf6+Mbks1HkAb4N8q1HyFj0WE8he35F07Hho8nlctpqdNjZkF5oPkxuN&#10;L1sWVuP1PVq9/AsWvwEAAP//AwBQSwMEFAAGAAgAAAAhAB5rC+7XAAAABwEAAA8AAABkcnMvZG93&#10;bnJldi54bWxMj0FOwzAQRfdI3MEaJHbUaYGWhjgVqoTEEloOMImnSYQ9jmKnCbdnygaWT//rz5ti&#10;N3unzjTELrCB5SIDRVwH23Fj4PP4evcEKiZkiy4wGfimCLvy+qrA3IaJP+h8SI2SEY45GmhT6nOt&#10;Y92Sx7gIPbFkpzB4TIJDo+2Ak4x7p1dZttYeO5YLLfa0b6n+OozegB6rt6nivU/4Pjo3RDdt186Y&#10;25v55RlUojn9leGiL+pQilMVRrZROeHH+41UDTysQF3yzVJeqX5Zl4X+71/+AAAA//8DAFBLAQIt&#10;ABQABgAIAAAAIQC2gziS/gAAAOEBAAATAAAAAAAAAAAAAAAAAAAAAABbQ29udGVudF9UeXBlc10u&#10;eG1sUEsBAi0AFAAGAAgAAAAhADj9If/WAAAAlAEAAAsAAAAAAAAAAAAAAAAALwEAAF9yZWxzLy5y&#10;ZWxzUEsBAi0AFAAGAAgAAAAhAMefs2IuAgAAUwQAAA4AAAAAAAAAAAAAAAAALgIAAGRycy9lMm9E&#10;b2MueG1sUEsBAi0AFAAGAAgAAAAhAB5rC+7XAAAABwEAAA8AAAAAAAAAAAAAAAAAiAQAAGRycy9k&#10;b3ducmV2LnhtbFBLBQYAAAAABAAEAPMAAACMBQAAAAA=&#10;" strokeweight=".25pt">
                <v:stroke endarrow="open" endarrowwidth="narrow" endarrowlength="short"/>
              </v:line>
            </w:pict>
          </mc:Fallback>
        </mc:AlternateContent>
      </w:r>
      <w:r w:rsidRPr="00BA414E">
        <w:rPr>
          <w:rFonts w:ascii="Source Code Pro" w:eastAsia="Source Han Sans TC Regular" w:hAnsi="Source Code Pro" w:cs="Times New Roman"/>
          <w:noProof/>
          <w:kern w:val="0"/>
        </w:rPr>
        <mc:AlternateContent>
          <mc:Choice Requires="wps">
            <w:drawing>
              <wp:anchor distT="0" distB="0" distL="114300" distR="114300" simplePos="0" relativeHeight="251580928" behindDoc="0" locked="0" layoutInCell="1" allowOverlap="1" wp14:anchorId="55119B5A" wp14:editId="746B6296">
                <wp:simplePos x="0" y="0"/>
                <wp:positionH relativeFrom="column">
                  <wp:posOffset>728345</wp:posOffset>
                </wp:positionH>
                <wp:positionV relativeFrom="paragraph">
                  <wp:posOffset>26670</wp:posOffset>
                </wp:positionV>
                <wp:extent cx="114935" cy="0"/>
                <wp:effectExtent l="23495" t="64770" r="13970" b="59055"/>
                <wp:wrapNone/>
                <wp:docPr id="247" name="Line 10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935" cy="0"/>
                        </a:xfrm>
                        <a:prstGeom prst="line">
                          <a:avLst/>
                        </a:prstGeom>
                        <a:noFill/>
                        <a:ln w="3175">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351081" id="Line 1034" o:spid="_x0000_s1026" style="position:absolute;flip:x;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35pt,2.1pt" to="66.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gXfLwIAAFMEAAAOAAAAZHJzL2Uyb0RvYy54bWysVM2O2jAQvlfqO1i+QxLIshARVlUC7YG2&#10;SLt9AGM7xKpjW7YhoKrv3rH52d32slo1B2ecmfnmm7/MH46dRAdundCqxNkwxYgrqplQuxL/eFoN&#10;phg5TxQjUite4hN3+GHx8cO8NwUf6VZLxi0CEOWK3pS49d4USeJoyzvihtpwBcpG2454uNpdwizp&#10;Ab2TyShNJ0mvLTNWU+4cfK3PSryI+E3Dqf/eNI57JEsM3Hw8bTy34UwWc1LsLDGtoBca5B0sOiIU&#10;BL1B1cQTtLfiH6hOUKudbvyQ6i7RTSMojzlANln6VzaPLTE85gLFceZWJvf/YOm3w8YiwUo8yu8x&#10;UqSDJq2F4ihLx3koT29cAVaV2tiQID2qR7PW9KdDSlctUTseaT6dDHhmwSN55RIuzkCQbf9VM7Ah&#10;e69jrY6N7VAjhfkSHAM41AMdY3NOt+bwo0cUPmZZPhvfYUSvqoQUASH4Gev8Z647FIQSS+Af8chh&#10;7Xxg9GwSzJVeCSlj66VCfYnH2f1ddHBaChaUwczZ3baSFh1IGJ74xPRA89LM6r1iEazlhC0vsidC&#10;gox8rAuxVvc4hHIdRpLDroBwZiZVCAZpAteLdB6dX7N0tpwup/kgH02Wgzyt68GnVZUPJivgW4/r&#10;qqqz34F3lhetYIyrQP06xln+tjG5LNR5AG+DfKtR8ho9FhPIXt+RdOx4aPJ5XLaanTY2ZBeaD5Mb&#10;jS9bFlbj5T1aPf8LFn8AAAD//wMAUEsDBBQABgAIAAAAIQCBleL91wAAAAcBAAAPAAAAZHJzL2Rv&#10;d25yZXYueG1sTI9BTsMwEEX3SNzBGiR21GmoCoQ4FaqExBIKB5jEQxJhj6PYadLbd8oGlk//68+b&#10;crd4p440xj6wgfUqA0XcBNtza+Dr8/XuEVRMyBZdYDJwogi76vqqxMKGmT/oeEitkhGOBRroUhoK&#10;rWPTkce4CgOxZN9h9JgEx1bbEWcZ907nWbbVHnuWCx0OtO+o+TlM3oCe6re55r1P+D45N0Y3P22d&#10;Mbc3y8szqERL+ivDRV/UoRKnOkxso3LC682DVA1sclCX/D6XV+pf1lWp//tXZwAAAP//AwBQSwEC&#10;LQAUAAYACAAAACEAtoM4kv4AAADhAQAAEwAAAAAAAAAAAAAAAAAAAAAAW0NvbnRlbnRfVHlwZXNd&#10;LnhtbFBLAQItABQABgAIAAAAIQA4/SH/1gAAAJQBAAALAAAAAAAAAAAAAAAAAC8BAABfcmVscy8u&#10;cmVsc1BLAQItABQABgAIAAAAIQACIgXfLwIAAFMEAAAOAAAAAAAAAAAAAAAAAC4CAABkcnMvZTJv&#10;RG9jLnhtbFBLAQItABQABgAIAAAAIQCBleL91wAAAAcBAAAPAAAAAAAAAAAAAAAAAIkEAABkcnMv&#10;ZG93bnJldi54bWxQSwUGAAAAAAQABADzAAAAjQUAAAAA&#10;" strokeweight=".25pt">
                <v:stroke endarrow="open" endarrowwidth="narrow" endarrowlength="short"/>
              </v:line>
            </w:pict>
          </mc:Fallback>
        </mc:AlternateContent>
      </w:r>
      <w:r w:rsidRPr="00BA414E">
        <w:rPr>
          <w:rFonts w:ascii="Source Code Pro" w:eastAsia="Source Han Sans TC Regular" w:hAnsi="Source Code Pro" w:cs="Times New Roman"/>
          <w:noProof/>
          <w:kern w:val="0"/>
        </w:rPr>
        <mc:AlternateContent>
          <mc:Choice Requires="wps">
            <w:drawing>
              <wp:anchor distT="0" distB="0" distL="114300" distR="114300" simplePos="0" relativeHeight="251579904" behindDoc="0" locked="0" layoutInCell="1" allowOverlap="1" wp14:anchorId="55119B5C" wp14:editId="56B202B6">
                <wp:simplePos x="0" y="0"/>
                <wp:positionH relativeFrom="column">
                  <wp:posOffset>471170</wp:posOffset>
                </wp:positionH>
                <wp:positionV relativeFrom="paragraph">
                  <wp:posOffset>26670</wp:posOffset>
                </wp:positionV>
                <wp:extent cx="114935" cy="0"/>
                <wp:effectExtent l="23495" t="64770" r="13970" b="59055"/>
                <wp:wrapNone/>
                <wp:docPr id="246" name="Line 10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935" cy="0"/>
                        </a:xfrm>
                        <a:prstGeom prst="line">
                          <a:avLst/>
                        </a:prstGeom>
                        <a:noFill/>
                        <a:ln w="3175">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EA58E7" id="Line 1033" o:spid="_x0000_s1026" style="position:absolute;flip:x;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pt,2.1pt" to="46.1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epHLwIAAFMEAAAOAAAAZHJzL2Uyb0RvYy54bWysVM2O2jAQvlfqO1i+QxLIUogIqyqB9kC3&#10;SLv7AMZ2iFXHtmxDQFXfvWPzs7vtZVU1B2ecmfnmm7/M74+dRAdundCqxNkwxYgrqplQuxI/P60G&#10;U4ycJ4oRqRUv8Yk7fL/4+GHem4KPdKsl4xYBiHJFb0rcem+KJHG05R1xQ224AmWjbUc8XO0uYZb0&#10;gN7JZJSmk6TXlhmrKXcOvtZnJV5E/Kbh1H9vGsc9kiUGbj6eNp7bcCaLOSl2lphW0AsN8g8sOiIU&#10;BL1B1cQTtLfiL6hOUKudbvyQ6i7RTSMojzlANln6RzaPLTE85gLFceZWJvf/YOnDYWORYCUe5ROM&#10;FOmgSWuhOMrS8TiUpzeuAKtKbWxIkB7Vo1lr+sMhpauWqB2PNJ9OBjyz4JG8cQkXZyDItv+mGdiQ&#10;vdexVsfGdqiRwnwNjgEc6oGOsTmnW3P40SMKH7Msn43vMKJXVUKKgBD8jHX+C9cdCkKJJfCPeOSw&#10;dj4wejEJ5kqvhJSx9VKhvsTj7NNddHBaChaUwczZ3baSFh1IGJ74xPRA89rM6r1iEazlhC0vsidC&#10;gox8rAuxVvc4hHIdRpLDroBwZiZVCAZpAteLdB6dn7N0tpwup/kgH02Wgzyt68HnVZUPJivgW4/r&#10;qqqzX4F3lhetYIyrQP06xln+vjG5LNR5AG+DfKtR8hY9FhPIXt+RdOx4aPJ5XLaanTY2ZBeaD5Mb&#10;jS9bFlbj9T1avfwLFr8BAAD//wMAUEsDBBQABgAIAAAAIQAbrYW31gAAAAUBAAAPAAAAZHJzL2Rv&#10;d25yZXYueG1sTI7BTsMwEETvSPyDtZV6o04DKjSNU6FKSByh5QM28ZJEtdeR7TTp3+NygdNoNKOZ&#10;V+5na8SFfOgdK1ivMhDEjdM9twq+Tm8PLyBCRNZoHJOCKwXYV/d3JRbaTfxJl2NsRRrhUKCCLsah&#10;kDI0HVkMKzcQp+zbeYsxWd9K7XFK49bIPMs20mLP6aHDgQ4dNefjaBXIsX6faj7YiB+jMT6Yabsx&#10;Si0X8+sORKQ5/pXhhp/QoUpMtRtZB2EUPD/lqangJine5o8g6l8rq1L+p69+AAAA//8DAFBLAQIt&#10;ABQABgAIAAAAIQC2gziS/gAAAOEBAAATAAAAAAAAAAAAAAAAAAAAAABbQ29udGVudF9UeXBlc10u&#10;eG1sUEsBAi0AFAAGAAgAAAAhADj9If/WAAAAlAEAAAsAAAAAAAAAAAAAAAAALwEAAF9yZWxzLy5y&#10;ZWxzUEsBAi0AFAAGAAgAAAAhACoF6kcvAgAAUwQAAA4AAAAAAAAAAAAAAAAALgIAAGRycy9lMm9E&#10;b2MueG1sUEsBAi0AFAAGAAgAAAAhAButhbfWAAAABQEAAA8AAAAAAAAAAAAAAAAAiQQAAGRycy9k&#10;b3ducmV2LnhtbFBLBQYAAAAABAAEAPMAAACMBQAAAAA=&#10;" strokeweight=".25pt">
                <v:stroke endarrow="open" endarrowwidth="narrow" endarrowlength="short"/>
              </v:line>
            </w:pict>
          </mc:Fallback>
        </mc:AlternateContent>
      </w:r>
      <w:r w:rsidR="00416A00" w:rsidRPr="00BA414E">
        <w:rPr>
          <w:rFonts w:ascii="Source Code Pro" w:eastAsia="Source Han Sans TC Regular" w:hAnsi="Source Code Pro" w:cs="Times New Roman"/>
          <w:kern w:val="0"/>
          <w:lang w:eastAsia="zh-TW"/>
        </w:rPr>
        <w:t xml:space="preserve">    3   1   2</w:t>
      </w:r>
    </w:p>
    <w:p w14:paraId="551197D3" w14:textId="0806C251" w:rsidR="007A453C" w:rsidRPr="00BA414E" w:rsidRDefault="00416A00" w:rsidP="007A453C">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kern w:val="0"/>
          <w:lang w:eastAsia="zh-TW"/>
        </w:rPr>
        <w:t>這時最大的活動元素變成</w:t>
      </w:r>
      <w:r w:rsidRPr="00BA414E">
        <w:rPr>
          <w:rFonts w:ascii="Source Code Pro" w:eastAsia="Source Han Sans TC Regular" w:hAnsi="Source Code Pro" w:cs="Times New Roman"/>
          <w:kern w:val="0"/>
          <w:lang w:eastAsia="zh-TW"/>
        </w:rPr>
        <w:t>2</w:t>
      </w:r>
      <w:r w:rsidRPr="00BA414E">
        <w:rPr>
          <w:rFonts w:ascii="Source Code Pro" w:eastAsia="Source Han Sans TC Regular" w:hAnsi="Source Code Pro" w:cs="Times New Roman"/>
          <w:kern w:val="0"/>
          <w:lang w:eastAsia="zh-TW"/>
        </w:rPr>
        <w:t>，交換</w:t>
      </w:r>
      <w:r w:rsidRPr="00BA414E">
        <w:rPr>
          <w:rFonts w:ascii="Source Code Pro" w:eastAsia="Source Han Sans TC Regular" w:hAnsi="Source Code Pro" w:cs="Times New Roman"/>
          <w:kern w:val="0"/>
          <w:lang w:eastAsia="zh-TW"/>
        </w:rPr>
        <w:t>2</w:t>
      </w:r>
      <w:r w:rsidRPr="00BA414E">
        <w:rPr>
          <w:rFonts w:ascii="Source Code Pro" w:eastAsia="Source Han Sans TC Regular" w:hAnsi="Source Code Pro" w:cs="Times New Roman"/>
          <w:kern w:val="0"/>
          <w:lang w:eastAsia="zh-TW"/>
        </w:rPr>
        <w:t>與</w:t>
      </w:r>
      <w:r w:rsidRPr="00BA414E">
        <w:rPr>
          <w:rFonts w:ascii="Source Code Pro" w:eastAsia="Source Han Sans TC Regular" w:hAnsi="Source Code Pro" w:cs="Times New Roman"/>
          <w:kern w:val="0"/>
          <w:lang w:eastAsia="zh-TW"/>
        </w:rPr>
        <w:t>l</w:t>
      </w:r>
      <w:r w:rsidRPr="00BA414E">
        <w:rPr>
          <w:rFonts w:ascii="Source Code Pro" w:eastAsia="Source Han Sans TC Regular" w:hAnsi="Source Code Pro" w:cs="Times New Roman"/>
          <w:kern w:val="0"/>
          <w:lang w:eastAsia="zh-TW"/>
        </w:rPr>
        <w:t>後可得</w:t>
      </w:r>
    </w:p>
    <w:p w14:paraId="551197D4" w14:textId="26CA2336" w:rsidR="007A453C" w:rsidRPr="00BA414E" w:rsidRDefault="00693C1B" w:rsidP="007A453C">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noProof/>
          <w:kern w:val="0"/>
        </w:rPr>
        <mc:AlternateContent>
          <mc:Choice Requires="wps">
            <w:drawing>
              <wp:anchor distT="0" distB="0" distL="114300" distR="114300" simplePos="0" relativeHeight="251585024" behindDoc="0" locked="0" layoutInCell="1" allowOverlap="1" wp14:anchorId="55119B5E" wp14:editId="061EE174">
                <wp:simplePos x="0" y="0"/>
                <wp:positionH relativeFrom="column">
                  <wp:posOffset>956945</wp:posOffset>
                </wp:positionH>
                <wp:positionV relativeFrom="paragraph">
                  <wp:posOffset>30480</wp:posOffset>
                </wp:positionV>
                <wp:extent cx="114935" cy="0"/>
                <wp:effectExtent l="23495" t="59055" r="13970" b="64770"/>
                <wp:wrapNone/>
                <wp:docPr id="245" name="Line 10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935" cy="0"/>
                        </a:xfrm>
                        <a:prstGeom prst="line">
                          <a:avLst/>
                        </a:prstGeom>
                        <a:noFill/>
                        <a:ln w="3175">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21EB38" id="Line 1038" o:spid="_x0000_s1026" style="position:absolute;flip:x;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35pt,2.4pt" to="84.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eJALgIAAFMEAAAOAAAAZHJzL2Uyb0RvYy54bWysVM2O2jAQvlfqO1i+QxLIUogIqyqB9kC3&#10;SLv7AMZ2iFXHtmxDQFXfvWPzs7vtZVU1B2ecmfnmm7/M74+dRAdundCqxNkwxYgrqplQuxI/P60G&#10;U4ycJ4oRqRUv8Yk7fL/4+GHem4KPdKsl4xYBiHJFb0rcem+KJHG05R1xQ224AmWjbUc8XO0uYZb0&#10;gN7JZJSmk6TXlhmrKXcOvtZnJV5E/Kbh1H9vGsc9kiUGbj6eNp7bcCaLOSl2lphW0AsN8g8sOiIU&#10;BL1B1cQTtLfiL6hOUKudbvyQ6i7RTSMojzlANln6RzaPLTE85gLFceZWJvf/YOnDYWORYCUe5XcY&#10;KdJBk9ZCcZSl42koT29cAVaV2tiQID2qR7PW9IdDSlctUTseaT6dDHhmwSN54xIuzkCQbf9NM7Ah&#10;e69jrY6N7VAjhfkaHAM41AMdY3NOt+bwo0cUPmZZPhsDRXpVJaQICMHPWOe/cN2hIJRYAv+IRw5r&#10;5wOjF5NgrvRKSBlbLxXqSzzOPt1FB6elYEEZzJzdbStp0YGE4YlPTA80r82s3isWwVpO2PIieyIk&#10;yMjHuhBrdY9DKNdhJDnsCghnZlKFYJAmcL1I59H5OUtny+lymg/y0WQ5yNO6HnxeVflgsgK+9biu&#10;qjr7FXhnedEKxrgK1K9jnOXvG5PLQp0H8DbItxolb9FjMYHs9R1Jx46HJp/HZavZaWNDdqH5MLnR&#10;+LJlYTVe36PVy79g8RsAAP//AwBQSwMEFAAGAAgAAAAhAGXTmXnWAAAABwEAAA8AAABkcnMvZG93&#10;bnJldi54bWxMj8FOxDAMRO9I/ENkJG5sCoKylKYrtBISR1j4ALcxbUXiVEm6LX+PlwvcPJrR+E29&#10;W71TR4ppDGzgelOAIu6CHbk38PH+fLUFlTKyRReYDHxTgl1zflZjZcPCb3Q85F5JCacKDQw5T5XW&#10;qRvIY9qEiVi8zxA9ZpGx1zbiIuXe6ZuiKLXHkeXDgBPtB+q+DrM3oOf2ZWl57zO+zs7F5JaH0hlz&#10;ebE+PYLKtOa/MJzwBR0aYWrDzDYpJ/quuJeogVtZcPLLrRztr9ZNrf/zNz8AAAD//wMAUEsBAi0A&#10;FAAGAAgAAAAhALaDOJL+AAAA4QEAABMAAAAAAAAAAAAAAAAAAAAAAFtDb250ZW50X1R5cGVzXS54&#10;bWxQSwECLQAUAAYACAAAACEAOP0h/9YAAACUAQAACwAAAAAAAAAAAAAAAAAvAQAAX3JlbHMvLnJl&#10;bHNQSwECLQAUAAYACAAAACEAWVXiQC4CAABTBAAADgAAAAAAAAAAAAAAAAAuAgAAZHJzL2Uyb0Rv&#10;Yy54bWxQSwECLQAUAAYACAAAACEAZdOZedYAAAAHAQAADwAAAAAAAAAAAAAAAACIBAAAZHJzL2Rv&#10;d25yZXYueG1sUEsFBgAAAAAEAAQA8wAAAIsFAAAAAA==&#10;" strokeweight=".25pt">
                <v:stroke endarrow="open" endarrowwidth="narrow" endarrowlength="short"/>
              </v:line>
            </w:pict>
          </mc:Fallback>
        </mc:AlternateContent>
      </w:r>
      <w:r w:rsidRPr="00BA414E">
        <w:rPr>
          <w:rFonts w:ascii="Source Code Pro" w:eastAsia="Source Han Sans TC Regular" w:hAnsi="Source Code Pro" w:cs="Times New Roman"/>
          <w:noProof/>
          <w:kern w:val="0"/>
        </w:rPr>
        <mc:AlternateContent>
          <mc:Choice Requires="wps">
            <w:drawing>
              <wp:anchor distT="0" distB="0" distL="114300" distR="114300" simplePos="0" relativeHeight="251584000" behindDoc="0" locked="0" layoutInCell="1" allowOverlap="1" wp14:anchorId="55119B60" wp14:editId="69BBD0BE">
                <wp:simplePos x="0" y="0"/>
                <wp:positionH relativeFrom="column">
                  <wp:posOffset>728345</wp:posOffset>
                </wp:positionH>
                <wp:positionV relativeFrom="paragraph">
                  <wp:posOffset>30480</wp:posOffset>
                </wp:positionV>
                <wp:extent cx="114935" cy="0"/>
                <wp:effectExtent l="23495" t="59055" r="13970" b="64770"/>
                <wp:wrapNone/>
                <wp:docPr id="244" name="Line 10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935" cy="0"/>
                        </a:xfrm>
                        <a:prstGeom prst="line">
                          <a:avLst/>
                        </a:prstGeom>
                        <a:noFill/>
                        <a:ln w="3175">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C44F70" id="Line 1037" o:spid="_x0000_s1026" style="position:absolute;flip:x;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35pt,2.4pt" to="66.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VzWLwIAAFMEAAAOAAAAZHJzL2Uyb0RvYy54bWysVM2O2jAQvlfqO1i+QxLIshARVlUC7YG2&#10;SLt9AGM7xKpjW7YhoKrv3rH52d32slo1B2ecmfnmm7/MH46dRAdundCqxNkwxYgrqplQuxL/eFoN&#10;phg5TxQjUite4hN3+GHx8cO8NwUf6VZLxi0CEOWK3pS49d4USeJoyzvihtpwBcpG2454uNpdwizp&#10;Ab2TyShNJ0mvLTNWU+4cfK3PSryI+E3Dqf/eNI57JEsM3Hw8bTy34UwWc1LsLDGtoBca5B0sOiIU&#10;BL1B1cQTtLfiH6hOUKudbvyQ6i7RTSMojzlANln6VzaPLTE85gLFceZWJvf/YOm3w8YiwUo8ynOM&#10;FOmgSWuhOMrS8X0oT29cAVaV2tiQID2qR7PW9KdDSlctUTseaT6dDHhmwSN55RIuzkCQbf9VM7Ah&#10;e69jrY6N7VAjhfkSHAM41AMdY3NOt+bwo0cUPmZZPhvfYUSvqoQUASH4Gev8Z647FIQSS+Af8chh&#10;7Xxg9GwSzJVeCSlj66VCfYnH2f1ddHBaChaUwczZ3baSFh1IGJ74xPRA89LM6r1iEazlhC0vsidC&#10;gox8rAuxVvc4hHIdRpLDroBwZiZVCAZpAteLdB6dX7N0tpwup/kgH02Wgzyt68GnVZUPJivgW4/r&#10;qqqz34F3lhetYIyrQP06xln+tjG5LNR5AG+DfKtR8ho9FhPIXt+RdOx4aPJ5XLaanTY2ZBeaD5Mb&#10;jS9bFlbj5T1aPf8LFn8AAAD//wMAUEsDBBQABgAIAAAAIQAhBv8O1gAAAAcBAAAPAAAAZHJzL2Rv&#10;d25yZXYueG1sTI/BTsMwEETvSPyDtUjcqNNSFQhxKlQJiSMUPmATL0mEvY5spwl/z5YL3HY0o9k3&#10;1X7xTp0opiGwgfWqAEXcBjtwZ+Dj/fnmHlTKyBZdYDLwTQn29eVFhaUNM7/R6Zg7JSWcSjTQ5zyW&#10;Wqe2J49pFUZi8T5D9JhFxk7biLOUe6c3RbHTHgeWDz2OdOip/TpO3oCempe54YPP+Do5F5ObH3bO&#10;mOur5ekRVKYl/4XhjC/oUAtTEya2STnR6+2dRA1sZcHZv93I0fxqXVf6P3/9AwAA//8DAFBLAQIt&#10;ABQABgAIAAAAIQC2gziS/gAAAOEBAAATAAAAAAAAAAAAAAAAAAAAAABbQ29udGVudF9UeXBlc10u&#10;eG1sUEsBAi0AFAAGAAgAAAAhADj9If/WAAAAlAEAAAsAAAAAAAAAAAAAAAAALwEAAF9yZWxzLy5y&#10;ZWxzUEsBAi0AFAAGAAgAAAAhABiJXNYvAgAAUwQAAA4AAAAAAAAAAAAAAAAALgIAAGRycy9lMm9E&#10;b2MueG1sUEsBAi0AFAAGAAgAAAAhACEG/w7WAAAABwEAAA8AAAAAAAAAAAAAAAAAiQQAAGRycy9k&#10;b3ducmV2LnhtbFBLBQYAAAAABAAEAPMAAACMBQAAAAA=&#10;" strokeweight=".25pt">
                <v:stroke endarrow="open" endarrowwidth="narrow" endarrowlength="short"/>
              </v:line>
            </w:pict>
          </mc:Fallback>
        </mc:AlternateContent>
      </w:r>
      <w:r w:rsidRPr="00BA414E">
        <w:rPr>
          <w:rFonts w:ascii="Source Code Pro" w:eastAsia="Source Han Sans TC Regular" w:hAnsi="Source Code Pro" w:cs="Times New Roman"/>
          <w:noProof/>
          <w:kern w:val="0"/>
        </w:rPr>
        <mc:AlternateContent>
          <mc:Choice Requires="wps">
            <w:drawing>
              <wp:anchor distT="0" distB="0" distL="114300" distR="114300" simplePos="0" relativeHeight="251582976" behindDoc="0" locked="0" layoutInCell="1" allowOverlap="1" wp14:anchorId="55119B62" wp14:editId="6543EC4D">
                <wp:simplePos x="0" y="0"/>
                <wp:positionH relativeFrom="column">
                  <wp:posOffset>471170</wp:posOffset>
                </wp:positionH>
                <wp:positionV relativeFrom="paragraph">
                  <wp:posOffset>30480</wp:posOffset>
                </wp:positionV>
                <wp:extent cx="114935" cy="0"/>
                <wp:effectExtent l="23495" t="59055" r="13970" b="64770"/>
                <wp:wrapNone/>
                <wp:docPr id="243" name="Line 10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935" cy="0"/>
                        </a:xfrm>
                        <a:prstGeom prst="line">
                          <a:avLst/>
                        </a:prstGeom>
                        <a:noFill/>
                        <a:ln w="3175">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E5C850" id="Line 1036" o:spid="_x0000_s1026" style="position:absolute;flip:x;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pt,2.4pt" to="46.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BcLwIAAFMEAAAOAAAAZHJzL2Uyb0RvYy54bWysVM2O2jAQvlfqO1i+QxLIUogIqyqB9kC3&#10;SLv7AMZ2iFXHtmxDQFXfvWPzs7vtZVU1B2ecmfnmm7/M74+dRAdundCqxNkwxYgrqplQuxI/P60G&#10;U4ycJ4oRqRUv8Yk7fL/4+GHem4KPdKsl4xYBiHJFb0rcem+KJHG05R1xQ224AmWjbUc8XO0uYZb0&#10;gN7JZJSmk6TXlhmrKXcOvtZnJV5E/Kbh1H9vGsc9kiUGbj6eNp7bcCaLOSl2lphW0AsN8g8sOiIU&#10;BL1B1cQTtLfiL6hOUKudbvyQ6i7RTSMojzlANln6RzaPLTE85gLFceZWJvf/YOnDYWORYCUe5WOM&#10;FOmgSWuhOMrS8SSUpzeuAKtKbWxIkB7Vo1lr+sMhpauWqB2PNJ9OBjyz4JG8cQkXZyDItv+mGdiQ&#10;vdexVsfGdqiRwnwNjgEc6oGOsTmnW3P40SMKH7Msn43vMKJXVUKKgBD8jHX+C9cdCkKJJfCPeOSw&#10;dj4wejEJ5kqvhJSx9VKhvsTj7NNddHBaChaUwczZ3baSFh1IGJ74xPRA89rM6r1iEazlhC0vsidC&#10;gox8rAuxVvc4hHIdRpLDroBwZiZVCAZpAteLdB6dn7N0tpwup/kgH02Wgzyt68HnVZUPJivgW4/r&#10;qqqzX4F3lhetYIyrQP06xln+vjG5LNR5AG+DfKtR8hY9FhPIXt+RdOx4aPJ5XLaanTY2ZBeaD5Mb&#10;jS9bFlbj9T1avfwLFr8BAAD//wMAUEsDBBQABgAIAAAAIQDym/d81gAAAAUBAAAPAAAAZHJzL2Rv&#10;d25yZXYueG1sTI/BTsMwEETvSPyDtUjcqEOoCk3jVKgSEkdo+YBNvCRR7XUUO034exYucBzNaOZN&#10;uV+8UxcaYx/YwP0qA0XcBNtza+Dj9HL3BComZIsuMBn4ogj76vqqxMKGmd/pckytkhKOBRroUhoK&#10;rWPTkce4CgOxeJ9h9JhEjq22I85S7p3Os2yjPfYsCx0OdOioOR8nb0BP9etc88EnfJucG6Obtxtn&#10;zO3N8rwDlWhJf2H4wRd0qISpDhPbqJyBx3UuSQNrOSD2Nn8AVf9KXZX6P331DQAA//8DAFBLAQIt&#10;ABQABgAIAAAAIQC2gziS/gAAAOEBAAATAAAAAAAAAAAAAAAAAAAAAABbQ29udGVudF9UeXBlc10u&#10;eG1sUEsBAi0AFAAGAAgAAAAhADj9If/WAAAAlAEAAAsAAAAAAAAAAAAAAAAALwEAAF9yZWxzLy5y&#10;ZWxzUEsBAi0AFAAGAAgAAAAhAAT4AFwvAgAAUwQAAA4AAAAAAAAAAAAAAAAALgIAAGRycy9lMm9E&#10;b2MueG1sUEsBAi0AFAAGAAgAAAAhAPKb93zWAAAABQEAAA8AAAAAAAAAAAAAAAAAiQQAAGRycy9k&#10;b3ducmV2LnhtbFBLBQYAAAAABAAEAPMAAACMBQAAAAA=&#10;" strokeweight=".25pt">
                <v:stroke endarrow="open" endarrowwidth="narrow" endarrowlength="short"/>
              </v:line>
            </w:pict>
          </mc:Fallback>
        </mc:AlternateContent>
      </w:r>
      <w:r w:rsidR="00416A00" w:rsidRPr="00BA414E">
        <w:rPr>
          <w:rFonts w:ascii="Source Code Pro" w:eastAsia="Source Han Sans TC Regular" w:hAnsi="Source Code Pro" w:cs="Times New Roman"/>
          <w:kern w:val="0"/>
          <w:lang w:eastAsia="zh-TW"/>
        </w:rPr>
        <w:t xml:space="preserve">    3   2   1</w:t>
      </w:r>
    </w:p>
    <w:p w14:paraId="551197D5" w14:textId="682E6471" w:rsidR="007A453C" w:rsidRPr="00BA414E" w:rsidRDefault="00416A00" w:rsidP="007A453C">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kern w:val="0"/>
          <w:lang w:eastAsia="zh-TW"/>
        </w:rPr>
        <w:t>此時雖沒有活動元素，但是只構造出</w:t>
      </w:r>
      <w:r w:rsidRPr="00BA414E">
        <w:rPr>
          <w:rFonts w:ascii="Source Code Pro" w:eastAsia="Source Han Sans TC Regular" w:hAnsi="Source Code Pro" w:cs="Times New Roman"/>
          <w:kern w:val="0"/>
          <w:lang w:eastAsia="zh-TW"/>
        </w:rPr>
        <w:t>3</w:t>
      </w:r>
      <w:r w:rsidRPr="00BA414E">
        <w:rPr>
          <w:rFonts w:ascii="Source Code Pro" w:eastAsia="Source Han Sans TC Regular" w:hAnsi="Source Code Pro" w:cs="Times New Roman"/>
          <w:kern w:val="0"/>
          <w:lang w:eastAsia="zh-TW"/>
        </w:rPr>
        <w:t>個排列。由於</w:t>
      </w:r>
      <w:r w:rsidRPr="00BA414E">
        <w:rPr>
          <w:rFonts w:ascii="Source Code Pro" w:eastAsia="Source Han Sans TC Regular" w:hAnsi="Source Code Pro" w:cs="Times New Roman"/>
          <w:kern w:val="0"/>
          <w:lang w:eastAsia="zh-TW"/>
        </w:rPr>
        <w:t xml:space="preserve">3 </w:t>
      </w:r>
      <w:r w:rsidRPr="00BA414E">
        <w:rPr>
          <w:rFonts w:ascii="Source Code Pro" w:eastAsia="Source Han Sans TC Regular" w:hAnsi="Source Code Pro" w:cs="Times New Roman"/>
          <w:kern w:val="0"/>
          <w:lang w:eastAsia="zh-TW"/>
        </w:rPr>
        <w:t>！</w:t>
      </w:r>
      <w:r w:rsidRPr="00BA414E">
        <w:rPr>
          <w:rFonts w:ascii="Source Code Pro" w:eastAsia="Source Han Sans TC Regular" w:hAnsi="Source Code Pro" w:cs="Times New Roman"/>
          <w:kern w:val="0"/>
          <w:lang w:eastAsia="zh-TW"/>
        </w:rPr>
        <w:t>=6</w:t>
      </w:r>
      <w:r w:rsidRPr="00BA414E">
        <w:rPr>
          <w:rFonts w:ascii="Source Code Pro" w:eastAsia="Source Han Sans TC Regular" w:hAnsi="Source Code Pro" w:cs="Times New Roman"/>
          <w:kern w:val="0"/>
          <w:lang w:eastAsia="zh-TW"/>
        </w:rPr>
        <w:t>，說明上述操作並沒有構造出全部排列。</w:t>
      </w:r>
    </w:p>
    <w:p w14:paraId="551197D6" w14:textId="2A5AAC27" w:rsidR="007A453C" w:rsidRPr="00BA414E" w:rsidRDefault="00416A00" w:rsidP="007A453C">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kern w:val="0"/>
          <w:lang w:eastAsia="zh-TW"/>
        </w:rPr>
        <w:t>(4)</w:t>
      </w:r>
      <w:r w:rsidRPr="00BA414E">
        <w:rPr>
          <w:rFonts w:ascii="Source Code Pro" w:eastAsia="Source Han Sans TC Regular" w:hAnsi="Source Code Pro" w:cs="Times New Roman"/>
          <w:kern w:val="0"/>
          <w:lang w:eastAsia="zh-TW"/>
        </w:rPr>
        <w:t>繼續執行第</w:t>
      </w:r>
      <w:r w:rsidRPr="00BA414E">
        <w:rPr>
          <w:rFonts w:ascii="Source Code Pro" w:eastAsia="Source Han Sans TC Regular" w:hAnsi="Source Code Pro" w:cs="Times New Roman"/>
          <w:kern w:val="0"/>
          <w:lang w:eastAsia="zh-TW"/>
        </w:rPr>
        <w:t>3</w:t>
      </w:r>
      <w:r w:rsidRPr="00BA414E">
        <w:rPr>
          <w:rFonts w:ascii="Source Code Pro" w:eastAsia="Source Han Sans TC Regular" w:hAnsi="Source Code Pro" w:cs="Times New Roman"/>
          <w:kern w:val="0"/>
          <w:lang w:eastAsia="zh-TW"/>
        </w:rPr>
        <w:t>步，改變</w:t>
      </w:r>
      <w:r w:rsidRPr="00BA414E">
        <w:rPr>
          <w:rFonts w:ascii="Source Code Pro" w:eastAsia="Source Han Sans TC Regular" w:hAnsi="Source Code Pro" w:cs="Times New Roman"/>
          <w:kern w:val="0"/>
          <w:lang w:eastAsia="zh-TW"/>
        </w:rPr>
        <w:t>3</w:t>
      </w:r>
      <w:r w:rsidRPr="00BA414E">
        <w:rPr>
          <w:rFonts w:ascii="Source Code Pro" w:eastAsia="Source Han Sans TC Regular" w:hAnsi="Source Code Pro" w:cs="Times New Roman"/>
          <w:kern w:val="0"/>
          <w:lang w:eastAsia="zh-TW"/>
        </w:rPr>
        <w:t>的箭頭方向，得</w:t>
      </w:r>
    </w:p>
    <w:p w14:paraId="551197D7" w14:textId="5A6DDEE7" w:rsidR="007A453C" w:rsidRPr="00BA414E" w:rsidRDefault="00693C1B" w:rsidP="007A453C">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noProof/>
          <w:kern w:val="0"/>
        </w:rPr>
        <mc:AlternateContent>
          <mc:Choice Requires="wps">
            <w:drawing>
              <wp:anchor distT="0" distB="0" distL="114300" distR="114300" simplePos="0" relativeHeight="251592192" behindDoc="0" locked="0" layoutInCell="1" allowOverlap="1" wp14:anchorId="55119B64" wp14:editId="79CD39A9">
                <wp:simplePos x="0" y="0"/>
                <wp:positionH relativeFrom="column">
                  <wp:posOffset>476250</wp:posOffset>
                </wp:positionH>
                <wp:positionV relativeFrom="paragraph">
                  <wp:posOffset>19050</wp:posOffset>
                </wp:positionV>
                <wp:extent cx="123825" cy="0"/>
                <wp:effectExtent l="9525" t="66675" r="19050" b="66675"/>
                <wp:wrapNone/>
                <wp:docPr id="242" name="Line 10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446636" id="Line 1045" o:spid="_x0000_s1026" style="position:absolute;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5pt" to="47.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nwKAIAAEkEAAAOAAAAZHJzL2Uyb0RvYy54bWysVNuO2jAQfa/Uf7D8DrkQKBsRVlUCfaFd&#10;pN1+gLEdYtWxLdsQUNV/79hcutu+VFXz4IwzM2fO3LJ4PPUSHbl1QqsKZ+MUI66oZkLtK/z1ZT2a&#10;Y+Q8UYxIrXiFz9zhx+X7d4vBlDzXnZaMWwQgypWDqXDnvSmTxNGO98SNteEKlK22PfFwtfuEWTIA&#10;ei+TPE1nyaAtM1ZT7hx8bS5KvIz4bcupf2pbxz2SFQZuPp42nrtwJssFKfeWmE7QKw3yDyx6IhQE&#10;vUM1xBN0sOIPqF5Qq51u/ZjqPtFtKyiPOUA2WfpbNs8dMTzmAsVx5l4m9/9g6Zfj1iLBKpwXOUaK&#10;9NCkjVAcZWkxDeUZjCvBqlZbGxKkJ/VsNpp+c0jpuiNqzyPNl7MBzyx4JG9cwsUZCLIbPmsGNuTg&#10;dazVqbV9gIQqoFNsyfneEn7yiMLHLJ/M8ylG9KZKSHnzM9b5T1z3KAgVlsA64pLjxvnAg5Q3kxBG&#10;6bWQMjZcKjRUeJJ9mEYHp6VgQRnMnN3vamnRkYSRiU9MCjSvzaw+KBbBOk7Y6ip7IiTIyMdqEGv1&#10;gEMo12MkOWwICBdmUoVgkCZwvUqXgfn+kD6s5qt5MSry2WpUpE0z+riui9FsDXybSVPXTfYj8M6K&#10;shOMcRWo34Y3K/5uOK5rdBm7+/jea5S8RY/FBLK3dyQd+xxaexmSnWbnrQ3ZhZbDvEbj626FhXh9&#10;j1a//gDLnwAAAP//AwBQSwMEFAAGAAgAAAAhAHGaHW7ZAAAABQEAAA8AAABkcnMvZG93bnJldi54&#10;bWxMj01PwzAMhu9I/IfISNxYysfGKE0ntIkTF9Yi7eo1pi00TpVkW/n3GC5wsl691uPHxWpygzpS&#10;iL1nA9ezDBRx423PrYG3+vlqCSomZIuDZzLwRRFW5flZgbn1J97SsUqtEgjHHA10KY251rHpyGGc&#10;+ZFYuncfHCaJodU24EngbtA3WbbQDnuWCx2OtO6o+awOzsD9sq8Xm+kVs109vlS79YY/Qm3M5cX0&#10;9Agq0ZT+luFHX9ShFKe9P7CNahDGXF5JBm5lSP1wNwe1/426LPR/+/IbAAD//wMAUEsBAi0AFAAG&#10;AAgAAAAhALaDOJL+AAAA4QEAABMAAAAAAAAAAAAAAAAAAAAAAFtDb250ZW50X1R5cGVzXS54bWxQ&#10;SwECLQAUAAYACAAAACEAOP0h/9YAAACUAQAACwAAAAAAAAAAAAAAAAAvAQAAX3JlbHMvLnJlbHNQ&#10;SwECLQAUAAYACAAAACEAGcf58CgCAABJBAAADgAAAAAAAAAAAAAAAAAuAgAAZHJzL2Uyb0RvYy54&#10;bWxQSwECLQAUAAYACAAAACEAcZodbtkAAAAFAQAADwAAAAAAAAAAAAAAAACCBAAAZHJzL2Rvd25y&#10;ZXYueG1sUEsFBgAAAAAEAAQA8wAAAIgFAAAAAA==&#10;" strokeweight=".25pt">
                <v:stroke endarrow="open" endarrowwidth="narrow" endarrowlength="short"/>
              </v:line>
            </w:pict>
          </mc:Fallback>
        </mc:AlternateContent>
      </w:r>
      <w:r w:rsidRPr="00BA414E">
        <w:rPr>
          <w:rFonts w:ascii="Source Code Pro" w:eastAsia="Source Han Sans TC Regular" w:hAnsi="Source Code Pro" w:cs="Times New Roman"/>
          <w:noProof/>
          <w:kern w:val="0"/>
        </w:rPr>
        <mc:AlternateContent>
          <mc:Choice Requires="wps">
            <w:drawing>
              <wp:anchor distT="0" distB="0" distL="114300" distR="114300" simplePos="0" relativeHeight="251587072" behindDoc="0" locked="0" layoutInCell="1" allowOverlap="1" wp14:anchorId="55119B66" wp14:editId="5129F39E">
                <wp:simplePos x="0" y="0"/>
                <wp:positionH relativeFrom="column">
                  <wp:posOffset>956945</wp:posOffset>
                </wp:positionH>
                <wp:positionV relativeFrom="paragraph">
                  <wp:posOffset>19050</wp:posOffset>
                </wp:positionV>
                <wp:extent cx="114935" cy="0"/>
                <wp:effectExtent l="23495" t="66675" r="13970" b="66675"/>
                <wp:wrapNone/>
                <wp:docPr id="241" name="Line 10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935" cy="0"/>
                        </a:xfrm>
                        <a:prstGeom prst="line">
                          <a:avLst/>
                        </a:prstGeom>
                        <a:noFill/>
                        <a:ln w="3175">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038AED" id="Line 1040" o:spid="_x0000_s1026" style="position:absolute;flip:x;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35pt,1.5pt" to="84.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4x/LwIAAFMEAAAOAAAAZHJzL2Uyb0RvYy54bWysVM2O2jAQvlfqO1i+QxLIUogIqyqB9kC3&#10;SLv7AMZ2iFXHtmxDQFXfvWPzs7vtZVU1B2ecmfnmm7/M74+dRAdundCqxNkwxYgrqplQuxI/P60G&#10;U4ycJ4oRqRUv8Yk7fL/4+GHem4KPdKsl4xYBiHJFb0rcem+KJHG05R1xQ224AmWjbUc8XO0uYZb0&#10;gN7JZJSmk6TXlhmrKXcOvtZnJV5E/Kbh1H9vGsc9kiUGbj6eNp7bcCaLOSl2lphW0AsN8g8sOiIU&#10;BL1B1cQTtLfiL6hOUKudbvyQ6i7RTSMojzlANln6RzaPLTE85gLFceZWJvf/YOnDYWORYCUe5RlG&#10;inTQpLVQHGVpHsvTG1eAVaU2NiRIj+rRrDX94ZDSVUvUjkeaTycDnlkoaPLGJVycgSDb/ptmYEP2&#10;XsdaHRvboUYK8zU4BnCoBzrG5pxuzeFHjyh8zLJ8Nr7DiF5VCSkCQvAz1vkvXHcoCCWWwD/ikcPa&#10;+cDoxSSYK70SUsbWS4X6Eo+zT3fRwWkpWFAGM2d320padCBheOIT0wPNazOr94pFsJYTtrzInggJ&#10;MvKxLsRa3eMQynUYSQ67AsKZmVQhGKQJXC/SeXR+ztLZcrqc5oN8NFkO8rSuB59XVT6YrIBvPa6r&#10;qs5+Bd5ZXrSCMa4C9esYZ/n7xuSyUOcBvA3yrUbJW/RYTCB7fUfSseOhyWHvXLHV7LSxIbtwg8mN&#10;xpctC6vx+h6tXv4Fi98AAAD//wMAUEsDBBQABgAIAAAAIQAf6okH1gAAAAcBAAAPAAAAZHJzL2Rv&#10;d25yZXYueG1sTI/BTsMwEETvSPyDtUjcqAOIUEKcClVC4giFD9jESxJhryPbacLfs+UCx9GMZt7U&#10;u9U7daSYxsAGrjcFKOIu2JF7Ax/vz1dbUCkjW3SBycA3Jdg152c1VjYs/EbHQ+6VlHCq0MCQ81Rp&#10;nbqBPKZNmIjF+wzRYxYZe20jLlLunb4pilJ7HFkWBpxoP1D3dZi9AT23L0vLe5/xdXYuJrc8lM6Y&#10;y4v16RFUpjX/heGEL+jQCFMbZrZJOdF3xb1EDdzKpZNfbuVK+6t1U+v//M0PAAAA//8DAFBLAQIt&#10;ABQABgAIAAAAIQC2gziS/gAAAOEBAAATAAAAAAAAAAAAAAAAAAAAAABbQ29udGVudF9UeXBlc10u&#10;eG1sUEsBAi0AFAAGAAgAAAAhADj9If/WAAAAlAEAAAsAAAAAAAAAAAAAAAAALwEAAF9yZWxzLy5y&#10;ZWxzUEsBAi0AFAAGAAgAAAAhAJafjH8vAgAAUwQAAA4AAAAAAAAAAAAAAAAALgIAAGRycy9lMm9E&#10;b2MueG1sUEsBAi0AFAAGAAgAAAAhAB/qiQfWAAAABwEAAA8AAAAAAAAAAAAAAAAAiQQAAGRycy9k&#10;b3ducmV2LnhtbFBLBQYAAAAABAAEAPMAAACMBQAAAAA=&#10;" strokeweight=".25pt">
                <v:stroke endarrow="open" endarrowwidth="narrow" endarrowlength="short"/>
              </v:line>
            </w:pict>
          </mc:Fallback>
        </mc:AlternateContent>
      </w:r>
      <w:r w:rsidRPr="00BA414E">
        <w:rPr>
          <w:rFonts w:ascii="Source Code Pro" w:eastAsia="Source Han Sans TC Regular" w:hAnsi="Source Code Pro" w:cs="Times New Roman"/>
          <w:noProof/>
          <w:kern w:val="0"/>
        </w:rPr>
        <mc:AlternateContent>
          <mc:Choice Requires="wps">
            <w:drawing>
              <wp:anchor distT="0" distB="0" distL="114300" distR="114300" simplePos="0" relativeHeight="251586048" behindDoc="0" locked="0" layoutInCell="1" allowOverlap="1" wp14:anchorId="55119B68" wp14:editId="5173CB8A">
                <wp:simplePos x="0" y="0"/>
                <wp:positionH relativeFrom="column">
                  <wp:posOffset>728345</wp:posOffset>
                </wp:positionH>
                <wp:positionV relativeFrom="paragraph">
                  <wp:posOffset>19050</wp:posOffset>
                </wp:positionV>
                <wp:extent cx="114935" cy="0"/>
                <wp:effectExtent l="23495" t="66675" r="13970" b="66675"/>
                <wp:wrapNone/>
                <wp:docPr id="240" name="Line 10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935" cy="0"/>
                        </a:xfrm>
                        <a:prstGeom prst="line">
                          <a:avLst/>
                        </a:prstGeom>
                        <a:noFill/>
                        <a:ln w="3175">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91296D" id="Line 1039" o:spid="_x0000_s1026" style="position:absolute;flip:x;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35pt,1.5pt" to="66.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pixMAIAAFMEAAAOAAAAZHJzL2Uyb0RvYy54bWysVE2P2yAQvVfqf0DcE9uJN02sOKvKTtpD&#10;uo20uz+AAI5RMSAgcaKq/70D+djd9rKq6gMePDOPN28Gz++PnUQHbp3QqsTZMMWIK6qZULsSPz+t&#10;BlOMnCeKEakVL/GJO3y/+Phh3puCj3SrJeMWAYhyRW9K3HpviiRxtOUdcUNtuAJno21HPGztLmGW&#10;9IDeyWSUppOk15YZqyl3Dr7WZydeRPym4dR/bxrHPZIlBm4+rjau27AmizkpdpaYVtALDfIPLDoi&#10;FBx6g6qJJ2hvxV9QnaBWO934IdVdoptGUB5rgGqy9I9qHltieKwFxHHmJpP7f7D04bCxSLASj3LQ&#10;R5EOmrQWiqMsHc+CPL1xBURVamNDgfSoHs1a0x8OKV21RO14pPl0MpCZhYzkTUrYOAOHbPtvmkEM&#10;2XsdtTo2tkONFOZrSAzgoAc6xuacbs3hR48ofMyyfDa+w4heXQkpAkLIM9b5L1x3KBgllsA/4pHD&#10;2vnA6CUkhCu9ElLG1kuF+hKPs093McFpKVhwhjBnd9tKWnQgYXjiE8sDz+swq/eKRbCWE7a82J4I&#10;CTbyURdire5xOMp1GEkOdwWMMzOpwmFQJnC9WOfR+TlLZ8vpcpoP8tFkOcjTuh58XlX5YLICvvW4&#10;rqo6+xV4Z3nRCsa4CtSvY5zl7xuTy4U6D+BtkG8aJW/Ro5hA9vqOpGPHQ5PP47LV7LSxobrQfJjc&#10;GHy5ZeFqvN7HqJd/weI3AAAA//8DAFBLAwQUAAYACAAAACEAWz/vcNYAAAAHAQAADwAAAGRycy9k&#10;b3ducmV2LnhtbEyPwU7DMBBE70j8g7VI3KjTFhUIcSpUCYkjFD5gEy9JhL2ObKcJf8+WCxxHM5p5&#10;U+0X79SJYhoCG1ivClDEbbADdwY+3p9v7kGljGzRBSYD35RgX19eVFjaMPMbnY65U1LCqUQDfc5j&#10;qXVqe/KYVmEkFu8zRI9ZZOy0jThLuXd6UxQ77XFgWehxpENP7ddx8gb01LzMDR98xtfJuZjc/LBz&#10;xlxfLU+PoDIt+S8MZ3xBh1qYmjCxTcqJXt/eSdTAVi6d/e1GrjS/WteV/s9f/wAAAP//AwBQSwEC&#10;LQAUAAYACAAAACEAtoM4kv4AAADhAQAAEwAAAAAAAAAAAAAAAAAAAAAAW0NvbnRlbnRfVHlwZXNd&#10;LnhtbFBLAQItABQABgAIAAAAIQA4/SH/1gAAAJQBAAALAAAAAAAAAAAAAAAAAC8BAABfcmVscy8u&#10;cmVsc1BLAQItABQABgAIAAAAIQDj1pixMAIAAFMEAAAOAAAAAAAAAAAAAAAAAC4CAABkcnMvZTJv&#10;RG9jLnhtbFBLAQItABQABgAIAAAAIQBbP+9w1gAAAAcBAAAPAAAAAAAAAAAAAAAAAIoEAABkcnMv&#10;ZG93bnJldi54bWxQSwUGAAAAAAQABADzAAAAjQUAAAAA&#10;" strokeweight=".25pt">
                <v:stroke endarrow="open" endarrowwidth="narrow" endarrowlength="short"/>
              </v:line>
            </w:pict>
          </mc:Fallback>
        </mc:AlternateContent>
      </w:r>
      <w:r w:rsidR="00416A00" w:rsidRPr="00BA414E">
        <w:rPr>
          <w:rFonts w:ascii="Source Code Pro" w:eastAsia="Source Han Sans TC Regular" w:hAnsi="Source Code Pro"/>
          <w:lang w:eastAsia="zh-TW"/>
        </w:rPr>
        <w:t xml:space="preserve">    </w:t>
      </w:r>
      <w:r w:rsidR="00416A00" w:rsidRPr="00BA414E">
        <w:rPr>
          <w:rFonts w:ascii="Source Code Pro" w:eastAsia="Source Han Sans TC Regular" w:hAnsi="Source Code Pro" w:cs="Times New Roman"/>
          <w:kern w:val="0"/>
          <w:lang w:eastAsia="zh-TW"/>
        </w:rPr>
        <w:t>3   2   1</w:t>
      </w:r>
    </w:p>
    <w:p w14:paraId="551197D8" w14:textId="3F0AF0CC" w:rsidR="007A453C" w:rsidRPr="00BA414E" w:rsidRDefault="00416A00" w:rsidP="007A453C">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(5)</w:t>
      </w:r>
      <w:r w:rsidRPr="00BA414E">
        <w:rPr>
          <w:rFonts w:ascii="Source Code Pro" w:eastAsia="Source Han Sans TC Regular" w:hAnsi="Source Code Pro"/>
          <w:sz w:val="21"/>
          <w:szCs w:val="21"/>
          <w:lang w:eastAsia="zh-TW"/>
        </w:rPr>
        <w:t>按照最大數</w:t>
      </w:r>
      <w:r w:rsidRPr="00BA414E">
        <w:rPr>
          <w:rFonts w:ascii="Source Code Pro" w:eastAsia="Source Han Sans TC Regular" w:hAnsi="Source Code Pro"/>
          <w:sz w:val="21"/>
          <w:szCs w:val="21"/>
          <w:lang w:eastAsia="zh-TW"/>
        </w:rPr>
        <w:t>3</w:t>
      </w:r>
      <w:r w:rsidRPr="00BA414E">
        <w:rPr>
          <w:rFonts w:ascii="Source Code Pro" w:eastAsia="Source Han Sans TC Regular" w:hAnsi="Source Code Pro"/>
          <w:sz w:val="21"/>
          <w:szCs w:val="21"/>
          <w:lang w:eastAsia="zh-TW"/>
        </w:rPr>
        <w:t>的箭頭所指方向（向右）看，相鄰元素</w:t>
      </w: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比它小，</w:t>
      </w:r>
      <w:r w:rsidRPr="00BA414E">
        <w:rPr>
          <w:rFonts w:ascii="Source Code Pro" w:eastAsia="Source Han Sans TC Regular" w:hAnsi="Source Code Pro"/>
          <w:sz w:val="21"/>
          <w:szCs w:val="21"/>
          <w:lang w:eastAsia="zh-TW"/>
        </w:rPr>
        <w:t>3</w:t>
      </w:r>
      <w:r w:rsidRPr="00BA414E">
        <w:rPr>
          <w:rFonts w:ascii="Source Code Pro" w:eastAsia="Source Han Sans TC Regular" w:hAnsi="Source Code Pro"/>
          <w:sz w:val="21"/>
          <w:szCs w:val="21"/>
          <w:lang w:eastAsia="zh-TW"/>
        </w:rPr>
        <w:t>再次作為活動元素，與</w:t>
      </w: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交換，得</w:t>
      </w:r>
    </w:p>
    <w:p w14:paraId="551197D9" w14:textId="3AA1B07F" w:rsidR="007A453C" w:rsidRPr="00BA414E" w:rsidRDefault="00693C1B" w:rsidP="007A453C">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noProof/>
          <w:kern w:val="0"/>
        </w:rPr>
        <mc:AlternateContent>
          <mc:Choice Requires="wps">
            <w:drawing>
              <wp:anchor distT="0" distB="0" distL="114300" distR="114300" simplePos="0" relativeHeight="251589120" behindDoc="0" locked="0" layoutInCell="1" allowOverlap="1" wp14:anchorId="55119B6A" wp14:editId="6254507C">
                <wp:simplePos x="0" y="0"/>
                <wp:positionH relativeFrom="column">
                  <wp:posOffset>966470</wp:posOffset>
                </wp:positionH>
                <wp:positionV relativeFrom="paragraph">
                  <wp:posOffset>15240</wp:posOffset>
                </wp:positionV>
                <wp:extent cx="114935" cy="0"/>
                <wp:effectExtent l="23495" t="62865" r="13970" b="60960"/>
                <wp:wrapNone/>
                <wp:docPr id="239" name="Line 10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935" cy="0"/>
                        </a:xfrm>
                        <a:prstGeom prst="line">
                          <a:avLst/>
                        </a:prstGeom>
                        <a:noFill/>
                        <a:ln w="3175">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708959" id="Line 1042" o:spid="_x0000_s1026" style="position:absolute;flip:x;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1pt,1.2pt" to="85.1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yOPLwIAAFMEAAAOAAAAZHJzL2Uyb0RvYy54bWysVM2O2jAQvlfqO1i+QxLIUogIqyqB9kC3&#10;SLv7AMZ2iFXHtmxDQFXfvWPzs7vtZVU1B2ecmfnmm7/M74+dRAdundCqxNkwxYgrqplQuxI/P60G&#10;U4ycJ4oRqRUv8Yk7fL/4+GHem4KPdKsl4xYBiHJFb0rcem+KJHG05R1xQ224AmWjbUc8XO0uYZb0&#10;gN7JZJSmk6TXlhmrKXcOvtZnJV5E/Kbh1H9vGsc9kiUGbj6eNp7bcCaLOSl2lphW0AsN8g8sOiIU&#10;BL1B1cQTtLfiL6hOUKudbvyQ6i7RTSMojzlANln6RzaPLTE85gLFceZWJvf/YOnDYWORYCUejWcY&#10;KdJBk9ZCcZSl+SiUpzeuAKtKbWxIkB7Vo1lr+sMhpauWqB2PNJ9OBjyz4JG8cQkXZyDItv+mGdiQ&#10;vdexVsfGdqiRwnwNjgEc6oGOsTmnW3P40SMKH7Msn43vMKJXVUKKgBD8jHX+C9cdCkKJJfCPeOSw&#10;dj4wejEJ5kqvhJSx9VKhvsTj7NNddHBaChaUwczZ3baSFh1IGJ74xPRA89rM6r1iEazlhC0vsidC&#10;gox8rAuxVvc4hHIdRpLDroBwZiZVCAZpAteLdB6dn7N0tpwup/kgH02Wgzyt68HnVZUPJivgW4/r&#10;qqqzX4F3lhetYIyrQP06xln+vjG5LNR5AG+DfKtR8hY9FhPIXt+RdOx4aPJ5XLaanTY2ZBeaD5Mb&#10;jS9bFlbj9T1avfwLFr8BAAD//wMAUEsDBBQABgAIAAAAIQA8wE401gAAAAcBAAAPAAAAZHJzL2Rv&#10;d25yZXYueG1sTI7BTsMwEETvSP0Haytxow4ptBDiVFUlJI7Q9gM28ZJE2OvIdprw97hc4Pg0o5lX&#10;7mZrxIV86B0ruF9lIIgbp3tuFZxPr3dPIEJE1mgck4JvCrCrFjclFtpN/EGXY2xFGuFQoIIuxqGQ&#10;MjQdWQwrNxCn7NN5izGhb6X2OKVxa2SeZRtpsef00OFAh46ar+NoFcixfptqPtiI76MxPpjpeWOU&#10;ul3O+xcQkeb4V4arflKHKjnVbmQdhEn8mOepqiB/AHHNt9kaRP3Lsirlf//qBwAA//8DAFBLAQIt&#10;ABQABgAIAAAAIQC2gziS/gAAAOEBAAATAAAAAAAAAAAAAAAAAAAAAABbQ29udGVudF9UeXBlc10u&#10;eG1sUEsBAi0AFAAGAAgAAAAhADj9If/WAAAAlAEAAAsAAAAAAAAAAAAAAAAALwEAAF9yZWxzLy5y&#10;ZWxzUEsBAi0AFAAGAAgAAAAhAEOfI48vAgAAUwQAAA4AAAAAAAAAAAAAAAAALgIAAGRycy9lMm9E&#10;b2MueG1sUEsBAi0AFAAGAAgAAAAhADzATjTWAAAABwEAAA8AAAAAAAAAAAAAAAAAiQQAAGRycy9k&#10;b3ducmV2LnhtbFBLBQYAAAAABAAEAPMAAACMBQAAAAA=&#10;" strokeweight=".25pt">
                <v:stroke endarrow="open" endarrowwidth="narrow" endarrowlength="short"/>
              </v:line>
            </w:pict>
          </mc:Fallback>
        </mc:AlternateContent>
      </w:r>
      <w:r w:rsidRPr="00BA414E">
        <w:rPr>
          <w:rFonts w:ascii="Source Code Pro" w:eastAsia="Source Han Sans TC Regular" w:hAnsi="Source Code Pro" w:cs="Times New Roman"/>
          <w:noProof/>
          <w:kern w:val="0"/>
        </w:rPr>
        <mc:AlternateContent>
          <mc:Choice Requires="wps">
            <w:drawing>
              <wp:anchor distT="0" distB="0" distL="114300" distR="114300" simplePos="0" relativeHeight="251593216" behindDoc="0" locked="0" layoutInCell="1" allowOverlap="1" wp14:anchorId="55119B6C" wp14:editId="57A09FB4">
                <wp:simplePos x="0" y="0"/>
                <wp:positionH relativeFrom="column">
                  <wp:posOffset>723900</wp:posOffset>
                </wp:positionH>
                <wp:positionV relativeFrom="paragraph">
                  <wp:posOffset>15240</wp:posOffset>
                </wp:positionV>
                <wp:extent cx="123825" cy="0"/>
                <wp:effectExtent l="9525" t="62865" r="19050" b="60960"/>
                <wp:wrapNone/>
                <wp:docPr id="238" name="Line 10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507537" id="Line 1046" o:spid="_x0000_s1026"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1.2pt" to="66.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12VJwIAAEkEAAAOAAAAZHJzL2Uyb0RvYy54bWysVNuO0zAQfUfiHyy/t0nabOlGTVcoaXlZ&#10;2Eq7fIBrO42Fb7LdphXi3xm7F3bhBSHy4IwzM2fO3LJ4OCqJDtx5YXSNi3GOEdfUMKF3Nf76sh7N&#10;MfKBaEak0bzGJ+7xw/L9u8VgKz4xvZGMOwQg2leDrXEfgq2yzNOeK+LHxnINys44RQJc3S5jjgyA&#10;rmQ2yfNZNhjHrDOUew9f27MSLxN+13EanrrO84BkjYFbSKdL5zae2XJBqp0jthf0QoP8AwtFhIag&#10;N6iWBIL2TvwBpQR1xpsujKlRmek6QXnKAbIp8t+yee6J5SkXKI63tzL5/wdLvxw2DglW48kUWqWJ&#10;giY9Cs1RkZezWJ7B+gqsGr1xMUF61M/20dBvHmnT9ETveKL5crLgWUSP7I1LvHgLQbbDZ8PAhuyD&#10;SbU6dk5FSKgCOqaWnG4t4ceAKHwsgNbkDiN6VWWkuvpZ58MnbhSKQo0lsE645PDoQ+RBqqtJDKPN&#10;WkiZGi41Gmo8LT7cJQdvpGBRGc28220b6dCBxJFJT0oKNK/NnNlrlsB6TtjqIgciJMgopGoQ58yA&#10;YyivMJIcNgSEMzOpYzBIE7hepPPAfL/P71fz1bwclZPZalTmbTv6uG7K0WwNfNtp2zRt8SPyLsqq&#10;F4xxHalfh7co/244Lmt0Hrvb+N5qlL1FT8UEstd3Ip36HFt7HpKtYaeNi9nFlsO8JuPLbsWFeH1P&#10;Vr/+AMufAAAA//8DAFBLAwQUAAYACAAAACEABBeqldsAAAAHAQAADwAAAGRycy9kb3ducmV2Lnht&#10;bEyPy27CMBBF95X4B2uQ2BWHRylK4yAE6qobmlRiO8TTJG08jmwD6d/XsGmXR3d075lsM5hOXMj5&#10;1rKC2TQBQVxZ3XKt4KN8fVyD8AFZY2eZFPyQh00+esgw1fbK73QpQi1iCfsUFTQh9KmUvmrIoJ/a&#10;njhmn9YZDBFdLbXDayw3nZwnyUoabDkuNNjTrqHquzgbBc/rtlzthwMmx7J/K467PX+5UqnJeNi+&#10;gAg0hL9juOlHdcij08meWXvRRZ4t4y9BwXwJ4pYvFk8gTneWeSb/++e/AAAA//8DAFBLAQItABQA&#10;BgAIAAAAIQC2gziS/gAAAOEBAAATAAAAAAAAAAAAAAAAAAAAAABbQ29udGVudF9UeXBlc10ueG1s&#10;UEsBAi0AFAAGAAgAAAAhADj9If/WAAAAlAEAAAsAAAAAAAAAAAAAAAAALwEAAF9yZWxzLy5yZWxz&#10;UEsBAi0AFAAGAAgAAAAhAHNLXZUnAgAASQQAAA4AAAAAAAAAAAAAAAAALgIAAGRycy9lMm9Eb2Mu&#10;eG1sUEsBAi0AFAAGAAgAAAAhAAQXqpXbAAAABwEAAA8AAAAAAAAAAAAAAAAAgQQAAGRycy9kb3du&#10;cmV2LnhtbFBLBQYAAAAABAAEAPMAAACJBQAAAAA=&#10;" strokeweight=".25pt">
                <v:stroke endarrow="open" endarrowwidth="narrow" endarrowlength="short"/>
              </v:line>
            </w:pict>
          </mc:Fallback>
        </mc:AlternateContent>
      </w:r>
      <w:r w:rsidRPr="00BA414E">
        <w:rPr>
          <w:rFonts w:ascii="Source Code Pro" w:eastAsia="Source Han Sans TC Regular" w:hAnsi="Source Code Pro" w:cs="Times New Roman"/>
          <w:noProof/>
          <w:kern w:val="0"/>
        </w:rPr>
        <mc:AlternateContent>
          <mc:Choice Requires="wps">
            <w:drawing>
              <wp:anchor distT="0" distB="0" distL="114300" distR="114300" simplePos="0" relativeHeight="251588096" behindDoc="0" locked="0" layoutInCell="1" allowOverlap="1" wp14:anchorId="55119B6E" wp14:editId="481BA37E">
                <wp:simplePos x="0" y="0"/>
                <wp:positionH relativeFrom="column">
                  <wp:posOffset>461645</wp:posOffset>
                </wp:positionH>
                <wp:positionV relativeFrom="paragraph">
                  <wp:posOffset>24765</wp:posOffset>
                </wp:positionV>
                <wp:extent cx="114935" cy="0"/>
                <wp:effectExtent l="23495" t="62865" r="13970" b="60960"/>
                <wp:wrapNone/>
                <wp:docPr id="237" name="Line 10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935" cy="0"/>
                        </a:xfrm>
                        <a:prstGeom prst="line">
                          <a:avLst/>
                        </a:prstGeom>
                        <a:noFill/>
                        <a:ln w="3175">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4BC24E" id="Line 1041" o:spid="_x0000_s1026" style="position:absolute;flip:x;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5pt,1.95pt" to="45.4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E56LwIAAFMEAAAOAAAAZHJzL2Uyb0RvYy54bWysVMuO2jAU3VfqP1jeQxLIMBARRlUC7YK2&#10;SDPzAcZ2iFXHtmxDQFX/vdfm0dLZVFWzcK7je4/PuY/Mn46dRAdundCqxNkwxYgrqplQuxK/vqwG&#10;U4ycJ4oRqRUv8Yk7/LR4/27em4KPdKsl4xYBiHJFb0rcem+KJHG05R1xQ224gsNG24542Npdwizp&#10;Ab2TyShNJ0mvLTNWU+4cfK3Ph3gR8ZuGU/+1aRz3SJYYuPm42rhuw5os5qTYWWJaQS80yD+w6IhQ&#10;cOkNqiaeoL0Vb6A6Qa12uvFDqrtEN42gPGoANVn6h5rnlhgetUBynLmlyf0/WPrlsLFIsBKPxo8Y&#10;KdJBkdZCcZSleRbS0xtXgFelNjYIpEf1bNaafnNI6aolascjzZeTgcgYkdyFhI0zcMm2/6wZ+JC9&#10;1zFXx8Z2qJHCfAqBARzygY6xOKdbcfjRIwofsyyfjR8wotejhBQBIcQZ6/xHrjsUjBJL4B/xyGHt&#10;PGgA16tLcFd6JaSMpZcK9SUeZ48PMcBpKVg4DG7O7raVtOhAQvPEJyQEwO7crN4rFsFaTtjyYnsi&#10;JNjIx7wQa3WPw1Wuw0hymBUwzmBShctAJnC9WOfW+T5LZ8vpcpoP8tFkOcjTuh58WFX5YLICvvW4&#10;rqo6+xF4Z3nRCsa4CtSvbZzlf9cml4E6N+CtkW85Su7Ro34ge31H0rHiocjndtlqdtrYoC4UHzo3&#10;Ol+mLIzG7/vo9etfsPgJAAD//wMAUEsDBBQABgAIAAAAIQAzvyCZ1gAAAAUBAAAPAAAAZHJzL2Rv&#10;d25yZXYueG1sTI/BTsMwEETvSPyDtUjcqEORWhLiVKgSEkcofMAmXpIIex3ZThP+noULHEczmnlT&#10;H1bv1JliGgMbuN0UoIi7YEfuDby/Pd3cg0oZ2aILTAa+KMGhubyosbJh4Vc6n3KvpIRThQaGnKdK&#10;69QN5DFtwkQs3keIHrPI2GsbcZFy7/S2KHba48iyMOBEx4G6z9PsDei5fV5aPvqML7NzMbml3Dlj&#10;rq/WxwdQmdb8F4YffEGHRpjaMLNNyhnYb/eSNHBXghK7LORI+yt1U+v/9M03AAAA//8DAFBLAQIt&#10;ABQABgAIAAAAIQC2gziS/gAAAOEBAAATAAAAAAAAAAAAAAAAAAAAAABbQ29udGVudF9UeXBlc10u&#10;eG1sUEsBAi0AFAAGAAgAAAAhADj9If/WAAAAlAEAAAsAAAAAAAAAAAAAAAAALwEAAF9yZWxzLy5y&#10;ZWxzUEsBAi0AFAAGAAgAAAAhAJ9kTnovAgAAUwQAAA4AAAAAAAAAAAAAAAAALgIAAGRycy9lMm9E&#10;b2MueG1sUEsBAi0AFAAGAAgAAAAhADO/IJnWAAAABQEAAA8AAAAAAAAAAAAAAAAAiQQAAGRycy9k&#10;b3ducmV2LnhtbFBLBQYAAAAABAAEAPMAAACMBQAAAAA=&#10;" strokeweight=".25pt">
                <v:stroke endarrow="open" endarrowwidth="narrow" endarrowlength="short"/>
              </v:line>
            </w:pict>
          </mc:Fallback>
        </mc:AlternateContent>
      </w:r>
      <w:r w:rsidR="00416A00" w:rsidRPr="00BA414E">
        <w:rPr>
          <w:rFonts w:ascii="Source Code Pro" w:eastAsia="Source Han Sans TC Regular" w:hAnsi="Source Code Pro"/>
          <w:lang w:eastAsia="zh-TW"/>
        </w:rPr>
        <w:t xml:space="preserve">    2</w:t>
      </w:r>
      <w:r w:rsidR="00416A00" w:rsidRPr="00BA414E">
        <w:rPr>
          <w:rFonts w:ascii="Source Code Pro" w:eastAsia="Source Han Sans TC Regular" w:hAnsi="Source Code Pro" w:cs="Times New Roman"/>
          <w:kern w:val="0"/>
          <w:lang w:eastAsia="zh-TW"/>
        </w:rPr>
        <w:t xml:space="preserve">   3   1</w:t>
      </w:r>
    </w:p>
    <w:p w14:paraId="551197DA" w14:textId="51C09893" w:rsidR="007A453C" w:rsidRPr="00BA414E" w:rsidRDefault="00416A00" w:rsidP="007A453C">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再進行</w:t>
      </w:r>
      <w:r w:rsidRPr="00BA414E">
        <w:rPr>
          <w:rFonts w:ascii="Source Code Pro" w:eastAsia="Source Han Sans TC Regular" w:hAnsi="Source Code Pro"/>
          <w:sz w:val="21"/>
          <w:szCs w:val="21"/>
          <w:lang w:eastAsia="zh-TW"/>
        </w:rPr>
        <w:t>3</w:t>
      </w:r>
      <w:r w:rsidRPr="00BA414E">
        <w:rPr>
          <w:rFonts w:ascii="Source Code Pro" w:eastAsia="Source Han Sans TC Regular" w:hAnsi="Source Code Pro"/>
          <w:sz w:val="21"/>
          <w:szCs w:val="21"/>
          <w:lang w:eastAsia="zh-TW"/>
        </w:rPr>
        <w:t>與</w:t>
      </w: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的交換，得</w:t>
      </w:r>
    </w:p>
    <w:p w14:paraId="551197DB" w14:textId="748B130F" w:rsidR="007A453C" w:rsidRPr="00BA414E" w:rsidRDefault="00693C1B" w:rsidP="007A453C">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noProof/>
          <w:kern w:val="0"/>
        </w:rPr>
        <mc:AlternateContent>
          <mc:Choice Requires="wps">
            <w:drawing>
              <wp:anchor distT="0" distB="0" distL="114300" distR="114300" simplePos="0" relativeHeight="251594240" behindDoc="0" locked="0" layoutInCell="1" allowOverlap="1" wp14:anchorId="55119B70" wp14:editId="675BF036">
                <wp:simplePos x="0" y="0"/>
                <wp:positionH relativeFrom="column">
                  <wp:posOffset>962025</wp:posOffset>
                </wp:positionH>
                <wp:positionV relativeFrom="paragraph">
                  <wp:posOffset>19050</wp:posOffset>
                </wp:positionV>
                <wp:extent cx="123825" cy="0"/>
                <wp:effectExtent l="9525" t="66675" r="19050" b="66675"/>
                <wp:wrapNone/>
                <wp:docPr id="236" name="Line 10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B72D56" id="Line 1047"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75pt,1.5pt" to="85.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QPKQIAAEkEAAAOAAAAZHJzL2Uyb0RvYy54bWysVMlu2zAQvRfoPxC821qsOI5gOSgkuxe3&#10;NZD0A2iSsohSJEHSlo2i/94hvTRpL0FQHaihZubNm03zx2Mv0YFbJ7SqcDZOMeKKaibUrsLfn1ej&#10;GUbOE8WI1IpX+MQdflx8/DAfTMlz3WnJuEUAolw5mAp33psySRzteE/cWBuuQNlq2xMPV7tLmCUD&#10;oPcyydN0mgzaMmM15c7B1+asxIuI37ac+m9t67hHssLAzcfTxnMbzmQxJ+XOEtMJeqFB3sGiJ0JB&#10;0BtUQzxBeyv+geoFtdrp1o+p7hPdtoLymANkk6V/ZfPUEcNjLlAcZ25lcv8Pln49bCwSrML5ZIqR&#10;Ij00aS0UR1la3IfyDMaVYFWrjQ0J0qN6MmtNfzikdN0RteOR5vPJgGcWPJJXLuHiDATZDl80Axuy&#10;9zrW6tjaPkBCFdAxtuR0awk/ekThY5ZPZvkdRvSqSkh59TPW+c9c9ygIFZbAOuKSw9r5wIOUV5MQ&#10;RumVkDI2XCo0VHiS3d9FB6elYEEZzJzdbWtp0YGEkYlPTAo0L82s3isWwTpO2PIieyIkyMjHahBr&#10;9YBDKNdjJDlsCAhnZlKFYJAmcL1I54H5+ZA+LGfLWTEq8ulyVKRNM/q0qovRdAV8m0lT1032K/DO&#10;irITjHEVqF+HNyveNhyXNTqP3W18bzVKXqPHYgLZ6zuSjn0OrT0PyVaz08aG7ELLYV6j8WW3wkK8&#10;vEerP3+AxW8AAAD//wMAUEsDBBQABgAIAAAAIQBjA8hy2gAAAAcBAAAPAAAAZHJzL2Rvd25yZXYu&#10;eG1sTI/NTsMwEITvSLyDtUjcqBNQfxTiVKgVJy6QIPW6jZckbbyOYrcNb8+WC9x2NKPZb/L15Hp1&#10;pjF0ng2kswQUce1tx42Bz+r1YQUqRGSLvWcy8E0B1sXtTY6Z9Rf+oHMZGyUlHDI00MY4ZFqHuiWH&#10;YeYHYvG+/OgwihwbbUe8SLnr9WOSLLTDjuVDiwNtWqqP5ckZWK66arGd3jHZVcNbudts+TBWxtzf&#10;TS/PoCJN8S8MV3xBh0KY9v7ENqhe9DydS9TAk0y6+stUjv2v1kWu//MXPwAAAP//AwBQSwECLQAU&#10;AAYACAAAACEAtoM4kv4AAADhAQAAEwAAAAAAAAAAAAAAAAAAAAAAW0NvbnRlbnRfVHlwZXNdLnht&#10;bFBLAQItABQABgAIAAAAIQA4/SH/1gAAAJQBAAALAAAAAAAAAAAAAAAAAC8BAABfcmVscy8ucmVs&#10;c1BLAQItABQABgAIAAAAIQAh/0QPKQIAAEkEAAAOAAAAAAAAAAAAAAAAAC4CAABkcnMvZTJvRG9j&#10;LnhtbFBLAQItABQABgAIAAAAIQBjA8hy2gAAAAcBAAAPAAAAAAAAAAAAAAAAAIMEAABkcnMvZG93&#10;bnJldi54bWxQSwUGAAAAAAQABADzAAAAigUAAAAA&#10;" strokeweight=".25pt">
                <v:stroke endarrow="open" endarrowwidth="narrow" endarrowlength="short"/>
              </v:line>
            </w:pict>
          </mc:Fallback>
        </mc:AlternateContent>
      </w:r>
      <w:r w:rsidRPr="00BA414E">
        <w:rPr>
          <w:rFonts w:ascii="Source Code Pro" w:eastAsia="Source Han Sans TC Regular" w:hAnsi="Source Code Pro" w:cs="Times New Roman"/>
          <w:noProof/>
          <w:kern w:val="0"/>
        </w:rPr>
        <mc:AlternateContent>
          <mc:Choice Requires="wps">
            <w:drawing>
              <wp:anchor distT="0" distB="0" distL="114300" distR="114300" simplePos="0" relativeHeight="251590144" behindDoc="0" locked="0" layoutInCell="1" allowOverlap="1" wp14:anchorId="55119B72" wp14:editId="4D1B46D8">
                <wp:simplePos x="0" y="0"/>
                <wp:positionH relativeFrom="column">
                  <wp:posOffset>728345</wp:posOffset>
                </wp:positionH>
                <wp:positionV relativeFrom="paragraph">
                  <wp:posOffset>28575</wp:posOffset>
                </wp:positionV>
                <wp:extent cx="114935" cy="0"/>
                <wp:effectExtent l="23495" t="66675" r="13970" b="66675"/>
                <wp:wrapNone/>
                <wp:docPr id="235" name="Line 10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935" cy="0"/>
                        </a:xfrm>
                        <a:prstGeom prst="line">
                          <a:avLst/>
                        </a:prstGeom>
                        <a:noFill/>
                        <a:ln w="3175">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9ED45" id="Line 1043" o:spid="_x0000_s1026" style="position:absolute;flip:x;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35pt,2.25pt" to="66.4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SB0LgIAAFMEAAAOAAAAZHJzL2Uyb0RvYy54bWysVM1u2zAMvg/YOwi6p7YTN0uMOsUQJ9sh&#10;6wq0ewBFkmNhsiRIapxg2LuPVNK03S7DMB9kyiQ/fvzzze2h12QvfVDW1LS4yimRhluhzK6m3x7X&#10;oxklITIjmLZG1vQoA71dvH93M7hKjm1ntZCeAIgJ1eBq2sXoqiwLvJM9C1fWSQPK1vqeRbj6XSY8&#10;GwC919k4z6fZYL1w3nIZAnxtTkq6SPhtK3n82rZBRqJrCtxiOn06t3hmixtW7TxzneJnGuwfWPRM&#10;GQh6gWpYZOTJqz+gesW9DbaNV9z2mW1bxWXKAbIp8t+yeeiYkykXKE5wlzKF/wfL7/b3nihR0/Hk&#10;mhLDemjSRhlJirycYHkGFyqwWpp7jwnyg3lwG8u/B2LssmNmJxPNx6MDzwI9sjcueAkOgmyHL1aA&#10;DXuKNtXq0PqetFq5z+iI4FAPckjNOV6aIw+RcPhYFOUcKfJnVcYqREA/50P8JG1PUKipBv4Jj+03&#10;ISKjFxM0N3attE6t14YMNZ0UH66TQ7BaCVSiWfC77VJ7smc4POlJ6YHmtZm3T0YksE4ysTrLkSkN&#10;MompLsx7O1AMFXpKtIRdAeHETBsMBmkC17N0Gp0f83y+mq1m5agcT1ejMm+a0cf1shxN18C3mTTL&#10;ZVP8RN5FWXVKCGmQ+vMYF+Xfjcl5oU4DeBnkS42yt+ipmED2+Z1Ip45jk0/jsrXieO8xO2w+TG4y&#10;Pm8Zrsbre7J6+RcsfgEAAP//AwBQSwMEFAAGAAgAAAAhAHFzlbTXAAAABwEAAA8AAABkcnMvZG93&#10;bnJldi54bWxMj0FOwzAQRfdI3MEaJHbUaSkF0jgVqoTEEloOMImnSYQ9jmKnCbdnygaWT//rz5ti&#10;N3unzjTELrCB5SIDRVwH23Fj4PP4evcEKiZkiy4wGfimCLvy+qrA3IaJP+h8SI2SEY45GmhT6nOt&#10;Y92Sx7gIPbFkpzB4TIJDo+2Ak4x7p1dZttEeO5YLLfa0b6n+OozegB6rt6nivU/4Pjo3RDc9b5wx&#10;tzfzyxZUojn9leGiL+pQilMVRrZROeHl+lGqBtYPoC75/UpeqX5Zl4X+71/+AAAA//8DAFBLAQIt&#10;ABQABgAIAAAAIQC2gziS/gAAAOEBAAATAAAAAAAAAAAAAAAAAAAAAABbQ29udGVudF9UeXBlc10u&#10;eG1sUEsBAi0AFAAGAAgAAAAhADj9If/WAAAAlAEAAAsAAAAAAAAAAAAAAAAALwEAAF9yZWxzLy5y&#10;ZWxzUEsBAi0AFAAGAAgAAAAhAHOpIHQuAgAAUwQAAA4AAAAAAAAAAAAAAAAALgIAAGRycy9lMm9E&#10;b2MueG1sUEsBAi0AFAAGAAgAAAAhAHFzlbTXAAAABwEAAA8AAAAAAAAAAAAAAAAAiAQAAGRycy9k&#10;b3ducmV2LnhtbFBLBQYAAAAABAAEAPMAAACMBQAAAAA=&#10;" strokeweight=".25pt">
                <v:stroke endarrow="open" endarrowwidth="narrow" endarrowlength="short"/>
              </v:line>
            </w:pict>
          </mc:Fallback>
        </mc:AlternateContent>
      </w:r>
      <w:r w:rsidRPr="00BA414E">
        <w:rPr>
          <w:rFonts w:ascii="Source Code Pro" w:eastAsia="Source Han Sans TC Regular" w:hAnsi="Source Code Pro" w:cs="Times New Roman"/>
          <w:noProof/>
          <w:kern w:val="0"/>
        </w:rPr>
        <mc:AlternateContent>
          <mc:Choice Requires="wps">
            <w:drawing>
              <wp:anchor distT="0" distB="0" distL="114300" distR="114300" simplePos="0" relativeHeight="251591168" behindDoc="0" locked="0" layoutInCell="1" allowOverlap="1" wp14:anchorId="55119B74" wp14:editId="2A79B6A5">
                <wp:simplePos x="0" y="0"/>
                <wp:positionH relativeFrom="column">
                  <wp:posOffset>471170</wp:posOffset>
                </wp:positionH>
                <wp:positionV relativeFrom="paragraph">
                  <wp:posOffset>19050</wp:posOffset>
                </wp:positionV>
                <wp:extent cx="114935" cy="0"/>
                <wp:effectExtent l="23495" t="66675" r="13970" b="66675"/>
                <wp:wrapNone/>
                <wp:docPr id="234" name="Line 10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935" cy="0"/>
                        </a:xfrm>
                        <a:prstGeom prst="line">
                          <a:avLst/>
                        </a:prstGeom>
                        <a:noFill/>
                        <a:ln w="3175">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084361" id="Line 1044" o:spid="_x0000_s1026" style="position:absolute;flip:x;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pt,1.5pt" to="46.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s/sLwIAAFMEAAAOAAAAZHJzL2Uyb0RvYy54bWysVM2O2jAQvlfqO1i+QxLIUogIqyqB9kC3&#10;SLv7AMZ2iFXHtmxDQFXfvWPzs7vtZVU1B2ecmfnmm7/M74+dRAdundCqxNkwxYgrqplQuxI/P60G&#10;U4ycJ4oRqRUv8Yk7fL/4+GHem4KPdKsl4xYBiHJFb0rcem+KJHG05R1xQ224AmWjbUc8XO0uYZb0&#10;gN7JZJSmk6TXlhmrKXcOvtZnJV5E/Kbh1H9vGsc9kiUGbj6eNp7bcCaLOSl2lphW0AsN8g8sOiIU&#10;BL1B1cQTtLfiL6hOUKudbvyQ6i7RTSMojzlANln6RzaPLTE85gLFceZWJvf/YOnDYWORYCUejXOM&#10;FOmgSWuhOMrSPA/l6Y0rwKpSGxsSpEf1aNaa/nBI6aolascjzaeTAc8seCRvXMLFGQiy7b9pBjZk&#10;73Ws1bGxHWqkMF+DYwCHeqBjbM7p1hx+9IjCxyzLZ+M7jOhVlZAiIAQ/Y53/wnWHglBiCfwjHjms&#10;nQ+MXkyCudIrIWVsvVSoL/E4+3QXHZyWggVlMHN2t62kRQcShic+MT3QvDazeq9YBGs5YcuL7ImQ&#10;ICMf60Ks1T0OoVyHkeSwKyCcmUkVgkGawPUinUfn5yydLafLaT7IR5PlIE/revB5VeWDyQr41uO6&#10;qursV+Cd5UUrGOMqUL+OcZa/b0wuC3UewNsg32qUvEWPxQSy13ckHTsemnwel61mp40N2YXmw+RG&#10;48uWhdV4fY9WL/+CxW8AAAD//wMAUEsDBBQABgAIAAAAIQCuwjho1gAAAAUBAAAPAAAAZHJzL2Rv&#10;d25yZXYueG1sTI/BTsMwEETvSPyDtUjcqEOKCk3jVKgSEkdo+YBNvCRR7XUUO034exYucBzNaOZN&#10;uV+8UxcaYx/YwP0qA0XcBNtza+Dj9HL3BComZIsuMBn4ogj76vqqxMKGmd/pckytkhKOBRroUhoK&#10;rWPTkce4CgOxeJ9h9JhEjq22I85S7p3Os2yjPfYsCx0OdOioOR8nb0BP9etc88EnfJucG6Obtxtn&#10;zO3N8rwDlWhJf2H4wRd0qISpDhPbqJyBx4dckgbW8kjsbb4GVf9KXZX6P331DQAA//8DAFBLAQIt&#10;ABQABgAIAAAAIQC2gziS/gAAAOEBAAATAAAAAAAAAAAAAAAAAAAAAABbQ29udGVudF9UeXBlc10u&#10;eG1sUEsBAi0AFAAGAAgAAAAhADj9If/WAAAAlAEAAAsAAAAAAAAAAAAAAAAALwEAAF9yZWxzLy5y&#10;ZWxzUEsBAi0AFAAGAAgAAAAhAFuOz+wvAgAAUwQAAA4AAAAAAAAAAAAAAAAALgIAAGRycy9lMm9E&#10;b2MueG1sUEsBAi0AFAAGAAgAAAAhAK7COGjWAAAABQEAAA8AAAAAAAAAAAAAAAAAiQQAAGRycy9k&#10;b3ducmV2LnhtbFBLBQYAAAAABAAEAPMAAACMBQAAAAA=&#10;" strokeweight=".25pt">
                <v:stroke endarrow="open" endarrowwidth="narrow" endarrowlength="short"/>
              </v:line>
            </w:pict>
          </mc:Fallback>
        </mc:AlternateContent>
      </w:r>
      <w:r w:rsidR="00416A00" w:rsidRPr="00BA414E">
        <w:rPr>
          <w:rFonts w:ascii="Source Code Pro" w:eastAsia="Source Han Sans TC Regular" w:hAnsi="Source Code Pro"/>
          <w:lang w:eastAsia="zh-TW"/>
        </w:rPr>
        <w:t xml:space="preserve">    2</w:t>
      </w:r>
      <w:r w:rsidR="00416A00" w:rsidRPr="00BA414E">
        <w:rPr>
          <w:rFonts w:ascii="Source Code Pro" w:eastAsia="Source Han Sans TC Regular" w:hAnsi="Source Code Pro" w:cs="Times New Roman"/>
          <w:kern w:val="0"/>
          <w:lang w:eastAsia="zh-TW"/>
        </w:rPr>
        <w:t xml:space="preserve">   1   3</w:t>
      </w:r>
    </w:p>
    <w:p w14:paraId="551197DC" w14:textId="0B4BC88F" w:rsidR="007A453C" w:rsidRPr="00BA414E" w:rsidRDefault="00416A00" w:rsidP="007A453C">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此時不再有活動元素，即可獲得全部排列：</w:t>
      </w:r>
    </w:p>
    <w:p w14:paraId="551197DD" w14:textId="139C293A" w:rsidR="007A453C" w:rsidRPr="00BA414E" w:rsidRDefault="00416A00" w:rsidP="007A453C">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1 2 3    1 3 2    2 1 3    2 3 1    3 1 2    3 2 1</w:t>
      </w:r>
    </w:p>
    <w:p w14:paraId="551197DE" w14:textId="18F4A76B" w:rsidR="007A453C" w:rsidRPr="00BA414E" w:rsidRDefault="00416A00" w:rsidP="007A453C">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設</w:t>
      </w:r>
      <w:r w:rsidRPr="00BA414E">
        <w:rPr>
          <w:rFonts w:ascii="Source Code Pro" w:eastAsia="Source Han Sans TC Regular" w:hAnsi="Source Code Pro"/>
          <w:sz w:val="21"/>
          <w:szCs w:val="21"/>
          <w:lang w:eastAsia="zh-TW"/>
        </w:rPr>
        <w:t>n=4</w:t>
      </w:r>
      <w:r w:rsidRPr="00BA414E">
        <w:rPr>
          <w:rFonts w:ascii="Source Code Pro" w:eastAsia="Source Han Sans TC Regular" w:hAnsi="Source Code Pro"/>
          <w:sz w:val="21"/>
          <w:szCs w:val="21"/>
          <w:lang w:eastAsia="zh-TW"/>
        </w:rPr>
        <w:t>：</w:t>
      </w:r>
    </w:p>
    <w:p w14:paraId="551197DF" w14:textId="09BA88A9" w:rsidR="007A453C" w:rsidRPr="00BA414E" w:rsidRDefault="00416A00" w:rsidP="007A453C">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下面討論生成全排列的全部過程</w:t>
      </w:r>
    </w:p>
    <w:p w14:paraId="551197E0" w14:textId="77777777" w:rsidR="007A453C" w:rsidRPr="00BA414E" w:rsidRDefault="007A453C" w:rsidP="007A453C">
      <w:pPr>
        <w:pStyle w:val="NormalWeb"/>
        <w:spacing w:before="0" w:beforeAutospacing="0" w:after="0" w:afterAutospacing="0"/>
        <w:ind w:firstLineChars="200" w:firstLine="387"/>
        <w:rPr>
          <w:rFonts w:ascii="Source Code Pro" w:eastAsia="Source Han Sans TC Regular" w:hAnsi="Source Code Pro"/>
          <w:sz w:val="21"/>
          <w:szCs w:val="21"/>
          <w:lang w:eastAsia="zh-TW"/>
        </w:rPr>
      </w:pPr>
    </w:p>
    <w:tbl>
      <w:tblPr>
        <w:tblW w:w="5916" w:type="dxa"/>
        <w:jc w:val="center"/>
        <w:tblLayout w:type="fixed"/>
        <w:tblCellMar>
          <w:left w:w="284" w:type="dxa"/>
          <w:right w:w="0" w:type="dxa"/>
        </w:tblCellMar>
        <w:tblLook w:val="0000" w:firstRow="0" w:lastRow="0" w:firstColumn="0" w:lastColumn="0" w:noHBand="0" w:noVBand="0"/>
      </w:tblPr>
      <w:tblGrid>
        <w:gridCol w:w="1829"/>
        <w:gridCol w:w="4087"/>
      </w:tblGrid>
      <w:tr w:rsidR="007A453C" w:rsidRPr="00BA414E" w14:paraId="551197E3" w14:textId="77777777">
        <w:trPr>
          <w:trHeight w:hRule="exact" w:val="454"/>
          <w:jc w:val="center"/>
        </w:trPr>
        <w:tc>
          <w:tcPr>
            <w:tcW w:w="1829" w:type="dxa"/>
            <w:tcBorders>
              <w:top w:val="single" w:sz="8" w:space="0" w:color="auto"/>
              <w:left w:val="single" w:sz="8" w:space="0" w:color="auto"/>
              <w:bottom w:val="single" w:sz="8" w:space="0" w:color="auto"/>
              <w:right w:val="single" w:sz="8" w:space="0" w:color="auto"/>
            </w:tcBorders>
            <w:vAlign w:val="bottom"/>
          </w:tcPr>
          <w:p w14:paraId="551197E1" w14:textId="7109984C" w:rsidR="007A453C" w:rsidRPr="00BA414E" w:rsidRDefault="00416A00" w:rsidP="008B440B">
            <w:pPr>
              <w:jc w:val="center"/>
              <w:rPr>
                <w:rFonts w:ascii="Source Code Pro" w:eastAsia="Source Han Sans TC Regular" w:hAnsi="Source Code Pro" w:cs="SimSun"/>
                <w:color w:val="000000"/>
                <w:szCs w:val="21"/>
              </w:rPr>
            </w:pPr>
            <w:r w:rsidRPr="00BA414E">
              <w:rPr>
                <w:rFonts w:ascii="Source Code Pro" w:eastAsia="Source Han Sans TC Regular" w:hAnsi="Source Code Pro" w:cs="SimSun"/>
                <w:color w:val="000000"/>
                <w:kern w:val="0"/>
                <w:szCs w:val="21"/>
                <w:lang w:eastAsia="zh-TW"/>
              </w:rPr>
              <w:t>狀態</w:t>
            </w:r>
          </w:p>
        </w:tc>
        <w:tc>
          <w:tcPr>
            <w:tcW w:w="4087" w:type="dxa"/>
            <w:tcBorders>
              <w:top w:val="single" w:sz="8" w:space="0" w:color="auto"/>
              <w:left w:val="single" w:sz="8" w:space="0" w:color="auto"/>
              <w:bottom w:val="single" w:sz="8" w:space="0" w:color="auto"/>
              <w:right w:val="single" w:sz="8" w:space="0" w:color="auto"/>
            </w:tcBorders>
            <w:vAlign w:val="bottom"/>
          </w:tcPr>
          <w:p w14:paraId="551197E2" w14:textId="4FE78765" w:rsidR="007A453C" w:rsidRPr="00BA414E" w:rsidRDefault="00416A00" w:rsidP="007A453C">
            <w:pPr>
              <w:ind w:firstLineChars="100" w:firstLine="193"/>
              <w:rPr>
                <w:rFonts w:ascii="Source Code Pro" w:eastAsia="Source Han Sans TC Regular" w:hAnsi="Source Code Pro" w:cs="SimSun"/>
                <w:color w:val="000000"/>
                <w:szCs w:val="21"/>
              </w:rPr>
            </w:pPr>
            <w:r w:rsidRPr="00BA414E">
              <w:rPr>
                <w:rFonts w:ascii="Source Code Pro" w:eastAsia="Source Han Sans TC Regular" w:hAnsi="Source Code Pro" w:cs="SimSun"/>
                <w:color w:val="000000"/>
                <w:kern w:val="0"/>
                <w:szCs w:val="21"/>
                <w:lang w:eastAsia="zh-TW"/>
              </w:rPr>
              <w:t>操作注釋</w:t>
            </w:r>
          </w:p>
        </w:tc>
      </w:tr>
      <w:tr w:rsidR="007A453C" w:rsidRPr="00BA414E" w14:paraId="551197E6" w14:textId="77777777">
        <w:trPr>
          <w:trHeight w:hRule="exact" w:val="357"/>
          <w:jc w:val="center"/>
        </w:trPr>
        <w:tc>
          <w:tcPr>
            <w:tcW w:w="1829" w:type="dxa"/>
            <w:tcBorders>
              <w:top w:val="single" w:sz="8" w:space="0" w:color="auto"/>
              <w:left w:val="single" w:sz="8" w:space="0" w:color="auto"/>
              <w:bottom w:val="single" w:sz="8" w:space="0" w:color="auto"/>
              <w:right w:val="single" w:sz="8" w:space="0" w:color="auto"/>
            </w:tcBorders>
            <w:vAlign w:val="bottom"/>
          </w:tcPr>
          <w:p w14:paraId="551197E4" w14:textId="2C9B3087" w:rsidR="007A453C" w:rsidRPr="00BA414E" w:rsidRDefault="00693C1B" w:rsidP="008B440B">
            <w:pPr>
              <w:jc w:val="center"/>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598336" behindDoc="0" locked="0" layoutInCell="1" allowOverlap="1" wp14:anchorId="55119B76" wp14:editId="1A609A2E">
                      <wp:simplePos x="0" y="0"/>
                      <wp:positionH relativeFrom="column">
                        <wp:posOffset>703580</wp:posOffset>
                      </wp:positionH>
                      <wp:positionV relativeFrom="paragraph">
                        <wp:posOffset>18415</wp:posOffset>
                      </wp:positionV>
                      <wp:extent cx="152400" cy="0"/>
                      <wp:effectExtent l="17780" t="66040" r="10795" b="67310"/>
                      <wp:wrapNone/>
                      <wp:docPr id="233" name="Line 10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098E13" id="Line 1051" o:spid="_x0000_s1026" style="position:absolute;flip:x;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4pt,1.45pt" to="67.4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zbfpwIAAIwFAAAOAAAAZHJzL2Uyb0RvYy54bWysVE1v2zAMvQ/YfxB0d/0RO1+oM7SOsx26&#10;rUA77KxYcixMlgxJiRMM+++j5MRdusswNAEMUSKfyMdH3X44tgIdmDZcyRzHNxFGTFaKcrnL8bfn&#10;TTDHyFgiKRFKshyfmMEfVu/f3fbdkiWqUYIyjQBEmmXf5bixtluGoaka1hJzozom4bBWuiUWTL0L&#10;qSY9oLciTKJoGvZK006rihkDu+vhEK88fl2zyn6ta8MsEjmG3Kz/av/dum+4uiXLnSZdw6tzGuQ/&#10;smgJl3DpCLUmlqC95n9BtbzSyqja3lSqDVVd84r5GqCaOHpVzVNDOuZrAXJMN9Jk3g62+nJ41IjT&#10;HCeTCUaStNCkBy4ZiqMsdvT0nVmCVyEftSuwOsqn7kFVPwySqmiI3DGf5vOpg0gfEV6FOMN0cMm2&#10;/6wo+JC9VZ6rY61bVAvefXKBDhz4QEffnNPYHHa0qILNOEvSCFpYXY5CsnQILq7Txn5kqkVukWMB&#10;+Xs8cngwFmoA14uLc5dqw4XwrRcS9TleZEnmA4wSnLpD52b0blsIjQ7Eicf/HCEAduWm1V5SD9Yw&#10;Qsvz2hIuYI2s54VorXrsrjItRoLBrMBiABPSXca8WId0wTpaWPp9KN8L6eciWpTzcp4GaTItgzRa&#10;r4O7TZEG0008y9aTdVGs41+uijhdNpxSJl0hF1HH6b+J5jxegxxHWY+Mhdfong1I9jrTu00WzdLJ&#10;PJjNskmQTsoouJ9viuCuiKfTWXlf3JevMi199eZtkh2pdFmpvWX6qaE9otxpY5ItkhiDAY9AMhua&#10;iojYQUcqqzHSyn7ntvGadhp0GFdCmEfuf+7diD4Qcemhs8YunGt7oQoEdOmvHxU3HcOcbRU9PWon&#10;Czc1MPI+6Pw8uTflT9t7vTyiq98AAAD//wMAUEsDBBQABgAIAAAAIQAn1kE+2wAAAAcBAAAPAAAA&#10;ZHJzL2Rvd25yZXYueG1sTI5NS8QwFEX3gv8hPMGNOMmMxY/adBBBUYSC42zcpc2bpti8lCYzrf/e&#10;N250ebiXe0+xnn0vDjjGLpCG5UKBQGqC7ajVsP14urwFEZMha/pAqOEbI6zL05PC5DZM9I6HTWoF&#10;j1DMjQaX0pBLGRuH3sRFGJA424XRm8Q4ttKOZuJx38uVUtfSm474wZkBHx02X5u911C/ZmpbTc+f&#10;uzq7qG7SS+XeMtT6/Gx+uAeRcE5/ZTjqszqU7FSHPdkoeualYvWkYXUH4phfZcz1L8uykP/9yx8A&#10;AAD//wMAUEsBAi0AFAAGAAgAAAAhALaDOJL+AAAA4QEAABMAAAAAAAAAAAAAAAAAAAAAAFtDb250&#10;ZW50X1R5cGVzXS54bWxQSwECLQAUAAYACAAAACEAOP0h/9YAAACUAQAACwAAAAAAAAAAAAAAAAAv&#10;AQAAX3JlbHMvLnJlbHNQSwECLQAUAAYACAAAACEAZnc236cCAACMBQAADgAAAAAAAAAAAAAAAAAu&#10;AgAAZHJzL2Uyb0RvYy54bWxQSwECLQAUAAYACAAAACEAJ9ZBPtsAAAAHAQAADwAAAAAAAAAAAAAA&#10;AAABBQAAZHJzL2Rvd25yZXYueG1sUEsFBgAAAAAEAAQA8wAAAAkGA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596288" behindDoc="0" locked="0" layoutInCell="1" allowOverlap="1" wp14:anchorId="55119B78" wp14:editId="0707A012">
                      <wp:simplePos x="0" y="0"/>
                      <wp:positionH relativeFrom="column">
                        <wp:posOffset>113030</wp:posOffset>
                      </wp:positionH>
                      <wp:positionV relativeFrom="paragraph">
                        <wp:posOffset>18415</wp:posOffset>
                      </wp:positionV>
                      <wp:extent cx="152400" cy="0"/>
                      <wp:effectExtent l="17780" t="66040" r="10795" b="67310"/>
                      <wp:wrapNone/>
                      <wp:docPr id="232" name="Line 10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B306D6" id="Line 1049" o:spid="_x0000_s1026" style="position:absolute;flip:x;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pt,1.45pt" to="20.9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bZNpwIAAIwFAAAOAAAAZHJzL2Uyb0RvYy54bWysVE1v2zAMvQ/YfxB0d/0R58uoU7SOsx26&#10;LUA77KxYcixMlgxJiRMM+++jlMRtusswNAEMUSKfHslH3d4dWoH2TBuuZI7jmwgjJitFudzm+Pvz&#10;KphhZCyRlAglWY6PzOC7xccPt32XsUQ1SlCmEYBIk/VdjhtruywMTdWwlpgb1TEJh7XSLbFg6m1I&#10;NekBvRVhEkWTsFeadlpVzBjYXZ4O8cLj1zWr7Le6NswikWPgZv1X++/GfcPFLcm2mnQNr840yH+w&#10;aAmXcOkAtSSWoJ3mf0G1vNLKqNreVKoNVV3zivkcIJs4epPNU0M65nOB4phuKJN5P9jq636tEac5&#10;TkYJRpK00KRHLhmKo3TuytN3JgOvQq61S7A6yKfuUVU/DZKqaIjcMk/z+dhBZOwiwqsQZ5gOLtn0&#10;XxQFH7KzytfqUOsW1YJ3n12gA4d6oINvznFoDjtYVMFmPE7SCFpYXY5CkjkEF9dpYz8x1SK3yLEA&#10;/h6P7B+NdYxeXJy7VCsuhG+9kKjP8XycjH2AUYJTd+jcjN5uCqHRnjjx+J9PD05eu2m1k9SDNYzQ&#10;8ry2hAtYI+vrQrRWPXZXmRYjwWBWYHFiJqS7jHmxnuiCdbCw9PuQvhfSr3k0L2flLA3SZFIGabRc&#10;BverIg0mq3g6Xo6WRbGMf7ss4jRrOKVMukQuoo7TfxPNebxOchxkPVQsvEb3pQWy10zvV+Nomo5m&#10;wXQ6HgXpqIyCh9mqCO6LeDKZlg/FQ/mGaemzN+9DdiilY6V2lumnhvaIcqeN0XiexBgMeASS6amp&#10;iIgtdKSyGiOt7A9uG69pp0GHcSWEWeT+594N6KdCXHrorKEL59xeSgVqvPTXj4qbjtOcbRQ9rrWT&#10;hZsaGHkfdH6e3Jvy2vZeL4/o4g8AAAD//wMAUEsDBBQABgAIAAAAIQBdPnzj2gAAAAUBAAAPAAAA&#10;ZHJzL2Rvd25yZXYueG1sTI7BSsNAFEX3Qv9heAU3YictwWrMpBRBUYSAtRt3k8xrJjTzJmSmTfx7&#10;n27q8nAv9558M7lOnHEIrScFy0UCAqn2pqVGwf7z+fYeRIiajO48oYJvDLApZle5zowf6QPPu9gI&#10;HqGQaQU2xj6TMtQWnQ4L3yNxdvCD05FxaKQZ9MjjrpOrJLmTTrfED1b3+GSxPu5OTkH1lib7cnz5&#10;OlTpTbmOr6V9T1Gp6/m0fQQRcYqXMvzqszoU7FT5E5kgOuY1m0cFqwcQHKdLxuoPZZHL//bFDwAA&#10;AP//AwBQSwECLQAUAAYACAAAACEAtoM4kv4AAADhAQAAEwAAAAAAAAAAAAAAAAAAAAAAW0NvbnRl&#10;bnRfVHlwZXNdLnhtbFBLAQItABQABgAIAAAAIQA4/SH/1gAAAJQBAAALAAAAAAAAAAAAAAAAAC8B&#10;AABfcmVscy8ucmVsc1BLAQItABQABgAIAAAAIQDvibZNpwIAAIwFAAAOAAAAAAAAAAAAAAAAAC4C&#10;AABkcnMvZTJvRG9jLnhtbFBLAQItABQABgAIAAAAIQBdPnzj2gAAAAUBAAAPAAAAAAAAAAAAAAAA&#10;AAEFAABkcnMvZG93bnJldi54bWxQSwUGAAAAAAQABADzAAAACAY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597312" behindDoc="0" locked="0" layoutInCell="1" allowOverlap="1" wp14:anchorId="55119B7A" wp14:editId="4A947F59">
                      <wp:simplePos x="0" y="0"/>
                      <wp:positionH relativeFrom="column">
                        <wp:posOffset>498475</wp:posOffset>
                      </wp:positionH>
                      <wp:positionV relativeFrom="paragraph">
                        <wp:posOffset>20320</wp:posOffset>
                      </wp:positionV>
                      <wp:extent cx="152400" cy="0"/>
                      <wp:effectExtent l="22225" t="67945" r="6350" b="65405"/>
                      <wp:wrapNone/>
                      <wp:docPr id="231" name="Line 10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FF876D4" id="Line 1050" o:spid="_x0000_s1026" style="position:absolute;flip:x;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5pt,1.6pt" to="51.2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XFZpwIAAIwFAAAOAAAAZHJzL2Uyb0RvYy54bWysVF1v2yAUfZ+0/4B4d/0ROx9Wnap1nO2h&#10;2yq1056JwTEaBgtInGraf9+FJG7TvUxTE8niwuVw7rkHrm8OnUB7pg1XssDxVYQRk7WiXG4L/P1p&#10;HcwxMpZISoSSrMDPzOCb5ccP10Ofs0S1SlCmEYBIkw99gVtr+zwMTd2yjpgr1TMJi43SHbEQ6m1I&#10;NRkAvRNhEkXTcFCa9lrVzBiYXR0X8dLjNw2r7bemMcwiUWDgZv1X++/GfcPlNcm3mvQtr080yH+w&#10;6AiXcOgItSKWoJ3mf0F1vNbKqMZe1aoLVdPwmvkaoJo4elPNY0t65msBcUw/ymTeD7b+un/QiNMC&#10;J5MYI0k6aNI9lwzFUeblGXqTQ1YpH7QrsD7Ix/5e1T8NkqpsidwyT/PpuYedsRM0vNjiAtPDIZvh&#10;i6KQQ3ZWea0Oje5QI3j/2W104KAHOvjmPI/NYQeLapiMsySNoIX1eSkkuUNw+3pt7CemOuQGBRbA&#10;3+OR/b2xjtFLikuXas2F8K0XEg0FXmRJ5jcYJTh1iy7N6O2mFBrtiTOP//nyYOV1mlY7ST1Yywit&#10;TmNLuIAxsl4XorUasDvKdBgJBncFBkdmQrrDmDfrkS5EBwtDPw/leyP9WkSLal7N0yBNplWQRqtV&#10;cLsu02C6jmfZarIqy1X821URp3nLKWXSFXI2dZz+m2lO1+tox9HWo2LhJbqXFsheMr1dZ9EsncyD&#10;2SybBOmkioK7+boMbst4Op1Vd+Vd9YZp5as370N2lNKxUjvL9GNLB0S588YkWyRgdMrhEUhmx6Yi&#10;IrbQkdpqjLSyP7htvaedBx3GhRHmkfufejeiH4U499BFYxdOtb1IBW4899dfFXc73INl8o2izw/a&#10;2cJFcOX9ptPz5N6U17HPenlEl38AAAD//wMAUEsDBBQABgAIAAAAIQAmn2dn2wAAAAYBAAAPAAAA&#10;ZHJzL2Rvd25yZXYueG1sTI5RS8MwFIXfhf2HcAe+iEtWqxu16RBBUQYF5158S5u7pqy5KU221n9v&#10;5os+fpzDOV++mWzHzjj41pGE5UIAQ6qdbqmRsP98uV0D80GRVp0jlPCNHjbF7CpXmXYjfeB5FxoW&#10;R8hnSoIJoc8497VBq/zC9UgxO7jBqhBxaLge1BjHbccTIR64VS3FB6N6fDZYH3cnK6F6T8W+HF+/&#10;DlV6U67CW2m2KUp5PZ+eHoEFnMJfGS76UR2K6FS5E2nPOgmr9X1sSrhLgF1ikUSufpkXOf+vX/wA&#10;AAD//wMAUEsBAi0AFAAGAAgAAAAhALaDOJL+AAAA4QEAABMAAAAAAAAAAAAAAAAAAAAAAFtDb250&#10;ZW50X1R5cGVzXS54bWxQSwECLQAUAAYACAAAACEAOP0h/9YAAACUAQAACwAAAAAAAAAAAAAAAAAv&#10;AQAAX3JlbHMvLnJlbHNQSwECLQAUAAYACAAAACEAVz1xWacCAACMBQAADgAAAAAAAAAAAAAAAAAu&#10;AgAAZHJzL2Uyb0RvYy54bWxQSwECLQAUAAYACAAAACEAJp9nZ9sAAAAGAQAADwAAAAAAAAAAAAAA&#10;AAABBQAAZHJzL2Rvd25yZXYueG1sUEsFBgAAAAAEAAQA8wAAAAkGA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595264" behindDoc="0" locked="0" layoutInCell="1" allowOverlap="1" wp14:anchorId="55119B7C" wp14:editId="3DE644A3">
                      <wp:simplePos x="0" y="0"/>
                      <wp:positionH relativeFrom="column">
                        <wp:posOffset>298450</wp:posOffset>
                      </wp:positionH>
                      <wp:positionV relativeFrom="paragraph">
                        <wp:posOffset>20320</wp:posOffset>
                      </wp:positionV>
                      <wp:extent cx="152400" cy="0"/>
                      <wp:effectExtent l="22225" t="67945" r="6350" b="65405"/>
                      <wp:wrapNone/>
                      <wp:docPr id="230" name="Line 10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A6F0B4" id="Line 1048" o:spid="_x0000_s1026" style="position:absolute;flip:x;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1.6pt" to="35.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HLpgIAAIwFAAAOAAAAZHJzL2Uyb0RvYy54bWysVE1v2zAMvQ/YfxB0d/0R58uoU7SOsx26&#10;LUA77KxYcixMlgxJiRMM+++jlMRtusswNAEMUSKfHslH3d4dWoH2TBuuZI7jmwgjJitFudzm+Pvz&#10;KphhZCyRlAglWY6PzOC7xccPt32XsUQ1SlCmEYBIk/VdjhtruywMTdWwlpgb1TEJh7XSLbFg6m1I&#10;NekBvRVhEkWTsFeadlpVzBjYXZ4O8cLj1zWr7Le6NswikWPgZv1X++/GfcPFLcm2mnQNr840yH+w&#10;aAmXcOkAtSSWoJ3mf0G1vNLKqNreVKoNVV3zivkcIJs4epPNU0M65nOB4phuKJN5P9jq636tEac5&#10;TkZQH0laaNIjlwzFUTpz5ek7k4FXIdfaJVgd5FP3qKqfBklVNERumaf5fOwgMnYR4VWIM0wHl2z6&#10;L4qCD9lZ5Wt1qHWLasG7zy7QgUM90ME35zg0hx0sqmAzHidpBBSry1FIMofg4jpt7CemWuQWORbA&#10;3+OR/aOxjtGLi3OXasWF8K0XEvU5no+TsQ8wSnDqDp2b0dtNITTaEyce//PpwclrN612knqwhhFa&#10;nteWcAFrZH1diNaqx+4q02IkGMwKLE7MhHSXMS/WE12wDhaWfh/S90L6NY/m5aycpUGaTMogjZbL&#10;4H5VpMFkFU/Hy9GyKJbxb5dFnGYNp5RJl8hF1HH6b6I5j9dJjoOsh4qF1+i+tED2mun9ahxN09Es&#10;mE7HoyAdlVHwMFsVwX0RTybT8qF4KN8wLX325n3IDqV0rNTOMv3U0B5R7rQxGs+TGIMBj0AyPTUV&#10;EbGFjlRWY6SV/cFt4zXtNOgwroQwi9z/3LsB/VSISw+dNXThnNtLqUCNl/76UXHTcZqzjaLHtXay&#10;cFMDI++Dzs+Te1Ne297r5RFd/AEAAP//AwBQSwMEFAAGAAgAAAAhAJVoNYvbAAAABQEAAA8AAABk&#10;cnMvZG93bnJldi54bWxMj0FLw0AQhe+C/2EZwYvYTWswJWZTRFAUIWDtpbdNdpoNZmdDdtvEf+/o&#10;pR4/3vDeN8Vmdr044Rg6TwqWiwQEUuNNR62C3efz7RpEiJqM7j2hgm8MsCkvLwqdGz/RB562sRVc&#10;QiHXCmyMQy5laCw6HRZ+QOLs4EenI+PYSjPqictdL1dJci+d7ogXrB7wyWLztT06BfVbmuyq6WV/&#10;qNObKouvlX1PUanrq/nxAUTEOZ6P4Vef1aFkp9ofyQTRK0gzfiUquFuB4DhbMtZ/KMtC/rcvfwAA&#10;AP//AwBQSwECLQAUAAYACAAAACEAtoM4kv4AAADhAQAAEwAAAAAAAAAAAAAAAAAAAAAAW0NvbnRl&#10;bnRfVHlwZXNdLnhtbFBLAQItABQABgAIAAAAIQA4/SH/1gAAAJQBAAALAAAAAAAAAAAAAAAAAC8B&#10;AABfcmVscy8ucmVsc1BLAQItABQABgAIAAAAIQDew/HLpgIAAIwFAAAOAAAAAAAAAAAAAAAAAC4C&#10;AABkcnMvZTJvRG9jLnhtbFBLAQItABQABgAIAAAAIQCVaDWL2wAAAAUBAAAPAAAAAAAAAAAAAAAA&#10;AAAFAABkcnMvZG93bnJldi54bWxQSwUGAAAAAAQABADzAAAACAYAAAAA&#10;">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1  2  3  4</w:t>
            </w:r>
          </w:p>
        </w:tc>
        <w:tc>
          <w:tcPr>
            <w:tcW w:w="4087" w:type="dxa"/>
            <w:tcBorders>
              <w:top w:val="single" w:sz="8" w:space="0" w:color="auto"/>
              <w:left w:val="single" w:sz="8" w:space="0" w:color="auto"/>
              <w:bottom w:val="single" w:sz="8" w:space="0" w:color="auto"/>
              <w:right w:val="single" w:sz="8" w:space="0" w:color="auto"/>
            </w:tcBorders>
            <w:vAlign w:val="bottom"/>
          </w:tcPr>
          <w:p w14:paraId="551197E5" w14:textId="31D9F8F0" w:rsidR="007A453C" w:rsidRPr="00BA414E" w:rsidRDefault="00693C1B" w:rsidP="008B440B">
            <w:pPr>
              <w:rPr>
                <w:rFonts w:ascii="Source Code Pro" w:eastAsia="Source Han Sans TC Regular" w:hAnsi="Source Code Pro" w:cs="SimSun"/>
                <w:color w:val="000000"/>
                <w:szCs w:val="21"/>
                <w:lang w:eastAsia="zh-TW"/>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599360" behindDoc="0" locked="0" layoutInCell="1" allowOverlap="1" wp14:anchorId="55119B7E" wp14:editId="45E3E9BF">
                      <wp:simplePos x="0" y="0"/>
                      <wp:positionH relativeFrom="column">
                        <wp:posOffset>565785</wp:posOffset>
                      </wp:positionH>
                      <wp:positionV relativeFrom="paragraph">
                        <wp:posOffset>32385</wp:posOffset>
                      </wp:positionV>
                      <wp:extent cx="152400" cy="0"/>
                      <wp:effectExtent l="22860" t="60960" r="5715" b="62865"/>
                      <wp:wrapNone/>
                      <wp:docPr id="229" name="Line 10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3ACADCC" id="Line 1052" o:spid="_x0000_s1026" style="position:absolute;flip:x;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55pt,2.55pt" to="56.5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U0pgIAAIwFAAAOAAAAZHJzL2Uyb0RvYy54bWysVE1v2zAMvQ/YfxB0d/0RO1+oU7SOsx26&#10;LUA77KxYcixMlgxJiRMM+++jlMRtusswNAEMUSKfHslH3d4dWoH2TBuuZI7jmwgjJitFudzm+Pvz&#10;KphiZCyRlAglWY6PzOC7xccPt303Z4lqlKBMIwCRZt53OW6s7eZhaKqGtcTcqI5JOKyVbokFU29D&#10;qkkP6K0Ikygah73StNOqYsbA7vJ0iBcev65ZZb/VtWEWiRwDN+u/2n837hsubsl8q0nX8OpMg/wH&#10;i5ZwCZcOUEtiCdpp/hdUyyutjKrtTaXaUNU1r5jPAbKJozfZPDWkYz4XKI7phjKZ94Otvu7XGnGa&#10;4ySZYSRJC0165JKhOMoSV56+M3PwKuRauwSrg3zqHlX10yCpiobILfM0n48dRMYuIrwKcYbp4JJN&#10;/0VR8CE7q3ytDrVuUS1499kFOnCoBzr45hyH5rCDRRVsxlmSRtDC6nIUkrlDcHGdNvYTUy1yixwL&#10;4O/xyP7RWMfoxcW5S7XiQvjWC4n6HM+yJPMBRglO3aFzM3q7KYRGe+LE438+PTh57abVTlIP1jBC&#10;y/PaEi5gjayvC9Fa9dhdZVqMBINZgcWJmZDuMubFeqIL1sHC0u9D+l5Iv2bRrJyW0zRIk3EZpNFy&#10;GdyvijQYr+JJthwti2IZ/3ZZxOm84ZQy6RK5iDpO/0005/E6yXGQ9VCx8BrdlxbIXjO9X2XRJB1N&#10;g8kkGwXpqIyCh+mqCO6LeDyelA/FQ/mGaemzN+9DdiilY6V2lumnhvaIcqeNUTZLYgwGPALJ5NRU&#10;RMQWOlJZjZFW9ge3jde006DDuBLCNHL/c+8G9FMhLj101tCFc24vpQI1XvrrR8VNx2nONooe19rJ&#10;wk0NjLwPOj9P7k15bXuvl0d08QcAAP//AwBQSwMEFAAGAAgAAAAhAMK+IrXcAAAABgEAAA8AAABk&#10;cnMvZG93bnJldi54bWxMjkFLxDAQhe+C/yGM4EXctFp1rU0XERQXoeC6F29pM9sUm0lpstv67531&#10;oqd5j/d48xWr2fXigGPoPClIFwkIpMabjloF24/nyyWIEDUZ3XtCBd8YYFWenhQ6N36idzxsYit4&#10;hEKuFdgYh1zK0Fh0Oiz8gMTZzo9OR7ZjK82oJx53vbxKklvpdEf8weoBnyw2X5u9U1Cvs2RbTS+f&#10;uzq7qO7ia2XfMlTq/Gx+fAARcY5/ZTjiMzqUzFT7PZkgegXL+5SbCm74HOP0mkX962VZyP/45Q8A&#10;AAD//wMAUEsBAi0AFAAGAAgAAAAhALaDOJL+AAAA4QEAABMAAAAAAAAAAAAAAAAAAAAAAFtDb250&#10;ZW50X1R5cGVzXS54bWxQSwECLQAUAAYACAAAACEAOP0h/9YAAACUAQAACwAAAAAAAAAAAAAAAAAv&#10;AQAAX3JlbHMvLnJlbHNQSwECLQAUAAYACAAAACEAqrf1NKYCAACMBQAADgAAAAAAAAAAAAAAAAAu&#10;AgAAZHJzL2Uyb0RvYy54bWxQSwECLQAUAAYACAAAACEAwr4itdwAAAAGAQAADwAAAAAAAAAAAAAA&#10;AAAABQAAZHJzL2Rvd25yZXYueG1sUEsFBgAAAAAEAAQA8wAAAAkGAAAAAA==&#10;">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初始排列，</w:t>
            </w:r>
            <w:r w:rsidR="00416A00" w:rsidRPr="00BA414E">
              <w:rPr>
                <w:rFonts w:ascii="Source Code Pro" w:eastAsia="Source Han Sans TC Regular" w:hAnsi="Source Code Pro" w:cs="SimSun"/>
                <w:color w:val="000000"/>
                <w:kern w:val="0"/>
                <w:szCs w:val="21"/>
                <w:lang w:eastAsia="zh-TW"/>
              </w:rPr>
              <w:t>4</w:t>
            </w:r>
            <w:r w:rsidR="00416A00" w:rsidRPr="00BA414E">
              <w:rPr>
                <w:rFonts w:ascii="Source Code Pro" w:eastAsia="Source Han Sans TC Regular" w:hAnsi="Source Code Pro" w:cs="SimSun"/>
                <w:color w:val="000000"/>
                <w:kern w:val="0"/>
                <w:szCs w:val="21"/>
                <w:lang w:eastAsia="zh-TW"/>
              </w:rPr>
              <w:t>是最大活動元素</w:t>
            </w:r>
          </w:p>
        </w:tc>
      </w:tr>
      <w:tr w:rsidR="007A453C" w:rsidRPr="00BA414E" w14:paraId="551197E9" w14:textId="77777777">
        <w:trPr>
          <w:trHeight w:hRule="exact" w:val="454"/>
          <w:jc w:val="center"/>
        </w:trPr>
        <w:tc>
          <w:tcPr>
            <w:tcW w:w="1829" w:type="dxa"/>
            <w:tcBorders>
              <w:top w:val="single" w:sz="8" w:space="0" w:color="auto"/>
              <w:left w:val="single" w:sz="8" w:space="0" w:color="auto"/>
              <w:bottom w:val="single" w:sz="8" w:space="0" w:color="auto"/>
              <w:right w:val="single" w:sz="8" w:space="0" w:color="auto"/>
            </w:tcBorders>
            <w:vAlign w:val="bottom"/>
          </w:tcPr>
          <w:p w14:paraId="551197E7" w14:textId="1CC72984" w:rsidR="007A453C" w:rsidRPr="00BA414E" w:rsidRDefault="00693C1B" w:rsidP="008B440B">
            <w:pPr>
              <w:jc w:val="center"/>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03456" behindDoc="0" locked="0" layoutInCell="1" allowOverlap="1" wp14:anchorId="55119B80" wp14:editId="538B17A2">
                      <wp:simplePos x="0" y="0"/>
                      <wp:positionH relativeFrom="column">
                        <wp:posOffset>656590</wp:posOffset>
                      </wp:positionH>
                      <wp:positionV relativeFrom="paragraph">
                        <wp:posOffset>35560</wp:posOffset>
                      </wp:positionV>
                      <wp:extent cx="152400" cy="0"/>
                      <wp:effectExtent l="18415" t="64135" r="10160" b="59690"/>
                      <wp:wrapNone/>
                      <wp:docPr id="228" name="Line 10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B0129F" id="Line 1056" o:spid="_x0000_s1026" style="position:absolute;flip:x;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7pt,2.8pt" to="63.7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zjFpgIAAIwFAAAOAAAAZHJzL2Uyb0RvYy54bWysVE1v2zAMvQ/YfxB0d/0RO1+oU7SOsx26&#10;LUA77KxYcixMlgxJiRMM+++jlMRtusswNAEMUSKfHslH3d4dWoH2TBuuZI7jmwgjJitFudzm+Pvz&#10;KphiZCyRlAglWY6PzOC7xccPt303Z4lqlKBMIwCRZt53OW6s7eZhaKqGtcTcqI5JOKyVbokFU29D&#10;qkkP6K0Ikygah73StNOqYsbA7vJ0iBcev65ZZb/VtWEWiRwDN+u/2n837hsubsl8q0nX8OpMg/wH&#10;i5ZwCZcOUEtiCdpp/hdUyyutjKrtTaXaUNU1r5jPAbKJozfZPDWkYz4XKI7phjKZ94Otvu7XGnGa&#10;4ySBVknSQpMeuWQojrKxK0/fmTl4FXKtXYLVQT51j6r6aZBURUPklnmaz8cOImMXEV6FOMN0cMmm&#10;/6Io+JCdVb5Wh1q3qBa8++wCHTjUAx18c45Dc9jBogo24yxJI2hhdTkKydwhuLhOG/uJqRa5RY4F&#10;8Pd4ZP9orGP04uLcpVpxIXzrhUR9jmdZkvkAowSn7tC5Gb3dFEKjPXHi8T+fHpy8dtNqJ6kHaxih&#10;5XltCRewRtbXhWiteuyuMi1GgsGswOLETEh3GfNiPdEF62Bh6fchfS+kX7NoVk7LaRqkybgM0mi5&#10;DO5XRRqMV/EkW46WRbGMf7ss4nTecEqZdIlcRB2n/yaa83id5DjIeqhYeI3uSwtkr5ner7Joko6m&#10;wWSSjYJ0VEbBw3RVBPdFPB5PyofioXzDtPTZm/chO5TSsVI7y/RTQ3tEudPGKJslMQYDHoFkcmoq&#10;ImILHamsxkgr+4PbxmvaadBhXAlhGrn/uXcD+qkQlx46a+jCObeXUoEaL/31o+Km4zRnG0WPa+1k&#10;4aYGRt4HnZ8n96a8tr3XyyO6+AMAAP//AwBQSwMEFAAGAAgAAAAhALJsSMfbAAAABwEAAA8AAABk&#10;cnMvZG93bnJldi54bWxMjsFKw0AURfeC/zA8wY3YGWtsJWZSRFCUQsC2m+4mmdckmHkTMtMm/r2v&#10;bnR5uJd7T7aaXCdOOITWk4a7mQKBVHnbUq1ht329fQQRoiFrOk+o4RsDrPLLi8yk1o/0iadNrAWP&#10;UEiNhibGPpUyVA06E2a+R+Ls4AdnIuNQSzuYkcddJ+dKLaQzLfFDY3p8abD62hydhvIjUbtifNsf&#10;yuSmWMb3olknqPX11fT8BCLiFP/KcNZndcjZqfRHskF0zOo+4aqGhwWIcz5fMpe/LPNM/vfPfwAA&#10;AP//AwBQSwECLQAUAAYACAAAACEAtoM4kv4AAADhAQAAEwAAAAAAAAAAAAAAAAAAAAAAW0NvbnRl&#10;bnRfVHlwZXNdLnhtbFBLAQItABQABgAIAAAAIQA4/SH/1gAAAJQBAAALAAAAAAAAAAAAAAAAAC8B&#10;AABfcmVscy8ucmVsc1BLAQItABQABgAIAAAAIQCnXzjFpgIAAIwFAAAOAAAAAAAAAAAAAAAAAC4C&#10;AABkcnMvZTJvRG9jLnhtbFBLAQItABQABgAIAAAAIQCybEjH2wAAAAcBAAAPAAAAAAAAAAAAAAAA&#10;AAAFAABkcnMvZG93bnJldi54bWxQSwUGAAAAAAQABADzAAAACAY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00384" behindDoc="0" locked="0" layoutInCell="1" allowOverlap="1" wp14:anchorId="55119B82" wp14:editId="1A167420">
                      <wp:simplePos x="0" y="0"/>
                      <wp:positionH relativeFrom="column">
                        <wp:posOffset>104140</wp:posOffset>
                      </wp:positionH>
                      <wp:positionV relativeFrom="paragraph">
                        <wp:posOffset>35560</wp:posOffset>
                      </wp:positionV>
                      <wp:extent cx="152400" cy="0"/>
                      <wp:effectExtent l="18415" t="64135" r="10160" b="59690"/>
                      <wp:wrapNone/>
                      <wp:docPr id="227" name="Line 10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4E05EC" id="Line 1053" o:spid="_x0000_s1026" style="position:absolute;flip:x;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pt,2.8pt" to="20.2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1upwIAAIwFAAAOAAAAZHJzL2Uyb0RvYy54bWysVE1v2zAMvQ/YfxB0d/0RO1+oU7SOsx26&#10;LUA77KxYcixMlgxJiRMM+++jlMRtusswNAEMUSKfHslH3d4dWoH2TBuuZI7jmwgjJitFudzm+Pvz&#10;KphiZCyRlAglWY6PzOC7xccPt303Z4lqlKBMIwCRZt53OW6s7eZhaKqGtcTcqI5JOKyVbokFU29D&#10;qkkP6K0Ikygah73StNOqYsbA7vJ0iBcev65ZZb/VtWEWiRwDN+u/2n837hsubsl8q0nX8OpMg/wH&#10;i5ZwCZcOUEtiCdpp/hdUyyutjKrtTaXaUNU1r5jPAbKJozfZPDWkYz4XKI7phjKZ94Otvu7XGnGa&#10;4ySZYCRJC0165JKhOMpGrjx9Z+bgVci1dglWB/nUParqp0FSFQ2RW+ZpPh87iIxdRHgV4gzTwSWb&#10;/oui4EN2VvlaHWrdolrw7rMLdOBQD3TwzTkOzWEHiyrYjLMkjaCF1eUoJHOH4OI6bewnplrkFjkW&#10;wN/jkf2jsY7Ri4tzl2rFhfCtFxL1OZ5lSeYDjBKcukPnZvR2UwiN9sSJx/98enDy2k2rnaQerGGE&#10;lue1JVzAGllfF6K16rG7yrQYCQazAosTMyHdZcyL9UQXrIOFpd+H9L2Qfs2iWTktp2mQJuMySKPl&#10;MrhfFWkwXsWTbDlaFsUy/u2yiNN5wyll0iVyEXWc/ptozuN1kuMg66Fi4TW6Ly2QvWZ6v8qiSTqa&#10;BpNJNgrSURkFD9NVEdwX8Xg8KR+Kh/IN09Jnb96H7FBKx0rtLNNPDe0R5U4bo2yWxBgMeASSyamp&#10;iIgtdKSyGiOt7A9uG69pp0GHcSWEaeT+594N6KdCXHrorKEL59xeSgVqvPTXj4qbjtOcbRQ9rrWT&#10;hZsaGHkfdH6e3Jvy2vZeL4/o4g8AAAD//wMAUEsDBBQABgAIAAAAIQAPrc7J2AAAAAUBAAAPAAAA&#10;ZHJzL2Rvd25yZXYueG1sTI7BSsQwFEX3gv8QnuBGnESJVWrTQQRFEQqOs3GXNm/aYvNSmsy0/r1P&#10;N+PycC/3nmK9+EEccIp9IANXKwUCqQmup9bA9uPp8g5ETJacHQKhgW+MsC5PTwqbuzDTOx42qRU8&#10;QjG3BrqUxlzK2HTobVyFEYmzXZi8TYxTK91kZx73g7xWKpPe9sQPnR3xscPma7P3BupXrbbV/Py5&#10;q/VFdZtequ5NozHnZ8vDPYiESzqW4Vef1aFkpzrsyUUxMGeamwZuMhAca8VY/6EsC/nfvvwBAAD/&#10;/wMAUEsBAi0AFAAGAAgAAAAhALaDOJL+AAAA4QEAABMAAAAAAAAAAAAAAAAAAAAAAFtDb250ZW50&#10;X1R5cGVzXS54bWxQSwECLQAUAAYACAAAACEAOP0h/9YAAACUAQAACwAAAAAAAAAAAAAAAAAvAQAA&#10;X3JlbHMvLnJlbHNQSwECLQAUAAYACAAAACEAIyjdbqcCAACMBQAADgAAAAAAAAAAAAAAAAAuAgAA&#10;ZHJzL2Uyb0RvYy54bWxQSwECLQAUAAYACAAAACEAD63OydgAAAAFAQAADwAAAAAAAAAAAAAAAAAB&#10;BQAAZHJzL2Rvd25yZXYueG1sUEsFBgAAAAAEAAQA8wAAAAYGA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02432" behindDoc="0" locked="0" layoutInCell="1" allowOverlap="1" wp14:anchorId="55119B84" wp14:editId="6A71B408">
                      <wp:simplePos x="0" y="0"/>
                      <wp:positionH relativeFrom="column">
                        <wp:posOffset>496570</wp:posOffset>
                      </wp:positionH>
                      <wp:positionV relativeFrom="paragraph">
                        <wp:posOffset>34925</wp:posOffset>
                      </wp:positionV>
                      <wp:extent cx="152400" cy="0"/>
                      <wp:effectExtent l="20320" t="63500" r="8255" b="60325"/>
                      <wp:wrapNone/>
                      <wp:docPr id="226" name="Line 10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5F8A3D" id="Line 1055" o:spid="_x0000_s1026" style="position:absolute;flip:x;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pt,2.75pt" to="51.1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TUDpgIAAIwFAAAOAAAAZHJzL2Uyb0RvYy54bWysVE1v2zAMvQ/YfxB0d/0RO1+oU7SOsx26&#10;LUA77KxYcixMlgxJiRMM+++jlMRtusswNAEMUSKfHslH3d4dWoH2TBuuZI7jmwgjJitFudzm+Pvz&#10;KphiZCyRlAglWY6PzOC7xccPt303Z4lqlKBMIwCRZt53OW6s7eZhaKqGtcTcqI5JOKyVbokFU29D&#10;qkkP6K0Ikygah73StNOqYsbA7vJ0iBcev65ZZb/VtWEWiRwDN+u/2n837hsubsl8q0nX8OpMg/wH&#10;i5ZwCZcOUEtiCdpp/hdUyyutjKrtTaXaUNU1r5jPAbKJozfZPDWkYz4XKI7phjKZ94Otvu7XGnGa&#10;4yQZYyRJC0165JKhOMoyV56+M3PwKuRauwSrg3zqHlX10yCpiobILfM0n48dRMYuIrwKcYbp4JJN&#10;/0VR8CE7q3ytDrVuUS1499kFOnCoBzr45hyH5rCDRRVsxlmSRtDC6nIUkrlDcHGdNvYTUy1yixwL&#10;4O/xyP7RWMfoxcW5S7XiQvjWC4n6HM+yJPMBRglO3aFzM3q7KYRGe+LE438+PTh57abVTlIP1jBC&#10;y/PaEi5gjayvC9Fa9dhdZVqMBINZgcWJmZDuMubFeqIL1sHC0u9D+l5Iv2bRrJyW0zRIk3EZpNFy&#10;GdyvijQYr+JJthwti2IZ/3ZZxOm84ZQy6RK5iDpO/0005/E6yXGQ9VCx8BrdlxbIXjO9X2XRJB1N&#10;g8kkGwXpqIyCh+mqCO6LeDyelA/FQ/mGaemzN+9DdiilY6V2lumnhvaIcqeNUTZLYgwGPALJ5NRU&#10;RMQWOlJZjZFW9ge3jde006DDuBLCNHL/c+8G9FMhLj101tCFc24vpQI1XvrrR8VNx2nONooe19rJ&#10;wk0NjLwPOj9P7k15bXuvl0d08QcAAP//AwBQSwMEFAAGAAgAAAAhANH6fmrbAAAABgEAAA8AAABk&#10;cnMvZG93bnJldi54bWxMjl1LwzAYhe8F/0N4hd2ISyzdB7XpEGGiCIXN3XiXNu+aYvOmNNla/72Z&#10;N/Py4RzOefLNZDt2xsG3jiQ8zgUwpNrplhoJh8/twxqYD4q06hyhhB/0sClub3KVaTfSDs/70LA4&#10;Qj5TEkwIfca5rw1a5eeuR4rZ0Q1WhYhDw/WgxjhuO54IseRWtRQfjOrxxWD9vT9ZCdV7Kg7l+Pp1&#10;rNL7chXeSvORopSzu+n5CVjAKVzLcNGP6lBEp8qdSHvWSVitk9iUsFgAu8QiiVz9MS9y/l+/+AUA&#10;AP//AwBQSwECLQAUAAYACAAAACEAtoM4kv4AAADhAQAAEwAAAAAAAAAAAAAAAAAAAAAAW0NvbnRl&#10;bnRfVHlwZXNdLnhtbFBLAQItABQABgAIAAAAIQA4/SH/1gAAAJQBAAALAAAAAAAAAAAAAAAAAC8B&#10;AABfcmVscy8ucmVsc1BLAQItABQABgAIAAAAIQBl4TUDpgIAAIwFAAAOAAAAAAAAAAAAAAAAAC4C&#10;AABkcnMvZTJvRG9jLnhtbFBLAQItABQABgAIAAAAIQDR+n5q2wAAAAYBAAAPAAAAAAAAAAAAAAAA&#10;AAAFAABkcnMvZG93bnJldi54bWxQSwUGAAAAAAQABADzAAAACAY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01408" behindDoc="0" locked="0" layoutInCell="1" allowOverlap="1" wp14:anchorId="55119B86" wp14:editId="271490E4">
                      <wp:simplePos x="0" y="0"/>
                      <wp:positionH relativeFrom="column">
                        <wp:posOffset>299085</wp:posOffset>
                      </wp:positionH>
                      <wp:positionV relativeFrom="paragraph">
                        <wp:posOffset>39370</wp:posOffset>
                      </wp:positionV>
                      <wp:extent cx="152400" cy="0"/>
                      <wp:effectExtent l="22860" t="67945" r="5715" b="65405"/>
                      <wp:wrapNone/>
                      <wp:docPr id="225" name="Line 10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190992C" id="Line 1054" o:spid="_x0000_s1026" style="position:absolute;flip:x;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3.1pt" to="35.5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4SXpQIAAIwFAAAOAAAAZHJzL2Uyb0RvYy54bWysVMlu2zAQvRfoPxC8K1oseREiB4kst4e0&#10;DZAUPdMiZRGlSIGkLRtF/71D2laWXooiNiBwyJnHNzNveH1z6ATaM224kgWOryKMmKwV5XJb4O9P&#10;62COkbFEUiKUZAU+MoNvlh8/XA99zhLVKkGZRgAiTT70BW6t7fMwNHXLOmKuVM8kHDZKd8SCqbch&#10;1WQA9E6ESRRNw0Fp2mtVM2Ngd3U6xEuP3zSstt+axjCLRIGBm/Vf7b8b9w2X1yTfatK3vD7TIP/B&#10;oiNcwqUj1IpYgnaa/wXV8Voroxp7VasuVE3Da+ZzgGzi6E02jy3pmc8FimP6sUzm/WDrr/sHjTgt&#10;cJJkGEnSQZPuuWQojrLUlWfoTQ5epXzQLsH6IB/7e1X/NEiqsiVyyzzNp2MPkbGLCF+FOMP0cMlm&#10;+KIo+JCdVb5Wh0Z3qBG8/+wCHTjUAx18c45jc9jBoho24yxJI2hhfTkKSe4QXFyvjf3EVIfcosAC&#10;+Hs8sr831jF6dnHuUq25EL71QqKhwIsMkncnRglO3aE39HZTCo32xInH/3x6b9y02knqwVpGaHVe&#10;W8IFrJH1dSFaqwG7q0yHkWAwK7A4MRPSXca8WE90wTpYWPp9SN8L6dciWlTzap4GaTKtgjRarYLb&#10;dZkG03U8y1aTVVmu4t8uizjNW04pky6Ri6jj9N9Ecx6vkxxHWY8VC1+j+9IC2ddMb9dZNEsn82A2&#10;yyZBOqmi4G6+LoPbMp5OZ9VdeVe9YVr57M37kB1L6VipnWX6saUDotxpY5ItkhiDAY9AMjs1FRGx&#10;hY7UVmOklf3Bbes17TToMMxLIcwj9z/3bkQ/FeLSQ2eNXTjn9lwqUOOlv35U3HSc5myj6PFBO1m4&#10;qYGR90Hn58m9KS9t7/X8iC7/AAAA//8DAFBLAwQUAAYACAAAACEA1sqx6NoAAAAFAQAADwAAAGRy&#10;cy9kb3ducmV2LnhtbEyOwUrEMBRF94L/EJ7gRpy0Q5lKbTqIoChCwXE27tLmTVNsXkqTmda/9+nG&#10;WR7u5d5Tbhc3iBNOofekIF0lIJBab3rqFOw/nm7vQISoyejBEyr4xgDb6vKi1IXxM73jaRc7wSMU&#10;Cq3AxjgWUobWotNh5Uckzg5+cjoyTp00k5553A1ynSQb6XRP/GD1iI8W26/d0SloXrNkX8/Pn4cm&#10;u6nz+FLbtwyVur5aHu5BRFzifxl+9VkdKnZq/JFMEIOCLE+5qWCzBsFxnjI2fyirUp7bVz8AAAD/&#10;/wMAUEsBAi0AFAAGAAgAAAAhALaDOJL+AAAA4QEAABMAAAAAAAAAAAAAAAAAAAAAAFtDb250ZW50&#10;X1R5cGVzXS54bWxQSwECLQAUAAYACAAAACEAOP0h/9YAAACUAQAACwAAAAAAAAAAAAAAAAAvAQAA&#10;X3JlbHMvLnJlbHNQSwECLQAUAAYACAAAACEAjgeEl6UCAACMBQAADgAAAAAAAAAAAAAAAAAuAgAA&#10;ZHJzL2Uyb0RvYy54bWxQSwECLQAUAAYACAAAACEA1sqx6NoAAAAFAQAADwAAAAAAAAAAAAAAAAD/&#10;BAAAZHJzL2Rvd25yZXYueG1sUEsFBgAAAAAEAAQA8wAAAAYGAAAAAA==&#10;">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1  2  4  3</w:t>
            </w:r>
          </w:p>
        </w:tc>
        <w:tc>
          <w:tcPr>
            <w:tcW w:w="4087" w:type="dxa"/>
            <w:tcBorders>
              <w:top w:val="single" w:sz="8" w:space="0" w:color="auto"/>
              <w:left w:val="single" w:sz="8" w:space="0" w:color="auto"/>
              <w:bottom w:val="single" w:sz="8" w:space="0" w:color="auto"/>
              <w:right w:val="single" w:sz="8" w:space="0" w:color="auto"/>
            </w:tcBorders>
            <w:vAlign w:val="bottom"/>
          </w:tcPr>
          <w:p w14:paraId="551197E8" w14:textId="16E9DFCB" w:rsidR="007A453C" w:rsidRPr="00BA414E" w:rsidRDefault="00693C1B" w:rsidP="008B440B">
            <w:pPr>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04480" behindDoc="0" locked="0" layoutInCell="1" allowOverlap="1" wp14:anchorId="55119B88" wp14:editId="5B074994">
                      <wp:simplePos x="0" y="0"/>
                      <wp:positionH relativeFrom="column">
                        <wp:posOffset>-58420</wp:posOffset>
                      </wp:positionH>
                      <wp:positionV relativeFrom="paragraph">
                        <wp:posOffset>35560</wp:posOffset>
                      </wp:positionV>
                      <wp:extent cx="152400" cy="0"/>
                      <wp:effectExtent l="17780" t="64135" r="10795" b="59690"/>
                      <wp:wrapNone/>
                      <wp:docPr id="224" name="Line 10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483A90" id="Line 1057" o:spid="_x0000_s1026" style="position:absolute;flip:x;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pt,2.8pt" to="7.4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f26pgIAAIwFAAAOAAAAZHJzL2Uyb0RvYy54bWysVE1v2zAMvQ/YfxB0d/0RO1+oU7SOsx26&#10;LUA77KxYcixMlgxJiRMM+++jlMRtusswNAEMUSKfHslH3d4dWoH2TBuuZI7jmwgjJitFudzm+Pvz&#10;KphiZCyRlAglWY6PzOC7xccPt303Z4lqlKBMIwCRZt53OW6s7eZhaKqGtcTcqI5JOKyVbokFU29D&#10;qkkP6K0Ikygah73StNOqYsbA7vJ0iBcev65ZZb/VtWEWiRwDN+u/2n837hsubsl8q0nX8OpMg/wH&#10;i5ZwCZcOUEtiCdpp/hdUyyutjKrtTaXaUNU1r5jPAbKJozfZPDWkYz4XKI7phjKZ94Otvu7XGnGa&#10;4yRJMZKkhSY9cslQHGUTV56+M3PwKuRauwSrg3zqHlX10yCpiobILfM0n48dRMYuIrwKcYbp4JJN&#10;/0VR8CE7q3ytDrVuUS1499kFOnCoBzr45hyH5rCDRRVsxlmSRtDC6nIUkrlDcHGdNvYTUy1yixwL&#10;4O/xyP7RWMfoxcW5S7XiQvjWC4n6HM+yJPMBRglO3aFzM3q7KYRGe+LE438+PTh57abVTlIP1jBC&#10;y/PaEi5gjayvC9Fa9dhdZVqMBINZgcWJmZDuMubFeqIL1sHC0u9D+l5Iv2bRrJyW0zRIk3EZpNFy&#10;GdyvijQYr+JJthwti2IZ/3ZZxOm84ZQy6RK5iDpO/0005/E6yXGQ9VCx8BrdlxbIXjO9X2XRJB1N&#10;g8kkGwXpqIyCh+mqCO6LeDyelA/FQ/mGaemzN+9DdiilY6V2lumnhvaIcqeNUTZLYgwGPALJ5NRU&#10;RMQWOlJZjZFW9ge3jde006DDuBLCNHL/c+8G9FMhLj101tCFc24vpQI1XvrrR8VNx2nONooe19rJ&#10;wk0NjLwPOj9P7k15bXuvl0d08QcAAP//AwBQSwMEFAAGAAgAAAAhAHuhTC3bAAAABQEAAA8AAABk&#10;cnMvZG93bnJldi54bWxMj0FLw0AUhO+C/2F5ghdpN5ZYa8ymiKAohYBtL9422ddsMPs2ZLdN/Pe+&#10;etHjMMPMN/l6cp044RBaTwpu5wkIpNqblhoF+93LbAUiRE1Gd55QwTcGWBeXF7nOjB/pA0/b2Agu&#10;oZBpBTbGPpMy1BadDnPfI7F38IPTkeXQSDPokctdJxdJspROt8QLVvf4bLH+2h6dguo9Tfbl+Pp5&#10;qNKb8j6+lXaTolLXV9PTI4iIU/wLwxmf0aFgpsofyQTRKZg9LDip4G4J4mynfKT6lbLI5X/64gcA&#10;AP//AwBQSwECLQAUAAYACAAAACEAtoM4kv4AAADhAQAAEwAAAAAAAAAAAAAAAAAAAAAAW0NvbnRl&#10;bnRfVHlwZXNdLnhtbFBLAQItABQABgAIAAAAIQA4/SH/1gAAAJQBAAALAAAAAAAAAAAAAAAAAC8B&#10;AABfcmVscy8ucmVsc1BLAQItABQABgAIAAAAIQCamf26pgIAAIwFAAAOAAAAAAAAAAAAAAAAAC4C&#10;AABkcnMvZTJvRG9jLnhtbFBLAQItABQABgAIAAAAIQB7oUwt2wAAAAUBAAAPAAAAAAAAAAAAAAAA&#10;AAAFAABkcnMvZG93bnJldi54bWxQSwUGAAAAAAQABADzAAAACAY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05504" behindDoc="0" locked="0" layoutInCell="1" allowOverlap="1" wp14:anchorId="55119B8A" wp14:editId="419E88EF">
                      <wp:simplePos x="0" y="0"/>
                      <wp:positionH relativeFrom="column">
                        <wp:posOffset>316865</wp:posOffset>
                      </wp:positionH>
                      <wp:positionV relativeFrom="paragraph">
                        <wp:posOffset>35560</wp:posOffset>
                      </wp:positionV>
                      <wp:extent cx="152400" cy="0"/>
                      <wp:effectExtent l="21590" t="64135" r="6985" b="59690"/>
                      <wp:wrapNone/>
                      <wp:docPr id="223" name="Line 10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4F033E" id="Line 1058" o:spid="_x0000_s1026" style="position:absolute;flip:x;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5pt,2.8pt" to="36.9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o8HpwIAAIwFAAAOAAAAZHJzL2Uyb0RvYy54bWysVE1v2zAMvQ/YfxB0d/0RO1+oU7SOsx26&#10;LUA77KxYcixMlgxJiRMM+++jlMRtusswNAEMUSKfHslH3d4dWoH2TBuuZI7jmwgjJitFudzm+Pvz&#10;KphiZCyRlAglWY6PzOC7xccPt303Z4lqlKBMIwCRZt53OW6s7eZhaKqGtcTcqI5JOKyVbokFU29D&#10;qkkP6K0Ikygah73StNOqYsbA7vJ0iBcev65ZZb/VtWEWiRwDN+u/2n837hsubsl8q0nX8OpMg/wH&#10;i5ZwCZcOUEtiCdpp/hdUyyutjKrtTaXaUNU1r5jPAbKJozfZPDWkYz4XKI7phjKZ94Otvu7XGnGa&#10;4yQZYSRJC0165JKhOMqmrjx9Z+bgVci1dglWB/nUParqp0FSFQ2RW+ZpPh87iIxdRHgV4gzTwSWb&#10;/oui4EN2VvlaHWrdolrw7rMLdOBQD3TwzTkOzWEHiyrYjLMkjaCF1eUoJHOH4OI6bewnplrkFjkW&#10;wN/jkf2jsY7Ri4tzl2rFhfCtFxL1OZ5lSeYDjBKcukPnZvR2UwiN9sSJx/98enDy2k2rnaQerGGE&#10;lue1JVzAGllfF6K16rG7yrQYCQazAosTMyHdZcyL9UQXrIOFpd+H9L2Qfs2iWTktp2mQJuMySKPl&#10;MrhfFWkwXsWTbDlaFsUy/u2yiNN5wyll0iVyEXWc/ptozuN1kuMg66Fi4TW6Ly2QvWZ6v8qiSTqa&#10;BpNJNgrSURkFD9NVEdwX8Xg8KR+Kh/IN09Jnb96H7FBKx0rtLNNPDe0R5U4bo2yWxBgMeASSyamp&#10;iIgtdKSyGiOt7A9uG69pp0GHcSWEaeT+594N6KdCXHrorKEL59xeSgVqvPTXj4qbjtOcbRQ9rrWT&#10;hZsaGHkfdH6e3Jvy2vZeL4/o4g8AAAD//wMAUEsDBBQABgAIAAAAIQBcVQ9r2wAAAAUBAAAPAAAA&#10;ZHJzL2Rvd25yZXYueG1sTI7BSsNAFEX3gv8wPMGNtBM1tjZmUkRQLELAtht3k8xrJph5EzLTJv69&#10;Tze6PNzLvSdfT64TJxxC60nB9TwBgVR701KjYL97nt2DCFGT0Z0nVPCFAdbF+VmuM+NHesfTNjaC&#10;RyhkWoGNsc+kDLVFp8Pc90icHfzgdGQcGmkGPfK46+RNkiyk0y3xg9U9PlmsP7dHp6DapMm+HF8+&#10;DlV6VS7ja2nfUlTq8mJ6fAARcYp/ZfjRZ3Uo2KnyRzJBdArS1YqbCu4WIDhe3jJWvyiLXP63L74B&#10;AAD//wMAUEsBAi0AFAAGAAgAAAAhALaDOJL+AAAA4QEAABMAAAAAAAAAAAAAAAAAAAAAAFtDb250&#10;ZW50X1R5cGVzXS54bWxQSwECLQAUAAYACAAAACEAOP0h/9YAAACUAQAACwAAAAAAAAAAAAAAAAAv&#10;AQAAX3JlbHMvLnJlbHNQSwECLQAUAAYACAAAACEAaiaPB6cCAACMBQAADgAAAAAAAAAAAAAAAAAu&#10;AgAAZHJzL2Uyb0RvYy54bWxQSwECLQAUAAYACAAAACEAXFUPa9sAAAAFAQAADwAAAAAAAAAAAAAA&#10;AAABBQAAZHJzL2Rvd25yZXYueG1sUEsFBgAAAAAEAAQA8wAAAAkGAAAAAA==&#10;">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 xml:space="preserve">4  </w:t>
            </w:r>
            <w:r w:rsidR="00416A00" w:rsidRPr="00BA414E">
              <w:rPr>
                <w:rFonts w:ascii="Source Code Pro" w:eastAsia="Source Han Sans TC Regular" w:hAnsi="Source Code Pro" w:cs="SimSun"/>
                <w:color w:val="000000"/>
                <w:kern w:val="0"/>
                <w:szCs w:val="21"/>
                <w:lang w:eastAsia="zh-TW"/>
              </w:rPr>
              <w:t>與</w:t>
            </w:r>
            <w:r w:rsidR="00416A00" w:rsidRPr="00BA414E">
              <w:rPr>
                <w:rFonts w:ascii="Source Code Pro" w:eastAsia="Source Han Sans TC Regular" w:hAnsi="Source Code Pro" w:cs="SimSun"/>
                <w:color w:val="000000"/>
                <w:kern w:val="0"/>
                <w:szCs w:val="21"/>
                <w:lang w:eastAsia="zh-TW"/>
              </w:rPr>
              <w:t xml:space="preserve"> 3  </w:t>
            </w:r>
            <w:r w:rsidR="00416A00" w:rsidRPr="00BA414E">
              <w:rPr>
                <w:rFonts w:ascii="Source Code Pro" w:eastAsia="Source Han Sans TC Regular" w:hAnsi="Source Code Pro" w:cs="SimSun"/>
                <w:color w:val="000000"/>
                <w:kern w:val="0"/>
                <w:szCs w:val="21"/>
                <w:lang w:eastAsia="zh-TW"/>
              </w:rPr>
              <w:t>交換</w:t>
            </w:r>
          </w:p>
        </w:tc>
      </w:tr>
      <w:tr w:rsidR="007A453C" w:rsidRPr="00BA414E" w14:paraId="551197EC" w14:textId="77777777">
        <w:trPr>
          <w:trHeight w:hRule="exact" w:val="397"/>
          <w:jc w:val="center"/>
        </w:trPr>
        <w:tc>
          <w:tcPr>
            <w:tcW w:w="1829" w:type="dxa"/>
            <w:tcBorders>
              <w:top w:val="single" w:sz="8" w:space="0" w:color="auto"/>
              <w:left w:val="single" w:sz="8" w:space="0" w:color="auto"/>
              <w:bottom w:val="single" w:sz="8" w:space="0" w:color="auto"/>
              <w:right w:val="single" w:sz="8" w:space="0" w:color="auto"/>
            </w:tcBorders>
            <w:vAlign w:val="bottom"/>
          </w:tcPr>
          <w:p w14:paraId="551197EA" w14:textId="4423C731" w:rsidR="007A453C" w:rsidRPr="00BA414E" w:rsidRDefault="00693C1B" w:rsidP="008B440B">
            <w:pPr>
              <w:jc w:val="center"/>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06528" behindDoc="0" locked="0" layoutInCell="1" allowOverlap="1" wp14:anchorId="55119B8C" wp14:editId="79F80E50">
                      <wp:simplePos x="0" y="0"/>
                      <wp:positionH relativeFrom="column">
                        <wp:posOffset>130810</wp:posOffset>
                      </wp:positionH>
                      <wp:positionV relativeFrom="paragraph">
                        <wp:posOffset>27305</wp:posOffset>
                      </wp:positionV>
                      <wp:extent cx="152400" cy="0"/>
                      <wp:effectExtent l="16510" t="65405" r="12065" b="67945"/>
                      <wp:wrapNone/>
                      <wp:docPr id="222" name="Line 10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884CFC" id="Line 1059" o:spid="_x0000_s1026" style="position:absolute;flip:x;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pt,2.15pt" to="22.3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dO2pgIAAIwFAAAOAAAAZHJzL2Uyb0RvYy54bWysVE1v2zAMvQ/YfxB0d/0RO1+oU7SOsx26&#10;LUA77KxYcixMlgxJiRMM+++jlMRtusswNAEMUSKfHslH3d4dWoH2TBuuZI7jmwgjJitFudzm+Pvz&#10;KphiZCyRlAglWY6PzOC7xccPt303Z4lqlKBMIwCRZt53OW6s7eZhaKqGtcTcqI5JOKyVbokFU29D&#10;qkkP6K0Ikygah73StNOqYsbA7vJ0iBcev65ZZb/VtWEWiRwDN+u/2n837hsubsl8q0nX8OpMg/wH&#10;i5ZwCZcOUEtiCdpp/hdUyyutjKrtTaXaUNU1r5jPAbKJozfZPDWkYz4XKI7phjKZ94Otvu7XGnGa&#10;4yRJMJKkhSY9cslQHGUzV56+M3PwKuRauwSrg3zqHlX10yCpiobILfM0n48dRMYuIrwKcYbp4JJN&#10;/0VR8CE7q3ytDrVuUS1499kFOnCoBzr45hyH5rCDRRVsxlmSRtDC6nIUkrlDcHGdNvYTUy1yixwL&#10;4O/xyP7RWMfoxcW5S7XiQvjWC4n6HM+yJPMBRglO3aFzM3q7KYRGe+LE438+PTh57abVTlIP1jBC&#10;y/PaEi5gjayvC9Fa9dhdZVqMBINZgcWJmZDuMubFeqIL1sHC0u9D+l5Iv2bRrJyW0zRIk3EZpNFy&#10;GdyvijQYr+JJthwti2IZ/3ZZxOm84ZQy6RK5iDpO/0005/E6yXGQ9VCx8BrdlxbIXjO9X2XRJB1N&#10;g8kkGwXpqIyCh+mqCO6LeDyelA/FQ/mGaemzN+9DdiilY6V2lumnhvaIcqeNUTZLYgwGPALJ5NRU&#10;RMQWOlJZjZFW9ge3jde006DDuBLCNHL/c+8G9FMhLj101tCFc24vpQI1XvrrR8VNx2nONooe19rJ&#10;wk0NjLwPOj9P7k15bXuvl0d08QcAAP//AwBQSwMEFAAGAAgAAAAhABcTIC3aAAAABQEAAA8AAABk&#10;cnMvZG93bnJldi54bWxMjlFLwzAUhd8F/0O4gi/iEmeYozYdIiiKUHDuZW9pc9cWm5vSZGv99159&#10;0cePczjnyzez78UJx9gFMnCzUCCQ6uA6agzsPp6u1yBisuRsHwgNfGGETXF+ltvMhYne8bRNjeAR&#10;ipk10KY0ZFLGukVv4yIMSJwdwuhtYhwb6UY78bjv5VKplfS2I35o7YCPLdaf26M3UL1qtSun5/2h&#10;0lflXXop2zeNxlxezA/3IBLO6a8MP/qsDgU7VeFILorewFKtuGlA34LgWGvG6hdlkcv/9sU3AAAA&#10;//8DAFBLAQItABQABgAIAAAAIQC2gziS/gAAAOEBAAATAAAAAAAAAAAAAAAAAAAAAABbQ29udGVu&#10;dF9UeXBlc10ueG1sUEsBAi0AFAAGAAgAAAAhADj9If/WAAAAlAEAAAsAAAAAAAAAAAAAAAAALwEA&#10;AF9yZWxzLy5yZWxzUEsBAi0AFAAGAAgAAAAhADWZ07amAgAAjAUAAA4AAAAAAAAAAAAAAAAALgIA&#10;AGRycy9lMm9Eb2MueG1sUEsBAi0AFAAGAAgAAAAhABcTIC3aAAAABQEAAA8AAAAAAAAAAAAAAAAA&#10;AAUAAGRycy9kb3ducmV2LnhtbFBLBQYAAAAABAAEAPMAAAAHBg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28032" behindDoc="0" locked="0" layoutInCell="1" allowOverlap="1" wp14:anchorId="55119B8E" wp14:editId="3C4A1CEE">
                      <wp:simplePos x="0" y="0"/>
                      <wp:positionH relativeFrom="column">
                        <wp:posOffset>330835</wp:posOffset>
                      </wp:positionH>
                      <wp:positionV relativeFrom="paragraph">
                        <wp:posOffset>27305</wp:posOffset>
                      </wp:positionV>
                      <wp:extent cx="152400" cy="0"/>
                      <wp:effectExtent l="16510" t="65405" r="12065" b="67945"/>
                      <wp:wrapNone/>
                      <wp:docPr id="221" name="Line 10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C9C9A5" id="Line 1080" o:spid="_x0000_s1026" style="position:absolute;flip:x;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05pt,2.15pt" to="38.0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eiKqAIAAIwFAAAOAAAAZHJzL2Uyb0RvYy54bWysVE1v2zAMvQ/YfxB0d/0R58uoU7SOsx26&#10;LUA77KxYcixMlgxJiRMM+++jlMRtussw1AdDlMinR/JRt3eHVqA904YrmeP4JsKIyUpRLrc5/v68&#10;CmYYGUskJUJJluMjM/hu8fHDbd9lLFGNEpRpBCDSZH2X48baLgtDUzWsJeZGdUzCYa10SyyYehtS&#10;TXpAb0WYRNEk7JWmnVYVMwZ2l6dDvPD4dc0q+62uDbNI5Bi4Wf/X/r9x/3BxS7KtJl3DqzMN8h8s&#10;WsIlXDpALYklaKf5X1Atr7QyqrY3lWpDVde8Yj4HyCaO3mTz1JCO+VygOKYbymTeD7b6ul9rxGmO&#10;kyTGSJIWmvTIJUNxNPPl6TuTgVch19olWB3kU/eoqp8GSVU0RG6Zp/l87CAydgUNr0KcYTq4ZNN/&#10;URR8yM4qX6tDrVtUC959doEOHOqBDr45x6E57GBRBZvxOEkjaGF1OQpJ5hBcXKeN/cRUi9wixwL4&#10;ezyyfzTWMXpxce5SrbgQvvVCoj7H83Ey9gFGCU7doXMzersphEZ74sTjP58enLx202onqQdrGKHl&#10;eW0JF7BG1teFaK167K4yLUaCwazA4sRMSHcZ82I90QXrYGHp9yF9L6Rf82hezspZGqTJpAzSaLkM&#10;7ldFGkxW8XS8HC2LYhn/dlnEadZwSpl0iVxEHaf/JprzeJ3kOMh6qFh4je5LC2Svmd6vxtE0Hc2C&#10;6XQ8CtJRGQUPs1UR3BfxZDItH4qH8g3T0mdv3ofsUErHSu0s008N7RHlThuj8dwJnXJ4BJLpqamI&#10;iC10pLIaI63sD24br2mnQYdxJYQZzMVpMkBVA/qpEJceOmvowjm3l1JB3KW/flTcdLgHy2QbRY9r&#10;7WThLBh5H3R+ntyb8tr2Xi+P6OIPAAAA//8DAFBLAwQUAAYACAAAACEADWnYSNsAAAAFAQAADwAA&#10;AGRycy9kb3ducmV2LnhtbEyOwUrDQBRF94L/MDzBjdhJa2wlZlJEUJRCwLab7iaZ10ww8yZkpk38&#10;e59udHm4l3tPvp5cJ844hNaTgvksAYFUe9NSo2C/e7l9ABGiJqM7T6jgCwOsi8uLXGfGj/SB521s&#10;BI9QyLQCG2OfSRlqi06Hme+RODv6wenIODTSDHrkcdfJRZIspdMt8YPVPT5brD+3J6egek+TfTm+&#10;Ho5VelOu4ltpNykqdX01PT2CiDjFvzL86LM6FOxU+ROZIDoF94s5NxWkdyA4Xi0Zq1+URS7/2xff&#10;AAAA//8DAFBLAQItABQABgAIAAAAIQC2gziS/gAAAOEBAAATAAAAAAAAAAAAAAAAAAAAAABbQ29u&#10;dGVudF9UeXBlc10ueG1sUEsBAi0AFAAGAAgAAAAhADj9If/WAAAAlAEAAAsAAAAAAAAAAAAAAAAA&#10;LwEAAF9yZWxzLy5yZWxzUEsBAi0AFAAGAAgAAAAhANip6IqoAgAAjAUAAA4AAAAAAAAAAAAAAAAA&#10;LgIAAGRycy9lMm9Eb2MueG1sUEsBAi0AFAAGAAgAAAAhAA1p2EjbAAAABQEAAA8AAAAAAAAAAAAA&#10;AAAAAgUAAGRycy9kb3ducmV2LnhtbFBLBQYAAAAABAAEAPMAAAAKBg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29056" behindDoc="0" locked="0" layoutInCell="1" allowOverlap="1" wp14:anchorId="55119B90" wp14:editId="0244B8B2">
                      <wp:simplePos x="0" y="0"/>
                      <wp:positionH relativeFrom="column">
                        <wp:posOffset>497840</wp:posOffset>
                      </wp:positionH>
                      <wp:positionV relativeFrom="paragraph">
                        <wp:posOffset>26670</wp:posOffset>
                      </wp:positionV>
                      <wp:extent cx="152400" cy="0"/>
                      <wp:effectExtent l="21590" t="64770" r="6985" b="59055"/>
                      <wp:wrapNone/>
                      <wp:docPr id="220" name="Line 10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1F000F8" id="Line 1081" o:spid="_x0000_s1026" style="position:absolute;flip:x;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pt,2.1pt" to="51.2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rQ7pgIAAIwFAAAOAAAAZHJzL2Uyb0RvYy54bWysVE1v2zAMvQ/YfxB0d/0R58uoM7S2sx26&#10;rUA77KxYcixMlgxJiRMM+++jlMRdusswNAEMUSKfyMdH3X44dALtmTZcyRzHNxFGTNaKcrnN8bfn&#10;dbDAyFgiKRFKshwfmcEfVu/f3Q59xhLVKkGZRgAiTTb0OW6t7bMwNHXLOmJuVM8kHDZKd8SCqbch&#10;1WQA9E6ESRTNwkFp2mtVM2Ngtzwd4pXHbxpW269NY5hFIseQm/Vf7b8b9w1XtyTbatK3vD6nQf4j&#10;i45wCZeOUCWxBO00/wuq47VWRjX2plZdqJqG18zXANXE0atqnlrSM18LkGP6kSbzdrD1l/2jRpzm&#10;OEmAH0k6aNIDlwzF0SJ29Ay9ycCrkI/aFVgf5FP/oOofBklVtERumU/z+dhDpI8Ir0KcYXq4ZDN8&#10;VhR8yM4qz9Wh0R1qBO8/uUAHDnygg2/OcWwOO1hUw2Y8TdIIUqwvRyHJHIKL67WxH5nqkFvkWED+&#10;Ho/sH4yFGsD14uLcpVpzIXzrhURDjpfTZOoDjBKcukPnZvR2UwiN9sSJx/8cIQB25abVTlIP1jJC&#10;q/PaEi5gjaznhWitBuyuMh1GgsGswOIEJqS7jHmxntIF62Bh6fehfC+kn8toWS2qRRqkyawK0qgs&#10;g7t1kQazdTyflpOyKMr4l6siTrOWU8qkK+Qi6jj9N9Gcx+skx1HWI2PhNbpnA5K9zvRuPY3m6WQR&#10;zOfTSZBOqii4X6yL4K6IZ7N5dV/cV68yrXz15m2SHal0WamdZfqppQOi3GljMl0mMQYDHoFkfmoq&#10;ImILHamtxkgr+53b1mvaadBhXAlhEbn/uXcj+omISw+dNXbhXNsLVSCgS3/9qLjpOM3ZRtHjo3ay&#10;cFMDI++Dzs+Te1P+tL3XyyO6+g0AAP//AwBQSwMEFAAGAAgAAAAhAKU4t5zaAAAABgEAAA8AAABk&#10;cnMvZG93bnJldi54bWxMjlFLwzAUhd8F/0O4gi/iEktwo2s6RFAUoeDci29pc9eUNTelydb67818&#10;cY8f53DOV2xm17MTjqHzpOBhIYAhNd501CrYfb3cr4CFqMno3hMq+MEAm/L6qtC58RN94mkbW5ZG&#10;KORagY1xyDkPjUWnw8IPSCnb+9HpmHBsuRn1lMZdzzMhHrnTHaUHqwd8ttgctkenoH6XYldNr9/7&#10;Wt5Vy/hW2Q+JSt3ezE9rYBHn+F+Gs35ShzI51f5IJrBewXIlU1OBzICdY5Elrv+YlwW/1C9/AQAA&#10;//8DAFBLAQItABQABgAIAAAAIQC2gziS/gAAAOEBAAATAAAAAAAAAAAAAAAAAAAAAABbQ29udGVu&#10;dF9UeXBlc10ueG1sUEsBAi0AFAAGAAgAAAAhADj9If/WAAAAlAEAAAsAAAAAAAAAAAAAAAAALwEA&#10;AF9yZWxzLy5yZWxzUEsBAi0AFAAGAAgAAAAhAIcWtDumAgAAjAUAAA4AAAAAAAAAAAAAAAAALgIA&#10;AGRycy9lMm9Eb2MueG1sUEsBAi0AFAAGAAgAAAAhAKU4t5zaAAAABgEAAA8AAAAAAAAAAAAAAAAA&#10;AAUAAGRycy9kb3ducmV2LnhtbFBLBQYAAAAABAAEAPMAAAAHBg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30080" behindDoc="0" locked="0" layoutInCell="1" allowOverlap="1" wp14:anchorId="55119B92" wp14:editId="216E3D2A">
                      <wp:simplePos x="0" y="0"/>
                      <wp:positionH relativeFrom="column">
                        <wp:posOffset>687070</wp:posOffset>
                      </wp:positionH>
                      <wp:positionV relativeFrom="paragraph">
                        <wp:posOffset>30480</wp:posOffset>
                      </wp:positionV>
                      <wp:extent cx="152400" cy="0"/>
                      <wp:effectExtent l="20320" t="59055" r="8255" b="64770"/>
                      <wp:wrapNone/>
                      <wp:docPr id="219" name="Line 10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96CA20" id="Line 1082" o:spid="_x0000_s1026" style="position:absolute;flip:x;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1pt,2.4pt" to="66.1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UUrpwIAAIwFAAAOAAAAZHJzL2Uyb0RvYy54bWysVE1v2zAMvQ/YfxB0d/0R58uoU7SOsx26&#10;LUA77KxYcixMlgxJiRMM+++jlMRtusswNAEMUSKfHslH3d4dWoH2TBuuZI7jmwgjJitFudzm+Pvz&#10;KphhZCyRlAglWY6PzOC7xccPt32XsUQ1SlCmEYBIk/VdjhtruywMTdWwlpgb1TEJh7XSLbFg6m1I&#10;NekBvRVhEkWTsFeadlpVzBjYXZ4O8cLj1zWr7Le6NswikWPgZv1X++/GfcPFLcm2mnQNr840yH+w&#10;aAmXcOkAtSSWoJ3mf0G1vNLKqNreVKoNVV3zivkcIJs4epPNU0M65nOB4phuKJN5P9jq636tEac5&#10;TuI5RpK00KRHLhmKo1niytN3JgOvQq61S7A6yKfuUVU/DZKqaIjcMk/z+dhBZOwiwqsQZ5gOLtn0&#10;XxQFH7KzytfqUOsW1YJ3n12gA4d6oINvznFoDjtYVMFmPE7SCFpYXY5CkjkEF9dpYz8x1SK3yLEA&#10;/h6P7B+NdYxeXJy7VCsuhG+9kKjP8XycjH2AUYJTd+jcjN5uCqHRnjjx+J9PD05eu2m1k9SDNYzQ&#10;8ry2hAtYI+vrQrRWPXZXmRYjwWBWYHFiJqS7jHmxnuiCdbCw9PuQvhfSr3k0L2flLA3SZFIGabRc&#10;BverIg0mq3g6Xo6WRbGMf7ss4jRrOKVMukQuoo7TfxPNebxOchxkPVQsvEb3pQWy10zvV+Nomo5m&#10;wXQ6HgXpqIyCh9mqCO6LeDKZlg/FQ/mGaemzN+9DdiilY6V2lumnhvaIcqeN0XiexBgMeASS6amp&#10;iIgtdKSyGiOt7A9uG69pp0GHcSWEWeT+594N6KdCXHrorKEL59xeSgVqvPTXj4qbjtOcbRQ9rrWT&#10;hZsaGHkfdH6e3Jvy2vZeL4/o4g8AAAD//wMAUEsDBBQABgAIAAAAIQDZrll42wAAAAcBAAAPAAAA&#10;ZHJzL2Rvd25yZXYueG1sTI9BS8NAEIXvgv9hGcGLtLvGoCVmU0RQFCFg7aW3TTLNBrOzIbtt4r93&#10;6qUeP97jzTf5ena9OOIYOk8abpcKBFLtm45aDduvl8UKRIiGGtN7Qg0/GGBdXF7kJmv8RJ943MRW&#10;8AiFzGiwMQ6ZlKG26ExY+gGJs70fnYmMYyub0Uw87nqZKHUvnemIL1gz4LPF+ntzcBqq91Rty+l1&#10;t6/Sm/IhvpX2I0Wtr6/mp0cQEed4LsNJn9WhYKfKH6gJomdWq4SrGlL+4JTfJczVH8sil//9i18A&#10;AAD//wMAUEsBAi0AFAAGAAgAAAAhALaDOJL+AAAA4QEAABMAAAAAAAAAAAAAAAAAAAAAAFtDb250&#10;ZW50X1R5cGVzXS54bWxQSwECLQAUAAYACAAAACEAOP0h/9YAAACUAQAACwAAAAAAAAAAAAAAAAAv&#10;AQAAX3JlbHMvLnJlbHNQSwECLQAUAAYACAAAACEA6blFK6cCAACMBQAADgAAAAAAAAAAAAAAAAAu&#10;AgAAZHJzL2Uyb0RvYy54bWxQSwECLQAUAAYACAAAACEA2a5ZeNsAAAAHAQAADwAAAAAAAAAAAAAA&#10;AAABBQAAZHJzL2Rvd25yZXYueG1sUEsFBgAAAAAEAAQA8wAAAAkGAAAAAA==&#10;">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1  4  2  3</w:t>
            </w:r>
          </w:p>
        </w:tc>
        <w:tc>
          <w:tcPr>
            <w:tcW w:w="4087" w:type="dxa"/>
            <w:tcBorders>
              <w:top w:val="single" w:sz="8" w:space="0" w:color="auto"/>
              <w:left w:val="single" w:sz="8" w:space="0" w:color="auto"/>
              <w:bottom w:val="single" w:sz="8" w:space="0" w:color="auto"/>
              <w:right w:val="single" w:sz="8" w:space="0" w:color="auto"/>
            </w:tcBorders>
            <w:vAlign w:val="bottom"/>
          </w:tcPr>
          <w:p w14:paraId="551197EB" w14:textId="73185B64" w:rsidR="007A453C" w:rsidRPr="00BA414E" w:rsidRDefault="00693C1B" w:rsidP="008B440B">
            <w:pPr>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32128" behindDoc="0" locked="0" layoutInCell="1" allowOverlap="1" wp14:anchorId="55119B94" wp14:editId="1D2D2617">
                      <wp:simplePos x="0" y="0"/>
                      <wp:positionH relativeFrom="column">
                        <wp:posOffset>382905</wp:posOffset>
                      </wp:positionH>
                      <wp:positionV relativeFrom="paragraph">
                        <wp:posOffset>28575</wp:posOffset>
                      </wp:positionV>
                      <wp:extent cx="152400" cy="0"/>
                      <wp:effectExtent l="20955" t="66675" r="7620" b="66675"/>
                      <wp:wrapNone/>
                      <wp:docPr id="218" name="Line 10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1DAC82" id="Line 1084" o:spid="_x0000_s1026" style="position:absolute;flip:x;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5pt,2.25pt" to="42.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K1GpgIAAIwFAAAOAAAAZHJzL2Uyb0RvYy54bWysVE1v2zAMvQ/YfxB0d/0R58uoU7SOsx26&#10;LUA77KxYcixMlgxJiRMM+++jlMRtusswNAEMUSKfHslH3d4dWoH2TBuuZI7jmwgjJitFudzm+Pvz&#10;KphhZCyRlAglWY6PzOC7xccPt32XsUQ1SlCmEYBIk/VdjhtruywMTdWwlpgb1TEJh7XSLbFg6m1I&#10;NekBvRVhEkWTsFeadlpVzBjYXZ4O8cLj1zWr7Le6NswikWPgZv1X++/GfcPFLcm2mnQNr840yH+w&#10;aAmXcOkAtSSWoJ3mf0G1vNLKqNreVKoNVV3zivkcIJs4epPNU0M65nOB4phuKJN5P9jq636tEac5&#10;TmJolSQtNOmRS4biaJa68vSdycCrkGvtEqwO8ql7VNVPg6QqGiK3zNN8PnYQGbuI8CrEGaaDSzb9&#10;F0XBh+ys8rU61LpFteDdZxfowKEe6OCbcxyaww4WVbAZj5M0ghZWl6OQZA7BxXXa2E9MtcgtciyA&#10;v8cj+0djHaMXF+cu1YoL4VsvJOpzPB8nYx9glODUHTo3o7ebQmi0J048/ufTg5PXblrtJPVgDSO0&#10;PK8t4QLWyPq6EK1Vj91VpsVIMJgVWJyYCekuY16sJ7pgHSws/T6k74X0ax7Ny1k5S4M0mZRBGi2X&#10;wf2qSIPJKp6Ol6NlUSzj3y6LOM0aTimTLpGLqOP030RzHq+THAdZDxULr9F9aYHsNdP71TiapqNZ&#10;MJ2OR0E6KqPgYbYqgvsinkym5UPxUL5hWvrszfuQHUrpWKmdZfqpoT2i3GljNJ4nMQYDHoFkemoq&#10;ImILHamsxkgr+4PbxmvaadBhXAlhFrn/uXcD+qkQlx46a+jCObeXUoEaL/31o+Km4zRnG0WPa+1k&#10;4aYGRt4HnZ8n96a8tr3XyyO6+AMAAP//AwBQSwMEFAAGAAgAAAAhAG/RlZTaAAAABQEAAA8AAABk&#10;cnMvZG93bnJldi54bWxMjsFKxDAURfeC/xCe4EacRK3jUJsOIijKQMFxNu7S5k1TbF5Kk5nWv/fp&#10;RpeHe7n3FOvZ9+KIY+wCabhaKBBITbAdtRp270+XKxAxGbKmD4QavjDCujw9KUxuw0RveNymVvAI&#10;xdxocCkNuZSxcehNXIQBibN9GL1JjGMr7WgmHve9vFZqKb3piB+cGfDRYfO5PXgN9WumdtX0/LGv&#10;s4vqLr1UbpOh1udn88M9iIRz+ivDjz6rQ8lOdTiQjaLXsFQ33NSQ3YLgeJUx1r8oy0L+ty+/AQAA&#10;//8DAFBLAQItABQABgAIAAAAIQC2gziS/gAAAOEBAAATAAAAAAAAAAAAAAAAAAAAAABbQ29udGVu&#10;dF9UeXBlc10ueG1sUEsBAi0AFAAGAAgAAAAhADj9If/WAAAAlAEAAAsAAAAAAAAAAAAAAAAALwEA&#10;AF9yZWxzLy5yZWxzUEsBAi0AFAAGAAgAAAAhAK9wrUamAgAAjAUAAA4AAAAAAAAAAAAAAAAALgIA&#10;AGRycy9lMm9Eb2MueG1sUEsBAi0AFAAGAAgAAAAhAG/RlZTaAAAABQEAAA8AAAAAAAAAAAAAAAAA&#10;AAUAAGRycy9kb3ducmV2LnhtbFBLBQYAAAAABAAEAPMAAAAHBg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31104" behindDoc="0" locked="0" layoutInCell="1" allowOverlap="1" wp14:anchorId="55119B96" wp14:editId="681B02D1">
                      <wp:simplePos x="0" y="0"/>
                      <wp:positionH relativeFrom="column">
                        <wp:posOffset>-45720</wp:posOffset>
                      </wp:positionH>
                      <wp:positionV relativeFrom="paragraph">
                        <wp:posOffset>38100</wp:posOffset>
                      </wp:positionV>
                      <wp:extent cx="152400" cy="0"/>
                      <wp:effectExtent l="20955" t="66675" r="7620" b="66675"/>
                      <wp:wrapNone/>
                      <wp:docPr id="217" name="Line 10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F34089" id="Line 1083" o:spid="_x0000_s1026" style="position:absolute;flip:x;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pt" to="8.4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m1xpwIAAIwFAAAOAAAAZHJzL2Uyb0RvYy54bWysVE1v2zAMvQ/YfxB0d/0R58uoU7SOsx26&#10;LUA77KxYcixMlgxJiRMM+++jlMRtusswNAEMUSKfHslH3d4dWoH2TBuuZI7jmwgjJitFudzm+Pvz&#10;KphhZCyRlAglWY6PzOC7xccPt32XsUQ1SlCmEYBIk/VdjhtruywMTdWwlpgb1TEJh7XSLbFg6m1I&#10;NekBvRVhEkWTsFeadlpVzBjYXZ4O8cLj1zWr7Le6NswikWPgZv1X++/GfcPFLcm2mnQNr840yH+w&#10;aAmXcOkAtSSWoJ3mf0G1vNLKqNreVKoNVV3zivkcIJs4epPNU0M65nOB4phuKJN5P9jq636tEac5&#10;TuIpRpK00KRHLhmKo9nIlafvTAZehVxrl2B1kE/do6p+GiRV0RC5ZZ7m87GDyNhFhFchzjAdXLLp&#10;vygKPmRnla/VodYtqgXvPrtABw71QAffnOPQHHawqILNeJykEbSwuhyFJHMILq7Txn5iqkVukWMB&#10;/D0e2T8a6xi9uDh3qVZcCN96IVGf4/k4GfsAowSn7tC5Gb3dFEKjPXHi8T+fHpy8dtNqJ6kHaxih&#10;5XltCRewRtbXhWiteuyuMi1GgsGswOLETEh3GfNiPdEF62Bh6fchfS+kX/NoXs7KWRqkyaQM0mi5&#10;DO5XRRpMVvF0vBwti2IZ/3ZZxGnWcEqZdIlcRB2n/yaa83id5DjIeqhYeI3uSwtkr5ner8bRNB3N&#10;gul0PArSURkFD7NVEdwX8WQyLR+Kh/IN09Jnb96H7FBKx0rtLNNPDe0R5U4bo/E8iTEY8Agk01NT&#10;ERFb6EhlNUZa2R/cNl7TToMO40oIs8j9z70b0E+FuPTQWUMXzrm9lArUeOmvHxU3Hac52yh6XGsn&#10;Czc1MPI+6Pw8uTflte29Xh7RxR8AAAD//wMAUEsDBBQABgAIAAAAIQDcKxPr2wAAAAUBAAAPAAAA&#10;ZHJzL2Rvd25yZXYueG1sTI9BS8NAFITvgv9heYIXaTeWkEqaTRFBUYSAtZfeNtnXbDD7NmS3Tfz3&#10;vnrR4zDDzDfFdna9OOMYOk8K7pcJCKTGm45aBfvP58UDiBA1Gd17QgXfGGBbXl8VOjd+og8872Ir&#10;uIRCrhXYGIdcytBYdDos/YDE3tGPTkeWYyvNqCcud71cJUkmne6IF6we8Mli87U7OQX1W5rsq+nl&#10;cKzTu2odXyv7nqJStzfz4wZExDn+heGCz+hQMlPtT2SC6BUs1itOKsj40cXO+Ej9K2VZyP/05Q8A&#10;AAD//wMAUEsBAi0AFAAGAAgAAAAhALaDOJL+AAAA4QEAABMAAAAAAAAAAAAAAAAAAAAAAFtDb250&#10;ZW50X1R5cGVzXS54bWxQSwECLQAUAAYACAAAACEAOP0h/9YAAACUAQAACwAAAAAAAAAAAAAAAAAv&#10;AQAAX3JlbHMvLnJlbHNQSwECLQAUAAYACAAAACEAYCZtcacCAACMBQAADgAAAAAAAAAAAAAAAAAu&#10;AgAAZHJzL2Uyb0RvYy54bWxQSwECLQAUAAYACAAAACEA3CsT69sAAAAFAQAADwAAAAAAAAAAAAAA&#10;AAABBQAAZHJzL2Rvd25yZXYueG1sUEsFBgAAAAAEAAQA8wAAAAkGAAAAAA==&#10;">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 xml:space="preserve">4  </w:t>
            </w:r>
            <w:r w:rsidR="00416A00" w:rsidRPr="00BA414E">
              <w:rPr>
                <w:rFonts w:ascii="Source Code Pro" w:eastAsia="Source Han Sans TC Regular" w:hAnsi="Source Code Pro" w:cs="SimSun"/>
                <w:color w:val="000000"/>
                <w:kern w:val="0"/>
                <w:szCs w:val="21"/>
                <w:lang w:eastAsia="zh-TW"/>
              </w:rPr>
              <w:t>與</w:t>
            </w:r>
            <w:r w:rsidR="00416A00" w:rsidRPr="00BA414E">
              <w:rPr>
                <w:rFonts w:ascii="Source Code Pro" w:eastAsia="Source Han Sans TC Regular" w:hAnsi="Source Code Pro" w:cs="SimSun"/>
                <w:color w:val="000000"/>
                <w:kern w:val="0"/>
                <w:szCs w:val="21"/>
                <w:lang w:eastAsia="zh-TW"/>
              </w:rPr>
              <w:t xml:space="preserve">  2  </w:t>
            </w:r>
            <w:r w:rsidR="00416A00" w:rsidRPr="00BA414E">
              <w:rPr>
                <w:rFonts w:ascii="Source Code Pro" w:eastAsia="Source Han Sans TC Regular" w:hAnsi="Source Code Pro" w:cs="SimSun"/>
                <w:color w:val="000000"/>
                <w:kern w:val="0"/>
                <w:szCs w:val="21"/>
                <w:lang w:eastAsia="zh-TW"/>
              </w:rPr>
              <w:t>交換</w:t>
            </w:r>
          </w:p>
        </w:tc>
      </w:tr>
      <w:tr w:rsidR="007A453C" w:rsidRPr="00BA414E" w14:paraId="551197EF" w14:textId="77777777">
        <w:trPr>
          <w:trHeight w:hRule="exact" w:val="454"/>
          <w:jc w:val="center"/>
        </w:trPr>
        <w:tc>
          <w:tcPr>
            <w:tcW w:w="1829" w:type="dxa"/>
            <w:tcBorders>
              <w:top w:val="single" w:sz="8" w:space="0" w:color="auto"/>
              <w:left w:val="single" w:sz="8" w:space="0" w:color="auto"/>
              <w:bottom w:val="single" w:sz="8" w:space="0" w:color="auto"/>
              <w:right w:val="single" w:sz="8" w:space="0" w:color="auto"/>
            </w:tcBorders>
            <w:vAlign w:val="bottom"/>
          </w:tcPr>
          <w:p w14:paraId="551197ED" w14:textId="055E8F12" w:rsidR="007A453C" w:rsidRPr="00BA414E" w:rsidRDefault="00693C1B" w:rsidP="008B440B">
            <w:pPr>
              <w:jc w:val="center"/>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07552" behindDoc="0" locked="0" layoutInCell="1" allowOverlap="1" wp14:anchorId="55119B98" wp14:editId="6F47EA2F">
                      <wp:simplePos x="0" y="0"/>
                      <wp:positionH relativeFrom="column">
                        <wp:posOffset>114300</wp:posOffset>
                      </wp:positionH>
                      <wp:positionV relativeFrom="paragraph">
                        <wp:posOffset>31115</wp:posOffset>
                      </wp:positionV>
                      <wp:extent cx="152400" cy="0"/>
                      <wp:effectExtent l="19050" t="59690" r="9525" b="64135"/>
                      <wp:wrapNone/>
                      <wp:docPr id="216" name="Line 1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CF98696" id="Line 1060" o:spid="_x0000_s1026" style="position:absolute;flip:x;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45pt" to="21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XqVpgIAAIwFAAAOAAAAZHJzL2Uyb0RvYy54bWysVF1v2yAUfZ+0/4B4d/0R58uqU7WOsz10&#10;W6R22jMxOEbDYAGJE03777uQxG26l2lqIllcuBzOPffA7d2hFWjPtOFK5ji+iTBislKUy22Ovz+v&#10;ghlGxhJJiVCS5fjIDL5bfPxw23cZS1SjBGUaAYg0Wd/luLG2y8LQVA1riblRHZOwWCvdEguh3oZU&#10;kx7QWxEmUTQJe6Vpp1XFjIHZ5WkRLzx+XbPKfqtrwywSOQZu1n+1/27cN1zckmyrSdfw6kyD/AeL&#10;lnAJhw5QS2IJ2mn+F1TLK62Mqu1NpdpQ1TWvmK8BqomjN9U8NaRjvhYQx3SDTOb9YKuv+7VGnOY4&#10;iScYSdJCkx65ZCiOJl6evjMZZBVyrV2B1UE+dY+q+mmQVEVD5JZ5ms/HDnbGTtDwaosLTAeHbPov&#10;ikIO2VnltTrUukW14N1nt9GBgx7o4JtzHJrDDhZVMBmPkzSCFlaXpZBkDsHt67Sxn5hqkRvkWAB/&#10;j0f2j8Y6Ri8pLl2qFRfCt15I1Od4Pk7GfoNRglO36NKM3m4KodGeOPP4ny8PVl6nabWT1IM1jNDy&#10;PLaECxgj63UhWqseu6NMi5FgcFdgcGImpDuMebOe6EJ0sDD081C+N9KveTQvZ+UsDdJkUgZptFwG&#10;96siDSareDpejpZFsYx/uyriNGs4pUy6Qi6mjtN/M835ep3sONh6UCy8RvfSAtlrpvercTRNR7Ng&#10;Oh2PgnRURsHDbFUE90U8mUzLh+KhfMO09NWb9yE7SOlYqZ1l+qmhPaLceWM0nicxhgAegWR6aioi&#10;YgsdqazGSCv7g9vGe9p50GFcGWEWuf+5dwP6SYhLD100dOFc24tU4MZLf/1VcbfDPVgm2yh6XGtn&#10;CxfBlfebzs+Te1Nexz7r5RFd/AEAAP//AwBQSwMEFAAGAAgAAAAhADfjmLjaAAAABQEAAA8AAABk&#10;cnMvZG93bnJldi54bWxMj0FLxDAQhe+C/yGM4EXc1CXobrfpIoKiCAXXvXhLm9mm2ExKk93Wf+/o&#10;RY8fb3jvm2I7+16ccIxdIA03iwwEUhNsR62G/fvj9QpETIas6QOhhi+MsC3PzwqT2zDRG552qRVc&#10;QjE3GlxKQy5lbBx6ExdhQOLsEEZvEuPYSjuaict9L5dZdiu96YgXnBnwwWHzuTt6DfWLyvbV9PRx&#10;qNVVdZeeK/eqUOvLi/l+AyLhnP6O4Uef1aFkpzocyUbRM6/4laRBrUFwrJaM9S/KspD/7ctvAAAA&#10;//8DAFBLAQItABQABgAIAAAAIQC2gziS/gAAAOEBAAATAAAAAAAAAAAAAAAAAAAAAABbQ29udGVu&#10;dF9UeXBlc10ueG1sUEsBAi0AFAAGAAgAAAAhADj9If/WAAAAlAEAAAsAAAAAAAAAAAAAAAAALwEA&#10;AF9yZWxzLy5yZWxzUEsBAi0AFAAGAAgAAAAhABiBepWmAgAAjAUAAA4AAAAAAAAAAAAAAAAALgIA&#10;AGRycy9lMm9Eb2MueG1sUEsBAi0AFAAGAAgAAAAhADfjmLjaAAAABQEAAA8AAAAAAAAAAAAAAAAA&#10;AAUAAGRycy9kb3ducmV2LnhtbFBLBQYAAAAABAAEAPMAAAAHBg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33152" behindDoc="0" locked="0" layoutInCell="1" allowOverlap="1" wp14:anchorId="55119B9A" wp14:editId="34EFFA3F">
                      <wp:simplePos x="0" y="0"/>
                      <wp:positionH relativeFrom="column">
                        <wp:posOffset>300355</wp:posOffset>
                      </wp:positionH>
                      <wp:positionV relativeFrom="paragraph">
                        <wp:posOffset>30480</wp:posOffset>
                      </wp:positionV>
                      <wp:extent cx="152400" cy="0"/>
                      <wp:effectExtent l="14605" t="59055" r="13970" b="64770"/>
                      <wp:wrapNone/>
                      <wp:docPr id="215" name="Line 10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C71C006" id="Line 1085" o:spid="_x0000_s1026" style="position:absolute;flip:x;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5pt,2.4pt" to="35.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p4rpgIAAIwFAAAOAAAAZHJzL2Uyb0RvYy54bWysVE1v2zAMvQ/YfxB0d/0RO1+oU7SOsx26&#10;LUA77KxYcixMlgxJiRMM+++jlMRtusswNAEMUSKfHslH3d4dWoH2TBuuZI7jmwgjJitFudzm+Pvz&#10;KphiZCyRlAglWY6PzOC7xccPt303Z4lqlKBMIwCRZt53OW6s7eZhaKqGtcTcqI5JOKyVbokFU29D&#10;qkkP6K0Ikygah73StNOqYsbA7vJ0iBcev65ZZb/VtWEWiRwDN+u/2n837hsubsl8q0nX8OpMg/wH&#10;i5ZwCZcOUEtiCdpp/hdUyyutjKrtTaXaUNU1r5jPAbKJozfZPDWkYz4XKI7phjKZ94Otvu7XGnGa&#10;4yTOMJKkhSY9cslQHE0zV56+M3PwKuRauwSrg3zqHlX10yCpiobILfM0n48dRMYuIrwKcYbp4JJN&#10;/0VR8CE7q3ytDrVuUS1499kFOnCoBzr45hyH5rCDRRVsxlmSRtDC6nIUkrlDcHGdNvYTUy1yixwL&#10;4O/xyP7RWMfoxcW5S7XiQvjWC4n6HM+yJPMBRglO3aFzM3q7KYRGe+LE438+PTh57abVTlIP1jBC&#10;y/PaEi5gjayvC9Fa9dhdZVqMBINZgcWJmZDuMubFeqIL1sHC0u9D+l5Iv2bRrJyW0zRIk3EZpNFy&#10;GdyvijQYr+JJthwti2IZ/3ZZxOm84ZQy6RK5iDpO/0005/E6yXGQ9VCx8BrdlxbIXjO9X2XRJB1N&#10;g8kkGwXpqIyCh+mqCO6LeDyelA/FQ/mGaemzN+9DdiilY6V2lumnhvaIcqeNUTZLYgwGPALJ5NRU&#10;RMQWOlJZjZFW9ge3jde006DDuBLCNHL/c+8G9FMhLj101tCFc24vpQI1XvrrR8VNx2nONooe19rJ&#10;wk0NjLwPOj9P7k15bXuvl0d08QcAAP//AwBQSwMEFAAGAAgAAAAhAA7PVLPbAAAABQEAAA8AAABk&#10;cnMvZG93bnJldi54bWxMj0FLw0AQhe9C/8Myghexm2owErMpRVAsQsDai7dNdpoNZmdDdtvEf9/R&#10;i56Gx3u8+V6xnl0vTjiGzpOC1TIBgdR401GrYP/xfPMAIkRNRveeUME3BliXi4tC58ZP9I6nXWwF&#10;l1DItQIb45BLGRqLToelH5DYO/jR6chybKUZ9cTlrpe3SXIvne6IP1g94JPF5mt3dArqbZrsq+nl&#10;81Cn11UWXyv7lqJSV5fz5hFExDn+heEHn9GhZKbaH8kE0StIsztO8uUBbGcrlvWvlGUh/9OXZwAA&#10;AP//AwBQSwECLQAUAAYACAAAACEAtoM4kv4AAADhAQAAEwAAAAAAAAAAAAAAAAAAAAAAW0NvbnRl&#10;bnRfVHlwZXNdLnhtbFBLAQItABQABgAIAAAAIQA4/SH/1gAAAJQBAAALAAAAAAAAAAAAAAAAAC8B&#10;AABfcmVscy8ucmVsc1BLAQItABQABgAIAAAAIQBIGp4rpgIAAIwFAAAOAAAAAAAAAAAAAAAAAC4C&#10;AABkcnMvZTJvRG9jLnhtbFBLAQItABQABgAIAAAAIQAOz1Sz2wAAAAUBAAAPAAAAAAAAAAAAAAAA&#10;AAAFAABkcnMvZG93bnJldi54bWxQSwUGAAAAAAQABADzAAAACAY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34176" behindDoc="0" locked="0" layoutInCell="1" allowOverlap="1" wp14:anchorId="55119B9C" wp14:editId="75600F63">
                      <wp:simplePos x="0" y="0"/>
                      <wp:positionH relativeFrom="column">
                        <wp:posOffset>480695</wp:posOffset>
                      </wp:positionH>
                      <wp:positionV relativeFrom="paragraph">
                        <wp:posOffset>37465</wp:posOffset>
                      </wp:positionV>
                      <wp:extent cx="152400" cy="0"/>
                      <wp:effectExtent l="23495" t="66040" r="5080" b="67310"/>
                      <wp:wrapNone/>
                      <wp:docPr id="214" name="Line 10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AB9B9F" id="Line 1086" o:spid="_x0000_s1026" style="position:absolute;flip:x;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5pt,2.95pt" to="49.8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OcGpwIAAIwFAAAOAAAAZHJzL2Uyb0RvYy54bWysVE1v2zAMvQ/YfxB0d/0R58uoU7SOsx26&#10;LUA77KxYcixMlgxJiRMM+++jlMRtusswNAEMUSKfHslH3d4dWoH2TBuuZI7jmwgjJitFudzm+Pvz&#10;KphhZCyRlAglWY6PzOC7xccPt32XsUQ1SlCmEYBIk/VdjhtruywMTdWwlpgb1TEJh7XSLbFg6m1I&#10;NekBvRVhEkWTsFeadlpVzBjYXZ4O8cLj1zWr7Le6NswikWPgZv1X++/GfcPFLcm2mnQNr840yH+w&#10;aAmXcOkAtSSWoJ3mf0G1vNLKqNreVKoNVV3zivkcIJs4epPNU0M65nOB4phuKJN5P9jq636tEac5&#10;TuIUI0laaNIjlwzF0WziytN3JgOvQq61S7A6yKfuUVU/DZKqaIjcMk/z+dhBZOwiwqsQZ5gOLtn0&#10;XxQFH7KzytfqUOsW1YJ3n12gA4d6oINvznFoDjtYVMFmPE7SCFpYXY5CkjkEF9dpYz8x1SK3yLEA&#10;/h6P7B+NdYxeXJy7VCsuhG+9kKjP8XycjH2AUYJTd+jcjN5uCqHRnjjx+J9PD05eu2m1k9SDNYzQ&#10;8ry2hAtYI+vrQrRWPXZXmRYjwWBWYHFiJqS7jHmxnuiCdbCw9PuQvhfSr3k0L2flLA3SZFIGabRc&#10;BverIg0mq3g6Xo6WRbGMf7ss4jRrOKVMukQuoo7TfxPNebxOchxkPVQsvEb3pQWy10zvV+Nomo5m&#10;wXQ6HgXpqIyCh9mqCO6LeDKZlg/FQ/mGaemzN+9DdiilY6V2lumnhvaIcqeN0XiexBgMeASS6amp&#10;iIgtdKSyGiOt7A9uG69pp0GHcSWEWeT+594N6KdCXHrorKEL59xeSgVqvPTXj4qbjtOcbRQ9rrWT&#10;hZsaGHkfdH6e3Jvy2vZeL4/o4g8AAAD//wMAUEsDBBQABgAIAAAAIQCKzkJM2gAAAAUBAAAPAAAA&#10;ZHJzL2Rvd25yZXYueG1sTI7BSsQwFEX3gv8QnuBGnFTpWFubDiIoilBwnI27tHnTFJuX0mSm9e99&#10;utHl4V7uPeVmcYM44hR6TwquVgkIpNabnjoFu/fHy1sQIWoyevCECr4wwKY6PSl1YfxMb3jcxk7w&#10;CIVCK7AxjoWUobXodFj5EYmzvZ+cjoxTJ82kZx53g7xOkhvpdE/8YPWIDxbbz+3BKWhe0mRXz08f&#10;+ya9qLP4XNvXFJU6P1vu70BEXOJfGX70WR0qdmr8gUwQg4JsnXFTwToHwXGeMza/KKtS/revvgEA&#10;AP//AwBQSwECLQAUAAYACAAAACEAtoM4kv4AAADhAQAAEwAAAAAAAAAAAAAAAAAAAAAAW0NvbnRl&#10;bnRfVHlwZXNdLnhtbFBLAQItABQABgAIAAAAIQA4/SH/1gAAAJQBAAALAAAAAAAAAAAAAAAAAC8B&#10;AABfcmVscy8ucmVsc1BLAQItABQABgAIAAAAIQBchOcGpwIAAIwFAAAOAAAAAAAAAAAAAAAAAC4C&#10;AABkcnMvZTJvRG9jLnhtbFBLAQItABQABgAIAAAAIQCKzkJM2gAAAAUBAAAPAAAAAAAAAAAAAAAA&#10;AAEFAABkcnMvZG93bnJldi54bWxQSwUGAAAAAAQABADzAAAACAY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35200" behindDoc="0" locked="0" layoutInCell="1" allowOverlap="1" wp14:anchorId="55119B9E" wp14:editId="013B3444">
                      <wp:simplePos x="0" y="0"/>
                      <wp:positionH relativeFrom="column">
                        <wp:posOffset>689610</wp:posOffset>
                      </wp:positionH>
                      <wp:positionV relativeFrom="paragraph">
                        <wp:posOffset>34925</wp:posOffset>
                      </wp:positionV>
                      <wp:extent cx="152400" cy="0"/>
                      <wp:effectExtent l="22860" t="63500" r="5715" b="60325"/>
                      <wp:wrapNone/>
                      <wp:docPr id="213" name="Line 10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448303" id="Line 1087" o:spid="_x0000_s1026" style="position:absolute;flip:x;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3pt,2.75pt" to="66.3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YzZpwIAAIwFAAAOAAAAZHJzL2Uyb0RvYy54bWysVE1v2zAMvQ/YfxB0d/0R58uoU7SOsx26&#10;LUA77KxYcixMlgxJiRMM+++jlMRtusswNAEMUSKfHslH3d4dWoH2TBuuZI7jmwgjJitFudzm+Pvz&#10;KphhZCyRlAglWY6PzOC7xccPt32XsUQ1SlCmEYBIk/VdjhtruywMTdWwlpgb1TEJh7XSLbFg6m1I&#10;NekBvRVhEkWTsFeadlpVzBjYXZ4O8cLj1zWr7Le6NswikWPgZv1X++/GfcPFLcm2mnQNr840yH+w&#10;aAmXcOkAtSSWoJ3mf0G1vNLKqNreVKoNVV3zivkcIJs4epPNU0M65nOB4phuKJN5P9jq636tEac5&#10;TuIRRpK00KRHLhmKo9nUlafvTAZehVxrl2B1kE/do6p+GiRV0RC5ZZ7m87GDyNhFhFchzjAdXLLp&#10;vygKPmRnla/VodYtqgXvPrtABw71QAffnOPQHHawqILNeJykEbSwuhyFJHMILq7Txn5iqkVukWMB&#10;/D0e2T8a6xi9uDh3qVZcCN96IVGf4/k4GfsAowSn7tC5Gb3dFEKjPXHi8T+fHpy8dtNqJ6kHaxih&#10;5XltCRewRtbXhWiteuyuMi1GgsGswOLETEh3GfNiPdEF62Bh6fchfS+kX/NoXs7KWRqkyaQM0mi5&#10;DO5XRRpMVvF0vBwti2IZ/3ZZxGnWcEqZdIlcRB2n/yaa83id5DjIeqhYeI3uSwtkr5ner8bRNB3N&#10;gul0PArSURkFD7NVEdwX8WQyLR+Kh/IN09Jnb96H7FBKx0rtLNNPDe0R5U4bo/E8iTEY8Agk01NT&#10;ERFb6EhlNUZa2R/cNl7TToMO40oIs8j9z70b0E+FuPTQWUMXzrm9lArUeOmvHxU3Hac52yh6XGsn&#10;Czc1MPI+6Pw8uTflte29Xh7RxR8AAAD//wMAUEsDBBQABgAIAAAAIQD/u8Xx2wAAAAcBAAAPAAAA&#10;ZHJzL2Rvd25yZXYueG1sTI7BSsNAFEX3gv8wPMGN2BlrWkvMpIigVISAtRt3k8xrEsy8CZlpE//e&#10;1250ebiXe0+2nlwnjjiE1pOGu5kCgVR521KtYff5crsCEaIhazpPqOEHA6zzy4vMpNaP9IHHbawF&#10;j1BIjYYmxj6VMlQNOhNmvkfibO8HZyLjUEs7mJHHXSfnSi2lMy3xQ2N6fG6w+t4enIbyLVG7Ynz9&#10;2pfJTfEQN0XznqDW11fT0yOIiFP8K8NJn9UhZ6fSH8gG0TGr1ZKrGhYLEKf8fs5cnlnmmfzvn/8C&#10;AAD//wMAUEsBAi0AFAAGAAgAAAAhALaDOJL+AAAA4QEAABMAAAAAAAAAAAAAAAAAAAAAAFtDb250&#10;ZW50X1R5cGVzXS54bWxQSwECLQAUAAYACAAAACEAOP0h/9YAAACUAQAACwAAAAAAAAAAAAAAAAAv&#10;AQAAX3JlbHMvLnJlbHNQSwECLQAUAAYACAAAACEA39GM2acCAACMBQAADgAAAAAAAAAAAAAAAAAu&#10;AgAAZHJzL2Uyb0RvYy54bWxQSwECLQAUAAYACAAAACEA/7vF8dsAAAAHAQAADwAAAAAAAAAAAAAA&#10;AAABBQAAZHJzL2Rvd25yZXYueG1sUEsFBgAAAAAEAAQA8wAAAAkGAAAAAA==&#10;">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4  1  2  3</w:t>
            </w:r>
          </w:p>
        </w:tc>
        <w:tc>
          <w:tcPr>
            <w:tcW w:w="4087" w:type="dxa"/>
            <w:tcBorders>
              <w:top w:val="single" w:sz="8" w:space="0" w:color="auto"/>
              <w:left w:val="single" w:sz="8" w:space="0" w:color="auto"/>
              <w:bottom w:val="single" w:sz="8" w:space="0" w:color="auto"/>
              <w:right w:val="single" w:sz="8" w:space="0" w:color="auto"/>
            </w:tcBorders>
            <w:vAlign w:val="bottom"/>
          </w:tcPr>
          <w:p w14:paraId="551197EE" w14:textId="7AC310B7" w:rsidR="007A453C" w:rsidRPr="00BA414E" w:rsidRDefault="00693C1B" w:rsidP="008B440B">
            <w:pPr>
              <w:rPr>
                <w:rFonts w:ascii="Source Code Pro" w:eastAsia="Source Han Sans TC Regular" w:hAnsi="Source Code Pro" w:cs="SimSun"/>
                <w:color w:val="000000"/>
                <w:szCs w:val="21"/>
                <w:lang w:eastAsia="zh-TW"/>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37248" behindDoc="0" locked="0" layoutInCell="1" allowOverlap="1" wp14:anchorId="55119BA0" wp14:editId="5750CC60">
                      <wp:simplePos x="0" y="0"/>
                      <wp:positionH relativeFrom="column">
                        <wp:posOffset>426085</wp:posOffset>
                      </wp:positionH>
                      <wp:positionV relativeFrom="paragraph">
                        <wp:posOffset>20320</wp:posOffset>
                      </wp:positionV>
                      <wp:extent cx="152400" cy="0"/>
                      <wp:effectExtent l="16510" t="67945" r="12065" b="65405"/>
                      <wp:wrapNone/>
                      <wp:docPr id="212" name="Line 10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5BC810" id="Line 1089" o:spid="_x0000_s1026" style="position:absolute;flip:x;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5pt,1.6pt" to="45.5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2OppwIAAIwFAAAOAAAAZHJzL2Uyb0RvYy54bWysVE1v2zAMvQ/YfxB0d/0R58uoU7SOsx26&#10;LUA77KxYcixMlgxJiRMM+++jlMRtusswNAEMUSKfHslH3d4dWoH2TBuuZI7jmwgjJitFudzm+Pvz&#10;KphhZCyRlAglWY6PzOC7xccPt32XsUQ1SlCmEYBIk/VdjhtruywMTdWwlpgb1TEJh7XSLbFg6m1I&#10;NekBvRVhEkWTsFeadlpVzBjYXZ4O8cLj1zWr7Le6NswikWPgZv1X++/GfcPFLcm2mnQNr840yH+w&#10;aAmXcOkAtSSWoJ3mf0G1vNLKqNreVKoNVV3zivkcIJs4epPNU0M65nOB4phuKJN5P9jq636tEac5&#10;TuIEI0laaNIjlwzF0WzuytN3JgOvQq61S7A6yKfuUVU/DZKqaIjcMk/z+dhBZOwiwqsQZ5gOLtn0&#10;XxQFH7KzytfqUOsW1YJ3n12gA4d6oINvznFoDjtYVMFmPE7SCFpYXY5CkjkEF9dpYz8x1SK3yLEA&#10;/h6P7B+NdYxeXJy7VCsuhG+9kKjP8XycjH2AUYJTd+jcjN5uCqHRnjjx+J9PD05eu2m1k9SDNYzQ&#10;8ry2hAtYI+vrQrRWPXZXmRYjwWBWYHFiJqS7jHmxnuiCdbCw9PuQvhfSr3k0L2flLA3SZFIGabRc&#10;BverIg0mq3g6Xo6WRbGMf7ss4jRrOKVMukQuoo7TfxPNebxOchxkPVQsvEb3pQWy10zvV+Nomo5m&#10;wXQ6HgXpqIyCh9mqCO6LeDKZlg/FQ/mGaemzN+9DdiilY6V2lumnhvaIcqeN0XiexBgMeASS6amp&#10;iIgtdKSyGiOt7A9uG69pp0GHcSWEWeT+594N6KdCXHrorKEL59xeSgVqvPTXj4qbjtOcbRQ9rrWT&#10;hZsaGHkfdH6e3Jvy2vZeL4/o4g8AAAD//wMAUEsDBBQABgAIAAAAIQDzVQsC2wAAAAUBAAAPAAAA&#10;ZHJzL2Rvd25yZXYueG1sTI7BSsNAFEX3gv8wPMGN2ElqaDVmUkRQlELA2o27SeY1E8y8CZlpE//e&#10;pxtdHu7l3lNsZteLE46h86QgXSQgkBpvOmoV7N+frm9BhKjJ6N4TKvjCAJvy/KzQufETveFpF1vB&#10;IxRyrcDGOORShsai02HhByTODn50OjKOrTSjnnjc9XKZJCvpdEf8YPWAjxabz93RKahfs2RfTc8f&#10;hzq7qtbxpbLbDJW6vJgf7kFEnONfGX70WR1Kdqr9kUwQvYLVOuWmgpslCI7vUsb6F2VZyP/25TcA&#10;AAD//wMAUEsBAi0AFAAGAAgAAAAhALaDOJL+AAAA4QEAABMAAAAAAAAAAAAAAAAAAAAAAFtDb250&#10;ZW50X1R5cGVzXS54bWxQSwECLQAUAAYACAAAACEAOP0h/9YAAACUAQAACwAAAAAAAAAAAAAAAAAv&#10;AQAAX3JlbHMvLnJlbHNQSwECLQAUAAYACAAAACEAdpdjqacCAACMBQAADgAAAAAAAAAAAAAAAAAu&#10;AgAAZHJzL2Uyb0RvYy54bWxQSwECLQAUAAYACAAAACEA81ULAtsAAAAFAQAADwAAAAAAAAAAAAAA&#10;AAABBQAAZHJzL2Rvd25yZXYueG1sUEsFBgAAAAAEAAQA8wAAAAkGA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38272" behindDoc="0" locked="0" layoutInCell="1" allowOverlap="1" wp14:anchorId="55119BA2" wp14:editId="51BD5724">
                      <wp:simplePos x="0" y="0"/>
                      <wp:positionH relativeFrom="column">
                        <wp:posOffset>1000760</wp:posOffset>
                      </wp:positionH>
                      <wp:positionV relativeFrom="paragraph">
                        <wp:posOffset>24130</wp:posOffset>
                      </wp:positionV>
                      <wp:extent cx="152400" cy="0"/>
                      <wp:effectExtent l="19685" t="62230" r="8890" b="61595"/>
                      <wp:wrapNone/>
                      <wp:docPr id="211" name="Line 10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2FC336" id="Line 1090" o:spid="_x0000_s1026" style="position:absolute;flip:x;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8pt,1.9pt" to="90.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6S9pwIAAIwFAAAOAAAAZHJzL2Uyb0RvYy54bWysVF1v2yAUfZ+0/4B4d/0R58uqU7WOsz10&#10;W6R22jMxOEbDYAGJE03777uQxG26l2lqIllcuBzOPffA7d2hFWjPtOFK5ji+iTBislKUy22Ovz+v&#10;ghlGxhJJiVCS5fjIDL5bfPxw23cZS1SjBGUaAYg0Wd/luLG2y8LQVA1riblRHZOwWCvdEguh3oZU&#10;kx7QWxEmUTQJe6Vpp1XFjIHZ5WkRLzx+XbPKfqtrwywSOQZu1n+1/27cN1zckmyrSdfw6kyD/AeL&#10;lnAJhw5QS2IJ2mn+F1TLK62Mqu1NpdpQ1TWvmK8BqomjN9U8NaRjvhYQx3SDTOb9YKuv+7VGnOY4&#10;iWOMJGmhSY9cMhRHcy9P35kMsgq51q7A6iCfukdV/TRIqqIhcss8zedjBztjJ2h4tcUFpoNDNv0X&#10;RSGH7KzyWh1q3aJa8O6z2+jAQQ908M05Ds1hB4sqmIzHSRpBC6vLUkgyh+D2ddrYT0y1yA1yLIC/&#10;xyP7R2Mdo5cUly7VigvhWy8k6nM8Hydjv8EowalbdGlGbzeF0GhPnHn8z5cHK6/TtNpJ6sEaRmh5&#10;HlvCBYyR9boQrVWP3VGmxUgwuCswODET0h3GvFlPdCE6WBj6eSjfG+nXPJqXs3KWBmkyKYM0Wi6D&#10;+1WRBpNVPB0vR8uiWMa/XRVxmjWcUiZdIRdTx+m/meZ8vU52HGw9KBZeo3tpgew10/vVOJqmo1kw&#10;nY5HQToqo+BhtiqC+yKeTKblQ/FQvmFa+urN+5AdpHSs1M4y/dTQHlHuvDEazxMwOuXwCCTTU1MR&#10;EVvoSGU1RlrZH9w23tPOgw7jygizyP3PvRvQT0JceuiioQvn2l6kAjde+uuvirsd7sEy2UbR41o7&#10;W7gIrrzfdH6e3JvyOvZZL4/o4g8AAAD//wMAUEsDBBQABgAIAAAAIQDbxCdj2wAAAAcBAAAPAAAA&#10;ZHJzL2Rvd25yZXYueG1sTI9BS8NAEIXvgv9hGcGL2E01tiXNpoigKELA2ktvm+w0G8zOhuy2if/e&#10;qRc9frzHm2/yzeQ6ccIhtJ4UzGcJCKTam5YaBbvP59sViBA1Gd15QgXfGGBTXF7kOjN+pA88bWMj&#10;eIRCphXYGPtMylBbdDrMfI/E2cEPTkfGoZFm0COPu07eJclCOt0SX7C6xyeL9df26BRUb2myK8eX&#10;/aFKb8plfC3te4pKXV9Nj2sQEaf4V4azPqtDwU6VP5IJomN+WC64quCePzjnqzlz9cuyyOV//+IH&#10;AAD//wMAUEsBAi0AFAAGAAgAAAAhALaDOJL+AAAA4QEAABMAAAAAAAAAAAAAAAAAAAAAAFtDb250&#10;ZW50X1R5cGVzXS54bWxQSwECLQAUAAYACAAAACEAOP0h/9YAAACUAQAACwAAAAAAAAAAAAAAAAAv&#10;AQAAX3JlbHMvLnJlbHNQSwECLQAUAAYACAAAACEAziOkvacCAACMBQAADgAAAAAAAAAAAAAAAAAu&#10;AgAAZHJzL2Uyb0RvYy54bWxQSwECLQAUAAYACAAAACEA28QnY9sAAAAHAQAADwAAAAAAAAAAAAAA&#10;AAABBQAAZHJzL2Rvd25yZXYueG1sUEsFBgAAAAAEAAQA8wAAAAkGA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36224" behindDoc="0" locked="0" layoutInCell="1" allowOverlap="1" wp14:anchorId="55119BA4" wp14:editId="67C4E454">
                      <wp:simplePos x="0" y="0"/>
                      <wp:positionH relativeFrom="column">
                        <wp:posOffset>-71755</wp:posOffset>
                      </wp:positionH>
                      <wp:positionV relativeFrom="paragraph">
                        <wp:posOffset>27940</wp:posOffset>
                      </wp:positionV>
                      <wp:extent cx="152400" cy="0"/>
                      <wp:effectExtent l="23495" t="66040" r="5080" b="67310"/>
                      <wp:wrapNone/>
                      <wp:docPr id="210" name="Line 10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875BE1" id="Line 1088" o:spid="_x0000_s1026" style="position:absolute;flip:x;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5pt,2.2pt" to="6.3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SQvpgIAAIwFAAAOAAAAZHJzL2Uyb0RvYy54bWysVN9v2jAQfp+0/8Hye5ofBAiooWpD2B66&#10;Damd9mxih1hz7Mg2BDTtf9/ZQFq6l2kqSJHPvvv83d13vr07tALtmTZcyRzHNxFGTFaKcrnN8ffn&#10;VZBhZCyRlAglWY6PzOC7xccPt303Z4lqlKBMIwCRZt53OW6s7eZhaKqGtcTcqI5JOKyVbokFU29D&#10;qkkP6K0IkyiahL3StNOqYsbA7vJ0iBcev65ZZb/VtWEWiRwDN+u/2n837hsubsl8q0nX8OpMg/wH&#10;i5ZwCZcOUEtiCdpp/hdUyyutjKrtTaXaUNU1r5jPAbKJozfZPDWkYz4XKI7phjKZ94Otvu7XGnGa&#10;4ySG+kjSQpMeuWQojrLMlafvzBy8CrnWLsHqIJ+6R1X9NEiqoiFyyzzN52MHkbGLCK9CnGE6uGTT&#10;f1EUfMjOKl+rQ61bVAvefXaBDhzqgQ6+OcehOexgUQWb8ThJI6BYXY5CMncILq7Txn5iqkVukWMB&#10;/D0e2T8a6xi9uDh3qVZcCN96IVGf49k4GfsAowSn7tC5Gb3dFEKjPXHi8T+fHpy8dtNqJ6kHaxih&#10;5XltCRewRtbXhWiteuyuMi1GgsGswOLETEh3GfNiPdEF62Bh6fchfS+kX7NoVmZllgZpMimDNFou&#10;g/tVkQaTVTwdL0fLoljGv10WcTpvOKVMukQuoo7TfxPNebxOchxkPVQsvEb3pQWy10zvV+Nomo6y&#10;YDodj4J0VEbBQ7Yqgvsinkym5UPxUL5hWvrszfuQHUrpWKmdZfqpoT2i3GljNJ4lMQYDHoFkemoq&#10;ImILHamsxkgr+4PbxmvaadBhXAkhi9z/3LsB/VSISw+dNXThnNtLqUCNl/76UXHTcZqzjaLHtXay&#10;cFMDI++Dzs+Te1Ne297r5RFd/AEAAP//AwBQSwMEFAAGAAgAAAAhAMdFjTDcAAAABgEAAA8AAABk&#10;cnMvZG93bnJldi54bWxMjlFLwzAUhd+F/YdwBV9kSzvDJrXpGIKiCIXNvfiWNndNsbkpTbbWf2/m&#10;y3w8nMN3vnwz2Y6dcfCtIwnpIgGGVDvdUiPh8PkyfwTmgyKtOkco4Qc9bIrZTa4y7Uba4XkfGhYh&#10;5DMlwYTQZ5z72qBVfuF6pNgd3WBViHFouB7UGOG248skWXGrWooPRvX4bLD+3p+shOpdJIdyfP06&#10;VuK+XIe30nwIlPLudto+AQs4hesYLvpRHYroVLkTac86CfM0fYhTCUIAu/TLNbDqL/Ii5//1i18A&#10;AAD//wMAUEsBAi0AFAAGAAgAAAAhALaDOJL+AAAA4QEAABMAAAAAAAAAAAAAAAAAAAAAAFtDb250&#10;ZW50X1R5cGVzXS54bWxQSwECLQAUAAYACAAAACEAOP0h/9YAAACUAQAACwAAAAAAAAAAAAAAAAAv&#10;AQAAX3JlbHMvLnJlbHNQSwECLQAUAAYACAAAACEAR90kL6YCAACMBQAADgAAAAAAAAAAAAAAAAAu&#10;AgAAZHJzL2Uyb0RvYy54bWxQSwECLQAUAAYACAAAACEAx0WNMNwAAAAGAQAADwAAAAAAAAAAAAAA&#10;AAAABQAAZHJzL2Rvd25yZXYueG1sUEsFBgAAAAAEAAQA8wAAAAkGAAAAAA==&#10;">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 xml:space="preserve">4  </w:t>
            </w:r>
            <w:r w:rsidR="00416A00" w:rsidRPr="00BA414E">
              <w:rPr>
                <w:rFonts w:ascii="Source Code Pro" w:eastAsia="Source Han Sans TC Regular" w:hAnsi="Source Code Pro" w:cs="SimSun"/>
                <w:color w:val="000000"/>
                <w:kern w:val="0"/>
                <w:szCs w:val="21"/>
                <w:lang w:eastAsia="zh-TW"/>
              </w:rPr>
              <w:t>與</w:t>
            </w:r>
            <w:r w:rsidR="00416A00" w:rsidRPr="00BA414E">
              <w:rPr>
                <w:rFonts w:ascii="Source Code Pro" w:eastAsia="Source Han Sans TC Regular" w:hAnsi="Source Code Pro" w:cs="SimSun"/>
                <w:color w:val="000000"/>
                <w:kern w:val="0"/>
                <w:szCs w:val="21"/>
                <w:lang w:eastAsia="zh-TW"/>
              </w:rPr>
              <w:t xml:space="preserve">  1  </w:t>
            </w:r>
            <w:r w:rsidR="00416A00" w:rsidRPr="00BA414E">
              <w:rPr>
                <w:rFonts w:ascii="Source Code Pro" w:eastAsia="Source Han Sans TC Regular" w:hAnsi="Source Code Pro" w:cs="SimSun"/>
                <w:color w:val="000000"/>
                <w:kern w:val="0"/>
                <w:szCs w:val="21"/>
                <w:lang w:eastAsia="zh-TW"/>
              </w:rPr>
              <w:t>交換，</w:t>
            </w:r>
            <w:r w:rsidR="00416A00" w:rsidRPr="00BA414E">
              <w:rPr>
                <w:rFonts w:ascii="Source Code Pro" w:eastAsia="Source Han Sans TC Regular" w:hAnsi="Source Code Pro" w:cs="SimSun"/>
                <w:color w:val="000000"/>
                <w:kern w:val="0"/>
                <w:szCs w:val="21"/>
                <w:lang w:eastAsia="zh-TW"/>
              </w:rPr>
              <w:t xml:space="preserve">3  </w:t>
            </w:r>
            <w:r w:rsidR="00416A00" w:rsidRPr="00BA414E">
              <w:rPr>
                <w:rFonts w:ascii="Source Code Pro" w:eastAsia="Source Han Sans TC Regular" w:hAnsi="Source Code Pro" w:cs="SimSun"/>
                <w:color w:val="000000"/>
                <w:kern w:val="0"/>
                <w:szCs w:val="21"/>
                <w:lang w:eastAsia="zh-TW"/>
              </w:rPr>
              <w:t>是最大活動元素</w:t>
            </w:r>
          </w:p>
        </w:tc>
      </w:tr>
      <w:tr w:rsidR="007A453C" w:rsidRPr="00BA414E" w14:paraId="551197F2" w14:textId="77777777">
        <w:trPr>
          <w:trHeight w:hRule="exact" w:val="454"/>
          <w:jc w:val="center"/>
        </w:trPr>
        <w:tc>
          <w:tcPr>
            <w:tcW w:w="1829" w:type="dxa"/>
            <w:tcBorders>
              <w:top w:val="single" w:sz="8" w:space="0" w:color="auto"/>
              <w:left w:val="single" w:sz="8" w:space="0" w:color="auto"/>
              <w:bottom w:val="single" w:sz="8" w:space="0" w:color="auto"/>
              <w:right w:val="single" w:sz="8" w:space="0" w:color="auto"/>
            </w:tcBorders>
            <w:vAlign w:val="bottom"/>
          </w:tcPr>
          <w:p w14:paraId="551197F0" w14:textId="59938BFB" w:rsidR="007A453C" w:rsidRPr="00BA414E" w:rsidRDefault="00693C1B" w:rsidP="008B440B">
            <w:pPr>
              <w:jc w:val="center"/>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08576" behindDoc="0" locked="0" layoutInCell="1" allowOverlap="1" wp14:anchorId="55119BA6" wp14:editId="07786C12">
                      <wp:simplePos x="0" y="0"/>
                      <wp:positionH relativeFrom="column">
                        <wp:posOffset>155575</wp:posOffset>
                      </wp:positionH>
                      <wp:positionV relativeFrom="paragraph">
                        <wp:posOffset>27305</wp:posOffset>
                      </wp:positionV>
                      <wp:extent cx="116205" cy="6985"/>
                      <wp:effectExtent l="12700" t="65405" r="23495" b="51435"/>
                      <wp:wrapNone/>
                      <wp:docPr id="209" name="Line 10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6205" cy="6985"/>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BAE6517" id="Line 1061" o:spid="_x0000_s1026" style="position:absolute;flip:y;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5pt,2.15pt" to="21.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bh7qgIAAI8FAAAOAAAAZHJzL2Uyb0RvYy54bWysVE1v2zAMvQ/YfxB0d/0R23GCOkPrOLt0&#10;W4F221mx5ViYLBmSEicY9t9HyYm7dJdhaAIYokQ+PZKPuv1w7Dg6UKWZFDkObwKMqKhkzcQux1+f&#10;N16GkTZE1IRLQXN8ohp/WL1/dzv0SxrJVvKaKgQgQi+HPsetMf3S93XV0o7oG9lTAYeNVB0xYKqd&#10;XysyAHrH/SgIUn+Qqu6VrKjWsLseD/HK4TcNrcyXptHUIJ5j4GbcV7nv1n791S1Z7hTpW1adaZD/&#10;YNERJuDSCWpNDEF7xf6C6lilpJaNualk58umYRV1OUA2YfAqm6eW9NTlAsXR/VQm/Xaw1efDo0Ks&#10;znEULDASpIMmPTBBURikoS3P0OsleBXiUdkEq6N46h9k9UMjIYuWiB11NJ9PPUS6CP8qxBq6h0u2&#10;wydZgw/ZG+lqdWxUhxrO+m820IJDPdDRNec0NYceDapgMwzTKEgwquAoXWSJ5eaTpQWxob3S5iOV&#10;HbKLHHNIwUGSw4M2o+vFxboLuWGcu+5zgYYcL5IocQFaclbbQ+um1W5bcIUOxOrH/c73XrkpuRe1&#10;A2spqcvz2hDGYY2MKw1RSg7YXqU7jDiFcYHFyIwLexl1eh3pgnU0sHT7UAGnpZ+LYFFmZRZ7cZSW&#10;Xhys197dpoi9dBPOk/VsXRTr8JfNIoyXLatrKmwiF12H8b/p5jxhoyInZU8V86/RXReA7DXTu00S&#10;zONZ5s3nycyLZ2Xg3WebwrsrwjSdl/fFffmKaemy129DdiqlZSX3hqqnth5Qzaw2ZskiCjEY8A5E&#10;87GpiPAddKQyCiMlzXdmWidrK0OLcSWELLD/c+8m9LEQlx5aa+rCObeXUoFwL/1102IHZBy1raxP&#10;j8rKwg4OTL0LOr9Q9ln503ZeL+/o6jcAAAD//wMAUEsDBBQABgAIAAAAIQAJoOve3AAAAAUBAAAP&#10;AAAAZHJzL2Rvd25yZXYueG1sTI9BS8QwFITvgv8hPMGLuKk1q1L7uoigKELBdS/e0uZtU2yS0mS3&#10;9d/7POlxmGHmm3KzuEEcaYp98AhXqwwE+TaY3ncIu4+nyzsQMWlv9BA8IXxThE11elLqwoTZv9Nx&#10;mzrBJT4WGsGmNBZSxtaS03EVRvLs7cPkdGI5ddJMeuZyN8g8y26k073nBatHerTUfm0PDqF5Vdmu&#10;np8/9426qG/TS23fFCGeny0P9yASLekvDL/4jA4VMzXh4E0UA0Ku1pxEUNcg2FY5H2kQ1gpkVcr/&#10;9NUPAAAA//8DAFBLAQItABQABgAIAAAAIQC2gziS/gAAAOEBAAATAAAAAAAAAAAAAAAAAAAAAABb&#10;Q29udGVudF9UeXBlc10ueG1sUEsBAi0AFAAGAAgAAAAhADj9If/WAAAAlAEAAAsAAAAAAAAAAAAA&#10;AAAALwEAAF9yZWxzLy5yZWxzUEsBAi0AFAAGAAgAAAAhAE7luHuqAgAAjwUAAA4AAAAAAAAAAAAA&#10;AAAALgIAAGRycy9lMm9Eb2MueG1sUEsBAi0AFAAGAAgAAAAhAAmg697cAAAABQEAAA8AAAAAAAAA&#10;AAAAAAAABAUAAGRycy9kb3ducmV2LnhtbFBLBQYAAAAABAAEAPMAAAANBg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39296" behindDoc="0" locked="0" layoutInCell="1" allowOverlap="1" wp14:anchorId="55119BA8" wp14:editId="31D6A430">
                      <wp:simplePos x="0" y="0"/>
                      <wp:positionH relativeFrom="column">
                        <wp:posOffset>316230</wp:posOffset>
                      </wp:positionH>
                      <wp:positionV relativeFrom="paragraph">
                        <wp:posOffset>28575</wp:posOffset>
                      </wp:positionV>
                      <wp:extent cx="152400" cy="0"/>
                      <wp:effectExtent l="20955" t="66675" r="7620" b="66675"/>
                      <wp:wrapNone/>
                      <wp:docPr id="208" name="Line 10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C430CCB" id="Line 1091" o:spid="_x0000_s1026" style="position:absolute;flip:x;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pt,2.25pt" to="36.9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1n9pwIAAIwFAAAOAAAAZHJzL2Uyb0RvYy54bWysVE1v2zAMvQ/YfxB0d/0RO1+oM7S2sx26&#10;rUA77KxYcixMlgxJiRMM+++jlMRdusswNAEMUSKfyMdH3X44dALtmTZcyRzHNxFGTNaKcrnN8bfn&#10;dTDHyFgiKRFKshwfmcEfVu/f3Q79kiWqVYIyjQBEmuXQ57i1tl+Goalb1hFzo3om4bBRuiMWTL0N&#10;qSYDoHciTKJoGg5K016rmhkDu+XpEK88ftOw2n5tGsMsEjmG3Kz/av/duG+4uiXLrSZ9y+tzGuQ/&#10;sugIl3DpCFUSS9BO87+gOl5rZVRjb2rVhappeM18DVBNHL2q5qklPfO1ADmmH2kybwdbf9k/asRp&#10;jpMIWiVJB0164JKhOFrEjp6hN0vwKuSjdgXWB/nUP6j6h0FSFS2RW+bTfD72EOkjwqsQZ5geLtkM&#10;nxUFH7KzynN1aHSHGsH7Ty7QgQMf6OCbcxybww4W1bAZZ0kaQQvry1FIlg7BxfXa2I9Mdcgtciwg&#10;f49H9g/GQg3genFx7lKtuRC+9UKiIceLLMl8gFGCU3fo3Izebgqh0Z448fifIwTArty02knqwVpG&#10;aHVeW8IFrJH1vBCt1YDdVabDSDCYFVicwIR0lzEv1lO6YB0sLP0+lO+F9HMRLap5NU+DNJlWQRqV&#10;ZXC3LtJguo5nWTkpi6KMf7kq4nTZckqZdIVcRB2n/yaa83id5DjKemQsvEb3bECy15nerbNolk7m&#10;wWyWTYJ0UkXB/XxdBHdFPJ3OqvvivnqVaeWrN2+T7Eily0rtLNNPLR0Q5U4bk2yRxBgMeASS2amp&#10;iIgtdKS2GiOt7HduW69pp0GHcSWEeeT+596N6CciLj101tiFc20vVIGALv31o+Km4zRnG0WPj9rJ&#10;wk0NjLwPOj9P7k350/ZeL4/o6jcAAAD//wMAUEsDBBQABgAIAAAAIQAXOiwA2wAAAAUBAAAPAAAA&#10;ZHJzL2Rvd25yZXYueG1sTI5BS8NAEIXvQv/DMgUvYjdqtJpmU0RQLELA2ou3TXaaDc3Ohuy2if/e&#10;0Yueho/3ePPl68l14oRDaD0puFokIJBqb1pqFOw+ni/vQYSoyejOEyr4wgDrYnaW68z4kd7xtI2N&#10;4BEKmVZgY+wzKUNt0emw8D0SZ3s/OB0Zh0aaQY887jp5nSR30umW+IPVPT5ZrA/bo1NQbdJkV44v&#10;n/sqvSiX8bW0bykqdT6fHlcgIk7xrww/+qwOBTtV/kgmiE5B+sDmke8tCI6XN4zVL8oil//ti28A&#10;AAD//wMAUEsBAi0AFAAGAAgAAAAhALaDOJL+AAAA4QEAABMAAAAAAAAAAAAAAAAAAAAAAFtDb250&#10;ZW50X1R5cGVzXS54bWxQSwECLQAUAAYACAAAACEAOP0h/9YAAACUAQAACwAAAAAAAAAAAAAAAAAv&#10;AQAAX3JlbHMvLnJlbHNQSwECLQAUAAYACAAAACEAJzdZ/acCAACMBQAADgAAAAAAAAAAAAAAAAAu&#10;AgAAZHJzL2Uyb0RvYy54bWxQSwECLQAUAAYACAAAACEAFzosANsAAAAFAQAADwAAAAAAAAAAAAAA&#10;AAABBQAAZHJzL2Rvd25yZXYueG1sUEsFBgAAAAAEAAQA8wAAAAkGA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41344" behindDoc="0" locked="0" layoutInCell="1" allowOverlap="1" wp14:anchorId="55119BAA" wp14:editId="1265A161">
                      <wp:simplePos x="0" y="0"/>
                      <wp:positionH relativeFrom="column">
                        <wp:posOffset>682625</wp:posOffset>
                      </wp:positionH>
                      <wp:positionV relativeFrom="paragraph">
                        <wp:posOffset>32385</wp:posOffset>
                      </wp:positionV>
                      <wp:extent cx="152400" cy="0"/>
                      <wp:effectExtent l="15875" t="60960" r="12700" b="62865"/>
                      <wp:wrapNone/>
                      <wp:docPr id="207" name="Line 10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61D4EE" id="Line 1093" o:spid="_x0000_s1026" style="position:absolute;flip:x;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75pt,2.55pt" to="65.7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giKpwIAAIwFAAAOAAAAZHJzL2Uyb0RvYy54bWysVE1v2zAMvQ/YfxB0d/0R58uoU7SOsx26&#10;LUA77KxYcixMlgxJiRMM+++jlMRtusswNAEMUSKfHslH3d4dWoH2TBuuZI7jmwgjJitFudzm+Pvz&#10;KphhZCyRlAglWY6PzOC7xccPt32XsUQ1SlCmEYBIk/VdjhtruywMTdWwlpgb1TEJh7XSLbFg6m1I&#10;NekBvRVhEkWTsFeadlpVzBjYXZ4O8cLj1zWr7Le6NswikWPgZv1X++/GfcPFLcm2mnQNr840yH+w&#10;aAmXcOkAtSSWoJ3mf0G1vNLKqNreVKoNVV3zivkcIJs4epPNU0M65nOB4phuKJN5P9jq636tEac5&#10;TqIpRpK00KRHLhmKo/nIlafvTAZehVxrl2B1kE/do6p+GiRV0RC5ZZ7m87GDyNhFhFchzjAdXLLp&#10;vygKPmRnla/VodYtqgXvPrtABw71QAffnOPQHHawqILNeJykEbSwuhyFJHMILq7Txn5iqkVukWMB&#10;/D0e2T8a6xi9uDh3qVZcCN96IVGf4/k4GfsAowSn7tC5Gb3dFEKjPXHi8T+fHpy8dtNqJ6kHaxih&#10;5XltCRewRtbXhWiteuyuMi1GgsGswOLETEh3GfNiPdEF62Bh6fchfS+kX/NoXs7KWRqkyaQM0mi5&#10;DO5XRRpMVvF0vBwti2IZ/3ZZxGnWcEqZdIlcRB2n/yaa83id5DjIeqhYeI3uSwtkr5ner8bRNB3N&#10;gul0PArSURkFD7NVEdwX8WQyLR+Kh/IN09Jnb96H7FBKx0rtLNNPDe0R5U4bo/E8iTEY8Agk01NT&#10;ERFb6EhlNUZa2R/cNl7TToMO40oIs8j9z70b0E+FuPTQWUMXzrm9lArUeOmvHxU3Hac52yh6XGsn&#10;Czc1MPI+6Pw8uTflte29Xh7RxR8AAAD//wMAUEsDBBQABgAIAAAAIQBM1cmy2wAAAAcBAAAPAAAA&#10;ZHJzL2Rvd25yZXYueG1sTI7BSsNAFEX3gv8wPMGN2Ek0tRIzKSIoSiFg7cbdJPOaCWbehMy0iX/v&#10;qxtdHu7l3lOsZ9eLI46h86QgXSQgkBpvOmoV7D6er+9BhKjJ6N4TKvjGAOvy/KzQufETveNxG1vB&#10;IxRyrcDGOORShsai02HhByTO9n50OjKOrTSjnnjc9fImSe6k0x3xg9UDPllsvrYHp6B+y5JdNb18&#10;7uvsqlrF18puMlTq8mJ+fAARcY5/ZTjpszqU7FT7A5kgeuZkteSqgmUK4pTfpsz1L8uykP/9yx8A&#10;AAD//wMAUEsBAi0AFAAGAAgAAAAhALaDOJL+AAAA4QEAABMAAAAAAAAAAAAAAAAAAAAAAFtDb250&#10;ZW50X1R5cGVzXS54bWxQSwECLQAUAAYACAAAACEAOP0h/9YAAACUAQAACwAAAAAAAAAAAAAAAAAv&#10;AQAAX3JlbHMvLnJlbHNQSwECLQAUAAYACAAAACEAujYIiqcCAACMBQAADgAAAAAAAAAAAAAAAAAu&#10;AgAAZHJzL2Uyb0RvYy54bWxQSwECLQAUAAYACAAAACEATNXJstsAAAAHAQAADwAAAAAAAAAAAAAA&#10;AAABBQAAZHJzL2Rvd25yZXYueG1sUEsFBgAAAAAEAAQA8wAAAAkGA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40320" behindDoc="0" locked="0" layoutInCell="1" allowOverlap="1" wp14:anchorId="55119BAC" wp14:editId="5FECB4D8">
                      <wp:simplePos x="0" y="0"/>
                      <wp:positionH relativeFrom="column">
                        <wp:posOffset>482600</wp:posOffset>
                      </wp:positionH>
                      <wp:positionV relativeFrom="paragraph">
                        <wp:posOffset>32385</wp:posOffset>
                      </wp:positionV>
                      <wp:extent cx="152400" cy="0"/>
                      <wp:effectExtent l="15875" t="60960" r="12700" b="62865"/>
                      <wp:wrapNone/>
                      <wp:docPr id="206" name="Line 10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12F5A6" id="Line 1092" o:spid="_x0000_s1026" style="position:absolute;flip:x;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pt,2.55pt" to="50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VQ7pwIAAIwFAAAOAAAAZHJzL2Uyb0RvYy54bWysVE1v2zAMvQ/YfxB0d/0R58uoU7SOsx26&#10;LUA77KxYcixMlgxJiRMM+++jlMRtusswNAEMUSKfHslH3d4dWoH2TBuuZI7jmwgjJitFudzm+Pvz&#10;KphhZCyRlAglWY6PzOC7xccPt32XsUQ1SlCmEYBIk/VdjhtruywMTdWwlpgb1TEJh7XSLbFg6m1I&#10;NekBvRVhEkWTsFeadlpVzBjYXZ4O8cLj1zWr7Le6NswikWPgZv1X++/GfcPFLcm2mnQNr840yH+w&#10;aAmXcOkAtSSWoJ3mf0G1vNLKqNreVKoNVV3zivkcIJs4epPNU0M65nOB4phuKJN5P9jq636tEac5&#10;TqIJRpK00KRHLhmKo3niytN3JgOvQq61S7A6yKfuUVU/DZKqaIjcMk/z+dhBZOwiwqsQZ5gOLtn0&#10;XxQFH7KzytfqUOsW1YJ3n12gA4d6oINvznFoDjtYVMFmPE7SCFpYXY5CkjkEF9dpYz8x1SK3yLEA&#10;/h6P7B+NdYxeXJy7VCsuhG+9kKjP8XycjH2AUYJTd+jcjN5uCqHRnjjx+J9PD05eu2m1k9SDNYzQ&#10;8ry2hAtYI+vrQrRWPXZXmRYjwWBWYHFiJqS7jHmxnuiCdbCw9PuQvhfSr3k0L2flLA3SZFIGabRc&#10;BverIg0mq3g6Xo6WRbGMf7ss4jRrOKVMukQuoo7TfxPNebxOchxkPVQsvEb3pQWy10zvV+Nomo5m&#10;wXQ6HgXpqIyCh9mqCO6LeDKZlg/FQ/mGaemzN+9DdiilY6V2lumnhvaIcqeN0XiexBgMeASS6amp&#10;iIgtdKSyGiOt7A9uG69pp0GHcSWEWeT+594N6KdCXHrorKEL59xeSgVqvPTXj4qbjtOcbRQ9rrWT&#10;hZsaGHkfdH6e3Jvy2vZeL4/o4g8AAAD//wMAUEsDBBQABgAIAAAAIQChW8lG2wAAAAYBAAAPAAAA&#10;ZHJzL2Rvd25yZXYueG1sTI9BS8QwEIXvgv8hjOBF3GSl7kptuoigKELBdS/e0ma2KTaT0mS39d87&#10;60WPH29475tiM/teHHGMXSANy4UCgdQE21GrYffxdH0HIiZD1vSBUMM3RtiU52eFyW2Y6B2P29QK&#10;LqGYGw0upSGXMjYOvYmLMCBxtg+jN4lxbKUdzcTlvpc3Sq2kNx3xgjMDPjpsvrYHr6F+zdSump4/&#10;93V2Va3TS+XeMtT68mJ+uAeRcE5/x3DSZ3Uo2akOB7JR9BrWK34labhdgjjFSjHXvyzLQv7XL38A&#10;AAD//wMAUEsBAi0AFAAGAAgAAAAhALaDOJL+AAAA4QEAABMAAAAAAAAAAAAAAAAAAAAAAFtDb250&#10;ZW50X1R5cGVzXS54bWxQSwECLQAUAAYACAAAACEAOP0h/9YAAACUAQAACwAAAAAAAAAAAAAAAAAv&#10;AQAAX3JlbHMvLnJlbHNQSwECLQAUAAYACAAAACEA5YlUO6cCAACMBQAADgAAAAAAAAAAAAAAAAAu&#10;AgAAZHJzL2Uyb0RvYy54bWxQSwECLQAUAAYACAAAACEAoVvJRtsAAAAGAQAADwAAAAAAAAAAAAAA&#10;AAABBQAAZHJzL2Rvd25yZXYueG1sUEsFBgAAAAAEAAQA8wAAAAkGAAAAAA==&#10;">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4  1  3  2</w:t>
            </w:r>
          </w:p>
        </w:tc>
        <w:tc>
          <w:tcPr>
            <w:tcW w:w="4087" w:type="dxa"/>
            <w:tcBorders>
              <w:top w:val="single" w:sz="8" w:space="0" w:color="auto"/>
              <w:left w:val="single" w:sz="8" w:space="0" w:color="auto"/>
              <w:bottom w:val="single" w:sz="8" w:space="0" w:color="auto"/>
              <w:right w:val="single" w:sz="8" w:space="0" w:color="auto"/>
            </w:tcBorders>
            <w:vAlign w:val="bottom"/>
          </w:tcPr>
          <w:p w14:paraId="551197F1" w14:textId="1F196BB2" w:rsidR="007A453C" w:rsidRPr="00BA414E" w:rsidRDefault="00693C1B" w:rsidP="008B440B">
            <w:pPr>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43392" behindDoc="0" locked="0" layoutInCell="1" allowOverlap="1" wp14:anchorId="55119BAE" wp14:editId="16E29B90">
                      <wp:simplePos x="0" y="0"/>
                      <wp:positionH relativeFrom="column">
                        <wp:posOffset>970915</wp:posOffset>
                      </wp:positionH>
                      <wp:positionV relativeFrom="paragraph">
                        <wp:posOffset>36195</wp:posOffset>
                      </wp:positionV>
                      <wp:extent cx="116205" cy="6985"/>
                      <wp:effectExtent l="8890" t="64770" r="17780" b="52070"/>
                      <wp:wrapNone/>
                      <wp:docPr id="205" name="Line 10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6205" cy="6985"/>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B87E3B" id="Line 1095" o:spid="_x0000_s1026" style="position:absolute;flip: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45pt,2.85pt" to="85.6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fwGqQIAAI8FAAAOAAAAZHJzL2Uyb0RvYy54bWysVE1v2zAMvQ/YfxB0d20ntvOBOkVrO7t0&#10;W4F221mx5FiYLBmSEicY9t9HKanbdJdhaAIYokQ+PZKPur45dALtmTZcyRzHVxFGTNaKcrnN8ben&#10;dTDHyFgiKRFKshwfmcE3q48frod+ySaqVYIyjQBEmuXQ57i1tl+Goalb1hFzpXom4bBRuiMWTL0N&#10;qSYDoHcinERRFg5K016rmhkDu+XpEK88ftOw2n5tGsMsEjkGbtZ/tf9u3DdcXZPlVpO+5fWZBvkP&#10;Fh3hEi4doUpiCdpp/hdUx2utjGrsVa26UDUNr5nPAbKJozfZPLakZz4XKI7pxzKZ94Otv+wfNOI0&#10;x5MoxUiSDpp0zyVDcbRIXXmG3izBq5AP2iVYH+Rjf6/qnwZJVbREbpmn+XTsITJ2EeFFiDNMD5ds&#10;hs+Kgg/ZWeVrdWh0hxrB++8u0IFDPdDBN+c4NocdLKphM44zT7GGo2wx99xCsnQgLrTXxn5iqkNu&#10;kWMBKXhIsr831pF6cXHuUq25EL77QqIhx4t0kvoAowSn7tC5Gb3dFEKjPXH68T+fIZy8dtNqJ6kH&#10;axmh1XltCRewRtaXhmitBuyuMh1GgsG4wOLETEh3GfN6PdEF62Bh6fehAl5LvxbRoppX8yRIJlkV&#10;JFFZBrfrIgmydTxLy2lZFGX822URJ8uWU8qkS+RZ13Hyb7o5T9hJkaOyx4qFl+i+tED2kuntOo1m&#10;yXQezGbpNEimVRTczddFcFvEWTar7oq76g3Tymdv3ofsWErHSu0s048tHRDlThvTdDGJMRjwDkxm&#10;p6YiIrbQkdpqjLSyP7htvaydDB3GhRDmkfufezeinwrx3ENnjV045/ZSKlDjc3/9tLgBOY3aRtHj&#10;g3aycIMDU++Dzi+Ue1Ze297r5R1d/QEAAP//AwBQSwMEFAAGAAgAAAAhAAovqzPeAAAABwEAAA8A&#10;AABkcnMvZG93bnJldi54bWxMjlFLwzAUhd+F/YdwBV/EpSvdOmvTIYKiDAqbe/Etbe6asuamNNla&#10;/73Zk3s8nMN3vnwzmY5dcHCtJQGLeQQMqbaqpUbA4fv9aQ3MeUlKdpZQwC862BSzu1xmyo60w8ve&#10;NyxAyGVSgPa+zzh3tUYj3dz2SKE72sFIH+LQcDXIMcBNx+MoWnEjWwoPWvb4prE+7c9GQPWVRIdy&#10;/Pg5VsljmfrPUm8TFOLhfnp9AeZx8v9juOoHdSiCU2XPpBzrQl7Gz2EqYJkCu/bpIgZWCVitgRc5&#10;v/Uv/gAAAP//AwBQSwECLQAUAAYACAAAACEAtoM4kv4AAADhAQAAEwAAAAAAAAAAAAAAAAAAAAAA&#10;W0NvbnRlbnRfVHlwZXNdLnhtbFBLAQItABQABgAIAAAAIQA4/SH/1gAAAJQBAAALAAAAAAAAAAAA&#10;AAAAAC8BAABfcmVscy8ucmVsc1BLAQItABQABgAIAAAAIQCjSfwGqQIAAI8FAAAOAAAAAAAAAAAA&#10;AAAAAC4CAABkcnMvZTJvRG9jLnhtbFBLAQItABQABgAIAAAAIQAKL6sz3gAAAAcBAAAPAAAAAAAA&#10;AAAAAAAAAAMFAABkcnMvZG93bnJldi54bWxQSwUGAAAAAAQABADzAAAADgY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42368" behindDoc="0" locked="0" layoutInCell="1" allowOverlap="1" wp14:anchorId="55119BB0" wp14:editId="0E7695AB">
                      <wp:simplePos x="0" y="0"/>
                      <wp:positionH relativeFrom="column">
                        <wp:posOffset>-59690</wp:posOffset>
                      </wp:positionH>
                      <wp:positionV relativeFrom="paragraph">
                        <wp:posOffset>37465</wp:posOffset>
                      </wp:positionV>
                      <wp:extent cx="152400" cy="0"/>
                      <wp:effectExtent l="16510" t="66040" r="12065" b="67310"/>
                      <wp:wrapNone/>
                      <wp:docPr id="204" name="Line 10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01A0AD3" id="Line 1094" o:spid="_x0000_s1026" style="position:absolute;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pt,2.95pt" to="7.3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adhpgIAAIwFAAAOAAAAZHJzL2Uyb0RvYy54bWysVE1v2zAMvQ/YfxB0d/0R58uoU7SOsx26&#10;LUA77KxYcixMlgxJiRMM+++jlMRtusswNAEMUSKfHslH3d4dWoH2TBuuZI7jmwgjJitFudzm+Pvz&#10;KphhZCyRlAglWY6PzOC7xccPt32XsUQ1SlCmEYBIk/VdjhtruywMTdWwlpgb1TEJh7XSLbFg6m1I&#10;NekBvRVhEkWTsFeadlpVzBjYXZ4O8cLj1zWr7Le6NswikWPgZv1X++/GfcPFLcm2mnQNr840yH+w&#10;aAmXcOkAtSSWoJ3mf0G1vNLKqNreVKoNVV3zivkcIJs4epPNU0M65nOB4phuKJN5P9jq636tEac5&#10;TqIUI0laaNIjlwzF0Tx15ek7k4FXIdfaJVgd5FP3qKqfBklVNERumaf5fOwgMnYR4VWIM0wHl2z6&#10;L4qCD9lZ5Wt1qHWLasG7zy7QgUM90ME35zg0hx0sqmAzHidpBC2sLkchyRyCi+u0sZ+YapFb5FgA&#10;f49H9o/GOkYvLs5dqhUXwrdeSNTneD5Oxj7AKMGpO3RuRm83hdBoT5x4/M+nByev3bTaSerBGkZo&#10;eV5bwgWskfV1IVqrHrurTIuRYDArsDgxE9JdxrxYT3TBOlhY+n1I3wvp1zyal7NylgZpMimDNFou&#10;g/tVkQaTVTwdL0fLoljGv10WcZo1nFImXSIXUcfpv4nmPF4nOQ6yHioWXqP70gLZa6b3q3E0TUez&#10;YDodj4J0VEbBw2xVBPdFPJlMy4fioXzDtPTZm/chO5TSsVI7y/RTQ3tEudPGaDxPYgwGPALJ9NRU&#10;RMQWOlJZjZFW9ge3jde006DDuBLCLHL/c+8G9FMhLj101tCFc24vpQI1XvrrR8VNx2nONooe19rJ&#10;wk0NjLwPOj9P7k15bXuvl0d08QcAAP//AwBQSwMEFAAGAAgAAAAhAM6WKhnbAAAABQEAAA8AAABk&#10;cnMvZG93bnJldi54bWxMjlFLwzAUhd8F/0O4gi+ypZM4t9p0iKAog4LbXnxLm7umrLkpTbbWf2/m&#10;y/Z4OIfvfNlqtC07Ye8bRxJm0wQYUuV0Q7WE3fZ9sgDmgyKtWkco4Rc9rPLbm0yl2g30jadNqFmE&#10;kE+VBBNCl3LuK4NW+anrkGK3d71VIca+5rpXQ4Tblj8myZxb1VB8MKrDN4PVYXO0EsovkeyK4eNn&#10;X4qH4jl8FmYtUMr7u/H1BVjAMVzGcNaP6pBHp9IdSXvWSpgsRVxKeFoCO9diDqz8jzzP+LV9/gcA&#10;AP//AwBQSwECLQAUAAYACAAAACEAtoM4kv4AAADhAQAAEwAAAAAAAAAAAAAAAAAAAAAAW0NvbnRl&#10;bnRfVHlwZXNdLnhtbFBLAQItABQABgAIAAAAIQA4/SH/1gAAAJQBAAALAAAAAAAAAAAAAAAAAC8B&#10;AABfcmVscy8ucmVsc1BLAQItABQABgAIAAAAIQDNtadhpgIAAIwFAAAOAAAAAAAAAAAAAAAAAC4C&#10;AABkcnMvZTJvRG9jLnhtbFBLAQItABQABgAIAAAAIQDOlioZ2wAAAAUBAAAPAAAAAAAAAAAAAAAA&#10;AAAFAABkcnMvZG93bnJldi54bWxQSwUGAAAAAAQABADzAAAACAYAAAAA&#10;">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 xml:space="preserve">4  </w:t>
            </w:r>
            <w:r w:rsidR="00416A00" w:rsidRPr="00BA414E">
              <w:rPr>
                <w:rFonts w:ascii="Source Code Pro" w:eastAsia="Source Han Sans TC Regular" w:hAnsi="Source Code Pro" w:cs="SimSun"/>
                <w:color w:val="000000"/>
                <w:kern w:val="0"/>
                <w:szCs w:val="21"/>
                <w:lang w:eastAsia="zh-TW"/>
              </w:rPr>
              <w:t>變更方向為</w:t>
            </w:r>
            <w:r w:rsidR="00416A00" w:rsidRPr="00BA414E">
              <w:rPr>
                <w:rFonts w:ascii="Source Code Pro" w:eastAsia="Source Han Sans TC Regular" w:hAnsi="Source Code Pro" w:cs="SimSun"/>
                <w:color w:val="000000"/>
                <w:kern w:val="0"/>
                <w:szCs w:val="21"/>
                <w:lang w:eastAsia="zh-TW"/>
              </w:rPr>
              <w:t xml:space="preserve">  4</w:t>
            </w:r>
          </w:p>
        </w:tc>
      </w:tr>
      <w:tr w:rsidR="007A453C" w:rsidRPr="00BA414E" w14:paraId="551197F5" w14:textId="77777777">
        <w:trPr>
          <w:trHeight w:hRule="exact" w:val="454"/>
          <w:jc w:val="center"/>
        </w:trPr>
        <w:tc>
          <w:tcPr>
            <w:tcW w:w="1829" w:type="dxa"/>
            <w:tcBorders>
              <w:top w:val="single" w:sz="8" w:space="0" w:color="auto"/>
              <w:left w:val="single" w:sz="8" w:space="0" w:color="auto"/>
              <w:bottom w:val="single" w:sz="8" w:space="0" w:color="auto"/>
              <w:right w:val="single" w:sz="8" w:space="0" w:color="auto"/>
            </w:tcBorders>
            <w:vAlign w:val="bottom"/>
          </w:tcPr>
          <w:p w14:paraId="551197F3" w14:textId="41428F37" w:rsidR="007A453C" w:rsidRPr="00BA414E" w:rsidRDefault="00693C1B" w:rsidP="007A453C">
            <w:pPr>
              <w:ind w:firstLineChars="150" w:firstLine="290"/>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45440" behindDoc="0" locked="0" layoutInCell="1" allowOverlap="1" wp14:anchorId="55119BB2" wp14:editId="765876FE">
                      <wp:simplePos x="0" y="0"/>
                      <wp:positionH relativeFrom="column">
                        <wp:posOffset>728345</wp:posOffset>
                      </wp:positionH>
                      <wp:positionV relativeFrom="paragraph">
                        <wp:posOffset>40640</wp:posOffset>
                      </wp:positionV>
                      <wp:extent cx="152400" cy="0"/>
                      <wp:effectExtent l="23495" t="59690" r="5080" b="64135"/>
                      <wp:wrapNone/>
                      <wp:docPr id="203" name="Line 10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1388E2" id="Line 1097" o:spid="_x0000_s1026" style="position:absolute;flip:x;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35pt,3.2pt" to="69.3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ekipwIAAIwFAAAOAAAAZHJzL2Uyb0RvYy54bWysVE1v2zAMvQ/YfxB0d/0R58uoU7SOsx26&#10;LUA77KxYcixMlgxJiRMM+++jlMRtusswNAEMUSKfHslH3d4dWoH2TBuuZI7jmwgjJitFudzm+Pvz&#10;KphhZCyRlAglWY6PzOC7xccPt32XsUQ1SlCmEYBIk/VdjhtruywMTdWwlpgb1TEJh7XSLbFg6m1I&#10;NekBvRVhEkWTsFeadlpVzBjYXZ4O8cLj1zWr7Le6NswikWPgZv1X++/GfcPFLcm2mnQNr840yH+w&#10;aAmXcOkAtSSWoJ3mf0G1vNLKqNreVKoNVV3zivkcIJs4epPNU0M65nOB4phuKJN5P9jq636tEac5&#10;TqIRRpK00KRHLhmKo/nUlafvTAZehVxrl2B1kE/do6p+GiRV0RC5ZZ7m87GDyNhFhFchzjAdXLLp&#10;vygKPmRnla/VodYtqgXvPrtABw71QAffnOPQHHawqILNeJykEbSwuhyFJHMILq7Txn5iqkVukWMB&#10;/D0e2T8a6xi9uDh3qVZcCN96IVGf4/k4GfsAowSn7tC5Gb3dFEKjPXHi8T+fHpy8dtNqJ6kHaxih&#10;5XltCRewRtbXhWiteuyuMi1GgsGswOLETEh3GfNiPdEF62Bh6fchfS+kX/NoXs7KWRqkyaQM0mi5&#10;DO5XRRpMVvF0vBwti2IZ/3ZZxGnWcEqZdIlcRB2n/yaa83id5DjIeqhYeI3uSwtkr5ner8bRNB3N&#10;gul0PArSURkFD7NVEdwX8WQyLR+Kh/IN09Jnb96H7FBKx0rtLNNPDe0R5U4bo/E8iTEY8Agk01NT&#10;ERFb6EhlNUZa2R/cNl7TToMO40oIs8j9z70b0E+FuPTQWUMXzrm9lArUeOmvHxU3Hac52yh6XGsn&#10;Czc1MPI+6Pw8uTflte29Xh7RxR8AAAD//wMAUEsDBBQABgAIAAAAIQD+gFTD2wAAAAcBAAAPAAAA&#10;ZHJzL2Rvd25yZXYueG1sTI7BSsNAFEX3gv8wPMGN2El1aEuaSRFBUYSAtZvuJpnXJJh5EzLTJv69&#10;r27q8nAv955sM7lOnHAIrScN81kCAqnytqVaw+7r5X4FIkRD1nSeUMMPBtjk11eZSa0f6RNP21gL&#10;HqGQGg1NjH0qZagadCbMfI/E2cEPzkTGoZZ2MCOPu04+JMlCOtMSPzSmx+cGq+/t0Wko31WyK8bX&#10;/aFUd8UyvhXNh0Ktb2+mpzWIiFO8lOGsz+qQs1Ppj2SD6JjnaslVDQsF4pw/rpjLP5Z5Jv/7578A&#10;AAD//wMAUEsBAi0AFAAGAAgAAAAhALaDOJL+AAAA4QEAABMAAAAAAAAAAAAAAAAAAAAAAFtDb250&#10;ZW50X1R5cGVzXS54bWxQSwECLQAUAAYACAAAACEAOP0h/9YAAACUAQAACwAAAAAAAAAAAAAAAAAv&#10;AQAAX3JlbHMvLnJlbHNQSwECLQAUAAYACAAAACEABcHpIqcCAACMBQAADgAAAAAAAAAAAAAAAAAu&#10;AgAAZHJzL2Uyb0RvYy54bWxQSwECLQAUAAYACAAAACEA/oBUw9sAAAAHAQAADwAAAAAAAAAAAAAA&#10;AAABBQAAZHJzL2Rvd25yZXYueG1sUEsFBgAAAAAEAAQA8wAAAAkGA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47488" behindDoc="0" locked="0" layoutInCell="1" allowOverlap="1" wp14:anchorId="55119BB4" wp14:editId="3AD9DF1E">
                      <wp:simplePos x="0" y="0"/>
                      <wp:positionH relativeFrom="column">
                        <wp:posOffset>360680</wp:posOffset>
                      </wp:positionH>
                      <wp:positionV relativeFrom="paragraph">
                        <wp:posOffset>36195</wp:posOffset>
                      </wp:positionV>
                      <wp:extent cx="116205" cy="6985"/>
                      <wp:effectExtent l="8255" t="64770" r="18415" b="52070"/>
                      <wp:wrapNone/>
                      <wp:docPr id="202" name="Line 10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6205" cy="6985"/>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B926A3" id="Line 1099" o:spid="_x0000_s1026" style="position:absolute;flip:y;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pt,2.85pt" to="37.5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ShlqgIAAI8FAAAOAAAAZHJzL2Uyb0RvYy54bWysVMlu2zAQvRfoPxC8K1oseREiB4ks95K2&#10;AZK2Z1qkLKIUKZC0ZaPIv3dIO0qdXooiNiBwmXnzZuYNr28OnUB7pg1XssDxVYQRk7WiXG4L/O1p&#10;HcwxMpZISoSSrMBHZvDN8uOH66HPWaJaJSjTCECkyYe+wK21fR6Gpm5ZR8yV6pmEy0bpjljY6m1I&#10;NRkAvRNhEkXTcFCa9lrVzBg4XZ0u8dLjNw2r7demMcwiUWDgZv1X++/GfcPlNcm3mvQtr880yH+w&#10;6AiXEHSEWhFL0E7zv6A6XmtlVGOvatWFqml4zXwOkE0cvcnmsSU987lAcUw/lsm8H2z9Zf+gEacF&#10;TqIEI0k6aNI9lwzF0WLhyjP0JgerUj5ol2B9kI/9vap/GiRV2RK5ZZ7m07EHz9h5hBcubmN6CLIZ&#10;PisKNmRnla/VodEdagTvvztHBw71QAffnOPYHHawqIbDOJ4mUYZRDVfTxTzzkUjuQJxrr439xFSH&#10;3KLAAlLwkGR/b6wj9WrizKVacyF894VEQ4EXWZJ5B6MEp+7SmRm93ZRCoz1x+vG/c9wLM612knqw&#10;lhFandeWcAFrZH1piNZqwC6U6TASDMYFFidmQrpgzOv1RBd2BwtLfw4V8Fr6tYgW1byap0GaTKsg&#10;jVar4HZdpsF0Hc+y1WRVlqv42WURp3nLKWXSJfKi6zj9N92cJ+ykyFHZY8XCS3RfWiB7yfR2nUWz&#10;dDIPZrNsEqSTKgru5usyuC3j6XRW3ZV31Rumlc/evA/ZsZSOldpZph9bOiDKnTYm2SKJMWzgHUhm&#10;p6YiIrbQkdpqjLSyP7htvaydDB3GhRDmkfufezeinwrx0kO3G7twzu21VKDGl/76aXEDchq1jaLH&#10;B+1k4QYHpt47nV8o96z8ufdWr+/o8jcAAAD//wMAUEsDBBQABgAIAAAAIQCo7/jq3AAAAAUBAAAP&#10;AAAAZHJzL2Rvd25yZXYueG1sTI5BS8NAEIXvgv9hGcGL2E0lbUqaTRFBUYSAtRdvm+w0G8zOhuy2&#10;if/e8WRPw5v3eO8rdrPrxRnH0HlSsFwkIJAabzpqFRw+n+83IELUZHTvCRX8YIBdeX1V6Nz4iT7w&#10;vI+t4BIKuVZgYxxyKUNj0emw8AMSe0c/Oh1Zjq00o5643PXyIUnW0umOeMHqAZ8sNt/7k1NQv6XJ&#10;oZpevo51eldl8bWy7ykqdXszP25BRJzjfxj+8BkdSmaq/YlMEL2C1ZrJI98MBNvZagmiVsBfWRby&#10;kr78BQAA//8DAFBLAQItABQABgAIAAAAIQC2gziS/gAAAOEBAAATAAAAAAAAAAAAAAAAAAAAAABb&#10;Q29udGVudF9UeXBlc10ueG1sUEsBAi0AFAAGAAgAAAAhADj9If/WAAAAlAEAAAsAAAAAAAAAAAAA&#10;AAAALwEAAF9yZWxzLy5yZWxzUEsBAi0AFAAGAAgAAAAhABzpKGWqAgAAjwUAAA4AAAAAAAAAAAAA&#10;AAAALgIAAGRycy9lMm9Eb2MueG1sUEsBAi0AFAAGAAgAAAAhAKjv+OrcAAAABQEAAA8AAAAAAAAA&#10;AAAAAAAABAUAAGRycy9kb3ducmV2LnhtbFBLBQYAAAAABAAEAPMAAAANBg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44416" behindDoc="0" locked="0" layoutInCell="1" allowOverlap="1" wp14:anchorId="55119BB6" wp14:editId="53514AA7">
                      <wp:simplePos x="0" y="0"/>
                      <wp:positionH relativeFrom="column">
                        <wp:posOffset>523240</wp:posOffset>
                      </wp:positionH>
                      <wp:positionV relativeFrom="paragraph">
                        <wp:posOffset>41910</wp:posOffset>
                      </wp:positionV>
                      <wp:extent cx="152400" cy="0"/>
                      <wp:effectExtent l="18415" t="60960" r="10160" b="62865"/>
                      <wp:wrapNone/>
                      <wp:docPr id="201" name="Line 10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76DCE18" id="Line 1096" o:spid="_x0000_s1026" style="position:absolute;flip:x;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2pt,3.3pt" to="53.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66kpgIAAIwFAAAOAAAAZHJzL2Uyb0RvYy54bWysVMlu2zAQvRfoPxC8K1osr4gcJJLcHtLW&#10;QFL0TIuURZQiBZK2bBT99w5pW4nTS1FEAgguM49vZt7w9u7QCrRn2nAlMxzfRBgxWSnK5TbD359X&#10;wQwjY4mkRCjJMnxkBt8tP3647bsFS1SjBGUaAYg0i77LcGNttwhDUzWsJeZGdUzCYa10Syws9Tak&#10;mvSA3oowiaJJ2CtNO60qZgzsFqdDvPT4dc0q+62uDbNIZBi4WT9qP27cGC5vyWKrSdfw6kyD/AeL&#10;lnAJlw5QBbEE7TT/C6rllVZG1famUm2o6ppXzMcA0cTRm2ieGtIxHwskx3RDmsz7wVZf92uNOM0w&#10;3I+RJC0U6ZFLhuJoPnHp6TuzAKtcrrULsDrIp+5RVT8NkipviNwyT/P52IFn7DzCKxe3MB1csum/&#10;KAo2ZGeVz9Wh1i2qBe8+O0cHDvlAB1+c41AcdrCogs14nKQRlLC6HIVk4RCcX6eN/cRUi9wkwwL4&#10;ezyyfzTWMXoxceZSrbgQvvRCoj7D83Ey9g5GCU7doTMzervJhUZ74sTjPx8enLw202onqQdrGKHl&#10;eW4JFzBH1ueFaK167K4yLUaCQa/A5MRMSHcZ82I90YXVwcLU70P4Xki/5tG8nJWzNEiTSRmkUVEE&#10;96s8DSareDouRkWeF/FvF0WcLhpOKZMukIuo4/TfRHNur5McB1kPGQuv0X1qgew10/vVOJqmo1kw&#10;nY5HQToqo+BhtsqD+zyeTKblQ/5QvmFa+ujN+5AdUulYqZ1l+qmhPaLcaWM0nicgdMrhEUimp6Ii&#10;IrZQkcpqjLSyP7htvKadBh3GlRBmkfvPtRvQT4m41NCthiqcY3tJFajxUl/fKq47Tn22UfS41k4W&#10;rmug5b3T+Xlyb8rrtbd6eUSXfwAAAP//AwBQSwMEFAAGAAgAAAAhANXomSDbAAAABgEAAA8AAABk&#10;cnMvZG93bnJldi54bWxMjlFLwzAUhd8F/0O4wl7EJY5SR9d0jIFDEQqbe/Etbe6asuamNNla/72Z&#10;L/r4cQ7nfPl6sh274uBbRxKe5wIYUu10S42E4+fr0xKYD4q06hyhhG/0sC7u73KVaTfSHq+H0LA4&#10;Qj5TEkwIfca5rw1a5eeuR4rZyQ1WhYhDw/WgxjhuO74QIuVWtRQfjOpxa7A+Hy5WQvWeiGM57r5O&#10;VfJYvoS30nwkKOXsYdqsgAWcwl8ZbvpRHYroVLkLac86CctFEpsS0hTYLRZp5OqXeZHz//rFDwAA&#10;AP//AwBQSwECLQAUAAYACAAAACEAtoM4kv4AAADhAQAAEwAAAAAAAAAAAAAAAAAAAAAAW0NvbnRl&#10;bnRfVHlwZXNdLnhtbFBLAQItABQABgAIAAAAIQA4/SH/1gAAAJQBAAALAAAAAAAAAAAAAAAAAC8B&#10;AABfcmVscy8ucmVsc1BLAQItABQABgAIAAAAIQA0i66kpgIAAIwFAAAOAAAAAAAAAAAAAAAAAC4C&#10;AABkcnMvZTJvRG9jLnhtbFBLAQItABQABgAIAAAAIQDV6Jkg2wAAAAYBAAAPAAAAAAAAAAAAAAAA&#10;AAAFAABkcnMvZG93bnJldi54bWxQSwUGAAAAAAQABADzAAAACAY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09600" behindDoc="0" locked="0" layoutInCell="1" allowOverlap="1" wp14:anchorId="55119BB8" wp14:editId="70A9D0D1">
                      <wp:simplePos x="0" y="0"/>
                      <wp:positionH relativeFrom="column">
                        <wp:posOffset>123190</wp:posOffset>
                      </wp:positionH>
                      <wp:positionV relativeFrom="paragraph">
                        <wp:posOffset>41910</wp:posOffset>
                      </wp:positionV>
                      <wp:extent cx="152400" cy="0"/>
                      <wp:effectExtent l="18415" t="60960" r="10160" b="62865"/>
                      <wp:wrapNone/>
                      <wp:docPr id="200" name="Line 1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C95BBE" id="Line 1062" o:spid="_x0000_s1026" style="position:absolute;flip:x;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pt,3.3pt" to="21.7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3wBpQIAAIwFAAAOAAAAZHJzL2Uyb0RvYy54bWysVE1v2zAMvQ/YfxB0d/0R5xN1itZxtkO3&#10;FWiHnRVbjoXJkiEpcYph/32kkrhNdxmGJoAhSuTTI/mo65tDK8meGyu0ymh8FVHCVakrobYZ/f60&#10;DmaUWMdUxaRWPKPP3NKb5ccP13234IlutKy4IQCi7KLvMto41y3C0JYNb5m90h1XcFhr0zIHptmG&#10;lWE9oLcyTKJoEvbaVJ3RJbcWdlfHQ7r0+HXNS/etri13RGYUuDn/Nf67wW+4vGaLrWFdI8oTDfYf&#10;LFomFFw6QK2YY2RnxF9QrSiNtrp2V6VuQ13XouQ+B8gmjt5k89iwjvtcoDi2G8pk3w+2/Lp/MERU&#10;GYVqUqJYC026F4qTOJokWJ6+swvwytWDwQTLg3rs7nX50xKl84apLfc0n547iIwxIrwIQcN2cMmm&#10;/6Ir8GE7p32tDrVpSS1F9xkDERzqQQ6+Oc9Dc/jBkRI243GSIsXyfBSyBSJgXGes+8R1S3CRUQn8&#10;PR7b31uHjF5c0F3ptZDSt14q0md0Pk7GPsBqKSo8RDdrtptcGrJnKB7/8+nByWs3o3eq8mANZ1Vx&#10;WjsmJKyJ83Vhxuie4lW2pURymBVYHJlJhZdxL9YjXbAODpZ+H9L3Qvo1j+bFrJilQZpMiiCNVqvg&#10;dp2nwWQdT8er0SrPV/FvzCJOF42oKq4wkbOo4/TfRHMar6McB1kPFQsv0X1pgewl09v1OJqmo1kw&#10;nY5HQToqouButs6D2zyeTKbFXX5XvGFa+Ozt+5AdSoms9M5x89hUPakEamM0nicxBQMegWR6bCph&#10;cgsdKZ2hxGj3Q7jGaxo1iBgXQphF+D/1bkA/FuLcQ7SGLpxyeykVqPHcXz8qOB3HOdvo6vnBoCxw&#10;amDkfdDpecI35bXtvV4e0eUfAAAA//8DAFBLAwQUAAYACAAAACEAoFX1htgAAAAFAQAADwAAAGRy&#10;cy9kb3ducmV2LnhtbEyOwUrEMBRF94L/EJ7gRpxUDVVr00EERREKjrNxlzZvmmLzUprMtP69Tze6&#10;PNzLvadcL34QB5xiH0jDxSoDgdQG21OnYfv+eH4DIiZD1gyBUMMXRlhXx0elKWyY6Q0Pm9QJHqFY&#10;GA0upbGQMrYOvYmrMCJxtguTN4lx6qSdzMzjfpCXWZZLb3riB2dGfHDYfm72XkPzorJtPT997Bp1&#10;Vl+n59q9KtT69GS5vwORcEl/ZfjRZ3Wo2KkJe7JRDMy3ipsa8hwEx+qKsflFWZXyv331DQAA//8D&#10;AFBLAQItABQABgAIAAAAIQC2gziS/gAAAOEBAAATAAAAAAAAAAAAAAAAAAAAAABbQ29udGVudF9U&#10;eXBlc10ueG1sUEsBAi0AFAAGAAgAAAAhADj9If/WAAAAlAEAAAsAAAAAAAAAAAAAAAAALwEAAF9y&#10;ZWxzLy5yZWxzUEsBAi0AFAAGAAgAAAAhAOmHfAGlAgAAjAUAAA4AAAAAAAAAAAAAAAAALgIAAGRy&#10;cy9lMm9Eb2MueG1sUEsBAi0AFAAGAAgAAAAhAKBV9YbYAAAABQEAAA8AAAAAAAAAAAAAAAAA/wQA&#10;AGRycy9kb3ducmV2LnhtbFBLBQYAAAAABAAEAPMAAAAEBgAAAAA=&#10;">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1  4  3  2</w:t>
            </w:r>
          </w:p>
        </w:tc>
        <w:tc>
          <w:tcPr>
            <w:tcW w:w="4087" w:type="dxa"/>
            <w:tcBorders>
              <w:top w:val="single" w:sz="8" w:space="0" w:color="auto"/>
              <w:left w:val="single" w:sz="8" w:space="0" w:color="auto"/>
              <w:bottom w:val="single" w:sz="8" w:space="0" w:color="auto"/>
              <w:right w:val="single" w:sz="8" w:space="0" w:color="auto"/>
            </w:tcBorders>
            <w:vAlign w:val="bottom"/>
          </w:tcPr>
          <w:p w14:paraId="551197F4" w14:textId="5751BDE1" w:rsidR="007A453C" w:rsidRPr="00BA414E" w:rsidRDefault="00693C1B" w:rsidP="008B440B">
            <w:pPr>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46464" behindDoc="0" locked="0" layoutInCell="1" allowOverlap="1" wp14:anchorId="55119BBA" wp14:editId="3DBCCE33">
                      <wp:simplePos x="0" y="0"/>
                      <wp:positionH relativeFrom="column">
                        <wp:posOffset>207010</wp:posOffset>
                      </wp:positionH>
                      <wp:positionV relativeFrom="paragraph">
                        <wp:posOffset>30480</wp:posOffset>
                      </wp:positionV>
                      <wp:extent cx="152400" cy="0"/>
                      <wp:effectExtent l="16510" t="59055" r="12065" b="64770"/>
                      <wp:wrapNone/>
                      <wp:docPr id="199" name="Line 10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F348D38" id="Line 1098" o:spid="_x0000_s1026" style="position:absolute;flip:x;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pt,2.4pt" to="28.3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vuHpgIAAIwFAAAOAAAAZHJzL2Uyb0RvYy54bWysVE1v2zAMvQ/YfxB0d20nzieaFK3jbIdu&#10;K9AOOyuWHAuTJUNS4hTD/vtIJXGb7jIMTQBDlMinR/JR1zeHRpG9sE4avaDpVUKJ0KXhUm8X9PvT&#10;OppS4jzTnCmjxYI+C0dvlh8/XHftXAxMbRQXlgCIdvOuXdDa+3Yex66sRcPclWmFhsPK2IZ5MO02&#10;5pZ1gN6oeJAk47gzlrfWlMI52F0dD+ky4FeVKP23qnLCE7WgwM2Hrw3fDX7j5TWbby1ra1meaLD/&#10;YNEwqeHSHmrFPCM7K/+CamRpjTOVvypNE5uqkqUIOUA2afImm8eatSLkAsVxbV8m936w5df9gyWS&#10;Q+9mM0o0a6BJ91ILkiazKZana90cvHL9YDHB8qAf23tT/nREm7xmeisCzafnFiJTjIgvQtBwLVyy&#10;6b4YDj5s502o1aGyDamUbD9jIIJDPcghNOe5b444eFLCZjoaZAm0sDwfxWyOCBjXWuc/CdMQXCyo&#10;Av4Bj+3vnUdGLy7ors1aKhVarzTpFnQ2GoxCgDNKcjxEN2e3m1xZsmconvAL6cHJazdrdpoHsFow&#10;XpzWnkkFa+JDXZi1pqN4lWsoUQJmBRZHZkrjZSKI9UgXrIOHZdiH9IOQfs2SWTEtplmUDcZFlCWr&#10;VXS7zrNovE4no9Vwleer9DdmkWbzWnIuNCZyFnWa/ZtoTuN1lGMv675i8SV6KC2QvWR6ux4lk2w4&#10;jSaT0TDKhkUS3U3XeXSbp+PxpLjL74o3TIuQvXsfsn0pkZXZeWEfa94RLlEbw9FskFIw4BEYTI5N&#10;JUxtoSOlt5RY439IXwdNowYR40II0wT/p9716MdCnHuIVt+FU24vpQI1nvsbRgWn4zhnG8OfHyzK&#10;AqcGRj4EnZ4nfFNe28Hr5RFd/gEAAP//AwBQSwMEFAAGAAgAAAAhAGnGjhfbAAAABQEAAA8AAABk&#10;cnMvZG93bnJldi54bWxMj0FLw0AQhe+C/2EZwYvYjTWmErMpIihKIWDbi7dNdpoNZmdDdtvEf+/o&#10;RY8f7/Hmm2I9u16ccAydJwU3iwQEUuNNR62C/e75+h5EiJqM7j2hgi8MsC7PzwqdGz/RO562sRU8&#10;QiHXCmyMQy5laCw6HRZ+QOLs4EenI+PYSjPqicddL5dJkkmnO+ILVg/4ZLH53B6dgvotTfbV9PJx&#10;qNOrahVfK7tJUanLi/nxAUTEOf6V4Uef1aFkp9ofyQTRK7hdZtxUkPIDHN9ljPUvyrKQ/+3LbwAA&#10;AP//AwBQSwECLQAUAAYACAAAACEAtoM4kv4AAADhAQAAEwAAAAAAAAAAAAAAAAAAAAAAW0NvbnRl&#10;bnRfVHlwZXNdLnhtbFBLAQItABQABgAIAAAAIQA4/SH/1gAAAJQBAAALAAAAAAAAAAAAAAAAAC8B&#10;AABfcmVscy8ucmVsc1BLAQItABQABgAIAAAAIQDi2vuHpgIAAIwFAAAOAAAAAAAAAAAAAAAAAC4C&#10;AABkcnMvZTJvRG9jLnhtbFBLAQItABQABgAIAAAAIQBpxo4X2wAAAAUBAAAPAAAAAAAAAAAAAAAA&#10;AAAFAABkcnMvZG93bnJldi54bWxQSwUGAAAAAAQABADzAAAACAY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48512" behindDoc="0" locked="0" layoutInCell="1" allowOverlap="1" wp14:anchorId="55119BBC" wp14:editId="0F3F4024">
                      <wp:simplePos x="0" y="0"/>
                      <wp:positionH relativeFrom="column">
                        <wp:posOffset>-36195</wp:posOffset>
                      </wp:positionH>
                      <wp:positionV relativeFrom="paragraph">
                        <wp:posOffset>26035</wp:posOffset>
                      </wp:positionV>
                      <wp:extent cx="116205" cy="6985"/>
                      <wp:effectExtent l="11430" t="64135" r="24765" b="52705"/>
                      <wp:wrapNone/>
                      <wp:docPr id="198"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6205" cy="6985"/>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A9C6B87" id="Line 1100" o:spid="_x0000_s1026" style="position:absolute;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pt,2.05pt" to="6.3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At4qQIAAI8FAAAOAAAAZHJzL2Uyb0RvYy54bWysVE1v2zAMvQ/YfxB0d/0ROx9GnaJ1nF26&#10;rUC77axYcixMlgxJiRMM/e+jlNRdusswNAEMUSIfyccnXd8cOoH2TBuuZIHjqwgjJmtFudwW+NvT&#10;OphjZCyRlAglWYGPzOCb5ccP10Ofs0S1SlCmEYBIkw99gVtr+zwMTd2yjpgr1TMJh43SHbFg6m1I&#10;NRkAvRNhEkXTcFCa9lrVzBjYXZ0O8dLjNw2r7demMcwiUWCozfqv9t+N+4bLa5JvNelbXp/LIP9R&#10;RUe4hKQj1IpYgnaa/wXV8Voroxp7VasuVE3Da+Z7gG7i6E03jy3pme8FyDH9SJN5P9j6y/5BI05h&#10;dgsYlSQdDOmeS4biOPL0DL3JwauUD9o1WB/kY3+v6p8GSVW2RG6ZL/Pp2ENk7AgNL0KcYXpIshk+&#10;Kwo+ZGeV5+rQ6A41gvffXaADBz7QwQ/nOA6HHSyqYTOOp0mUYVTD0XQxz3wmkjsQF9prYz8x1SG3&#10;KLCAFjwk2d8b64p6dXHuUq25EH76QqKhwIssyXyAUYJTd+jcjN5uSqHRnjj9+N8574WbVjtJPVjL&#10;CK3Oa0u4gDWynhqitRqwS2U6jASD6wKLU2VCumTM6/VULlgHC0u/Dwx4Lf1aRItqXs3TIE2mVZBG&#10;q1Vwuy7TYLqOZ9lqsirLVfzsuojTvOWUMukaedF1nP6bbs437KTIUdkjY+EluqcWir2s9HadRbN0&#10;Mg9ms2wSpJMqCu7m6zK4LePpdFbdlXfVm0or3715n2JHKl1VameZfmzpgCh32phkiyTGYMA7kMxO&#10;Q0VEbGEitdUYaWV/cNt6WTsZOowLIcwj9z/PbkQ/EfEyQ2eNUzj39koVqPFlvv62uAvi3iyTbxQ9&#10;PmgnC2fBrfdB5xfKPSt/2t7r9R1d/gYAAP//AwBQSwMEFAAGAAgAAAAhAHJS3jzcAAAABQEAAA8A&#10;AABkcnMvZG93bnJldi54bWxMjsFKw0AURfeC/zA8wY20k4a0lZiXIoKiCAFrN+4mmddMMPMmZKZN&#10;/HunK11e7uXcU+xm24szjb5zjLBaJiCIG6c7bhEOn8+LexA+KNaqd0wIP+RhV15fFSrXbuIPOu9D&#10;KyKEfa4QTAhDLqVvDFnll24gjt3RjVaFGMdW6lFNEW57mSbJRlrVcXwwaqAnQ833/mQR6rcsOVTT&#10;y9exzu6qbXitzHtGiLc38+MDiEBz+BvDRT+qQxmdandi7UWPsFhv4xIhW4G41OkGRI2wTkGWhfxv&#10;X/4CAAD//wMAUEsBAi0AFAAGAAgAAAAhALaDOJL+AAAA4QEAABMAAAAAAAAAAAAAAAAAAAAAAFtD&#10;b250ZW50X1R5cGVzXS54bWxQSwECLQAUAAYACAAAACEAOP0h/9YAAACUAQAACwAAAAAAAAAAAAAA&#10;AAAvAQAAX3JlbHMvLnJlbHNQSwECLQAUAAYACAAAACEA94wLeKkCAACPBQAADgAAAAAAAAAAAAAA&#10;AAAuAgAAZHJzL2Uyb0RvYy54bWxQSwECLQAUAAYACAAAACEAclLePNwAAAAFAQAADwAAAAAAAAAA&#10;AAAAAAADBQAAZHJzL2Rvd25yZXYueG1sUEsFBgAAAAAEAAQA8wAAAAwGAAAAAA==&#10;">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4</w:t>
            </w:r>
            <w:r w:rsidR="00416A00" w:rsidRPr="00BA414E">
              <w:rPr>
                <w:rFonts w:ascii="Source Code Pro" w:eastAsia="Source Han Sans TC Regular" w:hAnsi="Source Code Pro" w:cs="SimSun"/>
                <w:color w:val="000000"/>
                <w:kern w:val="0"/>
                <w:szCs w:val="21"/>
                <w:lang w:eastAsia="zh-TW"/>
              </w:rPr>
              <w:t>與</w:t>
            </w:r>
            <w:r w:rsidR="00416A00" w:rsidRPr="00BA414E">
              <w:rPr>
                <w:rFonts w:ascii="Source Code Pro" w:eastAsia="Source Han Sans TC Regular" w:hAnsi="Source Code Pro" w:cs="SimSun"/>
                <w:color w:val="000000"/>
                <w:kern w:val="0"/>
                <w:szCs w:val="21"/>
                <w:lang w:eastAsia="zh-TW"/>
              </w:rPr>
              <w:t>1</w:t>
            </w:r>
            <w:r w:rsidR="00416A00" w:rsidRPr="00BA414E">
              <w:rPr>
                <w:rFonts w:ascii="Source Code Pro" w:eastAsia="Source Han Sans TC Regular" w:hAnsi="Source Code Pro" w:cs="SimSun"/>
                <w:color w:val="000000"/>
                <w:kern w:val="0"/>
                <w:szCs w:val="21"/>
                <w:lang w:eastAsia="zh-TW"/>
              </w:rPr>
              <w:t>交換</w:t>
            </w:r>
          </w:p>
        </w:tc>
      </w:tr>
      <w:tr w:rsidR="007A453C" w:rsidRPr="00BA414E" w14:paraId="551197F8" w14:textId="77777777">
        <w:trPr>
          <w:trHeight w:hRule="exact" w:val="454"/>
          <w:jc w:val="center"/>
        </w:trPr>
        <w:tc>
          <w:tcPr>
            <w:tcW w:w="1829" w:type="dxa"/>
            <w:tcBorders>
              <w:top w:val="single" w:sz="8" w:space="0" w:color="auto"/>
              <w:left w:val="single" w:sz="8" w:space="0" w:color="auto"/>
              <w:bottom w:val="single" w:sz="8" w:space="0" w:color="auto"/>
              <w:right w:val="single" w:sz="8" w:space="0" w:color="auto"/>
            </w:tcBorders>
            <w:vAlign w:val="bottom"/>
          </w:tcPr>
          <w:p w14:paraId="551197F6" w14:textId="4D0D2BEB" w:rsidR="007A453C" w:rsidRPr="00BA414E" w:rsidRDefault="00693C1B" w:rsidP="008B440B">
            <w:pPr>
              <w:jc w:val="center"/>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49536" behindDoc="0" locked="0" layoutInCell="1" allowOverlap="1" wp14:anchorId="55119BBE" wp14:editId="088C4EBE">
                      <wp:simplePos x="0" y="0"/>
                      <wp:positionH relativeFrom="column">
                        <wp:posOffset>312420</wp:posOffset>
                      </wp:positionH>
                      <wp:positionV relativeFrom="paragraph">
                        <wp:posOffset>28575</wp:posOffset>
                      </wp:positionV>
                      <wp:extent cx="152400" cy="0"/>
                      <wp:effectExtent l="17145" t="66675" r="11430" b="66675"/>
                      <wp:wrapNone/>
                      <wp:docPr id="197" name="Lin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C19E0F" id="Line 1101" o:spid="_x0000_s1026" style="position:absolute;flip:x;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2.25pt" to="36.6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UevpwIAAIwFAAAOAAAAZHJzL2Uyb0RvYy54bWysVE1v2zAMvQ/YfxB0d/0ROx9Gk6G1ne3Q&#10;bQXaYWfFkmNhsmRISpxg2H8fpSTu0l2GoQlgiBL5RD4+6vbDoRNoz7ThSi5xfBNhxGStKJfbJf72&#10;vA7mGBlLJCVCSbbER2bwh9X7d7dDn7NEtUpQphGASJMP/RK31vZ5GJq6ZR0xN6pnEg4bpTtiwdTb&#10;kGoyAHonwiSKpuGgNO21qpkxsFueDvHK4zcNq+3XpjHMIrHEkJv1X+2/G/cNV7ck32rSt7w+p0H+&#10;I4uOcAmXjlAlsQTtNP8LquO1VkY19qZWXaiahtfM1wDVxNGrap5a0jNfC5Bj+pEm83aw9Zf9o0ac&#10;Qu8WM4wk6aBJD1wyFMdR7OgZepODVyEftSuwPsin/kHVPwySqmiJ3DKf5vOxh0gfEV6FOMP0cMlm&#10;+Kwo+JCdVZ6rQ6M71Ajef3KBDhz4QAffnOPYHHawqIbNOEvSCFpYX45CkjsEF9drYz8y1SG3WGIB&#10;+Xs8sn8wFmoA14uLc5dqzYXwrRcSDUu8yJLMBxglOHWHzs3o7aYQGu2JE4//OUIA7MpNq52kHqxl&#10;hFbntSVcwBpZzwvRWg3YXWU6jASDWYHFCUxIdxnzYj2lC9bBwtLvQ/leSD8X0aKaV/M0SJNpFaRR&#10;WQZ36yINput4lpWTsijK+JerIk7zllPKpCvkIuo4/TfRnMfrJMdR1iNj4TW6ZwOSvc70bp1Fs3Qy&#10;D2azbBKkkyoK7ufrIrgr4ul0Vt0X99WrTCtfvXmbZEcqXVZqZ5l+aumAKHfamGSLJMZgwCOQzE5N&#10;RURsoSO11RhpZb9z23pNOw06jCshzCP3P/duRD8Rcemhs8YunGt7oQoEdOmvHxU3Hac52yh6fNRO&#10;Fm5qYOR90Pl5cm/Kn7b3enlEV78BAAD//wMAUEsDBBQABgAIAAAAIQDL52lm2wAAAAUBAAAPAAAA&#10;ZHJzL2Rvd25yZXYueG1sTI5BS8NAEIXvgv9hGcGL2E1rajVmU0RQFCFg7cXbJjvNhmZnQ3bbxH/v&#10;6MWeho/3ePPl68l14ohDaD0pmM8SEEi1Ny01Crafz9d3IELUZHTnCRV8Y4B1cX6W68z4kT7wuImN&#10;4BEKmVZgY+wzKUNt0ekw8z0SZzs/OB0Zh0aaQY887jq5SJJb6XRL/MHqHp8s1vvNwSmo3tJkW44v&#10;X7sqvSpX8bW07ykqdXkxPT6AiDjF/zL86rM6FOxU+QOZIDoF6f2Cm3yXIDhe3TBWfyiLXJ7aFz8A&#10;AAD//wMAUEsBAi0AFAAGAAgAAAAhALaDOJL+AAAA4QEAABMAAAAAAAAAAAAAAAAAAAAAAFtDb250&#10;ZW50X1R5cGVzXS54bWxQSwECLQAUAAYACAAAACEAOP0h/9YAAACUAQAACwAAAAAAAAAAAAAAAAAv&#10;AQAAX3JlbHMvLnJlbHNQSwECLQAUAAYACAAAACEAJGFHr6cCAACMBQAADgAAAAAAAAAAAAAAAAAu&#10;AgAAZHJzL2Uyb0RvYy54bWxQSwECLQAUAAYACAAAACEAy+dpZtsAAAAFAQAADwAAAAAAAAAAAAAA&#10;AAABBQAAZHJzL2Rvd25yZXYueG1sUEsFBgAAAAAEAAQA8wAAAAkGA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11648" behindDoc="0" locked="0" layoutInCell="1" allowOverlap="1" wp14:anchorId="55119BC0" wp14:editId="09B58234">
                      <wp:simplePos x="0" y="0"/>
                      <wp:positionH relativeFrom="column">
                        <wp:posOffset>112395</wp:posOffset>
                      </wp:positionH>
                      <wp:positionV relativeFrom="paragraph">
                        <wp:posOffset>28575</wp:posOffset>
                      </wp:positionV>
                      <wp:extent cx="152400" cy="0"/>
                      <wp:effectExtent l="17145" t="66675" r="11430" b="66675"/>
                      <wp:wrapNone/>
                      <wp:docPr id="196" name="Line 10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C09F52" id="Line 1064" o:spid="_x0000_s1026" style="position:absolute;flip:x;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5pt,2.25pt" to="20.8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azGpgIAAIwFAAAOAAAAZHJzL2Uyb0RvYy54bWysVE1v2zAMvQ/YfxB0d20nzieaFK3jbIdu&#10;K9AOOyuWHAuTJUNS4hTD/vtIJXGb7jIMTQBDlMinR/JR1zeHRpG9sE4avaDpVUKJ0KXhUm8X9PvT&#10;OppS4jzTnCmjxYI+C0dvlh8/XHftXAxMbRQXlgCIdvOuXdDa+3Yex66sRcPclWmFhsPK2IZ5MO02&#10;5pZ1gN6oeJAk47gzlrfWlMI52F0dD+ky4FeVKP23qnLCE7WgwM2Hrw3fDX7j5TWbby1ra1meaLD/&#10;YNEwqeHSHmrFPCM7K/+CamRpjTOVvypNE5uqkqUIOUA2afImm8eatSLkAsVxbV8m936w5df9gyWS&#10;Q+9mY0o0a6BJ91ILkibjDMvTtW4OXrl+sJhgedCP7b0pfzqiTV4zvRWB5tNzC5EpRsQXIWi4Fi7Z&#10;dF8MBx+28ybU6lDZhlRKtp8xEMGhHuQQmvPcN0ccPClhMx0NsgRaWJ6PYjZHBIxrrfOfhGkILhZU&#10;Af+Ax/b3ziOjFxd012YtlQqtV5p0CzobDUYhwBklOR6im7PbTa4s2TMUT/iF9ODktZs1O80DWC0Y&#10;L05rz6SCNfGhLsxa01G8yjWUKAGzAosjM6XxMhHEeqQL1sHDMuxD+kFIv2bJrJgW0yzKBuMiypLV&#10;Krpd51k0XqeT0Wq4yvNV+huzSLN5LTkXGhM5izrN/k00p/E6yrGXdV+x+BI9lBbIXjK9XY+SSTac&#10;RpPJaBhlwyKJ7qbrPLrN0/F4Utzld8UbpkXI3r0P2b6UyMrsvLCPNe8Il6iN4Wg2SCkY8AgMJsem&#10;Eqa20JHSW0qs8T+kr4OmUYOIcSGEaYL/U+969GMhzj1Eq+/CKbeXUoEaz/0No4LTcZyzjeHPDxZl&#10;gVMDIx+CTs8Tvimv7eD18ogu/wAAAP//AwBQSwMEFAAGAAgAAAAhAIcxTHPYAAAABQEAAA8AAABk&#10;cnMvZG93bnJldi54bWxMjsFKxDAURfeC/xCe4EacdCRaqU0HERRFKDjOxl3avGmKzUtpMtP69z7d&#10;6PJwL/eecrP4QRxxin0gDetVBgKpDbanTsPu/fHyFkRMhqwZAqGGL4ywqU5PSlPYMNMbHrepEzxC&#10;sTAaXEpjIWVsHXoTV2FE4mwfJm8S49RJO5mZx/0gr7LsRnrTEz84M+KDw/Zze/AamheV7er56WPf&#10;qIs6T8+1e1Wo9fnZcn8HIuGS/srwo8/qULFTEw5koxiY85ybGtQ1CI7VmrH5RVmV8r999Q0AAP//&#10;AwBQSwECLQAUAAYACAAAACEAtoM4kv4AAADhAQAAEwAAAAAAAAAAAAAAAAAAAAAAW0NvbnRlbnRf&#10;VHlwZXNdLnhtbFBLAQItABQABgAIAAAAIQA4/SH/1gAAAJQBAAALAAAAAAAAAAAAAAAAAC8BAABf&#10;cmVscy8ucmVsc1BLAQItABQABgAIAAAAIQDc1azGpgIAAIwFAAAOAAAAAAAAAAAAAAAAAC4CAABk&#10;cnMvZTJvRG9jLnhtbFBLAQItABQABgAIAAAAIQCHMUxz2AAAAAUBAAAPAAAAAAAAAAAAAAAAAAAF&#10;AABkcnMvZG93bnJldi54bWxQSwUGAAAAAAQABADzAAAABQY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50560" behindDoc="0" locked="0" layoutInCell="1" allowOverlap="1" wp14:anchorId="55119BC2" wp14:editId="1350BAB1">
                      <wp:simplePos x="0" y="0"/>
                      <wp:positionH relativeFrom="column">
                        <wp:posOffset>690245</wp:posOffset>
                      </wp:positionH>
                      <wp:positionV relativeFrom="paragraph">
                        <wp:posOffset>34290</wp:posOffset>
                      </wp:positionV>
                      <wp:extent cx="152400" cy="0"/>
                      <wp:effectExtent l="23495" t="62865" r="5080" b="60960"/>
                      <wp:wrapNone/>
                      <wp:docPr id="195" name="Line 1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2F46F3" id="Line 1102" o:spid="_x0000_s1026" style="position:absolute;flip:x;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35pt,2.7pt" to="66.3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iW1pwIAAIwFAAAOAAAAZHJzL2Uyb0RvYy54bWysVE1v2zAMvQ/YfxB0d/0ROx9Gk6J1nO3Q&#10;bQHaYWfFkmNhsmRISpxg2H8fpSRu012GoQlgiBL59Eg+6vbu0Aq0Z9pwJec4vokwYrJSlMvtHH9/&#10;XgVTjIwlkhKhJJvjIzP4bvHxw23f5SxRjRKUaQQg0uR9N8eNtV0ehqZqWEvMjeqYhMNa6ZZYMPU2&#10;pJr0gN6KMImicdgrTTutKmYM7C5Ph3jh8euaVfZbXRtmkZhj4Gb9V/vvxn3DxS3Jt5p0Da/ONMh/&#10;sGgJl3DpALUklqCd5n9BtbzSyqja3lSqDVVd84r5HCCbOHqTzVNDOuZzgeKYbiiTeT/Y6ut+rRGn&#10;0LtZhpEkLTTpkUuG4jhKXHn6zuTgVci1dglWB/nUParqp0FSFQ2RW+ZpPh87iIxdRHgV4gzTwSWb&#10;/oui4EN2VvlaHWrdolrw7rMLdOBQD3TwzTkOzWEHiyrYjLMkjaCF1eUoJLlDcHGdNvYTUy1yizkW&#10;wN/jkf2jsY7Ri4tzl2rFhfCtFxL1czzLkswHGCU4dYfOzejtphAa7YkTj//59ODktZtWO0k9WMMI&#10;Lc9rS7iANbK+LkRr1WN3lWkxEgxmBRYnZkK6y5gX64kuWAcLS78P6Xsh/ZpFs3JaTtMgTcZlkEbL&#10;ZXC/KtJgvIon2XK0LIpl/NtlEad5wyll0iVyEXWc/ptozuN1kuMg66Fi4TW6Ly2QvWZ6v8qiSTqa&#10;BpNJNgrSURkFD9NVEdwX8Xg8KR+Kh/IN09Jnb96H7FBKx0rtLNNPDe0R5U4bo2yWxBgMeASSyamp&#10;iIgtdKSyGiOt7A9uG69pp0GHcSWEaeT+594N6KdCXHrorKEL59xeSgVqvPTXj4qbjtOcbRQ9rrWT&#10;hZsaGHkfdH6e3Jvy2vZeL4/o4g8AAAD//wMAUEsDBBQABgAIAAAAIQAWDp2v2wAAAAcBAAAPAAAA&#10;ZHJzL2Rvd25yZXYueG1sTI7BSsNAFEX3gv8wPMGNtDPWaEvMpIigKIWAbTfuJpnXJJh5EzLTJv69&#10;r250ebiXe0+2nlwnTjiE1pOG27kCgVR521KtYb97ma1AhGjIms4TavjGAOv88iIzqfUjfeBpG2vB&#10;IxRSo6GJsU+lDFWDzoS575E4O/jBmcg41NIOZuRx18mFUg/SmZb4oTE9PjdYfW2PTkP5nqh9Mb5+&#10;HsrkpljGt6LZJKj19dX09Agi4hT/ynDWZ3XI2an0R7JBdMxqteSqhvsExDm/WzCXvyzzTP73z38A&#10;AAD//wMAUEsBAi0AFAAGAAgAAAAhALaDOJL+AAAA4QEAABMAAAAAAAAAAAAAAAAAAAAAAFtDb250&#10;ZW50X1R5cGVzXS54bWxQSwECLQAUAAYACAAAACEAOP0h/9YAAACUAQAACwAAAAAAAAAAAAAAAAAv&#10;AQAAX3JlbHMvLnJlbHNQSwECLQAUAAYACAAAACEAXgoltacCAACMBQAADgAAAAAAAAAAAAAAAAAu&#10;AgAAZHJzL2Uyb0RvYy54bWxQSwECLQAUAAYACAAAACEAFg6dr9sAAAAHAQAADwAAAAAAAAAAAAAA&#10;AAABBQAAZHJzL2Rvd25yZXYueG1sUEsFBgAAAAAEAAQA8wAAAAkGA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51584" behindDoc="0" locked="0" layoutInCell="1" allowOverlap="1" wp14:anchorId="55119BC4" wp14:editId="1B16DBD0">
                      <wp:simplePos x="0" y="0"/>
                      <wp:positionH relativeFrom="column">
                        <wp:posOffset>519430</wp:posOffset>
                      </wp:positionH>
                      <wp:positionV relativeFrom="paragraph">
                        <wp:posOffset>33655</wp:posOffset>
                      </wp:positionV>
                      <wp:extent cx="123825" cy="0"/>
                      <wp:effectExtent l="5080" t="62230" r="23495" b="61595"/>
                      <wp:wrapNone/>
                      <wp:docPr id="194" name="Line 1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C0D1A67" id="Line 1103"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9pt,2.65pt" to="50.6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favngIAAIIFAAAOAAAAZHJzL2Uyb0RvYy54bWysVE1v2zAMvQ/YfxB0d/2ZL6NO0TrOLt1W&#10;oB12Viw5FiZLhqTECYb991FK4jXdZRiaAIYokU+P5KNu7w6dQHumDVeywPFNhBGTtaJcbgv87WUd&#10;zDEylkhKhJKswEdm8N3y44fboc9ZololKNMIQKTJh77ArbV9HoambllHzI3qmYTDRumOWDD1NqSa&#10;DIDeiTCJomk4KE17rWpmDOyuTod46fGbhtX2a9MYZpEoMHCz/qv9d+O+4fKW5FtN+pbXZxrkP1h0&#10;hEu4dIRaEUvQTvO/oDpea2VUY29q1YWqaXjNfA6QTRy9yea5JT3zuUBxTD+WybwfbP1l/6QRp9C7&#10;RYaRJB006ZFLhuI4Sl15ht7k4FXKJ+0SrA/yuX9U9Q+DpCpbIrfM03w59hAZu4jwKsQZpodLNsNn&#10;RcGH7KzytTo0unOQUAV08C05ji1hB4tq2IyTdJ5MMKovRyHJL3G9NvYTUx1yiwILYO1xyf7RWMeD&#10;5BcXd41Uay6Eb7iQaChwGs8mPsAowak7dG5Gbzel0GhPnGT8zycFJ6/dtNpJ6sFaRmh1XlvCBayR&#10;9dUgWqsBu6tMh5FgMCGwODET0l3GvERPdME6WFj6fUjfy+fnIlpU82qeBVkyrYIsWq2C+3WZBdM1&#10;sF+lq7Jcxb9cFnGWt5xSJl0iFynH2b9J5TxUJxGOYh4rFl6j+9IC2Wum9+tJNMvSeTCbTdIgS6so&#10;eJivy+C+jKfTWfVQPlRvmFY+e/M+ZMdSOlZqZ5l+bumAKHfaSCeLJMZgwOgns1NTERFb6EhtNUZa&#10;2e/ctl7JToMO40oI88j9z70b0U+FuPTQWWMXzrn9KRWo8dJfPyBuJk7TtVH0+KSdLNyswKD7oPOj&#10;5F6S17b3+vN0Ln8DAAD//wMAUEsDBBQABgAIAAAAIQCYhN5f2QAAAAYBAAAPAAAAZHJzL2Rvd25y&#10;ZXYueG1sTI7BTsMwEETvSPyDtUjcqB0QJQpxKtSKExdIkHrdxtskJV5HttuGv8flArcZzWjmlavZ&#10;juJEPgyONWQLBYK4dWbgTsNn83qXgwgR2eDomDR8U4BVdX1VYmHcmT/oVMdOpBEOBWroY5wKKUPb&#10;k8WwcBNxyvbOW4zJ+k4aj+c0bkd5r9RSWhw4PfQ40bqn9qs+Wg1P+dAsN/M7qm0zvdXb9YYPvtH6&#10;9mZ+eQYRaY5/ZbjgJ3SoEtPOHdkEMWrIs0QeNTw+gLjEKkti9+tlVcr/+NUPAAAA//8DAFBLAQIt&#10;ABQABgAIAAAAIQC2gziS/gAAAOEBAAATAAAAAAAAAAAAAAAAAAAAAABbQ29udGVudF9UeXBlc10u&#10;eG1sUEsBAi0AFAAGAAgAAAAhADj9If/WAAAAlAEAAAsAAAAAAAAAAAAAAAAALwEAAF9yZWxzLy5y&#10;ZWxzUEsBAi0AFAAGAAgAAAAhAJld9q+eAgAAggUAAA4AAAAAAAAAAAAAAAAALgIAAGRycy9lMm9E&#10;b2MueG1sUEsBAi0AFAAGAAgAAAAhAJiE3l/ZAAAABgEAAA8AAAAAAAAAAAAAAAAA+AQAAGRycy9k&#10;b3ducmV2LnhtbFBLBQYAAAAABAAEAPMAAAD+BQAAAAA=&#10;" strokeweight=".25pt">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1  3  4  2</w:t>
            </w:r>
          </w:p>
        </w:tc>
        <w:tc>
          <w:tcPr>
            <w:tcW w:w="4087" w:type="dxa"/>
            <w:tcBorders>
              <w:top w:val="single" w:sz="8" w:space="0" w:color="auto"/>
              <w:left w:val="single" w:sz="8" w:space="0" w:color="auto"/>
              <w:bottom w:val="single" w:sz="8" w:space="0" w:color="auto"/>
              <w:right w:val="single" w:sz="8" w:space="0" w:color="auto"/>
            </w:tcBorders>
            <w:vAlign w:val="bottom"/>
          </w:tcPr>
          <w:p w14:paraId="551197F7" w14:textId="6C1BECEB" w:rsidR="007A453C" w:rsidRPr="00BA414E" w:rsidRDefault="00693C1B" w:rsidP="008B440B">
            <w:pPr>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10624" behindDoc="0" locked="0" layoutInCell="1" allowOverlap="1" wp14:anchorId="55119BC6" wp14:editId="56FB874A">
                      <wp:simplePos x="0" y="0"/>
                      <wp:positionH relativeFrom="column">
                        <wp:posOffset>206375</wp:posOffset>
                      </wp:positionH>
                      <wp:positionV relativeFrom="paragraph">
                        <wp:posOffset>36195</wp:posOffset>
                      </wp:positionV>
                      <wp:extent cx="152400" cy="0"/>
                      <wp:effectExtent l="15875" t="64770" r="12700" b="59055"/>
                      <wp:wrapNone/>
                      <wp:docPr id="193" name="Line 10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7FD11C" id="Line 1063" o:spid="_x0000_s1026" style="position:absolute;flip:x;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5pt,2.85pt" to="28.2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DRDpgIAAIwFAAAOAAAAZHJzL2Uyb0RvYy54bWysVE1v2zAMvQ/YfxB0d20nzieaFK3jbIdu&#10;K9AOOyuWHAuTJUNS4hTD/vtIJXGb7jIMTQBDlMinR/JR1zeHRpG9sE4avaDpVUKJ0KXhUm8X9PvT&#10;OppS4jzTnCmjxYI+C0dvlh8/XHftXAxMbRQXlgCIdvOuXdDa+3Yex66sRcPclWmFhsPK2IZ5MO02&#10;5pZ1gN6oeJAk47gzlrfWlMI52F0dD+ky4FeVKP23qnLCE7WgwM2Hrw3fDX7j5TWbby1ra1meaLD/&#10;YNEwqeHSHmrFPCM7K/+CamRpjTOVvypNE5uqkqUIOUA2afImm8eatSLkAsVxbV8m936w5df9gyWS&#10;Q+9mQ0o0a6BJ91ILkibjIZana90cvHL9YDHB8qAf23tT/nREm7xmeisCzafnFiJTjIgvQtBwLVyy&#10;6b4YDj5s502o1aGyDamUbD9jIIJDPcghNOe5b444eFLCZjoaZAm0sDwfxWyOCBjXWuc/CdMQXCyo&#10;Av4Bj+3vnUdGLy7ors1aKhVarzTpFnQ2GoxCgDNKcjxEN2e3m1xZsmconvAL6cHJazdrdpoHsFow&#10;XpzWnkkFa+JDXZi1pqN4lWsoUQJmBRZHZkrjZSKI9UgXrIOHZdiH9IOQfs2SWTEtplmUDcZFlCWr&#10;VXS7zrNovE4no9Vwleer9DdmkWbzWnIuNCZyFnWa/ZtoTuN1lGMv675i8SV6KC2QvWR6ux4lk2w4&#10;jSaT0TDKhkUS3U3XeXSbp+PxpLjL74o3TIuQvXsfsn0pkZXZeWEfa94RLlEbw9FskFIw4BEYTI5N&#10;JUxtoSOlt5RY439IXwdNowYR40II0wT/p9716MdCnHuIVt+FU24vpQI1nvsbRgWn4zhnG8OfHyzK&#10;AqcGRj4EnZ4nfFNe28Hr5RFd/gEAAP//AwBQSwMEFAAGAAgAAAAhAAAeGu/bAAAABQEAAA8AAABk&#10;cnMvZG93bnJldi54bWxMjsFKw0AURfeC/zA8wY3YiTVpJWZSRFCUQsDajbtJ5jUTzLwJmWkT/96n&#10;G10e7uXeU2xm14sTjqHzpOBmkYBAarzpqFWwf3+6vgMRoiaje0+o4AsDbMrzs0Lnxk/0hqddbAWP&#10;UMi1AhvjkEsZGotOh4UfkDg7+NHpyDi20ox64nHXy2WSrKTTHfGD1QM+Wmw+d0enoH5Nk301PX8c&#10;6vSqWseXym5TVOryYn64BxFxjn9l+NFndSjZqfZHMkH0Cm6XGTcVZGsQHGcrxvoXZVnI//blNwAA&#10;AP//AwBQSwECLQAUAAYACAAAACEAtoM4kv4AAADhAQAAEwAAAAAAAAAAAAAAAAAAAAAAW0NvbnRl&#10;bnRfVHlwZXNdLnhtbFBLAQItABQABgAIAAAAIQA4/SH/1gAAAJQBAAALAAAAAAAAAAAAAAAAAC8B&#10;AABfcmVscy8ucmVsc1BLAQItABQABgAIAAAAIQB3vDRDpgIAAIwFAAAOAAAAAAAAAAAAAAAAAC4C&#10;AABkcnMvZTJvRG9jLnhtbFBLAQItABQABgAIAAAAIQAAHhrv2wAAAAUBAAAPAAAAAAAAAAAAAAAA&#10;AAAFAABkcnMvZG93bnJldi54bWxQSwUGAAAAAAQABADzAAAACAY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52608" behindDoc="0" locked="0" layoutInCell="1" allowOverlap="1" wp14:anchorId="55119BC8" wp14:editId="0A81FBBA">
                      <wp:simplePos x="0" y="0"/>
                      <wp:positionH relativeFrom="column">
                        <wp:posOffset>-22860</wp:posOffset>
                      </wp:positionH>
                      <wp:positionV relativeFrom="paragraph">
                        <wp:posOffset>34290</wp:posOffset>
                      </wp:positionV>
                      <wp:extent cx="123825" cy="0"/>
                      <wp:effectExtent l="5715" t="62865" r="22860" b="60960"/>
                      <wp:wrapNone/>
                      <wp:docPr id="192" name="Line 1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43EEF98" id="Line 1104"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7pt" to="7.9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y0hngIAAIIFAAAOAAAAZHJzL2Uyb0RvYy54bWysVE1v2zAMvQ/YfxB0d/2ZL6NO0TrOLt1W&#10;oB12Viw5FiZLhqTECYb991FK4jXdZRiaAIYokU+P5KNu7w6dQHumDVeywPFNhBGTtaJcbgv87WUd&#10;zDEylkhKhJKswEdm8N3y44fboc9ZololKNMIQKTJh77ArbV9HoambllHzI3qmYTDRumOWDD1NqSa&#10;DIDeiTCJomk4KE17rWpmDOyuTod46fGbhtX2a9MYZpEoMHCz/qv9d+O+4fKW5FtN+pbXZxrkP1h0&#10;hEu4dIRaEUvQTvO/oDpea2VUY29q1YWqaXjNfA6QTRy9yea5JT3zuUBxTD+WybwfbP1l/6QRp9C7&#10;RYKRJB006ZFLhuI4ylx5ht7k4FXKJ+0SrA/yuX9U9Q+DpCpbIrfM03w59hAZu4jwKsQZpodLNsNn&#10;RcGH7KzytTo0unOQUAV08C05ji1hB4tq2IyTdJ5MMKovRyHJL3G9NvYTUx1yiwILYO1xyf7RWMeD&#10;5BcXd41Uay6Eb7iQaChwGs8mPsAowak7dG5Gbzel0GhPnGT8zycFJ6/dtNpJ6sFaRmh1XlvCBayR&#10;9dUgWqsBu6tMh5FgMCGwODET0l3GvERPdME6WFj6fUjfy+fnIlpU82qeBVkyrYIsWq2C+3WZBdM1&#10;sF+lq7Jcxb9cFnGWt5xSJl0iFynH2b9J5TxUJxGOYh4rFl6j+9IC2Wum9+tJNMvSeTCbTdIgS6so&#10;eJivy+C+jKfTWfVQPlRvmFY+e/M+ZMdSOlZqZ5l+bumAKHfaSCeLJMZgwOgns1NTERFb6EhtNUZa&#10;2e/ctl7JToMO40oI88j9z70b0U+FuPTQWWMXzrn9KRWo8dJfPyBuJk7TtVH0+KSdLNyswKD7oPOj&#10;5F6S17b3+vN0Ln8DAAD//wMAUEsDBBQABgAIAAAAIQAeKbFd2QAAAAUBAAAPAAAAZHJzL2Rvd25y&#10;ZXYueG1sTI5Nb8IwEETvlfofrK3EDZx+kNI0DqpAnHopSSWuS7xNAvE6sg2k/76ml/Y4mtGbly9H&#10;04szOd9ZVnA/S0AQ11Z33Cj4rDbTBQgfkDX2lknBN3lYFrc3OWbaXnhL5zI0IkLYZ6igDWHIpPR1&#10;Swb9zA7EsfuyzmCI0TVSO7xEuOnlQ5Kk0mDH8aHFgVYt1cfyZBQ8L7oqXY8fmOyq4b3crdZ8cJVS&#10;k7vx7RVEoDH8jeGqH9WhiE57e2LtRa9g+pjGpYL5E4hrPX8Bsf+Nssjlf/viBwAA//8DAFBLAQIt&#10;ABQABgAIAAAAIQC2gziS/gAAAOEBAAATAAAAAAAAAAAAAAAAAAAAAABbQ29udGVudF9UeXBlc10u&#10;eG1sUEsBAi0AFAAGAAgAAAAhADj9If/WAAAAlAEAAAsAAAAAAAAAAAAAAAAALwEAAF9yZWxzLy5y&#10;ZWxzUEsBAi0AFAAGAAgAAAAhAEeTLSGeAgAAggUAAA4AAAAAAAAAAAAAAAAALgIAAGRycy9lMm9E&#10;b2MueG1sUEsBAi0AFAAGAAgAAAAhAB4psV3ZAAAABQEAAA8AAAAAAAAAAAAAAAAA+AQAAGRycy9k&#10;b3ducmV2LnhtbFBLBQYAAAAABAAEAPMAAAD+BQAAAAA=&#10;" strokeweight=".25pt">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4</w:t>
            </w:r>
            <w:r w:rsidR="00416A00" w:rsidRPr="00BA414E">
              <w:rPr>
                <w:rFonts w:ascii="Source Code Pro" w:eastAsia="Source Han Sans TC Regular" w:hAnsi="Source Code Pro" w:cs="SimSun"/>
                <w:color w:val="000000"/>
                <w:kern w:val="0"/>
                <w:szCs w:val="21"/>
                <w:lang w:eastAsia="zh-TW"/>
              </w:rPr>
              <w:t>與</w:t>
            </w:r>
            <w:r w:rsidR="00416A00" w:rsidRPr="00BA414E">
              <w:rPr>
                <w:rFonts w:ascii="Source Code Pro" w:eastAsia="Source Han Sans TC Regular" w:hAnsi="Source Code Pro" w:cs="SimSun"/>
                <w:color w:val="000000"/>
                <w:kern w:val="0"/>
                <w:szCs w:val="21"/>
                <w:lang w:eastAsia="zh-TW"/>
              </w:rPr>
              <w:t>3</w:t>
            </w:r>
            <w:r w:rsidR="00416A00" w:rsidRPr="00BA414E">
              <w:rPr>
                <w:rFonts w:ascii="Source Code Pro" w:eastAsia="Source Han Sans TC Regular" w:hAnsi="Source Code Pro" w:cs="SimSun"/>
                <w:color w:val="000000"/>
                <w:kern w:val="0"/>
                <w:szCs w:val="21"/>
                <w:lang w:eastAsia="zh-TW"/>
              </w:rPr>
              <w:t>交換</w:t>
            </w:r>
          </w:p>
        </w:tc>
      </w:tr>
      <w:tr w:rsidR="007A453C" w:rsidRPr="00BA414E" w14:paraId="551197FB" w14:textId="77777777">
        <w:trPr>
          <w:trHeight w:hRule="exact" w:val="454"/>
          <w:jc w:val="center"/>
        </w:trPr>
        <w:tc>
          <w:tcPr>
            <w:tcW w:w="1829" w:type="dxa"/>
            <w:tcBorders>
              <w:top w:val="single" w:sz="8" w:space="0" w:color="auto"/>
              <w:left w:val="single" w:sz="8" w:space="0" w:color="auto"/>
              <w:bottom w:val="single" w:sz="8" w:space="0" w:color="auto"/>
              <w:right w:val="single" w:sz="8" w:space="0" w:color="auto"/>
            </w:tcBorders>
            <w:vAlign w:val="bottom"/>
          </w:tcPr>
          <w:p w14:paraId="551197F9" w14:textId="3743DCCA" w:rsidR="007A453C" w:rsidRPr="00BA414E" w:rsidRDefault="00693C1B" w:rsidP="008B440B">
            <w:pPr>
              <w:jc w:val="center"/>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12672" behindDoc="0" locked="0" layoutInCell="1" allowOverlap="1" wp14:anchorId="55119BCA" wp14:editId="37A2B9E1">
                      <wp:simplePos x="0" y="0"/>
                      <wp:positionH relativeFrom="column">
                        <wp:posOffset>130810</wp:posOffset>
                      </wp:positionH>
                      <wp:positionV relativeFrom="paragraph">
                        <wp:posOffset>32385</wp:posOffset>
                      </wp:positionV>
                      <wp:extent cx="152400" cy="0"/>
                      <wp:effectExtent l="16510" t="60960" r="12065" b="62865"/>
                      <wp:wrapNone/>
                      <wp:docPr id="191" name="Line 10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0FB2A4" id="Line 1065" o:spid="_x0000_s1026" style="position:absolute;flip:x;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pt,2.55pt" to="22.3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McZpwIAAIwFAAAOAAAAZHJzL2Uyb0RvYy54bWysVMlu2zAQvRfoPxC8K1oseUPkIJHl9pC2&#10;BpKiZ1qkLKIUKZC0ZaPov3dI20qcXooiEkBwmXl8M/OGt3eHVqA904YrmeP4JsKIyUpRLrc5/v68&#10;CqYYGUskJUJJluMjM/hu8fHDbd/NWaIaJSjTCECkmfddjhtru3kYmqphLTE3qmMSDmulW2Jhqbch&#10;1aQH9FaESRSNw15p2mlVMWNgd3k6xAuPX9esst/q2jCLRI6Bm/Wj9uPGjeHilsy3mnQNr840yH+w&#10;aAmXcOkAtSSWoJ3mf0G1vNLKqNreVKoNVV3zivkYIJo4ehPNU0M65mOB5JhuSJN5P9jq636tEadQ&#10;u1mMkSQtFOmRS4biaJy59PSdmYNVIdfaBVgd5FP3qKqfBklVNERumaf5fOzAM3Ye4ZWLW5gOLtn0&#10;XxQFG7KzyufqUOsW1YJ3n52jA4d8oIMvznEoDjtYVMFmnCVpBCWsLkchmTsE59dpYz8x1SI3ybEA&#10;/h6P7B+NdYxeTJy5VCsuhC+9kKjP8SxLMu9glODUHTozo7ebQmi0J048/vPhwclrM612knqwhhFa&#10;nueWcAFzZH1eiNaqx+4q02IkGPQKTE7MhHSXMS/WE11YHSxM/T6E74X0axbNymk5TYM0GZdBGi2X&#10;wf2qSIPxKp5ky9GyKJbxbxdFnM4bTimTLpCLqOP030Rzbq+THAdZDxkLr9F9aoHsNdP7VRZN0tE0&#10;mEyyUZCOyih4mK6K4L6Ix+NJ+VA8lG+Ylj568z5kh1Q6VmpnmX5qaI8od9oYZbMEhE45PALJ5FRU&#10;RMQWKlJZjZFW9ge3jde006DDuBLCNHL/uXYD+ikRlxq61VCFc2wvqQI1XurrW8V1x6nPNooe19rJ&#10;wnUNtLx3Oj9P7k15vfZWL4/o4g8AAAD//wMAUEsDBBQABgAIAAAAIQAEm2m62gAAAAUBAAAPAAAA&#10;ZHJzL2Rvd25yZXYueG1sTI5RS8MwFIXfBf9DuIIv4tKNOKU2HSIoilBw7sW3tLlris1NabK1/nuv&#10;vszHj3M45ys2s+/FEcfYBdKwXGQgkJpgO2o17D6eru9AxGTImj4QavjGCJvy/KwwuQ0TveNxm1rB&#10;IxRzo8GlNORSxsahN3ERBiTO9mH0JjGOrbSjmXjc93KVZWvpTUf84MyAjw6br+3Ba6hfVbarpufP&#10;fa2uqtv0Urk3hVpfXswP9yASzulUhl99VoeSnepwIBtFr2GVrbmp4WYJgmOlGOs/lGUh/9uXPwAA&#10;AP//AwBQSwECLQAUAAYACAAAACEAtoM4kv4AAADhAQAAEwAAAAAAAAAAAAAAAAAAAAAAW0NvbnRl&#10;bnRfVHlwZXNdLnhtbFBLAQItABQABgAIAAAAIQA4/SH/1gAAAJQBAAALAAAAAAAAAAAAAAAAAC8B&#10;AABfcmVscy8ucmVsc1BLAQItABQABgAIAAAAIQBfgMcZpwIAAIwFAAAOAAAAAAAAAAAAAAAAAC4C&#10;AABkcnMvZTJvRG9jLnhtbFBLAQItABQABgAIAAAAIQAEm2m62gAAAAUBAAAPAAAAAAAAAAAAAAAA&#10;AAEFAABkcnMvZG93bnJldi54bWxQSwUGAAAAAAQABADzAAAACAY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55680" behindDoc="0" locked="0" layoutInCell="1" allowOverlap="1" wp14:anchorId="55119BCC" wp14:editId="78C1C620">
                      <wp:simplePos x="0" y="0"/>
                      <wp:positionH relativeFrom="column">
                        <wp:posOffset>322580</wp:posOffset>
                      </wp:positionH>
                      <wp:positionV relativeFrom="paragraph">
                        <wp:posOffset>29210</wp:posOffset>
                      </wp:positionV>
                      <wp:extent cx="152400" cy="0"/>
                      <wp:effectExtent l="17780" t="67310" r="10795" b="66040"/>
                      <wp:wrapNone/>
                      <wp:docPr id="190" name="Line 1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FCCB43" id="Line 1107" o:spid="_x0000_s1026" style="position:absolute;flip:x;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4pt,2.3pt" to="37.4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ispgIAAIwFAAAOAAAAZHJzL2Uyb0RvYy54bWysVE1v2zAMvQ/YfxB0d20nzieaFK3jbIdu&#10;K9AOOyuWHAuTJUNS4hTD/vtIJXGb7jIMTQBDlMinR/JR1zeHRpG9sE4avaDpVUKJ0KXhUm8X9PvT&#10;OppS4jzTnCmjxYI+C0dvlh8/XHftXAxMbRQXlgCIdvOuXdDa+3Yex66sRcPclWmFhsPK2IZ5MO02&#10;5pZ1gN6oeJAk47gzlrfWlMI52F0dD+ky4FeVKP23qnLCE7WgwM2Hrw3fDX7j5TWbby1ra1meaLD/&#10;YNEwqeHSHmrFPCM7K/+CamRpjTOVvypNE5uqkqUIOUA2afImm8eatSLkAsVxbV8m936w5df9gyWS&#10;Q+9mUB/NGmjSvdSCpGkywfJ0rZuDV64fLCZYHvRje2/Kn45ok9dMb0Wg+fTcQmSKEfFFCBquhUs2&#10;3RfDwYftvAm1OlS2IZWS7WcMRHCoBzmE5jz3zREHT0rYTEeDLAGK5fkoZnNEwLjWOv9JmIbgYkEV&#10;8A94bH/vPDJ6cUF3bdZSqdB6pUm3oLPRYBQCnFGS4yG6Obvd5MqSPUPxhF9ID05eu1mz0zyA1YLx&#10;4rT2TCpYEx/qwqw1HcWrXEOJEjArsDgyUxovE0GsR7pgHTwswz6kH4T0a5bMimkxzaJsMC6iLFmt&#10;ott1nkXjdToZrYarPF+lvzGLNJvXknOhMZGzqNPs30RzGq+jHHtZ9xWLL9FDaYHsJdPb9SiZZMNp&#10;NJmMhlE2LJLobrrOo9s8HY8nxV1+V7xhWoTs3fuQ7UuJrMzOC/tY845widoYjmaDlIIBj8Bgcmwq&#10;YWoLHSm9pcQa/0P6OmgaNYgYF0KYJvg/9a5HPxbi3EO0+i6ccnspFajx3N8wKjgdxznbGP78YFEW&#10;ODUw8iHo9Dzhm/LaDl4vj+jyDwAAAP//AwBQSwMEFAAGAAgAAAAhAMBPmPPaAAAABQEAAA8AAABk&#10;cnMvZG93bnJldi54bWxMjlFLwzAUhd8F/0O4gi/iEiVuo2s6RFAUoeDci29pe9cUm5vSZGv99159&#10;0cePczjny7ez78UJx9gFMnCzUCCQ6tB01BrYvz9er0HEZKmxfSA08IURtsX5WW6zJkz0hqddagWP&#10;UMysAZfSkEkZa4fexkUYkDg7hNHbxDi2shntxOO+l7dKLaW3HfGDswM+OKw/d0dvoHrRal9OTx+H&#10;Sl+Vq/RculeNxlxezPcbEAnn9FeGH31Wh4KdqnCkJorewJ1i82RAL0FwvNKM1S/KIpf/7YtvAAAA&#10;//8DAFBLAQItABQABgAIAAAAIQC2gziS/gAAAOEBAAATAAAAAAAAAAAAAAAAAAAAAABbQ29udGVu&#10;dF9UeXBlc10ueG1sUEsBAi0AFAAGAAgAAAAhADj9If/WAAAAlAEAAAsAAAAAAAAAAAAAAAAALwEA&#10;AF9yZWxzLy5yZWxzUEsBAi0AFAAGAAgAAAAhAL5CmKymAgAAjAUAAA4AAAAAAAAAAAAAAAAALgIA&#10;AGRycy9lMm9Eb2MueG1sUEsBAi0AFAAGAAgAAAAhAMBPmPPaAAAABQEAAA8AAAAAAAAAAAAAAAAA&#10;AAUAAGRycy9kb3ducmV2LnhtbFBLBQYAAAAABAAEAPMAAAAHBg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53632" behindDoc="0" locked="0" layoutInCell="1" allowOverlap="1" wp14:anchorId="55119BCE" wp14:editId="3CDAAE37">
                      <wp:simplePos x="0" y="0"/>
                      <wp:positionH relativeFrom="column">
                        <wp:posOffset>676910</wp:posOffset>
                      </wp:positionH>
                      <wp:positionV relativeFrom="paragraph">
                        <wp:posOffset>27940</wp:posOffset>
                      </wp:positionV>
                      <wp:extent cx="123825" cy="0"/>
                      <wp:effectExtent l="10160" t="66040" r="18415" b="67310"/>
                      <wp:wrapNone/>
                      <wp:docPr id="189" name="Line 1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E6A0F1" id="Line 1105"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3pt,2.2pt" to="63.0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dIrnwIAAIIFAAAOAAAAZHJzL2Uyb0RvYy54bWysVN9v2jAQfp+0/8Hye5qfQIgKVRvCXrqt&#10;Ujvt2cQOsebYkW0IaNr/vrOBrHQv01SQIp999/m7u+98e3foBNozbbiSCxzfRBgxWSvK5XaBv72s&#10;gxwjY4mkRCjJFvjIDL5bfvxwO/QFS1SrBGUaAYg0xdAvcGttX4ShqVvWEXOjeibhsFG6IxZMvQ2p&#10;JgOgdyJMomgaDkrTXquaGQO7q9MhXnr8pmG1/do0hlkkFhi4Wf/V/rtx33B5S4qtJn3L6zMN8h8s&#10;OsIlXDpCrYglaKf5X1Adr7UyqrE3tepC1TS8Zj4HyCaO3mTz3JKe+VygOKYfy2TeD7b+sn/SiFPo&#10;XT7HSJIOmvTIJUNxHE1ceYbeFOBVyiftEqwP8rl/VPUPg6QqWyK3zNN8OfYQGbuI8CrEGaaHSzbD&#10;Z0XBh+ys8rU6NLpzkFAFdPAtOY4tYQeLatiMkzRPJhjVl6OQFJe4Xhv7iakOucUCC2Dtccn+0VjH&#10;gxQXF3eNVGsuhG+4kGhY4DSeTXyAUYJTd+jcjN5uSqHRnjjJ+J9PCk5eu2m1k9SDtYzQ6ry2hAtY&#10;I+urQbRWA3ZXmQ4jwWBCYHFiJqS7jHmJnuiCdbCw9PuQvpfPz3k0r/Iqz4IsmVZBFq1Wwf26zILp&#10;Gtiv0lVZruJfLos4K1pOKZMukYuU4+zfpHIeqpMIRzGPFQuv0X1pgew10/v1JJplaR7MZpM0yNIq&#10;Ch7ydRncl/F0OqseyofqDdPKZ2/eh+xYSsdK7SzTzy0dEOVOG+lknsQYDBj9ZHZqKiJiCx2prcZI&#10;K/ud29Yr2WnQYVwJIY/c/9y7Ef1UiEsPnTV24Zzbn1KBGi/99QPiZuI0XRtFj0/aycLNCgy6Dzo/&#10;Su4leW17rz9P5/I3AAAA//8DAFBLAwQUAAYACAAAACEAmKXdKNkAAAAHAQAADwAAAGRycy9kb3du&#10;cmV2LnhtbEyOwU7DMBBE70j8g7VI3KjdqgpViFOhVpy4QFKp1228JGnjdWS7bfh7XC5wfJrRzCvW&#10;kx3EhXzoHWuYzxQI4saZnlsNu/rtaQUiRGSDg2PS8E0B1uX9XYG5cVf+pEsVW5FGOOSooYtxzKUM&#10;TUcWw8yNxCn7ct5iTOhbaTxe07gd5EKpTFrsOT10ONKmo+ZUna2G51VfZ9vpA9W+Ht+r/WbLR19r&#10;/fgwvb6AiDTFvzLc9JM6lMnp4M5sghgSqyxLVQ3LJYhbvsjmIA6/LMtC/vcvfwAAAP//AwBQSwEC&#10;LQAUAAYACAAAACEAtoM4kv4AAADhAQAAEwAAAAAAAAAAAAAAAAAAAAAAW0NvbnRlbnRfVHlwZXNd&#10;LnhtbFBLAQItABQABgAIAAAAIQA4/SH/1gAAAJQBAAALAAAAAAAAAAAAAAAAAC8BAABfcmVscy8u&#10;cmVsc1BLAQItABQABgAIAAAAIQCdedIrnwIAAIIFAAAOAAAAAAAAAAAAAAAAAC4CAABkcnMvZTJv&#10;RG9jLnhtbFBLAQItABQABgAIAAAAIQCYpd0o2QAAAAcBAAAPAAAAAAAAAAAAAAAAAPkEAABkcnMv&#10;ZG93bnJldi54bWxQSwUGAAAAAAQABADzAAAA/wUAAAAA&#10;" strokeweight=".25pt">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56704" behindDoc="0" locked="0" layoutInCell="1" allowOverlap="1" wp14:anchorId="55119BD0" wp14:editId="2C5A3FBC">
                      <wp:simplePos x="0" y="0"/>
                      <wp:positionH relativeFrom="column">
                        <wp:posOffset>497840</wp:posOffset>
                      </wp:positionH>
                      <wp:positionV relativeFrom="paragraph">
                        <wp:posOffset>31750</wp:posOffset>
                      </wp:positionV>
                      <wp:extent cx="152400" cy="0"/>
                      <wp:effectExtent l="21590" t="60325" r="6985" b="63500"/>
                      <wp:wrapNone/>
                      <wp:docPr id="188" name="Line 1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8F57D6" id="Line 1108" o:spid="_x0000_s1026" style="position:absolute;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pt,2.5pt" to="51.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qcpgIAAIwFAAAOAAAAZHJzL2Uyb0RvYy54bWysVN9v2jAQfp+0/8Hye5ofBAiooWpD2B66&#10;Damd9mxih1hz7Mg2BDTtf9/ZQFq6l2kqSJHPvvv83X13vr07tALtmTZcyRzHNxFGTFaKcrnN8ffn&#10;VZBhZCyRlAglWY6PzOC7xccPt303Z4lqlKBMIwCRZt53OW6s7eZhaKqGtcTcqI5JOKyVbokFU29D&#10;qkkP6K0IkyiahL3StNOqYsbA7vJ0iBcev65ZZb/VtWEWiRwDN+u/2n837hsubsl8q0nX8OpMg/wH&#10;i5ZwCZcOUEtiCdpp/hdUyyutjKrtTaXaUNU1r5jPAbKJozfZPDWkYz4XKI7phjKZ94Otvu7XGnEK&#10;2mUglSQtiPTIJUNxHGWuPH1n5uBVyLV2CVYH+dQ9quqnQVIVDZFb5mk+HzuIjF1EeBXiDNPBJZv+&#10;i6LgQ3ZW+Vodat2iWvDuswt04FAPdPDiHAdx2MGiCjbjcZJGIGF1OQrJ3CG4uE4b+4mpFrlFjgXw&#10;93hk/2isY/Ti4tylWnEhvPRCoj7Hs3Ey9gFGCU7doXMzersphEZ74prH/3x6cPLaTaudpB6sYYSW&#10;57UlXMAaWV8XorXqsbvKtBgJBrMCixMzId1lzDfriS5YBwtLvw/p+0b6NYtmZVZmaZAmkzJIo+Uy&#10;uF8VaTBZxdPxcrQsimX822URp/OGU8qkS+TS1HH6b01zHq9TOw5tPVQsvEb3pQWy10zvV+Nomo6y&#10;YDodj4J0VEbBQ7Yqgvsinkym5UPxUL5hWvrszfuQHUrpWKmdZfqpoT2i3PXGaDxLYgwGPALJ9CQq&#10;ImILilRWY6SV/cFt43va9aDDuGqELHL/s3YD+qkQFw2dNahwzu2lVNCNF339qLjpOM3ZRtHjWru2&#10;cFMDI++Dzs+Te1Ne297r5RFd/AEAAP//AwBQSwMEFAAGAAgAAAAhAFb4WVzbAAAABgEAAA8AAABk&#10;cnMvZG93bnJldi54bWxMj0FLxDAQhe+C/yGM4EXcxKW6S226iKAoQsF1L97SZrYpNpPSZLf13zvr&#10;RY8f7/Hmm2Iz+14ccYxdIA03CwUCqQm2o1bD7uPpeg0iJkPW9IFQwzdG2JTnZ4XJbZjoHY/b1Aoe&#10;oZgbDS6lIZcyNg69iYswIHG2D6M3iXFspR3NxOO+l0ul7qQ3HfEFZwZ8dNh8bQ9eQ/2aqV01PX/u&#10;6+yqWqWXyr1lqPXlxfxwDyLhnP7KcNJndSjZqQ4HslH0GlbrjJsabvmjU6yWzPUvy7KQ//XLHwAA&#10;AP//AwBQSwECLQAUAAYACAAAACEAtoM4kv4AAADhAQAAEwAAAAAAAAAAAAAAAAAAAAAAW0NvbnRl&#10;bnRfVHlwZXNdLnhtbFBLAQItABQABgAIAAAAIQA4/SH/1gAAAJQBAAALAAAAAAAAAAAAAAAAAC8B&#10;AABfcmVscy8ucmVsc1BLAQItABQABgAIAAAAIQD+EIqcpgIAAIwFAAAOAAAAAAAAAAAAAAAAAC4C&#10;AABkcnMvZTJvRG9jLnhtbFBLAQItABQABgAIAAAAIQBW+Flc2wAAAAYBAAAPAAAAAAAAAAAAAAAA&#10;AAAFAABkcnMvZG93bnJldi54bWxQSwUGAAAAAAQABADzAAAACAYAAAAA&#10;">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l  3  2  4</w:t>
            </w:r>
          </w:p>
        </w:tc>
        <w:tc>
          <w:tcPr>
            <w:tcW w:w="4087" w:type="dxa"/>
            <w:tcBorders>
              <w:top w:val="single" w:sz="8" w:space="0" w:color="auto"/>
              <w:left w:val="single" w:sz="8" w:space="0" w:color="auto"/>
              <w:bottom w:val="single" w:sz="8" w:space="0" w:color="auto"/>
              <w:right w:val="single" w:sz="8" w:space="0" w:color="auto"/>
            </w:tcBorders>
            <w:vAlign w:val="bottom"/>
          </w:tcPr>
          <w:p w14:paraId="551197FA" w14:textId="2B9381E7" w:rsidR="007A453C" w:rsidRPr="00BA414E" w:rsidRDefault="00693C1B" w:rsidP="008B440B">
            <w:pPr>
              <w:rPr>
                <w:rFonts w:ascii="Source Code Pro" w:eastAsia="Source Han Sans TC Regular" w:hAnsi="Source Code Pro" w:cs="SimSun"/>
                <w:color w:val="000000"/>
                <w:szCs w:val="21"/>
                <w:lang w:eastAsia="zh-TW"/>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58752" behindDoc="0" locked="0" layoutInCell="1" allowOverlap="1" wp14:anchorId="55119BD2" wp14:editId="1D4BDB47">
                      <wp:simplePos x="0" y="0"/>
                      <wp:positionH relativeFrom="column">
                        <wp:posOffset>669290</wp:posOffset>
                      </wp:positionH>
                      <wp:positionV relativeFrom="paragraph">
                        <wp:posOffset>32385</wp:posOffset>
                      </wp:positionV>
                      <wp:extent cx="152400" cy="0"/>
                      <wp:effectExtent l="21590" t="60960" r="6985" b="62865"/>
                      <wp:wrapNone/>
                      <wp:docPr id="187" name="Line 1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5839E8" id="Line 1110" o:spid="_x0000_s1026" style="position:absolute;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7pt,2.55pt" to="64.7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oj3pgIAAIwFAAAOAAAAZHJzL2Uyb0RvYy54bWysVF1v2yAUfZ+0/4B4d/0R58uqU7WOsz10&#10;W6R22jMxOEbDYAGJE03777uQxG26l2lqIllcuBzOvefA7d2hFWjPtOFK5ji+iTBislKUy22Ovz+v&#10;ghlGxhJJiVCS5fjIDL5bfPxw23cZS1SjBGUaAYg0Wd/luLG2y8LQVA1riblRHZOwWCvdEguh3oZU&#10;kx7QWxEmUTQJe6Vpp1XFjIHZ5WkRLzx+XbPKfqtrwywSOQZu1n+1/27cN1zckmyrSdfw6kyD/AeL&#10;lnAJhw5QS2IJ2mn+F1TLK62Mqu1NpdpQ1TWvmK8BqomjN9U8NaRjvhZojumGNpn3g62+7tcacQra&#10;zaYYSdKCSI9cMhTHsW9P35kMsgq51q7A6iCfukdV/TRIqqIhcss8zedjBztj19DwaosLTAeHbPov&#10;ikIO2Vnle3WodYtqwbvPbqMDh36ggxfnOIjDDhZVMBmPkzQCCavLUkgyh+D2ddrYT0y1yA1yLIC/&#10;xyP7R2Mdo5cUly7VigvhpRcS9Tmej5Ox32CU4NQtujSjt5tCaLQnzjz+58uDlddpWu0k9WANI7Q8&#10;jy3hAsbI+r4QrVWP3VGmxUgwuCswODET0h3GvFlPdCE6WBj6eSjfG+nXPJqXs3KWBmkyKYM0Wi6D&#10;+1WRBpNVPB0vR8uiWMa/XRVxmjWcUiZdIRdTx+m/meZ8vU52HGw9dCy8RvetBbLXTO9X42iajmbB&#10;dDoeBemojIKH2aoI7ot4MpmWD8VD+YZp6as370N2aKVjpXaW6aeG9ohy543ReJ7EGAJ4BJLpSVRE&#10;xBYUqazGSCv7g9vGe9p50GFcGWEWuf9ZuwH91IiLhi4aVDjX9tIqcONFX39V3O1wD5bJNooe19rZ&#10;wkVw5f2m8/Pk3pTXsc96eUQXfwAAAP//AwBQSwMEFAAGAAgAAAAhAFQx/bnbAAAABwEAAA8AAABk&#10;cnMvZG93bnJldi54bWxMjk1Lw0AURfeC/2F4ghtpZ1pSP2ImRQRFKQRsu3E3ybwmwcybkJk28d/7&#10;6kaXh3u592TryXXihENoPWlYzBUIpMrblmoN+93L7B5EiIas6Tyhhm8MsM4vLzKTWj/SB562sRY8&#10;QiE1GpoY+1TKUDXoTJj7Homzgx+ciYxDLe1gRh53nVwqdSudaYkfGtPjc4PV1/boNJTvidoX4+vn&#10;oUxuirv4VjSbBLW+vpqeHkFEnOJfGc76rA45O5X+SDaIjlmtEq5qWC1AnPPlA3P5yzLP5H///AcA&#10;AP//AwBQSwECLQAUAAYACAAAACEAtoM4kv4AAADhAQAAEwAAAAAAAAAAAAAAAAAAAAAAW0NvbnRl&#10;bnRfVHlwZXNdLnhtbFBLAQItABQABgAIAAAAIQA4/SH/1gAAAJQBAAALAAAAAAAAAAAAAAAAAC8B&#10;AABfcmVscy8ucmVsc1BLAQItABQABgAIAAAAIQB7Yoj3pgIAAIwFAAAOAAAAAAAAAAAAAAAAAC4C&#10;AABkcnMvZTJvRG9jLnhtbFBLAQItABQABgAIAAAAIQBUMf252wAAAAcBAAAPAAAAAAAAAAAAAAAA&#10;AAAFAABkcnMvZG93bnJldi54bWxQSwUGAAAAAAQABADzAAAACAY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57728" behindDoc="0" locked="0" layoutInCell="1" allowOverlap="1" wp14:anchorId="55119BD4" wp14:editId="0227ED51">
                      <wp:simplePos x="0" y="0"/>
                      <wp:positionH relativeFrom="column">
                        <wp:posOffset>202565</wp:posOffset>
                      </wp:positionH>
                      <wp:positionV relativeFrom="paragraph">
                        <wp:posOffset>32385</wp:posOffset>
                      </wp:positionV>
                      <wp:extent cx="152400" cy="0"/>
                      <wp:effectExtent l="21590" t="60960" r="6985" b="62865"/>
                      <wp:wrapNone/>
                      <wp:docPr id="186" name="Line 1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320AB5" id="Line 1109" o:spid="_x0000_s1026" style="position:absolute;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5pt,2.55pt" to="27.9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6LGpgIAAIwFAAAOAAAAZHJzL2Uyb0RvYy54bWysVE1v2zAMvQ/YfxB0d20nzieaFK3jbIdu&#10;K9AOOyuWHAuTJUNS4hTD/vtIJXGb7jIMTQBDlMinR/JR1zeHRpG9sE4avaDpVUKJ0KXhUm8X9PvT&#10;OppS4jzTnCmjxYI+C0dvlh8/XHftXAxMbRQXlgCIdvOuXdDa+3Yex66sRcPclWmFhsPK2IZ5MO02&#10;5pZ1gN6oeJAk47gzlrfWlMI52F0dD+ky4FeVKP23qnLCE7WgwM2Hrw3fDX7j5TWbby1ra1meaLD/&#10;YNEwqeHSHmrFPCM7K/+CamRpjTOVvypNE5uqkqUIOUA2afImm8eatSLkAsVxbV8m936w5df9gyWS&#10;Q++mY0o0a6BJ91ILkqbJDMvTtW4OXrl+sJhgedCP7b0pfzqiTV4zvRWB5tNzC5EpRsQXIWi4Fi7Z&#10;dF8MBx+28ybU6lDZhlRKtp8xEMGhHuQQmvPcN0ccPClhMx0NsgRaWJ6PYjZHBIxrrfOfhGkILhZU&#10;Af+Ax/b3ziOjFxd012YtlQqtV5p0CzobDUYhwBklOR6im7PbTa4s2TMUT/iF9ODktZs1O80DWC0Y&#10;L05rz6SCNfGhLsxa01G8yjWUKAGzAosjM6XxMhHEeqQL1sHDMuxD+kFIv2bJrJgW0yzKBuMiypLV&#10;Krpd51k0XqeT0Wq4yvNV+huzSLN5LTkXGhM5izrN/k00p/E6yrGXdV+x+BI9lBbIXjK9XY+SSTac&#10;RpPJaBhlwyKJ7qbrPLrN0/F4Utzld8UbpkXI3r0P2b6UyMrsvLCPNe8Il6iN4Wg2SCkY8AgMJsem&#10;Eqa20JHSW0qs8T+kr4OmUYOIcSGEaYL/U+969GMhzj1Eq+/CKbeXUoEaz/0No4LTcZyzjeHPDxZl&#10;gVMDIx+CTs8Tvimv7eD18ogu/wAAAP//AwBQSwMEFAAGAAgAAAAhAH88HWbaAAAABQEAAA8AAABk&#10;cnMvZG93bnJldi54bWxMjk1LxDAURfeC/yE8wY04abX1ozYdRFAUoeA4G3dp86YpNi+lyUzrv/fp&#10;RpeHe7n3lOvFDeKAU+g9KUhXCQik1pueOgXb98fzGxAhajJ68IQKvjDAujo+KnVh/ExveNjETvAI&#10;hUIrsDGOhZShteh0WPkRibOdn5yOjFMnzaRnHneDvEiSK+l0T/xg9YgPFtvPzd4paF6yZFvPTx+7&#10;Jjurr+NzbV8zVOr0ZLm/AxFxiX9l+NFndajYqfF7MkEMCi7TW24qyFMQHOc5Y/OLsirlf/vqGwAA&#10;//8DAFBLAQItABQABgAIAAAAIQC2gziS/gAAAOEBAAATAAAAAAAAAAAAAAAAAAAAAABbQ29udGVu&#10;dF9UeXBlc10ueG1sUEsBAi0AFAAGAAgAAAAhADj9If/WAAAAlAEAAAsAAAAAAAAAAAAAAAAALwEA&#10;AF9yZWxzLy5yZWxzUEsBAi0AFAAGAAgAAAAhAHePosamAgAAjAUAAA4AAAAAAAAAAAAAAAAALgIA&#10;AGRycy9lMm9Eb2MueG1sUEsBAi0AFAAGAAgAAAAhAH88HWbaAAAABQEAAA8AAAAAAAAAAAAAAAAA&#10;AAUAAGRycy9kb3ducmV2LnhtbFBLBQYAAAAABAAEAPMAAAAHBg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54656" behindDoc="0" locked="0" layoutInCell="1" allowOverlap="1" wp14:anchorId="55119BD6" wp14:editId="50C7EA95">
                      <wp:simplePos x="0" y="0"/>
                      <wp:positionH relativeFrom="column">
                        <wp:posOffset>-22860</wp:posOffset>
                      </wp:positionH>
                      <wp:positionV relativeFrom="paragraph">
                        <wp:posOffset>27305</wp:posOffset>
                      </wp:positionV>
                      <wp:extent cx="123825" cy="0"/>
                      <wp:effectExtent l="5715" t="65405" r="22860" b="67945"/>
                      <wp:wrapNone/>
                      <wp:docPr id="185" name="Line 1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F9DC07" id="Line 1106"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15pt" to="7.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QqGngIAAIIFAAAOAAAAZHJzL2Uyb0RvYy54bWysVE1v2zAMvQ/YfxB0d/2ZxDWaFK3j7NJt&#10;BdphZ8WSY2GyZEhKnGDYfy+lJG7TXYahCWCIEvn0SD7q5nbfCbRj2nAl5zi+ijBislaUy80c/3he&#10;BTlGxhJJiVCSzfGBGXy7+PzpZugLlqhWCco0AhBpiqGf49bavghDU7esI+ZK9UzCYaN0RyyYehNS&#10;TQZA70SYRNE0HJSmvVY1MwZ2l8dDvPD4TcNq+71pDLNIzDFws/6r/XftvuHihhQbTfqW1yca5D9Y&#10;dIRLuHSEWhJL0Fbzv6A6XmtlVGOvatWFqml4zXwOkE0cvcvmqSU987lAcUw/lsl8HGz9bfeoEafQ&#10;u3yCkSQdNOmBS4biOJq68gy9KcCrlI/aJVjv5VP/oOpfBklVtkRumKf5fOghMnYR4UWIM0wPl6yH&#10;r4qCD9la5Wu1b3TnIKEKaO9bchhbwvYW1bAZJ2meALH6fBSS4hzXa2O/MNUht5hjAaw9Ltk9GOt4&#10;kOLs4q6RasWF8A0XEg1znMaziQ8wSnDqDp2b0Zt1KTTaEScZ//NJwclbN622knqwlhFandaWcAFr&#10;ZH01iNZqwO4q02EkGEwILI7MhHSXMS/RI12w9haWfh/S9/L5fR1dV3mVZ0GWTKsgi5bL4G5VZsF0&#10;BeyX6bIsl/Efl0WcFS2nlEmXyFnKcfZvUjkN1VGEo5jHioWX6L60QPaS6d1qEs2yNA9ms0kaZGkV&#10;Bff5qgzuyng6nVX35X31jmnlszcfQ3YspWOltpbpp5YOiHKnjXRyncQYDBj9ZHZsKiJiAx2prcZI&#10;K/uT29Yr2WnQYVwIIY/c/9S7Ef1YiHMPnTV24ZTba6lAjef++gFxM3GcrrWih0ftZOFmBQbdB50e&#10;JfeSvLW91+vTuXgBAAD//wMAUEsDBBQABgAIAAAAIQBZOflC2QAAAAUBAAAPAAAAZHJzL2Rvd25y&#10;ZXYueG1sTI7BTsMwEETvSPyDtUjcWgdaQglxKtSqJy40Qep1Gy9J2ngd2W4b/h6XCxxHM3rz8uVo&#10;enEm5zvLCh6mCQji2uqOGwWf1WayAOEDssbeMin4Jg/L4vYmx0zbC2/pXIZGRAj7DBW0IQyZlL5u&#10;yaCf2oE4dl/WGQwxukZqh5cIN718TJJUGuw4PrQ40Kql+liejILnRVel6/EDk101vJe71ZoPrlLq&#10;/m58ewURaAx/Y7jqR3UootPenlh70SuYzNK4VDCfgbjWTy8g9r9RFrn8b1/8AAAA//8DAFBLAQIt&#10;ABQABgAIAAAAIQC2gziS/gAAAOEBAAATAAAAAAAAAAAAAAAAAAAAAABbQ29udGVudF9UeXBlc10u&#10;eG1sUEsBAi0AFAAGAAgAAAAhADj9If/WAAAAlAEAAAsAAAAAAAAAAAAAAAAALwEAAF9yZWxzLy5y&#10;ZWxzUEsBAi0AFAAGAAgAAAAhACntCoaeAgAAggUAAA4AAAAAAAAAAAAAAAAALgIAAGRycy9lMm9E&#10;b2MueG1sUEsBAi0AFAAGAAgAAAAhAFk5+ULZAAAABQEAAA8AAAAAAAAAAAAAAAAA+AQAAGRycy9k&#10;b3ducmV2LnhtbFBLBQYAAAAABAAEAPMAAAD+BQAAAAA=&#10;" strokeweight=".25pt">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4</w:t>
            </w:r>
            <w:r w:rsidR="00416A00" w:rsidRPr="00BA414E">
              <w:rPr>
                <w:rFonts w:ascii="Source Code Pro" w:eastAsia="Source Han Sans TC Regular" w:hAnsi="Source Code Pro" w:cs="SimSun"/>
                <w:color w:val="000000"/>
                <w:kern w:val="0"/>
                <w:szCs w:val="21"/>
                <w:lang w:eastAsia="zh-TW"/>
              </w:rPr>
              <w:t>與</w:t>
            </w:r>
            <w:r w:rsidR="00416A00" w:rsidRPr="00BA414E">
              <w:rPr>
                <w:rFonts w:ascii="Source Code Pro" w:eastAsia="Source Han Sans TC Regular" w:hAnsi="Source Code Pro" w:cs="SimSun"/>
                <w:color w:val="000000"/>
                <w:kern w:val="0"/>
                <w:szCs w:val="21"/>
                <w:lang w:eastAsia="zh-TW"/>
              </w:rPr>
              <w:t>2</w:t>
            </w:r>
            <w:r w:rsidR="00416A00" w:rsidRPr="00BA414E">
              <w:rPr>
                <w:rFonts w:ascii="Source Code Pro" w:eastAsia="Source Han Sans TC Regular" w:hAnsi="Source Code Pro" w:cs="SimSun"/>
                <w:color w:val="000000"/>
                <w:kern w:val="0"/>
                <w:szCs w:val="21"/>
                <w:lang w:eastAsia="zh-TW"/>
              </w:rPr>
              <w:t>交換，</w:t>
            </w:r>
            <w:r w:rsidR="00416A00" w:rsidRPr="00BA414E">
              <w:rPr>
                <w:rFonts w:ascii="Source Code Pro" w:eastAsia="Source Han Sans TC Regular" w:hAnsi="Source Code Pro" w:cs="SimSun"/>
                <w:color w:val="000000"/>
                <w:kern w:val="0"/>
                <w:szCs w:val="21"/>
                <w:lang w:eastAsia="zh-TW"/>
              </w:rPr>
              <w:t>3</w:t>
            </w:r>
            <w:r w:rsidR="00416A00" w:rsidRPr="00BA414E">
              <w:rPr>
                <w:rFonts w:ascii="Source Code Pro" w:eastAsia="Source Han Sans TC Regular" w:hAnsi="Source Code Pro" w:cs="SimSun"/>
                <w:color w:val="000000"/>
                <w:kern w:val="0"/>
                <w:szCs w:val="21"/>
                <w:lang w:eastAsia="zh-TW"/>
              </w:rPr>
              <w:t>是最大活動元素</w:t>
            </w:r>
          </w:p>
        </w:tc>
      </w:tr>
      <w:tr w:rsidR="007A453C" w:rsidRPr="00BA414E" w14:paraId="551197FE" w14:textId="77777777">
        <w:trPr>
          <w:trHeight w:hRule="exact" w:val="454"/>
          <w:jc w:val="center"/>
        </w:trPr>
        <w:tc>
          <w:tcPr>
            <w:tcW w:w="1829" w:type="dxa"/>
            <w:tcBorders>
              <w:top w:val="single" w:sz="8" w:space="0" w:color="auto"/>
              <w:left w:val="single" w:sz="8" w:space="0" w:color="auto"/>
              <w:bottom w:val="single" w:sz="8" w:space="0" w:color="auto"/>
              <w:right w:val="single" w:sz="8" w:space="0" w:color="auto"/>
            </w:tcBorders>
            <w:vAlign w:val="bottom"/>
          </w:tcPr>
          <w:p w14:paraId="551197FC" w14:textId="5E5C9EFB" w:rsidR="007A453C" w:rsidRPr="00BA414E" w:rsidRDefault="00693C1B" w:rsidP="008B440B">
            <w:pPr>
              <w:jc w:val="center"/>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13696" behindDoc="0" locked="0" layoutInCell="1" allowOverlap="1" wp14:anchorId="55119BD8" wp14:editId="207F2BC7">
                      <wp:simplePos x="0" y="0"/>
                      <wp:positionH relativeFrom="column">
                        <wp:posOffset>123825</wp:posOffset>
                      </wp:positionH>
                      <wp:positionV relativeFrom="paragraph">
                        <wp:posOffset>33020</wp:posOffset>
                      </wp:positionV>
                      <wp:extent cx="152400" cy="0"/>
                      <wp:effectExtent l="19050" t="61595" r="9525" b="62230"/>
                      <wp:wrapNone/>
                      <wp:docPr id="184" name="Line 10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83B164B" id="Line 1066" o:spid="_x0000_s1026" style="position:absolute;flip:x;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5pt,2.6pt" to="21.7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HAZpgIAAIwFAAAOAAAAZHJzL2Uyb0RvYy54bWysVE1v2zAMvQ/YfxB0d20nzieaFK3jbIdu&#10;K9AOOyuWHAuTJUNS4hTD/vtIJXGb7jIMTQBDlMinR/JR1zeHRpG9sE4avaDpVUKJ0KXhUm8X9PvT&#10;OppS4jzTnCmjxYI+C0dvlh8/XHftXAxMbRQXlgCIdvOuXdDa+3Yex66sRcPclWmFhsPK2IZ5MO02&#10;5pZ1gN6oeJAk47gzlrfWlMI52F0dD+ky4FeVKP23qnLCE7WgwM2Hrw3fDX7j5TWbby1ra1meaLD/&#10;YNEwqeHSHmrFPCM7K/+CamRpjTOVvypNE5uqkqUIOUA2afImm8eatSLkAsVxbV8m936w5df9gyWS&#10;Q++mGSWaNdCke6kFSZPxGMvTtW4OXrl+sJhgedCP7b0pfzqiTV4zvRWB5tNzC5EpRsQXIWi4Fi7Z&#10;dF8MBx+28ybU6lDZhlRKtp8xEMGhHuQQmvPcN0ccPClhMx0NsgRaWJ6PYjZHBIxrrfOfhGkILhZU&#10;Af+Ax/b3ziOjFxd012YtlQqtV5p0CzobDUYhwBklOR6im7PbTa4s2TMUT/iF9ODktZs1O80DWC0Y&#10;L05rz6SCNfGhLsxa01G8yjWUKAGzAosjM6XxMhHEeqQL1sHDMuxD+kFIv2bJrJgW0yzKBuMiypLV&#10;Krpd51k0XqeT0Wq4yvNV+huzSLN5LTkXGhM5izrN/k00p/E6yrGXdV+x+BI9lBbIXjK9XY+SSTac&#10;RpPJaBhlwyKJ7qbrPLrN0/F4Utzld8UbpkXI3r0P2b6UyMrsvLCPNe8Il6iN4Wg2SCkY8AgMJsem&#10;Eqa20JHSW0qs8T+kr4OmUYOIcSGEaYL/U+969GMhzj1Eq+/CKbeXUoEaz/0No4LTcZyzjeHPDxZl&#10;gVMDIx+CTs8Tvimv7eD18ogu/wAAAP//AwBQSwMEFAAGAAgAAAAhAH9Z5NbaAAAABQEAAA8AAABk&#10;cnMvZG93bnJldi54bWxMjk1Lw0AURfeC/2F4BTdiJ9bUjzSTIoJSEQLWbtxNMq+ZYOZNyEyb+O/7&#10;dKPLw73ce/L15DpxxCG0nhRczxMQSLU3LTUKdh/PV/cgQtRkdOcJFXxjgHVxfpbrzPiR3vG4jY3g&#10;EQqZVmBj7DMpQ23R6TD3PRJnez84HRmHRppBjzzuOrlIklvpdEv8YHWPTxbrr+3BKahe02RXji+f&#10;+yq9LO/iprRvKSp1MZseVyAiTvGvDD/6rA4FO1X+QCaIjvlhyU0FywUIjtMbxuoXZZHL//bFCQAA&#10;//8DAFBLAQItABQABgAIAAAAIQC2gziS/gAAAOEBAAATAAAAAAAAAAAAAAAAAAAAAABbQ29udGVu&#10;dF9UeXBlc10ueG1sUEsBAi0AFAAGAAgAAAAhADj9If/WAAAAlAEAAAsAAAAAAAAAAAAAAAAALwEA&#10;AF9yZWxzLy5yZWxzUEsBAi0AFAAGAAgAAAAhAEVgcBmmAgAAjAUAAA4AAAAAAAAAAAAAAAAALgIA&#10;AGRycy9lMm9Eb2MueG1sUEsBAi0AFAAGAAgAAAAhAH9Z5NbaAAAABQEAAA8AAAAAAAAAAAAAAAAA&#10;AAUAAGRycy9kb3ducmV2LnhtbFBLBQYAAAAABAAEAPMAAAAHBg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59776" behindDoc="0" locked="0" layoutInCell="1" allowOverlap="1" wp14:anchorId="55119BDA" wp14:editId="49BF2D03">
                      <wp:simplePos x="0" y="0"/>
                      <wp:positionH relativeFrom="column">
                        <wp:posOffset>314325</wp:posOffset>
                      </wp:positionH>
                      <wp:positionV relativeFrom="paragraph">
                        <wp:posOffset>33020</wp:posOffset>
                      </wp:positionV>
                      <wp:extent cx="152400" cy="0"/>
                      <wp:effectExtent l="19050" t="61595" r="9525" b="62230"/>
                      <wp:wrapNone/>
                      <wp:docPr id="183" name="Line 1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026A995" id="Line 1111" o:spid="_x0000_s1026" style="position:absolute;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5pt,2.6pt" to="36.7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vgfpgIAAIwFAAAOAAAAZHJzL2Uyb0RvYy54bWysVE2P2jAQvVfqf7B8zyaBAAEtVLshtIdt&#10;u9Ju1bOxHWLVsSPbEFDV/96xA9myvVTVJpLlj5nnmTdvfPvh2Eh04MYKrZY4vUkw4opqJtRuib89&#10;b6IcI+uIYkRqxZf4xC3+sHr/7rZrF3ykay0ZNwhAlF107RLXzrWLOLa05g2xN7rlCg4rbRriYGl2&#10;MTOkA/RGxqMkmcadNqw1mnJrYXfdH+JVwK8qTt3XqrLcIbnEEJsLownj1o/x6pYsdoa0taDnMMh/&#10;RNEQoeDSAWpNHEF7I/6CagQ12urK3VDdxLqqBOUhB8gmTV5l81STlodcgBzbDjTZt4OlXw6PBgkG&#10;tcvHGCnSQJEehOIohc/T07V2AVaFejQ+QXpUT+2Dpj8sUrqoidrxEObzqQXP4BFfufiFbeGSbfdZ&#10;M7Ahe6cDV8fKNKiSov3kHT048IGOoTinoTj86BCFzXQyyhIoIb0cxWThEbxfa6z7yHWD/GSJJcQf&#10;8MjhwTrIAUwvJt5c6Y2QMpReKtQt8XwymgQHq6Vg/tCbWbPbFtKgA/HiCZ8nBMCuzIzeKxbAak5Y&#10;eZ47IiTMkQu8EGN0h/1VtsFIcugVmPRgUvnLeBBrHy6sjg6mYR/SD0L6OU/mZV7mWZSNpmWUJet1&#10;dLcpsmi6SWeT9XhdFOv0l88izRa1YIwrn8hF1Gn2b6I5t1cvx0HWA2PxNXpgA4K9jvRuM0lm2TiP&#10;ZrPJOMrGZRLd55siuivS6XRW3hf35atIy5C9fZtgByp9VHrvuHmqWYeY8NoYT+ajFMMCHoHRrC8q&#10;InIHFaHOYGS0+y5cHTTtNegxroSQJ/4/125A74m41NCvhiqcc3uhCgR0qW9oFd8dfZ9tNTs9Gi8L&#10;3zXQ8sHp/Dz5N+XPdbB6eURXvwEAAP//AwBQSwMEFAAGAAgAAAAhAA51F1TbAAAABQEAAA8AAABk&#10;cnMvZG93bnJldi54bWxMjsFKw0AURfeC/zA8wY20E2vaasykiKBYhIC1G3eTzGsmmHkTMtMm/r1P&#10;N7o83Mu9J99MrhMnHELrScH1PAGBVHvTUqNg//40uwURoiajO0+o4AsDbIrzs1xnxo/0hqddbASP&#10;UMi0Ahtjn0kZaotOh7nvkTg7+MHpyDg00gx65HHXyUWSrKTTLfGD1T0+Wqw/d0enoNqmyb4cnz8O&#10;VXpVruNLaV9TVOryYnq4BxFxin9l+NFndSjYqfJHMkF0CtK7JTcVLBcgOF7fMFa/KItc/rcvvgEA&#10;AP//AwBQSwECLQAUAAYACAAAACEAtoM4kv4AAADhAQAAEwAAAAAAAAAAAAAAAAAAAAAAW0NvbnRl&#10;bnRfVHlwZXNdLnhtbFBLAQItABQABgAIAAAAIQA4/SH/1gAAAJQBAAALAAAAAAAAAAAAAAAAAC8B&#10;AABfcmVscy8ucmVsc1BLAQItABQABgAIAAAAIQCWwvgfpgIAAIwFAAAOAAAAAAAAAAAAAAAAAC4C&#10;AABkcnMvZTJvRG9jLnhtbFBLAQItABQABgAIAAAAIQAOdRdU2wAAAAUBAAAPAAAAAAAAAAAAAAAA&#10;AAAFAABkcnMvZG93bnJldi54bWxQSwUGAAAAAAQABADzAAAACAY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61824" behindDoc="0" locked="0" layoutInCell="1" allowOverlap="1" wp14:anchorId="55119BDC" wp14:editId="462E9D03">
                      <wp:simplePos x="0" y="0"/>
                      <wp:positionH relativeFrom="column">
                        <wp:posOffset>681355</wp:posOffset>
                      </wp:positionH>
                      <wp:positionV relativeFrom="paragraph">
                        <wp:posOffset>33655</wp:posOffset>
                      </wp:positionV>
                      <wp:extent cx="123825" cy="0"/>
                      <wp:effectExtent l="5080" t="62230" r="23495" b="61595"/>
                      <wp:wrapNone/>
                      <wp:docPr id="182" name="Line 1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EF1021" id="Line 1113"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65pt,2.65pt" to="63.4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vMIngIAAIIFAAAOAAAAZHJzL2Uyb0RvYy54bWysVE1v2zAMvQ/YfxB0d/2ZxDWaFK3j7NJt&#10;BdphZ8WSY2GyZEhKnGDYfy+lJG7TXYahCWCIEvn0SD7q5nbfCbRj2nAl5zi+ijBislaUy80c/3he&#10;BTlGxhJJiVCSzfGBGXy7+PzpZugLlqhWCco0AhBpiqGf49bavghDU7esI+ZK9UzCYaN0RyyYehNS&#10;TQZA70SYRNE0HJSmvVY1MwZ2l8dDvPD4TcNq+71pDLNIzDFws/6r/XftvuHihhQbTfqW1yca5D9Y&#10;dIRLuHSEWhJL0Fbzv6A6XmtlVGOvatWFqml4zXwOkE0cvcvmqSU987lAcUw/lsl8HGz9bfeoEafQ&#10;uzzBSJIOmvTAJUNxHKeuPENvCvAq5aN2CdZ7+dQ/qPqXQVKVLZEb5mk+H3qIjF1EeBHiDNPDJevh&#10;q6LgQ7ZW+VrtG905SKgC2vuWHMaWsL1FNWzGSZonE4zq81FIinNcr439wlSH3GKOBbD2uGT3YKzj&#10;QYqzi7tGqhUXwjdcSDTMcRrPJj7AKMGpO3RuRm/WpdBoR5xk/M8nBSdv3bTaSurBWkZodVpbwgWs&#10;kfXVIFqrAburTIeRYDAhsDgyE9JdxrxEj3TB2ltY+n1I38vn93V0XeVVngVZMq2CLFoug7tVmQXT&#10;FbBfpsuyXMZ/XBZxVrScUiZdImcpx9m/SeU0VEcRjmIeKxZeovvSAtlLpnerSTTL0jyYzSZpkKVV&#10;FNznqzK4K+PpdFbdl/fVO6aVz958DNmxlI6V2lqmn1o6IMqdNtLJdRJjMGD0k9mxqYiIDXSkthoj&#10;rexPbluvZKdBh3EhhDxy/1PvRvRjIc49dNbYhVNur6UCNZ776wfEzcRxutaKHh61k4WbFRh0H3R6&#10;lNxL8tb2Xq9P5+IFAAD//wMAUEsDBBQABgAIAAAAIQD+TNYs2gAAAAcBAAAPAAAAZHJzL2Rvd25y&#10;ZXYueG1sTI/BTsMwEETvSPyDtUjcqE0RaRXiVKgVJy6QIPW6jd0kJV5HttuGv2fLhZ5WoxnNvilW&#10;kxvEyYbYe9LwOFMgLDXe9NRq+KrfHpYgYkIyOHiyGn5shFV5e1NgbvyZPu2pSq3gEoo5auhSGnMp&#10;Y9NZh3HmR0vs7X1wmFiGVpqAZy53g5wrlUmHPfGHDke77mzzXR2dhsWyr7PN9IFqW4/v1Xa9oUOo&#10;tb6/m15fQCQ7pf8wXPAZHUpm2vkjmSgG1mrxxFENz3wu/jzjKbs/LctCXvOXvwAAAP//AwBQSwEC&#10;LQAUAAYACAAAACEAtoM4kv4AAADhAQAAEwAAAAAAAAAAAAAAAAAAAAAAW0NvbnRlbnRfVHlwZXNd&#10;LnhtbFBLAQItABQABgAIAAAAIQA4/SH/1gAAAJQBAAALAAAAAAAAAAAAAAAAAC8BAABfcmVscy8u&#10;cmVsc1BLAQItABQABgAIAAAAIQDDYvMIngIAAIIFAAAOAAAAAAAAAAAAAAAAAC4CAABkcnMvZTJv&#10;RG9jLnhtbFBLAQItABQABgAIAAAAIQD+TNYs2gAAAAcBAAAPAAAAAAAAAAAAAAAAAPgEAABkcnMv&#10;ZG93bnJldi54bWxQSwUGAAAAAAQABADzAAAA/wUAAAAA&#10;" strokeweight=".25pt">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60800" behindDoc="0" locked="0" layoutInCell="1" allowOverlap="1" wp14:anchorId="55119BDE" wp14:editId="054A5C87">
                      <wp:simplePos x="0" y="0"/>
                      <wp:positionH relativeFrom="column">
                        <wp:posOffset>480695</wp:posOffset>
                      </wp:positionH>
                      <wp:positionV relativeFrom="paragraph">
                        <wp:posOffset>36195</wp:posOffset>
                      </wp:positionV>
                      <wp:extent cx="152400" cy="0"/>
                      <wp:effectExtent l="23495" t="64770" r="5080" b="59055"/>
                      <wp:wrapNone/>
                      <wp:docPr id="181" name="Line 1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C3910A" id="Line 1112" o:spid="_x0000_s1026" style="position:absolute;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5pt,2.85pt" to="49.8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oFpgIAAIwFAAAOAAAAZHJzL2Uyb0RvYy54bWysVMlu2zAQvRfoPxC8K1oseUPsIJHk9pC2&#10;BpKiZ1qkLKIUKZC0ZaPov3dI20qcXooiEkBwmXl8M/OGt3eHVqA904YrucDxTYQRk5WiXG4X+Pvz&#10;KphiZCyRlAgl2QIfmcF3y48fbvtuzhLVKEGZRgAizbzvFrixtpuHoaka1hJzozom4bBWuiUWlnob&#10;Uk16QG9FmETROOyVpp1WFTMGdovTIV56/Lpmlf1W14ZZJBYYuFk/aj9u3Bgub8l8q0nX8OpMg/wH&#10;i5ZwCZcOUAWxBO00/wuq5ZVWRtX2plJtqOqaV8zHANHE0ZtonhrSMR8LJMd0Q5rM+8FWX/drjTiF&#10;2k1jjCRpoUiPXDIUx3Hi0tN3Zg5WuVxrF2B1kE/do6p+GiRV3hC5ZZ7m87EDz9h5hFcubmE6uGTT&#10;f1EUbMjOKp+rQ61bVAvefXaODhzygQ6+OMehOOxgUQWbcZakEZSwuhyFZO4QnF+njf3EVIvcZIEF&#10;8Pd4ZP9orGP0YuLMpVpxIXzphUT9As+yJPMORglO3aEzM3q7yYVGe+LE4z8fHpy8NtNqJ6kHaxih&#10;5XluCRcwR9bnhWiteuyuMi1GgkGvwOTETEh3GfNiPdGF1cHC1O9D+F5Iv2bRrJyW0zRIk3EZpFFR&#10;BPerPA3Gq3iSFaMiz4v4t4siTucNp5RJF8hF1HH6b6I5t9dJjoOsh4yF1+g+tUD2mun9Kosm6Wga&#10;TCbZKEhHZRQ8TFd5cJ/H4/GkfMgfyjdMSx+9eR+yQyodK7WzTD81tEeUO22MslkCQqccHoFkcioq&#10;ImILFamsxkgr+4PbxmvaadBhXAlhGrn/XLsB/ZSISw3daqjCObaXVIEaL/X1reK649RnG0WPa+1k&#10;4boGWt47nZ8n96a8Xnurl0d0+QcAAP//AwBQSwMEFAAGAAgAAAAhAFmxUfzaAAAABQEAAA8AAABk&#10;cnMvZG93bnJldi54bWxMjkFLw0AUhO+C/2F5ghexGyWaNmZTRFAUIWDtpbdN9jUbzL4N2W0T/72v&#10;XvQ0DDPMfMV6dr044hg6TwpuFgkIpMabjloF28/n6yWIEDUZ3XtCBd8YYF2enxU6N36iDzxuYit4&#10;hEKuFdgYh1zK0Fh0Oiz8gMTZ3o9OR7ZjK82oJx53vbxNknvpdEf8YPWATxabr83BKajf0mRbTS+7&#10;fZ1eVVl8rex7ikpdXsyPDyAizvGvDCd8RoeSmWp/IBNEryC7y7ip4CQcr1as9a+VZSH/05c/AAAA&#10;//8DAFBLAQItABQABgAIAAAAIQC2gziS/gAAAOEBAAATAAAAAAAAAAAAAAAAAAAAAABbQ29udGVu&#10;dF9UeXBlc10ueG1sUEsBAi0AFAAGAAgAAAAhADj9If/WAAAAlAEAAAsAAAAAAAAAAAAAAAAALwEA&#10;AF9yZWxzLy5yZWxzUEsBAi0AFAAGAAgAAAAhAOypmgWmAgAAjAUAAA4AAAAAAAAAAAAAAAAALgIA&#10;AGRycy9lMm9Eb2MueG1sUEsBAi0AFAAGAAgAAAAhAFmxUfzaAAAABQEAAA8AAAAAAAAAAAAAAAAA&#10;AAUAAGRycy9kb3ducmV2LnhtbFBLBQYAAAAABAAEAPMAAAAHBgAAAAA=&#10;">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3  1  2  4</w:t>
            </w:r>
          </w:p>
        </w:tc>
        <w:tc>
          <w:tcPr>
            <w:tcW w:w="4087" w:type="dxa"/>
            <w:tcBorders>
              <w:top w:val="single" w:sz="8" w:space="0" w:color="auto"/>
              <w:left w:val="single" w:sz="8" w:space="0" w:color="auto"/>
              <w:bottom w:val="single" w:sz="8" w:space="0" w:color="auto"/>
              <w:right w:val="single" w:sz="8" w:space="0" w:color="auto"/>
            </w:tcBorders>
            <w:vAlign w:val="bottom"/>
          </w:tcPr>
          <w:p w14:paraId="551197FD" w14:textId="116F97ED" w:rsidR="007A453C" w:rsidRPr="00BA414E" w:rsidRDefault="00693C1B" w:rsidP="008B440B">
            <w:pPr>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63872" behindDoc="0" locked="0" layoutInCell="1" allowOverlap="1" wp14:anchorId="55119BE0" wp14:editId="10CC51C1">
                      <wp:simplePos x="0" y="0"/>
                      <wp:positionH relativeFrom="column">
                        <wp:posOffset>704850</wp:posOffset>
                      </wp:positionH>
                      <wp:positionV relativeFrom="paragraph">
                        <wp:posOffset>40005</wp:posOffset>
                      </wp:positionV>
                      <wp:extent cx="152400" cy="0"/>
                      <wp:effectExtent l="19050" t="59055" r="9525" b="64770"/>
                      <wp:wrapNone/>
                      <wp:docPr id="180" name="Line 1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4FC9CB" id="Line 1115" o:spid="_x0000_s1026" style="position:absolute;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5pt,3.15pt" to="67.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9jLpgIAAIwFAAAOAAAAZHJzL2Uyb0RvYy54bWysVE1v2zAMvQ/YfxB0d/0RO19oUrS2sx26&#10;LUA77KxYcixMlgxJiRMM+++jlMRtusswNAEMUSKfHslH3d4dWoH2TBuu5ALHNxFGTFaKcrld4O/P&#10;q2CKkbFEUiKUZAt8ZAbfLT9+uO27OUtUowRlGgGINPO+W+DG2m4ehqZqWEvMjeqYhMNa6ZZYMPU2&#10;pJr0gN6KMImicdgrTTutKmYM7BanQ7z0+HXNKvutrg2zSCwwcLP+q/13477h8pbMt5p0Da/ONMh/&#10;sGgJl3DpAFUQS9BO87+gWl5pZVRtbyrVhqquecV8DpBNHL3J5qkhHfO5QHFMN5TJvB9s9XW/1ohT&#10;6N0U6iNJC0165JKhOI4zV56+M3PwyuVauwSrg3zqHlX10yCp8obILfM0n48dRMYuIrwKcYbp4JJN&#10;/0VR8CE7q3ytDrVuUS1499kFOnCoBzr45hyH5rCDRRVsxlmSRkCxuhyFZO4QXFynjf3EVIvcYoEF&#10;8Pd4ZP9orGP04uLcpVpxIXzrhUT9As+yJPMBRglO3aFzM3q7yYVGe+LE438+PTh57abVTlIP1jBC&#10;y/PaEi5gjayvC9Fa9dhdZVqMBINZgcWJmZDuMubFeqIL1sHC0u9D+l5Iv2bRrJyW0zRIk3EZpFFR&#10;BPerPA3Gq3iSFaMiz4v4t8siTucNp5RJl8hF1HH6b6I5j9dJjoOsh4qF1+i+tED2mun9Kosm6Wga&#10;TCbZKEhHZRQ8TFd5cJ/H4/GkfMgfyjdMS5+9eR+yQykdK7WzTD81tEeUO22MslkSYzDgEUgmp6Yi&#10;IrbQkcpqjLSyP7htvKadBh3GlRCmkfufezegnwpx6aGzhi6cc3spFajx0l8/Km46TnO2UfS41k4W&#10;bmpg5H3Q+Xlyb8pr23u9PKLLPwAAAP//AwBQSwMEFAAGAAgAAAAhAPgCzM7bAAAABwEAAA8AAABk&#10;cnMvZG93bnJldi54bWxMj0FLw0AQhe+C/2EZwYvYTWysErMpIihKIWDtxdsmO80Gs7Mhu23iv3fq&#10;RY8fb3jvm2I9u14ccQydJwXpIgGB1HjTUatg9/F8fQ8iRE1G955QwTcGWJfnZ4XOjZ/oHY/b2Aou&#10;oZBrBTbGIZcyNBadDgs/IHG296PTkXFspRn1xOWulzdJspJOd8QLVg/4ZLH52h6cgvotS3bV9PK5&#10;r7Or6i6+VnaToVKXF/PjA4iIc/w7hpM+q0PJTrU/kAmiZ05T/iUqWC1BnPLlLXP9y7Is5H//8gcA&#10;AP//AwBQSwECLQAUAAYACAAAACEAtoM4kv4AAADhAQAAEwAAAAAAAAAAAAAAAAAAAAAAW0NvbnRl&#10;bnRfVHlwZXNdLnhtbFBLAQItABQABgAIAAAAIQA4/SH/1gAAAJQBAAALAAAAAAAAAAAAAAAAAC8B&#10;AABfcmVscy8ucmVsc1BLAQItABQABgAIAAAAIQAvc9jLpgIAAIwFAAAOAAAAAAAAAAAAAAAAAC4C&#10;AABkcnMvZTJvRG9jLnhtbFBLAQItABQABgAIAAAAIQD4AszO2wAAAAcBAAAPAAAAAAAAAAAAAAAA&#10;AAAFAABkcnMvZG93bnJldi54bWxQSwUGAAAAAAQABADzAAAACAY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62848" behindDoc="0" locked="0" layoutInCell="1" allowOverlap="1" wp14:anchorId="55119BE2" wp14:editId="0969211F">
                      <wp:simplePos x="0" y="0"/>
                      <wp:positionH relativeFrom="column">
                        <wp:posOffset>-33020</wp:posOffset>
                      </wp:positionH>
                      <wp:positionV relativeFrom="paragraph">
                        <wp:posOffset>33655</wp:posOffset>
                      </wp:positionV>
                      <wp:extent cx="123825" cy="0"/>
                      <wp:effectExtent l="5080" t="62230" r="23495" b="61595"/>
                      <wp:wrapNone/>
                      <wp:docPr id="179" name="Line 1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FD5A27" id="Line 1114"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pt,2.65pt" to="7.1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w/enwIAAIIFAAAOAAAAZHJzL2Uyb0RvYy54bWysVN9v2jAQfp+0/8Hye5qfQIgKVRvCXrqt&#10;Ujvt2cQOsebYkW0IaNr/vrOBrHQv01SQIp999/m7u+98e3foBNozbbiSCxzfRBgxWSvK5XaBv72s&#10;gxwjY4mkRCjJFvjIDL5bfvxwO/QFS1SrBGUaAYg0xdAvcGttX4ShqVvWEXOjeibhsFG6IxZMvQ2p&#10;JgOgdyJMomgaDkrTXquaGQO7q9MhXnr8pmG1/do0hlkkFhi4Wf/V/rtx33B5S4qtJn3L6zMN8h8s&#10;OsIlXDpCrYglaKf5X1Adr7UyqrE3tepC1TS8Zj4HyCaO3mTz3JKe+VygOKYfy2TeD7b+sn/SiFPo&#10;3WyOkSQdNOmRS4biOM5ceYbeFOBVyiftEqwP8rl/VPUPg6QqWyK3zNN8OfYQGbuI8CrEGaaHSzbD&#10;Z0XBh+ys8rU6NLpzkFAFdPAtOY4tYQeLatiMkzRPJhjVl6OQFJe4Xhv7iakOucUCC2Dtccn+0VjH&#10;gxQXF3eNVGsuhG+4kGhY4DSeTXyAUYJTd+jcjN5uSqHRnjjJ+J9PCk5eu2m1k9SDtYzQ6ry2hAtY&#10;I+urQbRWA3ZXmQ4jwWBCYHFiJqS7jHmJnuiCdbCw9PuQvpfPz3k0r/Iqz4IsmVZBFq1Wwf26zILp&#10;Gtiv0lVZruJfLos4K1pOKZMukYuU4+zfpHIeqpMIRzGPFQuv0X1pgew10/v1JJplaR7MZpM0yNIq&#10;Ch7ydRncl/F0OqseyofqDdPKZ2/eh+xYSsdK7SzTzy0dEOVOG+lknsQYDBj9ZHZqKiJiCx2prcZI&#10;K/ud29Yr2WnQYVwJIY/c/9y7Ef1UiEsPnTV24Zzbn1KBGi/99QPiZuI0XRtFj0/aycLNCgy6Dzo/&#10;Su4leW17rz9P5/I3AAAA//8DAFBLAwQUAAYACAAAACEApTAkoNkAAAAFAQAADwAAAGRycy9kb3du&#10;cmV2LnhtbEyOwW7CMBBE75X6D9ZW6g0caKEoxEEVqKde2gSJ6xJvk0C8jmwD6d/X9AKn0WhGMy9b&#10;DaYTZ3K+taxgMk5AEFdWt1wr2JYfowUIH5A1dpZJwS95WOWPDxmm2l74m85FqEUcYZ+igiaEPpXS&#10;Vw0Z9GPbE8fsxzqDIVpXS+3wEsdNJ6dJMpcGW44PDfa0bqg6Fiej4G3RlvPN8IXJruw/i916wwdX&#10;KvX8NLwvQQQawq0MV/yIDnlk2tsTay86BaPZNDYVzF5AXOPXqPt/K/NM3tPnfwAAAP//AwBQSwEC&#10;LQAUAAYACAAAACEAtoM4kv4AAADhAQAAEwAAAAAAAAAAAAAAAAAAAAAAW0NvbnRlbnRfVHlwZXNd&#10;LnhtbFBLAQItABQABgAIAAAAIQA4/SH/1gAAAJQBAAALAAAAAAAAAAAAAAAAAC8BAABfcmVscy8u&#10;cmVsc1BLAQItABQABgAIAAAAIQCH2w/enwIAAIIFAAAOAAAAAAAAAAAAAAAAAC4CAABkcnMvZTJv&#10;RG9jLnhtbFBLAQItABQABgAIAAAAIQClMCSg2QAAAAUBAAAPAAAAAAAAAAAAAAAAAPkEAABkcnMv&#10;ZG93bnJldi54bWxQSwUGAAAAAAQABADzAAAA/wUAAAAA&#10;" strokeweight=".25pt">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4</w:t>
            </w:r>
            <w:r w:rsidR="00416A00" w:rsidRPr="00BA414E">
              <w:rPr>
                <w:rFonts w:ascii="Source Code Pro" w:eastAsia="Source Han Sans TC Regular" w:hAnsi="Source Code Pro" w:cs="SimSun"/>
                <w:color w:val="000000"/>
                <w:kern w:val="0"/>
                <w:szCs w:val="21"/>
                <w:lang w:eastAsia="zh-TW"/>
              </w:rPr>
              <w:t>變更方向為</w:t>
            </w:r>
            <w:r w:rsidR="00416A00" w:rsidRPr="00BA414E">
              <w:rPr>
                <w:rFonts w:ascii="Source Code Pro" w:eastAsia="Source Han Sans TC Regular" w:hAnsi="Source Code Pro" w:cs="SimSun"/>
                <w:color w:val="000000"/>
                <w:kern w:val="0"/>
                <w:szCs w:val="21"/>
                <w:lang w:eastAsia="zh-TW"/>
              </w:rPr>
              <w:t>4</w:t>
            </w:r>
          </w:p>
        </w:tc>
      </w:tr>
      <w:tr w:rsidR="007A453C" w:rsidRPr="00BA414E" w14:paraId="55119801" w14:textId="77777777">
        <w:trPr>
          <w:trHeight w:hRule="exact" w:val="454"/>
          <w:jc w:val="center"/>
        </w:trPr>
        <w:tc>
          <w:tcPr>
            <w:tcW w:w="1829" w:type="dxa"/>
            <w:tcBorders>
              <w:top w:val="single" w:sz="8" w:space="0" w:color="auto"/>
              <w:left w:val="single" w:sz="8" w:space="0" w:color="auto"/>
              <w:bottom w:val="single" w:sz="8" w:space="0" w:color="auto"/>
              <w:right w:val="single" w:sz="8" w:space="0" w:color="auto"/>
            </w:tcBorders>
            <w:vAlign w:val="bottom"/>
          </w:tcPr>
          <w:p w14:paraId="551197FF" w14:textId="3E5AE81D" w:rsidR="007A453C" w:rsidRPr="00BA414E" w:rsidRDefault="00693C1B" w:rsidP="008B440B">
            <w:pPr>
              <w:jc w:val="center"/>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14720" behindDoc="0" locked="0" layoutInCell="1" allowOverlap="1" wp14:anchorId="55119BE4" wp14:editId="21286B18">
                      <wp:simplePos x="0" y="0"/>
                      <wp:positionH relativeFrom="column">
                        <wp:posOffset>125730</wp:posOffset>
                      </wp:positionH>
                      <wp:positionV relativeFrom="paragraph">
                        <wp:posOffset>37465</wp:posOffset>
                      </wp:positionV>
                      <wp:extent cx="152400" cy="0"/>
                      <wp:effectExtent l="20955" t="66040" r="7620" b="67310"/>
                      <wp:wrapNone/>
                      <wp:docPr id="178" name="Line 10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C268D8" id="Line 1067" o:spid="_x0000_s1026" style="position:absolute;flip:x;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2.95pt" to="21.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e4JpgIAAIwFAAAOAAAAZHJzL2Uyb0RvYy54bWysVN9v2jAQfp+0/8Hye5ofBAKooWpD2B66&#10;Damd9mxih1hz7Mg2BDTtf9/ZQFq6l2kqSJHPvvv83X13vr07tALtmTZcyRzHNxFGTFaKcrnN8ffn&#10;VTDFyFgiKRFKshwfmcF3i48fbvtuzhLVKEGZRgAizbzvctxY283D0FQNa4m5UR2TcFgr3RILpt6G&#10;VJMe0FsRJlE0CXulaadVxYyB3eXpEC88fl2zyn6ra8MsEjkGbtZ/tf9u3Ddc3JL5VpOu4dWZBvkP&#10;Fi3hEi4doJbEErTT/C+olldaGVXbm0q1oaprXjGfA2QTR2+yeWpIx3wuUBzTDWUy7wdbfd2vNeIU&#10;tMtAKklaEOmRS4biaJK58vSdmYNXIdfaJVgd5FP3qKqfBklVNERumaf5fOwgMnYR4VWIM0wHl2z6&#10;L4qCD9lZ5Wt1qHWLasG7zy7QgUM90MGLcxzEYQeLKtiMx0kagYTV5Sgkc4fg4jpt7CemWuQWORbA&#10;3+OR/aOxjtGLi3OXasWF8NILifocz8bJ2AcYJTh1h87N6O2mEBrtiWse//PpwclrN612knqwhhFa&#10;nteWcAFrZH1diNaqx+4q02IkGMwKLE7MhHSXMd+sJ7pgHSws/T6k7xvp1yyaldNymgZpMimDNFou&#10;g/tVkQaTVZyNl6NlUSzj3y6LOJ03nFImXSKXpo7Tf2ua83id2nFo66Fi4TW6Ly2QvWZ6vxpHWTqa&#10;Blk2HgXpqIyCh+mqCO6LeDLJyofioXzDtPTZm/chO5TSsVI7y/RTQ3tEueuN0XiWxBgMeASS7CQq&#10;ImILilRWY6SV/cFt43va9aDDuGqEaeT+Z+0G9FMhLho6a1DhnNtLqaAbL/r6UXHTcZqzjaLHtXZt&#10;4aYGRt4HnZ8n96a8tr3XyyO6+AMAAP//AwBQSwMEFAAGAAgAAAAhAKbhhaXaAAAABQEAAA8AAABk&#10;cnMvZG93bnJldi54bWxMjk1Lw0AURfeC/2F4BTdiJ2r8aJpJEUGxCAFrN+4mmddMMPMmZKZN/Pd9&#10;dqPLw73ce/LV5DpxwCG0nhRczxMQSLU3LTUKtp8vV48gQtRkdOcJFfxggFVxfpbrzPiRPvCwiY3g&#10;EQqZVmBj7DMpQ23R6TD3PRJnOz84HRmHRppBjzzuOnmTJPfS6Zb4weoeny3W35u9U1Ct02Rbjq9f&#10;uyq9LB/iW2nfU1TqYjY9LUFEnOJfGX71WR0Kdqr8nkwQHfOCzaOCuwUIjtNbxuqEssjlf/viCAAA&#10;//8DAFBLAQItABQABgAIAAAAIQC2gziS/gAAAOEBAAATAAAAAAAAAAAAAAAAAAAAAABbQ29udGVu&#10;dF9UeXBlc10ueG1sUEsBAi0AFAAGAAgAAAAhADj9If/WAAAAlAEAAAsAAAAAAAAAAAAAAAAALwEA&#10;AF9yZWxzLy5yZWxzUEsBAi0AFAAGAAgAAAAhALml7gmmAgAAjAUAAA4AAAAAAAAAAAAAAAAALgIA&#10;AGRycy9lMm9Eb2MueG1sUEsBAi0AFAAGAAgAAAAhAKbhhaXaAAAABQEAAA8AAAAAAAAAAAAAAAAA&#10;AAUAAGRycy9kb3ducmV2LnhtbFBLBQYAAAAABAAEAPMAAAAHBg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64896" behindDoc="0" locked="0" layoutInCell="1" allowOverlap="1" wp14:anchorId="55119BE6" wp14:editId="26A1407A">
                      <wp:simplePos x="0" y="0"/>
                      <wp:positionH relativeFrom="column">
                        <wp:posOffset>316230</wp:posOffset>
                      </wp:positionH>
                      <wp:positionV relativeFrom="paragraph">
                        <wp:posOffset>37465</wp:posOffset>
                      </wp:positionV>
                      <wp:extent cx="152400" cy="0"/>
                      <wp:effectExtent l="20955" t="66040" r="7620" b="67310"/>
                      <wp:wrapNone/>
                      <wp:docPr id="177" name="Line 1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B66CCE0" id="Line 1116" o:spid="_x0000_s1026" style="position:absolute;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pt,2.95pt" to="36.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M3npgIAAIwFAAAOAAAAZHJzL2Uyb0RvYy54bWysVN9v2jAQfp+0/8Hye5ofBAKooWpD2B66&#10;Damd9mxih1hz7Mg2BDTtf9/ZQFq6l2kqSJHPvvv83d13vr07tALtmTZcyRzHNxFGTFaKcrnN8ffn&#10;VTDFyFgiKRFKshwfmcF3i48fbvtuzhLVKEGZRgAizbzvctxY283D0FQNa4m5UR2TcFgr3RILpt6G&#10;VJMe0FsRJlE0CXulaadVxYyB3eXpEC88fl2zyn6ra8MsEjkGbtZ/tf9u3Ddc3JL5VpOu4dWZBvkP&#10;Fi3hEi4doJbEErTT/C+olldaGVXbm0q1oaprXjGfA2QTR2+yeWpIx3wuUBzTDWUy7wdbfd2vNeIU&#10;epdlGEnSQpMeuWQojuOJK0/fmTl4FXKtXYLVQT51j6r6aZBURUPklnmaz8cOImMXEV6FOMN0cMmm&#10;/6Io+JCdVb5Wh1q3qBa8++wCHTjUAx18c45Dc9jBogo243GSRtDC6nIUkrlDcHGdNvYTUy1yixwL&#10;4O/xyP7RWMfoxcW5S7XiQvjWC4n6HM/GydgHGCU4dYfOzejtphAa7YkTj//59ODktZtWO0k9WMMI&#10;Lc9rS7iANbK+LkRr1WN3lWkxEgxmBRYnZkK6y5gX64kuWAcLS78P6Xsh/ZpFs3JaTtMgTSZlkEbL&#10;ZXC/KtJgsoqz8XK0LIpl/NtlEafzhlPKpEvkIuo4/TfRnMfrJMdB1kPFwmt0X1oge830fjWOsnQ0&#10;DbJsPArSURkFD9NVEdwX8WSSlQ/FQ/mGaemzN+9DdiilY6V2lumnhvaIcqeN0XiWxBgMeASS7NRU&#10;RMQWOlJZjZFW9ge3jde006DDuBLCNHL/c+8G9FMhLj101tCFc24vpQI1XvrrR8VNx2nONooe19rJ&#10;wk0NjLwPOj9P7k15bXuvl0d08QcAAP//AwBQSwMEFAAGAAgAAAAhANfNdifbAAAABQEAAA8AAABk&#10;cnMvZG93bnJldi54bWxMjsFKw0AURfeC/zC8ghuxEzW1Ns2kiKAoQsDajbtJ5jUTzLwJmWkT/96n&#10;G7s83Mu9J99MrhNHHELrScH1PAGBVHvTUqNg9/F0dQ8iRE1Gd55QwTcG2BTnZ7nOjB/pHY/b2Age&#10;oZBpBTbGPpMy1BadDnPfI3G294PTkXFopBn0yOOukzdJciedbokfrO7x0WL9tT04BdVrmuzK8flz&#10;X6WX5TK+lPYtRaUuZtPDGkTEKf6X4Vef1aFgp8ofyATRKUhXbB4VLFYgOF7eMlZ/KItcntoXPwAA&#10;AP//AwBQSwECLQAUAAYACAAAACEAtoM4kv4AAADhAQAAEwAAAAAAAAAAAAAAAAAAAAAAW0NvbnRl&#10;bnRfVHlwZXNdLnhtbFBLAQItABQABgAIAAAAIQA4/SH/1gAAAJQBAAALAAAAAAAAAAAAAAAAAC8B&#10;AABfcmVscy8ucmVsc1BLAQItABQABgAIAAAAIQAmBM3npgIAAIwFAAAOAAAAAAAAAAAAAAAAAC4C&#10;AABkcnMvZTJvRG9jLnhtbFBLAQItABQABgAIAAAAIQDXzXYn2wAAAAUBAAAPAAAAAAAAAAAAAAAA&#10;AAAFAABkcnMvZG93bnJldi54bWxQSwUGAAAAAAQABADzAAAACAY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66944" behindDoc="0" locked="0" layoutInCell="1" allowOverlap="1" wp14:anchorId="55119BE8" wp14:editId="13334A1C">
                      <wp:simplePos x="0" y="0"/>
                      <wp:positionH relativeFrom="column">
                        <wp:posOffset>692150</wp:posOffset>
                      </wp:positionH>
                      <wp:positionV relativeFrom="paragraph">
                        <wp:posOffset>38100</wp:posOffset>
                      </wp:positionV>
                      <wp:extent cx="152400" cy="0"/>
                      <wp:effectExtent l="15875" t="66675" r="12700" b="66675"/>
                      <wp:wrapNone/>
                      <wp:docPr id="176" name="Line 1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D3FCC8" id="Line 1118" o:spid="_x0000_s1026" style="position:absolute;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5pt,3pt" to="66.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iKXpgIAAIwFAAAOAAAAZHJzL2Uyb0RvYy54bWysVE1v2zAMvQ/YfxB0d20nzieaFK3jbIdu&#10;K9AOOyuWHAuTJUNS4hTD/vtIJXGb7jIMTQBDlMinR/JR1zeHRpG9sE4avaDpVUKJ0KXhUm8X9PvT&#10;OppS4jzTnCmjxYI+C0dvlh8/XHftXAxMbRQXlgCIdvOuXdDa+3Yex66sRcPclWmFhsPK2IZ5MO02&#10;5pZ1gN6oeJAk47gzlrfWlMI52F0dD+ky4FeVKP23qnLCE7WgwM2Hrw3fDX7j5TWbby1ra1meaLD/&#10;YNEwqeHSHmrFPCM7K/+CamRpjTOVvypNE5uqkqUIOUA2afImm8eatSLkAsVxbV8m936w5df9gyWS&#10;Q+8mY0o0a6BJ91ILkqbpFMvTtW4OXrl+sJhgedCP7b0pfzqiTV4zvRWB5tNzC5EpRsQXIWi4Fi7Z&#10;dF8MBx+28ybU6lDZhlRKtp8xEMGhHuQQmvPcN0ccPClhMx0NsgRaWJ6PYjZHBIxrrfOfhGkILhZU&#10;Af+Ax/b3ziOjFxd012YtlQqtV5p0CzobDUYhwBklOR6im7PbTa4s2TMUT/iF9ODktZs1O80DWC0Y&#10;L05rz6SCNfGhLsxa01G8yjWUKAGzAosjM6XxMhHEeqQL1sHDMuxD+kFIv2bJrJgW0yzKBuMiypLV&#10;Krpd51k0XqeT0Wq4yvNV+huzSLN5LTkXGhM5izrN/k00p/E6yrGXdV+x+BI9lBbIXjK9XY+SSTac&#10;RpPJaBhlwyKJ7qbrPLrN0/F4Utzld8UbpkXI3r0P2b6UyMrsvLCPNe8Il6iN4Wg2SCkY8AgMJsem&#10;Eqa20JHSW0qs8T+kr4OmUYOIcSGEaYL/U+969GMhzj1Eq+/CKbeXUoEaz/0No4LTcZyzjeHPDxZl&#10;gVMDIx+CTs8Tvimv7eD18ogu/wAAAP//AwBQSwMEFAAGAAgAAAAhAPZiNCXcAAAABwEAAA8AAABk&#10;cnMvZG93bnJldi54bWxMj0FLxDAQhe+C/yGM4EXcRLesWpsuIiiKUHDdi7e0mW2KzaQ02W399856&#10;0dPM4w1vvlesZ9+LA46xC6ThaqFAIDXBdtRq2H48Xd6CiMmQNX0g1PCNEdbl6UlhchsmesfDJrWC&#10;QyjmRoNLaciljI1Db+IiDEjs7cLoTWI5ttKOZuJw38trpVbSm474gzMDPjpsvjZ7r6F+zdS2mp4/&#10;d3V2Ud2kl8q9Zaj1+dn8cA8i4Zz+juGIz+hQMlMd9mSj6FmrO+6SNKx4HP3lkpf6V8uykP/5yx8A&#10;AAD//wMAUEsBAi0AFAAGAAgAAAAhALaDOJL+AAAA4QEAABMAAAAAAAAAAAAAAAAAAAAAAFtDb250&#10;ZW50X1R5cGVzXS54bWxQSwECLQAUAAYACAAAACEAOP0h/9YAAACUAQAACwAAAAAAAAAAAAAAAAAv&#10;AQAAX3JlbHMvLnJlbHNQSwECLQAUAAYACAAAACEAj0Iil6YCAACMBQAADgAAAAAAAAAAAAAAAAAu&#10;AgAAZHJzL2Uyb0RvYy54bWxQSwECLQAUAAYACAAAACEA9mI0JdwAAAAHAQAADwAAAAAAAAAAAAAA&#10;AAAABQAAZHJzL2Rvd25yZXYueG1sUEsFBgAAAAAEAAQA8wAAAAkGA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65920" behindDoc="0" locked="0" layoutInCell="1" allowOverlap="1" wp14:anchorId="55119BEA" wp14:editId="31AEDA15">
                      <wp:simplePos x="0" y="0"/>
                      <wp:positionH relativeFrom="column">
                        <wp:posOffset>473075</wp:posOffset>
                      </wp:positionH>
                      <wp:positionV relativeFrom="paragraph">
                        <wp:posOffset>38100</wp:posOffset>
                      </wp:positionV>
                      <wp:extent cx="152400" cy="0"/>
                      <wp:effectExtent l="15875" t="66675" r="12700" b="66675"/>
                      <wp:wrapNone/>
                      <wp:docPr id="175" name="Line 1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CD569C7" id="Line 1117" o:spid="_x0000_s1026" style="position:absolute;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5pt,3pt" to="49.2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ophpQIAAIwFAAAOAAAAZHJzL2Uyb0RvYy54bWysVE1v2zAMvQ/YfxB0d20nzieaFK3jbIdu&#10;K9AOOyuWHAuTJUNS4hTD/vtIJXGb7jIMTQBDlMinRz5S1zeHRpG9sE4avaDpVUKJ0KXhUm8X9PvT&#10;OppS4jzTnCmjxYI+C0dvlh8/XHftXAxMbRQXlgCIdvOuXdDa+3Yex66sRcPclWmFhsPK2IZ5MO02&#10;5pZ1gN6oeJAk47gzlrfWlMI52F0dD+ky4FeVKP23qnLCE7WgwM2Hrw3fDX7j5TWbby1ra1meaLD/&#10;YNEwqeHSHmrFPCM7K/+CamRpjTOVvypNE5uqkqUIOUA2afImm8eatSLkAsVxbV8m936w5df9gyWS&#10;g3aTESWaNSDSvdSCpGk6wfJ0rZuDV64fLCZYHvRje2/Kn45ok9dMb0Wg+fTcQmSKEfFFCBquhUs2&#10;3RfDwYftvAm1OlS2IZWS7WcMRHCoBzkEcZ57ccTBkxI209EgS0DC8nwUszkiYFxrnf8kTENwsaAK&#10;+Ac8tr93Hhm9uKC7NmupVJBeadIt6Gw0GIUAZ5TkeIhuzm43ubJkz7B5wi+kByev3azZaR7AasF4&#10;cVp7JhWsiQ91YdaajuJVrqFECZgVWByZKY2XidCsR7pgHTwswz6kHxrp1yyZFdNimkXZYFxEWbJa&#10;RbfrPIvGa5BuNVzl+Sr9jVmk2byWnAuNiZybOs3+rWlO43Vsx76t+4rFl+ihtED2kuntepRMsuE0&#10;mkxGwygbFkl0N13n0W2ejseT4i6/K94wLUL27n3I9qVEVmbnhX2seUe4xN4YjmaDlIIBj8BgchSV&#10;MLUFRUpvKbHG/5C+Dj2NPYgYF40wTfB/0q5HPxbirCFavQqn3F5KBd141jeMCk7Hcc42hj8/WGwL&#10;nBoY+RB0ep7wTXltB6+XR3T5BwAA//8DAFBLAwQUAAYACAAAACEAgA07vNsAAAAFAQAADwAAAGRy&#10;cy9kb3ducmV2LnhtbEyPQUvDQBCF70L/wzIFL2I3Smxrmk0RQVGEgLUXb5vsNBuanQ3ZbRP/vaMX&#10;PX68x5tv8u3kOnHGIbSeFNwsEhBItTctNQr2H0/XaxAhajK684QKvjDAtphd5DozfqR3PO9iI3iE&#10;QqYV2Bj7TMpQW3Q6LHyPxNnBD05HxqGRZtAjj7tO3ibJUjrdEl+wusdHi/Vxd3IKqtc02Zfj8+eh&#10;Sq/KVXwp7VuKSl3Op4cNiIhT/CvDjz6rQ8FOlT+RCaJTsErvuKlgyR9xfL9mrH5RFrn8b198AwAA&#10;//8DAFBLAQItABQABgAIAAAAIQC2gziS/gAAAOEBAAATAAAAAAAAAAAAAAAAAAAAAABbQ29udGVu&#10;dF9UeXBlc10ueG1sUEsBAi0AFAAGAAgAAAAhADj9If/WAAAAlAEAAAsAAAAAAAAAAAAAAAAALwEA&#10;AF9yZWxzLy5yZWxzUEsBAi0AFAAGAAgAAAAhABdOimGlAgAAjAUAAA4AAAAAAAAAAAAAAAAALgIA&#10;AGRycy9lMm9Eb2MueG1sUEsBAi0AFAAGAAgAAAAhAIANO7zbAAAABQEAAA8AAAAAAAAAAAAAAAAA&#10;/wQAAGRycy9kb3ducmV2LnhtbFBLBQYAAAAABAAEAPMAAAAHBgAAAAA=&#10;">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3  l  4  2</w:t>
            </w:r>
          </w:p>
        </w:tc>
        <w:tc>
          <w:tcPr>
            <w:tcW w:w="4087" w:type="dxa"/>
            <w:tcBorders>
              <w:top w:val="single" w:sz="8" w:space="0" w:color="auto"/>
              <w:left w:val="single" w:sz="8" w:space="0" w:color="auto"/>
              <w:bottom w:val="single" w:sz="8" w:space="0" w:color="auto"/>
              <w:right w:val="single" w:sz="8" w:space="0" w:color="auto"/>
            </w:tcBorders>
            <w:vAlign w:val="bottom"/>
          </w:tcPr>
          <w:p w14:paraId="55119800" w14:textId="7BD13C35" w:rsidR="007A453C" w:rsidRPr="00BA414E" w:rsidRDefault="00693C1B" w:rsidP="008B440B">
            <w:pPr>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68992" behindDoc="0" locked="0" layoutInCell="1" allowOverlap="1" wp14:anchorId="55119BEC" wp14:editId="1BF11D2A">
                      <wp:simplePos x="0" y="0"/>
                      <wp:positionH relativeFrom="column">
                        <wp:posOffset>197485</wp:posOffset>
                      </wp:positionH>
                      <wp:positionV relativeFrom="paragraph">
                        <wp:posOffset>36830</wp:posOffset>
                      </wp:positionV>
                      <wp:extent cx="152400" cy="0"/>
                      <wp:effectExtent l="16510" t="65405" r="12065" b="67945"/>
                      <wp:wrapNone/>
                      <wp:docPr id="174" name="Line 1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D6C0CF" id="Line 1120" o:spid="_x0000_s1026" style="position:absolute;flip:x;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5pt,2.9pt" to="27.5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CvTpgIAAIwFAAAOAAAAZHJzL2Uyb0RvYy54bWysVF1v2jAUfZ+0/2D5Pc0HgUBUqNoQtodu&#10;Q2qnPZvYIdYcO7INAU3777s2kJbuZZoKUuRrXx+fe8+xb+8OrUB7pg1Xco7jmwgjJitFudzO8ffn&#10;VTDFyFgiKRFKsjk+MoPvFh8/3PZdzhLVKEGZRgAiTd53c9xY2+VhaKqGtcTcqI5JWKyVbomFUG9D&#10;qkkP6K0IkyiahL3StNOqYsbA7PK0iBcev65ZZb/VtWEWiTkGbtZ/tf9u3Ddc3JJ8q0nX8OpMg/wH&#10;i5ZwCYcOUEtiCdpp/hdUyyutjKrtTaXaUNU1r5ivAaqJozfVPDWkY74WaI7phjaZ94Otvu7XGnEK&#10;2mUpRpK0INIjlwzFceLb03cmh6xCrrUrsDrIp+5RVT8NkqpoiNwyT/P52MHO2DU0vNriAtPBIZv+&#10;i6KQQ3ZW+V4dat2iWvDus9vowKEf6ODFOQ7isINFFUzG4ySNQMLqshSS3CG4fZ029hNTLXKDORbA&#10;3+OR/aOxjtFLikuXasWF8NILifo5no2Tsd9glODULbo0o7ebQmi0J848/ufLg5XXaVrtJPVgDSO0&#10;PI8t4QLGyPq+EK1Vj91RpsVIMLgrMDgxE9IdxrxZT3QhOlgY+nko3xvp1yyaldNymgZpMimDNFou&#10;g/tVkQaTVZyNl6NlUSzj366KOM0bTimTrpCLqeP030xzvl4nOw62HjoWXqP71gLZa6b3q3GUpaNp&#10;kGXjUZCOyih4mK6K4L6IJ5OsfCgeyjdMS1+9eR+yQysdK7WzTD81tEeUO2+MxrMkxhDAI5BkJ1ER&#10;EVtQpLIaI63sD24b72nnQYdxZYRp5P5n7Qb0UyMuGrpoUOFc20urwI0Xff1VcbfDPVgm3yh6XGtn&#10;CxfBlfebzs+Te1Nexz7r5RFd/AEAAP//AwBQSwMEFAAGAAgAAAAhANXO7hvaAAAABQEAAA8AAABk&#10;cnMvZG93bnJldi54bWxMj0FLxDAQhe+C/yGM4EXctNqq1KaLCIqyUHDdi7e0mW2KzaQ02W39945e&#10;9PjxHm++KdeLG8QRp9B7UpCuEhBIrTc9dQp270+XdyBC1GT04AkVfGGAdXV6UurC+Jne8LiNneAR&#10;CoVWYGMcCylDa9HpsPIjEmd7PzkdGadOmknPPO4GeZUkN9LpnviC1SM+Wmw/twenoHnNkl09P3/s&#10;m+yivo0vtd1kqNT52fJwDyLiEv/K8KPP6lCxU+MPZIIYFFynKTcV5PwAx3nO2PyirEr53776BgAA&#10;//8DAFBLAQItABQABgAIAAAAIQC2gziS/gAAAOEBAAATAAAAAAAAAAAAAAAAAAAAAABbQ29udGVu&#10;dF9UeXBlc10ueG1sUEsBAi0AFAAGAAgAAAAhADj9If/WAAAAlAEAAAsAAAAAAAAAAAAAAAAALwEA&#10;AF9yZWxzLy5yZWxzUEsBAi0AFAAGAAgAAAAhAFH0K9OmAgAAjAUAAA4AAAAAAAAAAAAAAAAALgIA&#10;AGRycy9lMm9Eb2MueG1sUEsBAi0AFAAGAAgAAAAhANXO7hvaAAAABQEAAA8AAAAAAAAAAAAAAAAA&#10;AAUAAGRycy9kb3ducmV2LnhtbFBLBQYAAAAABAAEAPMAAAAHBg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67968" behindDoc="0" locked="0" layoutInCell="1" allowOverlap="1" wp14:anchorId="55119BEE" wp14:editId="0BF89D51">
                      <wp:simplePos x="0" y="0"/>
                      <wp:positionH relativeFrom="column">
                        <wp:posOffset>-69215</wp:posOffset>
                      </wp:positionH>
                      <wp:positionV relativeFrom="paragraph">
                        <wp:posOffset>27305</wp:posOffset>
                      </wp:positionV>
                      <wp:extent cx="152400" cy="0"/>
                      <wp:effectExtent l="16510" t="65405" r="12065" b="67945"/>
                      <wp:wrapNone/>
                      <wp:docPr id="173" name="Line 1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5F59FE" id="Line 1119" o:spid="_x0000_s1026" style="position:absolute;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5pt,2.15pt" to="6.5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qRtpgIAAIwFAAAOAAAAZHJzL2Uyb0RvYy54bWysVE1v2zAMvQ/YfxB0d20nzieaFK3jbIdu&#10;K9AOOyuWHAuTJUNS4hTD/vtIJXGb7jIMTQBDlMinR/JR1zeHRpG9sE4avaDpVUKJ0KXhUm8X9PvT&#10;OppS4jzTnCmjxYI+C0dvlh8/XHftXAxMbRQXlgCIdvOuXdDa+3Yex66sRcPclWmFhsPK2IZ5MO02&#10;5pZ1gN6oeJAk47gzlrfWlMI52F0dD+ky4FeVKP23qnLCE7WgwM2Hrw3fDX7j5TWbby1ra1meaLD/&#10;YNEwqeHSHmrFPCM7K/+CamRpjTOVvypNE5uqkqUIOUA2afImm8eatSLkAsVxbV8m936w5df9gyWS&#10;Q+8mQ0o0a6BJ91ILkqbpDMvTtW4OXrl+sJhgedCP7b0pfzqiTV4zvRWB5tNzC5EpRsQXIWi4Fi7Z&#10;dF8MBx+28ybU6lDZhlRKtp8xEMGhHuQQmvPcN0ccPClhMx0NsgRaWJ6PYjZHBIxrrfOfhGkILhZU&#10;Af+Ax/b3ziOjFxd012YtlQqtV5p0CzobDUYhwBklOR6im7PbTa4s2TMUT/iF9ODktZs1O80DWC0Y&#10;L05rz6SCNfGhLsxa01G8yjWUKAGzAosjM6XxMhHEeqQL1sHDMuxD+kFIv2bJrJgW0yzKBuMiypLV&#10;Krpd51k0XqeT0Wq4yvNV+huzSLN5LTkXGhM5izrN/k00p/E6yrGXdV+x+BI9lBbIXjK9XY+SSTac&#10;RpPJaBhlwyKJ7qbrPLrN0/F4Utzld8UbpkXI3r0P2b6UyMrsvLCPNe8Il6iN4Wg2SCkY8AgMJsem&#10;Eqa20JHSW0qs8T+kr4OmUYOIcSGEaYL/U+969GMhzj1Eq+/CKbeXUoEaz/0No4LTcZyzjeHPDxZl&#10;gVMDIx+CTs8Tvimv7eD18ogu/wAAAP//AwBQSwMEFAAGAAgAAAAhAB+AcVPcAAAABgEAAA8AAABk&#10;cnMvZG93bnJldi54bWxMjl1LwzAYhe8F/0N4B97IltQVP7qmQwRlMig4d+Nd2rxris2b0mRr9+/N&#10;vNHLwzk858nXk+3YCQffOpKQLAQwpNrplhoJ+8/X+SMwHxRp1TlCCWf0sC6ur3KVaTfSB552oWER&#10;Qj5TEkwIfca5rw1a5ReuR4rdwQ1WhRiHhutBjRFuO34nxD23qqX4YFSPLwbr793RSqjeU7Evx7ev&#10;Q5Xelg9hU5ptilLezKbnFbCAU/gbw0U/qkMRnSp3JO1ZJ2GeiKc4lZAugV36ZQKs+o28yPl//eIH&#10;AAD//wMAUEsBAi0AFAAGAAgAAAAhALaDOJL+AAAA4QEAABMAAAAAAAAAAAAAAAAAAAAAAFtDb250&#10;ZW50X1R5cGVzXS54bWxQSwECLQAUAAYACAAAACEAOP0h/9YAAACUAQAACwAAAAAAAAAAAAAAAAAv&#10;AQAAX3JlbHMvLnJlbHNQSwECLQAUAAYACAAAACEAuE6kbaYCAACMBQAADgAAAAAAAAAAAAAAAAAu&#10;AgAAZHJzL2Uyb0RvYy54bWxQSwECLQAUAAYACAAAACEAH4BxU9wAAAAGAQAADwAAAAAAAAAAAAAA&#10;AAAABQAAZHJzL2Rvd25yZXYueG1sUEsFBgAAAAAEAAQA8wAAAAkGAAAAAA==&#10;">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4</w:t>
            </w:r>
            <w:r w:rsidR="00416A00" w:rsidRPr="00BA414E">
              <w:rPr>
                <w:rFonts w:ascii="Source Code Pro" w:eastAsia="Source Han Sans TC Regular" w:hAnsi="Source Code Pro" w:cs="SimSun"/>
                <w:color w:val="000000"/>
                <w:kern w:val="0"/>
                <w:szCs w:val="21"/>
                <w:lang w:eastAsia="zh-TW"/>
              </w:rPr>
              <w:t>與</w:t>
            </w:r>
            <w:r w:rsidR="00416A00" w:rsidRPr="00BA414E">
              <w:rPr>
                <w:rFonts w:ascii="Source Code Pro" w:eastAsia="Source Han Sans TC Regular" w:hAnsi="Source Code Pro" w:cs="SimSun"/>
                <w:color w:val="000000"/>
                <w:kern w:val="0"/>
                <w:szCs w:val="21"/>
                <w:lang w:eastAsia="zh-TW"/>
              </w:rPr>
              <w:t>2</w:t>
            </w:r>
            <w:r w:rsidR="00416A00" w:rsidRPr="00BA414E">
              <w:rPr>
                <w:rFonts w:ascii="Source Code Pro" w:eastAsia="Source Han Sans TC Regular" w:hAnsi="Source Code Pro" w:cs="SimSun"/>
                <w:color w:val="000000"/>
                <w:kern w:val="0"/>
                <w:szCs w:val="21"/>
                <w:lang w:eastAsia="zh-TW"/>
              </w:rPr>
              <w:t>交換</w:t>
            </w:r>
          </w:p>
        </w:tc>
      </w:tr>
      <w:tr w:rsidR="007A453C" w:rsidRPr="00BA414E" w14:paraId="55119804" w14:textId="77777777">
        <w:trPr>
          <w:trHeight w:hRule="exact" w:val="454"/>
          <w:jc w:val="center"/>
        </w:trPr>
        <w:tc>
          <w:tcPr>
            <w:tcW w:w="1829" w:type="dxa"/>
            <w:tcBorders>
              <w:top w:val="single" w:sz="8" w:space="0" w:color="auto"/>
              <w:left w:val="single" w:sz="8" w:space="0" w:color="auto"/>
              <w:bottom w:val="single" w:sz="8" w:space="0" w:color="auto"/>
              <w:right w:val="single" w:sz="8" w:space="0" w:color="auto"/>
            </w:tcBorders>
            <w:vAlign w:val="bottom"/>
          </w:tcPr>
          <w:p w14:paraId="55119802" w14:textId="5D2E703C" w:rsidR="007A453C" w:rsidRPr="00BA414E" w:rsidRDefault="00693C1B" w:rsidP="007A453C">
            <w:pPr>
              <w:ind w:firstLineChars="100" w:firstLine="193"/>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73088" behindDoc="0" locked="0" layoutInCell="1" allowOverlap="1" wp14:anchorId="55119BF0" wp14:editId="5BB7E3B9">
                      <wp:simplePos x="0" y="0"/>
                      <wp:positionH relativeFrom="column">
                        <wp:posOffset>624205</wp:posOffset>
                      </wp:positionH>
                      <wp:positionV relativeFrom="paragraph">
                        <wp:posOffset>22860</wp:posOffset>
                      </wp:positionV>
                      <wp:extent cx="152400" cy="0"/>
                      <wp:effectExtent l="14605" t="60960" r="13970" b="62865"/>
                      <wp:wrapNone/>
                      <wp:docPr id="172" name="Line 1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C0A305" id="Line 1124" o:spid="_x0000_s1026" style="position:absolute;flip:x;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15pt,1.8pt" to="61.1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idepgIAAIwFAAAOAAAAZHJzL2Uyb0RvYy54bWysVE1v2zAMvQ/YfxB0d/0RO19oUrS2sx26&#10;LUA77KxYcixMlgxJiRMM+++jlMRtusswNAEMUSKfHslH3d4dWoH2TBuu5ALHNxFGTFaKcrld4O/P&#10;q2CKkbFEUiKUZAt8ZAbfLT9+uO27OUtUowRlGgGINPO+W+DG2m4ehqZqWEvMjeqYhMNa6ZZYMPU2&#10;pJr0gN6KMImicdgrTTutKmYM7BanQ7z0+HXNKvutrg2zSCwwcLP+q/13477h8pbMt5p0Da/ONMh/&#10;sGgJl3DpAFUQS9BO87+gWl5pZVRtbyrVhqquecV8DpBNHL3J5qkhHfO5QHFMN5TJvB9s9XW/1ohT&#10;6N0kwUiSFpr0yCVDcZykrjx9Z+bglcu1dglWB/nUParqp0FS5Q2RW+ZpPh87iIxdRHgV4gzTwSWb&#10;/oui4EN2VvlaHWrdolrw7rMLdOBQD3TwzTkOzWEHiyrYjLMkjaCF1eUoJHOH4OI6bewnplrkFgss&#10;gL/HI/tHYx2jFxfnLtWKC+FbLyTqF3iWJZkPMEpw6g6dm9HbTS402hMnHv/z6cHJazetdpJ6sIYR&#10;Wp7XlnABa2R9XYjWqsfuKtNiJBjMCixOzIR0lzEv1hNdsA4Wln4f0vdC+jWLZuW0nKZBmozLII2K&#10;Irhf5WkwXsWTrBgVeV7Ev10WcTpvOKVMukQuoo7TfxPNebxOchxkPVQsvEb3pQWy10zvV1k0SUfT&#10;YDLJRkE6KqPgYbrKg/s8Ho8n5UP+UL5hWvrszfuQHUrpWKmdZfqpoT2i3GljlM2SGIMBj0AyOTUV&#10;EbGFjlRWY6SV/cFt4zXtNOgwroQwjdz/3LsB/VSISw+dNXThnNtLqUCNl/76UXHTcZqzjaLHtXay&#10;cFMDI++Dzs+Te1Ne297r5RFd/gEAAP//AwBQSwMEFAAGAAgAAAAhABaklzzbAAAABgEAAA8AAABk&#10;cnMvZG93bnJldi54bWxMjsFKw0AURfeC/zA8wY3YiWmoNealiKAoQsDajbtJ5jUTzLwJmWkT/96p&#10;G10e7uXeU2xm24sjjb5zjHCzSEAQN0533CLsPp6u1yB8UKxV75gQvsnDpjw/K1Su3cTvdNyGVsQR&#10;9rlCMCEMuZS+MWSVX7iBOGZ7N1oVIo6t1KOa4rjtZZokK2lVx/HBqIEeDTVf24NFqF+zZFdNz5/7&#10;OruqbsNLZd4yQry8mB/uQQSaw18ZTvpRHcroVLsDay96hLv1MjYRlisQpzhNI9e/LMtC/tcvfwAA&#10;AP//AwBQSwECLQAUAAYACAAAACEAtoM4kv4AAADhAQAAEwAAAAAAAAAAAAAAAAAAAAAAW0NvbnRl&#10;bnRfVHlwZXNdLnhtbFBLAQItABQABgAIAAAAIQA4/SH/1gAAAJQBAAALAAAAAAAAAAAAAAAAAC8B&#10;AABfcmVscy8ucmVsc1BLAQItABQABgAIAAAAIQBaWidepgIAAIwFAAAOAAAAAAAAAAAAAAAAAC4C&#10;AABkcnMvZTJvRG9jLnhtbFBLAQItABQABgAIAAAAIQAWpJc82wAAAAYBAAAPAAAAAAAAAAAAAAAA&#10;AAAFAABkcnMvZG93bnJldi54bWxQSwUGAAAAAAQABADzAAAACAY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72064" behindDoc="0" locked="0" layoutInCell="1" allowOverlap="1" wp14:anchorId="55119BF2" wp14:editId="38A80BFF">
                      <wp:simplePos x="0" y="0"/>
                      <wp:positionH relativeFrom="column">
                        <wp:posOffset>448310</wp:posOffset>
                      </wp:positionH>
                      <wp:positionV relativeFrom="paragraph">
                        <wp:posOffset>22225</wp:posOffset>
                      </wp:positionV>
                      <wp:extent cx="152400" cy="0"/>
                      <wp:effectExtent l="19685" t="60325" r="8890" b="63500"/>
                      <wp:wrapNone/>
                      <wp:docPr id="171" name="Line 1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A28B03" id="Line 1123" o:spid="_x0000_s1026" style="position:absolute;flip:x;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3pt,1.75pt" to="47.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Yi1pwIAAIwFAAAOAAAAZHJzL2Uyb0RvYy54bWysVMlu2zAQvRfoPxC8K1oseUPsIJHk9pC2&#10;BpKiZ1qkLKIUKZC0ZaPov3dI20qcXooiEkBwmXl8M/OGt3eHVqA904YrucDxTYQRk5WiXG4X+Pvz&#10;KphiZCyRlAgl2QIfmcF3y48fbvtuzhLVKEGZRgAizbzvFrixtpuHoaka1hJzozom4bBWuiUWlnob&#10;Uk16QG9FmETROOyVpp1WFTMGdovTIV56/Lpmlf1W14ZZJBYYuFk/aj9u3Bgub8l8q0nX8OpMg/wH&#10;i5ZwCZcOUAWxBO00/wuq5ZVWRtX2plJtqOqaV8zHANHE0ZtonhrSMR8LJMd0Q5rM+8FWX/drjTiF&#10;2k1ijCRpoUiPXDIUx8nIpafvzByscrnWLsDqIJ+6R1X9NEiqvCFyyzzN52MHnrHzCK9c3MJ0cMmm&#10;/6Io2JCdVT5Xh1q3qBa8++wcHTjkAx18cY5DcdjBogo24yxJIyhhdTkKydwhOL9OG/uJqRa5yQIL&#10;4O/xyP7RWMfoxcSZS7XiQvjSC4n6BZ5lSeYdjBKcukNnZvR2kwuN9sSJx38+PDh5babVTlIP1jBC&#10;y/PcEi5gjqzPC9Fa9dhdZVqMBINegcmJmZDuMubFeqILq4OFqd+H8L2Qfs2iWTktp2mQJuMySKOi&#10;CO5XeRqMV/EkK0ZFnhfxbxdFnM4bTimTLpCLqOP030Rzbq+THAdZDxkLr9F9aoHsNdP7VRZN0tE0&#10;mEyyUZCOyih4mK7y4D6Px+NJ+ZA/lG+Ylj568z5kh1Q6VmpnmX5qaI8od9oYZbMEhE45PALJ5FRU&#10;RMQWKlJZjZFW9ge3jde006DDuBLCNHL/uXYD+ikRlxq61VCFc2wvqQI1XurrW8V1x6nPNooe19rJ&#10;wnUNtLx3Oj9P7k15vfZWL4/o8g8AAAD//wMAUEsDBBQABgAIAAAAIQBP/xwD2gAAAAUBAAAPAAAA&#10;ZHJzL2Rvd25yZXYueG1sTI7BSsQwFEX3gv8QnuBGnEStM1qbDiIoilBwnI27tHnTFJuX0mSm9e99&#10;utHl4V7uPcV69r044Bi7QBouFgoEUhNsR62G7fvj+Q2ImAxZ0wdCDV8YYV0eHxUmt2GiNzxsUit4&#10;hGJuNLiUhlzK2Dj0Ji7CgMTZLozeJMaxlXY0E4/7Xl4qtZTedMQPzgz44LD53Oy9hvolU9tqevrY&#10;1dlZtUrPlXvNUOvTk/n+DkTCOf2V4Uef1aFkpzrsyUbRa1ipJTc1XF2D4Pg2Y6x/UZaF/G9ffgMA&#10;AP//AwBQSwECLQAUAAYACAAAACEAtoM4kv4AAADhAQAAEwAAAAAAAAAAAAAAAAAAAAAAW0NvbnRl&#10;bnRfVHlwZXNdLnhtbFBLAQItABQABgAIAAAAIQA4/SH/1gAAAJQBAAALAAAAAAAAAAAAAAAAAC8B&#10;AABfcmVscy8ucmVsc1BLAQItABQABgAIAAAAIQAt2Yi1pwIAAIwFAAAOAAAAAAAAAAAAAAAAAC4C&#10;AABkcnMvZTJvRG9jLnhtbFBLAQItABQABgAIAAAAIQBP/xwD2gAAAAUBAAAPAAAAAAAAAAAAAAAA&#10;AAEFAABkcnMvZG93bnJldi54bWxQSwUGAAAAAAQABADzAAAACAY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71040" behindDoc="0" locked="0" layoutInCell="1" allowOverlap="1" wp14:anchorId="55119BF4" wp14:editId="21E0FCAC">
                      <wp:simplePos x="0" y="0"/>
                      <wp:positionH relativeFrom="column">
                        <wp:posOffset>266700</wp:posOffset>
                      </wp:positionH>
                      <wp:positionV relativeFrom="paragraph">
                        <wp:posOffset>30480</wp:posOffset>
                      </wp:positionV>
                      <wp:extent cx="152400" cy="0"/>
                      <wp:effectExtent l="19050" t="59055" r="9525" b="64770"/>
                      <wp:wrapNone/>
                      <wp:docPr id="170" name="Line 1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70A5027" id="Line 1122" o:spid="_x0000_s1026" style="position:absolute;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4pt" to="33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tQEpgIAAIwFAAAOAAAAZHJzL2Uyb0RvYy54bWysVE1v2zAMvQ/YfxB0d/0RO19oUrS2sx26&#10;LUA77KxYcixMlgxJiRMM+++jlMRtusswNAEMUSKfHslH3d4dWoH2TBuu5ALHNxFGTFaKcrld4O/P&#10;q2CKkbFEUiKUZAt8ZAbfLT9+uO27OUtUowRlGgGINPO+W+DG2m4ehqZqWEvMjeqYhMNa6ZZYMPU2&#10;pJr0gN6KMImicdgrTTutKmYM7BanQ7z0+HXNKvutrg2zSCwwcLP+q/13477h8pbMt5p0Da/ONMh/&#10;sGgJl3DpAFUQS9BO87+gWl5pZVRtbyrVhqquecV8DpBNHL3J5qkhHfO5QHFMN5TJvB9s9XW/1ohT&#10;6N0E6iNJC0165JKhOE4SV56+M3PwyuVauwSrg3zqHlX10yCp8obILfM0n48dRMYuIrwKcYbp4JJN&#10;/0VR8CE7q3ytDrVuUS1499kFOnCoBzr45hyH5rCDRRVsxlmSRkCxuhyFZO4QXFynjf3EVIvcYoEF&#10;8Pd4ZP9orGP04uLcpVpxIXzrhUT9As+yJPMBRglO3aFzM3q7yYVGe+LE438+PTh57abVTlIP1jBC&#10;y/PaEi5gjayvC9Fa9dhdZVqMBINZgcWJmZDuMubFeqIL1sHC0u9D+l5Iv2bRrJyW0zRIk3EZpFFR&#10;BPerPA3Gq3iSFaMiz4v4t8siTucNp5RJl8hF1HH6b6I5j9dJjoOsh4qF1+i+tED2mun9Kosm6Wga&#10;TCbZKEhHZRQ8TFd5cJ/H4/GkfMgfyjdMS5+9eR+yQykdK7WzTD81tEeUO22MslkSYzDgEUgmp6Yi&#10;IrbQkcpqjLSyP7htvKadBh3GlRCmkfufezegnwpx6aGzhi6cc3spFajx0l8/Km46TnO2UfS41k4W&#10;bmpg5H3Q+Xlyb8pr23u9PKLLPwAAAP//AwBQSwMEFAAGAAgAAAAhAFqzZjnbAAAABQEAAA8AAABk&#10;cnMvZG93bnJldi54bWxMj0FLw0AQhe9C/8MyQi9iN5YQJWZTiqBUhEBrL9422Wk2mJ0N2W0T/72j&#10;Fz0Nj/d4871iM7teXHAMnScFd6sEBFLjTUetguP78+0DiBA1Gd17QgVfGGBTLq4KnRs/0R4vh9gK&#10;LqGQawU2xiGXMjQWnQ4rPyCxd/Kj05Hl2Eoz6onLXS/XSZJJpzviD1YP+GSx+TycnYL6NU2O1fTy&#10;carTm+o+7ir7lqJSy+t5+wgi4hz/wvCDz+hQMlPtz2SC6BWka54S+fIAtrOMZf0rZVnI//TlNwAA&#10;AP//AwBQSwECLQAUAAYACAAAACEAtoM4kv4AAADhAQAAEwAAAAAAAAAAAAAAAAAAAAAAW0NvbnRl&#10;bnRfVHlwZXNdLnhtbFBLAQItABQABgAIAAAAIQA4/SH/1gAAAJQBAAALAAAAAAAAAAAAAAAAAC8B&#10;AABfcmVscy8ucmVsc1BLAQItABQABgAIAAAAIQByZtQEpgIAAIwFAAAOAAAAAAAAAAAAAAAAAC4C&#10;AABkcnMvZTJvRG9jLnhtbFBLAQItABQABgAIAAAAIQBas2Y52wAAAAUBAAAPAAAAAAAAAAAAAAAA&#10;AAAFAABkcnMvZG93bnJldi54bWxQSwUGAAAAAAQABADzAAAACAY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70016" behindDoc="0" locked="0" layoutInCell="1" allowOverlap="1" wp14:anchorId="55119BF6" wp14:editId="4F4A0D74">
                      <wp:simplePos x="0" y="0"/>
                      <wp:positionH relativeFrom="column">
                        <wp:posOffset>66675</wp:posOffset>
                      </wp:positionH>
                      <wp:positionV relativeFrom="paragraph">
                        <wp:posOffset>30480</wp:posOffset>
                      </wp:positionV>
                      <wp:extent cx="152400" cy="0"/>
                      <wp:effectExtent l="19050" t="59055" r="9525" b="64770"/>
                      <wp:wrapNone/>
                      <wp:docPr id="169" name="Line 1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44EE50" id="Line 1121" o:spid="_x0000_s1026" style="position:absolute;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2.4pt" to="17.2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wzYpwIAAIwFAAAOAAAAZHJzL2Uyb0RvYy54bWysVE1v2zAMvQ/YfxB0d/0ROx9Gk6G1ne3Q&#10;bQXaYWfFkmNhsmRISpxg2H8fpSTu0l2GoQlgiBL5RD4+6vbDoRNoz7ThSi5xfBNhxGStKJfbJf72&#10;vA7mGBlLJCVCSbbER2bwh9X7d7dDn7NEtUpQphGASJMP/RK31vZ5GJq6ZR0xN6pnEg4bpTtiwdTb&#10;kGoyAHonwiSKpuGgNO21qpkxsFueDvHK4zcNq+3XpjHMIrHEkJv1X+2/G/cNV7ck32rSt7w+p0H+&#10;I4uOcAmXjlAlsQTtNP8LquO1VkY19qZWXaiahtfM1wDVxNGrap5a0jNfC5Bj+pEm83aw9Zf9o0ac&#10;Qu+mC4wk6aBJD1wyFMdJ7OgZepODVyEftSuwPsin/kHVPwySqmiJ3DKf5vOxh0gfEV6FOMP0cMlm&#10;+Kwo+JCdVZ6rQ6M71Ajef3KBDhz4QAffnOPYHHawqIbNOEvSCFpYX45CkjsEF9drYz8y1SG3WGIB&#10;+Xs8sn8wFmoA14uLc5dqzYXwrRcSDUu8yJLMBxglOHWHzs3o7aYQGu2JE4//OUIA7MpNq52kHqxl&#10;hFbntSVcwBpZzwvRWg3YXWU6jASDWYHFCUxIdxnzYj2lC9bBwtLvQ/leSD8X0aKaV/M0SJNpFaRR&#10;WQZ36yINput4lpWTsijK+JerIk7zllPKpCvkIuo4/TfRnMfrJMdR1iNj4TW6ZwOSvc70bp1Fs3Qy&#10;D2azbBKkkyoK7ufrIrgr4ul0Vt0X99WrTCtfvXmbZEcqXVZqZ5l+aumAKHfamGQL0DUY8Agks1NT&#10;ERFb6EhtNUZa2e/ctl7TToMO40oI88j9z70b0U9EXHrorLEL59peqAIBXfrrR8VNx2nONooeH7WT&#10;hZsaGHkfdH6e3Jvyp+29Xh7R1W8AAAD//wMAUEsDBBQABgAIAAAAIQCURhHJ2gAAAAUBAAAPAAAA&#10;ZHJzL2Rvd25yZXYueG1sTI9NS8QwEIbvgv8hjOBFdhO1flCbLiIoykLB3b14S5vZpthMSpPd1n/v&#10;6EWPD+/LO88Uq9n34ohj7AJpuFwqEEhNsB21Gnbb58U9iJgMWdMHQg1fGGFVnp4UJrdhonc8blIr&#10;eIRibjS4lIZcytg49CYuw4DE2T6M3iTGsZV2NBOP+15eKXUrvemILzgz4JPD5nNz8Brqt0ztqunl&#10;Y19nF9Vdeq3cOkOtz8/mxwcQCef0V4YffVaHkp3qcCAbRc+sbripIeMHOL7OGOtflGUh/9uX3wAA&#10;AP//AwBQSwECLQAUAAYACAAAACEAtoM4kv4AAADhAQAAEwAAAAAAAAAAAAAAAAAAAAAAW0NvbnRl&#10;bnRfVHlwZXNdLnhtbFBLAQItABQABgAIAAAAIQA4/SH/1gAAAJQBAAALAAAAAAAAAAAAAAAAAC8B&#10;AABfcmVscy8ucmVsc1BLAQItABQABgAIAAAAIQDQUwzYpwIAAIwFAAAOAAAAAAAAAAAAAAAAAC4C&#10;AABkcnMvZTJvRG9jLnhtbFBLAQItABQABgAIAAAAIQCURhHJ2gAAAAUBAAAPAAAAAAAAAAAAAAAA&#10;AAEFAABkcnMvZG93bnJldi54bWxQSwUGAAAAAAQABADzAAAACAYAAAAA&#10;">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3  4  1  2</w:t>
            </w:r>
          </w:p>
        </w:tc>
        <w:tc>
          <w:tcPr>
            <w:tcW w:w="4087" w:type="dxa"/>
            <w:tcBorders>
              <w:top w:val="single" w:sz="8" w:space="0" w:color="auto"/>
              <w:left w:val="single" w:sz="8" w:space="0" w:color="auto"/>
              <w:bottom w:val="single" w:sz="8" w:space="0" w:color="auto"/>
              <w:right w:val="single" w:sz="8" w:space="0" w:color="auto"/>
            </w:tcBorders>
            <w:vAlign w:val="bottom"/>
          </w:tcPr>
          <w:p w14:paraId="55119803" w14:textId="3714F17E" w:rsidR="007A453C" w:rsidRPr="00BA414E" w:rsidRDefault="00693C1B" w:rsidP="008B440B">
            <w:pPr>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75136" behindDoc="0" locked="0" layoutInCell="1" allowOverlap="1" wp14:anchorId="55119BF8" wp14:editId="66F2F31B">
                      <wp:simplePos x="0" y="0"/>
                      <wp:positionH relativeFrom="column">
                        <wp:posOffset>204470</wp:posOffset>
                      </wp:positionH>
                      <wp:positionV relativeFrom="paragraph">
                        <wp:posOffset>32385</wp:posOffset>
                      </wp:positionV>
                      <wp:extent cx="152400" cy="0"/>
                      <wp:effectExtent l="23495" t="60960" r="5080" b="62865"/>
                      <wp:wrapNone/>
                      <wp:docPr id="168" name="Line 1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3862EC" id="Line 1126" o:spid="_x0000_s1026" style="position:absolute;flip:x;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pt,2.55pt" to="28.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U4WpgIAAIwFAAAOAAAAZHJzL2Uyb0RvYy54bWysVE1v2zAMvQ/YfxB0d/0R5xN1itZ2tkO3&#10;BWiHnRVLjoXJkiEpcYJh/32UkrhNdxmGJoAhSuTTIx+p27tDK9CeacOVzHB8E2HEZKUol9sMf39e&#10;BTOMjCWSEqEky/CRGXy3/Pjhtu8WLFGNEpRpBCDSLPouw4213SIMTdWwlpgb1TEJh7XSLbFg6m1I&#10;NekBvRVhEkWTsFeadlpVzBjYLU6HeOnx65pV9ltdG2aRyDBws/6r/XfjvuHyliy2mnQNr840yH+w&#10;aAmXcOkAVRBL0E7zv6BaXmllVG1vKtWGqq55xXwOkE0cvcnmqSEd87lAcUw3lMm8H2z1db/WiFPQ&#10;bgJSSdKCSI9cMhTHycSVp+/MArxyudYuweogn7pHVf00SKq8IXLLPM3nYweRsYsIr0KcYTq4ZNN/&#10;URR8yM4qX6tDrVtUC959doEOHOqBDl6c4yAOO1hUwWY8TtIIJKwuRyFZOAQX12ljPzHVIrfIsAD+&#10;Ho/sH411jF5cnLtUKy6El15I1Gd4Pk7GPsAowak7dG5Gbze50GhPXPP4n08PTl67abWT1IM1jNDy&#10;vLaEC1gj6+tCtFY9dleZFiPBYFZgcWImpLuM+WY90QXrYGHp9yF930i/5tG8nJWzNEiTSRmkUVEE&#10;96s8DSareDouRkWeF/Fvl0WcLhpOKZMukUtTx+m/Nc15vE7tOLT1ULHwGt2XFsheM71fjaNpOpoF&#10;0+l4FKSjMgoeZqs8uM/jyWRaPuQP5Rumpc/evA/ZoZSOldpZpp8a2iPKXW+MxvMkxmDAI5BMT6Ii&#10;IragSGU1RlrZH9w2vqddDzqMq0aYRe5/1m5APxXioqGzBhXOub2UCrrxoq8fFTcdpznbKHpca9cW&#10;bmpg5H3Q+Xlyb8pr23u9PKLLPwAAAP//AwBQSwMEFAAGAAgAAAAhACVx/YTbAAAABQEAAA8AAABk&#10;cnMvZG93bnJldi54bWxMjsFKw0AURfeC/zA8wY3YSWNaJWZSRFCUQsDajbtJ5jUTzLwJmWkT/96n&#10;G10e7uXeU2xm14sTjqHzpGC5SEAgNd501CrYvz9d34EIUZPRvSdU8IUBNuX5WaFz4yd6w9MutoJH&#10;KORagY1xyKUMjUWnw8IPSJwd/Oh0ZBxbaUY98bjrZZoka+l0R/xg9YCPFpvP3dEpqF+zZF9Nzx+H&#10;OruqbuNLZbcZKnV5MT/cg4g4x78y/OizOpTsVPsjmSB6BTdpyk0FqyUIjldrxvoXZVnI//blNwAA&#10;AP//AwBQSwECLQAUAAYACAAAACEAtoM4kv4AAADhAQAAEwAAAAAAAAAAAAAAAAAAAAAAW0NvbnRl&#10;bnRfVHlwZXNdLnhtbFBLAQItABQABgAIAAAAIQA4/SH/1gAAAJQBAAALAAAAAAAAAAAAAAAAAC8B&#10;AABfcmVscy8ucmVsc1BLAQItABQABgAIAAAAIQATiU4WpgIAAIwFAAAOAAAAAAAAAAAAAAAAAC4C&#10;AABkcnMvZTJvRG9jLnhtbFBLAQItABQABgAIAAAAIQAlcf2E2wAAAAUBAAAPAAAAAAAAAAAAAAAA&#10;AAAFAABkcnMvZG93bnJldi54bWxQSwUGAAAAAAQABADzAAAACAY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74112" behindDoc="0" locked="0" layoutInCell="1" allowOverlap="1" wp14:anchorId="55119BFA" wp14:editId="11653617">
                      <wp:simplePos x="0" y="0"/>
                      <wp:positionH relativeFrom="column">
                        <wp:posOffset>-62230</wp:posOffset>
                      </wp:positionH>
                      <wp:positionV relativeFrom="paragraph">
                        <wp:posOffset>31750</wp:posOffset>
                      </wp:positionV>
                      <wp:extent cx="152400" cy="0"/>
                      <wp:effectExtent l="23495" t="60325" r="5080" b="63500"/>
                      <wp:wrapNone/>
                      <wp:docPr id="167" name="Line 1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B139DC" id="Line 1125" o:spid="_x0000_s1026" style="position:absolute;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pt,2.5pt" to="7.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7XCpAIAAIwFAAAOAAAAZHJzL2Uyb0RvYy54bWysVE1v2zAMvQ/YfxB0d20nzieaFK3jbIdu&#10;K9AOOyuWHAuTJUNS4gTD/vtIJXE/dhmGJoAhSuTTI/mo65tDo8heWCeNXtD0KqFE6NJwqbcL+v1p&#10;HU0pcZ5pzpTRYkGPwtGb5ccP1107FwNTG8WFJQCi3bxrF7T2vp3HsStr0TB3ZVqh4bAytmEeTLuN&#10;uWUdoDcqHiTJOO6M5a01pXAOdlenQ7oM+FUlSv+tqpzwRC0ocPPha8N3g994ec3mW8vaWpZnGuw/&#10;WDRMari0h1oxz8jOyr+gGlla40zlr0rTxKaqZClCDpBNmrzJ5rFmrQi5QHFc25fJvR9s+XX/YInk&#10;0LvxhBLNGmjSvdSCpOlghOXpWjcHr1w/WEywPOjH9t6UPx3RJq+Z3opA8+nYQmSKEfGrEDRcC5ds&#10;ui+Ggw/beRNqdahsQyol288YiOBQD3IIzTn2zREHT0rYTEeDLIEWlpejmM0RAeNa6/wnYRqCiwVV&#10;wD/gsf2988jo2QXdtVlLpULrlSbdgs5GkCueOKMkx8Ng2O0mV5bsGYon/EJ6b9ys2WkewGrBeHFe&#10;eyYVrIkPdWHWmo7iVa6hRAmYFVicmCmNl4kg1hNdsA4elmEf0g9C+jVLZsW0mGZRNhgXUZasVtHt&#10;Os+i8TqdjFbDVZ6v0t+YRZrNa8m50JjIRdRp9m+iOY/XSY69rPuKxa/RQ2mB7Gumt+tRMsmG02gy&#10;GQ2jbFgk0d10nUe3eToeT4q7/K54w7QI2bv3IduXElmZnRf2seYd4RK1MRzNBikFAx6BweTUVMLU&#10;FjpSekuJNf6H9HXQNGoQMdxLIUwT/J9716OfCnHpIVp9F865PZcK1HjpbxgVnI7TnG0MPz5YlAVO&#10;DYx8CDo/T/imvLSD1/MjuvwDAAD//wMAUEsDBBQABgAIAAAAIQAAkdgN3AAAAAUBAAAPAAAAZHJz&#10;L2Rvd25yZXYueG1sTI9PS8NAFMTvgt9heYIXaTct8U/TbIoIiiIErL1422Rfs6HZtyH72sRv79aL&#10;HocZZn6TbybXiRMOofWkYDFPQCDV3rTUKNh9Ps8eQATWZHTnCRV8Y4BNcXmR68z4kT7wtOVGxBIK&#10;mVZgmftMylBbdDrMfY8Uvb0fnOYoh0aaQY+x3HVymSR30umW4oLVPT5ZrA/bo1NQvaXJrhxfvvZV&#10;elPe82tp31NU6vpqelyDYJz4Lwxn/IgORWSq/JFMEJ2C2SqSs4Lb+Ohsp0sQ1a+URS7/0xc/AAAA&#10;//8DAFBLAQItABQABgAIAAAAIQC2gziS/gAAAOEBAAATAAAAAAAAAAAAAAAAAAAAAABbQ29udGVu&#10;dF9UeXBlc10ueG1sUEsBAi0AFAAGAAgAAAAhADj9If/WAAAAlAEAAAsAAAAAAAAAAAAAAAAALwEA&#10;AF9yZWxzLy5yZWxzUEsBAi0AFAAGAAgAAAAhAAubtcKkAgAAjAUAAA4AAAAAAAAAAAAAAAAALgIA&#10;AGRycy9lMm9Eb2MueG1sUEsBAi0AFAAGAAgAAAAhAACR2A3cAAAABQEAAA8AAAAAAAAAAAAAAAAA&#10;/gQAAGRycy9kb3ducmV2LnhtbFBLBQYAAAAABAAEAPMAAAAHBgAAAAA=&#10;">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4</w:t>
            </w:r>
            <w:r w:rsidR="00416A00" w:rsidRPr="00BA414E">
              <w:rPr>
                <w:rFonts w:ascii="Source Code Pro" w:eastAsia="Source Han Sans TC Regular" w:hAnsi="Source Code Pro" w:cs="SimSun"/>
                <w:color w:val="000000"/>
                <w:kern w:val="0"/>
                <w:szCs w:val="21"/>
                <w:lang w:eastAsia="zh-TW"/>
              </w:rPr>
              <w:t>與</w:t>
            </w:r>
            <w:r w:rsidR="00416A00" w:rsidRPr="00BA414E">
              <w:rPr>
                <w:rFonts w:ascii="Source Code Pro" w:eastAsia="Source Han Sans TC Regular" w:hAnsi="Source Code Pro" w:cs="SimSun"/>
                <w:color w:val="000000"/>
                <w:kern w:val="0"/>
                <w:szCs w:val="21"/>
                <w:lang w:eastAsia="zh-TW"/>
              </w:rPr>
              <w:t>1</w:t>
            </w:r>
            <w:r w:rsidR="00416A00" w:rsidRPr="00BA414E">
              <w:rPr>
                <w:rFonts w:ascii="Source Code Pro" w:eastAsia="Source Han Sans TC Regular" w:hAnsi="Source Code Pro" w:cs="SimSun"/>
                <w:color w:val="000000"/>
                <w:kern w:val="0"/>
                <w:szCs w:val="21"/>
                <w:lang w:eastAsia="zh-TW"/>
              </w:rPr>
              <w:t>交換</w:t>
            </w:r>
          </w:p>
        </w:tc>
      </w:tr>
      <w:tr w:rsidR="007A453C" w:rsidRPr="00BA414E" w14:paraId="55119807" w14:textId="77777777">
        <w:trPr>
          <w:trHeight w:hRule="exact" w:val="469"/>
          <w:jc w:val="center"/>
        </w:trPr>
        <w:tc>
          <w:tcPr>
            <w:tcW w:w="1829" w:type="dxa"/>
            <w:tcBorders>
              <w:top w:val="single" w:sz="8" w:space="0" w:color="auto"/>
              <w:left w:val="single" w:sz="8" w:space="0" w:color="auto"/>
              <w:bottom w:val="single" w:sz="8" w:space="0" w:color="auto"/>
              <w:right w:val="single" w:sz="8" w:space="0" w:color="auto"/>
            </w:tcBorders>
            <w:vAlign w:val="bottom"/>
          </w:tcPr>
          <w:p w14:paraId="55119805" w14:textId="5E3A9434" w:rsidR="007A453C" w:rsidRPr="00BA414E" w:rsidRDefault="00693C1B" w:rsidP="008B440B">
            <w:pPr>
              <w:jc w:val="center"/>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15744" behindDoc="0" locked="0" layoutInCell="1" allowOverlap="1" wp14:anchorId="55119BFC" wp14:editId="72D8DDAE">
                      <wp:simplePos x="0" y="0"/>
                      <wp:positionH relativeFrom="column">
                        <wp:posOffset>160020</wp:posOffset>
                      </wp:positionH>
                      <wp:positionV relativeFrom="paragraph">
                        <wp:posOffset>31115</wp:posOffset>
                      </wp:positionV>
                      <wp:extent cx="152400" cy="0"/>
                      <wp:effectExtent l="17145" t="59690" r="11430" b="64135"/>
                      <wp:wrapNone/>
                      <wp:docPr id="166" name="Line 10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C9A754" id="Line 1068" o:spid="_x0000_s1026" style="position:absolute;flip:x;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2.45pt" to="24.6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ctXpgIAAIwFAAAOAAAAZHJzL2Uyb0RvYy54bWysVE1v2zAMvQ/YfxB0d20nzieaFK3jbIdu&#10;K9AOOyuWHAuTJUNS4hTD/vtIJXGb7jIMTQBDlMinR/JR1zeHRpG9sE4avaDpVUKJ0KXhUm8X9PvT&#10;OppS4jzTnCmjxYI+C0dvlh8/XHftXAxMbRQXlgCIdvOuXdDa+3Yex66sRcPclWmFhsPK2IZ5MO02&#10;5pZ1gN6oeJAk47gzlrfWlMI52F0dD+ky4FeVKP23qnLCE7WgwM2Hrw3fDX7j5TWbby1ra1meaLD/&#10;YNEwqeHSHmrFPCM7K/+CamRpjTOVvypNE5uqkqUIOUA2afImm8eatSLkAsVxbV8m936w5df9gyWS&#10;Q+/GY0o0a6BJ91ILkibjKZana90cvHL9YDHB8qAf23tT/nREm7xmeisCzafnFiJTjIgvQtBwLVyy&#10;6b4YDj5s502o1aGyDamUbD9jIIJDPcghNOe5b444eFLCZjoaZAm0sDwfxWyOCBjXWuc/CdMQXCyo&#10;Av4Bj+3vnUdGLy7ors1aKhVarzTpFnQ2GoxCgDNKcjxEN2e3m1xZsmconvAL6cHJazdrdpoHsFow&#10;XpzWnkkFa+JDXZi1pqN4lWsoUQJmBRZHZkrjZSKI9UgXrIOHZdiH9IOQfs2SWTEtplmUDcZFlCWr&#10;VXS7zrNovE4no9Vwleer9DdmkWbzWnIuNCZyFnWa/ZtoTuN1lGMv675i8SV6KC2QvWR6ux4lk2w4&#10;jSaT0TDKhkUS3U3XeXSbg8gmxV1+V7xhWoTs3fuQ7UuJrMzOC/tY845widoYjmaDlIIBj8Bgcmwq&#10;YWoLHSm9pcQa/0P6OmgaNYgYF0KYJvg/9a5HPxbi3EO0+i6ccnspFajx3N8wKjgdxznbGP78YFEW&#10;ODUw8iHo9Dzhm/LaDl4vj+jyDwAAAP//AwBQSwMEFAAGAAgAAAAhAD3GeV/bAAAABQEAAA8AAABk&#10;cnMvZG93bnJldi54bWxMjk1Lw0AURfeC/2F4ghtpJ4bxozGTIoKiFAK23bibZF6TYOZNyEyb+O99&#10;utHl4V7uPfl6dr044Rg6TxqulwkIpNrbjhoN+93z4h5EiIas6T2hhi8MsC7Oz3KTWT/RO562sRE8&#10;QiEzGtoYh0zKULfoTFj6AYmzgx+diYxjI+1oJh53vUyT5FY60xE/tGbApxbrz+3RaajeVLIvp5eP&#10;Q6Wuyrv4WrYbhVpfXsyPDyAizvGvDD/6rA4FO1X+SDaIXkN6k3JTg1qB4FitGKtflEUu/9sX3wAA&#10;AP//AwBQSwECLQAUAAYACAAAACEAtoM4kv4AAADhAQAAEwAAAAAAAAAAAAAAAAAAAAAAW0NvbnRl&#10;bnRfVHlwZXNdLnhtbFBLAQItABQABgAIAAAAIQA4/SH/1gAAAJQBAAALAAAAAAAAAAAAAAAAAC8B&#10;AABfcmVscy8ucmVsc1BLAQItABQABgAIAAAAIQAlHctXpgIAAIwFAAAOAAAAAAAAAAAAAAAAAC4C&#10;AABkcnMvZTJvRG9jLnhtbFBLAQItABQABgAIAAAAIQA9xnlf2wAAAAUBAAAPAAAAAAAAAAAAAAAA&#10;AAAFAABkcnMvZG93bnJldi54bWxQSwUGAAAAAAQABADzAAAACAY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76160" behindDoc="0" locked="0" layoutInCell="1" allowOverlap="1" wp14:anchorId="55119BFE" wp14:editId="04BD4770">
                      <wp:simplePos x="0" y="0"/>
                      <wp:positionH relativeFrom="column">
                        <wp:posOffset>340995</wp:posOffset>
                      </wp:positionH>
                      <wp:positionV relativeFrom="paragraph">
                        <wp:posOffset>31115</wp:posOffset>
                      </wp:positionV>
                      <wp:extent cx="152400" cy="0"/>
                      <wp:effectExtent l="17145" t="59690" r="11430" b="64135"/>
                      <wp:wrapNone/>
                      <wp:docPr id="165" name="Line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A1BC8D" id="Line 1127" o:spid="_x0000_s1026" style="position:absolute;flip:x;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5pt,2.45pt" to="38.8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317pwIAAIwFAAAOAAAAZHJzL2Uyb0RvYy54bWysVE1v2zAMvQ/YfxB0d/0ROx9Gk6J1nO3Q&#10;bQHaYWfFkmNhsmRISpxg2H8fpSRu012GoQlgiBL59Eg+6vbu0Aq0Z9pwJec4vokwYrJSlMvtHH9/&#10;XgVTjIwlkhKhJJvjIzP4bvHxw23f5SxRjRKUaQQg0uR9N8eNtV0ehqZqWEvMjeqYhMNa6ZZYMPU2&#10;pJr0gN6KMImicdgrTTutKmYM7C5Ph3jh8euaVfZbXRtmkZhj4Gb9V/vvxn3DxS3Jt5p0Da/ONMh/&#10;sGgJl3DpALUklqCd5n9BtbzSyqja3lSqDVVd84r5HCCbOHqTzVNDOuZzgeKYbiiTeT/Y6ut+rRGn&#10;0LtxhpEkLTTpkUuG4jiZuPL0ncnBq5Br7RKsDvKpe1TVT4OkKhoit8zTfD52EBm7iPAqxBmmg0s2&#10;/RdFwYfsrPK1OtS6RbXg3WcX6MChHujgm3McmsMOFlWwGWdJGkELq8tRSHKH4OI6bewnplrkFnMs&#10;gL/HI/tHYx2jFxfnLtWKC+FbLyTq53iWJZkPMEpw6g6dm9HbTSE02hMnHv/z6cHJazetdpJ6sIYR&#10;Wp7XlnABa2R9XYjWqsfuKtNiJBjMCixOzIR0lzEv1hNdsA4Wln4f0vdC+jWLZuW0nKZBmozLII2W&#10;y+B+VaTBeBVPsuVoWRTL+LfLIk7zhlPKpEvkIuo4/TfRnMfrJMdB1kPFwmt0X1oge830fpVFk3Q0&#10;DSaTbBSkozIKHqarIrgv4vF4Uj4UD+UbpqXP3rwP2aGUjpXaWaafGtojyp02RtksiTEY8Agkk1NT&#10;ERFb6EhlNUZa2R/cNl7TToMO40oI08j9z70b0E+FuPTQWUMXzrm9lArUeOmvHxU3Hac52yh6XGsn&#10;Czc1MPI+6Pw8uTflte29Xh7RxR8AAAD//wMAUEsDBBQABgAIAAAAIQD/dCNu2gAAAAUBAAAPAAAA&#10;ZHJzL2Rvd25yZXYueG1sTI7BSsQwFEX3gv8QnuBGZlK1TrU2HURQHISC42zcpc2bpti8lCYzrX/v&#10;040uD/dy7ynWs+vFEcfQeVJwuUxAIDXedNQq2L0/LW5BhKjJ6N4TKvjCAOvy9KTQufETveFxG1vB&#10;IxRyrcDGOORShsai02HpByTO9n50OjKOrTSjnnjc9fIqSVbS6Y74weoBHy02n9uDU1Bv0mRXTc8f&#10;+zq9qLL4UtnXFJU6P5sf7kFEnONfGX70WR1Kdqr9gUwQvYKb64ybCtI7EBxnGWP9i7Is5H/78hsA&#10;AP//AwBQSwECLQAUAAYACAAAACEAtoM4kv4AAADhAQAAEwAAAAAAAAAAAAAAAAAAAAAAW0NvbnRl&#10;bnRfVHlwZXNdLnhtbFBLAQItABQABgAIAAAAIQA4/SH/1gAAAJQBAAALAAAAAAAAAAAAAAAAAC8B&#10;AABfcmVscy8ucmVsc1BLAQItABQABgAIAAAAIQD04317pwIAAIwFAAAOAAAAAAAAAAAAAAAAAC4C&#10;AABkcnMvZTJvRG9jLnhtbFBLAQItABQABgAIAAAAIQD/dCNu2gAAAAUBAAAPAAAAAAAAAAAAAAAA&#10;AAEFAABkcnMvZG93bnJldi54bWxQSwUGAAAAAAQABADzAAAACAY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77184" behindDoc="0" locked="0" layoutInCell="1" allowOverlap="1" wp14:anchorId="55119C00" wp14:editId="6C6A4477">
                      <wp:simplePos x="0" y="0"/>
                      <wp:positionH relativeFrom="column">
                        <wp:posOffset>521970</wp:posOffset>
                      </wp:positionH>
                      <wp:positionV relativeFrom="paragraph">
                        <wp:posOffset>31115</wp:posOffset>
                      </wp:positionV>
                      <wp:extent cx="152400" cy="0"/>
                      <wp:effectExtent l="17145" t="59690" r="11430" b="64135"/>
                      <wp:wrapNone/>
                      <wp:docPr id="164" name="Line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A4284EB" id="Line 1128" o:spid="_x0000_s1026" style="position:absolute;flip:x;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1pt,2.45pt" to="53.1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jiopgIAAIwFAAAOAAAAZHJzL2Uyb0RvYy54bWysVE1v2zAMvQ/YfxB0d/0RO19oUrS2sx26&#10;LUA77KxYcixMlgxJiRMM+++jlMRtusswNAEMUSKfHslH3d4dWoH2TBuu5ALHNxFGTFaKcrld4O/P&#10;q2CKkbFEUiKUZAt8ZAbfLT9+uO27OUtUowRlGgGINPO+W+DG2m4ehqZqWEvMjeqYhMNa6ZZYMPU2&#10;pJr0gN6KMImicdgrTTutKmYM7BanQ7z0+HXNKvutrg2zSCwwcLP+q/13477h8pbMt5p0Da/ONMh/&#10;sGgJl3DpAFUQS9BO87+gWl5pZVRtbyrVhqquecV8DpBNHL3J5qkhHfO5QHFMN5TJvB9s9XW/1ohT&#10;6N04xUiSFpr0yCVDcZxMXXn6zszBK5dr7RKsDvKpe1TVT4Okyhsit8zTfD52EBm7iPAqxBmmg0s2&#10;/RdFwYfsrPK1OtS6RbXg3WcX6MChHujgm3McmsMOFlWwGWdJGkELq8tRSOYOwcV12thPTLXILRZY&#10;AH+PR/aPxjpGLy7OXaoVF8K3XkjUL/AsSzIfYJTg1B06N6O3m1xotCdOPP7n04OT125a7ST1YA0j&#10;tDyvLeEC1sj6uhCtVY/dVabFSDCYFVicmAnpLmNerCe6YB0sLP0+pO+F9GsWzcppOU2DNBmXQRoV&#10;RXC/ytNgvIonWTEq8ryIf7ss4nTecEqZdIlcRB2n/yaa83id5DjIeqhYeI3uSwtkr5ner7Joko6m&#10;wWSSjYJ0VEbBw3SVB/d5PB5Pyof8oXzDtPTZm/chO5TSsVI7y/RTQ3tEudPGKJslMQYDHoFkcmoq&#10;ImILHamsxkgr+4PbxmvaadBhXAlhGrn/uXcD+qkQlx46a+jCObeXUoEaL/31o+Km4zRnG0WPa+1k&#10;4aYGRt4HnZ8n96a8tr3XyyO6/AMAAP//AwBQSwMEFAAGAAgAAAAhABWg/d7bAAAABgEAAA8AAABk&#10;cnMvZG93bnJldi54bWxMjlFLwzAUhd+F/YdwBV+GSyxlm7XpGIKiDApue/Etbe6aYnNTmmyt/97M&#10;F338OIdzvnwz2Y5dcPCtIwkPCwEMqXa6pUbC8fByvwbmgyKtOkco4Rs9bIrZTa4y7Ub6wMs+NCyO&#10;kM+UBBNCn3Hua4NW+YXrkWJ2coNVIeLQcD2oMY7bjidCLLlVLcUHo3p8Nlh/7c9WQvWeimM5vn6e&#10;qnRersJbaXYpSnl3O22fgAWcwl8ZrvpRHYroVLkzac86CeskiU0J6SOwayyWkatf5kXO/+sXPwAA&#10;AP//AwBQSwECLQAUAAYACAAAACEAtoM4kv4AAADhAQAAEwAAAAAAAAAAAAAAAAAAAAAAW0NvbnRl&#10;bnRfVHlwZXNdLnhtbFBLAQItABQABgAIAAAAIQA4/SH/1gAAAJQBAAALAAAAAAAAAAAAAAAAAC8B&#10;AABfcmVscy8ucmVsc1BLAQItABQABgAIAAAAIQDYtjiopgIAAIwFAAAOAAAAAAAAAAAAAAAAAC4C&#10;AABkcnMvZTJvRG9jLnhtbFBLAQItABQABgAIAAAAIQAVoP3e2wAAAAYBAAAPAAAAAAAAAAAAAAAA&#10;AAAFAABkcnMvZG93bnJldi54bWxQSwUGAAAAAAQABADzAAAACAY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78208" behindDoc="0" locked="0" layoutInCell="1" allowOverlap="1" wp14:anchorId="55119C02" wp14:editId="43D16C96">
                      <wp:simplePos x="0" y="0"/>
                      <wp:positionH relativeFrom="column">
                        <wp:posOffset>678815</wp:posOffset>
                      </wp:positionH>
                      <wp:positionV relativeFrom="paragraph">
                        <wp:posOffset>36195</wp:posOffset>
                      </wp:positionV>
                      <wp:extent cx="152400" cy="0"/>
                      <wp:effectExtent l="21590" t="64770" r="6985" b="59055"/>
                      <wp:wrapNone/>
                      <wp:docPr id="163" name="Line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C18EF7" id="Line 1129" o:spid="_x0000_s1026" style="position:absolute;flip:x;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45pt,2.85pt" to="65.4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1N3pgIAAIwFAAAOAAAAZHJzL2Uyb0RvYy54bWysVE1v2zAMvQ/YfxB0d/0R5xN1itZ2tkO3&#10;BWiHnRVLjoXJkiEpcYJh/32UkrhNdxmGJoAhSuTTI/mo27tDK9CeacOVzHB8E2HEZKUol9sMf39e&#10;BTOMjCWSEqEky/CRGXy3/Pjhtu8WLFGNEpRpBCDSLPouw4213SIMTdWwlpgb1TEJh7XSLbFg6m1I&#10;NekBvRVhEkWTsFeadlpVzBjYLU6HeOnx65pV9ltdG2aRyDBws/6r/XfjvuHyliy2mnQNr840yH+w&#10;aAmXcOkAVRBL0E7zv6BaXmllVG1vKtWGqq55xXwOkE0cvcnmqSEd87lAcUw3lMm8H2z1db/WiFPo&#10;3WSEkSQtNOmRS4biOJm78vSdWYBXLtfaJVgd5FP3qKqfBkmVN0Rumaf5fOwgMnYR4VWIM0wHl2z6&#10;L4qCD9lZ5Wt1qHWLasG7zy7QgUM90ME35zg0hx0sqmAzHidpBC2sLkchWTgEF9dpYz8x1SK3yLAA&#10;/h6P7B+NdYxeXJy7VCsuhG+9kKjP8HycjH2AUYJTd+jcjN5ucqHRnjjx+J9PD05eu2m1k9SDNYzQ&#10;8ry2hAtYI+vrQrRWPXZXmRYjwWBWYHFiJqS7jHmxnuiCdbCw9PuQvhfSr3k0L2flLA3SZFIGaVQU&#10;wf0qT4PJKp6Oi1GR50X822URp4uGU8qkS+Qi6jj9N9Gcx+skx0HWQ8XCa3RfWiB7zfR+NY6m6WgW&#10;TKfjUZCOyih4mK3y4D6PJ5Np+ZA/lG+Ylj578z5kh1I6VmpnmX5qaI8od9oYjedJjMGARyCZnpqK&#10;iNhCRyqrMdLK/uC28Zp2GnQYV0KYRe5/7t2AfirEpYfOGrpwzu2lVKDGS3/9qLjpOM3ZRtHjWjtZ&#10;uKmBkfdB5+fJvSmvbe/18ogu/wAAAP//AwBQSwMEFAAGAAgAAAAhADjfDlXbAAAABwEAAA8AAABk&#10;cnMvZG93bnJldi54bWxMjsFKw0AURfeC/zA8wY20M2psNWZSRFAsQsC2G3eTzGsSzLwJmWkT/95X&#10;N7o83Mu9J1tNrhNHHELrScP1XIFAqrxtqdaw277M7kGEaMiazhNq+MYAq/z8LDOp9SN94HETa8Ej&#10;FFKjoYmxT6UMVYPOhLnvkTjb+8GZyDjU0g5m5HHXyRulFtKZlvihMT0+N1h9bQ5OQ7lO1K4YXz/3&#10;ZXJVLONb0bwnqPXlxfT0CCLiFP/KcNJndcjZqfQHskF0zGrxwFUNd0sQp/xWMZe/LPNM/vfPfwAA&#10;AP//AwBQSwECLQAUAAYACAAAACEAtoM4kv4AAADhAQAAEwAAAAAAAAAAAAAAAAAAAAAAW0NvbnRl&#10;bnRfVHlwZXNdLnhtbFBLAQItABQABgAIAAAAIQA4/SH/1gAAAJQBAAALAAAAAAAAAAAAAAAAAC8B&#10;AABfcmVscy8ucmVsc1BLAQItABQABgAIAAAAIQBb41N3pgIAAIwFAAAOAAAAAAAAAAAAAAAAAC4C&#10;AABkcnMvZTJvRG9jLnhtbFBLAQItABQABgAIAAAAIQA43w5V2wAAAAcBAAAPAAAAAAAAAAAAAAAA&#10;AAAFAABkcnMvZG93bnJldi54bWxQSwUGAAAAAAQABADzAAAACAYAAAAA&#10;">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4  3  1  2</w:t>
            </w:r>
          </w:p>
        </w:tc>
        <w:tc>
          <w:tcPr>
            <w:tcW w:w="4087" w:type="dxa"/>
            <w:tcBorders>
              <w:top w:val="single" w:sz="8" w:space="0" w:color="auto"/>
              <w:left w:val="single" w:sz="8" w:space="0" w:color="auto"/>
              <w:bottom w:val="single" w:sz="8" w:space="0" w:color="auto"/>
              <w:right w:val="single" w:sz="8" w:space="0" w:color="auto"/>
            </w:tcBorders>
            <w:vAlign w:val="bottom"/>
          </w:tcPr>
          <w:p w14:paraId="55119806" w14:textId="591E1AE4" w:rsidR="007A453C" w:rsidRPr="00BA414E" w:rsidRDefault="00693C1B" w:rsidP="008B440B">
            <w:pPr>
              <w:rPr>
                <w:rFonts w:ascii="Source Code Pro" w:eastAsia="Source Han Sans TC Regular" w:hAnsi="Source Code Pro" w:cs="SimSun"/>
                <w:color w:val="000000"/>
                <w:szCs w:val="21"/>
                <w:lang w:eastAsia="zh-TW"/>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81280" behindDoc="0" locked="0" layoutInCell="1" allowOverlap="1" wp14:anchorId="55119C04" wp14:editId="543F8AEF">
                      <wp:simplePos x="0" y="0"/>
                      <wp:positionH relativeFrom="column">
                        <wp:posOffset>669925</wp:posOffset>
                      </wp:positionH>
                      <wp:positionV relativeFrom="paragraph">
                        <wp:posOffset>40005</wp:posOffset>
                      </wp:positionV>
                      <wp:extent cx="152400" cy="0"/>
                      <wp:effectExtent l="22225" t="59055" r="6350" b="64770"/>
                      <wp:wrapNone/>
                      <wp:docPr id="162" name="Line 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005B17D" id="Line 1132" o:spid="_x0000_s1026" style="position:absolute;flip:x;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75pt,3.15pt" to="64.7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1zapgIAAIwFAAAOAAAAZHJzL2Uyb0RvYy54bWysVE1v2zAMvQ/YfxB0d/0R5xN1itZ2tkO3&#10;BWiHnRVLjoXJkiEpcYJh/32UkrhNdxmGJoAhSuTTI/mo27tDK9CeacOVzHB8E2HEZKUol9sMf39e&#10;BTOMjCWSEqEky/CRGXy3/Pjhtu8WLFGNEpRpBCDSLPouw4213SIMTdWwlpgb1TEJh7XSLbFg6m1I&#10;NekBvRVhEkWTsFeadlpVzBjYLU6HeOnx65pV9ltdG2aRyDBws/6r/XfjvuHyliy2mnQNr840yH+w&#10;aAmXcOkAVRBL0E7zv6BaXmllVG1vKtWGqq55xXwOkE0cvcnmqSEd87lAcUw3lMm8H2z1db/WiFPo&#10;3STBSJIWmvTIJUNxPEpcefrOLMArl2vtEqwO8ql7VNVPg6TKGyK3zNN8PnYQGbuI8CrEGaaDSzb9&#10;F0XBh+ys8rU61LpFteDdZxfowKEe6OCbcxyaww4WVbAZj5M0ghZWl6OQLByCi+u0sZ+YapFbZFgA&#10;f49H9o/GOkYvLs5dqhUXwrdeSNRneD5Oxj7AKMGpO3RuRm83udBoT5x4/M+nByev3bTaSerBGkZo&#10;eV5bwgWskfV1IVqrHrurTIuRYDArsDgxE9JdxrxYT3TBOlhY+n1I3wvp1zyal7NylgZpMimDNCqK&#10;4H6Vp8FkFU/HxajI8yL+7bKI00XDKWXSJXIRdZz+m2jO43WS4yDroWLhNbovLZC9Znq/GkfTdDQL&#10;ptPxKEhHZRQ8zFZ5cJ/Hk8m0fMgfyjdMS5+9eR+yQykdK7WzTD81tEeUO22MxvMkxmDAI5BMT01F&#10;RGyhI5XVGGllf3DbeE07DTqMKyHMIvc/925APxXi0kNnDV045/ZSKlDjpb9+VNx0nOZso+hxrZ0s&#10;3NTAyPug8/Pk3pTXtvd6eUSXfwAAAP//AwBQSwMEFAAGAAgAAAAhADkKaQTbAAAABwEAAA8AAABk&#10;cnMvZG93bnJldi54bWxMjsFKw0AURfeC/zA8wY3YGWvaasykiKAoQsC2G3eTzGsSzLwJmWkT/95X&#10;N7o83Mu9J1tPrhNHHELrScPNTIFAqrxtqdaw2z5f34EI0ZA1nSfU8I0B1vn5WWZS60f6wOMm1oJH&#10;KKRGQxNjn0oZqgadCTPfI3G294MzkXGopR3MyOOuk3OlltKZlvihMT0+NVh9bQ5OQ/mWqF0xvnzu&#10;y+SqWMXXonlPUOvLi+nxAUTEKf6V4aTP6pCzU+kPZIPomNViwVUNy1sQp3x+z1z+sswz+d8//wEA&#10;AP//AwBQSwECLQAUAAYACAAAACEAtoM4kv4AAADhAQAAEwAAAAAAAAAAAAAAAAAAAAAAW0NvbnRl&#10;bnRfVHlwZXNdLnhtbFBLAQItABQABgAIAAAAIQA4/SH/1gAAAJQBAAALAAAAAAAAAAAAAAAAAC8B&#10;AABfcmVscy8ucmVsc1BLAQItABQABgAIAAAAIQAcL1zapgIAAIwFAAAOAAAAAAAAAAAAAAAAAC4C&#10;AABkcnMvZTJvRG9jLnhtbFBLAQItABQABgAIAAAAIQA5CmkE2wAAAAcBAAAPAAAAAAAAAAAAAAAA&#10;AAAFAABkcnMvZG93bnJldi54bWxQSwUGAAAAAAQABADzAAAACAY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80256" behindDoc="0" locked="0" layoutInCell="1" allowOverlap="1" wp14:anchorId="55119C06" wp14:editId="24C1E7DD">
                      <wp:simplePos x="0" y="0"/>
                      <wp:positionH relativeFrom="column">
                        <wp:posOffset>212725</wp:posOffset>
                      </wp:positionH>
                      <wp:positionV relativeFrom="paragraph">
                        <wp:posOffset>30480</wp:posOffset>
                      </wp:positionV>
                      <wp:extent cx="152400" cy="0"/>
                      <wp:effectExtent l="22225" t="59055" r="6350" b="64770"/>
                      <wp:wrapNone/>
                      <wp:docPr id="161" name="Line 1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24BE244" id="Line 1131" o:spid="_x0000_s1026" style="position:absolute;flip:x;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5pt,2.4pt" to="28.7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MjSpwIAAIwFAAAOAAAAZHJzL2Uyb0RvYy54bWysVMlu2zAQvRfoPxC8K1oseRFiF4kkt4e0&#10;DZAUPdMiZRGlSIGkLRtF/71D2lbq9FIUkQCCy8zjzJs3vP1w6ATaM224kksc30QYMVkryuV2ib89&#10;r4M5RsYSSYlQki3xkRn8YfX+3e3Q5yxRrRKUaQQg0uRDv8SttX0ehqZuWUfMjeqZhMNG6Y5YWOpt&#10;SDUZAL0TYRJF03BQmvZa1cwY2C1Ph3jl8ZuG1fZr0xhmkVhiiM36Uftx48ZwdUvyrSZ9y+tzGOQ/&#10;ougIl3DpCFUSS9BO87+gOl5rZVRjb2rVhappeM18DpBNHL3K5qklPfO5ADmmH2kybwdbf9k/asQp&#10;1G4aYyRJB0V64JKhOJ7Ejp6hNzlYFfJRuwTrg3zqH1T9wyCpipbILfNhPh978PQe4ZWLW5geLtkM&#10;nxUFG7KzynN1aHSHGsH7T87RgQMf6OCLcxyLww4W1bAZZ0kaQQnry1FIcofg/Hpt7EemOuQmSywg&#10;fo9H9g/GQg5gejFx5lKtuRC+9EKiYYkXWZJ5B6MEp+7QmRm93RRCoz1x4vGfIwTArsy02knqwVpG&#10;aHWeW8IFzJH1vBCt1YDdVabDSDDoFZicwIR0lzEv1lO4sDpYmPp9SN8L6eciWlTzap4GaTKtgjQq&#10;y+BuXaTBdB3PsnJSFkUZ/3JZxGneckqZdIlcRB2n/yaac3ud5DjKemQsvEb3bECw15HerbNolk7m&#10;wWyWTYJ0UkXB/XxdBHdFPJ3OqvvivnoVaeWzN28T7Eili0rtLNNPLR0Q5U4bk2yRgNAph0cgmZ2K&#10;iojYQkVqqzHSyn7ntvWadhp0GFdCmEfuP9duRD8RcamhW41VOOf2QhUI6FJf3yquO059tlH0+Kid&#10;LFzXQMt7p/Pz5N6UP9fe6uURXf0GAAD//wMAUEsDBBQABgAIAAAAIQCcAyXJ2wAAAAUBAAAPAAAA&#10;ZHJzL2Rvd25yZXYueG1sTI9BS8NAEIXvQv/DMgUvYjfa1ErMpoigKEKgtRdvm+w0G8zOhuy2if/e&#10;0Ys9frzHm2/yzeQ6ccIhtJ4U3CwSEEi1Ny01CvYfz9f3IELUZHTnCRV8Y4BNMbvIdWb8SFs87WIj&#10;eIRCphXYGPtMylBbdDosfI/E2cEPTkfGoZFm0COPu07eJsmddLolvmB1j08W66/d0Smo3tJkX44v&#10;n4cqvSrX8bW07ykqdTmfHh9ARJzifxl+9VkdCnaq/JFMEJ2C5XLFTQUpP8Dxas1Y/aEscnluX/wA&#10;AAD//wMAUEsBAi0AFAAGAAgAAAAhALaDOJL+AAAA4QEAABMAAAAAAAAAAAAAAAAAAAAAAFtDb250&#10;ZW50X1R5cGVzXS54bWxQSwECLQAUAAYACAAAACEAOP0h/9YAAACUAQAACwAAAAAAAAAAAAAAAAAv&#10;AQAAX3JlbHMvLnJlbHNQSwECLQAUAAYACAAAACEAvOjI0qcCAACMBQAADgAAAAAAAAAAAAAAAAAu&#10;AgAAZHJzL2Uyb0RvYy54bWxQSwECLQAUAAYACAAAACEAnAMlydsAAAAFAQAADwAAAAAAAAAAAAAA&#10;AAABBQAAZHJzL2Rvd25yZXYueG1sUEsFBgAAAAAEAAQA8wAAAAkGA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79232" behindDoc="0" locked="0" layoutInCell="1" allowOverlap="1" wp14:anchorId="55119C08" wp14:editId="3DE8D87C">
                      <wp:simplePos x="0" y="0"/>
                      <wp:positionH relativeFrom="column">
                        <wp:posOffset>-73025</wp:posOffset>
                      </wp:positionH>
                      <wp:positionV relativeFrom="paragraph">
                        <wp:posOffset>30480</wp:posOffset>
                      </wp:positionV>
                      <wp:extent cx="152400" cy="0"/>
                      <wp:effectExtent l="22225" t="59055" r="6350" b="64770"/>
                      <wp:wrapNone/>
                      <wp:docPr id="160" name="Line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4A9422" id="Line 1130" o:spid="_x0000_s1026" style="position:absolute;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5pt,2.4pt" to="6.2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5RjpgIAAIwFAAAOAAAAZHJzL2Uyb0RvYy54bWysVF1v2yAUfZ+0/4B4d20ndj6sJlVrO9tD&#10;t0Vqpz0Tg2M0DBaQONG0/74LSdyme5mmJpLFhcvh3HMP3N4dWoH2TBuu5ALHNxFGTFaKcrld4O/P&#10;q2CGkbFEUiKUZAt8ZAbfLT9+uO27jI1UowRlGgGINFnfLXBjbZeFoaka1hJzozomYbFWuiUWQr0N&#10;qSY9oLciHEXRJOyVpp1WFTMGZovTIl56/Lpmlf1W14ZZJBYYuFn/1f67cd9weUuyrSZdw6szDfIf&#10;LFrCJRw6QBXEErTT/C+olldaGVXbm0q1oaprXjFfA1QTR2+qeWpIx3wtII7pBpnM+8FWX/drjTiF&#10;3k1AH0laaNIjlwzF8djL03cmg6xcrrUrsDrIp+5RVT8NkipviNwyT/P52MHO2AkaXm1xgengkE3/&#10;RVHIITurvFaHWreoFrz77DY6cNADHXxzjkNz2MGiCibjdJREQLG6LIUkcwhuX6eN/cRUi9xggQXw&#10;93hk/2isY/SS4tKlWnEhfOuFRP0Cz9NR6jcYJTh1iy7N6O0mFxrtiTOP//nyYOV1mlY7ST1Ywwgt&#10;z2NLuIAxsl4XorXqsTvKtBgJBncFBidmQrrDmDfriS5EBwtDPw/leyP9mkfzclbOkiAZTcogiYoi&#10;uF/lSTBZxdO0GBd5XsS/XRVxkjWcUiZdIRdTx8m/meZ8vU52HGw9KBZeo3tpgew10/tVGk2T8SyY&#10;TtNxkIzLKHiYrfLgPo8nk2n5kD+Ub5iWvnrzPmQHKR0rtbNMPzW0R5Q7b4zT+SjGEMAjMJqemoqI&#10;2EJHKqsx0sr+4LbxnnYedBhXRphF7n/u3YB+EuLSQxcNXTjX9iIVuPHSX39V3O1wD5bJNooe19rZ&#10;wkVw5f2m8/Pk3pTXsc96eUSXfwAAAP//AwBQSwMEFAAGAAgAAAAhAOO8hrXcAAAABgEAAA8AAABk&#10;cnMvZG93bnJldi54bWxMj01Lw0AQhu+C/2EZwYu0m5T4QcymiKBYhIC1F2+b7DQbzM6G7LaJ/75T&#10;L3p8eF/eeaZYz64XRxxD50lBukxAIDXedNQq2H2+LB5AhKjJ6N4TKvjBAOvy8qLQufETfeBxG1vB&#10;IxRyrcDGOORShsai02HpByTO9n50OjKOrTSjnnjc9XKVJHfS6Y74gtUDPltsvrcHp6DeZMmuml6/&#10;9nV2U93Ht8q+Z6jU9dX89Agi4hz/ynDWZ3Uo2an2BzJB9AoWaXrLVQUZf3DOV4z1L8qykP/1yxMA&#10;AAD//wMAUEsBAi0AFAAGAAgAAAAhALaDOJL+AAAA4QEAABMAAAAAAAAAAAAAAAAAAAAAAFtDb250&#10;ZW50X1R5cGVzXS54bWxQSwECLQAUAAYACAAAACEAOP0h/9YAAACUAQAACwAAAAAAAAAAAAAAAAAv&#10;AQAAX3JlbHMvLnJlbHNQSwECLQAUAAYACAAAACEA41eUY6YCAACMBQAADgAAAAAAAAAAAAAAAAAu&#10;AgAAZHJzL2Uyb0RvYy54bWxQSwECLQAUAAYACAAAACEA47yGtdwAAAAGAQAADwAAAAAAAAAAAAAA&#10;AAAABQAAZHJzL2Rvd25yZXYueG1sUEsFBgAAAAAEAAQA8wAAAAkGAAAAAA==&#10;">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4</w:t>
            </w:r>
            <w:r w:rsidR="00416A00" w:rsidRPr="00BA414E">
              <w:rPr>
                <w:rFonts w:ascii="Source Code Pro" w:eastAsia="Source Han Sans TC Regular" w:hAnsi="Source Code Pro" w:cs="SimSun"/>
                <w:color w:val="000000"/>
                <w:kern w:val="0"/>
                <w:szCs w:val="21"/>
                <w:lang w:eastAsia="zh-TW"/>
              </w:rPr>
              <w:t>與</w:t>
            </w:r>
            <w:r w:rsidR="00416A00" w:rsidRPr="00BA414E">
              <w:rPr>
                <w:rFonts w:ascii="Source Code Pro" w:eastAsia="Source Han Sans TC Regular" w:hAnsi="Source Code Pro" w:cs="SimSun"/>
                <w:color w:val="000000"/>
                <w:kern w:val="0"/>
                <w:szCs w:val="21"/>
                <w:lang w:eastAsia="zh-TW"/>
              </w:rPr>
              <w:t>3</w:t>
            </w:r>
            <w:r w:rsidR="00416A00" w:rsidRPr="00BA414E">
              <w:rPr>
                <w:rFonts w:ascii="Source Code Pro" w:eastAsia="Source Han Sans TC Regular" w:hAnsi="Source Code Pro" w:cs="SimSun"/>
                <w:color w:val="000000"/>
                <w:kern w:val="0"/>
                <w:szCs w:val="21"/>
                <w:lang w:eastAsia="zh-TW"/>
              </w:rPr>
              <w:t>交換，</w:t>
            </w:r>
            <w:r w:rsidR="00416A00" w:rsidRPr="00BA414E">
              <w:rPr>
                <w:rFonts w:ascii="Source Code Pro" w:eastAsia="Source Han Sans TC Regular" w:hAnsi="Source Code Pro" w:cs="SimSun"/>
                <w:color w:val="000000"/>
                <w:kern w:val="0"/>
                <w:szCs w:val="21"/>
                <w:lang w:eastAsia="zh-TW"/>
              </w:rPr>
              <w:t>2</w:t>
            </w:r>
            <w:r w:rsidR="00416A00" w:rsidRPr="00BA414E">
              <w:rPr>
                <w:rFonts w:ascii="Source Code Pro" w:eastAsia="Source Han Sans TC Regular" w:hAnsi="Source Code Pro" w:cs="SimSun"/>
                <w:color w:val="000000"/>
                <w:kern w:val="0"/>
                <w:szCs w:val="21"/>
                <w:lang w:eastAsia="zh-TW"/>
              </w:rPr>
              <w:t>是最大活動元素</w:t>
            </w:r>
          </w:p>
        </w:tc>
      </w:tr>
      <w:tr w:rsidR="007A453C" w:rsidRPr="00BA414E" w14:paraId="5511980A" w14:textId="77777777">
        <w:trPr>
          <w:trHeight w:hRule="exact" w:val="454"/>
          <w:jc w:val="center"/>
        </w:trPr>
        <w:tc>
          <w:tcPr>
            <w:tcW w:w="1829" w:type="dxa"/>
            <w:tcBorders>
              <w:top w:val="single" w:sz="8" w:space="0" w:color="auto"/>
              <w:left w:val="single" w:sz="8" w:space="0" w:color="auto"/>
              <w:bottom w:val="single" w:sz="8" w:space="0" w:color="auto"/>
              <w:right w:val="single" w:sz="8" w:space="0" w:color="auto"/>
            </w:tcBorders>
            <w:vAlign w:val="bottom"/>
          </w:tcPr>
          <w:p w14:paraId="55119808" w14:textId="0C8D9C78" w:rsidR="007A453C" w:rsidRPr="00BA414E" w:rsidRDefault="00693C1B" w:rsidP="007A453C">
            <w:pPr>
              <w:ind w:firstLineChars="150" w:firstLine="290"/>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82304" behindDoc="0" locked="0" layoutInCell="1" allowOverlap="1" wp14:anchorId="55119C0A" wp14:editId="28C5E6AA">
                      <wp:simplePos x="0" y="0"/>
                      <wp:positionH relativeFrom="column">
                        <wp:posOffset>667385</wp:posOffset>
                      </wp:positionH>
                      <wp:positionV relativeFrom="paragraph">
                        <wp:posOffset>32385</wp:posOffset>
                      </wp:positionV>
                      <wp:extent cx="152400" cy="0"/>
                      <wp:effectExtent l="19685" t="60960" r="8890" b="62865"/>
                      <wp:wrapNone/>
                      <wp:docPr id="159" name="Line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3C2728F" id="Line 1133" o:spid="_x0000_s1026" style="position:absolute;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5pt,2.55pt" to="64.5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VzpwIAAIwFAAAOAAAAZHJzL2Uyb0RvYy54bWysVE1v2zAMvQ/YfxB0d23Hdr7QpGhtZzt0&#10;W4B22Fmx5FiYLBmSEicY9t9HKYnbdJdhaAIYokQ+PZKPur07tALtmTZcyQWObyKMmKwU5XK7wN+f&#10;V8EUI2OJpEQoyRb4yAy+W378cNt3czZSjRKUaQQg0sz7boEba7t5GJqqYS0xN6pjEg5rpVtiwdTb&#10;kGrSA3orwlEUjcNeadppVTFjYLc4HeKlx69rVtlvdW2YRWKBgZv1X+2/G/cNl7dkvtWka3h1pkH+&#10;g0VLuIRLB6iCWIJ2mv8F1fJKK6Nqe1OpNlR1zSvmc4Bs4uhNNk8N6ZjPBYpjuqFM5v1gq6/7tUac&#10;Qu+yGUaStNCkRy4ZiuMkceXpOzMHr1yutUuwOsin7lFVPw2SKm+I3DJP8/nYQWTsIsKrEGeYDi7Z&#10;9F8UBR+ys8rX6lDrFtWCd59doAOHeqCDb85xaA47WFTBZpyN0ghaWF2OQjJ3CC6u08Z+YqpFbrHA&#10;Avh7PLJ/NNYxenFx7lKtuBC+9UKifoFn2SjzAUYJTt2hczN6u8mFRnvixON/Pj04ee2m1U5SD9Yw&#10;Qsvz2hIuYI2srwvRWvXYXWVajASDWYHFiZmQ7jLmxXqiC9bBwtLvQ/peSL9m0aycltM0SEfjMkij&#10;ogjuV3kajFfxJCuSIs+L+LfLIk7nDaeUSZfIRdRx+m+iOY/XSY6DrIeKhdfovrRA9prp/SqLJmky&#10;DSaTLAnSpIyCh+kqD+7zeDyelA/5Q/mGaemzN+9DdiilY6V2lumnhvaIcqeNJJuNYgwGPAKjyamp&#10;iIgtdKSyGiOt7A9uG69pp0GHcSWEaeT+594N6KdCXHrorKEL59xeSgVqvPTXj4qbjtOcbRQ9rrWT&#10;hZsaGHkfdH6e3Jvy2vZeL4/o8g8AAAD//wMAUEsDBBQABgAIAAAAIQCInDg82wAAAAcBAAAPAAAA&#10;ZHJzL2Rvd25yZXYueG1sTI5BS8NAEIXvgv9hGcGL2N2WqDVmU0RQFCFg24u3TXaaBLOzIbtt4r93&#10;4kVP8x7v8ebLNpPrxAmH0HrSsFwoEEiVty3VGva75+s1iBANWdN5Qg3fGGCTn59lJrV+pA88bWMt&#10;eIRCajQ0MfaplKFq0Jmw8D0SZwc/OBPZDrW0gxl53HVypdStdKYl/tCYHp8arL62R6ehfEvUvhhf&#10;Pg9lclXcxdeieU9Q68uL6fEBRMQp/pVhxmd0yJmp9EeyQXTs1c2SqxrmM+erexblr5d5Jv/z5z8A&#10;AAD//wMAUEsBAi0AFAAGAAgAAAAhALaDOJL+AAAA4QEAABMAAAAAAAAAAAAAAAAAAAAAAFtDb250&#10;ZW50X1R5cGVzXS54bWxQSwECLQAUAAYACAAAACEAOP0h/9YAAACUAQAACwAAAAAAAAAAAAAAAAAv&#10;AQAAX3JlbHMvLnJlbHNQSwECLQAUAAYACAAAACEAjfhlc6cCAACMBQAADgAAAAAAAAAAAAAAAAAu&#10;AgAAZHJzL2Uyb0RvYy54bWxQSwECLQAUAAYACAAAACEAiJw4PNsAAAAHAQAADwAAAAAAAAAAAAAA&#10;AAABBQAAZHJzL2Rvd25yZXYueG1sUEsFBgAAAAAEAAQA8wAAAAkGA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16768" behindDoc="0" locked="0" layoutInCell="1" allowOverlap="1" wp14:anchorId="55119C0C" wp14:editId="4B2EC486">
                      <wp:simplePos x="0" y="0"/>
                      <wp:positionH relativeFrom="column">
                        <wp:posOffset>506095</wp:posOffset>
                      </wp:positionH>
                      <wp:positionV relativeFrom="paragraph">
                        <wp:posOffset>38735</wp:posOffset>
                      </wp:positionV>
                      <wp:extent cx="152400" cy="0"/>
                      <wp:effectExtent l="20320" t="67310" r="8255" b="66040"/>
                      <wp:wrapNone/>
                      <wp:docPr id="158" name="Line 10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8C68AB" id="Line 1069" o:spid="_x0000_s1026" style="position:absolute;flip:x;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85pt,3.05pt" to="51.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d6npgIAAIwFAAAOAAAAZHJzL2Uyb0RvYy54bWysVE1v2zAMvQ/YfxB0d/0RO1+oU7SOsx26&#10;LUA77KxYcixMlgxJiRMM+++jlMRtusswNAEMUSKfHvlI3d4dWoH2TBuuZI7jmwgjJitFudzm+Pvz&#10;KphiZCyRlAglWY6PzOC7xccPt303Z4lqlKBMIwCRZt53OW6s7eZhaKqGtcTcqI5JOKyVbokFU29D&#10;qkkP6K0Ikygah73StNOqYsbA7vJ0iBcev65ZZb/VtWEWiRwDN+u/2n837hsubsl8q0nX8OpMg/wH&#10;i5ZwCZcOUEtiCdpp/hdUyyutjKrtTaXaUNU1r5jPAbKJozfZPDWkYz4XKI7phjKZ94Otvu7XGnEK&#10;2mUglSQtiPTIJUNxNJ658vSdmYNXIdfaJVgd5FP3qKqfBklVNERumaf5fOwgMnYR4VWIM0wHl2z6&#10;L4qCD9lZ5Wt1qHWLasG7zy7QgUM90MGLcxzEYQeLKtiMsySNQMLqchSSuUNwcZ029hNTLXKLHAvg&#10;7/HI/tFYx+jFxblLteJCeOmFRH2OZ1mS+QCjBKfu0LkZvd0UQqM9cc3jfz49OHntptVOUg/WMELL&#10;89oSLmCNrK8L0Vr12F1lWowEg1mBxYmZkO4y5pv1RBesg4Wl34f0fSP9mkWzclpO0yBNxmWQRstl&#10;cL8q0mC8iifZcrQsimX822URp/OGU8qkS+TS1HH6b01zHq9TOw5tPVQsvEb3pQWy10zvV1k0SUfT&#10;YDLJRkE6KqPgYboqgvsiHo8n5UPxUL5hWvrszfuQHUrpWKmdZfqpoT2i3PXGKJslMQYDHoFkchIV&#10;EbEFRSqrMdLK/uC28T3tetBhXDXCNHL/s3YD+qkQFw2dNahwzu2lVNCNF339qLjpOM3ZRtHjWru2&#10;cFMDI++Dzs+Te1Ne297r5RFd/AEAAP//AwBQSwMEFAAGAAgAAAAhAMPSn2zbAAAABgEAAA8AAABk&#10;cnMvZG93bnJldi54bWxMjlFLwzAUhd8F/0O4A1/EJdOyatd0iKA4BgXnXnxLm7um2NyUJlvrv1/m&#10;iz5+nMM5X76ebMdOOPjWkYTFXABDqp1uqZGw/3y9ewTmgyKtOkco4Qc9rIvrq1xl2o30gaddaFgc&#10;IZ8pCSaEPuPc1wat8nPXI8Xs4AarQsSh4XpQYxy3Hb8XYsmtaik+GNXji8H6e3e0EqpNIvbl+PZ1&#10;qJLbMg3vpdkmKOXNbHpeAQs4hb8yXPSjOhTRqXJH0p51EtKnNDYlLBfALrF4iFz9Mi9y/l+/OAMA&#10;AP//AwBQSwECLQAUAAYACAAAACEAtoM4kv4AAADhAQAAEwAAAAAAAAAAAAAAAAAAAAAAW0NvbnRl&#10;bnRfVHlwZXNdLnhtbFBLAQItABQABgAIAAAAIQA4/SH/1gAAAJQBAAALAAAAAAAAAAAAAAAAAC8B&#10;AABfcmVscy8ucmVsc1BLAQItABQABgAIAAAAIQAG1d6npgIAAIwFAAAOAAAAAAAAAAAAAAAAAC4C&#10;AABkcnMvZTJvRG9jLnhtbFBLAQItABQABgAIAAAAIQDD0p9s2wAAAAYBAAAPAAAAAAAAAAAAAAAA&#10;AAAFAABkcnMvZG93bnJldi54bWxQSwUGAAAAAAQABADzAAAACAY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86400" behindDoc="0" locked="0" layoutInCell="1" allowOverlap="1" wp14:anchorId="55119C0E" wp14:editId="5C362E6E">
                      <wp:simplePos x="0" y="0"/>
                      <wp:positionH relativeFrom="column">
                        <wp:posOffset>358140</wp:posOffset>
                      </wp:positionH>
                      <wp:positionV relativeFrom="paragraph">
                        <wp:posOffset>36830</wp:posOffset>
                      </wp:positionV>
                      <wp:extent cx="123825" cy="0"/>
                      <wp:effectExtent l="5715" t="65405" r="22860" b="67945"/>
                      <wp:wrapNone/>
                      <wp:docPr id="157" name="Line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BFD6EF5" id="Line 1137"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2.9pt" to="37.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yxwnwIAAIIFAAAOAAAAZHJzL2Uyb0RvYy54bWysVFFv2yAQfp+0/4B4d23HTuxaTarWcfbS&#10;bZXaac/E4BgNgwUkTjTtv/cgidt0L9PURLI4uPv47u47bm73nUA7pg1Xco7jqwgjJmtFudzM8Y/n&#10;VZBjZCyRlAgl2RwfmMG3i8+fboa+YBPVKkGZRgAiTTH0c9xa2xdhaOqWdcRcqZ5JOGyU7ogFU29C&#10;qskA6J0IJ1E0Cwelaa9VzYyB3eXxEC88ftOw2n5vGsMsEnMM3Kz/av9du2+4uCHFRpO+5fWJBvkP&#10;Fh3hEi4doZbEErTV/C+ojtdaGdXYq1p1oWoaXjOfA2QTR++yeWpJz3wuUBzTj2UyHwdbf9s9asQp&#10;9G6aYSRJB0164JKhOE4yV56hNwV4lfJRuwTrvXzqH1T9yyCpypbIDfM0nw89RMYuIrwIcYbp4ZL1&#10;8FVR8CFbq3yt9o3uHCRUAe19Sw5jS9jeoho240mST6YY1eejkBTnuF4b+4WpDrnFHAtg7XHJ7sFY&#10;x4MUZxd3jVQrLoRvuJBomOMkzqY+wCjBqTt0bkZv1qXQaEecZPzPJwUnb9202krqwVpGaHVaW8IF&#10;rJH11SBaqwG7q0yHkWAwIbA4MhPSXca8RI90wdpbWPp9SN/L5/d1dF3lVZ4G6WRWBWm0XAZ3qzIN&#10;Zitgv0yWZbmM/7gs4rRoOaVMukTOUo7Tf5PKaaiOIhzFPFYsvET3pQWyl0zvVtMoS5M8yLJpEqRJ&#10;FQX3+aoM7sp4Nsuq+/K+ese08tmbjyE7ltKxUlvL9FNLB0S500YyvZ7EGAwY/Ul2bCoiYgMdqa3G&#10;SCv7k9vWK9lp0GFcCCGP3P/UuxH9WIhzD501duGU22upQI3n/voBcTNxnK61oodH7WThZgUG3Qed&#10;HiX3kry1vdfr07l4AQAA//8DAFBLAwQUAAYACAAAACEApYGpadoAAAAFAQAADwAAAGRycy9kb3du&#10;cmV2LnhtbEyPwU7DMBBE70j8g7VI3KgDomlJ41SoFScukCD1uo2XJCVeR7Hbhr9n4VJOq9GMZt/k&#10;68n16kRj6DwbuJ8loIhrbztuDHxUL3dLUCEiW+w9k4FvCrAurq9yzKw/8zudytgoKeGQoYE2xiHT&#10;OtQtOQwzPxCL9+lHh1Hk2Gg74lnKXa8fkiTVDjuWDy0OtGmp/iqPzsBi2VXpdnrDZFcNr+Vus+XD&#10;WBlzezM9r0BFmuIlDL/4gg6FMO39kW1QvYF5+ihJuTJA7MX8CdT+T+oi1//pix8AAAD//wMAUEsB&#10;Ai0AFAAGAAgAAAAhALaDOJL+AAAA4QEAABMAAAAAAAAAAAAAAAAAAAAAAFtDb250ZW50X1R5cGVz&#10;XS54bWxQSwECLQAUAAYACAAAACEAOP0h/9YAAACUAQAACwAAAAAAAAAAAAAAAAAvAQAAX3JlbHMv&#10;LnJlbHNQSwECLQAUAAYACAAAACEA7w8scJ8CAACCBQAADgAAAAAAAAAAAAAAAAAuAgAAZHJzL2Uy&#10;b0RvYy54bWxQSwECLQAUAAYACAAAACEApYGpadoAAAAFAQAADwAAAAAAAAAAAAAAAAD5BAAAZHJz&#10;L2Rvd25yZXYueG1sUEsFBgAAAAAEAAQA8wAAAAAGAAAAAA==&#10;" strokeweight=".25pt">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85376" behindDoc="0" locked="0" layoutInCell="1" allowOverlap="1" wp14:anchorId="55119C10" wp14:editId="25A0256D">
                      <wp:simplePos x="0" y="0"/>
                      <wp:positionH relativeFrom="column">
                        <wp:posOffset>167640</wp:posOffset>
                      </wp:positionH>
                      <wp:positionV relativeFrom="paragraph">
                        <wp:posOffset>36830</wp:posOffset>
                      </wp:positionV>
                      <wp:extent cx="123825" cy="0"/>
                      <wp:effectExtent l="5715" t="65405" r="22860" b="67945"/>
                      <wp:wrapNone/>
                      <wp:docPr id="156" name="Line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3F6626" id="Line 1136"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2.9pt" to="22.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SjGnwIAAIIFAAAOAAAAZHJzL2Uyb0RvYy54bWysVE1v2zAMvQ/YfxB0d/2Zjxp1itZxdum2&#10;Au2ws2LJsTBZMiQlTjDsv5dSErfpLsPQBDBEiXx6JB91c7vvBNoxbbiSBY6vIoyYrBXlclPgH8+r&#10;YI6RsURSIpRkBT4wg28Xnz/dDH3OEtUqQZlGACJNPvQFbq3t8zA0dcs6Yq5UzyQcNkp3xIKpNyHV&#10;ZAD0ToRJFE3DQWnaa1UzY2B3eTzEC4/fNKy235vGMItEgYGb9V/tv2v3DRc3JN9o0re8PtEg/8Gi&#10;I1zCpSPUkliCtpr/BdXxWiujGntVqy5UTcNr5nOAbOLoXTZPLemZzwWKY/qxTObjYOtvu0eNOIXe&#10;TaYYSdJBkx64ZCiO06krz9CbHLxK+ahdgvVePvUPqv5lkFRlS+SGeZrPhx4iYxcRXoQ4w/RwyXr4&#10;qij4kK1Vvlb7RncOEqqA9r4lh7ElbG9RDZtxks6TCUb1+Sgk+Tmu18Z+YapDblFgAaw9Ltk9GOt4&#10;kPzs4q6RasWF8A0XEg0FTuPZxAcYJTh1h87N6M26FBrtiJOM//mk4OStm1ZbST1YywitTmtLuIA1&#10;sr4aRGs1YHeV6TASDCYEFkdmQrrLmJfokS5YewtLvw/pe/n8vo6uq3k1z4IsmVZBFi2Xwd2qzILp&#10;Ctgv02VZLuM/Los4y1tOKZMukbOU4+zfpHIaqqMIRzGPFQsv0X1pgewl07vVJJpl6TyYzSZpkKVV&#10;FNzPV2VwV8bT6ay6L++rd0wrn735GLJjKR0rtbVMP7V0QJQ7baST6yTGYMDoJ7NjUxERG+hIbTVG&#10;Wtmf3LZeyU6DDuNCCPPI/U+9G9GPhTj30FljF065vZYK1Hjurx8QNxPH6VorenjUThZuVmDQfdDp&#10;UXIvyVvbe70+nYsXAAAA//8DAFBLAwQUAAYACAAAACEAIkB9ZdoAAAAFAQAADwAAAGRycy9kb3du&#10;cmV2LnhtbEyPwU7DMBBE70j8g7VI3KhD1YaSxqlQK05cIEHqdRtvk0C8jmK3DX/PwgWOoxnNvMk3&#10;k+vVmcbQeTZwP0tAEdfedtwYeK+e71agQkS22HsmA18UYFNcX+WYWX/hNzqXsVFSwiFDA22MQ6Z1&#10;qFtyGGZ+IBbv6EeHUeTYaDviRcpdr+dJkmqHHctCiwNtW6o/y5Mz8LDqqnQ3vWKyr4aXcr/d8cdY&#10;GXN7Mz2tQUWa4l8YfvAFHQphOvgT26B6A/N0IUkDSzkg9mL5COrwK3WR6//0xTcAAAD//wMAUEsB&#10;Ai0AFAAGAAgAAAAhALaDOJL+AAAA4QEAABMAAAAAAAAAAAAAAAAAAAAAAFtDb250ZW50X1R5cGVz&#10;XS54bWxQSwECLQAUAAYACAAAACEAOP0h/9YAAACUAQAACwAAAAAAAAAAAAAAAAAvAQAAX3JlbHMv&#10;LnJlbHNQSwECLQAUAAYACAAAACEAzxUoxp8CAACCBQAADgAAAAAAAAAAAAAAAAAuAgAAZHJzL2Uy&#10;b0RvYy54bWxQSwECLQAUAAYACAAAACEAIkB9ZdoAAAAFAQAADwAAAAAAAAAAAAAAAAD5BAAAZHJz&#10;L2Rvd25yZXYueG1sUEsFBgAAAAAEAAQA8wAAAAAGAAAAAA==&#10;" strokeweight=".25pt">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4  3  2  l</w:t>
            </w:r>
          </w:p>
        </w:tc>
        <w:tc>
          <w:tcPr>
            <w:tcW w:w="4087" w:type="dxa"/>
            <w:tcBorders>
              <w:top w:val="single" w:sz="8" w:space="0" w:color="auto"/>
              <w:left w:val="single" w:sz="8" w:space="0" w:color="auto"/>
              <w:bottom w:val="single" w:sz="8" w:space="0" w:color="auto"/>
              <w:right w:val="single" w:sz="8" w:space="0" w:color="auto"/>
            </w:tcBorders>
            <w:vAlign w:val="bottom"/>
          </w:tcPr>
          <w:p w14:paraId="55119809" w14:textId="5B532F2C" w:rsidR="007A453C" w:rsidRPr="00BA414E" w:rsidRDefault="00693C1B" w:rsidP="008B440B">
            <w:pPr>
              <w:rPr>
                <w:rFonts w:ascii="Source Code Pro" w:eastAsia="Source Han Sans TC Regular" w:hAnsi="Source Code Pro" w:cs="SimSun"/>
                <w:color w:val="000000"/>
                <w:szCs w:val="21"/>
                <w:lang w:eastAsia="zh-TW"/>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89472" behindDoc="0" locked="0" layoutInCell="1" allowOverlap="1" wp14:anchorId="55119C12" wp14:editId="0BC89CEB">
                      <wp:simplePos x="0" y="0"/>
                      <wp:positionH relativeFrom="column">
                        <wp:posOffset>1205865</wp:posOffset>
                      </wp:positionH>
                      <wp:positionV relativeFrom="paragraph">
                        <wp:posOffset>37465</wp:posOffset>
                      </wp:positionV>
                      <wp:extent cx="123825" cy="0"/>
                      <wp:effectExtent l="5715" t="66040" r="22860" b="67310"/>
                      <wp:wrapNone/>
                      <wp:docPr id="155" name="Line 1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E3F08D6" id="Line 114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95pt,2.95pt" to="104.7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XuUnwIAAIIFAAAOAAAAZHJzL2Uyb0RvYy54bWysVF1v2yAUfZ+0/4B4d/0RJ3GtOlXrOHvp&#10;tkrttGdicIyGwQISJ5r233shidt0L9PURLK4cDmce+6Bm9t9J9COacOVLHB8FWHEZK0ol5sC/3he&#10;BRlGxhJJiVCSFfjADL5dfP50M/Q5S1SrBGUaAYg0+dAXuLW2z8PQ1C3riLlSPZOw2CjdEQuh3oRU&#10;kwHQOxEmUTQLB6Vpr1XNjIHZ5XERLzx+07Dafm8awywSBQZu1n+1/67dN1zckHyjSd/y+kSD/AeL&#10;jnAJh45QS2IJ2mr+F1THa62MauxVrbpQNQ2vma8Bqomjd9U8taRnvhYQx/SjTObjYOtvu0eNOIXe&#10;TacYSdJBkx64ZCiOUy/P0Jscskr5qF2B9V4+9Q+q/mWQVGVL5IZ5ms+HHnbGTtDwYosLTA+HrIev&#10;ikIO2Vrltdo3unOQoALa+5YcxpawvUU1TMbJJEuAWH1eCkl+3tdrY78w1SE3KLAA1h6X7B6MdTxI&#10;fk5xx0i14kL4hguJhgJP4vnUbzBKcOoWXZrRm3UpNNoRZxn/80XByts0rbaSerCWEVqdxpZwAWNk&#10;vRpEazVgd5TpMBIMbggMjsyEdIcxb9EjXYj2FoZ+Hsr39vl9HV1XWZWlQZrMqiCNlsvgblWmwWwF&#10;7JeTZVku4z+uijjNW04pk66Qs5Xj9N+scrpURxOOZh4VCy/RvbRA9pLp3WoazdNJFszn00mQTqoo&#10;uM9WZXBXxrPZvLov76t3TCtfvfkYsqOUjpXaWqafWjogyp03JtPrJMYQwNVP5semIiI20JHaaoy0&#10;sj+5bb2TnQcdxoURssj9T70b0Y9CnHvoorELp9pepQI3nvvrL4i7E+6ZMvla0cOjdrZwEVx0v+n0&#10;KLmX5G3ss16fzsULAAAA//8DAFBLAwQUAAYACAAAACEAXRb+ENoAAAAHAQAADwAAAGRycy9kb3du&#10;cmV2LnhtbEyOwU7DMBBE70j8g7VI3KhNBSUJcSrUihMXSJB63cYmCcTryHbb8PcsXMpp9TSj2Veu&#10;ZzeKow1x8KThdqFAWGq9GajT8N4832QgYkIyOHqyGr5thHV1eVFiYfyJ3uyxTp3gEYoFauhTmgop&#10;Y9tbh3HhJ0ucffjgMDGGTpqAJx53o1wqtZIOB+IPPU5209v2qz44DQ/Z0Ky28yuqXTO91LvNlj5D&#10;o/X11fz0CCLZOZ3L8KvP6lCx094fyEQxMmd5zlUN93w4X6r8DsT+j2VVyv/+1Q8AAAD//wMAUEsB&#10;Ai0AFAAGAAgAAAAhALaDOJL+AAAA4QEAABMAAAAAAAAAAAAAAAAAAAAAAFtDb250ZW50X1R5cGVz&#10;XS54bWxQSwECLQAUAAYACAAAACEAOP0h/9YAAACUAQAACwAAAAAAAAAAAAAAAAAvAQAAX3JlbHMv&#10;LnJlbHNQSwECLQAUAAYACAAAACEA1SF7lJ8CAACCBQAADgAAAAAAAAAAAAAAAAAuAgAAZHJzL2Uy&#10;b0RvYy54bWxQSwECLQAUAAYACAAAACEAXRb+ENoAAAAHAQAADwAAAAAAAAAAAAAAAAD5BAAAZHJz&#10;L2Rvd25yZXYueG1sUEsFBgAAAAAEAAQA8wAAAAAGAAAAAA==&#10;" strokeweight=".25pt">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88448" behindDoc="0" locked="0" layoutInCell="1" allowOverlap="1" wp14:anchorId="55119C14" wp14:editId="2A38A070">
                      <wp:simplePos x="0" y="0"/>
                      <wp:positionH relativeFrom="column">
                        <wp:posOffset>962660</wp:posOffset>
                      </wp:positionH>
                      <wp:positionV relativeFrom="paragraph">
                        <wp:posOffset>34925</wp:posOffset>
                      </wp:positionV>
                      <wp:extent cx="123825" cy="0"/>
                      <wp:effectExtent l="10160" t="63500" r="18415" b="60325"/>
                      <wp:wrapNone/>
                      <wp:docPr id="154" name="Line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D6BEBB" id="Line 1139"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8pt,2.75pt" to="85.5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E8angIAAIIFAAAOAAAAZHJzL2Uyb0RvYy54bWysVE1v2zAMvQ/YfxB0d/2ZL6NO0TrOLt1W&#10;oB12Viw5FiZLhqTECYb991FK4jXdZRiaAIYokU+P5KNu7w6dQHumDVeywPFNhBGTtaJcbgv87WUd&#10;zDEylkhKhJKswEdm8N3y44fboc9ZololKNMIQKTJh77ArbV9HoambllHzI3qmYTDRumOWDD1NqSa&#10;DIDeiTCJomk4KE17rWpmDOyuTod46fGbhtX2a9MYZpEoMHCz/qv9d+O+4fKW5FtN+pbXZxrkP1h0&#10;hEu4dIRaEUvQTvO/oDpea2VUY29q1YWqaXjNfA6QTRy9yea5JT3zuUBxTD+WybwfbP1l/6QRp9C7&#10;SYaRJB006ZFLhuI4XbjyDL3JwauUT9olWB/kc/+o6h8GSVW2RG6Zp/ly7CEydhHhVYgzTA+XbIbP&#10;ioIP2Vnla3VodOcgoQro4FtyHFvCDhbVsBkn6TyZYFRfjkKSX+J6bewnpjrkFgUWwNrjkv2jsY4H&#10;yS8u7hqp1lwI33Ah0VDgNJ5NfIBRglN36NyM3m5KodGeOMn4n08KTl67abWT1IO1jNDqvLaEC1gj&#10;66tBtFYDdleZDiPBYEJgcWImpLuMeYme6IJ1sLD0+5C+l8/PRbSo5tU8C7JkWgVZtFoF9+syC6Zr&#10;YL9KV2W5in+5LOIsbzmlTLpELlKOs3+TynmoTiIcxTxWLLxG96UFstdM79eTaJal82A2m6RBllZR&#10;8DBfl8F9GU+ns+qhfKjeMK189uZ9yI6ldKzUzjL93NIBUe60kU4WSYzBgNFPZqemIiK20JHaaoy0&#10;st+5bb2SnQYdxpUQ5pH7n3s3op8Kcemhs8YunHP7UypQ46W/fkDcTJyma6Po8Uk7WbhZgUH3QedH&#10;yb0kr23v9efpXP4GAAD//wMAUEsDBBQABgAIAAAAIQB+jYOZ2QAAAAcBAAAPAAAAZHJzL2Rvd25y&#10;ZXYueG1sTI7BTsMwEETvSPyDtUjcqBOkpFWIU6FWnLhAUqnXbbwkaeN1ZLtt+HtcLnB8mtHMK9ez&#10;GcWFnB8sK0gXCQji1uqBOwW75u1pBcIHZI2jZVLwTR7W1f1diYW2V/6kSx06EUfYF6igD2EqpPRt&#10;Twb9wk7EMfuyzmCI6DqpHV7juBnlc5Lk0uDA8aHHiTY9taf6bBQsV0OTb+cPTPbN9F7vN1s+ukap&#10;x4f59QVEoDn8leGmH9Whik4He2btxRg5S/NYVZBlIG75Mk1BHH5ZVqX871/9AAAA//8DAFBLAQIt&#10;ABQABgAIAAAAIQC2gziS/gAAAOEBAAATAAAAAAAAAAAAAAAAAAAAAABbQ29udGVudF9UeXBlc10u&#10;eG1sUEsBAi0AFAAGAAgAAAAhADj9If/WAAAAlAEAAAsAAAAAAAAAAAAAAAAALwEAAF9yZWxzLy5y&#10;ZWxzUEsBAi0AFAAGAAgAAAAhAIcoTxqeAgAAggUAAA4AAAAAAAAAAAAAAAAALgIAAGRycy9lMm9E&#10;b2MueG1sUEsBAi0AFAAGAAgAAAAhAH6Ng5nZAAAABwEAAA8AAAAAAAAAAAAAAAAA+AQAAGRycy9k&#10;b3ducmV2LnhtbFBLBQYAAAAABAAEAPMAAAD+BQAAAAA=&#10;" strokeweight=".25pt">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87424" behindDoc="0" locked="0" layoutInCell="1" allowOverlap="1" wp14:anchorId="55119C16" wp14:editId="596FC3F3">
                      <wp:simplePos x="0" y="0"/>
                      <wp:positionH relativeFrom="column">
                        <wp:posOffset>829310</wp:posOffset>
                      </wp:positionH>
                      <wp:positionV relativeFrom="paragraph">
                        <wp:posOffset>34925</wp:posOffset>
                      </wp:positionV>
                      <wp:extent cx="123825" cy="0"/>
                      <wp:effectExtent l="10160" t="63500" r="18415" b="60325"/>
                      <wp:wrapNone/>
                      <wp:docPr id="153" name="Line 1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888835" id="Line 1138" o:spid="_x0000_s1026" style="position:absolute;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pt,2.75pt" to="75.0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ZYwnwIAAIIFAAAOAAAAZHJzL2Uyb0RvYy54bWysVFFv2yAQfp+0/4B4d23HTuJaTarWcfbS&#10;bZXaac/E4BgNgwUkTjTtv/fAidt0L9PURLI4uPv47u47bm4PrUB7pg1XcoHjqwgjJitFudwu8I/n&#10;dZBhZCyRlAgl2QIfmcG3y8+fbvouZxPVKEGZRgAiTd53C9xY2+VhaKqGtcRcqY5JOKyVbokFU29D&#10;qkkP6K0IJ1E0C3ulaadVxYyB3dVwiJcev65ZZb/XtWEWiQUGbtZ/tf9u3Ddc3pB8q0nX8OpEg/wH&#10;i5ZwCZeOUCtiCdpp/hdUyyutjKrtVaXaUNU1r5jPAbKJo3fZPDWkYz4XKI7pxjKZj4Otvu0fNeIU&#10;ejdNMJKkhSY9cMlQHCeZK0/fmRy8CvmoXYLVQT51D6r6ZZBURUPklnmaz8cOImMXEV6EOMN0cMmm&#10;/6oo+JCdVb5Wh1q3DhKqgA6+JcexJexgUQWb8STJJlOMqvNRSPJzXKeN/cJUi9xigQWw9rhk/2Cs&#10;40Hys4u7Rqo1F8I3XEjUL3ASz6c+wCjBqTt0bkZvN4XQaE+cZPzPJwUnb9202knqwRpGaHlaW8IF&#10;rJH11SBaqx67q0yLkWAwIbAYmAnpLmNeogNdsA4Wln4f0vfy+X0dXZdZmaVBOpmVQRqtVsHdukiD&#10;2RrYr5JVUaziPy6LOM0bTimTLpGzlOP036RyGqpBhKOYx4qFl+i+tED2kundehrN0yQL5vNpEqRJ&#10;GQX32boI7op4NpuX98V9+Y5p6bM3H0N2LKVjpXaW6aeG9ohyp41kej2JMRgw+pP50FRExBY6UlmN&#10;kVb2J7eNV7LToMO4EEIWuf+pdyP6UIhzD501duGU22upQI3n/voBcTMxTNdG0eOjdrJwswKD7oNO&#10;j5J7Sd7a3uv16Vy+AAAA//8DAFBLAwQUAAYACAAAACEAsguHT9kAAAAHAQAADwAAAGRycy9kb3du&#10;cmV2LnhtbEyOwU7DMBBE70j8g7VI3KhdUEIV4lSoFScukCD1uo2XJBCvI9ttw9/jcqHHpxnNvHI9&#10;21EcyYfBsYblQoEgbp0ZuNPw0bzcrUCEiGxwdEwafijAurq+KrEw7sTvdKxjJ9IIhwI19DFOhZSh&#10;7cliWLiJOGWfzluMCX0njcdTGrejvFcqlxYHTg89TrTpqf2uD1bD42po8u38hmrXTK/1brPlL99o&#10;fXszPz+BiDTH/zKc9ZM6VMlp7w5sghgTP6g8VTVkGYhznqkliP0fy6qUl/7VLwAAAP//AwBQSwEC&#10;LQAUAAYACAAAACEAtoM4kv4AAADhAQAAEwAAAAAAAAAAAAAAAAAAAAAAW0NvbnRlbnRfVHlwZXNd&#10;LnhtbFBLAQItABQABgAIAAAAIQA4/SH/1gAAAJQBAAALAAAAAAAAAAAAAAAAAC8BAABfcmVscy8u&#10;cmVsc1BLAQItABQABgAIAAAAIQAvKZYwnwIAAIIFAAAOAAAAAAAAAAAAAAAAAC4CAABkcnMvZTJv&#10;RG9jLnhtbFBLAQItABQABgAIAAAAIQCyC4dP2QAAAAcBAAAPAAAAAAAAAAAAAAAAAPkEAABkcnMv&#10;ZG93bnJldi54bWxQSwUGAAAAAAQABADzAAAA/wUAAAAA&#10;" strokeweight=".25pt">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83328" behindDoc="0" locked="0" layoutInCell="1" allowOverlap="1" wp14:anchorId="55119C18" wp14:editId="2FBD2442">
                      <wp:simplePos x="0" y="0"/>
                      <wp:positionH relativeFrom="column">
                        <wp:posOffset>-80645</wp:posOffset>
                      </wp:positionH>
                      <wp:positionV relativeFrom="paragraph">
                        <wp:posOffset>25400</wp:posOffset>
                      </wp:positionV>
                      <wp:extent cx="152400" cy="0"/>
                      <wp:effectExtent l="14605" t="63500" r="13970" b="60325"/>
                      <wp:wrapNone/>
                      <wp:docPr id="152" name="Line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3FB445" id="Line 1134" o:spid="_x0000_s1026" style="position:absolute;flip:x;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5pt,2pt" to="5.6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8PpQIAAIwFAAAOAAAAZHJzL2Uyb0RvYy54bWysVE1v2zAMvQ/YfxB0d20nzieaFK3jbIdu&#10;K9AOOyuWHAuTJUNS4hTD/vtIJXGb7jIMTQBDlMinR/JR1zeHRpG9sE4avaDpVUKJ0KXhUm8X9PvT&#10;OppS4jzTnCmjxYI+C0dvlh8/XHftXAxMbRQXlgCIdvOuXdDa+3Yex66sRcPclWmFhsPK2IZ5MO02&#10;5pZ1gN6oeJAk47gzlrfWlMI52F0dD+ky4FeVKP23qnLCE7WgwM2Hrw3fDX7j5TWbby1ra1meaLD/&#10;YNEwqeHSHmrFPCM7K/+CamRpjTOVvypNE5uqkqUIOUA2afImm8eatSLkAsVxbV8m936w5df9gyWS&#10;Q+9GA0o0a6BJ91ILkqbDDMvTtW4OXrl+sJhgedCP7b0pfzqiTV4zvRWB5tNzC5EpRsQXIWi4Fi7Z&#10;dF8MBx+28ybU6lDZhlRKtp8xEMGhHuQQmvPcN0ccPClhE/hlCbSwPB/FbI4IGNda5z8J0xBcLKgC&#10;/gGP7e+dR0YvLuiuzVoqFVqvNOkWdDYajEKAM0pyPEQ3Z7ebXFmyZyie8AvpwclrN2t2mgewWjBe&#10;nNaeSQVr4kNdmLWmo3iVayhRAmYFFkdmSuNlIoj1SBesg4dl2If0g5B+zZJZMS2mWZQNxkWUJatV&#10;dLvOs2i8Tiej1XCV56v0N2aRZvNaci40JnIWdZr9m2hO43WUYy/rvmLxJXooLZC9ZHq7HiWTbDiN&#10;JpPRMMqGRRLdTdd5dJun4/GkuMvvijdMi5C9ex+yfSmRldl5YR9r3hEuURvD0WyQUjDgERhMjk0l&#10;TG2hI6W3lFjjf0hfB02jBhHjQgjTBP+n3vXox0Kce4hW34VTbi+lAjWe+xtGBafjOGcbw58fLMoC&#10;pwZGPgSdnid8U17bwevlEV3+AQAA//8DAFBLAwQUAAYACAAAACEAlXJr/NwAAAAGAQAADwAAAGRy&#10;cy9kb3ducmV2LnhtbEyPQUvDQBSE74L/YXmCF2k3qcFKzEsRQVGEgLUXb5vsazaYfRuy2yb+e7de&#10;6nGYYeabYjPbXhxp9J1jhHSZgCBunO64Rdh9Pi/uQfigWKveMSH8kIdNeXlRqFy7iT/ouA2tiCXs&#10;c4VgQhhyKX1jyCq/dANx9PZutCpEObZSj2qK5baXqyS5k1Z1HBeMGujJUPO9PViE+i1LdtX08rWv&#10;s5tqHV4r854R4vXV/PgAItAczmE44Ud0KCNT7Q6svegRFulqHaMIWbx08tNbEPWflGUh/+OXvwAA&#10;AP//AwBQSwECLQAUAAYACAAAACEAtoM4kv4AAADhAQAAEwAAAAAAAAAAAAAAAAAAAAAAW0NvbnRl&#10;bnRfVHlwZXNdLnhtbFBLAQItABQABgAIAAAAIQA4/SH/1gAAAJQBAAALAAAAAAAAAAAAAAAAAC8B&#10;AABfcmVscy8ucmVsc1BLAQItABQABgAIAAAAIQAqHX8PpQIAAIwFAAAOAAAAAAAAAAAAAAAAAC4C&#10;AABkcnMvZTJvRG9jLnhtbFBLAQItABQABgAIAAAAIQCVcmv83AAAAAYBAAAPAAAAAAAAAAAAAAAA&#10;AP8EAABkcnMvZG93bnJldi54bWxQSwUGAAAAAAQABADzAAAACAY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84352" behindDoc="0" locked="0" layoutInCell="1" allowOverlap="1" wp14:anchorId="55119C1A" wp14:editId="0624CFCC">
                      <wp:simplePos x="0" y="0"/>
                      <wp:positionH relativeFrom="column">
                        <wp:posOffset>86360</wp:posOffset>
                      </wp:positionH>
                      <wp:positionV relativeFrom="paragraph">
                        <wp:posOffset>28575</wp:posOffset>
                      </wp:positionV>
                      <wp:extent cx="152400" cy="0"/>
                      <wp:effectExtent l="19685" t="66675" r="8890" b="66675"/>
                      <wp:wrapNone/>
                      <wp:docPr id="151" name="Line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BB05F6" id="Line 1135" o:spid="_x0000_s1026" style="position:absolute;flip:x;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pt,2.25pt" to="18.8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6bpgIAAIwFAAAOAAAAZHJzL2Uyb0RvYy54bWysVMlu2zAQvRfoPxC8K1oseUPkIJHl9pC2&#10;BpKiZ1qkLKIUKZC0ZaPov3dI20qcXooiEkBwmXl8M/OGt3eHVqA904YrmeP4JsKIyUpRLrc5/v68&#10;CqYYGUskJUJJluMjM/hu8fHDbd/NWaIaJSjTCECkmfddjhtru3kYmqphLTE3qmMSDmulW2Jhqbch&#10;1aQH9FaESRSNw15p2mlVMWNgd3k6xAuPX9esst/q2jCLRI6Bm/Wj9uPGjeHilsy3mnQNr840yH+w&#10;aAmXcOkAtSSWoJ3mf0G1vNLKqNreVKoNVV3zivkYIJo4ehPNU0M65mOB5JhuSJN5P9jq636tEadQ&#10;uyzGSJIWivTIJUNxPMpcevrOzMGqkGvtAqwO8ql7VNVPg6QqGiK3zNN8PnbgGTuP8MrFLUwHl2z6&#10;L4qCDdlZ5XN1qHWLasG7z87RgUM+0MEX5zgUhx0sqmAzzpI0ghJWl6OQzB2C8+u0sZ+YapGb5FgA&#10;f49H9o/GOkYvJs5cqhUXwpdeSNTneJYlmXcwSnDqDp2Z0dtNITTaEyce//nw4OS1mVY7ST1Ywwgt&#10;z3NLuIA5sj4vRGvVY3eVaTESDHoFJidmQrrLmBfriS6sDhamfh/C90L6NYtm5bScpkGajMsgjZbL&#10;4H5VpMF4FU+y5WhZFMv4t4siTucNp5RJF8hF1HH6b6I5t9dJjoOsh4yF1+g+tUD2mun9Kosm6Wga&#10;TCbZKEhHZRQ8TFdFcF/E4/GkfCgeyjdMSx+9eR+yQyodK7WzTD81tEeUO22MslkCQqccHoFkcioq&#10;ImILFamsxkgr+4PbxmvaadBhXAlhGrn/XLsB/ZSISw3daqjCObaXVIEaL/X1reK649RnG0WPa+1k&#10;4boGWt47nZ8n96a8Xnurl0d08QcAAP//AwBQSwMEFAAGAAgAAAAhAF6wYy3aAAAABQEAAA8AAABk&#10;cnMvZG93bnJldi54bWxMjsFKw0AURfdC/2F4BTdiJ9rYSppJEUFRhIC1G3eTzGsmNPMmZKZN/Huf&#10;bnR5uJd7T76dXCfOOITWk4KbRQICqfampUbB/uPp+h5EiJqM7jyhgi8MsC1mF7nOjB/pHc+72Age&#10;oZBpBTbGPpMy1BadDgvfI3F28IPTkXFopBn0yOOuk7dJspJOt8QPVvf4aLE+7k5OQfWaJvtyfP48&#10;VOlVuY4vpX1LUanL+fSwARFxin9l+NFndSjYqfInMkF0zMsVNxWkdyA4Xq4Zq1+URS7/2xffAAAA&#10;//8DAFBLAQItABQABgAIAAAAIQC2gziS/gAAAOEBAAATAAAAAAAAAAAAAAAAAAAAAABbQ29udGVu&#10;dF9UeXBlc10ueG1sUEsBAi0AFAAGAAgAAAAhADj9If/WAAAAlAEAAAsAAAAAAAAAAAAAAAAALwEA&#10;AF9yZWxzLy5yZWxzUEsBAi0AFAAGAAgAAAAhAMH7zpumAgAAjAUAAA4AAAAAAAAAAAAAAAAALgIA&#10;AGRycy9lMm9Eb2MueG1sUEsBAi0AFAAGAAgAAAAhAF6wYy3aAAAABQEAAA8AAAAAAAAAAAAAAAAA&#10;AAUAAGRycy9kb3ducmV2LnhtbFBLBQYAAAAABAAEAPMAAAAHBgAAAAA=&#10;">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4 3</w:t>
            </w:r>
            <w:r w:rsidR="00416A00" w:rsidRPr="00BA414E">
              <w:rPr>
                <w:rFonts w:ascii="Source Code Pro" w:eastAsia="Source Han Sans TC Regular" w:hAnsi="Source Code Pro" w:cs="SimSun"/>
                <w:color w:val="000000"/>
                <w:kern w:val="0"/>
                <w:szCs w:val="21"/>
                <w:lang w:eastAsia="zh-TW"/>
              </w:rPr>
              <w:t>變更方向為</w:t>
            </w:r>
            <w:r w:rsidR="00416A00" w:rsidRPr="00BA414E">
              <w:rPr>
                <w:rFonts w:ascii="Source Code Pro" w:eastAsia="Source Han Sans TC Regular" w:hAnsi="Source Code Pro" w:cs="SimSun"/>
                <w:color w:val="000000"/>
                <w:kern w:val="0"/>
                <w:szCs w:val="21"/>
                <w:lang w:eastAsia="zh-TW"/>
              </w:rPr>
              <w:t xml:space="preserve">4 3 </w:t>
            </w:r>
            <w:r w:rsidR="00416A00" w:rsidRPr="00BA414E">
              <w:rPr>
                <w:rFonts w:ascii="Source Code Pro" w:eastAsia="Source Han Sans TC Regular" w:hAnsi="Source Code Pro" w:cs="SimSun"/>
                <w:color w:val="000000"/>
                <w:kern w:val="0"/>
                <w:szCs w:val="21"/>
                <w:lang w:eastAsia="zh-TW"/>
              </w:rPr>
              <w:t>；</w:t>
            </w:r>
            <w:r w:rsidR="00416A00" w:rsidRPr="00BA414E">
              <w:rPr>
                <w:rFonts w:ascii="Source Code Pro" w:eastAsia="Source Han Sans TC Regular" w:hAnsi="Source Code Pro" w:cs="SimSun"/>
                <w:color w:val="000000"/>
                <w:kern w:val="0"/>
                <w:szCs w:val="21"/>
                <w:lang w:eastAsia="zh-TW"/>
              </w:rPr>
              <w:t>4</w:t>
            </w:r>
            <w:r w:rsidR="00416A00" w:rsidRPr="00BA414E">
              <w:rPr>
                <w:rFonts w:ascii="Source Code Pro" w:eastAsia="Source Han Sans TC Regular" w:hAnsi="Source Code Pro" w:cs="SimSun"/>
                <w:color w:val="000000"/>
                <w:kern w:val="0"/>
                <w:szCs w:val="21"/>
                <w:lang w:eastAsia="zh-TW"/>
              </w:rPr>
              <w:t>是最大活動元素</w:t>
            </w:r>
          </w:p>
        </w:tc>
      </w:tr>
      <w:tr w:rsidR="007A453C" w:rsidRPr="00BA414E" w14:paraId="5511980D" w14:textId="77777777">
        <w:trPr>
          <w:trHeight w:hRule="exact" w:val="410"/>
          <w:jc w:val="center"/>
        </w:trPr>
        <w:tc>
          <w:tcPr>
            <w:tcW w:w="1829" w:type="dxa"/>
            <w:tcBorders>
              <w:top w:val="single" w:sz="8" w:space="0" w:color="auto"/>
              <w:left w:val="single" w:sz="8" w:space="0" w:color="auto"/>
              <w:bottom w:val="single" w:sz="8" w:space="0" w:color="auto"/>
              <w:right w:val="single" w:sz="8" w:space="0" w:color="auto"/>
            </w:tcBorders>
            <w:vAlign w:val="bottom"/>
          </w:tcPr>
          <w:p w14:paraId="5511980B" w14:textId="19C3EC3F" w:rsidR="007A453C" w:rsidRPr="00BA414E" w:rsidRDefault="00693C1B" w:rsidP="008B440B">
            <w:pPr>
              <w:jc w:val="center"/>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91520" behindDoc="0" locked="0" layoutInCell="1" allowOverlap="1" wp14:anchorId="55119C1C" wp14:editId="4D447417">
                      <wp:simplePos x="0" y="0"/>
                      <wp:positionH relativeFrom="column">
                        <wp:posOffset>698500</wp:posOffset>
                      </wp:positionH>
                      <wp:positionV relativeFrom="paragraph">
                        <wp:posOffset>36195</wp:posOffset>
                      </wp:positionV>
                      <wp:extent cx="152400" cy="0"/>
                      <wp:effectExtent l="22225" t="64770" r="6350" b="59055"/>
                      <wp:wrapNone/>
                      <wp:docPr id="150" name="Line 1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B17AB7" id="Line 1142" o:spid="_x0000_s1026" style="position:absolute;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2.85pt" to="67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TsxpgIAAIwFAAAOAAAAZHJzL2Uyb0RvYy54bWysVE1v2zAMvQ/YfxB0d/0ROx9Gk6J1nO3Q&#10;bQHaYWfFkmNhsmRISpxg2H8fpSRu012GoQlgiBL59Eg+6vbu0Aq0Z9pwJec4vokwYrJSlMvtHH9/&#10;XgVTjIwlkhKhJJvjIzP4bvHxw23f5SxRjRKUaQQg0uR9N8eNtV0ehqZqWEvMjeqYhMNa6ZZYMPU2&#10;pJr0gN6KMImicdgrTTutKmYM7C5Ph3jh8euaVfZbXRtmkZhj4Gb9V/vvxn3DxS3Jt5p0Da/ONMh/&#10;sGgJl3DpALUklqCd5n9BtbzSyqja3lSqDVVd84r5HCCbOHqTzVNDOuZzgeKYbiiTeT/Y6ut+rRGn&#10;0LsM6iNJC0165JKhOE4TV56+Mzl4FXKtXYLVQT51j6r6aZBURUPklnmaz8cOImMXEV6FOMN0cMmm&#10;/6Io+JCdVb5Wh1q3qBa8++wCHTjUAx18c45Dc9jBogo24yxJI6BYXY5CkjsEF9dpYz8x1SK3mGMB&#10;/D0e2T8a6xi9uDh3qVZcCN96IVE/x7MsyXyAUYJTd+jcjN5uCqHRnjjx+J9PD05eu2m1k9SDNYzQ&#10;8ry2hAtYI+vrQrRWPXZXmRYjwWBWYHFiJqS7jHmxnuiCdbCw9PuQvhfSr1k0K6flNA3SZFwGabRc&#10;BverIg3Gq3iSLUfLoljGv10WcZo3nFImXSIXUcfpv4nmPF4nOQ6yHioWXqP70gLZa6b3qyyapKNp&#10;MJlkoyAdlVHwMF0VwX0Rj8eT8qF4KN8wLX325n3IDqV0rNTOMv3U0B5R7rQxymZJjMGARyCZnJqK&#10;iNhCRyqrMdLK/uC28Zp2GnQYV0KYRu5/7t2AfirEpYfOGrpwzu2lVKDGS3/9qLjpOM3ZRtHjWjtZ&#10;uKmBkfdB5+fJvSmvbe/18ogu/gAAAP//AwBQSwMEFAAGAAgAAAAhADaH6E3bAAAABwEAAA8AAABk&#10;cnMvZG93bnJldi54bWxMj0FLxDAQhe+C/yGM4EXcZLW6UpsuIiiKUHDdi7e0mW2KzaQ02W399856&#10;0ePHG977pljPvhcHHGMXSMNyoUAgNcF21GrYfjxd3oGIyZA1fSDU8I0R1uXpSWFyGyZ6x8MmtYJL&#10;KOZGg0tpyKWMjUNv4iIMSJztwuhNYhxbaUczcbnv5ZVSt9KbjnjBmQEfHTZfm73XUL9maltNz5+7&#10;OruoVumlcm8Zan1+Nj/cg0g4p79jOOqzOpTsVIc92Sh65qXiX5KGmxWIY36dMde/LMtC/vcvfwAA&#10;AP//AwBQSwECLQAUAAYACAAAACEAtoM4kv4AAADhAQAAEwAAAAAAAAAAAAAAAAAAAAAAW0NvbnRl&#10;bnRfVHlwZXNdLnhtbFBLAQItABQABgAIAAAAIQA4/SH/1gAAAJQBAAALAAAAAAAAAAAAAAAAAC8B&#10;AABfcmVscy8ucmVsc1BLAQItABQABgAIAAAAIQC0PTsxpgIAAIwFAAAOAAAAAAAAAAAAAAAAAC4C&#10;AABkcnMvZTJvRG9jLnhtbFBLAQItABQABgAIAAAAIQA2h+hN2wAAAAcBAAAPAAAAAAAAAAAAAAAA&#10;AAAFAABkcnMvZG93bnJldi54bWxQSwUGAAAAAAQABADzAAAACAY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92544" behindDoc="0" locked="0" layoutInCell="1" allowOverlap="1" wp14:anchorId="55119C1E" wp14:editId="56266BEC">
                      <wp:simplePos x="0" y="0"/>
                      <wp:positionH relativeFrom="column">
                        <wp:posOffset>154305</wp:posOffset>
                      </wp:positionH>
                      <wp:positionV relativeFrom="paragraph">
                        <wp:posOffset>33655</wp:posOffset>
                      </wp:positionV>
                      <wp:extent cx="123825" cy="0"/>
                      <wp:effectExtent l="11430" t="62230" r="17145" b="61595"/>
                      <wp:wrapNone/>
                      <wp:docPr id="149" name="Line 1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E7A1817" id="Line 1143"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5pt,2.65pt" to="21.9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077ngIAAIIFAAAOAAAAZHJzL2Uyb0RvYy54bWysVE1v2zAMvQ/YfxB0d/2ZL6NO0TrOLt1W&#10;oB12Viw5FiZLhqTECYb991FK4jXdZRiaAIYokU+P5KNu7w6dQHumDVeywPFNhBGTtaJcbgv87WUd&#10;zDEylkhKhJKswEdm8N3y44fboc9ZololKNMIQKTJh77ArbV9HoambllHzI3qmYTDRumOWDD1NqSa&#10;DIDeiTCJomk4KE17rWpmDOyuTod46fGbhtX2a9MYZpEoMHCz/qv9d+O+4fKW5FtN+pbXZxrkP1h0&#10;hEu4dIRaEUvQTvO/oDpea2VUY29q1YWqaXjNfA6QTRy9yea5JT3zuUBxTD+WybwfbP1l/6QRp9C7&#10;bIGRJB006ZFLhuI4S115ht7k4FXKJ+0SrA/yuX9U9Q+DpCpbIrfM03w59hAZu4jwKsQZpodLNsNn&#10;RcGH7KzytTo0unOQUAV08C05ji1hB4tq2IyTdJ5MMKovRyHJL3G9NvYTUx1yiwILYO1xyf7RWMeD&#10;5BcXd41Uay6Eb7iQaChwGs8mPsAowak7dG5Gbzel0GhPnGT8zycFJ6/dtNpJ6sFaRmh1XlvCBayR&#10;9dUgWqsBu6tMh5FgMCGwODET0l3GvERPdME6WFj6fUjfy+fnIlpU82qeBVkyrYIsWq2C+3WZBdM1&#10;sF+lq7Jcxb9cFnGWt5xSJl0iFynH2b9J5TxUJxGOYh4rFl6j+9IC2Wum9+tJNMvSeTCbTdIgS6so&#10;eJivy+C+jKfTWfVQPlRvmFY+e/M+ZMdSOlZqZ5l+bumAKHfaSCeLJMZgwOgns1NTERFb6EhtNUZa&#10;2e/ctl7JToMO40oI88j9z70b0U+FuPTQWWMXzrn9KRWo8dJfPyBuJk7TtVH0+KSdLNyswKD7oPOj&#10;5F6S17b3+vN0Ln8DAAD//wMAUEsDBBQABgAIAAAAIQDMqtxq2QAAAAUBAAAPAAAAZHJzL2Rvd25y&#10;ZXYueG1sTI/BTsMwEETvSPyDtUjcqENbShXiVKgVJy6QIPW6jZckEK8j223D37NwgdNqNKPZN8Vm&#10;coM6UYi9ZwO3swwUceNtz62Bt/rpZg0qJmSLg2cy8EURNuXlRYG59Wd+pVOVWiUlHHM00KU05lrH&#10;piOHceZHYvHefXCYRIZW24BnKXeDnmfZSjvsWT50ONK2o+azOjoD9+u+Xu2mF8z29fhc7bc7/gi1&#10;MddX0+MDqERT+gvDD76gQylMB39kG9VgYL5cSNLAnRyxlwsZcviVuiz0f/ryGwAA//8DAFBLAQIt&#10;ABQABgAIAAAAIQC2gziS/gAAAOEBAAATAAAAAAAAAAAAAAAAAAAAAABbQ29udGVudF9UeXBlc10u&#10;eG1sUEsBAi0AFAAGAAgAAAAhADj9If/WAAAAlAEAAAsAAAAAAAAAAAAAAAAALwEAAF9yZWxzLy5y&#10;ZWxzUEsBAi0AFAAGAAgAAAAhAEJvTvueAgAAggUAAA4AAAAAAAAAAAAAAAAALgIAAGRycy9lMm9E&#10;b2MueG1sUEsBAi0AFAAGAAgAAAAhAMyq3GrZAAAABQEAAA8AAAAAAAAAAAAAAAAA+AQAAGRycy9k&#10;b3ducmV2LnhtbFBLBQYAAAAABAAEAPMAAAD+BQAAAAA=&#10;" strokeweight=".25pt">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93568" behindDoc="0" locked="0" layoutInCell="1" allowOverlap="1" wp14:anchorId="55119C20" wp14:editId="1B072736">
                      <wp:simplePos x="0" y="0"/>
                      <wp:positionH relativeFrom="column">
                        <wp:posOffset>311150</wp:posOffset>
                      </wp:positionH>
                      <wp:positionV relativeFrom="paragraph">
                        <wp:posOffset>43180</wp:posOffset>
                      </wp:positionV>
                      <wp:extent cx="123825" cy="0"/>
                      <wp:effectExtent l="6350" t="62230" r="22225" b="61595"/>
                      <wp:wrapNone/>
                      <wp:docPr id="148" name="Line 1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46EA47" id="Line 1144"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3.4pt" to="34.2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m3TngIAAIIFAAAOAAAAZHJzL2Uyb0RvYy54bWysVE1v2zAMvQ/YfxB0d/2ZxDWaFK3j7NJt&#10;BdphZ8WSY2GyZEhKnGDYfy+lJG7TXYahCWCIEkk98j3q5nbfCbRj2nAl5zi+ijBislaUy80c/3he&#10;BTlGxhJJiVCSzfGBGXy7+PzpZugLlqhWCco0giTSFEM/x621fRGGpm5ZR8yV6pmEw0bpjlgw9Sak&#10;mgyQvRNhEkXTcFCa9lrVzBjYXR4P8cLnbxpW2+9NY5hFYo4Bm/Vf7b9r9w0XN6TYaNK3vD7BIP+B&#10;oiNcwqVjqiWxBG01/ytVx2utjGrsVa26UDUNr5mvAaqJo3fVPLWkZ74WaI7pxzaZj0tbf9s9asQp&#10;cJcBVZJ0QNIDlwzFcZa59gy9KcCrlI/aFVjv5VP/oOpfBklVtkRumIf5fOghMnYR4UWIM0wPl6yH&#10;r4qCD9la5Xu1b3TnUkIX0N5TchgpYXuLatiMkzRPJhjV56OQFOe4Xhv7hakOucUcC0Dt85Ldg7EO&#10;BynOLu4aqVZcCE+4kGiY4zSeTXyAUYJTd+jcjN6sS6HRjjjJ+J8vCk7eumm1ldQnaxmh1WltCRew&#10;RtZ3g2itBuyuMh1GgsGEwOKITEh3GfMSPcIFa29h6fehfC+f39fRdZVXeRZkybQKsmi5DO5WZRZM&#10;V4B+mS7Lchn/cVXEWdFySpl0hZylHGf/JpXTUB1FOIp57Fh4md23FsBeIr1bTaJZlubBbDZJgyyt&#10;ouA+X5XBXRlPp7Pqvryv3iGtfPXmY8COrXSo1NYy/dTSAVHutJFOrpMYgwGjn8yOpCIiNsBIbTVG&#10;Wtmf3LZeyU6DLseFEPLI/U/cjdmPjThz6KyRhVNtr60CNZ759QPiZuI4XWtFD4/aycLNCgy6Dzo9&#10;Su4leWt7r9enc/ECAAD//wMAUEsDBBQABgAIAAAAIQDFDO532QAAAAUBAAAPAAAAZHJzL2Rvd25y&#10;ZXYueG1sTI/BTsMwEETvSPyDtUjcqAOCENI4FWrFiQskSL1u4yVJiddR7Lbh71m40ONoRjNvitXs&#10;BnWkKfSeDdwuElDEjbc9twY+6pebDFSIyBYHz2TgmwKsysuLAnPrT/xOxyq2Sko45Gigi3HMtQ5N&#10;Rw7Dwo/E4n36yWEUObXaTniScjfouyRJtcOeZaHDkdYdNV/VwRl4zPo63cxvmGzr8bXarje8n2pj&#10;rq/m5yWoSHP8D8MvvqBDKUw7f2Ab1GDg/kmuRAOpHBA7zR5A7f6kLgt9Tl/+AAAA//8DAFBLAQIt&#10;ABQABgAIAAAAIQC2gziS/gAAAOEBAAATAAAAAAAAAAAAAAAAAAAAAABbQ29udGVudF9UeXBlc10u&#10;eG1sUEsBAi0AFAAGAAgAAAAhADj9If/WAAAAlAEAAAsAAAAAAAAAAAAAAAAALwEAAF9yZWxzLy5y&#10;ZWxzUEsBAi0AFAAGAAgAAAAhAKg+bdOeAgAAggUAAA4AAAAAAAAAAAAAAAAALgIAAGRycy9lMm9E&#10;b2MueG1sUEsBAi0AFAAGAAgAAAAhAMUM7nfZAAAABQEAAA8AAAAAAAAAAAAAAAAA+AQAAGRycy9k&#10;b3ducmV2LnhtbFBLBQYAAAAABAAEAPMAAAD+BQAAAAA=&#10;" strokeweight=".25pt">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90496" behindDoc="0" locked="0" layoutInCell="1" allowOverlap="1" wp14:anchorId="55119C22" wp14:editId="7C77FA5C">
                      <wp:simplePos x="0" y="0"/>
                      <wp:positionH relativeFrom="column">
                        <wp:posOffset>502920</wp:posOffset>
                      </wp:positionH>
                      <wp:positionV relativeFrom="paragraph">
                        <wp:posOffset>36195</wp:posOffset>
                      </wp:positionV>
                      <wp:extent cx="152400" cy="0"/>
                      <wp:effectExtent l="17145" t="64770" r="11430" b="59055"/>
                      <wp:wrapNone/>
                      <wp:docPr id="147" name="Line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541D73" id="Line 1141" o:spid="_x0000_s1026" style="position:absolute;flip:x;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2.85pt" to="51.6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GEUpgIAAIwFAAAOAAAAZHJzL2Uyb0RvYy54bWysVFFv2jAQfp+0/2D5PU0CgQBqmNoQtodu&#10;q9ROezaxQ6w5tmUbApr233c2kI7uZZoKUuSz7z7fffedbz8cOoH2zFiuZIHTmwQjJmtFudwW+Nvz&#10;OpphZB2RlAglWYGPzOIPy/fvbnu9YCPVKkGZQQAi7aLXBW6d04s4tnXLOmJvlGYSDhtlOuLANNuY&#10;GtIDeifiUZJM414Zqo2qmbWwuzod4mXAbxpWu69NY5lDosCQmwtfE74b/42Xt2SxNUS3vD6nQf4j&#10;i45wCZcOUCviCNoZ/hdUx2ujrGrcTa26WDUNr1moAapJk1fVPLVEs1ALkGP1QJN9O9j6y/7RIE6h&#10;d1mOkSQdNOmBS4bSNEs9Pb22C/Aq5aPxBdYH+aQfVP3DIqnKlsgtC2k+HzVEhoj4KsQbVsMlm/6z&#10;ouBDdk4Frg6N6VAjuP7kAz048IEOoTnHoTns4FANm+lklCXQwvpyFJOFR/Bx2lj3kakO+UWBBeQf&#10;8Mj+wTqoAVwvLt5dqjUXIrReSNQXeD4ZTUKAVYJTf+jdrNluSmHQnnjxhJ8nBMCu3IzaSRrAWkZo&#10;dV47wgWskQu8EGNUj/1VtsNIMJgVWJzAhPSXsSDWU7pgHRwswz6UH4T0c57Mq1k1y6JsNK2iLFmt&#10;ort1mUXTdZpPVuNVWa7SX76KNFu0nFImfSEXUafZv4nmPF4nOQ6yHhiLr9EDG5DsdaZ360mSZ+NZ&#10;lOeTcZSNqyS6n63L6K5Mp9O8ui/vq1eZVqF6+zbJDlT6rNTOMfPU0h5R7rUxnsxHKQYDHoFRfmoq&#10;ImILHamdwcgo9527Nmjaa9BjXAlhlvj/uXcD+omISw+9NXThXNsLVSCgS3/DqPjpOM3ZRtHjo/Gy&#10;8FMDIx+Czs+Tf1P+tIPXyyO6/A0AAP//AwBQSwMEFAAGAAgAAAAhAEs4GHPbAAAABgEAAA8AAABk&#10;cnMvZG93bnJldi54bWxMjlFLwzAUhd8F/0O4A1/EJc5qtWs6RFAcQmFzL76lzV1TbG5Kk63135v5&#10;4h4/zuGcL19NtmNHHHzrSMLtXABDqp1uqZGw+3y9eQTmgyKtOkco4Qc9rIrLi1xl2o20weM2NCyO&#10;kM+UBBNCn3Hua4NW+bnrkWK2d4NVIeLQcD2oMY7bji+EeOBWtRQfjOrxxWD9vT1YCdU6EbtyfPva&#10;V8l1mYb30nwkKOXVbHpeAgs4hf8ynPSjOhTRqXIH0p51EtKnRWxKuE+BnWJxF7n6Y17k/Fy/+AUA&#10;AP//AwBQSwECLQAUAAYACAAAACEAtoM4kv4AAADhAQAAEwAAAAAAAAAAAAAAAAAAAAAAW0NvbnRl&#10;bnRfVHlwZXNdLnhtbFBLAQItABQABgAIAAAAIQA4/SH/1gAAAJQBAAALAAAAAAAAAAAAAAAAAC8B&#10;AABfcmVscy8ucmVsc1BLAQItABQABgAIAAAAIQAahGEUpgIAAIwFAAAOAAAAAAAAAAAAAAAAAC4C&#10;AABkcnMvZTJvRG9jLnhtbFBLAQItABQABgAIAAAAIQBLOBhz2wAAAAYBAAAPAAAAAAAAAAAAAAAA&#10;AAAFAABkcnMvZG93bnJldi54bWxQSwUGAAAAAAQABADzAAAACAYAAAAA&#10;">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3  4  2  1</w:t>
            </w:r>
          </w:p>
        </w:tc>
        <w:tc>
          <w:tcPr>
            <w:tcW w:w="4087" w:type="dxa"/>
            <w:tcBorders>
              <w:top w:val="single" w:sz="8" w:space="0" w:color="auto"/>
              <w:left w:val="single" w:sz="8" w:space="0" w:color="auto"/>
              <w:bottom w:val="single" w:sz="8" w:space="0" w:color="auto"/>
              <w:right w:val="single" w:sz="8" w:space="0" w:color="auto"/>
            </w:tcBorders>
            <w:vAlign w:val="bottom"/>
          </w:tcPr>
          <w:p w14:paraId="5511980C" w14:textId="7595E7B2" w:rsidR="007A453C" w:rsidRPr="00BA414E" w:rsidRDefault="00693C1B" w:rsidP="008B440B">
            <w:pPr>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95616" behindDoc="0" locked="0" layoutInCell="1" allowOverlap="1" wp14:anchorId="55119C24" wp14:editId="21CCA105">
                      <wp:simplePos x="0" y="0"/>
                      <wp:positionH relativeFrom="column">
                        <wp:posOffset>220980</wp:posOffset>
                      </wp:positionH>
                      <wp:positionV relativeFrom="paragraph">
                        <wp:posOffset>33020</wp:posOffset>
                      </wp:positionV>
                      <wp:extent cx="123825" cy="0"/>
                      <wp:effectExtent l="11430" t="61595" r="17145" b="62230"/>
                      <wp:wrapNone/>
                      <wp:docPr id="146" name="Line 1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44C5E10" id="Line 1146"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pt,2.6pt" to="27.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d+GngIAAIIFAAAOAAAAZHJzL2Uyb0RvYy54bWysVE1v2zAMvQ/YfxB0d/2ZxDWaFK3j7NJt&#10;BdphZ8WSY2GyZEhKnGDYfy+lJG7TXYahCWCIEvn0SD7q5nbfCbRj2nAl5zi+ijBislaUy80c/3he&#10;BTlGxhJJiVCSzfGBGXy7+PzpZugLlqhWCco0AhBpiqGf49bavghDU7esI+ZK9UzCYaN0RyyYehNS&#10;TQZA70SYRNE0HJSmvVY1MwZ2l8dDvPD4TcNq+71pDLNIzDFws/6r/XftvuHihhQbTfqW1yca5D9Y&#10;dIRLuHSEWhJL0Fbzv6A6XmtlVGOvatWFqml4zXwOkE0cvcvmqSU987lAcUw/lsl8HGz9bfeoEafQ&#10;u2yKkSQdNOmBS4ZitwHlGXpTgFcpH7VLsN7Lp/5B1b8MkqpsidwwT/P50ENk7CLCixBnmB4uWQ9f&#10;FQUfsrXK12rf6M5BQhXQ3rfkMLaE7S2qYTNO0jyZYFSfj0JSnON6bewXpjrkFnMsgLXHJbsHYx0P&#10;Upxd3DVSrbgQvuFComGO03g28QFGCU7doXMzerMuhUY74iTjfz4pOHnrptVWUg/WMkKr09oSLmCN&#10;rK8G0VoN2F1lOowEgwmBxZGZkO4y5iV6pAvW3sLS70P6Xj6/r6PrKq/yLMiSaRVk0XIZ3K3KLJiu&#10;gP0yXZblMv7jsoizouWUMukSOUs5zv5NKqehOopwFPNYsfAS3ZcWyF4yvVtNolmW5sFsNkmDLK2i&#10;4D5flcFdGU+ns+q+vK/eMa189uZjyI6ldKzU1jL91NIBUe60kU6ukxiDAaOfzI5NRURsoCO11Rhp&#10;ZX9y23olOw06jAsh5JH7n3o3oh8Lce6hs8YunHJ7LRWo8dxfPyBuJo7TtVb08KidLNyswKD7oNOj&#10;5F6St7b3en06Fy8AAAD//wMAUEsDBBQABgAIAAAAIQAo3YBk2gAAAAUBAAAPAAAAZHJzL2Rvd25y&#10;ZXYueG1sTM7NbsIwEATge6W+g7WVeisOv0UhDqpAPfXSJkhcl3ibBOJ1ZBtI375uL3AczWr2y9aD&#10;6cSFnG8tKxiPEhDEldUt1wp25fvLEoQPyBo7y6Tghzys88eHDFNtr/xFlyLUIo6wT1FBE0KfSumr&#10;hgz6ke2JY/dtncEQo6uldniN46aTkyRZSIMtxw8N9rRpqDoVZ6PgddmWi+3wicm+7D+K/WbLR1cq&#10;9fw0vK1ABBrC7Rj++JEOeTQd7Jm1F52C6SzKg4L5BESs57MpiMN/lHkm7/X5LwAAAP//AwBQSwEC&#10;LQAUAAYACAAAACEAtoM4kv4AAADhAQAAEwAAAAAAAAAAAAAAAAAAAAAAW0NvbnRlbnRfVHlwZXNd&#10;LnhtbFBLAQItABQABgAIAAAAIQA4/SH/1gAAAJQBAAALAAAAAAAAAAAAAAAAAC8BAABfcmVscy8u&#10;cmVsc1BLAQItABQABgAIAAAAIQD4Pd+GngIAAIIFAAAOAAAAAAAAAAAAAAAAAC4CAABkcnMvZTJv&#10;RG9jLnhtbFBLAQItABQABgAIAAAAIQAo3YBk2gAAAAUBAAAPAAAAAAAAAAAAAAAAAPgEAABkcnMv&#10;ZG93bnJldi54bWxQSwUGAAAAAAQABADzAAAA/wUAAAAA&#10;" strokeweight=".25pt">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94592" behindDoc="0" locked="0" layoutInCell="1" allowOverlap="1" wp14:anchorId="55119C26" wp14:editId="424A118F">
                      <wp:simplePos x="0" y="0"/>
                      <wp:positionH relativeFrom="column">
                        <wp:posOffset>-36195</wp:posOffset>
                      </wp:positionH>
                      <wp:positionV relativeFrom="paragraph">
                        <wp:posOffset>32385</wp:posOffset>
                      </wp:positionV>
                      <wp:extent cx="123825" cy="0"/>
                      <wp:effectExtent l="11430" t="60960" r="17145" b="62865"/>
                      <wp:wrapNone/>
                      <wp:docPr id="145" name="Line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9A9673" id="Line 1145"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pt,2.55pt" to="6.9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aKHnQIAAIIFAAAOAAAAZHJzL2Uyb0RvYy54bWysVE1v2zAMvQ/YfxB0d/2ZxDWaFK3j7NJt&#10;BdphZ8WSY2GyZEhKnGDYfy+lJG7TXYahCWCIEvn0SD7q5nbfCbRj2nAl5zi+ijBislaUy80c/3he&#10;BTlGxhJJiVCSzfGBGXy7+PzpZugLlqhWCco0AhBpiqGf49bavghDU7esI+ZK9UzCYaN0RyyYehNS&#10;TQZA70SYRNE0HJSmvVY1MwZ2l8dDvPD4TcNq+71pDLNIzDFws/6r/XftvuHihhQbTfqW1yca5D9Y&#10;dIRLuHSEWhJL0Fbzv6A6XmtlVGOvatWFqml4zXwOkE0cvcvmqSU987lAcUw/lsl8HGz9bfeoEafQ&#10;u2yCkSQdNOmBS4ZitwHlGXpTgFcpH7VLsN7Lp/5B1b8MkqpsidwwT/P50ENk7CLCixBnmB4uWQ9f&#10;FQUfsrXK12rf6M5BQhXQ3rfkMLaE7S2qYTNO0jwBYvX5KCTFOa7Xxn5hqkNuMccCWHtcsnsw1vEg&#10;xdnFXSPVigvhGy4kGuY4jWcTH2CU4NQdOjejN+tSaLQjTjL+55OCk7duWm0l9WAtI7Q6rS3hAtbI&#10;+moQrdWA3VWmw0gwmBBYHJkJ6S5jXqJHumDtLSz9PqTv5fP7Orqu8irPgiyZVkEWLZfB3arMgukK&#10;2C/TZVku4z8uizgrWk4pky6Rs5Tj7N+kchqqowhHMY8VCy/RfWmB7CXTu9UkmmVpHsxmkzTI0ioK&#10;7vNVGdyV8XQ6q+7L++od08pnbz6G7FhKx0ptLdNPLR0Q5U4b6eQ6iTEYMPrJ7NhURMQGOlJbjZFW&#10;9ie3rVey06DDuBBCHrn/qXcj+rEQ5x46a+zCKbfXUoEaz/31A+Jm4jhda0UPj9rJws0KDLoPOj1K&#10;7iV5a3uv16dz8QIAAP//AwBQSwMEFAAGAAgAAAAhAF3MlBbZAAAABQEAAA8AAABkcnMvZG93bnJl&#10;di54bWxMj81uwjAQhO+VeAdrK/UGDq34UYiDEKinXkqCxHWJt0naeB3ZBtK3r+FSjqMZzXyTrQfT&#10;iQs531pWMJ0kIIgrq1uuFRzK9/EShA/IGjvLpOCXPKzz0VOGqbZX3tOlCLWIJexTVNCE0KdS+qoh&#10;g35ie+LofVlnMETpaqkdXmO56eRrksylwZbjQoM9bRuqfoqzUbBYtuV8N3xiciz7j+K43fG3K5V6&#10;eR42KxCBhvAfhht+RIc8Mp3smbUXnYLxbBGTCmZTEDf7LR453aXMM/lIn/8BAAD//wMAUEsBAi0A&#10;FAAGAAgAAAAhALaDOJL+AAAA4QEAABMAAAAAAAAAAAAAAAAAAAAAAFtDb250ZW50X1R5cGVzXS54&#10;bWxQSwECLQAUAAYACAAAACEAOP0h/9YAAACUAQAACwAAAAAAAAAAAAAAAAAvAQAAX3JlbHMvLnJl&#10;bHNQSwECLQAUAAYACAAAACEA2RWih50CAACCBQAADgAAAAAAAAAAAAAAAAAuAgAAZHJzL2Uyb0Rv&#10;Yy54bWxQSwECLQAUAAYACAAAACEAXcyUFtkAAAAFAQAADwAAAAAAAAAAAAAAAAD3BAAAZHJzL2Rv&#10;d25yZXYueG1sUEsFBgAAAAAEAAQA8wAAAP0FAAAAAA==&#10;" strokeweight=".25pt">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4</w:t>
            </w:r>
            <w:r w:rsidR="00416A00" w:rsidRPr="00BA414E">
              <w:rPr>
                <w:rFonts w:ascii="Source Code Pro" w:eastAsia="Source Han Sans TC Regular" w:hAnsi="Source Code Pro" w:cs="SimSun"/>
                <w:color w:val="000000"/>
                <w:kern w:val="0"/>
                <w:szCs w:val="21"/>
                <w:lang w:eastAsia="zh-TW"/>
              </w:rPr>
              <w:t>與</w:t>
            </w:r>
            <w:r w:rsidR="00416A00" w:rsidRPr="00BA414E">
              <w:rPr>
                <w:rFonts w:ascii="Source Code Pro" w:eastAsia="Source Han Sans TC Regular" w:hAnsi="Source Code Pro" w:cs="SimSun"/>
                <w:color w:val="000000"/>
                <w:kern w:val="0"/>
                <w:szCs w:val="21"/>
                <w:lang w:eastAsia="zh-TW"/>
              </w:rPr>
              <w:t>3</w:t>
            </w:r>
            <w:r w:rsidR="00416A00" w:rsidRPr="00BA414E">
              <w:rPr>
                <w:rFonts w:ascii="Source Code Pro" w:eastAsia="Source Han Sans TC Regular" w:hAnsi="Source Code Pro" w:cs="SimSun"/>
                <w:color w:val="000000"/>
                <w:kern w:val="0"/>
                <w:szCs w:val="21"/>
                <w:lang w:eastAsia="zh-TW"/>
              </w:rPr>
              <w:t>交換</w:t>
            </w:r>
          </w:p>
        </w:tc>
      </w:tr>
      <w:tr w:rsidR="007A453C" w:rsidRPr="00BA414E" w14:paraId="55119810" w14:textId="77777777">
        <w:trPr>
          <w:trHeight w:hRule="exact" w:val="454"/>
          <w:jc w:val="center"/>
        </w:trPr>
        <w:tc>
          <w:tcPr>
            <w:tcW w:w="1829" w:type="dxa"/>
            <w:tcBorders>
              <w:top w:val="single" w:sz="8" w:space="0" w:color="auto"/>
              <w:left w:val="single" w:sz="8" w:space="0" w:color="auto"/>
              <w:bottom w:val="single" w:sz="8" w:space="0" w:color="auto"/>
              <w:right w:val="single" w:sz="8" w:space="0" w:color="auto"/>
            </w:tcBorders>
            <w:vAlign w:val="bottom"/>
          </w:tcPr>
          <w:p w14:paraId="5511980E" w14:textId="6F3D7695" w:rsidR="007A453C" w:rsidRPr="00BA414E" w:rsidRDefault="00693C1B" w:rsidP="008B440B">
            <w:pPr>
              <w:jc w:val="center"/>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00736" behindDoc="0" locked="0" layoutInCell="1" allowOverlap="1" wp14:anchorId="55119C28" wp14:editId="2E908580">
                      <wp:simplePos x="0" y="0"/>
                      <wp:positionH relativeFrom="column">
                        <wp:posOffset>154940</wp:posOffset>
                      </wp:positionH>
                      <wp:positionV relativeFrom="paragraph">
                        <wp:posOffset>36195</wp:posOffset>
                      </wp:positionV>
                      <wp:extent cx="123825" cy="0"/>
                      <wp:effectExtent l="12065" t="64770" r="16510" b="59055"/>
                      <wp:wrapNone/>
                      <wp:docPr id="144" name="Line 1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F20BD0B" id="Line 1151"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pt,2.85pt" to="21.9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6cZngIAAIIFAAAOAAAAZHJzL2Uyb0RvYy54bWysVFFv2jAQfp+0/2D5PU0CAdKoULUh7KXb&#10;kNppz8Z2iDXHjmxDQNP++84G0tG9TFNBinz23efv7r7z3f2hlWjPjRVazXF6k2DEFdVMqO0cf3tZ&#10;RTlG1hHFiNSKz/GRW3y/+Pjhru8KPtKNlowbBCDKFn03x41zXRHHlja8JfZGd1zBYa1NSxyYZhsz&#10;Q3pAb2U8SpJp3GvDOqMptxZ2l6dDvAj4dc2p+1rXljsk5xi4ufA14bvx33hxR4qtIV0j6JkG+Q8W&#10;LREKLh2glsQRtDPiL6hWUKOtrt0N1W2s61pQHnKAbNLkTTbPDel4yAWKY7uhTPb9YOmX/dogwaB3&#10;WYaRIi006UkojtJ0kvry9J0twKtUa+MTpAf13D1p+sMipcuGqC0PNF+OHUSGiPgqxBu2g0s2/WfN&#10;wIfsnA61OtSm9ZBQBXQILTkOLeEHhyhspqNxPppgRC9HMSkucZ2x7hPXLfKLOZbAOuCS/ZN1wBxc&#10;Ly7+GqVXQsrQcKlQP8fjdDYJAVZLwfyhd7NmuymlQXviJRN+vgwAduVm9E6xANZwwqrz2hEhYY1c&#10;qAYxRvfYX2VbjCSHCYHFCUwqfxkPEj3RBevgYBn2If0gn5+3yW2VV3kWZaNpFWXJchk9rMosmq6A&#10;/XK8LMtl+stnkWZFIxjjyidykXKa/ZtUzkN1EuEg5qFi8TV6qAaQvWb6sJoks2ycR7PZZBxl4yqJ&#10;HvNVGT2U6XQ6qx7Lx+oN0ypkb9+H7FBKz0rvHDfPDesRE14b48ntKMVgwOiPZqemIiK30BHqDEZG&#10;u+/CNUHJXoMe40oIeeL/594N6KdCXHroraEL59xeSwUCuvQ3DIifidN0bTQ7ro2XhZ8VGPQQdH6U&#10;/Evypx28Xp/OxW8AAAD//wMAUEsDBBQABgAIAAAAIQDFvFUD2gAAAAUBAAAPAAAAZHJzL2Rvd25y&#10;ZXYueG1sTI7BTsMwEETvSPyDtUjcqNM2tCXEqapWnLjQBKnXbbwkofE6st02/D2GCxxHM3rz8vVo&#10;enEh5zvLCqaTBARxbXXHjYL36uVhBcIHZI29ZVLwRR7Wxe1Njpm2V97TpQyNiBD2GSpoQxgyKX3d&#10;kkE/sQNx7D6sMxhidI3UDq8Rbno5S5KFNNhxfGhxoG1L9ak8GwXLVVctduMbJodqeC0P2x1/ukqp&#10;+7tx8wwi0Bj+xvCjH9WhiE5He2btRa9glqZxqeBxCSLW6fwJxPE3yiKX/+2LbwAAAP//AwBQSwEC&#10;LQAUAAYACAAAACEAtoM4kv4AAADhAQAAEwAAAAAAAAAAAAAAAAAAAAAAW0NvbnRlbnRfVHlwZXNd&#10;LnhtbFBLAQItABQABgAIAAAAIQA4/SH/1gAAAJQBAAALAAAAAAAAAAAAAAAAAC8BAABfcmVscy8u&#10;cmVsc1BLAQItABQABgAIAAAAIQAnH6cZngIAAIIFAAAOAAAAAAAAAAAAAAAAAC4CAABkcnMvZTJv&#10;RG9jLnhtbFBLAQItABQABgAIAAAAIQDFvFUD2gAAAAUBAAAPAAAAAAAAAAAAAAAAAPgEAABkcnMv&#10;ZG93bnJldi54bWxQSwUGAAAAAAQABADzAAAA/wUAAAAA&#10;" strokeweight=".25pt">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99712" behindDoc="0" locked="0" layoutInCell="1" allowOverlap="1" wp14:anchorId="55119C2A" wp14:editId="795E3E36">
                      <wp:simplePos x="0" y="0"/>
                      <wp:positionH relativeFrom="column">
                        <wp:posOffset>512445</wp:posOffset>
                      </wp:positionH>
                      <wp:positionV relativeFrom="paragraph">
                        <wp:posOffset>35560</wp:posOffset>
                      </wp:positionV>
                      <wp:extent cx="123825" cy="0"/>
                      <wp:effectExtent l="7620" t="64135" r="20955" b="59690"/>
                      <wp:wrapNone/>
                      <wp:docPr id="143" name="Line 1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01624E" id="Line 1150"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35pt,2.8pt" to="50.1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n4zngIAAIIFAAAOAAAAZHJzL2Uyb0RvYy54bWysVF1v2yAUfZ+0/4B4d/2Zj1pNqtZ29tJt&#10;ldppz8TgGA2DBSRONO2/90ISt+lepqmJZHHhcjj33AM3t/tOoB3Thiu5wPFVhBGTtaJcbhb4x/Mq&#10;mGNkLJGUCCXZAh+YwbfLz59uhj5niWqVoEwjAJEmH/oFbq3t8zA0dcs6Yq5UzyQsNkp3xEKoNyHV&#10;ZAD0ToRJFE3DQWnaa1UzY2C2PC7ipcdvGlbb701jmEVigYGb9V/tv2v3DZc3JN9o0re8PtEg/8Gi&#10;I1zCoSNUSSxBW83/gup4rZVRjb2qVReqpuE18zVANXH0rpqnlvTM1wLimH6UyXwcbP1t96gRp9C7&#10;LMVIkg6a9MAlQ3E88fIMvckhq5CP2hVY7+VT/6DqXwZJVbREbpin+XzoYWfsBA0vtrjA9HDIeviq&#10;KOSQrVVeq32jOwcJKqC9b8lhbAnbW1TDZJyk82SCUX1eCkl+3tdrY78w1SE3WGABrD0u2T0Y63iQ&#10;/JzijpFqxYXwDRcSDQucxrOJ32CU4NQtujSjN+tCaLQjzjL+54uClbdpWm0l9WAtI7Q6jS3hAsbI&#10;ejWI1mrA7ijTYSQY3BAYHJkJ6Q5j3qJHuhDtLQz9PJTv7fP7Orqu5tU8C7JkWgVZVJbB3arIgukK&#10;2JdpWRRl/MdVEWd5yyll0hVytnKc/ZtVTpfqaMLRzKNi4SW6lxbIXjK9W02iWZbOg9lskgZZWkXB&#10;/XxVBHdFPJ3OqvvivnrHtPLVm48hO0rpWKmtZfqppQOi3HkjnVwnMYYArn4yOzYVEbGBjtRWY6SV&#10;/clt653sPOgwLowwj9z/1LsR/SjEuYcuGrtwqu1VKnDjub/+grg74Z4pk68VPTxqZwsXwUX3m06P&#10;kntJ3sY+6/XpXL4AAAD//wMAUEsDBBQABgAIAAAAIQDaoAcw2AAAAAYBAAAPAAAAZHJzL2Rvd25y&#10;ZXYueG1sTI7BTsMwEETvSPyDtUjcqE0l0ijEqVArTlwgQep1G2+TlHgd2W4b/h6XCxxHM3rzyvVs&#10;R3EmHwbHGh4XCgRx68zAnYbP5vUhBxEissHRMWn4pgDr6vamxMK4C3/QuY6dSBAOBWroY5wKKUPb&#10;k8WwcBNx6g7OW4wp+k4aj5cEt6NcKpVJiwOnhx4n2vTUftUnq2GVD022nd9R7Zrprd5ttnz0jdb3&#10;d/PLM4hIc/wbw1U/qUOVnPbuxCaIUUOuVmmp4SkDca2VWoLY/2ZZlfK/fvUDAAD//wMAUEsBAi0A&#10;FAAGAAgAAAAhALaDOJL+AAAA4QEAABMAAAAAAAAAAAAAAAAAAAAAAFtDb250ZW50X1R5cGVzXS54&#10;bWxQSwECLQAUAAYACAAAACEAOP0h/9YAAACUAQAACwAAAAAAAAAAAAAAAAAvAQAAX3JlbHMvLnJl&#10;bHNQSwECLQAUAAYACAAAACEAjx5+M54CAACCBQAADgAAAAAAAAAAAAAAAAAuAgAAZHJzL2Uyb0Rv&#10;Yy54bWxQSwECLQAUAAYACAAAACEA2qAHMNgAAAAGAQAADwAAAAAAAAAAAAAAAAD4BAAAZHJzL2Rv&#10;d25yZXYueG1sUEsFBgAAAAAEAAQA8wAAAP0FAAAAAA==&#10;" strokeweight=".25pt">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96640" behindDoc="0" locked="0" layoutInCell="1" allowOverlap="1" wp14:anchorId="55119C2C" wp14:editId="2F859F18">
                      <wp:simplePos x="0" y="0"/>
                      <wp:positionH relativeFrom="column">
                        <wp:posOffset>685800</wp:posOffset>
                      </wp:positionH>
                      <wp:positionV relativeFrom="paragraph">
                        <wp:posOffset>38100</wp:posOffset>
                      </wp:positionV>
                      <wp:extent cx="152400" cy="0"/>
                      <wp:effectExtent l="19050" t="66675" r="9525" b="66675"/>
                      <wp:wrapNone/>
                      <wp:docPr id="142" name="Line 1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3C9A72" id="Line 1147" o:spid="_x0000_s1026" style="position:absolute;flip:x;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3pt" to="6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MypgIAAIwFAAAOAAAAZHJzL2Uyb0RvYy54bWysVE1v2zAMvQ/YfxB0d/0RO19oUrS2sx26&#10;LUA77KxYcixMlgxJiRMM+++jlMRtusswNAEMUSKfHslH3d4dWoH2TBuu5ALHNxFGTFaKcrld4O/P&#10;q2CKkbFEUiKUZAt8ZAbfLT9+uO27OUtUowRlGgGINPO+W+DG2m4ehqZqWEvMjeqYhMNa6ZZYMPU2&#10;pJr0gN6KMImicdgrTTutKmYM7BanQ7z0+HXNKvutrg2zSCwwcLP+q/13477h8pbMt5p0Da/ONMh/&#10;sGgJl3DpAFUQS9BO87+gWl5pZVRtbyrVhqquecV8DpBNHL3J5qkhHfO5QHFMN5TJvB9s9XW/1ohT&#10;6F2aYCRJC0165JKhOE4nrjx9Z+bglcu1dglWB/nUParqp0FS5Q2RW+ZpPh87iIxdRHgV4gzTwSWb&#10;/oui4EN2VvlaHWrdolrw7rMLdOBQD3TwzTkOzWEHiyrYjLMkjaCF1eUoJHOH4OI6bewnplrkFgss&#10;gL/HI/tHYx2jFxfnLtWKC+FbLyTqF3iWJZkPMEpw6g6dm9HbTS402hMnHv/z6cHJazetdpJ6sIYR&#10;Wp7XlnABa2R9XYjWqsfuKtNiJBjMCixOzIR0lzEv1hNdsA4Wln4f0vdC+jWLZuW0nKZBmozLII2K&#10;Irhf5WkwXsWTrBgVeV7Ev10WcTpvOKVMukQuoo7TfxPNebxOchxkPVQsvEb3pQWy10zvV1k0SUfT&#10;YDLJRkE6KqPgYbrKg/s8Ho8n5UP+UL5hWvrszfuQHUrpWKmdZfqpoT2i3GljlM2SGIMBj0AyOTUV&#10;EbGFjlRWY6SV/cFt4zXtNOgwroQwjdz/3LsB/VSISw+dNXThnNtLqUCNl/76UXHTcZqzjaLHtXay&#10;cFMDI++Dzs+Te1Ne297r5RFd/gEAAP//AwBQSwMEFAAGAAgAAAAhAEyPqwzcAAAABwEAAA8AAABk&#10;cnMvZG93bnJldi54bWxMj0FLxDAQhe+C/yGM4EXcxLWsS226iKAoQsF1L97SZrYpNpPSZLf13zvr&#10;RU8zjze8+V6xmX0vjjjGLpCGm4UCgdQE21GrYffxdL0GEZMha/pAqOEbI2zK87PC5DZM9I7HbWoF&#10;h1DMjQaX0pBLGRuH3sRFGJDY24fRm8RybKUdzcThvpdLpVbSm474gzMDPjpsvrYHr6F+zdSump4/&#10;93V2Vd2ll8q9Zaj15cX8cA8i4Zz+juGEz+hQMlMdDmSj6FmrNXdJGlY8Tv7tkpf6V8uykP/5yx8A&#10;AAD//wMAUEsBAi0AFAAGAAgAAAAhALaDOJL+AAAA4QEAABMAAAAAAAAAAAAAAAAAAAAAAFtDb250&#10;ZW50X1R5cGVzXS54bWxQSwECLQAUAAYACAAAACEAOP0h/9YAAACUAQAACwAAAAAAAAAAAAAAAAAv&#10;AQAAX3JlbHMvLnJlbHNQSwECLQAUAAYACAAAACEANP5TMqYCAACMBQAADgAAAAAAAAAAAAAAAAAu&#10;AgAAZHJzL2Uyb0RvYy54bWxQSwECLQAUAAYACAAAACEATI+rDNwAAAAHAQAADwAAAAAAAAAAAAAA&#10;AAAABQAAZHJzL2Rvd25yZXYueG1sUEsFBgAAAAAEAAQA8wAAAAkGA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17792" behindDoc="0" locked="0" layoutInCell="1" allowOverlap="1" wp14:anchorId="55119C2E" wp14:editId="343530C3">
                      <wp:simplePos x="0" y="0"/>
                      <wp:positionH relativeFrom="column">
                        <wp:posOffset>304800</wp:posOffset>
                      </wp:positionH>
                      <wp:positionV relativeFrom="paragraph">
                        <wp:posOffset>38100</wp:posOffset>
                      </wp:positionV>
                      <wp:extent cx="152400" cy="0"/>
                      <wp:effectExtent l="19050" t="66675" r="9525" b="66675"/>
                      <wp:wrapNone/>
                      <wp:docPr id="141" name="Line 10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4E412A" id="Line 1070" o:spid="_x0000_s1026" style="position:absolute;flip:x;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3pt" to="3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1VnpgIAAIwFAAAOAAAAZHJzL2Uyb0RvYy54bWysVF1v2yAUfZ+0/4B4d/0R58tqUrW2sz10&#10;W6R22jMxOEbDYAGJE03777uQxG26l2lqIllcuBzOvefA7d2hFWjPtOFKLnB8E2HEZKUol9sF/v68&#10;CmYYGUskJUJJtsBHZvDd8uOH277LWKIaJSjTCECkyfpugRtruywMTdWwlpgb1TEJi7XSLbEQ6m1I&#10;NekBvRVhEkWTsFeadlpVzBiYLU6LeOnx65pV9ltdG2aRWGDgZv1X++/GfcPlLcm2mnQNr840yH+w&#10;aAmXcOgAVRBL0E7zv6BaXmllVG1vKtWGqq55xXwNUE0cvanmqSEd87VAc0w3tMm8H2z1db/WiFPQ&#10;Lo0xkqQFkR65ZCiOpr49fWcyyMrlWrsCq4N86h5V9dMgqfKGyC3zNJ+PHeyMXUPDqy0uMB0csum/&#10;KAo5ZGeV79Wh1i2qBe8+u40OHPqBDl6c4yAOO1hUwWQ8TtIIJKwuSyHJHILb12ljPzHVIjdYYAH8&#10;PR7ZPxrrGL2kuHSpVlwIL72QqF/g+TgZ+w1GCU7dokszervJhUZ74szjf748WHmdptVOUg/WMELL&#10;89gSLmCMrO8L0Vr12B1lWowEg7sCgxMzId1hzJv1RBeig4Whn4fyvZF+zaN5OStnaZAmkzJIo6II&#10;7ld5GkxW8XRcjIo8L+Lfroo4zRpOKZOukIup4/TfTHO+Xic7DrYeOhZeo/vWAtlrpvercTRNR7Ng&#10;Oh2PgnRURsHDbJUH93k8mUzLh/yhfMO09NWb9yE7tNKxUjvL9FNDe0S588ZoPE/A6JTDI5BMT6Ii&#10;IragSGU1RlrZH9w23tPOgw7jygizyP3P2g3op0ZcNHTRoMK5tpdWgRsv+vqr4m6He7BMtlH0uNbO&#10;Fi6CK+83nZ8n96a8jn3WyyO6/AMAAP//AwBQSwMEFAAGAAgAAAAhAAHTSrHbAAAABQEAAA8AAABk&#10;cnMvZG93bnJldi54bWxMj09Lw0AQxe+C32EZwYvYjSW0JWZTSkFRhED/XLxtstNsMDsbstsmfntH&#10;L/b0eLzhze/l68l14oJDaD0peJolIJBqb1pqFBwPL48rECFqMrrzhAq+McC6uL3JdWb8SDu87GMj&#10;uIRCphXYGPtMylBbdDrMfI/E2ckPTke2QyPNoEcud52cJ8lCOt0Sf7C6x63F+mt/dgqq9zQ5luPr&#10;56lKH8plfCvtR4pK3d9Nm2cQEaf4fwy/+IwOBTNV/kwmiE5BuuIpUcGChePlnLX6s7LI5TV98QMA&#10;AP//AwBQSwECLQAUAAYACAAAACEAtoM4kv4AAADhAQAAEwAAAAAAAAAAAAAAAAAAAAAAW0NvbnRl&#10;bnRfVHlwZXNdLnhtbFBLAQItABQABgAIAAAAIQA4/SH/1gAAAJQBAAALAAAAAAAAAAAAAAAAAC8B&#10;AABfcmVscy8ucmVsc1BLAQItABQABgAIAAAAIQC8k1VnpgIAAIwFAAAOAAAAAAAAAAAAAAAAAC4C&#10;AABkcnMvZTJvRG9jLnhtbFBLAQItABQABgAIAAAAIQAB00qx2wAAAAUBAAAPAAAAAAAAAAAAAAAA&#10;AAAFAABkcnMvZG93bnJldi54bWxQSwUGAAAAAAQABADzAAAACAYAAAAA&#10;">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3  2  4  1</w:t>
            </w:r>
          </w:p>
        </w:tc>
        <w:tc>
          <w:tcPr>
            <w:tcW w:w="4087" w:type="dxa"/>
            <w:tcBorders>
              <w:top w:val="single" w:sz="8" w:space="0" w:color="auto"/>
              <w:left w:val="single" w:sz="8" w:space="0" w:color="auto"/>
              <w:bottom w:val="single" w:sz="8" w:space="0" w:color="auto"/>
              <w:right w:val="single" w:sz="8" w:space="0" w:color="auto"/>
            </w:tcBorders>
            <w:vAlign w:val="bottom"/>
          </w:tcPr>
          <w:p w14:paraId="5511980F" w14:textId="2437BCBB" w:rsidR="007A453C" w:rsidRPr="00BA414E" w:rsidRDefault="00693C1B" w:rsidP="008B440B">
            <w:pPr>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98688" behindDoc="0" locked="0" layoutInCell="1" allowOverlap="1" wp14:anchorId="55119C30" wp14:editId="779C88E5">
                      <wp:simplePos x="0" y="0"/>
                      <wp:positionH relativeFrom="column">
                        <wp:posOffset>-41275</wp:posOffset>
                      </wp:positionH>
                      <wp:positionV relativeFrom="paragraph">
                        <wp:posOffset>22225</wp:posOffset>
                      </wp:positionV>
                      <wp:extent cx="123825" cy="0"/>
                      <wp:effectExtent l="6350" t="60325" r="22225" b="63500"/>
                      <wp:wrapNone/>
                      <wp:docPr id="140" name="Line 1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241DB7" id="Line 1149"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pt,1.75pt" to="6.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i6yngIAAIIFAAAOAAAAZHJzL2Uyb0RvYy54bWysVN9v2jAQfp+0/8Hye5qfQIgKVRvCXrqt&#10;Ujvt2cQOsebYkW0IaNr/vrOBrHQv01SQIp999/m7u+98e3foBNozbbiSCxzfRBgxWSvK5XaBv72s&#10;gxwjY4mkRCjJFvjIDL5bfvxwO/QFS1SrBGUaAYg0xdAvcGttX4ShqVvWEXOjeibhsFG6IxZMvQ2p&#10;JgOgdyJMomgaDkrTXquaGQO7q9MhXnr8pmG1/do0hlkkFhi4Wf/V/rtx33B5S4qtJn3L6zMN8h8s&#10;OsIlXDpCrYglaKf5X1Adr7UyqrE3tepC1TS8Zj4HyCaO3mTz3JKe+VygOKYfy2TeD7b+sn/SiFPo&#10;XQb1kaSDJj1yyVAcZ3NXnqE3BXiV8km7BOuDfO4fVf3DIKnKlsgt8zRfjj1Exi4ivApxhunhks3w&#10;WVHwITurfK0Oje4cJFQBHXxLjmNL2MGiGjbjJM2TCUb15SgkxSWu18Z+YqpDbrHAAlh7XLJ/NNbx&#10;IMXFxV0j1ZoL4RsuJBoWOI1nEx9glODUHTo3o7ebUmi0J04y/ueTgpPXblrtJPVgLSO0Oq8t4QLW&#10;yPpqEK3VgN1VpsNIMJgQWJyYCekuY16iJ7pgHSws/T6k7+Xzcx7Nq7zKsyBLplWQRatVcL8us2C6&#10;BvardFWWq/iXyyLOipZTyqRL5CLlOPs3qZyH6iTCUcxjxcJrdF9aIHvN9H49iWZZmgez2SQNsrSK&#10;god8XQb3ZTydzqqH8qF6w7Ty2Zv3ITuW0rFSO8v0c0sHRLnTRjqZJzEGA0Y/mZ2aiojYQkdqqzHS&#10;yn7ntvVKdhp0GFdCyCP3P/duRD8V4tJDZ41dOOf2p1Sgxkt//YC4mThN10bR45N2snCzAoPug86P&#10;kntJXtve68/TufwNAAD//wMAUEsDBBQABgAIAAAAIQAN401D2QAAAAUBAAAPAAAAZHJzL2Rvd25y&#10;ZXYueG1sTI/BTsMwEETvSPyDtUjcWgcqQhXiVKgVJy6QIPW6jZckbbyOYrcNf8+WCz2tRjOafZOv&#10;JterE42h82zgYZ6AIq697bgx8FW9zZagQkS22HsmAz8UYFXc3uSYWX/mTzqVsVFSwiFDA22MQ6Z1&#10;qFtyGOZ+IBbv248Oo8ix0XbEs5S7Xj8mSaoddiwfWhxo3VJ9KI/OwPOyq9LN9IHJthrey+16w/ux&#10;Mub+bnp9ARVpiv9huOALOhTCtPNHtkH1BmbpkyQNLORc7IUs2/1JXeT6mr74BQAA//8DAFBLAQIt&#10;ABQABgAIAAAAIQC2gziS/gAAAOEBAAATAAAAAAAAAAAAAAAAAAAAAABbQ29udGVudF9UeXBlc10u&#10;eG1sUEsBAi0AFAAGAAgAAAAhADj9If/WAAAAlAEAAAsAAAAAAAAAAAAAAAAALwEAAF9yZWxzLy5y&#10;ZWxzUEsBAi0AFAAGAAgAAAAhAEASLrKeAgAAggUAAA4AAAAAAAAAAAAAAAAALgIAAGRycy9lMm9E&#10;b2MueG1sUEsBAi0AFAAGAAgAAAAhAA3jTUPZAAAABQEAAA8AAAAAAAAAAAAAAAAA+AQAAGRycy9k&#10;b3ducmV2LnhtbFBLBQYAAAAABAAEAPMAAAD+BQAAAAA=&#10;" strokeweight=".25pt">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97664" behindDoc="0" locked="0" layoutInCell="1" allowOverlap="1" wp14:anchorId="55119C32" wp14:editId="4B3CB426">
                      <wp:simplePos x="0" y="0"/>
                      <wp:positionH relativeFrom="column">
                        <wp:posOffset>219710</wp:posOffset>
                      </wp:positionH>
                      <wp:positionV relativeFrom="paragraph">
                        <wp:posOffset>31115</wp:posOffset>
                      </wp:positionV>
                      <wp:extent cx="152400" cy="0"/>
                      <wp:effectExtent l="19685" t="59690" r="8890" b="64135"/>
                      <wp:wrapNone/>
                      <wp:docPr id="139" name="Line 1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31BFDA" id="Line 1148" o:spid="_x0000_s1026" style="position:absolute;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pt,2.45pt" to="29.3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FG6pgIAAIwFAAAOAAAAZHJzL2Uyb0RvYy54bWysVE1v2zAMvQ/YfxB0d20nzieaFK3jbIdu&#10;K9AOOyuWHAuTJUNS4hTD/vtIJXGb7jIMTQBDlMinR/JR1zeHRpG9sE4avaDpVUKJ0KXhUm8X9PvT&#10;OppS4jzTnCmjxYI+C0dvlh8/XHftXAxMbRQXlgCIdvOuXdDa+3Yex66sRcPclWmFhsPK2IZ5MO02&#10;5pZ1gN6oeJAk47gzlrfWlMI52F0dD+ky4FeVKP23qnLCE7WgwM2Hrw3fDX7j5TWbby1ra1meaLD/&#10;YNEwqeHSHmrFPCM7K/+CamRpjTOVvypNE5uqkqUIOUA2afImm8eatSLkAsVxbV8m936w5df9gyWS&#10;Q++GM0o0a6BJ91ILkqbZFMvTtW4OXrl+sJhgedCP7b0pfzqiTV4zvRWB5tNzC5EpRsQXIWi4Fi7Z&#10;dF8MBx+28ybU6lDZhlRKtp8xEMGhHuQQmvPcN0ccPClhMx0NsgRaWJ6PYjZHBIxrrfOfhGkILhZU&#10;Af+Ax/b3ziOjFxd012YtlQqtV5p0CzobDUYhwBklOR6im7PbTa4s2TMUT/iF9ODktZs1O80DWC0Y&#10;L05rz6SCNfGhLsxa01G8yjWUKAGzAosjM6XxMhHEeqQL1sHDMuxD+kFIv2bJrJgW0yzKBuMiypLV&#10;Krpd51k0XqeT0Wq4yvNV+huzSLN5LTkXGhM5izrN/k00p/E6yrGXdV+x+BI9lBbIXjK9XY+SSTac&#10;RpPJaBhlwyKJ7qbrPLrN0/F4Utzld8UbpkXI3r0P2b6UyMrsvLCPNe8Il6iN4Wg2SCkY8AgMJsem&#10;Eqa20JHSW0qs8T+kr4OmUYOIcSGEaYL/U+969GMhzj1Eq+/CKbeXUoEaz/0No4LTcZyzjeHPDxZl&#10;gVMDIx+CTs8Tvimv7eD18ogu/wAAAP//AwBQSwMEFAAGAAgAAAAhAKyKQuraAAAABQEAAA8AAABk&#10;cnMvZG93bnJldi54bWxMjsFKxDAURfeC/xCe4EacVI3jWJsOIiiKUHCcjbu0edMUm5fSZKb17326&#10;0eXhXu49xXr2vTjgGLtAGi4WGQikJtiOWg3b98fzFYiYDFnTB0INXxhhXR4fFSa3YaI3PGxSK3iE&#10;Ym40uJSGXMrYOPQmLsKAxNkujN4kxrGVdjQTj/teXmbZUnrTET84M+CDw+Zzs/ca6heVbavp6WNX&#10;q7PqJj1X7lWh1qcn8/0diIRz+ivDjz6rQ8lOddiTjaLXcKWW3NSgbkFwfL1irH9RloX8b19+AwAA&#10;//8DAFBLAQItABQABgAIAAAAIQC2gziS/gAAAOEBAAATAAAAAAAAAAAAAAAAAAAAAABbQ29udGVu&#10;dF9UeXBlc10ueG1sUEsBAi0AFAAGAAgAAAAhADj9If/WAAAAlAEAAAsAAAAAAAAAAAAAAAAALwEA&#10;AF9yZWxzLy5yZWxzUEsBAi0AFAAGAAgAAAAhAA/wUbqmAgAAjAUAAA4AAAAAAAAAAAAAAAAALgIA&#10;AGRycy9lMm9Eb2MueG1sUEsBAi0AFAAGAAgAAAAhAKyKQuraAAAABQEAAA8AAAAAAAAAAAAAAAAA&#10;AAUAAGRycy9kb3ducmV2LnhtbFBLBQYAAAAABAAEAPMAAAAHBgAAAAA=&#10;">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4</w:t>
            </w:r>
            <w:r w:rsidR="00416A00" w:rsidRPr="00BA414E">
              <w:rPr>
                <w:rFonts w:ascii="Source Code Pro" w:eastAsia="Source Han Sans TC Regular" w:hAnsi="Source Code Pro" w:cs="SimSun"/>
                <w:color w:val="000000"/>
                <w:kern w:val="0"/>
                <w:szCs w:val="21"/>
                <w:lang w:eastAsia="zh-TW"/>
              </w:rPr>
              <w:t>與</w:t>
            </w:r>
            <w:r w:rsidR="00416A00" w:rsidRPr="00BA414E">
              <w:rPr>
                <w:rFonts w:ascii="Source Code Pro" w:eastAsia="Source Han Sans TC Regular" w:hAnsi="Source Code Pro" w:cs="SimSun"/>
                <w:color w:val="000000"/>
                <w:kern w:val="0"/>
                <w:szCs w:val="21"/>
                <w:lang w:eastAsia="zh-TW"/>
              </w:rPr>
              <w:t>2</w:t>
            </w:r>
            <w:r w:rsidR="00416A00" w:rsidRPr="00BA414E">
              <w:rPr>
                <w:rFonts w:ascii="Source Code Pro" w:eastAsia="Source Han Sans TC Regular" w:hAnsi="Source Code Pro" w:cs="SimSun"/>
                <w:color w:val="000000"/>
                <w:kern w:val="0"/>
                <w:szCs w:val="21"/>
                <w:lang w:eastAsia="zh-TW"/>
              </w:rPr>
              <w:t>交換</w:t>
            </w:r>
          </w:p>
        </w:tc>
      </w:tr>
      <w:tr w:rsidR="007A453C" w:rsidRPr="00BA414E" w14:paraId="55119813" w14:textId="77777777">
        <w:trPr>
          <w:trHeight w:hRule="exact" w:val="381"/>
          <w:jc w:val="center"/>
        </w:trPr>
        <w:tc>
          <w:tcPr>
            <w:tcW w:w="1829" w:type="dxa"/>
            <w:tcBorders>
              <w:top w:val="single" w:sz="8" w:space="0" w:color="auto"/>
              <w:left w:val="single" w:sz="8" w:space="0" w:color="auto"/>
              <w:bottom w:val="single" w:sz="8" w:space="0" w:color="auto"/>
              <w:right w:val="single" w:sz="8" w:space="0" w:color="auto"/>
            </w:tcBorders>
            <w:vAlign w:val="bottom"/>
          </w:tcPr>
          <w:p w14:paraId="55119811" w14:textId="4BAF2490" w:rsidR="007A453C" w:rsidRPr="00BA414E" w:rsidRDefault="00693C1B" w:rsidP="008B440B">
            <w:pPr>
              <w:jc w:val="center"/>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02784" behindDoc="0" locked="0" layoutInCell="1" allowOverlap="1" wp14:anchorId="55119C34" wp14:editId="72D7F27D">
                      <wp:simplePos x="0" y="0"/>
                      <wp:positionH relativeFrom="column">
                        <wp:posOffset>136525</wp:posOffset>
                      </wp:positionH>
                      <wp:positionV relativeFrom="paragraph">
                        <wp:posOffset>31750</wp:posOffset>
                      </wp:positionV>
                      <wp:extent cx="123825" cy="0"/>
                      <wp:effectExtent l="12700" t="60325" r="15875" b="63500"/>
                      <wp:wrapNone/>
                      <wp:docPr id="138" name="Line 1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32216C" id="Line 1153"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5pt,2.5pt" to="20.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UwZngIAAIIFAAAOAAAAZHJzL2Uyb0RvYy54bWysVE1v2zAMvQ/YfxB0d/2Zjxp1itZxdum2&#10;Au2ws2LJsTBZMiQlTjDsv5dSErfpLsPQBDBEiaQe+R51c7vvBNoxbbiSBY6vIoyYrBXlclPgH8+r&#10;YI6RsURSIpRkBT4wg28Xnz/dDH3OEtUqQZlGkESafOgL3Frb52Fo6pZ1xFypnkk4bJTuiAVTb0Kq&#10;yQDZOxEmUTQNB6Vpr1XNjIHd5fEQL3z+pmG1/d40hlkkCgzYrP9q/127b7i4IflGk77l9QkG+Q8U&#10;HeESLh1TLYklaKv5X6k6XmtlVGOvatWFqml4zXwNUE0cvavmqSU987VAc0w/tsl8XNr62+5RI06B&#10;uxSokqQDkh64ZCiOJ6lrz9CbHLxK+ahdgfVePvUPqv5lkFRlS+SGeZjPhx4iYxcRXoQ4w/RwyXr4&#10;qij4kK1Vvlf7RncuJXQB7T0lh5EStreohs04SefJBKP6fBSS/BzXa2O/MNUhtyiwANQ+L9k9GOtw&#10;kPzs4q6RasWF8IQLiYYCp/Fs4gOMEpy6Q+dm9GZdCo12xEnG/3xRcPLWTautpD5ZywitTmtLuIA1&#10;sr4bRGs1YHeV6TASDCYEFkdkQrrLmJfoES5YewtLvw/le/n8vo6uq3k1z4IsmVZBFi2Xwd2qzILp&#10;CtAv02VZLuM/roo4y1tOKZOukLOU4+zfpHIaqqMIRzGPHQsvs/vWAthLpHerSTTL0nkwm03SIEur&#10;KLifr8rgroyn01l1X95X75BWvnrzMWDHVjpUamuZfmrpgCh32kgn10mMwYDRT2ZHUhERG2Ckthoj&#10;rexPbluvZKdBl+NCCPPI/U/cjdmPjThz6KyRhVNtr60CNZ759QPiZuI4XWtFD4/aycLNCgy6Dzo9&#10;Su4leWt7r9enc/ECAAD//wMAUEsDBBQABgAIAAAAIQCRMJN52gAAAAUBAAAPAAAAZHJzL2Rvd25y&#10;ZXYueG1sTI/BTsMwEETvSPyDtUjcqJOKlirEqVArTlwgQep1Gy9J2ngdxW4b/p6FCz2tRjOafZOv&#10;J9erM42h82wgnSWgiGtvO24MfFavDytQISJb7D2TgW8KsC5ub3LMrL/wB53L2Cgp4ZChgTbGIdM6&#10;1C05DDM/EIv35UeHUeTYaDviRcpdr+dJstQOO5YPLQ60aak+lidn4GnVVcvt9I7Jrhreyt1my4ex&#10;Mub+bnp5BhVpiv9h+MUXdCiEae9PbIPqDczThSQNLGSR2I+p3P2f1EWur+mLHwAAAP//AwBQSwEC&#10;LQAUAAYACAAAACEAtoM4kv4AAADhAQAAEwAAAAAAAAAAAAAAAAAAAAAAW0NvbnRlbnRfVHlwZXNd&#10;LnhtbFBLAQItABQABgAIAAAAIQA4/SH/1gAAAJQBAAALAAAAAAAAAAAAAAAAAC8BAABfcmVscy8u&#10;cmVsc1BLAQItABQABgAIAAAAIQAlGUwZngIAAIIFAAAOAAAAAAAAAAAAAAAAAC4CAABkcnMvZTJv&#10;RG9jLnhtbFBLAQItABQABgAIAAAAIQCRMJN52gAAAAUBAAAPAAAAAAAAAAAAAAAAAPgEAABkcnMv&#10;ZG93bnJldi54bWxQSwUGAAAAAAQABADzAAAA/wUAAAAA&#10;" strokeweight=".25pt">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18816" behindDoc="0" locked="0" layoutInCell="1" allowOverlap="1" wp14:anchorId="55119C36" wp14:editId="617E99B2">
                      <wp:simplePos x="0" y="0"/>
                      <wp:positionH relativeFrom="column">
                        <wp:posOffset>489585</wp:posOffset>
                      </wp:positionH>
                      <wp:positionV relativeFrom="paragraph">
                        <wp:posOffset>33655</wp:posOffset>
                      </wp:positionV>
                      <wp:extent cx="152400" cy="0"/>
                      <wp:effectExtent l="22860" t="62230" r="5715" b="61595"/>
                      <wp:wrapNone/>
                      <wp:docPr id="137" name="Line 10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713183" id="Line 1071" o:spid="_x0000_s1026" style="position:absolute;flip:x;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5pt,2.65pt" to="50.5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tdDpwIAAIwFAAAOAAAAZHJzL2Uyb0RvYy54bWysVFFv2jAQfp+0/2D5PU0CCQHUMLVJ2B66&#10;rVI77dnEDrHm2JFtCGjaf9/ZQDq6l2kqSJHPvvt89913vv1w6ATaM224kjmObyKMmKwV5XKb42/P&#10;62COkbFEUiKUZDk+MoM/rN6/ux36JZuoVgnKNAIQaZZDn+PW2n4ZhqZuWUfMjeqZhMNG6Y5YMPU2&#10;pJoMgN6JcBJFs3BQmvZa1cwY2C1Ph3jl8ZuG1fZr0xhmkcgx5Gb9V/vvxn3D1S1ZbjXpW16f0yD/&#10;kUVHuIRLR6iSWIJ2mv8F1fFaK6Mae1OrLlRNw2vma4Bq4uhVNU8t6ZmvBcgx/UiTeTvY+sv+USNO&#10;oXfTDCNJOmjSA5cMxVEWO3qG3izBq5CP2hVYH+RT/6DqHwZJVbREbplP8/nYQ6SPCK9CnGF6uGQz&#10;fFYUfMjOKs/VodEdagTvP7lABw58oINvznFsDjtYVMNmnE6SCFpYX45CsnQILq7Xxn5kqkNukWMB&#10;+Xs8sn8wFmoA14uLc5dqzYXwrRcSDTlepJPUBxglOHWHzs3o7aYQGu2JE4//OUIA7MpNq52kHqxl&#10;hFbntSVcwBpZzwvRWg3YXWU6jASDWYHFCUxIdxnzYj2lC9bBwtLvQ/leSD8X0aKaV/MkSCazKkii&#10;sgzu1kUSzNZxlpbTsijK+JerIk6WLaeUSVfIRdRx8m+iOY/XSY6jrEfGwmt0zwYke53p3TqNsmQ6&#10;D7IsnQbJtIqC+/m6CO6KeDbLqvvivnqVaeWrN2+T7Eily0rtLNNPLR0Q5U4b03QxiTEY8AhMslNT&#10;ERFb6EhtNUZa2e/ctl7TToMO40oI88j9z70b0U9EXHrorLEL59peqAIBXfrrR8VNx2nONooeH7WT&#10;hZsaGHkfdH6e3Jvyp+29Xh7R1W8AAAD//wMAUEsDBBQABgAIAAAAIQBCu4sZ2wAAAAYBAAAPAAAA&#10;ZHJzL2Rvd25yZXYueG1sTI5RS8MwFIXfBf9DuIIv4pJqZ6U2HSIoilDY3ItvaXPXFJub0mRr/ffL&#10;9qKPH+dwzlesZtuzA46+cyQhWQhgSI3THbUStl+vt4/AfFCkVe8IJfyih1V5eVGoXLuJ1njYhJbF&#10;EfK5kmBCGHLOfWPQKr9wA1LMdm60KkQcW65HNcVx2/M7IR64VR3FB6MGfDHY/Gz2VkL9kYptNb19&#10;7+r0psrCe2U+U5Ty+mp+fgIWcA5/ZTjpR3Uoo1Pt9qQ96yVkWRKbEpb3wE6xSCLXZ+Zlwf/rl0cA&#10;AAD//wMAUEsBAi0AFAAGAAgAAAAhALaDOJL+AAAA4QEAABMAAAAAAAAAAAAAAAAAAAAAAFtDb250&#10;ZW50X1R5cGVzXS54bWxQSwECLQAUAAYACAAAACEAOP0h/9YAAACUAQAACwAAAAAAAAAAAAAAAAAv&#10;AQAAX3JlbHMvLnJlbHNQSwECLQAUAAYACAAAACEAlg7XQ6cCAACMBQAADgAAAAAAAAAAAAAAAAAu&#10;AgAAZHJzL2Uyb0RvYy54bWxQSwECLQAUAAYACAAAACEAQruLGdsAAAAGAQAADwAAAAAAAAAAAAAA&#10;AAABBQAAZHJzL2Rvd25yZXYueG1sUEsFBgAAAAAEAAQA8wAAAAkGA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03808" behindDoc="0" locked="0" layoutInCell="1" allowOverlap="1" wp14:anchorId="55119C38" wp14:editId="50DB3E45">
                      <wp:simplePos x="0" y="0"/>
                      <wp:positionH relativeFrom="column">
                        <wp:posOffset>712470</wp:posOffset>
                      </wp:positionH>
                      <wp:positionV relativeFrom="paragraph">
                        <wp:posOffset>35560</wp:posOffset>
                      </wp:positionV>
                      <wp:extent cx="123825" cy="0"/>
                      <wp:effectExtent l="7620" t="64135" r="20955" b="59690"/>
                      <wp:wrapNone/>
                      <wp:docPr id="136" name="Line 1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510361" id="Line 1154"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1pt,2.8pt" to="65.8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MqdnwIAAIIFAAAOAAAAZHJzL2Uyb0RvYy54bWysVE1v2zAMvQ/YfxB0d/2Zjxp1itZxdum2&#10;Au2ws2LJsTBZMiQlTjDsv5dSErfpLsPQBDBEiXx6JB91c7vvBNoxbbiSBY6vIoyYrBXlclPgH8+r&#10;YI6RsURSIpRkBT4wg28Xnz/dDH3OEtUqQZlGACJNPvQFbq3t8zA0dcs6Yq5UzyQcNkp3xIKpNyHV&#10;ZAD0ToRJFE3DQWnaa1UzY2B3eTzEC4/fNKy235vGMItEgYGb9V/tv2v3DRc3JN9o0re8PtEg/8Gi&#10;I1zCpSPUkliCtpr/BdXxWiujGntVqy5UTcNr5nOAbOLoXTZPLemZzwWKY/qxTObjYOtvu0eNOIXe&#10;pVOMJOmgSQ9cMhTHk8yVZ+hNDl6lfNQuwXovn/oHVf8ySKqyJXLDPM3nQw+RsYsIL0KcYXq4ZD18&#10;VRR8yNYqX6t9ozsHCVVAe9+Sw9gStreohs04SefJBKP6fBSS/BzXa2O/MNUhtyiwANYel+wejHU8&#10;SH52cddIteJC+IYLiYYCp/Fs4gOMEpy6Q+dm9GZdCo12xEnG/3xScPLWTautpB6sZYRWp7UlXMAa&#10;WV8NorUasLvKdBgJBhMCiyMzId1lzEv0SBesvYWl34f0vXx+X0fX1byaZ0GWTKsgi5bL4G5VZsF0&#10;BeyX6bIsl/Efl0Wc5S2nlEmXyFnKcfZvUjkN1VGEo5jHioWX6L60QPaS6d1qEs2ydB7MZpM0yNIq&#10;Cu7nqzK4K+PpdFbdl/fVO6aVz958DNmxlI6V2lqmn1o6IMqdNtLJdRJjMGD0k9mxqYiIDXSkthoj&#10;rexPbluvZKdBh3EhhHnk/qfejejHQpx76KyxC6fcXksFajz31w+Im4njdK0VPTxqJws3KzDoPuj0&#10;KLmX5K3tvV6fzsULAAAA//8DAFBLAwQUAAYACAAAACEA9f/uANkAAAAHAQAADwAAAGRycy9kb3du&#10;cmV2LnhtbEyOwU7DMBBE70j8g7VI3KiTINIqxKlQK05cIEHqdRsvSdp4HdluG/4elwscn2Y088r1&#10;bEZxJucHywrSRQKCuLV64E7BZ/P6sALhA7LG0TIp+CYP6+r2psRC2wt/0LkOnYgj7AtU0IcwFVL6&#10;tieDfmEn4ph9WWcwRHSd1A4vcdyMMkuSXBocOD70ONGmp/ZYn4yC5Wpo8u38jsmumd7q3WbLB9co&#10;dX83vzyDCDSHvzJc9aM6VNFpb0+svRgjp1kWqwqechDX/DFdgtj/sqxK+d+/+gEAAP//AwBQSwEC&#10;LQAUAAYACAAAACEAtoM4kv4AAADhAQAAEwAAAAAAAAAAAAAAAAAAAAAAW0NvbnRlbnRfVHlwZXNd&#10;LnhtbFBLAQItABQABgAIAAAAIQA4/SH/1gAAAJQBAAALAAAAAAAAAAAAAAAAAC8BAABfcmVscy8u&#10;cmVsc1BLAQItABQABgAIAAAAIQBa9MqdnwIAAIIFAAAOAAAAAAAAAAAAAAAAAC4CAABkcnMvZTJv&#10;RG9jLnhtbFBLAQItABQABgAIAAAAIQD1/+4A2QAAAAcBAAAPAAAAAAAAAAAAAAAAAPkEAABkcnMv&#10;ZG93bnJldi54bWxQSwUGAAAAAAQABADzAAAA/wUAAAAA&#10;" strokeweight=".25pt">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01760" behindDoc="0" locked="0" layoutInCell="1" allowOverlap="1" wp14:anchorId="55119C3A" wp14:editId="05F0B988">
                      <wp:simplePos x="0" y="0"/>
                      <wp:positionH relativeFrom="column">
                        <wp:posOffset>288925</wp:posOffset>
                      </wp:positionH>
                      <wp:positionV relativeFrom="paragraph">
                        <wp:posOffset>38100</wp:posOffset>
                      </wp:positionV>
                      <wp:extent cx="152400" cy="0"/>
                      <wp:effectExtent l="22225" t="66675" r="6350" b="66675"/>
                      <wp:wrapNone/>
                      <wp:docPr id="135" name="Line 1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9E7AA7" id="Line 1152" o:spid="_x0000_s1026" style="position:absolute;flip:x;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5pt,3pt" to="34.7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m16pgIAAIwFAAAOAAAAZHJzL2Uyb0RvYy54bWysVE1v2zAMvQ/YfxB0d/0RO1+oU7SOsx26&#10;LUA77KxYcixMlgxJiRMM+++jlMRtusswNAEMUSKfHslH3d4dWoH2TBuuZI7jmwgjJitFudzm+Pvz&#10;KphiZCyRlAglWY6PzOC7xccPt303Z4lqlKBMIwCRZt53OW6s7eZhaKqGtcTcqI5JOKyVbokFU29D&#10;qkkP6K0Ikygah73StNOqYsbA7vJ0iBcev65ZZb/VtWEWiRwDN+u/2n837hsubsl8q0nX8OpMg/wH&#10;i5ZwCZcOUEtiCdpp/hdUyyutjKrtTaXaUNU1r5jPAbKJozfZPDWkYz4XKI7phjKZ94Otvu7XGnEK&#10;vRtlGEnSQpMeuWQojrPElafvzBy8CrnWLsHqIJ+6R1X9NEiqoiFyyzzN52MHkbGLCK9CnGE6uGTT&#10;f1EUfMjOKl+rQ61bVAvefXaBDhzqgQ6+OcehOexgUQWbQCeNoIXV5Sgkc4fg4jpt7CemWuQWORbA&#10;3+OR/aOxjtGLi3OXasWF8K0XEvU5nmVJ5gOMEpy6Q+dm9HZTCI32xInH/3x6cPLaTaudpB6sYYSW&#10;57UlXMAaWV8XorXqsbvKtBgJBrMCixMzId1lzIv1RBesg4Wl34f0vZB+zaJZOS2naZAm4zJIo+Uy&#10;uF8VaTBexZNsOVoWxTL+7bKI03nDKWXSJXIRdZz+m2jO43WS4yDroWLhNbovLZC9Znq/yqJJOpoG&#10;k0k2CtJRGQUP01UR3BfxeDwpH4qH8g3T0mdv3ofsUErHSu0s008N7RHlThujbJbEGAx4BJLJqamI&#10;iC10pLIaI63sD24br2mnQYdxJYRp5P7n3g3op0JceuisoQvn3F5KBWq89NePipuO05xtFD2utZOF&#10;mxoYeR90fp7cm/La9l4vj+jiDwAAAP//AwBQSwMEFAAGAAgAAAAhAJmSHLPbAAAABQEAAA8AAABk&#10;cnMvZG93bnJldi54bWxMj0FLw0AQhe+C/2EZwYu0GyWNGrMpIihKIWDbi7dNdpoNZmdDdtvEf+/o&#10;RY8f7/Hmm2I9u16ccAydJwXXywQEUuNNR62C/e55cQciRE1G955QwRcGWJfnZ4XOjZ/oHU/b2Aoe&#10;oZBrBTbGIZcyNBadDks/IHF28KPTkXFspRn1xOOulzdJkkmnO+ILVg/4ZLH53B6dgvotTfbV9PJx&#10;qNOr6ja+VnaTolKXF/PjA4iIc/wrw48+q0PJTrU/kgmiV5CuVtxUkPFHHGf3jPUvyrKQ/+3LbwAA&#10;AP//AwBQSwECLQAUAAYACAAAACEAtoM4kv4AAADhAQAAEwAAAAAAAAAAAAAAAAAAAAAAW0NvbnRl&#10;bnRfVHlwZXNdLnhtbFBLAQItABQABgAIAAAAIQA4/SH/1gAAAJQBAAALAAAAAAAAAAAAAAAAAC8B&#10;AABfcmVscy8ucmVsc1BLAQItABQABgAIAAAAIQCvVm16pgIAAIwFAAAOAAAAAAAAAAAAAAAAAC4C&#10;AABkcnMvZTJvRG9jLnhtbFBLAQItABQABgAIAAAAIQCZkhyz2wAAAAUBAAAPAAAAAAAAAAAAAAAA&#10;AAAFAABkcnMvZG93bnJldi54bWxQSwUGAAAAAAQABADzAAAACAYAAAAA&#10;">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3  2  1  4</w:t>
            </w:r>
          </w:p>
        </w:tc>
        <w:tc>
          <w:tcPr>
            <w:tcW w:w="4087" w:type="dxa"/>
            <w:tcBorders>
              <w:top w:val="single" w:sz="8" w:space="0" w:color="auto"/>
              <w:left w:val="single" w:sz="8" w:space="0" w:color="auto"/>
              <w:bottom w:val="single" w:sz="8" w:space="0" w:color="auto"/>
              <w:right w:val="single" w:sz="8" w:space="0" w:color="auto"/>
            </w:tcBorders>
            <w:vAlign w:val="bottom"/>
          </w:tcPr>
          <w:p w14:paraId="55119812" w14:textId="4781BA13" w:rsidR="007A453C" w:rsidRPr="00BA414E" w:rsidRDefault="00693C1B" w:rsidP="008B440B">
            <w:pPr>
              <w:rPr>
                <w:rFonts w:ascii="Source Code Pro" w:eastAsia="Source Han Sans TC Regular" w:hAnsi="Source Code Pro" w:cs="SimSun"/>
                <w:color w:val="000000"/>
                <w:szCs w:val="21"/>
                <w:lang w:eastAsia="zh-TW"/>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06880" behindDoc="0" locked="0" layoutInCell="1" allowOverlap="1" wp14:anchorId="55119C3C" wp14:editId="7F0A4F6C">
                      <wp:simplePos x="0" y="0"/>
                      <wp:positionH relativeFrom="column">
                        <wp:posOffset>682625</wp:posOffset>
                      </wp:positionH>
                      <wp:positionV relativeFrom="paragraph">
                        <wp:posOffset>41275</wp:posOffset>
                      </wp:positionV>
                      <wp:extent cx="123825" cy="0"/>
                      <wp:effectExtent l="6350" t="60325" r="22225" b="63500"/>
                      <wp:wrapNone/>
                      <wp:docPr id="134" name="Line 1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B3C66F" id="Line 1157"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75pt,3.25pt" to="63.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JKmnwIAAIIFAAAOAAAAZHJzL2Uyb0RvYy54bWysVFFv2yAQfp+0/4B4d23HTpxaTarWdvbS&#10;bZXaac/E4BgNgwUkTjTtv/cgidt0L9PURLI4uPv47u47bm73nUA7pg1XcoHjqwgjJmtFudws8I/n&#10;VTDHyFgiKRFKsgU+MINvl58/3Qx9ziaqVYIyjQBEmnzoF7i1ts/D0NQt64i5Uj2TcNgo3RELpt6E&#10;VJMB0DsRTqJoFg5K016rmhkDu+XxEC89ftOw2n5vGsMsEgsM3Kz/av9du2+4vCH5RpO+5fWJBvkP&#10;Fh3hEi4doUpiCdpq/hdUx2utjGrsVa26UDUNr5nPAbKJo3fZPLWkZz4XKI7pxzKZj4Otv+0eNeIU&#10;epekGEnSQZMeuGQojqeZK8/Qmxy8CvmoXYL1Xj71D6r+ZZBURUvkhnmaz4ceImMXEV6EOMP0cMl6&#10;+Koo+JCtVb5W+0Z3DhKqgPa+JYexJWxvUQ2b8SSZT6YY1eejkOTnuF4b+4WpDrnFAgtg7XHJ7sFY&#10;x4PkZxd3jVQrLoRvuJBoWOAkzqY+wCjBqTt0bkZv1oXQaEecZPzPJwUnb9202krqwVpGaHVaW8IF&#10;rJH11SBaqwG7q0yHkWAwIbA4MhPSXca8RI90wdpbWPp9SN/L5/d1dF3Nq3kapJNZFaRRWQZ3qyIN&#10;ZitgXyZlUZTxH5dFnOYtp5RJl8hZynH6b1I5DdVRhKOYx4qFl+i+tED2kundahplaTIPsmyaBGlS&#10;RcH9fFUEd0U8m2XVfXFfvWNa+ezNx5AdS+lYqa1l+qmlA6LcaSOZXk9iDAaM/iQ7NhURsYGO1FZj&#10;pJX9yW3rlew06DAuhDCP3P/UuxH9WIhzD501duGU22upQI3n/voBcTNxnK61oodH7WThZgUG3Qed&#10;HiX3kry1vdfr07l8AQAA//8DAFBLAwQUAAYACAAAACEAsStG/dkAAAAHAQAADwAAAGRycy9kb3du&#10;cmV2LnhtbEyPwU7DMBBE70j8g7VI3KhNJZIqxKlQK05cIEHq1Y23SUq8jmy3DX/PlgucVqMZzb4p&#10;17MbxRlDHDxpeFwoEEittwN1Gj6b14cViJgMWTN6Qg3fGGFd3d6UprD+Qh94rlMnuIRiYTT0KU2F&#10;lLHt0Zm48BMSewcfnEksQydtMBcud6NcKpVJZwbiD72ZcNNj+1WfnIZ8NTTZdn43atdMb/Vus6Vj&#10;aLS+v5tfnkEknNNfGK74jA4VM+39iWwUI2uVP3FUQ8bn6i9z3rb/1bIq5X/+6gcAAP//AwBQSwEC&#10;LQAUAAYACAAAACEAtoM4kv4AAADhAQAAEwAAAAAAAAAAAAAAAAAAAAAAW0NvbnRlbnRfVHlwZXNd&#10;LnhtbFBLAQItABQABgAIAAAAIQA4/SH/1gAAAJQBAAALAAAAAAAAAAAAAAAAAC8BAABfcmVscy8u&#10;cmVsc1BLAQItABQABgAIAAAAIQDHWJKmnwIAAIIFAAAOAAAAAAAAAAAAAAAAAC4CAABkcnMvZTJv&#10;RG9jLnhtbFBLAQItABQABgAIAAAAIQCxK0b92QAAAAcBAAAPAAAAAAAAAAAAAAAAAPkEAABkcnMv&#10;ZG93bnJldi54bWxQSwUGAAAAAAQABADzAAAA/wUAAAAA&#10;" strokeweight=".25pt">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05856" behindDoc="0" locked="0" layoutInCell="1" allowOverlap="1" wp14:anchorId="55119C3E" wp14:editId="4995EB34">
                      <wp:simplePos x="0" y="0"/>
                      <wp:positionH relativeFrom="column">
                        <wp:posOffset>-41275</wp:posOffset>
                      </wp:positionH>
                      <wp:positionV relativeFrom="paragraph">
                        <wp:posOffset>31750</wp:posOffset>
                      </wp:positionV>
                      <wp:extent cx="123825" cy="0"/>
                      <wp:effectExtent l="6350" t="60325" r="22225" b="63500"/>
                      <wp:wrapNone/>
                      <wp:docPr id="133" name="Line 1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D394F6B" id="Line 1156"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pt,2.5pt" to="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UuMnwIAAIIFAAAOAAAAZHJzL2Uyb0RvYy54bWysVE1v2zAMvQ/YfxB0d/2Zjxp1itZxdum2&#10;Au2ws2LJsTBZMiQlTjDsv5dSErfpLsPQBDBEiXx6JB91c7vvBNoxbbiSBY6vIoyYrBXlclPgH8+r&#10;YI6RsURSIpRkBT4wg28Xnz/dDH3OEtUqQZlGACJNPvQFbq3t8zA0dcs6Yq5UzyQcNkp3xIKpNyHV&#10;ZAD0ToRJFE3DQWnaa1UzY2B3eTzEC4/fNKy235vGMItEgYGb9V/tv2v3DRc3JN9o0re8PtEg/8Gi&#10;I1zCpSPUkliCtpr/BdXxWiujGntVqy5UTcNr5nOAbOLoXTZPLemZzwWKY/qxTObjYOtvu0eNOIXe&#10;pSlGknTQpAcuGYrjydSVZ+hNDl6lfNQuwXovn/oHVf8ySKqyJXLDPM3nQw+RsYsIL0KcYXq4ZD18&#10;VRR8yNYqX6t9ozsHCVVAe9+Sw9gStreohs04SefJBKP6fBSS/BzXa2O/MNUhtyiwANYel+wejHU8&#10;SH52cddIteJC+IYLiYYCp/Fs4gOMEpy6Q+dm9GZdCo12xEnG/3xScPLWTautpB6sZYRWp7UlXMAa&#10;WV8NorUasLvKdBgJBhMCiyMzId1lzEv0SBesvYWl34f0vXx+X0fX1byaZ0GWTKsgi5bL4G5VZsF0&#10;BeyX6bIsl/Efl0Wc5S2nlEmXyFnKcfZvUjkN1VGEo5jHioWX6L60QPaS6d1qEs2ydB7MZpM0yNIq&#10;Cu7nqzK4K+PpdFbdl/fVO6aVz958DNmxlI6V2lqmn1o6IMqdNtLJdRJjMGD0k9mxqYiIDXSkthoj&#10;rexPbluvZKdBh3EhhHnk/qfejejHQpx76KyxC6fcXksFajz31w+Im4njdK0VPTxqJws3KzDoPuj0&#10;KLmX5K3tvV6fzsULAAAA//8DAFBLAwQUAAYACAAAACEA/5y4g9kAAAAFAQAADwAAAGRycy9kb3du&#10;cmV2LnhtbEyPwU7DMBBE70j8g7VI3FoHUEMV4lSoFScukCD1uo2XJG28jmK3DX/Plgs9rUYzmn2T&#10;rybXqxONofNs4GGegCKuve24MfBVvc2WoEJEtth7JgM/FGBV3N7kmFl/5k86lbFRUsIhQwNtjEOm&#10;dahbchjmfiAW79uPDqPIsdF2xLOUu14/JkmqHXYsH1ocaN1SfSiPzsDzsqvSzfSBybYa3svtesP7&#10;sTLm/m56fQEVaYr/YbjgCzoUwrTzR7ZB9QZm6UKSBhay6GI/yd39SV3k+pq++AUAAP//AwBQSwEC&#10;LQAUAAYACAAAACEAtoM4kv4AAADhAQAAEwAAAAAAAAAAAAAAAAAAAAAAW0NvbnRlbnRfVHlwZXNd&#10;LnhtbFBLAQItABQABgAIAAAAIQA4/SH/1gAAAJQBAAALAAAAAAAAAAAAAAAAAC8BAABfcmVscy8u&#10;cmVsc1BLAQItABQABgAIAAAAIQBvWUuMnwIAAIIFAAAOAAAAAAAAAAAAAAAAAC4CAABkcnMvZTJv&#10;RG9jLnhtbFBLAQItABQABgAIAAAAIQD/nLiD2QAAAAUBAAAPAAAAAAAAAAAAAAAAAPkEAABkcnMv&#10;ZG93bnJldi54bWxQSwUGAAAAAAQABADzAAAA/wUAAAAA&#10;" strokeweight=".25pt">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04832" behindDoc="0" locked="0" layoutInCell="1" allowOverlap="1" wp14:anchorId="55119C40" wp14:editId="176D053B">
                      <wp:simplePos x="0" y="0"/>
                      <wp:positionH relativeFrom="column">
                        <wp:posOffset>204470</wp:posOffset>
                      </wp:positionH>
                      <wp:positionV relativeFrom="paragraph">
                        <wp:posOffset>19685</wp:posOffset>
                      </wp:positionV>
                      <wp:extent cx="152400" cy="0"/>
                      <wp:effectExtent l="23495" t="67310" r="5080" b="66040"/>
                      <wp:wrapNone/>
                      <wp:docPr id="132" name="Line 1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7F2D89" id="Line 1155" o:spid="_x0000_s1026" style="position:absolute;flip:x;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pt,1.55pt" to="28.1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hjapwIAAIwFAAAOAAAAZHJzL2Uyb0RvYy54bWysVE1v2zAMvQ/YfxB0d/0ROx9Gk6J1nO3Q&#10;bQHaYWfFkmNhsmRISpxg2H8fpSRu012GoQlgiBL59Eg+6vbu0Aq0Z9pwJec4vokwYrJSlMvtHH9/&#10;XgVTjIwlkhKhJJvjIzP4bvHxw23f5SxRjRKUaQQg0uR9N8eNtV0ehqZqWEvMjeqYhMNa6ZZYMPU2&#10;pJr0gN6KMImicdgrTTutKmYM7C5Ph3jh8euaVfZbXRtmkZhj4Gb9V/vvxn3DxS3Jt5p0Da/ONMh/&#10;sGgJl3DpALUklqCd5n9BtbzSyqja3lSqDVVd84r5HCCbOHqTzVNDOuZzgeKYbiiTeT/Y6ut+rRGn&#10;0LtRgpEkLTTpkUuG4jjLXHn6zuTgVci1dglWB/nUParqp0FSFQ2RW+ZpPh87iIxdRHgV4gzTwSWb&#10;/oui4EN2VvlaHWrdolrw7rMLdOBQD3TwzTkOzWEHiyrYjLMkjaCF1eUoJLlDcHGdNvYTUy1yizkW&#10;wN/jkf2jsY7Ri4tzl2rFhfCtFxL1czzLkswHGCU4dYfOzejtphAa7YkTj//59ODktZtWO0k9WMMI&#10;Lc9rS7iANbK+LkRr1WN3lWkxEgxmBRYnZkK6y5gX64kuWAcLS78P6Xsh/ZpFs3JaTtMgTcZlkEbL&#10;ZXC/KtJgvIon2XK0LIpl/NtlEad5wyll0iVyEXWc/ptozuN1kuMg66Fi4TW6Ly2QvWZ6v8qiSTqa&#10;BpNJNgrSURkFD9NVEdwX8Xg8KR+Kh/IN09Jnb96H7FBKx0rtLNNPDe0R5U4bo2yWxBgMeASSyamp&#10;iIgtdKSyGiOt7A9uG69pp0GHcSWEaeT+594N6KdCXHrorKEL59xeSgVqvPTXj4qbjtOcbRQ9rrWT&#10;hZsaGHkfdH6e3Jvy2vZeL4/o4g8AAAD//wMAUEsDBBQABgAIAAAAIQCDlgnM2gAAAAUBAAAPAAAA&#10;ZHJzL2Rvd25yZXYueG1sTI5BS8NAEIXvgv9hGcGL2E1jbCVmU0RQFCFg7aW3TXaaDWZnQ3bbxH/v&#10;6EVPw8d7vPmKzex6ccIxdJ4ULBcJCKTGm45aBbuPp+s7ECFqMrr3hAq+MMCmPD8rdG78RO942sZW&#10;8AiFXCuwMQ65lKGx6HRY+AGJs4MfnY6MYyvNqCced71Mk2Qlne6IP1g94KPF5nN7dArq1yzZVdPz&#10;/lBnV9U6vlT2LUOlLi/mh3sQEef4V4YffVaHkp1qfyQTRK/gJk25yXcJguPbFWP9i7Is5H/78hsA&#10;AP//AwBQSwECLQAUAAYACAAAACEAtoM4kv4AAADhAQAAEwAAAAAAAAAAAAAAAAAAAAAAW0NvbnRl&#10;bnRfVHlwZXNdLnhtbFBLAQItABQABgAIAAAAIQA4/SH/1gAAAJQBAAALAAAAAAAAAAAAAAAAAC8B&#10;AABfcmVscy8ucmVsc1BLAQItABQABgAIAAAAIQCwZhjapwIAAIwFAAAOAAAAAAAAAAAAAAAAAC4C&#10;AABkcnMvZTJvRG9jLnhtbFBLAQItABQABgAIAAAAIQCDlgnM2gAAAAUBAAAPAAAAAAAAAAAAAAAA&#10;AAEFAABkcnMvZG93bnJldi54bWxQSwUGAAAAAAQABADzAAAACAYAAAAA&#10;">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4</w:t>
            </w:r>
            <w:r w:rsidR="00416A00" w:rsidRPr="00BA414E">
              <w:rPr>
                <w:rFonts w:ascii="Source Code Pro" w:eastAsia="Source Han Sans TC Regular" w:hAnsi="Source Code Pro" w:cs="SimSun"/>
                <w:color w:val="000000"/>
                <w:kern w:val="0"/>
                <w:szCs w:val="21"/>
                <w:lang w:eastAsia="zh-TW"/>
              </w:rPr>
              <w:t>與</w:t>
            </w:r>
            <w:r w:rsidR="00416A00" w:rsidRPr="00BA414E">
              <w:rPr>
                <w:rFonts w:ascii="Source Code Pro" w:eastAsia="Source Han Sans TC Regular" w:hAnsi="Source Code Pro" w:cs="SimSun"/>
                <w:color w:val="000000"/>
                <w:kern w:val="0"/>
                <w:szCs w:val="21"/>
                <w:lang w:eastAsia="zh-TW"/>
              </w:rPr>
              <w:t>1</w:t>
            </w:r>
            <w:r w:rsidR="00416A00" w:rsidRPr="00BA414E">
              <w:rPr>
                <w:rFonts w:ascii="Source Code Pro" w:eastAsia="Source Han Sans TC Regular" w:hAnsi="Source Code Pro" w:cs="SimSun"/>
                <w:color w:val="000000"/>
                <w:kern w:val="0"/>
                <w:szCs w:val="21"/>
                <w:lang w:eastAsia="zh-TW"/>
              </w:rPr>
              <w:t>交換，</w:t>
            </w:r>
            <w:r w:rsidR="00416A00" w:rsidRPr="00BA414E">
              <w:rPr>
                <w:rFonts w:ascii="Source Code Pro" w:eastAsia="Source Han Sans TC Regular" w:hAnsi="Source Code Pro" w:cs="SimSun"/>
                <w:color w:val="000000"/>
                <w:kern w:val="0"/>
                <w:szCs w:val="21"/>
                <w:lang w:eastAsia="zh-TW"/>
              </w:rPr>
              <w:t>3</w:t>
            </w:r>
            <w:r w:rsidR="00416A00" w:rsidRPr="00BA414E">
              <w:rPr>
                <w:rFonts w:ascii="Source Code Pro" w:eastAsia="Source Han Sans TC Regular" w:hAnsi="Source Code Pro" w:cs="SimSun"/>
                <w:color w:val="000000"/>
                <w:kern w:val="0"/>
                <w:szCs w:val="21"/>
                <w:lang w:eastAsia="zh-TW"/>
              </w:rPr>
              <w:t>成為最大活動元素</w:t>
            </w:r>
          </w:p>
        </w:tc>
      </w:tr>
      <w:tr w:rsidR="007A453C" w:rsidRPr="00BA414E" w14:paraId="55119816" w14:textId="77777777">
        <w:trPr>
          <w:trHeight w:hRule="exact" w:val="454"/>
          <w:jc w:val="center"/>
        </w:trPr>
        <w:tc>
          <w:tcPr>
            <w:tcW w:w="1829" w:type="dxa"/>
            <w:tcBorders>
              <w:top w:val="single" w:sz="8" w:space="0" w:color="auto"/>
              <w:left w:val="single" w:sz="8" w:space="0" w:color="auto"/>
              <w:bottom w:val="single" w:sz="8" w:space="0" w:color="auto"/>
              <w:right w:val="single" w:sz="8" w:space="0" w:color="auto"/>
            </w:tcBorders>
            <w:vAlign w:val="bottom"/>
          </w:tcPr>
          <w:p w14:paraId="55119814" w14:textId="2B9CF4AB" w:rsidR="007A453C" w:rsidRPr="00BA414E" w:rsidRDefault="00693C1B" w:rsidP="007A453C">
            <w:pPr>
              <w:ind w:firstLineChars="150" w:firstLine="290"/>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08928" behindDoc="0" locked="0" layoutInCell="1" allowOverlap="1" wp14:anchorId="55119C42" wp14:editId="4C6E6C05">
                      <wp:simplePos x="0" y="0"/>
                      <wp:positionH relativeFrom="column">
                        <wp:posOffset>677545</wp:posOffset>
                      </wp:positionH>
                      <wp:positionV relativeFrom="paragraph">
                        <wp:posOffset>39370</wp:posOffset>
                      </wp:positionV>
                      <wp:extent cx="152400" cy="0"/>
                      <wp:effectExtent l="20320" t="67945" r="8255" b="65405"/>
                      <wp:wrapNone/>
                      <wp:docPr id="131" name="Line 1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005CBF" id="Line 1159" o:spid="_x0000_s1026" style="position:absolute;flip:x;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35pt,3.1pt" to="65.3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D8TpwIAAIwFAAAOAAAAZHJzL2Uyb0RvYy54bWysVMlu2zAQvRfoPxC8K1oseUPkIJHl9pC2&#10;BpKiZ1qkLKIUKZC0ZaPov3dI20qcXooiEkBwmXl8M/OGt3eHVqA904YrmeP4JsKIyUpRLrc5/v68&#10;CqYYGUskJUJJluMjM/hu8fHDbd/NWaIaJSjTCECkmfddjhtru3kYmqphLTE3qmMSDmulW2Jhqbch&#10;1aQH9FaESRSNw15p2mlVMWNgd3k6xAuPX9esst/q2jCLRI6Bm/Wj9uPGjeHilsy3mnQNr840yH+w&#10;aAmXcOkAtSSWoJ3mf0G1vNLKqNreVKoNVV3zivkYIJo4ehPNU0M65mOB5JhuSJN5P9jq636tEadQ&#10;u1GMkSQtFOmRS4biOJu59PSdmYNVIdfaBVgd5FP3qKqfBklVNERumaf5fOzAM3Ye4ZWLW5gOLtn0&#10;XxQFG7KzyufqUOsW1YJ3n52jA4d8oIMvznEoDjtYVMFmnCVpBCWsLkchmTsE59dpYz8x1SI3ybEA&#10;/h6P7B+NdYxeTJy5VCsuhC+9kKjP8SxLMu9glODUHTozo7ebQmi0J048/vPhwclrM612knqwhhFa&#10;nueWcAFzZH1eiNaqx+4q02IkGPQKTE7MhHSXMS/WE11YHSxM/T6E74X0axbNymk5TYM0GZdBGi2X&#10;wf2qSIPxKp5ky9GyKJbxbxdFnM4bTimTLpCLqOP030Rzbq+THAdZDxkLr9F9aoHsNdP7VRZN0tE0&#10;mEyyUZCOyih4mK6K4L6Ix+NJ+VA8lG+Ylj568z5kh1Q6VmpnmX5qaI8od9oYZbMEhE45PALJ5FRU&#10;RMQWKlJZjZFW9ge3jde006DDuBLCNHL/uXYD+ikRlxq61VCFc2wvqQI1XurrW8V1x6nPNooe19rJ&#10;wnUNtLx3Oj9P7k15vfZWL4/o4g8AAAD//wMAUEsDBBQABgAIAAAAIQCA8tL02gAAAAcBAAAPAAAA&#10;ZHJzL2Rvd25yZXYueG1sTI7BSsNAFEX3gv8wPMGN2BlrSEuaSRFBUYSAtRt3k+Q1E8y8CZlpE//e&#10;Vze6PNzLvSffzq4XJxxD50nD3UKBQKp901GrYf/xdLsGEaKhxvSeUMM3BtgWlxe5yRo/0TuedrEV&#10;PEIhMxpsjEMmZagtOhMWfkDi7OBHZyLj2MpmNBOPu14ulUqlMx3xgzUDPlqsv3ZHp6F6TdS+nJ4/&#10;D1VyU67iS2nfEtT6+mp+2ICIOMe/Mpz1WR0Kdqr8kZogemaVrriqIV2COOf3irn6ZVnk8r9/8QMA&#10;AP//AwBQSwECLQAUAAYACAAAACEAtoM4kv4AAADhAQAAEwAAAAAAAAAAAAAAAAAAAAAAW0NvbnRl&#10;bnRfVHlwZXNdLnhtbFBLAQItABQABgAIAAAAIQA4/SH/1gAAAJQBAAALAAAAAAAAAAAAAAAAAC8B&#10;AABfcmVscy8ucmVsc1BLAQItABQABgAIAAAAIQDmWD8TpwIAAIwFAAAOAAAAAAAAAAAAAAAAAC4C&#10;AABkcnMvZTJvRG9jLnhtbFBLAQItABQABgAIAAAAIQCA8tL02gAAAAcBAAAPAAAAAAAAAAAAAAAA&#10;AAEFAABkcnMvZG93bnJldi54bWxQSwUGAAAAAAQABADzAAAACAY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07904" behindDoc="0" locked="0" layoutInCell="1" allowOverlap="1" wp14:anchorId="55119C44" wp14:editId="4332CF83">
                      <wp:simplePos x="0" y="0"/>
                      <wp:positionH relativeFrom="column">
                        <wp:posOffset>487045</wp:posOffset>
                      </wp:positionH>
                      <wp:positionV relativeFrom="paragraph">
                        <wp:posOffset>39370</wp:posOffset>
                      </wp:positionV>
                      <wp:extent cx="152400" cy="0"/>
                      <wp:effectExtent l="20320" t="67945" r="8255" b="65405"/>
                      <wp:wrapNone/>
                      <wp:docPr id="130" name="Line 1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CB3626" id="Line 1158" o:spid="_x0000_s1026" style="position:absolute;flip:x;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35pt,3.1pt" to="50.3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2OipgIAAIwFAAAOAAAAZHJzL2Uyb0RvYy54bWysVE1v2zAMvQ/YfxB0d/0RO19oUrS2sx26&#10;LUA77KxYcixMlgxJiRMM+++jlMRtusswNAEMUSKfHslH3d4dWoH2TBuu5ALHNxFGTFaKcrld4O/P&#10;q2CKkbFEUiKUZAt8ZAbfLT9+uO27OUtUowRlGgGINPO+W+DG2m4ehqZqWEvMjeqYhMNa6ZZYMPU2&#10;pJr0gN6KMImicdgrTTutKmYM7BanQ7z0+HXNKvutrg2zSCwwcLP+q/13477h8pbMt5p0Da/ONMh/&#10;sGgJl3DpAFUQS9BO87+gWl5pZVRtbyrVhqquecV8DpBNHL3J5qkhHfO5QHFMN5TJvB9s9XW/1ohT&#10;6N0I6iNJC0165JKhOM6mrjx9Z+bglcu1dglWB/nUParqp0FS5Q2RW+ZpPh87iIxdRHgV4gzTwSWb&#10;/oui4EN2VvlaHWrdolrw7rMLdOBQD3TwzTkOzWEHiyrYjLMkjYBidTkKydwhuLhOG/uJqRa5xQIL&#10;4O/xyP7RWMfoxcW5S7XiQvjWC4n6BZ5lSeYDjBKcukPnZvR2kwuN9sSJx/98enDy2k2rnaQerGGE&#10;lue1JVzAGllfF6K16rG7yrQYCQazAosTMyHdZcyL9UQXrIOFpd+H9L2Qfs2iWTktp2mQJuMySKOi&#10;CO5XeRqMV/EkK0ZFnhfxb5dFnM4bTimTLpGLqOP030RzHq+THAdZDxULr9F9aYHsNdP7VRZN0tE0&#10;mEyyUZCOyih4mK7y4D6Px+NJ+ZA/lG+Ylj578z5kh1I6VmpnmX5qaI8od9oYZbMkxmDAI5BMTk1F&#10;RGyhI5XVGGllf3DbeE07DTqMKyFMI/c/925APxXi0kNnDV045/ZSKlDjpb9+VNx0nOZso+hxrZ0s&#10;3NTAyPug8/Pk3pTXtvd6eUSXfwAAAP//AwBQSwMEFAAGAAgAAAAhAAs8iKzaAAAABgEAAA8AAABk&#10;cnMvZG93bnJldi54bWxMjlFLwzAUhd+F/Ydwhb2ISxylldp0DEGZCAXnXnxLm7um2NyUJlvrvzfz&#10;xT1+nMM5X7GZbc/OOPrOkYSHlQCG1DjdUSvh8Ply/wjMB0Va9Y5Qwg962JSLm0Ll2k30ged9aFkc&#10;IZ8rCSaEIefcNwat8is3IMXs6EarQsSx5XpUUxy3PV8LkXKrOooPRg34bLD53p+shPotEYdqev06&#10;1sldlYVdZd4TlHJ5O2+fgAWcw38ZLvpRHcroVLsTac96CVmaxaaEdA3sEgsRuf5jXhb8Wr/8BQAA&#10;//8DAFBLAQItABQABgAIAAAAIQC2gziS/gAAAOEBAAATAAAAAAAAAAAAAAAAAAAAAABbQ29udGVu&#10;dF9UeXBlc10ueG1sUEsBAi0AFAAGAAgAAAAhADj9If/WAAAAlAEAAAsAAAAAAAAAAAAAAAAALwEA&#10;AF9yZWxzLy5yZWxzUEsBAi0AFAAGAAgAAAAhALnnY6KmAgAAjAUAAA4AAAAAAAAAAAAAAAAALgIA&#10;AGRycy9lMm9Eb2MueG1sUEsBAi0AFAAGAAgAAAAhAAs8iKzaAAAABgEAAA8AAAAAAAAAAAAAAAAA&#10;AAUAAGRycy9kb3ducmV2LnhtbFBLBQYAAAAABAAEAPMAAAAHBg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09952" behindDoc="0" locked="0" layoutInCell="1" allowOverlap="1" wp14:anchorId="55119C46" wp14:editId="0F4FAA50">
                      <wp:simplePos x="0" y="0"/>
                      <wp:positionH relativeFrom="column">
                        <wp:posOffset>351155</wp:posOffset>
                      </wp:positionH>
                      <wp:positionV relativeFrom="paragraph">
                        <wp:posOffset>40640</wp:posOffset>
                      </wp:positionV>
                      <wp:extent cx="123825" cy="0"/>
                      <wp:effectExtent l="8255" t="59690" r="20320" b="64135"/>
                      <wp:wrapNone/>
                      <wp:docPr id="129" name="Line 1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0F6AFD" id="Line 1160"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5pt,3.2pt" to="37.4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7h+ngIAAIIFAAAOAAAAZHJzL2Uyb0RvYy54bWysVF1v2yAUfZ+0/4B4d/2ZL6tJ1drOXrqt&#10;UjvtmRgco2GwgMSJpv33XUjiNd3LNDWRLC5cDueee+D27tAJtGfacCWXOL6JMGKyVpTL7RJ/e1kH&#10;c4yMJZISoSRb4iMz+G718cPt0OcsUa0SlGkEINLkQ7/ErbV9HoambllHzI3qmYTFRumOWAj1NqSa&#10;DIDeiTCJomk4KE17rWpmDMyWp0W88vhNw2r7tWkMs0gsMXCz/qv9d+O+4eqW5FtN+pbXZxrkP1h0&#10;hEs4dIQqiSVop/lfUB2vtTKqsTe16kLVNLxmvgaoJo7eVPPckp75WkAc048ymfeDrb/snzTiFHqX&#10;LDCSpIMmPXLJUBxPvTxDb3LIKuSTdgXWB/ncP6r6h0FSFS2RW+Zpvhx72Bk7QcOrLS4wPRyyGT4r&#10;CjlkZ5XX6tDozkGCCujgW3IcW8IOFtUwGSfpPJlgVF+WQpJf9vXa2E9MdcgNllgAa49L9o/GOh4k&#10;v6S4Y6RacyF8w4VEwxKn8WziNxglOHWLLs3o7aYQGu2Js4z/+aJg5XWaVjtJPVjLCK3OY0u4gDGy&#10;Xg2itRqwO8p0GAkGNwQGJ2ZCusOYt+iJLkQHC0M/D+V7+/xcRItqXs2zIEumVZBFZRncr4ssmK6B&#10;fZmWRVHGv1wVcZa3nFImXSEXK8fZv1nlfKlOJhzNPCoWXqN7aYHsNdP79SSaZek8mM0maZClVRQ8&#10;zNdFcF/E0+mseigeqjdMK1+9eR+yo5SOldpZpp9bOiDKnTfSySKJMQRw9ZPZqamIiC10pLYaI63s&#10;d25b72TnQYdxZYR55P7n3o3oJyEuPXTR2IVzbX+kAjde+usviLsT7pky+UbR45N2tnARXHS/6fwo&#10;uZfkdeyz/jydq98AAAD//wMAUEsDBBQABgAIAAAAIQA55i+E2gAAAAUBAAAPAAAAZHJzL2Rvd25y&#10;ZXYueG1sTI/BTsMwEETvSPyDtUjcqAO0aZXGqVArTlwgQep1Gy9JSryOYrcNf8/CBY6jGc28yTeT&#10;69WZxtB5NnA/S0AR19523Bh4r57vVqBCRLbYeyYDXxRgU1xf5ZhZf+E3OpexUVLCIUMDbYxDpnWo&#10;W3IYZn4gFu/Djw6jyLHRdsSLlLtePyRJqh12LAstDrRtqf4sT87ActVV6W56xWRfDS/lfrvj41gZ&#10;c3szPa1BRZriXxh+8AUdCmE6+BPboHoDi8WjJA2kc1BiL+dy5PArdZHr//TFNwAAAP//AwBQSwEC&#10;LQAUAAYACAAAACEAtoM4kv4AAADhAQAAEwAAAAAAAAAAAAAAAAAAAAAAW0NvbnRlbnRfVHlwZXNd&#10;LnhtbFBLAQItABQABgAIAAAAIQA4/SH/1gAAAJQBAAALAAAAAAAAAAAAAAAAAC8BAABfcmVscy8u&#10;cmVsc1BLAQItABQABgAIAAAAIQAN57h+ngIAAIIFAAAOAAAAAAAAAAAAAAAAAC4CAABkcnMvZTJv&#10;RG9jLnhtbFBLAQItABQABgAIAAAAIQA55i+E2gAAAAUBAAAPAAAAAAAAAAAAAAAAAPgEAABkcnMv&#10;ZG93bnJldi54bWxQSwUGAAAAAAQABADzAAAA/wUAAAAA&#10;" strokeweight=".25pt">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19840" behindDoc="0" locked="0" layoutInCell="1" allowOverlap="1" wp14:anchorId="55119C48" wp14:editId="7E456ABE">
                      <wp:simplePos x="0" y="0"/>
                      <wp:positionH relativeFrom="column">
                        <wp:posOffset>120015</wp:posOffset>
                      </wp:positionH>
                      <wp:positionV relativeFrom="paragraph">
                        <wp:posOffset>48895</wp:posOffset>
                      </wp:positionV>
                      <wp:extent cx="152400" cy="0"/>
                      <wp:effectExtent l="15240" t="67945" r="13335" b="65405"/>
                      <wp:wrapNone/>
                      <wp:docPr id="128" name="Line 10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196280A" id="Line 1072" o:spid="_x0000_s1026" style="position:absolute;flip:x;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5pt,3.85pt" to="21.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TjxpgIAAIwFAAAOAAAAZHJzL2Uyb0RvYy54bWysVE1v2zAMvQ/YfxB0d/0RO19oUrS2sx26&#10;LUA77KxYcixMlgxJiRMM+++jlMRtusswNAEMUSKfHvlI3d4dWoH2TBuu5ALHNxFGTFaKcrld4O/P&#10;q2CKkbFEUiKUZAt8ZAbfLT9+uO27OUtUowRlGgGINPO+W+DG2m4ehqZqWEvMjeqYhMNa6ZZYMPU2&#10;pJr0gN6KMImicdgrTTutKmYM7BanQ7z0+HXNKvutrg2zSCwwcLP+q/13477h8pbMt5p0Da/ONMh/&#10;sGgJl3DpAFUQS9BO87+gWl5pZVRtbyrVhqquecV8DpBNHL3J5qkhHfO5QHFMN5TJvB9s9XW/1ohT&#10;0C4BqSRpQaRHLhmKo0niytN3Zg5euVxrl2B1kE/do6p+GiRV3hC5ZZ7m87GDyNhFhFchzjAdXLLp&#10;vygKPmRnla/VodYtqgXvPrtABw71QAcvznEQhx0sqmAzzpI0Agmry1FI5g7BxXXa2E9MtcgtFlgA&#10;f49H9o/GOkYvLs5dqhUXwksvJOoXeJYlmQ8wSnDqDp2b0dtNLjTaE9c8/ufTg5PXblrtJPVgDSO0&#10;PK8t4QLWyPq6EK1Vj91VpsVIMJgVWJyYCekuY75ZT3TBOlhY+n1I3zfSr1k0K6flNA3SZFwGaVQU&#10;wf0qT4PxKp5kxajI8yL+7bKI03nDKWXSJXJp6jj9t6Y5j9epHYe2HioWXqP70gLZa6b3qyyapKNp&#10;MJlkoyAdlVHwMF3lwX0ej8eT8iF/KN8wLX325n3IDqV0rNTOMv3U0B5R7npjlM2SGIMBj0AyOYmK&#10;iNiCIpXVGGllf3Db+J52PegwrhphGrn/WbsB/VSIi4bOGlQ45/ZSKujGi75+VNx0nOZso+hxrV1b&#10;uKmBkfdB5+fJvSmvbe/18ogu/wAAAP//AwBQSwMEFAAGAAgAAAAhALFoqlvZAAAABQEAAA8AAABk&#10;cnMvZG93bnJldi54bWxMjsFKw0AURfeC/zA8wY3YiSWYNmZSRFAUIWDtprtJ5jUTzLwJmWkT/96n&#10;m7o83Mu9p9jMrhcnHEPnScHdIgGB1HjTUatg9/l8uwIRoiaje0+o4BsDbMrLi0Lnxk/0gadtbAWP&#10;UMi1AhvjkEsZGotOh4UfkDg7+NHpyDi20ox64nHXy2WS3EunO+IHqwd8sth8bY9OQf2WJrtqetkf&#10;6vSmyuJrZd9TVOr6an58ABFxjucy/OqzOpTsVPsjmSB65tWamwqyDATH6ZKx/kNZFvK/ffkDAAD/&#10;/wMAUEsBAi0AFAAGAAgAAAAhALaDOJL+AAAA4QEAABMAAAAAAAAAAAAAAAAAAAAAAFtDb250ZW50&#10;X1R5cGVzXS54bWxQSwECLQAUAAYACAAAACEAOP0h/9YAAACUAQAACwAAAAAAAAAAAAAAAAAvAQAA&#10;X3JlbHMvLnJlbHNQSwECLQAUAAYACAAAACEA6NE48aYCAACMBQAADgAAAAAAAAAAAAAAAAAuAgAA&#10;ZHJzL2Uyb0RvYy54bWxQSwECLQAUAAYACAAAACEAsWiqW9kAAAAFAQAADwAAAAAAAAAAAAAAAAAA&#10;BQAAZHJzL2Rvd25yZXYueG1sUEsFBgAAAAAEAAQA8wAAAAYGAAAAAA==&#10;">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2  3  1  4</w:t>
            </w:r>
          </w:p>
        </w:tc>
        <w:tc>
          <w:tcPr>
            <w:tcW w:w="4087" w:type="dxa"/>
            <w:tcBorders>
              <w:top w:val="single" w:sz="8" w:space="0" w:color="auto"/>
              <w:left w:val="single" w:sz="8" w:space="0" w:color="auto"/>
              <w:bottom w:val="single" w:sz="8" w:space="0" w:color="auto"/>
              <w:right w:val="single" w:sz="8" w:space="0" w:color="auto"/>
            </w:tcBorders>
            <w:vAlign w:val="bottom"/>
          </w:tcPr>
          <w:p w14:paraId="55119815" w14:textId="735DBFC3" w:rsidR="007A453C" w:rsidRPr="00BA414E" w:rsidRDefault="00693C1B" w:rsidP="008B440B">
            <w:pPr>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12000" behindDoc="0" locked="0" layoutInCell="1" allowOverlap="1" wp14:anchorId="55119C4A" wp14:editId="481CF741">
                      <wp:simplePos x="0" y="0"/>
                      <wp:positionH relativeFrom="column">
                        <wp:posOffset>704215</wp:posOffset>
                      </wp:positionH>
                      <wp:positionV relativeFrom="paragraph">
                        <wp:posOffset>24765</wp:posOffset>
                      </wp:positionV>
                      <wp:extent cx="152400" cy="0"/>
                      <wp:effectExtent l="18415" t="62865" r="10160" b="60960"/>
                      <wp:wrapNone/>
                      <wp:docPr id="127" name="Line 1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CC1E7A" id="Line 1162" o:spid="_x0000_s1026" style="position:absolute;flip:x;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45pt,1.95pt" to="67.4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ndFpgIAAIwFAAAOAAAAZHJzL2Uyb0RvYy54bWysVE1v2zAMvQ/YfxB0d/0RO19oUrS2sx26&#10;LUA77KxYcixMlgxJiRMM+++jlMRtusswNAEMUSKfHslH3d4dWoH2TBuu5ALHNxFGTFaKcrld4O/P&#10;q2CKkbFEUiKUZAt8ZAbfLT9+uO27OUtUowRlGgGINPO+W+DG2m4ehqZqWEvMjeqYhMNa6ZZYMPU2&#10;pJr0gN6KMImicdgrTTutKmYM7BanQ7z0+HXNKvutrg2zSCwwcLP+q/13477h8pbMt5p0Da/ONMh/&#10;sGgJl3DpAFUQS9BO87+gWl5pZVRtbyrVhqquecV8DpBNHL3J5qkhHfO5QHFMN5TJvB9s9XW/1ohT&#10;6F0ywUiSFpr0yCVDcTxOXHn6zszBK5dr7RKsDvKpe1TVT4Okyhsit8zTfD52EBm7iPAqxBmmg0s2&#10;/RdFwYfsrPK1OtS6RbXg3WcX6MChHujgm3McmsMOFlWwGWdJGkELq8tRSOYOwcV12thPTLXILRZY&#10;AH+PR/aPxjpGLy7OXaoVF8K3XkjUL/AsSzIfYJTg1B06N6O3m1xotCdOPP7n04OT125a7ST1YA0j&#10;tDyvLeEC1sj6uhCtVY/dVabFSDCYFVicmAnpLmNerCe6YB0sLP0+pO+F9GsWzcppOU2DNBmXQRoV&#10;RXC/ytNgvIonWTEq8ryIf7ss4nTecEqZdIlcRB2n/yaa83id5DjIeqhYeI3uSwtkr5ner7Joko6m&#10;wWSSjYJ0VEbBw3SVB/d5PB5Pyof8oXzDtPTZm/chO5TSsVI7y/RTQ3tEudPGKJslMQYDHoFkcmoq&#10;ImILHamsxkgr+4PbxmvaadBhXAlhGrn/uXcD+qkQlx46a+jCObeXUoEaL/31o+Km4zRnG0WPa+1k&#10;4aYGRt4HnZ8n96a8tr3XyyO6/AMAAP//AwBQSwMEFAAGAAgAAAAhAI0bcojbAAAABwEAAA8AAABk&#10;cnMvZG93bnJldi54bWxMjk9LxDAQxe+C3yGM4EXcZN3in9p0EUFRhILrXrylzWxTbCalyW7rt3fW&#10;i57mPd7jza9Yz74XBxxjF0jDcqFAIDXBdtRq2H48Xd6CiMmQNX0g1PCNEdbl6UlhchsmesfDJrWC&#10;RyjmRoNLaciljI1Db+IiDEic7cLoTWI7ttKOZuJx38srpa6lNx3xB2cGfHTYfG32XkP9mqltNT1/&#10;7ursorpJL5V7y1Dr87P54R5Ewjn9leGIz+hQMlMd9mSj6Nkv1R1XNaz4HPNVxqL+9bIs5H/+8gcA&#10;AP//AwBQSwECLQAUAAYACAAAACEAtoM4kv4AAADhAQAAEwAAAAAAAAAAAAAAAAAAAAAAW0NvbnRl&#10;bnRfVHlwZXNdLnhtbFBLAQItABQABgAIAAAAIQA4/SH/1gAAAJQBAAALAAAAAAAAAAAAAAAAAC8B&#10;AABfcmVscy8ucmVsc1BLAQItABQABgAIAAAAIQD4ondFpgIAAIwFAAAOAAAAAAAAAAAAAAAAAC4C&#10;AABkcnMvZTJvRG9jLnhtbFBLAQItABQABgAIAAAAIQCNG3KI2wAAAAcBAAAPAAAAAAAAAAAAAAAA&#10;AAAFAABkcnMvZG93bnJldi54bWxQSwUGAAAAAAQABADzAAAACAY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10976" behindDoc="0" locked="0" layoutInCell="1" allowOverlap="1" wp14:anchorId="55119C4C" wp14:editId="1A4658C0">
                      <wp:simplePos x="0" y="0"/>
                      <wp:positionH relativeFrom="column">
                        <wp:posOffset>-38735</wp:posOffset>
                      </wp:positionH>
                      <wp:positionV relativeFrom="paragraph">
                        <wp:posOffset>30480</wp:posOffset>
                      </wp:positionV>
                      <wp:extent cx="123825" cy="0"/>
                      <wp:effectExtent l="8890" t="59055" r="19685" b="64770"/>
                      <wp:wrapNone/>
                      <wp:docPr id="126" name="Line 1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2466E6" id="Line 1161"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5pt,2.4pt" to="6.7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TxengIAAIIFAAAOAAAAZHJzL2Uyb0RvYy54bWysVE1v2zAMvQ/YfxB0d/2Zjxp1itZxdum2&#10;AO2ws2LJsTBZMiQlTjDsv49SEnfpLsPQBDBEiXx6JB91d3/oBNozbbiSBY5vIoyYrBXlclvgby+r&#10;YI6RsURSIpRkBT4yg+8XHz/cDX3OEtUqQZlGACJNPvQFbq3t8zA0dcs6Ym5UzyQcNkp3xIKptyHV&#10;ZAD0ToRJFE3DQWnaa1UzY2B3eTrEC4/fNKy2X5vGMItEgYGb9V/tvxv3DRd3JN9q0re8PtMg/8Gi&#10;I1zCpSPUkliCdpr/BdXxWiujGntTqy5UTcNr5nOAbOLoTTbPLemZzwWKY/qxTOb9YOsv+7VGnELv&#10;kilGknTQpCcuGYrjaezKM/QmB69SrrVLsD7I5/5J1T8MkqpsidwyT/Pl2EOkjwivQpxherhkM3xW&#10;FHzIzipfq0OjOwcJVUAH35Lj2BJ2sKiGzThJ58kEo/pyFJL8EtdrYz8x1SG3KLAA1h6X7J+MBebg&#10;enFx10i14kL4hguJhgKn8WziA4wSnLpD52b0dlMKjfbEScb/XBkA7MpNq52kHqxlhFbntSVcwBpZ&#10;Xw2itRqwu8p0GAkGEwKLE5iQ7jLmJXqiC9bBwtLvQ/pePj9vo9tqXs2zIEumVZBFy2XwsCqzYLoC&#10;9st0WZbL+JfLIs7yllPKpEvkIuU4+zepnIfqJMJRzGPFwmt0Xw0ge830YTWJZlk6D2azSRpkaRUF&#10;j/NVGTyU8XQ6qx7Lx+oN08pnb96H7FhKx0rtLNPPLR0Q5U4b6eQ2iTEYMPrJ7NRURMQWOlJbjZFW&#10;9ju3rVey06DDuBLCPHL/c+9G9FMhLj101tiFc26vpQIBXfrrB8TNxGm6Nooe19rJws0KDLoPOj9K&#10;7iX50/Zer0/n4jcAAAD//wMAUEsDBBQABgAIAAAAIQDd+qvj2QAAAAUBAAAPAAAAZHJzL2Rvd25y&#10;ZXYueG1sTI/BbsIwEETvlfgHa5F6A4cWpSiNgxCop15KUonrEm+TlHgd2QbSv6/h0h5HM5p5k69H&#10;04sLOd9ZVrCYJyCIa6s7bhR8Vm+zFQgfkDX2lknBD3lYF5OHHDNtr7ynSxkaEUvYZ6igDWHIpPR1&#10;Swb93A7E0fuyzmCI0jVSO7zGctPLpyRJpcGO40KLA21bqk/l2Sh4WXVVuhs/MDlUw3t52O7421VK&#10;PU7HzSuIQGP4C8MNP6JDEZmO9szai17BLF3EpIJlPHCzn5cgjncpi1z+py9+AQAA//8DAFBLAQIt&#10;ABQABgAIAAAAIQC2gziS/gAAAOEBAAATAAAAAAAAAAAAAAAAAAAAAABbQ29udGVudF9UeXBlc10u&#10;eG1sUEsBAi0AFAAGAAgAAAAhADj9If/WAAAAlAEAAAsAAAAAAAAAAAAAAAAALwEAAF9yZWxzLy5y&#10;ZWxzUEsBAi0AFAAGAAgAAAAhAATFPF6eAgAAggUAAA4AAAAAAAAAAAAAAAAALgIAAGRycy9lMm9E&#10;b2MueG1sUEsBAi0AFAAGAAgAAAAhAN36q+PZAAAABQEAAA8AAAAAAAAAAAAAAAAA+AQAAGRycy9k&#10;b3ducmV2LnhtbFBLBQYAAAAABAAEAPMAAAD+BQAAAAA=&#10;" strokeweight=".25pt">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4</w:t>
            </w:r>
            <w:r w:rsidR="00416A00" w:rsidRPr="00BA414E">
              <w:rPr>
                <w:rFonts w:ascii="Source Code Pro" w:eastAsia="Source Han Sans TC Regular" w:hAnsi="Source Code Pro" w:cs="SimSun"/>
                <w:color w:val="000000"/>
                <w:kern w:val="0"/>
                <w:szCs w:val="21"/>
                <w:lang w:eastAsia="zh-TW"/>
              </w:rPr>
              <w:t>變更方向為</w:t>
            </w:r>
            <w:r w:rsidR="00416A00" w:rsidRPr="00BA414E">
              <w:rPr>
                <w:rFonts w:ascii="Source Code Pro" w:eastAsia="Source Han Sans TC Regular" w:hAnsi="Source Code Pro" w:cs="SimSun"/>
                <w:color w:val="000000"/>
                <w:kern w:val="0"/>
                <w:szCs w:val="21"/>
                <w:lang w:eastAsia="zh-TW"/>
              </w:rPr>
              <w:t>4</w:t>
            </w:r>
          </w:p>
        </w:tc>
      </w:tr>
      <w:tr w:rsidR="007A453C" w:rsidRPr="00BA414E" w14:paraId="55119819" w14:textId="77777777">
        <w:trPr>
          <w:trHeight w:hRule="exact" w:val="406"/>
          <w:jc w:val="center"/>
        </w:trPr>
        <w:tc>
          <w:tcPr>
            <w:tcW w:w="1829" w:type="dxa"/>
            <w:tcBorders>
              <w:top w:val="single" w:sz="8" w:space="0" w:color="auto"/>
              <w:left w:val="single" w:sz="8" w:space="0" w:color="auto"/>
              <w:bottom w:val="single" w:sz="8" w:space="0" w:color="auto"/>
              <w:right w:val="single" w:sz="8" w:space="0" w:color="auto"/>
            </w:tcBorders>
            <w:vAlign w:val="bottom"/>
          </w:tcPr>
          <w:p w14:paraId="55119817" w14:textId="5E8AD1CA" w:rsidR="007A453C" w:rsidRPr="00BA414E" w:rsidRDefault="00693C1B" w:rsidP="007A453C">
            <w:pPr>
              <w:ind w:firstLineChars="150" w:firstLine="290"/>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14048" behindDoc="0" locked="0" layoutInCell="1" allowOverlap="1" wp14:anchorId="55119C4E" wp14:editId="17C772F4">
                      <wp:simplePos x="0" y="0"/>
                      <wp:positionH relativeFrom="column">
                        <wp:posOffset>671195</wp:posOffset>
                      </wp:positionH>
                      <wp:positionV relativeFrom="paragraph">
                        <wp:posOffset>38100</wp:posOffset>
                      </wp:positionV>
                      <wp:extent cx="152400" cy="0"/>
                      <wp:effectExtent l="23495" t="66675" r="5080" b="66675"/>
                      <wp:wrapNone/>
                      <wp:docPr id="123" name="Line 1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66FC9B" id="Line 1164" o:spid="_x0000_s1026" style="position:absolute;flip:x;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85pt,3pt" to="64.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LNxpgIAAIwFAAAOAAAAZHJzL2Uyb0RvYy54bWysVE1v2zAMvQ/YfxB0d/0R5xN1itZ2tkO3&#10;BWiHnRVLjoXJkiEpcYJh/32UkrhNdxmGJoAhSuTTI/mo27tDK9CeacOVzHB8E2HEZKUol9sMf39e&#10;BTOMjCWSEqEky/CRGXy3/Pjhtu8WLFGNEpRpBCDSLPouw4213SIMTdWwlpgb1TEJh7XSLbFg6m1I&#10;NekBvRVhEkWTsFeadlpVzBjYLU6HeOnx65pV9ltdG2aRyDBws/6r/XfjvuHyliy2mnQNr840yH+w&#10;aAmXcOkAVRBL0E7zv6BaXmllVG1vKtWGqq55xXwOkE0cvcnmqSEd87lAcUw3lMm8H2z1db/WiFPo&#10;XTLCSJIWmvTIJUNxPEldefrOLMArl2vtEqwO8ql7VNVPg6TKGyK3zNN8PnYQGbuI8CrEGaaDSzb9&#10;F0XBh+ys8rU61LpFteDdZxfowKEe6OCbcxyaww4WVbAZj5M0ghZWl6OQLByCi+u0sZ+YapFbZFgA&#10;f49H9o/GOkYvLs5dqhUXwrdeSNRneD5Oxj7AKMGpO3RuRm83udBoT5x4/M+nByev3bTaSerBGkZo&#10;eV5bwgWskfV1IVqrHrurTIuRYDArsDgxE9JdxrxYT3TBOlhY+n1I3wvp1zyal7NylgZpMimDNCqK&#10;4H6Vp8FkFU/HxajI8yL+7bKI00XDKWXSJXIRdZz+m2jO43WS4yDroWLhNbovLZC9Znq/GkfTdDQL&#10;ptPxKEhHZRQ8zFZ5cJ/Hk8m0fMgfyjdMS5+9eR+yQykdK7WzTD81tEeUO22MxvMkxmDAI5BMT01F&#10;RGyhI5XVGGllf3DbeE07DTqMKyHMIvc/925APxXi0kNnDV045/ZSKlDjpb9+VNx0nOZso+hxrZ0s&#10;3NTAyPug8/Pk3pTXtvd6eUSXfwAAAP//AwBQSwMEFAAGAAgAAAAhAHv2pKDbAAAABwEAAA8AAABk&#10;cnMvZG93bnJldi54bWxMj0FLw0AQhe+C/2EZwYvYXUtsa8ymiKAohYBtL9422WkSzM6G7LaJ/96p&#10;Fz1+vMebb7L15DpxwiG0njTczRQIpMrblmoN+93L7QpEiIas6Tyhhm8MsM4vLzKTWj/SB562sRY8&#10;QiE1GpoY+1TKUDXoTJj5Homzgx+ciYxDLe1gRh53nZwrtZDOtMQXGtPjc4PV1/boNJTvidoX4+vn&#10;oUxuimV8K5pNglpfX01PjyAiTvGvDGd9VoecnUp/JBtEx6zul1zVsOCXzvn8gbn8ZZln8r9//gMA&#10;AP//AwBQSwECLQAUAAYACAAAACEAtoM4kv4AAADhAQAAEwAAAAAAAAAAAAAAAAAAAAAAW0NvbnRl&#10;bnRfVHlwZXNdLnhtbFBLAQItABQABgAIAAAAIQA4/SH/1gAAAJQBAAALAAAAAAAAAAAAAAAAAC8B&#10;AABfcmVscy8ucmVsc1BLAQItABQABgAIAAAAIQAMdLNxpgIAAIwFAAAOAAAAAAAAAAAAAAAAAC4C&#10;AABkcnMvZTJvRG9jLnhtbFBLAQItABQABgAIAAAAIQB79qSg2wAAAAcBAAAPAAAAAAAAAAAAAAAA&#10;AAAFAABkcnMvZG93bnJldi54bWxQSwUGAAAAAAQABADzAAAACAY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13024" behindDoc="0" locked="0" layoutInCell="1" allowOverlap="1" wp14:anchorId="55119C50" wp14:editId="5991ACC4">
                      <wp:simplePos x="0" y="0"/>
                      <wp:positionH relativeFrom="column">
                        <wp:posOffset>485140</wp:posOffset>
                      </wp:positionH>
                      <wp:positionV relativeFrom="paragraph">
                        <wp:posOffset>29210</wp:posOffset>
                      </wp:positionV>
                      <wp:extent cx="152400" cy="0"/>
                      <wp:effectExtent l="18415" t="67310" r="10160" b="66040"/>
                      <wp:wrapNone/>
                      <wp:docPr id="121" name="Line 1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1D522B" id="Line 1163" o:spid="_x0000_s1026" style="position:absolute;flip:x;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pt,2.3pt" to="50.2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qIpgIAAIwFAAAOAAAAZHJzL2Uyb0RvYy54bWysVE1v2zAMvQ/YfxB0d20nzieaFK3jbIdu&#10;K9AOOyuWHAuTJUNS4hTD/vtIJXGb7jIMtQFBH+TTI/mo65tDo8heWCeNXtD0KqFE6NJwqbcL+v1p&#10;HU0pcZ5pzpTRYkGfhaM3y48frrt2LgamNooLSwBEu3nXLmjtfTuPY1fWomHuyrRCw2FlbMM8LO02&#10;5pZ1gN6oeJAk47gzlrfWlMI52F0dD+ky4FeVKP23qnLCE7WgwM2H0YZxg2O8vGbzrWVtLcsTDfYf&#10;LBomNVzaQ62YZ2Rn5V9QjSytcabyV6VpYlNVshQhBogmTd5E81izVoRYIDmu7dPk3g+2/Lp/sERy&#10;qN0gpUSzBop0L7UgaToeYnq61s3BKtcPFgMsD/qxvTflT0e0yWumtyLQfHpuwTNFj/jCBReuhUs2&#10;3RfDwYbtvAm5OlS2IZWS7Wd0RHDIBzmE4jz3xREHT0rYTEeDLIESluejmM0RAf1a6/wnYRqCkwVV&#10;wD/gsf2988joxQTNtVlLpULplSbdgs5Gg1FwcEZJjodo5ux2kytL9gzFE74QHpy8NrNmp3kAqwXj&#10;xWnumVQwJz7khVlrOopXuYYSJaBXYHJkpjReJoJYj3RhdfAwDfsQfhDSr1kyK6bFNIuywbiIsmS1&#10;im7XeRaN1+lktBqu8nyV/sYo0mxeS86FxkDOok6zfxPNqb2Ocuxl3WcsvkQPqQWyl0xv16Nkkg2n&#10;0WQyGkbZsEiiu+k6j27zdDyeFHf5XfGGaRGid+9Dtk8lsjI7L+xjzTvCJWpjOJqh0LmER2AwORaV&#10;MLWFipTeUmKN/yF9HTSNGkSMCyFME/xPtevRj4k41xBXfRVOsb2kCtR4rm9oFeyOY59tDH9+sCgL&#10;7Bpo+eB0ep7wTXm9DlYvj+jyDwAAAP//AwBQSwMEFAAGAAgAAAAhACfdSDzaAAAABgEAAA8AAABk&#10;cnMvZG93bnJldi54bWxMjlFLwzAUhd8F/0O4gi/iEiV0ozYdY6AoQsFtL76lzV1TbG5Kk63135v5&#10;oo8f53DOV6xn17MzjqHzpOBhIYAhNd501Co47J/vV8BC1GR07wkVfGOAdXl9Vejc+Ik+8LyLLUsj&#10;FHKtwMY45JyHxqLTYeEHpJQd/eh0TDi23Ix6SuOu549CZNzpjtKD1QNuLTZfu5NTUL9Jcaiml89j&#10;Le+qZXyt7LtEpW5v5s0TsIhz/CvDRT+pQ5mcan8iE1ivYJnJ1FQgM2CXWIjE9S/zsuD/9csfAAAA&#10;//8DAFBLAQItABQABgAIAAAAIQC2gziS/gAAAOEBAAATAAAAAAAAAAAAAAAAAAAAAABbQ29udGVu&#10;dF9UeXBlc10ueG1sUEsBAi0AFAAGAAgAAAAhADj9If/WAAAAlAEAAAsAAAAAAAAAAAAAAAAALwEA&#10;AF9yZWxzLy5yZWxzUEsBAi0AFAAGAAgAAAAhAKFb6oimAgAAjAUAAA4AAAAAAAAAAAAAAAAALgIA&#10;AGRycy9lMm9Eb2MueG1sUEsBAi0AFAAGAAgAAAAhACfdSDzaAAAABgEAAA8AAAAAAAAAAAAAAAAA&#10;AAUAAGRycy9kb3ducmV2LnhtbFBLBQYAAAAABAAEAPMAAAAHBg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15072" behindDoc="0" locked="0" layoutInCell="1" allowOverlap="1" wp14:anchorId="55119C52" wp14:editId="449DC8E6">
                      <wp:simplePos x="0" y="0"/>
                      <wp:positionH relativeFrom="column">
                        <wp:posOffset>337820</wp:posOffset>
                      </wp:positionH>
                      <wp:positionV relativeFrom="paragraph">
                        <wp:posOffset>33020</wp:posOffset>
                      </wp:positionV>
                      <wp:extent cx="123825" cy="0"/>
                      <wp:effectExtent l="13970" t="61595" r="14605" b="62230"/>
                      <wp:wrapNone/>
                      <wp:docPr id="120" name="Line 1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DABBD80" id="Line 1165"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pt,2.6pt" to="36.3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SfngIAAIIFAAAOAAAAZHJzL2Uyb0RvYy54bWysVE1v2zAMvQ/YfxB0d/2Zjxp1itZxdum2&#10;Au2ws2LJsTBZMiQlTjDsv5dSErfpLsPQBDBEiXx6JB91c7vvBNoxbbiSBY6vIoyYrBXlclPgH8+r&#10;YI6RsURSIpRkBT4wg28Xnz/dDH3OEtUqQZlGACJNPvQFbq3t8zA0dcs6Yq5UzyQcNkp3xIKpNyHV&#10;ZAD0ToRJFE3DQWnaa1UzY2B3eTzEC4/fNKy235vGMItEgYGb9V/tv2v3DRc3JN9o0re8PtEg/8Gi&#10;I1zCpSPUkliCtpr/BdXxWiujGntVqy5UTcNr5nOAbOLoXTZPLemZzwWKY/qxTObjYOtvu0eNOIXe&#10;JVAfSTpo0gOXDMXxdOLKM/QmB69SPmqXYL2XT/2Dqn8ZJFXZErlhnubzoYfI2EWEFyHOMD1csh6+&#10;Kgo+ZGuVr9W+0Z2DhCqgvW/JYWwJ21tUw2acpPNkglF9PgpJfo7rtbFfmOqQWxRYAGuPS3YPxjoe&#10;JD+7uGukWnEhfMOFREOB03g28QFGCU7doXMzerMuhUY74iTjfz4pOHnrptVWUg/WMkKr09oSLmCN&#10;rK8G0VoN2F1lOowEgwmBxZGZkO4y5iV6pAvW3sLS70P6Xj6/r6Pral7NsyBLplWQRctlcLcqs2C6&#10;AvbLdFmWy/iPyyLO8pZTyqRL5CzlOPs3qZyG6ijCUcxjxcJLdF9aIHvJ9G41iWZZOg9ms0kaZGkV&#10;BffzVRnclfF0Oqvuy/vqHdPKZ28+huxYSsdKbS3TTy0dEOVOG+nkOokxGDD6yezYVETEBjpSW42R&#10;VvYnt61XstOgw7gQwjxy/1PvRvRjIc49dNbYhVNur6UCNZ776wfEzcRxutaKHh61k4WbFRh0H3R6&#10;lNxL8tb2Xq9P5+IFAAD//wMAUEsDBBQABgAIAAAAIQBX9VdP2AAAAAUBAAAPAAAAZHJzL2Rvd25y&#10;ZXYueG1sTI7BTsMwEETvSPyDtUjcqEMQTRXiVKgVJy6QIPW6jZckbbyOYrcNf8/CBU6j0YxmXrGe&#10;3aDONIXes4H7RQKKuPG259bAR/1ytwIVIrLFwTMZ+KIA6/L6qsDc+gu/07mKrZIRDjka6GIcc61D&#10;05HDsPAjsWSffnIYxU6tthNeZNwNOk2SpXbYszx0ONKmo+ZYnZyBbNXXy+38hsmuHl+r3WbLh6k2&#10;5vZmfn4CFWmOf2X4wRd0KIVp709sgxoMPD6k0hQVkThLM1D7X6vLQv+nL78BAAD//wMAUEsBAi0A&#10;FAAGAAgAAAAhALaDOJL+AAAA4QEAABMAAAAAAAAAAAAAAAAAAAAAAFtDb250ZW50X1R5cGVzXS54&#10;bWxQSwECLQAUAAYACAAAACEAOP0h/9YAAACUAQAACwAAAAAAAAAAAAAAAAAvAQAAX3JlbHMvLnJl&#10;bHNQSwECLQAUAAYACAAAACEAP670n54CAACCBQAADgAAAAAAAAAAAAAAAAAuAgAAZHJzL2Uyb0Rv&#10;Yy54bWxQSwECLQAUAAYACAAAACEAV/VXT9gAAAAFAQAADwAAAAAAAAAAAAAAAAD4BAAAZHJzL2Rv&#10;d25yZXYueG1sUEsFBgAAAAAEAAQA8wAAAP0FAAAAAA==&#10;" strokeweight=".25pt">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20864" behindDoc="0" locked="0" layoutInCell="1" allowOverlap="1" wp14:anchorId="55119C54" wp14:editId="7430F665">
                      <wp:simplePos x="0" y="0"/>
                      <wp:positionH relativeFrom="column">
                        <wp:posOffset>132080</wp:posOffset>
                      </wp:positionH>
                      <wp:positionV relativeFrom="paragraph">
                        <wp:posOffset>24130</wp:posOffset>
                      </wp:positionV>
                      <wp:extent cx="152400" cy="0"/>
                      <wp:effectExtent l="17780" t="62230" r="10795" b="61595"/>
                      <wp:wrapNone/>
                      <wp:docPr id="119" name="Line 10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135B19F" id="Line 1073" o:spid="_x0000_s1026" style="position:absolute;flip:x;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pt,1.9pt" to="22.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VnqpgIAAIwFAAAOAAAAZHJzL2Uyb0RvYy54bWysVE1v2zAMvQ/YfxB0d20nzieaFK3jbIdu&#10;K9AOOyuWHAuTJUNS4hTD/vtIJXGb7jIMTQBDlMinR/JR1zeHRpG9sE4avaDpVUKJ0KXhUm8X9PvT&#10;OppS4jzTnCmjxYI+C0dvlh8/XHftXAxMbRQXlgCIdvOuXdDa+3Yex66sRcPclWmFhsPK2IZ5MO02&#10;5pZ1gN6oeJAk47gzlrfWlMI52F0dD+ky4FeVKP23qnLCE7WgwM2Hrw3fDX7j5TWbby1ra1meaLD/&#10;YNEwqeHSHmrFPCM7K/+CamRpjTOVvypNE5uqkqUIOUA2afImm8eatSLkAsVxbV8m936w5df9gyWS&#10;Q+/SGSWaNdCke6kFSZPJEMvTtW4OXrl+sJhgedCP7b0pfzqiTV4zvRWB5tNzC5EpRsQXIWi4Fi7Z&#10;dF8MBx+28ybU6lDZhlRKtp8xEMGhHuQQmvPcN0ccPClhMx0NsgRaWJ6PYjZHBIxrrfOfhGkILhZU&#10;Af+Ax/b3ziOjFxd012YtlQqtV5p0CzobDUYhwBklOR6im7PbTa4s2TMUT/iF9ODktZs1O80DWC0Y&#10;L05rz6SCNfGhLsxa01G8yjWUKAGzAosjM6XxMhHEeqQL1sHDMuxD+kFIv2bJrJgW0yzKBuMiypLV&#10;Krpd51k0XqeT0Wq4yvNV+huzSLN5LTkXGhM5izrN/k00p/E6yrGXdV+x+BI9lBbIXjK9XY+SSTac&#10;RpPJaBhlwyKJ7qbrPLrN0/F4Utzld8UbpkXI3r0P2b6UyMrsvLCPNe8Il6iN4Wg2SCkY8AgMJsem&#10;Eqa20JHSW0qs8T+kr4OmUYOIcSGEaYL/U+969GMhzj1Eq+/CKbeXUoEaz/0No4LTcZyzjeHPDxZl&#10;gVMDIx+CTs8Tvimv7eD18ogu/wAAAP//AwBQSwMEFAAGAAgAAAAhALw6Uq3aAAAABQEAAA8AAABk&#10;cnMvZG93bnJldi54bWxMjkFLxDAUhO+C/yE8wYvsJq5FpTZdRFAUoeC6l72lzdum2LyUJrut/96n&#10;l/U0DDPMfMV69r044hi7QBqulwoEUhNsR62G7efz4h5ETIas6QOhhm+MsC7PzwqT2zDRBx43qRU8&#10;QjE3GlxKQy5lbBx6E5dhQOJsH0ZvEtuxlXY0E4/7Xq6UupXedMQPzgz45LD52hy8hvotU9tqetnt&#10;6+yqukuvlXvPUOvLi/nxAUTCOZ3K8IvP6FAyUx0OZKPoNawUkycNNywcZxlr/WdlWcj/9OUPAAAA&#10;//8DAFBLAQItABQABgAIAAAAIQC2gziS/gAAAOEBAAATAAAAAAAAAAAAAAAAAAAAAABbQ29udGVu&#10;dF9UeXBlc10ueG1sUEsBAi0AFAAGAAgAAAAhADj9If/WAAAAlAEAAAsAAAAAAAAAAAAAAAAALwEA&#10;AF9yZWxzLy5yZWxzUEsBAi0AFAAGAAgAAAAhAB05WeqmAgAAjAUAAA4AAAAAAAAAAAAAAAAALgIA&#10;AGRycy9lMm9Eb2MueG1sUEsBAi0AFAAGAAgAAAAhALw6Uq3aAAAABQEAAA8AAAAAAAAAAAAAAAAA&#10;AAUAAGRycy9kb3ducmV2LnhtbFBLBQYAAAAABAAEAPMAAAAHBgAAAAA=&#10;">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2  3  4  1</w:t>
            </w:r>
          </w:p>
        </w:tc>
        <w:tc>
          <w:tcPr>
            <w:tcW w:w="4087" w:type="dxa"/>
            <w:tcBorders>
              <w:top w:val="single" w:sz="8" w:space="0" w:color="auto"/>
              <w:left w:val="single" w:sz="8" w:space="0" w:color="auto"/>
              <w:bottom w:val="single" w:sz="8" w:space="0" w:color="auto"/>
              <w:right w:val="single" w:sz="8" w:space="0" w:color="auto"/>
            </w:tcBorders>
            <w:vAlign w:val="bottom"/>
          </w:tcPr>
          <w:p w14:paraId="55119818" w14:textId="3C7B478B" w:rsidR="007A453C" w:rsidRPr="00BA414E" w:rsidRDefault="00693C1B" w:rsidP="008B440B">
            <w:pPr>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16096" behindDoc="0" locked="0" layoutInCell="1" allowOverlap="1" wp14:anchorId="55119C56" wp14:editId="15696E8A">
                      <wp:simplePos x="0" y="0"/>
                      <wp:positionH relativeFrom="column">
                        <wp:posOffset>-53975</wp:posOffset>
                      </wp:positionH>
                      <wp:positionV relativeFrom="paragraph">
                        <wp:posOffset>28575</wp:posOffset>
                      </wp:positionV>
                      <wp:extent cx="152400" cy="0"/>
                      <wp:effectExtent l="22225" t="66675" r="6350" b="66675"/>
                      <wp:wrapNone/>
                      <wp:docPr id="118" name="Line 1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EAF832" id="Line 1166" o:spid="_x0000_s1026" style="position:absolute;flip:x;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5pt,2.25pt" to="7.7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QXnpQIAAIwFAAAOAAAAZHJzL2Uyb0RvYy54bWysVE1v2zAMvQ/YfxB0d20nzieaFK3jbIdu&#10;K9AOOyuWHAuTJUNS4hTD/vtIJXGb7jIMTQBDlMinR/JR1zeHRpG9sE4avaDpVUKJ0KXhUm8X9PvT&#10;OppS4jzTnCmjxYI+C0dvlh8/XHftXAxMbRQXlgCIdvOuXdDa+3Yex66sRcPclWmFhsPK2IZ5MO02&#10;5pZ1gN6oeJAk47gzlrfWlMI52F0dD+ky4FeVKP23qnLCE7WgwM2Hrw3fDX7j5TWbby1ra1meaLD/&#10;YNEwqeHSHmrFPCM7K/+CamRpjTOVvypNE5uqkqUIOUA2afImm8eatSLkAsVxbV8m936w5df9gyWS&#10;Q+9SaJVmDTTpXmpB0nQ8xvJ0rZuDV64fLCZYHvRje2/Kn45ok9dMb0Wg+fTcQmSKEfFFCBquhUs2&#10;3RfDwYftvAm1OlS2IZWS7WcMRHCoBzmE5jz3zREHT0rYTEeDLIEWluejmM0RAeNa6/wnYRqCiwVV&#10;wD/gsf2988joxQXdtVlLpULrlSbdgs5Gg1EIcEZJjofo5ux2kytL9gzFE34hPTh57WbNTvMAVgvG&#10;i9PaM6lgTXyoC7PWdBSvcg0lSsCswOLITGm8TASxHumCdfCwDPuQfhDSr1kyK6bFNIuywbiIsmS1&#10;im7XeRaN1+lktBqu8nyV/sYs0mxeS86FxkTOok6zfxPNabyOcuxl3VcsvkQPpQWyl0xv16Nkkg2n&#10;0WQyGkbZsEiiu+k6j25z0NSkuMvvijdMi5C9ex+yfSmRldl5YR9r3hEuURvD0WyQUjDgERhMjk0l&#10;TG2hI6W3lFjjf0hfB02jBhHjQgjTBP+n3vXox0Kce4hW34VTbi+lAjWe+xtGBafjOGcbw58fLMoC&#10;pwZGPgSdnid8U17bwevlEV3+AQAA//8DAFBLAwQUAAYACAAAACEA+IOF69oAAAAFAQAADwAAAGRy&#10;cy9kb3ducmV2LnhtbEyOQUvDQBSE70L/w/IKXqTdKGktMZsigqIIAdtevG2yr9lg9m3Ibpv47331&#10;oqdhmGHmy7eT68QZh9B6UnC7TEAg1d601Cg47J8XGxAhajK684QKvjHAtphd5TozfqQPPO9iI3iE&#10;QqYV2Bj7TMpQW3Q6LH2PxNnRD05HtkMjzaBHHnedvEuStXS6JX6wuscni/XX7uQUVG9pcijHl89j&#10;ld6U9/G1tO8pKnU9nx4fQESc4l8ZLviMDgUzVf5EJohOwWKz4qaClOUSr1irXyuLXP6nL34AAAD/&#10;/wMAUEsBAi0AFAAGAAgAAAAhALaDOJL+AAAA4QEAABMAAAAAAAAAAAAAAAAAAAAAAFtDb250ZW50&#10;X1R5cGVzXS54bWxQSwECLQAUAAYACAAAACEAOP0h/9YAAACUAQAACwAAAAAAAAAAAAAAAAAvAQAA&#10;X3JlbHMvLnJlbHNQSwECLQAUAAYACAAAACEAU5EF56UCAACMBQAADgAAAAAAAAAAAAAAAAAuAgAA&#10;ZHJzL2Uyb0RvYy54bWxQSwECLQAUAAYACAAAACEA+IOF69oAAAAFAQAADwAAAAAAAAAAAAAAAAD/&#10;BAAAZHJzL2Rvd25yZXYueG1sUEsFBgAAAAAEAAQA8wAAAAYGA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17120" behindDoc="0" locked="0" layoutInCell="1" allowOverlap="1" wp14:anchorId="55119C58" wp14:editId="08C262B4">
                      <wp:simplePos x="0" y="0"/>
                      <wp:positionH relativeFrom="column">
                        <wp:posOffset>198755</wp:posOffset>
                      </wp:positionH>
                      <wp:positionV relativeFrom="paragraph">
                        <wp:posOffset>36195</wp:posOffset>
                      </wp:positionV>
                      <wp:extent cx="152400" cy="0"/>
                      <wp:effectExtent l="17780" t="64770" r="10795" b="59055"/>
                      <wp:wrapNone/>
                      <wp:docPr id="117" name="Line 1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837B26" id="Line 1167" o:spid="_x0000_s1026" style="position:absolute;flip:x;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5pt,2.85pt" to="27.6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tuvpgIAAIwFAAAOAAAAZHJzL2Uyb0RvYy54bWysVN9v2jAQfp+0/8Hye5ofBAKooWpD2B66&#10;Damd9mxih1hz7Mg2BDTtf9/ZQFq6l2kqSJHPvvv83d13vr07tALtmTZcyRzHNxFGTFaKcrnN8ffn&#10;VTDFyFgiKRFKshwfmcF3i48fbvtuzhLVKEGZRgAizbzvctxY283D0FQNa4m5UR2TcFgr3RILpt6G&#10;VJMe0FsRJlE0CXulaadVxYyB3eXpEC88fl2zyn6ra8MsEjkGbtZ/tf9u3Ddc3JL5VpOu4dWZBvkP&#10;Fi3hEi4doJbEErTT/C+olldaGVXbm0q1oaprXjGfA2QTR2+yeWpIx3wuUBzTDWUy7wdbfd2vNeIU&#10;ehdnGEnSQpMeuWQojieZK0/fmTl4FXKtXYLVQT51j6r6aZBURUPklnmaz8cOImMXEV6FOMN0cMmm&#10;/6Io+JCdVb5Wh1q3qBa8++wCHTjUAx18c45Dc9jBogo243GSRtDC6nIUkrlDcHGdNvYTUy1yixwL&#10;4O/xyP7RWMfoxcW5S7XiQvjWC4n6HM/GydgHGCU4dYfOzejtphAa7YkTj//59ODktZtWO0k9WMMI&#10;Lc9rS7iANbK+LkRr1WN3lWkxEgxmBRYnZkK6y5gX64kuWAcLS78P6Xsh/ZpFs3JaTtMgTSZlkEbL&#10;ZXC/KtJgsoqz8XK0LIpl/NtlEafzhlPKpEvkIuo4/TfRnMfrJMdB1kPFwmt0X1oge830fjWOsnQ0&#10;DbJsPArSURkFD9NVEdwX8WSSlQ/FQ/mGaemzN+9DdiilY6V2lumnhvaIcqeN0XiWxBgMeASS7NRU&#10;RMQWOlJZjZFW9ge3jde006DDuBLCNHL/c+8G9FMhLj101tCFc24vpQI1XvrrR8VNx2nONooe19rJ&#10;wk0NjLwPOj9P7k15bXuvl0d08QcAAP//AwBQSwMEFAAGAAgAAAAhAAQMiUbbAAAABQEAAA8AAABk&#10;cnMvZG93bnJldi54bWxMjsFKw0AURfeC/zA8wY3YSW1iJWZSRFCUQsDajbtJ5jUTzLwJmWkT/96n&#10;G10e7uXeU2xm14sTjqHzpGC5SEAgNd501CrYvz9d34EIUZPRvSdU8IUBNuX5WaFz4yd6w9MutoJH&#10;KORagY1xyKUMjUWnw8IPSJwd/Oh0ZBxbaUY98bjr5U2S3EqnO+IHqwd8tNh87o5OQf2aJvtqev44&#10;1OlVtY4vld2mqNTlxfxwDyLiHP/K8KPP6lCyU+2PZILoFayWK24qyNYgOM4yxvoXZVnI//blNwAA&#10;AP//AwBQSwECLQAUAAYACAAAACEAtoM4kv4AAADhAQAAEwAAAAAAAAAAAAAAAAAAAAAAW0NvbnRl&#10;bnRfVHlwZXNdLnhtbFBLAQItABQABgAIAAAAIQA4/SH/1gAAAJQBAAALAAAAAAAAAAAAAAAAAC8B&#10;AABfcmVscy8ucmVsc1BLAQItABQABgAIAAAAIQAAotuvpgIAAIwFAAAOAAAAAAAAAAAAAAAAAC4C&#10;AABkcnMvZTJvRG9jLnhtbFBLAQItABQABgAIAAAAIQAEDIlG2wAAAAUBAAAPAAAAAAAAAAAAAAAA&#10;AAAFAABkcnMvZG93bnJldi54bWxQSwUGAAAAAAQABADzAAAACAYAAAAA&#10;">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4</w:t>
            </w:r>
            <w:r w:rsidR="00416A00" w:rsidRPr="00BA414E">
              <w:rPr>
                <w:rFonts w:ascii="Source Code Pro" w:eastAsia="Source Han Sans TC Regular" w:hAnsi="Source Code Pro" w:cs="SimSun"/>
                <w:color w:val="000000"/>
                <w:kern w:val="0"/>
                <w:szCs w:val="21"/>
                <w:lang w:eastAsia="zh-TW"/>
              </w:rPr>
              <w:t>與</w:t>
            </w:r>
            <w:r w:rsidR="00416A00" w:rsidRPr="00BA414E">
              <w:rPr>
                <w:rFonts w:ascii="Source Code Pro" w:eastAsia="Source Han Sans TC Regular" w:hAnsi="Source Code Pro" w:cs="SimSun"/>
                <w:color w:val="000000"/>
                <w:kern w:val="0"/>
                <w:szCs w:val="21"/>
                <w:lang w:eastAsia="zh-TW"/>
              </w:rPr>
              <w:t>1</w:t>
            </w:r>
            <w:r w:rsidR="00416A00" w:rsidRPr="00BA414E">
              <w:rPr>
                <w:rFonts w:ascii="Source Code Pro" w:eastAsia="Source Han Sans TC Regular" w:hAnsi="Source Code Pro" w:cs="SimSun"/>
                <w:color w:val="000000"/>
                <w:kern w:val="0"/>
                <w:szCs w:val="21"/>
                <w:lang w:eastAsia="zh-TW"/>
              </w:rPr>
              <w:t>交換</w:t>
            </w:r>
          </w:p>
        </w:tc>
      </w:tr>
      <w:tr w:rsidR="007A453C" w:rsidRPr="00BA414E" w14:paraId="5511981C" w14:textId="77777777">
        <w:trPr>
          <w:trHeight w:hRule="exact" w:val="446"/>
          <w:jc w:val="center"/>
        </w:trPr>
        <w:tc>
          <w:tcPr>
            <w:tcW w:w="1829" w:type="dxa"/>
            <w:tcBorders>
              <w:top w:val="single" w:sz="8" w:space="0" w:color="auto"/>
              <w:left w:val="single" w:sz="8" w:space="0" w:color="auto"/>
              <w:bottom w:val="single" w:sz="8" w:space="0" w:color="auto"/>
              <w:right w:val="single" w:sz="8" w:space="0" w:color="auto"/>
            </w:tcBorders>
            <w:vAlign w:val="bottom"/>
          </w:tcPr>
          <w:p w14:paraId="5511981A" w14:textId="74FCA69B" w:rsidR="007A453C" w:rsidRPr="00BA414E" w:rsidRDefault="00693C1B" w:rsidP="008B440B">
            <w:pPr>
              <w:jc w:val="center"/>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19168" behindDoc="0" locked="0" layoutInCell="1" allowOverlap="1" wp14:anchorId="55119C5A" wp14:editId="24513A35">
                      <wp:simplePos x="0" y="0"/>
                      <wp:positionH relativeFrom="column">
                        <wp:posOffset>682625</wp:posOffset>
                      </wp:positionH>
                      <wp:positionV relativeFrom="paragraph">
                        <wp:posOffset>37465</wp:posOffset>
                      </wp:positionV>
                      <wp:extent cx="152400" cy="0"/>
                      <wp:effectExtent l="15875" t="66040" r="12700" b="67310"/>
                      <wp:wrapNone/>
                      <wp:docPr id="116" name="Line 1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FB5273" id="Line 1169" o:spid="_x0000_s1026" style="position:absolute;flip:x;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75pt,2.95pt" to="65.7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DTfpQIAAIwFAAAOAAAAZHJzL2Uyb0RvYy54bWysVE1v2zAMvQ/YfxB0d20nzieaFK3jbIdu&#10;K9AOOyuWHAuTJUNS4hTD/vtIJXGb7jIMTQBDlMinR/JR1zeHRpG9sE4avaDpVUKJ0KXhUm8X9PvT&#10;OppS4jzTnCmjxYI+C0dvlh8/XHftXAxMbRQXlgCIdvOuXdDa+3Yex66sRcPclWmFhsPK2IZ5MO02&#10;5pZ1gN6oeJAk47gzlrfWlMI52F0dD+ky4FeVKP23qnLCE7WgwM2Hrw3fDX7j5TWbby1ra1meaLD/&#10;YNEwqeHSHmrFPCM7K/+CamRpjTOVvypNE5uqkqUIOUA2afImm8eatSLkAsVxbV8m936w5df9gyWS&#10;Q+/SMSWaNdCke6kFAXuG5elaNwevXD9YTLA86Mf23pQ/HdEmr5neikDz6bmFyBQj4osQNFwLl2y6&#10;L4aDD9t5E2p1qGxDKiXbzxiI4FAPcgjNee6bIw6elLCZjgZZAi0sz0cxmyMCxrXW+U/CNAQXC6qA&#10;f8Bj+3vnkdGLC7prs5ZKhdYrTboFnY0GoxDgjJIcD9HN2e0mV5bsGYon/EJ6cPLazZqd5gGsFowX&#10;p7VnUsGa+FAXZq3pKF7lGkqUgFmBxZGZ0niZCGI90gXr4GEZ9iH9IKRfs2RWTItpFmWDcRFlyWoV&#10;3a7zLBqv08loNVzl+Sr9jVmk2byWnAuNiZxFnWb/JprTeB3l2Mu6r1h8iR5KC2Qvmd6uR8kkG06j&#10;yWQ0jLJhkUR303Ue3ebpeDwp7vK74g3TImTv3odsX0pkZXZe2Mead4RL1MZwNBukFAx4BAaTY1MJ&#10;U1voSOktJdb4H9LXQdOoQcS4EMI0wf+pdz36sRDnHqLVd+GU20upQI3n/oZRwek4ztnG8OcHi7LA&#10;qYGRD0Gn5wnflNd28Hp5RJd/AAAA//8DAFBLAwQUAAYACAAAACEAzGktcdsAAAAHAQAADwAAAGRy&#10;cy9kb3ducmV2LnhtbEyOwUrDQBRF94L/MDzBjbQz1dRqzKSIoChCwLYbd5PMaxLMvAmZaRP/3lc3&#10;ujzcy70nW0+uE0ccQutJw2KuQCBV3rZUa9htn2d3IEI0ZE3nCTV8Y4B1fn6WmdT6kT7wuIm14BEK&#10;qdHQxNinUoaqQWfC3PdInO394ExkHGppBzPyuOvktVK30pmW+KExPT41WH1tDk5D+ZaoXTG+fO7L&#10;5KpYxdeieU9Q68uL6fEBRMQp/pXhpM/qkLNT6Q9kg+iY1WrJVQ3LexCn/GbBXP6yzDP53z//AQAA&#10;//8DAFBLAQItABQABgAIAAAAIQC2gziS/gAAAOEBAAATAAAAAAAAAAAAAAAAAAAAAABbQ29udGVu&#10;dF9UeXBlc10ueG1sUEsBAi0AFAAGAAgAAAAhADj9If/WAAAAlAEAAAsAAAAAAAAAAAAAAAAALwEA&#10;AF9yZWxzLy5yZWxzUEsBAi0AFAAGAAgAAAAhAKnkNN+lAgAAjAUAAA4AAAAAAAAAAAAAAAAALgIA&#10;AGRycy9lMm9Eb2MueG1sUEsBAi0AFAAGAAgAAAAhAMxpLXHbAAAABwEAAA8AAAAAAAAAAAAAAAAA&#10;/wQAAGRycy9kb3ducmV2LnhtbFBLBQYAAAAABAAEAPMAAAAHBg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18144" behindDoc="0" locked="0" layoutInCell="1" allowOverlap="1" wp14:anchorId="55119C5C" wp14:editId="5B32BA2D">
                      <wp:simplePos x="0" y="0"/>
                      <wp:positionH relativeFrom="column">
                        <wp:posOffset>330200</wp:posOffset>
                      </wp:positionH>
                      <wp:positionV relativeFrom="paragraph">
                        <wp:posOffset>37465</wp:posOffset>
                      </wp:positionV>
                      <wp:extent cx="152400" cy="0"/>
                      <wp:effectExtent l="15875" t="66040" r="12700" b="67310"/>
                      <wp:wrapNone/>
                      <wp:docPr id="115" name="Line 1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0690DC" id="Line 1168" o:spid="_x0000_s1026" style="position:absolute;flip:x;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pt,2.95pt" to="38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oVLpgIAAIwFAAAOAAAAZHJzL2Uyb0RvYy54bWysVE1v2zAMvQ/YfxB0d/0RO19oUrS2sx26&#10;LUA77KxYcixMlgxJiRMM+++jlMRtusswNAEMUSKfHslH3d4dWoH2TBuu5ALHNxFGTFaKcrld4O/P&#10;q2CKkbFEUiKUZAt8ZAbfLT9+uO27OUtUowRlGgGINPO+W+DG2m4ehqZqWEvMjeqYhMNa6ZZYMPU2&#10;pJr0gN6KMImicdgrTTutKmYM7BanQ7z0+HXNKvutrg2zSCwwcLP+q/13477h8pbMt5p0Da/ONMh/&#10;sGgJl3DpAFUQS9BO87+gWl5pZVRtbyrVhqquecV8DpBNHL3J5qkhHfO5QHFMN5TJvB9s9XW/1ohT&#10;6F2cYSRJC0165JKhOB5PXXn6zszBK5dr7RKsDvKpe1TVT4Okyhsit8zTfD52EBm7iPAqxBmmg0s2&#10;/RdFwYfsrPK1OtS6RbXg3WcX6MChHujgm3McmsMOFlWwGWdJGkELq8tRSOYOwcV12thPTLXILRZY&#10;AH+PR/aPxjpGLy7OXaoVF8K3XkjUL/AsSzIfYJTg1B06N6O3m1xotCdOPP7n04OT125a7ST1YA0j&#10;tDyvLeEC1sj6uhCtVY/dVabFSDCYFVicmAnpLmNerCe6YB0sLP0+pO+F9GsWzcppOU2DNBmXQRoV&#10;RXC/ytNgvIonWTEq8ryIf7ss4nTecEqZdIlcRB2n/yaa83id5DjIeqhYeI3uSwtkr5ner7Joko6m&#10;wWSSjYJ0VEbBw3SVB/d5PB5Pyof8oXzDtPTZm/chO5TSsVI7y/RTQ3tEudPGKJslMQYDHoFkcmoq&#10;ImILHamsxkgr+4PbxmvaadBhXAlhGrn/uXcD+qkQlx46a+jCObeXUoEaL/31o+Km4zRnG0WPa+1k&#10;4aYGRt4HnZ8n96a8tr3XyyO6/AMAAP//AwBQSwMEFAAGAAgAAAAhAFxFWSbbAAAABQEAAA8AAABk&#10;cnMvZG93bnJldi54bWxMj8FKw0AQhu+C77CM4EXspiW2Ns2miKAoQsDai7dNdpoNzc6G7LaJb+/o&#10;RU/Dxz/8802+nVwnzjiE1pOC+SwBgVR701KjYP/xdHsPIkRNRneeUMEXBtgWlxe5zowf6R3Pu9gI&#10;LqGQaQU2xj6TMtQWnQ4z3yNxdvCD05FxaKQZ9MjlrpOLJFlKp1viC1b3+GixPu5OTkH1mib7cnz+&#10;PFTpTbmKL6V9S1Gp66vpYQMi4hT/luFHn9WhYKfKn8gE0Sm4W/ArkecaBMerJWP1i7LI5X/74hsA&#10;AP//AwBQSwECLQAUAAYACAAAACEAtoM4kv4AAADhAQAAEwAAAAAAAAAAAAAAAAAAAAAAW0NvbnRl&#10;bnRfVHlwZXNdLnhtbFBLAQItABQABgAIAAAAIQA4/SH/1gAAAJQBAAALAAAAAAAAAAAAAAAAAC8B&#10;AABfcmVscy8ucmVsc1BLAQItABQABgAIAAAAIQBCAoVLpgIAAIwFAAAOAAAAAAAAAAAAAAAAAC4C&#10;AABkcnMvZTJvRG9jLnhtbFBLAQItABQABgAIAAAAIQBcRVkm2wAAAAUBAAAPAAAAAAAAAAAAAAAA&#10;AAAFAABkcnMvZG93bnJldi54bWxQSwUGAAAAAAQABADzAAAACAY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21888" behindDoc="0" locked="0" layoutInCell="1" allowOverlap="1" wp14:anchorId="55119C5E" wp14:editId="441D2FA8">
                      <wp:simplePos x="0" y="0"/>
                      <wp:positionH relativeFrom="column">
                        <wp:posOffset>130175</wp:posOffset>
                      </wp:positionH>
                      <wp:positionV relativeFrom="paragraph">
                        <wp:posOffset>37465</wp:posOffset>
                      </wp:positionV>
                      <wp:extent cx="152400" cy="0"/>
                      <wp:effectExtent l="15875" t="66040" r="12700" b="67310"/>
                      <wp:wrapNone/>
                      <wp:docPr id="114" name="Line 10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D3E296" id="Line 1074" o:spid="_x0000_s1026" style="position:absolute;flip:x;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5pt,2.95pt" to="22.2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nT4pQIAAIwFAAAOAAAAZHJzL2Uyb0RvYy54bWysVE1v2zAMvQ/YfxB0d20nzieaFK3jbIdu&#10;K9AOOyuWHAuTJUNS4hTD/vtIJXGb7jIMTQBDlMinR/JR1zeHRpG9sE4avaDpVUKJ0KXhUm8X9PvT&#10;OppS4jzTnCmjxYI+C0dvlh8/XHftXAxMbRQXlgCIdvOuXdDa+3Yex66sRcPclWmFhsPK2IZ5MO02&#10;5pZ1gN6oeJAk47gzlrfWlMI52F0dD+ky4FeVKP23qnLCE7WgwM2Hrw3fDX7j5TWbby1ra1meaLD/&#10;YNEwqeHSHmrFPCM7K/+CamRpjTOVvypNE5uqkqUIOUA2afImm8eatSLkAsVxbV8m936w5df9gyWS&#10;Q+/SjBLNGmjSvdSCpMkkw/J0rZuDV64fLCZYHvRje2/Kn45ok9dMb0Wg+fTcQmSKEfFFCBquhUs2&#10;3RfDwYftvAm1OlS2IZWS7WcMRHCoBzmE5jz3zREHT0rYTEeDLIEWluejmM0RAeNa6/wnYRqCiwVV&#10;wD/gsf2988joxQXdtVlLpULrlSbdgs5Gg1EIcEZJjofo5ux2kytL9gzFE34hPTh57WbNTvMAVgvG&#10;i9PaM6lgTXyoC7PWdBSvcg0lSsCswOLITGm8TASxHumCdfCwDPuQfhDSr1kyK6bFNIuywbiIsmS1&#10;im7XeRaN1+lktBqu8nyV/sYs0mxeS86FxkTOok6zfxPNabyOcuxl3VcsvkQPpQWyl0xv1yMQz3Aa&#10;TSajYZQNiyS6m67z6DZPx+NJcZffFW+YFiF79z5k+1IiK7Pzwj7WvCNcojaGo9kgpWDAIzCYHJtK&#10;mNpCR0pvKbHG/5C+DppGDSLGhRCmCf5PvevRj4U49xCtvgun3F5KBWo89zeMCk7Hcc42hj8/WJQF&#10;Tg2MfAg6PU/4pry2g9fLI7r8AwAA//8DAFBLAwQUAAYACAAAACEAKlO1XdoAAAAFAQAADwAAAGRy&#10;cy9kb3ducmV2LnhtbEyOTUvEMBRF94L/ITzBjTiJQ8aP2nQQQVEGCo6zcZc2b9pi81KazLT+e59u&#10;dHm4l3tPvp59L444xi6QgauFAoFUB9dRY2D3/nR5CyImS872gdDAF0ZYF6cnuc1cmOgNj9vUCB6h&#10;mFkDbUpDJmWsW/Q2LsKAxNk+jN4mxrGRbrQTj/teLpW6lt52xA+tHfCxxfpze/AGqletduX0/LGv&#10;9EV5k17KdqPRmPOz+eEeRMI5/ZXhR5/VoWCnKhzIRdEbWKoVNw2s7kBwrDVj9YuyyOV/++IbAAD/&#10;/wMAUEsBAi0AFAAGAAgAAAAhALaDOJL+AAAA4QEAABMAAAAAAAAAAAAAAAAAAAAAAFtDb250ZW50&#10;X1R5cGVzXS54bWxQSwECLQAUAAYACAAAACEAOP0h/9YAAACUAQAACwAAAAAAAAAAAAAAAAAvAQAA&#10;X3JlbHMvLnJlbHNQSwECLQAUAAYACAAAACEAZjZ0+KUCAACMBQAADgAAAAAAAAAAAAAAAAAuAgAA&#10;ZHJzL2Uyb0RvYy54bWxQSwECLQAUAAYACAAAACEAKlO1XdoAAAAFAQAADwAAAAAAAAAAAAAAAAD/&#10;BAAAZHJzL2Rvd25yZXYueG1sUEsFBgAAAAAEAAQA8wAAAAYGA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21216" behindDoc="0" locked="0" layoutInCell="1" allowOverlap="1" wp14:anchorId="55119C60" wp14:editId="2EBA1BAC">
                      <wp:simplePos x="0" y="0"/>
                      <wp:positionH relativeFrom="column">
                        <wp:posOffset>514350</wp:posOffset>
                      </wp:positionH>
                      <wp:positionV relativeFrom="paragraph">
                        <wp:posOffset>32385</wp:posOffset>
                      </wp:positionV>
                      <wp:extent cx="123825" cy="0"/>
                      <wp:effectExtent l="9525" t="60960" r="19050" b="62865"/>
                      <wp:wrapNone/>
                      <wp:docPr id="113" name="Line 1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949B8E" id="Line 1171"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2.55pt" to="50.2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f3pnQIAAIIFAAAOAAAAZHJzL2Uyb0RvYy54bWysVE1v2zAMvQ/YfxB0d/2Zjxp1itZxdum2&#10;AO2ws2LJsTBZMiQlTjDsv49SEnfpLsPQBDBEiXx6JB91d3/oBNozbbiSBY5vIoyYrBXlclvgby+r&#10;YI6RsURSIpRkBT4yg+8XHz/cDX3OEtUqQZlGACJNPvQFbq3t8zA0dcs6Ym5UzyQcNkp3xIKptyHV&#10;ZAD0ToRJFE3DQWnaa1UzY2B3eTrEC4/fNKy2X5vGMItEgYGb9V/tvxv3DRd3JN9q0re8PtMg/8Gi&#10;I1zCpSPUkliCdpr/BdXxWiujGntTqy5UTcNr5nOAbOLoTTbPLemZzwWKY/qxTOb9YOsv+7VGnELv&#10;4hQjSTpo0hOXDMXxLHblGXqTg1cp19olWB/kc/+k6h8GSVW2RG6Zp/ly7CHSR4RXIc4wPVyyGT4r&#10;Cj5kZ5Wv1aHRnYOEKqCDb8lxbAk7WFTDZpyk82SCUX05Ckl+ieu1sZ+Y6pBbFFgAa49L9k/GAnNw&#10;vbi4a6RacSF8w4VEQ4HTeDbxAUYJTt2hczN6uymFRnviJON/rgwAduWm1U5SD9YyQqvz2hIuYI2s&#10;rwbRWg3YXWU6jASDCYHFCUxIdxnzEj3RBetgYen3IX0vn5+30W01r+ZZkCXTKsii5TJ4WJVZMF0B&#10;+2W6LMtl/MtlEWd5yyll0iVykXKc/ZtUzkN1EuEo5rFi4TW6rwaQvWb6sJpEsyydB7PZJA2ytIqC&#10;x/mqDB7KeDqdVY/lY/WGaeWzN+9DdiylY6V2lunnlg6IcqeNdHKbxBgMGP1kdmoqImILHamtxkgr&#10;+53b1ivZadBhXAlhHrn/uXcj+qkQlx46a+zCObfXUoGALv31A+Jm4jRdG0WPa+1k4WYFBt0HnR8l&#10;95L8aXuv16dz8RsAAP//AwBQSwMEFAAGAAgAAAAhAP9Z7jfZAAAABgEAAA8AAABkcnMvZG93bnJl&#10;di54bWxMj8FOwzAQRO9I/IO1SNyoHaSWKMSpUCtOXCBB6nUbb5OUeB3Zbhv+HpcLHEczmnlTrmc7&#10;ijP5MDjWkC0UCOLWmYE7DZ/N60MOIkRkg6Nj0vBNAdbV7U2JhXEX/qBzHTuRSjgUqKGPcSqkDG1P&#10;FsPCTcTJOzhvMSbpO2k8XlK5HeWjUitpceC00ONEm57ar/pkNTzlQ7Pazu+ods30Vu82Wz76Ruv7&#10;u/nlGUSkOf6F4Yqf0KFKTHt3YhPEqCHP0pWoYZmBuNpKLUHsf7WsSvkfv/oBAAD//wMAUEsBAi0A&#10;FAAGAAgAAAAhALaDOJL+AAAA4QEAABMAAAAAAAAAAAAAAAAAAAAAAFtDb250ZW50X1R5cGVzXS54&#10;bWxQSwECLQAUAAYACAAAACEAOP0h/9YAAACUAQAACwAAAAAAAAAAAAAAAAAvAQAAX3JlbHMvLnJl&#10;bHNQSwECLQAUAAYACAAAACEAncX96Z0CAACCBQAADgAAAAAAAAAAAAAAAAAuAgAAZHJzL2Uyb0Rv&#10;Yy54bWxQSwECLQAUAAYACAAAACEA/1nuN9kAAAAGAQAADwAAAAAAAAAAAAAAAAD3BAAAZHJzL2Rv&#10;d25yZXYueG1sUEsFBgAAAAAEAAQA8wAAAP0FAAAAAA==&#10;" strokeweight=".25pt">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2  4  3  1</w:t>
            </w:r>
          </w:p>
        </w:tc>
        <w:tc>
          <w:tcPr>
            <w:tcW w:w="4087" w:type="dxa"/>
            <w:tcBorders>
              <w:top w:val="single" w:sz="8" w:space="0" w:color="auto"/>
              <w:left w:val="single" w:sz="8" w:space="0" w:color="auto"/>
              <w:bottom w:val="single" w:sz="8" w:space="0" w:color="auto"/>
              <w:right w:val="single" w:sz="8" w:space="0" w:color="auto"/>
            </w:tcBorders>
            <w:vAlign w:val="bottom"/>
          </w:tcPr>
          <w:p w14:paraId="5511981B" w14:textId="0ED8B460" w:rsidR="007A453C" w:rsidRPr="00BA414E" w:rsidRDefault="00693C1B" w:rsidP="008B440B">
            <w:pPr>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20192" behindDoc="0" locked="0" layoutInCell="1" allowOverlap="1" wp14:anchorId="55119C62" wp14:editId="34C44E95">
                      <wp:simplePos x="0" y="0"/>
                      <wp:positionH relativeFrom="column">
                        <wp:posOffset>-69850</wp:posOffset>
                      </wp:positionH>
                      <wp:positionV relativeFrom="paragraph">
                        <wp:posOffset>26670</wp:posOffset>
                      </wp:positionV>
                      <wp:extent cx="152400" cy="0"/>
                      <wp:effectExtent l="15875" t="64770" r="12700" b="59055"/>
                      <wp:wrapNone/>
                      <wp:docPr id="112" name="Line 1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2C6CEC" id="Line 1170" o:spid="_x0000_s1026" style="position:absolute;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2.1pt" to="6.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jK3pgIAAIwFAAAOAAAAZHJzL2Uyb0RvYy54bWysVF1v2jAUfZ+0/2D5Pc0HgUBUqNoQtodu&#10;Q2qnPZvYIdYcO7INAU3777s2kJbuZZoKUuRrXx+fe8+xb+8OrUB7pg1Xco7jmwgjJitFudzO8ffn&#10;VTDFyFgiKRFKsjk+MoPvFh8/3PZdzhLVKEGZRgAiTd53c9xY2+VhaKqGtcTcqI5JWKyVbomFUG9D&#10;qkkP6K0IkyiahL3StNOqYsbA7PK0iBcev65ZZb/VtWEWiTkGbtZ/tf9u3Ddc3JJ8q0nX8OpMg/wH&#10;i5ZwCYcOUEtiCdpp/hdUyyutjKrtTaXaUNU1r5ivAaqJozfVPDWkY74WaI7phjaZ94Otvu7XGnEK&#10;2sUJRpK0INIjlwzFcebb03cmh6xCrrUrsDrIp+5RVT8NkqpoiNwyT/P52MHO2DU0vNriAtPBIZv+&#10;i6KQQ3ZW+V4dat2iWvDus9vowKEf6ODFOQ7isINFFUzG4ySNQMLqshSS3CG4fZ029hNTLXKDORbA&#10;3+OR/aOxjtFLikuXasWF8NILifo5no2Tsd9glODULbo0o7ebQmi0J848/ufLg5XXaVrtJPVgDSO0&#10;PI8t4QLGyPq+EK1Vj91RpsVIMLgrMDgxE9IdxrxZT3QhOlgY+nko3xvp1yyaldNymgZpMimDNFou&#10;g/tVkQaTVZyNl6NlUSzj366KOM0bTimTrpCLqeP030xzvl4nOw62HjoWXqP71gLZa6b3q3GUpaNp&#10;kGXjUZCOyih4mK6K4L6IJ5OsfCgeyjdMS1+9eR+yQysdK7WzTD81tEeUO2+MxrMkxhDAI5BkJ1ER&#10;EVtQpLIaI63sD24b72nnQYdxZYRp5P5n7Qb0UyMuGrpoUOFc20urwI0Xff1VcbfDPVgm3yh6XGtn&#10;CxfBlfebzs+Te1Nexz7r5RFd/AEAAP//AwBQSwMEFAAGAAgAAAAhAKV/WiPbAAAABgEAAA8AAABk&#10;cnMvZG93bnJldi54bWxMj0FLw0AQhe+C/2EZwYu0m9SgErMpIiiKELD24m2TnWaD2dmQnTbpv+/W&#10;ix4/3vDeN8V6dr044Bg6TwrSZQICqfGmo1bB9utl8QAisCaje0+o4IgB1uXlRaFz4yf6xMOGWxFL&#10;KORagWUecilDY9HpsPQDUsx2fnSaI46tNKOeYrnr5SpJ7qTTHcUFqwd8ttj8bPZOQf2eJdtqev3e&#10;1dlNdc9vlf3IUKnrq/npEQTjzH/HcNaP6lBGp9rvyQTRK1ikafyFFWQrEOf8NmL9i7Is5H/98gQA&#10;AP//AwBQSwECLQAUAAYACAAAACEAtoM4kv4AAADhAQAAEwAAAAAAAAAAAAAAAAAAAAAAW0NvbnRl&#10;bnRfVHlwZXNdLnhtbFBLAQItABQABgAIAAAAIQA4/SH/1gAAAJQBAAALAAAAAAAAAAAAAAAAAC8B&#10;AABfcmVscy8ucmVsc1BLAQItABQABgAIAAAAIQAXFjK3pgIAAIwFAAAOAAAAAAAAAAAAAAAAAC4C&#10;AABkcnMvZTJvRG9jLnhtbFBLAQItABQABgAIAAAAIQClf1oj2wAAAAYBAAAPAAAAAAAAAAAAAAAA&#10;AAAFAABkcnMvZG93bnJldi54bWxQSwUGAAAAAAQABADzAAAACAY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22240" behindDoc="0" locked="0" layoutInCell="1" allowOverlap="1" wp14:anchorId="55119C64" wp14:editId="6A076D56">
                      <wp:simplePos x="0" y="0"/>
                      <wp:positionH relativeFrom="column">
                        <wp:posOffset>210185</wp:posOffset>
                      </wp:positionH>
                      <wp:positionV relativeFrom="paragraph">
                        <wp:posOffset>21590</wp:posOffset>
                      </wp:positionV>
                      <wp:extent cx="123825" cy="0"/>
                      <wp:effectExtent l="10160" t="59690" r="18415" b="64135"/>
                      <wp:wrapNone/>
                      <wp:docPr id="111" name="Line 1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B6C921F" id="Line 1172"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5pt,1.7pt" to="26.3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aXSnwIAAIIFAAAOAAAAZHJzL2Uyb0RvYy54bWysVMlu2zAQvRfoPxC8K1q9RIgcJLLcS9oG&#10;SIqeaZGyiFKkQNKWjaL/niFtK3F6KYpIAMFl5vHNzBve3O47gXZMG65kgeOrCCMma0W53BT4x/Mq&#10;mGNkLJGUCCVZgQ/M4NvF5083Q5+zRLVKUKYRgEiTD32BW2v7PAxN3bKOmCvVMwmHjdIdsbDUm5Bq&#10;MgB6J8IkiqbhoDTttaqZMbC7PB7ihcdvGlbb701jmEWiwMDN+lH7ce3GcHFD8o0mfcvrEw3yHyw6&#10;wiVcOkItiSVoq/lfUB2vtTKqsVe16kLVNLxmPgaIJo7eRfPUkp75WCA5ph/TZD4Otv62e9SIU6hd&#10;HGMkSQdFeuCSoTieJS49Q29ysCrlo3YB1nv51D+o+pdBUpUtkRvmaT4fevCMnUd44eIWpodL1sNX&#10;RcGGbK3yudo3unOQkAW09yU5jCVhe4tq2IyTdJ5MMKrPRyHJz369NvYLUx1ykwILYO1xye7BWMeD&#10;5GcTd41UKy6EL7iQaChwGs8m3sEowak7dGZGb9al0GhHnGT854OCk7dmWm0l9WAtI7Q6zS3hAubI&#10;+mwQrdWA3VWmw0gw6BCYHJkJ6S5jXqJHurDaW5j6fQjfy+f3dXRdzat5FmTJtAqyaLkM7lZlFkxX&#10;wH6ZLstyGf9xUcRZ3nJKmXSBnKUcZ/8mlVNTHUU4innMWHiJ7lMLZC+Z3q0m0SxL58FsNkmDLK2i&#10;4H6+KoO7Mp5OZ9V9eV+9Y1r56M3HkB1T6ViprWX6qaUDotxpI51cJyBvyqH1k9mxqIiIDVSkthoj&#10;rexPbluvZKdBh3EhhHnk/lPtRvRjIs41dKuxCqfYXlMFajzX1zeI64ljd60VPTxqJwvXK9Do3un0&#10;KLmX5O3aW70+nYsXAAAA//8DAFBLAwQUAAYACAAAACEAAiRUD9kAAAAFAQAADwAAAGRycy9kb3du&#10;cmV2LnhtbEyOwU7DMBBE70j8g7VI3KjTFkKVxqlQK05cIEHqdRtvk0C8jmK3DX/PwgVOo9GMZl6+&#10;mVyvzjSGzrOB+SwBRVx723Fj4L16vluBChHZYu+ZDHxRgE1xfZVjZv2F3+hcxkbJCIcMDbQxDpnW&#10;oW7JYZj5gViyox8dRrFjo+2IFxl3vV4kSaoddiwPLQ60ban+LE/OwOOqq9Ld9IrJvhpeyv12xx9j&#10;ZcztzfS0BhVpin9l+MEXdCiE6eBPbIPqDSyXc2mK3oOS+GGRgjr8Wl3k+j998Q0AAP//AwBQSwEC&#10;LQAUAAYACAAAACEAtoM4kv4AAADhAQAAEwAAAAAAAAAAAAAAAAAAAAAAW0NvbnRlbnRfVHlwZXNd&#10;LnhtbFBLAQItABQABgAIAAAAIQA4/SH/1gAAAJQBAAALAAAAAAAAAAAAAAAAAC8BAABfcmVscy8u&#10;cmVsc1BLAQItABQABgAIAAAAIQAAaaXSnwIAAIIFAAAOAAAAAAAAAAAAAAAAAC4CAABkcnMvZTJv&#10;RG9jLnhtbFBLAQItABQABgAIAAAAIQACJFQP2QAAAAUBAAAPAAAAAAAAAAAAAAAAAPkEAABkcnMv&#10;ZG93bnJldi54bWxQSwUGAAAAAAQABADzAAAA/wUAAAAA&#10;" strokeweight=".25pt">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4</w:t>
            </w:r>
            <w:r w:rsidR="00416A00" w:rsidRPr="00BA414E">
              <w:rPr>
                <w:rFonts w:ascii="Source Code Pro" w:eastAsia="Source Han Sans TC Regular" w:hAnsi="Source Code Pro" w:cs="SimSun"/>
                <w:color w:val="000000"/>
                <w:kern w:val="0"/>
                <w:szCs w:val="21"/>
                <w:lang w:eastAsia="zh-TW"/>
              </w:rPr>
              <w:t>與</w:t>
            </w:r>
            <w:r w:rsidR="00416A00" w:rsidRPr="00BA414E">
              <w:rPr>
                <w:rFonts w:ascii="Source Code Pro" w:eastAsia="Source Han Sans TC Regular" w:hAnsi="Source Code Pro" w:cs="SimSun"/>
                <w:color w:val="000000"/>
                <w:kern w:val="0"/>
                <w:szCs w:val="21"/>
                <w:lang w:eastAsia="zh-TW"/>
              </w:rPr>
              <w:t>3</w:t>
            </w:r>
            <w:r w:rsidR="00416A00" w:rsidRPr="00BA414E">
              <w:rPr>
                <w:rFonts w:ascii="Source Code Pro" w:eastAsia="Source Han Sans TC Regular" w:hAnsi="Source Code Pro" w:cs="SimSun"/>
                <w:color w:val="000000"/>
                <w:kern w:val="0"/>
                <w:szCs w:val="21"/>
                <w:lang w:eastAsia="zh-TW"/>
              </w:rPr>
              <w:t>交換</w:t>
            </w:r>
          </w:p>
        </w:tc>
      </w:tr>
      <w:tr w:rsidR="007A453C" w:rsidRPr="00BA414E" w14:paraId="5511981F" w14:textId="77777777">
        <w:trPr>
          <w:trHeight w:hRule="exact" w:val="454"/>
          <w:jc w:val="center"/>
        </w:trPr>
        <w:tc>
          <w:tcPr>
            <w:tcW w:w="1829" w:type="dxa"/>
            <w:tcBorders>
              <w:top w:val="single" w:sz="8" w:space="0" w:color="auto"/>
              <w:left w:val="single" w:sz="8" w:space="0" w:color="auto"/>
              <w:bottom w:val="single" w:sz="8" w:space="0" w:color="auto"/>
              <w:right w:val="single" w:sz="8" w:space="0" w:color="auto"/>
            </w:tcBorders>
            <w:vAlign w:val="bottom"/>
          </w:tcPr>
          <w:p w14:paraId="5511981D" w14:textId="43C1046E" w:rsidR="007A453C" w:rsidRPr="00BA414E" w:rsidRDefault="00693C1B" w:rsidP="008B440B">
            <w:pPr>
              <w:jc w:val="center"/>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22912" behindDoc="0" locked="0" layoutInCell="1" allowOverlap="1" wp14:anchorId="55119C66" wp14:editId="39FA79D3">
                      <wp:simplePos x="0" y="0"/>
                      <wp:positionH relativeFrom="column">
                        <wp:posOffset>123825</wp:posOffset>
                      </wp:positionH>
                      <wp:positionV relativeFrom="paragraph">
                        <wp:posOffset>36830</wp:posOffset>
                      </wp:positionV>
                      <wp:extent cx="152400" cy="0"/>
                      <wp:effectExtent l="19050" t="65405" r="9525" b="67945"/>
                      <wp:wrapNone/>
                      <wp:docPr id="110" name="Line 10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3E3571" id="Line 1075" o:spid="_x0000_s1026" style="position:absolute;flip:x;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5pt,2.9pt" to="21.7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gQQpgIAAIwFAAAOAAAAZHJzL2Uyb0RvYy54bWysVE1v2zAMvQ/YfxB0d/0RO19oUrS2sx26&#10;LUA77KxYcixMlgxJiRMM+++jlMRtusswNAEMUSKfHslH3d4dWoH2TBuu5ALHNxFGTFaKcrld4O/P&#10;q2CKkbFEUiKUZAt8ZAbfLT9+uO27OUtUowRlGgGINPO+W+DG2m4ehqZqWEvMjeqYhMNa6ZZYMPU2&#10;pJr0gN6KMImicdgrTTutKmYM7BanQ7z0+HXNKvutrg2zSCwwcLP+q/13477h8pbMt5p0Da/ONMh/&#10;sGgJl3DpAFUQS9BO87+gWl5pZVRtbyrVhqquecV8DpBNHL3J5qkhHfO5QHFMN5TJvB9s9XW/1ohT&#10;6F0M9ZGkhSY9cslQHE0yV56+M3PwyuVauwSrg3zqHlX10yCp8obILfM0n48dRMYuIrwKcYbp4JJN&#10;/0VR8CE7q3ytDrVuUS1499kFOnCoBzr45hyH5rCDRRVsxlmSRkCxuhyFZO4QXFynjf3EVIvcYoEF&#10;8Pd4ZP9orGP04uLcpVpxIXzrhUT9As+yJPMBRglO3aFzM3q7yYVGe+LE438+PTh57abVTlIP1jBC&#10;y/PaEi5gjayvC9Fa9dhdZVqMBINZgcWJmZDuMubFeqIL1sHC0u9D+l5Iv2bRrJyW0zRIk3EZpFFR&#10;BPerPA3Gq3iSFaMiz4v4t8siTucNp5RJl8hF1HH6b6I5j9dJjoOsh4qF1+i+tED2mun9Kosm6Wga&#10;TCbZKEhHZRQ8TFd5cJ/H4/GkfMgfyjdMS5+9eR+yQykdK7WzTD81tEeUO22MslkSYzDgEUgmp6Yi&#10;IrbQkcpqjLSyP7htvKadBh3GlRCmkfufezegnwpx6aGzhi6cc3spFajx0l8/Km46TnO2UfS41k4W&#10;bmpg5H3Q+Xlyb8pr23u9PKLLPwAAAP//AwBQSwMEFAAGAAgAAAAhAJZvlh3aAAAABQEAAA8AAABk&#10;cnMvZG93bnJldi54bWxMj0FLw0AQhe+C/2EZwYvYjZqqTbMpIlgsQsDai7dNdpoNZmdDdtvEf+/U&#10;ix4/3uPNN/lqcp044hBaTwpuZgkIpNqblhoFu4+X60cQIWoyuvOECr4xwKo4P8t1ZvxI73jcxkbw&#10;CIVMK7Ax9pmUobbodJj5HomzvR+cjoxDI82gRx53nbxNknvpdEt8weoeny3WX9uDU1Bt0mRXjuvP&#10;fZVelQ/xtbRvKSp1eTE9LUFEnOJfGU76rA4FO1X+QCaIjnkx56aCOT/AcXrHWP2iLHL53774AQAA&#10;//8DAFBLAQItABQABgAIAAAAIQC2gziS/gAAAOEBAAATAAAAAAAAAAAAAAAAAAAAAABbQ29udGVu&#10;dF9UeXBlc10ueG1sUEsBAi0AFAAGAAgAAAAhADj9If/WAAAAlAEAAAsAAAAAAAAAAAAAAAAALwEA&#10;AF9yZWxzLy5yZWxzUEsBAi0AFAAGAAgAAAAhAIuWBBCmAgAAjAUAAA4AAAAAAAAAAAAAAAAALgIA&#10;AGRycy9lMm9Eb2MueG1sUEsBAi0AFAAGAAgAAAAhAJZvlh3aAAAABQEAAA8AAAAAAAAAAAAAAAAA&#10;AAUAAGRycy9kb3ducmV2LnhtbFBLBQYAAAAABAAEAPMAAAAHBg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27360" behindDoc="0" locked="0" layoutInCell="1" allowOverlap="1" wp14:anchorId="55119C68" wp14:editId="5920579C">
                      <wp:simplePos x="0" y="0"/>
                      <wp:positionH relativeFrom="column">
                        <wp:posOffset>514985</wp:posOffset>
                      </wp:positionH>
                      <wp:positionV relativeFrom="paragraph">
                        <wp:posOffset>40640</wp:posOffset>
                      </wp:positionV>
                      <wp:extent cx="123825" cy="0"/>
                      <wp:effectExtent l="10160" t="59690" r="18415" b="64135"/>
                      <wp:wrapNone/>
                      <wp:docPr id="109" name="Line 1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AC721B" id="Line 1177"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5pt,3.2pt" to="50.3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iHLnwIAAIIFAAAOAAAAZHJzL2Uyb0RvYy54bWysVN9v2jAQfp+0/8Hye5ofBAJRQ9WGsJdu&#10;q9ROezaxQ6w5dmQbApr2v+9sICvdyzQVpMhn333+7u47394dOoH2TBuuZIHjmwgjJmtFudwW+NvL&#10;OphjZCyRlAglWYGPzOC75ccPt0Ofs0S1SlCmEYBIkw99gVtr+zwMTd2yjpgb1TMJh43SHbFg6m1I&#10;NRkAvRNhEkWzcFCa9lrVzBjYXZ0O8dLjNw2r7demMcwiUWDgZv1X++/GfcPlLcm3mvQtr880yH+w&#10;6AiXcOkItSKWoJ3mf0F1vNbKqMbe1KoLVdPwmvkcIJs4epPNc0t65nOB4ph+LJN5P9j6y/5JI06h&#10;d9ECI0k6aNIjlwzFcZa58gy9ycGrlE/aJVgf5HP/qOofBklVtkRumaf5cuwhMnYR4VWIM0wPl2yG&#10;z4qCD9lZ5Wt1aHTnIKEK6OBbchxbwg4W1bAZJ5N5MsWovhyFJL/E9drYT0x1yC0KLIC1xyX7R2Md&#10;D5JfXNw1Uq25EL7hQqKhwJM4m/oAowSn7tC5Gb3dlEKjPXGS8T+fFJy8dtNqJ6kHaxmh1XltCRew&#10;RtZXg2itBuyuMh1GgsGEwOLETEh3GfMSPdEF62Bh6fchfS+fn4toUc2reRqkyawK0mi1Cu7XZRrM&#10;1sB+NVmV5Sr+5bKI07zllDLpErlIOU7/TSrnoTqJcBTzWLHwGt2XFsheM71fT6MsncyDLJtOgnRS&#10;RcHDfF0G92U8m2XVQ/lQvWFa+ezN+5AdS+lYqZ1l+rmlA6LcaWMyXSQxBgNGP8lOTUVEbKEjtdUY&#10;aWW/c9t6JTsNOowrIcwj9z/3bkQ/FeLSQ2eNXTjn9qdUoMZLf/2AuJk4TddG0eOTdrJwswKD7oPO&#10;j5J7SV7b3uvP07n8DQAA//8DAFBLAwQUAAYACAAAACEADc9H1tgAAAAGAQAADwAAAGRycy9kb3du&#10;cmV2LnhtbEyOwU7DMBBE70j9B2srcaNOKhSiEKeqWnHiAkmlXrfxkgTidWS7bfh7XC5wHM3ozSs3&#10;sxnFhZwfLCtIVwkI4tbqgTsFh+blIQfhA7LG0TIp+CYPm2pxV2Kh7ZXf6VKHTkQI+wIV9CFMhZS+&#10;7cmgX9mJOHYf1hkMMbpOaofXCDejXCdJJg0OHB96nGjXU/tVn42Cp3xosv38hsmxmV7r427Pn65R&#10;6n45b59BBJrD3xhu+lEdquh0smfWXowK8jSNSwXZI4hbHc9AnH6zrEr5X7/6AQAA//8DAFBLAQIt&#10;ABQABgAIAAAAIQC2gziS/gAAAOEBAAATAAAAAAAAAAAAAAAAAAAAAABbQ29udGVudF9UeXBlc10u&#10;eG1sUEsBAi0AFAAGAAgAAAAhADj9If/WAAAAlAEAAAsAAAAAAAAAAAAAAAAALwEAAF9yZWxzLy5y&#10;ZWxzUEsBAi0AFAAGAAgAAAAhAK1+IcufAgAAggUAAA4AAAAAAAAAAAAAAAAALgIAAGRycy9lMm9E&#10;b2MueG1sUEsBAi0AFAAGAAgAAAAhAA3PR9bYAAAABgEAAA8AAAAAAAAAAAAAAAAA+QQAAGRycy9k&#10;b3ducmV2LnhtbFBLBQYAAAAABAAEAPMAAAD+BQAAAAA=&#10;" strokeweight=".25pt">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24288" behindDoc="0" locked="0" layoutInCell="1" allowOverlap="1" wp14:anchorId="55119C6A" wp14:editId="48CDF235">
                      <wp:simplePos x="0" y="0"/>
                      <wp:positionH relativeFrom="column">
                        <wp:posOffset>689610</wp:posOffset>
                      </wp:positionH>
                      <wp:positionV relativeFrom="paragraph">
                        <wp:posOffset>41910</wp:posOffset>
                      </wp:positionV>
                      <wp:extent cx="152400" cy="0"/>
                      <wp:effectExtent l="22860" t="60960" r="5715" b="62865"/>
                      <wp:wrapNone/>
                      <wp:docPr id="108" name="Line 1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51E99B8" id="Line 1174" o:spid="_x0000_s1026" style="position:absolute;flip:x;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3pt,3.3pt" to="66.3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EWApgIAAIwFAAAOAAAAZHJzL2Uyb0RvYy54bWysVE1v2zAMvQ/YfxB0d20nzieaFK3jbIdu&#10;K9AOOyuWHAuTJUNS4hTD/vtIJXGb7jIMTQBDlMinRz5S1zeHRpG9sE4avaDpVUKJ0KXhUm8X9PvT&#10;OppS4jzTnCmjxYI+C0dvlh8/XHftXAxMbRQXlgCIdvOuXdDa+3Yex66sRcPclWmFhsPK2IZ5MO02&#10;5pZ1gN6oeJAk47gzlrfWlMI52F0dD+ky4FeVKP23qnLCE7WgwM2Hrw3fDX7j5TWbby1ra1meaLD/&#10;YNEwqeHSHmrFPCM7K/+CamRpjTOVvypNE5uqkqUIOUA2afImm8eatSLkAsVxbV8m936w5df9gyWS&#10;g3YJSKVZAyLdSy1Imk4yLE/Xujl45frBYoLlQT+296b86Yg2ec30VgSaT88tRKYYEV+EoOFauGTT&#10;fTEcfNjOm1CrQ2UbUinZfsZABId6kEMQ57kXRxw8KWEzHQ2yBCQsz0cxmyMCxrXW+U/CNAQXC6qA&#10;f8Bj+3vnkdGLC7prs5ZKBemVJt2CzkaDUQhwRkmOh+jm7HaTK0v2DJsn/EJ6cPLazZqd5gGsFowX&#10;p7VnUsGa+FAXZq3pKF7lGkqUgFmBxZGZ0niZCM16pAvWwcMy7EP6oZF+zZJZMS2mWZQNxkWUJatV&#10;dLvOs2i8Tiej1XCV56v0N2aRZvNaci40JnJu6jT7t6Y5jdexHfu27isWX6KH0gLZS6a361EyyYbT&#10;aDIZDaNsWCTR3XSdR7d5Oh5Pirv8rnjDtAjZu/ch25cSWZmdF/ax5h3hEntjOJoNUgoGPAKDyVFU&#10;wtQWFCm9pcQa/0P6OvQ09iBiXDTCNMH/Sbse/ViIs4Zo9SqccnspFXTjWd8wKjgdxznbGP78YLEt&#10;cGpg5EPQ6XnCN+W1HbxeHtHlHwAAAP//AwBQSwMEFAAGAAgAAAAhAHs1CRLbAAAABwEAAA8AAABk&#10;cnMvZG93bnJldi54bWxMjkFLw0AQhe+C/2EZwYvYXWuIJc2miKAoQsDaS2+bZJoNZmdDdtvEf+/U&#10;i57mPd7jzZdvZteLE46h86ThbqFAINW+6ajVsPt8vl2BCNFQY3pPqOEbA2yKy4vcZI2f6ANP29gK&#10;HqGQGQ02xiGTMtQWnQkLPyBxdvCjM5Ht2MpmNBOPu14ulUqlMx3xB2sGfLJYf22PTkP1lqhdOb3s&#10;D1VyUz7E19K+J6j19dX8uAYRcY5/ZTjjMzoUzFT5IzVB9OzVKuWqhpTPOb9fsqh+vSxy+Z+/+AEA&#10;AP//AwBQSwECLQAUAAYACAAAACEAtoM4kv4AAADhAQAAEwAAAAAAAAAAAAAAAAAAAAAAW0NvbnRl&#10;bnRfVHlwZXNdLnhtbFBLAQItABQABgAIAAAAIQA4/SH/1gAAAJQBAAALAAAAAAAAAAAAAAAAAC8B&#10;AABfcmVscy8ucmVsc1BLAQItABQABgAIAAAAIQDCoEWApgIAAIwFAAAOAAAAAAAAAAAAAAAAAC4C&#10;AABkcnMvZTJvRG9jLnhtbFBLAQItABQABgAIAAAAIQB7NQkS2wAAAAcBAAAPAAAAAAAAAAAAAAAA&#10;AAAFAABkcnMvZG93bnJldi54bWxQSwUGAAAAAAQABADzAAAACAY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23264" behindDoc="0" locked="0" layoutInCell="1" allowOverlap="1" wp14:anchorId="55119C6C" wp14:editId="1FD1C2BB">
                      <wp:simplePos x="0" y="0"/>
                      <wp:positionH relativeFrom="column">
                        <wp:posOffset>289560</wp:posOffset>
                      </wp:positionH>
                      <wp:positionV relativeFrom="paragraph">
                        <wp:posOffset>41910</wp:posOffset>
                      </wp:positionV>
                      <wp:extent cx="152400" cy="0"/>
                      <wp:effectExtent l="22860" t="60960" r="5715" b="62865"/>
                      <wp:wrapNone/>
                      <wp:docPr id="107" name="Line 1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24B02B" id="Line 1173" o:spid="_x0000_s1026" style="position:absolute;flip:x;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pt,3.3pt" to="34.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oW3pgIAAIwFAAAOAAAAZHJzL2Uyb0RvYy54bWysVN9v2jAQfp+0/8Hye5ofBAKooWpD2B66&#10;Damd9mxih1hz7Mg2BDTtf9/ZQFq6l2kqSJHPvvv83d13vr07tALtmTZcyRzHNxFGTFaKcrnN8ffn&#10;VTDFyFgiKRFKshwfmcF3i48fbvtuzhLVKEGZRgAizbzvctxY283D0FQNa4m5UR2TcFgr3RILpt6G&#10;VJMe0FsRJlE0CXulaadVxYyB3eXpEC88fl2zyn6ra8MsEjkGbtZ/tf9u3Ddc3JL5VpOu4dWZBvkP&#10;Fi3hEi4doJbEErTT/C+olldaGVXbm0q1oaprXjGfA2QTR2+yeWpIx3wuUBzTDWUy7wdbfd2vNeIU&#10;ehdlGEnSQpMeuWQojrORK0/fmTl4FXKtXYLVQT51j6r6aZBURUPklnmaz8cOImMXEV6FOMN0cMmm&#10;/6Io+JCdVb5Wh1q3qBa8++wCHTjUAx18c45Dc9jBogo243GSRtDC6nIUkrlDcHGdNvYTUy1yixwL&#10;4O/xyP7RWMfoxcW5S7XiQvjWC4n6HM/GydgHGCU4dYfOzejtphAa7YkTj//59ODktZtWO0k9WMMI&#10;Lc9rS7iANbK+LkRr1WN3lWkxEgxmBRYnZkK6y5gX64kuWAcLS78P6Xsh/ZpFs3JaTtMgTSZlkEbL&#10;ZXC/KtJgsoqz8XK0LIpl/NtlEafzhlPKpEvkIuo4/TfRnMfrJMdB1kPFwmt0X1oge830fjWOsnQ0&#10;DbJsPArSURkFD9NVEdwX8WSSlQ/FQ/mGaemzN+9DdiilY6V2lumnhvaIcqeN0XiWxBgMeASS7NRU&#10;RMQWOlJZjZFW9ge3jde006DDuBLCNHL/c+8G9FMhLj101tCFc24vpQI1XvrrR8VNx2nONooe19rJ&#10;wk0NjLwPOj9P7k15bXuvl0d08QcAAP//AwBQSwMEFAAGAAgAAAAhAGQl0+TaAAAABQEAAA8AAABk&#10;cnMvZG93bnJldi54bWxMjkFLw0AUhO9C/8PyBC9iN0qMGrMpIiiKEGjtxdsm+5oNzb4N2W0T/71P&#10;L/Y0DDPMfMVqdr044hg6TwqulwkIpMabjloF28+Xq3sQIWoyuveECr4xwKpcnBU6N36iNR43sRU8&#10;QiHXCmyMQy5laCw6HZZ+QOJs50enI9uxlWbUE4+7Xt4kSSad7ogfrB7w2WKz3xycgvo9TbbV9Pq1&#10;q9PL6i6+VfYjRaUuzuenRxAR5/hfhl98RoeSmWp/IBNEryC9zbipIGPhOHtgrf+sLAt5Sl/+AAAA&#10;//8DAFBLAQItABQABgAIAAAAIQC2gziS/gAAAOEBAAATAAAAAAAAAAAAAAAAAAAAAABbQ29udGVu&#10;dF9UeXBlc10ueG1sUEsBAi0AFAAGAAgAAAAhADj9If/WAAAAlAEAAAsAAAAAAAAAAAAAAAAALwEA&#10;AF9yZWxzLy5yZWxzUEsBAi0AFAAGAAgAAAAhAA32hbemAgAAjAUAAA4AAAAAAAAAAAAAAAAALgIA&#10;AGRycy9lMm9Eb2MueG1sUEsBAi0AFAAGAAgAAAAhAGQl0+TaAAAABQEAAA8AAAAAAAAAAAAAAAAA&#10;AAUAAGRycy9kb3ducmV2LnhtbFBLBQYAAAAABAAEAPMAAAAHBgAAAAA=&#10;">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4  2  3  1</w:t>
            </w:r>
          </w:p>
        </w:tc>
        <w:tc>
          <w:tcPr>
            <w:tcW w:w="4087" w:type="dxa"/>
            <w:tcBorders>
              <w:top w:val="single" w:sz="8" w:space="0" w:color="auto"/>
              <w:left w:val="single" w:sz="8" w:space="0" w:color="auto"/>
              <w:bottom w:val="single" w:sz="8" w:space="0" w:color="auto"/>
              <w:right w:val="single" w:sz="8" w:space="0" w:color="auto"/>
            </w:tcBorders>
            <w:vAlign w:val="bottom"/>
          </w:tcPr>
          <w:p w14:paraId="5511981E" w14:textId="253ECFEA" w:rsidR="007A453C" w:rsidRPr="00BA414E" w:rsidRDefault="00693C1B" w:rsidP="008B440B">
            <w:pPr>
              <w:rPr>
                <w:rFonts w:ascii="Source Code Pro" w:eastAsia="Source Han Sans TC Regular" w:hAnsi="Source Code Pro" w:cs="SimSun"/>
                <w:color w:val="000000"/>
                <w:szCs w:val="21"/>
                <w:lang w:eastAsia="zh-TW"/>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28384" behindDoc="0" locked="0" layoutInCell="1" allowOverlap="1" wp14:anchorId="55119C6E" wp14:editId="4D2853DA">
                      <wp:simplePos x="0" y="0"/>
                      <wp:positionH relativeFrom="column">
                        <wp:posOffset>668020</wp:posOffset>
                      </wp:positionH>
                      <wp:positionV relativeFrom="paragraph">
                        <wp:posOffset>36830</wp:posOffset>
                      </wp:positionV>
                      <wp:extent cx="123825" cy="0"/>
                      <wp:effectExtent l="10795" t="65405" r="17780" b="67945"/>
                      <wp:wrapNone/>
                      <wp:docPr id="106" name="Line 1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D3EEB18" id="Line 1178" o:spid="_x0000_s1026" style="position:absolute;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6pt,2.9pt" to="62.3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jPnwIAAIIFAAAOAAAAZHJzL2Uyb0RvYy54bWysVE1v2zAMvQ/YfxB0d/2ZxDWaFK3j7NJt&#10;BdphZ8WSY2GyZEhKnGDYfy+lJG7TXYahCWCIEvn0SD7q5nbfCbRj2nAl5zi+ijBislaUy80c/3he&#10;BTlGxhJJiVCSzfGBGXy7+PzpZugLlqhWCco0AhBpiqGf49bavghDU7esI+ZK9UzCYaN0RyyYehNS&#10;TQZA70SYRNE0HJSmvVY1MwZ2l8dDvPD4TcNq+71pDLNIzDFws/6r/XftvuHihhQbTfqW1yca5D9Y&#10;dIRLuHSEWhJL0Fbzv6A6XmtlVGOvatWFqml4zXwOkE0cvcvmqSU987lAcUw/lsl8HGz9bfeoEafQ&#10;u2iKkSQdNOmBS4bieJa78gy9KcCrlI/aJVjv5VP/oOpfBklVtkRumKf5fOghMnYR4UWIM0wPl6yH&#10;r4qCD9la5Wu1b3TnIKEKaO9bchhbwvYW1bAZJ2meTDCqz0chKc5xvTb2C1Mdcos5FsDa45Ldg7GO&#10;BynOLu4aqVZcCN9wIdEwx2k8m/gAowSn7tC5Gb1Zl0KjHXGS8T+fFJy8ddNqK6kHaxmh1WltCRew&#10;RtZXg2itBuyuMh1GgsGEwOLITEh3GfMSPdIFa29h6fchfS+f39fRdZVXeRZkybQKsmi5DO5WZRZM&#10;V8B+mS7Lchn/cVnEWdFySpl0iZylHGf/JpXTUB1FOIp5rFh4ie5LC2Qvmd6tJtEsS/NgNpukQZZW&#10;UXCfr8rgroyn01l1X95X75hWPnvzMWTHUjpWamuZfmrpgCh32kgn10mMwYDRT2bHpiIiNtCR2mqM&#10;tLI/uW29kp0GHcaFEPLI/U+9G9GPhTj30FljF065vZYK1Hjurx8QNxPH6VorenjUThZuVmDQfdDp&#10;UXIvyVvbe70+nYsXAAAA//8DAFBLAwQUAAYACAAAACEAzkFbuNoAAAAHAQAADwAAAGRycy9kb3du&#10;cmV2LnhtbEyPy07DMBBF90j8gzVI7KhNRB8KcSrUihUbSJC6ncZDkjYeR7bbhr/HZQPLo3t150yx&#10;nuwgzuRD71jD40yBIG6c6bnV8Fm/PqxAhIhscHBMGr4pwLq8vSkwN+7CH3SuYivSCIccNXQxjrmU&#10;oenIYpi5kThlX85bjAl9K43HSxq3g8yUWkiLPacLHY606ag5VierYbnq68V2eke1q8e3arfZ8sHX&#10;Wt/fTS/PICJN8a8MV/2kDmVy2rsTmyCGxGqepaqGefrgmmdPSxD7X5ZlIf/7lz8AAAD//wMAUEsB&#10;Ai0AFAAGAAgAAAAhALaDOJL+AAAA4QEAABMAAAAAAAAAAAAAAAAAAAAAAFtDb250ZW50X1R5cGVz&#10;XS54bWxQSwECLQAUAAYACAAAACEAOP0h/9YAAACUAQAACwAAAAAAAAAAAAAAAAAvAQAAX3JlbHMv&#10;LnJlbHNQSwECLQAUAAYACAAAACEACPaoz58CAACCBQAADgAAAAAAAAAAAAAAAAAuAgAAZHJzL2Uy&#10;b0RvYy54bWxQSwECLQAUAAYACAAAACEAzkFbuNoAAAAHAQAADwAAAAAAAAAAAAAAAAD5BAAAZHJz&#10;L2Rvd25yZXYueG1sUEsFBgAAAAAEAAQA8wAAAAAGAAAAAA==&#10;" strokeweight=".25pt">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26336" behindDoc="0" locked="0" layoutInCell="1" allowOverlap="1" wp14:anchorId="55119C70" wp14:editId="1F25BCD2">
                      <wp:simplePos x="0" y="0"/>
                      <wp:positionH relativeFrom="column">
                        <wp:posOffset>204470</wp:posOffset>
                      </wp:positionH>
                      <wp:positionV relativeFrom="paragraph">
                        <wp:posOffset>28575</wp:posOffset>
                      </wp:positionV>
                      <wp:extent cx="152400" cy="0"/>
                      <wp:effectExtent l="23495" t="66675" r="5080" b="66675"/>
                      <wp:wrapNone/>
                      <wp:docPr id="105" name="Line 1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CCD2A1" id="Line 1176" o:spid="_x0000_s1026" style="position:absolute;flip:x;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pt,2.25pt" to="28.1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nSpgIAAIwFAAAOAAAAZHJzL2Uyb0RvYy54bWysVE1v2zAMvQ/YfxB0d/0RO19oUrS2sx26&#10;LUA77KxYcixMlgxJiRMM+++jlMRtusswNAEMUSKfHslH3d4dWoH2TBuu5ALHNxFGTFaKcrld4O/P&#10;q2CKkbFEUiKUZAt8ZAbfLT9+uO27OUtUowRlGgGINPO+W+DG2m4ehqZqWEvMjeqYhMNa6ZZYMPU2&#10;pJr0gN6KMImicdgrTTutKmYM7BanQ7z0+HXNKvutrg2zSCwwcLP+q/13477h8pbMt5p0Da/ONMh/&#10;sGgJl3DpAFUQS9BO87+gWl5pZVRtbyrVhqquecV8DpBNHL3J5qkhHfO5QHFMN5TJvB9s9XW/1ohT&#10;6F2UYSRJC0165JKhOJ6MXXn6zszBK5dr7RKsDvKpe1TVT4Okyhsit8zTfD52EBm7iPAqxBmmg0s2&#10;/RdFwYfsrPK1OtS6RbXg3WcX6MChHujgm3McmsMOFlWwGWdJGkELq8tRSOYOwcV12thPTLXILRZY&#10;AH+PR/aPxjpGLy7OXaoVF8K3XkjUL/AsSzIfYJTg1B06N6O3m1xotCdOPP7n04OT125a7ST1YA0j&#10;tDyvLeEC1sj6uhCtVY/dVabFSDCYFVicmAnpLmNerCe6YB0sLP0+pO+F9GsWzcppOU2DNBmXQRoV&#10;RXC/ytNgvIonWTEq8ryIf7ss4nTecEqZdIlcRB2n/yaa83id5DjIeqhYeI3uSwtkr5ner7Joko6m&#10;wWSSjYJ0VEbBw3SVB/d5PB5Pyof8oXzDtPTZm/chO5TSsVI7y/RTQ3tEudPGKJslMQYDHoFkcmoq&#10;ImILHamsxkgr+4PbxmvaadBhXAlhGrn/uXcD+qkQlx46a+jCObeXUoEaL/31o+Km4zRnG0WPa+1k&#10;4aYGRt4HnZ8n96a8tr3XyyO6/AMAAP//AwBQSwMEFAAGAAgAAAAhAJEUZVXaAAAABQEAAA8AAABk&#10;cnMvZG93bnJldi54bWxMjsFKw0AURfeC/zA8wY3YiTFtJWZSRFAUIWDtprtJ5jUTzLwJmWkT/96n&#10;G10e7uXeU2xm14sTjqHzpOBmkYBAarzpqFWw+3i6vgMRoiaje0+o4AsDbMrzs0Lnxk/0jqdtbAWP&#10;UMi1AhvjkEsZGotOh4UfkDg7+NHpyDi20ox64nHXyzRJVtLpjvjB6gEfLTaf26NTUL9mya6anveH&#10;Oruq1vGlsm8ZKnV5MT/cg4g4x78y/OizOpTsVPsjmSB6Bbdpyk0F2RIEx8sVY/2Lsizkf/vyGwAA&#10;//8DAFBLAQItABQABgAIAAAAIQC2gziS/gAAAOEBAAATAAAAAAAAAAAAAAAAAAAAAABbQ29udGVu&#10;dF9UeXBlc10ueG1sUEsBAi0AFAAGAAgAAAAhADj9If/WAAAAlAEAAAsAAAAAAAAAAAAAAAAALwEA&#10;AF9yZWxzLy5yZWxzUEsBAi0AFAAGAAgAAAAhAOv4+dKmAgAAjAUAAA4AAAAAAAAAAAAAAAAALgIA&#10;AGRycy9lMm9Eb2MueG1sUEsBAi0AFAAGAAgAAAAhAJEUZVXaAAAABQEAAA8AAAAAAAAAAAAAAAAA&#10;AAUAAGRycy9kb3ducmV2LnhtbFBLBQYAAAAABAAEAPMAAAAHBg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25312" behindDoc="0" locked="0" layoutInCell="1" allowOverlap="1" wp14:anchorId="55119C72" wp14:editId="05C989FA">
                      <wp:simplePos x="0" y="0"/>
                      <wp:positionH relativeFrom="column">
                        <wp:posOffset>-71755</wp:posOffset>
                      </wp:positionH>
                      <wp:positionV relativeFrom="paragraph">
                        <wp:posOffset>28575</wp:posOffset>
                      </wp:positionV>
                      <wp:extent cx="152400" cy="0"/>
                      <wp:effectExtent l="23495" t="66675" r="5080" b="66675"/>
                      <wp:wrapNone/>
                      <wp:docPr id="104" name="Line 1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EC40E8" id="Line 1175" o:spid="_x0000_s1026" style="position:absolute;flip:x;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5pt,2.25pt" to="6.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D/pQIAAIwFAAAOAAAAZHJzL2Uyb0RvYy54bWysVE1v2zAMvQ/YfxB0d20nzieaFK3jbIdu&#10;K9AOOyuWHAuTJUNS4hTD/vtIJXGb7jIMTQBDlMinRz5S1zeHRpG9sE4avaDpVUKJ0KXhUm8X9PvT&#10;OppS4jzTnCmjxYI+C0dvlh8/XHftXAxMbRQXlgCIdvOuXdDa+3Yex66sRcPclWmFhsPK2IZ5MO02&#10;5pZ1gN6oeJAk47gzlrfWlMI52F0dD+ky4FeVKP23qnLCE7WgwM2Hrw3fDX7j5TWbby1ra1meaLD/&#10;YNEwqeHSHmrFPCM7K/+CamRpjTOVvypNE5uqkqUIOUA2afImm8eatSLkAsVxbV8m936w5df9gyWS&#10;g3ZJRolmDYh0L7UgaToZYXm61s3BK9cPFhMsD/qxvTflT0e0yWumtyLQfHpuITLFiPgiBA3XwiWb&#10;7ovh4MN23oRaHSrbkErJ9jMGIjjUgxyCOM+9OOLgSQmb6WiQJSBheT6K2RwRMK61zn8SpiG4WFAF&#10;/AMe2987j4xeXNBdm7VUKkivNOkWdDYajEKAM0pyPEQ3Z7ebXFmyZ9g84RfSg5PXbtbsNA9gtWC8&#10;OK09kwrWxIe6MGtNR/Eq11CiBMwKLI7MlMbLRGjWI12wDh6WYR/SD430a5bMimkxzaJsMC6iLFmt&#10;ott1nkXjNSi1Gq7yfJX+xizSbF5LzoXGRM5NnWb/1jSn8Tq2Y9/WfcXiS/RQWiB7yfR2PUom2XAa&#10;TSajYZQNiyS6m67z6DZPx+NJcZffFW+YFiF79z5k+1IiK7Pzwj7WvCNcYm8MR7NBSsGAR2AwOYpK&#10;mNqCIqW3lFjjf0hfh57GHkSMi0aYJvg/adejHwtx1hCtXoVTbi+lgm486xtGBafjOGcbw58fLLYF&#10;Tg2MfAg6PU/4pry2g9fLI7r8AwAA//8DAFBLAwQUAAYACAAAACEAqZTtw9wAAAAGAQAADwAAAGRy&#10;cy9kb3ducmV2LnhtbEyOwUrDQBRF94L/MDzBjbST1Ggl5qWIoChCwNqNu0nmNRPMvAmZaRP/3qkb&#10;XV7u5dxTbGbbiyONvnOMkC4TEMSN0x23CLuPp8UdCB8Ua9U7JoRv8rApz88KlWs38Tsdt6EVEcI+&#10;VwgmhCGX0jeGrPJLNxDHbu9Gq0KMYyv1qKYIt71cJcmttKrj+GDUQI+Gmq/twSLUr1myq6bnz32d&#10;XVXr8FKZt4wQLy/mh3sQgebwN4aTflSHMjrV7sDaix5hkabXcYqQ3YA49as1iPo3yrKQ//XLHwAA&#10;AP//AwBQSwECLQAUAAYACAAAACEAtoM4kv4AAADhAQAAEwAAAAAAAAAAAAAAAAAAAAAAW0NvbnRl&#10;bnRfVHlwZXNdLnhtbFBLAQItABQABgAIAAAAIQA4/SH/1gAAAJQBAAALAAAAAAAAAAAAAAAAAC8B&#10;AABfcmVscy8ucmVsc1BLAQItABQABgAIAAAAIQD/ZoD/pQIAAIwFAAAOAAAAAAAAAAAAAAAAAC4C&#10;AABkcnMvZTJvRG9jLnhtbFBLAQItABQABgAIAAAAIQCplO3D3AAAAAYBAAAPAAAAAAAAAAAAAAAA&#10;AP8EAABkcnMvZG93bnJldi54bWxQSwUGAAAAAAQABADzAAAACAYAAAAA&#10;">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4</w:t>
            </w:r>
            <w:r w:rsidR="00416A00" w:rsidRPr="00BA414E">
              <w:rPr>
                <w:rFonts w:ascii="Source Code Pro" w:eastAsia="Source Han Sans TC Regular" w:hAnsi="Source Code Pro" w:cs="SimSun"/>
                <w:color w:val="000000"/>
                <w:kern w:val="0"/>
                <w:szCs w:val="21"/>
                <w:lang w:eastAsia="zh-TW"/>
              </w:rPr>
              <w:t>與</w:t>
            </w:r>
            <w:r w:rsidR="00416A00" w:rsidRPr="00BA414E">
              <w:rPr>
                <w:rFonts w:ascii="Source Code Pro" w:eastAsia="Source Han Sans TC Regular" w:hAnsi="Source Code Pro" w:cs="SimSun"/>
                <w:color w:val="000000"/>
                <w:kern w:val="0"/>
                <w:szCs w:val="21"/>
                <w:lang w:eastAsia="zh-TW"/>
              </w:rPr>
              <w:t>2</w:t>
            </w:r>
            <w:r w:rsidR="00416A00" w:rsidRPr="00BA414E">
              <w:rPr>
                <w:rFonts w:ascii="Source Code Pro" w:eastAsia="Source Han Sans TC Regular" w:hAnsi="Source Code Pro" w:cs="SimSun"/>
                <w:color w:val="000000"/>
                <w:kern w:val="0"/>
                <w:szCs w:val="21"/>
                <w:lang w:eastAsia="zh-TW"/>
              </w:rPr>
              <w:t>變換，</w:t>
            </w:r>
            <w:r w:rsidR="00416A00" w:rsidRPr="00BA414E">
              <w:rPr>
                <w:rFonts w:ascii="Source Code Pro" w:eastAsia="Source Han Sans TC Regular" w:hAnsi="Source Code Pro" w:cs="SimSun"/>
                <w:color w:val="000000"/>
                <w:kern w:val="0"/>
                <w:szCs w:val="21"/>
                <w:lang w:eastAsia="zh-TW"/>
              </w:rPr>
              <w:t>3</w:t>
            </w:r>
            <w:r w:rsidR="00416A00" w:rsidRPr="00BA414E">
              <w:rPr>
                <w:rFonts w:ascii="Source Code Pro" w:eastAsia="Source Han Sans TC Regular" w:hAnsi="Source Code Pro" w:cs="SimSun"/>
                <w:color w:val="000000"/>
                <w:kern w:val="0"/>
                <w:szCs w:val="21"/>
                <w:lang w:eastAsia="zh-TW"/>
              </w:rPr>
              <w:t>是最大活動元素</w:t>
            </w:r>
          </w:p>
        </w:tc>
      </w:tr>
      <w:tr w:rsidR="007A453C" w:rsidRPr="00BA414E" w14:paraId="55119822" w14:textId="77777777">
        <w:trPr>
          <w:trHeight w:hRule="exact" w:val="454"/>
          <w:jc w:val="center"/>
        </w:trPr>
        <w:tc>
          <w:tcPr>
            <w:tcW w:w="1829" w:type="dxa"/>
            <w:tcBorders>
              <w:top w:val="single" w:sz="8" w:space="0" w:color="auto"/>
              <w:left w:val="single" w:sz="8" w:space="0" w:color="auto"/>
              <w:bottom w:val="single" w:sz="8" w:space="0" w:color="auto"/>
              <w:right w:val="single" w:sz="8" w:space="0" w:color="auto"/>
            </w:tcBorders>
            <w:vAlign w:val="bottom"/>
          </w:tcPr>
          <w:p w14:paraId="55119820" w14:textId="2B627C47" w:rsidR="007A453C" w:rsidRPr="00BA414E" w:rsidRDefault="00693C1B" w:rsidP="008B440B">
            <w:pPr>
              <w:jc w:val="center"/>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30432" behindDoc="0" locked="0" layoutInCell="1" allowOverlap="1" wp14:anchorId="55119C74" wp14:editId="1FBEEC73">
                      <wp:simplePos x="0" y="0"/>
                      <wp:positionH relativeFrom="column">
                        <wp:posOffset>144780</wp:posOffset>
                      </wp:positionH>
                      <wp:positionV relativeFrom="paragraph">
                        <wp:posOffset>26035</wp:posOffset>
                      </wp:positionV>
                      <wp:extent cx="123825" cy="0"/>
                      <wp:effectExtent l="11430" t="64135" r="17145" b="59690"/>
                      <wp:wrapNone/>
                      <wp:docPr id="103" name="Line 1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5C371DB" id="Line 1180" o:spid="_x0000_s1026" style="position:absolute;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2.05pt" to="21.1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UCBnwIAAIIFAAAOAAAAZHJzL2Uyb0RvYy54bWysVNFu2yAUfZ+0f0C8u7ZjJ3GtOlXrOHvp&#10;tkrttGdicIyGwQISJ5r2772QxG26l2lqIllcuBzOPffAze2+E2jHtOFKFji+ijBislaUy02Bfzyv&#10;ggwjY4mkRCjJCnxgBt8uPn+6GfqcTVSrBGUaAYg0+dAXuLW2z8PQ1C3riLlSPZOw2CjdEQuh3oRU&#10;kwHQOxFOomgWDkrTXquaGQOzy+MiXnj8pmG1/d40hlkkCgzcrP9q/127b7i4IflGk77l9YkG+Q8W&#10;HeESDh2hlsQStNX8L6iO11oZ1dirWnWhahpeM18DVBNH76p5aknPfC0gjulHmczHwdbfdo8acQq9&#10;ixKMJOmgSQ9cMhTHmZdn6E0OWaV81K7Aei+f+gdV/zJIqrIlcsM8zedDDztjJ2h4scUFpodD1sNX&#10;RSGHbK3yWu0b3TlIUAHtfUsOY0vY3qIaJuNJkk2mGNXnpZDk5329NvYLUx1ygwILYO1xye7BWMeD&#10;5OcUd4xUKy6Eb7iQaChwEs+nfoNRglO36NKM3qxLodGOOMv4ny8KVt6mabWV1IO1jNDqNLaECxgj&#10;69UgWqsBu6NMh5FgcENgcGQmpDuMeYse6UK0tzD081C+t8/v6+i6yqosDdLJrArSaLkM7lZlGsxW&#10;wH6ZLMtyGf9xVcRp3nJKmXSFnK0cp/9mldOlOppwNPOoWHiJ7qUFspdM71bTaJ4mWTCfT5MgTaoo&#10;uM9WZXBXxrPZvLov76t3TCtfvfkYsqOUjpXaWqafWjogyp03kun1JMYQwNWfzI9NRURsoCO11Rhp&#10;ZX9y23onOw86jAsjZJH7n3o3oh+FOPfQRWMXTrW9SgVuPPfXXxB3J9wzZfK1oodH7WzhIrjoftPp&#10;UXIvydvYZ70+nYsXAAAA//8DAFBLAwQUAAYACAAAACEAksQhitkAAAAFAQAADwAAAGRycy9kb3du&#10;cmV2LnhtbEzOMW/CMBAF4L0S/8E6pG7FIUUUpXEQAjF1aZNKrEd8TQLxObINpP++bpcyPr3Tuy9f&#10;j6YXV3K+s6xgPktAENdWd9wo+Kz2TysQPiBr7C2Tgm/ysC4mDzlm2t74g65laEQcYZ+hgjaEIZPS&#10;1y0Z9DM7EMfuyzqDIUbXSO3wFsdNL9MkWUqDHccPLQ60bak+lxej4GXVVcvd+I7JoRreysN2xydX&#10;KfU4HTevIAKN4f8YfvmRDkU0He2FtRe9gjSN8qBgMQcR60X6DOL4F2WRy3t98QMAAP//AwBQSwEC&#10;LQAUAAYACAAAACEAtoM4kv4AAADhAQAAEwAAAAAAAAAAAAAAAAAAAAAAW0NvbnRlbnRfVHlwZXNd&#10;LnhtbFBLAQItABQABgAIAAAAIQA4/SH/1gAAAJQBAAALAAAAAAAAAAAAAAAAAC8BAABfcmVscy8u&#10;cmVsc1BLAQItABQABgAIAAAAIQC6nUCBnwIAAIIFAAAOAAAAAAAAAAAAAAAAAC4CAABkcnMvZTJv&#10;RG9jLnhtbFBLAQItABQABgAIAAAAIQCSxCGK2QAAAAUBAAAPAAAAAAAAAAAAAAAAAPkEAABkcnMv&#10;ZG93bnJldi54bWxQSwUGAAAAAAQABADzAAAA/wUAAAAA&#10;" strokeweight=".25pt">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31456" behindDoc="0" locked="0" layoutInCell="1" allowOverlap="1" wp14:anchorId="55119C76" wp14:editId="7A81CD31">
                      <wp:simplePos x="0" y="0"/>
                      <wp:positionH relativeFrom="column">
                        <wp:posOffset>715645</wp:posOffset>
                      </wp:positionH>
                      <wp:positionV relativeFrom="paragraph">
                        <wp:posOffset>36830</wp:posOffset>
                      </wp:positionV>
                      <wp:extent cx="123825" cy="0"/>
                      <wp:effectExtent l="10795" t="65405" r="17780" b="67945"/>
                      <wp:wrapNone/>
                      <wp:docPr id="102" name="Line 1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2B3533" id="Line 1181"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35pt,2.9pt" to="66.1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0Q3nQIAAIIFAAAOAAAAZHJzL2Uyb0RvYy54bWysVN9v2jAQfp+0/8Hye5qfQIoaqjaEvXQb&#10;Ujvt2cQOsebYkW0IaNr/vrOBdHQv01SQIp999/m7u+98d3/oBNozbbiSBY5vIoyYrBXlclvgby+r&#10;IMfIWCIpEUqyAh+ZwfeLjx/uhn7OEtUqQZlGACLNfOgL3Frbz8PQ1C3riLlRPZNw2CjdEQum3oZU&#10;kwHQOxEmUTQNB6Vpr1XNjIHd5ekQLzx+07Dafm0awywSBQZu1n+1/27cN1zckflWk77l9ZkG+Q8W&#10;HeESLh2hlsQStNP8L6iO11oZ1dibWnWhahpeM58DZBNHb7J5bknPfC5QHNOPZTLvB1t/2a814hR6&#10;FyUYSdJBk564ZCiO89iVZ+jNHLxKudYuwfogn/snVf8wSKqyJXLLPM2XYw+RPiK8CnGG6eGSzfBZ&#10;UfAhO6t8rQ6N7hwkVAEdfEuOY0vYwaIaNuMkzZMJRvXlKCTzS1yvjf3EVIfcosACWHtcsn8yFpiD&#10;68XFXSPVigvhGy4kGgqcxrOJDzBKcOoOnZvR200pNNoTJxn/c2UAsCs3rXaSerCWEVqd15ZwAWtk&#10;fTWI1mrA7irTYSQYTAgsTmBCusuYl+iJLlgHC0u/D+l7+fy8jW6rvMqzIEumVZBFy2XwsCqzYLoC&#10;9st0WZbL+JfLIs7mLaeUSZfIRcpx9m9SOQ/VSYSjmMeKhdfovhpA9prpw2oSzbI0D2azSRpkaRUF&#10;j/mqDB7KeDqdVY/lY/WGaeWzN+9DdiylY6V2lunnlg6IcqeNdHKbxBgMGP1kdmoqImILHamtxkgr&#10;+53b1ivZadBhXAkhj9z/3LsR/VSISw+dNXbhnNtrqUBAl/76AXEzcZqujaLHtXaycLMCg+6Dzo+S&#10;e0n+tL3X69O5+A0AAP//AwBQSwMEFAAGAAgAAAAhAAqyUKTaAAAABwEAAA8AAABkcnMvZG93bnJl&#10;di54bWxMj0FPwkAQhe8m/ofNmHiTLTUCqd0SA/HkRVsTrkN3bAvd2aa7QP33Dl70+OW9vPkmX0+u&#10;V2caQ+fZwHyWgCKuve24MfBZvT6sQIWIbLH3TAa+KcC6uL3JMbP+wh90LmOjZIRDhgbaGIdM61C3&#10;5DDM/EAs2ZcfHUbBsdF2xIuMu16nSbLQDjuWCy0OtGmpPpYnZ2C56qrFdnrHZFcNb+Vus+XDWBlz&#10;fze9PIOKNMW/Mlz1RR0Kcdr7E9ugeuF5upSqgSf54Jo/pimo/S/rItf//YsfAAAA//8DAFBLAQIt&#10;ABQABgAIAAAAIQC2gziS/gAAAOEBAAATAAAAAAAAAAAAAAAAAAAAAABbQ29udGVudF9UeXBlc10u&#10;eG1sUEsBAi0AFAAGAAgAAAAhADj9If/WAAAAlAEAAAsAAAAAAAAAAAAAAAAALwEAAF9yZWxzLy5y&#10;ZWxzUEsBAi0AFAAGAAgAAAAhAJqHRDedAgAAggUAAA4AAAAAAAAAAAAAAAAALgIAAGRycy9lMm9E&#10;b2MueG1sUEsBAi0AFAAGAAgAAAAhAAqyUKTaAAAABwEAAA8AAAAAAAAAAAAAAAAA9wQAAGRycy9k&#10;b3ducmV2LnhtbFBLBQYAAAAABAAEAPMAAAD+BQAAAAA=&#10;" strokeweight=".25pt">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29408" behindDoc="0" locked="0" layoutInCell="1" allowOverlap="1" wp14:anchorId="55119C78" wp14:editId="60A9D3B3">
                      <wp:simplePos x="0" y="0"/>
                      <wp:positionH relativeFrom="column">
                        <wp:posOffset>482600</wp:posOffset>
                      </wp:positionH>
                      <wp:positionV relativeFrom="paragraph">
                        <wp:posOffset>52070</wp:posOffset>
                      </wp:positionV>
                      <wp:extent cx="152400" cy="0"/>
                      <wp:effectExtent l="15875" t="61595" r="12700" b="62230"/>
                      <wp:wrapNone/>
                      <wp:docPr id="101" name="Line 1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8FE4943" id="Line 1179" o:spid="_x0000_s1026" style="position:absolute;flip:x;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pt,4.1pt" to="50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pBYpgIAAIwFAAAOAAAAZHJzL2Uyb0RvYy54bWysVE1v2zAMvQ/YfxB0d20nzieaFK3jbIdu&#10;K9AOOyuWHAuTJUNS4hTD/vtIJXGb7jIMtQFBH+TTI/mo65tDo8heWCeNXtD0KqFE6NJwqbcL+v1p&#10;HU0pcZ5pzpTRYkGfhaM3y48frrt2LgamNooLSwBEu3nXLmjtfTuPY1fWomHuyrRCw2FlbMM8LO02&#10;5pZ1gN6oeJAk47gzlrfWlMI52F0dD+ky4FeVKP23qnLCE7WgwM2H0YZxg2O8vGbzrWVtLcsTDfYf&#10;LBomNVzaQ62YZ2Rn5V9QjSytcabyV6VpYlNVshQhBogmTd5E81izVoRYIDmu7dPk3g+2/Lp/sERy&#10;qF2SUqJZA0W6l1qQNJ3MMD1d6+ZglesHiwGWB/3Y3pvypyPa5DXTWxFoPj234JmiR3zhggvXwiWb&#10;7ovhYMN23oRcHSrbkErJ9jM6IjjkgxxCcZ774oiDJyVspqNBlkAJy/NRzOaIgH6tdf6TMA3ByYIq&#10;4B/w2P7eeWT0YoLm2qylUqH0SpNuQWejwSg4OKMkx0M0c3a7yZUle4biCV8ID05em1mz0zyA1YLx&#10;4jT3TCqYEx/ywqw1HcWrXEOJEtArMDkyUxovE0GsR7qwOniYhn0IPwjp1yyZFdNimkXZYFxEWbJa&#10;RbfrPIvG63QyWg1Xeb5Kf2MUaTavJedCYyBnUafZv4nm1F5HOfay7jMWX6KH1ALZS6a361EyyYbT&#10;aDIZDaNsWCTR3XSdR7d5Oh5Pirv8rnjDtAjRu/ch26cSWZmdF/ax5h3hErUxHM0GIHQu4REYTI5F&#10;JUxtoSKlt5RY439IXwdNowYR40II0wT/U+169GMizjXEVV+FU2wvqQI1nusbWgW749hnG8OfHyzK&#10;ArsGWj44nZ4nfFNer4PVyyO6/AMAAP//AwBQSwMEFAAGAAgAAAAhAJDYnQXbAAAABgEAAA8AAABk&#10;cnMvZG93bnJldi54bWxMj0FLw0AQhe+C/2EZwYvYXUtoS8ykiKAoQsDai7dNdpoNZmdDdtvEf+/W&#10;ix4/3vDeN8V2dr040Rg6zwh3CwWCuPGm4xZh//F0uwERomaje8+E8E0BtuXlRaFz4yd+p9MutiKV&#10;cMg1go1xyKUMjSWnw8IPxCk7+NHpmHBspRn1lMpdL5dKraTTHacFqwd6tNR87Y4OoX7N1L6anj8P&#10;dXZTreNLZd8yQry+mh/uQUSa498xnPWTOpTJqfZHNkH0COtVeiUibJYgzrFSietflmUh/+uXPwAA&#10;AP//AwBQSwECLQAUAAYACAAAACEAtoM4kv4AAADhAQAAEwAAAAAAAAAAAAAAAAAAAAAAW0NvbnRl&#10;bnRfVHlwZXNdLnhtbFBLAQItABQABgAIAAAAIQA4/SH/1gAAAJQBAAALAAAAAAAAAAAAAAAAAC8B&#10;AABfcmVscy8ucmVsc1BLAQItABQABgAIAAAAIQB1spBYpgIAAIwFAAAOAAAAAAAAAAAAAAAAAC4C&#10;AABkcnMvZTJvRG9jLnhtbFBLAQItABQABgAIAAAAIQCQ2J0F2wAAAAYBAAAPAAAAAAAAAAAAAAAA&#10;AAAFAABkcnMvZG93bnJldi54bWxQSwUGAAAAAAQABADzAAAACAY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23936" behindDoc="0" locked="0" layoutInCell="1" allowOverlap="1" wp14:anchorId="55119C7A" wp14:editId="6E2B6074">
                      <wp:simplePos x="0" y="0"/>
                      <wp:positionH relativeFrom="column">
                        <wp:posOffset>292100</wp:posOffset>
                      </wp:positionH>
                      <wp:positionV relativeFrom="paragraph">
                        <wp:posOffset>52070</wp:posOffset>
                      </wp:positionV>
                      <wp:extent cx="152400" cy="0"/>
                      <wp:effectExtent l="15875" t="61595" r="12700" b="62230"/>
                      <wp:wrapNone/>
                      <wp:docPr id="100" name="Line 10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46C9070" id="Line 1076" o:spid="_x0000_s1026" style="position:absolute;flip:x;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4.1pt" to="3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Z9JpQIAAIwFAAAOAAAAZHJzL2Uyb0RvYy54bWysVE1v2zAMvQ/YfxB0d20nzieaFK3jbIdu&#10;K9AOOyuWHAuTJUNS4hTD/vtIJXGb7jIMTQBDlMinR/JR1zeHRpG9sE4avaDpVUKJ0KXhUm8X9PvT&#10;OppS4jzTnCmjxYI+C0dvlh8/XHftXAxMbRQXlgCIdvOuXdDa+3Yex66sRcPclWmFhsPK2IZ5MO02&#10;5pZ1gN6oeJAk47gzlrfWlMI52F0dD+ky4FeVKP23qnLCE7WgwM2Hrw3fDX7j5TWbby1ra1meaLD/&#10;YNEwqeHSHmrFPCM7K/+CamRpjTOVvypNE5uqkqUIOUA2afImm8eatSLkAsVxbV8m936w5df9gyWS&#10;Q+8SqI9mDTTpXmpB0mQyxvJ0rZuDV64fLCZYHvRje2/Kn45ok9dMb0Wg+fTcQmSKEfFFCBquhUs2&#10;3RfDwYftvAm1OlS2IZWS7WcMRHCoBzmE5jz3zREHT0rYTEeDDCmW56OYzREB41rr/CdhGoKLBVXA&#10;P+Cx/b3zyOjFBd21WUulQuuVJt2CzkaDUQhwRkmOh+jm7HaTK0v2DMUTfiE9OHntZs1O8wBWC8aL&#10;09ozqWBNfKgLs9Z0FK9yDSVKwKzA4shMabxMBLEe6YJ18LAM+5B+ENKvWTIrpsU0i7LBuIiyZLWK&#10;btd5Fo3X6WS0Gq7yfJX+xizSbF5LzoXGRM6iTrN/E81pvI5y7GXdVyy+RA+lBbKXTG/Xo2SSDafR&#10;ZDIaRtmwSKK76TqPbvN0PJ4Ud/ld8YZpEbJ370O2LyWyMjsv7GPNO8IlamM4mg1SCgY8AoPJsamE&#10;qS10pPSWEmv8D+nroGnUIGJcCGGa4P/Uux79WIhzD9Hqu3DK7aVUoMZzf8Oo4HQc52xj+PODRVng&#10;1MDIh6DT84Rvyms7eL08oss/AAAA//8DAFBLAwQUAAYACAAAACEAXvNkN9sAAAAFAQAADwAAAGRy&#10;cy9kb3ducmV2LnhtbEyPQUvDQBCF74L/YRnBi9hdS2hLzKaIoChCwNqLt012mg1mZ0N228R/7+jF&#10;Hj/e8N43xXb2vTjhGLtAGu4WCgRSE2xHrYb9x9PtBkRMhqzpA6GGb4ywLS8vCpPbMNE7nnapFVxC&#10;MTcaXEpDLmVsHHoTF2FA4uwQRm8S49hKO5qJy30vl0qtpDcd8YIzAz46bL52R6+hfs3UvpqePw91&#10;dlOt00vl3jLU+vpqfrgHkXBO/8fwq8/qULJTHY5ko+g1ZCt+JWnYLEFwvFaM9R/KspDn9uUPAAAA&#10;//8DAFBLAQItABQABgAIAAAAIQC2gziS/gAAAOEBAAATAAAAAAAAAAAAAAAAAAAAAABbQ29udGVu&#10;dF9UeXBlc10ueG1sUEsBAi0AFAAGAAgAAAAhADj9If/WAAAAlAEAAAsAAAAAAAAAAAAAAAAALwEA&#10;AF9yZWxzLy5yZWxzUEsBAi0AFAAGAAgAAAAhACNpn0mlAgAAjAUAAA4AAAAAAAAAAAAAAAAALgIA&#10;AGRycy9lMm9Eb2MueG1sUEsBAi0AFAAGAAgAAAAhAF7zZDfbAAAABQEAAA8AAAAAAAAAAAAAAAAA&#10;/wQAAGRycy9kb3ducmV2LnhtbFBLBQYAAAAABAAEAPMAAAAHBgAAAAA=&#10;">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4  2  1  3</w:t>
            </w:r>
          </w:p>
        </w:tc>
        <w:tc>
          <w:tcPr>
            <w:tcW w:w="4087" w:type="dxa"/>
            <w:tcBorders>
              <w:top w:val="single" w:sz="8" w:space="0" w:color="auto"/>
              <w:left w:val="single" w:sz="8" w:space="0" w:color="auto"/>
              <w:bottom w:val="single" w:sz="8" w:space="0" w:color="auto"/>
              <w:right w:val="single" w:sz="8" w:space="0" w:color="auto"/>
            </w:tcBorders>
            <w:vAlign w:val="bottom"/>
          </w:tcPr>
          <w:p w14:paraId="55119821" w14:textId="46E3E512" w:rsidR="007A453C" w:rsidRPr="00BA414E" w:rsidRDefault="00693C1B" w:rsidP="008B440B">
            <w:pPr>
              <w:rPr>
                <w:rFonts w:ascii="Source Code Pro" w:eastAsia="Source Han Sans TC Regular" w:hAnsi="Source Code Pro" w:cs="SimSun"/>
                <w:color w:val="000000"/>
                <w:szCs w:val="21"/>
                <w:lang w:eastAsia="zh-TW"/>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34528" behindDoc="0" locked="0" layoutInCell="1" allowOverlap="1" wp14:anchorId="55119C7C" wp14:editId="11202799">
                      <wp:simplePos x="0" y="0"/>
                      <wp:positionH relativeFrom="column">
                        <wp:posOffset>882650</wp:posOffset>
                      </wp:positionH>
                      <wp:positionV relativeFrom="paragraph">
                        <wp:posOffset>27305</wp:posOffset>
                      </wp:positionV>
                      <wp:extent cx="123825" cy="0"/>
                      <wp:effectExtent l="6350" t="65405" r="22225" b="67945"/>
                      <wp:wrapNone/>
                      <wp:docPr id="99" name="Line 1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10B9FC" id="Line 1184" o:spid="_x0000_s1026" style="position:absolute;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5pt,2.15pt" to="79.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CJSnwIAAIEFAAAOAAAAZHJzL2Uyb0RvYy54bWysVFFv2jAQfp+0/2D5PU0CAULUULUh7KXb&#10;KrXTnk3sEGuOHdmGgKb9950dyEr3Mk0FKfLZd5+/u/vOt3fHVqAD04YrmeP4JsKIyUpRLnc5/vay&#10;CVKMjCWSEqEky/GJGXy3+vjhtu8yNlGNEpRpBCDSZH2X48baLgtDUzWsJeZGdUzCYa10SyyYehdS&#10;TXpAb0U4iaJ52CtNO60qZgzsrodDvPL4dc0q+7WuDbNI5Bi4Wf/V/rt133B1S7KdJl3DqzMN8h8s&#10;WsIlXDpCrYklaK/5X1Atr7QyqrY3lWpDVde8Yj4HyCaO3mTz3JCO+VygOKYby2TeD7b6cnjSiNMc&#10;L5cYSdJCjx65ZCiO08RVp+9MBk6FfNIuv+oon7tHVf0wSKqiIXLHPMuXUweRsYsIr0KcYTq4Y9t/&#10;VhR8yN4qX6pjrVsHCUVAR9+R09gRdrSogs14Mk0nM4yqy1FIsktcp439xFSL3CLHAlh7XHJ4NNbx&#10;INnFxV0j1YYL4fstJOpzPI0XMx9glODUHTo3o3fbQmh0IE4x/ueTgpPXblrtJfVgDSO0PK8t4QLW&#10;yPpqEK1Vj91VpsVIMBgQWAzMhHSXMa/QgS5YRwtLvw/pe/X8XEbLMi3TJEgm8zJIovU6uN8USTDf&#10;APv1dF0U6/iXyyJOsoZTyqRL5KLkOPk3pZxnatDgqOWxYuE1ui8tkL1mer+ZRYtkmgaLxWwaJNMy&#10;Ch7STRHcF/F8vigfiofyDdPSZ2/eh+xYSsdK7S3Tzw3tEeVOG9PZchJjMGDyJ4uhqYiIHXSkshoj&#10;rex3bhuvZKdBh3ElhDRy/3PvRvShEJceOmvswjm3P6UCNV766wfEzcQwXVtFT0/aycLNCsy5Dzq/&#10;Se4heW17rz8v5+o3AAAA//8DAFBLAwQUAAYACAAAACEAU4jlZNsAAAAHAQAADwAAAGRycy9kb3du&#10;cmV2LnhtbEyPQU/CQBCF7yb8h82YeJOtIFhrt8RAPHGR1oTr0B3bane22V2g/nsXLnr88ibvfZOv&#10;RtOLEznfWVbwME1AENdWd9wo+Kje7lMQPiBr7C2Tgh/ysComNzlm2p55R6cyNCKWsM9QQRvCkEnp&#10;65YM+qkdiGP2aZ3BENE1Ujs8x3LTy1mSLKXBjuNCiwOtW6q/y6NR8JR21XIzvmOyr4ZtuV9v+MtV&#10;St3djq8vIAKN4e8YLvpRHYrodLBH1l70kefP8Zeg4HEO4pIv0gWIw5Vlkcv//sUvAAAA//8DAFBL&#10;AQItABQABgAIAAAAIQC2gziS/gAAAOEBAAATAAAAAAAAAAAAAAAAAAAAAABbQ29udGVudF9UeXBl&#10;c10ueG1sUEsBAi0AFAAGAAgAAAAhADj9If/WAAAAlAEAAAsAAAAAAAAAAAAAAAAALwEAAF9yZWxz&#10;Ly5yZWxzUEsBAi0AFAAGAAgAAAAhAETgIlKfAgAAgQUAAA4AAAAAAAAAAAAAAAAALgIAAGRycy9l&#10;Mm9Eb2MueG1sUEsBAi0AFAAGAAgAAAAhAFOI5WTbAAAABwEAAA8AAAAAAAAAAAAAAAAA+QQAAGRy&#10;cy9kb3ducmV2LnhtbFBLBQYAAAAABAAEAPMAAAABBgAAAAA=&#10;" strokeweight=".25pt">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32480" behindDoc="0" locked="0" layoutInCell="1" allowOverlap="1" wp14:anchorId="55119C7E" wp14:editId="199BC9F6">
                      <wp:simplePos x="0" y="0"/>
                      <wp:positionH relativeFrom="column">
                        <wp:posOffset>711200</wp:posOffset>
                      </wp:positionH>
                      <wp:positionV relativeFrom="paragraph">
                        <wp:posOffset>27305</wp:posOffset>
                      </wp:positionV>
                      <wp:extent cx="123825" cy="0"/>
                      <wp:effectExtent l="6350" t="65405" r="22225" b="67945"/>
                      <wp:wrapNone/>
                      <wp:docPr id="98" name="Line 1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C69D1B" id="Line 1182" o:spid="_x0000_s1026" style="position:absolute;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2.15pt" to="65.7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yD2nwIAAIEFAAAOAAAAZHJzL2Uyb0RvYy54bWysVN9v2jAQfp+0/8Hye5ofBAhRQ9WGsJdu&#10;q9ROezaxQ6w5dmQbApr2v+9sICvdyzQVpMhn333+7u47394dOoH2TBuuZIHjmwgjJmtFudwW+NvL&#10;OsgwMpZISoSSrMBHZvDd8uOH26HPWaJaJSjTCECkyYe+wK21fR6Gpm5ZR8yN6pmEw0bpjlgw9Tak&#10;mgyA3okwiaJZOChNe61qZgzsrk6HeOnxm4bV9mvTGGaRKDBws/6r/XfjvuHyluRbTfqW12ca5D9Y&#10;dIRLuHSEWhFL0E7zv6A6XmtlVGNvatWFqml4zXwOkE0cvcnmuSU987lAcUw/lsm8H2z9Zf+kEacF&#10;XkCnJOmgR49cMhTHWeKqM/QmB6dSPmmXX32Qz/2jqn8YJFXZErllnuXLsYfI2EWEVyHOMD3csRk+&#10;Kwo+ZGeVL9Wh0Z2DhCKgg+/IcewIO1hUw2acTLJkilF9OQpJfonrtbGfmOqQWxRYAGuPS/aPxjoe&#10;JL+4uGukWnMhfL+FREOBJ/F86gOMEpy6Q+dm9HZTCo32xCnG/3xScPLaTaudpB6sZYRW57UlXMAa&#10;WV8NorUasLvKdBgJBgMCixMzId1lzCv0RBesg4Wl34f0vXp+LqJFlVVZGqTJrArSaLUK7tdlGszW&#10;wH41WZXlKv7lsojTvOWUMukSuSg5Tv9NKeeZOmlw1PJYsfAa3ZcWyF4zvV9Po3k6yYL5fDoJ0kkV&#10;BQ/Zugzuy3g2m1cP5UP1hmnlszfvQ3YspWOldpbp55YOiHKnjcl0kcQYDJj8ZH5qKiJiCx2prcZI&#10;K/ud29Yr2WnQYVwJIYvc/9y7Ef1UiEsPnTV24Zzbn1KBGi/99QPiZuI0XRtFj0/aycLNCsy5Dzq/&#10;Se4heW17rz8v5/I3AAAA//8DAFBLAwQUAAYACAAAACEABJ0/BdoAAAAHAQAADwAAAGRycy9kb3du&#10;cmV2LnhtbEyPQU/CQBCF7yb8h82QeJNtQZHUbgmBePKirQnXoTu2le5ss7tA/fcuXvD45U3e+yZf&#10;j6YXZ3K+s6wgnSUgiGurO24UfFavDysQPiBr7C2Tgh/ysC4mdzlm2l74g85laEQsYZ+hgjaEIZPS&#10;1y0Z9DM7EMfsyzqDIaJrpHZ4ieWml/MkWUqDHceFFgfatlQfy5NR8LzqquVufMdkXw1v5X67429X&#10;KXU/HTcvIAKN4XYMV/2oDkV0OtgTay/6yOk8/hIUPC5AXPNF+gTi8MeyyOV//+IXAAD//wMAUEsB&#10;Ai0AFAAGAAgAAAAhALaDOJL+AAAA4QEAABMAAAAAAAAAAAAAAAAAAAAAAFtDb250ZW50X1R5cGVz&#10;XS54bWxQSwECLQAUAAYACAAAACEAOP0h/9YAAACUAQAACwAAAAAAAAAAAAAAAAAvAQAAX3JlbHMv&#10;LnJlbHNQSwECLQAUAAYACAAAACEAMi8g9p8CAACBBQAADgAAAAAAAAAAAAAAAAAuAgAAZHJzL2Uy&#10;b0RvYy54bWxQSwECLQAUAAYACAAAACEABJ0/BdoAAAAHAQAADwAAAAAAAAAAAAAAAAD5BAAAZHJz&#10;L2Rvd25yZXYueG1sUEsFBgAAAAAEAAQA8wAAAAAGAAAAAA==&#10;" strokeweight=".25pt">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33504" behindDoc="0" locked="0" layoutInCell="1" allowOverlap="1" wp14:anchorId="55119C80" wp14:editId="089FB0BF">
                      <wp:simplePos x="0" y="0"/>
                      <wp:positionH relativeFrom="column">
                        <wp:posOffset>-67310</wp:posOffset>
                      </wp:positionH>
                      <wp:positionV relativeFrom="paragraph">
                        <wp:posOffset>34290</wp:posOffset>
                      </wp:positionV>
                      <wp:extent cx="152400" cy="0"/>
                      <wp:effectExtent l="18415" t="62865" r="10160" b="60960"/>
                      <wp:wrapNone/>
                      <wp:docPr id="97" name="Line 1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50AE583" id="Line 1183" o:spid="_x0000_s1026" style="position:absolute;flip:x;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pt,2.7pt" to="6.7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3W1pQIAAIsFAAAOAAAAZHJzL2Uyb0RvYy54bWysVE1v2zAMvQ/YfxB0d20nzieaFK3jbIdu&#10;K9AOOyuWHAuTJUNS4hTD/vtIJXGb7jIMTQBDlMinR/JR1zeHRpG9sE4avaDpVUKJ0KXhUm8X9PvT&#10;OppS4jzTnCmjxYI+C0dvlh8/XHftXAxMbRQXlgCIdvOuXdDa+3Yex66sRcPclWmFhsPK2IZ5MO02&#10;5pZ1gN6oeJAk47gzlrfWlMI52F0dD+ky4FeVKP23qnLCE7WgwM2Hrw3fDX7j5TWbby1ra1meaLD/&#10;YNEwqeHSHmrFPCM7K/+CamRpjTOVvypNE5uqkqUIOUA2afImm8eatSLkAsVxbV8m936w5df9gyWS&#10;L+hsQolmDfToXmpB0nQ6xOp0rZuDU64fLOZXHvRje2/Kn45ok9dMb0Vg+fTcQmSKEfFFCBquhTs2&#10;3RfDwYftvAmlOlS2IZWS7WcMRHAoBzmE3jz3vREHT0rYTEeDLIEOluejmM0RAeNa6/wnYRqCiwVV&#10;wD/gsf2988joxQXdtVlLpULnlSYdpD4ajEKAM0pyPEQ3Z7ebXFmyZ6id8AvpwclrN2t2mgewWjBe&#10;nNaeSQVr4kNdmLWmo3iVayhRAkYFFkdmSuNlImj1SBesg4dl2If0g45+zZJZMS2mWZQNxkWUJatV&#10;dLvOs2i8Tiej1XCV56v0N2aRZvNaci40JnLWdJr9m2ZO03VUY6/qvmLxJXooLZC9ZHq7HiWTbDiN&#10;JpPRMMqGRRLdTdd5dJun4/GkuMvvijdMi5C9ex+yfSmRldl5YR9r3hEuURvD0WyQUjDgDRhMjk0l&#10;TG2hI6W3lFjjf0hfB02jBhHjQgjTBP+n3vXox0Kce4hW34VTbi+lAjWe+xtGBafjOGcbw58fLMoC&#10;pwYmPgSdXid8Ul7bwevlDV3+AQAA//8DAFBLAwQUAAYACAAAACEAucU9WdwAAAAGAQAADwAAAGRy&#10;cy9kb3ducmV2LnhtbEyOQUvDQBSE74L/YXmCF2l3q7EtaTZFBEUpBKy99LbJvmaD2bchu23iv++2&#10;Fz0NwwwzX7YebctO2PvGkYTZVABDqpxuqJaw+36bLIH5oEir1hFK+EUP6/z2JlOpdgN94WkbahZH&#10;yKdKggmhSzn3lUGr/NR1SDE7uN6qEG1fc92rIY7blj8KMedWNRQfjOrw1WD1sz1aCeVnInbF8L4/&#10;lMlDsQgfhdkkKOX93fiyAhZwDH9luOBHdMgjU+mOpD1rJUxmYh6rEp4TYJf8KWp5tTzP+H/8/AwA&#10;AP//AwBQSwECLQAUAAYACAAAACEAtoM4kv4AAADhAQAAEwAAAAAAAAAAAAAAAAAAAAAAW0NvbnRl&#10;bnRfVHlwZXNdLnhtbFBLAQItABQABgAIAAAAIQA4/SH/1gAAAJQBAAALAAAAAAAAAAAAAAAAAC8B&#10;AABfcmVscy8ucmVsc1BLAQItABQABgAIAAAAIQDYT3W1pQIAAIsFAAAOAAAAAAAAAAAAAAAAAC4C&#10;AABkcnMvZTJvRG9jLnhtbFBLAQItABQABgAIAAAAIQC5xT1Z3AAAAAYBAAAPAAAAAAAAAAAAAAAA&#10;AP8EAABkcnMvZG93bnJldi54bWxQSwUGAAAAAAQABADzAAAACAYAAAAA&#10;">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4</w:t>
            </w:r>
            <w:r w:rsidR="00416A00" w:rsidRPr="00BA414E">
              <w:rPr>
                <w:rFonts w:ascii="Source Code Pro" w:eastAsia="Source Han Sans TC Regular" w:hAnsi="Source Code Pro" w:cs="SimSun"/>
                <w:color w:val="000000"/>
                <w:kern w:val="0"/>
                <w:szCs w:val="21"/>
                <w:lang w:eastAsia="zh-TW"/>
              </w:rPr>
              <w:t>變更方同為</w:t>
            </w:r>
            <w:r w:rsidR="00416A00" w:rsidRPr="00BA414E">
              <w:rPr>
                <w:rFonts w:ascii="Source Code Pro" w:eastAsia="Source Han Sans TC Regular" w:hAnsi="Source Code Pro" w:cs="SimSun"/>
                <w:color w:val="000000"/>
                <w:kern w:val="0"/>
                <w:szCs w:val="21"/>
                <w:lang w:eastAsia="zh-TW"/>
              </w:rPr>
              <w:t>4</w:t>
            </w:r>
            <w:r w:rsidR="00416A00" w:rsidRPr="00BA414E">
              <w:rPr>
                <w:rFonts w:ascii="Source Code Pro" w:eastAsia="Source Han Sans TC Regular" w:hAnsi="Source Code Pro" w:cs="SimSun"/>
                <w:color w:val="000000"/>
                <w:kern w:val="0"/>
                <w:szCs w:val="21"/>
                <w:lang w:eastAsia="zh-TW"/>
              </w:rPr>
              <w:t>，</w:t>
            </w:r>
            <w:r w:rsidR="00416A00" w:rsidRPr="00BA414E">
              <w:rPr>
                <w:rFonts w:ascii="Source Code Pro" w:eastAsia="Source Han Sans TC Regular" w:hAnsi="Source Code Pro" w:cs="SimSun"/>
                <w:color w:val="000000"/>
                <w:kern w:val="0"/>
                <w:szCs w:val="21"/>
                <w:lang w:eastAsia="zh-TW"/>
              </w:rPr>
              <w:t>4</w:t>
            </w:r>
            <w:r w:rsidR="00416A00" w:rsidRPr="00BA414E">
              <w:rPr>
                <w:rFonts w:ascii="Source Code Pro" w:eastAsia="Source Han Sans TC Regular" w:hAnsi="Source Code Pro" w:cs="SimSun"/>
                <w:color w:val="000000"/>
                <w:kern w:val="0"/>
                <w:szCs w:val="21"/>
                <w:lang w:eastAsia="zh-TW"/>
              </w:rPr>
              <w:t>是最大活動元素</w:t>
            </w:r>
          </w:p>
        </w:tc>
      </w:tr>
      <w:tr w:rsidR="007A453C" w:rsidRPr="00BA414E" w14:paraId="55119825" w14:textId="77777777">
        <w:trPr>
          <w:trHeight w:hRule="exact" w:val="454"/>
          <w:jc w:val="center"/>
        </w:trPr>
        <w:tc>
          <w:tcPr>
            <w:tcW w:w="1829" w:type="dxa"/>
            <w:tcBorders>
              <w:top w:val="single" w:sz="8" w:space="0" w:color="auto"/>
              <w:left w:val="single" w:sz="8" w:space="0" w:color="auto"/>
              <w:bottom w:val="single" w:sz="8" w:space="0" w:color="auto"/>
              <w:right w:val="single" w:sz="8" w:space="0" w:color="auto"/>
            </w:tcBorders>
            <w:vAlign w:val="bottom"/>
          </w:tcPr>
          <w:p w14:paraId="55119823" w14:textId="2D1C3A36" w:rsidR="007A453C" w:rsidRPr="00BA414E" w:rsidRDefault="00693C1B" w:rsidP="008B440B">
            <w:pPr>
              <w:jc w:val="center"/>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24960" behindDoc="0" locked="0" layoutInCell="1" allowOverlap="1" wp14:anchorId="55119C82" wp14:editId="714C42B6">
                      <wp:simplePos x="0" y="0"/>
                      <wp:positionH relativeFrom="column">
                        <wp:posOffset>118745</wp:posOffset>
                      </wp:positionH>
                      <wp:positionV relativeFrom="paragraph">
                        <wp:posOffset>30480</wp:posOffset>
                      </wp:positionV>
                      <wp:extent cx="152400" cy="0"/>
                      <wp:effectExtent l="23495" t="59055" r="5080" b="64770"/>
                      <wp:wrapNone/>
                      <wp:docPr id="96" name="Line 10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D66C54" id="Line 1077" o:spid="_x0000_s1026" style="position:absolute;flip:x;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5pt,2.4pt" to="21.3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3SpgIAAIsFAAAOAAAAZHJzL2Uyb0RvYy54bWysVN9v2jAQfp+0/8Hye5ofBAKooWpD2B66&#10;Damd9mxih1hz7Mg2BDTtf9/ZQFq6l2kqSJHPvvv83d13vr07tALtmTZcyRzHNxFGTFaKcrnN8ffn&#10;VTDFyFgiKRFKshwfmcF3i48fbvtuzhLVKEGZRgAizbzvctxY283D0FQNa4m5UR2TcFgr3RILpt6G&#10;VJMe0FsRJlE0CXulaadVxYyB3eXpEC88fl2zyn6ra8MsEjkGbtZ/tf9u3Ddc3JL5VpOu4dWZBvkP&#10;Fi3hEi4doJbEErTT/C+olldaGVXbm0q1oaprXjGfA2QTR2+yeWpIx3wuUBzTDWUy7wdbfd2vNeI0&#10;x7MJRpK00KNHLhmKoyxz1ek7MwenQq61y686yKfuUVU/DZKqaIjcMs/y+dhBZOwiwqsQZ5gO7tj0&#10;XxQFH7KzypfqUOsW1YJ3n12gA4dyoIPvzXHoDTtYVMFmPE7SCDpYXY5CMncILq7Txn5iqkVukWMB&#10;/D0e2T8a6xi9uDh3qVZcCN95IVEPqY+TsQ8wSnDqDp2b0dtNITTaE6cd//PpwclrN612knqwhhFa&#10;nteWcAFrZH1diNaqx+4q02IkGIwKLE7MhHSXMa/VE12wDhaWfh/S9zr6NYtm5bScpkGaTMogjZbL&#10;4H5VpMFkFWfj5WhZFMv4t8siTucNp5RJl8hF03H6b5o5T9dJjYOqh4qF1+i+tED2mun9ahxl6Wga&#10;ZNl4FKSjMgoepqsiuC/iySQrH4qH8g3T0mdv3ofsUErHSu0s008N7RHlThuj8SyJMRjwBiTZqamI&#10;iC10pLIaI63sD24br2mnQYdxJYRp5P7n3g3op0JceuisoQvn3F5KBWq89NePipuO05xtFD2utZOF&#10;mxqYeB90fp3ck/La9l4vb+jiDwAAAP//AwBQSwMEFAAGAAgAAAAhANuwzmbZAAAABQEAAA8AAABk&#10;cnMvZG93bnJldi54bWxMj0FLw0AQhe+C/2EZwYvYjWWxJc2miKAoQsDaS2+b7DQbzM6G7LaJ/97R&#10;ix4/3uPNN8V29r044xi7QBruFhkIpCbYjloN+4+n2zWImAxZ0wdCDV8YYVteXhQmt2GidzzvUit4&#10;hGJuNLiUhlzK2Dj0Ji7CgMTZMYzeJMaxlXY0E4/7Xi6z7F560xFfcGbAR4fN5+7kNdSvKttX0/Ph&#10;WKubapVeKvemUOvrq/lhAyLhnP7K8KPP6lCyUx1OZKPomdcrbmpQ/ADHaslY/6IsC/nfvvwGAAD/&#10;/wMAUEsBAi0AFAAGAAgAAAAhALaDOJL+AAAA4QEAABMAAAAAAAAAAAAAAAAAAAAAAFtDb250ZW50&#10;X1R5cGVzXS54bWxQSwECLQAUAAYACAAAACEAOP0h/9YAAACUAQAACwAAAAAAAAAAAAAAAAAvAQAA&#10;X3JlbHMvLnJlbHNQSwECLQAUAAYACAAAACEAf83t0qYCAACLBQAADgAAAAAAAAAAAAAAAAAuAgAA&#10;ZHJzL2Uyb0RvYy54bWxQSwECLQAUAAYACAAAACEA27DOZtkAAAAFAQAADwAAAAAAAAAAAAAAAAAA&#10;BQAAZHJzL2Rvd25yZXYueG1sUEsFBgAAAAAEAAQA8wAAAAYGA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37600" behindDoc="0" locked="0" layoutInCell="1" allowOverlap="1" wp14:anchorId="55119C84" wp14:editId="15A82A38">
                      <wp:simplePos x="0" y="0"/>
                      <wp:positionH relativeFrom="column">
                        <wp:posOffset>726440</wp:posOffset>
                      </wp:positionH>
                      <wp:positionV relativeFrom="paragraph">
                        <wp:posOffset>34290</wp:posOffset>
                      </wp:positionV>
                      <wp:extent cx="123825" cy="0"/>
                      <wp:effectExtent l="12065" t="62865" r="16510" b="60960"/>
                      <wp:wrapNone/>
                      <wp:docPr id="95" name="Line 1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CA6300" id="Line 1187" o:spid="_x0000_s1026" style="position:absolute;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2pt,2.7pt" to="66.9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Pr/ngIAAIEFAAAOAAAAZHJzL2Uyb0RvYy54bWysVFFv2jAQfp+0/2D5PU0CAULUULUh7KXb&#10;KrXTnk3sEGuOHdmGgKb9950dyEr3Mk0FKfLZd5+/u/vOt3fHVqAD04YrmeP4JsKIyUpRLnc5/vay&#10;CVKMjCWSEqEky/GJGXy3+vjhtu8yNlGNEpRpBCDSZH2X48baLgtDUzWsJeZGdUzCYa10SyyYehdS&#10;TXpAb0U4iaJ52CtNO60qZgzsrodDvPL4dc0q+7WuDbNI5Bi4Wf/V/rt133B1S7KdJl3DqzMN8h8s&#10;WsIlXDpCrYklaK/5X1Atr7QyqrY3lWpDVde8Yj4HyCaO3mTz3JCO+VygOKYby2TeD7b6cnjSiNMc&#10;L2cYSdJCjx65ZCiO04WrTt+ZDJwK+aRdftVRPnePqvphkFRFQ+SOeZYvpw4iYxcRXoU4w3Rwx7b/&#10;rCj4kL1VvlTHWrcOEoqAjr4jp7Ej7GhRBZvxZJpOgFh1OQpJdonrtLGfmGqRW+RYAGuPSw6Pxjoe&#10;JLu4uGuk2nAhfL+FRH2Op/Fi5gOMEpy6Q+dm9G5bCI0OxCnG/3xScPLaTau9pB6sYYSW57UlXMAa&#10;WV8NorXqsbvKtBgJBgMCi4GZkO4y5hU60AXraGHp9yF9r56fy2hZpmWaBMlkXgZJtF4H95siCeYb&#10;YL+erotiHf9yWcRJ1nBKmXSJXJQcJ/+mlPNMDRoctTxWLLxG96UFstdM7zezaJFM02CxmE2DZFpG&#10;wUO6KYL7Ip7PF+VD8VC+YVr67M37kB1L6VipvWX6uaE9otxpYzpbTmIMBkz+ZDE0FRGxg45UVmOk&#10;lf3ObeOV7DToMK6EkEbuf+7diD4U4tJDZ41dOOf2p1Sgxkt//YC4mRima6vo6Uk7WbhZgTn3Qec3&#10;yT0kr23v9eflXP0GAAD//wMAUEsDBBQABgAIAAAAIQDnMJa+2gAAAAcBAAAPAAAAZHJzL2Rvd25y&#10;ZXYueG1sTI5BT8JAEIXvJv6HzZh4ky2CCLVbYiCevGhrwnVoh7banW12F6j/3sGLniZf3subL1uP&#10;tlcn8qFzbGA6SUARV67uuDHwUb7cLUGFiFxj75gMfFOAdX59lWFauzO/06mIjZIRDikaaGMcUq1D&#10;1ZLFMHEDsWQH5y1GQd/o2uNZxm2v75NkoS12LB9aHGjTUvVVHK2Bx2VXLrbjGya7cngtdpstf/rS&#10;mNub8fkJVKQx/pXhoi/qkIvT3h25DqoXns7nUjXwIOeSz2YrUPtf1nmm//vnPwAAAP//AwBQSwEC&#10;LQAUAAYACAAAACEAtoM4kv4AAADhAQAAEwAAAAAAAAAAAAAAAAAAAAAAW0NvbnRlbnRfVHlwZXNd&#10;LnhtbFBLAQItABQABgAIAAAAIQA4/SH/1gAAAJQBAAALAAAAAAAAAAAAAAAAAC8BAABfcmVscy8u&#10;cmVsc1BLAQItABQABgAIAAAAIQDwdPr/ngIAAIEFAAAOAAAAAAAAAAAAAAAAAC4CAABkcnMvZTJv&#10;RG9jLnhtbFBLAQItABQABgAIAAAAIQDnMJa+2gAAAAcBAAAPAAAAAAAAAAAAAAAAAPgEAABkcnMv&#10;ZG93bnJldi54bWxQSwUGAAAAAAQABADzAAAA/wUAAAAA&#10;" strokeweight=".25pt">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36576" behindDoc="0" locked="0" layoutInCell="1" allowOverlap="1" wp14:anchorId="55119C86" wp14:editId="6F68619C">
                      <wp:simplePos x="0" y="0"/>
                      <wp:positionH relativeFrom="column">
                        <wp:posOffset>316865</wp:posOffset>
                      </wp:positionH>
                      <wp:positionV relativeFrom="paragraph">
                        <wp:posOffset>34290</wp:posOffset>
                      </wp:positionV>
                      <wp:extent cx="123825" cy="0"/>
                      <wp:effectExtent l="12065" t="62865" r="16510" b="60960"/>
                      <wp:wrapNone/>
                      <wp:docPr id="94" name="Line 1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90C0D7" id="Line 1186" o:spid="_x0000_s1026" style="position:absolute;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5pt,2.7pt" to="34.7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v5JnwIAAIEFAAAOAAAAZHJzL2Uyb0RvYy54bWysVFFv2jAQfp+0/2D5PU0CAULUULUh7KXb&#10;KrXTnk3sEGuOHdmGgKb9950dyEr3Mk0FKfLZd5+/u/vOt3fHVqAD04YrmeP4JsKIyUpRLnc5/vay&#10;CVKMjCWSEqEky/GJGXy3+vjhtu8yNlGNEpRpBCDSZH2X48baLgtDUzWsJeZGdUzCYa10SyyYehdS&#10;TXpAb0U4iaJ52CtNO60qZgzsrodDvPL4dc0q+7WuDbNI5Bi4Wf/V/rt133B1S7KdJl3DqzMN8h8s&#10;WsIlXDpCrYklaK/5X1Atr7QyqrY3lWpDVde8Yj4HyCaO3mTz3JCO+VygOKYby2TeD7b6cnjSiNMc&#10;LxOMJGmhR49cMhTH6dxVp+9MBk6FfNIuv+oon7tHVf0wSKqiIXLHPMuXUweRsYsIr0KcYTq4Y9t/&#10;VhR8yN4qX6pjrVsHCUVAR9+R09gRdrSogs14Mk0nM4yqy1FIsktcp439xFSL3CLHAlh7XHJ4NNbx&#10;INnFxV0j1YYL4fstJOpzPI0XMx9glODUHTo3o3fbQmh0IE4x/ueTgpPXblrtJfVgDSO0PK8t4QLW&#10;yPpqEK1Vj91VpsVIMBgQWAzMhHSXMa/QgS5YRwtLvw/pe/X8XEbLMi3TJEgm8zJIovU6uN8USTDf&#10;APv1dF0U6/iXyyJOsoZTyqRL5KLkOPk3pZxnatDgqOWxYuE1ui8tkL1mer+ZRYtkmgaLxWwaJNMy&#10;Ch7STRHcF/F8vigfiofyDdPSZ2/eh+xYSsdK7S3Tzw3tEeVOG9PZchJjMGDyJ4uhqYiIHXSkshoj&#10;rex3bhuvZKdBh3ElhDRy/3PvRvShEJceOmvswjm3P6UCNV766wfEzcQwXVtFT0/aycLNCsy5Dzq/&#10;Se4heW17rz8v5+o3AAAA//8DAFBLAwQUAAYACAAAACEAIxXJktkAAAAFAQAADwAAAGRycy9kb3du&#10;cmV2LnhtbEyOwU7DMBBE70j8g7VI3KgDKqEJcSrUihMXSJB63cZLEojXUey24e9ZuJTTaDSjmVes&#10;ZzeoI02h92zgdpGAIm687bk18F4/36xAhYhscfBMBr4pwLq8vCgwt/7Eb3SsYqtkhEOOBroYx1zr&#10;0HTkMCz8SCzZh58cRrFTq+2EJxl3g75LklQ77FkeOhxp01HzVR2cgYdVX6fb+RWTXT2+VLvNlj+n&#10;2pjrq/npEVSkOZ7L8Isv6FAK094f2AY1GFhmmTQN3C9BSZxmovs/q8tC/6cvfwAAAP//AwBQSwEC&#10;LQAUAAYACAAAACEAtoM4kv4AAADhAQAAEwAAAAAAAAAAAAAAAAAAAAAAW0NvbnRlbnRfVHlwZXNd&#10;LnhtbFBLAQItABQABgAIAAAAIQA4/SH/1gAAAJQBAAALAAAAAAAAAAAAAAAAAC8BAABfcmVscy8u&#10;cmVsc1BLAQItABQABgAIAAAAIQDQbv5JnwIAAIEFAAAOAAAAAAAAAAAAAAAAAC4CAABkcnMvZTJv&#10;RG9jLnhtbFBLAQItABQABgAIAAAAIQAjFcmS2QAAAAUBAAAPAAAAAAAAAAAAAAAAAPkEAABkcnMv&#10;ZG93bnJldi54bWxQSwUGAAAAAAQABADzAAAA/wUAAAAA&#10;" strokeweight=".25pt">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35552" behindDoc="0" locked="0" layoutInCell="1" allowOverlap="1" wp14:anchorId="55119C88" wp14:editId="12759184">
                      <wp:simplePos x="0" y="0"/>
                      <wp:positionH relativeFrom="column">
                        <wp:posOffset>504190</wp:posOffset>
                      </wp:positionH>
                      <wp:positionV relativeFrom="paragraph">
                        <wp:posOffset>36195</wp:posOffset>
                      </wp:positionV>
                      <wp:extent cx="152400" cy="0"/>
                      <wp:effectExtent l="18415" t="64770" r="10160" b="59055"/>
                      <wp:wrapNone/>
                      <wp:docPr id="93" name="Line 1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B179C95" id="Line 1185" o:spid="_x0000_s1026" style="position:absolute;flip:x;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pt,2.85pt" to="51.7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bGBpQIAAIsFAAAOAAAAZHJzL2Uyb0RvYy54bWysVE1v2zAMvQ/YfxB0d/0RO19oUrS2sx26&#10;LUA77KxYcixMlgxJiRMM+++jlMRtusswNAEMUSKfHslH3d4dWoH2TBuu5ALHNxFGTFaKcrld4O/P&#10;q2CKkbFEUiKUZAt8ZAbfLT9+uO27OUtUowRlGgGINPO+W+DG2m4ehqZqWEvMjeqYhMNa6ZZYMPU2&#10;pJr0gN6KMImicdgrTTutKmYM7BanQ7z0+HXNKvutrg2zSCwwcLP+q/13477h8pbMt5p0Da/ONMh/&#10;sGgJl3DpAFUQS9BO87+gWl5pZVRtbyrVhqquecV8DpBNHL3J5qkhHfO5QHFMN5TJvB9s9XW/1ojT&#10;BZ6NMJKkhR49cslQHE8zV52+M3NwyuVau/yqg3zqHlX10yCp8obILfMsn48dRMYuIrwKcYbp4I5N&#10;/0VR8CE7q3ypDrVuUS1499kFOnAoBzr43hyH3rCDRRVsxlmSRtDB6nIUkrlDcHGdNvYTUy1yiwUW&#10;wN/jkf2jsY7Ri4tzl2rFhfCdFxL1kHqWZD7AKMGpO3RuRm83udBoT5x2/M+nByev3bTaSerBGkZo&#10;eV5bwgWskfV1IVqrHrurTIuRYDAqsDgxE9JdxrxWT3TBOlhY+n1I3+vo1yyaldNymgZpMi6DNCqK&#10;4H6Vp8F4FU+yYlTkeRH/dlnE6bzhlDLpErloOk7/TTPn6TqpcVD1ULHwGt2XFsheM71fZdEkHU2D&#10;ySQbBemojIKH6SoP7vN4PJ6UD/lD+YZp6bM370N2KKVjpXaW6aeG9ohyp41RNktiDAa8Acnk1FRE&#10;xBY6UlmNkVb2B7eN17TToMO4EsI0cv9z7wb0UyEuPXTW0IVzbi+lAjVe+utHxU3Hac42ih7X2snC&#10;TQ1MvA86v07uSXlte6+XN3T5BwAA//8DAFBLAwQUAAYACAAAACEAHPOxPNsAAAAGAQAADwAAAGRy&#10;cy9kb3ducmV2LnhtbEyOUUvDMBSF3wX/Q7iCL7Il085qbTpEUBSh4LYX39LmrilrbkqTrfXfm/ni&#10;Hj/O4ZwvX022Y0ccfOtIwmIugCHVTrfUSNhuXmcPwHxQpFXnCCX8oIdVcXmRq0y7kb7wuA4NiyPk&#10;MyXBhNBnnPvaoFV+7nqkmO3cYFWIODRcD2qM47bjt0Lcc6taig9G9fhisN6vD1ZC9ZGIbTm+fe+q&#10;5KZMw3tpPhOU8vpqen4CFnAK/2U46Ud1KKJT5Q6kPeskpI9JbEpYpsBOsbiLXP0xL3J+rl/8AgAA&#10;//8DAFBLAQItABQABgAIAAAAIQC2gziS/gAAAOEBAAATAAAAAAAAAAAAAAAAAAAAAABbQ29udGVu&#10;dF9UeXBlc10ueG1sUEsBAi0AFAAGAAgAAAAhADj9If/WAAAAlAEAAAsAAAAAAAAAAAAAAAAALwEA&#10;AF9yZWxzLy5yZWxzUEsBAi0AFAAGAAgAAAAhACyZsYGlAgAAiwUAAA4AAAAAAAAAAAAAAAAALgIA&#10;AGRycy9lMm9Eb2MueG1sUEsBAi0AFAAGAAgAAAAhABzzsTzbAAAABgEAAA8AAAAAAAAAAAAAAAAA&#10;/wQAAGRycy9kb3ducmV2LnhtbFBLBQYAAAAABAAEAPMAAAAHBgAAAAA=&#10;">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2  4  1  3</w:t>
            </w:r>
          </w:p>
        </w:tc>
        <w:tc>
          <w:tcPr>
            <w:tcW w:w="4087" w:type="dxa"/>
            <w:tcBorders>
              <w:top w:val="single" w:sz="8" w:space="0" w:color="auto"/>
              <w:left w:val="single" w:sz="8" w:space="0" w:color="auto"/>
              <w:bottom w:val="single" w:sz="8" w:space="0" w:color="auto"/>
              <w:right w:val="single" w:sz="8" w:space="0" w:color="auto"/>
            </w:tcBorders>
            <w:vAlign w:val="bottom"/>
          </w:tcPr>
          <w:p w14:paraId="55119824" w14:textId="22976A81" w:rsidR="007A453C" w:rsidRPr="00BA414E" w:rsidRDefault="00693C1B" w:rsidP="008B440B">
            <w:pPr>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38624" behindDoc="0" locked="0" layoutInCell="1" allowOverlap="1" wp14:anchorId="55119C8A" wp14:editId="435C2189">
                      <wp:simplePos x="0" y="0"/>
                      <wp:positionH relativeFrom="column">
                        <wp:posOffset>185420</wp:posOffset>
                      </wp:positionH>
                      <wp:positionV relativeFrom="paragraph">
                        <wp:posOffset>31750</wp:posOffset>
                      </wp:positionV>
                      <wp:extent cx="152400" cy="0"/>
                      <wp:effectExtent l="23495" t="60325" r="5080" b="63500"/>
                      <wp:wrapNone/>
                      <wp:docPr id="92" name="Line 1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81FADB" id="Line 1188" o:spid="_x0000_s1026" style="position:absolute;flip:x;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pt,2.5pt" to="26.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dHOpQIAAIsFAAAOAAAAZHJzL2Uyb0RvYy54bWysVN9v2jAQfp+0/8Hye5ofBAhRoWpD2B66&#10;Damd9mxih1hz7Mg2BDTtf9/ZQFq6l2kqSJHPvvv83d13vr07tALtmTZcyTmObyKMmKwU5XI7x9+f&#10;V0GGkbFEUiKUZHN8ZAbfLT5+uO27nCWqUYIyjQBEmrzv5rixtsvD0FQNa4m5UR2TcFgr3RILpt6G&#10;VJMe0FsRJlE0CXulaadVxYyB3eXpEC88fl2zyn6ra8MsEnMM3Kz/av/duG+4uCX5VpOu4dWZBvkP&#10;Fi3hEi4doJbEErTT/C+olldaGVXbm0q1oaprXjGfA2QTR2+yeWpIx3wuUBzTDWUy7wdbfd2vNeJ0&#10;jmcJRpK00KNHLhmK4yxz1ek7k4NTIdfa5Vcd5FP3qKqfBklVNERumWf5fOwgMnYR4VWIM0wHd2z6&#10;L4qCD9lZ5Ut1qHWLasG7zy7QgUM50MH35jj0hh0sqmAzHidpBB2sLkchyR2Ci+u0sZ+YapFbzLEA&#10;/h6P7B+NdYxeXJy7VCsuhO+8kKiH1MfJ2AcYJTh1h87N6O2mEBrtidOO//n04OS1m1Y7ST1Ywwgt&#10;z2tLuIA1sr4uRGvVY3eVaTESDEYFFidmQrrLmNfqiS5YBwtLvw/pex39mkWzMiuzNEiTSRmk0XIZ&#10;3K+KNJis4ul4OVoWxTL+7bKI07zhlDLpErloOk7/TTPn6TqpcVD1ULHwGt2XFsheM71fjaNpOsqC&#10;6XQ8CtJRGQUP2aoI7ot4MpmWD8VD+YZp6bM370N2KKVjpXaW6aeG9ohyp43ReJbEGAx4A5LpqamI&#10;iC10pLIaI63sD24br2mnQYdxJYQscv9z7wb0UyEuPXTW0IVzbi+lAjVe+utHxU3Hac42ih7X2snC&#10;TQ1MvA86v07uSXlte6+XN3TxBwAA//8DAFBLAwQUAAYACAAAACEAcJnjDtwAAAAFAQAADwAAAGRy&#10;cy9kb3ducmV2LnhtbEyPTUvEMBCG74L/IYzgRXZTa9eP2nQRQVGEgrt78ZY2s02xmZQmu63/3tGL&#10;Hh/el3eeKdaz68URx9B5UnC5TEAgNd501CrYbZ8WtyBC1GR07wkVfGGAdXl6Uujc+Ine8biJreAR&#10;CrlWYGMccilDY9HpsPQDEmd7PzodGcdWmlFPPO56mSbJtXS6I75g9YCPFpvPzcEpqF+zZFdNzx/7&#10;OruobuJLZd8yVOr8bH64BxFxjn9l+NFndSjZqfYHMkH0CtK7lJsKVvwRx6srxvoXZVnI//blNwAA&#10;AP//AwBQSwECLQAUAAYACAAAACEAtoM4kv4AAADhAQAAEwAAAAAAAAAAAAAAAAAAAAAAW0NvbnRl&#10;bnRfVHlwZXNdLnhtbFBLAQItABQABgAIAAAAIQA4/SH/1gAAAJQBAAALAAAAAAAAAAAAAAAAAC8B&#10;AABfcmVscy8ucmVsc1BLAQItABQABgAIAAAAIQBL7dHOpQIAAIsFAAAOAAAAAAAAAAAAAAAAAC4C&#10;AABkcnMvZTJvRG9jLnhtbFBLAQItABQABgAIAAAAIQBwmeMO3AAAAAUBAAAPAAAAAAAAAAAAAAAA&#10;AP8EAABkcnMvZG93bnJldi54bWxQSwUGAAAAAAQABADzAAAACAY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39648" behindDoc="0" locked="0" layoutInCell="1" allowOverlap="1" wp14:anchorId="55119C8C" wp14:editId="407F6188">
                      <wp:simplePos x="0" y="0"/>
                      <wp:positionH relativeFrom="column">
                        <wp:posOffset>-41275</wp:posOffset>
                      </wp:positionH>
                      <wp:positionV relativeFrom="paragraph">
                        <wp:posOffset>34290</wp:posOffset>
                      </wp:positionV>
                      <wp:extent cx="123825" cy="0"/>
                      <wp:effectExtent l="6350" t="62865" r="22225" b="60960"/>
                      <wp:wrapNone/>
                      <wp:docPr id="91" name="Line 1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28CAAE" id="Line 1189"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pt,2.7pt" to="6.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GEznwIAAIEFAAAOAAAAZHJzL2Uyb0RvYy54bWysVN9vmzAQfp+0/8HyOwUSkhBUUrWE7KXb&#10;KrXTnh1sgjVjI9sJiab97zubhDXdyzQVJMs/7j5/d/edb++OrUAHpg1XMsfxTYQRk5WiXO5y/O1l&#10;E6QYGUskJUJJluMTM/hu9fHDbd9lbKIaJSjTCECkyfoux421XRaGpmpYS8yN6piEw1rpllhY6l1I&#10;NekBvRXhJIrmYa807bSqmDGwux4O8crj1zWr7Ne6NswikWPgZv2o/bh1Y7i6JdlOk67h1ZkG+Q8W&#10;LeESLh2h1sQStNf8L6iWV1oZVdubSrWhqmteMR8DRBNHb6J5bkjHfCyQHNONaTLvB1t9OTxpxGmO&#10;lzFGkrRQo0cuGYrjdOmy03cmA6NCPmkXX3WUz92jqn4YJFXRELljnuXLqQPP2HmEVy5uYTq4Y9t/&#10;VhRsyN4qn6pjrVsHCUlAR1+R01gRdrSogs14Mk0nM4yqy1FIsotfp439xFSL3CTHAlh7XHJ4NNbx&#10;INnFxF0j1YYL4estJOpzPI0XM+9glODUHTozo3fbQmh0IE4x/vNBwclrM632knqwhhFanueWcAFz&#10;ZH02iNaqx+4q02IkGDQITAZmQrrLmFfoQBdWRwtTvw/he/X8XEbLMi3TJEgm8zJIovU6uN8USTDf&#10;APv1dF0U6/iXiyJOsoZTyqQL5KLkOPk3pZx7atDgqOUxY+E1uk8tkL1mer+ZRYtkmgaLxWwaJNMy&#10;Ch7STRHcF/F8vigfiofyDdPSR2/eh+yYSsdK7S3Tzw3tEeVOG9PZcgLyphw6f7IYioqI2EFFKqsx&#10;0sp+57bxSnYadBhXQkgj959rN6IPibjU0K3GKpxj+5MqUOOlvr5BXE8M3bVV9PSknSxcr0Cfe6fz&#10;m+Qektdrb/Xn5Vz9BgAA//8DAFBLAwQUAAYACAAAACEAxdXZ+NkAAAAFAQAADwAAAGRycy9kb3du&#10;cmV2LnhtbEyPQU/CQBSE7yT+h80j8QZbFCqp3RID8eRFWhOuj+6zrXbfNrsL1H/P4kWPk5nMfJNv&#10;RtOLMznfWVawmCcgiGurO24UfFSvszUIH5A19pZJwQ952BR3kxwzbS+8p3MZGhFL2GeooA1hyKT0&#10;dUsG/dwOxNH7tM5giNI1Uju8xHLTy4ckSaXBjuNCiwNtW6q/y5NR8LTuqnQ3vmNyqIa38rDd8Zer&#10;lLqfji/PIAKN4S8MN/yIDkVkOtoTay96BbN0FZMKVksQN/sxPjv+Slnk8j99cQUAAP//AwBQSwEC&#10;LQAUAAYACAAAACEAtoM4kv4AAADhAQAAEwAAAAAAAAAAAAAAAAAAAAAAW0NvbnRlbnRfVHlwZXNd&#10;LnhtbFBLAQItABQABgAIAAAAIQA4/SH/1gAAAJQBAAALAAAAAAAAAAAAAAAAAC8BAABfcmVscy8u&#10;cmVsc1BLAQItABQABgAIAAAAIQCszGEznwIAAIEFAAAOAAAAAAAAAAAAAAAAAC4CAABkcnMvZTJv&#10;RG9jLnhtbFBLAQItABQABgAIAAAAIQDF1dn42QAAAAUBAAAPAAAAAAAAAAAAAAAAAPkEAABkcnMv&#10;ZG93bnJldi54bWxQSwUGAAAAAAQABADzAAAA/wUAAAAA&#10;" strokeweight=".25pt">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4</w:t>
            </w:r>
            <w:r w:rsidR="00416A00" w:rsidRPr="00BA414E">
              <w:rPr>
                <w:rFonts w:ascii="Source Code Pro" w:eastAsia="Source Han Sans TC Regular" w:hAnsi="Source Code Pro" w:cs="SimSun"/>
                <w:color w:val="000000"/>
                <w:kern w:val="0"/>
                <w:szCs w:val="21"/>
                <w:lang w:eastAsia="zh-TW"/>
              </w:rPr>
              <w:t>與</w:t>
            </w:r>
            <w:r w:rsidR="00416A00" w:rsidRPr="00BA414E">
              <w:rPr>
                <w:rFonts w:ascii="Source Code Pro" w:eastAsia="Source Han Sans TC Regular" w:hAnsi="Source Code Pro" w:cs="SimSun"/>
                <w:color w:val="000000"/>
                <w:kern w:val="0"/>
                <w:szCs w:val="21"/>
                <w:lang w:eastAsia="zh-TW"/>
              </w:rPr>
              <w:t>2</w:t>
            </w:r>
            <w:r w:rsidR="00416A00" w:rsidRPr="00BA414E">
              <w:rPr>
                <w:rFonts w:ascii="Source Code Pro" w:eastAsia="Source Han Sans TC Regular" w:hAnsi="Source Code Pro" w:cs="SimSun"/>
                <w:color w:val="000000"/>
                <w:kern w:val="0"/>
                <w:szCs w:val="21"/>
                <w:lang w:eastAsia="zh-TW"/>
              </w:rPr>
              <w:t>交換</w:t>
            </w:r>
          </w:p>
        </w:tc>
      </w:tr>
      <w:tr w:rsidR="007A453C" w:rsidRPr="00BA414E" w14:paraId="55119828" w14:textId="77777777">
        <w:trPr>
          <w:trHeight w:hRule="exact" w:val="454"/>
          <w:jc w:val="center"/>
        </w:trPr>
        <w:tc>
          <w:tcPr>
            <w:tcW w:w="1829" w:type="dxa"/>
            <w:tcBorders>
              <w:top w:val="single" w:sz="8" w:space="0" w:color="auto"/>
              <w:left w:val="single" w:sz="8" w:space="0" w:color="auto"/>
              <w:bottom w:val="single" w:sz="8" w:space="0" w:color="auto"/>
              <w:right w:val="single" w:sz="8" w:space="0" w:color="auto"/>
            </w:tcBorders>
            <w:vAlign w:val="bottom"/>
          </w:tcPr>
          <w:p w14:paraId="55119826" w14:textId="6D1B8253" w:rsidR="007A453C" w:rsidRPr="00BA414E" w:rsidRDefault="00693C1B" w:rsidP="008B440B">
            <w:pPr>
              <w:jc w:val="center"/>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25984" behindDoc="0" locked="0" layoutInCell="1" allowOverlap="1" wp14:anchorId="55119C8E" wp14:editId="71CD734C">
                      <wp:simplePos x="0" y="0"/>
                      <wp:positionH relativeFrom="column">
                        <wp:posOffset>121920</wp:posOffset>
                      </wp:positionH>
                      <wp:positionV relativeFrom="paragraph">
                        <wp:posOffset>42545</wp:posOffset>
                      </wp:positionV>
                      <wp:extent cx="152400" cy="0"/>
                      <wp:effectExtent l="17145" t="61595" r="11430" b="62230"/>
                      <wp:wrapNone/>
                      <wp:docPr id="90" name="Line 10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3CD0FF" id="Line 1078" o:spid="_x0000_s1026" style="position:absolute;flip:x;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3.35pt" to="21.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ml9pQIAAIsFAAAOAAAAZHJzL2Uyb0RvYy54bWysVE1v2zAMvQ/YfxB0d20nzieaFK3jbIdu&#10;K9AOOyuWHAuTJUNS4hTD/vtIJXGb7jIMTQBDlMinR/JR1zeHRpG9sE4avaDpVUKJ0KXhUm8X9PvT&#10;OppS4jzTnCmjxYI+C0dvlh8/XHftXAxMbRQXlgCIdvOuXdDa+3Yex66sRcPclWmFhsPK2IZ5MO02&#10;5pZ1gN6oeJAk47gzlrfWlMI52F0dD+ky4FeVKP23qnLCE7WgwM2Hrw3fDX7j5TWbby1ra1meaLD/&#10;YNEwqeHSHmrFPCM7K/+CamRpjTOVvypNE5uqkqUIOUA2afImm8eatSLkAsVxbV8m936w5df9gyWS&#10;L+gMyqNZAz26l1qQNJlMsTpd6+bglOsHi/mVB/3Y3pvypyPa5DXTWxFYPj23EJliRHwRgoZr4Y5N&#10;98Vw8GE7b0KpDpVtSKVk+xkDERzKQQ6hN899b8TBkxI209EgS4BieT6K2RwRMK61zn8SpiG4WFAF&#10;/AMe2987j4xeXNBdm7VUKnReadJB6qPBKAQ4oyTHQ3RzdrvJlSV7htoJv5AenLx2s2aneQCrBePF&#10;ae2ZVLAmPtSFWWs6ile5hhIlYFRgcWSmNF4mglaPdME6eFiGfUg/6OjXLJkV02KaRdlgXERZslpF&#10;t+s8i8brdDJaDVd5vkp/YxZpNq8l50JjImdNp9m/aeY0XUc19qruKxZfoofSAtlLprfrUTLJhtNo&#10;MhkNo2xYJNHddJ1Ht3k6Hk+Ku/yueMO0CNm79yHblxJZmZ0X9rHmHeEStTEczQYpBQPegMHk2FTC&#10;1BY6UnpLiTX+h/R10DRqEDEuhDBN8H/qXY9+LMS5h2j1XTjl9lIqUOO5v2FUcDqOc7Yx/PnBoixw&#10;amDiQ9DpdcIn5bUdvF7e0OUfAAAA//8DAFBLAwQUAAYACAAAACEAejCpV9oAAAAFAQAADwAAAGRy&#10;cy9kb3ducmV2LnhtbEyOwUrDQBRF94L/MDzBjdiJNbQ2zaSIoChCoLUbd5PMayaYeRMy0yb+vU83&#10;dnm4l3tPvplcJ044hNaTgrtZAgKp9qalRsH+4/n2AUSImozuPKGCbwywKS4vcp0ZP9IWT7vYCB6h&#10;kGkFNsY+kzLUFp0OM98jcXbwg9ORcWikGfTI466T8yRZSKdb4gere3yyWH/tjk5B9ZYm+3J8+TxU&#10;6U25jK+lfU9Rqeur6XENIuIU/8vwq8/qULBT5Y9kguiYV3NuKlgsQXCc3jNWfyiLXJ7bFz8AAAD/&#10;/wMAUEsBAi0AFAAGAAgAAAAhALaDOJL+AAAA4QEAABMAAAAAAAAAAAAAAAAAAAAAAFtDb250ZW50&#10;X1R5cGVzXS54bWxQSwECLQAUAAYACAAAACEAOP0h/9YAAACUAQAACwAAAAAAAAAAAAAAAAAvAQAA&#10;X3JlbHMvLnJlbHNQSwECLQAUAAYACAAAACEAVd5pfaUCAACLBQAADgAAAAAAAAAAAAAAAAAuAgAA&#10;ZHJzL2Uyb0RvYy54bWxQSwECLQAUAAYACAAAACEAejCpV9oAAAAFAQAADwAAAAAAAAAAAAAAAAD/&#10;BAAAZHJzL2Rvd25yZXYueG1sUEsFBgAAAAAEAAQA8wAAAAYGA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42720" behindDoc="0" locked="0" layoutInCell="1" allowOverlap="1" wp14:anchorId="55119C90" wp14:editId="71CD2317">
                      <wp:simplePos x="0" y="0"/>
                      <wp:positionH relativeFrom="column">
                        <wp:posOffset>717550</wp:posOffset>
                      </wp:positionH>
                      <wp:positionV relativeFrom="paragraph">
                        <wp:posOffset>35560</wp:posOffset>
                      </wp:positionV>
                      <wp:extent cx="123825" cy="0"/>
                      <wp:effectExtent l="12700" t="64135" r="15875" b="59690"/>
                      <wp:wrapNone/>
                      <wp:docPr id="89" name="Line 1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DD76975" id="Line 1192" o:spid="_x0000_s1026" style="position:absolute;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5pt,2.8pt" to="66.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933nwIAAIEFAAAOAAAAZHJzL2Uyb0RvYy54bWysVN9v2jAQfp+0/8Hye5ofBAhRQ9WGsJdu&#10;q9ROezaxQ6w5dmQbApr2v+9sICvdyzQVpMhn333+7u47394dOoH2TBuuZIHjmwgjJmtFudwW+NvL&#10;OsgwMpZISoSSrMBHZvDd8uOH26HPWaJaJSjTCECkyYe+wK21fR6Gpm5ZR8yN6pmEw0bpjlgw9Tak&#10;mgyA3okwiaJZOChNe61qZgzsrk6HeOnxm4bV9mvTGGaRKDBws/6r/XfjvuHyluRbTfqW12ca5D9Y&#10;dIRLuHSEWhFL0E7zv6A6XmtlVGNvatWFqml4zXwOkE0cvcnmuSU987lAcUw/lsm8H2z9Zf+kEacF&#10;zhYYSdJBjx65ZCiOF4mrztCbHJxK+aRdfvVBPvePqv5hkFRlS+SWeZYvxx4iYxcRXoU4w/Rwx2b4&#10;rCj4kJ1VvlSHRncOEoqADr4jx7Ej7GBRDZtxMsmSKUb15Sgk+SWu18Z+YqpDblFgAaw9Ltk/Gut4&#10;kPzi4q6Ras2F8P0WEg0FnsTzqQ8wSnDqDp2b0dtNKTTaE6cY//NJwclrN612knqwlhFandeWcAFr&#10;ZH01iNZqwO4q02EkGAwILE7MhHSXMa/QE12wDhaWfh/S9+r5uYgWVVZlaZAmsypIo9UquF+XaTBb&#10;A/vVZFWWq/iXyyJO85ZTyqRL5KLkOP03pZxn6qTBUctjxcJrdF9aIHvN9H49jebpJAvm8+kkSCdV&#10;FDxk6zK4L+PZbF49lA/VG6aVz968D9mxlI6V2lmmn1s6IMqdNibTRRJjMGDyk/mpqYiILXSkthoj&#10;rex3bluvZKdBh3ElhCxy/3PvRvRTIS49dNbYhXNuf0oFarz01w+Im4nTdG0UPT5pJws3KzDnPuj8&#10;JrmH5LXtvf68nMvfAAAA//8DAFBLAwQUAAYACAAAACEAP2AheNoAAAAHAQAADwAAAGRycy9kb3du&#10;cmV2LnhtbEyPwW7CMBBE75X6D9ZW6q04gAgojYMQiFMvbYLEdYm3Sdp4HdkG0r+v6aUcn2Y18zZf&#10;j6YXF3K+s6xgOklAENdWd9woOFT7lxUIH5A19pZJwQ95WBePDzlm2l75gy5laEQsYZ+hgjaEIZPS&#10;1y0Z9BM7EMfs0zqDIaJrpHZ4jeWml7MkSaXBjuNCiwNtW6q/y7NRsFx1Vbob3zE5VsNbedzu+MtV&#10;Sj0/jZtXEIHG8H8MN/2oDkV0Otkzay/6yNN5/CUoWKQgbvl8tgBx+mNZ5PLev/gFAAD//wMAUEsB&#10;Ai0AFAAGAAgAAAAhALaDOJL+AAAA4QEAABMAAAAAAAAAAAAAAAAAAAAAAFtDb250ZW50X1R5cGVz&#10;XS54bWxQSwECLQAUAAYACAAAACEAOP0h/9YAAACUAQAACwAAAAAAAAAAAAAAAAAvAQAAX3JlbHMv&#10;LnJlbHNQSwECLQAUAAYACAAAACEAXI/d958CAACBBQAADgAAAAAAAAAAAAAAAAAuAgAAZHJzL2Uy&#10;b0RvYy54bWxQSwECLQAUAAYACAAAACEAP2AheNoAAAAHAQAADwAAAAAAAAAAAAAAAAD5BAAAZHJz&#10;L2Rvd25yZXYueG1sUEsFBgAAAAAEAAQA8wAAAAAGAAAAAA==&#10;" strokeweight=".25pt">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41696" behindDoc="0" locked="0" layoutInCell="1" allowOverlap="1" wp14:anchorId="55119C92" wp14:editId="65C82C8E">
                      <wp:simplePos x="0" y="0"/>
                      <wp:positionH relativeFrom="column">
                        <wp:posOffset>527050</wp:posOffset>
                      </wp:positionH>
                      <wp:positionV relativeFrom="paragraph">
                        <wp:posOffset>26035</wp:posOffset>
                      </wp:positionV>
                      <wp:extent cx="123825" cy="0"/>
                      <wp:effectExtent l="12700" t="64135" r="15875" b="59690"/>
                      <wp:wrapNone/>
                      <wp:docPr id="88" name="Line 1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0FBC63" id="Line 1191"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5pt,2.05pt" to="51.2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uuCnQIAAIEFAAAOAAAAZHJzL2Uyb0RvYy54bWysVN9v2jAQfp+0/8Hye5qfQEANVRvCXrqt&#10;Ujvt2cQOsebYkW0IaNr/vrOBdHQv01SQIp999/m7u+98e3foBNozbbiSBY5vIoyYrBXlclvgby/r&#10;IMfIWCIpEUqyAh+ZwXfLjx9uh37BEtUqQZlGACLNYugL3FrbL8LQ1C3riLlRPZNw2CjdEQum3oZU&#10;kwHQOxEmUTQNB6Vpr1XNjIHd1ekQLz1+07Dafm0awywSBQZu1n+1/27cN1zeksVWk77l9ZkG+Q8W&#10;HeESLh2hVsQStNP8L6iO11oZ1dibWnWhahpeM58DZBNHb7J5bknPfC5QHNOPZTLvB1t/2T9pxGmB&#10;c+iUJB306JFLhuJ4HrvqDL1ZgFMpn7TLrz7I5/5R1T8Mkqpsidwyz/Ll2EOkjwivQpxherhjM3xW&#10;FHzIzipfqkOjOwcJRUAH35Hj2BF2sKiGzThJ82SCUX05CsniEtdrYz8x1SG3KLAA1h6X7B+NBebg&#10;enFx10i15kL4fguJhgKn8WziA4wSnLpD52b0dlMKjfbEKcb/XBkA7MpNq52kHqxlhFbntSVcwBpZ&#10;Xw2itRqwu8p0GAkGAwKLE5iQ7jLmFXqiC9bBwtLvQ/pePT/n0bzKqzwLsmRaBVm0WgX36zILpmtg&#10;v0pXZbmKf7ks4mzRckqZdIlclBxn/6aU80ydNDhqeaxYeI3uqwFkr5neryfRLEvzYDabpEGWVlHw&#10;kK/L4L6Mp9NZ9VA+VG+YVj578z5kx1I6VmpnmX5u6YAod9pIJ/MkxmDA5CezU1MREVvoSG01RlrZ&#10;79y2XslOgw7jSgh55P7n3o3op0JceuissQvn3F5LBQK69NcPiJuJ03RtFD0+aScLNysw5z7o/Ca5&#10;h+RP23u9vpzL3wAAAP//AwBQSwMEFAAGAAgAAAAhAFhtxpTaAAAABgEAAA8AAABkcnMvZG93bnJl&#10;di54bWxMj8FOwzAQRO9I/IO1SNyo3VJKFOJUqBUnLpAg9bqNlyQQryPbbcPf1+UCx9GMZt4U68kO&#10;4kg+9I41zGcKBHHjTM+tho/65S4DESKywcExafihAOvy+qrA3LgTv9Oxiq1IJRxy1NDFOOZShqYj&#10;i2HmRuLkfTpvMSbpW2k8nlK5HeRCqZW02HNa6HCkTUfNd3WwGh6zvl5tpzdUu3p8rXabLX/5Wuvb&#10;m+n5CUSkKf6F4YKf0KFMTHt3YBPEoCG7T1eihuUcxMVWiwcQ+18ty0L+xy/PAAAA//8DAFBLAQIt&#10;ABQABgAIAAAAIQC2gziS/gAAAOEBAAATAAAAAAAAAAAAAAAAAAAAAABbQ29udGVudF9UeXBlc10u&#10;eG1sUEsBAi0AFAAGAAgAAAAhADj9If/WAAAAlAEAAAsAAAAAAAAAAAAAAAAALwEAAF9yZWxzLy5y&#10;ZWxzUEsBAi0AFAAGAAgAAAAhAAWu64KdAgAAgQUAAA4AAAAAAAAAAAAAAAAALgIAAGRycy9lMm9E&#10;b2MueG1sUEsBAi0AFAAGAAgAAAAhAFhtxpTaAAAABgEAAA8AAAAAAAAAAAAAAAAA9wQAAGRycy9k&#10;b3ducmV2LnhtbFBLBQYAAAAABAAEAPMAAAD+BQAAAAA=&#10;" strokeweight=".25pt">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40672" behindDoc="0" locked="0" layoutInCell="1" allowOverlap="1" wp14:anchorId="55119C94" wp14:editId="4B621F86">
                      <wp:simplePos x="0" y="0"/>
                      <wp:positionH relativeFrom="column">
                        <wp:posOffset>297815</wp:posOffset>
                      </wp:positionH>
                      <wp:positionV relativeFrom="paragraph">
                        <wp:posOffset>36195</wp:posOffset>
                      </wp:positionV>
                      <wp:extent cx="152400" cy="0"/>
                      <wp:effectExtent l="21590" t="64770" r="6985" b="59055"/>
                      <wp:wrapNone/>
                      <wp:docPr id="87" name="Line 1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5628D5" id="Line 1190" o:spid="_x0000_s1026" style="position:absolute;flip:x;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5pt,2.85pt" to="35.4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Z9xpgIAAIsFAAAOAAAAZHJzL2Uyb0RvYy54bWysVNFu2jAUfZ+0f7D8niaBACFqqNoQtodu&#10;Q2qnPZvYIdYcO7INAU37910bSEv3Mk0FKfK1r4/PPffYt3eHVqA904YrmeP4JsKIyUpRLrc5/v68&#10;ClKMjCWSEqEky/GRGXy3+Pjhtu8yNlKNEpRpBCDSZH2X48baLgtDUzWsJeZGdUzCYq10SyyEehtS&#10;TXpAb0U4iqJp2CtNO60qZgzMLk+LeOHx65pV9ltdG2aRyDFws/6r/XfjvuHilmRbTbqGV2ca5D9Y&#10;tIRLOHSAWhJL0E7zv6BaXmllVG1vKtWGqq55xXwNUE0cvanmqSEd87WAOKYbZDLvB1t93a814jTH&#10;6QwjSVro0SOXDMXx3KvTdyaDpEKutauvOsin7lFVPw2SqmiI3DLP8vnYwc7Y6RlebXGB6eCMTf9F&#10;UcghO6u8VIdat6gWvPvsNjpwkAMdfG+OQ2/YwaIKJuPJKImgg9VlKSSZQ3D7Om3sJ6Za5AY5FsDf&#10;45H9o7GO0UuKS5dqxYXwnRcS9TmeT0YTv8EowalbdGlGbzeF0GhPnHf8z5cHK6/TtNpJ6sEaRmh5&#10;HlvCBYyR9boQrVWP3VGmxUgwuCowODET0h3GvFdPdCE6WBj6eSjf++jXPJqXaZkmQTKalkESLZfB&#10;/apIgukqnk2W42VRLOPfroo4yRpOKZOukIun4+TfPHO+XSc3Dq4eFAuv0b20QPaa6f1qEs2ScRrM&#10;ZpNxkIzLKHhIV0VwX8TT6ax8KB7KN0xLX715H7KDlI6V2lmmnxraI8qdN8aT+SjGEMAbMJqdmoqI&#10;2EJHKqsx0sr+4LbxnnYedBhXRkgj9z/3bkA/CXHpoYuGLpxre5EK3Hjpr78q7na498pkG0WPa+1s&#10;4SK48X7T+XVyT8rr2Ge9vKGLPwAAAP//AwBQSwMEFAAGAAgAAAAhAE4PLvPaAAAABQEAAA8AAABk&#10;cnMvZG93bnJldi54bWxMjsFKw0AURfeC/zA8wY3YGSU2NWZSRFCUQsC2G3eTzGsSzLwJmWkT/96n&#10;G10e7uXek69n14sTjqHzpOFmoUAg1d521GjY756vVyBCNGRN7wk1fGGAdXF+lpvM+one8bSNjeAR&#10;CpnR0MY4ZFKGukVnwsIPSJwd/OhMZBwbaUcz8bjr5a1SS+lMR/zQmgGfWqw/t0enoXpL1L6cXj4O&#10;VXJVpvG1bDcJan15MT8+gIg4x78y/OizOhTsVPkj2SB6Dcnynpsa7lIQHKeKsfpFWeTyv33xDQAA&#10;//8DAFBLAQItABQABgAIAAAAIQC2gziS/gAAAOEBAAATAAAAAAAAAAAAAAAAAAAAAABbQ29udGVu&#10;dF9UeXBlc10ueG1sUEsBAi0AFAAGAAgAAAAhADj9If/WAAAAlAEAAAsAAAAAAAAAAAAAAAAALwEA&#10;AF9yZWxzLy5yZWxzUEsBAi0AFAAGAAgAAAAhAMxtn3GmAgAAiwUAAA4AAAAAAAAAAAAAAAAALgIA&#10;AGRycy9lMm9Eb2MueG1sUEsBAi0AFAAGAAgAAAAhAE4PLvPaAAAABQEAAA8AAAAAAAAAAAAAAAAA&#10;AAUAAGRycy9kb3ducmV2LnhtbFBLBQYAAAAABAAEAPMAAAAHBgAAAAA=&#10;">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2  1  4  3</w:t>
            </w:r>
          </w:p>
        </w:tc>
        <w:tc>
          <w:tcPr>
            <w:tcW w:w="4087" w:type="dxa"/>
            <w:tcBorders>
              <w:top w:val="single" w:sz="8" w:space="0" w:color="auto"/>
              <w:left w:val="single" w:sz="8" w:space="0" w:color="auto"/>
              <w:bottom w:val="single" w:sz="8" w:space="0" w:color="auto"/>
              <w:right w:val="single" w:sz="8" w:space="0" w:color="auto"/>
            </w:tcBorders>
            <w:vAlign w:val="bottom"/>
          </w:tcPr>
          <w:p w14:paraId="55119827" w14:textId="5B786B41" w:rsidR="007A453C" w:rsidRPr="00BA414E" w:rsidRDefault="00693C1B" w:rsidP="008B440B">
            <w:pPr>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44768" behindDoc="0" locked="0" layoutInCell="1" allowOverlap="1" wp14:anchorId="55119C96" wp14:editId="0E602CA7">
                      <wp:simplePos x="0" y="0"/>
                      <wp:positionH relativeFrom="column">
                        <wp:posOffset>204470</wp:posOffset>
                      </wp:positionH>
                      <wp:positionV relativeFrom="paragraph">
                        <wp:posOffset>29210</wp:posOffset>
                      </wp:positionV>
                      <wp:extent cx="152400" cy="0"/>
                      <wp:effectExtent l="23495" t="67310" r="5080" b="66040"/>
                      <wp:wrapNone/>
                      <wp:docPr id="86" name="Line 1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4CE8856" id="Line 1194" o:spid="_x0000_s1026" style="position:absolute;flip:x;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pt,2.3pt" to="28.1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VKApgIAAIsFAAAOAAAAZHJzL2Uyb0RvYy54bWysVE1v2zAMvQ/YfxB0d20ndr5Qp2htZzt0&#10;W4B22Fmx5FiYLBmSEicY9t9HKYnbdJdhaAIYokQ+PZKPur07tALtmTZcyQzHNxFGTFaKcrnN8Pfn&#10;VTDDyFgiKRFKsgwfmcF3y48fbvtuwUaqUYIyjQBEmkXfZbixtluEoaka1hJzozom4bBWuiUWTL0N&#10;qSY9oLciHEXRJOyVpp1WFTMGdovTIV56/Lpmlf1W14ZZJDIM3Kz/av/duG+4vCWLrSZdw6szDfIf&#10;LFrCJVw6QBXEErTT/C+olldaGVXbm0q1oaprXjGfA2QTR2+yeWpIx3wuUBzTDWUy7wdbfd2vNeI0&#10;w7MJRpK00KNHLhmK43niqtN3ZgFOuVxrl191kE/do6p+GiRV3hC5ZZ7l87GDyNhFhFchzjAd3LHp&#10;vygKPmRnlS/VodYtqgXvPrtABw7lQAffm+PQG3awqILNOB0lEXSwuhyFZOEQXFynjf3EVIvcIsMC&#10;+Hs8sn801jF6cXHuUq24EL7zQqI+w/N0lPoAowSn7tC5Gb3d5EKjPXHa8T+fHpy8dtNqJ6kHaxih&#10;5XltCRewRtbXhWiteuyuMi1GgsGowOLETEh3GfNaPdEF62Bh6fchfa+jX/NoXs7KWRIko0kZJFFR&#10;BPerPAkmq3iaFuMiz4v4t8siThYNp5RJl8hF03Hyb5o5T9dJjYOqh4qF1+i+tED2mun9Ko2myXgW&#10;TKfpOEjGZRQ8zFZ5cJ/Hk8m0fMgfyjdMS5+9eR+yQykdK7WzTD81tEeUO22M0/koxmDAGzCanpqK&#10;iNhCRyqrMdLK/uC28Zp2GnQYV0KYRe5/7t2AfirEpYfOGrpwzu2lVKDGS3/9qLjpOM3ZRtHjWjtZ&#10;uKmBifdB59fJPSmvbe/18oYu/wAAAP//AwBQSwMEFAAGAAgAAAAhAGJhtZvaAAAABQEAAA8AAABk&#10;cnMvZG93bnJldi54bWxMjsFKxDAURfeC/xCe4Eac1Fqr1KaDCIoyUHCcjbu0edMUm5fSZKb17326&#10;0eXhXu495XpxgzjiFHpPCq5WCQik1pueOgW796fLOxAhajJ68IQKvjDAujo9KXVh/ExveNzGTvAI&#10;hUIrsDGOhZShteh0WPkRibO9n5yOjFMnzaRnHneDTJMkl073xA9Wj/hosf3cHpyC5jVLdvX8/LFv&#10;sov6Nr7UdpOhUudny8M9iIhL/CvDjz6rQ8VOjT+QCWJQcJ2m3FSQ5SA4vskZm1+UVSn/21ffAAAA&#10;//8DAFBLAQItABQABgAIAAAAIQC2gziS/gAAAOEBAAATAAAAAAAAAAAAAAAAAAAAAABbQ29udGVu&#10;dF9UeXBlc10ueG1sUEsBAi0AFAAGAAgAAAAhADj9If/WAAAAlAEAAAsAAAAAAAAAAAAAAAAALwEA&#10;AF9yZWxzLy5yZWxzUEsBAi0AFAAGAAgAAAAhAMGFUoCmAgAAiwUAAA4AAAAAAAAAAAAAAAAALgIA&#10;AGRycy9lMm9Eb2MueG1sUEsBAi0AFAAGAAgAAAAhAGJhtZvaAAAABQEAAA8AAAAAAAAAAAAAAAAA&#10;AAUAAGRycy9kb3ducmV2LnhtbFBLBQYAAAAABAAEAPMAAAAHBg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43744" behindDoc="0" locked="0" layoutInCell="1" allowOverlap="1" wp14:anchorId="55119C98" wp14:editId="1A9DB566">
                      <wp:simplePos x="0" y="0"/>
                      <wp:positionH relativeFrom="column">
                        <wp:posOffset>-53340</wp:posOffset>
                      </wp:positionH>
                      <wp:positionV relativeFrom="paragraph">
                        <wp:posOffset>20320</wp:posOffset>
                      </wp:positionV>
                      <wp:extent cx="123825" cy="0"/>
                      <wp:effectExtent l="13335" t="67945" r="15240" b="65405"/>
                      <wp:wrapNone/>
                      <wp:docPr id="74" name="Line 1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7EEAF1" id="Line 1193" o:spid="_x0000_s1026" style="position:absolute;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1.6pt" to="5.5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tsjnwIAAIEFAAAOAAAAZHJzL2Uyb0RvYy54bWysVFFv2jAQfp+0/2D5PU1CAoSooWpD2Eu3&#10;VWqnPZvYIdYcO7INAU377zsbyEr3Mk0FKfLZd5+/u/vOt3eHTqA904YrWeD4JsKIyVpRLrcF/vay&#10;DjKMjCWSEqEkK/CRGXy3/PjhduhzNlGtEpRpBCDS5ENf4NbaPg9DU7esI+ZG9UzCYaN0RyyYehtS&#10;TQZA70Q4iaJZOChNe61qZgzsrk6HeOnxm4bV9mvTGGaRKDBws/6r/XfjvuHyluRbTfqW12ca5D9Y&#10;dIRLuHSEWhFL0E7zv6A6XmtlVGNvatWFqml4zXwOkE0cvcnmuSU987lAcUw/lsm8H2z9Zf+kEacF&#10;nqcYSdJBjx65ZCiOF4mrztCbHJxK+aRdfvVBPvePqv5hkFRlS+SWeZYvxx4iYxcRXoU4w/Rwx2b4&#10;rCj4kJ1VvlSHRncOEoqADr4jx7Ej7GBRDZvxJMkmU4zqy1FI8ktcr439xFSH3KLAAlh7XLJ/NNbx&#10;IPnFxV0j1ZoL4fstJBoKnMTzqQ8wSnDqDp2b0dtNKTTaE6cY//NJwclrN612knqwlhFandeWcAFr&#10;ZH01iNZqwO4q02EkGAwILE7MhHSXMa/QE12wDhaWfh/S9+r5uYgWVVZlaZBOZlWQRqtVcL8u02C2&#10;BvarZFWWq/iXyyJO85ZTyqRL5KLkOP03pZxn6qTBUctjxcJrdF9aIHvN9H49jeZpkgXz+TQJ0qSK&#10;godsXQb3ZTybzauH8qF6w7Ty2Zv3ITuW0rFSO8v0c0sHRLnTRjJdTGIMBkz+ZH5qKiJiCx2prcZI&#10;K/ud29Yr2WnQYVwJIYvc/9y7Ef1UiEsPnTV24Zzbn1KBGi/99QPiZuI0XRtFj0/aycLNCsy5Dzq/&#10;Se4heW17rz8v5/I3AAAA//8DAFBLAwQUAAYACAAAACEAIf0CXdkAAAAFAQAADwAAAGRycy9kb3du&#10;cmV2LnhtbEyOwU7DMBBE70j8g7WVemudFFSiEKdCrTj1AglSr9t4SULjdWS7bfh7XC5wHM3ozSs2&#10;kxnEhZzvLStIlwkI4sbqnlsFH/XrIgPhA7LGwTIp+CYPm/L+rsBc2yu/06UKrYgQ9jkq6EIYcyl9&#10;05FBv7Qjcew+rTMYYnSt1A6vEW4GuUqStTTYc3zocKRtR82pOhsFT1lfr3fTGyaHetxXh+2Ov1yt&#10;1Hw2vTyDCDSFvzHc9KM6lNHpaM+svRgULLLHuFTwsAJxq9MUxPE3yrKQ/+3LHwAAAP//AwBQSwEC&#10;LQAUAAYACAAAACEAtoM4kv4AAADhAQAAEwAAAAAAAAAAAAAAAAAAAAAAW0NvbnRlbnRfVHlwZXNd&#10;LnhtbFBLAQItABQABgAIAAAAIQA4/SH/1gAAAJQBAAALAAAAAAAAAAAAAAAAAC8BAABfcmVscy8u&#10;cmVsc1BLAQItABQABgAIAAAAIQBaZtsjnwIAAIEFAAAOAAAAAAAAAAAAAAAAAC4CAABkcnMvZTJv&#10;RG9jLnhtbFBLAQItABQABgAIAAAAIQAh/QJd2QAAAAUBAAAPAAAAAAAAAAAAAAAAAPkEAABkcnMv&#10;ZG93bnJldi54bWxQSwUGAAAAAAQABADzAAAA/wUAAAAA&#10;" strokeweight=".25pt">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4</w:t>
            </w:r>
            <w:r w:rsidR="00416A00" w:rsidRPr="00BA414E">
              <w:rPr>
                <w:rFonts w:ascii="Source Code Pro" w:eastAsia="Source Han Sans TC Regular" w:hAnsi="Source Code Pro" w:cs="SimSun"/>
                <w:color w:val="000000"/>
                <w:kern w:val="0"/>
                <w:szCs w:val="21"/>
                <w:lang w:eastAsia="zh-TW"/>
              </w:rPr>
              <w:t>與</w:t>
            </w:r>
            <w:r w:rsidR="00416A00" w:rsidRPr="00BA414E">
              <w:rPr>
                <w:rFonts w:ascii="Source Code Pro" w:eastAsia="Source Han Sans TC Regular" w:hAnsi="Source Code Pro" w:cs="SimSun"/>
                <w:color w:val="000000"/>
                <w:kern w:val="0"/>
                <w:szCs w:val="21"/>
                <w:lang w:eastAsia="zh-TW"/>
              </w:rPr>
              <w:t>l</w:t>
            </w:r>
            <w:r w:rsidR="00416A00" w:rsidRPr="00BA414E">
              <w:rPr>
                <w:rFonts w:ascii="Source Code Pro" w:eastAsia="Source Han Sans TC Regular" w:hAnsi="Source Code Pro" w:cs="SimSun"/>
                <w:color w:val="000000"/>
                <w:kern w:val="0"/>
                <w:szCs w:val="21"/>
                <w:lang w:eastAsia="zh-TW"/>
              </w:rPr>
              <w:t>交換</w:t>
            </w:r>
          </w:p>
        </w:tc>
      </w:tr>
      <w:tr w:rsidR="007A453C" w:rsidRPr="00BA414E" w14:paraId="5511982B" w14:textId="77777777">
        <w:trPr>
          <w:trHeight w:hRule="exact" w:val="449"/>
          <w:jc w:val="center"/>
        </w:trPr>
        <w:tc>
          <w:tcPr>
            <w:tcW w:w="1829" w:type="dxa"/>
            <w:tcBorders>
              <w:top w:val="single" w:sz="8" w:space="0" w:color="auto"/>
              <w:left w:val="single" w:sz="8" w:space="0" w:color="auto"/>
              <w:bottom w:val="single" w:sz="8" w:space="0" w:color="auto"/>
              <w:right w:val="single" w:sz="8" w:space="0" w:color="auto"/>
            </w:tcBorders>
            <w:vAlign w:val="bottom"/>
          </w:tcPr>
          <w:p w14:paraId="55119829" w14:textId="093D1F99" w:rsidR="007A453C" w:rsidRPr="00BA414E" w:rsidRDefault="00693C1B" w:rsidP="008B440B">
            <w:pPr>
              <w:jc w:val="center"/>
              <w:rPr>
                <w:rFonts w:ascii="Source Code Pro" w:eastAsia="Source Han Sans TC Regular" w:hAnsi="Source Code Pro" w:cs="SimSun"/>
                <w:color w:val="000000"/>
                <w:szCs w:val="21"/>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45792" behindDoc="0" locked="0" layoutInCell="1" allowOverlap="1" wp14:anchorId="55119C9A" wp14:editId="2F44BC68">
                      <wp:simplePos x="0" y="0"/>
                      <wp:positionH relativeFrom="column">
                        <wp:posOffset>290830</wp:posOffset>
                      </wp:positionH>
                      <wp:positionV relativeFrom="paragraph">
                        <wp:posOffset>27940</wp:posOffset>
                      </wp:positionV>
                      <wp:extent cx="152400" cy="0"/>
                      <wp:effectExtent l="14605" t="66040" r="13970" b="67310"/>
                      <wp:wrapNone/>
                      <wp:docPr id="73" name="Line 1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DA01DE" id="Line 1195" o:spid="_x0000_s1026" style="position:absolute;flip:x;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pt,2.2pt" to="34.9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o8VpgIAAIsFAAAOAAAAZHJzL2Uyb0RvYy54bWysVE1v2zAMvQ/YfxB0d20ndj6MOkXrONuh&#10;2wK0w86KJcfCZMmQlDjBsP8+SkncprsMQxPAECXy6ZF81O3doRVoz7ThSuY4vokwYrJSlMttjr8/&#10;r4IZRsYSSYlQkuX4yAy+W3z8cNt3GRupRgnKNAIQabK+y3FjbZeFoaka1hJzozom4bBWuiUWTL0N&#10;qSY9oLciHEXRJOyVpp1WFTMGdpenQ7zw+HXNKvutrg2zSOQYuFn/1f67cd9wcUuyrSZdw6szDfIf&#10;LFrCJVw6QC2JJWin+V9QLa+0Mqq2N5VqQ1XXvGI+B8gmjt5k89SQjvlcoDimG8pk3g+2+rpfa8Rp&#10;jqdjjCRpoUePXDIUx/PUVafvTAZOhVxrl191kE/do6p+GiRV0RC5ZZ7l87GDyNhFhFchzjAd3LHp&#10;vygKPmRnlS/VodYtqgXvPrtABw7lQAffm+PQG3awqILNOB0lEXSwuhyFJHMILq7Txn5iqkVukWMB&#10;/D0e2T8a6xi9uDh3qVZcCN95IVGf43k6Sn2AUYJTd+jcjN5uCqHRnjjt+J9PD05eu2m1k9SDNYzQ&#10;8ry2hAtYI+vrQrRWPXZXmRYjwWBUYHFiJqS7jHmtnuiCdbCw9PuQvtfRr3k0L2flLAmS0aQMkmi5&#10;DO5XRRJMVvE0XY6XRbGMf7ss4iRrOKVMukQumo6Tf9PMebpOahxUPVQsvEb3pQWy10zvV2k0Tcaz&#10;YDpNx0EyLqPgYbYqgvsinkym5UPxUL5hWvrszfuQHUrpWKmdZfqpoT2i3GljnM5HMQYD3oDR9NRU&#10;RMQWOlJZjZFW9ge3jde006DDuBLCLHL/c+8G9FMhLj101tCFc24vpQI1XvrrR8VNx2nONooe19rJ&#10;wk0NTLwPOr9O7kl5bXuvlzd08QcAAP//AwBQSwMEFAAGAAgAAAAhAKDbjQ3aAAAABQEAAA8AAABk&#10;cnMvZG93bnJldi54bWxMjkFLxDAQhe+C/yGM4EXcVInrWpsuIiiKUHB3L97SZrYpNpPSZLf13zt6&#10;0dPw8R5vvmI9+14ccYxdIA1XiwwEUhNsR62G3fbpcgUiJkPW9IFQwxdGWJenJ4XJbZjoHY+b1Aoe&#10;oZgbDS6lIZcyNg69iYswIHG2D6M3iXFspR3NxOO+l9dZtpTedMQfnBnw0WHzuTl4DfWrynbV9Pyx&#10;r9VFdZteKvemUOvzs/nhHkTCOf2V4Uef1aFkpzocyEbRa1A3bJ74KhAcL+8Y61+UZSH/25ffAAAA&#10;//8DAFBLAQItABQABgAIAAAAIQC2gziS/gAAAOEBAAATAAAAAAAAAAAAAAAAAAAAAABbQ29udGVu&#10;dF9UeXBlc10ueG1sUEsBAi0AFAAGAAgAAAAhADj9If/WAAAAlAEAAAsAAAAAAAAAAAAAAAAALwEA&#10;AF9yZWxzLy5yZWxzUEsBAi0AFAAGAAgAAAAhADeKjxWmAgAAiwUAAA4AAAAAAAAAAAAAAAAALgIA&#10;AGRycy9lMm9Eb2MueG1sUEsBAi0AFAAGAAgAAAAhAKDbjQ3aAAAABQEAAA8AAAAAAAAAAAAAAAAA&#10;AAUAAGRycy9kb3ducmV2LnhtbFBLBQYAAAAABAAEAPMAAAAHBgAAAAA=&#10;">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47840" behindDoc="0" locked="0" layoutInCell="1" allowOverlap="1" wp14:anchorId="55119C9C" wp14:editId="7AFCBE04">
                      <wp:simplePos x="0" y="0"/>
                      <wp:positionH relativeFrom="column">
                        <wp:posOffset>708660</wp:posOffset>
                      </wp:positionH>
                      <wp:positionV relativeFrom="paragraph">
                        <wp:posOffset>29845</wp:posOffset>
                      </wp:positionV>
                      <wp:extent cx="123825" cy="0"/>
                      <wp:effectExtent l="13335" t="67945" r="15240" b="65405"/>
                      <wp:wrapNone/>
                      <wp:docPr id="72" name="Line 1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94EF21" id="Line 1197"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8pt,2.35pt" to="65.5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RPinwIAAIEFAAAOAAAAZHJzL2Uyb0RvYy54bWysVN9v2jAQfp+0/8Hye5ofBAJRQ9WGsJdu&#10;q9ROezaxQ6w5dmQbApr2v+9sICvdyzQVpMhn333+7u47394dOoH2TBuuZIHjmwgjJmtFudwW+NvL&#10;OphjZCyRlAglWYGPzOC75ccPt0Ofs0S1SlCmEYBIkw99gVtr+zwMTd2yjpgb1TMJh43SHbFg6m1I&#10;NRkAvRNhEkWzcFCa9lrVzBjYXZ0O8dLjNw2r7demMcwiUWDgZv1X++/GfcPlLcm3mvQtr880yH+w&#10;6AiXcOkItSKWoJ3mf0F1vNbKqMbe1KoLVdPwmvkcIJs4epPNc0t65nOB4ph+LJN5P9j6y/5JI04L&#10;nCUYSdJBjx65ZCiOF5mrztCbHJxK+aRdfvVBPvePqv5hkFRlS+SWeZYvxx4iYxcRXoU4w/Rwx2b4&#10;rCj4kJ1VvlSHRncOEoqADr4jx7Ej7GBRDZtxMpknU4zqy1FI8ktcr439xFSH3KLAAlh7XLJ/NNbx&#10;IPnFxV0j1ZoL4fstJBoKPImzqQ8wSnDqDp2b0dtNKTTaE6cY//NJwclrN612knqwlhFandeWcAFr&#10;ZH01iNZqwO4q02EkGAwILE7MhHSXMa/QE12wDhaWfh/S9+r5uYgW1byap0GazKogjVar4H5dpsFs&#10;DexXk1VZruJfLos4zVtOKZMukYuS4/TflHKeqZMGRy2PFQuv0X1pgew10/v1NMrSyTzIsukkSCdV&#10;FDzM12VwX8azWVY9lA/VG6aVz968D9mxlI6V2lmmn1s6IMqdNibTRRJjMGDyk+zUVETEFjpSW42R&#10;VvY7t61XstOgw7gSwjxy/3PvRvRTIS49dNbYhXNuf0oFarz01w+Im4nTdG0UPT5pJws3KzDnPuj8&#10;JrmH5LXtvf68nMvfAAAA//8DAFBLAwQUAAYACAAAACEAcVga99kAAAAHAQAADwAAAGRycy9kb3du&#10;cmV2LnhtbEyOwU7DMBBE70j8g7VI3KhjQGkV4lSoFScukCD1uo2XJBCvI9ttw9/jcqHHpxnNvHI9&#10;21EcyYfBsQa1yEAQt84M3Gn4aF7uViBCRDY4OiYNPxRgXV1flVgYd+J3OtaxE2mEQ4Ea+hinQsrQ&#10;9mQxLNxEnLJP5y3GhL6TxuMpjdtR3mdZLi0OnB56nGjTU/tdH6yG5Wpo8u38htmumV7r3WbLX77R&#10;+vZmfn4CEWmO/2U46yd1qJLT3h3YBDEmVipPVQ2PSxDn/EEpEPs/llUpL/2rXwAAAP//AwBQSwEC&#10;LQAUAAYACAAAACEAtoM4kv4AAADhAQAAEwAAAAAAAAAAAAAAAAAAAAAAW0NvbnRlbnRfVHlwZXNd&#10;LnhtbFBLAQItABQABgAIAAAAIQA4/SH/1gAAAJQBAAALAAAAAAAAAAAAAAAAAC8BAABfcmVscy8u&#10;cmVsc1BLAQItABQABgAIAAAAIQBhDRPinwIAAIEFAAAOAAAAAAAAAAAAAAAAAC4CAABkcnMvZTJv&#10;RG9jLnhtbFBLAQItABQABgAIAAAAIQBxWBr32QAAAAcBAAAPAAAAAAAAAAAAAAAAAPkEAABkcnMv&#10;ZG93bnJldi54bWxQSwUGAAAAAAQABADzAAAA/wUAAAAA&#10;" strokeweight=".25pt">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46816" behindDoc="0" locked="0" layoutInCell="1" allowOverlap="1" wp14:anchorId="55119C9E" wp14:editId="4D12904B">
                      <wp:simplePos x="0" y="0"/>
                      <wp:positionH relativeFrom="column">
                        <wp:posOffset>508635</wp:posOffset>
                      </wp:positionH>
                      <wp:positionV relativeFrom="paragraph">
                        <wp:posOffset>29845</wp:posOffset>
                      </wp:positionV>
                      <wp:extent cx="123825" cy="0"/>
                      <wp:effectExtent l="13335" t="67945" r="15240" b="65405"/>
                      <wp:wrapNone/>
                      <wp:docPr id="68" name="Line 1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E9897A" id="Line 1196" o:spid="_x0000_s1026" style="position:absolute;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05pt,2.35pt" to="49.8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8nSngIAAIEFAAAOAAAAZHJzL2Uyb0RvYy54bWysVE1v2zAMvQ/YfxB0d/2ZL6NO0TrOLt1W&#10;oB12Viw5FiZLhqTECYb991FK4jXdZRiaAIYokU+P5KNu7w6dQHumDVeywPFNhBGTtaJcbgv87WUd&#10;zDEylkhKhJKswEdm8N3y44fboc9ZololKNMIQKTJh77ArbV9HoambllHzI3qmYTDRumOWDD1NqSa&#10;DIDeiTCJomk4KE17rWpmDOyuTod46fGbhtX2a9MYZpEoMHCz/qv9d+O+4fKW5FtN+pbXZxrkP1h0&#10;hEu4dIRaEUvQTvO/oDpea2VUY29q1YWqaXjNfA6QTRy9yea5JT3zuUBxTD+WybwfbP1l/6QRpwWe&#10;Qqck6aBHj1wyFMeLqavO0JscnEr5pF1+9UE+94+q/mGQVGVL5JZ5li/HHiJjFxFehTjD9HDHZvis&#10;KPiQnVW+VIdGdw4SioAOviPHsSPsYFENm3GSzpMJRvXlKCT5Ja7Xxn5iqkNuUWABrD0u2T8a63iQ&#10;/OLirpFqzYXw/RYSDQVO49nEBxglOHWHzs3o7aYUGu2JU4z/+aTg5LWbVjtJPVjLCK3Oa0u4gDWy&#10;vhpEazVgd5XpMBIMBgQWJ2ZCusuYV+iJLlgHC0u/D+l79fxcRItqXs2zIEumVZBFq1Vwvy6zYLoG&#10;9qt0VZar+JfLIs7yllPKpEvkouQ4+zelnGfqpMFRy2PFwmt0X1oge830fj2JZlk6D2azSRpkaRUF&#10;D/N1GdyX8XQ6qx7Kh+oN08pnb96H7FhKx0rtLNPPLR0Q5U4b6WSRxBgMmPxkdmoqImILHamtxkgr&#10;+53b1ivZadBhXAlhHrn/uXcj+qkQlx46a+zCObc/pQI1XvrrB8TNxGm6Nooen7SThZsVmHMfdH6T&#10;3EPy2vZef17O5W8AAAD//wMAUEsDBBQABgAIAAAAIQBpUOT92QAAAAUBAAAPAAAAZHJzL2Rvd25y&#10;ZXYueG1sTI7BTsMwEETvSPyDtUjcqF2E0jTEqVArTlwgQep1Gy9JIF5HttuGv8dwocfRjN68cjPb&#10;UZzIh8GxhuVCgSBunRm40/DePN/lIEJENjg6Jg3fFGBTXV+VWBh35jc61bETCcKhQA19jFMhZWh7&#10;shgWbiJO3YfzFmOKvpPG4znB7SjvlcqkxYHTQ48TbXtqv+qj1bDKhybbza+o9s30Uu+3O/70jda3&#10;N/PTI4hIc/wfw69+UocqOR3ckU0Qo4ZcLdNSw8MKRKrX6wzE4S/KqpSX9tUPAAAA//8DAFBLAQIt&#10;ABQABgAIAAAAIQC2gziS/gAAAOEBAAATAAAAAAAAAAAAAAAAAAAAAABbQ29udGVudF9UeXBlc10u&#10;eG1sUEsBAi0AFAAGAAgAAAAhADj9If/WAAAAlAEAAAsAAAAAAAAAAAAAAAAALwEAAF9yZWxzLy5y&#10;ZWxzUEsBAi0AFAAGAAgAAAAhAAdjydKeAgAAgQUAAA4AAAAAAAAAAAAAAAAALgIAAGRycy9lMm9E&#10;b2MueG1sUEsBAi0AFAAGAAgAAAAhAGlQ5P3ZAAAABQEAAA8AAAAAAAAAAAAAAAAA+AQAAGRycy9k&#10;b3ducmV2LnhtbFBLBQYAAAAABAAEAPMAAAD+BQAAAAA=&#10;" strokeweight=".25pt">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627008" behindDoc="0" locked="0" layoutInCell="1" allowOverlap="1" wp14:anchorId="55119CA0" wp14:editId="5C367C5D">
                      <wp:simplePos x="0" y="0"/>
                      <wp:positionH relativeFrom="column">
                        <wp:posOffset>99695</wp:posOffset>
                      </wp:positionH>
                      <wp:positionV relativeFrom="paragraph">
                        <wp:posOffset>31115</wp:posOffset>
                      </wp:positionV>
                      <wp:extent cx="152400" cy="0"/>
                      <wp:effectExtent l="23495" t="59690" r="5080" b="64135"/>
                      <wp:wrapNone/>
                      <wp:docPr id="64" name="Line 10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0"/>
                              </a:xfrm>
                              <a:prstGeom prst="line">
                                <a:avLst/>
                              </a:prstGeom>
                              <a:noFill/>
                              <a:ln w="952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CA1C64" id="Line 1079" o:spid="_x0000_s1026" style="position:absolute;flip:x;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5pt,2.45pt" to="19.8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UL6pgIAAIsFAAAOAAAAZHJzL2Uyb0RvYy54bWysVE1v2zAMvQ/YfxB0d20ndr5Qp2htZzt0&#10;W4B22Fmx5FiYLBmSEicY9t9HKYnbdJdhaAIYokQ+PZKPur07tALtmTZcyQzHNxFGTFaKcrnN8Pfn&#10;VTDDyFgiKRFKsgwfmcF3y48fbvtuwUaqUYIyjQBEmkXfZbixtluEoaka1hJzozom4bBWuiUWTL0N&#10;qSY9oLciHEXRJOyVpp1WFTMGdovTIV56/Lpmlf1W14ZZJDIM3Kz/av/duG+4vCWLrSZdw6szDfIf&#10;LFrCJVw6QBXEErTT/C+olldaGVXbm0q1oaprXjGfA2QTR2+yeWpIx3wuUBzTDWUy7wdbfd2vNeI0&#10;w5MEI0la6NEjlwzF0XTuqtN3ZgFOuVxrl191kE/do6p+GiRV3hC5ZZ7l87GDyNhFhFchzjAd3LHp&#10;vygKPmRnlS/VodYtqgXvPrtABw7lQAffm+PQG3awqILNOB0lEXSwuhyFZOEQXFynjf3EVIvcIsMC&#10;+Hs8sn801jF6cXHuUq24EL7zQqI+w/N0lPoAowSn7tC5Gb3d5EKjPXHa8T+fHpy8dtNqJ6kHaxih&#10;5XltCRewRtbXhWiteuyuMi1GgsGowOLETEh3GfNaPdEF62Bh6fchfa+jX/NoXs7KWRIko0kZJFFR&#10;BPerPAkmq3iaFuMiz4v4t8siThYNp5RJl8hF03Hyb5o5T9dJjYOqh4qF1+i+tED2mun9Ko2myXgW&#10;TKfpOEjGZRQ8zFZ5cJ/Hk8m0fMgfyjdMS5+9eR+yQykdK7WzTD81tEeUO22M0/koxmDAGzCanpqK&#10;iNhCRyqrMdLK/uC28Zp2GnQYV0KYRe5/7t2AfirEpYfOGrpwzu2lVKDGS3/9qLjpOM3ZRtHjWjtZ&#10;uKmBifdB59fJPSmvbe/18oYu/wAAAP//AwBQSwMEFAAGAAgAAAAhAI3AZqHaAAAABQEAAA8AAABk&#10;cnMvZG93bnJldi54bWxMjsFKw0AURfeC/zC8ghuxEzW1Ns2kiKAoQsDajbtJ5jUTzLwJmWkT/96n&#10;G7s83Mu9J99MrhNHHELrScH1PAGBVHvTUqNg9/F0dQ8iRE1Gd55QwTcG2BTnZ7nOjB/pHY/b2Age&#10;oZBpBTbGPpMy1BadDnPfI3G294PTkXFopBn0yOOukzdJciedbokfrO7x0WL9tT04BdVrmuzK8flz&#10;X6WX5TK+lPYtRaUuZtPDGkTEKf6X4Vef1aFgp8ofyATRMS+W3FSQrkBwfLtirP5QFrk8tS9+AAAA&#10;//8DAFBLAQItABQABgAIAAAAIQC2gziS/gAAAOEBAAATAAAAAAAAAAAAAAAAAAAAAABbQ29udGVu&#10;dF9UeXBlc10ueG1sUEsBAi0AFAAGAAgAAAAhADj9If/WAAAAlAEAAAsAAAAAAAAAAAAAAAAALwEA&#10;AF9yZWxzLy5yZWxzUEsBAi0AFAAGAAgAAAAhAHl9QvqmAgAAiwUAAA4AAAAAAAAAAAAAAAAALgIA&#10;AGRycy9lMm9Eb2MueG1sUEsBAi0AFAAGAAgAAAAhAI3AZqHaAAAABQEAAA8AAAAAAAAAAAAAAAAA&#10;AAUAAGRycy9kb3ducmV2LnhtbFBLBQYAAAAABAAEAPMAAAAHBgAAAAA=&#10;">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2  1  3  4</w:t>
            </w:r>
          </w:p>
        </w:tc>
        <w:tc>
          <w:tcPr>
            <w:tcW w:w="4087" w:type="dxa"/>
            <w:tcBorders>
              <w:top w:val="single" w:sz="8" w:space="0" w:color="auto"/>
              <w:left w:val="single" w:sz="8" w:space="0" w:color="auto"/>
              <w:bottom w:val="single" w:sz="8" w:space="0" w:color="auto"/>
              <w:right w:val="single" w:sz="8" w:space="0" w:color="auto"/>
            </w:tcBorders>
            <w:vAlign w:val="bottom"/>
          </w:tcPr>
          <w:p w14:paraId="5511982A" w14:textId="02D7EF57" w:rsidR="007A453C" w:rsidRPr="00BA414E" w:rsidRDefault="00693C1B" w:rsidP="008B440B">
            <w:pPr>
              <w:rPr>
                <w:rFonts w:ascii="Source Code Pro" w:eastAsia="Source Han Sans TC Regular" w:hAnsi="Source Code Pro" w:cs="SimSun"/>
                <w:color w:val="000000"/>
                <w:szCs w:val="21"/>
                <w:lang w:eastAsia="zh-TW"/>
              </w:rPr>
            </w:pP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49888" behindDoc="0" locked="0" layoutInCell="1" allowOverlap="1" wp14:anchorId="55119CA2" wp14:editId="314DE3F0">
                      <wp:simplePos x="0" y="0"/>
                      <wp:positionH relativeFrom="column">
                        <wp:posOffset>227965</wp:posOffset>
                      </wp:positionH>
                      <wp:positionV relativeFrom="paragraph">
                        <wp:posOffset>26035</wp:posOffset>
                      </wp:positionV>
                      <wp:extent cx="123825" cy="0"/>
                      <wp:effectExtent l="8890" t="64135" r="19685" b="59690"/>
                      <wp:wrapNone/>
                      <wp:docPr id="4" name="Line 1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883105" id="Line 1199" o:spid="_x0000_s1026" style="position:absolute;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5pt,2.05pt" to="27.7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fDnnQIAAIAFAAAOAAAAZHJzL2Uyb0RvYy54bWysVE1v2zAMvQ/YfxB0d/2ZL6NO0TrOLt1W&#10;oB12Viw5FiZLhqTECYb991FK4jXdZRiaAIYokU+P5KNu7w6dQHumDVeywPFNhBGTtaJcbgv87WUd&#10;zDEylkhKhJKswEdm8N3y44fboc9ZololKNMIQKTJh77ArbV9HoambllHzI3qmYTDRumOWDD1NqSa&#10;DIDeiTCJomk4KE17rWpmDOyuTod46fGbhtX2a9MYZpEoMHCz/qv9d+O+4fKW5FtN+pbXZxrkP1h0&#10;hEu4dIRaEUvQTvO/oDpea2VUY29q1YWqaXjNfA6QTRy9yea5JT3zuUBxTD+WybwfbP1l/6QRpwXO&#10;MJKkgxY9cslQHC8WrjhDb3LwKeWTdunVB/ncP6r6h0FSlS2RW+ZJvhx7iIxdRHgV4gzTwxWb4bOi&#10;4EN2VvlKHRrdOUioATr4hhzHhrCDRTVsxkk6TyYY1ZejkOSXuF4b+4mpDrlFgQWw9rhk/2is40Hy&#10;i4u7Rqo1F8K3W0g0FDiNZxMfYJTg1B06N6O3m1JotCdOMP7nk4KT125a7ST1YC0jtDqvLeEC1sj6&#10;ahCt1YDdVabDSDCYD1icmAnpLmNeoCe6YB0sLP0+pO/F83MRLap5Nc+CLJlWQRatVsH9usyC6RrY&#10;r9JVWa7iXy6LOMtbTimTLpGLkOPs34RyHqmTBEcpjxULr9F9aYHsNdP79SSaZek8mM0maZClVRQ8&#10;zNdlcF/G0+mseigfqjdMK5+9eR+yYykdK7WzTD+3dECUO22kk0USYzBg8JPZqamIiC10pLYaI63s&#10;d25br2SnQYdxJYR55P7n3o3op0JceuissQvn3P6UCtR46a8fEDcTp+naKHp80k4WblZgzH3Q+Uly&#10;78hr23v9eTiXvwEAAP//AwBQSwMEFAAGAAgAAAAhAH3wyP/aAAAABQEAAA8AAABkcnMvZG93bnJl&#10;di54bWxMjsFOwzAQRO9I/IO1SNyo09KUEuJUVStOXGiC1Os2XpK08Tqy3Tb8PYYLHEczevPy1Wh6&#10;cSHnO8sKppMEBHFtdceNgo/q9WEJwgdkjb1lUvBFHlbF7U2OmbZX3tGlDI2IEPYZKmhDGDIpfd2S&#10;QT+xA3HsPq0zGGJ0jdQOrxFuejlLkoU02HF8aHGgTUv1qTwbBU/Lrlpsx3dM9tXwVu43Wz66Sqn7&#10;u3H9AiLQGP7G8KMf1aGITgd7Zu1Fr+AxfY5LBfMpiFin6RzE4TfKIpf/7YtvAAAA//8DAFBLAQIt&#10;ABQABgAIAAAAIQC2gziS/gAAAOEBAAATAAAAAAAAAAAAAAAAAAAAAABbQ29udGVudF9UeXBlc10u&#10;eG1sUEsBAi0AFAAGAAgAAAAhADj9If/WAAAAlAEAAAsAAAAAAAAAAAAAAAAALwEAAF9yZWxzLy5y&#10;ZWxzUEsBAi0AFAAGAAgAAAAhAMEd8OedAgAAgAUAAA4AAAAAAAAAAAAAAAAALgIAAGRycy9lMm9E&#10;b2MueG1sUEsBAi0AFAAGAAgAAAAhAH3wyP/aAAAABQEAAA8AAAAAAAAAAAAAAAAA9wQAAGRycy9k&#10;b3ducmV2LnhtbFBLBQYAAAAABAAEAPMAAAD+BQAAAAA=&#10;" strokeweight=".25pt">
                      <v:stroke endarrow="open" endarrowwidth="narrow" endarrowlength="short"/>
                    </v:line>
                  </w:pict>
                </mc:Fallback>
              </mc:AlternateContent>
            </w:r>
            <w:r w:rsidRPr="00BA414E">
              <w:rPr>
                <w:rFonts w:ascii="Source Code Pro" w:eastAsia="Source Han Sans TC Regular" w:hAnsi="Source Code Pro" w:cs="SimSun"/>
                <w:noProof/>
                <w:color w:val="000000"/>
                <w:kern w:val="0"/>
                <w:szCs w:val="21"/>
              </w:rPr>
              <mc:AlternateContent>
                <mc:Choice Requires="wps">
                  <w:drawing>
                    <wp:anchor distT="0" distB="0" distL="114300" distR="114300" simplePos="0" relativeHeight="251748864" behindDoc="0" locked="0" layoutInCell="1" allowOverlap="1" wp14:anchorId="55119CA4" wp14:editId="142E3419">
                      <wp:simplePos x="0" y="0"/>
                      <wp:positionH relativeFrom="column">
                        <wp:posOffset>-48260</wp:posOffset>
                      </wp:positionH>
                      <wp:positionV relativeFrom="paragraph">
                        <wp:posOffset>33020</wp:posOffset>
                      </wp:positionV>
                      <wp:extent cx="123825" cy="0"/>
                      <wp:effectExtent l="8890" t="61595" r="19685" b="62230"/>
                      <wp:wrapNone/>
                      <wp:docPr id="2" name="Line 1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 cy="0"/>
                              </a:xfrm>
                              <a:prstGeom prst="line">
                                <a:avLst/>
                              </a:prstGeom>
                              <a:noFill/>
                              <a:ln w="3175">
                                <a:solidFill>
                                  <a:srgbClr val="000000"/>
                                </a:solidFill>
                                <a:round/>
                                <a:headEnd/>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2A4BFE9" id="Line 1198"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pt,2.6pt" to="5.9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z3ngIAAIAFAAAOAAAAZHJzL2Uyb0RvYy54bWysVN9v2jAQfp+0/8Hye5ofBAhRQ9WGsJdu&#10;q9ROezaxQ6w5dmQbApr2v+9sICvdyzQVpMhn333+7u47394dOoH2TBuuZIHjmwgjJmtFudwW+NvL&#10;OsgwMpZISoSSrMBHZvDd8uOH26HPWaJaJSjTCECkyYe+wK21fR6Gpm5ZR8yN6pmEw0bpjlgw9Tak&#10;mgyA3okwiaJZOChNe61qZgzsrk6HeOnxm4bV9mvTGGaRKDBws/6r/XfjvuHyluRbTfqW12ca5D9Y&#10;dIRLuHSEWhFL0E7zv6A6XmtlVGNvatWFqml4zXwOkE0cvcnmuSU987lAcUw/lsm8H2z9Zf+kEacF&#10;TjCSpIMWPXLJUBwvMlecoTc5+JTySbv06oN87h9V/cMgqcqWyC3zJF+OPUTGLiK8CnGG6eGKzfBZ&#10;UfAhO6t8pQ6N7hwk1AAdfEOOY0PYwaIaNuNkkiVTjOrLUUjyS1yvjf3EVIfcosACWHtcsn801vEg&#10;+cXFXSPVmgvh2y0kGgo8iedTH2CU4NQdOjejt5tSaLQnTjD+55OCk9duWu0k9WAtI7Q6ry3hAtbI&#10;+moQrdWA3VWmw0gwmA9YnJgJ6S5jXqAnumAdLCz9PqTvxfNzES2qrMrSIE1mVZBGq1Vwvy7TYLYG&#10;9qvJqixX8S+XRZzmLaeUSZfIRchx+m9COY/USYKjlMeKhdfovrRA9prp/XoazdNJFszn00mQTqoo&#10;eMjWZXBfxrPZvHooH6o3TCufvXkfsmMpHSu1s0w/t3RAlDttTKaLJMZgwOAn81NTERFb6EhtNUZa&#10;2e/ctl7JToMO40oIWeT+596N6KdCXHrorLEL59z+lArUeOmvHxA3E6fp2ih6fNJOFm5WYMx90PlJ&#10;cu/Ia9t7/Xk4l78BAAD//wMAUEsDBBQABgAIAAAAIQCHtlST2QAAAAUBAAAPAAAAZHJzL2Rvd25y&#10;ZXYueG1sTI7BbsIwEETvlfgHa5F6AwekBprGQQjEqZc2qcR1ibdJ2ngd2QbSv6/ppRxHM3rz8s1o&#10;enEh5zvLChbzBARxbXXHjYKP6jBbg/ABWWNvmRT8kIdNMXnIMdP2yu90KUMjIoR9hgraEIZMSl+3&#10;ZNDP7UAcu0/rDIYYXSO1w2uEm14ukySVBjuODy0OtGup/i7PRsFq3VXpfnzD5FgNr+Vxt+cvVyn1&#10;OB23LyACjeF/DDf9qA5FdDrZM2svegWzVRqXCp6WIG714hnE6S/KIpf39sUvAAAA//8DAFBLAQIt&#10;ABQABgAIAAAAIQC2gziS/gAAAOEBAAATAAAAAAAAAAAAAAAAAAAAAABbQ29udGVudF9UeXBlc10u&#10;eG1sUEsBAi0AFAAGAAgAAAAhADj9If/WAAAAlAEAAAsAAAAAAAAAAAAAAAAALwEAAF9yZWxzLy5y&#10;ZWxzUEsBAi0AFAAGAAgAAAAhANWYDPeeAgAAgAUAAA4AAAAAAAAAAAAAAAAALgIAAGRycy9lMm9E&#10;b2MueG1sUEsBAi0AFAAGAAgAAAAhAIe2VJPZAAAABQEAAA8AAAAAAAAAAAAAAAAA+AQAAGRycy9k&#10;b3ducmV2LnhtbFBLBQYAAAAABAAEAPMAAAD+BQAAAAA=&#10;" strokeweight=".25pt">
                      <v:stroke endarrow="open" endarrowwidth="narrow" endarrowlength="short"/>
                    </v:line>
                  </w:pict>
                </mc:Fallback>
              </mc:AlternateContent>
            </w:r>
            <w:r w:rsidR="00416A00" w:rsidRPr="00BA414E">
              <w:rPr>
                <w:rFonts w:ascii="Source Code Pro" w:eastAsia="Source Han Sans TC Regular" w:hAnsi="Source Code Pro" w:cs="SimSun"/>
                <w:color w:val="000000"/>
                <w:kern w:val="0"/>
                <w:szCs w:val="21"/>
                <w:lang w:eastAsia="zh-TW"/>
              </w:rPr>
              <w:t>4</w:t>
            </w:r>
            <w:r w:rsidR="00416A00" w:rsidRPr="00BA414E">
              <w:rPr>
                <w:rFonts w:ascii="Source Code Pro" w:eastAsia="Source Han Sans TC Regular" w:hAnsi="Source Code Pro" w:cs="SimSun"/>
                <w:color w:val="000000"/>
                <w:kern w:val="0"/>
                <w:szCs w:val="21"/>
                <w:lang w:eastAsia="zh-TW"/>
              </w:rPr>
              <w:t>與</w:t>
            </w:r>
            <w:r w:rsidR="00416A00" w:rsidRPr="00BA414E">
              <w:rPr>
                <w:rFonts w:ascii="Source Code Pro" w:eastAsia="Source Han Sans TC Regular" w:hAnsi="Source Code Pro" w:cs="SimSun"/>
                <w:color w:val="000000"/>
                <w:kern w:val="0"/>
                <w:szCs w:val="21"/>
                <w:lang w:eastAsia="zh-TW"/>
              </w:rPr>
              <w:t>3</w:t>
            </w:r>
            <w:r w:rsidR="00416A00" w:rsidRPr="00BA414E">
              <w:rPr>
                <w:rFonts w:ascii="Source Code Pro" w:eastAsia="Source Han Sans TC Regular" w:hAnsi="Source Code Pro" w:cs="SimSun"/>
                <w:color w:val="000000"/>
                <w:kern w:val="0"/>
                <w:szCs w:val="21"/>
                <w:lang w:eastAsia="zh-TW"/>
              </w:rPr>
              <w:t>交換，已沒有活動元素，結束</w:t>
            </w:r>
          </w:p>
        </w:tc>
      </w:tr>
    </w:tbl>
    <w:p w14:paraId="5511982C" w14:textId="77777777" w:rsidR="007A453C" w:rsidRPr="00BA414E" w:rsidRDefault="007A453C" w:rsidP="007A453C">
      <w:pPr>
        <w:pStyle w:val="NormalWeb"/>
        <w:spacing w:before="0" w:beforeAutospacing="0" w:after="0" w:afterAutospacing="0"/>
        <w:ind w:firstLineChars="200" w:firstLine="387"/>
        <w:rPr>
          <w:rFonts w:ascii="Source Code Pro" w:eastAsia="Source Han Sans TC Regular" w:hAnsi="Source Code Pro"/>
          <w:sz w:val="21"/>
          <w:szCs w:val="21"/>
          <w:lang w:eastAsia="zh-TW"/>
        </w:rPr>
      </w:pPr>
    </w:p>
    <w:p w14:paraId="5511982D" w14:textId="6A5F7F09" w:rsidR="007A453C" w:rsidRPr="00BA414E" w:rsidRDefault="00416A00" w:rsidP="007A453C">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下面為實現上述演算法編寫的</w:t>
      </w:r>
      <w:r w:rsidRPr="00BA414E">
        <w:rPr>
          <w:rFonts w:ascii="Source Code Pro" w:eastAsia="Source Han Sans TC Regular" w:hAnsi="Source Code Pro"/>
          <w:lang w:eastAsia="zh-TW"/>
        </w:rPr>
        <w:t>Pascal</w:t>
      </w:r>
      <w:r w:rsidRPr="00BA414E">
        <w:rPr>
          <w:rFonts w:ascii="Source Code Pro" w:eastAsia="Source Han Sans TC Regular" w:hAnsi="Source Code Pro"/>
          <w:lang w:eastAsia="zh-TW"/>
        </w:rPr>
        <w:t>程式，其中陣列</w:t>
      </w:r>
      <w:r w:rsidRPr="00BA414E">
        <w:rPr>
          <w:rFonts w:ascii="Source Code Pro" w:eastAsia="Source Han Sans TC Regular" w:hAnsi="Source Code Pro"/>
          <w:lang w:eastAsia="zh-TW"/>
        </w:rPr>
        <w:t>p[1.. n]</w:t>
      </w:r>
      <w:r w:rsidRPr="00BA414E">
        <w:rPr>
          <w:rFonts w:ascii="Source Code Pro" w:eastAsia="Source Han Sans TC Regular" w:hAnsi="Source Code Pro"/>
          <w:lang w:eastAsia="zh-TW"/>
        </w:rPr>
        <w:t>表示排列</w:t>
      </w:r>
      <w:r w:rsidRPr="00BA414E">
        <w:rPr>
          <w:rFonts w:ascii="Source Code Pro" w:eastAsia="Source Han Sans TC Regular" w:hAnsi="Source Code Pro"/>
          <w:lang w:eastAsia="zh-TW"/>
        </w:rPr>
        <w:t>pl</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p2</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pn</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 xml:space="preserve">d[1..n] </w:t>
      </w:r>
      <w:r w:rsidRPr="00BA414E">
        <w:rPr>
          <w:rFonts w:ascii="Source Code Pro" w:eastAsia="Source Han Sans TC Regular" w:hAnsi="Source Code Pro"/>
          <w:lang w:eastAsia="zh-TW"/>
        </w:rPr>
        <w:t>表示最大活動元素在排列中的位置變化；</w:t>
      </w:r>
      <w:r w:rsidRPr="00BA414E">
        <w:rPr>
          <w:rFonts w:ascii="Source Code Pro" w:eastAsia="Source Han Sans TC Regular" w:hAnsi="Source Code Pro"/>
          <w:lang w:eastAsia="zh-TW"/>
        </w:rPr>
        <w:t>e[1..n]</w:t>
      </w:r>
      <w:r w:rsidRPr="00BA414E">
        <w:rPr>
          <w:rFonts w:ascii="Source Code Pro" w:eastAsia="Source Han Sans TC Regular" w:hAnsi="Source Code Pro"/>
          <w:lang w:eastAsia="zh-TW"/>
        </w:rPr>
        <w:t>表示箭頭方向資料，用</w:t>
      </w:r>
      <w:r w:rsidRPr="00BA414E">
        <w:rPr>
          <w:rFonts w:ascii="Source Code Pro" w:eastAsia="Source Han Sans TC Regular" w:hAnsi="Source Code Pro"/>
          <w:lang w:eastAsia="zh-TW"/>
        </w:rPr>
        <w:t>“-1”</w:t>
      </w:r>
      <w:r w:rsidRPr="00BA414E">
        <w:rPr>
          <w:rFonts w:ascii="Source Code Pro" w:eastAsia="Source Han Sans TC Regular" w:hAnsi="Source Code Pro"/>
          <w:lang w:eastAsia="zh-TW"/>
        </w:rPr>
        <w:t>表示左箭頭；</w:t>
      </w:r>
      <w:r w:rsidRPr="00BA414E">
        <w:rPr>
          <w:rFonts w:ascii="Source Code Pro" w:eastAsia="Source Han Sans TC Regular" w:hAnsi="Source Code Pro"/>
          <w:lang w:eastAsia="zh-TW"/>
        </w:rPr>
        <w:t>“1”</w:t>
      </w:r>
      <w:r w:rsidRPr="00BA414E">
        <w:rPr>
          <w:rFonts w:ascii="Source Code Pro" w:eastAsia="Source Han Sans TC Regular" w:hAnsi="Source Code Pro"/>
          <w:lang w:eastAsia="zh-TW"/>
        </w:rPr>
        <w:t>表示在箭頭。</w:t>
      </w:r>
    </w:p>
    <w:p w14:paraId="5511982E" w14:textId="2FC9F69D" w:rsidR="007A453C" w:rsidRPr="00BA414E" w:rsidRDefault="00416A00" w:rsidP="007A453C">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例如</w:t>
      </w:r>
      <w:r w:rsidRPr="00BA414E">
        <w:rPr>
          <w:rFonts w:ascii="Source Code Pro" w:eastAsia="Source Han Sans TC Regular" w:hAnsi="Source Code Pro"/>
          <w:lang w:eastAsia="zh-TW"/>
        </w:rPr>
        <w:t>n=4</w:t>
      </w:r>
      <w:r w:rsidRPr="00BA414E">
        <w:rPr>
          <w:rFonts w:ascii="Source Code Pro" w:eastAsia="Source Han Sans TC Regular" w:hAnsi="Source Code Pro"/>
          <w:lang w:eastAsia="zh-TW"/>
        </w:rPr>
        <w:t>的前</w:t>
      </w:r>
      <w:r w:rsidRPr="00BA414E">
        <w:rPr>
          <w:rFonts w:ascii="Source Code Pro" w:eastAsia="Source Han Sans TC Regular" w:hAnsi="Source Code Pro"/>
          <w:lang w:eastAsia="zh-TW"/>
        </w:rPr>
        <w:t>5</w:t>
      </w:r>
      <w:r w:rsidRPr="00BA414E">
        <w:rPr>
          <w:rFonts w:ascii="Source Code Pro" w:eastAsia="Source Han Sans TC Regular" w:hAnsi="Source Code Pro"/>
          <w:lang w:eastAsia="zh-TW"/>
        </w:rPr>
        <w:t>組輸出資料為：</w:t>
      </w:r>
    </w:p>
    <w:tbl>
      <w:tblPr>
        <w:tblW w:w="0" w:type="auto"/>
        <w:jc w:val="center"/>
        <w:tblLayout w:type="fixed"/>
        <w:tblCellMar>
          <w:left w:w="0" w:type="dxa"/>
          <w:right w:w="0" w:type="dxa"/>
        </w:tblCellMar>
        <w:tblLook w:val="0000" w:firstRow="0" w:lastRow="0" w:firstColumn="0" w:lastColumn="0" w:noHBand="0" w:noVBand="0"/>
      </w:tblPr>
      <w:tblGrid>
        <w:gridCol w:w="1440"/>
        <w:gridCol w:w="1650"/>
        <w:gridCol w:w="2070"/>
      </w:tblGrid>
      <w:tr w:rsidR="007A453C" w:rsidRPr="00BA414E" w14:paraId="55119835" w14:textId="77777777">
        <w:trPr>
          <w:trHeight w:hRule="exact" w:val="280"/>
          <w:jc w:val="center"/>
        </w:trPr>
        <w:tc>
          <w:tcPr>
            <w:tcW w:w="1440" w:type="dxa"/>
            <w:tcBorders>
              <w:top w:val="single" w:sz="8" w:space="0" w:color="auto"/>
              <w:left w:val="single" w:sz="8" w:space="0" w:color="auto"/>
              <w:bottom w:val="single" w:sz="8" w:space="0" w:color="auto"/>
              <w:right w:val="single" w:sz="8" w:space="0" w:color="auto"/>
            </w:tcBorders>
          </w:tcPr>
          <w:p w14:paraId="5511982F" w14:textId="79977105" w:rsidR="007A453C" w:rsidRPr="00BA414E" w:rsidRDefault="00416A00" w:rsidP="008B440B">
            <w:pPr>
              <w:spacing w:line="288" w:lineRule="exact"/>
              <w:jc w:val="left"/>
              <w:rPr>
                <w:rFonts w:ascii="Source Code Pro" w:eastAsia="Source Han Sans TC Regular" w:hAnsi="Source Code Pro" w:cs="SimSun"/>
                <w:color w:val="000000"/>
                <w:kern w:val="0"/>
                <w:szCs w:val="21"/>
              </w:rPr>
            </w:pPr>
            <w:r w:rsidRPr="00BA414E">
              <w:rPr>
                <w:rFonts w:ascii="Source Code Pro" w:eastAsia="Source Han Sans TC Regular" w:hAnsi="Source Code Pro" w:cs="SimSun"/>
                <w:color w:val="000000"/>
                <w:kern w:val="0"/>
                <w:szCs w:val="21"/>
                <w:lang w:eastAsia="zh-TW"/>
              </w:rPr>
              <w:t xml:space="preserve">    p[1..4]</w:t>
            </w:r>
          </w:p>
          <w:p w14:paraId="55119830" w14:textId="77777777" w:rsidR="007A453C" w:rsidRPr="00BA414E" w:rsidRDefault="007A453C" w:rsidP="008B440B">
            <w:pPr>
              <w:jc w:val="left"/>
              <w:rPr>
                <w:rFonts w:ascii="Source Code Pro" w:eastAsia="Source Han Sans TC Regular" w:hAnsi="Source Code Pro" w:cs="SimSun"/>
                <w:color w:val="000000"/>
                <w:szCs w:val="21"/>
              </w:rPr>
            </w:pPr>
          </w:p>
        </w:tc>
        <w:tc>
          <w:tcPr>
            <w:tcW w:w="1650" w:type="dxa"/>
            <w:tcBorders>
              <w:top w:val="single" w:sz="8" w:space="0" w:color="auto"/>
              <w:left w:val="single" w:sz="8" w:space="0" w:color="auto"/>
              <w:bottom w:val="single" w:sz="8" w:space="0" w:color="auto"/>
              <w:right w:val="single" w:sz="8" w:space="0" w:color="auto"/>
            </w:tcBorders>
          </w:tcPr>
          <w:p w14:paraId="55119831" w14:textId="0F50C898" w:rsidR="007A453C" w:rsidRPr="00BA414E" w:rsidRDefault="00416A00" w:rsidP="008B440B">
            <w:pPr>
              <w:spacing w:line="288" w:lineRule="exact"/>
              <w:jc w:val="left"/>
              <w:rPr>
                <w:rFonts w:ascii="Source Code Pro" w:eastAsia="Source Han Sans TC Regular" w:hAnsi="Source Code Pro" w:cs="SimSun"/>
                <w:color w:val="000000"/>
                <w:kern w:val="0"/>
                <w:szCs w:val="21"/>
              </w:rPr>
            </w:pPr>
            <w:r w:rsidRPr="00BA414E">
              <w:rPr>
                <w:rFonts w:ascii="Source Code Pro" w:eastAsia="Source Han Sans TC Regular" w:hAnsi="Source Code Pro" w:cs="SimSun"/>
                <w:color w:val="000000"/>
                <w:kern w:val="0"/>
                <w:szCs w:val="21"/>
                <w:lang w:eastAsia="zh-TW"/>
              </w:rPr>
              <w:t xml:space="preserve">    d[1..4]</w:t>
            </w:r>
          </w:p>
          <w:p w14:paraId="55119832" w14:textId="77777777" w:rsidR="007A453C" w:rsidRPr="00BA414E" w:rsidRDefault="007A453C" w:rsidP="008B440B">
            <w:pPr>
              <w:jc w:val="left"/>
              <w:rPr>
                <w:rFonts w:ascii="Source Code Pro" w:eastAsia="Source Han Sans TC Regular" w:hAnsi="Source Code Pro" w:cs="SimSun"/>
                <w:color w:val="000000"/>
                <w:szCs w:val="21"/>
              </w:rPr>
            </w:pPr>
          </w:p>
        </w:tc>
        <w:tc>
          <w:tcPr>
            <w:tcW w:w="2070" w:type="dxa"/>
            <w:tcBorders>
              <w:top w:val="single" w:sz="8" w:space="0" w:color="auto"/>
              <w:left w:val="single" w:sz="8" w:space="0" w:color="auto"/>
              <w:bottom w:val="single" w:sz="8" w:space="0" w:color="auto"/>
              <w:right w:val="single" w:sz="8" w:space="0" w:color="auto"/>
            </w:tcBorders>
          </w:tcPr>
          <w:p w14:paraId="55119833" w14:textId="2A0806F5" w:rsidR="007A453C" w:rsidRPr="00BA414E" w:rsidRDefault="00416A00" w:rsidP="008B440B">
            <w:pPr>
              <w:spacing w:line="288" w:lineRule="exact"/>
              <w:jc w:val="left"/>
              <w:rPr>
                <w:rFonts w:ascii="Source Code Pro" w:eastAsia="Source Han Sans TC Regular" w:hAnsi="Source Code Pro" w:cs="SimSun"/>
                <w:color w:val="000000"/>
                <w:kern w:val="0"/>
                <w:szCs w:val="21"/>
              </w:rPr>
            </w:pPr>
            <w:r w:rsidRPr="00BA414E">
              <w:rPr>
                <w:rFonts w:ascii="Source Code Pro" w:eastAsia="Source Han Sans TC Regular" w:hAnsi="Source Code Pro" w:cs="SimSun"/>
                <w:color w:val="000000"/>
                <w:kern w:val="0"/>
                <w:szCs w:val="21"/>
                <w:lang w:eastAsia="zh-TW"/>
              </w:rPr>
              <w:t xml:space="preserve">    e[1..4]</w:t>
            </w:r>
          </w:p>
          <w:p w14:paraId="55119834" w14:textId="77777777" w:rsidR="007A453C" w:rsidRPr="00BA414E" w:rsidRDefault="007A453C" w:rsidP="008B440B">
            <w:pPr>
              <w:jc w:val="left"/>
              <w:rPr>
                <w:rFonts w:ascii="Source Code Pro" w:eastAsia="Source Han Sans TC Regular" w:hAnsi="Source Code Pro" w:cs="SimSun"/>
                <w:color w:val="000000"/>
                <w:szCs w:val="21"/>
              </w:rPr>
            </w:pPr>
          </w:p>
        </w:tc>
      </w:tr>
      <w:tr w:rsidR="007A453C" w:rsidRPr="00BA414E" w14:paraId="5511983C" w14:textId="77777777">
        <w:trPr>
          <w:trHeight w:hRule="exact" w:val="320"/>
          <w:jc w:val="center"/>
        </w:trPr>
        <w:tc>
          <w:tcPr>
            <w:tcW w:w="1440" w:type="dxa"/>
            <w:tcBorders>
              <w:top w:val="single" w:sz="8" w:space="0" w:color="auto"/>
              <w:left w:val="single" w:sz="8" w:space="0" w:color="auto"/>
              <w:bottom w:val="single" w:sz="8" w:space="0" w:color="auto"/>
              <w:right w:val="single" w:sz="8" w:space="0" w:color="auto"/>
            </w:tcBorders>
          </w:tcPr>
          <w:p w14:paraId="55119836" w14:textId="3935F099" w:rsidR="007A453C" w:rsidRPr="00BA414E" w:rsidRDefault="00416A00" w:rsidP="008B440B">
            <w:pPr>
              <w:spacing w:line="312" w:lineRule="exact"/>
              <w:jc w:val="left"/>
              <w:rPr>
                <w:rFonts w:ascii="Source Code Pro" w:eastAsia="Source Han Sans TC Regular" w:hAnsi="Source Code Pro" w:cs="SimSun"/>
                <w:color w:val="000000"/>
                <w:kern w:val="0"/>
                <w:szCs w:val="21"/>
              </w:rPr>
            </w:pPr>
            <w:r w:rsidRPr="00BA414E">
              <w:rPr>
                <w:rFonts w:ascii="Source Code Pro" w:eastAsia="Source Han Sans TC Regular" w:hAnsi="Source Code Pro" w:cs="SimSun"/>
                <w:color w:val="000000"/>
                <w:kern w:val="0"/>
                <w:szCs w:val="21"/>
                <w:lang w:eastAsia="zh-TW"/>
              </w:rPr>
              <w:t xml:space="preserve">    1 2 3 4</w:t>
            </w:r>
          </w:p>
          <w:p w14:paraId="55119837" w14:textId="77777777" w:rsidR="007A453C" w:rsidRPr="00BA414E" w:rsidRDefault="007A453C" w:rsidP="008B440B">
            <w:pPr>
              <w:jc w:val="left"/>
              <w:rPr>
                <w:rFonts w:ascii="Source Code Pro" w:eastAsia="Source Han Sans TC Regular" w:hAnsi="Source Code Pro" w:cs="SimSun"/>
                <w:color w:val="000000"/>
                <w:szCs w:val="21"/>
              </w:rPr>
            </w:pPr>
          </w:p>
        </w:tc>
        <w:tc>
          <w:tcPr>
            <w:tcW w:w="1650" w:type="dxa"/>
            <w:tcBorders>
              <w:top w:val="single" w:sz="8" w:space="0" w:color="auto"/>
              <w:left w:val="single" w:sz="8" w:space="0" w:color="auto"/>
              <w:bottom w:val="single" w:sz="8" w:space="0" w:color="auto"/>
              <w:right w:val="single" w:sz="8" w:space="0" w:color="auto"/>
            </w:tcBorders>
          </w:tcPr>
          <w:p w14:paraId="55119838" w14:textId="118F1A2C" w:rsidR="007A453C" w:rsidRPr="00BA414E" w:rsidRDefault="00416A00" w:rsidP="008B440B">
            <w:pPr>
              <w:spacing w:line="312" w:lineRule="exact"/>
              <w:jc w:val="left"/>
              <w:rPr>
                <w:rFonts w:ascii="Source Code Pro" w:eastAsia="Source Han Sans TC Regular" w:hAnsi="Source Code Pro" w:cs="SimSun"/>
                <w:color w:val="000000"/>
                <w:kern w:val="0"/>
                <w:szCs w:val="21"/>
              </w:rPr>
            </w:pPr>
            <w:r w:rsidRPr="00BA414E">
              <w:rPr>
                <w:rFonts w:ascii="Source Code Pro" w:eastAsia="Source Han Sans TC Regular" w:hAnsi="Source Code Pro" w:cs="SimSun"/>
                <w:color w:val="000000"/>
                <w:kern w:val="0"/>
                <w:szCs w:val="21"/>
                <w:lang w:eastAsia="zh-TW"/>
              </w:rPr>
              <w:t xml:space="preserve">    l 2 3 4</w:t>
            </w:r>
          </w:p>
          <w:p w14:paraId="55119839" w14:textId="77777777" w:rsidR="007A453C" w:rsidRPr="00BA414E" w:rsidRDefault="007A453C" w:rsidP="008B440B">
            <w:pPr>
              <w:jc w:val="left"/>
              <w:rPr>
                <w:rFonts w:ascii="Source Code Pro" w:eastAsia="Source Han Sans TC Regular" w:hAnsi="Source Code Pro" w:cs="SimSun"/>
                <w:color w:val="000000"/>
                <w:szCs w:val="21"/>
              </w:rPr>
            </w:pPr>
          </w:p>
        </w:tc>
        <w:tc>
          <w:tcPr>
            <w:tcW w:w="2070" w:type="dxa"/>
            <w:tcBorders>
              <w:top w:val="single" w:sz="8" w:space="0" w:color="auto"/>
              <w:left w:val="single" w:sz="8" w:space="0" w:color="auto"/>
              <w:bottom w:val="single" w:sz="8" w:space="0" w:color="auto"/>
              <w:right w:val="single" w:sz="8" w:space="0" w:color="auto"/>
            </w:tcBorders>
          </w:tcPr>
          <w:p w14:paraId="5511983A" w14:textId="4F039B1C" w:rsidR="007A453C" w:rsidRPr="00BA414E" w:rsidRDefault="00416A00" w:rsidP="008B440B">
            <w:pPr>
              <w:spacing w:line="312" w:lineRule="exact"/>
              <w:jc w:val="left"/>
              <w:rPr>
                <w:rFonts w:ascii="Source Code Pro" w:eastAsia="Source Han Sans TC Regular" w:hAnsi="Source Code Pro" w:cs="SimSun"/>
                <w:color w:val="000000"/>
                <w:kern w:val="0"/>
                <w:szCs w:val="21"/>
              </w:rPr>
            </w:pPr>
            <w:r w:rsidRPr="00BA414E">
              <w:rPr>
                <w:rFonts w:ascii="Source Code Pro" w:eastAsia="Source Han Sans TC Regular" w:hAnsi="Source Code Pro" w:cs="SimSun"/>
                <w:color w:val="000000"/>
                <w:kern w:val="0"/>
                <w:szCs w:val="21"/>
                <w:lang w:eastAsia="zh-TW"/>
              </w:rPr>
              <w:t xml:space="preserve">    -1-1-1-1</w:t>
            </w:r>
          </w:p>
          <w:p w14:paraId="5511983B" w14:textId="77777777" w:rsidR="007A453C" w:rsidRPr="00BA414E" w:rsidRDefault="007A453C" w:rsidP="008B440B">
            <w:pPr>
              <w:jc w:val="left"/>
              <w:rPr>
                <w:rFonts w:ascii="Source Code Pro" w:eastAsia="Source Han Sans TC Regular" w:hAnsi="Source Code Pro" w:cs="SimSun"/>
                <w:color w:val="000000"/>
                <w:szCs w:val="21"/>
              </w:rPr>
            </w:pPr>
          </w:p>
        </w:tc>
      </w:tr>
      <w:tr w:rsidR="007A453C" w:rsidRPr="00BA414E" w14:paraId="55119842" w14:textId="77777777">
        <w:trPr>
          <w:trHeight w:hRule="exact" w:val="340"/>
          <w:jc w:val="center"/>
        </w:trPr>
        <w:tc>
          <w:tcPr>
            <w:tcW w:w="1440" w:type="dxa"/>
            <w:tcBorders>
              <w:top w:val="single" w:sz="8" w:space="0" w:color="auto"/>
              <w:left w:val="single" w:sz="8" w:space="0" w:color="auto"/>
              <w:bottom w:val="single" w:sz="8" w:space="0" w:color="auto"/>
              <w:right w:val="single" w:sz="8" w:space="0" w:color="auto"/>
            </w:tcBorders>
          </w:tcPr>
          <w:p w14:paraId="5511983D" w14:textId="52107F54" w:rsidR="007A453C" w:rsidRPr="00BA414E" w:rsidRDefault="00416A00" w:rsidP="008B440B">
            <w:pPr>
              <w:spacing w:line="316" w:lineRule="exact"/>
              <w:jc w:val="left"/>
              <w:rPr>
                <w:rFonts w:ascii="Source Code Pro" w:eastAsia="Source Han Sans TC Regular" w:hAnsi="Source Code Pro" w:cs="SimSun"/>
                <w:color w:val="000000"/>
                <w:kern w:val="0"/>
                <w:szCs w:val="21"/>
              </w:rPr>
            </w:pPr>
            <w:r w:rsidRPr="00BA414E">
              <w:rPr>
                <w:rFonts w:ascii="Source Code Pro" w:eastAsia="Source Han Sans TC Regular" w:hAnsi="Source Code Pro" w:cs="SimSun"/>
                <w:color w:val="000000"/>
                <w:kern w:val="0"/>
                <w:szCs w:val="21"/>
                <w:lang w:eastAsia="zh-TW"/>
              </w:rPr>
              <w:t xml:space="preserve">    1 2 4 3</w:t>
            </w:r>
          </w:p>
          <w:p w14:paraId="5511983E" w14:textId="77777777" w:rsidR="007A453C" w:rsidRPr="00BA414E" w:rsidRDefault="007A453C" w:rsidP="008B440B">
            <w:pPr>
              <w:jc w:val="left"/>
              <w:rPr>
                <w:rFonts w:ascii="Source Code Pro" w:eastAsia="Source Han Sans TC Regular" w:hAnsi="Source Code Pro" w:cs="SimSun"/>
                <w:color w:val="000000"/>
                <w:szCs w:val="21"/>
              </w:rPr>
            </w:pPr>
          </w:p>
        </w:tc>
        <w:tc>
          <w:tcPr>
            <w:tcW w:w="1650" w:type="dxa"/>
            <w:tcBorders>
              <w:top w:val="single" w:sz="8" w:space="0" w:color="auto"/>
              <w:left w:val="single" w:sz="8" w:space="0" w:color="auto"/>
              <w:bottom w:val="single" w:sz="8" w:space="0" w:color="auto"/>
              <w:right w:val="single" w:sz="8" w:space="0" w:color="auto"/>
            </w:tcBorders>
          </w:tcPr>
          <w:p w14:paraId="5511983F" w14:textId="17C5DAB3" w:rsidR="007A453C" w:rsidRPr="00BA414E" w:rsidRDefault="00416A00" w:rsidP="008B440B">
            <w:pPr>
              <w:spacing w:line="316" w:lineRule="exact"/>
              <w:jc w:val="left"/>
              <w:rPr>
                <w:rFonts w:ascii="Source Code Pro" w:eastAsia="Source Han Sans TC Regular" w:hAnsi="Source Code Pro" w:cs="SimSun"/>
                <w:color w:val="000000"/>
                <w:kern w:val="0"/>
                <w:szCs w:val="21"/>
              </w:rPr>
            </w:pPr>
            <w:r w:rsidRPr="00BA414E">
              <w:rPr>
                <w:rFonts w:ascii="Source Code Pro" w:eastAsia="Source Han Sans TC Regular" w:hAnsi="Source Code Pro" w:cs="SimSun"/>
                <w:color w:val="000000"/>
                <w:kern w:val="0"/>
                <w:szCs w:val="21"/>
                <w:lang w:eastAsia="zh-TW"/>
              </w:rPr>
              <w:t xml:space="preserve">    l 2 3 3</w:t>
            </w:r>
          </w:p>
          <w:p w14:paraId="55119840" w14:textId="77777777" w:rsidR="007A453C" w:rsidRPr="00BA414E" w:rsidRDefault="007A453C" w:rsidP="008B440B">
            <w:pPr>
              <w:jc w:val="left"/>
              <w:rPr>
                <w:rFonts w:ascii="Source Code Pro" w:eastAsia="Source Han Sans TC Regular" w:hAnsi="Source Code Pro" w:cs="SimSun"/>
                <w:color w:val="000000"/>
                <w:szCs w:val="21"/>
              </w:rPr>
            </w:pPr>
          </w:p>
        </w:tc>
        <w:tc>
          <w:tcPr>
            <w:tcW w:w="2070" w:type="dxa"/>
            <w:tcBorders>
              <w:top w:val="single" w:sz="8" w:space="0" w:color="auto"/>
              <w:left w:val="single" w:sz="8" w:space="0" w:color="auto"/>
              <w:bottom w:val="single" w:sz="8" w:space="0" w:color="auto"/>
              <w:right w:val="single" w:sz="8" w:space="0" w:color="auto"/>
            </w:tcBorders>
          </w:tcPr>
          <w:p w14:paraId="55119841" w14:textId="6A954EFF" w:rsidR="007A453C" w:rsidRPr="00BA414E" w:rsidRDefault="00416A00" w:rsidP="008B440B">
            <w:pPr>
              <w:jc w:val="left"/>
              <w:rPr>
                <w:rFonts w:ascii="Source Code Pro" w:eastAsia="Source Han Sans TC Regular" w:hAnsi="Source Code Pro" w:cs="SimSun"/>
                <w:color w:val="000000"/>
                <w:szCs w:val="21"/>
              </w:rPr>
            </w:pPr>
            <w:r w:rsidRPr="00BA414E">
              <w:rPr>
                <w:rFonts w:ascii="Source Code Pro" w:eastAsia="Source Han Sans TC Regular" w:hAnsi="Source Code Pro" w:cs="SimSun"/>
                <w:color w:val="000000"/>
                <w:kern w:val="0"/>
                <w:szCs w:val="21"/>
                <w:lang w:eastAsia="zh-TW"/>
              </w:rPr>
              <w:t xml:space="preserve">    -1-1-1-1</w:t>
            </w:r>
          </w:p>
        </w:tc>
      </w:tr>
      <w:tr w:rsidR="007A453C" w:rsidRPr="00BA414E" w14:paraId="55119849" w14:textId="77777777">
        <w:trPr>
          <w:trHeight w:hRule="exact" w:val="320"/>
          <w:jc w:val="center"/>
        </w:trPr>
        <w:tc>
          <w:tcPr>
            <w:tcW w:w="1440" w:type="dxa"/>
            <w:tcBorders>
              <w:top w:val="single" w:sz="8" w:space="0" w:color="auto"/>
              <w:left w:val="single" w:sz="8" w:space="0" w:color="auto"/>
              <w:bottom w:val="single" w:sz="8" w:space="0" w:color="auto"/>
              <w:right w:val="single" w:sz="8" w:space="0" w:color="auto"/>
            </w:tcBorders>
          </w:tcPr>
          <w:p w14:paraId="55119843" w14:textId="30D2DA57" w:rsidR="007A453C" w:rsidRPr="00BA414E" w:rsidRDefault="00416A00" w:rsidP="008B440B">
            <w:pPr>
              <w:spacing w:line="312" w:lineRule="exact"/>
              <w:jc w:val="left"/>
              <w:rPr>
                <w:rFonts w:ascii="Source Code Pro" w:eastAsia="Source Han Sans TC Regular" w:hAnsi="Source Code Pro" w:cs="SimSun"/>
                <w:color w:val="000000"/>
                <w:kern w:val="0"/>
                <w:szCs w:val="21"/>
              </w:rPr>
            </w:pPr>
            <w:r w:rsidRPr="00BA414E">
              <w:rPr>
                <w:rFonts w:ascii="Source Code Pro" w:eastAsia="Source Han Sans TC Regular" w:hAnsi="Source Code Pro" w:cs="SimSun"/>
                <w:color w:val="000000"/>
                <w:kern w:val="0"/>
                <w:szCs w:val="21"/>
                <w:lang w:eastAsia="zh-TW"/>
              </w:rPr>
              <w:t xml:space="preserve">    1 4 2 3</w:t>
            </w:r>
          </w:p>
          <w:p w14:paraId="55119844" w14:textId="77777777" w:rsidR="007A453C" w:rsidRPr="00BA414E" w:rsidRDefault="007A453C" w:rsidP="008B440B">
            <w:pPr>
              <w:jc w:val="left"/>
              <w:rPr>
                <w:rFonts w:ascii="Source Code Pro" w:eastAsia="Source Han Sans TC Regular" w:hAnsi="Source Code Pro" w:cs="SimSun"/>
                <w:color w:val="000000"/>
                <w:szCs w:val="21"/>
              </w:rPr>
            </w:pPr>
          </w:p>
        </w:tc>
        <w:tc>
          <w:tcPr>
            <w:tcW w:w="1650" w:type="dxa"/>
            <w:tcBorders>
              <w:top w:val="single" w:sz="8" w:space="0" w:color="auto"/>
              <w:left w:val="single" w:sz="8" w:space="0" w:color="auto"/>
              <w:bottom w:val="single" w:sz="8" w:space="0" w:color="auto"/>
              <w:right w:val="single" w:sz="8" w:space="0" w:color="auto"/>
            </w:tcBorders>
          </w:tcPr>
          <w:p w14:paraId="55119845" w14:textId="721E036D" w:rsidR="007A453C" w:rsidRPr="00BA414E" w:rsidRDefault="00416A00" w:rsidP="008B440B">
            <w:pPr>
              <w:spacing w:line="312" w:lineRule="exact"/>
              <w:jc w:val="left"/>
              <w:rPr>
                <w:rFonts w:ascii="Source Code Pro" w:eastAsia="Source Han Sans TC Regular" w:hAnsi="Source Code Pro" w:cs="SimSun"/>
                <w:color w:val="000000"/>
                <w:kern w:val="0"/>
                <w:szCs w:val="21"/>
              </w:rPr>
            </w:pPr>
            <w:r w:rsidRPr="00BA414E">
              <w:rPr>
                <w:rFonts w:ascii="Source Code Pro" w:eastAsia="Source Han Sans TC Regular" w:hAnsi="Source Code Pro" w:cs="SimSun"/>
                <w:color w:val="000000"/>
                <w:kern w:val="0"/>
                <w:szCs w:val="21"/>
                <w:lang w:eastAsia="zh-TW"/>
              </w:rPr>
              <w:t xml:space="preserve">    1 2 3 2</w:t>
            </w:r>
          </w:p>
          <w:p w14:paraId="55119846" w14:textId="77777777" w:rsidR="007A453C" w:rsidRPr="00BA414E" w:rsidRDefault="007A453C" w:rsidP="008B440B">
            <w:pPr>
              <w:jc w:val="left"/>
              <w:rPr>
                <w:rFonts w:ascii="Source Code Pro" w:eastAsia="Source Han Sans TC Regular" w:hAnsi="Source Code Pro" w:cs="SimSun"/>
                <w:color w:val="000000"/>
                <w:szCs w:val="21"/>
              </w:rPr>
            </w:pPr>
          </w:p>
        </w:tc>
        <w:tc>
          <w:tcPr>
            <w:tcW w:w="2070" w:type="dxa"/>
            <w:tcBorders>
              <w:top w:val="single" w:sz="8" w:space="0" w:color="auto"/>
              <w:left w:val="single" w:sz="8" w:space="0" w:color="auto"/>
              <w:bottom w:val="single" w:sz="8" w:space="0" w:color="auto"/>
              <w:right w:val="single" w:sz="8" w:space="0" w:color="auto"/>
            </w:tcBorders>
          </w:tcPr>
          <w:p w14:paraId="55119847" w14:textId="783855A9" w:rsidR="007A453C" w:rsidRPr="00BA414E" w:rsidRDefault="00416A00" w:rsidP="008B440B">
            <w:pPr>
              <w:spacing w:line="312" w:lineRule="exact"/>
              <w:jc w:val="left"/>
              <w:rPr>
                <w:rFonts w:ascii="Source Code Pro" w:eastAsia="Source Han Sans TC Regular" w:hAnsi="Source Code Pro" w:cs="SimSun"/>
                <w:color w:val="000000"/>
                <w:kern w:val="0"/>
                <w:szCs w:val="21"/>
              </w:rPr>
            </w:pPr>
            <w:r w:rsidRPr="00BA414E">
              <w:rPr>
                <w:rFonts w:ascii="Source Code Pro" w:eastAsia="Source Han Sans TC Regular" w:hAnsi="Source Code Pro" w:cs="SimSun"/>
                <w:color w:val="000000"/>
                <w:kern w:val="0"/>
                <w:szCs w:val="21"/>
                <w:lang w:eastAsia="zh-TW"/>
              </w:rPr>
              <w:t xml:space="preserve">    -1-1-1-1</w:t>
            </w:r>
          </w:p>
          <w:p w14:paraId="55119848" w14:textId="77777777" w:rsidR="007A453C" w:rsidRPr="00BA414E" w:rsidRDefault="007A453C" w:rsidP="008B440B">
            <w:pPr>
              <w:jc w:val="left"/>
              <w:rPr>
                <w:rFonts w:ascii="Source Code Pro" w:eastAsia="Source Han Sans TC Regular" w:hAnsi="Source Code Pro" w:cs="SimSun"/>
                <w:color w:val="000000"/>
                <w:szCs w:val="21"/>
              </w:rPr>
            </w:pPr>
          </w:p>
        </w:tc>
      </w:tr>
      <w:tr w:rsidR="007A453C" w:rsidRPr="00BA414E" w14:paraId="55119850" w14:textId="77777777">
        <w:trPr>
          <w:trHeight w:hRule="exact" w:val="320"/>
          <w:jc w:val="center"/>
        </w:trPr>
        <w:tc>
          <w:tcPr>
            <w:tcW w:w="1440" w:type="dxa"/>
            <w:tcBorders>
              <w:top w:val="single" w:sz="8" w:space="0" w:color="auto"/>
              <w:left w:val="single" w:sz="8" w:space="0" w:color="auto"/>
              <w:bottom w:val="single" w:sz="8" w:space="0" w:color="auto"/>
              <w:right w:val="single" w:sz="8" w:space="0" w:color="auto"/>
            </w:tcBorders>
          </w:tcPr>
          <w:p w14:paraId="5511984A" w14:textId="0D74CDE2" w:rsidR="007A453C" w:rsidRPr="00BA414E" w:rsidRDefault="00416A00" w:rsidP="008B440B">
            <w:pPr>
              <w:spacing w:line="316" w:lineRule="exact"/>
              <w:jc w:val="left"/>
              <w:rPr>
                <w:rFonts w:ascii="Source Code Pro" w:eastAsia="Source Han Sans TC Regular" w:hAnsi="Source Code Pro" w:cs="SimSun"/>
                <w:color w:val="000000"/>
                <w:kern w:val="0"/>
                <w:szCs w:val="21"/>
              </w:rPr>
            </w:pPr>
            <w:r w:rsidRPr="00BA414E">
              <w:rPr>
                <w:rFonts w:ascii="Source Code Pro" w:eastAsia="Source Han Sans TC Regular" w:hAnsi="Source Code Pro" w:cs="SimSun"/>
                <w:color w:val="000000"/>
                <w:kern w:val="0"/>
                <w:szCs w:val="21"/>
                <w:lang w:eastAsia="zh-TW"/>
              </w:rPr>
              <w:t xml:space="preserve">    4 1 2 3</w:t>
            </w:r>
          </w:p>
          <w:p w14:paraId="5511984B" w14:textId="77777777" w:rsidR="007A453C" w:rsidRPr="00BA414E" w:rsidRDefault="007A453C" w:rsidP="008B440B">
            <w:pPr>
              <w:jc w:val="left"/>
              <w:rPr>
                <w:rFonts w:ascii="Source Code Pro" w:eastAsia="Source Han Sans TC Regular" w:hAnsi="Source Code Pro" w:cs="SimSun"/>
                <w:color w:val="000000"/>
                <w:szCs w:val="21"/>
              </w:rPr>
            </w:pPr>
          </w:p>
        </w:tc>
        <w:tc>
          <w:tcPr>
            <w:tcW w:w="1650" w:type="dxa"/>
            <w:tcBorders>
              <w:top w:val="single" w:sz="8" w:space="0" w:color="auto"/>
              <w:left w:val="single" w:sz="8" w:space="0" w:color="auto"/>
              <w:bottom w:val="single" w:sz="8" w:space="0" w:color="auto"/>
              <w:right w:val="single" w:sz="8" w:space="0" w:color="auto"/>
            </w:tcBorders>
          </w:tcPr>
          <w:p w14:paraId="5511984C" w14:textId="23EF3DF3" w:rsidR="007A453C" w:rsidRPr="00BA414E" w:rsidRDefault="00416A00" w:rsidP="008B440B">
            <w:pPr>
              <w:spacing w:line="316" w:lineRule="exact"/>
              <w:jc w:val="left"/>
              <w:rPr>
                <w:rFonts w:ascii="Source Code Pro" w:eastAsia="Source Han Sans TC Regular" w:hAnsi="Source Code Pro" w:cs="SimSun"/>
                <w:color w:val="000000"/>
                <w:kern w:val="0"/>
                <w:szCs w:val="21"/>
              </w:rPr>
            </w:pPr>
            <w:r w:rsidRPr="00BA414E">
              <w:rPr>
                <w:rFonts w:ascii="Source Code Pro" w:eastAsia="Source Han Sans TC Regular" w:hAnsi="Source Code Pro" w:cs="SimSun"/>
                <w:color w:val="000000"/>
                <w:kern w:val="0"/>
                <w:szCs w:val="21"/>
                <w:lang w:eastAsia="zh-TW"/>
              </w:rPr>
              <w:t xml:space="preserve">    1 2 3 1</w:t>
            </w:r>
          </w:p>
          <w:p w14:paraId="5511984D" w14:textId="77777777" w:rsidR="007A453C" w:rsidRPr="00BA414E" w:rsidRDefault="007A453C" w:rsidP="008B440B">
            <w:pPr>
              <w:jc w:val="left"/>
              <w:rPr>
                <w:rFonts w:ascii="Source Code Pro" w:eastAsia="Source Han Sans TC Regular" w:hAnsi="Source Code Pro" w:cs="SimSun"/>
                <w:color w:val="000000"/>
                <w:szCs w:val="21"/>
              </w:rPr>
            </w:pPr>
          </w:p>
        </w:tc>
        <w:tc>
          <w:tcPr>
            <w:tcW w:w="2070" w:type="dxa"/>
            <w:tcBorders>
              <w:top w:val="single" w:sz="8" w:space="0" w:color="auto"/>
              <w:left w:val="single" w:sz="8" w:space="0" w:color="auto"/>
              <w:bottom w:val="single" w:sz="8" w:space="0" w:color="auto"/>
              <w:right w:val="single" w:sz="8" w:space="0" w:color="auto"/>
            </w:tcBorders>
          </w:tcPr>
          <w:p w14:paraId="5511984E" w14:textId="70E90B2E" w:rsidR="007A453C" w:rsidRPr="00BA414E" w:rsidRDefault="00416A00" w:rsidP="008B440B">
            <w:pPr>
              <w:spacing w:line="316" w:lineRule="exact"/>
              <w:jc w:val="left"/>
              <w:rPr>
                <w:rFonts w:ascii="Source Code Pro" w:eastAsia="Source Han Sans TC Regular" w:hAnsi="Source Code Pro" w:cs="SimSun"/>
                <w:color w:val="000000"/>
                <w:kern w:val="0"/>
                <w:szCs w:val="21"/>
              </w:rPr>
            </w:pPr>
            <w:r w:rsidRPr="00BA414E">
              <w:rPr>
                <w:rFonts w:ascii="Source Code Pro" w:eastAsia="Source Han Sans TC Regular" w:hAnsi="Source Code Pro" w:cs="SimSun"/>
                <w:color w:val="000000"/>
                <w:kern w:val="0"/>
                <w:szCs w:val="21"/>
                <w:lang w:eastAsia="zh-TW"/>
              </w:rPr>
              <w:t xml:space="preserve">    -1-1-1-1</w:t>
            </w:r>
          </w:p>
          <w:p w14:paraId="5511984F" w14:textId="77777777" w:rsidR="007A453C" w:rsidRPr="00BA414E" w:rsidRDefault="007A453C" w:rsidP="008B440B">
            <w:pPr>
              <w:jc w:val="left"/>
              <w:rPr>
                <w:rFonts w:ascii="Source Code Pro" w:eastAsia="Source Han Sans TC Regular" w:hAnsi="Source Code Pro" w:cs="SimSun"/>
                <w:color w:val="000000"/>
                <w:szCs w:val="21"/>
              </w:rPr>
            </w:pPr>
          </w:p>
        </w:tc>
      </w:tr>
      <w:tr w:rsidR="007A453C" w:rsidRPr="00BA414E" w14:paraId="55119856" w14:textId="77777777">
        <w:trPr>
          <w:trHeight w:hRule="exact" w:val="320"/>
          <w:jc w:val="center"/>
        </w:trPr>
        <w:tc>
          <w:tcPr>
            <w:tcW w:w="1440" w:type="dxa"/>
            <w:tcBorders>
              <w:top w:val="single" w:sz="8" w:space="0" w:color="auto"/>
              <w:left w:val="single" w:sz="8" w:space="0" w:color="auto"/>
              <w:bottom w:val="single" w:sz="8" w:space="0" w:color="auto"/>
              <w:right w:val="single" w:sz="8" w:space="0" w:color="auto"/>
            </w:tcBorders>
          </w:tcPr>
          <w:p w14:paraId="55119851" w14:textId="4F12517A" w:rsidR="007A453C" w:rsidRPr="00BA414E" w:rsidRDefault="00416A00" w:rsidP="008B440B">
            <w:pPr>
              <w:spacing w:line="307" w:lineRule="exact"/>
              <w:jc w:val="left"/>
              <w:rPr>
                <w:rFonts w:ascii="Source Code Pro" w:eastAsia="Source Han Sans TC Regular" w:hAnsi="Source Code Pro" w:cs="SimSun"/>
                <w:color w:val="000000"/>
                <w:kern w:val="0"/>
                <w:szCs w:val="21"/>
              </w:rPr>
            </w:pPr>
            <w:r w:rsidRPr="00BA414E">
              <w:rPr>
                <w:rFonts w:ascii="Source Code Pro" w:eastAsia="Source Han Sans TC Regular" w:hAnsi="Source Code Pro" w:cs="SimSun"/>
                <w:color w:val="000000"/>
                <w:kern w:val="0"/>
                <w:szCs w:val="21"/>
                <w:lang w:eastAsia="zh-TW"/>
              </w:rPr>
              <w:t xml:space="preserve">    4 1 3 2</w:t>
            </w:r>
          </w:p>
          <w:p w14:paraId="55119852" w14:textId="77777777" w:rsidR="007A453C" w:rsidRPr="00BA414E" w:rsidRDefault="007A453C" w:rsidP="008B440B">
            <w:pPr>
              <w:jc w:val="left"/>
              <w:rPr>
                <w:rFonts w:ascii="Source Code Pro" w:eastAsia="Source Han Sans TC Regular" w:hAnsi="Source Code Pro" w:cs="SimSun"/>
                <w:color w:val="000000"/>
                <w:szCs w:val="21"/>
              </w:rPr>
            </w:pPr>
          </w:p>
        </w:tc>
        <w:tc>
          <w:tcPr>
            <w:tcW w:w="1650" w:type="dxa"/>
            <w:tcBorders>
              <w:top w:val="single" w:sz="8" w:space="0" w:color="auto"/>
              <w:left w:val="single" w:sz="8" w:space="0" w:color="auto"/>
              <w:bottom w:val="single" w:sz="8" w:space="0" w:color="auto"/>
              <w:right w:val="single" w:sz="8" w:space="0" w:color="auto"/>
            </w:tcBorders>
          </w:tcPr>
          <w:p w14:paraId="55119853" w14:textId="204EF60A" w:rsidR="007A453C" w:rsidRPr="00BA414E" w:rsidRDefault="00416A00" w:rsidP="008B440B">
            <w:pPr>
              <w:spacing w:line="307" w:lineRule="exact"/>
              <w:jc w:val="left"/>
              <w:rPr>
                <w:rFonts w:ascii="Source Code Pro" w:eastAsia="Source Han Sans TC Regular" w:hAnsi="Source Code Pro" w:cs="SimSun"/>
                <w:color w:val="000000"/>
                <w:kern w:val="0"/>
                <w:szCs w:val="21"/>
              </w:rPr>
            </w:pPr>
            <w:r w:rsidRPr="00BA414E">
              <w:rPr>
                <w:rFonts w:ascii="Source Code Pro" w:eastAsia="Source Han Sans TC Regular" w:hAnsi="Source Code Pro" w:cs="SimSun"/>
                <w:color w:val="000000"/>
                <w:kern w:val="0"/>
                <w:szCs w:val="21"/>
                <w:lang w:eastAsia="zh-TW"/>
              </w:rPr>
              <w:t xml:space="preserve">    1 2 2 O</w:t>
            </w:r>
          </w:p>
          <w:p w14:paraId="55119854" w14:textId="77777777" w:rsidR="007A453C" w:rsidRPr="00BA414E" w:rsidRDefault="007A453C" w:rsidP="008B440B">
            <w:pPr>
              <w:jc w:val="left"/>
              <w:rPr>
                <w:rFonts w:ascii="Source Code Pro" w:eastAsia="Source Han Sans TC Regular" w:hAnsi="Source Code Pro" w:cs="SimSun"/>
                <w:color w:val="000000"/>
                <w:szCs w:val="21"/>
              </w:rPr>
            </w:pPr>
          </w:p>
        </w:tc>
        <w:tc>
          <w:tcPr>
            <w:tcW w:w="2070" w:type="dxa"/>
            <w:tcBorders>
              <w:top w:val="single" w:sz="8" w:space="0" w:color="auto"/>
              <w:left w:val="single" w:sz="8" w:space="0" w:color="auto"/>
              <w:bottom w:val="single" w:sz="8" w:space="0" w:color="auto"/>
              <w:right w:val="single" w:sz="8" w:space="0" w:color="auto"/>
            </w:tcBorders>
          </w:tcPr>
          <w:p w14:paraId="55119855" w14:textId="2889C5B2" w:rsidR="007A453C" w:rsidRPr="00BA414E" w:rsidRDefault="00416A00" w:rsidP="008B440B">
            <w:pPr>
              <w:jc w:val="left"/>
              <w:rPr>
                <w:rFonts w:ascii="Source Code Pro" w:eastAsia="Source Han Sans TC Regular" w:hAnsi="Source Code Pro" w:cs="SimSun"/>
                <w:color w:val="000000"/>
                <w:szCs w:val="21"/>
              </w:rPr>
            </w:pPr>
            <w:r w:rsidRPr="00BA414E">
              <w:rPr>
                <w:rFonts w:ascii="Source Code Pro" w:eastAsia="Source Han Sans TC Regular" w:hAnsi="Source Code Pro" w:cs="SimSun"/>
                <w:color w:val="000000"/>
                <w:kern w:val="0"/>
                <w:szCs w:val="21"/>
                <w:lang w:eastAsia="zh-TW"/>
              </w:rPr>
              <w:t xml:space="preserve">    -1-1-1 1</w:t>
            </w:r>
          </w:p>
        </w:tc>
      </w:tr>
    </w:tbl>
    <w:p w14:paraId="55119857" w14:textId="5B9C3A91" w:rsidR="007A453C" w:rsidRPr="00BA414E" w:rsidRDefault="00416A00" w:rsidP="007A453C">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從陣列</w:t>
      </w:r>
      <w:r w:rsidRPr="00BA414E">
        <w:rPr>
          <w:rFonts w:ascii="Source Code Pro" w:eastAsia="Source Han Sans TC Regular" w:hAnsi="Source Code Pro"/>
          <w:lang w:eastAsia="zh-TW"/>
        </w:rPr>
        <w:t>d[1..n]</w:t>
      </w:r>
      <w:r w:rsidRPr="00BA414E">
        <w:rPr>
          <w:rFonts w:ascii="Source Code Pro" w:eastAsia="Source Han Sans TC Regular" w:hAnsi="Source Code Pro"/>
          <w:lang w:eastAsia="zh-TW"/>
        </w:rPr>
        <w:t>中</w:t>
      </w:r>
      <w:r w:rsidRPr="00BA414E">
        <w:rPr>
          <w:rFonts w:ascii="Source Code Pro" w:eastAsia="Source Han Sans TC Regular" w:hAnsi="Source Code Pro"/>
          <w:lang w:eastAsia="zh-TW"/>
        </w:rPr>
        <w:t>d[4]</w:t>
      </w:r>
      <w:r w:rsidRPr="00BA414E">
        <w:rPr>
          <w:rFonts w:ascii="Source Code Pro" w:eastAsia="Source Han Sans TC Regular" w:hAnsi="Source Code Pro"/>
          <w:lang w:eastAsia="zh-TW"/>
        </w:rPr>
        <w:t>的變化，可以看出最大活動元素</w:t>
      </w:r>
      <w:r w:rsidRPr="00BA414E">
        <w:rPr>
          <w:rFonts w:ascii="Source Code Pro" w:eastAsia="Source Han Sans TC Regular" w:hAnsi="Source Code Pro"/>
          <w:lang w:eastAsia="zh-TW"/>
        </w:rPr>
        <w:t>4</w:t>
      </w:r>
      <w:r w:rsidRPr="00BA414E">
        <w:rPr>
          <w:rFonts w:ascii="Source Code Pro" w:eastAsia="Source Han Sans TC Regular" w:hAnsi="Source Code Pro"/>
          <w:lang w:eastAsia="zh-TW"/>
        </w:rPr>
        <w:t>從</w:t>
      </w:r>
      <w:r w:rsidRPr="00BA414E">
        <w:rPr>
          <w:rFonts w:ascii="Source Code Pro" w:eastAsia="Source Han Sans TC Regular" w:hAnsi="Source Code Pro"/>
          <w:lang w:eastAsia="zh-TW"/>
        </w:rPr>
        <w:t>p4(d[4]=4)</w:t>
      </w:r>
      <w:r w:rsidRPr="00BA414E">
        <w:rPr>
          <w:rFonts w:ascii="Source Code Pro" w:eastAsia="Source Han Sans TC Regular" w:hAnsi="Source Code Pro"/>
          <w:lang w:eastAsia="zh-TW"/>
        </w:rPr>
        <w:t>的位置連續變換到</w:t>
      </w:r>
      <w:r w:rsidRPr="00BA414E">
        <w:rPr>
          <w:rFonts w:ascii="Source Code Pro" w:eastAsia="Source Han Sans TC Regular" w:hAnsi="Source Code Pro"/>
          <w:lang w:eastAsia="zh-TW"/>
        </w:rPr>
        <w:t>p1(d[4]=1)</w:t>
      </w:r>
      <w:r w:rsidRPr="00BA414E">
        <w:rPr>
          <w:rFonts w:ascii="Source Code Pro" w:eastAsia="Source Han Sans TC Regular" w:hAnsi="Source Code Pro"/>
          <w:lang w:eastAsia="zh-TW"/>
        </w:rPr>
        <w:t>位置，然後成為不活動元素</w:t>
      </w:r>
      <w:r w:rsidRPr="00BA414E">
        <w:rPr>
          <w:rFonts w:ascii="Source Code Pro" w:eastAsia="Source Han Sans TC Regular" w:hAnsi="Source Code Pro"/>
          <w:lang w:eastAsia="zh-TW"/>
        </w:rPr>
        <w:t>(d[4]=0)</w:t>
      </w:r>
      <w:r w:rsidRPr="00BA414E">
        <w:rPr>
          <w:rFonts w:ascii="Source Code Pro" w:eastAsia="Source Han Sans TC Regular" w:hAnsi="Source Code Pro"/>
          <w:lang w:eastAsia="zh-TW"/>
        </w:rPr>
        <w:t>。這時</w:t>
      </w:r>
      <w:r w:rsidRPr="00BA414E">
        <w:rPr>
          <w:rFonts w:ascii="Source Code Pro" w:eastAsia="Source Han Sans TC Regular" w:hAnsi="Source Code Pro"/>
          <w:lang w:eastAsia="zh-TW"/>
        </w:rPr>
        <w:t>3</w:t>
      </w:r>
      <w:r w:rsidRPr="00BA414E">
        <w:rPr>
          <w:rFonts w:ascii="Source Code Pro" w:eastAsia="Source Han Sans TC Regular" w:hAnsi="Source Code Pro"/>
          <w:lang w:eastAsia="zh-TW"/>
        </w:rPr>
        <w:t>成為最大活動元素，</w:t>
      </w:r>
      <w:r w:rsidRPr="00BA414E">
        <w:rPr>
          <w:rFonts w:ascii="Source Code Pro" w:eastAsia="Source Han Sans TC Regular" w:hAnsi="Source Code Pro"/>
          <w:lang w:eastAsia="zh-TW"/>
        </w:rPr>
        <w:t>d[3]</w:t>
      </w:r>
      <w:r w:rsidRPr="00BA414E">
        <w:rPr>
          <w:rFonts w:ascii="Source Code Pro" w:eastAsia="Source Han Sans TC Regular" w:hAnsi="Source Code Pro"/>
          <w:lang w:eastAsia="zh-TW"/>
        </w:rPr>
        <w:t>由</w:t>
      </w:r>
      <w:r w:rsidRPr="00BA414E">
        <w:rPr>
          <w:rFonts w:ascii="Source Code Pro" w:eastAsia="Source Han Sans TC Regular" w:hAnsi="Source Code Pro"/>
          <w:lang w:eastAsia="zh-TW"/>
        </w:rPr>
        <w:t>3</w:t>
      </w:r>
      <w:r w:rsidRPr="00BA414E">
        <w:rPr>
          <w:rFonts w:ascii="Source Code Pro" w:eastAsia="Source Han Sans TC Regular" w:hAnsi="Source Code Pro"/>
          <w:lang w:eastAsia="zh-TW"/>
        </w:rPr>
        <w:t>變為</w:t>
      </w:r>
      <w:r w:rsidRPr="00BA414E">
        <w:rPr>
          <w:rFonts w:ascii="Source Code Pro" w:eastAsia="Source Han Sans TC Regular" w:hAnsi="Source Code Pro"/>
          <w:lang w:eastAsia="zh-TW"/>
        </w:rPr>
        <w:t>2</w:t>
      </w:r>
      <w:r w:rsidRPr="00BA414E">
        <w:rPr>
          <w:rFonts w:ascii="Source Code Pro" w:eastAsia="Source Han Sans TC Regular" w:hAnsi="Source Code Pro"/>
          <w:lang w:eastAsia="zh-TW"/>
        </w:rPr>
        <w:t>表示向左交換一次，同時</w:t>
      </w:r>
      <w:r w:rsidRPr="00BA414E">
        <w:rPr>
          <w:rFonts w:ascii="Source Code Pro" w:eastAsia="Source Han Sans TC Regular" w:hAnsi="Source Code Pro"/>
          <w:lang w:eastAsia="zh-TW"/>
        </w:rPr>
        <w:t>e[4]</w:t>
      </w:r>
      <w:r w:rsidRPr="00BA414E">
        <w:rPr>
          <w:rFonts w:ascii="Source Code Pro" w:eastAsia="Source Han Sans TC Regular" w:hAnsi="Source Code Pro"/>
          <w:lang w:eastAsia="zh-TW"/>
        </w:rPr>
        <w:t>由</w:t>
      </w:r>
      <w:r w:rsidRPr="00BA414E">
        <w:rPr>
          <w:rFonts w:ascii="Source Code Pro" w:eastAsia="Source Han Sans TC Regular" w:hAnsi="Source Code Pro"/>
          <w:lang w:eastAsia="zh-TW"/>
        </w:rPr>
        <w:t>-1</w:t>
      </w:r>
      <w:r w:rsidRPr="00BA414E">
        <w:rPr>
          <w:rFonts w:ascii="Source Code Pro" w:eastAsia="Source Han Sans TC Regular" w:hAnsi="Source Code Pro"/>
          <w:lang w:eastAsia="zh-TW"/>
        </w:rPr>
        <w:t>變為</w:t>
      </w:r>
      <w:r w:rsidRPr="00BA414E">
        <w:rPr>
          <w:rFonts w:ascii="Source Code Pro" w:eastAsia="Source Han Sans TC Regular" w:hAnsi="Source Code Pro"/>
          <w:lang w:eastAsia="zh-TW"/>
        </w:rPr>
        <w:t>1</w:t>
      </w:r>
      <w:r w:rsidRPr="00BA414E">
        <w:rPr>
          <w:rFonts w:ascii="Source Code Pro" w:eastAsia="Source Han Sans TC Regular" w:hAnsi="Source Code Pro"/>
          <w:lang w:eastAsia="zh-TW"/>
        </w:rPr>
        <w:t>，表示元素</w:t>
      </w:r>
      <w:r w:rsidRPr="00BA414E">
        <w:rPr>
          <w:rFonts w:ascii="Source Code Pro" w:eastAsia="Source Han Sans TC Regular" w:hAnsi="Source Code Pro"/>
          <w:lang w:eastAsia="zh-TW"/>
        </w:rPr>
        <w:t>4</w:t>
      </w:r>
      <w:r w:rsidRPr="00BA414E">
        <w:rPr>
          <w:rFonts w:ascii="Source Code Pro" w:eastAsia="Source Han Sans TC Regular" w:hAnsi="Source Code Pro"/>
          <w:lang w:eastAsia="zh-TW"/>
        </w:rPr>
        <w:t>上面的箭頭由向左變為向右。</w:t>
      </w:r>
    </w:p>
    <w:p w14:paraId="55119858" w14:textId="435B68D4" w:rsidR="007A453C" w:rsidRPr="00BA414E" w:rsidRDefault="00416A00" w:rsidP="007A453C">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程式中並沒有設定變數</w:t>
      </w:r>
      <w:r w:rsidRPr="00BA414E">
        <w:rPr>
          <w:rFonts w:ascii="Source Code Pro" w:eastAsia="Source Han Sans TC Regular" w:hAnsi="Source Code Pro"/>
          <w:lang w:eastAsia="zh-TW"/>
        </w:rPr>
        <w:t>d[1]</w:t>
      </w:r>
      <w:r w:rsidRPr="00BA414E">
        <w:rPr>
          <w:rFonts w:ascii="Source Code Pro" w:eastAsia="Source Han Sans TC Regular" w:hAnsi="Source Code Pro"/>
          <w:lang w:eastAsia="zh-TW"/>
        </w:rPr>
        <w:t>和</w:t>
      </w:r>
      <w:r w:rsidRPr="00BA414E">
        <w:rPr>
          <w:rFonts w:ascii="Source Code Pro" w:eastAsia="Source Han Sans TC Regular" w:hAnsi="Source Code Pro"/>
          <w:lang w:eastAsia="zh-TW"/>
        </w:rPr>
        <w:t xml:space="preserve"> e[1]</w:t>
      </w:r>
      <w:r w:rsidRPr="00BA414E">
        <w:rPr>
          <w:rFonts w:ascii="Source Code Pro" w:eastAsia="Source Han Sans TC Regular" w:hAnsi="Source Code Pro"/>
          <w:lang w:eastAsia="zh-TW"/>
        </w:rPr>
        <w:t>，因為它們分別表示最小元素的活動狀態和箭頭，其值始終分別為</w:t>
      </w:r>
      <w:r w:rsidRPr="00BA414E">
        <w:rPr>
          <w:rFonts w:ascii="Source Code Pro" w:eastAsia="Source Han Sans TC Regular" w:hAnsi="Source Code Pro"/>
          <w:lang w:eastAsia="zh-TW"/>
        </w:rPr>
        <w:t>1</w:t>
      </w:r>
      <w:r w:rsidRPr="00BA414E">
        <w:rPr>
          <w:rFonts w:ascii="Source Code Pro" w:eastAsia="Source Han Sans TC Regular" w:hAnsi="Source Code Pro"/>
          <w:lang w:eastAsia="zh-TW"/>
        </w:rPr>
        <w:t>和</w:t>
      </w:r>
      <w:r w:rsidRPr="00BA414E">
        <w:rPr>
          <w:rFonts w:ascii="Source Code Pro" w:eastAsia="Source Han Sans TC Regular" w:hAnsi="Source Code Pro"/>
          <w:lang w:eastAsia="zh-TW"/>
        </w:rPr>
        <w:t>-1</w:t>
      </w:r>
      <w:r w:rsidRPr="00BA414E">
        <w:rPr>
          <w:rFonts w:ascii="Source Code Pro" w:eastAsia="Source Han Sans TC Regular" w:hAnsi="Source Code Pro"/>
          <w:lang w:eastAsia="zh-TW"/>
        </w:rPr>
        <w:t>。輸出時為了顯示完整的結果，直接添加了</w:t>
      </w:r>
      <w:r w:rsidRPr="00BA414E">
        <w:rPr>
          <w:rFonts w:ascii="Source Code Pro" w:eastAsia="Source Han Sans TC Regular" w:hAnsi="Source Code Pro"/>
          <w:lang w:eastAsia="zh-TW"/>
        </w:rPr>
        <w:t>d[1]</w:t>
      </w:r>
      <w:r w:rsidRPr="00BA414E">
        <w:rPr>
          <w:rFonts w:ascii="Source Code Pro" w:eastAsia="Source Han Sans TC Regular" w:hAnsi="Source Code Pro"/>
          <w:lang w:eastAsia="zh-TW"/>
        </w:rPr>
        <w:t>和</w:t>
      </w:r>
      <w:r w:rsidRPr="00BA414E">
        <w:rPr>
          <w:rFonts w:ascii="Source Code Pro" w:eastAsia="Source Han Sans TC Regular" w:hAnsi="Source Code Pro"/>
          <w:lang w:eastAsia="zh-TW"/>
        </w:rPr>
        <w:t>e[1]</w:t>
      </w:r>
      <w:r w:rsidRPr="00BA414E">
        <w:rPr>
          <w:rFonts w:ascii="Source Code Pro" w:eastAsia="Source Han Sans TC Regular" w:hAnsi="Source Code Pro"/>
          <w:lang w:eastAsia="zh-TW"/>
        </w:rPr>
        <w:t>的值。</w:t>
      </w:r>
    </w:p>
    <w:p w14:paraId="55119859" w14:textId="0F3010B9" w:rsidR="007A453C" w:rsidRPr="00BA414E" w:rsidRDefault="00416A00" w:rsidP="007A453C">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從程式的運行結果可以看出變化規律是：</w:t>
      </w:r>
      <w:r w:rsidRPr="00BA414E">
        <w:rPr>
          <w:rFonts w:ascii="Source Code Pro" w:eastAsia="Source Han Sans TC Regular" w:hAnsi="Source Code Pro"/>
          <w:lang w:eastAsia="zh-TW"/>
        </w:rPr>
        <w:t>d[4]</w:t>
      </w:r>
      <w:r w:rsidRPr="00BA414E">
        <w:rPr>
          <w:rFonts w:ascii="Source Code Pro" w:eastAsia="Source Han Sans TC Regular" w:hAnsi="Source Code Pro"/>
          <w:lang w:eastAsia="zh-TW"/>
        </w:rPr>
        <w:t>變化</w:t>
      </w:r>
      <w:r w:rsidRPr="00BA414E">
        <w:rPr>
          <w:rFonts w:ascii="Source Code Pro" w:eastAsia="Source Han Sans TC Regular" w:hAnsi="Source Code Pro"/>
          <w:lang w:eastAsia="zh-TW"/>
        </w:rPr>
        <w:t>4</w:t>
      </w:r>
      <w:r w:rsidRPr="00BA414E">
        <w:rPr>
          <w:rFonts w:ascii="Source Code Pro" w:eastAsia="Source Han Sans TC Regular" w:hAnsi="Source Code Pro"/>
          <w:lang w:eastAsia="zh-TW"/>
        </w:rPr>
        <w:t>次後，</w:t>
      </w:r>
      <w:r w:rsidRPr="00BA414E">
        <w:rPr>
          <w:rFonts w:ascii="Source Code Pro" w:eastAsia="Source Han Sans TC Regular" w:hAnsi="Source Code Pro"/>
          <w:lang w:eastAsia="zh-TW"/>
        </w:rPr>
        <w:t>d[3]</w:t>
      </w:r>
      <w:r w:rsidRPr="00BA414E">
        <w:rPr>
          <w:rFonts w:ascii="Source Code Pro" w:eastAsia="Source Han Sans TC Regular" w:hAnsi="Source Code Pro"/>
          <w:lang w:eastAsia="zh-TW"/>
        </w:rPr>
        <w:t>才變化一次；同樣</w:t>
      </w:r>
      <w:r w:rsidRPr="00BA414E">
        <w:rPr>
          <w:rFonts w:ascii="Source Code Pro" w:eastAsia="Source Han Sans TC Regular" w:hAnsi="Source Code Pro"/>
          <w:lang w:eastAsia="zh-TW"/>
        </w:rPr>
        <w:t>d[3]</w:t>
      </w:r>
      <w:r w:rsidRPr="00BA414E">
        <w:rPr>
          <w:rFonts w:ascii="Source Code Pro" w:eastAsia="Source Han Sans TC Regular" w:hAnsi="Source Code Pro"/>
          <w:lang w:eastAsia="zh-TW"/>
        </w:rPr>
        <w:t>變化</w:t>
      </w:r>
      <w:r w:rsidRPr="00BA414E">
        <w:rPr>
          <w:rFonts w:ascii="Source Code Pro" w:eastAsia="Source Han Sans TC Regular" w:hAnsi="Source Code Pro"/>
          <w:lang w:eastAsia="zh-TW"/>
        </w:rPr>
        <w:t>3</w:t>
      </w:r>
      <w:r w:rsidRPr="00BA414E">
        <w:rPr>
          <w:rFonts w:ascii="Source Code Pro" w:eastAsia="Source Han Sans TC Regular" w:hAnsi="Source Code Pro"/>
          <w:lang w:eastAsia="zh-TW"/>
        </w:rPr>
        <w:t>次後，</w:t>
      </w:r>
      <w:r w:rsidRPr="00BA414E">
        <w:rPr>
          <w:rFonts w:ascii="Source Code Pro" w:eastAsia="Source Han Sans TC Regular" w:hAnsi="Source Code Pro"/>
          <w:lang w:eastAsia="zh-TW"/>
        </w:rPr>
        <w:t>d[2]</w:t>
      </w:r>
      <w:r w:rsidRPr="00BA414E">
        <w:rPr>
          <w:rFonts w:ascii="Source Code Pro" w:eastAsia="Source Han Sans TC Regular" w:hAnsi="Source Code Pro"/>
          <w:lang w:eastAsia="zh-TW"/>
        </w:rPr>
        <w:t>變化一次。</w:t>
      </w:r>
    </w:p>
    <w:p w14:paraId="5511985A" w14:textId="52312E52"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【參考程式】</w:t>
      </w:r>
    </w:p>
    <w:p w14:paraId="5511985B" w14:textId="5B5BC102"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program pailei;</w:t>
      </w:r>
    </w:p>
    <w:p w14:paraId="5511985C" w14:textId="5BCCAF8F"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const n=4;</w:t>
      </w:r>
    </w:p>
    <w:p w14:paraId="5511985D" w14:textId="523EC474"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label 8;</w:t>
      </w:r>
    </w:p>
    <w:p w14:paraId="5511985E" w14:textId="1B4CFAEE"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var</w:t>
      </w:r>
    </w:p>
    <w:p w14:paraId="5511985F" w14:textId="7AC88F9B"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p:array[1..n] of integer;</w:t>
      </w:r>
    </w:p>
    <w:p w14:paraId="55119860" w14:textId="3FE2C352"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e,d:array[2..n]of integer;</w:t>
      </w:r>
    </w:p>
    <w:p w14:paraId="55119861" w14:textId="10B24E51"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j,t,k,l,m:integer;</w:t>
      </w:r>
    </w:p>
    <w:p w14:paraId="55119862" w14:textId="12D97F40"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begin</w:t>
      </w:r>
    </w:p>
    <w:p w14:paraId="55119863" w14:textId="0DF66B1A"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for j:=1 to n do                     {</w:t>
      </w:r>
      <w:r w:rsidRPr="00BA414E">
        <w:rPr>
          <w:rFonts w:ascii="Source Code Pro" w:eastAsia="Source Han Sans TC Regular" w:hAnsi="Source Code Pro"/>
          <w:lang w:eastAsia="zh-TW"/>
        </w:rPr>
        <w:t>排列初始化</w:t>
      </w:r>
      <w:r w:rsidRPr="00BA414E">
        <w:rPr>
          <w:rFonts w:ascii="Source Code Pro" w:eastAsia="Source Han Sans TC Regular" w:hAnsi="Source Code Pro"/>
          <w:lang w:eastAsia="zh-TW"/>
        </w:rPr>
        <w:t>}</w:t>
      </w:r>
    </w:p>
    <w:p w14:paraId="55119864" w14:textId="1E5794E2"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begin</w:t>
      </w:r>
    </w:p>
    <w:p w14:paraId="55119865" w14:textId="3B141F11"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p[j]:=j;</w:t>
      </w:r>
    </w:p>
    <w:p w14:paraId="55119866" w14:textId="60405066"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d[j]:=j;</w:t>
      </w:r>
    </w:p>
    <w:p w14:paraId="55119867" w14:textId="32F49EF1"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e[j]:=-1;</w:t>
      </w:r>
    </w:p>
    <w:p w14:paraId="55119868" w14:textId="3AE9F229"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end;</w:t>
      </w:r>
    </w:p>
    <w:p w14:paraId="55119869" w14:textId="478163F9"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writeln;</w:t>
      </w:r>
    </w:p>
    <w:p w14:paraId="5511986A" w14:textId="169AFBA1"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writeln('p[1..n]':7,'d[1..n]':14,'e[1..n]':14);{</w:t>
      </w:r>
      <w:r w:rsidRPr="00BA414E">
        <w:rPr>
          <w:rFonts w:ascii="Source Code Pro" w:eastAsia="Source Han Sans TC Regular" w:hAnsi="Source Code Pro"/>
          <w:lang w:eastAsia="zh-TW"/>
        </w:rPr>
        <w:t>輸出表頭</w:t>
      </w:r>
      <w:r w:rsidRPr="00BA414E">
        <w:rPr>
          <w:rFonts w:ascii="Source Code Pro" w:eastAsia="Source Han Sans TC Regular" w:hAnsi="Source Code Pro"/>
          <w:lang w:eastAsia="zh-TW"/>
        </w:rPr>
        <w:t>}</w:t>
      </w:r>
    </w:p>
    <w:p w14:paraId="5511986B" w14:textId="1BE4293B"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8:m:=0;</w:t>
      </w:r>
    </w:p>
    <w:p w14:paraId="5511986C" w14:textId="243F58AF"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for j:=1 to n do write(p[j],' ');            {</w:t>
      </w:r>
      <w:r w:rsidRPr="00BA414E">
        <w:rPr>
          <w:rFonts w:ascii="Source Code Pro" w:eastAsia="Source Han Sans TC Regular" w:hAnsi="Source Code Pro"/>
          <w:lang w:eastAsia="zh-TW"/>
        </w:rPr>
        <w:t>輸出當前的排列</w:t>
      </w:r>
      <w:r w:rsidRPr="00BA414E">
        <w:rPr>
          <w:rFonts w:ascii="Source Code Pro" w:eastAsia="Source Han Sans TC Regular" w:hAnsi="Source Code Pro"/>
          <w:lang w:eastAsia="zh-TW"/>
        </w:rPr>
        <w:t>}</w:t>
      </w:r>
    </w:p>
    <w:p w14:paraId="5511986D" w14:textId="6A5F6C5B"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write(' ':6);</w:t>
      </w:r>
    </w:p>
    <w:p w14:paraId="5511986E" w14:textId="52EA26FF"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write('1 ');                           {</w:t>
      </w:r>
      <w:r w:rsidRPr="00BA414E">
        <w:rPr>
          <w:rFonts w:ascii="Source Code Pro" w:eastAsia="Source Han Sans TC Regular" w:hAnsi="Source Code Pro"/>
          <w:lang w:eastAsia="zh-TW"/>
        </w:rPr>
        <w:t>添加</w:t>
      </w:r>
      <w:r w:rsidRPr="00BA414E">
        <w:rPr>
          <w:rFonts w:ascii="Source Code Pro" w:eastAsia="Source Han Sans TC Regular" w:hAnsi="Source Code Pro"/>
          <w:lang w:eastAsia="zh-TW"/>
        </w:rPr>
        <w:t>d[1]</w:t>
      </w:r>
      <w:r w:rsidRPr="00BA414E">
        <w:rPr>
          <w:rFonts w:ascii="Source Code Pro" w:eastAsia="Source Han Sans TC Regular" w:hAnsi="Source Code Pro"/>
          <w:lang w:eastAsia="zh-TW"/>
        </w:rPr>
        <w:t>的值</w:t>
      </w:r>
      <w:r w:rsidRPr="00BA414E">
        <w:rPr>
          <w:rFonts w:ascii="Source Code Pro" w:eastAsia="Source Han Sans TC Regular" w:hAnsi="Source Code Pro"/>
          <w:lang w:eastAsia="zh-TW"/>
        </w:rPr>
        <w:t>}</w:t>
      </w:r>
    </w:p>
    <w:p w14:paraId="5511986F" w14:textId="50896080"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for j:=2 to n do write(d[j],' ');            {</w:t>
      </w:r>
      <w:r w:rsidRPr="00BA414E">
        <w:rPr>
          <w:rFonts w:ascii="Source Code Pro" w:eastAsia="Source Han Sans TC Regular" w:hAnsi="Source Code Pro"/>
          <w:lang w:eastAsia="zh-TW"/>
        </w:rPr>
        <w:t>輸出當前的活動元素位置</w:t>
      </w:r>
      <w:r w:rsidRPr="00BA414E">
        <w:rPr>
          <w:rFonts w:ascii="Source Code Pro" w:eastAsia="Source Han Sans TC Regular" w:hAnsi="Source Code Pro"/>
          <w:lang w:eastAsia="zh-TW"/>
        </w:rPr>
        <w:t>}</w:t>
      </w:r>
    </w:p>
    <w:p w14:paraId="55119870" w14:textId="2104713F"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write(' ':6);</w:t>
      </w:r>
    </w:p>
    <w:p w14:paraId="55119871" w14:textId="3105DFF0"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write('-1');                           {</w:t>
      </w:r>
      <w:r w:rsidRPr="00BA414E">
        <w:rPr>
          <w:rFonts w:ascii="Source Code Pro" w:eastAsia="Source Han Sans TC Regular" w:hAnsi="Source Code Pro"/>
          <w:lang w:eastAsia="zh-TW"/>
        </w:rPr>
        <w:t>添加</w:t>
      </w:r>
      <w:r w:rsidRPr="00BA414E">
        <w:rPr>
          <w:rFonts w:ascii="Source Code Pro" w:eastAsia="Source Han Sans TC Regular" w:hAnsi="Source Code Pro"/>
          <w:lang w:eastAsia="zh-TW"/>
        </w:rPr>
        <w:t>e[1]</w:t>
      </w:r>
      <w:r w:rsidRPr="00BA414E">
        <w:rPr>
          <w:rFonts w:ascii="Source Code Pro" w:eastAsia="Source Han Sans TC Regular" w:hAnsi="Source Code Pro"/>
          <w:lang w:eastAsia="zh-TW"/>
        </w:rPr>
        <w:t>的值</w:t>
      </w:r>
      <w:r w:rsidRPr="00BA414E">
        <w:rPr>
          <w:rFonts w:ascii="Source Code Pro" w:eastAsia="Source Han Sans TC Regular" w:hAnsi="Source Code Pro"/>
          <w:lang w:eastAsia="zh-TW"/>
        </w:rPr>
        <w:t>}</w:t>
      </w:r>
    </w:p>
    <w:p w14:paraId="55119872" w14:textId="75992C50"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for j:=2 to n do write(e[j],' ');            {</w:t>
      </w:r>
      <w:r w:rsidRPr="00BA414E">
        <w:rPr>
          <w:rFonts w:ascii="Source Code Pro" w:eastAsia="Source Han Sans TC Regular" w:hAnsi="Source Code Pro"/>
          <w:lang w:eastAsia="zh-TW"/>
        </w:rPr>
        <w:t>輸出當前的箭頭方向資料</w:t>
      </w:r>
      <w:r w:rsidRPr="00BA414E">
        <w:rPr>
          <w:rFonts w:ascii="Source Code Pro" w:eastAsia="Source Han Sans TC Regular" w:hAnsi="Source Code Pro"/>
          <w:lang w:eastAsia="zh-TW"/>
        </w:rPr>
        <w:t>}</w:t>
      </w:r>
    </w:p>
    <w:p w14:paraId="55119873" w14:textId="687B2BCF"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writeln;</w:t>
      </w:r>
    </w:p>
    <w:p w14:paraId="55119874" w14:textId="61E6F59C"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for k:=n downto 2 do                  {</w:t>
      </w:r>
      <w:r w:rsidRPr="00BA414E">
        <w:rPr>
          <w:rFonts w:ascii="Source Code Pro" w:eastAsia="Source Han Sans TC Regular" w:hAnsi="Source Code Pro"/>
          <w:lang w:eastAsia="zh-TW"/>
        </w:rPr>
        <w:t>資料交換過程</w:t>
      </w:r>
      <w:r w:rsidRPr="00BA414E">
        <w:rPr>
          <w:rFonts w:ascii="Source Code Pro" w:eastAsia="Source Han Sans TC Regular" w:hAnsi="Source Code Pro"/>
          <w:lang w:eastAsia="zh-TW"/>
        </w:rPr>
        <w:t>}</w:t>
      </w:r>
    </w:p>
    <w:p w14:paraId="55119875" w14:textId="04B25B8A"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begin</w:t>
      </w:r>
    </w:p>
    <w:p w14:paraId="55119876" w14:textId="5BE478D2"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d[k]:=d[k]+e[k];</w:t>
      </w:r>
    </w:p>
    <w:p w14:paraId="55119877" w14:textId="3B7C0E49"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l:=d[k];</w:t>
      </w:r>
    </w:p>
    <w:p w14:paraId="55119878" w14:textId="0CC43EAB"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if l=k then e[k]:=-1               {</w:t>
      </w:r>
      <w:r w:rsidRPr="00BA414E">
        <w:rPr>
          <w:rFonts w:ascii="Source Code Pro" w:eastAsia="Source Han Sans TC Regular" w:hAnsi="Source Code Pro"/>
          <w:lang w:eastAsia="zh-TW"/>
        </w:rPr>
        <w:t>箭頭方向向左</w:t>
      </w:r>
      <w:r w:rsidRPr="00BA414E">
        <w:rPr>
          <w:rFonts w:ascii="Source Code Pro" w:eastAsia="Source Han Sans TC Regular" w:hAnsi="Source Code Pro"/>
          <w:lang w:eastAsia="zh-TW"/>
        </w:rPr>
        <w:t>}</w:t>
      </w:r>
    </w:p>
    <w:p w14:paraId="55119879" w14:textId="50CCA4CF"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else</w:t>
      </w:r>
    </w:p>
    <w:p w14:paraId="5511987A" w14:textId="5D57E9A2"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if l=0 then</w:t>
      </w:r>
    </w:p>
    <w:p w14:paraId="5511987B" w14:textId="04A24FA1"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begin</w:t>
      </w:r>
    </w:p>
    <w:p w14:paraId="5511987C" w14:textId="03D0927E"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e[k]:=1;                  {</w:t>
      </w:r>
      <w:r w:rsidRPr="00BA414E">
        <w:rPr>
          <w:rFonts w:ascii="Source Code Pro" w:eastAsia="Source Han Sans TC Regular" w:hAnsi="Source Code Pro"/>
          <w:lang w:eastAsia="zh-TW"/>
        </w:rPr>
        <w:t>箭頭方向向右</w:t>
      </w:r>
      <w:r w:rsidRPr="00BA414E">
        <w:rPr>
          <w:rFonts w:ascii="Source Code Pro" w:eastAsia="Source Han Sans TC Regular" w:hAnsi="Source Code Pro"/>
          <w:lang w:eastAsia="zh-TW"/>
        </w:rPr>
        <w:t>}</w:t>
      </w:r>
    </w:p>
    <w:p w14:paraId="5511987D" w14:textId="7FF81333"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m:=m+1;</w:t>
      </w:r>
    </w:p>
    <w:p w14:paraId="5511987E" w14:textId="1BC5973E"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end</w:t>
      </w:r>
    </w:p>
    <w:p w14:paraId="5511987F" w14:textId="0FA70C4B"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else</w:t>
      </w:r>
    </w:p>
    <w:p w14:paraId="55119880" w14:textId="12EC61F8"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begin</w:t>
      </w:r>
    </w:p>
    <w:p w14:paraId="55119881" w14:textId="5A49C6B8"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l:=l+m;</w:t>
      </w:r>
    </w:p>
    <w:p w14:paraId="55119882" w14:textId="03887DA3"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t:=p[l];                   {</w:t>
      </w:r>
      <w:r w:rsidRPr="00BA414E">
        <w:rPr>
          <w:rFonts w:ascii="Source Code Pro" w:eastAsia="Source Han Sans TC Regular" w:hAnsi="Source Code Pro"/>
          <w:lang w:eastAsia="zh-TW"/>
        </w:rPr>
        <w:t>交換相鄰元素</w:t>
      </w:r>
      <w:r w:rsidRPr="00BA414E">
        <w:rPr>
          <w:rFonts w:ascii="Source Code Pro" w:eastAsia="Source Han Sans TC Regular" w:hAnsi="Source Code Pro"/>
          <w:lang w:eastAsia="zh-TW"/>
        </w:rPr>
        <w:t>}</w:t>
      </w:r>
    </w:p>
    <w:p w14:paraId="55119883" w14:textId="3C261F02"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p[l]:=p[l+1];</w:t>
      </w:r>
    </w:p>
    <w:p w14:paraId="55119884" w14:textId="672F91C5"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p[l+1]:=t;</w:t>
      </w:r>
    </w:p>
    <w:p w14:paraId="55119885" w14:textId="1A02C9C7"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goto 8</w:t>
      </w:r>
    </w:p>
    <w:p w14:paraId="55119886" w14:textId="3B627411"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end;</w:t>
      </w:r>
    </w:p>
    <w:p w14:paraId="55119887" w14:textId="12FA214E"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end;</w:t>
      </w:r>
    </w:p>
    <w:p w14:paraId="55119888" w14:textId="40052E0C"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end.</w:t>
      </w:r>
    </w:p>
    <w:p w14:paraId="55119889" w14:textId="04CCE54F" w:rsidR="007A453C" w:rsidRPr="00BA414E" w:rsidRDefault="00416A00" w:rsidP="007A453C">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程式的運行結果如下：</w:t>
      </w:r>
    </w:p>
    <w:p w14:paraId="5511988A" w14:textId="77777777" w:rsidR="007A453C" w:rsidRPr="00BA414E" w:rsidRDefault="00693C1B" w:rsidP="007A453C">
      <w:pPr>
        <w:pStyle w:val="NormalWeb"/>
        <w:spacing w:before="0" w:beforeAutospacing="0" w:after="0" w:afterAutospacing="0"/>
        <w:ind w:firstLineChars="200" w:firstLine="387"/>
        <w:jc w:val="center"/>
        <w:rPr>
          <w:rFonts w:ascii="Source Code Pro" w:eastAsia="Source Han Sans TC Regular" w:hAnsi="Source Code Pro"/>
          <w:sz w:val="21"/>
          <w:szCs w:val="21"/>
        </w:rPr>
      </w:pPr>
      <w:r w:rsidRPr="00BA414E">
        <w:rPr>
          <w:rFonts w:ascii="Source Code Pro" w:eastAsia="Source Han Sans TC Regular" w:hAnsi="Source Code Pro"/>
          <w:noProof/>
          <w:sz w:val="21"/>
          <w:szCs w:val="21"/>
        </w:rPr>
        <w:drawing>
          <wp:inline distT="0" distB="0" distL="0" distR="0" wp14:anchorId="55119CA6" wp14:editId="55119CA7">
            <wp:extent cx="2428875" cy="2286000"/>
            <wp:effectExtent l="0" t="0" r="0" b="0"/>
            <wp:docPr id="122" name="图片 122" descr="未标题-2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未标题-2 拷贝"/>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428875" cy="2286000"/>
                    </a:xfrm>
                    <a:prstGeom prst="rect">
                      <a:avLst/>
                    </a:prstGeom>
                    <a:noFill/>
                    <a:ln>
                      <a:noFill/>
                    </a:ln>
                  </pic:spPr>
                </pic:pic>
              </a:graphicData>
            </a:graphic>
          </wp:inline>
        </w:drawing>
      </w:r>
    </w:p>
    <w:p w14:paraId="5511988B" w14:textId="77777777" w:rsidR="007A453C" w:rsidRPr="00BA414E" w:rsidRDefault="007A453C" w:rsidP="007A453C">
      <w:pPr>
        <w:pStyle w:val="NormalWeb"/>
        <w:spacing w:before="0" w:beforeAutospacing="0" w:after="0" w:afterAutospacing="0"/>
        <w:ind w:firstLineChars="200" w:firstLine="387"/>
        <w:rPr>
          <w:rFonts w:ascii="Source Code Pro" w:eastAsia="Source Han Sans TC Regular" w:hAnsi="Source Code Pro"/>
          <w:sz w:val="21"/>
          <w:szCs w:val="21"/>
        </w:rPr>
      </w:pPr>
    </w:p>
    <w:p w14:paraId="5511988C" w14:textId="7B87E87A" w:rsidR="007A453C" w:rsidRPr="00BA414E" w:rsidRDefault="00416A00" w:rsidP="00693C1B">
      <w:pPr>
        <w:pStyle w:val="NormalWeb"/>
        <w:spacing w:before="0" w:beforeAutospacing="0" w:after="0" w:afterAutospacing="0"/>
        <w:ind w:firstLineChars="200" w:firstLine="460"/>
        <w:rPr>
          <w:rFonts w:ascii="Source Code Pro" w:eastAsia="Source Han Sans TC Regular" w:hAnsi="Source Code Pro"/>
          <w:b/>
          <w:sz w:val="21"/>
          <w:szCs w:val="21"/>
          <w:lang w:eastAsia="zh-TW"/>
        </w:rPr>
      </w:pPr>
      <w:r w:rsidRPr="00BA414E">
        <w:rPr>
          <w:rFonts w:ascii="Source Code Pro" w:eastAsia="Source Han Sans TC Regular" w:hAnsi="Source Code Pro" w:cs="Times New Roman"/>
          <w:b/>
          <w:lang w:eastAsia="zh-TW"/>
        </w:rPr>
        <w:t>組合的產生演算法</w:t>
      </w:r>
    </w:p>
    <w:p w14:paraId="5511988D" w14:textId="2A1C232B" w:rsidR="007A453C" w:rsidRPr="00BA414E" w:rsidRDefault="00416A00" w:rsidP="007A453C">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生成組合有哪些規律呢</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下面通過例題討論如何程式設計計算組合的問題。</w:t>
      </w:r>
    </w:p>
    <w:p w14:paraId="5511988E" w14:textId="644F3493" w:rsidR="007A453C" w:rsidRPr="00BA414E" w:rsidRDefault="00416A00" w:rsidP="007A453C">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例：從</w:t>
      </w:r>
      <w:r w:rsidRPr="00BA414E">
        <w:rPr>
          <w:rFonts w:ascii="Source Code Pro" w:eastAsia="Source Han Sans TC Regular" w:hAnsi="Source Code Pro"/>
          <w:lang w:eastAsia="zh-TW"/>
        </w:rPr>
        <w:t>1</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2</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3</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4</w:t>
      </w:r>
      <w:r w:rsidRPr="00BA414E">
        <w:rPr>
          <w:rFonts w:ascii="Source Code Pro" w:eastAsia="Source Han Sans TC Regular" w:hAnsi="Source Code Pro"/>
          <w:lang w:eastAsia="zh-TW"/>
        </w:rPr>
        <w:t>四個數中任取三個數，程式設計輸出所有的組合。</w:t>
      </w:r>
    </w:p>
    <w:p w14:paraId="5511988F" w14:textId="579A6E6C" w:rsidR="007A453C" w:rsidRPr="00BA414E" w:rsidRDefault="00416A00" w:rsidP="007A453C">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解：由組合的定義容易得出：從</w:t>
      </w:r>
      <w:r w:rsidRPr="00BA414E">
        <w:rPr>
          <w:rFonts w:ascii="Source Code Pro" w:eastAsia="Source Han Sans TC Regular" w:hAnsi="Source Code Pro"/>
          <w:lang w:eastAsia="zh-TW"/>
        </w:rPr>
        <w:t>1</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2</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3</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4</w:t>
      </w:r>
      <w:r w:rsidRPr="00BA414E">
        <w:rPr>
          <w:rFonts w:ascii="Source Code Pro" w:eastAsia="Source Han Sans TC Regular" w:hAnsi="Source Code Pro"/>
          <w:lang w:eastAsia="zh-TW"/>
        </w:rPr>
        <w:t>中任取三個數的</w:t>
      </w:r>
      <w:r w:rsidRPr="00BA414E">
        <w:rPr>
          <w:rFonts w:ascii="Source Code Pro" w:eastAsia="Source Han Sans TC Regular" w:hAnsi="Source Code Pro"/>
          <w:lang w:eastAsia="zh-TW"/>
        </w:rPr>
        <w:t>4</w:t>
      </w:r>
      <w:r w:rsidRPr="00BA414E">
        <w:rPr>
          <w:rFonts w:ascii="Source Code Pro" w:eastAsia="Source Han Sans TC Regular" w:hAnsi="Source Code Pro"/>
          <w:lang w:eastAsia="zh-TW"/>
        </w:rPr>
        <w:t>種組合是</w:t>
      </w:r>
    </w:p>
    <w:p w14:paraId="55119890" w14:textId="019A4A58" w:rsidR="007A453C" w:rsidRPr="00BA414E" w:rsidRDefault="00416A00" w:rsidP="007A453C">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 xml:space="preserve">    1 2 3    1 2 4    l 3 4    2 3 4</w:t>
      </w:r>
    </w:p>
    <w:p w14:paraId="55119891" w14:textId="2D05EC31" w:rsidR="007A453C" w:rsidRPr="00BA414E" w:rsidRDefault="00416A00" w:rsidP="007A453C">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分析以上組合結果可以看出幾條規律：</w:t>
      </w:r>
    </w:p>
    <w:p w14:paraId="55119892" w14:textId="544C1161" w:rsidR="007A453C" w:rsidRPr="00BA414E" w:rsidRDefault="00416A00" w:rsidP="007A453C">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若將已知的四個數由小到大排列成</w:t>
      </w:r>
      <w:r w:rsidRPr="00BA414E">
        <w:rPr>
          <w:rFonts w:ascii="Source Code Pro" w:eastAsia="Source Han Sans TC Regular" w:hAnsi="Source Code Pro"/>
          <w:lang w:eastAsia="zh-TW"/>
        </w:rPr>
        <w:t>1 2 3 4</w:t>
      </w:r>
      <w:r w:rsidRPr="00BA414E">
        <w:rPr>
          <w:rFonts w:ascii="Source Code Pro" w:eastAsia="Source Han Sans TC Regular" w:hAnsi="Source Code Pro"/>
          <w:lang w:eastAsia="zh-TW"/>
        </w:rPr>
        <w:t>，自左至右生成三個數的組合時，每一個組合中的三個數都按從小到大的順序排列，並且每一位數都按遞增變化。左側第一位數最大到</w:t>
      </w:r>
      <w:r w:rsidRPr="00BA414E">
        <w:rPr>
          <w:rFonts w:ascii="Source Code Pro" w:eastAsia="Source Han Sans TC Regular" w:hAnsi="Source Code Pro"/>
          <w:lang w:eastAsia="zh-TW"/>
        </w:rPr>
        <w:t>2</w:t>
      </w:r>
      <w:r w:rsidRPr="00BA414E">
        <w:rPr>
          <w:rFonts w:ascii="Source Code Pro" w:eastAsia="Source Han Sans TC Regular" w:hAnsi="Source Code Pro"/>
          <w:lang w:eastAsia="zh-TW"/>
        </w:rPr>
        <w:t>，左側第二位數最大到</w:t>
      </w:r>
      <w:r w:rsidRPr="00BA414E">
        <w:rPr>
          <w:rFonts w:ascii="Source Code Pro" w:eastAsia="Source Han Sans TC Regular" w:hAnsi="Source Code Pro"/>
          <w:lang w:eastAsia="zh-TW"/>
        </w:rPr>
        <w:t>3</w:t>
      </w:r>
      <w:r w:rsidRPr="00BA414E">
        <w:rPr>
          <w:rFonts w:ascii="Source Code Pro" w:eastAsia="Source Han Sans TC Regular" w:hAnsi="Source Code Pro"/>
          <w:lang w:eastAsia="zh-TW"/>
        </w:rPr>
        <w:t>，左側第三位數最大到</w:t>
      </w:r>
      <w:r w:rsidRPr="00BA414E">
        <w:rPr>
          <w:rFonts w:ascii="Source Code Pro" w:eastAsia="Source Han Sans TC Regular" w:hAnsi="Source Code Pro"/>
          <w:lang w:eastAsia="zh-TW"/>
        </w:rPr>
        <w:t>4</w:t>
      </w:r>
      <w:r w:rsidRPr="00BA414E">
        <w:rPr>
          <w:rFonts w:ascii="Source Code Pro" w:eastAsia="Source Han Sans TC Regular" w:hAnsi="Source Code Pro"/>
          <w:lang w:eastAsia="zh-TW"/>
        </w:rPr>
        <w:t>。可以歸納為：從</w:t>
      </w:r>
      <w:r w:rsidRPr="00BA414E">
        <w:rPr>
          <w:rFonts w:ascii="Source Code Pro" w:eastAsia="Source Han Sans TC Regular" w:hAnsi="Source Code Pro"/>
          <w:lang w:eastAsia="zh-TW"/>
        </w:rPr>
        <w:t>1</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2</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n</w:t>
      </w:r>
      <w:r w:rsidRPr="00BA414E">
        <w:rPr>
          <w:rFonts w:ascii="Source Code Pro" w:eastAsia="Source Han Sans TC Regular" w:hAnsi="Source Code Pro"/>
          <w:lang w:eastAsia="zh-TW"/>
        </w:rPr>
        <w:t>這</w:t>
      </w:r>
      <w:r w:rsidRPr="00BA414E">
        <w:rPr>
          <w:rFonts w:ascii="Source Code Pro" w:eastAsia="Source Han Sans TC Regular" w:hAnsi="Source Code Pro"/>
          <w:lang w:eastAsia="zh-TW"/>
        </w:rPr>
        <w:t>n</w:t>
      </w:r>
      <w:r w:rsidRPr="00BA414E">
        <w:rPr>
          <w:rFonts w:ascii="Source Code Pro" w:eastAsia="Source Han Sans TC Regular" w:hAnsi="Source Code Pro"/>
          <w:lang w:eastAsia="zh-TW"/>
        </w:rPr>
        <w:t>個數中任取</w:t>
      </w:r>
      <w:r w:rsidRPr="00BA414E">
        <w:rPr>
          <w:rFonts w:ascii="Source Code Pro" w:eastAsia="Source Han Sans TC Regular" w:hAnsi="Source Code Pro"/>
          <w:lang w:eastAsia="zh-TW"/>
        </w:rPr>
        <w:t>m</w:t>
      </w:r>
      <w:r w:rsidRPr="00BA414E">
        <w:rPr>
          <w:rFonts w:ascii="Source Code Pro" w:eastAsia="Source Han Sans TC Regular" w:hAnsi="Source Code Pro"/>
          <w:lang w:eastAsia="zh-TW"/>
        </w:rPr>
        <w:t>個數的組合，左側第</w:t>
      </w:r>
      <w:r w:rsidRPr="00BA414E">
        <w:rPr>
          <w:rFonts w:ascii="Source Code Pro" w:eastAsia="Source Han Sans TC Regular" w:hAnsi="Source Code Pro"/>
          <w:lang w:eastAsia="zh-TW"/>
        </w:rPr>
        <w:t>i</w:t>
      </w:r>
      <w:r w:rsidRPr="00BA414E">
        <w:rPr>
          <w:rFonts w:ascii="Source Code Pro" w:eastAsia="Source Han Sans TC Regular" w:hAnsi="Source Code Pro"/>
          <w:lang w:eastAsia="zh-TW"/>
        </w:rPr>
        <w:t>位元數最大到</w:t>
      </w:r>
      <w:r w:rsidRPr="00BA414E">
        <w:rPr>
          <w:rFonts w:ascii="Source Code Pro" w:eastAsia="Source Han Sans TC Regular" w:hAnsi="Source Code Pro"/>
          <w:lang w:eastAsia="zh-TW"/>
        </w:rPr>
        <w:t>n-m+i(i=1,2,…,m)</w:t>
      </w:r>
      <w:r w:rsidRPr="00BA414E">
        <w:rPr>
          <w:rFonts w:ascii="Source Code Pro" w:eastAsia="Source Han Sans TC Regular" w:hAnsi="Source Code Pro"/>
          <w:lang w:eastAsia="zh-TW"/>
        </w:rPr>
        <w:t>。</w:t>
      </w:r>
    </w:p>
    <w:p w14:paraId="55119893" w14:textId="7F272207" w:rsidR="007A453C" w:rsidRPr="00BA414E" w:rsidRDefault="00416A00" w:rsidP="007A453C">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生成下一個組合時，首先考慮第</w:t>
      </w:r>
      <w:r w:rsidRPr="00BA414E">
        <w:rPr>
          <w:rFonts w:ascii="Source Code Pro" w:eastAsia="Source Han Sans TC Regular" w:hAnsi="Source Code Pro"/>
          <w:lang w:eastAsia="zh-TW"/>
        </w:rPr>
        <w:t>i</w:t>
      </w:r>
      <w:r w:rsidRPr="00BA414E">
        <w:rPr>
          <w:rFonts w:ascii="Source Code Pro" w:eastAsia="Source Han Sans TC Regular" w:hAnsi="Source Code Pro"/>
          <w:lang w:eastAsia="zh-TW"/>
        </w:rPr>
        <w:t>位數按遞增變化，當第</w:t>
      </w:r>
      <w:r w:rsidRPr="00BA414E">
        <w:rPr>
          <w:rFonts w:ascii="Source Code Pro" w:eastAsia="Source Han Sans TC Regular" w:hAnsi="Source Code Pro"/>
          <w:lang w:eastAsia="zh-TW"/>
        </w:rPr>
        <w:t>i</w:t>
      </w:r>
      <w:r w:rsidRPr="00BA414E">
        <w:rPr>
          <w:rFonts w:ascii="Source Code Pro" w:eastAsia="Source Han Sans TC Regular" w:hAnsi="Source Code Pro"/>
          <w:lang w:eastAsia="zh-TW"/>
        </w:rPr>
        <w:t>位數變化到最大值時，再考慮第</w:t>
      </w:r>
      <w:r w:rsidRPr="00BA414E">
        <w:rPr>
          <w:rFonts w:ascii="Source Code Pro" w:eastAsia="Source Han Sans TC Regular" w:hAnsi="Source Code Pro"/>
          <w:lang w:eastAsia="zh-TW"/>
        </w:rPr>
        <w:t>i-l</w:t>
      </w:r>
      <w:r w:rsidRPr="00BA414E">
        <w:rPr>
          <w:rFonts w:ascii="Source Code Pro" w:eastAsia="Source Han Sans TC Regular" w:hAnsi="Source Code Pro"/>
          <w:lang w:eastAsia="zh-TW"/>
        </w:rPr>
        <w:t>位數，第</w:t>
      </w:r>
      <w:r w:rsidRPr="00BA414E">
        <w:rPr>
          <w:rFonts w:ascii="Source Code Pro" w:eastAsia="Source Han Sans TC Regular" w:hAnsi="Source Code Pro"/>
          <w:lang w:eastAsia="zh-TW"/>
        </w:rPr>
        <w:t>i-2</w:t>
      </w:r>
      <w:r w:rsidRPr="00BA414E">
        <w:rPr>
          <w:rFonts w:ascii="Source Code Pro" w:eastAsia="Source Han Sans TC Regular" w:hAnsi="Source Code Pro"/>
          <w:lang w:eastAsia="zh-TW"/>
        </w:rPr>
        <w:t>位數，</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，第</w:t>
      </w:r>
      <w:r w:rsidRPr="00BA414E">
        <w:rPr>
          <w:rFonts w:ascii="Source Code Pro" w:eastAsia="Source Han Sans TC Regular" w:hAnsi="Source Code Pro"/>
          <w:lang w:eastAsia="zh-TW"/>
        </w:rPr>
        <w:t>1</w:t>
      </w:r>
      <w:r w:rsidRPr="00BA414E">
        <w:rPr>
          <w:rFonts w:ascii="Source Code Pro" w:eastAsia="Source Han Sans TC Regular" w:hAnsi="Source Code Pro"/>
          <w:lang w:eastAsia="zh-TW"/>
        </w:rPr>
        <w:t>位數的變化。在上例中先由</w:t>
      </w:r>
      <w:r w:rsidRPr="00BA414E">
        <w:rPr>
          <w:rFonts w:ascii="Source Code Pro" w:eastAsia="Source Han Sans TC Regular" w:hAnsi="Source Code Pro"/>
          <w:lang w:eastAsia="zh-TW"/>
        </w:rPr>
        <w:t>123</w:t>
      </w:r>
      <w:r w:rsidRPr="00BA414E">
        <w:rPr>
          <w:rFonts w:ascii="Source Code Pro" w:eastAsia="Source Han Sans TC Regular" w:hAnsi="Source Code Pro"/>
          <w:lang w:eastAsia="zh-TW"/>
        </w:rPr>
        <w:t>變化到</w:t>
      </w:r>
      <w:r w:rsidRPr="00BA414E">
        <w:rPr>
          <w:rFonts w:ascii="Source Code Pro" w:eastAsia="Source Han Sans TC Regular" w:hAnsi="Source Code Pro"/>
          <w:lang w:eastAsia="zh-TW"/>
        </w:rPr>
        <w:t>124</w:t>
      </w:r>
      <w:r w:rsidRPr="00BA414E">
        <w:rPr>
          <w:rFonts w:ascii="Source Code Pro" w:eastAsia="Source Han Sans TC Regular" w:hAnsi="Source Code Pro"/>
          <w:lang w:eastAsia="zh-TW"/>
        </w:rPr>
        <w:t>，此時左側第三位數</w:t>
      </w:r>
      <w:r w:rsidRPr="00BA414E">
        <w:rPr>
          <w:rFonts w:ascii="Source Code Pro" w:eastAsia="Source Han Sans TC Regular" w:hAnsi="Source Code Pro"/>
          <w:lang w:eastAsia="zh-TW"/>
        </w:rPr>
        <w:t>4</w:t>
      </w:r>
      <w:r w:rsidRPr="00BA414E">
        <w:rPr>
          <w:rFonts w:ascii="Source Code Pro" w:eastAsia="Source Han Sans TC Regular" w:hAnsi="Source Code Pro"/>
          <w:lang w:eastAsia="zh-TW"/>
        </w:rPr>
        <w:t>已達到最大</w:t>
      </w:r>
      <w:r w:rsidRPr="00BA414E">
        <w:rPr>
          <w:rFonts w:ascii="Source Code Pro" w:eastAsia="Source Han Sans TC Regular" w:hAnsi="Source Code Pro"/>
          <w:lang w:eastAsia="zh-TW"/>
        </w:rPr>
        <w:t>(n-m+i=4-3+3=4)</w:t>
      </w:r>
      <w:r w:rsidRPr="00BA414E">
        <w:rPr>
          <w:rFonts w:ascii="Source Code Pro" w:eastAsia="Source Han Sans TC Regular" w:hAnsi="Source Code Pro"/>
          <w:lang w:eastAsia="zh-TW"/>
        </w:rPr>
        <w:t>，然後考慮左側第二位數</w:t>
      </w:r>
      <w:r w:rsidRPr="00BA414E">
        <w:rPr>
          <w:rFonts w:ascii="Source Code Pro" w:eastAsia="Source Han Sans TC Regular" w:hAnsi="Source Code Pro"/>
          <w:lang w:eastAsia="zh-TW"/>
        </w:rPr>
        <w:t>2</w:t>
      </w:r>
      <w:r w:rsidRPr="00BA414E">
        <w:rPr>
          <w:rFonts w:ascii="Source Code Pro" w:eastAsia="Source Han Sans TC Regular" w:hAnsi="Source Code Pro"/>
          <w:lang w:eastAsia="zh-TW"/>
        </w:rPr>
        <w:t>變成</w:t>
      </w:r>
      <w:r w:rsidRPr="00BA414E">
        <w:rPr>
          <w:rFonts w:ascii="Source Code Pro" w:eastAsia="Source Han Sans TC Regular" w:hAnsi="Source Code Pro"/>
          <w:lang w:eastAsia="zh-TW"/>
        </w:rPr>
        <w:t>3</w:t>
      </w:r>
      <w:r w:rsidRPr="00BA414E">
        <w:rPr>
          <w:rFonts w:ascii="Source Code Pro" w:eastAsia="Source Han Sans TC Regular" w:hAnsi="Source Code Pro"/>
          <w:lang w:eastAsia="zh-TW"/>
        </w:rPr>
        <w:t>，組合由</w:t>
      </w:r>
      <w:r w:rsidRPr="00BA414E">
        <w:rPr>
          <w:rFonts w:ascii="Source Code Pro" w:eastAsia="Source Han Sans TC Regular" w:hAnsi="Source Code Pro"/>
          <w:lang w:eastAsia="zh-TW"/>
        </w:rPr>
        <w:t>124</w:t>
      </w:r>
      <w:r w:rsidRPr="00BA414E">
        <w:rPr>
          <w:rFonts w:ascii="Source Code Pro" w:eastAsia="Source Han Sans TC Regular" w:hAnsi="Source Code Pro"/>
          <w:lang w:eastAsia="zh-TW"/>
        </w:rPr>
        <w:t>變化到</w:t>
      </w:r>
      <w:r w:rsidRPr="00BA414E">
        <w:rPr>
          <w:rFonts w:ascii="Source Code Pro" w:eastAsia="Source Han Sans TC Regular" w:hAnsi="Source Code Pro"/>
          <w:lang w:eastAsia="zh-TW"/>
        </w:rPr>
        <w:t>134</w:t>
      </w:r>
      <w:r w:rsidRPr="00BA414E">
        <w:rPr>
          <w:rFonts w:ascii="Source Code Pro" w:eastAsia="Source Han Sans TC Regular" w:hAnsi="Source Code Pro"/>
          <w:lang w:eastAsia="zh-TW"/>
        </w:rPr>
        <w:t>。</w:t>
      </w:r>
    </w:p>
    <w:p w14:paraId="55119894" w14:textId="5799768D" w:rsidR="007A453C" w:rsidRPr="00BA414E" w:rsidRDefault="00416A00" w:rsidP="007A453C">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當三個數中右側連續</w:t>
      </w:r>
      <w:r w:rsidRPr="00BA414E">
        <w:rPr>
          <w:rFonts w:ascii="Source Code Pro" w:eastAsia="Source Han Sans TC Regular" w:hAnsi="Source Code Pro"/>
          <w:lang w:eastAsia="zh-TW"/>
        </w:rPr>
        <w:t>2</w:t>
      </w:r>
      <w:r w:rsidRPr="00BA414E">
        <w:rPr>
          <w:rFonts w:ascii="Source Code Pro" w:eastAsia="Source Han Sans TC Regular" w:hAnsi="Source Code Pro"/>
          <w:lang w:eastAsia="zh-TW"/>
        </w:rPr>
        <w:t>位元數都達到本位元素的最大值時，在上例中的</w:t>
      </w:r>
      <w:r w:rsidRPr="00BA414E">
        <w:rPr>
          <w:rFonts w:ascii="Source Code Pro" w:eastAsia="Source Han Sans TC Regular" w:hAnsi="Source Code Pro"/>
          <w:lang w:eastAsia="zh-TW"/>
        </w:rPr>
        <w:t>134</w:t>
      </w:r>
      <w:r w:rsidRPr="00BA414E">
        <w:rPr>
          <w:rFonts w:ascii="Source Code Pro" w:eastAsia="Source Han Sans TC Regular" w:hAnsi="Source Code Pro"/>
          <w:lang w:eastAsia="zh-TW"/>
        </w:rPr>
        <w:t>，左側第三位</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即右側第一位</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數</w:t>
      </w:r>
      <w:r w:rsidRPr="00BA414E">
        <w:rPr>
          <w:rFonts w:ascii="Source Code Pro" w:eastAsia="Source Han Sans TC Regular" w:hAnsi="Source Code Pro"/>
          <w:lang w:eastAsia="zh-TW"/>
        </w:rPr>
        <w:t>4</w:t>
      </w:r>
      <w:r w:rsidRPr="00BA414E">
        <w:rPr>
          <w:rFonts w:ascii="Source Code Pro" w:eastAsia="Source Han Sans TC Regular" w:hAnsi="Source Code Pro"/>
          <w:lang w:eastAsia="zh-TW"/>
        </w:rPr>
        <w:t>和左側第二位</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即右側第二位</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數</w:t>
      </w:r>
      <w:r w:rsidRPr="00BA414E">
        <w:rPr>
          <w:rFonts w:ascii="Source Code Pro" w:eastAsia="Source Han Sans TC Regular" w:hAnsi="Source Code Pro"/>
          <w:lang w:eastAsia="zh-TW"/>
        </w:rPr>
        <w:t>3</w:t>
      </w:r>
      <w:r w:rsidRPr="00BA414E">
        <w:rPr>
          <w:rFonts w:ascii="Source Code Pro" w:eastAsia="Source Han Sans TC Regular" w:hAnsi="Source Code Pro"/>
          <w:lang w:eastAsia="zh-TW"/>
        </w:rPr>
        <w:t>都已達到最大值，而左側第一位</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即右側第三位</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數</w:t>
      </w:r>
      <w:r w:rsidRPr="00BA414E">
        <w:rPr>
          <w:rFonts w:ascii="Source Code Pro" w:eastAsia="Source Han Sans TC Regular" w:hAnsi="Source Code Pro"/>
          <w:lang w:eastAsia="zh-TW"/>
        </w:rPr>
        <w:t>1</w:t>
      </w:r>
      <w:r w:rsidRPr="00BA414E">
        <w:rPr>
          <w:rFonts w:ascii="Source Code Pro" w:eastAsia="Source Han Sans TC Regular" w:hAnsi="Source Code Pro"/>
          <w:lang w:eastAsia="zh-TW"/>
        </w:rPr>
        <w:t>小於最大值</w:t>
      </w:r>
      <w:r w:rsidRPr="00BA414E">
        <w:rPr>
          <w:rFonts w:ascii="Source Code Pro" w:eastAsia="Source Han Sans TC Regular" w:hAnsi="Source Code Pro"/>
          <w:lang w:eastAsia="zh-TW"/>
        </w:rPr>
        <w:t>2</w:t>
      </w:r>
      <w:r w:rsidRPr="00BA414E">
        <w:rPr>
          <w:rFonts w:ascii="Source Code Pro" w:eastAsia="Source Han Sans TC Regular" w:hAnsi="Source Code Pro"/>
          <w:lang w:eastAsia="zh-TW"/>
        </w:rPr>
        <w:t>，則下一個組合的生成規律是</w:t>
      </w:r>
    </w:p>
    <w:p w14:paraId="55119895" w14:textId="231A415E" w:rsidR="007A453C" w:rsidRPr="00BA414E" w:rsidRDefault="00416A00" w:rsidP="007A453C">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左側第一位數在原數字基礎上加</w:t>
      </w:r>
      <w:r w:rsidRPr="00BA414E">
        <w:rPr>
          <w:rFonts w:ascii="Source Code Pro" w:eastAsia="Source Han Sans TC Regular" w:hAnsi="Source Code Pro"/>
          <w:lang w:eastAsia="zh-TW"/>
        </w:rPr>
        <w:t>1</w:t>
      </w:r>
      <w:r w:rsidRPr="00BA414E">
        <w:rPr>
          <w:rFonts w:ascii="Source Code Pro" w:eastAsia="Source Han Sans TC Regular" w:hAnsi="Source Code Pro"/>
          <w:lang w:eastAsia="zh-TW"/>
        </w:rPr>
        <w:t>，即</w:t>
      </w:r>
      <w:r w:rsidRPr="00BA414E">
        <w:rPr>
          <w:rFonts w:ascii="Source Code Pro" w:eastAsia="Source Han Sans TC Regular" w:hAnsi="Source Code Pro"/>
          <w:lang w:eastAsia="zh-TW"/>
        </w:rPr>
        <w:t>1+1=2</w:t>
      </w:r>
      <w:r w:rsidRPr="00BA414E">
        <w:rPr>
          <w:rFonts w:ascii="Source Code Pro" w:eastAsia="Source Han Sans TC Regular" w:hAnsi="Source Code Pro"/>
          <w:lang w:eastAsia="zh-TW"/>
        </w:rPr>
        <w:t>；</w:t>
      </w:r>
    </w:p>
    <w:p w14:paraId="55119896" w14:textId="1BE342D3" w:rsidR="007A453C" w:rsidRPr="00BA414E" w:rsidRDefault="00416A00" w:rsidP="007A453C">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左側第二位數在變化後的左側第一位數上加</w:t>
      </w:r>
      <w:r w:rsidRPr="00BA414E">
        <w:rPr>
          <w:rFonts w:ascii="Source Code Pro" w:eastAsia="Source Han Sans TC Regular" w:hAnsi="Source Code Pro"/>
          <w:lang w:eastAsia="zh-TW"/>
        </w:rPr>
        <w:t>l</w:t>
      </w:r>
      <w:r w:rsidRPr="00BA414E">
        <w:rPr>
          <w:rFonts w:ascii="Source Code Pro" w:eastAsia="Source Han Sans TC Regular" w:hAnsi="Source Code Pro"/>
          <w:lang w:eastAsia="zh-TW"/>
        </w:rPr>
        <w:t>，即</w:t>
      </w:r>
      <w:r w:rsidRPr="00BA414E">
        <w:rPr>
          <w:rFonts w:ascii="Source Code Pro" w:eastAsia="Source Han Sans TC Regular" w:hAnsi="Source Code Pro"/>
          <w:lang w:eastAsia="zh-TW"/>
        </w:rPr>
        <w:t>2+1=3</w:t>
      </w:r>
      <w:r w:rsidRPr="00BA414E">
        <w:rPr>
          <w:rFonts w:ascii="Source Code Pro" w:eastAsia="Source Han Sans TC Regular" w:hAnsi="Source Code Pro"/>
          <w:lang w:eastAsia="zh-TW"/>
        </w:rPr>
        <w:t>；</w:t>
      </w:r>
    </w:p>
    <w:p w14:paraId="55119897" w14:textId="272F32F8" w:rsidR="007A453C" w:rsidRPr="00BA414E" w:rsidRDefault="00416A00" w:rsidP="007A453C">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左側第三位數在變化後的左側第二位數上加</w:t>
      </w:r>
      <w:r w:rsidRPr="00BA414E">
        <w:rPr>
          <w:rFonts w:ascii="Source Code Pro" w:eastAsia="Source Han Sans TC Regular" w:hAnsi="Source Code Pro"/>
          <w:lang w:eastAsia="zh-TW"/>
        </w:rPr>
        <w:t>l</w:t>
      </w:r>
      <w:r w:rsidRPr="00BA414E">
        <w:rPr>
          <w:rFonts w:ascii="Source Code Pro" w:eastAsia="Source Han Sans TC Regular" w:hAnsi="Source Code Pro"/>
          <w:lang w:eastAsia="zh-TW"/>
        </w:rPr>
        <w:t>，即</w:t>
      </w:r>
      <w:r w:rsidRPr="00BA414E">
        <w:rPr>
          <w:rFonts w:ascii="Source Code Pro" w:eastAsia="Source Han Sans TC Regular" w:hAnsi="Source Code Pro"/>
          <w:lang w:eastAsia="zh-TW"/>
        </w:rPr>
        <w:t>3+1=4</w:t>
      </w:r>
      <w:r w:rsidRPr="00BA414E">
        <w:rPr>
          <w:rFonts w:ascii="Source Code Pro" w:eastAsia="Source Han Sans TC Regular" w:hAnsi="Source Code Pro"/>
          <w:lang w:eastAsia="zh-TW"/>
        </w:rPr>
        <w:t>；</w:t>
      </w:r>
    </w:p>
    <w:p w14:paraId="55119898" w14:textId="5A121785" w:rsidR="007A453C" w:rsidRPr="00BA414E" w:rsidRDefault="00416A00" w:rsidP="007A453C">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所以，</w:t>
      </w:r>
      <w:r w:rsidRPr="00BA414E">
        <w:rPr>
          <w:rFonts w:ascii="Source Code Pro" w:eastAsia="Source Han Sans TC Regular" w:hAnsi="Source Code Pro"/>
          <w:lang w:eastAsia="zh-TW"/>
        </w:rPr>
        <w:t>134</w:t>
      </w:r>
      <w:r w:rsidRPr="00BA414E">
        <w:rPr>
          <w:rFonts w:ascii="Source Code Pro" w:eastAsia="Source Han Sans TC Regular" w:hAnsi="Source Code Pro"/>
          <w:lang w:eastAsia="zh-TW"/>
        </w:rPr>
        <w:t>的下一個組合是</w:t>
      </w:r>
      <w:r w:rsidRPr="00BA414E">
        <w:rPr>
          <w:rFonts w:ascii="Source Code Pro" w:eastAsia="Source Han Sans TC Regular" w:hAnsi="Source Code Pro"/>
          <w:lang w:eastAsia="zh-TW"/>
        </w:rPr>
        <w:t>234</w:t>
      </w:r>
      <w:r w:rsidRPr="00BA414E">
        <w:rPr>
          <w:rFonts w:ascii="Source Code Pro" w:eastAsia="Source Han Sans TC Regular" w:hAnsi="Source Code Pro"/>
          <w:lang w:eastAsia="zh-TW"/>
        </w:rPr>
        <w:t>。</w:t>
      </w:r>
    </w:p>
    <w:p w14:paraId="55119899" w14:textId="34852292" w:rsidR="007A453C" w:rsidRPr="00BA414E" w:rsidRDefault="00416A00" w:rsidP="007A453C">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這條規律可歸納為：若</w:t>
      </w:r>
      <w:r w:rsidRPr="00BA414E">
        <w:rPr>
          <w:rFonts w:ascii="Source Code Pro" w:eastAsia="Source Han Sans TC Regular" w:hAnsi="Source Code Pro"/>
          <w:lang w:eastAsia="zh-TW"/>
        </w:rPr>
        <w:t>i</w:t>
      </w:r>
      <w:r w:rsidRPr="00BA414E">
        <w:rPr>
          <w:rFonts w:ascii="Source Code Pro" w:eastAsia="Source Han Sans TC Regular" w:hAnsi="Source Code Pro"/>
          <w:lang w:eastAsia="zh-TW"/>
        </w:rPr>
        <w:t>是滿足條件</w:t>
      </w:r>
      <w:r w:rsidRPr="00BA414E">
        <w:rPr>
          <w:rFonts w:ascii="Source Code Pro" w:eastAsia="Source Han Sans TC Regular" w:hAnsi="Source Code Pro"/>
          <w:lang w:eastAsia="zh-TW"/>
        </w:rPr>
        <w:t>Ci&lt;n-m+i</w:t>
      </w:r>
      <w:r w:rsidRPr="00BA414E">
        <w:rPr>
          <w:rFonts w:ascii="Source Code Pro" w:eastAsia="Source Han Sans TC Regular" w:hAnsi="Source Code Pro"/>
          <w:lang w:eastAsia="zh-TW"/>
        </w:rPr>
        <w:t>的最大位置（即當組合的</w:t>
      </w:r>
      <w:r w:rsidRPr="00BA414E">
        <w:rPr>
          <w:rFonts w:ascii="Source Code Pro" w:eastAsia="Source Han Sans TC Regular" w:hAnsi="Source Code Pro"/>
          <w:lang w:eastAsia="zh-TW"/>
        </w:rPr>
        <w:t>m</w:t>
      </w:r>
      <w:r w:rsidRPr="00BA414E">
        <w:rPr>
          <w:rFonts w:ascii="Source Code Pro" w:eastAsia="Source Han Sans TC Regular" w:hAnsi="Source Code Pro"/>
          <w:lang w:eastAsia="zh-TW"/>
        </w:rPr>
        <w:t>個數中右側連續</w:t>
      </w:r>
      <w:r w:rsidRPr="00BA414E">
        <w:rPr>
          <w:rFonts w:ascii="Source Code Pro" w:eastAsia="Source Han Sans TC Regular" w:hAnsi="Source Code Pro"/>
          <w:lang w:eastAsia="zh-TW"/>
        </w:rPr>
        <w:t>m-i</w:t>
      </w:r>
      <w:r w:rsidRPr="00BA414E">
        <w:rPr>
          <w:rFonts w:ascii="Source Code Pro" w:eastAsia="Source Han Sans TC Regular" w:hAnsi="Source Code Pro"/>
          <w:lang w:eastAsia="zh-TW"/>
        </w:rPr>
        <w:t>位元數都達到本位元素的最大值</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時，下一個組合中</w:t>
      </w:r>
    </w:p>
    <w:p w14:paraId="5511989A" w14:textId="324ED43A"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C</w:t>
      </w:r>
      <w:r w:rsidRPr="00BA414E">
        <w:rPr>
          <w:rFonts w:ascii="Source Code Pro" w:eastAsia="Source Han Sans TC Regular" w:hAnsi="Source Code Pro"/>
          <w:szCs w:val="21"/>
          <w:vertAlign w:val="subscript"/>
          <w:lang w:eastAsia="zh-TW"/>
        </w:rPr>
        <w:t>i</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=C</w:t>
      </w:r>
      <w:r w:rsidRPr="00BA414E">
        <w:rPr>
          <w:rFonts w:ascii="Source Code Pro" w:eastAsia="Source Han Sans TC Regular" w:hAnsi="Source Code Pro"/>
          <w:szCs w:val="21"/>
          <w:vertAlign w:val="subscript"/>
          <w:lang w:eastAsia="zh-TW"/>
        </w:rPr>
        <w:t>i</w:t>
      </w:r>
      <w:r w:rsidRPr="00BA414E">
        <w:rPr>
          <w:rFonts w:ascii="Source Code Pro" w:eastAsia="Source Han Sans TC Regular" w:hAnsi="Source Code Pro"/>
          <w:lang w:eastAsia="zh-TW"/>
        </w:rPr>
        <w:t>+1</w:t>
      </w:r>
      <w:r w:rsidRPr="00BA414E">
        <w:rPr>
          <w:rFonts w:ascii="Source Code Pro" w:eastAsia="Source Han Sans TC Regular" w:hAnsi="Source Code Pro"/>
          <w:lang w:eastAsia="zh-TW"/>
        </w:rPr>
        <w:t>：</w:t>
      </w:r>
    </w:p>
    <w:p w14:paraId="5511989B" w14:textId="58A91F53"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C</w:t>
      </w:r>
      <w:r w:rsidRPr="00BA414E">
        <w:rPr>
          <w:rFonts w:ascii="Source Code Pro" w:eastAsia="Source Han Sans TC Regular" w:hAnsi="Source Code Pro"/>
          <w:szCs w:val="21"/>
          <w:vertAlign w:val="subscript"/>
          <w:lang w:eastAsia="zh-TW"/>
        </w:rPr>
        <w:t>i+l</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=C</w:t>
      </w:r>
      <w:r w:rsidRPr="00BA414E">
        <w:rPr>
          <w:rFonts w:ascii="Source Code Pro" w:eastAsia="Source Han Sans TC Regular" w:hAnsi="Source Code Pro"/>
          <w:szCs w:val="21"/>
          <w:vertAlign w:val="subscript"/>
          <w:lang w:eastAsia="zh-TW"/>
        </w:rPr>
        <w:t>i</w:t>
      </w:r>
      <w:r w:rsidRPr="00BA414E">
        <w:rPr>
          <w:rFonts w:ascii="Source Code Pro" w:eastAsia="Source Han Sans TC Regular" w:hAnsi="Source Code Pro"/>
          <w:lang w:eastAsia="zh-TW"/>
        </w:rPr>
        <w:t>+l</w:t>
      </w:r>
      <w:r w:rsidRPr="00BA414E">
        <w:rPr>
          <w:rFonts w:ascii="Source Code Pro" w:eastAsia="Source Han Sans TC Regular" w:hAnsi="Source Code Pro"/>
          <w:lang w:eastAsia="zh-TW"/>
        </w:rPr>
        <w:t>；</w:t>
      </w:r>
    </w:p>
    <w:p w14:paraId="5511989C" w14:textId="5174E006" w:rsidR="007A453C" w:rsidRPr="00BA414E" w:rsidRDefault="00416A00" w:rsidP="007A453C">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C</w:t>
      </w:r>
      <w:r w:rsidRPr="00BA414E">
        <w:rPr>
          <w:rFonts w:ascii="Source Code Pro" w:eastAsia="Source Han Sans TC Regular" w:hAnsi="Source Code Pro"/>
          <w:szCs w:val="21"/>
          <w:vertAlign w:val="subscript"/>
          <w:lang w:eastAsia="zh-TW"/>
        </w:rPr>
        <w:t>i+2</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=C</w:t>
      </w:r>
      <w:r w:rsidRPr="00BA414E">
        <w:rPr>
          <w:rFonts w:ascii="Source Code Pro" w:eastAsia="Source Han Sans TC Regular" w:hAnsi="Source Code Pro"/>
          <w:szCs w:val="21"/>
          <w:vertAlign w:val="subscript"/>
          <w:lang w:eastAsia="zh-TW"/>
        </w:rPr>
        <w:t>i+1</w:t>
      </w:r>
      <w:r w:rsidRPr="00BA414E">
        <w:rPr>
          <w:rFonts w:ascii="Source Code Pro" w:eastAsia="Source Han Sans TC Regular" w:hAnsi="Source Code Pro"/>
          <w:lang w:eastAsia="zh-TW"/>
        </w:rPr>
        <w:t>+l</w:t>
      </w:r>
      <w:r w:rsidRPr="00BA414E">
        <w:rPr>
          <w:rFonts w:ascii="Source Code Pro" w:eastAsia="Source Han Sans TC Regular" w:hAnsi="Source Code Pro"/>
          <w:lang w:eastAsia="zh-TW"/>
        </w:rPr>
        <w:t>；</w:t>
      </w:r>
    </w:p>
    <w:p w14:paraId="5511989D" w14:textId="5AACCF16" w:rsidR="007A453C" w:rsidRPr="00BA414E" w:rsidRDefault="00416A00" w:rsidP="007A453C">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w:t>
      </w:r>
    </w:p>
    <w:p w14:paraId="5511989E" w14:textId="699919D4"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C</w:t>
      </w:r>
      <w:r w:rsidRPr="00BA414E">
        <w:rPr>
          <w:rFonts w:ascii="Source Code Pro" w:eastAsia="Source Han Sans TC Regular" w:hAnsi="Source Code Pro"/>
          <w:szCs w:val="21"/>
          <w:vertAlign w:val="subscript"/>
          <w:lang w:eastAsia="zh-TW"/>
        </w:rPr>
        <w:t>m</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=C</w:t>
      </w:r>
      <w:r w:rsidRPr="00BA414E">
        <w:rPr>
          <w:rFonts w:ascii="Source Code Pro" w:eastAsia="Source Han Sans TC Regular" w:hAnsi="Source Code Pro"/>
          <w:szCs w:val="21"/>
          <w:vertAlign w:val="subscript"/>
          <w:lang w:eastAsia="zh-TW"/>
        </w:rPr>
        <w:t>m-l</w:t>
      </w:r>
      <w:r w:rsidRPr="00BA414E">
        <w:rPr>
          <w:rFonts w:ascii="Source Code Pro" w:eastAsia="Source Han Sans TC Regular" w:hAnsi="Source Code Pro"/>
          <w:lang w:eastAsia="zh-TW"/>
        </w:rPr>
        <w:t>+1</w:t>
      </w:r>
      <w:r w:rsidRPr="00BA414E">
        <w:rPr>
          <w:rFonts w:ascii="Source Code Pro" w:eastAsia="Source Han Sans TC Regular" w:hAnsi="Source Code Pro"/>
          <w:lang w:eastAsia="zh-TW"/>
        </w:rPr>
        <w:t>；</w:t>
      </w:r>
    </w:p>
    <w:p w14:paraId="5511989F" w14:textId="13216C32" w:rsidR="007A453C" w:rsidRPr="00BA414E" w:rsidRDefault="00416A00" w:rsidP="007A453C">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從這個具體的例子擴展到一般，求從</w:t>
      </w:r>
      <w:r w:rsidRPr="00BA414E">
        <w:rPr>
          <w:rFonts w:ascii="Source Code Pro" w:eastAsia="Source Han Sans TC Regular" w:hAnsi="Source Code Pro"/>
          <w:lang w:eastAsia="zh-TW"/>
        </w:rPr>
        <w:t>n</w:t>
      </w:r>
      <w:r w:rsidRPr="00BA414E">
        <w:rPr>
          <w:rFonts w:ascii="Source Code Pro" w:eastAsia="Source Han Sans TC Regular" w:hAnsi="Source Code Pro"/>
          <w:lang w:eastAsia="zh-TW"/>
        </w:rPr>
        <w:t>個不同元素中取出</w:t>
      </w:r>
      <w:r w:rsidRPr="00BA414E">
        <w:rPr>
          <w:rFonts w:ascii="Source Code Pro" w:eastAsia="Source Han Sans TC Regular" w:hAnsi="Source Code Pro"/>
          <w:lang w:eastAsia="zh-TW"/>
        </w:rPr>
        <w:t>m</w:t>
      </w:r>
      <w:r w:rsidRPr="00BA414E">
        <w:rPr>
          <w:rFonts w:ascii="Source Code Pro" w:eastAsia="Source Han Sans TC Regular" w:hAnsi="Source Code Pro"/>
          <w:lang w:eastAsia="zh-TW"/>
        </w:rPr>
        <w:t>個元素的所有組合可以按以下規則生成：</w:t>
      </w:r>
    </w:p>
    <w:p w14:paraId="551198A0" w14:textId="5F10BD14" w:rsidR="007A453C" w:rsidRPr="00BA414E" w:rsidRDefault="00416A00" w:rsidP="007A453C">
      <w:pPr>
        <w:ind w:firstLine="200"/>
        <w:rPr>
          <w:rFonts w:ascii="Source Code Pro" w:eastAsia="Source Han Sans TC Regular" w:hAnsi="Source Code Pro"/>
          <w:lang w:eastAsia="zh-TW"/>
        </w:rPr>
      </w:pPr>
      <w:r w:rsidRPr="00BA414E">
        <w:rPr>
          <w:rFonts w:ascii="Source Code Pro" w:eastAsia="Source Han Sans TC Regular" w:hAnsi="Source Code Pro"/>
          <w:lang w:eastAsia="zh-TW"/>
        </w:rPr>
        <w:t>(1)</w:t>
      </w:r>
      <w:r w:rsidRPr="00BA414E">
        <w:rPr>
          <w:rFonts w:ascii="Source Code Pro" w:eastAsia="Source Han Sans TC Regular" w:hAnsi="Source Code Pro"/>
          <w:lang w:eastAsia="zh-TW"/>
        </w:rPr>
        <w:t>設生成的組合為</w:t>
      </w:r>
      <w:r w:rsidRPr="00BA414E">
        <w:rPr>
          <w:rFonts w:ascii="Source Code Pro" w:eastAsia="Source Han Sans TC Regular" w:hAnsi="Source Code Pro"/>
          <w:lang w:eastAsia="zh-TW"/>
        </w:rPr>
        <w:t>C</w:t>
      </w:r>
      <w:r w:rsidRPr="00BA414E">
        <w:rPr>
          <w:rFonts w:ascii="Source Code Pro" w:eastAsia="Source Han Sans TC Regular" w:hAnsi="Source Code Pro"/>
          <w:szCs w:val="21"/>
          <w:vertAlign w:val="subscript"/>
          <w:lang w:eastAsia="zh-TW"/>
        </w:rPr>
        <w:t>1</w:t>
      </w:r>
      <w:r w:rsidRPr="00BA414E">
        <w:rPr>
          <w:rFonts w:ascii="Source Code Pro" w:eastAsia="Source Han Sans TC Regular" w:hAnsi="Source Code Pro"/>
          <w:lang w:eastAsia="zh-TW"/>
        </w:rPr>
        <w:t>C</w:t>
      </w:r>
      <w:r w:rsidRPr="00BA414E">
        <w:rPr>
          <w:rFonts w:ascii="Source Code Pro" w:eastAsia="Source Han Sans TC Regular" w:hAnsi="Source Code Pro"/>
          <w:szCs w:val="21"/>
          <w:vertAlign w:val="subscript"/>
          <w:lang w:eastAsia="zh-TW"/>
        </w:rPr>
        <w:t>2</w:t>
      </w:r>
      <w:r w:rsidRPr="00BA414E">
        <w:rPr>
          <w:rFonts w:ascii="Source Code Pro" w:eastAsia="Source Han Sans TC Regular" w:hAnsi="Source Code Pro"/>
          <w:lang w:eastAsia="zh-TW"/>
        </w:rPr>
        <w:t>…C</w:t>
      </w:r>
      <w:r w:rsidRPr="00BA414E">
        <w:rPr>
          <w:rFonts w:ascii="Source Code Pro" w:eastAsia="Source Han Sans TC Regular" w:hAnsi="Source Code Pro"/>
          <w:szCs w:val="21"/>
          <w:vertAlign w:val="subscript"/>
          <w:lang w:eastAsia="zh-TW"/>
        </w:rPr>
        <w:t>m</w:t>
      </w:r>
      <w:r w:rsidRPr="00BA414E">
        <w:rPr>
          <w:rFonts w:ascii="Source Code Pro" w:eastAsia="Source Han Sans TC Regular" w:hAnsi="Source Code Pro"/>
          <w:lang w:eastAsia="zh-TW"/>
        </w:rPr>
        <w:t>(C</w:t>
      </w:r>
      <w:r w:rsidRPr="00BA414E">
        <w:rPr>
          <w:rFonts w:ascii="Source Code Pro" w:eastAsia="Source Han Sans TC Regular" w:hAnsi="Source Code Pro"/>
          <w:szCs w:val="21"/>
          <w:vertAlign w:val="subscript"/>
          <w:lang w:eastAsia="zh-TW"/>
        </w:rPr>
        <w:t>1</w:t>
      </w:r>
      <w:r w:rsidRPr="00BA414E">
        <w:rPr>
          <w:rFonts w:ascii="Source Code Pro" w:eastAsia="Source Han Sans TC Regular" w:hAnsi="Source Code Pro"/>
          <w:szCs w:val="21"/>
          <w:lang w:eastAsia="zh-TW"/>
        </w:rPr>
        <w:t>＜</w:t>
      </w:r>
      <w:r w:rsidRPr="00BA414E">
        <w:rPr>
          <w:rFonts w:ascii="Source Code Pro" w:eastAsia="Source Han Sans TC Regular" w:hAnsi="Source Code Pro"/>
          <w:lang w:eastAsia="zh-TW"/>
        </w:rPr>
        <w:t>C</w:t>
      </w:r>
      <w:r w:rsidRPr="00BA414E">
        <w:rPr>
          <w:rFonts w:ascii="Source Code Pro" w:eastAsia="Source Han Sans TC Regular" w:hAnsi="Source Code Pro"/>
          <w:szCs w:val="21"/>
          <w:vertAlign w:val="subscript"/>
          <w:lang w:eastAsia="zh-TW"/>
        </w:rPr>
        <w:t>2</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C</w:t>
      </w:r>
      <w:r w:rsidRPr="00BA414E">
        <w:rPr>
          <w:rFonts w:ascii="Source Code Pro" w:eastAsia="Source Han Sans TC Regular" w:hAnsi="Source Code Pro"/>
          <w:szCs w:val="21"/>
          <w:vertAlign w:val="subscript"/>
          <w:lang w:eastAsia="zh-TW"/>
        </w:rPr>
        <w:t>m</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，則</w:t>
      </w:r>
      <w:r w:rsidRPr="00BA414E">
        <w:rPr>
          <w:rFonts w:ascii="Source Code Pro" w:eastAsia="Source Han Sans TC Regular" w:hAnsi="Source Code Pro"/>
          <w:lang w:eastAsia="zh-TW"/>
        </w:rPr>
        <w:t>1≤Cj≤n-m+j (j=1</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2</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m)</w:t>
      </w:r>
    </w:p>
    <w:p w14:paraId="551198A1" w14:textId="48939773" w:rsidR="007A453C" w:rsidRPr="00BA414E" w:rsidRDefault="00416A00" w:rsidP="007A453C">
      <w:pPr>
        <w:ind w:firstLine="200"/>
        <w:rPr>
          <w:rFonts w:ascii="Source Code Pro" w:eastAsia="Source Han Sans TC Regular" w:hAnsi="Source Code Pro"/>
        </w:rPr>
      </w:pPr>
      <w:r w:rsidRPr="00BA414E">
        <w:rPr>
          <w:rFonts w:ascii="Source Code Pro" w:eastAsia="Source Han Sans TC Regular" w:hAnsi="Source Code Pro"/>
          <w:lang w:eastAsia="zh-TW"/>
        </w:rPr>
        <w:t>如上例中：</w:t>
      </w:r>
      <w:r w:rsidRPr="00BA414E">
        <w:rPr>
          <w:rFonts w:ascii="Source Code Pro" w:eastAsia="Source Han Sans TC Regular" w:hAnsi="Source Code Pro"/>
          <w:lang w:eastAsia="zh-TW"/>
        </w:rPr>
        <w:t>n=4</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m=3</w:t>
      </w:r>
      <w:r w:rsidRPr="00BA414E">
        <w:rPr>
          <w:rFonts w:ascii="Source Code Pro" w:eastAsia="Source Han Sans TC Regular" w:hAnsi="Source Code Pro"/>
          <w:lang w:eastAsia="zh-TW"/>
        </w:rPr>
        <w:t>，有</w:t>
      </w:r>
      <w:r w:rsidRPr="00BA414E">
        <w:rPr>
          <w:rFonts w:ascii="Source Code Pro" w:eastAsia="Source Han Sans TC Regular" w:hAnsi="Source Code Pro"/>
          <w:lang w:eastAsia="zh-TW"/>
        </w:rPr>
        <w:t>C</w:t>
      </w:r>
      <w:r w:rsidRPr="00BA414E">
        <w:rPr>
          <w:rFonts w:ascii="Source Code Pro" w:eastAsia="Source Han Sans TC Regular" w:hAnsi="Source Code Pro"/>
          <w:szCs w:val="21"/>
          <w:vertAlign w:val="subscript"/>
          <w:lang w:eastAsia="zh-TW"/>
        </w:rPr>
        <w:t>1</w:t>
      </w:r>
      <w:r w:rsidRPr="00BA414E">
        <w:rPr>
          <w:rFonts w:ascii="Source Code Pro" w:eastAsia="Source Han Sans TC Regular" w:hAnsi="Source Code Pro"/>
          <w:lang w:eastAsia="zh-TW"/>
        </w:rPr>
        <w:t>≤4-3+1=2</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C</w:t>
      </w:r>
      <w:r w:rsidRPr="00BA414E">
        <w:rPr>
          <w:rFonts w:ascii="Source Code Pro" w:eastAsia="Source Han Sans TC Regular" w:hAnsi="Source Code Pro"/>
          <w:szCs w:val="21"/>
          <w:vertAlign w:val="subscript"/>
          <w:lang w:eastAsia="zh-TW"/>
        </w:rPr>
        <w:t>2</w:t>
      </w:r>
      <w:r w:rsidRPr="00BA414E">
        <w:rPr>
          <w:rFonts w:ascii="Source Code Pro" w:eastAsia="Source Han Sans TC Regular" w:hAnsi="Source Code Pro"/>
          <w:lang w:eastAsia="zh-TW"/>
        </w:rPr>
        <w:t>≤4-3+2=3</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C</w:t>
      </w:r>
      <w:r w:rsidRPr="00BA414E">
        <w:rPr>
          <w:rFonts w:ascii="Source Code Pro" w:eastAsia="Source Han Sans TC Regular" w:hAnsi="Source Code Pro"/>
          <w:szCs w:val="21"/>
          <w:vertAlign w:val="subscript"/>
          <w:lang w:eastAsia="zh-TW"/>
        </w:rPr>
        <w:t>3</w:t>
      </w:r>
      <w:r w:rsidRPr="00BA414E">
        <w:rPr>
          <w:rFonts w:ascii="Source Code Pro" w:eastAsia="Source Han Sans TC Regular" w:hAnsi="Source Code Pro"/>
          <w:lang w:eastAsia="zh-TW"/>
        </w:rPr>
        <w:t>≤4-3+3=4</w:t>
      </w:r>
      <w:r w:rsidRPr="00BA414E">
        <w:rPr>
          <w:rFonts w:ascii="Source Code Pro" w:eastAsia="Source Han Sans TC Regular" w:hAnsi="Source Code Pro"/>
          <w:lang w:eastAsia="zh-TW"/>
        </w:rPr>
        <w:t>。</w:t>
      </w:r>
    </w:p>
    <w:p w14:paraId="551198A2" w14:textId="7C894F04" w:rsidR="007A453C" w:rsidRPr="00BA414E" w:rsidRDefault="00416A00" w:rsidP="007A453C">
      <w:pPr>
        <w:ind w:firstLine="200"/>
        <w:rPr>
          <w:rFonts w:ascii="Source Code Pro" w:eastAsia="Source Han Sans TC Regular" w:hAnsi="Source Code Pro"/>
        </w:rPr>
      </w:pPr>
      <w:r w:rsidRPr="00BA414E">
        <w:rPr>
          <w:rFonts w:ascii="Source Code Pro" w:eastAsia="Source Han Sans TC Regular" w:hAnsi="Source Code Pro"/>
          <w:lang w:eastAsia="zh-TW"/>
        </w:rPr>
        <w:t>(2)</w:t>
      </w:r>
      <w:r w:rsidRPr="00BA414E">
        <w:rPr>
          <w:rFonts w:ascii="Source Code Pro" w:eastAsia="Source Han Sans TC Regular" w:hAnsi="Source Code Pro"/>
          <w:lang w:eastAsia="zh-TW"/>
        </w:rPr>
        <w:t>令</w:t>
      </w:r>
      <w:r w:rsidRPr="00BA414E">
        <w:rPr>
          <w:rFonts w:ascii="Source Code Pro" w:eastAsia="Source Han Sans TC Regular" w:hAnsi="Source Code Pro"/>
          <w:lang w:eastAsia="zh-TW"/>
        </w:rPr>
        <w:t>i=max{j|Cj&lt;n-m+j}</w:t>
      </w:r>
      <w:r w:rsidRPr="00BA414E">
        <w:rPr>
          <w:rFonts w:ascii="Source Code Pro" w:eastAsia="Source Han Sans TC Regular" w:hAnsi="Source Code Pro"/>
          <w:lang w:eastAsia="zh-TW"/>
        </w:rPr>
        <w:t>，賦值計算：</w:t>
      </w:r>
    </w:p>
    <w:p w14:paraId="551198A3" w14:textId="14FBF72C"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C</w:t>
      </w:r>
      <w:r w:rsidRPr="00BA414E">
        <w:rPr>
          <w:rFonts w:ascii="Source Code Pro" w:eastAsia="Source Han Sans TC Regular" w:hAnsi="Source Code Pro"/>
          <w:szCs w:val="21"/>
          <w:vertAlign w:val="subscript"/>
          <w:lang w:eastAsia="zh-TW"/>
        </w:rPr>
        <w:t>i</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=C</w:t>
      </w:r>
      <w:r w:rsidRPr="00BA414E">
        <w:rPr>
          <w:rFonts w:ascii="Source Code Pro" w:eastAsia="Source Han Sans TC Regular" w:hAnsi="Source Code Pro"/>
          <w:szCs w:val="21"/>
          <w:vertAlign w:val="subscript"/>
          <w:lang w:eastAsia="zh-TW"/>
        </w:rPr>
        <w:t>i</w:t>
      </w:r>
      <w:r w:rsidRPr="00BA414E">
        <w:rPr>
          <w:rFonts w:ascii="Source Code Pro" w:eastAsia="Source Han Sans TC Regular" w:hAnsi="Source Code Pro"/>
          <w:lang w:eastAsia="zh-TW"/>
        </w:rPr>
        <w:t>+1</w:t>
      </w:r>
      <w:r w:rsidRPr="00BA414E">
        <w:rPr>
          <w:rFonts w:ascii="Source Code Pro" w:eastAsia="Source Han Sans TC Regular" w:hAnsi="Source Code Pro"/>
          <w:lang w:eastAsia="zh-TW"/>
        </w:rPr>
        <w:t>：</w:t>
      </w:r>
    </w:p>
    <w:p w14:paraId="551198A4" w14:textId="007BFDA7"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C</w:t>
      </w:r>
      <w:r w:rsidRPr="00BA414E">
        <w:rPr>
          <w:rFonts w:ascii="Source Code Pro" w:eastAsia="Source Han Sans TC Regular" w:hAnsi="Source Code Pro"/>
          <w:szCs w:val="21"/>
          <w:vertAlign w:val="subscript"/>
          <w:lang w:eastAsia="zh-TW"/>
        </w:rPr>
        <w:t>i+l</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=C</w:t>
      </w:r>
      <w:r w:rsidRPr="00BA414E">
        <w:rPr>
          <w:rFonts w:ascii="Source Code Pro" w:eastAsia="Source Han Sans TC Regular" w:hAnsi="Source Code Pro"/>
          <w:szCs w:val="21"/>
          <w:vertAlign w:val="subscript"/>
          <w:lang w:eastAsia="zh-TW"/>
        </w:rPr>
        <w:t>i</w:t>
      </w:r>
      <w:r w:rsidRPr="00BA414E">
        <w:rPr>
          <w:rFonts w:ascii="Source Code Pro" w:eastAsia="Source Han Sans TC Regular" w:hAnsi="Source Code Pro"/>
          <w:lang w:eastAsia="zh-TW"/>
        </w:rPr>
        <w:t>+l</w:t>
      </w:r>
      <w:r w:rsidRPr="00BA414E">
        <w:rPr>
          <w:rFonts w:ascii="Source Code Pro" w:eastAsia="Source Han Sans TC Regular" w:hAnsi="Source Code Pro"/>
          <w:lang w:eastAsia="zh-TW"/>
        </w:rPr>
        <w:t>；</w:t>
      </w:r>
    </w:p>
    <w:p w14:paraId="551198A5" w14:textId="60D8A2E2" w:rsidR="007A453C" w:rsidRPr="00BA414E" w:rsidRDefault="00416A00" w:rsidP="007A453C">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C</w:t>
      </w:r>
      <w:r w:rsidRPr="00BA414E">
        <w:rPr>
          <w:rFonts w:ascii="Source Code Pro" w:eastAsia="Source Han Sans TC Regular" w:hAnsi="Source Code Pro"/>
          <w:szCs w:val="21"/>
          <w:vertAlign w:val="subscript"/>
          <w:lang w:eastAsia="zh-TW"/>
        </w:rPr>
        <w:t>i+2</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=C</w:t>
      </w:r>
      <w:r w:rsidRPr="00BA414E">
        <w:rPr>
          <w:rFonts w:ascii="Source Code Pro" w:eastAsia="Source Han Sans TC Regular" w:hAnsi="Source Code Pro"/>
          <w:szCs w:val="21"/>
          <w:vertAlign w:val="subscript"/>
          <w:lang w:eastAsia="zh-TW"/>
        </w:rPr>
        <w:t>i+1</w:t>
      </w:r>
      <w:r w:rsidRPr="00BA414E">
        <w:rPr>
          <w:rFonts w:ascii="Source Code Pro" w:eastAsia="Source Han Sans TC Regular" w:hAnsi="Source Code Pro"/>
          <w:lang w:eastAsia="zh-TW"/>
        </w:rPr>
        <w:t>+l</w:t>
      </w:r>
      <w:r w:rsidRPr="00BA414E">
        <w:rPr>
          <w:rFonts w:ascii="Source Code Pro" w:eastAsia="Source Han Sans TC Regular" w:hAnsi="Source Code Pro"/>
          <w:lang w:eastAsia="zh-TW"/>
        </w:rPr>
        <w:t>；</w:t>
      </w:r>
    </w:p>
    <w:p w14:paraId="551198A6" w14:textId="44FE59F4" w:rsidR="007A453C" w:rsidRPr="00BA414E" w:rsidRDefault="00416A00" w:rsidP="007A453C">
      <w:pPr>
        <w:ind w:firstLineChars="400" w:firstLine="773"/>
        <w:rPr>
          <w:rFonts w:ascii="Source Code Pro" w:eastAsia="Source Han Sans TC Regular" w:hAnsi="Source Code Pro"/>
        </w:rPr>
      </w:pPr>
      <w:r w:rsidRPr="00BA414E">
        <w:rPr>
          <w:rFonts w:ascii="Source Code Pro" w:eastAsia="Source Han Sans TC Regular" w:hAnsi="Source Code Pro"/>
          <w:lang w:eastAsia="zh-TW"/>
        </w:rPr>
        <w:t>…</w:t>
      </w:r>
    </w:p>
    <w:p w14:paraId="551198A7" w14:textId="2DA5D845" w:rsidR="007A453C" w:rsidRPr="00BA414E" w:rsidRDefault="00416A00" w:rsidP="007A453C">
      <w:pPr>
        <w:ind w:firstLine="200"/>
        <w:rPr>
          <w:rFonts w:ascii="Source Code Pro" w:eastAsia="Source Han Sans TC Regular" w:hAnsi="Source Code Pro"/>
        </w:rPr>
      </w:pPr>
      <w:r w:rsidRPr="00BA414E">
        <w:rPr>
          <w:rFonts w:ascii="Source Code Pro" w:eastAsia="Source Han Sans TC Regular" w:hAnsi="Source Code Pro"/>
          <w:lang w:eastAsia="zh-TW"/>
        </w:rPr>
        <w:t xml:space="preserve">        C</w:t>
      </w:r>
      <w:r w:rsidRPr="00BA414E">
        <w:rPr>
          <w:rFonts w:ascii="Source Code Pro" w:eastAsia="Source Han Sans TC Regular" w:hAnsi="Source Code Pro"/>
          <w:szCs w:val="21"/>
          <w:vertAlign w:val="subscript"/>
          <w:lang w:eastAsia="zh-TW"/>
        </w:rPr>
        <w:t>m</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=C</w:t>
      </w:r>
      <w:r w:rsidRPr="00BA414E">
        <w:rPr>
          <w:rFonts w:ascii="Source Code Pro" w:eastAsia="Source Han Sans TC Regular" w:hAnsi="Source Code Pro"/>
          <w:szCs w:val="21"/>
          <w:vertAlign w:val="subscript"/>
          <w:lang w:eastAsia="zh-TW"/>
        </w:rPr>
        <w:t>m-l</w:t>
      </w:r>
      <w:r w:rsidRPr="00BA414E">
        <w:rPr>
          <w:rFonts w:ascii="Source Code Pro" w:eastAsia="Source Han Sans TC Regular" w:hAnsi="Source Code Pro"/>
          <w:lang w:eastAsia="zh-TW"/>
        </w:rPr>
        <w:t>+1</w:t>
      </w:r>
      <w:r w:rsidRPr="00BA414E">
        <w:rPr>
          <w:rFonts w:ascii="Source Code Pro" w:eastAsia="Source Han Sans TC Regular" w:hAnsi="Source Code Pro"/>
          <w:lang w:eastAsia="zh-TW"/>
        </w:rPr>
        <w:t>；</w:t>
      </w:r>
    </w:p>
    <w:p w14:paraId="551198A8" w14:textId="1AEFFBAA" w:rsidR="007A453C" w:rsidRPr="00BA414E" w:rsidRDefault="00416A00" w:rsidP="007A453C">
      <w:pPr>
        <w:ind w:firstLine="200"/>
        <w:rPr>
          <w:rFonts w:ascii="Source Code Pro" w:eastAsia="Source Han Sans TC Regular" w:hAnsi="Source Code Pro"/>
          <w:lang w:eastAsia="zh-TW"/>
        </w:rPr>
      </w:pPr>
      <w:r w:rsidRPr="00BA414E">
        <w:rPr>
          <w:rFonts w:ascii="Source Code Pro" w:eastAsia="Source Han Sans TC Regular" w:hAnsi="Source Code Pro"/>
          <w:lang w:eastAsia="zh-TW"/>
        </w:rPr>
        <w:t>輸出</w:t>
      </w:r>
      <w:r w:rsidRPr="00BA414E">
        <w:rPr>
          <w:rFonts w:ascii="Source Code Pro" w:eastAsia="Source Han Sans TC Regular" w:hAnsi="Source Code Pro"/>
          <w:lang w:eastAsia="zh-TW"/>
        </w:rPr>
        <w:t>C</w:t>
      </w:r>
      <w:r w:rsidRPr="00BA414E">
        <w:rPr>
          <w:rFonts w:ascii="Source Code Pro" w:eastAsia="Source Han Sans TC Regular" w:hAnsi="Source Code Pro"/>
          <w:szCs w:val="21"/>
          <w:vertAlign w:val="subscript"/>
          <w:lang w:eastAsia="zh-TW"/>
        </w:rPr>
        <w:t>1</w:t>
      </w:r>
      <w:r w:rsidRPr="00BA414E">
        <w:rPr>
          <w:rFonts w:ascii="Source Code Pro" w:eastAsia="Source Han Sans TC Regular" w:hAnsi="Source Code Pro"/>
          <w:lang w:eastAsia="zh-TW"/>
        </w:rPr>
        <w:t>C</w:t>
      </w:r>
      <w:r w:rsidRPr="00BA414E">
        <w:rPr>
          <w:rFonts w:ascii="Source Code Pro" w:eastAsia="Source Han Sans TC Regular" w:hAnsi="Source Code Pro"/>
          <w:szCs w:val="21"/>
          <w:vertAlign w:val="subscript"/>
          <w:lang w:eastAsia="zh-TW"/>
        </w:rPr>
        <w:t>2</w:t>
      </w:r>
      <w:r w:rsidRPr="00BA414E">
        <w:rPr>
          <w:rFonts w:ascii="Source Code Pro" w:eastAsia="Source Han Sans TC Regular" w:hAnsi="Source Code Pro"/>
          <w:lang w:eastAsia="zh-TW"/>
        </w:rPr>
        <w:t>…C</w:t>
      </w:r>
      <w:r w:rsidRPr="00BA414E">
        <w:rPr>
          <w:rFonts w:ascii="Source Code Pro" w:eastAsia="Source Han Sans TC Regular" w:hAnsi="Source Code Pro"/>
          <w:szCs w:val="21"/>
          <w:vertAlign w:val="subscript"/>
          <w:lang w:eastAsia="zh-TW"/>
        </w:rPr>
        <w:t>m</w:t>
      </w:r>
      <w:r w:rsidRPr="00BA414E">
        <w:rPr>
          <w:rFonts w:ascii="Source Code Pro" w:eastAsia="Source Han Sans TC Regular" w:hAnsi="Source Code Pro"/>
          <w:lang w:eastAsia="zh-TW"/>
        </w:rPr>
        <w:t>，即為生成的一個組合。</w:t>
      </w:r>
    </w:p>
    <w:p w14:paraId="551198A9" w14:textId="09B0C62B" w:rsidR="007A453C" w:rsidRPr="00BA414E" w:rsidRDefault="00416A00" w:rsidP="007A453C">
      <w:pPr>
        <w:ind w:firstLine="200"/>
        <w:rPr>
          <w:rFonts w:ascii="Source Code Pro" w:eastAsia="Source Han Sans TC Regular" w:hAnsi="Source Code Pro"/>
        </w:rPr>
      </w:pPr>
      <w:r w:rsidRPr="00BA414E">
        <w:rPr>
          <w:rFonts w:ascii="Source Code Pro" w:eastAsia="Source Han Sans TC Regular" w:hAnsi="Source Code Pro"/>
          <w:lang w:eastAsia="zh-TW"/>
        </w:rPr>
        <w:t>(3)</w:t>
      </w:r>
      <w:r w:rsidRPr="00BA414E">
        <w:rPr>
          <w:rFonts w:ascii="Source Code Pro" w:eastAsia="Source Han Sans TC Regular" w:hAnsi="Source Code Pro"/>
          <w:lang w:eastAsia="zh-TW"/>
        </w:rPr>
        <w:t>當</w:t>
      </w:r>
      <w:r w:rsidRPr="00BA414E">
        <w:rPr>
          <w:rFonts w:ascii="Source Code Pro" w:eastAsia="Source Han Sans TC Regular" w:hAnsi="Source Code Pro"/>
          <w:lang w:eastAsia="zh-TW"/>
        </w:rPr>
        <w:t>C</w:t>
      </w:r>
      <w:r w:rsidRPr="00BA414E">
        <w:rPr>
          <w:rFonts w:ascii="Source Code Pro" w:eastAsia="Source Han Sans TC Regular" w:hAnsi="Source Code Pro"/>
          <w:szCs w:val="21"/>
          <w:vertAlign w:val="subscript"/>
          <w:lang w:eastAsia="zh-TW"/>
        </w:rPr>
        <w:t>1</w:t>
      </w:r>
      <w:r w:rsidRPr="00BA414E">
        <w:rPr>
          <w:rFonts w:ascii="Source Code Pro" w:eastAsia="Source Han Sans TC Regular" w:hAnsi="Source Code Pro"/>
          <w:lang w:eastAsia="zh-TW"/>
        </w:rPr>
        <w:t>C</w:t>
      </w:r>
      <w:r w:rsidRPr="00BA414E">
        <w:rPr>
          <w:rFonts w:ascii="Source Code Pro" w:eastAsia="Source Han Sans TC Regular" w:hAnsi="Source Code Pro"/>
          <w:szCs w:val="21"/>
          <w:vertAlign w:val="subscript"/>
          <w:lang w:eastAsia="zh-TW"/>
        </w:rPr>
        <w:t>2</w:t>
      </w:r>
      <w:r w:rsidRPr="00BA414E">
        <w:rPr>
          <w:rFonts w:ascii="Source Code Pro" w:eastAsia="Source Han Sans TC Regular" w:hAnsi="Source Code Pro"/>
          <w:lang w:eastAsia="zh-TW"/>
        </w:rPr>
        <w:t>…C</w:t>
      </w:r>
      <w:r w:rsidRPr="00BA414E">
        <w:rPr>
          <w:rFonts w:ascii="Source Code Pro" w:eastAsia="Source Han Sans TC Regular" w:hAnsi="Source Code Pro"/>
          <w:szCs w:val="21"/>
          <w:vertAlign w:val="subscript"/>
          <w:lang w:eastAsia="zh-TW"/>
        </w:rPr>
        <w:t>m</w:t>
      </w:r>
      <w:r w:rsidRPr="00BA414E">
        <w:rPr>
          <w:rFonts w:ascii="Source Code Pro" w:eastAsia="Source Han Sans TC Regular" w:hAnsi="Source Code Pro"/>
          <w:lang w:eastAsia="zh-TW"/>
        </w:rPr>
        <w:t>都己滿足</w:t>
      </w:r>
      <w:r w:rsidRPr="00BA414E">
        <w:rPr>
          <w:rFonts w:ascii="Source Code Pro" w:eastAsia="Source Han Sans TC Regular" w:hAnsi="Source Code Pro"/>
          <w:lang w:eastAsia="zh-TW"/>
        </w:rPr>
        <w:t>C</w:t>
      </w:r>
      <w:r w:rsidRPr="00BA414E">
        <w:rPr>
          <w:rFonts w:ascii="Source Code Pro" w:eastAsia="Source Han Sans TC Regular" w:hAnsi="Source Code Pro"/>
          <w:szCs w:val="21"/>
          <w:vertAlign w:val="subscript"/>
          <w:lang w:eastAsia="zh-TW"/>
        </w:rPr>
        <w:t>i</w:t>
      </w:r>
      <w:r w:rsidRPr="00BA414E">
        <w:rPr>
          <w:rFonts w:ascii="Source Code Pro" w:eastAsia="Source Han Sans TC Regular" w:hAnsi="Source Code Pro"/>
          <w:lang w:eastAsia="zh-TW"/>
        </w:rPr>
        <w:t>=n-m+i(i=l</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2</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m)</w:t>
      </w:r>
      <w:r w:rsidRPr="00BA414E">
        <w:rPr>
          <w:rFonts w:ascii="Source Code Pro" w:eastAsia="Source Han Sans TC Regular" w:hAnsi="Source Code Pro"/>
          <w:lang w:eastAsia="zh-TW"/>
        </w:rPr>
        <w:t>，則生成過程結束。</w:t>
      </w:r>
    </w:p>
    <w:p w14:paraId="551198AA" w14:textId="1E828E85" w:rsidR="007A453C" w:rsidRPr="00BA414E" w:rsidRDefault="00416A00" w:rsidP="007A453C">
      <w:pPr>
        <w:ind w:firstLine="200"/>
        <w:rPr>
          <w:rFonts w:ascii="Source Code Pro" w:eastAsia="Source Han Sans TC Regular" w:hAnsi="Source Code Pro"/>
          <w:lang w:eastAsia="zh-TW"/>
        </w:rPr>
      </w:pPr>
      <w:r w:rsidRPr="00BA414E">
        <w:rPr>
          <w:rFonts w:ascii="Source Code Pro" w:eastAsia="Source Han Sans TC Regular" w:hAnsi="Source Code Pro"/>
          <w:lang w:eastAsia="zh-TW"/>
        </w:rPr>
        <w:t>下面給出計算組合數及輸出所有組合的參考程式。</w:t>
      </w:r>
    </w:p>
    <w:p w14:paraId="551198AB" w14:textId="0331F01B" w:rsidR="007A453C" w:rsidRPr="00BA414E" w:rsidRDefault="00416A00" w:rsidP="007A453C">
      <w:pPr>
        <w:ind w:firstLine="200"/>
        <w:rPr>
          <w:rFonts w:ascii="Source Code Pro" w:eastAsia="Source Han Sans TC Regular" w:hAnsi="Source Code Pro"/>
          <w:lang w:eastAsia="zh-TW"/>
        </w:rPr>
      </w:pPr>
      <w:r w:rsidRPr="00BA414E">
        <w:rPr>
          <w:rFonts w:ascii="Source Code Pro" w:eastAsia="Source Han Sans TC Regular" w:hAnsi="Source Code Pro"/>
          <w:lang w:eastAsia="zh-TW"/>
        </w:rPr>
        <w:t>在程式中，</w:t>
      </w:r>
      <w:r w:rsidRPr="00BA414E">
        <w:rPr>
          <w:rFonts w:ascii="Source Code Pro" w:eastAsia="Source Han Sans TC Regular" w:hAnsi="Source Code Pro"/>
          <w:lang w:eastAsia="zh-TW"/>
        </w:rPr>
        <w:t>a</w:t>
      </w:r>
      <w:r w:rsidRPr="00BA414E">
        <w:rPr>
          <w:rFonts w:ascii="Source Code Pro" w:eastAsia="Source Han Sans TC Regular" w:hAnsi="Source Code Pro"/>
          <w:lang w:eastAsia="zh-TW"/>
        </w:rPr>
        <w:t>陣列存放生成的組合，</w:t>
      </w:r>
      <w:r w:rsidRPr="00BA414E">
        <w:rPr>
          <w:rFonts w:ascii="Source Code Pro" w:eastAsia="Source Han Sans TC Regular" w:hAnsi="Source Code Pro"/>
          <w:lang w:eastAsia="zh-TW"/>
        </w:rPr>
        <w:t>b</w:t>
      </w:r>
      <w:r w:rsidRPr="00BA414E">
        <w:rPr>
          <w:rFonts w:ascii="Source Code Pro" w:eastAsia="Source Han Sans TC Regular" w:hAnsi="Source Code Pro"/>
          <w:lang w:eastAsia="zh-TW"/>
        </w:rPr>
        <w:t>陣列存放每個</w:t>
      </w:r>
      <w:r w:rsidRPr="00BA414E">
        <w:rPr>
          <w:rFonts w:ascii="Source Code Pro" w:eastAsia="Source Han Sans TC Regular" w:hAnsi="Source Code Pro"/>
          <w:lang w:eastAsia="zh-TW"/>
        </w:rPr>
        <w:t>C</w:t>
      </w:r>
      <w:r w:rsidRPr="00BA414E">
        <w:rPr>
          <w:rFonts w:ascii="Source Code Pro" w:eastAsia="Source Han Sans TC Regular" w:hAnsi="Source Code Pro"/>
          <w:szCs w:val="21"/>
          <w:vertAlign w:val="subscript"/>
          <w:lang w:eastAsia="zh-TW"/>
        </w:rPr>
        <w:t>i</w:t>
      </w:r>
      <w:r w:rsidRPr="00BA414E">
        <w:rPr>
          <w:rFonts w:ascii="Source Code Pro" w:eastAsia="Source Han Sans TC Regular" w:hAnsi="Source Code Pro"/>
          <w:lang w:eastAsia="zh-TW"/>
        </w:rPr>
        <w:t>的取值上界</w:t>
      </w:r>
      <w:r w:rsidRPr="00BA414E">
        <w:rPr>
          <w:rFonts w:ascii="Source Code Pro" w:eastAsia="Source Han Sans TC Regular" w:hAnsi="Source Code Pro"/>
          <w:lang w:eastAsia="zh-TW"/>
        </w:rPr>
        <w:t>(n-m+i)</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k</w:t>
      </w:r>
      <w:r w:rsidRPr="00BA414E">
        <w:rPr>
          <w:rFonts w:ascii="Source Code Pro" w:eastAsia="Source Han Sans TC Regular" w:hAnsi="Source Code Pro"/>
          <w:lang w:eastAsia="zh-TW"/>
        </w:rPr>
        <w:t>是陣列下標指標。</w:t>
      </w:r>
    </w:p>
    <w:p w14:paraId="551198AC" w14:textId="5C0C5F48"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program comb;</w:t>
      </w:r>
    </w:p>
    <w:p w14:paraId="551198AD" w14:textId="3DA3F882"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var</w:t>
      </w:r>
    </w:p>
    <w:p w14:paraId="551198AE" w14:textId="1B9AE1AC"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n,m,i,k,s:integer;</w:t>
      </w:r>
    </w:p>
    <w:p w14:paraId="551198AF" w14:textId="2A12BC8A"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a,b:array[0..100] of integer;</w:t>
      </w:r>
    </w:p>
    <w:p w14:paraId="551198B0" w14:textId="10311D0C"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begin</w:t>
      </w:r>
    </w:p>
    <w:p w14:paraId="551198B1" w14:textId="3551A83D"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write('input n,m=');</w:t>
      </w:r>
    </w:p>
    <w:p w14:paraId="551198B2" w14:textId="328FCEEF"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read(n,m);</w:t>
      </w:r>
    </w:p>
    <w:p w14:paraId="551198B3" w14:textId="1900F67B"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for i:=1 to m do</w:t>
      </w:r>
    </w:p>
    <w:p w14:paraId="551198B4" w14:textId="7A56C251"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begin</w:t>
      </w:r>
    </w:p>
    <w:p w14:paraId="551198B5" w14:textId="6A242DEE"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a[i]:=i;         {</w:t>
      </w:r>
      <w:r w:rsidRPr="00BA414E">
        <w:rPr>
          <w:rFonts w:ascii="Source Code Pro" w:eastAsia="Source Han Sans TC Regular" w:hAnsi="Source Code Pro"/>
          <w:lang w:eastAsia="zh-TW"/>
        </w:rPr>
        <w:t>前</w:t>
      </w:r>
      <w:r w:rsidRPr="00BA414E">
        <w:rPr>
          <w:rFonts w:ascii="Source Code Pro" w:eastAsia="Source Han Sans TC Regular" w:hAnsi="Source Code Pro"/>
          <w:lang w:eastAsia="zh-TW"/>
        </w:rPr>
        <w:t>m</w:t>
      </w:r>
      <w:r w:rsidRPr="00BA414E">
        <w:rPr>
          <w:rFonts w:ascii="Source Code Pro" w:eastAsia="Source Han Sans TC Regular" w:hAnsi="Source Code Pro"/>
          <w:lang w:eastAsia="zh-TW"/>
        </w:rPr>
        <w:t>個元素存入</w:t>
      </w:r>
      <w:r w:rsidRPr="00BA414E">
        <w:rPr>
          <w:rFonts w:ascii="Source Code Pro" w:eastAsia="Source Han Sans TC Regular" w:hAnsi="Source Code Pro"/>
          <w:lang w:eastAsia="zh-TW"/>
        </w:rPr>
        <w:t>a</w:t>
      </w:r>
      <w:r w:rsidRPr="00BA414E">
        <w:rPr>
          <w:rFonts w:ascii="Source Code Pro" w:eastAsia="Source Han Sans TC Regular" w:hAnsi="Source Code Pro"/>
          <w:lang w:eastAsia="zh-TW"/>
        </w:rPr>
        <w:t>陣列</w:t>
      </w:r>
      <w:r w:rsidRPr="00BA414E">
        <w:rPr>
          <w:rFonts w:ascii="Source Code Pro" w:eastAsia="Source Han Sans TC Regular" w:hAnsi="Source Code Pro"/>
          <w:lang w:eastAsia="zh-TW"/>
        </w:rPr>
        <w:t xml:space="preserve"> }</w:t>
      </w:r>
    </w:p>
    <w:p w14:paraId="551198B6" w14:textId="2D30703F"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b[i]:=n-m+i;     {</w:t>
      </w:r>
      <w:r w:rsidRPr="00BA414E">
        <w:rPr>
          <w:rFonts w:ascii="Source Code Pro" w:eastAsia="Source Han Sans TC Regular" w:hAnsi="Source Code Pro"/>
          <w:lang w:eastAsia="zh-TW"/>
        </w:rPr>
        <w:t>記錄</w:t>
      </w:r>
      <w:r w:rsidRPr="00BA414E">
        <w:rPr>
          <w:rFonts w:ascii="Source Code Pro" w:eastAsia="Source Han Sans TC Regular" w:hAnsi="Source Code Pro"/>
          <w:lang w:eastAsia="zh-TW"/>
        </w:rPr>
        <w:t>a</w:t>
      </w:r>
      <w:r w:rsidRPr="00BA414E">
        <w:rPr>
          <w:rFonts w:ascii="Source Code Pro" w:eastAsia="Source Han Sans TC Regular" w:hAnsi="Source Code Pro"/>
          <w:lang w:eastAsia="zh-TW"/>
        </w:rPr>
        <w:t>陣列中各元素的取值上界</w:t>
      </w:r>
      <w:r w:rsidRPr="00BA414E">
        <w:rPr>
          <w:rFonts w:ascii="Source Code Pro" w:eastAsia="Source Han Sans TC Regular" w:hAnsi="Source Code Pro"/>
          <w:lang w:eastAsia="zh-TW"/>
        </w:rPr>
        <w:t>}</w:t>
      </w:r>
    </w:p>
    <w:p w14:paraId="551198B7" w14:textId="0E8B2808"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end;</w:t>
      </w:r>
    </w:p>
    <w:p w14:paraId="551198B8" w14:textId="523EFFD0"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k:=m;</w:t>
      </w:r>
    </w:p>
    <w:p w14:paraId="551198B9" w14:textId="34D4A2D9"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s:=0;</w:t>
      </w:r>
    </w:p>
    <w:p w14:paraId="551198BA" w14:textId="09B300B7"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repeat</w:t>
      </w:r>
    </w:p>
    <w:p w14:paraId="551198BB" w14:textId="30689D02"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if k=m then</w:t>
      </w:r>
    </w:p>
    <w:p w14:paraId="551198BC" w14:textId="400D4837"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begin</w:t>
      </w:r>
    </w:p>
    <w:p w14:paraId="551198BD" w14:textId="70AF060C"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s:=s+1;        {</w:t>
      </w:r>
      <w:r w:rsidRPr="00BA414E">
        <w:rPr>
          <w:rFonts w:ascii="Source Code Pro" w:eastAsia="Source Han Sans TC Regular" w:hAnsi="Source Code Pro"/>
          <w:lang w:eastAsia="zh-TW"/>
        </w:rPr>
        <w:t>計算組合數</w:t>
      </w:r>
      <w:r w:rsidRPr="00BA414E">
        <w:rPr>
          <w:rFonts w:ascii="Source Code Pro" w:eastAsia="Source Han Sans TC Regular" w:hAnsi="Source Code Pro"/>
          <w:lang w:eastAsia="zh-TW"/>
        </w:rPr>
        <w:t>}</w:t>
      </w:r>
    </w:p>
    <w:p w14:paraId="551198BE" w14:textId="15510D8D"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for i:=1 to m do write(a[i]);</w:t>
      </w:r>
    </w:p>
    <w:p w14:paraId="551198BF" w14:textId="4325B230"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write(' ');</w:t>
      </w:r>
    </w:p>
    <w:p w14:paraId="551198C0" w14:textId="4879BA24"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end;</w:t>
      </w:r>
    </w:p>
    <w:p w14:paraId="551198C1" w14:textId="5FEF533E"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if a[k]&lt;b[k] then     {</w:t>
      </w:r>
      <w:r w:rsidRPr="00BA414E">
        <w:rPr>
          <w:rFonts w:ascii="Source Code Pro" w:eastAsia="Source Han Sans TC Regular" w:hAnsi="Source Code Pro"/>
          <w:lang w:eastAsia="zh-TW"/>
        </w:rPr>
        <w:t>判斷</w:t>
      </w:r>
      <w:r w:rsidRPr="00BA414E">
        <w:rPr>
          <w:rFonts w:ascii="Source Code Pro" w:eastAsia="Source Han Sans TC Regular" w:hAnsi="Source Code Pro"/>
          <w:lang w:eastAsia="zh-TW"/>
        </w:rPr>
        <w:t>Ci</w:t>
      </w:r>
      <w:r w:rsidRPr="00BA414E">
        <w:rPr>
          <w:rFonts w:ascii="Source Code Pro" w:eastAsia="Source Han Sans TC Regular" w:hAnsi="Source Code Pro"/>
          <w:lang w:eastAsia="zh-TW"/>
        </w:rPr>
        <w:t>是否達到上界</w:t>
      </w:r>
      <w:r w:rsidRPr="00BA414E">
        <w:rPr>
          <w:rFonts w:ascii="Source Code Pro" w:eastAsia="Source Han Sans TC Regular" w:hAnsi="Source Code Pro"/>
          <w:lang w:eastAsia="zh-TW"/>
        </w:rPr>
        <w:t>}</w:t>
      </w:r>
    </w:p>
    <w:p w14:paraId="551198C2" w14:textId="2FA692AD"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begin</w:t>
      </w:r>
    </w:p>
    <w:p w14:paraId="551198C3" w14:textId="15FD8AFC"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a[k]:=a[k]+1;</w:t>
      </w:r>
    </w:p>
    <w:p w14:paraId="551198C4" w14:textId="65B22DD0"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if k&lt;m then</w:t>
      </w:r>
    </w:p>
    <w:p w14:paraId="551198C5" w14:textId="28AB1C56"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for k:=k+1 to m do a[k]:=a[k-1]+1;</w:t>
      </w:r>
    </w:p>
    <w:p w14:paraId="551198C6" w14:textId="67DC2612"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end</w:t>
      </w:r>
    </w:p>
    <w:p w14:paraId="551198C7" w14:textId="4F981050"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else k:=k-1;         {</w:t>
      </w:r>
      <w:r w:rsidRPr="00BA414E">
        <w:rPr>
          <w:rFonts w:ascii="Source Code Pro" w:eastAsia="Source Han Sans TC Regular" w:hAnsi="Source Code Pro"/>
          <w:lang w:eastAsia="zh-TW"/>
        </w:rPr>
        <w:t>當</w:t>
      </w:r>
      <w:r w:rsidRPr="00BA414E">
        <w:rPr>
          <w:rFonts w:ascii="Source Code Pro" w:eastAsia="Source Han Sans TC Regular" w:hAnsi="Source Code Pro"/>
          <w:lang w:eastAsia="zh-TW"/>
        </w:rPr>
        <w:t>C</w:t>
      </w:r>
      <w:r w:rsidRPr="00BA414E">
        <w:rPr>
          <w:rFonts w:ascii="Source Code Pro" w:eastAsia="Source Han Sans TC Regular" w:hAnsi="Source Code Pro"/>
          <w:szCs w:val="21"/>
          <w:vertAlign w:val="subscript"/>
          <w:lang w:eastAsia="zh-TW"/>
        </w:rPr>
        <w:t>i</w:t>
      </w:r>
      <w:r w:rsidRPr="00BA414E">
        <w:rPr>
          <w:rFonts w:ascii="Source Code Pro" w:eastAsia="Source Han Sans TC Regular" w:hAnsi="Source Code Pro"/>
          <w:lang w:eastAsia="zh-TW"/>
        </w:rPr>
        <w:t>達到上界後，處理</w:t>
      </w:r>
      <w:r w:rsidRPr="00BA414E">
        <w:rPr>
          <w:rFonts w:ascii="Source Code Pro" w:eastAsia="Source Han Sans TC Regular" w:hAnsi="Source Code Pro"/>
          <w:lang w:eastAsia="zh-TW"/>
        </w:rPr>
        <w:t>C</w:t>
      </w:r>
      <w:r w:rsidRPr="00BA414E">
        <w:rPr>
          <w:rFonts w:ascii="Source Code Pro" w:eastAsia="Source Han Sans TC Regular" w:hAnsi="Source Code Pro"/>
          <w:szCs w:val="21"/>
          <w:vertAlign w:val="subscript"/>
          <w:lang w:eastAsia="zh-TW"/>
        </w:rPr>
        <w:t>i-1</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C</w:t>
      </w:r>
      <w:r w:rsidRPr="00BA414E">
        <w:rPr>
          <w:rFonts w:ascii="Source Code Pro" w:eastAsia="Source Han Sans TC Regular" w:hAnsi="Source Code Pro"/>
          <w:szCs w:val="21"/>
          <w:vertAlign w:val="subscript"/>
          <w:lang w:eastAsia="zh-TW"/>
        </w:rPr>
        <w:t>i-2</w:t>
      </w:r>
      <w:r w:rsidRPr="00BA414E">
        <w:rPr>
          <w:rFonts w:ascii="Source Code Pro" w:eastAsia="Source Han Sans TC Regular" w:hAnsi="Source Code Pro"/>
          <w:lang w:eastAsia="zh-TW"/>
        </w:rPr>
        <w:t>，</w:t>
      </w:r>
      <w:r w:rsidRPr="00BA414E">
        <w:rPr>
          <w:rFonts w:ascii="Source Code Pro" w:eastAsia="Source Han Sans TC Regular" w:hAnsi="Source Code Pro"/>
          <w:lang w:eastAsia="zh-TW"/>
        </w:rPr>
        <w:t>…}</w:t>
      </w:r>
    </w:p>
    <w:p w14:paraId="551198C8" w14:textId="5447C7EF"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until k=0;</w:t>
      </w:r>
    </w:p>
    <w:p w14:paraId="551198C9" w14:textId="5BAEE5E4"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writeln;</w:t>
      </w:r>
    </w:p>
    <w:p w14:paraId="551198CA" w14:textId="2B9DFC43" w:rsidR="007A453C" w:rsidRPr="00BA414E" w:rsidRDefault="00416A00" w:rsidP="007A453C">
      <w:pPr>
        <w:ind w:firstLineChars="200" w:firstLine="387"/>
        <w:rPr>
          <w:rFonts w:ascii="Source Code Pro" w:eastAsia="Source Han Sans TC Regular" w:hAnsi="Source Code Pro"/>
        </w:rPr>
      </w:pPr>
      <w:r w:rsidRPr="00BA414E">
        <w:rPr>
          <w:rFonts w:ascii="Source Code Pro" w:eastAsia="Source Han Sans TC Regular" w:hAnsi="Source Code Pro"/>
          <w:lang w:eastAsia="zh-TW"/>
        </w:rPr>
        <w:t xml:space="preserve">  writeln('s=',s);         {</w:t>
      </w:r>
      <w:r w:rsidRPr="00BA414E">
        <w:rPr>
          <w:rFonts w:ascii="Source Code Pro" w:eastAsia="Source Han Sans TC Regular" w:hAnsi="Source Code Pro"/>
          <w:lang w:eastAsia="zh-TW"/>
        </w:rPr>
        <w:t>輸出組合數</w:t>
      </w:r>
      <w:r w:rsidRPr="00BA414E">
        <w:rPr>
          <w:rFonts w:ascii="Source Code Pro" w:eastAsia="Source Han Sans TC Regular" w:hAnsi="Source Code Pro"/>
          <w:lang w:eastAsia="zh-TW"/>
        </w:rPr>
        <w:t>S=</w:t>
      </w:r>
      <w:r w:rsidR="007A453C" w:rsidRPr="00BA414E">
        <w:rPr>
          <w:rFonts w:ascii="Source Code Pro" w:eastAsia="Source Han Sans TC Regular" w:hAnsi="Source Code Pro"/>
          <w:position w:val="-14"/>
        </w:rPr>
        <w:object w:dxaOrig="520" w:dyaOrig="540" w14:anchorId="55119CA8">
          <v:shape id="_x0000_i1069" type="#_x0000_t75" style="width:26.25pt;height:27pt" o:ole="">
            <v:imagedata r:id="rId165" o:title=""/>
          </v:shape>
          <o:OLEObject Type="Embed" ProgID="Equation.3" ShapeID="_x0000_i1069" DrawAspect="Content" ObjectID="_1513671497" r:id="rId166"/>
        </w:object>
      </w:r>
      <w:r w:rsidRPr="00BA414E">
        <w:rPr>
          <w:rFonts w:ascii="Source Code Pro" w:eastAsia="Source Han Sans TC Regular" w:hAnsi="Source Code Pro"/>
          <w:lang w:eastAsia="zh-TW"/>
        </w:rPr>
        <w:t>}</w:t>
      </w:r>
    </w:p>
    <w:p w14:paraId="551198CB" w14:textId="3A2BD63C" w:rsidR="007A453C" w:rsidRPr="00BA414E" w:rsidRDefault="00416A00" w:rsidP="007A453C">
      <w:pPr>
        <w:ind w:firstLineChars="200" w:firstLine="387"/>
        <w:rPr>
          <w:rFonts w:ascii="Source Code Pro" w:eastAsia="Source Han Sans TC Regular" w:hAnsi="Source Code Pro"/>
          <w:lang w:eastAsia="zh-TW"/>
        </w:rPr>
      </w:pPr>
      <w:r w:rsidRPr="00BA414E">
        <w:rPr>
          <w:rFonts w:ascii="Source Code Pro" w:eastAsia="Source Han Sans TC Regular" w:hAnsi="Source Code Pro"/>
          <w:lang w:eastAsia="zh-TW"/>
        </w:rPr>
        <w:t>end.</w:t>
      </w:r>
    </w:p>
    <w:p w14:paraId="551198CC" w14:textId="77777777" w:rsidR="007A453C" w:rsidRPr="00BA414E" w:rsidRDefault="007A453C" w:rsidP="007A453C">
      <w:pPr>
        <w:pStyle w:val="PlainText"/>
        <w:ind w:firstLineChars="200" w:firstLine="387"/>
        <w:rPr>
          <w:rFonts w:ascii="Source Code Pro" w:eastAsia="Source Han Sans TC Regular" w:hAnsi="Source Code Pro"/>
          <w:kern w:val="0"/>
          <w:lang w:eastAsia="zh-TW"/>
        </w:rPr>
      </w:pPr>
    </w:p>
    <w:p w14:paraId="551198CD" w14:textId="77777777" w:rsidR="007A453C" w:rsidRPr="00BA414E" w:rsidRDefault="007A453C" w:rsidP="007A453C">
      <w:pPr>
        <w:pStyle w:val="PlainText"/>
        <w:ind w:firstLineChars="200" w:firstLine="387"/>
        <w:rPr>
          <w:rFonts w:ascii="Source Code Pro" w:eastAsia="Source Han Sans TC Regular" w:hAnsi="Source Code Pro" w:cs="Times New Roman"/>
          <w:kern w:val="0"/>
          <w:lang w:eastAsia="zh-TW"/>
        </w:rPr>
      </w:pPr>
    </w:p>
    <w:p w14:paraId="551198CE" w14:textId="77777777" w:rsidR="00AE77B5" w:rsidRPr="00BA414E" w:rsidRDefault="00AE77B5" w:rsidP="00072DF9">
      <w:pPr>
        <w:pStyle w:val="PlainText"/>
        <w:ind w:firstLineChars="200" w:firstLine="387"/>
        <w:rPr>
          <w:rFonts w:ascii="Source Code Pro" w:eastAsia="Source Han Sans TC Regular" w:hAnsi="Source Code Pro" w:cs="Times New Roman"/>
          <w:kern w:val="0"/>
          <w:lang w:eastAsia="zh-TW"/>
        </w:rPr>
      </w:pPr>
    </w:p>
    <w:p w14:paraId="551198CF" w14:textId="7A6E1FB9" w:rsidR="00072DF9" w:rsidRPr="00BA414E" w:rsidRDefault="00416A00" w:rsidP="00072DF9">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kern w:val="0"/>
          <w:lang w:eastAsia="zh-TW"/>
        </w:rPr>
        <w:t>排列與組合的產生演算法</w:t>
      </w:r>
    </w:p>
    <w:p w14:paraId="551198D0" w14:textId="6577E007"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、排列的產生</w:t>
      </w:r>
    </w:p>
    <w:p w14:paraId="551198D1" w14:textId="759FFE2A"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方法１：（遞迴，深度優先產生）</w:t>
      </w:r>
    </w:p>
    <w:p w14:paraId="551198D2" w14:textId="4A7B2133"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程式如下：</w:t>
      </w:r>
    </w:p>
    <w:p w14:paraId="551198D3" w14:textId="7C78C042"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program pailei;</w:t>
      </w:r>
    </w:p>
    <w:p w14:paraId="551198D4" w14:textId="77D41594" w:rsidR="00072DF9" w:rsidRPr="00BA414E" w:rsidRDefault="00416A00" w:rsidP="00072DF9">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const m=4;</w:t>
      </w:r>
    </w:p>
    <w:p w14:paraId="551198D5" w14:textId="5A88B167" w:rsidR="00072DF9" w:rsidRPr="00BA414E" w:rsidRDefault="00416A00" w:rsidP="00072DF9">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var a:array[1..m] of integer ;</w:t>
      </w:r>
    </w:p>
    <w:p w14:paraId="551198D6" w14:textId="18238CC4"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b:array[1..m] of boolean;</w:t>
      </w:r>
    </w:p>
    <w:p w14:paraId="551198D7" w14:textId="61CA3391" w:rsidR="00072DF9" w:rsidRPr="00BA414E" w:rsidRDefault="00416A00" w:rsidP="00072DF9">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procedure print;</w:t>
      </w:r>
    </w:p>
    <w:p w14:paraId="551198D8" w14:textId="3BF327A6" w:rsidR="00072DF9" w:rsidRPr="00BA414E" w:rsidRDefault="00416A00" w:rsidP="00072DF9">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var i:integer;</w:t>
      </w:r>
    </w:p>
    <w:p w14:paraId="551198D9" w14:textId="403FCC4E" w:rsidR="00072DF9" w:rsidRPr="00BA414E" w:rsidRDefault="00416A00" w:rsidP="00072DF9">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begin</w:t>
      </w:r>
    </w:p>
    <w:p w14:paraId="551198DA" w14:textId="4128ECF3"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for i:=1 to m do</w:t>
      </w:r>
    </w:p>
    <w:p w14:paraId="551198DB" w14:textId="312C5E66"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write(a[i]);</w:t>
      </w:r>
    </w:p>
    <w:p w14:paraId="551198DC" w14:textId="1FF75324"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writeln;</w:t>
      </w:r>
    </w:p>
    <w:p w14:paraId="551198DD" w14:textId="43B28319" w:rsidR="00072DF9" w:rsidRPr="00BA414E" w:rsidRDefault="00416A00" w:rsidP="00072DF9">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end;</w:t>
      </w:r>
    </w:p>
    <w:p w14:paraId="551198DE" w14:textId="27CF981D" w:rsidR="00072DF9" w:rsidRPr="00BA414E" w:rsidRDefault="00416A00" w:rsidP="00072DF9">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procedure try(dep:integer);</w:t>
      </w:r>
    </w:p>
    <w:p w14:paraId="551198DF" w14:textId="4CDBB725" w:rsidR="00072DF9" w:rsidRPr="00BA414E" w:rsidRDefault="00416A00" w:rsidP="00072DF9">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var i:integer;</w:t>
      </w:r>
    </w:p>
    <w:p w14:paraId="551198E0" w14:textId="415C931B" w:rsidR="00072DF9" w:rsidRPr="00BA414E" w:rsidRDefault="00416A00" w:rsidP="00072DF9">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begin</w:t>
      </w:r>
    </w:p>
    <w:p w14:paraId="551198E1" w14:textId="3FF26C80"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for i:=1 to m do</w:t>
      </w:r>
    </w:p>
    <w:p w14:paraId="551198E2" w14:textId="7C443526"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if  b[i] then</w:t>
      </w:r>
    </w:p>
    <w:p w14:paraId="551198E3" w14:textId="309BD256"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begin</w:t>
      </w:r>
    </w:p>
    <w:p w14:paraId="551198E4" w14:textId="1B3E48D0"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a[dep]:=i; b[i]:=false;</w:t>
      </w:r>
    </w:p>
    <w:p w14:paraId="551198E5" w14:textId="179C347A"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if dep=m then print else try(dep+1);</w:t>
      </w:r>
    </w:p>
    <w:p w14:paraId="551198E6" w14:textId="4324E38B"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b[i]:=true;</w:t>
      </w:r>
    </w:p>
    <w:p w14:paraId="551198E7" w14:textId="453BB6FC"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end;</w:t>
      </w:r>
    </w:p>
    <w:p w14:paraId="551198E8" w14:textId="3C098B42" w:rsidR="00072DF9" w:rsidRPr="00BA414E" w:rsidRDefault="00416A00" w:rsidP="00072DF9">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end;</w:t>
      </w:r>
    </w:p>
    <w:p w14:paraId="551198E9" w14:textId="33EDCE61"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begin</w:t>
      </w:r>
    </w:p>
    <w:p w14:paraId="551198EA" w14:textId="0AF2236D" w:rsidR="00072DF9" w:rsidRPr="00BA414E" w:rsidRDefault="00416A00" w:rsidP="00072DF9">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fillchar(b,sizeof(b),true);</w:t>
      </w:r>
    </w:p>
    <w:p w14:paraId="551198EB" w14:textId="3FA98AC3" w:rsidR="00072DF9" w:rsidRPr="00BA414E" w:rsidRDefault="00416A00" w:rsidP="00072DF9">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try(1);</w:t>
      </w:r>
    </w:p>
    <w:p w14:paraId="551198EC" w14:textId="5296E5DA"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end.</w:t>
      </w:r>
    </w:p>
    <w:p w14:paraId="551198ED" w14:textId="197F0E0E"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方法２．根據上一個排列產生下一個排列．</w:t>
      </w:r>
    </w:p>
    <w:p w14:paraId="551198EE" w14:textId="65F0DF56"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程式如下：</w:t>
      </w:r>
    </w:p>
    <w:p w14:paraId="551198EF" w14:textId="07D1B96E"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program pailei;</w:t>
      </w:r>
    </w:p>
    <w:p w14:paraId="551198F0" w14:textId="4AF0C2D9" w:rsidR="00072DF9" w:rsidRPr="00BA414E" w:rsidRDefault="00416A00" w:rsidP="00072DF9">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const m=5;</w:t>
      </w:r>
    </w:p>
    <w:p w14:paraId="551198F1" w14:textId="67AF45E0" w:rsidR="00072DF9" w:rsidRPr="00BA414E" w:rsidRDefault="00416A00" w:rsidP="00072DF9">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var a:array[1..m] of integer ;</w:t>
      </w:r>
    </w:p>
    <w:p w14:paraId="551198F2" w14:textId="77777777" w:rsidR="00072DF9" w:rsidRPr="00BA414E" w:rsidRDefault="00072DF9" w:rsidP="00072DF9">
      <w:pPr>
        <w:pStyle w:val="NormalWeb"/>
        <w:spacing w:before="0" w:beforeAutospacing="0" w:after="0" w:afterAutospacing="0"/>
        <w:ind w:firstLineChars="300" w:firstLine="580"/>
        <w:rPr>
          <w:rFonts w:ascii="Source Code Pro" w:eastAsia="Source Han Sans TC Regular" w:hAnsi="Source Code Pro"/>
          <w:sz w:val="21"/>
          <w:szCs w:val="21"/>
          <w:lang w:val="pl-PL"/>
        </w:rPr>
      </w:pPr>
      <w:r w:rsidRPr="00BA414E">
        <w:rPr>
          <w:rFonts w:ascii="Source Code Pro" w:eastAsia="Source Han Sans TC Regular" w:hAnsi="Source Code Pro"/>
          <w:sz w:val="21"/>
          <w:szCs w:val="21"/>
          <w:lang w:val="pl-PL"/>
        </w:rPr>
        <w:t>i,j,temp,k,l:integer;</w:t>
      </w:r>
    </w:p>
    <w:p w14:paraId="551198F3" w14:textId="2C336FAF" w:rsidR="00072DF9" w:rsidRPr="00BA414E" w:rsidRDefault="00416A00" w:rsidP="00072DF9">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procedure print;</w:t>
      </w:r>
    </w:p>
    <w:p w14:paraId="551198F4" w14:textId="7D72341C" w:rsidR="00072DF9" w:rsidRPr="00BA414E" w:rsidRDefault="00416A00" w:rsidP="00072DF9">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var i:integer;</w:t>
      </w:r>
    </w:p>
    <w:p w14:paraId="551198F5" w14:textId="179900DA" w:rsidR="00072DF9" w:rsidRPr="00BA414E" w:rsidRDefault="00416A00" w:rsidP="00072DF9">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begin</w:t>
      </w:r>
    </w:p>
    <w:p w14:paraId="551198F6" w14:textId="7FF015E4"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for i:=1 to m do</w:t>
      </w:r>
    </w:p>
    <w:p w14:paraId="551198F7" w14:textId="58AB4B34"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write(a[i]);</w:t>
      </w:r>
    </w:p>
    <w:p w14:paraId="551198F8" w14:textId="0C2AEB1E"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writeln;</w:t>
      </w:r>
    </w:p>
    <w:p w14:paraId="551198F9" w14:textId="10793BBB" w:rsidR="00072DF9" w:rsidRPr="00BA414E" w:rsidRDefault="00416A00" w:rsidP="00072DF9">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end;</w:t>
      </w:r>
    </w:p>
    <w:p w14:paraId="551198FA" w14:textId="79FF2B99"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begin</w:t>
      </w:r>
    </w:p>
    <w:p w14:paraId="551198FB" w14:textId="7DDB41F1" w:rsidR="00072DF9" w:rsidRPr="00BA414E" w:rsidRDefault="00416A00" w:rsidP="00072DF9">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for i:=1 to m do a[i]:=i;</w:t>
      </w:r>
    </w:p>
    <w:p w14:paraId="551198FC" w14:textId="73E881A6" w:rsidR="00072DF9" w:rsidRPr="00BA414E" w:rsidRDefault="00416A00" w:rsidP="00072DF9">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repeat</w:t>
      </w:r>
    </w:p>
    <w:p w14:paraId="551198FD" w14:textId="7F519185"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print;</w:t>
      </w:r>
    </w:p>
    <w:p w14:paraId="551198FE" w14:textId="79F96678"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i:=m-1;</w:t>
      </w:r>
    </w:p>
    <w:p w14:paraId="551198FF" w14:textId="7F6FDA5C"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while (i&gt;0) and (a[i]&gt;a[i+1]) do i:=i-1;</w:t>
      </w:r>
    </w:p>
    <w:p w14:paraId="55119900" w14:textId="37A4ED6C"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if i&gt;0 then</w:t>
      </w:r>
    </w:p>
    <w:p w14:paraId="55119901" w14:textId="0A66302C"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begin</w:t>
      </w:r>
    </w:p>
    <w:p w14:paraId="55119902" w14:textId="0636E926"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j:=m;</w:t>
      </w:r>
    </w:p>
    <w:p w14:paraId="55119903" w14:textId="09DE039D"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while  a[j]&lt;a[i] do j:=j-1;</w:t>
      </w:r>
    </w:p>
    <w:p w14:paraId="55119904" w14:textId="36EAFCCD"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temp:=a[i];a[i]:=a[j];a[j]:=temp;</w:t>
      </w:r>
    </w:p>
    <w:p w14:paraId="55119905" w14:textId="0CA6BCF5"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lang w:val="pl-PL"/>
        </w:rPr>
      </w:pPr>
      <w:r w:rsidRPr="00BA414E">
        <w:rPr>
          <w:rFonts w:ascii="Source Code Pro" w:eastAsia="Source Han Sans TC Regular" w:hAnsi="Source Code Pro"/>
          <w:sz w:val="21"/>
          <w:szCs w:val="21"/>
          <w:lang w:eastAsia="zh-TW"/>
        </w:rPr>
        <w:t xml:space="preserve">              </w:t>
      </w:r>
      <w:r w:rsidR="00072DF9" w:rsidRPr="00BA414E">
        <w:rPr>
          <w:rFonts w:ascii="Source Code Pro" w:eastAsia="Source Han Sans TC Regular" w:hAnsi="Source Code Pro"/>
          <w:sz w:val="21"/>
          <w:szCs w:val="21"/>
          <w:lang w:val="pl-PL"/>
        </w:rPr>
        <w:t>k:=i+1;l:=m;</w:t>
      </w:r>
    </w:p>
    <w:p w14:paraId="55119906" w14:textId="77777777" w:rsidR="00072DF9" w:rsidRPr="00BA414E" w:rsidRDefault="00072DF9" w:rsidP="00072DF9">
      <w:pPr>
        <w:pStyle w:val="NormalWeb"/>
        <w:spacing w:before="0" w:beforeAutospacing="0" w:after="0" w:afterAutospacing="0"/>
        <w:rPr>
          <w:rFonts w:ascii="Source Code Pro" w:eastAsia="Source Han Sans TC Regular" w:hAnsi="Source Code Pro"/>
          <w:sz w:val="21"/>
          <w:szCs w:val="21"/>
          <w:lang w:val="pl-PL"/>
        </w:rPr>
      </w:pPr>
      <w:r w:rsidRPr="00BA414E">
        <w:rPr>
          <w:rFonts w:ascii="Source Code Pro" w:eastAsia="Source Han Sans TC Regular" w:hAnsi="Source Code Pro"/>
          <w:sz w:val="21"/>
          <w:szCs w:val="21"/>
          <w:lang w:val="pl-PL"/>
        </w:rPr>
        <w:t>              while k&lt;l do</w:t>
      </w:r>
    </w:p>
    <w:p w14:paraId="55119907" w14:textId="1FCEC3FA" w:rsidR="00072DF9" w:rsidRPr="00BA414E" w:rsidRDefault="00072DF9"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val="pl-PL"/>
        </w:rPr>
        <w:t xml:space="preserve">                </w:t>
      </w:r>
      <w:r w:rsidR="00416A00" w:rsidRPr="00BA414E">
        <w:rPr>
          <w:rFonts w:ascii="Source Code Pro" w:eastAsia="Source Han Sans TC Regular" w:hAnsi="Source Code Pro"/>
          <w:sz w:val="21"/>
          <w:szCs w:val="21"/>
          <w:lang w:eastAsia="zh-TW"/>
        </w:rPr>
        <w:t>begin</w:t>
      </w:r>
    </w:p>
    <w:p w14:paraId="55119908" w14:textId="102721EB"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temp:=a[k];a[k]:=a[l];a[l]:=temp;</w:t>
      </w:r>
    </w:p>
    <w:p w14:paraId="55119909" w14:textId="4E8EF4E6"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k:=k+1;l:=l-1</w:t>
      </w:r>
    </w:p>
    <w:p w14:paraId="5511990A" w14:textId="6366405C"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end;</w:t>
      </w:r>
    </w:p>
    <w:p w14:paraId="5511990B" w14:textId="324A3E52"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end;</w:t>
      </w:r>
    </w:p>
    <w:p w14:paraId="5511990C" w14:textId="3B64245A" w:rsidR="00072DF9" w:rsidRPr="00BA414E" w:rsidRDefault="00416A00" w:rsidP="00072DF9">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until i=0;</w:t>
      </w:r>
    </w:p>
    <w:p w14:paraId="5511990D" w14:textId="485A5F10"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end.</w:t>
      </w:r>
    </w:p>
    <w:p w14:paraId="5511990E" w14:textId="28EFBB4D"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２．組合的產生演算法</w:t>
      </w:r>
    </w:p>
    <w:p w14:paraId="5511990F" w14:textId="304EEF45"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演算法１：（遞迴，深度優先產生）</w:t>
      </w:r>
    </w:p>
    <w:p w14:paraId="55119910" w14:textId="66D2C7DA"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程式如下：</w:t>
      </w:r>
    </w:p>
    <w:p w14:paraId="55119911" w14:textId="0FA764F6"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program zuhe;</w:t>
      </w:r>
    </w:p>
    <w:p w14:paraId="55119912" w14:textId="6C7E976E" w:rsidR="00072DF9" w:rsidRPr="00BA414E" w:rsidRDefault="00416A00" w:rsidP="00072DF9">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const n=6;m=4;</w:t>
      </w:r>
    </w:p>
    <w:p w14:paraId="55119913" w14:textId="189BB675" w:rsidR="00072DF9" w:rsidRPr="00BA414E" w:rsidRDefault="00416A00" w:rsidP="00072DF9">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var a:array[0..m] of integer;</w:t>
      </w:r>
    </w:p>
    <w:p w14:paraId="55119914" w14:textId="51CC1668"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i,j:integer;</w:t>
      </w:r>
    </w:p>
    <w:p w14:paraId="55119915" w14:textId="7C76DE0B" w:rsidR="00072DF9" w:rsidRPr="00BA414E" w:rsidRDefault="00416A00" w:rsidP="00072DF9">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procedure print;</w:t>
      </w:r>
    </w:p>
    <w:p w14:paraId="55119916" w14:textId="2BBDDDCC" w:rsidR="00072DF9" w:rsidRPr="00BA414E" w:rsidRDefault="00416A00" w:rsidP="00072DF9">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var i:integer;</w:t>
      </w:r>
    </w:p>
    <w:p w14:paraId="55119917" w14:textId="4E9C9EEC" w:rsidR="00072DF9" w:rsidRPr="00BA414E" w:rsidRDefault="00416A00" w:rsidP="00072DF9">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begin</w:t>
      </w:r>
    </w:p>
    <w:p w14:paraId="55119918" w14:textId="75B2414A"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for i:=1 to m do write(a[i]);</w:t>
      </w:r>
    </w:p>
    <w:p w14:paraId="55119919" w14:textId="0712CE6B"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writeln;</w:t>
      </w:r>
    </w:p>
    <w:p w14:paraId="5511991A" w14:textId="588EA60C" w:rsidR="00072DF9" w:rsidRPr="00BA414E" w:rsidRDefault="00416A00" w:rsidP="00072DF9">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end;</w:t>
      </w:r>
    </w:p>
    <w:p w14:paraId="5511991B" w14:textId="5A635AD8" w:rsidR="00072DF9" w:rsidRPr="00BA414E" w:rsidRDefault="00416A00" w:rsidP="00072DF9">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procedure try(dep:integer);</w:t>
      </w:r>
    </w:p>
    <w:p w14:paraId="5511991C" w14:textId="5C96072E" w:rsidR="00072DF9" w:rsidRPr="00BA414E" w:rsidRDefault="00416A00" w:rsidP="00072DF9">
      <w:pPr>
        <w:pStyle w:val="NormalWeb"/>
        <w:spacing w:before="0" w:beforeAutospacing="0" w:after="0" w:afterAutospacing="0"/>
        <w:ind w:firstLineChars="401" w:firstLine="775"/>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var i:integer;</w:t>
      </w:r>
    </w:p>
    <w:p w14:paraId="5511991D" w14:textId="0E362F5D" w:rsidR="00072DF9" w:rsidRPr="00BA414E" w:rsidRDefault="00416A00" w:rsidP="00072DF9">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begin</w:t>
      </w:r>
    </w:p>
    <w:p w14:paraId="5511991E" w14:textId="3B8DD4CD"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for i:=a[dep-1]+1  to n-(m-dep) do</w:t>
      </w:r>
    </w:p>
    <w:p w14:paraId="5511991F" w14:textId="120B942F"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begin</w:t>
      </w:r>
    </w:p>
    <w:p w14:paraId="55119920" w14:textId="35C9269B"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a[dep]:=i;</w:t>
      </w:r>
    </w:p>
    <w:p w14:paraId="55119921" w14:textId="65C6F8A2"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if dep=m then print else try(dep+1);</w:t>
      </w:r>
    </w:p>
    <w:p w14:paraId="55119922" w14:textId="53D99739"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end</w:t>
      </w:r>
    </w:p>
    <w:p w14:paraId="55119923" w14:textId="4619A11A" w:rsidR="00072DF9" w:rsidRPr="00BA414E" w:rsidRDefault="00416A00" w:rsidP="00072DF9">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end;</w:t>
      </w:r>
    </w:p>
    <w:p w14:paraId="55119924" w14:textId="03F35222"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begin</w:t>
      </w:r>
    </w:p>
    <w:p w14:paraId="55119925" w14:textId="73F41748"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a[0]:=0;</w:t>
      </w:r>
    </w:p>
    <w:p w14:paraId="55119926" w14:textId="62173ADB"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try(1);</w:t>
      </w:r>
    </w:p>
    <w:p w14:paraId="55119927" w14:textId="34F82323"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end.</w:t>
      </w:r>
    </w:p>
    <w:p w14:paraId="55119928" w14:textId="21C48E22"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演算法２：根據前一個組合產生下一個組合</w:t>
      </w:r>
    </w:p>
    <w:p w14:paraId="55119929" w14:textId="68356938"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val="pl-PL"/>
        </w:rPr>
      </w:pPr>
      <w:r w:rsidRPr="00BA414E">
        <w:rPr>
          <w:rFonts w:ascii="Source Code Pro" w:eastAsia="Source Han Sans TC Regular" w:hAnsi="Source Code Pro"/>
          <w:sz w:val="21"/>
          <w:szCs w:val="21"/>
          <w:lang w:eastAsia="zh-TW"/>
        </w:rPr>
        <w:t>程式如下</w:t>
      </w:r>
      <w:r w:rsidRPr="00BA414E">
        <w:rPr>
          <w:rFonts w:ascii="Source Code Pro" w:eastAsia="Source Han Sans TC Regular" w:hAnsi="Source Code Pro"/>
          <w:sz w:val="21"/>
          <w:szCs w:val="21"/>
          <w:lang w:val="pl-PL" w:eastAsia="zh-TW"/>
        </w:rPr>
        <w:t>：</w:t>
      </w:r>
    </w:p>
    <w:p w14:paraId="5511992A" w14:textId="77777777" w:rsidR="00072DF9" w:rsidRPr="00BA414E" w:rsidRDefault="00072DF9" w:rsidP="00072DF9">
      <w:pPr>
        <w:pStyle w:val="NormalWeb"/>
        <w:spacing w:before="0" w:beforeAutospacing="0" w:after="0" w:afterAutospacing="0"/>
        <w:ind w:firstLineChars="200" w:firstLine="387"/>
        <w:rPr>
          <w:rFonts w:ascii="Source Code Pro" w:eastAsia="Source Han Sans TC Regular" w:hAnsi="Source Code Pro"/>
          <w:sz w:val="21"/>
          <w:szCs w:val="21"/>
          <w:lang w:val="pl-PL"/>
        </w:rPr>
      </w:pPr>
      <w:r w:rsidRPr="00BA414E">
        <w:rPr>
          <w:rFonts w:ascii="Source Code Pro" w:eastAsia="Source Han Sans TC Regular" w:hAnsi="Source Code Pro"/>
          <w:sz w:val="21"/>
          <w:szCs w:val="21"/>
          <w:lang w:val="pl-PL"/>
        </w:rPr>
        <w:t>program zuhe;</w:t>
      </w:r>
    </w:p>
    <w:p w14:paraId="5511992B" w14:textId="7DE8D907" w:rsidR="00072DF9" w:rsidRPr="00BA414E" w:rsidRDefault="00416A00" w:rsidP="00072DF9">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const n=6;m=4;</w:t>
      </w:r>
    </w:p>
    <w:p w14:paraId="5511992C" w14:textId="7A18B9FC" w:rsidR="00072DF9" w:rsidRPr="00BA414E" w:rsidRDefault="00416A00" w:rsidP="00072DF9">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var a:array[1..m] of integer;</w:t>
      </w:r>
    </w:p>
    <w:p w14:paraId="5511992D" w14:textId="437297AF"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i,j:integer;</w:t>
      </w:r>
    </w:p>
    <w:p w14:paraId="5511992E" w14:textId="7DCD7C14" w:rsidR="00072DF9" w:rsidRPr="00BA414E" w:rsidRDefault="00416A00" w:rsidP="00072DF9">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procedure print;</w:t>
      </w:r>
    </w:p>
    <w:p w14:paraId="5511992F" w14:textId="22CED5B9" w:rsidR="00072DF9" w:rsidRPr="00BA414E" w:rsidRDefault="00416A00" w:rsidP="00072DF9">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var i:integer;</w:t>
      </w:r>
    </w:p>
    <w:p w14:paraId="55119930" w14:textId="6E89C174" w:rsidR="00072DF9" w:rsidRPr="00BA414E" w:rsidRDefault="00416A00" w:rsidP="00072DF9">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begin</w:t>
      </w:r>
    </w:p>
    <w:p w14:paraId="55119931" w14:textId="20D4EC18"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for i:=1 to m do write(a[i]);</w:t>
      </w:r>
    </w:p>
    <w:p w14:paraId="55119932" w14:textId="6C23B021"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writeln;</w:t>
      </w:r>
    </w:p>
    <w:p w14:paraId="55119933" w14:textId="2B88A2D4" w:rsidR="00072DF9" w:rsidRPr="00BA414E" w:rsidRDefault="00416A00" w:rsidP="00072DF9">
      <w:pPr>
        <w:pStyle w:val="NormalWeb"/>
        <w:spacing w:before="0" w:beforeAutospacing="0" w:after="0" w:afterAutospacing="0"/>
        <w:ind w:firstLineChars="400" w:firstLine="773"/>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end;</w:t>
      </w:r>
    </w:p>
    <w:p w14:paraId="55119934" w14:textId="02907F93"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begin</w:t>
      </w:r>
    </w:p>
    <w:p w14:paraId="55119935" w14:textId="5758B356"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for i:=1 to m do</w:t>
      </w:r>
    </w:p>
    <w:p w14:paraId="55119936" w14:textId="5F1235C2"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a[i]:=i;</w:t>
      </w:r>
    </w:p>
    <w:p w14:paraId="55119937" w14:textId="5793E262"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repeat</w:t>
      </w:r>
    </w:p>
    <w:p w14:paraId="55119938" w14:textId="30A0BB5F"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print;</w:t>
      </w:r>
    </w:p>
    <w:p w14:paraId="55119939" w14:textId="5A1C85EA"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i:=m;</w:t>
      </w:r>
    </w:p>
    <w:p w14:paraId="5511993A" w14:textId="23BE304C"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while (i&gt;0) and (a[i]=n-(m-i)) do dec(i);</w:t>
      </w:r>
    </w:p>
    <w:p w14:paraId="5511993B" w14:textId="52205017"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if i&gt;0 then</w:t>
      </w:r>
    </w:p>
    <w:p w14:paraId="5511993C" w14:textId="6509958E"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begin</w:t>
      </w:r>
    </w:p>
    <w:p w14:paraId="5511993D" w14:textId="6BC86399"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a[i]:=a[i]+1;</w:t>
      </w:r>
    </w:p>
    <w:p w14:paraId="5511993E" w14:textId="2247E322"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for j:=i+1 to m do a[j]:=a[j-1]+1;</w:t>
      </w:r>
    </w:p>
    <w:p w14:paraId="5511993F" w14:textId="6F23CCCE"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end;</w:t>
      </w:r>
    </w:p>
    <w:p w14:paraId="55119940" w14:textId="60768FE6"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until i=0;</w:t>
      </w:r>
    </w:p>
    <w:p w14:paraId="55119941" w14:textId="7754C45A"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end.</w:t>
      </w:r>
    </w:p>
    <w:p w14:paraId="55119942" w14:textId="62812FDB"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練習：</w:t>
      </w:r>
    </w:p>
    <w:p w14:paraId="55119943" w14:textId="33D126E2"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１、已知</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1&lt;=n&lt;=20</w:t>
      </w:r>
      <w:r w:rsidRPr="00BA414E">
        <w:rPr>
          <w:rFonts w:ascii="Source Code Pro" w:eastAsia="Source Han Sans TC Regular" w:hAnsi="Source Code Pro"/>
          <w:sz w:val="21"/>
          <w:szCs w:val="21"/>
          <w:lang w:eastAsia="zh-TW"/>
        </w:rPr>
        <w:t>）個整數</w:t>
      </w:r>
      <w:r w:rsidRPr="00BA414E">
        <w:rPr>
          <w:rFonts w:ascii="Source Code Pro" w:eastAsia="Source Han Sans TC Regular" w:hAnsi="Source Code Pro"/>
          <w:sz w:val="21"/>
          <w:szCs w:val="21"/>
          <w:lang w:eastAsia="zh-TW"/>
        </w:rPr>
        <w:t>x1,x2,…,xn</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1&lt;=xi&lt;=5000000</w:t>
      </w:r>
      <w:r w:rsidRPr="00BA414E">
        <w:rPr>
          <w:rFonts w:ascii="Source Code Pro" w:eastAsia="Source Han Sans TC Regular" w:hAnsi="Source Code Pro"/>
          <w:sz w:val="21"/>
          <w:szCs w:val="21"/>
          <w:lang w:eastAsia="zh-TW"/>
        </w:rPr>
        <w:t>），以及一個整數</w:t>
      </w:r>
      <w:r w:rsidRPr="00BA414E">
        <w:rPr>
          <w:rFonts w:ascii="Source Code Pro" w:eastAsia="Source Han Sans TC Regular" w:hAnsi="Source Code Pro"/>
          <w:sz w:val="21"/>
          <w:szCs w:val="21"/>
          <w:lang w:eastAsia="zh-TW"/>
        </w:rPr>
        <w:t>k</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k&lt;n</w:t>
      </w:r>
      <w:r w:rsidRPr="00BA414E">
        <w:rPr>
          <w:rFonts w:ascii="Source Code Pro" w:eastAsia="Source Han Sans TC Regular" w:hAnsi="Source Code Pro"/>
          <w:sz w:val="21"/>
          <w:szCs w:val="21"/>
          <w:lang w:eastAsia="zh-TW"/>
        </w:rPr>
        <w:t>）。從</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個整數中任選</w:t>
      </w:r>
      <w:r w:rsidRPr="00BA414E">
        <w:rPr>
          <w:rFonts w:ascii="Source Code Pro" w:eastAsia="Source Han Sans TC Regular" w:hAnsi="Source Code Pro"/>
          <w:sz w:val="21"/>
          <w:szCs w:val="21"/>
          <w:lang w:eastAsia="zh-TW"/>
        </w:rPr>
        <w:t>k</w:t>
      </w:r>
      <w:r w:rsidRPr="00BA414E">
        <w:rPr>
          <w:rFonts w:ascii="Source Code Pro" w:eastAsia="Source Han Sans TC Regular" w:hAnsi="Source Code Pro"/>
          <w:sz w:val="21"/>
          <w:szCs w:val="21"/>
          <w:lang w:eastAsia="zh-TW"/>
        </w:rPr>
        <w:t>個整數相加，可分別得到一系列的和。現在，要求你計算出和為素數共有多少種。</w:t>
      </w:r>
    </w:p>
    <w:p w14:paraId="55119944" w14:textId="28B507ED"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２、</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個部件</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每個部件必須經過先</w:t>
      </w:r>
      <w:r w:rsidRPr="00BA414E">
        <w:rPr>
          <w:rFonts w:ascii="Source Code Pro" w:eastAsia="Source Han Sans TC Regular" w:hAnsi="Source Code Pro"/>
          <w:sz w:val="21"/>
          <w:szCs w:val="21"/>
          <w:lang w:eastAsia="zh-TW"/>
        </w:rPr>
        <w:t>A</w:t>
      </w:r>
      <w:r w:rsidRPr="00BA414E">
        <w:rPr>
          <w:rFonts w:ascii="Source Code Pro" w:eastAsia="Source Han Sans TC Regular" w:hAnsi="Source Code Pro"/>
          <w:sz w:val="21"/>
          <w:szCs w:val="21"/>
          <w:lang w:eastAsia="zh-TW"/>
        </w:rPr>
        <w:t>後</w:t>
      </w:r>
      <w:r w:rsidRPr="00BA414E">
        <w:rPr>
          <w:rFonts w:ascii="Source Code Pro" w:eastAsia="Source Han Sans TC Regular" w:hAnsi="Source Code Pro"/>
          <w:sz w:val="21"/>
          <w:szCs w:val="21"/>
          <w:lang w:eastAsia="zh-TW"/>
        </w:rPr>
        <w:t>B</w:t>
      </w:r>
      <w:r w:rsidRPr="00BA414E">
        <w:rPr>
          <w:rFonts w:ascii="Source Code Pro" w:eastAsia="Source Han Sans TC Regular" w:hAnsi="Source Code Pro"/>
          <w:sz w:val="21"/>
          <w:szCs w:val="21"/>
          <w:lang w:eastAsia="zh-TW"/>
        </w:rPr>
        <w:t>兩道工序。已知部件</w:t>
      </w:r>
      <w:r w:rsidRPr="00BA414E">
        <w:rPr>
          <w:rFonts w:ascii="Source Code Pro" w:eastAsia="Source Han Sans TC Regular" w:hAnsi="Source Code Pro"/>
          <w:sz w:val="21"/>
          <w:szCs w:val="21"/>
          <w:lang w:eastAsia="zh-TW"/>
        </w:rPr>
        <w:t>i</w:t>
      </w:r>
      <w:r w:rsidRPr="00BA414E">
        <w:rPr>
          <w:rFonts w:ascii="Source Code Pro" w:eastAsia="Source Han Sans TC Regular" w:hAnsi="Source Code Pro"/>
          <w:sz w:val="21"/>
          <w:szCs w:val="21"/>
          <w:lang w:eastAsia="zh-TW"/>
        </w:rPr>
        <w:t>在</w:t>
      </w:r>
      <w:r w:rsidRPr="00BA414E">
        <w:rPr>
          <w:rFonts w:ascii="Source Code Pro" w:eastAsia="Source Han Sans TC Regular" w:hAnsi="Source Code Pro"/>
          <w:sz w:val="21"/>
          <w:szCs w:val="21"/>
          <w:lang w:eastAsia="zh-TW"/>
        </w:rPr>
        <w:t xml:space="preserve">A,B </w:t>
      </w:r>
      <w:r w:rsidRPr="00BA414E">
        <w:rPr>
          <w:rFonts w:ascii="Source Code Pro" w:eastAsia="Source Han Sans TC Regular" w:hAnsi="Source Code Pro"/>
          <w:sz w:val="21"/>
          <w:szCs w:val="21"/>
          <w:lang w:eastAsia="zh-TW"/>
        </w:rPr>
        <w:t>機器上的時間分別為</w:t>
      </w:r>
      <w:r w:rsidRPr="00BA414E">
        <w:rPr>
          <w:rFonts w:ascii="Source Code Pro" w:eastAsia="Source Han Sans TC Regular" w:hAnsi="Source Code Pro"/>
          <w:sz w:val="21"/>
          <w:szCs w:val="21"/>
          <w:lang w:eastAsia="zh-TW"/>
        </w:rPr>
        <w:t>ai</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bi</w:t>
      </w:r>
      <w:r w:rsidRPr="00BA414E">
        <w:rPr>
          <w:rFonts w:ascii="Source Code Pro" w:eastAsia="Source Han Sans TC Regular" w:hAnsi="Source Code Pro"/>
          <w:sz w:val="21"/>
          <w:szCs w:val="21"/>
          <w:lang w:eastAsia="zh-TW"/>
        </w:rPr>
        <w:t>。如何安排加工順序，總加工時間最短？</w:t>
      </w:r>
      <w:r w:rsidR="00072DF9" w:rsidRPr="00BA414E">
        <w:rPr>
          <w:rFonts w:ascii="Source Code Pro" w:eastAsia="Source Han Sans TC Regular" w:hAnsi="Source Code Pro"/>
          <w:sz w:val="21"/>
          <w:szCs w:val="21"/>
          <w:lang w:eastAsia="zh-TW"/>
        </w:rPr>
        <w:t xml:space="preserve"> </w:t>
      </w:r>
    </w:p>
    <w:p w14:paraId="55119945" w14:textId="7D6B418A"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輸入：</w:t>
      </w:r>
      <w:r w:rsidR="00072DF9" w:rsidRPr="00BA414E">
        <w:rPr>
          <w:rFonts w:ascii="Source Code Pro" w:eastAsia="Source Han Sans TC Regular" w:hAnsi="Source Code Pro"/>
          <w:sz w:val="21"/>
          <w:szCs w:val="21"/>
        </w:rPr>
        <w:t xml:space="preserve"> </w:t>
      </w:r>
    </w:p>
    <w:p w14:paraId="55119946" w14:textId="1C79DE22"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5</w:t>
      </w:r>
      <w:r w:rsidR="00072DF9" w:rsidRPr="00BA414E">
        <w:rPr>
          <w:rFonts w:ascii="Source Code Pro" w:eastAsia="Source Han Sans TC Regular" w:hAnsi="Source Code Pro"/>
          <w:sz w:val="21"/>
          <w:szCs w:val="21"/>
        </w:rPr>
        <w:t xml:space="preserve"> </w:t>
      </w:r>
    </w:p>
    <w:tbl>
      <w:tblPr>
        <w:tblW w:w="400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1156"/>
        <w:gridCol w:w="1076"/>
        <w:gridCol w:w="1272"/>
        <w:gridCol w:w="880"/>
        <w:gridCol w:w="1337"/>
        <w:gridCol w:w="1025"/>
      </w:tblGrid>
      <w:tr w:rsidR="00072DF9" w:rsidRPr="00BA414E" w14:paraId="5511994D" w14:textId="77777777">
        <w:trPr>
          <w:tblCellSpacing w:w="15" w:type="dxa"/>
          <w:jc w:val="center"/>
        </w:trPr>
        <w:tc>
          <w:tcPr>
            <w:tcW w:w="850" w:type="pct"/>
            <w:tcBorders>
              <w:top w:val="outset" w:sz="6" w:space="0" w:color="auto"/>
              <w:left w:val="outset" w:sz="6" w:space="0" w:color="auto"/>
              <w:bottom w:val="outset" w:sz="6" w:space="0" w:color="auto"/>
              <w:right w:val="outset" w:sz="6" w:space="0" w:color="auto"/>
            </w:tcBorders>
            <w:vAlign w:val="center"/>
          </w:tcPr>
          <w:p w14:paraId="55119947" w14:textId="0E152444" w:rsidR="00072DF9" w:rsidRPr="00BA414E" w:rsidRDefault="00416A00" w:rsidP="00072DF9">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部件</w:t>
            </w:r>
          </w:p>
        </w:tc>
        <w:tc>
          <w:tcPr>
            <w:tcW w:w="800" w:type="pct"/>
            <w:tcBorders>
              <w:top w:val="outset" w:sz="6" w:space="0" w:color="auto"/>
              <w:left w:val="outset" w:sz="6" w:space="0" w:color="auto"/>
              <w:bottom w:val="outset" w:sz="6" w:space="0" w:color="auto"/>
              <w:right w:val="outset" w:sz="6" w:space="0" w:color="auto"/>
            </w:tcBorders>
            <w:vAlign w:val="center"/>
          </w:tcPr>
          <w:p w14:paraId="55119948" w14:textId="5DC03603" w:rsidR="00072DF9" w:rsidRPr="00BA414E" w:rsidRDefault="00416A00" w:rsidP="00072DF9">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w:t>
            </w:r>
          </w:p>
        </w:tc>
        <w:tc>
          <w:tcPr>
            <w:tcW w:w="950" w:type="pct"/>
            <w:tcBorders>
              <w:top w:val="outset" w:sz="6" w:space="0" w:color="auto"/>
              <w:left w:val="outset" w:sz="6" w:space="0" w:color="auto"/>
              <w:bottom w:val="outset" w:sz="6" w:space="0" w:color="auto"/>
              <w:right w:val="outset" w:sz="6" w:space="0" w:color="auto"/>
            </w:tcBorders>
            <w:vAlign w:val="center"/>
          </w:tcPr>
          <w:p w14:paraId="55119949" w14:textId="37F58889" w:rsidR="00072DF9" w:rsidRPr="00BA414E" w:rsidRDefault="00416A00" w:rsidP="00072DF9">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2</w:t>
            </w:r>
          </w:p>
        </w:tc>
        <w:tc>
          <w:tcPr>
            <w:tcW w:w="650" w:type="pct"/>
            <w:tcBorders>
              <w:top w:val="outset" w:sz="6" w:space="0" w:color="auto"/>
              <w:left w:val="outset" w:sz="6" w:space="0" w:color="auto"/>
              <w:bottom w:val="outset" w:sz="6" w:space="0" w:color="auto"/>
              <w:right w:val="outset" w:sz="6" w:space="0" w:color="auto"/>
            </w:tcBorders>
            <w:vAlign w:val="center"/>
          </w:tcPr>
          <w:p w14:paraId="5511994A" w14:textId="1822141D" w:rsidR="00072DF9" w:rsidRPr="00BA414E" w:rsidRDefault="00416A00" w:rsidP="00072DF9">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3</w:t>
            </w:r>
          </w:p>
        </w:tc>
        <w:tc>
          <w:tcPr>
            <w:tcW w:w="1000" w:type="pct"/>
            <w:tcBorders>
              <w:top w:val="outset" w:sz="6" w:space="0" w:color="auto"/>
              <w:left w:val="outset" w:sz="6" w:space="0" w:color="auto"/>
              <w:bottom w:val="outset" w:sz="6" w:space="0" w:color="auto"/>
              <w:right w:val="outset" w:sz="6" w:space="0" w:color="auto"/>
            </w:tcBorders>
            <w:vAlign w:val="center"/>
          </w:tcPr>
          <w:p w14:paraId="5511994B" w14:textId="0149E0B8" w:rsidR="00072DF9" w:rsidRPr="00BA414E" w:rsidRDefault="00416A00" w:rsidP="00072DF9">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4</w:t>
            </w:r>
          </w:p>
        </w:tc>
        <w:tc>
          <w:tcPr>
            <w:tcW w:w="750" w:type="pct"/>
            <w:tcBorders>
              <w:top w:val="outset" w:sz="6" w:space="0" w:color="auto"/>
              <w:left w:val="outset" w:sz="6" w:space="0" w:color="auto"/>
              <w:bottom w:val="outset" w:sz="6" w:space="0" w:color="auto"/>
              <w:right w:val="outset" w:sz="6" w:space="0" w:color="auto"/>
            </w:tcBorders>
            <w:vAlign w:val="center"/>
          </w:tcPr>
          <w:p w14:paraId="5511994C" w14:textId="227392F6" w:rsidR="00072DF9" w:rsidRPr="00BA414E" w:rsidRDefault="00416A00" w:rsidP="00072DF9">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5</w:t>
            </w:r>
          </w:p>
        </w:tc>
      </w:tr>
      <w:tr w:rsidR="00072DF9" w:rsidRPr="00BA414E" w14:paraId="55119954" w14:textId="77777777">
        <w:trPr>
          <w:tblCellSpacing w:w="15" w:type="dxa"/>
          <w:jc w:val="center"/>
        </w:trPr>
        <w:tc>
          <w:tcPr>
            <w:tcW w:w="850" w:type="pct"/>
            <w:tcBorders>
              <w:top w:val="outset" w:sz="6" w:space="0" w:color="auto"/>
              <w:left w:val="outset" w:sz="6" w:space="0" w:color="auto"/>
              <w:bottom w:val="outset" w:sz="6" w:space="0" w:color="auto"/>
              <w:right w:val="outset" w:sz="6" w:space="0" w:color="auto"/>
            </w:tcBorders>
            <w:vAlign w:val="center"/>
          </w:tcPr>
          <w:p w14:paraId="5511994E" w14:textId="28844AA2" w:rsidR="00072DF9" w:rsidRPr="00BA414E" w:rsidRDefault="00416A00" w:rsidP="00072DF9">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ai</w:t>
            </w:r>
          </w:p>
        </w:tc>
        <w:tc>
          <w:tcPr>
            <w:tcW w:w="800" w:type="pct"/>
            <w:tcBorders>
              <w:top w:val="outset" w:sz="6" w:space="0" w:color="auto"/>
              <w:left w:val="outset" w:sz="6" w:space="0" w:color="auto"/>
              <w:bottom w:val="outset" w:sz="6" w:space="0" w:color="auto"/>
              <w:right w:val="outset" w:sz="6" w:space="0" w:color="auto"/>
            </w:tcBorders>
            <w:vAlign w:val="center"/>
          </w:tcPr>
          <w:p w14:paraId="5511994F" w14:textId="28FE47D5" w:rsidR="00072DF9" w:rsidRPr="00BA414E" w:rsidRDefault="00416A00" w:rsidP="00072DF9">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3</w:t>
            </w:r>
          </w:p>
        </w:tc>
        <w:tc>
          <w:tcPr>
            <w:tcW w:w="950" w:type="pct"/>
            <w:tcBorders>
              <w:top w:val="outset" w:sz="6" w:space="0" w:color="auto"/>
              <w:left w:val="outset" w:sz="6" w:space="0" w:color="auto"/>
              <w:bottom w:val="outset" w:sz="6" w:space="0" w:color="auto"/>
              <w:right w:val="outset" w:sz="6" w:space="0" w:color="auto"/>
            </w:tcBorders>
            <w:vAlign w:val="center"/>
          </w:tcPr>
          <w:p w14:paraId="55119950" w14:textId="7DBC7EA8" w:rsidR="00072DF9" w:rsidRPr="00BA414E" w:rsidRDefault="00416A00" w:rsidP="00072DF9">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5</w:t>
            </w:r>
          </w:p>
        </w:tc>
        <w:tc>
          <w:tcPr>
            <w:tcW w:w="650" w:type="pct"/>
            <w:tcBorders>
              <w:top w:val="outset" w:sz="6" w:space="0" w:color="auto"/>
              <w:left w:val="outset" w:sz="6" w:space="0" w:color="auto"/>
              <w:bottom w:val="outset" w:sz="6" w:space="0" w:color="auto"/>
              <w:right w:val="outset" w:sz="6" w:space="0" w:color="auto"/>
            </w:tcBorders>
            <w:vAlign w:val="center"/>
          </w:tcPr>
          <w:p w14:paraId="55119951" w14:textId="06E093F6" w:rsidR="00072DF9" w:rsidRPr="00BA414E" w:rsidRDefault="00416A00" w:rsidP="00072DF9">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8</w:t>
            </w:r>
          </w:p>
        </w:tc>
        <w:tc>
          <w:tcPr>
            <w:tcW w:w="1000" w:type="pct"/>
            <w:tcBorders>
              <w:top w:val="outset" w:sz="6" w:space="0" w:color="auto"/>
              <w:left w:val="outset" w:sz="6" w:space="0" w:color="auto"/>
              <w:bottom w:val="outset" w:sz="6" w:space="0" w:color="auto"/>
              <w:right w:val="outset" w:sz="6" w:space="0" w:color="auto"/>
            </w:tcBorders>
            <w:vAlign w:val="center"/>
          </w:tcPr>
          <w:p w14:paraId="55119952" w14:textId="378889B8" w:rsidR="00072DF9" w:rsidRPr="00BA414E" w:rsidRDefault="00416A00" w:rsidP="00072DF9">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7</w:t>
            </w:r>
          </w:p>
        </w:tc>
        <w:tc>
          <w:tcPr>
            <w:tcW w:w="750" w:type="pct"/>
            <w:tcBorders>
              <w:top w:val="outset" w:sz="6" w:space="0" w:color="auto"/>
              <w:left w:val="outset" w:sz="6" w:space="0" w:color="auto"/>
              <w:bottom w:val="outset" w:sz="6" w:space="0" w:color="auto"/>
              <w:right w:val="outset" w:sz="6" w:space="0" w:color="auto"/>
            </w:tcBorders>
            <w:vAlign w:val="center"/>
          </w:tcPr>
          <w:p w14:paraId="55119953" w14:textId="161D24EC" w:rsidR="00072DF9" w:rsidRPr="00BA414E" w:rsidRDefault="00416A00" w:rsidP="00072DF9">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10</w:t>
            </w:r>
          </w:p>
        </w:tc>
      </w:tr>
      <w:tr w:rsidR="00072DF9" w:rsidRPr="00BA414E" w14:paraId="5511995B" w14:textId="77777777">
        <w:trPr>
          <w:tblCellSpacing w:w="15" w:type="dxa"/>
          <w:jc w:val="center"/>
        </w:trPr>
        <w:tc>
          <w:tcPr>
            <w:tcW w:w="850" w:type="pct"/>
            <w:tcBorders>
              <w:top w:val="outset" w:sz="6" w:space="0" w:color="auto"/>
              <w:left w:val="outset" w:sz="6" w:space="0" w:color="auto"/>
              <w:bottom w:val="outset" w:sz="6" w:space="0" w:color="auto"/>
              <w:right w:val="outset" w:sz="6" w:space="0" w:color="auto"/>
            </w:tcBorders>
            <w:vAlign w:val="center"/>
          </w:tcPr>
          <w:p w14:paraId="55119955" w14:textId="5D7D3825" w:rsidR="00072DF9" w:rsidRPr="00BA414E" w:rsidRDefault="00416A00" w:rsidP="00072DF9">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bi</w:t>
            </w:r>
          </w:p>
        </w:tc>
        <w:tc>
          <w:tcPr>
            <w:tcW w:w="800" w:type="pct"/>
            <w:tcBorders>
              <w:top w:val="outset" w:sz="6" w:space="0" w:color="auto"/>
              <w:left w:val="outset" w:sz="6" w:space="0" w:color="auto"/>
              <w:bottom w:val="outset" w:sz="6" w:space="0" w:color="auto"/>
              <w:right w:val="outset" w:sz="6" w:space="0" w:color="auto"/>
            </w:tcBorders>
            <w:vAlign w:val="center"/>
          </w:tcPr>
          <w:p w14:paraId="55119956" w14:textId="51109AED" w:rsidR="00072DF9" w:rsidRPr="00BA414E" w:rsidRDefault="00416A00" w:rsidP="00072DF9">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6 </w:t>
            </w:r>
          </w:p>
        </w:tc>
        <w:tc>
          <w:tcPr>
            <w:tcW w:w="950" w:type="pct"/>
            <w:tcBorders>
              <w:top w:val="outset" w:sz="6" w:space="0" w:color="auto"/>
              <w:left w:val="outset" w:sz="6" w:space="0" w:color="auto"/>
              <w:bottom w:val="outset" w:sz="6" w:space="0" w:color="auto"/>
              <w:right w:val="outset" w:sz="6" w:space="0" w:color="auto"/>
            </w:tcBorders>
            <w:vAlign w:val="center"/>
          </w:tcPr>
          <w:p w14:paraId="55119957" w14:textId="7859AFB3" w:rsidR="00072DF9" w:rsidRPr="00BA414E" w:rsidRDefault="00416A00" w:rsidP="00072DF9">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2</w:t>
            </w:r>
          </w:p>
        </w:tc>
        <w:tc>
          <w:tcPr>
            <w:tcW w:w="650" w:type="pct"/>
            <w:tcBorders>
              <w:top w:val="outset" w:sz="6" w:space="0" w:color="auto"/>
              <w:left w:val="outset" w:sz="6" w:space="0" w:color="auto"/>
              <w:bottom w:val="outset" w:sz="6" w:space="0" w:color="auto"/>
              <w:right w:val="outset" w:sz="6" w:space="0" w:color="auto"/>
            </w:tcBorders>
            <w:vAlign w:val="center"/>
          </w:tcPr>
          <w:p w14:paraId="55119958" w14:textId="26DBBE6D" w:rsidR="00072DF9" w:rsidRPr="00BA414E" w:rsidRDefault="00416A00" w:rsidP="00072DF9">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1</w:t>
            </w:r>
          </w:p>
        </w:tc>
        <w:tc>
          <w:tcPr>
            <w:tcW w:w="1000" w:type="pct"/>
            <w:tcBorders>
              <w:top w:val="outset" w:sz="6" w:space="0" w:color="auto"/>
              <w:left w:val="outset" w:sz="6" w:space="0" w:color="auto"/>
              <w:bottom w:val="outset" w:sz="6" w:space="0" w:color="auto"/>
              <w:right w:val="outset" w:sz="6" w:space="0" w:color="auto"/>
            </w:tcBorders>
            <w:vAlign w:val="center"/>
          </w:tcPr>
          <w:p w14:paraId="55119959" w14:textId="44D1314A" w:rsidR="00072DF9" w:rsidRPr="00BA414E" w:rsidRDefault="00416A00" w:rsidP="00072DF9">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4</w:t>
            </w:r>
          </w:p>
        </w:tc>
        <w:tc>
          <w:tcPr>
            <w:tcW w:w="750" w:type="pct"/>
            <w:tcBorders>
              <w:top w:val="outset" w:sz="6" w:space="0" w:color="auto"/>
              <w:left w:val="outset" w:sz="6" w:space="0" w:color="auto"/>
              <w:bottom w:val="outset" w:sz="6" w:space="0" w:color="auto"/>
              <w:right w:val="outset" w:sz="6" w:space="0" w:color="auto"/>
            </w:tcBorders>
            <w:vAlign w:val="center"/>
          </w:tcPr>
          <w:p w14:paraId="5511995A" w14:textId="07A8223D" w:rsidR="00072DF9" w:rsidRPr="00BA414E" w:rsidRDefault="00416A00" w:rsidP="00072DF9">
            <w:pPr>
              <w:ind w:firstLineChars="200" w:firstLine="387"/>
              <w:rPr>
                <w:rFonts w:ascii="Source Code Pro" w:eastAsia="Source Han Sans TC Regular" w:hAnsi="Source Code Pro"/>
                <w:kern w:val="0"/>
                <w:szCs w:val="21"/>
              </w:rPr>
            </w:pPr>
            <w:r w:rsidRPr="00BA414E">
              <w:rPr>
                <w:rFonts w:ascii="Source Code Pro" w:eastAsia="Source Han Sans TC Regular" w:hAnsi="Source Code Pro"/>
                <w:kern w:val="0"/>
                <w:szCs w:val="21"/>
                <w:lang w:eastAsia="zh-TW"/>
              </w:rPr>
              <w:t>9</w:t>
            </w:r>
          </w:p>
        </w:tc>
      </w:tr>
    </w:tbl>
    <w:p w14:paraId="5511995C" w14:textId="3199B1B5"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輸出：</w:t>
      </w:r>
    </w:p>
    <w:p w14:paraId="5511995D" w14:textId="5EF272A8"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34</w:t>
      </w:r>
    </w:p>
    <w:p w14:paraId="5511995E" w14:textId="39CEB9FD"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1 5  4  2  3</w:t>
      </w:r>
    </w:p>
    <w:p w14:paraId="5511995F" w14:textId="77777777" w:rsidR="00072DF9" w:rsidRPr="00BA414E" w:rsidRDefault="00072DF9" w:rsidP="00072DF9">
      <w:pPr>
        <w:pStyle w:val="NormalWeb"/>
        <w:spacing w:before="0" w:beforeAutospacing="0" w:after="0" w:afterAutospacing="0"/>
        <w:ind w:firstLineChars="200" w:firstLine="387"/>
        <w:rPr>
          <w:rFonts w:ascii="Source Code Pro" w:eastAsia="Source Han Sans TC Regular" w:hAnsi="Source Code Pro"/>
          <w:sz w:val="21"/>
          <w:szCs w:val="21"/>
        </w:rPr>
      </w:pPr>
    </w:p>
    <w:p w14:paraId="55119960" w14:textId="0DBE7772" w:rsidR="00072DF9" w:rsidRPr="00BA414E" w:rsidRDefault="00416A00" w:rsidP="00072DF9">
      <w:pPr>
        <w:pStyle w:val="NormalWeb"/>
        <w:spacing w:before="0" w:beforeAutospacing="0" w:after="0" w:afterAutospacing="0"/>
        <w:ind w:firstLineChars="200" w:firstLine="387"/>
        <w:jc w:val="center"/>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計算幾何</w:t>
      </w:r>
    </w:p>
    <w:p w14:paraId="55119961" w14:textId="4F580A8E"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xml:space="preserve">4.1 </w:t>
      </w:r>
      <w:r w:rsidRPr="00BA414E">
        <w:rPr>
          <w:rFonts w:ascii="Source Code Pro" w:eastAsia="Source Han Sans TC Regular" w:hAnsi="Source Code Pro"/>
          <w:sz w:val="21"/>
          <w:szCs w:val="21"/>
          <w:lang w:eastAsia="zh-TW"/>
        </w:rPr>
        <w:t>基礎知識</w:t>
      </w:r>
      <w:r w:rsidR="00072DF9" w:rsidRPr="00BA414E">
        <w:rPr>
          <w:rFonts w:ascii="Source Code Pro" w:eastAsia="Source Han Sans TC Regular" w:hAnsi="Source Code Pro"/>
          <w:sz w:val="21"/>
          <w:szCs w:val="21"/>
        </w:rPr>
        <w:t xml:space="preserve"> </w:t>
      </w:r>
    </w:p>
    <w:p w14:paraId="55119962" w14:textId="2B9104B1"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兩點間的距離公式：</w:t>
      </w:r>
      <w:r w:rsidR="00072DF9" w:rsidRPr="00BA414E">
        <w:rPr>
          <w:rFonts w:ascii="Source Code Pro" w:eastAsia="Source Han Sans TC Regular" w:hAnsi="Source Code Pro"/>
          <w:sz w:val="21"/>
          <w:szCs w:val="21"/>
        </w:rPr>
        <w:t xml:space="preserve"> </w:t>
      </w:r>
    </w:p>
    <w:p w14:paraId="55119963" w14:textId="0EC24645"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已知：平面上的兩點的直角坐標分別為</w:t>
      </w:r>
      <w:r w:rsidRPr="00BA414E">
        <w:rPr>
          <w:rFonts w:ascii="Source Code Pro" w:eastAsia="Source Han Sans TC Regular" w:hAnsi="Source Code Pro"/>
          <w:sz w:val="21"/>
          <w:szCs w:val="21"/>
          <w:lang w:eastAsia="zh-TW"/>
        </w:rPr>
        <w:t>P1(x1,y1)</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P2(x2,y2)</w:t>
      </w:r>
      <w:r w:rsidRPr="00BA414E">
        <w:rPr>
          <w:rFonts w:ascii="Source Code Pro" w:eastAsia="Source Han Sans TC Regular" w:hAnsi="Source Code Pro"/>
          <w:sz w:val="21"/>
          <w:szCs w:val="21"/>
          <w:lang w:eastAsia="zh-TW"/>
        </w:rPr>
        <w:t>，則</w:t>
      </w:r>
      <w:r w:rsidRPr="00BA414E">
        <w:rPr>
          <w:rFonts w:ascii="Source Code Pro" w:eastAsia="Source Han Sans TC Regular" w:hAnsi="Source Code Pro"/>
          <w:sz w:val="21"/>
          <w:szCs w:val="21"/>
          <w:lang w:eastAsia="zh-TW"/>
        </w:rPr>
        <w:t>P1</w:t>
      </w:r>
      <w:r w:rsidRPr="00BA414E">
        <w:rPr>
          <w:rFonts w:ascii="Source Code Pro" w:eastAsia="Source Han Sans TC Regular" w:hAnsi="Source Code Pro"/>
          <w:sz w:val="21"/>
          <w:szCs w:val="21"/>
          <w:lang w:eastAsia="zh-TW"/>
        </w:rPr>
        <w:t>和</w:t>
      </w:r>
      <w:r w:rsidRPr="00BA414E">
        <w:rPr>
          <w:rFonts w:ascii="Source Code Pro" w:eastAsia="Source Han Sans TC Regular" w:hAnsi="Source Code Pro"/>
          <w:sz w:val="21"/>
          <w:szCs w:val="21"/>
          <w:lang w:eastAsia="zh-TW"/>
        </w:rPr>
        <w:t>P2</w:t>
      </w:r>
      <w:r w:rsidRPr="00BA414E">
        <w:rPr>
          <w:rFonts w:ascii="Source Code Pro" w:eastAsia="Source Han Sans TC Regular" w:hAnsi="Source Code Pro"/>
          <w:sz w:val="21"/>
          <w:szCs w:val="21"/>
          <w:lang w:eastAsia="zh-TW"/>
        </w:rPr>
        <w:t>兩點間的距離為</w:t>
      </w:r>
      <w:r w:rsidR="00072DF9" w:rsidRPr="00BA414E">
        <w:rPr>
          <w:rFonts w:ascii="Source Code Pro" w:eastAsia="Source Han Sans TC Regular" w:hAnsi="Source Code Pro"/>
          <w:sz w:val="21"/>
          <w:szCs w:val="21"/>
          <w:lang w:eastAsia="zh-TW"/>
        </w:rPr>
        <w:t xml:space="preserve"> </w:t>
      </w:r>
    </w:p>
    <w:p w14:paraId="55119964" w14:textId="1C589C7D"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val="fr-FR"/>
        </w:rPr>
      </w:pPr>
      <w:r w:rsidRPr="00BA414E">
        <w:rPr>
          <w:rFonts w:ascii="Source Code Pro" w:eastAsia="Source Han Sans TC Regular" w:hAnsi="Source Code Pro"/>
          <w:sz w:val="21"/>
          <w:szCs w:val="21"/>
          <w:lang w:eastAsia="zh-TW"/>
        </w:rPr>
        <w:t xml:space="preserve">      </w:t>
      </w:r>
      <w:r w:rsidR="00072DF9" w:rsidRPr="00BA414E">
        <w:rPr>
          <w:rFonts w:ascii="Source Code Pro" w:eastAsia="Source Han Sans TC Regular" w:hAnsi="Source Code Pro"/>
          <w:sz w:val="21"/>
          <w:szCs w:val="21"/>
          <w:lang w:val="fr-FR"/>
        </w:rPr>
        <w:t xml:space="preserve">d=sqrt((x1-x2)*(x1-x2)+(y1-y2)*(y1-y2)) </w:t>
      </w:r>
    </w:p>
    <w:p w14:paraId="55119965" w14:textId="27F30779"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線段的中點座標公式：</w:t>
      </w:r>
      <w:r w:rsidR="00072DF9" w:rsidRPr="00BA414E">
        <w:rPr>
          <w:rFonts w:ascii="Source Code Pro" w:eastAsia="Source Han Sans TC Regular" w:hAnsi="Source Code Pro"/>
          <w:sz w:val="21"/>
          <w:szCs w:val="21"/>
          <w:lang w:eastAsia="zh-TW"/>
        </w:rPr>
        <w:t xml:space="preserve"> </w:t>
      </w:r>
    </w:p>
    <w:p w14:paraId="55119966" w14:textId="3C4B640D"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已知：平面上的兩點的直角坐標分別為</w:t>
      </w:r>
      <w:r w:rsidRPr="00BA414E">
        <w:rPr>
          <w:rFonts w:ascii="Source Code Pro" w:eastAsia="Source Han Sans TC Regular" w:hAnsi="Source Code Pro"/>
          <w:sz w:val="21"/>
          <w:szCs w:val="21"/>
          <w:lang w:eastAsia="zh-TW"/>
        </w:rPr>
        <w:t>P1(x1,y1)</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P2(x2,y2)</w:t>
      </w:r>
      <w:r w:rsidRPr="00BA414E">
        <w:rPr>
          <w:rFonts w:ascii="Source Code Pro" w:eastAsia="Source Han Sans TC Regular" w:hAnsi="Source Code Pro"/>
          <w:sz w:val="21"/>
          <w:szCs w:val="21"/>
          <w:lang w:eastAsia="zh-TW"/>
        </w:rPr>
        <w:t>，則線段</w:t>
      </w:r>
      <w:r w:rsidRPr="00BA414E">
        <w:rPr>
          <w:rFonts w:ascii="Source Code Pro" w:eastAsia="Source Han Sans TC Regular" w:hAnsi="Source Code Pro"/>
          <w:sz w:val="21"/>
          <w:szCs w:val="21"/>
          <w:lang w:eastAsia="zh-TW"/>
        </w:rPr>
        <w:t>P1P2</w:t>
      </w:r>
      <w:r w:rsidRPr="00BA414E">
        <w:rPr>
          <w:rFonts w:ascii="Source Code Pro" w:eastAsia="Source Han Sans TC Regular" w:hAnsi="Source Code Pro"/>
          <w:sz w:val="21"/>
          <w:szCs w:val="21"/>
          <w:lang w:eastAsia="zh-TW"/>
        </w:rPr>
        <w:t>的中點座標為：</w:t>
      </w:r>
    </w:p>
    <w:p w14:paraId="55119967" w14:textId="3F7972D8"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      x=(x1+x2)/2     y=(y1+y2)/2 </w:t>
      </w:r>
      <w:r w:rsidR="00072DF9" w:rsidRPr="00BA414E">
        <w:rPr>
          <w:rFonts w:ascii="Source Code Pro" w:eastAsia="Source Han Sans TC Regular" w:hAnsi="Source Code Pro"/>
          <w:sz w:val="21"/>
          <w:szCs w:val="21"/>
          <w:lang w:eastAsia="zh-TW"/>
        </w:rPr>
        <w:t xml:space="preserve"> </w:t>
      </w:r>
    </w:p>
    <w:p w14:paraId="55119968" w14:textId="55E48878" w:rsidR="00072DF9" w:rsidRPr="00BA414E" w:rsidRDefault="00416A00" w:rsidP="00072DF9">
      <w:pPr>
        <w:pStyle w:val="NormalWeb"/>
        <w:tabs>
          <w:tab w:val="left" w:pos="2895"/>
        </w:tabs>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3.</w:t>
      </w:r>
      <w:r w:rsidRPr="00BA414E">
        <w:rPr>
          <w:rFonts w:ascii="Source Code Pro" w:eastAsia="Source Han Sans TC Regular" w:hAnsi="Source Code Pro"/>
          <w:sz w:val="21"/>
          <w:szCs w:val="21"/>
          <w:lang w:eastAsia="zh-TW"/>
        </w:rPr>
        <w:t>直線的斜率公式：</w:t>
      </w:r>
    </w:p>
    <w:p w14:paraId="55119969" w14:textId="2006D934"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已知：平面上的兩點的直角坐標分別為</w:t>
      </w:r>
      <w:r w:rsidRPr="00BA414E">
        <w:rPr>
          <w:rFonts w:ascii="Source Code Pro" w:eastAsia="Source Han Sans TC Regular" w:hAnsi="Source Code Pro"/>
          <w:sz w:val="21"/>
          <w:szCs w:val="21"/>
          <w:lang w:eastAsia="zh-TW"/>
        </w:rPr>
        <w:t>P1(x1,y1)</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P2(x2,y2),</w:t>
      </w:r>
      <w:r w:rsidRPr="00BA414E">
        <w:rPr>
          <w:rFonts w:ascii="Source Code Pro" w:eastAsia="Source Han Sans TC Regular" w:hAnsi="Source Code Pro"/>
          <w:sz w:val="21"/>
          <w:szCs w:val="21"/>
          <w:lang w:eastAsia="zh-TW"/>
        </w:rPr>
        <w:t>則線段</w:t>
      </w:r>
      <w:r w:rsidRPr="00BA414E">
        <w:rPr>
          <w:rFonts w:ascii="Source Code Pro" w:eastAsia="Source Han Sans TC Regular" w:hAnsi="Source Code Pro"/>
          <w:sz w:val="21"/>
          <w:szCs w:val="21"/>
          <w:lang w:eastAsia="zh-TW"/>
        </w:rPr>
        <w:t>P1P2</w:t>
      </w:r>
      <w:r w:rsidRPr="00BA414E">
        <w:rPr>
          <w:rFonts w:ascii="Source Code Pro" w:eastAsia="Source Han Sans TC Regular" w:hAnsi="Source Code Pro"/>
          <w:sz w:val="21"/>
          <w:szCs w:val="21"/>
          <w:lang w:eastAsia="zh-TW"/>
        </w:rPr>
        <w:t>所在的直線的斜率為：</w:t>
      </w:r>
      <w:r w:rsidRPr="00BA414E">
        <w:rPr>
          <w:rFonts w:ascii="Source Code Pro" w:eastAsia="Source Han Sans TC Regular" w:hAnsi="Source Code Pro"/>
          <w:sz w:val="21"/>
          <w:szCs w:val="21"/>
          <w:lang w:eastAsia="zh-TW"/>
        </w:rPr>
        <w:t>k=</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y2-y1)/(x2-x1)</w:t>
      </w:r>
      <w:r w:rsidR="00072DF9" w:rsidRPr="00BA414E">
        <w:rPr>
          <w:rFonts w:ascii="Source Code Pro" w:eastAsia="Source Han Sans TC Regular" w:hAnsi="Source Code Pro"/>
          <w:sz w:val="21"/>
          <w:szCs w:val="21"/>
          <w:lang w:eastAsia="zh-TW"/>
        </w:rPr>
        <w:t xml:space="preserve"> </w:t>
      </w:r>
    </w:p>
    <w:p w14:paraId="5511996A" w14:textId="477DCA79"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4.</w:t>
      </w:r>
      <w:r w:rsidRPr="00BA414E">
        <w:rPr>
          <w:rFonts w:ascii="Source Code Pro" w:eastAsia="Source Han Sans TC Regular" w:hAnsi="Source Code Pro"/>
          <w:sz w:val="21"/>
          <w:szCs w:val="21"/>
          <w:lang w:eastAsia="zh-TW"/>
        </w:rPr>
        <w:t>直線的點斜式方程</w:t>
      </w:r>
      <w:r w:rsidRPr="00BA414E">
        <w:rPr>
          <w:rFonts w:ascii="Source Code Pro" w:eastAsia="Source Han Sans TC Regular" w:hAnsi="Source Code Pro"/>
          <w:sz w:val="21"/>
          <w:szCs w:val="21"/>
          <w:lang w:eastAsia="zh-TW"/>
        </w:rPr>
        <w:t>:</w:t>
      </w:r>
      <w:r w:rsidR="00072DF9" w:rsidRPr="00BA414E">
        <w:rPr>
          <w:rFonts w:ascii="Source Code Pro" w:eastAsia="Source Han Sans TC Regular" w:hAnsi="Source Code Pro"/>
          <w:sz w:val="21"/>
          <w:szCs w:val="21"/>
          <w:lang w:eastAsia="zh-TW"/>
        </w:rPr>
        <w:t xml:space="preserve"> </w:t>
      </w:r>
    </w:p>
    <w:p w14:paraId="5511996B" w14:textId="46803C6E"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已知：直線過點</w:t>
      </w:r>
      <w:r w:rsidRPr="00BA414E">
        <w:rPr>
          <w:rFonts w:ascii="Source Code Pro" w:eastAsia="Source Han Sans TC Regular" w:hAnsi="Source Code Pro"/>
          <w:sz w:val="21"/>
          <w:szCs w:val="21"/>
          <w:lang w:eastAsia="zh-TW"/>
        </w:rPr>
        <w:t>P0(x0,y0)</w:t>
      </w:r>
      <w:r w:rsidRPr="00BA414E">
        <w:rPr>
          <w:rFonts w:ascii="Source Code Pro" w:eastAsia="Source Han Sans TC Regular" w:hAnsi="Source Code Pro"/>
          <w:sz w:val="21"/>
          <w:szCs w:val="21"/>
          <w:lang w:eastAsia="zh-TW"/>
        </w:rPr>
        <w:t>，斜率為</w:t>
      </w:r>
      <w:r w:rsidRPr="00BA414E">
        <w:rPr>
          <w:rFonts w:ascii="Source Code Pro" w:eastAsia="Source Han Sans TC Regular" w:hAnsi="Source Code Pro"/>
          <w:sz w:val="21"/>
          <w:szCs w:val="21"/>
          <w:lang w:eastAsia="zh-TW"/>
        </w:rPr>
        <w:t>k,</w:t>
      </w:r>
      <w:r w:rsidRPr="00BA414E">
        <w:rPr>
          <w:rFonts w:ascii="Source Code Pro" w:eastAsia="Source Han Sans TC Regular" w:hAnsi="Source Code Pro"/>
          <w:sz w:val="21"/>
          <w:szCs w:val="21"/>
          <w:lang w:eastAsia="zh-TW"/>
        </w:rPr>
        <w:t>則該直線所在的方程為：</w:t>
      </w:r>
    </w:p>
    <w:p w14:paraId="5511996C" w14:textId="1C2EEAA2"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       y=k(x-x0)+y0=kx+y0-kx0=kx+b(</w:t>
      </w:r>
      <w:r w:rsidRPr="00BA414E">
        <w:rPr>
          <w:rFonts w:ascii="Source Code Pro" w:eastAsia="Source Han Sans TC Regular" w:hAnsi="Source Code Pro"/>
          <w:sz w:val="21"/>
          <w:szCs w:val="21"/>
          <w:lang w:eastAsia="zh-TW"/>
        </w:rPr>
        <w:t>與</w:t>
      </w:r>
      <w:r w:rsidRPr="00BA414E">
        <w:rPr>
          <w:rFonts w:ascii="Source Code Pro" w:eastAsia="Source Han Sans TC Regular" w:hAnsi="Source Code Pro"/>
          <w:sz w:val="21"/>
          <w:szCs w:val="21"/>
          <w:lang w:eastAsia="zh-TW"/>
        </w:rPr>
        <w:t>y</w:t>
      </w:r>
      <w:r w:rsidRPr="00BA414E">
        <w:rPr>
          <w:rFonts w:ascii="Source Code Pro" w:eastAsia="Source Han Sans TC Regular" w:hAnsi="Source Code Pro"/>
          <w:sz w:val="21"/>
          <w:szCs w:val="21"/>
          <w:lang w:eastAsia="zh-TW"/>
        </w:rPr>
        <w:t>軸交點的縱坐標</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縱截距</w:t>
      </w:r>
      <w:r w:rsidRPr="00BA414E">
        <w:rPr>
          <w:rFonts w:ascii="Source Code Pro" w:eastAsia="Source Han Sans TC Regular" w:hAnsi="Source Code Pro"/>
          <w:sz w:val="21"/>
          <w:szCs w:val="21"/>
          <w:lang w:eastAsia="zh-TW"/>
        </w:rPr>
        <w:t>)</w:t>
      </w:r>
      <w:r w:rsidR="00072DF9" w:rsidRPr="00BA414E">
        <w:rPr>
          <w:rFonts w:ascii="Source Code Pro" w:eastAsia="Source Han Sans TC Regular" w:hAnsi="Source Code Pro"/>
          <w:sz w:val="21"/>
          <w:szCs w:val="21"/>
          <w:lang w:eastAsia="zh-TW"/>
        </w:rPr>
        <w:t xml:space="preserve"> </w:t>
      </w:r>
    </w:p>
    <w:p w14:paraId="5511996D" w14:textId="233A4122"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5</w:t>
      </w:r>
      <w:r w:rsidRPr="00BA414E">
        <w:rPr>
          <w:rFonts w:ascii="Source Code Pro" w:eastAsia="Source Han Sans TC Regular" w:hAnsi="Source Code Pro"/>
          <w:sz w:val="21"/>
          <w:szCs w:val="21"/>
          <w:lang w:eastAsia="zh-TW"/>
        </w:rPr>
        <w:t>、點到直線的距離：</w:t>
      </w:r>
    </w:p>
    <w:p w14:paraId="5511996E" w14:textId="14F39D7E"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已知點</w:t>
      </w:r>
      <w:r w:rsidRPr="00BA414E">
        <w:rPr>
          <w:rFonts w:ascii="Source Code Pro" w:eastAsia="Source Han Sans TC Regular" w:hAnsi="Source Code Pro"/>
          <w:sz w:val="21"/>
          <w:szCs w:val="21"/>
          <w:lang w:eastAsia="zh-TW"/>
        </w:rPr>
        <w:t>P0(x0,y0)</w:t>
      </w:r>
      <w:r w:rsidRPr="00BA414E">
        <w:rPr>
          <w:rFonts w:ascii="Source Code Pro" w:eastAsia="Source Han Sans TC Regular" w:hAnsi="Source Code Pro"/>
          <w:sz w:val="21"/>
          <w:szCs w:val="21"/>
          <w:lang w:eastAsia="zh-TW"/>
        </w:rPr>
        <w:t>，直線</w:t>
      </w:r>
      <w:r w:rsidRPr="00BA414E">
        <w:rPr>
          <w:rFonts w:ascii="Source Code Pro" w:eastAsia="Source Han Sans TC Regular" w:hAnsi="Source Code Pro"/>
          <w:sz w:val="21"/>
          <w:szCs w:val="21"/>
          <w:lang w:eastAsia="zh-TW"/>
        </w:rPr>
        <w:t>Ax+By+C=0</w:t>
      </w:r>
      <w:r w:rsidRPr="00BA414E">
        <w:rPr>
          <w:rFonts w:ascii="Source Code Pro" w:eastAsia="Source Han Sans TC Regular" w:hAnsi="Source Code Pro"/>
          <w:sz w:val="21"/>
          <w:szCs w:val="21"/>
          <w:lang w:eastAsia="zh-TW"/>
        </w:rPr>
        <w:t>，則點</w:t>
      </w:r>
      <w:r w:rsidRPr="00BA414E">
        <w:rPr>
          <w:rFonts w:ascii="Source Code Pro" w:eastAsia="Source Han Sans TC Regular" w:hAnsi="Source Code Pro"/>
          <w:sz w:val="21"/>
          <w:szCs w:val="21"/>
          <w:lang w:eastAsia="zh-TW"/>
        </w:rPr>
        <w:t>P0</w:t>
      </w:r>
      <w:r w:rsidRPr="00BA414E">
        <w:rPr>
          <w:rFonts w:ascii="Source Code Pro" w:eastAsia="Source Han Sans TC Regular" w:hAnsi="Source Code Pro"/>
          <w:sz w:val="21"/>
          <w:szCs w:val="21"/>
          <w:lang w:eastAsia="zh-TW"/>
        </w:rPr>
        <w:t>到直線的距離為：</w:t>
      </w:r>
      <w:r w:rsidRPr="00BA414E">
        <w:rPr>
          <w:rFonts w:ascii="Source Code Pro" w:eastAsia="Source Han Sans TC Regular" w:hAnsi="Source Code Pro"/>
          <w:sz w:val="21"/>
          <w:szCs w:val="21"/>
          <w:lang w:eastAsia="zh-TW"/>
        </w:rPr>
        <w:t>D=A*x0+B*y0+C/sqrt(A*A+B*B)</w:t>
      </w:r>
    </w:p>
    <w:p w14:paraId="5511996F" w14:textId="1A048A95"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練習：</w:t>
      </w:r>
    </w:p>
    <w:p w14:paraId="55119970" w14:textId="2774F527"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已知</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矩形上三點的座標</w:t>
      </w:r>
      <w:r w:rsidRPr="00BA414E">
        <w:rPr>
          <w:rFonts w:ascii="Source Code Pro" w:eastAsia="Source Han Sans TC Regular" w:hAnsi="Source Code Pro"/>
          <w:sz w:val="21"/>
          <w:szCs w:val="21"/>
          <w:lang w:eastAsia="zh-TW"/>
        </w:rPr>
        <w:t>p1(x1,y1),p2(x2,y2),p3(x3,y3)</w:t>
      </w:r>
      <w:r w:rsidR="00072DF9" w:rsidRPr="00BA414E">
        <w:rPr>
          <w:rFonts w:ascii="Source Code Pro" w:eastAsia="Source Han Sans TC Regular" w:hAnsi="Source Code Pro"/>
          <w:sz w:val="21"/>
          <w:szCs w:val="21"/>
          <w:lang w:eastAsia="zh-TW"/>
        </w:rPr>
        <w:t xml:space="preserve"> </w:t>
      </w:r>
    </w:p>
    <w:p w14:paraId="55119971" w14:textId="237379F3"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求矩形另外一點的座標</w:t>
      </w:r>
      <w:r w:rsidRPr="00BA414E">
        <w:rPr>
          <w:rFonts w:ascii="Source Code Pro" w:eastAsia="Source Han Sans TC Regular" w:hAnsi="Source Code Pro"/>
          <w:sz w:val="21"/>
          <w:szCs w:val="21"/>
          <w:lang w:eastAsia="zh-TW"/>
        </w:rPr>
        <w:t>p4(x4,y4)</w:t>
      </w:r>
      <w:r w:rsidRPr="00BA414E">
        <w:rPr>
          <w:rFonts w:ascii="Source Code Pro" w:eastAsia="Source Han Sans TC Regular" w:hAnsi="Source Code Pro"/>
          <w:sz w:val="21"/>
          <w:szCs w:val="21"/>
          <w:lang w:eastAsia="zh-TW"/>
        </w:rPr>
        <w:t>。</w:t>
      </w:r>
      <w:r w:rsidR="00072DF9" w:rsidRPr="00BA414E">
        <w:rPr>
          <w:rFonts w:ascii="Source Code Pro" w:eastAsia="Source Han Sans TC Regular" w:hAnsi="Source Code Pro"/>
          <w:sz w:val="21"/>
          <w:szCs w:val="21"/>
          <w:lang w:eastAsia="zh-TW"/>
        </w:rPr>
        <w:t xml:space="preserve"> </w:t>
      </w:r>
    </w:p>
    <w:p w14:paraId="55119972" w14:textId="78B0BF47"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判斷點</w:t>
      </w:r>
      <w:r w:rsidRPr="00BA414E">
        <w:rPr>
          <w:rFonts w:ascii="Source Code Pro" w:eastAsia="Source Han Sans TC Regular" w:hAnsi="Source Code Pro"/>
          <w:sz w:val="21"/>
          <w:szCs w:val="21"/>
          <w:lang w:eastAsia="zh-TW"/>
        </w:rPr>
        <w:t>p(x,y)</w:t>
      </w:r>
      <w:r w:rsidRPr="00BA414E">
        <w:rPr>
          <w:rFonts w:ascii="Source Code Pro" w:eastAsia="Source Han Sans TC Regular" w:hAnsi="Source Code Pro"/>
          <w:sz w:val="21"/>
          <w:szCs w:val="21"/>
          <w:lang w:eastAsia="zh-TW"/>
        </w:rPr>
        <w:t>是在矩形內、矩形外還是在矩形的邊上。</w:t>
      </w:r>
    </w:p>
    <w:p w14:paraId="55119973" w14:textId="0A62BF5A"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 xml:space="preserve">4. 2 </w:t>
      </w:r>
      <w:r w:rsidRPr="00BA414E">
        <w:rPr>
          <w:rFonts w:ascii="Source Code Pro" w:eastAsia="Source Han Sans TC Regular" w:hAnsi="Source Code Pro"/>
          <w:sz w:val="21"/>
          <w:szCs w:val="21"/>
          <w:lang w:eastAsia="zh-TW"/>
        </w:rPr>
        <w:t>線段的相交判斷</w:t>
      </w:r>
      <w:r w:rsidR="00072DF9" w:rsidRPr="00BA414E">
        <w:rPr>
          <w:rFonts w:ascii="Source Code Pro" w:eastAsia="Source Han Sans TC Regular" w:hAnsi="Source Code Pro"/>
          <w:sz w:val="21"/>
          <w:szCs w:val="21"/>
          <w:lang w:eastAsia="zh-TW"/>
        </w:rPr>
        <w:t xml:space="preserve"> </w:t>
      </w:r>
    </w:p>
    <w:p w14:paraId="55119974" w14:textId="3EF6B4F4"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叉積</w:t>
      </w:r>
      <w:r w:rsidR="00072DF9" w:rsidRPr="00BA414E">
        <w:rPr>
          <w:rFonts w:ascii="Source Code Pro" w:eastAsia="Source Han Sans TC Regular" w:hAnsi="Source Code Pro"/>
          <w:sz w:val="21"/>
          <w:szCs w:val="21"/>
          <w:lang w:eastAsia="zh-TW"/>
        </w:rPr>
        <w:t xml:space="preserve"> </w:t>
      </w:r>
    </w:p>
    <w:p w14:paraId="55119975" w14:textId="5B725420"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已知：平面上的兩點的直角坐標分別為</w:t>
      </w:r>
      <w:r w:rsidRPr="00BA414E">
        <w:rPr>
          <w:rFonts w:ascii="Source Code Pro" w:eastAsia="Source Han Sans TC Regular" w:hAnsi="Source Code Pro"/>
          <w:sz w:val="21"/>
          <w:szCs w:val="21"/>
          <w:lang w:eastAsia="zh-TW"/>
        </w:rPr>
        <w:t>p1(x1,y1)</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p2(x2,y2)</w:t>
      </w:r>
      <w:r w:rsidRPr="00BA414E">
        <w:rPr>
          <w:rFonts w:ascii="Source Code Pro" w:eastAsia="Source Han Sans TC Regular" w:hAnsi="Source Code Pro"/>
          <w:sz w:val="21"/>
          <w:szCs w:val="21"/>
          <w:lang w:eastAsia="zh-TW"/>
        </w:rPr>
        <w:t>則</w:t>
      </w:r>
      <w:r w:rsidR="00072DF9" w:rsidRPr="00BA414E">
        <w:rPr>
          <w:rFonts w:ascii="Source Code Pro" w:eastAsia="Source Han Sans TC Regular" w:hAnsi="Source Code Pro"/>
          <w:sz w:val="21"/>
          <w:szCs w:val="21"/>
          <w:lang w:eastAsia="zh-TW"/>
        </w:rPr>
        <w:t xml:space="preserve"> </w:t>
      </w:r>
    </w:p>
    <w:p w14:paraId="55119976" w14:textId="259D44E5"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）該兩點相對座標原點</w:t>
      </w:r>
      <w:r w:rsidRPr="00BA414E">
        <w:rPr>
          <w:rFonts w:ascii="Source Code Pro" w:eastAsia="Source Han Sans TC Regular" w:hAnsi="Source Code Pro"/>
          <w:sz w:val="21"/>
          <w:szCs w:val="21"/>
          <w:lang w:eastAsia="zh-TW"/>
        </w:rPr>
        <w:t>(0,0)</w:t>
      </w:r>
      <w:r w:rsidRPr="00BA414E">
        <w:rPr>
          <w:rFonts w:ascii="Source Code Pro" w:eastAsia="Source Han Sans TC Regular" w:hAnsi="Source Code Pro"/>
          <w:sz w:val="21"/>
          <w:szCs w:val="21"/>
          <w:lang w:eastAsia="zh-TW"/>
        </w:rPr>
        <w:t>的叉積為</w:t>
      </w:r>
      <w:r w:rsidRPr="00BA414E">
        <w:rPr>
          <w:rFonts w:ascii="Source Code Pro" w:eastAsia="Source Han Sans TC Regular" w:hAnsi="Source Code Pro"/>
          <w:sz w:val="21"/>
          <w:szCs w:val="21"/>
          <w:lang w:eastAsia="zh-TW"/>
        </w:rPr>
        <w:t>m=x1*y2-x2*y1</w:t>
      </w:r>
    </w:p>
    <w:p w14:paraId="55119977" w14:textId="6F3F3D65"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sz w:val="21"/>
          <w:szCs w:val="21"/>
          <w:lang w:eastAsia="zh-TW"/>
        </w:rPr>
        <w:t>若</w:t>
      </w:r>
      <w:r w:rsidRPr="00BA414E">
        <w:rPr>
          <w:rFonts w:ascii="Source Code Pro" w:eastAsia="Source Han Sans TC Regular" w:hAnsi="Source Code Pro"/>
          <w:sz w:val="21"/>
          <w:szCs w:val="21"/>
          <w:lang w:eastAsia="zh-TW"/>
        </w:rPr>
        <w:t xml:space="preserve">m&gt;0 </w:t>
      </w:r>
      <w:r w:rsidRPr="00BA414E">
        <w:rPr>
          <w:rFonts w:ascii="Source Code Pro" w:eastAsia="Source Han Sans TC Regular" w:hAnsi="Source Code Pro"/>
          <w:sz w:val="21"/>
          <w:szCs w:val="21"/>
          <w:lang w:eastAsia="zh-TW"/>
        </w:rPr>
        <w:t>則相對座標原點</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點</w:t>
      </w:r>
      <w:r w:rsidRPr="00BA414E">
        <w:rPr>
          <w:rFonts w:ascii="Source Code Pro" w:eastAsia="Source Han Sans TC Regular" w:hAnsi="Source Code Pro"/>
          <w:sz w:val="21"/>
          <w:szCs w:val="21"/>
          <w:lang w:eastAsia="zh-TW"/>
        </w:rPr>
        <w:t>p1</w:t>
      </w:r>
      <w:r w:rsidRPr="00BA414E">
        <w:rPr>
          <w:rFonts w:ascii="Source Code Pro" w:eastAsia="Source Han Sans TC Regular" w:hAnsi="Source Code Pro"/>
          <w:sz w:val="21"/>
          <w:szCs w:val="21"/>
          <w:lang w:eastAsia="zh-TW"/>
        </w:rPr>
        <w:t>在點</w:t>
      </w:r>
      <w:r w:rsidRPr="00BA414E">
        <w:rPr>
          <w:rFonts w:ascii="Source Code Pro" w:eastAsia="Source Han Sans TC Regular" w:hAnsi="Source Code Pro"/>
          <w:sz w:val="21"/>
          <w:szCs w:val="21"/>
          <w:lang w:eastAsia="zh-TW"/>
        </w:rPr>
        <w:t>p2</w:t>
      </w:r>
      <w:r w:rsidRPr="00BA414E">
        <w:rPr>
          <w:rFonts w:ascii="Source Code Pro" w:eastAsia="Source Han Sans TC Regular" w:hAnsi="Source Code Pro"/>
          <w:sz w:val="21"/>
          <w:szCs w:val="21"/>
          <w:lang w:eastAsia="zh-TW"/>
        </w:rPr>
        <w:t>的順時針方向</w:t>
      </w:r>
    </w:p>
    <w:p w14:paraId="55119978" w14:textId="24AD7D66"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sz w:val="21"/>
          <w:szCs w:val="21"/>
          <w:lang w:eastAsia="zh-TW"/>
        </w:rPr>
        <w:t>若</w:t>
      </w:r>
      <w:r w:rsidRPr="00BA414E">
        <w:rPr>
          <w:rFonts w:ascii="Source Code Pro" w:eastAsia="Source Han Sans TC Regular" w:hAnsi="Source Code Pro"/>
          <w:sz w:val="21"/>
          <w:szCs w:val="21"/>
          <w:lang w:eastAsia="zh-TW"/>
        </w:rPr>
        <w:t xml:space="preserve">m&lt;0 </w:t>
      </w:r>
      <w:r w:rsidRPr="00BA414E">
        <w:rPr>
          <w:rFonts w:ascii="Source Code Pro" w:eastAsia="Source Han Sans TC Regular" w:hAnsi="Source Code Pro"/>
          <w:sz w:val="21"/>
          <w:szCs w:val="21"/>
          <w:lang w:eastAsia="zh-TW"/>
        </w:rPr>
        <w:t>則相對座標原點</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點</w:t>
      </w:r>
      <w:r w:rsidRPr="00BA414E">
        <w:rPr>
          <w:rFonts w:ascii="Source Code Pro" w:eastAsia="Source Han Sans TC Regular" w:hAnsi="Source Code Pro"/>
          <w:sz w:val="21"/>
          <w:szCs w:val="21"/>
          <w:lang w:eastAsia="zh-TW"/>
        </w:rPr>
        <w:t>p1</w:t>
      </w:r>
      <w:r w:rsidRPr="00BA414E">
        <w:rPr>
          <w:rFonts w:ascii="Source Code Pro" w:eastAsia="Source Han Sans TC Regular" w:hAnsi="Source Code Pro"/>
          <w:sz w:val="21"/>
          <w:szCs w:val="21"/>
          <w:lang w:eastAsia="zh-TW"/>
        </w:rPr>
        <w:t>在點</w:t>
      </w:r>
      <w:r w:rsidRPr="00BA414E">
        <w:rPr>
          <w:rFonts w:ascii="Source Code Pro" w:eastAsia="Source Han Sans TC Regular" w:hAnsi="Source Code Pro"/>
          <w:sz w:val="21"/>
          <w:szCs w:val="21"/>
          <w:lang w:eastAsia="zh-TW"/>
        </w:rPr>
        <w:t>p2</w:t>
      </w:r>
      <w:r w:rsidRPr="00BA414E">
        <w:rPr>
          <w:rFonts w:ascii="Source Code Pro" w:eastAsia="Source Han Sans TC Regular" w:hAnsi="Source Code Pro"/>
          <w:sz w:val="21"/>
          <w:szCs w:val="21"/>
          <w:lang w:eastAsia="zh-TW"/>
        </w:rPr>
        <w:t>的逆時針方向</w:t>
      </w:r>
    </w:p>
    <w:p w14:paraId="55119979" w14:textId="41D55097"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sz w:val="21"/>
          <w:szCs w:val="21"/>
          <w:lang w:eastAsia="zh-TW"/>
        </w:rPr>
        <w:t>若</w:t>
      </w:r>
      <w:r w:rsidRPr="00BA414E">
        <w:rPr>
          <w:rFonts w:ascii="Source Code Pro" w:eastAsia="Source Han Sans TC Regular" w:hAnsi="Source Code Pro"/>
          <w:sz w:val="21"/>
          <w:szCs w:val="21"/>
          <w:lang w:eastAsia="zh-TW"/>
        </w:rPr>
        <w:t xml:space="preserve">m=0 </w:t>
      </w:r>
      <w:r w:rsidRPr="00BA414E">
        <w:rPr>
          <w:rFonts w:ascii="Source Code Pro" w:eastAsia="Source Han Sans TC Regular" w:hAnsi="Source Code Pro"/>
          <w:sz w:val="21"/>
          <w:szCs w:val="21"/>
          <w:lang w:eastAsia="zh-TW"/>
        </w:rPr>
        <w:t>則原點和</w:t>
      </w:r>
      <w:r w:rsidRPr="00BA414E">
        <w:rPr>
          <w:rFonts w:ascii="Source Code Pro" w:eastAsia="Source Han Sans TC Regular" w:hAnsi="Source Code Pro"/>
          <w:sz w:val="21"/>
          <w:szCs w:val="21"/>
          <w:lang w:eastAsia="zh-TW"/>
        </w:rPr>
        <w:t>p1</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p2</w:t>
      </w:r>
      <w:r w:rsidRPr="00BA414E">
        <w:rPr>
          <w:rFonts w:ascii="Source Code Pro" w:eastAsia="Source Han Sans TC Regular" w:hAnsi="Source Code Pro"/>
          <w:sz w:val="21"/>
          <w:szCs w:val="21"/>
          <w:lang w:eastAsia="zh-TW"/>
        </w:rPr>
        <w:t>在一條直線上</w:t>
      </w:r>
    </w:p>
    <w:p w14:paraId="5511997A" w14:textId="203F8CBB"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）該兩點相對點</w:t>
      </w:r>
      <w:r w:rsidRPr="00BA414E">
        <w:rPr>
          <w:rFonts w:ascii="Source Code Pro" w:eastAsia="Source Han Sans TC Regular" w:hAnsi="Source Code Pro"/>
          <w:sz w:val="21"/>
          <w:szCs w:val="21"/>
          <w:lang w:eastAsia="zh-TW"/>
        </w:rPr>
        <w:t>p0(x0,y0)</w:t>
      </w:r>
      <w:r w:rsidRPr="00BA414E">
        <w:rPr>
          <w:rFonts w:ascii="Source Code Pro" w:eastAsia="Source Han Sans TC Regular" w:hAnsi="Source Code Pro"/>
          <w:sz w:val="21"/>
          <w:szCs w:val="21"/>
          <w:lang w:eastAsia="zh-TW"/>
        </w:rPr>
        <w:t>的叉積為</w:t>
      </w:r>
      <w:r w:rsidRPr="00BA414E">
        <w:rPr>
          <w:rFonts w:ascii="Source Code Pro" w:eastAsia="Source Han Sans TC Regular" w:hAnsi="Source Code Pro"/>
          <w:sz w:val="21"/>
          <w:szCs w:val="21"/>
          <w:lang w:eastAsia="zh-TW"/>
        </w:rPr>
        <w:t>m=(x1-x0)*(y2-y0)-(x2-x0)*(y1-y0)</w:t>
      </w:r>
    </w:p>
    <w:p w14:paraId="5511997B" w14:textId="08EB33AA"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sz w:val="21"/>
          <w:szCs w:val="21"/>
          <w:lang w:eastAsia="zh-TW"/>
        </w:rPr>
        <w:t>若</w:t>
      </w:r>
      <w:r w:rsidRPr="00BA414E">
        <w:rPr>
          <w:rFonts w:ascii="Source Code Pro" w:eastAsia="Source Han Sans TC Regular" w:hAnsi="Source Code Pro"/>
          <w:sz w:val="21"/>
          <w:szCs w:val="21"/>
          <w:lang w:eastAsia="zh-TW"/>
        </w:rPr>
        <w:t xml:space="preserve">m&gt;0 </w:t>
      </w:r>
      <w:r w:rsidRPr="00BA414E">
        <w:rPr>
          <w:rFonts w:ascii="Source Code Pro" w:eastAsia="Source Han Sans TC Regular" w:hAnsi="Source Code Pro"/>
          <w:sz w:val="21"/>
          <w:szCs w:val="21"/>
          <w:lang w:eastAsia="zh-TW"/>
        </w:rPr>
        <w:t>則相對</w:t>
      </w:r>
      <w:r w:rsidRPr="00BA414E">
        <w:rPr>
          <w:rFonts w:ascii="Source Code Pro" w:eastAsia="Source Han Sans TC Regular" w:hAnsi="Source Code Pro"/>
          <w:sz w:val="21"/>
          <w:szCs w:val="21"/>
          <w:lang w:eastAsia="zh-TW"/>
        </w:rPr>
        <w:t>p0</w:t>
      </w:r>
      <w:r w:rsidRPr="00BA414E">
        <w:rPr>
          <w:rFonts w:ascii="Source Code Pro" w:eastAsia="Source Han Sans TC Regular" w:hAnsi="Source Code Pro"/>
          <w:sz w:val="21"/>
          <w:szCs w:val="21"/>
          <w:lang w:eastAsia="zh-TW"/>
        </w:rPr>
        <w:t>點</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點</w:t>
      </w:r>
      <w:r w:rsidRPr="00BA414E">
        <w:rPr>
          <w:rFonts w:ascii="Source Code Pro" w:eastAsia="Source Han Sans TC Regular" w:hAnsi="Source Code Pro"/>
          <w:sz w:val="21"/>
          <w:szCs w:val="21"/>
          <w:lang w:eastAsia="zh-TW"/>
        </w:rPr>
        <w:t>p1</w:t>
      </w:r>
      <w:r w:rsidRPr="00BA414E">
        <w:rPr>
          <w:rFonts w:ascii="Source Code Pro" w:eastAsia="Source Han Sans TC Regular" w:hAnsi="Source Code Pro"/>
          <w:sz w:val="21"/>
          <w:szCs w:val="21"/>
          <w:lang w:eastAsia="zh-TW"/>
        </w:rPr>
        <w:t>在點</w:t>
      </w:r>
      <w:r w:rsidRPr="00BA414E">
        <w:rPr>
          <w:rFonts w:ascii="Source Code Pro" w:eastAsia="Source Han Sans TC Regular" w:hAnsi="Source Code Pro"/>
          <w:sz w:val="21"/>
          <w:szCs w:val="21"/>
          <w:lang w:eastAsia="zh-TW"/>
        </w:rPr>
        <w:t>p2</w:t>
      </w:r>
      <w:r w:rsidRPr="00BA414E">
        <w:rPr>
          <w:rFonts w:ascii="Source Code Pro" w:eastAsia="Source Han Sans TC Regular" w:hAnsi="Source Code Pro"/>
          <w:sz w:val="21"/>
          <w:szCs w:val="21"/>
          <w:lang w:eastAsia="zh-TW"/>
        </w:rPr>
        <w:t>的順時針方向</w:t>
      </w:r>
    </w:p>
    <w:p w14:paraId="5511997C" w14:textId="65EB6AB7"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sz w:val="21"/>
          <w:szCs w:val="21"/>
          <w:lang w:eastAsia="zh-TW"/>
        </w:rPr>
        <w:t>若</w:t>
      </w:r>
      <w:r w:rsidRPr="00BA414E">
        <w:rPr>
          <w:rFonts w:ascii="Source Code Pro" w:eastAsia="Source Han Sans TC Regular" w:hAnsi="Source Code Pro"/>
          <w:sz w:val="21"/>
          <w:szCs w:val="21"/>
          <w:lang w:eastAsia="zh-TW"/>
        </w:rPr>
        <w:t xml:space="preserve">m&lt;0 </w:t>
      </w:r>
      <w:r w:rsidRPr="00BA414E">
        <w:rPr>
          <w:rFonts w:ascii="Source Code Pro" w:eastAsia="Source Han Sans TC Regular" w:hAnsi="Source Code Pro"/>
          <w:sz w:val="21"/>
          <w:szCs w:val="21"/>
          <w:lang w:eastAsia="zh-TW"/>
        </w:rPr>
        <w:t>則相對</w:t>
      </w:r>
      <w:r w:rsidRPr="00BA414E">
        <w:rPr>
          <w:rFonts w:ascii="Source Code Pro" w:eastAsia="Source Han Sans TC Regular" w:hAnsi="Source Code Pro"/>
          <w:sz w:val="21"/>
          <w:szCs w:val="21"/>
          <w:lang w:eastAsia="zh-TW"/>
        </w:rPr>
        <w:t>p0</w:t>
      </w:r>
      <w:r w:rsidRPr="00BA414E">
        <w:rPr>
          <w:rFonts w:ascii="Source Code Pro" w:eastAsia="Source Han Sans TC Regular" w:hAnsi="Source Code Pro"/>
          <w:sz w:val="21"/>
          <w:szCs w:val="21"/>
          <w:lang w:eastAsia="zh-TW"/>
        </w:rPr>
        <w:t>點</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點</w:t>
      </w:r>
      <w:r w:rsidRPr="00BA414E">
        <w:rPr>
          <w:rFonts w:ascii="Source Code Pro" w:eastAsia="Source Han Sans TC Regular" w:hAnsi="Source Code Pro"/>
          <w:sz w:val="21"/>
          <w:szCs w:val="21"/>
          <w:lang w:eastAsia="zh-TW"/>
        </w:rPr>
        <w:t>p1</w:t>
      </w:r>
      <w:r w:rsidRPr="00BA414E">
        <w:rPr>
          <w:rFonts w:ascii="Source Code Pro" w:eastAsia="Source Han Sans TC Regular" w:hAnsi="Source Code Pro"/>
          <w:sz w:val="21"/>
          <w:szCs w:val="21"/>
          <w:lang w:eastAsia="zh-TW"/>
        </w:rPr>
        <w:t>在點</w:t>
      </w:r>
      <w:r w:rsidRPr="00BA414E">
        <w:rPr>
          <w:rFonts w:ascii="Source Code Pro" w:eastAsia="Source Han Sans TC Regular" w:hAnsi="Source Code Pro"/>
          <w:sz w:val="21"/>
          <w:szCs w:val="21"/>
          <w:lang w:eastAsia="zh-TW"/>
        </w:rPr>
        <w:t>p2</w:t>
      </w:r>
      <w:r w:rsidRPr="00BA414E">
        <w:rPr>
          <w:rFonts w:ascii="Source Code Pro" w:eastAsia="Source Han Sans TC Regular" w:hAnsi="Source Code Pro"/>
          <w:sz w:val="21"/>
          <w:szCs w:val="21"/>
          <w:lang w:eastAsia="zh-TW"/>
        </w:rPr>
        <w:t>的逆時針方向</w:t>
      </w:r>
    </w:p>
    <w:p w14:paraId="5511997D" w14:textId="755FC9C4"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sz w:val="21"/>
          <w:szCs w:val="21"/>
          <w:lang w:eastAsia="zh-TW"/>
        </w:rPr>
        <w:t>若</w:t>
      </w:r>
      <w:r w:rsidRPr="00BA414E">
        <w:rPr>
          <w:rFonts w:ascii="Source Code Pro" w:eastAsia="Source Han Sans TC Regular" w:hAnsi="Source Code Pro"/>
          <w:sz w:val="21"/>
          <w:szCs w:val="21"/>
          <w:lang w:eastAsia="zh-TW"/>
        </w:rPr>
        <w:t xml:space="preserve">m=0 </w:t>
      </w:r>
      <w:r w:rsidRPr="00BA414E">
        <w:rPr>
          <w:rFonts w:ascii="Source Code Pro" w:eastAsia="Source Han Sans TC Regular" w:hAnsi="Source Code Pro"/>
          <w:sz w:val="21"/>
          <w:szCs w:val="21"/>
          <w:lang w:eastAsia="zh-TW"/>
        </w:rPr>
        <w:t>則</w:t>
      </w:r>
      <w:r w:rsidRPr="00BA414E">
        <w:rPr>
          <w:rFonts w:ascii="Source Code Pro" w:eastAsia="Source Han Sans TC Regular" w:hAnsi="Source Code Pro"/>
          <w:sz w:val="21"/>
          <w:szCs w:val="21"/>
          <w:lang w:eastAsia="zh-TW"/>
        </w:rPr>
        <w:t>p0</w:t>
      </w:r>
      <w:r w:rsidRPr="00BA414E">
        <w:rPr>
          <w:rFonts w:ascii="Source Code Pro" w:eastAsia="Source Han Sans TC Regular" w:hAnsi="Source Code Pro"/>
          <w:sz w:val="21"/>
          <w:szCs w:val="21"/>
          <w:lang w:eastAsia="zh-TW"/>
        </w:rPr>
        <w:t>和</w:t>
      </w:r>
      <w:r w:rsidRPr="00BA414E">
        <w:rPr>
          <w:rFonts w:ascii="Source Code Pro" w:eastAsia="Source Han Sans TC Regular" w:hAnsi="Source Code Pro"/>
          <w:sz w:val="21"/>
          <w:szCs w:val="21"/>
          <w:lang w:eastAsia="zh-TW"/>
        </w:rPr>
        <w:t>p1</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p2</w:t>
      </w:r>
      <w:r w:rsidRPr="00BA414E">
        <w:rPr>
          <w:rFonts w:ascii="Source Code Pro" w:eastAsia="Source Han Sans TC Regular" w:hAnsi="Source Code Pro"/>
          <w:sz w:val="21"/>
          <w:szCs w:val="21"/>
          <w:lang w:eastAsia="zh-TW"/>
        </w:rPr>
        <w:t>在一條直線上</w:t>
      </w:r>
    </w:p>
    <w:p w14:paraId="5511997E" w14:textId="02AA10D4"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確定兩條連續的有向線段</w:t>
      </w:r>
      <w:r w:rsidRPr="00BA414E">
        <w:rPr>
          <w:rFonts w:ascii="Source Code Pro" w:eastAsia="Source Han Sans TC Regular" w:hAnsi="Source Code Pro"/>
          <w:sz w:val="21"/>
          <w:szCs w:val="21"/>
          <w:lang w:eastAsia="zh-TW"/>
        </w:rPr>
        <w:t>p0p1</w:t>
      </w:r>
      <w:r w:rsidRPr="00BA414E">
        <w:rPr>
          <w:rFonts w:ascii="Source Code Pro" w:eastAsia="Source Han Sans TC Regular" w:hAnsi="Source Code Pro"/>
          <w:sz w:val="21"/>
          <w:szCs w:val="21"/>
          <w:lang w:eastAsia="zh-TW"/>
        </w:rPr>
        <w:t>和</w:t>
      </w:r>
      <w:r w:rsidRPr="00BA414E">
        <w:rPr>
          <w:rFonts w:ascii="Source Code Pro" w:eastAsia="Source Han Sans TC Regular" w:hAnsi="Source Code Pro"/>
          <w:sz w:val="21"/>
          <w:szCs w:val="21"/>
          <w:lang w:eastAsia="zh-TW"/>
        </w:rPr>
        <w:t>p1p2</w:t>
      </w:r>
      <w:r w:rsidRPr="00BA414E">
        <w:rPr>
          <w:rFonts w:ascii="Source Code Pro" w:eastAsia="Source Han Sans TC Regular" w:hAnsi="Source Code Pro"/>
          <w:sz w:val="21"/>
          <w:szCs w:val="21"/>
          <w:lang w:eastAsia="zh-TW"/>
        </w:rPr>
        <w:t>在</w:t>
      </w:r>
      <w:r w:rsidRPr="00BA414E">
        <w:rPr>
          <w:rFonts w:ascii="Source Code Pro" w:eastAsia="Source Han Sans TC Regular" w:hAnsi="Source Code Pro"/>
          <w:sz w:val="21"/>
          <w:szCs w:val="21"/>
          <w:lang w:eastAsia="zh-TW"/>
        </w:rPr>
        <w:t>pl</w:t>
      </w:r>
      <w:r w:rsidRPr="00BA414E">
        <w:rPr>
          <w:rFonts w:ascii="Source Code Pro" w:eastAsia="Source Han Sans TC Regular" w:hAnsi="Source Code Pro"/>
          <w:sz w:val="21"/>
          <w:szCs w:val="21"/>
          <w:lang w:eastAsia="zh-TW"/>
        </w:rPr>
        <w:t>點是向左轉還是向右轉</w:t>
      </w:r>
    </w:p>
    <w:p w14:paraId="5511997F" w14:textId="2B95C29E"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xml:space="preserve">  </w:t>
      </w:r>
      <w:r w:rsidR="00693C1B" w:rsidRPr="00BA414E">
        <w:rPr>
          <w:rFonts w:ascii="Source Code Pro" w:eastAsia="Source Han Sans TC Regular" w:hAnsi="Source Code Pro"/>
          <w:noProof/>
          <w:sz w:val="21"/>
          <w:szCs w:val="21"/>
        </w:rPr>
        <w:drawing>
          <wp:inline distT="0" distB="0" distL="0" distR="0" wp14:anchorId="55119CA9" wp14:editId="55119CAA">
            <wp:extent cx="1524000" cy="1562100"/>
            <wp:effectExtent l="0" t="0" r="0" b="0"/>
            <wp:docPr id="124" name="图片 124" descr="shuxu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shuxue4[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524000" cy="1562100"/>
                    </a:xfrm>
                    <a:prstGeom prst="rect">
                      <a:avLst/>
                    </a:prstGeom>
                    <a:noFill/>
                    <a:ln>
                      <a:noFill/>
                    </a:ln>
                  </pic:spPr>
                </pic:pic>
              </a:graphicData>
            </a:graphic>
          </wp:inline>
        </w:drawing>
      </w:r>
    </w:p>
    <w:p w14:paraId="55119980" w14:textId="139CEF42"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  (1)</w:t>
      </w:r>
      <w:r w:rsidRPr="00BA414E">
        <w:rPr>
          <w:rFonts w:ascii="Source Code Pro" w:eastAsia="Source Han Sans TC Regular" w:hAnsi="Source Code Pro"/>
          <w:sz w:val="21"/>
          <w:szCs w:val="21"/>
          <w:lang w:eastAsia="zh-TW"/>
        </w:rPr>
        <w:t>計算叉積</w:t>
      </w:r>
      <w:r w:rsidRPr="00BA414E">
        <w:rPr>
          <w:rFonts w:ascii="Source Code Pro" w:eastAsia="Source Han Sans TC Regular" w:hAnsi="Source Code Pro"/>
          <w:sz w:val="21"/>
          <w:szCs w:val="21"/>
          <w:lang w:eastAsia="zh-TW"/>
        </w:rPr>
        <w:t>m=(x1-x0)*(y2-y0)-(x2-x0)*(y1-y0)</w:t>
      </w:r>
    </w:p>
    <w:p w14:paraId="55119981" w14:textId="1B23CC53"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 </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）判斷</w:t>
      </w:r>
      <w:r w:rsidRPr="00BA414E">
        <w:rPr>
          <w:rFonts w:ascii="Source Code Pro" w:eastAsia="Source Han Sans TC Regular" w:hAnsi="Source Code Pro"/>
          <w:sz w:val="21"/>
          <w:szCs w:val="21"/>
          <w:lang w:eastAsia="zh-TW"/>
        </w:rPr>
        <w:t>m</w:t>
      </w:r>
    </w:p>
    <w:p w14:paraId="55119982" w14:textId="67C4B051"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sz w:val="21"/>
          <w:szCs w:val="21"/>
          <w:lang w:eastAsia="zh-TW"/>
        </w:rPr>
        <w:t>若</w:t>
      </w:r>
      <w:r w:rsidRPr="00BA414E">
        <w:rPr>
          <w:rFonts w:ascii="Source Code Pro" w:eastAsia="Source Han Sans TC Regular" w:hAnsi="Source Code Pro"/>
          <w:sz w:val="21"/>
          <w:szCs w:val="21"/>
          <w:lang w:eastAsia="zh-TW"/>
        </w:rPr>
        <w:t xml:space="preserve">m&gt;0 </w:t>
      </w:r>
      <w:r w:rsidRPr="00BA414E">
        <w:rPr>
          <w:rFonts w:ascii="Source Code Pro" w:eastAsia="Source Han Sans TC Regular" w:hAnsi="Source Code Pro"/>
          <w:sz w:val="21"/>
          <w:szCs w:val="21"/>
          <w:lang w:eastAsia="zh-TW"/>
        </w:rPr>
        <w:t>則</w:t>
      </w:r>
      <w:r w:rsidRPr="00BA414E">
        <w:rPr>
          <w:rFonts w:ascii="Source Code Pro" w:eastAsia="Source Han Sans TC Regular" w:hAnsi="Source Code Pro"/>
          <w:sz w:val="21"/>
          <w:szCs w:val="21"/>
          <w:lang w:eastAsia="zh-TW"/>
        </w:rPr>
        <w:t>p1</w:t>
      </w:r>
      <w:r w:rsidRPr="00BA414E">
        <w:rPr>
          <w:rFonts w:ascii="Source Code Pro" w:eastAsia="Source Han Sans TC Regular" w:hAnsi="Source Code Pro"/>
          <w:sz w:val="21"/>
          <w:szCs w:val="21"/>
          <w:lang w:eastAsia="zh-TW"/>
        </w:rPr>
        <w:t>點向左拐</w:t>
      </w:r>
    </w:p>
    <w:p w14:paraId="55119983" w14:textId="0DAF8786"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sz w:val="21"/>
          <w:szCs w:val="21"/>
          <w:lang w:eastAsia="zh-TW"/>
        </w:rPr>
        <w:t>若</w:t>
      </w:r>
      <w:r w:rsidRPr="00BA414E">
        <w:rPr>
          <w:rFonts w:ascii="Source Code Pro" w:eastAsia="Source Han Sans TC Regular" w:hAnsi="Source Code Pro"/>
          <w:sz w:val="21"/>
          <w:szCs w:val="21"/>
          <w:lang w:eastAsia="zh-TW"/>
        </w:rPr>
        <w:t xml:space="preserve">m&lt;0 </w:t>
      </w:r>
      <w:r w:rsidRPr="00BA414E">
        <w:rPr>
          <w:rFonts w:ascii="Source Code Pro" w:eastAsia="Source Han Sans TC Regular" w:hAnsi="Source Code Pro"/>
          <w:sz w:val="21"/>
          <w:szCs w:val="21"/>
          <w:lang w:eastAsia="zh-TW"/>
        </w:rPr>
        <w:t>則</w:t>
      </w:r>
      <w:r w:rsidRPr="00BA414E">
        <w:rPr>
          <w:rFonts w:ascii="Source Code Pro" w:eastAsia="Source Han Sans TC Regular" w:hAnsi="Source Code Pro"/>
          <w:sz w:val="21"/>
          <w:szCs w:val="21"/>
          <w:lang w:eastAsia="zh-TW"/>
        </w:rPr>
        <w:t>p1</w:t>
      </w:r>
      <w:r w:rsidRPr="00BA414E">
        <w:rPr>
          <w:rFonts w:ascii="Source Code Pro" w:eastAsia="Source Han Sans TC Regular" w:hAnsi="Source Code Pro"/>
          <w:sz w:val="21"/>
          <w:szCs w:val="21"/>
          <w:lang w:eastAsia="zh-TW"/>
        </w:rPr>
        <w:t>點向右拐</w:t>
      </w:r>
    </w:p>
    <w:p w14:paraId="55119984" w14:textId="7C246AFF"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sz w:val="21"/>
          <w:szCs w:val="21"/>
          <w:lang w:eastAsia="zh-TW"/>
        </w:rPr>
        <w:t>若</w:t>
      </w:r>
      <w:r w:rsidRPr="00BA414E">
        <w:rPr>
          <w:rFonts w:ascii="Source Code Pro" w:eastAsia="Source Han Sans TC Regular" w:hAnsi="Source Code Pro"/>
          <w:sz w:val="21"/>
          <w:szCs w:val="21"/>
          <w:lang w:eastAsia="zh-TW"/>
        </w:rPr>
        <w:t xml:space="preserve">m=0 </w:t>
      </w:r>
      <w:r w:rsidRPr="00BA414E">
        <w:rPr>
          <w:rFonts w:ascii="Source Code Pro" w:eastAsia="Source Han Sans TC Regular" w:hAnsi="Source Code Pro"/>
          <w:sz w:val="21"/>
          <w:szCs w:val="21"/>
          <w:lang w:eastAsia="zh-TW"/>
        </w:rPr>
        <w:t>則點</w:t>
      </w:r>
      <w:r w:rsidRPr="00BA414E">
        <w:rPr>
          <w:rFonts w:ascii="Source Code Pro" w:eastAsia="Source Han Sans TC Regular" w:hAnsi="Source Code Pro"/>
          <w:sz w:val="21"/>
          <w:szCs w:val="21"/>
          <w:lang w:eastAsia="zh-TW"/>
        </w:rPr>
        <w:t>p0</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p1</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p2</w:t>
      </w:r>
      <w:r w:rsidRPr="00BA414E">
        <w:rPr>
          <w:rFonts w:ascii="Source Code Pro" w:eastAsia="Source Han Sans TC Regular" w:hAnsi="Source Code Pro"/>
          <w:sz w:val="21"/>
          <w:szCs w:val="21"/>
          <w:lang w:eastAsia="zh-TW"/>
        </w:rPr>
        <w:t>在一條直線上</w:t>
      </w:r>
    </w:p>
    <w:p w14:paraId="55119985" w14:textId="204A2EB1"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 3.</w:t>
      </w:r>
      <w:r w:rsidRPr="00BA414E">
        <w:rPr>
          <w:rFonts w:ascii="Source Code Pro" w:eastAsia="Source Han Sans TC Regular" w:hAnsi="Source Code Pro"/>
          <w:sz w:val="21"/>
          <w:szCs w:val="21"/>
          <w:lang w:eastAsia="zh-TW"/>
        </w:rPr>
        <w:t>確定兩條線段</w:t>
      </w:r>
      <w:r w:rsidRPr="00BA414E">
        <w:rPr>
          <w:rFonts w:ascii="Source Code Pro" w:eastAsia="Source Han Sans TC Regular" w:hAnsi="Source Code Pro"/>
          <w:sz w:val="21"/>
          <w:szCs w:val="21"/>
          <w:lang w:eastAsia="zh-TW"/>
        </w:rPr>
        <w:t>p1p2</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p3p4</w:t>
      </w:r>
      <w:r w:rsidRPr="00BA414E">
        <w:rPr>
          <w:rFonts w:ascii="Source Code Pro" w:eastAsia="Source Han Sans TC Regular" w:hAnsi="Source Code Pro"/>
          <w:sz w:val="21"/>
          <w:szCs w:val="21"/>
          <w:lang w:eastAsia="zh-TW"/>
        </w:rPr>
        <w:t>是否相交</w:t>
      </w:r>
      <w:r w:rsidRPr="00BA414E">
        <w:rPr>
          <w:rFonts w:ascii="Source Code Pro" w:eastAsia="Source Han Sans TC Regular" w:hAnsi="Source Code Pro"/>
          <w:sz w:val="21"/>
          <w:szCs w:val="21"/>
          <w:lang w:eastAsia="zh-TW"/>
        </w:rPr>
        <w:t> </w:t>
      </w:r>
    </w:p>
    <w:p w14:paraId="55119986" w14:textId="3BACD01C"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程式如下：</w:t>
      </w:r>
    </w:p>
    <w:p w14:paraId="55119987" w14:textId="19F7FD3C"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program xdxj;</w:t>
      </w:r>
    </w:p>
    <w:p w14:paraId="55119988" w14:textId="6B29CE25" w:rsidR="00072DF9" w:rsidRPr="00BA414E" w:rsidRDefault="00416A00" w:rsidP="00072DF9">
      <w:pPr>
        <w:pStyle w:val="NormalWeb"/>
        <w:spacing w:before="0" w:beforeAutospacing="0" w:after="0" w:afterAutospacing="0"/>
        <w:ind w:firstLineChars="300" w:firstLine="58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type p=record</w:t>
      </w:r>
    </w:p>
    <w:p w14:paraId="55119989" w14:textId="75A592D6" w:rsidR="00072DF9" w:rsidRPr="00BA414E" w:rsidRDefault="00416A00" w:rsidP="00072DF9">
      <w:pPr>
        <w:pStyle w:val="NormalWeb"/>
        <w:spacing w:before="0" w:beforeAutospacing="0" w:after="0" w:afterAutospacing="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x, y:real</w:t>
      </w:r>
    </w:p>
    <w:p w14:paraId="5511998A" w14:textId="319B6A39" w:rsidR="00072DF9" w:rsidRPr="00BA414E" w:rsidRDefault="00416A00" w:rsidP="00072DF9">
      <w:pPr>
        <w:pStyle w:val="NormalWeb"/>
        <w:spacing w:before="0" w:beforeAutospacing="0" w:after="0" w:afterAutospacing="0"/>
        <w:ind w:firstLineChars="500" w:firstLine="96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end;</w:t>
      </w:r>
    </w:p>
    <w:p w14:paraId="5511998B" w14:textId="5898CE79" w:rsidR="00072DF9" w:rsidRPr="00BA414E" w:rsidRDefault="00416A00" w:rsidP="00072DF9">
      <w:pPr>
        <w:pStyle w:val="NormalWeb"/>
        <w:spacing w:before="0" w:beforeAutospacing="0" w:after="0" w:afterAutospacing="0"/>
        <w:ind w:firstLineChars="293" w:firstLine="566"/>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var p1,p2,p3,p4:p;</w:t>
      </w:r>
    </w:p>
    <w:p w14:paraId="5511998C" w14:textId="0D89F0F6" w:rsidR="00072DF9" w:rsidRPr="00BA414E" w:rsidRDefault="00416A00" w:rsidP="00072DF9">
      <w:pPr>
        <w:pStyle w:val="NormalWeb"/>
        <w:spacing w:before="0" w:beforeAutospacing="0" w:after="0" w:afterAutospacing="0"/>
        <w:ind w:firstLineChars="293" w:firstLine="566"/>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function m(p1,p2,p0:p):real;</w:t>
      </w:r>
    </w:p>
    <w:p w14:paraId="5511998D" w14:textId="77777777" w:rsidR="00072DF9" w:rsidRPr="00BA414E" w:rsidRDefault="00072DF9" w:rsidP="00072DF9">
      <w:pPr>
        <w:pStyle w:val="NormalWeb"/>
        <w:spacing w:before="0" w:beforeAutospacing="0" w:after="0" w:afterAutospacing="0"/>
        <w:ind w:firstLineChars="393" w:firstLine="760"/>
        <w:rPr>
          <w:rFonts w:ascii="Source Code Pro" w:eastAsia="Source Han Sans TC Regular" w:hAnsi="Source Code Pro"/>
          <w:sz w:val="21"/>
          <w:szCs w:val="21"/>
          <w:lang w:val="fr-FR"/>
        </w:rPr>
      </w:pPr>
      <w:r w:rsidRPr="00BA414E">
        <w:rPr>
          <w:rFonts w:ascii="Source Code Pro" w:eastAsia="Source Han Sans TC Regular" w:hAnsi="Source Code Pro"/>
          <w:sz w:val="21"/>
          <w:szCs w:val="21"/>
          <w:lang w:val="fr-FR"/>
        </w:rPr>
        <w:t>begin</w:t>
      </w:r>
    </w:p>
    <w:p w14:paraId="5511998E" w14:textId="77777777" w:rsidR="00072DF9" w:rsidRPr="00BA414E" w:rsidRDefault="00072DF9" w:rsidP="00072DF9">
      <w:pPr>
        <w:pStyle w:val="NormalWeb"/>
        <w:spacing w:before="0" w:beforeAutospacing="0" w:after="0" w:afterAutospacing="0"/>
        <w:ind w:firstLineChars="293" w:firstLine="566"/>
        <w:rPr>
          <w:rFonts w:ascii="Source Code Pro" w:eastAsia="Source Han Sans TC Regular" w:hAnsi="Source Code Pro"/>
          <w:sz w:val="21"/>
          <w:szCs w:val="21"/>
          <w:lang w:val="fr-FR"/>
        </w:rPr>
      </w:pPr>
      <w:r w:rsidRPr="00BA414E">
        <w:rPr>
          <w:rFonts w:ascii="Source Code Pro" w:eastAsia="Source Han Sans TC Regular" w:hAnsi="Source Code Pro"/>
          <w:sz w:val="21"/>
          <w:szCs w:val="21"/>
          <w:lang w:val="fr-FR"/>
        </w:rPr>
        <w:t>      m:=(p1.x-p0.x)*(p2.y-p0.y)-(p2.x-p0.x)*(p1.y-p0.y);</w:t>
      </w:r>
    </w:p>
    <w:p w14:paraId="5511998F" w14:textId="607EBF75" w:rsidR="00072DF9" w:rsidRPr="00BA414E" w:rsidRDefault="00416A00" w:rsidP="00072DF9">
      <w:pPr>
        <w:pStyle w:val="NormalWeb"/>
        <w:spacing w:before="0" w:beforeAutospacing="0" w:after="0" w:afterAutospacing="0"/>
        <w:ind w:firstLineChars="393" w:firstLine="76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end;</w:t>
      </w:r>
    </w:p>
    <w:p w14:paraId="55119990" w14:textId="5CD8AD84" w:rsidR="00072DF9" w:rsidRPr="00BA414E" w:rsidRDefault="00416A00" w:rsidP="00072DF9">
      <w:pPr>
        <w:pStyle w:val="NormalWeb"/>
        <w:spacing w:before="0" w:beforeAutospacing="0" w:after="0" w:afterAutospacing="0"/>
        <w:ind w:firstLineChars="293" w:firstLine="566"/>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function max(a,b:real):real;</w:t>
      </w:r>
    </w:p>
    <w:p w14:paraId="55119991" w14:textId="409BFA35" w:rsidR="00072DF9" w:rsidRPr="00BA414E" w:rsidRDefault="00416A00" w:rsidP="00072DF9">
      <w:pPr>
        <w:pStyle w:val="NormalWeb"/>
        <w:spacing w:before="0" w:beforeAutospacing="0" w:after="0" w:afterAutospacing="0"/>
        <w:ind w:firstLineChars="393" w:firstLine="76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begin</w:t>
      </w:r>
    </w:p>
    <w:p w14:paraId="55119992" w14:textId="7E659C26" w:rsidR="00072DF9" w:rsidRPr="00BA414E" w:rsidRDefault="00416A00" w:rsidP="00072DF9">
      <w:pPr>
        <w:pStyle w:val="NormalWeb"/>
        <w:spacing w:before="0" w:beforeAutospacing="0" w:after="0" w:afterAutospacing="0"/>
        <w:ind w:firstLineChars="293" w:firstLine="566"/>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if a&gt;b then max:=a else max:=b;</w:t>
      </w:r>
    </w:p>
    <w:p w14:paraId="55119993" w14:textId="5ABC0121" w:rsidR="00072DF9" w:rsidRPr="00BA414E" w:rsidRDefault="00416A00" w:rsidP="00072DF9">
      <w:pPr>
        <w:pStyle w:val="NormalWeb"/>
        <w:spacing w:before="0" w:beforeAutospacing="0" w:after="0" w:afterAutospacing="0"/>
        <w:ind w:firstLineChars="393" w:firstLine="76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end;</w:t>
      </w:r>
    </w:p>
    <w:p w14:paraId="55119994" w14:textId="4CDC0A13" w:rsidR="00072DF9" w:rsidRPr="00BA414E" w:rsidRDefault="00416A00" w:rsidP="00072DF9">
      <w:pPr>
        <w:pStyle w:val="NormalWeb"/>
        <w:spacing w:before="0" w:beforeAutospacing="0" w:after="0" w:afterAutospacing="0"/>
        <w:ind w:firstLineChars="293" w:firstLine="566"/>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function min(a,b:real):real;</w:t>
      </w:r>
    </w:p>
    <w:p w14:paraId="55119995" w14:textId="08A7F518" w:rsidR="00072DF9" w:rsidRPr="00BA414E" w:rsidRDefault="00416A00" w:rsidP="00072DF9">
      <w:pPr>
        <w:pStyle w:val="NormalWeb"/>
        <w:spacing w:before="0" w:beforeAutospacing="0" w:after="0" w:afterAutospacing="0"/>
        <w:ind w:firstLineChars="393" w:firstLine="76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begin</w:t>
      </w:r>
    </w:p>
    <w:p w14:paraId="55119996" w14:textId="2C9AEBA9" w:rsidR="00072DF9" w:rsidRPr="00BA414E" w:rsidRDefault="00416A00" w:rsidP="00072DF9">
      <w:pPr>
        <w:pStyle w:val="NormalWeb"/>
        <w:spacing w:before="0" w:beforeAutospacing="0" w:after="0" w:afterAutospacing="0"/>
        <w:ind w:firstLineChars="293" w:firstLine="566"/>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if a&lt;b then min:=a else min:=b;</w:t>
      </w:r>
    </w:p>
    <w:p w14:paraId="55119997" w14:textId="57F282F3" w:rsidR="00072DF9" w:rsidRPr="00BA414E" w:rsidRDefault="00416A00" w:rsidP="00072DF9">
      <w:pPr>
        <w:pStyle w:val="NormalWeb"/>
        <w:spacing w:before="0" w:beforeAutospacing="0" w:after="0" w:afterAutospacing="0"/>
        <w:ind w:firstLineChars="393" w:firstLine="76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end;</w:t>
      </w:r>
    </w:p>
    <w:p w14:paraId="55119998" w14:textId="43786A51" w:rsidR="00072DF9" w:rsidRPr="00BA414E" w:rsidRDefault="00416A00" w:rsidP="00072DF9">
      <w:pPr>
        <w:pStyle w:val="NormalWeb"/>
        <w:spacing w:before="0" w:beforeAutospacing="0" w:after="0" w:afterAutospacing="0"/>
        <w:ind w:firstLineChars="293" w:firstLine="566"/>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function across(p1,p2,p3,p4:p):boolean;</w:t>
      </w:r>
    </w:p>
    <w:p w14:paraId="55119999" w14:textId="202F923D" w:rsidR="00072DF9" w:rsidRPr="00BA414E" w:rsidRDefault="00416A00" w:rsidP="00072DF9">
      <w:pPr>
        <w:pStyle w:val="NormalWeb"/>
        <w:spacing w:before="0" w:beforeAutospacing="0" w:after="0" w:afterAutospacing="0"/>
        <w:ind w:firstLineChars="393" w:firstLine="76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begin</w:t>
      </w:r>
    </w:p>
    <w:p w14:paraId="5511999A" w14:textId="411802F5" w:rsidR="00072DF9" w:rsidRPr="00BA414E" w:rsidRDefault="00416A00" w:rsidP="00072DF9">
      <w:pPr>
        <w:pStyle w:val="NormalWeb"/>
        <w:spacing w:before="0" w:beforeAutospacing="0" w:after="0" w:afterAutospacing="0"/>
        <w:ind w:firstLineChars="293" w:firstLine="566"/>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if (max(p1.x,p2.x)&gt;=min(p3.x,p4.x)) and (max(p3.x,p4.x)&gt;=min(p1.x,p2.x)) and (max(p1.y,p2.y)&gt;=min(p3.y,p4.y)) and (max(p3.y, p4.y)&gt;=min(p1.y,p2.y)) and (m(p2,p3,p1)*m(p2,p4,p1)&lt;0) and (m(p4,p1,p3)*m(p4,p2,p3)&lt;0) then across:=true</w:t>
      </w:r>
      <w:r w:rsidR="00072DF9" w:rsidRPr="00BA414E">
        <w:rPr>
          <w:rFonts w:ascii="Source Code Pro" w:eastAsia="Source Han Sans TC Regular" w:hAnsi="Source Code Pro"/>
          <w:sz w:val="21"/>
          <w:szCs w:val="21"/>
        </w:rPr>
        <w:t xml:space="preserve"> </w:t>
      </w:r>
    </w:p>
    <w:p w14:paraId="5511999B" w14:textId="3FDF83A0" w:rsidR="00072DF9" w:rsidRPr="00BA414E" w:rsidRDefault="00416A00" w:rsidP="00072DF9">
      <w:pPr>
        <w:pStyle w:val="NormalWeb"/>
        <w:spacing w:before="0" w:beforeAutospacing="0" w:after="0" w:afterAutospacing="0"/>
        <w:ind w:firstLineChars="293" w:firstLine="566"/>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else across:=false;</w:t>
      </w:r>
    </w:p>
    <w:p w14:paraId="5511999C" w14:textId="566F9386" w:rsidR="00072DF9" w:rsidRPr="00BA414E" w:rsidRDefault="00416A00" w:rsidP="00072DF9">
      <w:pPr>
        <w:pStyle w:val="NormalWeb"/>
        <w:spacing w:before="0" w:beforeAutospacing="0" w:after="0" w:afterAutospacing="0"/>
        <w:ind w:firstLineChars="393" w:firstLine="76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end;</w:t>
      </w:r>
    </w:p>
    <w:p w14:paraId="5511999D" w14:textId="4233B082"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begin</w:t>
      </w:r>
    </w:p>
    <w:p w14:paraId="5511999E" w14:textId="64ECA080"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readln(p1.x,p1.y,p2.x,p2.y);</w:t>
      </w:r>
    </w:p>
    <w:p w14:paraId="5511999F" w14:textId="087FD024"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val="fr-FR"/>
        </w:rPr>
      </w:pPr>
      <w:r w:rsidRPr="00BA414E">
        <w:rPr>
          <w:rFonts w:ascii="Source Code Pro" w:eastAsia="Source Han Sans TC Regular" w:hAnsi="Source Code Pro"/>
          <w:sz w:val="21"/>
          <w:szCs w:val="21"/>
          <w:lang w:eastAsia="zh-TW"/>
        </w:rPr>
        <w:t> </w:t>
      </w:r>
      <w:r w:rsidR="00072DF9" w:rsidRPr="00BA414E">
        <w:rPr>
          <w:rFonts w:ascii="Source Code Pro" w:eastAsia="Source Han Sans TC Regular" w:hAnsi="Source Code Pro"/>
          <w:sz w:val="21"/>
          <w:szCs w:val="21"/>
          <w:lang w:val="fr-FR"/>
        </w:rPr>
        <w:t>readln(p3.x,p3.y,p4.x,p4.y);</w:t>
      </w:r>
    </w:p>
    <w:p w14:paraId="551199A0" w14:textId="59B35B4F" w:rsidR="00072DF9" w:rsidRPr="00BA414E" w:rsidRDefault="00072DF9"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val="fr-FR"/>
        </w:rPr>
        <w:t> </w:t>
      </w:r>
      <w:r w:rsidR="00416A00" w:rsidRPr="00BA414E">
        <w:rPr>
          <w:rFonts w:ascii="Source Code Pro" w:eastAsia="Source Han Sans TC Regular" w:hAnsi="Source Code Pro"/>
          <w:sz w:val="21"/>
          <w:szCs w:val="21"/>
          <w:lang w:eastAsia="zh-TW"/>
        </w:rPr>
        <w:t>if across(p1,p2,p3,p4) then writeln('yes') else writeln('no');</w:t>
      </w:r>
    </w:p>
    <w:p w14:paraId="551199A1" w14:textId="5A7FDFB3"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end.</w:t>
      </w:r>
    </w:p>
    <w:p w14:paraId="551199A2" w14:textId="4F1BE06E" w:rsidR="00072DF9" w:rsidRPr="00BA414E" w:rsidRDefault="00416A00" w:rsidP="00072DF9">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kern w:val="0"/>
          <w:lang w:eastAsia="zh-TW"/>
        </w:rPr>
        <w:t>4.</w:t>
      </w:r>
      <w:r w:rsidRPr="00BA414E">
        <w:rPr>
          <w:rFonts w:ascii="Source Code Pro" w:eastAsia="Source Han Sans TC Regular" w:hAnsi="Source Code Pro" w:cs="Times New Roman"/>
          <w:kern w:val="0"/>
          <w:lang w:eastAsia="zh-TW"/>
        </w:rPr>
        <w:t>３尋找凸包演算法</w:t>
      </w:r>
    </w:p>
    <w:p w14:paraId="551199A3" w14:textId="65171074"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凸包的概念</w:t>
      </w:r>
    </w:p>
    <w:p w14:paraId="551199A4" w14:textId="5C98E177"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一個點集</w:t>
      </w:r>
      <w:r w:rsidRPr="00BA414E">
        <w:rPr>
          <w:rFonts w:ascii="Source Code Pro" w:eastAsia="Source Han Sans TC Regular" w:hAnsi="Source Code Pro"/>
          <w:sz w:val="21"/>
          <w:szCs w:val="21"/>
          <w:lang w:eastAsia="zh-TW"/>
        </w:rPr>
        <w:t>Q</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p0,p1,p2...p</w:t>
      </w:r>
      <w:r w:rsidRPr="00BA414E">
        <w:rPr>
          <w:rFonts w:ascii="Source Code Pro" w:eastAsia="Source Han Sans TC Regular" w:hAnsi="Source Code Pro"/>
          <w:sz w:val="21"/>
          <w:szCs w:val="21"/>
          <w:vertAlign w:val="subscript"/>
          <w:lang w:eastAsia="zh-TW"/>
        </w:rPr>
        <w:t>n-1</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，它的凸包是一個最小的凸多邊形</w:t>
      </w:r>
      <w:r w:rsidRPr="00BA414E">
        <w:rPr>
          <w:rFonts w:ascii="Source Code Pro" w:eastAsia="Source Han Sans TC Regular" w:hAnsi="Source Code Pro"/>
          <w:sz w:val="21"/>
          <w:szCs w:val="21"/>
          <w:lang w:eastAsia="zh-TW"/>
        </w:rPr>
        <w:t>P</w:t>
      </w:r>
      <w:r w:rsidRPr="00BA414E">
        <w:rPr>
          <w:rFonts w:ascii="Source Code Pro" w:eastAsia="Source Han Sans TC Regular" w:hAnsi="Source Code Pro"/>
          <w:sz w:val="21"/>
          <w:szCs w:val="21"/>
          <w:lang w:eastAsia="zh-TW"/>
        </w:rPr>
        <w:t>，且滿足</w:t>
      </w:r>
      <w:r w:rsidRPr="00BA414E">
        <w:rPr>
          <w:rFonts w:ascii="Source Code Pro" w:eastAsia="Source Han Sans TC Regular" w:hAnsi="Source Code Pro"/>
          <w:sz w:val="21"/>
          <w:szCs w:val="21"/>
          <w:lang w:eastAsia="zh-TW"/>
        </w:rPr>
        <w:t>Q</w:t>
      </w:r>
      <w:r w:rsidRPr="00BA414E">
        <w:rPr>
          <w:rFonts w:ascii="Source Code Pro" w:eastAsia="Source Han Sans TC Regular" w:hAnsi="Source Code Pro"/>
          <w:sz w:val="21"/>
          <w:szCs w:val="21"/>
          <w:lang w:eastAsia="zh-TW"/>
        </w:rPr>
        <w:t>中的每個點或者在</w:t>
      </w:r>
      <w:r w:rsidRPr="00BA414E">
        <w:rPr>
          <w:rFonts w:ascii="Source Code Pro" w:eastAsia="Source Han Sans TC Regular" w:hAnsi="Source Code Pro"/>
          <w:sz w:val="21"/>
          <w:szCs w:val="21"/>
          <w:lang w:eastAsia="zh-TW"/>
        </w:rPr>
        <w:t>P</w:t>
      </w:r>
      <w:r w:rsidRPr="00BA414E">
        <w:rPr>
          <w:rFonts w:ascii="Source Code Pro" w:eastAsia="Source Han Sans TC Regular" w:hAnsi="Source Code Pro"/>
          <w:sz w:val="21"/>
          <w:szCs w:val="21"/>
          <w:lang w:eastAsia="zh-TW"/>
        </w:rPr>
        <w:t>的邊界上，或者在</w:t>
      </w:r>
      <w:r w:rsidRPr="00BA414E">
        <w:rPr>
          <w:rFonts w:ascii="Source Code Pro" w:eastAsia="Source Han Sans TC Regular" w:hAnsi="Source Code Pro"/>
          <w:sz w:val="21"/>
          <w:szCs w:val="21"/>
          <w:lang w:eastAsia="zh-TW"/>
        </w:rPr>
        <w:t>P</w:t>
      </w:r>
      <w:r w:rsidRPr="00BA414E">
        <w:rPr>
          <w:rFonts w:ascii="Source Code Pro" w:eastAsia="Source Han Sans TC Regular" w:hAnsi="Source Code Pro"/>
          <w:sz w:val="21"/>
          <w:szCs w:val="21"/>
          <w:lang w:eastAsia="zh-TW"/>
        </w:rPr>
        <w:t>的內部。在直觀上，我們可以把</w:t>
      </w:r>
      <w:r w:rsidRPr="00BA414E">
        <w:rPr>
          <w:rFonts w:ascii="Source Code Pro" w:eastAsia="Source Han Sans TC Regular" w:hAnsi="Source Code Pro"/>
          <w:sz w:val="21"/>
          <w:szCs w:val="21"/>
          <w:lang w:eastAsia="zh-TW"/>
        </w:rPr>
        <w:t>Q</w:t>
      </w:r>
      <w:r w:rsidRPr="00BA414E">
        <w:rPr>
          <w:rFonts w:ascii="Source Code Pro" w:eastAsia="Source Han Sans TC Regular" w:hAnsi="Source Code Pro"/>
          <w:sz w:val="21"/>
          <w:szCs w:val="21"/>
          <w:lang w:eastAsia="zh-TW"/>
        </w:rPr>
        <w:t>中的每個點看作露在板外的鐵釘。那麼凸包就是包含所有鐵釘的一個拉緊的橡皮繩所構成的形狀。</w:t>
      </w:r>
    </w:p>
    <w:p w14:paraId="551199A5" w14:textId="7637AA7B"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如圖：</w:t>
      </w:r>
    </w:p>
    <w:p w14:paraId="551199A6" w14:textId="77777777" w:rsidR="00072DF9" w:rsidRPr="00BA414E" w:rsidRDefault="00693C1B"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noProof/>
          <w:sz w:val="21"/>
          <w:szCs w:val="21"/>
        </w:rPr>
        <w:drawing>
          <wp:inline distT="0" distB="0" distL="0" distR="0" wp14:anchorId="55119CAB" wp14:editId="55119CAC">
            <wp:extent cx="3495675" cy="2571750"/>
            <wp:effectExtent l="0" t="0" r="0" b="0"/>
            <wp:docPr id="125" name="图片 125" descr="shuxu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shuxue4[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495675" cy="2571750"/>
                    </a:xfrm>
                    <a:prstGeom prst="rect">
                      <a:avLst/>
                    </a:prstGeom>
                    <a:noFill/>
                    <a:ln>
                      <a:noFill/>
                    </a:ln>
                  </pic:spPr>
                </pic:pic>
              </a:graphicData>
            </a:graphic>
          </wp:inline>
        </w:drawing>
      </w:r>
    </w:p>
    <w:p w14:paraId="551199A7" w14:textId="28904EE5"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尋找凸包演算法</w:t>
      </w:r>
    </w:p>
    <w:p w14:paraId="551199A8" w14:textId="1ED86134"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演算法如下</w:t>
      </w:r>
      <w:r w:rsidRPr="00BA414E">
        <w:rPr>
          <w:rFonts w:ascii="Source Code Pro" w:eastAsia="Source Han Sans TC Regular" w:hAnsi="Source Code Pro"/>
          <w:sz w:val="21"/>
          <w:szCs w:val="21"/>
          <w:lang w:eastAsia="zh-TW"/>
        </w:rPr>
        <w:t>(Graham</w:t>
      </w:r>
      <w:r w:rsidRPr="00BA414E">
        <w:rPr>
          <w:rFonts w:ascii="Source Code Pro" w:eastAsia="Source Han Sans TC Regular" w:hAnsi="Source Code Pro"/>
          <w:sz w:val="21"/>
          <w:szCs w:val="21"/>
          <w:lang w:eastAsia="zh-TW"/>
        </w:rPr>
        <w:t>演算法</w:t>
      </w:r>
      <w:r w:rsidRPr="00BA414E">
        <w:rPr>
          <w:rFonts w:ascii="Source Code Pro" w:eastAsia="Source Han Sans TC Regular" w:hAnsi="Source Code Pro"/>
          <w:sz w:val="21"/>
          <w:szCs w:val="21"/>
          <w:lang w:eastAsia="zh-TW"/>
        </w:rPr>
        <w:t>):</w:t>
      </w:r>
    </w:p>
    <w:p w14:paraId="551199A9" w14:textId="07DF19D4" w:rsidR="00072DF9" w:rsidRPr="00BA414E" w:rsidRDefault="00416A00" w:rsidP="00072DF9">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kern w:val="0"/>
          <w:lang w:eastAsia="zh-TW"/>
        </w:rPr>
        <w:t>1)</w:t>
      </w:r>
      <w:r w:rsidRPr="00BA414E">
        <w:rPr>
          <w:rFonts w:ascii="Source Code Pro" w:eastAsia="Source Han Sans TC Regular" w:hAnsi="Source Code Pro" w:cs="Times New Roman"/>
          <w:kern w:val="0"/>
          <w:lang w:eastAsia="zh-TW"/>
        </w:rPr>
        <w:t>求</w:t>
      </w:r>
      <w:r w:rsidRPr="00BA414E">
        <w:rPr>
          <w:rFonts w:ascii="Source Code Pro" w:eastAsia="Source Han Sans TC Regular" w:hAnsi="Source Code Pro" w:cs="Times New Roman"/>
          <w:kern w:val="0"/>
          <w:lang w:eastAsia="zh-TW"/>
        </w:rPr>
        <w:t>q</w:t>
      </w:r>
      <w:r w:rsidRPr="00BA414E">
        <w:rPr>
          <w:rFonts w:ascii="Source Code Pro" w:eastAsia="Source Han Sans TC Regular" w:hAnsi="Source Code Pro" w:cs="Times New Roman"/>
          <w:kern w:val="0"/>
          <w:lang w:eastAsia="zh-TW"/>
        </w:rPr>
        <w:t>中</w:t>
      </w:r>
      <w:r w:rsidRPr="00BA414E">
        <w:rPr>
          <w:rFonts w:ascii="Source Code Pro" w:eastAsia="Source Han Sans TC Regular" w:hAnsi="Source Code Pro" w:cs="Times New Roman"/>
          <w:kern w:val="0"/>
          <w:lang w:eastAsia="zh-TW"/>
        </w:rPr>
        <w:t>y</w:t>
      </w:r>
      <w:r w:rsidRPr="00BA414E">
        <w:rPr>
          <w:rFonts w:ascii="Source Code Pro" w:eastAsia="Source Han Sans TC Regular" w:hAnsi="Source Code Pro" w:cs="Times New Roman"/>
          <w:kern w:val="0"/>
          <w:lang w:eastAsia="zh-TW"/>
        </w:rPr>
        <w:t>座標最小的點</w:t>
      </w:r>
      <w:r w:rsidRPr="00BA414E">
        <w:rPr>
          <w:rFonts w:ascii="Source Code Pro" w:eastAsia="Source Han Sans TC Regular" w:hAnsi="Source Code Pro" w:cs="Times New Roman"/>
          <w:kern w:val="0"/>
          <w:lang w:eastAsia="zh-TW"/>
        </w:rPr>
        <w:t>p0,</w:t>
      </w:r>
      <w:r w:rsidRPr="00BA414E">
        <w:rPr>
          <w:rFonts w:ascii="Source Code Pro" w:eastAsia="Source Han Sans TC Regular" w:hAnsi="Source Code Pro" w:cs="Times New Roman"/>
          <w:kern w:val="0"/>
          <w:lang w:eastAsia="zh-TW"/>
        </w:rPr>
        <w:t>若具有最小座標的點有多個</w:t>
      </w:r>
      <w:r w:rsidRPr="00BA414E">
        <w:rPr>
          <w:rFonts w:ascii="Source Code Pro" w:eastAsia="Source Han Sans TC Regular" w:hAnsi="Source Code Pro" w:cs="Times New Roman"/>
          <w:kern w:val="0"/>
          <w:lang w:eastAsia="zh-TW"/>
        </w:rPr>
        <w:t>,</w:t>
      </w:r>
      <w:r w:rsidRPr="00BA414E">
        <w:rPr>
          <w:rFonts w:ascii="Source Code Pro" w:eastAsia="Source Han Sans TC Regular" w:hAnsi="Source Code Pro" w:cs="Times New Roman"/>
          <w:kern w:val="0"/>
          <w:lang w:eastAsia="zh-TW"/>
        </w:rPr>
        <w:t>則取最左邊的點作為</w:t>
      </w:r>
      <w:r w:rsidRPr="00BA414E">
        <w:rPr>
          <w:rFonts w:ascii="Source Code Pro" w:eastAsia="Source Han Sans TC Regular" w:hAnsi="Source Code Pro" w:cs="Times New Roman"/>
          <w:kern w:val="0"/>
          <w:lang w:eastAsia="zh-TW"/>
        </w:rPr>
        <w:t>p0</w:t>
      </w:r>
      <w:r w:rsidRPr="00BA414E">
        <w:rPr>
          <w:rFonts w:ascii="Source Code Pro" w:eastAsia="Source Han Sans TC Regular" w:hAnsi="Source Code Pro" w:cs="Times New Roman"/>
          <w:kern w:val="0"/>
          <w:lang w:eastAsia="zh-TW"/>
        </w:rPr>
        <w:t>。</w:t>
      </w:r>
    </w:p>
    <w:p w14:paraId="551199AA" w14:textId="23E5AD14" w:rsidR="00072DF9" w:rsidRPr="00BA414E" w:rsidRDefault="00416A00" w:rsidP="00072DF9">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kern w:val="0"/>
          <w:lang w:eastAsia="zh-TW"/>
        </w:rPr>
        <w:t>2)</w:t>
      </w:r>
      <w:r w:rsidRPr="00BA414E">
        <w:rPr>
          <w:rFonts w:ascii="Source Code Pro" w:eastAsia="Source Han Sans TC Regular" w:hAnsi="Source Code Pro" w:cs="Times New Roman"/>
          <w:kern w:val="0"/>
          <w:lang w:eastAsia="zh-TW"/>
        </w:rPr>
        <w:t>對</w:t>
      </w:r>
      <w:r w:rsidRPr="00BA414E">
        <w:rPr>
          <w:rFonts w:ascii="Source Code Pro" w:eastAsia="Source Han Sans TC Regular" w:hAnsi="Source Code Pro" w:cs="Times New Roman"/>
          <w:kern w:val="0"/>
          <w:lang w:eastAsia="zh-TW"/>
        </w:rPr>
        <w:t>q</w:t>
      </w:r>
      <w:r w:rsidRPr="00BA414E">
        <w:rPr>
          <w:rFonts w:ascii="Source Code Pro" w:eastAsia="Source Han Sans TC Regular" w:hAnsi="Source Code Pro" w:cs="Times New Roman"/>
          <w:kern w:val="0"/>
          <w:lang w:eastAsia="zh-TW"/>
        </w:rPr>
        <w:t>中剩餘的點按逆時針相對</w:t>
      </w:r>
      <w:r w:rsidRPr="00BA414E">
        <w:rPr>
          <w:rFonts w:ascii="Source Code Pro" w:eastAsia="Source Han Sans TC Regular" w:hAnsi="Source Code Pro" w:cs="Times New Roman"/>
          <w:kern w:val="0"/>
          <w:lang w:eastAsia="zh-TW"/>
        </w:rPr>
        <w:t>p0</w:t>
      </w:r>
      <w:r w:rsidRPr="00BA414E">
        <w:rPr>
          <w:rFonts w:ascii="Source Code Pro" w:eastAsia="Source Han Sans TC Regular" w:hAnsi="Source Code Pro" w:cs="Times New Roman"/>
          <w:kern w:val="0"/>
          <w:lang w:eastAsia="zh-TW"/>
        </w:rPr>
        <w:t>的極角排序</w:t>
      </w:r>
      <w:r w:rsidRPr="00BA414E">
        <w:rPr>
          <w:rFonts w:ascii="Source Code Pro" w:eastAsia="Source Han Sans TC Regular" w:hAnsi="Source Code Pro" w:cs="Times New Roman"/>
          <w:kern w:val="0"/>
          <w:lang w:eastAsia="zh-TW"/>
        </w:rPr>
        <w:t>,</w:t>
      </w:r>
      <w:r w:rsidRPr="00BA414E">
        <w:rPr>
          <w:rFonts w:ascii="Source Code Pro" w:eastAsia="Source Han Sans TC Regular" w:hAnsi="Source Code Pro" w:cs="Times New Roman"/>
          <w:kern w:val="0"/>
          <w:lang w:eastAsia="zh-TW"/>
        </w:rPr>
        <w:t>若有數個保留其中距</w:t>
      </w:r>
      <w:r w:rsidRPr="00BA414E">
        <w:rPr>
          <w:rFonts w:ascii="Source Code Pro" w:eastAsia="Source Han Sans TC Regular" w:hAnsi="Source Code Pro" w:cs="Times New Roman"/>
          <w:kern w:val="0"/>
          <w:lang w:eastAsia="zh-TW"/>
        </w:rPr>
        <w:t>p0</w:t>
      </w:r>
      <w:r w:rsidRPr="00BA414E">
        <w:rPr>
          <w:rFonts w:ascii="Source Code Pro" w:eastAsia="Source Han Sans TC Regular" w:hAnsi="Source Code Pro" w:cs="Times New Roman"/>
          <w:kern w:val="0"/>
          <w:lang w:eastAsia="zh-TW"/>
        </w:rPr>
        <w:t>最遠的點得到序列</w:t>
      </w:r>
      <w:r w:rsidRPr="00BA414E">
        <w:rPr>
          <w:rFonts w:ascii="Source Code Pro" w:eastAsia="Source Han Sans TC Regular" w:hAnsi="Source Code Pro" w:cs="Times New Roman"/>
          <w:kern w:val="0"/>
          <w:lang w:eastAsia="zh-TW"/>
        </w:rPr>
        <w:t>(p1,p2,...pn-1)</w:t>
      </w:r>
      <w:r w:rsidRPr="00BA414E">
        <w:rPr>
          <w:rFonts w:ascii="Source Code Pro" w:eastAsia="Source Han Sans TC Regular" w:hAnsi="Source Code Pro" w:cs="Times New Roman"/>
          <w:kern w:val="0"/>
          <w:lang w:eastAsia="zh-TW"/>
        </w:rPr>
        <w:t>；</w:t>
      </w:r>
    </w:p>
    <w:p w14:paraId="551199AB" w14:textId="00680A0A"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3)p0,p1,p2</w:t>
      </w:r>
      <w:r w:rsidRPr="00BA414E">
        <w:rPr>
          <w:rFonts w:ascii="Source Code Pro" w:eastAsia="Source Han Sans TC Regular" w:hAnsi="Source Code Pro" w:cs="Times New Roman"/>
          <w:kern w:val="0"/>
          <w:lang w:eastAsia="zh-TW"/>
        </w:rPr>
        <w:t>相繼入棧；</w:t>
      </w:r>
    </w:p>
    <w:p w14:paraId="551199AC" w14:textId="21B526A8"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4)for i=3 to n-1 do</w:t>
      </w:r>
    </w:p>
    <w:p w14:paraId="551199AD" w14:textId="43C01466"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xml:space="preserve">    1) while </w:t>
      </w:r>
      <w:r w:rsidRPr="00BA414E">
        <w:rPr>
          <w:rFonts w:ascii="Source Code Pro" w:eastAsia="Source Han Sans TC Regular" w:hAnsi="Source Code Pro" w:cs="Times New Roman"/>
          <w:kern w:val="0"/>
          <w:lang w:eastAsia="zh-TW"/>
        </w:rPr>
        <w:t>由次棧頂元素、棧頂元素和</w:t>
      </w:r>
      <w:r w:rsidRPr="00BA414E">
        <w:rPr>
          <w:rFonts w:ascii="Source Code Pro" w:eastAsia="Source Han Sans TC Regular" w:hAnsi="Source Code Pro" w:cs="Times New Roman"/>
          <w:kern w:val="0"/>
          <w:lang w:eastAsia="zh-TW"/>
        </w:rPr>
        <w:t>Pi</w:t>
      </w:r>
      <w:r w:rsidRPr="00BA414E">
        <w:rPr>
          <w:rFonts w:ascii="Source Code Pro" w:eastAsia="Source Han Sans TC Regular" w:hAnsi="Source Code Pro" w:cs="Times New Roman"/>
          <w:kern w:val="0"/>
          <w:lang w:eastAsia="zh-TW"/>
        </w:rPr>
        <w:t>所形成角不是向左轉</w:t>
      </w:r>
      <w:r w:rsidRPr="00BA414E">
        <w:rPr>
          <w:rFonts w:ascii="Source Code Pro" w:eastAsia="Source Han Sans TC Regular" w:hAnsi="Source Code Pro" w:cs="Times New Roman"/>
          <w:kern w:val="0"/>
          <w:lang w:eastAsia="zh-TW"/>
        </w:rPr>
        <w:t>do</w:t>
      </w:r>
      <w:r w:rsidRPr="00BA414E">
        <w:rPr>
          <w:rFonts w:ascii="Source Code Pro" w:eastAsia="Source Han Sans TC Regular" w:hAnsi="Source Code Pro" w:cs="Times New Roman"/>
          <w:kern w:val="0"/>
          <w:lang w:eastAsia="zh-TW"/>
        </w:rPr>
        <w:t>棧頂元素出棧</w:t>
      </w:r>
      <w:r w:rsidRPr="00BA414E">
        <w:rPr>
          <w:rFonts w:ascii="Source Code Pro" w:eastAsia="Source Han Sans TC Regular" w:hAnsi="Source Code Pro" w:cs="Times New Roman"/>
          <w:kern w:val="0"/>
          <w:lang w:eastAsia="zh-TW"/>
        </w:rPr>
        <w:t>s</w:t>
      </w:r>
      <w:r w:rsidRPr="00BA414E">
        <w:rPr>
          <w:rFonts w:ascii="Source Code Pro" w:eastAsia="Source Han Sans TC Regular" w:hAnsi="Source Code Pro" w:cs="Times New Roman"/>
          <w:kern w:val="0"/>
          <w:lang w:eastAsia="zh-TW"/>
        </w:rPr>
        <w:t>；</w:t>
      </w:r>
    </w:p>
    <w:p w14:paraId="551199AE" w14:textId="6C4BD5DE" w:rsidR="00072DF9" w:rsidRPr="00BA414E" w:rsidRDefault="00416A00" w:rsidP="00072DF9">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kern w:val="0"/>
          <w:lang w:eastAsia="zh-TW"/>
        </w:rPr>
        <w:t>    2)pi</w:t>
      </w:r>
      <w:r w:rsidRPr="00BA414E">
        <w:rPr>
          <w:rFonts w:ascii="Source Code Pro" w:eastAsia="Source Han Sans TC Regular" w:hAnsi="Source Code Pro" w:cs="Times New Roman"/>
          <w:kern w:val="0"/>
          <w:lang w:eastAsia="zh-TW"/>
        </w:rPr>
        <w:t>入棧；</w:t>
      </w:r>
    </w:p>
    <w:p w14:paraId="551199AF" w14:textId="13AD700D" w:rsidR="00072DF9" w:rsidRPr="00BA414E" w:rsidRDefault="00416A00" w:rsidP="00072DF9">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kern w:val="0"/>
          <w:lang w:eastAsia="zh-TW"/>
        </w:rPr>
        <w:t>5)</w:t>
      </w:r>
      <w:r w:rsidRPr="00BA414E">
        <w:rPr>
          <w:rFonts w:ascii="Source Code Pro" w:eastAsia="Source Han Sans TC Regular" w:hAnsi="Source Code Pro" w:cs="Times New Roman"/>
          <w:kern w:val="0"/>
          <w:lang w:eastAsia="zh-TW"/>
        </w:rPr>
        <w:t>列印按逆時針排列的棧中的各頂點。</w:t>
      </w:r>
    </w:p>
    <w:p w14:paraId="551199B0" w14:textId="75EE304F"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程式如下</w:t>
      </w:r>
      <w:r w:rsidRPr="00BA414E">
        <w:rPr>
          <w:rFonts w:ascii="Source Code Pro" w:eastAsia="Source Han Sans TC Regular" w:hAnsi="Source Code Pro" w:cs="Times New Roman"/>
          <w:kern w:val="0"/>
          <w:lang w:eastAsia="zh-TW"/>
        </w:rPr>
        <w:t>:</w:t>
      </w:r>
    </w:p>
    <w:p w14:paraId="551199B1" w14:textId="61BAFCB4"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program tubao;</w:t>
      </w:r>
    </w:p>
    <w:p w14:paraId="551199B2" w14:textId="2D734F57"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const maxn=500;</w:t>
      </w:r>
    </w:p>
    <w:p w14:paraId="551199B3" w14:textId="0B335AB0"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type p=record</w:t>
      </w:r>
    </w:p>
    <w:p w14:paraId="551199B4" w14:textId="71944F2A"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x,y:real;</w:t>
      </w:r>
    </w:p>
    <w:p w14:paraId="551199B5" w14:textId="6B32E4BF"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end;</w:t>
      </w:r>
    </w:p>
    <w:p w14:paraId="551199B6" w14:textId="244F9E84"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var n,top:integer;</w:t>
      </w:r>
    </w:p>
    <w:p w14:paraId="551199B7" w14:textId="181E4B97"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list:array[0..maxn]of p;</w:t>
      </w:r>
    </w:p>
    <w:p w14:paraId="551199B8" w14:textId="7A5B9B2B"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s:array[1..maxn] of integer;</w:t>
      </w:r>
    </w:p>
    <w:p w14:paraId="551199B9" w14:textId="1F8D1E00"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f:text;</w:t>
      </w:r>
    </w:p>
    <w:p w14:paraId="551199BA" w14:textId="2EA5698A"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procedure swap(var a,b:p);</w:t>
      </w:r>
    </w:p>
    <w:p w14:paraId="551199BB" w14:textId="751C6BB0"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var t:p;</w:t>
      </w:r>
    </w:p>
    <w:p w14:paraId="551199BC" w14:textId="4C6C5619"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begin t:=a;a:=b;b:=t end;</w:t>
      </w:r>
    </w:p>
    <w:p w14:paraId="551199BD" w14:textId="437CB9A7"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function m(p1,p2,p0:p):real;</w:t>
      </w:r>
    </w:p>
    <w:p w14:paraId="551199BE" w14:textId="77777777" w:rsidR="00072DF9" w:rsidRPr="00BA414E" w:rsidRDefault="00072DF9" w:rsidP="00072DF9">
      <w:pPr>
        <w:pStyle w:val="PlainText"/>
        <w:ind w:firstLineChars="200" w:firstLine="387"/>
        <w:rPr>
          <w:rFonts w:ascii="Source Code Pro" w:eastAsia="Source Han Sans TC Regular" w:hAnsi="Source Code Pro" w:cs="Times New Roman"/>
          <w:kern w:val="0"/>
          <w:lang w:val="fr-FR"/>
        </w:rPr>
      </w:pPr>
      <w:r w:rsidRPr="00BA414E">
        <w:rPr>
          <w:rFonts w:ascii="Source Code Pro" w:eastAsia="Source Han Sans TC Regular" w:hAnsi="Source Code Pro" w:cs="Times New Roman"/>
          <w:kern w:val="0"/>
          <w:lang w:val="fr-FR"/>
        </w:rPr>
        <w:t>begin</w:t>
      </w:r>
    </w:p>
    <w:p w14:paraId="551199BF" w14:textId="77777777" w:rsidR="00072DF9" w:rsidRPr="00BA414E" w:rsidRDefault="00072DF9" w:rsidP="00072DF9">
      <w:pPr>
        <w:pStyle w:val="PlainText"/>
        <w:ind w:firstLineChars="200" w:firstLine="387"/>
        <w:rPr>
          <w:rFonts w:ascii="Source Code Pro" w:eastAsia="Source Han Sans TC Regular" w:hAnsi="Source Code Pro" w:cs="Times New Roman"/>
          <w:kern w:val="0"/>
          <w:lang w:val="fr-FR"/>
        </w:rPr>
      </w:pPr>
      <w:r w:rsidRPr="00BA414E">
        <w:rPr>
          <w:rFonts w:ascii="Source Code Pro" w:eastAsia="Source Han Sans TC Regular" w:hAnsi="Source Code Pro" w:cs="Times New Roman"/>
          <w:kern w:val="0"/>
          <w:lang w:val="fr-FR"/>
        </w:rPr>
        <w:t> m:=(p1.x-p0.x)*(p2.y-p0.y)-(p2.x-p0.x)*(p1.y-p0.y);</w:t>
      </w:r>
    </w:p>
    <w:p w14:paraId="551199C0" w14:textId="2E3ABE32"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end;</w:t>
      </w:r>
    </w:p>
    <w:p w14:paraId="551199C1" w14:textId="6424F2C2"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function comp(p1,p2:p):boolean;</w:t>
      </w:r>
    </w:p>
    <w:p w14:paraId="551199C2" w14:textId="580BEF2A"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var t:real;</w:t>
      </w:r>
    </w:p>
    <w:p w14:paraId="551199C3" w14:textId="0A20EB16"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begin</w:t>
      </w:r>
    </w:p>
    <w:p w14:paraId="551199C4" w14:textId="6C7B4BD5"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t:=m(p1,p2,list[0]);</w:t>
      </w:r>
    </w:p>
    <w:p w14:paraId="551199C5" w14:textId="21797503"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if (t&gt;0) or (t=0) and (sqr(p1.x-list[0].x)+sqr(p1.y-list[0].y)&lt;</w:t>
      </w:r>
    </w:p>
    <w:p w14:paraId="551199C6" w14:textId="0D4B3E7B"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sqr(p2.x-list[0].x)+sqr(p2.y-list[0].y))</w:t>
      </w:r>
    </w:p>
    <w:p w14:paraId="551199C7" w14:textId="5149F99D"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then comp:=true else  comp:=false;</w:t>
      </w:r>
    </w:p>
    <w:p w14:paraId="551199C8" w14:textId="178B61A6"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end;</w:t>
      </w:r>
    </w:p>
    <w:p w14:paraId="551199C9" w14:textId="0F38FA7F"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procedure sort(l,r:integer);</w:t>
      </w:r>
    </w:p>
    <w:p w14:paraId="551199CA" w14:textId="631B3982"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var i,j:integer;</w:t>
      </w:r>
    </w:p>
    <w:p w14:paraId="551199CB" w14:textId="2F18AF85"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x:p;</w:t>
      </w:r>
    </w:p>
    <w:p w14:paraId="551199CC" w14:textId="15BBFC2D"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begin</w:t>
      </w:r>
    </w:p>
    <w:p w14:paraId="551199CD" w14:textId="31F215F7"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if r-l+1&lt;=5 then begin</w:t>
      </w:r>
    </w:p>
    <w:p w14:paraId="551199CE" w14:textId="48DBB0FD"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for j:=l+1 to  r do</w:t>
      </w:r>
    </w:p>
    <w:p w14:paraId="551199CF" w14:textId="38E0169B"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begin</w:t>
      </w:r>
    </w:p>
    <w:p w14:paraId="551199D0" w14:textId="495D7E40"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i:=j;</w:t>
      </w:r>
    </w:p>
    <w:p w14:paraId="551199D1" w14:textId="69B8DB89"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while (i&gt;1) and comp(list[i],list[i-1]) do</w:t>
      </w:r>
    </w:p>
    <w:p w14:paraId="551199D2" w14:textId="5A1EC7A4"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begin  swap(list[i],list[i-1]); dec(i) end</w:t>
      </w:r>
    </w:p>
    <w:p w14:paraId="551199D3" w14:textId="7C3D586A"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end;</w:t>
      </w:r>
    </w:p>
    <w:p w14:paraId="551199D4" w14:textId="3DFDB6B9"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end else</w:t>
      </w:r>
    </w:p>
    <w:p w14:paraId="551199D5" w14:textId="45BF790E"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begin</w:t>
      </w:r>
    </w:p>
    <w:p w14:paraId="551199D6" w14:textId="5B3E011C"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x:=list[l+random(r-l+1)];</w:t>
      </w:r>
    </w:p>
    <w:p w14:paraId="551199D7" w14:textId="3FDCD8C9"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i:=l;j:=r;</w:t>
      </w:r>
    </w:p>
    <w:p w14:paraId="551199D8" w14:textId="34CA7ED3"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repeat</w:t>
      </w:r>
    </w:p>
    <w:p w14:paraId="551199D9" w14:textId="06AD29E0"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while comp(list[i],x) do inc(j);</w:t>
      </w:r>
    </w:p>
    <w:p w14:paraId="551199DA" w14:textId="032F1A50"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while comp(x,list[j]) do dec(j);</w:t>
      </w:r>
    </w:p>
    <w:p w14:paraId="551199DB" w14:textId="4B132689"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if i&lt;j then swap(list[i],list[j])</w:t>
      </w:r>
    </w:p>
    <w:p w14:paraId="551199DC" w14:textId="5D19DECE"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until i&gt;=j;</w:t>
      </w:r>
    </w:p>
    <w:p w14:paraId="551199DD" w14:textId="4B6B6612"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sort(l,j);</w:t>
      </w:r>
    </w:p>
    <w:p w14:paraId="551199DE" w14:textId="5BC27A8B"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sort(j+1,r);</w:t>
      </w:r>
    </w:p>
    <w:p w14:paraId="551199DF" w14:textId="2026844A"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end</w:t>
      </w:r>
    </w:p>
    <w:p w14:paraId="551199E0" w14:textId="27DC3986"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end;</w:t>
      </w:r>
    </w:p>
    <w:p w14:paraId="551199E1" w14:textId="3D55BCF2"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procedure init;</w:t>
      </w:r>
    </w:p>
    <w:p w14:paraId="551199E2" w14:textId="6076DC9C"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var i:integer;</w:t>
      </w:r>
    </w:p>
    <w:p w14:paraId="551199E3" w14:textId="7CF43B1B"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begin</w:t>
      </w:r>
    </w:p>
    <w:p w14:paraId="551199E4" w14:textId="591AE9AE"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assign(f,'input.txt');</w:t>
      </w:r>
    </w:p>
    <w:p w14:paraId="551199E5" w14:textId="6DEAE756"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reset(f);</w:t>
      </w:r>
    </w:p>
    <w:p w14:paraId="551199E6" w14:textId="5B96DB2A"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readln(f,n);</w:t>
      </w:r>
    </w:p>
    <w:p w14:paraId="551199E7" w14:textId="056C019F"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for i:=0 to n-1 do</w:t>
      </w:r>
    </w:p>
    <w:p w14:paraId="551199E8" w14:textId="22C354C1"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begin</w:t>
      </w:r>
    </w:p>
    <w:p w14:paraId="551199E9" w14:textId="6AEDB3BE"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readln(f,list[i].x,list[i].y);</w:t>
      </w:r>
    </w:p>
    <w:p w14:paraId="551199EA" w14:textId="57785432"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if (list[i].y&lt;list[0].y) or</w:t>
      </w:r>
    </w:p>
    <w:p w14:paraId="551199EB" w14:textId="47EEF14C"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(list[i].y=list[0].y) and (list[i].x&lt;list[0].x)</w:t>
      </w:r>
    </w:p>
    <w:p w14:paraId="551199EC" w14:textId="61D78152"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then swap(list[0],list[i]);</w:t>
      </w:r>
    </w:p>
    <w:p w14:paraId="551199ED" w14:textId="5A5CECFC"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end ;</w:t>
      </w:r>
    </w:p>
    <w:p w14:paraId="551199EE" w14:textId="24F78EDB"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sort(1,n-1)</w:t>
      </w:r>
    </w:p>
    <w:p w14:paraId="551199EF" w14:textId="7E103A4F"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end;</w:t>
      </w:r>
    </w:p>
    <w:p w14:paraId="551199F0" w14:textId="5F51EE9C"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procedure graham;</w:t>
      </w:r>
    </w:p>
    <w:p w14:paraId="551199F1" w14:textId="5C7B59AE"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var i:integer;</w:t>
      </w:r>
    </w:p>
    <w:p w14:paraId="551199F2" w14:textId="544D9A20"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begin</w:t>
      </w:r>
    </w:p>
    <w:p w14:paraId="551199F3" w14:textId="6EA1961B"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for i:=1 to 3 do s[i]:=i-1;</w:t>
      </w:r>
    </w:p>
    <w:p w14:paraId="551199F4" w14:textId="314F4FE2"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top:=3;</w:t>
      </w:r>
    </w:p>
    <w:p w14:paraId="551199F5" w14:textId="4EE16327"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for i:=3 to n-1 do</w:t>
      </w:r>
    </w:p>
    <w:p w14:paraId="551199F6" w14:textId="6CC6DB90"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begin</w:t>
      </w:r>
    </w:p>
    <w:p w14:paraId="551199F7" w14:textId="34E9972B"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while m(list[i],list[s[top]],list[s[top-1]])&gt;=0 do dec(top);</w:t>
      </w:r>
    </w:p>
    <w:p w14:paraId="551199F8" w14:textId="7481CCED"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inc(top);</w:t>
      </w:r>
    </w:p>
    <w:p w14:paraId="551199F9" w14:textId="0147383F"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s[top]:=i;</w:t>
      </w:r>
    </w:p>
    <w:p w14:paraId="551199FA" w14:textId="165C8902"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end;</w:t>
      </w:r>
    </w:p>
    <w:p w14:paraId="551199FB" w14:textId="010333C0"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for i:=1 to top do</w:t>
      </w:r>
    </w:p>
    <w:p w14:paraId="551199FC" w14:textId="11929142"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write('(',list[s[i]].x:7:2,',',list[s[i]].y:7:2,')');</w:t>
      </w:r>
    </w:p>
    <w:p w14:paraId="551199FD" w14:textId="7BE0F331"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writeln</w:t>
      </w:r>
    </w:p>
    <w:p w14:paraId="551199FE" w14:textId="1750A01A"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end;</w:t>
      </w:r>
    </w:p>
    <w:p w14:paraId="551199FF" w14:textId="1A99CE64"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begin</w:t>
      </w:r>
    </w:p>
    <w:p w14:paraId="55119A00" w14:textId="36964D43"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init;</w:t>
      </w:r>
    </w:p>
    <w:p w14:paraId="55119A01" w14:textId="1BBC5A8B"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graham;</w:t>
      </w:r>
    </w:p>
    <w:p w14:paraId="55119A02" w14:textId="6EE3B2EA" w:rsidR="00072DF9" w:rsidRPr="00BA414E" w:rsidRDefault="00416A00" w:rsidP="00072DF9">
      <w:pPr>
        <w:pStyle w:val="PlainText"/>
        <w:ind w:firstLineChars="200" w:firstLine="387"/>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readln</w:t>
      </w:r>
    </w:p>
    <w:p w14:paraId="55119A03" w14:textId="16BD9E51" w:rsidR="00072DF9" w:rsidRPr="00BA414E" w:rsidRDefault="00416A00" w:rsidP="00072DF9">
      <w:pPr>
        <w:pStyle w:val="PlainText"/>
        <w:rPr>
          <w:rFonts w:ascii="Source Code Pro" w:eastAsia="Source Han Sans TC Regular" w:hAnsi="Source Code Pro" w:cs="Times New Roman"/>
          <w:kern w:val="0"/>
        </w:rPr>
      </w:pPr>
      <w:r w:rsidRPr="00BA414E">
        <w:rPr>
          <w:rFonts w:ascii="Source Code Pro" w:eastAsia="Source Han Sans TC Regular" w:hAnsi="Source Code Pro" w:cs="Times New Roman"/>
          <w:kern w:val="0"/>
          <w:lang w:eastAsia="zh-TW"/>
        </w:rPr>
        <w:t> end.</w:t>
      </w:r>
    </w:p>
    <w:p w14:paraId="55119A04" w14:textId="1150BFAC"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練習</w:t>
      </w:r>
      <w:r w:rsidRPr="00BA414E">
        <w:rPr>
          <w:rFonts w:ascii="Source Code Pro" w:eastAsia="Source Han Sans TC Regular" w:hAnsi="Source Code Pro"/>
          <w:sz w:val="21"/>
          <w:szCs w:val="21"/>
          <w:lang w:eastAsia="zh-TW"/>
        </w:rPr>
        <w:t>:</w:t>
      </w:r>
    </w:p>
    <w:p w14:paraId="55119A05" w14:textId="4ECE7A32"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巳知</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平面上有</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個點</w:t>
      </w:r>
      <w:r w:rsidRPr="00BA414E">
        <w:rPr>
          <w:rFonts w:ascii="Source Code Pro" w:eastAsia="Source Han Sans TC Regular" w:hAnsi="Source Code Pro"/>
          <w:sz w:val="21"/>
          <w:szCs w:val="21"/>
          <w:lang w:eastAsia="zh-TW"/>
        </w:rPr>
        <w:t>(n&lt;=10000)</w:t>
      </w:r>
      <w:r w:rsidRPr="00BA414E">
        <w:rPr>
          <w:rFonts w:ascii="Source Code Pro" w:eastAsia="Source Han Sans TC Regular" w:hAnsi="Source Code Pro"/>
          <w:sz w:val="21"/>
          <w:szCs w:val="21"/>
          <w:lang w:eastAsia="zh-TW"/>
        </w:rPr>
        <w:t>，用</w:t>
      </w:r>
      <w:r w:rsidRPr="00BA414E">
        <w:rPr>
          <w:rFonts w:ascii="Source Code Pro" w:eastAsia="Source Han Sans TC Regular" w:hAnsi="Source Code Pro"/>
          <w:sz w:val="21"/>
          <w:szCs w:val="21"/>
          <w:lang w:eastAsia="zh-TW"/>
        </w:rPr>
        <w:t>Graham</w:t>
      </w:r>
      <w:r w:rsidRPr="00BA414E">
        <w:rPr>
          <w:rFonts w:ascii="Source Code Pro" w:eastAsia="Source Han Sans TC Regular" w:hAnsi="Source Code Pro"/>
          <w:sz w:val="21"/>
          <w:szCs w:val="21"/>
          <w:lang w:eastAsia="zh-TW"/>
        </w:rPr>
        <w:t>演算法找出彼此間最遠的兩個點</w:t>
      </w:r>
      <w:r w:rsidRPr="00BA414E">
        <w:rPr>
          <w:rFonts w:ascii="Source Code Pro" w:eastAsia="Source Han Sans TC Regular" w:hAnsi="Source Code Pro"/>
          <w:sz w:val="21"/>
          <w:szCs w:val="21"/>
          <w:lang w:eastAsia="zh-TW"/>
        </w:rPr>
        <w:t>.</w:t>
      </w:r>
    </w:p>
    <w:p w14:paraId="55119A06" w14:textId="77777777" w:rsidR="00072DF9" w:rsidRPr="00BA414E" w:rsidRDefault="00072DF9" w:rsidP="00072DF9">
      <w:pPr>
        <w:pStyle w:val="NormalWeb"/>
        <w:spacing w:before="0" w:beforeAutospacing="0" w:after="0" w:afterAutospacing="0"/>
        <w:ind w:firstLineChars="200" w:firstLine="387"/>
        <w:rPr>
          <w:rFonts w:ascii="Source Code Pro" w:eastAsia="Source Han Sans TC Regular" w:hAnsi="Source Code Pro"/>
          <w:sz w:val="21"/>
          <w:szCs w:val="21"/>
        </w:rPr>
      </w:pPr>
    </w:p>
    <w:p w14:paraId="55119A07" w14:textId="4EB622C2" w:rsidR="00072DF9" w:rsidRPr="00BA414E" w:rsidRDefault="00416A00" w:rsidP="00072DF9">
      <w:pPr>
        <w:pStyle w:val="NormalWeb"/>
        <w:spacing w:before="0" w:beforeAutospacing="0" w:after="0" w:afterAutospacing="0"/>
        <w:ind w:firstLineChars="200" w:firstLine="387"/>
        <w:jc w:val="center"/>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其它與程式設計相關的數學知識</w:t>
      </w:r>
    </w:p>
    <w:p w14:paraId="55119A08" w14:textId="30B11F17"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 xml:space="preserve">5.1 </w:t>
      </w:r>
      <w:r w:rsidRPr="00BA414E">
        <w:rPr>
          <w:rFonts w:ascii="Source Code Pro" w:eastAsia="Source Han Sans TC Regular" w:hAnsi="Source Code Pro"/>
          <w:sz w:val="21"/>
          <w:szCs w:val="21"/>
          <w:lang w:eastAsia="zh-TW"/>
        </w:rPr>
        <w:t>鴿巢原理</w:t>
      </w:r>
      <w:r w:rsidR="00072DF9" w:rsidRPr="00BA414E">
        <w:rPr>
          <w:rFonts w:ascii="Source Code Pro" w:eastAsia="Source Han Sans TC Regular" w:hAnsi="Source Code Pro"/>
          <w:sz w:val="21"/>
          <w:szCs w:val="21"/>
          <w:lang w:eastAsia="zh-TW"/>
        </w:rPr>
        <w:t xml:space="preserve"> </w:t>
      </w:r>
    </w:p>
    <w:p w14:paraId="55119A09" w14:textId="7422B4CF"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簡單形式</w:t>
      </w:r>
      <w:r w:rsidR="00072DF9" w:rsidRPr="00BA414E">
        <w:rPr>
          <w:rFonts w:ascii="Source Code Pro" w:eastAsia="Source Han Sans TC Regular" w:hAnsi="Source Code Pro"/>
          <w:sz w:val="21"/>
          <w:szCs w:val="21"/>
          <w:lang w:eastAsia="zh-TW"/>
        </w:rPr>
        <w:t xml:space="preserve"> </w:t>
      </w:r>
    </w:p>
    <w:p w14:paraId="55119A0A" w14:textId="71F6AE9E"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如果</w:t>
      </w:r>
      <w:r w:rsidRPr="00BA414E">
        <w:rPr>
          <w:rFonts w:ascii="Source Code Pro" w:eastAsia="Source Han Sans TC Regular" w:hAnsi="Source Code Pro"/>
          <w:sz w:val="21"/>
          <w:szCs w:val="21"/>
          <w:lang w:eastAsia="zh-TW"/>
        </w:rPr>
        <w:t>n+1</w:t>
      </w:r>
      <w:r w:rsidRPr="00BA414E">
        <w:rPr>
          <w:rFonts w:ascii="Source Code Pro" w:eastAsia="Source Han Sans TC Regular" w:hAnsi="Source Code Pro"/>
          <w:sz w:val="21"/>
          <w:szCs w:val="21"/>
          <w:lang w:eastAsia="zh-TW"/>
        </w:rPr>
        <w:t>個物體被放進</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個盒子，那麼至少有一個盒子包含兩個或更多的物體。</w:t>
      </w:r>
      <w:r w:rsidR="00072DF9" w:rsidRPr="00BA414E">
        <w:rPr>
          <w:rFonts w:ascii="Source Code Pro" w:eastAsia="Source Han Sans TC Regular" w:hAnsi="Source Code Pro"/>
          <w:sz w:val="21"/>
          <w:szCs w:val="21"/>
          <w:lang w:eastAsia="zh-TW"/>
        </w:rPr>
        <w:t xml:space="preserve"> </w:t>
      </w:r>
    </w:p>
    <w:p w14:paraId="55119A0B" w14:textId="153246EC"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例</w:t>
      </w: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：在</w:t>
      </w:r>
      <w:r w:rsidRPr="00BA414E">
        <w:rPr>
          <w:rFonts w:ascii="Source Code Pro" w:eastAsia="Source Han Sans TC Regular" w:hAnsi="Source Code Pro"/>
          <w:sz w:val="21"/>
          <w:szCs w:val="21"/>
          <w:lang w:eastAsia="zh-TW"/>
        </w:rPr>
        <w:t>13</w:t>
      </w:r>
      <w:r w:rsidRPr="00BA414E">
        <w:rPr>
          <w:rFonts w:ascii="Source Code Pro" w:eastAsia="Source Han Sans TC Regular" w:hAnsi="Source Code Pro"/>
          <w:sz w:val="21"/>
          <w:szCs w:val="21"/>
          <w:lang w:eastAsia="zh-TW"/>
        </w:rPr>
        <w:t>個人中存在兩個人，他們的生日在同一月份裡。</w:t>
      </w:r>
      <w:r w:rsidR="00072DF9" w:rsidRPr="00BA414E">
        <w:rPr>
          <w:rFonts w:ascii="Source Code Pro" w:eastAsia="Source Han Sans TC Regular" w:hAnsi="Source Code Pro"/>
          <w:sz w:val="21"/>
          <w:szCs w:val="21"/>
          <w:lang w:eastAsia="zh-TW"/>
        </w:rPr>
        <w:t xml:space="preserve"> </w:t>
      </w:r>
    </w:p>
    <w:p w14:paraId="55119A0C" w14:textId="0B7F5560"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例</w:t>
      </w: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：設有</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對已婚夫婦。為保證有一對夫婦被選出，至少要從這</w:t>
      </w:r>
      <w:r w:rsidRPr="00BA414E">
        <w:rPr>
          <w:rFonts w:ascii="Source Code Pro" w:eastAsia="Source Han Sans TC Regular" w:hAnsi="Source Code Pro"/>
          <w:sz w:val="21"/>
          <w:szCs w:val="21"/>
          <w:lang w:eastAsia="zh-TW"/>
        </w:rPr>
        <w:t>2n</w:t>
      </w:r>
      <w:r w:rsidRPr="00BA414E">
        <w:rPr>
          <w:rFonts w:ascii="Source Code Pro" w:eastAsia="Source Han Sans TC Regular" w:hAnsi="Source Code Pro"/>
          <w:sz w:val="21"/>
          <w:szCs w:val="21"/>
          <w:lang w:eastAsia="zh-TW"/>
        </w:rPr>
        <w:t>個人中選出多少人？（</w:t>
      </w:r>
      <w:r w:rsidRPr="00BA414E">
        <w:rPr>
          <w:rFonts w:ascii="Source Code Pro" w:eastAsia="Source Han Sans TC Regular" w:hAnsi="Source Code Pro"/>
          <w:sz w:val="21"/>
          <w:szCs w:val="21"/>
          <w:lang w:eastAsia="zh-TW"/>
        </w:rPr>
        <w:t>n+1</w:t>
      </w:r>
      <w:r w:rsidRPr="00BA414E">
        <w:rPr>
          <w:rFonts w:ascii="Source Code Pro" w:eastAsia="Source Han Sans TC Regular" w:hAnsi="Source Code Pro"/>
          <w:sz w:val="21"/>
          <w:szCs w:val="21"/>
          <w:lang w:eastAsia="zh-TW"/>
        </w:rPr>
        <w:t>）</w:t>
      </w:r>
      <w:r w:rsidR="00072DF9" w:rsidRPr="00BA414E">
        <w:rPr>
          <w:rFonts w:ascii="Source Code Pro" w:eastAsia="Source Han Sans TC Regular" w:hAnsi="Source Code Pro"/>
          <w:sz w:val="21"/>
          <w:szCs w:val="21"/>
          <w:lang w:eastAsia="zh-TW"/>
        </w:rPr>
        <w:t xml:space="preserve"> </w:t>
      </w:r>
    </w:p>
    <w:p w14:paraId="55119A0D" w14:textId="6CCCB0B5"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加強形式</w:t>
      </w:r>
      <w:r w:rsidR="00072DF9" w:rsidRPr="00BA414E">
        <w:rPr>
          <w:rFonts w:ascii="Source Code Pro" w:eastAsia="Source Han Sans TC Regular" w:hAnsi="Source Code Pro"/>
          <w:sz w:val="21"/>
          <w:szCs w:val="21"/>
          <w:lang w:eastAsia="zh-TW"/>
        </w:rPr>
        <w:t xml:space="preserve"> </w:t>
      </w:r>
    </w:p>
    <w:p w14:paraId="55119A0E" w14:textId="752B7239"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令</w:t>
      </w:r>
      <w:r w:rsidRPr="00BA414E">
        <w:rPr>
          <w:rFonts w:ascii="Source Code Pro" w:eastAsia="Source Han Sans TC Regular" w:hAnsi="Source Code Pro"/>
          <w:sz w:val="21"/>
          <w:szCs w:val="21"/>
          <w:lang w:eastAsia="zh-TW"/>
        </w:rPr>
        <w:t>q1,q2,...q</w:t>
      </w:r>
      <w:r w:rsidRPr="00BA414E">
        <w:rPr>
          <w:rFonts w:ascii="Source Code Pro" w:eastAsia="Source Han Sans TC Regular" w:hAnsi="Source Code Pro"/>
          <w:sz w:val="21"/>
          <w:szCs w:val="21"/>
          <w:vertAlign w:val="subscript"/>
          <w:lang w:eastAsia="zh-TW"/>
        </w:rPr>
        <w:t>n</w:t>
      </w:r>
      <w:r w:rsidRPr="00BA414E">
        <w:rPr>
          <w:rFonts w:ascii="Source Code Pro" w:eastAsia="Source Han Sans TC Regular" w:hAnsi="Source Code Pro"/>
          <w:sz w:val="21"/>
          <w:szCs w:val="21"/>
          <w:lang w:eastAsia="zh-TW"/>
        </w:rPr>
        <w:t>為正整數。如果將</w:t>
      </w:r>
      <w:r w:rsidRPr="00BA414E">
        <w:rPr>
          <w:rFonts w:ascii="Source Code Pro" w:eastAsia="Source Han Sans TC Regular" w:hAnsi="Source Code Pro"/>
          <w:sz w:val="21"/>
          <w:szCs w:val="21"/>
          <w:lang w:eastAsia="zh-TW"/>
        </w:rPr>
        <w:t>q1+q2+...+q</w:t>
      </w:r>
      <w:r w:rsidRPr="00BA414E">
        <w:rPr>
          <w:rFonts w:ascii="Source Code Pro" w:eastAsia="Source Han Sans TC Regular" w:hAnsi="Source Code Pro"/>
          <w:sz w:val="21"/>
          <w:szCs w:val="21"/>
          <w:vertAlign w:val="subscript"/>
          <w:lang w:eastAsia="zh-TW"/>
        </w:rPr>
        <w:t>n</w:t>
      </w:r>
      <w:r w:rsidRPr="00BA414E">
        <w:rPr>
          <w:rFonts w:ascii="Source Code Pro" w:eastAsia="Source Han Sans TC Regular" w:hAnsi="Source Code Pro"/>
          <w:sz w:val="21"/>
          <w:szCs w:val="21"/>
          <w:lang w:eastAsia="zh-TW"/>
        </w:rPr>
        <w:t>-n+1</w:t>
      </w:r>
      <w:r w:rsidRPr="00BA414E">
        <w:rPr>
          <w:rFonts w:ascii="Source Code Pro" w:eastAsia="Source Han Sans TC Regular" w:hAnsi="Source Code Pro"/>
          <w:sz w:val="21"/>
          <w:szCs w:val="21"/>
          <w:lang w:eastAsia="zh-TW"/>
        </w:rPr>
        <w:t>個物體放入</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個盒子內</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那麼或者第一個盒子至少含有</w:t>
      </w:r>
      <w:r w:rsidRPr="00BA414E">
        <w:rPr>
          <w:rFonts w:ascii="Source Code Pro" w:eastAsia="Source Han Sans TC Regular" w:hAnsi="Source Code Pro"/>
          <w:sz w:val="21"/>
          <w:szCs w:val="21"/>
          <w:lang w:eastAsia="zh-TW"/>
        </w:rPr>
        <w:t>q1</w:t>
      </w:r>
      <w:r w:rsidRPr="00BA414E">
        <w:rPr>
          <w:rFonts w:ascii="Source Code Pro" w:eastAsia="Source Han Sans TC Regular" w:hAnsi="Source Code Pro"/>
          <w:sz w:val="21"/>
          <w:szCs w:val="21"/>
          <w:lang w:eastAsia="zh-TW"/>
        </w:rPr>
        <w:t>個物體</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或者第二個盒子至少含有</w:t>
      </w:r>
      <w:r w:rsidRPr="00BA414E">
        <w:rPr>
          <w:rFonts w:ascii="Source Code Pro" w:eastAsia="Source Han Sans TC Regular" w:hAnsi="Source Code Pro"/>
          <w:sz w:val="21"/>
          <w:szCs w:val="21"/>
          <w:lang w:eastAsia="zh-TW"/>
        </w:rPr>
        <w:t>q2</w:t>
      </w:r>
      <w:r w:rsidRPr="00BA414E">
        <w:rPr>
          <w:rFonts w:ascii="Source Code Pro" w:eastAsia="Source Han Sans TC Regular" w:hAnsi="Source Code Pro"/>
          <w:sz w:val="21"/>
          <w:szCs w:val="21"/>
          <w:lang w:eastAsia="zh-TW"/>
        </w:rPr>
        <w:t>個物體</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或者第</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個盒子含有</w:t>
      </w:r>
      <w:r w:rsidRPr="00BA414E">
        <w:rPr>
          <w:rFonts w:ascii="Source Code Pro" w:eastAsia="Source Han Sans TC Regular" w:hAnsi="Source Code Pro"/>
          <w:sz w:val="21"/>
          <w:szCs w:val="21"/>
          <w:lang w:eastAsia="zh-TW"/>
        </w:rPr>
        <w:t>q</w:t>
      </w:r>
      <w:r w:rsidRPr="00BA414E">
        <w:rPr>
          <w:rFonts w:ascii="Source Code Pro" w:eastAsia="Source Han Sans TC Regular" w:hAnsi="Source Code Pro"/>
          <w:sz w:val="21"/>
          <w:szCs w:val="21"/>
          <w:vertAlign w:val="subscript"/>
          <w:lang w:eastAsia="zh-TW"/>
        </w:rPr>
        <w:t>n</w:t>
      </w:r>
      <w:r w:rsidRPr="00BA414E">
        <w:rPr>
          <w:rFonts w:ascii="Source Code Pro" w:eastAsia="Source Han Sans TC Regular" w:hAnsi="Source Code Pro"/>
          <w:sz w:val="21"/>
          <w:szCs w:val="21"/>
          <w:lang w:eastAsia="zh-TW"/>
        </w:rPr>
        <w:t>個物體。</w:t>
      </w:r>
      <w:r w:rsidR="00072DF9" w:rsidRPr="00BA414E">
        <w:rPr>
          <w:rFonts w:ascii="Source Code Pro" w:eastAsia="Source Han Sans TC Regular" w:hAnsi="Source Code Pro"/>
          <w:sz w:val="21"/>
          <w:szCs w:val="21"/>
          <w:lang w:eastAsia="zh-TW"/>
        </w:rPr>
        <w:t xml:space="preserve"> </w:t>
      </w:r>
    </w:p>
    <w:p w14:paraId="55119A0F" w14:textId="646E1D29"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例</w:t>
      </w:r>
      <w:r w:rsidRPr="00BA414E">
        <w:rPr>
          <w:rFonts w:ascii="Source Code Pro" w:eastAsia="Source Han Sans TC Regular" w:hAnsi="Source Code Pro"/>
          <w:sz w:val="21"/>
          <w:szCs w:val="21"/>
          <w:lang w:eastAsia="zh-TW"/>
        </w:rPr>
        <w:t>3:</w:t>
      </w:r>
      <w:r w:rsidRPr="00BA414E">
        <w:rPr>
          <w:rFonts w:ascii="Source Code Pro" w:eastAsia="Source Han Sans TC Regular" w:hAnsi="Source Code Pro"/>
          <w:sz w:val="21"/>
          <w:szCs w:val="21"/>
          <w:lang w:eastAsia="zh-TW"/>
        </w:rPr>
        <w:t>一籃子水果裝有蘋果、香蕉和橘子。為了保證籃子內或者至少</w:t>
      </w:r>
      <w:r w:rsidRPr="00BA414E">
        <w:rPr>
          <w:rFonts w:ascii="Source Code Pro" w:eastAsia="Source Han Sans TC Regular" w:hAnsi="Source Code Pro"/>
          <w:sz w:val="21"/>
          <w:szCs w:val="21"/>
          <w:lang w:eastAsia="zh-TW"/>
        </w:rPr>
        <w:t>8</w:t>
      </w:r>
      <w:r w:rsidRPr="00BA414E">
        <w:rPr>
          <w:rFonts w:ascii="Source Code Pro" w:eastAsia="Source Han Sans TC Regular" w:hAnsi="Source Code Pro"/>
          <w:sz w:val="21"/>
          <w:szCs w:val="21"/>
          <w:lang w:eastAsia="zh-TW"/>
        </w:rPr>
        <w:t>個蘋果或者至少</w:t>
      </w:r>
      <w:r w:rsidRPr="00BA414E">
        <w:rPr>
          <w:rFonts w:ascii="Source Code Pro" w:eastAsia="Source Han Sans TC Regular" w:hAnsi="Source Code Pro"/>
          <w:sz w:val="21"/>
          <w:szCs w:val="21"/>
          <w:lang w:eastAsia="zh-TW"/>
        </w:rPr>
        <w:t>6</w:t>
      </w:r>
      <w:r w:rsidRPr="00BA414E">
        <w:rPr>
          <w:rFonts w:ascii="Source Code Pro" w:eastAsia="Source Han Sans TC Regular" w:hAnsi="Source Code Pro"/>
          <w:sz w:val="21"/>
          <w:szCs w:val="21"/>
          <w:lang w:eastAsia="zh-TW"/>
        </w:rPr>
        <w:t>個香蕉或者至少</w:t>
      </w:r>
      <w:r w:rsidRPr="00BA414E">
        <w:rPr>
          <w:rFonts w:ascii="Source Code Pro" w:eastAsia="Source Han Sans TC Regular" w:hAnsi="Source Code Pro"/>
          <w:sz w:val="21"/>
          <w:szCs w:val="21"/>
          <w:lang w:eastAsia="zh-TW"/>
        </w:rPr>
        <w:t>9</w:t>
      </w:r>
      <w:r w:rsidRPr="00BA414E">
        <w:rPr>
          <w:rFonts w:ascii="Source Code Pro" w:eastAsia="Source Han Sans TC Regular" w:hAnsi="Source Code Pro"/>
          <w:sz w:val="21"/>
          <w:szCs w:val="21"/>
          <w:lang w:eastAsia="zh-TW"/>
        </w:rPr>
        <w:t>個橘子，則放入籃子中的水果的最小件數是多少？（</w:t>
      </w:r>
      <w:r w:rsidRPr="00BA414E">
        <w:rPr>
          <w:rFonts w:ascii="Source Code Pro" w:eastAsia="Source Han Sans TC Regular" w:hAnsi="Source Code Pro"/>
          <w:sz w:val="21"/>
          <w:szCs w:val="21"/>
          <w:lang w:eastAsia="zh-TW"/>
        </w:rPr>
        <w:t>21</w:t>
      </w:r>
      <w:r w:rsidRPr="00BA414E">
        <w:rPr>
          <w:rFonts w:ascii="Source Code Pro" w:eastAsia="Source Han Sans TC Regular" w:hAnsi="Source Code Pro"/>
          <w:sz w:val="21"/>
          <w:szCs w:val="21"/>
          <w:lang w:eastAsia="zh-TW"/>
        </w:rPr>
        <w:t>件）</w:t>
      </w:r>
      <w:r w:rsidR="00072DF9" w:rsidRPr="00BA414E">
        <w:rPr>
          <w:rFonts w:ascii="Source Code Pro" w:eastAsia="Source Han Sans TC Regular" w:hAnsi="Source Code Pro"/>
          <w:sz w:val="21"/>
          <w:szCs w:val="21"/>
          <w:lang w:eastAsia="zh-TW"/>
        </w:rPr>
        <w:t xml:space="preserve"> </w:t>
      </w:r>
    </w:p>
    <w:p w14:paraId="55119A10" w14:textId="519AA869"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 xml:space="preserve">5. 2   </w:t>
      </w:r>
      <w:r w:rsidRPr="00BA414E">
        <w:rPr>
          <w:rFonts w:ascii="Source Code Pro" w:eastAsia="Source Han Sans TC Regular" w:hAnsi="Source Code Pro"/>
          <w:sz w:val="21"/>
          <w:szCs w:val="21"/>
          <w:lang w:eastAsia="zh-TW"/>
        </w:rPr>
        <w:t>容斥原理及應用</w:t>
      </w:r>
      <w:r w:rsidRPr="00BA414E">
        <w:rPr>
          <w:rFonts w:ascii="Source Code Pro" w:eastAsia="Source Han Sans TC Regular" w:hAnsi="Source Code Pro"/>
          <w:sz w:val="21"/>
          <w:szCs w:val="21"/>
          <w:lang w:eastAsia="zh-TW"/>
        </w:rPr>
        <w:t>  </w:t>
      </w:r>
      <w:r w:rsidR="00072DF9" w:rsidRPr="00BA414E">
        <w:rPr>
          <w:rFonts w:ascii="Source Code Pro" w:eastAsia="Source Han Sans TC Regular" w:hAnsi="Source Code Pro"/>
          <w:sz w:val="21"/>
          <w:szCs w:val="21"/>
          <w:lang w:eastAsia="zh-TW"/>
        </w:rPr>
        <w:t xml:space="preserve"> </w:t>
      </w:r>
    </w:p>
    <w:p w14:paraId="55119A11" w14:textId="52C58236"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 </w:t>
      </w:r>
      <w:r w:rsidRPr="00BA414E">
        <w:rPr>
          <w:rFonts w:ascii="Source Code Pro" w:eastAsia="Source Han Sans TC Regular" w:hAnsi="Source Code Pro"/>
          <w:sz w:val="21"/>
          <w:szCs w:val="21"/>
          <w:lang w:eastAsia="zh-TW"/>
        </w:rPr>
        <w:t>原理：集</w:t>
      </w:r>
      <w:r w:rsidRPr="00BA414E">
        <w:rPr>
          <w:rFonts w:ascii="Source Code Pro" w:eastAsia="Source Han Sans TC Regular" w:hAnsi="Source Code Pro"/>
          <w:sz w:val="21"/>
          <w:szCs w:val="21"/>
          <w:lang w:eastAsia="zh-TW"/>
        </w:rPr>
        <w:t>S</w:t>
      </w:r>
      <w:r w:rsidRPr="00BA414E">
        <w:rPr>
          <w:rFonts w:ascii="Source Code Pro" w:eastAsia="Source Han Sans TC Regular" w:hAnsi="Source Code Pro"/>
          <w:sz w:val="21"/>
          <w:szCs w:val="21"/>
          <w:lang w:eastAsia="zh-TW"/>
        </w:rPr>
        <w:t>的不具有性質</w:t>
      </w:r>
      <w:r w:rsidRPr="00BA414E">
        <w:rPr>
          <w:rFonts w:ascii="Source Code Pro" w:eastAsia="Source Han Sans TC Regular" w:hAnsi="Source Code Pro"/>
          <w:sz w:val="21"/>
          <w:szCs w:val="21"/>
          <w:lang w:eastAsia="zh-TW"/>
        </w:rPr>
        <w:t>P1,P2,...</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Pm</w:t>
      </w:r>
      <w:r w:rsidRPr="00BA414E">
        <w:rPr>
          <w:rFonts w:ascii="Source Code Pro" w:eastAsia="Source Han Sans TC Regular" w:hAnsi="Source Code Pro"/>
          <w:sz w:val="21"/>
          <w:szCs w:val="21"/>
          <w:lang w:eastAsia="zh-TW"/>
        </w:rPr>
        <w:t>的物體的個數由下式給出：</w:t>
      </w:r>
      <w:r w:rsidR="00072DF9" w:rsidRPr="00BA414E">
        <w:rPr>
          <w:rFonts w:ascii="Source Code Pro" w:eastAsia="Source Han Sans TC Regular" w:hAnsi="Source Code Pro"/>
          <w:sz w:val="21"/>
          <w:szCs w:val="21"/>
          <w:lang w:eastAsia="zh-TW"/>
        </w:rPr>
        <w:t xml:space="preserve"> </w:t>
      </w:r>
    </w:p>
    <w:p w14:paraId="55119A12" w14:textId="5252FF8B" w:rsidR="00072DF9" w:rsidRPr="00BA414E" w:rsidRDefault="00416A00" w:rsidP="00072DF9">
      <w:pPr>
        <w:pStyle w:val="NormalWeb"/>
        <w:spacing w:before="0" w:beforeAutospacing="0" w:after="0" w:afterAutospacing="0"/>
        <w:ind w:firstLine="420"/>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|A1∩A2∩...∩Am|=|S|-∑|Ai|+∑|Ai∩Aj|-∑|Ai∩Aj∩Ak|+...+(-1)m|A1∩A2∩...∩Am|</w:t>
      </w:r>
      <w:r w:rsidR="00072DF9" w:rsidRPr="00BA414E">
        <w:rPr>
          <w:rFonts w:ascii="Source Code Pro" w:eastAsia="Source Han Sans TC Regular" w:hAnsi="Source Code Pro"/>
          <w:sz w:val="21"/>
          <w:szCs w:val="21"/>
        </w:rPr>
        <w:t xml:space="preserve"> </w:t>
      </w:r>
    </w:p>
    <w:p w14:paraId="55119A13" w14:textId="67F7AE09"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如</w:t>
      </w:r>
      <w:r w:rsidRPr="00BA414E">
        <w:rPr>
          <w:rFonts w:ascii="Source Code Pro" w:eastAsia="Source Han Sans TC Regular" w:hAnsi="Source Code Pro"/>
          <w:sz w:val="21"/>
          <w:szCs w:val="21"/>
          <w:lang w:eastAsia="zh-TW"/>
        </w:rPr>
        <w:t>:m=3,</w:t>
      </w:r>
      <w:r w:rsidRPr="00BA414E">
        <w:rPr>
          <w:rFonts w:ascii="Source Code Pro" w:eastAsia="Source Han Sans TC Regular" w:hAnsi="Source Code Pro"/>
          <w:sz w:val="21"/>
          <w:szCs w:val="21"/>
          <w:lang w:eastAsia="zh-TW"/>
        </w:rPr>
        <w:t>時上式為：</w:t>
      </w:r>
    </w:p>
    <w:p w14:paraId="55119A14" w14:textId="14063001"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|A1∩A2∩A3|=|S|-(|A1|+|A2|+|A3|)+(|A1∩A2|+|A1∩A3|+|A2∩A3|)</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|A1∩A2∩A3|</w:t>
      </w:r>
      <w:r w:rsidR="00072DF9" w:rsidRPr="00BA414E">
        <w:rPr>
          <w:rFonts w:ascii="Source Code Pro" w:eastAsia="Source Han Sans TC Regular" w:hAnsi="Source Code Pro"/>
          <w:sz w:val="21"/>
          <w:szCs w:val="21"/>
        </w:rPr>
        <w:t xml:space="preserve"> </w:t>
      </w:r>
    </w:p>
    <w:p w14:paraId="55119A15" w14:textId="362CE2A2"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推論</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至少具有性質</w:t>
      </w:r>
      <w:r w:rsidRPr="00BA414E">
        <w:rPr>
          <w:rFonts w:ascii="Source Code Pro" w:eastAsia="Source Han Sans TC Regular" w:hAnsi="Source Code Pro"/>
          <w:sz w:val="21"/>
          <w:szCs w:val="21"/>
          <w:lang w:eastAsia="zh-TW"/>
        </w:rPr>
        <w:t>P1,P2,...Pm</w:t>
      </w:r>
      <w:r w:rsidRPr="00BA414E">
        <w:rPr>
          <w:rFonts w:ascii="Source Code Pro" w:eastAsia="Source Han Sans TC Regular" w:hAnsi="Source Code Pro"/>
          <w:sz w:val="21"/>
          <w:szCs w:val="21"/>
          <w:lang w:eastAsia="zh-TW"/>
        </w:rPr>
        <w:t>之一的集合</w:t>
      </w:r>
      <w:r w:rsidRPr="00BA414E">
        <w:rPr>
          <w:rFonts w:ascii="Source Code Pro" w:eastAsia="Source Han Sans TC Regular" w:hAnsi="Source Code Pro"/>
          <w:sz w:val="21"/>
          <w:szCs w:val="21"/>
          <w:lang w:eastAsia="zh-TW"/>
        </w:rPr>
        <w:t>S</w:t>
      </w:r>
      <w:r w:rsidRPr="00BA414E">
        <w:rPr>
          <w:rFonts w:ascii="Source Code Pro" w:eastAsia="Source Han Sans TC Regular" w:hAnsi="Source Code Pro"/>
          <w:sz w:val="21"/>
          <w:szCs w:val="21"/>
          <w:lang w:eastAsia="zh-TW"/>
        </w:rPr>
        <w:t>的物體的個數有：</w:t>
      </w:r>
      <w:r w:rsidR="00072DF9" w:rsidRPr="00BA414E">
        <w:rPr>
          <w:rFonts w:ascii="Source Code Pro" w:eastAsia="Source Han Sans TC Regular" w:hAnsi="Source Code Pro"/>
          <w:sz w:val="21"/>
          <w:szCs w:val="21"/>
          <w:lang w:eastAsia="zh-TW"/>
        </w:rPr>
        <w:t xml:space="preserve"> </w:t>
      </w:r>
    </w:p>
    <w:p w14:paraId="55119A16" w14:textId="6BAC09CB"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A1</w:t>
      </w:r>
      <w:r w:rsidRPr="00BA414E">
        <w:rPr>
          <w:rFonts w:ascii="Cambria Math" w:eastAsia="Source Han Sans TC Regular" w:hAnsi="Cambria Math" w:cs="Cambria Math"/>
          <w:sz w:val="21"/>
          <w:szCs w:val="21"/>
          <w:lang w:eastAsia="zh-TW"/>
        </w:rPr>
        <w:t>∪</w:t>
      </w:r>
      <w:r w:rsidRPr="00BA414E">
        <w:rPr>
          <w:rFonts w:ascii="Source Code Pro" w:eastAsia="Source Han Sans TC Regular" w:hAnsi="Source Code Pro"/>
          <w:sz w:val="21"/>
          <w:szCs w:val="21"/>
          <w:lang w:eastAsia="zh-TW"/>
        </w:rPr>
        <w:t>A2</w:t>
      </w:r>
      <w:r w:rsidRPr="00BA414E">
        <w:rPr>
          <w:rFonts w:ascii="Cambria Math" w:eastAsia="Source Han Sans TC Regular" w:hAnsi="Cambria Math" w:cs="Cambria Math"/>
          <w:sz w:val="21"/>
          <w:szCs w:val="21"/>
          <w:lang w:eastAsia="zh-TW"/>
        </w:rPr>
        <w:t>∪</w:t>
      </w:r>
      <w:r w:rsidRPr="00BA414E">
        <w:rPr>
          <w:rFonts w:ascii="Source Code Pro" w:eastAsia="Source Han Sans TC Regular" w:hAnsi="Source Code Pro"/>
          <w:sz w:val="21"/>
          <w:szCs w:val="21"/>
          <w:lang w:eastAsia="zh-TW"/>
        </w:rPr>
        <w:t>....</w:t>
      </w:r>
      <w:r w:rsidRPr="00BA414E">
        <w:rPr>
          <w:rFonts w:ascii="Cambria Math" w:eastAsia="Source Han Sans TC Regular" w:hAnsi="Cambria Math" w:cs="Cambria Math"/>
          <w:sz w:val="21"/>
          <w:szCs w:val="21"/>
          <w:lang w:eastAsia="zh-TW"/>
        </w:rPr>
        <w:t>∪</w:t>
      </w:r>
      <w:r w:rsidRPr="00BA414E">
        <w:rPr>
          <w:rFonts w:ascii="Source Code Pro" w:eastAsia="Source Han Sans TC Regular" w:hAnsi="Source Code Pro"/>
          <w:sz w:val="21"/>
          <w:szCs w:val="21"/>
          <w:lang w:eastAsia="zh-TW"/>
        </w:rPr>
        <w:t>Am|=|S|</w:t>
      </w:r>
      <w:r w:rsidRPr="00BA414E">
        <w:rPr>
          <w:rFonts w:ascii="Source Code Pro" w:eastAsia="Source Han Sans TC Regular" w:hAnsi="Source Code Pro" w:cs="Segoe UI"/>
          <w:sz w:val="21"/>
          <w:szCs w:val="21"/>
          <w:lang w:eastAsia="zh-TW"/>
        </w:rPr>
        <w:t>—</w:t>
      </w:r>
      <w:r w:rsidRPr="00BA414E">
        <w:rPr>
          <w:rFonts w:ascii="Source Code Pro" w:eastAsia="Source Han Sans TC Regular" w:hAnsi="Source Code Pro"/>
          <w:sz w:val="21"/>
          <w:szCs w:val="21"/>
          <w:lang w:eastAsia="zh-TW"/>
        </w:rPr>
        <w:t>|A1</w:t>
      </w:r>
      <w:r w:rsidRPr="00BA414E">
        <w:rPr>
          <w:rFonts w:ascii="Source Code Pro" w:eastAsia="Source Han Sans TC Regular" w:hAnsi="Source Code Pro" w:cs="Segoe UI"/>
          <w:sz w:val="21"/>
          <w:szCs w:val="21"/>
          <w:lang w:eastAsia="zh-TW"/>
        </w:rPr>
        <w:t>∩</w:t>
      </w:r>
      <w:r w:rsidRPr="00BA414E">
        <w:rPr>
          <w:rFonts w:ascii="Source Code Pro" w:eastAsia="Source Han Sans TC Regular" w:hAnsi="Source Code Pro"/>
          <w:sz w:val="21"/>
          <w:szCs w:val="21"/>
          <w:lang w:eastAsia="zh-TW"/>
        </w:rPr>
        <w:t>A2</w:t>
      </w:r>
      <w:r w:rsidRPr="00BA414E">
        <w:rPr>
          <w:rFonts w:ascii="Source Code Pro" w:eastAsia="Source Han Sans TC Regular" w:hAnsi="Source Code Pro" w:cs="Segoe UI"/>
          <w:sz w:val="21"/>
          <w:szCs w:val="21"/>
          <w:lang w:eastAsia="zh-TW"/>
        </w:rPr>
        <w:t>∩</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cs="Segoe UI"/>
          <w:sz w:val="21"/>
          <w:szCs w:val="21"/>
          <w:lang w:eastAsia="zh-TW"/>
        </w:rPr>
        <w:t>∩</w:t>
      </w:r>
      <w:r w:rsidRPr="00BA414E">
        <w:rPr>
          <w:rFonts w:ascii="Source Code Pro" w:eastAsia="Source Han Sans TC Regular" w:hAnsi="Source Code Pro"/>
          <w:sz w:val="21"/>
          <w:szCs w:val="21"/>
          <w:lang w:eastAsia="zh-TW"/>
        </w:rPr>
        <w:t>Am|=</w:t>
      </w:r>
      <w:r w:rsidR="00072DF9" w:rsidRPr="00BA414E">
        <w:rPr>
          <w:rFonts w:ascii="Source Code Pro" w:eastAsia="Source Han Sans TC Regular" w:hAnsi="Source Code Pro"/>
          <w:sz w:val="21"/>
          <w:szCs w:val="21"/>
        </w:rPr>
        <w:t xml:space="preserve"> </w:t>
      </w:r>
    </w:p>
    <w:p w14:paraId="55119A17" w14:textId="6C56CCB9"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∑Ai|-∑|Ai∩Aj|+∑|Ai∩Aj∩Ak|+...+(-1)m+1|A1∩A2∩...∩Am|</w:t>
      </w:r>
      <w:r w:rsidR="00072DF9" w:rsidRPr="00BA414E">
        <w:rPr>
          <w:rFonts w:ascii="Source Code Pro" w:eastAsia="Source Han Sans TC Regular" w:hAnsi="Source Code Pro"/>
          <w:sz w:val="21"/>
          <w:szCs w:val="21"/>
        </w:rPr>
        <w:t xml:space="preserve"> </w:t>
      </w:r>
    </w:p>
    <w:p w14:paraId="55119A18" w14:textId="17414BF2"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例</w:t>
      </w:r>
      <w:r w:rsidRPr="00BA414E">
        <w:rPr>
          <w:rFonts w:ascii="Source Code Pro" w:eastAsia="Source Han Sans TC Regular" w:hAnsi="Source Code Pro"/>
          <w:sz w:val="21"/>
          <w:szCs w:val="21"/>
          <w:lang w:eastAsia="zh-TW"/>
        </w:rPr>
        <w:t>4</w:t>
      </w:r>
      <w:r w:rsidRPr="00BA414E">
        <w:rPr>
          <w:rFonts w:ascii="Source Code Pro" w:eastAsia="Source Han Sans TC Regular" w:hAnsi="Source Code Pro"/>
          <w:sz w:val="21"/>
          <w:szCs w:val="21"/>
          <w:lang w:eastAsia="zh-TW"/>
        </w:rPr>
        <w:t>：求從</w:t>
      </w: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到</w:t>
      </w:r>
      <w:r w:rsidRPr="00BA414E">
        <w:rPr>
          <w:rFonts w:ascii="Source Code Pro" w:eastAsia="Source Han Sans TC Regular" w:hAnsi="Source Code Pro"/>
          <w:sz w:val="21"/>
          <w:szCs w:val="21"/>
          <w:lang w:eastAsia="zh-TW"/>
        </w:rPr>
        <w:t>1000</w:t>
      </w:r>
      <w:r w:rsidRPr="00BA414E">
        <w:rPr>
          <w:rFonts w:ascii="Source Code Pro" w:eastAsia="Source Han Sans TC Regular" w:hAnsi="Source Code Pro"/>
          <w:sz w:val="21"/>
          <w:szCs w:val="21"/>
          <w:lang w:eastAsia="zh-TW"/>
        </w:rPr>
        <w:t>不能被</w:t>
      </w:r>
      <w:r w:rsidRPr="00BA414E">
        <w:rPr>
          <w:rFonts w:ascii="Source Code Pro" w:eastAsia="Source Han Sans TC Regular" w:hAnsi="Source Code Pro"/>
          <w:sz w:val="21"/>
          <w:szCs w:val="21"/>
          <w:lang w:eastAsia="zh-TW"/>
        </w:rPr>
        <w:t>5</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6</w:t>
      </w:r>
      <w:r w:rsidRPr="00BA414E">
        <w:rPr>
          <w:rFonts w:ascii="Source Code Pro" w:eastAsia="Source Han Sans TC Regular" w:hAnsi="Source Code Pro"/>
          <w:sz w:val="21"/>
          <w:szCs w:val="21"/>
          <w:lang w:eastAsia="zh-TW"/>
        </w:rPr>
        <w:t>，和</w:t>
      </w:r>
      <w:r w:rsidRPr="00BA414E">
        <w:rPr>
          <w:rFonts w:ascii="Source Code Pro" w:eastAsia="Source Han Sans TC Regular" w:hAnsi="Source Code Pro"/>
          <w:sz w:val="21"/>
          <w:szCs w:val="21"/>
          <w:lang w:eastAsia="zh-TW"/>
        </w:rPr>
        <w:t>8</w:t>
      </w:r>
      <w:r w:rsidRPr="00BA414E">
        <w:rPr>
          <w:rFonts w:ascii="Source Code Pro" w:eastAsia="Source Han Sans TC Regular" w:hAnsi="Source Code Pro"/>
          <w:sz w:val="21"/>
          <w:szCs w:val="21"/>
          <w:lang w:eastAsia="zh-TW"/>
        </w:rPr>
        <w:t>整除的整數的個數？</w:t>
      </w:r>
      <w:r w:rsidR="00072DF9" w:rsidRPr="00BA414E">
        <w:rPr>
          <w:rFonts w:ascii="Source Code Pro" w:eastAsia="Source Han Sans TC Regular" w:hAnsi="Source Code Pro"/>
          <w:sz w:val="21"/>
          <w:szCs w:val="21"/>
          <w:lang w:eastAsia="zh-TW"/>
        </w:rPr>
        <w:t xml:space="preserve"> </w:t>
      </w:r>
    </w:p>
    <w:p w14:paraId="55119A19" w14:textId="7B6A748A"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 </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1000-</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200+166+125</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33+25+41</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-8=600</w:t>
      </w:r>
      <w:r w:rsidRPr="00BA414E">
        <w:rPr>
          <w:rFonts w:ascii="Source Code Pro" w:eastAsia="Source Han Sans TC Regular" w:hAnsi="Source Code Pro"/>
          <w:sz w:val="21"/>
          <w:szCs w:val="21"/>
          <w:lang w:eastAsia="zh-TW"/>
        </w:rPr>
        <w:t>）</w:t>
      </w:r>
      <w:r w:rsidR="00072DF9" w:rsidRPr="00BA414E">
        <w:rPr>
          <w:rFonts w:ascii="Source Code Pro" w:eastAsia="Source Han Sans TC Regular" w:hAnsi="Source Code Pro"/>
          <w:sz w:val="21"/>
          <w:szCs w:val="21"/>
          <w:lang w:eastAsia="zh-TW"/>
        </w:rPr>
        <w:t xml:space="preserve"> </w:t>
      </w:r>
    </w:p>
    <w:p w14:paraId="55119A1A" w14:textId="5E4798C0"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5.</w:t>
      </w:r>
      <w:r w:rsidRPr="00BA414E">
        <w:rPr>
          <w:rFonts w:ascii="Source Code Pro" w:eastAsia="Source Han Sans TC Regular" w:hAnsi="Source Code Pro"/>
          <w:sz w:val="21"/>
          <w:szCs w:val="21"/>
          <w:lang w:eastAsia="zh-TW"/>
        </w:rPr>
        <w:t>３</w:t>
      </w: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sz w:val="21"/>
          <w:szCs w:val="21"/>
          <w:lang w:eastAsia="zh-TW"/>
        </w:rPr>
        <w:t>常見遞推關係及應用</w:t>
      </w:r>
    </w:p>
    <w:p w14:paraId="55119A1B" w14:textId="08FE5423"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算術序列</w:t>
      </w:r>
      <w:r w:rsidR="00072DF9" w:rsidRPr="00BA414E">
        <w:rPr>
          <w:rFonts w:ascii="Source Code Pro" w:eastAsia="Source Han Sans TC Regular" w:hAnsi="Source Code Pro"/>
          <w:sz w:val="21"/>
          <w:szCs w:val="21"/>
          <w:lang w:eastAsia="zh-TW"/>
        </w:rPr>
        <w:t xml:space="preserve"> </w:t>
      </w:r>
    </w:p>
    <w:p w14:paraId="55119A1C" w14:textId="2785F55E"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每一項比前一項大一個常數</w:t>
      </w:r>
      <w:r w:rsidRPr="00BA414E">
        <w:rPr>
          <w:rFonts w:ascii="Source Code Pro" w:eastAsia="Source Han Sans TC Regular" w:hAnsi="Source Code Pro"/>
          <w:sz w:val="21"/>
          <w:szCs w:val="21"/>
          <w:lang w:eastAsia="zh-TW"/>
        </w:rPr>
        <w:t>d</w:t>
      </w:r>
      <w:r w:rsidRPr="00BA414E">
        <w:rPr>
          <w:rFonts w:ascii="Source Code Pro" w:eastAsia="Source Han Sans TC Regular" w:hAnsi="Source Code Pro"/>
          <w:sz w:val="21"/>
          <w:szCs w:val="21"/>
          <w:lang w:eastAsia="zh-TW"/>
        </w:rPr>
        <w:t>；若初始項為</w:t>
      </w:r>
      <w:r w:rsidRPr="00BA414E">
        <w:rPr>
          <w:rFonts w:ascii="Source Code Pro" w:eastAsia="Source Han Sans TC Regular" w:hAnsi="Source Code Pro"/>
          <w:sz w:val="21"/>
          <w:szCs w:val="21"/>
          <w:lang w:eastAsia="zh-TW"/>
        </w:rPr>
        <w:t>h0</w:t>
      </w:r>
      <w:r w:rsidRPr="00BA414E">
        <w:rPr>
          <w:rFonts w:ascii="Source Code Pro" w:eastAsia="Source Han Sans TC Regular" w:hAnsi="Source Code Pro"/>
          <w:sz w:val="21"/>
          <w:szCs w:val="21"/>
          <w:lang w:eastAsia="zh-TW"/>
        </w:rPr>
        <w:t>：則遞推關係為</w:t>
      </w:r>
      <w:r w:rsidRPr="00BA414E">
        <w:rPr>
          <w:rFonts w:ascii="Source Code Pro" w:eastAsia="Source Han Sans TC Regular" w:hAnsi="Source Code Pro"/>
          <w:sz w:val="21"/>
          <w:szCs w:val="21"/>
          <w:lang w:eastAsia="zh-TW"/>
        </w:rPr>
        <w:t xml:space="preserve"> h</w:t>
      </w:r>
      <w:r w:rsidRPr="00BA414E">
        <w:rPr>
          <w:rFonts w:ascii="Source Code Pro" w:eastAsia="Source Han Sans TC Regular" w:hAnsi="Source Code Pro"/>
          <w:sz w:val="21"/>
          <w:szCs w:val="21"/>
          <w:vertAlign w:val="subscript"/>
          <w:lang w:eastAsia="zh-TW"/>
        </w:rPr>
        <w:t>n</w:t>
      </w:r>
      <w:r w:rsidRPr="00BA414E">
        <w:rPr>
          <w:rFonts w:ascii="Source Code Pro" w:eastAsia="Source Han Sans TC Regular" w:hAnsi="Source Code Pro"/>
          <w:sz w:val="21"/>
          <w:szCs w:val="21"/>
          <w:lang w:eastAsia="zh-TW"/>
        </w:rPr>
        <w:t>=h</w:t>
      </w:r>
      <w:r w:rsidRPr="00BA414E">
        <w:rPr>
          <w:rFonts w:ascii="Source Code Pro" w:eastAsia="Source Han Sans TC Regular" w:hAnsi="Source Code Pro"/>
          <w:sz w:val="21"/>
          <w:szCs w:val="21"/>
          <w:vertAlign w:val="subscript"/>
          <w:lang w:eastAsia="zh-TW"/>
        </w:rPr>
        <w:t>n-1</w:t>
      </w:r>
      <w:r w:rsidRPr="00BA414E">
        <w:rPr>
          <w:rFonts w:ascii="Source Code Pro" w:eastAsia="Source Han Sans TC Regular" w:hAnsi="Source Code Pro"/>
          <w:sz w:val="21"/>
          <w:szCs w:val="21"/>
          <w:lang w:eastAsia="zh-TW"/>
        </w:rPr>
        <w:t>+d=h</w:t>
      </w:r>
      <w:r w:rsidRPr="00BA414E">
        <w:rPr>
          <w:rFonts w:ascii="Source Code Pro" w:eastAsia="Source Han Sans TC Regular" w:hAnsi="Source Code Pro"/>
          <w:sz w:val="21"/>
          <w:szCs w:val="21"/>
          <w:vertAlign w:val="subscript"/>
          <w:lang w:eastAsia="zh-TW"/>
        </w:rPr>
        <w:t>0</w:t>
      </w:r>
      <w:r w:rsidRPr="00BA414E">
        <w:rPr>
          <w:rFonts w:ascii="Source Code Pro" w:eastAsia="Source Han Sans TC Regular" w:hAnsi="Source Code Pro"/>
          <w:sz w:val="21"/>
          <w:szCs w:val="21"/>
          <w:lang w:eastAsia="zh-TW"/>
        </w:rPr>
        <w:t>+nd</w:t>
      </w:r>
      <w:r w:rsidRPr="00BA414E">
        <w:rPr>
          <w:rFonts w:ascii="Source Code Pro" w:eastAsia="Source Han Sans TC Regular" w:hAnsi="Source Code Pro"/>
          <w:sz w:val="21"/>
          <w:szCs w:val="21"/>
          <w:lang w:eastAsia="zh-TW"/>
        </w:rPr>
        <w:t>；對應的各項為：</w:t>
      </w:r>
      <w:r w:rsidRPr="00BA414E">
        <w:rPr>
          <w:rFonts w:ascii="Source Code Pro" w:eastAsia="Source Han Sans TC Regular" w:hAnsi="Source Code Pro"/>
          <w:sz w:val="21"/>
          <w:szCs w:val="21"/>
          <w:lang w:eastAsia="zh-TW"/>
        </w:rPr>
        <w:t>h</w:t>
      </w:r>
      <w:r w:rsidRPr="00BA414E">
        <w:rPr>
          <w:rFonts w:ascii="Source Code Pro" w:eastAsia="Source Han Sans TC Regular" w:hAnsi="Source Code Pro"/>
          <w:sz w:val="21"/>
          <w:szCs w:val="21"/>
          <w:vertAlign w:val="subscript"/>
          <w:lang w:eastAsia="zh-TW"/>
        </w:rPr>
        <w:t>0</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h</w:t>
      </w:r>
      <w:r w:rsidRPr="00BA414E">
        <w:rPr>
          <w:rFonts w:ascii="Source Code Pro" w:eastAsia="Source Han Sans TC Regular" w:hAnsi="Source Code Pro"/>
          <w:sz w:val="21"/>
          <w:szCs w:val="21"/>
          <w:vertAlign w:val="subscript"/>
          <w:lang w:eastAsia="zh-TW"/>
        </w:rPr>
        <w:t>0</w:t>
      </w:r>
      <w:r w:rsidRPr="00BA414E">
        <w:rPr>
          <w:rFonts w:ascii="Source Code Pro" w:eastAsia="Source Han Sans TC Regular" w:hAnsi="Source Code Pro"/>
          <w:sz w:val="21"/>
          <w:szCs w:val="21"/>
          <w:lang w:eastAsia="zh-TW"/>
        </w:rPr>
        <w:t>+d</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h</w:t>
      </w:r>
      <w:r w:rsidRPr="00BA414E">
        <w:rPr>
          <w:rFonts w:ascii="Source Code Pro" w:eastAsia="Source Han Sans TC Regular" w:hAnsi="Source Code Pro"/>
          <w:sz w:val="21"/>
          <w:szCs w:val="21"/>
          <w:vertAlign w:val="subscript"/>
          <w:lang w:eastAsia="zh-TW"/>
        </w:rPr>
        <w:t>0</w:t>
      </w:r>
      <w:r w:rsidRPr="00BA414E">
        <w:rPr>
          <w:rFonts w:ascii="Source Code Pro" w:eastAsia="Source Han Sans TC Regular" w:hAnsi="Source Code Pro"/>
          <w:sz w:val="21"/>
          <w:szCs w:val="21"/>
          <w:lang w:eastAsia="zh-TW"/>
        </w:rPr>
        <w:t>+2d</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....,h</w:t>
      </w:r>
      <w:r w:rsidRPr="00BA414E">
        <w:rPr>
          <w:rFonts w:ascii="Source Code Pro" w:eastAsia="Source Han Sans TC Regular" w:hAnsi="Source Code Pro"/>
          <w:sz w:val="21"/>
          <w:szCs w:val="21"/>
          <w:vertAlign w:val="subscript"/>
          <w:lang w:eastAsia="zh-TW"/>
        </w:rPr>
        <w:t>0</w:t>
      </w:r>
      <w:r w:rsidRPr="00BA414E">
        <w:rPr>
          <w:rFonts w:ascii="Source Code Pro" w:eastAsia="Source Han Sans TC Regular" w:hAnsi="Source Code Pro"/>
          <w:sz w:val="21"/>
          <w:szCs w:val="21"/>
          <w:lang w:eastAsia="zh-TW"/>
        </w:rPr>
        <w:t>+nd</w:t>
      </w:r>
      <w:r w:rsidRPr="00BA414E">
        <w:rPr>
          <w:rFonts w:ascii="Source Code Pro" w:eastAsia="Source Han Sans TC Regular" w:hAnsi="Source Code Pro"/>
          <w:sz w:val="21"/>
          <w:szCs w:val="21"/>
          <w:lang w:eastAsia="zh-TW"/>
        </w:rPr>
        <w:t>；前</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項的和為</w:t>
      </w:r>
      <w:r w:rsidRPr="00BA414E">
        <w:rPr>
          <w:rFonts w:ascii="Source Code Pro" w:eastAsia="Source Han Sans TC Regular" w:hAnsi="Source Code Pro"/>
          <w:sz w:val="21"/>
          <w:szCs w:val="21"/>
          <w:lang w:eastAsia="zh-TW"/>
        </w:rPr>
        <w:t xml:space="preserve">(n+1)h0+dn(n+1)/2 </w:t>
      </w:r>
      <w:r w:rsidRPr="00BA414E">
        <w:rPr>
          <w:rFonts w:ascii="Source Code Pro" w:eastAsia="Source Han Sans TC Regular" w:hAnsi="Source Code Pro"/>
          <w:sz w:val="21"/>
          <w:szCs w:val="21"/>
          <w:lang w:eastAsia="zh-TW"/>
        </w:rPr>
        <w:t>。</w:t>
      </w:r>
    </w:p>
    <w:p w14:paraId="55119A1D" w14:textId="4366F46B"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例</w:t>
      </w:r>
      <w:r w:rsidRPr="00BA414E">
        <w:rPr>
          <w:rFonts w:ascii="Source Code Pro" w:eastAsia="Source Han Sans TC Regular" w:hAnsi="Source Code Pro"/>
          <w:sz w:val="21"/>
          <w:szCs w:val="21"/>
          <w:lang w:eastAsia="zh-TW"/>
        </w:rPr>
        <w:t>5: 1,2,3,...</w:t>
      </w:r>
      <w:r w:rsidR="00072DF9" w:rsidRPr="00BA414E">
        <w:rPr>
          <w:rFonts w:ascii="Source Code Pro" w:eastAsia="Source Han Sans TC Regular" w:hAnsi="Source Code Pro"/>
          <w:sz w:val="21"/>
          <w:szCs w:val="21"/>
          <w:lang w:eastAsia="zh-TW"/>
        </w:rPr>
        <w:t xml:space="preserve"> </w:t>
      </w:r>
    </w:p>
    <w:p w14:paraId="55119A1E" w14:textId="0451CE2D"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例</w:t>
      </w:r>
      <w:r w:rsidRPr="00BA414E">
        <w:rPr>
          <w:rFonts w:ascii="Source Code Pro" w:eastAsia="Source Han Sans TC Regular" w:hAnsi="Source Code Pro"/>
          <w:sz w:val="21"/>
          <w:szCs w:val="21"/>
          <w:lang w:eastAsia="zh-TW"/>
        </w:rPr>
        <w:t>6: 1,3,5,7...</w:t>
      </w:r>
      <w:r w:rsidRPr="00BA414E">
        <w:rPr>
          <w:rFonts w:ascii="Source Code Pro" w:eastAsia="Source Han Sans TC Regular" w:hAnsi="Source Code Pro"/>
          <w:sz w:val="21"/>
          <w:szCs w:val="21"/>
          <w:lang w:eastAsia="zh-TW"/>
        </w:rPr>
        <w:t>等都是算術序列。</w:t>
      </w:r>
      <w:r w:rsidR="00072DF9" w:rsidRPr="00BA414E">
        <w:rPr>
          <w:rFonts w:ascii="Source Code Pro" w:eastAsia="Source Han Sans TC Regular" w:hAnsi="Source Code Pro"/>
          <w:sz w:val="21"/>
          <w:szCs w:val="21"/>
          <w:lang w:eastAsia="zh-TW"/>
        </w:rPr>
        <w:t xml:space="preserve"> </w:t>
      </w:r>
    </w:p>
    <w:p w14:paraId="55119A1F" w14:textId="27BF46D1"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幾何序列</w:t>
      </w:r>
      <w:r w:rsidR="00072DF9" w:rsidRPr="00BA414E">
        <w:rPr>
          <w:rFonts w:ascii="Source Code Pro" w:eastAsia="Source Han Sans TC Regular" w:hAnsi="Source Code Pro"/>
          <w:sz w:val="21"/>
          <w:szCs w:val="21"/>
          <w:lang w:eastAsia="zh-TW"/>
        </w:rPr>
        <w:t xml:space="preserve"> </w:t>
      </w:r>
    </w:p>
    <w:p w14:paraId="55119A20" w14:textId="0121FA5E"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每一項是前面一項的常數</w:t>
      </w:r>
      <w:r w:rsidRPr="00BA414E">
        <w:rPr>
          <w:rFonts w:ascii="Source Code Pro" w:eastAsia="Source Han Sans TC Regular" w:hAnsi="Source Code Pro"/>
          <w:sz w:val="21"/>
          <w:szCs w:val="21"/>
          <w:lang w:eastAsia="zh-TW"/>
        </w:rPr>
        <w:t>q</w:t>
      </w:r>
      <w:r w:rsidRPr="00BA414E">
        <w:rPr>
          <w:rFonts w:ascii="Source Code Pro" w:eastAsia="Source Han Sans TC Regular" w:hAnsi="Source Code Pro"/>
          <w:sz w:val="21"/>
          <w:szCs w:val="21"/>
          <w:lang w:eastAsia="zh-TW"/>
        </w:rPr>
        <w:t>倍；若初始項為</w:t>
      </w:r>
      <w:r w:rsidRPr="00BA414E">
        <w:rPr>
          <w:rFonts w:ascii="Source Code Pro" w:eastAsia="Source Han Sans TC Regular" w:hAnsi="Source Code Pro"/>
          <w:sz w:val="21"/>
          <w:szCs w:val="21"/>
          <w:lang w:eastAsia="zh-TW"/>
        </w:rPr>
        <w:t>h0</w:t>
      </w:r>
      <w:r w:rsidRPr="00BA414E">
        <w:rPr>
          <w:rFonts w:ascii="Source Code Pro" w:eastAsia="Source Han Sans TC Regular" w:hAnsi="Source Code Pro"/>
          <w:sz w:val="21"/>
          <w:szCs w:val="21"/>
          <w:lang w:eastAsia="zh-TW"/>
        </w:rPr>
        <w:t>：則遞推關係為</w:t>
      </w:r>
      <w:r w:rsidRPr="00BA414E">
        <w:rPr>
          <w:rFonts w:ascii="Source Code Pro" w:eastAsia="Source Han Sans TC Regular" w:hAnsi="Source Code Pro"/>
          <w:sz w:val="21"/>
          <w:szCs w:val="21"/>
          <w:lang w:eastAsia="zh-TW"/>
        </w:rPr>
        <w:t xml:space="preserve"> h</w:t>
      </w:r>
      <w:r w:rsidRPr="00BA414E">
        <w:rPr>
          <w:rFonts w:ascii="Source Code Pro" w:eastAsia="Source Han Sans TC Regular" w:hAnsi="Source Code Pro"/>
          <w:sz w:val="21"/>
          <w:szCs w:val="21"/>
          <w:vertAlign w:val="subscript"/>
          <w:lang w:eastAsia="zh-TW"/>
        </w:rPr>
        <w:t>n</w:t>
      </w:r>
      <w:r w:rsidRPr="00BA414E">
        <w:rPr>
          <w:rFonts w:ascii="Source Code Pro" w:eastAsia="Source Han Sans TC Regular" w:hAnsi="Source Code Pro"/>
          <w:sz w:val="21"/>
          <w:szCs w:val="21"/>
          <w:lang w:eastAsia="zh-TW"/>
        </w:rPr>
        <w:t>=h</w:t>
      </w:r>
      <w:r w:rsidRPr="00BA414E">
        <w:rPr>
          <w:rFonts w:ascii="Source Code Pro" w:eastAsia="Source Han Sans TC Regular" w:hAnsi="Source Code Pro"/>
          <w:sz w:val="21"/>
          <w:szCs w:val="21"/>
          <w:vertAlign w:val="subscript"/>
          <w:lang w:eastAsia="zh-TW"/>
        </w:rPr>
        <w:t>0</w:t>
      </w:r>
      <w:r w:rsidRPr="00BA414E">
        <w:rPr>
          <w:rFonts w:ascii="Source Code Pro" w:eastAsia="Source Han Sans TC Regular" w:hAnsi="Source Code Pro"/>
          <w:sz w:val="21"/>
          <w:szCs w:val="21"/>
          <w:lang w:eastAsia="zh-TW"/>
        </w:rPr>
        <w:t>q</w:t>
      </w:r>
      <w:r w:rsidRPr="00BA414E">
        <w:rPr>
          <w:rFonts w:ascii="Source Code Pro" w:eastAsia="Source Han Sans TC Regular" w:hAnsi="Source Code Pro"/>
          <w:sz w:val="21"/>
          <w:szCs w:val="21"/>
          <w:vertAlign w:val="superscript"/>
          <w:lang w:eastAsia="zh-TW"/>
        </w:rPr>
        <w:t>n-1</w:t>
      </w:r>
      <w:r w:rsidRPr="00BA414E">
        <w:rPr>
          <w:rFonts w:ascii="Source Code Pro" w:eastAsia="Source Han Sans TC Regular" w:hAnsi="Source Code Pro"/>
          <w:sz w:val="21"/>
          <w:szCs w:val="21"/>
          <w:lang w:eastAsia="zh-TW"/>
        </w:rPr>
        <w:t>q=h0q</w:t>
      </w:r>
      <w:r w:rsidRPr="00BA414E">
        <w:rPr>
          <w:rFonts w:ascii="Source Code Pro" w:eastAsia="Source Han Sans TC Regular" w:hAnsi="Source Code Pro"/>
          <w:sz w:val="21"/>
          <w:szCs w:val="21"/>
          <w:vertAlign w:val="superscript"/>
          <w:lang w:eastAsia="zh-TW"/>
        </w:rPr>
        <w:t>n</w:t>
      </w:r>
      <w:r w:rsidRPr="00BA414E">
        <w:rPr>
          <w:rFonts w:ascii="Source Code Pro" w:eastAsia="Source Han Sans TC Regular" w:hAnsi="Source Code Pro"/>
          <w:sz w:val="21"/>
          <w:szCs w:val="21"/>
          <w:lang w:eastAsia="zh-TW"/>
        </w:rPr>
        <w:t>；對應的各項為</w:t>
      </w:r>
      <w:r w:rsidRPr="00BA414E">
        <w:rPr>
          <w:rFonts w:ascii="Source Code Pro" w:eastAsia="Source Han Sans TC Regular" w:hAnsi="Source Code Pro"/>
          <w:sz w:val="21"/>
          <w:szCs w:val="21"/>
          <w:lang w:eastAsia="zh-TW"/>
        </w:rPr>
        <w:t>: h</w:t>
      </w:r>
      <w:r w:rsidRPr="00BA414E">
        <w:rPr>
          <w:rFonts w:ascii="Source Code Pro" w:eastAsia="Source Han Sans TC Regular" w:hAnsi="Source Code Pro"/>
          <w:sz w:val="21"/>
          <w:szCs w:val="21"/>
          <w:vertAlign w:val="subscript"/>
          <w:lang w:eastAsia="zh-TW"/>
        </w:rPr>
        <w:t>0</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h</w:t>
      </w:r>
      <w:r w:rsidRPr="00BA414E">
        <w:rPr>
          <w:rFonts w:ascii="Source Code Pro" w:eastAsia="Source Han Sans TC Regular" w:hAnsi="Source Code Pro"/>
          <w:sz w:val="21"/>
          <w:szCs w:val="21"/>
          <w:vertAlign w:val="subscript"/>
          <w:lang w:eastAsia="zh-TW"/>
        </w:rPr>
        <w:t>0</w:t>
      </w:r>
      <w:r w:rsidRPr="00BA414E">
        <w:rPr>
          <w:rFonts w:ascii="Source Code Pro" w:eastAsia="Source Han Sans TC Regular" w:hAnsi="Source Code Pro"/>
          <w:sz w:val="21"/>
          <w:szCs w:val="21"/>
          <w:lang w:eastAsia="zh-TW"/>
        </w:rPr>
        <w:t>q</w:t>
      </w:r>
      <w:r w:rsidRPr="00BA414E">
        <w:rPr>
          <w:rFonts w:ascii="Source Code Pro" w:eastAsia="Source Han Sans TC Regular" w:hAnsi="Source Code Pro"/>
          <w:sz w:val="21"/>
          <w:szCs w:val="21"/>
          <w:vertAlign w:val="superscript"/>
          <w:lang w:eastAsia="zh-TW"/>
        </w:rPr>
        <w:t>1</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h</w:t>
      </w:r>
      <w:r w:rsidRPr="00BA414E">
        <w:rPr>
          <w:rFonts w:ascii="Source Code Pro" w:eastAsia="Source Han Sans TC Regular" w:hAnsi="Source Code Pro"/>
          <w:sz w:val="21"/>
          <w:szCs w:val="21"/>
          <w:vertAlign w:val="subscript"/>
          <w:lang w:eastAsia="zh-TW"/>
        </w:rPr>
        <w:t>0</w:t>
      </w:r>
      <w:r w:rsidRPr="00BA414E">
        <w:rPr>
          <w:rFonts w:ascii="Source Code Pro" w:eastAsia="Source Han Sans TC Regular" w:hAnsi="Source Code Pro"/>
          <w:sz w:val="21"/>
          <w:szCs w:val="21"/>
          <w:lang w:eastAsia="zh-TW"/>
        </w:rPr>
        <w:t>q</w:t>
      </w:r>
      <w:r w:rsidRPr="00BA414E">
        <w:rPr>
          <w:rFonts w:ascii="Source Code Pro" w:eastAsia="Source Han Sans TC Regular" w:hAnsi="Source Code Pro"/>
          <w:sz w:val="21"/>
          <w:szCs w:val="21"/>
          <w:vertAlign w:val="superscript"/>
          <w:lang w:eastAsia="zh-TW"/>
        </w:rPr>
        <w:t>2</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....,h</w:t>
      </w:r>
      <w:r w:rsidRPr="00BA414E">
        <w:rPr>
          <w:rFonts w:ascii="Source Code Pro" w:eastAsia="Source Han Sans TC Regular" w:hAnsi="Source Code Pro"/>
          <w:sz w:val="21"/>
          <w:szCs w:val="21"/>
          <w:vertAlign w:val="subscript"/>
          <w:lang w:eastAsia="zh-TW"/>
        </w:rPr>
        <w:t>0</w:t>
      </w:r>
      <w:r w:rsidRPr="00BA414E">
        <w:rPr>
          <w:rFonts w:ascii="Source Code Pro" w:eastAsia="Source Han Sans TC Regular" w:hAnsi="Source Code Pro"/>
          <w:sz w:val="21"/>
          <w:szCs w:val="21"/>
          <w:lang w:eastAsia="zh-TW"/>
        </w:rPr>
        <w:t>q</w:t>
      </w:r>
      <w:r w:rsidRPr="00BA414E">
        <w:rPr>
          <w:rFonts w:ascii="Source Code Pro" w:eastAsia="Source Han Sans TC Regular" w:hAnsi="Source Code Pro"/>
          <w:sz w:val="21"/>
          <w:szCs w:val="21"/>
          <w:vertAlign w:val="superscript"/>
          <w:lang w:eastAsia="zh-TW"/>
        </w:rPr>
        <w:t>n</w:t>
      </w:r>
    </w:p>
    <w:p w14:paraId="55119A21" w14:textId="7E5E66CC"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例</w:t>
      </w:r>
      <w:r w:rsidRPr="00BA414E">
        <w:rPr>
          <w:rFonts w:ascii="Source Code Pro" w:eastAsia="Source Han Sans TC Regular" w:hAnsi="Source Code Pro"/>
          <w:sz w:val="21"/>
          <w:szCs w:val="21"/>
          <w:lang w:eastAsia="zh-TW"/>
        </w:rPr>
        <w:t>7: 1,2,4,8,16,...</w:t>
      </w:r>
      <w:r w:rsidR="00072DF9" w:rsidRPr="00BA414E">
        <w:rPr>
          <w:rFonts w:ascii="Source Code Pro" w:eastAsia="Source Han Sans TC Regular" w:hAnsi="Source Code Pro"/>
          <w:sz w:val="21"/>
          <w:szCs w:val="21"/>
          <w:lang w:eastAsia="zh-TW"/>
        </w:rPr>
        <w:t xml:space="preserve"> </w:t>
      </w:r>
    </w:p>
    <w:p w14:paraId="55119A22" w14:textId="4D4D7D12"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例</w:t>
      </w:r>
      <w:r w:rsidRPr="00BA414E">
        <w:rPr>
          <w:rFonts w:ascii="Source Code Pro" w:eastAsia="Source Han Sans TC Regular" w:hAnsi="Source Code Pro"/>
          <w:sz w:val="21"/>
          <w:szCs w:val="21"/>
          <w:lang w:eastAsia="zh-TW"/>
        </w:rPr>
        <w:t>8: 5,15,45,135,...</w:t>
      </w:r>
      <w:r w:rsidRPr="00BA414E">
        <w:rPr>
          <w:rFonts w:ascii="Source Code Pro" w:eastAsia="Source Han Sans TC Regular" w:hAnsi="Source Code Pro"/>
          <w:sz w:val="21"/>
          <w:szCs w:val="21"/>
          <w:lang w:eastAsia="zh-TW"/>
        </w:rPr>
        <w:t>等都是幾何序列；前</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項和為</w:t>
      </w:r>
      <w:r w:rsidRPr="00BA414E">
        <w:rPr>
          <w:rFonts w:ascii="Source Code Pro" w:eastAsia="Source Han Sans TC Regular" w:hAnsi="Source Code Pro"/>
          <w:sz w:val="21"/>
          <w:szCs w:val="21"/>
          <w:lang w:eastAsia="zh-TW"/>
        </w:rPr>
        <w:t>((q</w:t>
      </w:r>
      <w:r w:rsidRPr="00BA414E">
        <w:rPr>
          <w:rFonts w:ascii="Source Code Pro" w:eastAsia="Source Han Sans TC Regular" w:hAnsi="Source Code Pro"/>
          <w:sz w:val="21"/>
          <w:szCs w:val="21"/>
          <w:vertAlign w:val="superscript"/>
          <w:lang w:eastAsia="zh-TW"/>
        </w:rPr>
        <w:t>n+1</w:t>
      </w:r>
      <w:r w:rsidRPr="00BA414E">
        <w:rPr>
          <w:rFonts w:ascii="Source Code Pro" w:eastAsia="Source Han Sans TC Regular" w:hAnsi="Source Code Pro"/>
          <w:sz w:val="21"/>
          <w:szCs w:val="21"/>
          <w:lang w:eastAsia="zh-TW"/>
        </w:rPr>
        <w:t>-1)/(q-1) )h</w:t>
      </w:r>
      <w:r w:rsidRPr="00BA414E">
        <w:rPr>
          <w:rFonts w:ascii="Source Code Pro" w:eastAsia="Source Han Sans TC Regular" w:hAnsi="Source Code Pro"/>
          <w:sz w:val="21"/>
          <w:szCs w:val="21"/>
          <w:vertAlign w:val="subscript"/>
          <w:lang w:eastAsia="zh-TW"/>
        </w:rPr>
        <w:t>0</w:t>
      </w:r>
      <w:r w:rsidR="00072DF9" w:rsidRPr="00BA414E">
        <w:rPr>
          <w:rFonts w:ascii="Source Code Pro" w:eastAsia="Source Han Sans TC Regular" w:hAnsi="Source Code Pro"/>
          <w:sz w:val="21"/>
          <w:szCs w:val="21"/>
          <w:lang w:eastAsia="zh-TW"/>
        </w:rPr>
        <w:t xml:space="preserve"> </w:t>
      </w:r>
    </w:p>
    <w:p w14:paraId="55119A23" w14:textId="67FC27D6"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3.Fibonacci</w:t>
      </w:r>
      <w:r w:rsidRPr="00BA414E">
        <w:rPr>
          <w:rFonts w:ascii="Source Code Pro" w:eastAsia="Source Han Sans TC Regular" w:hAnsi="Source Code Pro"/>
          <w:sz w:val="21"/>
          <w:szCs w:val="21"/>
          <w:lang w:eastAsia="zh-TW"/>
        </w:rPr>
        <w:t>序列</w:t>
      </w:r>
      <w:r w:rsidR="00072DF9" w:rsidRPr="00BA414E">
        <w:rPr>
          <w:rFonts w:ascii="Source Code Pro" w:eastAsia="Source Han Sans TC Regular" w:hAnsi="Source Code Pro"/>
          <w:sz w:val="21"/>
          <w:szCs w:val="21"/>
          <w:lang w:eastAsia="zh-TW"/>
        </w:rPr>
        <w:t xml:space="preserve"> </w:t>
      </w:r>
    </w:p>
    <w:p w14:paraId="55119A24" w14:textId="110CEAE7"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除第一、第二項外每一項是它前兩項的和；</w:t>
      </w:r>
      <w:r w:rsidR="00072DF9" w:rsidRPr="00BA414E">
        <w:rPr>
          <w:rFonts w:ascii="Source Code Pro" w:eastAsia="Source Han Sans TC Regular" w:hAnsi="Source Code Pro"/>
          <w:sz w:val="21"/>
          <w:szCs w:val="21"/>
          <w:lang w:eastAsia="zh-TW"/>
        </w:rPr>
        <w:t xml:space="preserve"> </w:t>
      </w:r>
    </w:p>
    <w:p w14:paraId="55119A25" w14:textId="17BDC866"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若首項為</w:t>
      </w:r>
      <w:r w:rsidRPr="00BA414E">
        <w:rPr>
          <w:rFonts w:ascii="Source Code Pro" w:eastAsia="Source Han Sans TC Regular" w:hAnsi="Source Code Pro"/>
          <w:sz w:val="21"/>
          <w:szCs w:val="21"/>
          <w:lang w:eastAsia="zh-TW"/>
        </w:rPr>
        <w:t>f</w:t>
      </w:r>
      <w:r w:rsidRPr="00BA414E">
        <w:rPr>
          <w:rFonts w:ascii="Source Code Pro" w:eastAsia="Source Han Sans TC Regular" w:hAnsi="Source Code Pro"/>
          <w:sz w:val="21"/>
          <w:szCs w:val="21"/>
          <w:vertAlign w:val="subscript"/>
          <w:lang w:eastAsia="zh-TW"/>
        </w:rPr>
        <w:t>0</w:t>
      </w:r>
      <w:r w:rsidRPr="00BA414E">
        <w:rPr>
          <w:rFonts w:ascii="Source Code Pro" w:eastAsia="Source Han Sans TC Regular" w:hAnsi="Source Code Pro"/>
          <w:sz w:val="21"/>
          <w:szCs w:val="21"/>
          <w:lang w:eastAsia="zh-TW"/>
        </w:rPr>
        <w:t>為</w:t>
      </w:r>
      <w:r w:rsidRPr="00BA414E">
        <w:rPr>
          <w:rFonts w:ascii="Source Code Pro" w:eastAsia="Source Han Sans TC Regular" w:hAnsi="Source Code Pro"/>
          <w:sz w:val="21"/>
          <w:szCs w:val="21"/>
          <w:lang w:eastAsia="zh-TW"/>
        </w:rPr>
        <w:t>0,</w:t>
      </w:r>
      <w:r w:rsidRPr="00BA414E">
        <w:rPr>
          <w:rFonts w:ascii="Source Code Pro" w:eastAsia="Source Han Sans TC Regular" w:hAnsi="Source Code Pro"/>
          <w:sz w:val="21"/>
          <w:szCs w:val="21"/>
          <w:lang w:eastAsia="zh-TW"/>
        </w:rPr>
        <w:t>則序列為</w:t>
      </w:r>
      <w:r w:rsidRPr="00BA414E">
        <w:rPr>
          <w:rFonts w:ascii="Source Code Pro" w:eastAsia="Source Han Sans TC Regular" w:hAnsi="Source Code Pro"/>
          <w:sz w:val="21"/>
          <w:szCs w:val="21"/>
          <w:lang w:eastAsia="zh-TW"/>
        </w:rPr>
        <w:t>0</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3</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5</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8...</w:t>
      </w:r>
      <w:r w:rsidRPr="00BA414E">
        <w:rPr>
          <w:rFonts w:ascii="Source Code Pro" w:eastAsia="Source Han Sans TC Regular" w:hAnsi="Source Code Pro"/>
          <w:sz w:val="21"/>
          <w:szCs w:val="21"/>
          <w:lang w:eastAsia="zh-TW"/>
        </w:rPr>
        <w:t>遞推關係為</w:t>
      </w:r>
      <w:r w:rsidRPr="00BA414E">
        <w:rPr>
          <w:rFonts w:ascii="Source Code Pro" w:eastAsia="Source Han Sans TC Regular" w:hAnsi="Source Code Pro"/>
          <w:sz w:val="21"/>
          <w:szCs w:val="21"/>
          <w:lang w:eastAsia="zh-TW"/>
        </w:rPr>
        <w:t>(n&gt;=2)f</w:t>
      </w:r>
      <w:r w:rsidRPr="00BA414E">
        <w:rPr>
          <w:rFonts w:ascii="Source Code Pro" w:eastAsia="Source Han Sans TC Regular" w:hAnsi="Source Code Pro"/>
          <w:sz w:val="21"/>
          <w:szCs w:val="21"/>
          <w:vertAlign w:val="subscript"/>
          <w:lang w:eastAsia="zh-TW"/>
        </w:rPr>
        <w:t>n</w:t>
      </w:r>
      <w:r w:rsidRPr="00BA414E">
        <w:rPr>
          <w:rFonts w:ascii="Source Code Pro" w:eastAsia="Source Han Sans TC Regular" w:hAnsi="Source Code Pro"/>
          <w:sz w:val="21"/>
          <w:szCs w:val="21"/>
          <w:lang w:eastAsia="zh-TW"/>
        </w:rPr>
        <w:t>=f</w:t>
      </w:r>
      <w:r w:rsidRPr="00BA414E">
        <w:rPr>
          <w:rFonts w:ascii="Source Code Pro" w:eastAsia="Source Han Sans TC Regular" w:hAnsi="Source Code Pro"/>
          <w:sz w:val="21"/>
          <w:szCs w:val="21"/>
          <w:vertAlign w:val="subscript"/>
          <w:lang w:eastAsia="zh-TW"/>
        </w:rPr>
        <w:t>n-1</w:t>
      </w:r>
      <w:r w:rsidRPr="00BA414E">
        <w:rPr>
          <w:rFonts w:ascii="Source Code Pro" w:eastAsia="Source Han Sans TC Regular" w:hAnsi="Source Code Pro"/>
          <w:sz w:val="21"/>
          <w:szCs w:val="21"/>
          <w:lang w:eastAsia="zh-TW"/>
        </w:rPr>
        <w:t>+f</w:t>
      </w:r>
      <w:r w:rsidRPr="00BA414E">
        <w:rPr>
          <w:rFonts w:ascii="Source Code Pro" w:eastAsia="Source Han Sans TC Regular" w:hAnsi="Source Code Pro"/>
          <w:sz w:val="21"/>
          <w:szCs w:val="21"/>
          <w:vertAlign w:val="subscript"/>
          <w:lang w:eastAsia="zh-TW"/>
        </w:rPr>
        <w:t>n-2  </w:t>
      </w:r>
      <w:r w:rsidRPr="00BA414E">
        <w:rPr>
          <w:rFonts w:ascii="Source Code Pro" w:eastAsia="Source Han Sans TC Regular" w:hAnsi="Source Code Pro"/>
          <w:sz w:val="21"/>
          <w:szCs w:val="21"/>
          <w:lang w:eastAsia="zh-TW"/>
        </w:rPr>
        <w:t>，前</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項的和</w:t>
      </w:r>
      <w:r w:rsidRPr="00BA414E">
        <w:rPr>
          <w:rFonts w:ascii="Source Code Pro" w:eastAsia="Source Han Sans TC Regular" w:hAnsi="Source Code Pro"/>
          <w:sz w:val="21"/>
          <w:szCs w:val="21"/>
          <w:lang w:eastAsia="zh-TW"/>
        </w:rPr>
        <w:t>S</w:t>
      </w:r>
      <w:r w:rsidRPr="00BA414E">
        <w:rPr>
          <w:rFonts w:ascii="Source Code Pro" w:eastAsia="Source Han Sans TC Regular" w:hAnsi="Source Code Pro"/>
          <w:sz w:val="21"/>
          <w:szCs w:val="21"/>
          <w:vertAlign w:val="subscript"/>
          <w:lang w:eastAsia="zh-TW"/>
        </w:rPr>
        <w:t>n</w:t>
      </w:r>
      <w:r w:rsidRPr="00BA414E">
        <w:rPr>
          <w:rFonts w:ascii="Source Code Pro" w:eastAsia="Source Han Sans TC Regular" w:hAnsi="Source Code Pro"/>
          <w:sz w:val="21"/>
          <w:szCs w:val="21"/>
          <w:lang w:eastAsia="zh-TW"/>
        </w:rPr>
        <w:t>=f</w:t>
      </w:r>
      <w:r w:rsidRPr="00BA414E">
        <w:rPr>
          <w:rFonts w:ascii="Source Code Pro" w:eastAsia="Source Han Sans TC Regular" w:hAnsi="Source Code Pro"/>
          <w:sz w:val="21"/>
          <w:szCs w:val="21"/>
          <w:vertAlign w:val="subscript"/>
          <w:lang w:eastAsia="zh-TW"/>
        </w:rPr>
        <w:t>0</w:t>
      </w:r>
      <w:r w:rsidRPr="00BA414E">
        <w:rPr>
          <w:rFonts w:ascii="Source Code Pro" w:eastAsia="Source Han Sans TC Regular" w:hAnsi="Source Code Pro"/>
          <w:sz w:val="21"/>
          <w:szCs w:val="21"/>
          <w:lang w:eastAsia="zh-TW"/>
        </w:rPr>
        <w:t>+f</w:t>
      </w:r>
      <w:r w:rsidRPr="00BA414E">
        <w:rPr>
          <w:rFonts w:ascii="Source Code Pro" w:eastAsia="Source Han Sans TC Regular" w:hAnsi="Source Code Pro"/>
          <w:sz w:val="21"/>
          <w:szCs w:val="21"/>
          <w:vertAlign w:val="subscript"/>
          <w:lang w:eastAsia="zh-TW"/>
        </w:rPr>
        <w:t>1</w:t>
      </w:r>
      <w:r w:rsidRPr="00BA414E">
        <w:rPr>
          <w:rFonts w:ascii="Source Code Pro" w:eastAsia="Source Han Sans TC Regular" w:hAnsi="Source Code Pro"/>
          <w:sz w:val="21"/>
          <w:szCs w:val="21"/>
          <w:lang w:eastAsia="zh-TW"/>
        </w:rPr>
        <w:t>+f</w:t>
      </w:r>
      <w:r w:rsidRPr="00BA414E">
        <w:rPr>
          <w:rFonts w:ascii="Source Code Pro" w:eastAsia="Source Han Sans TC Regular" w:hAnsi="Source Code Pro"/>
          <w:sz w:val="21"/>
          <w:szCs w:val="21"/>
          <w:vertAlign w:val="subscript"/>
          <w:lang w:eastAsia="zh-TW"/>
        </w:rPr>
        <w:t>2</w:t>
      </w:r>
      <w:r w:rsidRPr="00BA414E">
        <w:rPr>
          <w:rFonts w:ascii="Source Code Pro" w:eastAsia="Source Han Sans TC Regular" w:hAnsi="Source Code Pro"/>
          <w:sz w:val="21"/>
          <w:szCs w:val="21"/>
          <w:lang w:eastAsia="zh-TW"/>
        </w:rPr>
        <w:t>+...+f</w:t>
      </w:r>
      <w:r w:rsidRPr="00BA414E">
        <w:rPr>
          <w:rFonts w:ascii="Source Code Pro" w:eastAsia="Source Han Sans TC Regular" w:hAnsi="Source Code Pro"/>
          <w:sz w:val="21"/>
          <w:szCs w:val="21"/>
          <w:vertAlign w:val="subscript"/>
          <w:lang w:eastAsia="zh-TW"/>
        </w:rPr>
        <w:t>n</w:t>
      </w:r>
      <w:r w:rsidRPr="00BA414E">
        <w:rPr>
          <w:rFonts w:ascii="Source Code Pro" w:eastAsia="Source Han Sans TC Regular" w:hAnsi="Source Code Pro"/>
          <w:sz w:val="21"/>
          <w:szCs w:val="21"/>
          <w:lang w:eastAsia="zh-TW"/>
        </w:rPr>
        <w:t>=f</w:t>
      </w:r>
      <w:r w:rsidRPr="00BA414E">
        <w:rPr>
          <w:rFonts w:ascii="Source Code Pro" w:eastAsia="Source Han Sans TC Regular" w:hAnsi="Source Code Pro"/>
          <w:sz w:val="21"/>
          <w:szCs w:val="21"/>
          <w:vertAlign w:val="subscript"/>
          <w:lang w:eastAsia="zh-TW"/>
        </w:rPr>
        <w:t>n+2</w:t>
      </w:r>
      <w:r w:rsidRPr="00BA414E">
        <w:rPr>
          <w:rFonts w:ascii="Source Code Pro" w:eastAsia="Source Han Sans TC Regular" w:hAnsi="Source Code Pro"/>
          <w:sz w:val="21"/>
          <w:szCs w:val="21"/>
          <w:lang w:eastAsia="zh-TW"/>
        </w:rPr>
        <w:t>-1</w:t>
      </w:r>
      <w:r w:rsidR="00072DF9" w:rsidRPr="00BA414E">
        <w:rPr>
          <w:rFonts w:ascii="Source Code Pro" w:eastAsia="Source Han Sans TC Regular" w:hAnsi="Source Code Pro"/>
          <w:sz w:val="21"/>
          <w:szCs w:val="21"/>
          <w:lang w:eastAsia="zh-TW"/>
        </w:rPr>
        <w:t xml:space="preserve"> </w:t>
      </w:r>
    </w:p>
    <w:p w14:paraId="55119A26" w14:textId="1EC05D05"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例</w:t>
      </w:r>
      <w:r w:rsidRPr="00BA414E">
        <w:rPr>
          <w:rFonts w:ascii="Source Code Pro" w:eastAsia="Source Han Sans TC Regular" w:hAnsi="Source Code Pro"/>
          <w:sz w:val="21"/>
          <w:szCs w:val="21"/>
          <w:lang w:eastAsia="zh-TW"/>
        </w:rPr>
        <w:t>9:</w:t>
      </w:r>
      <w:r w:rsidRPr="00BA414E">
        <w:rPr>
          <w:rFonts w:ascii="Source Code Pro" w:eastAsia="Source Han Sans TC Regular" w:hAnsi="Source Code Pro"/>
          <w:sz w:val="21"/>
          <w:szCs w:val="21"/>
          <w:lang w:eastAsia="zh-TW"/>
        </w:rPr>
        <w:t>以下是</w:t>
      </w:r>
      <w:r w:rsidRPr="00BA414E">
        <w:rPr>
          <w:rFonts w:ascii="Source Code Pro" w:eastAsia="Source Han Sans TC Regular" w:hAnsi="Source Code Pro"/>
          <w:sz w:val="21"/>
          <w:szCs w:val="21"/>
          <w:lang w:eastAsia="zh-TW"/>
        </w:rPr>
        <w:t>Fibonacci</w:t>
      </w:r>
      <w:r w:rsidRPr="00BA414E">
        <w:rPr>
          <w:rFonts w:ascii="Source Code Pro" w:eastAsia="Source Han Sans TC Regular" w:hAnsi="Source Code Pro"/>
          <w:sz w:val="21"/>
          <w:szCs w:val="21"/>
          <w:lang w:eastAsia="zh-TW"/>
        </w:rPr>
        <w:t>的示例</w:t>
      </w:r>
      <w:r w:rsidRPr="00BA414E">
        <w:rPr>
          <w:rFonts w:ascii="Source Code Pro" w:eastAsia="Source Han Sans TC Regular" w:hAnsi="Source Code Pro"/>
          <w:sz w:val="21"/>
          <w:szCs w:val="21"/>
          <w:lang w:eastAsia="zh-TW"/>
        </w:rPr>
        <w:t>:</w:t>
      </w:r>
      <w:r w:rsidR="00072DF9" w:rsidRPr="00BA414E">
        <w:rPr>
          <w:rFonts w:ascii="Source Code Pro" w:eastAsia="Source Han Sans TC Regular" w:hAnsi="Source Code Pro"/>
          <w:sz w:val="21"/>
          <w:szCs w:val="21"/>
        </w:rPr>
        <w:t xml:space="preserve"> </w:t>
      </w:r>
    </w:p>
    <w:p w14:paraId="55119A27" w14:textId="280F384D"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樓梯有</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階臺階</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上樓可以一步上</w:t>
      </w: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階</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也可以一步上</w:t>
      </w: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階</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編一程式計算共有多少種不同的走法</w:t>
      </w:r>
      <w:r w:rsidRPr="00BA414E">
        <w:rPr>
          <w:rFonts w:ascii="Source Code Pro" w:eastAsia="Source Han Sans TC Regular" w:hAnsi="Source Code Pro"/>
          <w:sz w:val="21"/>
          <w:szCs w:val="21"/>
          <w:lang w:eastAsia="zh-TW"/>
        </w:rPr>
        <w:t>?</w:t>
      </w:r>
      <w:r w:rsidR="00072DF9" w:rsidRPr="00BA414E">
        <w:rPr>
          <w:rFonts w:ascii="Source Code Pro" w:eastAsia="Source Han Sans TC Regular" w:hAnsi="Source Code Pro"/>
          <w:sz w:val="21"/>
          <w:szCs w:val="21"/>
          <w:lang w:eastAsia="zh-TW"/>
        </w:rPr>
        <w:t xml:space="preserve"> </w:t>
      </w:r>
    </w:p>
    <w:p w14:paraId="55119A28" w14:textId="2049BDFD"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有一對雌雄兔</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每兩個月就繁殖雌雄各一對兔子</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問</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個月後共有多少對兔子</w:t>
      </w:r>
      <w:r w:rsidRPr="00BA414E">
        <w:rPr>
          <w:rFonts w:ascii="Source Code Pro" w:eastAsia="Source Han Sans TC Regular" w:hAnsi="Source Code Pro"/>
          <w:sz w:val="21"/>
          <w:szCs w:val="21"/>
          <w:lang w:eastAsia="zh-TW"/>
        </w:rPr>
        <w:t>?</w:t>
      </w:r>
      <w:r w:rsidR="00072DF9" w:rsidRPr="00BA414E">
        <w:rPr>
          <w:rFonts w:ascii="Source Code Pro" w:eastAsia="Source Han Sans TC Regular" w:hAnsi="Source Code Pro"/>
          <w:sz w:val="21"/>
          <w:szCs w:val="21"/>
          <w:lang w:eastAsia="zh-TW"/>
        </w:rPr>
        <w:t xml:space="preserve"> </w:t>
      </w:r>
    </w:p>
    <w:p w14:paraId="55119A29" w14:textId="6EE9E353"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3.</w:t>
      </w:r>
      <w:r w:rsidRPr="00BA414E">
        <w:rPr>
          <w:rFonts w:ascii="Source Code Pro" w:eastAsia="Source Han Sans TC Regular" w:hAnsi="Source Code Pro"/>
          <w:sz w:val="21"/>
          <w:szCs w:val="21"/>
          <w:lang w:eastAsia="zh-TW"/>
        </w:rPr>
        <w:t>有</w:t>
      </w:r>
      <w:r w:rsidRPr="00BA414E">
        <w:rPr>
          <w:rFonts w:ascii="Source Code Pro" w:eastAsia="Source Han Sans TC Regular" w:hAnsi="Source Code Pro"/>
          <w:sz w:val="21"/>
          <w:szCs w:val="21"/>
          <w:lang w:eastAsia="zh-TW"/>
        </w:rPr>
        <w:t>n*2</w:t>
      </w:r>
      <w:r w:rsidRPr="00BA414E">
        <w:rPr>
          <w:rFonts w:ascii="Source Code Pro" w:eastAsia="Source Han Sans TC Regular" w:hAnsi="Source Code Pro"/>
          <w:sz w:val="21"/>
          <w:szCs w:val="21"/>
          <w:lang w:eastAsia="zh-TW"/>
        </w:rPr>
        <w:t>的一個長方形方格</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用一個</w:t>
      </w:r>
      <w:r w:rsidRPr="00BA414E">
        <w:rPr>
          <w:rFonts w:ascii="Source Code Pro" w:eastAsia="Source Han Sans TC Regular" w:hAnsi="Source Code Pro"/>
          <w:sz w:val="21"/>
          <w:szCs w:val="21"/>
          <w:lang w:eastAsia="zh-TW"/>
        </w:rPr>
        <w:t>1*2</w:t>
      </w:r>
      <w:r w:rsidRPr="00BA414E">
        <w:rPr>
          <w:rFonts w:ascii="Source Code Pro" w:eastAsia="Source Han Sans TC Regular" w:hAnsi="Source Code Pro"/>
          <w:sz w:val="21"/>
          <w:szCs w:val="21"/>
          <w:lang w:eastAsia="zh-TW"/>
        </w:rPr>
        <w:t>的骨牌鋪滿方格。求鋪法總數？</w:t>
      </w:r>
      <w:r w:rsidR="00072DF9" w:rsidRPr="00BA414E">
        <w:rPr>
          <w:rFonts w:ascii="Source Code Pro" w:eastAsia="Source Han Sans TC Regular" w:hAnsi="Source Code Pro"/>
          <w:sz w:val="21"/>
          <w:szCs w:val="21"/>
          <w:lang w:eastAsia="zh-TW"/>
        </w:rPr>
        <w:t xml:space="preserve"> </w:t>
      </w:r>
    </w:p>
    <w:p w14:paraId="55119A2A" w14:textId="35A511DF"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4.</w:t>
      </w:r>
      <w:r w:rsidRPr="00BA414E">
        <w:rPr>
          <w:rFonts w:ascii="Source Code Pro" w:eastAsia="Source Han Sans TC Regular" w:hAnsi="Source Code Pro"/>
          <w:sz w:val="21"/>
          <w:szCs w:val="21"/>
          <w:lang w:eastAsia="zh-TW"/>
        </w:rPr>
        <w:t>錯位排列</w:t>
      </w:r>
      <w:r w:rsidR="00072DF9" w:rsidRPr="00BA414E">
        <w:rPr>
          <w:rFonts w:ascii="Source Code Pro" w:eastAsia="Source Han Sans TC Regular" w:hAnsi="Source Code Pro"/>
          <w:sz w:val="21"/>
          <w:szCs w:val="21"/>
          <w:lang w:eastAsia="zh-TW"/>
        </w:rPr>
        <w:t xml:space="preserve"> </w:t>
      </w:r>
    </w:p>
    <w:p w14:paraId="55119A2B" w14:textId="0335F5A4" w:rsidR="00072DF9" w:rsidRPr="00BA414E" w:rsidRDefault="00416A00" w:rsidP="00072DF9">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kern w:val="0"/>
          <w:lang w:eastAsia="zh-TW"/>
        </w:rPr>
        <w:t>首先看例題：</w:t>
      </w:r>
    </w:p>
    <w:p w14:paraId="55119A2C" w14:textId="0007ADEC" w:rsidR="00072DF9" w:rsidRPr="00BA414E" w:rsidRDefault="00416A00" w:rsidP="00072DF9">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kern w:val="0"/>
          <w:lang w:eastAsia="zh-TW"/>
        </w:rPr>
        <w:t>例</w:t>
      </w:r>
      <w:r w:rsidRPr="00BA414E">
        <w:rPr>
          <w:rFonts w:ascii="Source Code Pro" w:eastAsia="Source Han Sans TC Regular" w:hAnsi="Source Code Pro" w:cs="Times New Roman"/>
          <w:kern w:val="0"/>
          <w:lang w:eastAsia="zh-TW"/>
        </w:rPr>
        <w:t>10</w:t>
      </w:r>
      <w:r w:rsidRPr="00BA414E">
        <w:rPr>
          <w:rFonts w:ascii="Source Code Pro" w:eastAsia="Source Han Sans TC Regular" w:hAnsi="Source Code Pro" w:cs="Times New Roman"/>
          <w:kern w:val="0"/>
          <w:lang w:eastAsia="zh-TW"/>
        </w:rPr>
        <w:t>：在書架上放有編號為</w:t>
      </w:r>
      <w:r w:rsidRPr="00BA414E">
        <w:rPr>
          <w:rFonts w:ascii="Source Code Pro" w:eastAsia="Source Han Sans TC Regular" w:hAnsi="Source Code Pro" w:cs="Times New Roman"/>
          <w:kern w:val="0"/>
          <w:lang w:eastAsia="zh-TW"/>
        </w:rPr>
        <w:t>1,2,....n</w:t>
      </w:r>
      <w:r w:rsidRPr="00BA414E">
        <w:rPr>
          <w:rFonts w:ascii="Source Code Pro" w:eastAsia="Source Han Sans TC Regular" w:hAnsi="Source Code Pro" w:cs="Times New Roman"/>
          <w:kern w:val="0"/>
          <w:lang w:eastAsia="zh-TW"/>
        </w:rPr>
        <w:t>的</w:t>
      </w:r>
      <w:r w:rsidRPr="00BA414E">
        <w:rPr>
          <w:rFonts w:ascii="Source Code Pro" w:eastAsia="Source Han Sans TC Regular" w:hAnsi="Source Code Pro" w:cs="Times New Roman"/>
          <w:kern w:val="0"/>
          <w:lang w:eastAsia="zh-TW"/>
        </w:rPr>
        <w:t>n</w:t>
      </w:r>
      <w:r w:rsidRPr="00BA414E">
        <w:rPr>
          <w:rFonts w:ascii="Source Code Pro" w:eastAsia="Source Han Sans TC Regular" w:hAnsi="Source Code Pro" w:cs="Times New Roman"/>
          <w:kern w:val="0"/>
          <w:lang w:eastAsia="zh-TW"/>
        </w:rPr>
        <w:t>本書。現將</w:t>
      </w:r>
      <w:r w:rsidRPr="00BA414E">
        <w:rPr>
          <w:rFonts w:ascii="Source Code Pro" w:eastAsia="Source Han Sans TC Regular" w:hAnsi="Source Code Pro" w:cs="Times New Roman"/>
          <w:kern w:val="0"/>
          <w:lang w:eastAsia="zh-TW"/>
        </w:rPr>
        <w:t>n</w:t>
      </w:r>
      <w:r w:rsidRPr="00BA414E">
        <w:rPr>
          <w:rFonts w:ascii="Source Code Pro" w:eastAsia="Source Han Sans TC Regular" w:hAnsi="Source Code Pro" w:cs="Times New Roman"/>
          <w:kern w:val="0"/>
          <w:lang w:eastAsia="zh-TW"/>
        </w:rPr>
        <w:t>本書全部取下然後再放回去</w:t>
      </w:r>
      <w:r w:rsidRPr="00BA414E">
        <w:rPr>
          <w:rFonts w:ascii="Source Code Pro" w:eastAsia="Source Han Sans TC Regular" w:hAnsi="Source Code Pro" w:cs="Times New Roman"/>
          <w:kern w:val="0"/>
          <w:lang w:eastAsia="zh-TW"/>
        </w:rPr>
        <w:t>,</w:t>
      </w:r>
      <w:r w:rsidRPr="00BA414E">
        <w:rPr>
          <w:rFonts w:ascii="Source Code Pro" w:eastAsia="Source Han Sans TC Regular" w:hAnsi="Source Code Pro" w:cs="Times New Roman"/>
          <w:kern w:val="0"/>
          <w:lang w:eastAsia="zh-TW"/>
        </w:rPr>
        <w:t>當放回去時要求每本書都不能放在原來的位置上。</w:t>
      </w:r>
    </w:p>
    <w:p w14:paraId="55119A2D" w14:textId="3D60E269" w:rsidR="00072DF9" w:rsidRPr="00BA414E" w:rsidRDefault="00416A00" w:rsidP="00072DF9">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kern w:val="0"/>
          <w:lang w:eastAsia="zh-TW"/>
        </w:rPr>
        <w:t>例如</w:t>
      </w:r>
      <w:r w:rsidRPr="00BA414E">
        <w:rPr>
          <w:rFonts w:ascii="Source Code Pro" w:eastAsia="Source Han Sans TC Regular" w:hAnsi="Source Code Pro" w:cs="Times New Roman"/>
          <w:kern w:val="0"/>
          <w:lang w:eastAsia="zh-TW"/>
        </w:rPr>
        <w:t>:n=3</w:t>
      </w:r>
      <w:r w:rsidRPr="00BA414E">
        <w:rPr>
          <w:rFonts w:ascii="Source Code Pro" w:eastAsia="Source Han Sans TC Regular" w:hAnsi="Source Code Pro" w:cs="Times New Roman"/>
          <w:kern w:val="0"/>
          <w:lang w:eastAsia="zh-TW"/>
        </w:rPr>
        <w:t>時</w:t>
      </w:r>
      <w:r w:rsidRPr="00BA414E">
        <w:rPr>
          <w:rFonts w:ascii="Source Code Pro" w:eastAsia="Source Han Sans TC Regular" w:hAnsi="Source Code Pro" w:cs="Times New Roman"/>
          <w:kern w:val="0"/>
          <w:lang w:eastAsia="zh-TW"/>
        </w:rPr>
        <w:t>:</w:t>
      </w:r>
      <w:r w:rsidRPr="00BA414E">
        <w:rPr>
          <w:rFonts w:ascii="Source Code Pro" w:eastAsia="Source Han Sans TC Regular" w:hAnsi="Source Code Pro" w:cs="Times New Roman"/>
          <w:kern w:val="0"/>
          <w:lang w:eastAsia="zh-TW"/>
        </w:rPr>
        <w:t>原來位置為</w:t>
      </w:r>
      <w:r w:rsidRPr="00BA414E">
        <w:rPr>
          <w:rFonts w:ascii="Source Code Pro" w:eastAsia="Source Han Sans TC Regular" w:hAnsi="Source Code Pro" w:cs="Times New Roman"/>
          <w:kern w:val="0"/>
          <w:lang w:eastAsia="zh-TW"/>
        </w:rPr>
        <w:t>:123</w:t>
      </w:r>
    </w:p>
    <w:p w14:paraId="55119A2E" w14:textId="56B5FBD1" w:rsidR="00072DF9" w:rsidRPr="00BA414E" w:rsidRDefault="00416A00" w:rsidP="00072DF9">
      <w:pPr>
        <w:pStyle w:val="PlainText"/>
        <w:ind w:firstLineChars="200" w:firstLine="387"/>
        <w:rPr>
          <w:rFonts w:ascii="Source Code Pro" w:eastAsia="Source Han Sans TC Regular" w:hAnsi="Source Code Pro" w:cs="Times New Roman"/>
          <w:kern w:val="0"/>
          <w:lang w:eastAsia="zh-TW"/>
        </w:rPr>
      </w:pPr>
      <w:r w:rsidRPr="00BA414E">
        <w:rPr>
          <w:rFonts w:ascii="Source Code Pro" w:eastAsia="Source Han Sans TC Regular" w:hAnsi="Source Code Pro" w:cs="Times New Roman"/>
          <w:kern w:val="0"/>
          <w:lang w:eastAsia="zh-TW"/>
        </w:rPr>
        <w:t>放回去時只能為</w:t>
      </w:r>
      <w:r w:rsidRPr="00BA414E">
        <w:rPr>
          <w:rFonts w:ascii="Source Code Pro" w:eastAsia="Source Han Sans TC Regular" w:hAnsi="Source Code Pro" w:cs="Times New Roman"/>
          <w:kern w:val="0"/>
          <w:lang w:eastAsia="zh-TW"/>
        </w:rPr>
        <w:t>:312</w:t>
      </w:r>
      <w:r w:rsidRPr="00BA414E">
        <w:rPr>
          <w:rFonts w:ascii="Source Code Pro" w:eastAsia="Source Han Sans TC Regular" w:hAnsi="Source Code Pro" w:cs="Times New Roman"/>
          <w:kern w:val="0"/>
          <w:lang w:eastAsia="zh-TW"/>
        </w:rPr>
        <w:t>或</w:t>
      </w:r>
      <w:r w:rsidRPr="00BA414E">
        <w:rPr>
          <w:rFonts w:ascii="Source Code Pro" w:eastAsia="Source Han Sans TC Regular" w:hAnsi="Source Code Pro" w:cs="Times New Roman"/>
          <w:kern w:val="0"/>
          <w:lang w:eastAsia="zh-TW"/>
        </w:rPr>
        <w:t>231</w:t>
      </w:r>
      <w:r w:rsidRPr="00BA414E">
        <w:rPr>
          <w:rFonts w:ascii="Source Code Pro" w:eastAsia="Source Han Sans TC Regular" w:hAnsi="Source Code Pro" w:cs="Times New Roman"/>
          <w:kern w:val="0"/>
          <w:lang w:eastAsia="zh-TW"/>
        </w:rPr>
        <w:t>這兩種</w:t>
      </w:r>
    </w:p>
    <w:p w14:paraId="55119A2F" w14:textId="7E9F5F75"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問題</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求當</w:t>
      </w:r>
      <w:r w:rsidRPr="00BA414E">
        <w:rPr>
          <w:rFonts w:ascii="Source Code Pro" w:eastAsia="Source Han Sans TC Regular" w:hAnsi="Source Code Pro"/>
          <w:sz w:val="21"/>
          <w:szCs w:val="21"/>
          <w:lang w:eastAsia="zh-TW"/>
        </w:rPr>
        <w:t>n=5</w:t>
      </w:r>
      <w:r w:rsidRPr="00BA414E">
        <w:rPr>
          <w:rFonts w:ascii="Source Code Pro" w:eastAsia="Source Han Sans TC Regular" w:hAnsi="Source Code Pro"/>
          <w:sz w:val="21"/>
          <w:szCs w:val="21"/>
          <w:lang w:eastAsia="zh-TW"/>
        </w:rPr>
        <w:t>時滿足以上條件的放法共有多少種</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不用列出每種放法</w:t>
      </w:r>
      <w:r w:rsidRPr="00BA414E">
        <w:rPr>
          <w:rFonts w:ascii="Source Code Pro" w:eastAsia="Source Han Sans TC Regular" w:hAnsi="Source Code Pro"/>
          <w:sz w:val="21"/>
          <w:szCs w:val="21"/>
          <w:lang w:eastAsia="zh-TW"/>
        </w:rPr>
        <w:t>) (44)</w:t>
      </w:r>
    </w:p>
    <w:p w14:paraId="55119A30" w14:textId="3C133588"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3</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錯位排列是</w:t>
      </w:r>
      <w:r w:rsidRPr="00BA414E">
        <w:rPr>
          <w:rFonts w:ascii="Source Code Pro" w:eastAsia="Source Han Sans TC Regular" w:hAnsi="Source Code Pro"/>
          <w:sz w:val="21"/>
          <w:szCs w:val="21"/>
          <w:lang w:eastAsia="zh-TW"/>
        </w:rPr>
        <w:t>{1,2,3,..,n}</w:t>
      </w:r>
      <w:r w:rsidRPr="00BA414E">
        <w:rPr>
          <w:rFonts w:ascii="Source Code Pro" w:eastAsia="Source Han Sans TC Regular" w:hAnsi="Source Code Pro"/>
          <w:sz w:val="21"/>
          <w:szCs w:val="21"/>
          <w:lang w:eastAsia="zh-TW"/>
        </w:rPr>
        <w:t>的一個排列</w:t>
      </w:r>
      <w:r w:rsidRPr="00BA414E">
        <w:rPr>
          <w:rFonts w:ascii="Source Code Pro" w:eastAsia="Source Han Sans TC Regular" w:hAnsi="Source Code Pro"/>
          <w:sz w:val="21"/>
          <w:szCs w:val="21"/>
          <w:lang w:eastAsia="zh-TW"/>
        </w:rPr>
        <w:t>i</w:t>
      </w:r>
      <w:r w:rsidRPr="00BA414E">
        <w:rPr>
          <w:rFonts w:ascii="Source Code Pro" w:eastAsia="Source Han Sans TC Regular" w:hAnsi="Source Code Pro"/>
          <w:sz w:val="21"/>
          <w:szCs w:val="21"/>
          <w:vertAlign w:val="subscript"/>
          <w:lang w:eastAsia="zh-TW"/>
        </w:rPr>
        <w:t>1</w:t>
      </w:r>
      <w:r w:rsidRPr="00BA414E">
        <w:rPr>
          <w:rFonts w:ascii="Source Code Pro" w:eastAsia="Source Han Sans TC Regular" w:hAnsi="Source Code Pro"/>
          <w:sz w:val="21"/>
          <w:szCs w:val="21"/>
          <w:lang w:eastAsia="zh-TW"/>
        </w:rPr>
        <w:t>i</w:t>
      </w:r>
      <w:r w:rsidRPr="00BA414E">
        <w:rPr>
          <w:rFonts w:ascii="Source Code Pro" w:eastAsia="Source Han Sans TC Regular" w:hAnsi="Source Code Pro"/>
          <w:sz w:val="21"/>
          <w:szCs w:val="21"/>
          <w:vertAlign w:val="subscript"/>
          <w:lang w:eastAsia="zh-TW"/>
        </w:rPr>
        <w:t>2</w:t>
      </w:r>
      <w:r w:rsidRPr="00BA414E">
        <w:rPr>
          <w:rFonts w:ascii="Source Code Pro" w:eastAsia="Source Han Sans TC Regular" w:hAnsi="Source Code Pro"/>
          <w:sz w:val="21"/>
          <w:szCs w:val="21"/>
          <w:lang w:eastAsia="zh-TW"/>
        </w:rPr>
        <w:t>...i</w:t>
      </w:r>
      <w:r w:rsidRPr="00BA414E">
        <w:rPr>
          <w:rFonts w:ascii="Source Code Pro" w:eastAsia="Source Han Sans TC Regular" w:hAnsi="Source Code Pro"/>
          <w:sz w:val="21"/>
          <w:szCs w:val="21"/>
          <w:vertAlign w:val="subscript"/>
          <w:lang w:eastAsia="zh-TW"/>
        </w:rPr>
        <w:t>n</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使得</w:t>
      </w:r>
      <w:r w:rsidRPr="00BA414E">
        <w:rPr>
          <w:rFonts w:ascii="Source Code Pro" w:eastAsia="Source Han Sans TC Regular" w:hAnsi="Source Code Pro"/>
          <w:sz w:val="21"/>
          <w:szCs w:val="21"/>
          <w:lang w:eastAsia="zh-TW"/>
        </w:rPr>
        <w:t>i</w:t>
      </w:r>
      <w:r w:rsidRPr="00BA414E">
        <w:rPr>
          <w:rFonts w:ascii="Source Code Pro" w:eastAsia="Source Han Sans TC Regular" w:hAnsi="Source Code Pro"/>
          <w:sz w:val="21"/>
          <w:szCs w:val="21"/>
          <w:vertAlign w:val="subscript"/>
          <w:lang w:eastAsia="zh-TW"/>
        </w:rPr>
        <w:t>1</w:t>
      </w:r>
      <w:r w:rsidRPr="00BA414E">
        <w:rPr>
          <w:rFonts w:ascii="Source Code Pro" w:eastAsia="Source Han Sans TC Regular" w:hAnsi="Source Code Pro"/>
          <w:sz w:val="21"/>
          <w:szCs w:val="21"/>
          <w:lang w:eastAsia="zh-TW"/>
        </w:rPr>
        <w:t>&lt;&gt;1,i</w:t>
      </w:r>
      <w:r w:rsidRPr="00BA414E">
        <w:rPr>
          <w:rFonts w:ascii="Source Code Pro" w:eastAsia="Source Han Sans TC Regular" w:hAnsi="Source Code Pro"/>
          <w:sz w:val="21"/>
          <w:szCs w:val="21"/>
          <w:vertAlign w:val="subscript"/>
          <w:lang w:eastAsia="zh-TW"/>
        </w:rPr>
        <w:t>2</w:t>
      </w:r>
      <w:r w:rsidRPr="00BA414E">
        <w:rPr>
          <w:rFonts w:ascii="Source Code Pro" w:eastAsia="Source Han Sans TC Regular" w:hAnsi="Source Code Pro"/>
          <w:sz w:val="21"/>
          <w:szCs w:val="21"/>
          <w:lang w:eastAsia="zh-TW"/>
        </w:rPr>
        <w:t>&lt;&gt;2,i</w:t>
      </w:r>
      <w:r w:rsidRPr="00BA414E">
        <w:rPr>
          <w:rFonts w:ascii="Source Code Pro" w:eastAsia="Source Han Sans TC Regular" w:hAnsi="Source Code Pro"/>
          <w:sz w:val="21"/>
          <w:szCs w:val="21"/>
          <w:vertAlign w:val="subscript"/>
          <w:lang w:eastAsia="zh-TW"/>
        </w:rPr>
        <w:t>3</w:t>
      </w:r>
      <w:r w:rsidRPr="00BA414E">
        <w:rPr>
          <w:rFonts w:ascii="Source Code Pro" w:eastAsia="Source Han Sans TC Regular" w:hAnsi="Source Code Pro"/>
          <w:sz w:val="21"/>
          <w:szCs w:val="21"/>
          <w:lang w:eastAsia="zh-TW"/>
        </w:rPr>
        <w:t>&lt;&gt;3,...i</w:t>
      </w:r>
      <w:r w:rsidRPr="00BA414E">
        <w:rPr>
          <w:rFonts w:ascii="Source Code Pro" w:eastAsia="Source Han Sans TC Regular" w:hAnsi="Source Code Pro"/>
          <w:sz w:val="21"/>
          <w:szCs w:val="21"/>
          <w:vertAlign w:val="subscript"/>
          <w:lang w:eastAsia="zh-TW"/>
        </w:rPr>
        <w:t>n</w:t>
      </w:r>
      <w:r w:rsidRPr="00BA414E">
        <w:rPr>
          <w:rFonts w:ascii="Source Code Pro" w:eastAsia="Source Han Sans TC Regular" w:hAnsi="Source Code Pro"/>
          <w:sz w:val="21"/>
          <w:szCs w:val="21"/>
          <w:lang w:eastAsia="zh-TW"/>
        </w:rPr>
        <w:t>&lt;&gt;n</w:t>
      </w:r>
      <w:r w:rsidR="00072DF9" w:rsidRPr="00BA414E">
        <w:rPr>
          <w:rFonts w:ascii="Source Code Pro" w:eastAsia="Source Han Sans TC Regular" w:hAnsi="Source Code Pro"/>
          <w:sz w:val="21"/>
          <w:szCs w:val="21"/>
        </w:rPr>
        <w:t xml:space="preserve"> </w:t>
      </w:r>
    </w:p>
    <w:p w14:paraId="55119A31" w14:textId="02022143"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錯位排列數列為</w:t>
      </w:r>
      <w:r w:rsidRPr="00BA414E">
        <w:rPr>
          <w:rFonts w:ascii="Source Code Pro" w:eastAsia="Source Han Sans TC Regular" w:hAnsi="Source Code Pro"/>
          <w:sz w:val="21"/>
          <w:szCs w:val="21"/>
          <w:lang w:eastAsia="zh-TW"/>
        </w:rPr>
        <w:t xml:space="preserve"> 0,1,2,9,44,265,....</w:t>
      </w:r>
      <w:r w:rsidR="00072DF9" w:rsidRPr="00BA414E">
        <w:rPr>
          <w:rFonts w:ascii="Source Code Pro" w:eastAsia="Source Han Sans TC Regular" w:hAnsi="Source Code Pro"/>
          <w:sz w:val="21"/>
          <w:szCs w:val="21"/>
        </w:rPr>
        <w:t xml:space="preserve"> </w:t>
      </w:r>
    </w:p>
    <w:p w14:paraId="55119A32" w14:textId="281E481E"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錯位排列的遞推公式是</w:t>
      </w:r>
      <w:r w:rsidRPr="00BA414E">
        <w:rPr>
          <w:rFonts w:ascii="Source Code Pro" w:eastAsia="Source Han Sans TC Regular" w:hAnsi="Source Code Pro"/>
          <w:sz w:val="21"/>
          <w:szCs w:val="21"/>
          <w:lang w:eastAsia="zh-TW"/>
        </w:rPr>
        <w:t>:d</w:t>
      </w:r>
      <w:r w:rsidRPr="00BA414E">
        <w:rPr>
          <w:rFonts w:ascii="Source Code Pro" w:eastAsia="Source Han Sans TC Regular" w:hAnsi="Source Code Pro"/>
          <w:sz w:val="21"/>
          <w:szCs w:val="21"/>
          <w:vertAlign w:val="subscript"/>
          <w:lang w:eastAsia="zh-TW"/>
        </w:rPr>
        <w:t>n</w:t>
      </w:r>
      <w:r w:rsidRPr="00BA414E">
        <w:rPr>
          <w:rFonts w:ascii="Source Code Pro" w:eastAsia="Source Han Sans TC Regular" w:hAnsi="Source Code Pro"/>
          <w:sz w:val="21"/>
          <w:szCs w:val="21"/>
          <w:lang w:eastAsia="zh-TW"/>
        </w:rPr>
        <w:t>=(n-1)(d</w:t>
      </w:r>
      <w:r w:rsidRPr="00BA414E">
        <w:rPr>
          <w:rFonts w:ascii="Source Code Pro" w:eastAsia="Source Han Sans TC Regular" w:hAnsi="Source Code Pro"/>
          <w:sz w:val="21"/>
          <w:szCs w:val="21"/>
          <w:vertAlign w:val="subscript"/>
          <w:lang w:eastAsia="zh-TW"/>
        </w:rPr>
        <w:t>n-2</w:t>
      </w:r>
      <w:r w:rsidRPr="00BA414E">
        <w:rPr>
          <w:rFonts w:ascii="Source Code Pro" w:eastAsia="Source Han Sans TC Regular" w:hAnsi="Source Code Pro"/>
          <w:sz w:val="21"/>
          <w:szCs w:val="21"/>
          <w:lang w:eastAsia="zh-TW"/>
        </w:rPr>
        <w:t>+d</w:t>
      </w:r>
      <w:r w:rsidRPr="00BA414E">
        <w:rPr>
          <w:rFonts w:ascii="Source Code Pro" w:eastAsia="Source Han Sans TC Regular" w:hAnsi="Source Code Pro"/>
          <w:sz w:val="21"/>
          <w:szCs w:val="21"/>
          <w:vertAlign w:val="subscript"/>
          <w:lang w:eastAsia="zh-TW"/>
        </w:rPr>
        <w:t>n-1</w:t>
      </w:r>
      <w:r w:rsidRPr="00BA414E">
        <w:rPr>
          <w:rFonts w:ascii="Source Code Pro" w:eastAsia="Source Han Sans TC Regular" w:hAnsi="Source Code Pro"/>
          <w:sz w:val="21"/>
          <w:szCs w:val="21"/>
          <w:lang w:eastAsia="zh-TW"/>
        </w:rPr>
        <w:t>)(n&gt;=3)=nd</w:t>
      </w:r>
      <w:r w:rsidRPr="00BA414E">
        <w:rPr>
          <w:rFonts w:ascii="Source Code Pro" w:eastAsia="Source Han Sans TC Regular" w:hAnsi="Source Code Pro"/>
          <w:sz w:val="21"/>
          <w:szCs w:val="21"/>
          <w:vertAlign w:val="subscript"/>
          <w:lang w:eastAsia="zh-TW"/>
        </w:rPr>
        <w:t>n-1</w:t>
      </w: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vertAlign w:val="superscript"/>
          <w:lang w:eastAsia="zh-TW"/>
        </w:rPr>
        <w:t>n-2</w:t>
      </w:r>
      <w:r w:rsidR="00072DF9" w:rsidRPr="00BA414E">
        <w:rPr>
          <w:rFonts w:ascii="Source Code Pro" w:eastAsia="Source Han Sans TC Regular" w:hAnsi="Source Code Pro"/>
          <w:sz w:val="21"/>
          <w:szCs w:val="21"/>
        </w:rPr>
        <w:t xml:space="preserve"> </w:t>
      </w:r>
    </w:p>
    <w:p w14:paraId="55119A33" w14:textId="069B2269"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5.</w:t>
      </w:r>
      <w:r w:rsidRPr="00BA414E">
        <w:rPr>
          <w:rFonts w:ascii="Source Code Pro" w:eastAsia="Source Han Sans TC Regular" w:hAnsi="Source Code Pro"/>
          <w:sz w:val="21"/>
          <w:szCs w:val="21"/>
          <w:lang w:eastAsia="zh-TW"/>
        </w:rPr>
        <w:t>分平面的最大區域數</w:t>
      </w:r>
    </w:p>
    <w:p w14:paraId="55119A34" w14:textId="5D816D1B"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直線分平面的最大區域數的序列為：</w:t>
      </w: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4</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7</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11</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w:t>
      </w:r>
    </w:p>
    <w:p w14:paraId="55119A35" w14:textId="52C6526B"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    </w:t>
      </w:r>
      <w:r w:rsidRPr="00BA414E">
        <w:rPr>
          <w:rFonts w:ascii="Source Code Pro" w:eastAsia="Source Han Sans TC Regular" w:hAnsi="Source Code Pro"/>
          <w:sz w:val="21"/>
          <w:szCs w:val="21"/>
          <w:lang w:eastAsia="zh-TW"/>
        </w:rPr>
        <w:t>遞推公式是</w:t>
      </w:r>
      <w:r w:rsidRPr="00BA414E">
        <w:rPr>
          <w:rFonts w:ascii="Source Code Pro" w:eastAsia="Source Han Sans TC Regular" w:hAnsi="Source Code Pro"/>
          <w:sz w:val="21"/>
          <w:szCs w:val="21"/>
          <w:lang w:eastAsia="zh-TW"/>
        </w:rPr>
        <w:t>: f</w:t>
      </w:r>
      <w:r w:rsidRPr="00BA414E">
        <w:rPr>
          <w:rFonts w:ascii="Source Code Pro" w:eastAsia="Source Han Sans TC Regular" w:hAnsi="Source Code Pro"/>
          <w:sz w:val="21"/>
          <w:szCs w:val="21"/>
          <w:vertAlign w:val="subscript"/>
          <w:lang w:eastAsia="zh-TW"/>
        </w:rPr>
        <w:t>n</w:t>
      </w:r>
      <w:r w:rsidRPr="00BA414E">
        <w:rPr>
          <w:rFonts w:ascii="Source Code Pro" w:eastAsia="Source Han Sans TC Regular" w:hAnsi="Source Code Pro"/>
          <w:sz w:val="21"/>
          <w:szCs w:val="21"/>
          <w:lang w:eastAsia="zh-TW"/>
        </w:rPr>
        <w:t>=f</w:t>
      </w:r>
      <w:r w:rsidRPr="00BA414E">
        <w:rPr>
          <w:rFonts w:ascii="Source Code Pro" w:eastAsia="Source Han Sans TC Regular" w:hAnsi="Source Code Pro"/>
          <w:sz w:val="21"/>
          <w:szCs w:val="21"/>
          <w:vertAlign w:val="subscript"/>
          <w:lang w:eastAsia="zh-TW"/>
        </w:rPr>
        <w:t>n-1</w:t>
      </w:r>
      <w:r w:rsidRPr="00BA414E">
        <w:rPr>
          <w:rFonts w:ascii="Source Code Pro" w:eastAsia="Source Han Sans TC Regular" w:hAnsi="Source Code Pro"/>
          <w:sz w:val="21"/>
          <w:szCs w:val="21"/>
          <w:lang w:eastAsia="zh-TW"/>
        </w:rPr>
        <w:t>+n=n(n+1)/2+1</w:t>
      </w:r>
      <w:r w:rsidR="00072DF9" w:rsidRPr="00BA414E">
        <w:rPr>
          <w:rFonts w:ascii="Source Code Pro" w:eastAsia="Source Han Sans TC Regular" w:hAnsi="Source Code Pro"/>
          <w:sz w:val="21"/>
          <w:szCs w:val="21"/>
          <w:lang w:eastAsia="zh-TW"/>
        </w:rPr>
        <w:t xml:space="preserve"> </w:t>
      </w:r>
    </w:p>
    <w:p w14:paraId="55119A36" w14:textId="74BEC0EB"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折線分平面的最大區域數的序列為</w:t>
      </w:r>
      <w:r w:rsidRPr="00BA414E">
        <w:rPr>
          <w:rFonts w:ascii="Source Code Pro" w:eastAsia="Source Han Sans TC Regular" w:hAnsi="Source Code Pro"/>
          <w:sz w:val="21"/>
          <w:szCs w:val="21"/>
          <w:lang w:eastAsia="zh-TW"/>
        </w:rPr>
        <w:t>:2, 7, 16,29, ...,</w:t>
      </w:r>
      <w:r w:rsidR="00072DF9" w:rsidRPr="00BA414E">
        <w:rPr>
          <w:rFonts w:ascii="Source Code Pro" w:eastAsia="Source Han Sans TC Regular" w:hAnsi="Source Code Pro"/>
          <w:sz w:val="21"/>
          <w:szCs w:val="21"/>
          <w:lang w:eastAsia="zh-TW"/>
        </w:rPr>
        <w:t xml:space="preserve"> </w:t>
      </w:r>
    </w:p>
    <w:p w14:paraId="55119A37" w14:textId="58CAEBF4"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    </w:t>
      </w:r>
      <w:r w:rsidRPr="00BA414E">
        <w:rPr>
          <w:rFonts w:ascii="Source Code Pro" w:eastAsia="Source Han Sans TC Regular" w:hAnsi="Source Code Pro"/>
          <w:sz w:val="21"/>
          <w:szCs w:val="21"/>
          <w:lang w:eastAsia="zh-TW"/>
        </w:rPr>
        <w:t>遞推公式是</w:t>
      </w:r>
      <w:r w:rsidRPr="00BA414E">
        <w:rPr>
          <w:rFonts w:ascii="Source Code Pro" w:eastAsia="Source Han Sans TC Regular" w:hAnsi="Source Code Pro"/>
          <w:sz w:val="21"/>
          <w:szCs w:val="21"/>
          <w:lang w:eastAsia="zh-TW"/>
        </w:rPr>
        <w:t>:f</w:t>
      </w:r>
      <w:r w:rsidRPr="00BA414E">
        <w:rPr>
          <w:rFonts w:ascii="Source Code Pro" w:eastAsia="Source Han Sans TC Regular" w:hAnsi="Source Code Pro"/>
          <w:sz w:val="21"/>
          <w:szCs w:val="21"/>
          <w:vertAlign w:val="subscript"/>
          <w:lang w:eastAsia="zh-TW"/>
        </w:rPr>
        <w:t>n</w:t>
      </w:r>
      <w:r w:rsidRPr="00BA414E">
        <w:rPr>
          <w:rFonts w:ascii="Source Code Pro" w:eastAsia="Source Han Sans TC Regular" w:hAnsi="Source Code Pro"/>
          <w:sz w:val="21"/>
          <w:szCs w:val="21"/>
          <w:lang w:eastAsia="zh-TW"/>
        </w:rPr>
        <w:t>=(n-1)(2n-1)+2n;</w:t>
      </w:r>
    </w:p>
    <w:p w14:paraId="55119A38" w14:textId="60B4940B"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3.</w:t>
      </w:r>
      <w:r w:rsidRPr="00BA414E">
        <w:rPr>
          <w:rFonts w:ascii="Source Code Pro" w:eastAsia="Source Han Sans TC Regular" w:hAnsi="Source Code Pro"/>
          <w:sz w:val="21"/>
          <w:szCs w:val="21"/>
          <w:lang w:eastAsia="zh-TW"/>
        </w:rPr>
        <w:t>封閉曲線</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如一般位置上的圓</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分平面的最大區域數的序列為</w:t>
      </w:r>
      <w:r w:rsidRPr="00BA414E">
        <w:rPr>
          <w:rFonts w:ascii="Source Code Pro" w:eastAsia="Source Han Sans TC Regular" w:hAnsi="Source Code Pro"/>
          <w:sz w:val="21"/>
          <w:szCs w:val="21"/>
          <w:lang w:eastAsia="zh-TW"/>
        </w:rPr>
        <w:t>:2, 4, 8, 14,...,</w:t>
      </w:r>
    </w:p>
    <w:p w14:paraId="55119A39" w14:textId="7C250279"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 xml:space="preserve">    </w:t>
      </w:r>
      <w:r w:rsidRPr="00BA414E">
        <w:rPr>
          <w:rFonts w:ascii="Source Code Pro" w:eastAsia="Source Han Sans TC Regular" w:hAnsi="Source Code Pro"/>
          <w:sz w:val="21"/>
          <w:szCs w:val="21"/>
          <w:lang w:eastAsia="zh-TW"/>
        </w:rPr>
        <w:t>遞推公式是</w:t>
      </w:r>
      <w:r w:rsidRPr="00BA414E">
        <w:rPr>
          <w:rFonts w:ascii="Source Code Pro" w:eastAsia="Source Han Sans TC Regular" w:hAnsi="Source Code Pro"/>
          <w:sz w:val="21"/>
          <w:szCs w:val="21"/>
          <w:lang w:eastAsia="zh-TW"/>
        </w:rPr>
        <w:t>:f</w:t>
      </w:r>
      <w:r w:rsidRPr="00BA414E">
        <w:rPr>
          <w:rFonts w:ascii="Source Code Pro" w:eastAsia="Source Han Sans TC Regular" w:hAnsi="Source Code Pro"/>
          <w:sz w:val="21"/>
          <w:szCs w:val="21"/>
          <w:vertAlign w:val="subscript"/>
          <w:lang w:eastAsia="zh-TW"/>
        </w:rPr>
        <w:t>n</w:t>
      </w:r>
      <w:r w:rsidRPr="00BA414E">
        <w:rPr>
          <w:rFonts w:ascii="Source Code Pro" w:eastAsia="Source Han Sans TC Regular" w:hAnsi="Source Code Pro"/>
          <w:sz w:val="21"/>
          <w:szCs w:val="21"/>
          <w:lang w:eastAsia="zh-TW"/>
        </w:rPr>
        <w:t>=f</w:t>
      </w:r>
      <w:r w:rsidRPr="00BA414E">
        <w:rPr>
          <w:rFonts w:ascii="Source Code Pro" w:eastAsia="Source Han Sans TC Regular" w:hAnsi="Source Code Pro"/>
          <w:sz w:val="21"/>
          <w:szCs w:val="21"/>
          <w:vertAlign w:val="subscript"/>
          <w:lang w:eastAsia="zh-TW"/>
        </w:rPr>
        <w:t>n-1</w:t>
      </w:r>
      <w:r w:rsidRPr="00BA414E">
        <w:rPr>
          <w:rFonts w:ascii="Source Code Pro" w:eastAsia="Source Han Sans TC Regular" w:hAnsi="Source Code Pro"/>
          <w:sz w:val="21"/>
          <w:szCs w:val="21"/>
          <w:lang w:eastAsia="zh-TW"/>
        </w:rPr>
        <w:t>+2(n-1)=n</w:t>
      </w:r>
      <w:r w:rsidRPr="00BA414E">
        <w:rPr>
          <w:rFonts w:ascii="Source Code Pro" w:eastAsia="Source Han Sans TC Regular" w:hAnsi="Source Code Pro"/>
          <w:sz w:val="21"/>
          <w:szCs w:val="21"/>
          <w:vertAlign w:val="superscript"/>
          <w:lang w:eastAsia="zh-TW"/>
        </w:rPr>
        <w:t>2</w:t>
      </w:r>
      <w:r w:rsidRPr="00BA414E">
        <w:rPr>
          <w:rFonts w:ascii="Source Code Pro" w:eastAsia="Source Han Sans TC Regular" w:hAnsi="Source Code Pro"/>
          <w:sz w:val="21"/>
          <w:szCs w:val="21"/>
          <w:lang w:eastAsia="zh-TW"/>
        </w:rPr>
        <w:t>-n+2</w:t>
      </w:r>
      <w:r w:rsidR="00072DF9" w:rsidRPr="00BA414E">
        <w:rPr>
          <w:rFonts w:ascii="Source Code Pro" w:eastAsia="Source Han Sans TC Regular" w:hAnsi="Source Code Pro"/>
          <w:sz w:val="21"/>
          <w:szCs w:val="21"/>
          <w:lang w:eastAsia="zh-TW"/>
        </w:rPr>
        <w:t xml:space="preserve"> </w:t>
      </w:r>
    </w:p>
    <w:p w14:paraId="55119A3A" w14:textId="4419DAC5"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 xml:space="preserve">6.Catalan </w:t>
      </w:r>
      <w:r w:rsidRPr="00BA414E">
        <w:rPr>
          <w:rFonts w:ascii="Source Code Pro" w:eastAsia="Source Han Sans TC Regular" w:hAnsi="Source Code Pro"/>
          <w:sz w:val="21"/>
          <w:szCs w:val="21"/>
          <w:lang w:eastAsia="zh-TW"/>
        </w:rPr>
        <w:t>數列</w:t>
      </w:r>
    </w:p>
    <w:p w14:paraId="55119A3B" w14:textId="7B28EEF6"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先看下麵兩個例題</w:t>
      </w:r>
      <w:r w:rsidRPr="00BA414E">
        <w:rPr>
          <w:rFonts w:ascii="Source Code Pro" w:eastAsia="Source Han Sans TC Regular" w:hAnsi="Source Code Pro"/>
          <w:sz w:val="21"/>
          <w:szCs w:val="21"/>
          <w:lang w:eastAsia="zh-TW"/>
        </w:rPr>
        <w:t>:</w:t>
      </w:r>
    </w:p>
    <w:p w14:paraId="55119A3C" w14:textId="2001C2D3"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例</w:t>
      </w:r>
      <w:r w:rsidRPr="00BA414E">
        <w:rPr>
          <w:rFonts w:ascii="Source Code Pro" w:eastAsia="Source Han Sans TC Regular" w:hAnsi="Source Code Pro"/>
          <w:sz w:val="21"/>
          <w:szCs w:val="21"/>
          <w:lang w:eastAsia="zh-TW"/>
        </w:rPr>
        <w:t>11:</w:t>
      </w:r>
      <w:r w:rsidRPr="00BA414E">
        <w:rPr>
          <w:rFonts w:ascii="Source Code Pro" w:eastAsia="Source Han Sans TC Regular" w:hAnsi="Source Code Pro"/>
          <w:sz w:val="21"/>
          <w:szCs w:val="21"/>
          <w:lang w:eastAsia="zh-TW"/>
        </w:rPr>
        <w:t>將一個凸多邊形區域分成三角形區域的方法數</w:t>
      </w:r>
      <w:r w:rsidRPr="00BA414E">
        <w:rPr>
          <w:rFonts w:ascii="Source Code Pro" w:eastAsia="Source Han Sans TC Regular" w:hAnsi="Source Code Pro"/>
          <w:sz w:val="21"/>
          <w:szCs w:val="21"/>
          <w:lang w:eastAsia="zh-TW"/>
        </w:rPr>
        <w:t>?</w:t>
      </w:r>
    </w:p>
    <w:p w14:paraId="55119A3D" w14:textId="59485807"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令</w:t>
      </w:r>
      <w:r w:rsidRPr="00BA414E">
        <w:rPr>
          <w:rFonts w:ascii="Source Code Pro" w:eastAsia="Source Han Sans TC Regular" w:hAnsi="Source Code Pro"/>
          <w:sz w:val="21"/>
          <w:szCs w:val="21"/>
          <w:lang w:eastAsia="zh-TW"/>
        </w:rPr>
        <w:t>hn</w:t>
      </w:r>
      <w:r w:rsidRPr="00BA414E">
        <w:rPr>
          <w:rFonts w:ascii="Source Code Pro" w:eastAsia="Source Han Sans TC Regular" w:hAnsi="Source Code Pro"/>
          <w:sz w:val="21"/>
          <w:szCs w:val="21"/>
          <w:lang w:eastAsia="zh-TW"/>
        </w:rPr>
        <w:t>表示具有</w:t>
      </w:r>
      <w:r w:rsidRPr="00BA414E">
        <w:rPr>
          <w:rFonts w:ascii="Source Code Pro" w:eastAsia="Source Han Sans TC Regular" w:hAnsi="Source Code Pro"/>
          <w:sz w:val="21"/>
          <w:szCs w:val="21"/>
          <w:lang w:eastAsia="zh-TW"/>
        </w:rPr>
        <w:t>n+1</w:t>
      </w:r>
      <w:r w:rsidRPr="00BA414E">
        <w:rPr>
          <w:rFonts w:ascii="Source Code Pro" w:eastAsia="Source Han Sans TC Regular" w:hAnsi="Source Code Pro"/>
          <w:sz w:val="21"/>
          <w:szCs w:val="21"/>
          <w:lang w:eastAsia="zh-TW"/>
        </w:rPr>
        <w:t>條邊的凸多邊形區域分成三角形的方法數。同時令</w:t>
      </w:r>
      <w:r w:rsidRPr="00BA414E">
        <w:rPr>
          <w:rFonts w:ascii="Source Code Pro" w:eastAsia="Source Han Sans TC Regular" w:hAnsi="Source Code Pro"/>
          <w:sz w:val="21"/>
          <w:szCs w:val="21"/>
          <w:lang w:eastAsia="zh-TW"/>
        </w:rPr>
        <w:t>h1=1</w:t>
      </w:r>
      <w:r w:rsidRPr="00BA414E">
        <w:rPr>
          <w:rFonts w:ascii="Source Code Pro" w:eastAsia="Source Han Sans TC Regular" w:hAnsi="Source Code Pro"/>
          <w:sz w:val="21"/>
          <w:szCs w:val="21"/>
          <w:lang w:eastAsia="zh-TW"/>
        </w:rPr>
        <w:t>，則</w:t>
      </w:r>
      <w:r w:rsidRPr="00BA414E">
        <w:rPr>
          <w:rFonts w:ascii="Source Code Pro" w:eastAsia="Source Han Sans TC Regular" w:hAnsi="Source Code Pro"/>
          <w:sz w:val="21"/>
          <w:szCs w:val="21"/>
          <w:lang w:eastAsia="zh-TW"/>
        </w:rPr>
        <w:t>hn</w:t>
      </w:r>
      <w:r w:rsidRPr="00BA414E">
        <w:rPr>
          <w:rFonts w:ascii="Source Code Pro" w:eastAsia="Source Han Sans TC Regular" w:hAnsi="Source Code Pro"/>
          <w:sz w:val="21"/>
          <w:szCs w:val="21"/>
          <w:lang w:eastAsia="zh-TW"/>
        </w:rPr>
        <w:t>滿足遞推關係</w:t>
      </w:r>
    </w:p>
    <w:p w14:paraId="55119A3E" w14:textId="7799CA01"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h</w:t>
      </w:r>
      <w:r w:rsidRPr="00BA414E">
        <w:rPr>
          <w:rFonts w:ascii="Source Code Pro" w:eastAsia="Source Han Sans TC Regular" w:hAnsi="Source Code Pro"/>
          <w:sz w:val="21"/>
          <w:szCs w:val="21"/>
          <w:vertAlign w:val="subscript"/>
          <w:lang w:eastAsia="zh-TW"/>
        </w:rPr>
        <w:t>n</w:t>
      </w:r>
      <w:r w:rsidRPr="00BA414E">
        <w:rPr>
          <w:rFonts w:ascii="Source Code Pro" w:eastAsia="Source Han Sans TC Regular" w:hAnsi="Source Code Pro"/>
          <w:sz w:val="21"/>
          <w:szCs w:val="21"/>
          <w:lang w:eastAsia="zh-TW"/>
        </w:rPr>
        <w:t>=h</w:t>
      </w:r>
      <w:r w:rsidRPr="00BA414E">
        <w:rPr>
          <w:rFonts w:ascii="Source Code Pro" w:eastAsia="Source Han Sans TC Regular" w:hAnsi="Source Code Pro"/>
          <w:sz w:val="21"/>
          <w:szCs w:val="21"/>
          <w:vertAlign w:val="subscript"/>
          <w:lang w:eastAsia="zh-TW"/>
        </w:rPr>
        <w:t>1</w:t>
      </w:r>
      <w:r w:rsidRPr="00BA414E">
        <w:rPr>
          <w:rFonts w:ascii="Source Code Pro" w:eastAsia="Source Han Sans TC Regular" w:hAnsi="Source Code Pro"/>
          <w:sz w:val="21"/>
          <w:szCs w:val="21"/>
          <w:lang w:eastAsia="zh-TW"/>
        </w:rPr>
        <w:t>h</w:t>
      </w:r>
      <w:r w:rsidRPr="00BA414E">
        <w:rPr>
          <w:rFonts w:ascii="Source Code Pro" w:eastAsia="Source Han Sans TC Regular" w:hAnsi="Source Code Pro"/>
          <w:sz w:val="21"/>
          <w:szCs w:val="21"/>
          <w:vertAlign w:val="subscript"/>
          <w:lang w:eastAsia="zh-TW"/>
        </w:rPr>
        <w:t>n-1</w:t>
      </w:r>
      <w:r w:rsidRPr="00BA414E">
        <w:rPr>
          <w:rFonts w:ascii="Source Code Pro" w:eastAsia="Source Han Sans TC Regular" w:hAnsi="Source Code Pro"/>
          <w:sz w:val="21"/>
          <w:szCs w:val="21"/>
          <w:lang w:eastAsia="zh-TW"/>
        </w:rPr>
        <w:t>+h</w:t>
      </w:r>
      <w:r w:rsidRPr="00BA414E">
        <w:rPr>
          <w:rFonts w:ascii="Source Code Pro" w:eastAsia="Source Han Sans TC Regular" w:hAnsi="Source Code Pro"/>
          <w:sz w:val="21"/>
          <w:szCs w:val="21"/>
          <w:vertAlign w:val="subscript"/>
          <w:lang w:eastAsia="zh-TW"/>
        </w:rPr>
        <w:t>2</w:t>
      </w:r>
      <w:r w:rsidRPr="00BA414E">
        <w:rPr>
          <w:rFonts w:ascii="Source Code Pro" w:eastAsia="Source Han Sans TC Regular" w:hAnsi="Source Code Pro"/>
          <w:sz w:val="21"/>
          <w:szCs w:val="21"/>
          <w:lang w:eastAsia="zh-TW"/>
        </w:rPr>
        <w:t>h</w:t>
      </w:r>
      <w:r w:rsidRPr="00BA414E">
        <w:rPr>
          <w:rFonts w:ascii="Source Code Pro" w:eastAsia="Source Han Sans TC Regular" w:hAnsi="Source Code Pro"/>
          <w:sz w:val="21"/>
          <w:szCs w:val="21"/>
          <w:vertAlign w:val="subscript"/>
          <w:lang w:eastAsia="zh-TW"/>
        </w:rPr>
        <w:t>n-2</w:t>
      </w:r>
      <w:r w:rsidRPr="00BA414E">
        <w:rPr>
          <w:rFonts w:ascii="Source Code Pro" w:eastAsia="Source Han Sans TC Regular" w:hAnsi="Source Code Pro"/>
          <w:sz w:val="21"/>
          <w:szCs w:val="21"/>
          <w:lang w:eastAsia="zh-TW"/>
        </w:rPr>
        <w:t>+...+h</w:t>
      </w:r>
      <w:r w:rsidRPr="00BA414E">
        <w:rPr>
          <w:rFonts w:ascii="Source Code Pro" w:eastAsia="Source Han Sans TC Regular" w:hAnsi="Source Code Pro"/>
          <w:sz w:val="21"/>
          <w:szCs w:val="21"/>
          <w:vertAlign w:val="subscript"/>
          <w:lang w:eastAsia="zh-TW"/>
        </w:rPr>
        <w:t>n-1</w:t>
      </w:r>
      <w:r w:rsidRPr="00BA414E">
        <w:rPr>
          <w:rFonts w:ascii="Source Code Pro" w:eastAsia="Source Han Sans TC Regular" w:hAnsi="Source Code Pro"/>
          <w:sz w:val="21"/>
          <w:szCs w:val="21"/>
          <w:lang w:eastAsia="zh-TW"/>
        </w:rPr>
        <w:t>h</w:t>
      </w:r>
      <w:r w:rsidRPr="00BA414E">
        <w:rPr>
          <w:rFonts w:ascii="Source Code Pro" w:eastAsia="Source Han Sans TC Regular" w:hAnsi="Source Code Pro"/>
          <w:sz w:val="21"/>
          <w:szCs w:val="21"/>
          <w:vertAlign w:val="subscript"/>
          <w:lang w:eastAsia="zh-TW"/>
        </w:rPr>
        <w:t>1</w:t>
      </w:r>
      <w:r w:rsidRPr="00BA414E">
        <w:rPr>
          <w:rFonts w:ascii="Source Code Pro" w:eastAsia="Source Han Sans TC Regular" w:hAnsi="Source Code Pro"/>
          <w:sz w:val="21"/>
          <w:szCs w:val="21"/>
          <w:lang w:eastAsia="zh-TW"/>
        </w:rPr>
        <w:t>(n&gt;=2)(</w:t>
      </w:r>
      <w:r w:rsidRPr="00BA414E">
        <w:rPr>
          <w:rFonts w:ascii="Source Code Pro" w:eastAsia="Source Han Sans TC Regular" w:hAnsi="Source Code Pro"/>
          <w:sz w:val="21"/>
          <w:szCs w:val="21"/>
          <w:lang w:eastAsia="zh-TW"/>
        </w:rPr>
        <w:t>想一想</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為什麼</w:t>
      </w:r>
      <w:r w:rsidRPr="00BA414E">
        <w:rPr>
          <w:rFonts w:ascii="Source Code Pro" w:eastAsia="Source Han Sans TC Regular" w:hAnsi="Source Code Pro"/>
          <w:sz w:val="21"/>
          <w:szCs w:val="21"/>
          <w:lang w:eastAsia="zh-TW"/>
        </w:rPr>
        <w:t>?)</w:t>
      </w:r>
    </w:p>
    <w:p w14:paraId="55119A3F" w14:textId="39B35642"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該遞推關係的解為</w:t>
      </w:r>
      <w:r w:rsidRPr="00BA414E">
        <w:rPr>
          <w:rFonts w:ascii="Source Code Pro" w:eastAsia="Source Han Sans TC Regular" w:hAnsi="Source Code Pro"/>
          <w:sz w:val="21"/>
          <w:szCs w:val="21"/>
          <w:lang w:eastAsia="zh-TW"/>
        </w:rPr>
        <w:t>h</w:t>
      </w:r>
      <w:r w:rsidRPr="00BA414E">
        <w:rPr>
          <w:rFonts w:ascii="Source Code Pro" w:eastAsia="Source Han Sans TC Regular" w:hAnsi="Source Code Pro"/>
          <w:sz w:val="21"/>
          <w:szCs w:val="21"/>
          <w:vertAlign w:val="subscript"/>
          <w:lang w:eastAsia="zh-TW"/>
        </w:rPr>
        <w:t>n</w:t>
      </w:r>
      <w:r w:rsidRPr="00BA414E">
        <w:rPr>
          <w:rFonts w:ascii="Source Code Pro" w:eastAsia="Source Han Sans TC Regular" w:hAnsi="Source Code Pro"/>
          <w:sz w:val="21"/>
          <w:szCs w:val="21"/>
          <w:lang w:eastAsia="zh-TW"/>
        </w:rPr>
        <w:t>=c(2n-2,n-1)/n (n=1,2,3,...)</w:t>
      </w:r>
      <w:r w:rsidR="00072DF9" w:rsidRPr="00BA414E">
        <w:rPr>
          <w:rFonts w:ascii="Source Code Pro" w:eastAsia="Source Han Sans TC Regular" w:hAnsi="Source Code Pro"/>
          <w:sz w:val="21"/>
          <w:szCs w:val="21"/>
        </w:rPr>
        <w:t xml:space="preserve"> </w:t>
      </w:r>
    </w:p>
    <w:p w14:paraId="55119A40" w14:textId="18469C62"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其對應的序列為</w:t>
      </w:r>
      <w:r w:rsidRPr="00BA414E">
        <w:rPr>
          <w:rFonts w:ascii="Source Code Pro" w:eastAsia="Source Han Sans TC Regular" w:hAnsi="Source Code Pro"/>
          <w:sz w:val="21"/>
          <w:szCs w:val="21"/>
          <w:lang w:eastAsia="zh-TW"/>
        </w:rPr>
        <w:t>1,1,2,5,14,42,132,....</w:t>
      </w:r>
      <w:r w:rsidRPr="00BA414E">
        <w:rPr>
          <w:rFonts w:ascii="Source Code Pro" w:eastAsia="Source Han Sans TC Regular" w:hAnsi="Source Code Pro"/>
          <w:sz w:val="21"/>
          <w:szCs w:val="21"/>
          <w:lang w:eastAsia="zh-TW"/>
        </w:rPr>
        <w:t>從第二項開始分別是三邊形</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四邊形</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的分法數</w:t>
      </w:r>
    </w:p>
    <w:p w14:paraId="55119A41" w14:textId="64CE10CB"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即</w:t>
      </w:r>
      <w:r w:rsidRPr="00BA414E">
        <w:rPr>
          <w:rFonts w:ascii="Source Code Pro" w:eastAsia="Source Han Sans TC Regular" w:hAnsi="Source Code Pro"/>
          <w:sz w:val="21"/>
          <w:szCs w:val="21"/>
          <w:lang w:eastAsia="zh-TW"/>
        </w:rPr>
        <w:t>k</w:t>
      </w:r>
      <w:r w:rsidRPr="00BA414E">
        <w:rPr>
          <w:rFonts w:ascii="Source Code Pro" w:eastAsia="Source Han Sans TC Regular" w:hAnsi="Source Code Pro"/>
          <w:sz w:val="21"/>
          <w:szCs w:val="21"/>
          <w:lang w:eastAsia="zh-TW"/>
        </w:rPr>
        <w:t>邊形分成三角形的方法數為</w:t>
      </w:r>
      <w:r w:rsidRPr="00BA414E">
        <w:rPr>
          <w:rFonts w:ascii="Source Code Pro" w:eastAsia="Source Han Sans TC Regular" w:hAnsi="Source Code Pro"/>
          <w:sz w:val="21"/>
          <w:szCs w:val="21"/>
          <w:lang w:eastAsia="zh-TW"/>
        </w:rPr>
        <w:t>h</w:t>
      </w:r>
      <w:r w:rsidRPr="00BA414E">
        <w:rPr>
          <w:rFonts w:ascii="Source Code Pro" w:eastAsia="Source Han Sans TC Regular" w:hAnsi="Source Code Pro"/>
          <w:sz w:val="21"/>
          <w:szCs w:val="21"/>
          <w:vertAlign w:val="subscript"/>
          <w:lang w:eastAsia="zh-TW"/>
        </w:rPr>
        <w:t>k</w:t>
      </w:r>
      <w:r w:rsidRPr="00BA414E">
        <w:rPr>
          <w:rFonts w:ascii="Source Code Pro" w:eastAsia="Source Han Sans TC Regular" w:hAnsi="Source Code Pro"/>
          <w:sz w:val="21"/>
          <w:szCs w:val="21"/>
          <w:lang w:eastAsia="zh-TW"/>
        </w:rPr>
        <w:t>=c(2k-4,k-2)/(k-1)(k&gt;=3)</w:t>
      </w:r>
    </w:p>
    <w:p w14:paraId="55119A42" w14:textId="2403E406"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例</w:t>
      </w:r>
      <w:r w:rsidRPr="00BA414E">
        <w:rPr>
          <w:rFonts w:ascii="Source Code Pro" w:eastAsia="Source Han Sans TC Regular" w:hAnsi="Source Code Pro"/>
          <w:sz w:val="21"/>
          <w:szCs w:val="21"/>
          <w:lang w:eastAsia="zh-TW"/>
        </w:rPr>
        <w:t>12:n</w:t>
      </w:r>
      <w:r w:rsidRPr="00BA414E">
        <w:rPr>
          <w:rFonts w:ascii="Source Code Pro" w:eastAsia="Source Han Sans TC Regular" w:hAnsi="Source Code Pro"/>
          <w:sz w:val="21"/>
          <w:szCs w:val="21"/>
          <w:lang w:eastAsia="zh-TW"/>
        </w:rPr>
        <w:t>個</w:t>
      </w: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和</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個</w:t>
      </w: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構成</w:t>
      </w:r>
      <w:r w:rsidRPr="00BA414E">
        <w:rPr>
          <w:rFonts w:ascii="Source Code Pro" w:eastAsia="Source Han Sans TC Regular" w:hAnsi="Source Code Pro"/>
          <w:sz w:val="21"/>
          <w:szCs w:val="21"/>
          <w:lang w:eastAsia="zh-TW"/>
        </w:rPr>
        <w:t>2n</w:t>
      </w:r>
      <w:r w:rsidRPr="00BA414E">
        <w:rPr>
          <w:rFonts w:ascii="Source Code Pro" w:eastAsia="Source Han Sans TC Regular" w:hAnsi="Source Code Pro"/>
          <w:sz w:val="21"/>
          <w:szCs w:val="21"/>
          <w:lang w:eastAsia="zh-TW"/>
        </w:rPr>
        <w:t>項</w:t>
      </w:r>
      <w:r w:rsidRPr="00BA414E">
        <w:rPr>
          <w:rFonts w:ascii="Source Code Pro" w:eastAsia="Source Han Sans TC Regular" w:hAnsi="Source Code Pro"/>
          <w:sz w:val="21"/>
          <w:szCs w:val="21"/>
          <w:lang w:eastAsia="zh-TW"/>
        </w:rPr>
        <w:t xml:space="preserve"> a</w:t>
      </w:r>
      <w:r w:rsidRPr="00BA414E">
        <w:rPr>
          <w:rFonts w:ascii="Source Code Pro" w:eastAsia="Source Han Sans TC Regular" w:hAnsi="Source Code Pro"/>
          <w:sz w:val="21"/>
          <w:szCs w:val="21"/>
          <w:vertAlign w:val="subscript"/>
          <w:lang w:eastAsia="zh-TW"/>
        </w:rPr>
        <w:t>1</w:t>
      </w:r>
      <w:r w:rsidRPr="00BA414E">
        <w:rPr>
          <w:rFonts w:ascii="Source Code Pro" w:eastAsia="Source Han Sans TC Regular" w:hAnsi="Source Code Pro"/>
          <w:sz w:val="21"/>
          <w:szCs w:val="21"/>
          <w:lang w:eastAsia="zh-TW"/>
        </w:rPr>
        <w:t>,a</w:t>
      </w:r>
      <w:r w:rsidRPr="00BA414E">
        <w:rPr>
          <w:rFonts w:ascii="Source Code Pro" w:eastAsia="Source Han Sans TC Regular" w:hAnsi="Source Code Pro"/>
          <w:sz w:val="21"/>
          <w:szCs w:val="21"/>
          <w:vertAlign w:val="subscript"/>
          <w:lang w:eastAsia="zh-TW"/>
        </w:rPr>
        <w:t>2</w:t>
      </w:r>
      <w:r w:rsidRPr="00BA414E">
        <w:rPr>
          <w:rFonts w:ascii="Source Code Pro" w:eastAsia="Source Han Sans TC Regular" w:hAnsi="Source Code Pro"/>
          <w:sz w:val="21"/>
          <w:szCs w:val="21"/>
          <w:lang w:eastAsia="zh-TW"/>
        </w:rPr>
        <w:t>,...,a</w:t>
      </w:r>
      <w:r w:rsidRPr="00BA414E">
        <w:rPr>
          <w:rFonts w:ascii="Source Code Pro" w:eastAsia="Source Han Sans TC Regular" w:hAnsi="Source Code Pro"/>
          <w:sz w:val="21"/>
          <w:szCs w:val="21"/>
          <w:vertAlign w:val="subscript"/>
          <w:lang w:eastAsia="zh-TW"/>
        </w:rPr>
        <w:t>2n</w:t>
      </w:r>
      <w:r w:rsidRPr="00BA414E">
        <w:rPr>
          <w:rFonts w:ascii="Source Code Pro" w:eastAsia="Source Han Sans TC Regular" w:hAnsi="Source Code Pro"/>
          <w:sz w:val="21"/>
          <w:szCs w:val="21"/>
          <w:lang w:eastAsia="zh-TW"/>
        </w:rPr>
        <w:t>     </w:t>
      </w:r>
      <w:r w:rsidR="00072DF9" w:rsidRPr="00BA414E">
        <w:rPr>
          <w:rFonts w:ascii="Source Code Pro" w:eastAsia="Source Han Sans TC Regular" w:hAnsi="Source Code Pro"/>
          <w:sz w:val="21"/>
          <w:szCs w:val="21"/>
        </w:rPr>
        <w:t xml:space="preserve"> </w:t>
      </w:r>
    </w:p>
    <w:p w14:paraId="55119A43" w14:textId="41C453C5"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其部分和滿足</w:t>
      </w:r>
      <w:r w:rsidRPr="00BA414E">
        <w:rPr>
          <w:rFonts w:ascii="Source Code Pro" w:eastAsia="Source Han Sans TC Regular" w:hAnsi="Source Code Pro"/>
          <w:sz w:val="21"/>
          <w:szCs w:val="21"/>
          <w:lang w:eastAsia="zh-TW"/>
        </w:rPr>
        <w:t>a1+a2+...+ak&gt;=0(k=1,2,3,..,2n)</w:t>
      </w:r>
      <w:r w:rsidRPr="00BA414E">
        <w:rPr>
          <w:rFonts w:ascii="Source Code Pro" w:eastAsia="Source Han Sans TC Regular" w:hAnsi="Source Code Pro"/>
          <w:sz w:val="21"/>
          <w:szCs w:val="21"/>
          <w:lang w:eastAsia="zh-TW"/>
        </w:rPr>
        <w:t>對與</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該數列為</w:t>
      </w:r>
      <w:r w:rsidR="00072DF9" w:rsidRPr="00BA414E">
        <w:rPr>
          <w:rFonts w:ascii="Source Code Pro" w:eastAsia="Source Han Sans TC Regular" w:hAnsi="Source Code Pro"/>
          <w:sz w:val="21"/>
          <w:szCs w:val="21"/>
        </w:rPr>
        <w:t xml:space="preserve"> </w:t>
      </w:r>
    </w:p>
    <w:p w14:paraId="55119A44" w14:textId="2E7DEAF9"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rPr>
      </w:pPr>
      <w:r w:rsidRPr="00BA414E">
        <w:rPr>
          <w:rFonts w:ascii="Source Code Pro" w:eastAsia="Source Han Sans TC Regular" w:hAnsi="Source Code Pro"/>
          <w:sz w:val="21"/>
          <w:szCs w:val="21"/>
          <w:lang w:eastAsia="zh-TW"/>
        </w:rPr>
        <w:t xml:space="preserve"> Cn=c(2k,k)/(k+1)  (k&gt;=0)    </w:t>
      </w:r>
      <w:r w:rsidRPr="00BA414E">
        <w:rPr>
          <w:rFonts w:ascii="Source Code Pro" w:eastAsia="Source Han Sans TC Regular" w:hAnsi="Source Code Pro"/>
          <w:sz w:val="21"/>
          <w:szCs w:val="21"/>
          <w:lang w:eastAsia="zh-TW"/>
        </w:rPr>
        <w:t>對應的序列為</w:t>
      </w:r>
      <w:r w:rsidRPr="00BA414E">
        <w:rPr>
          <w:rFonts w:ascii="Source Code Pro" w:eastAsia="Source Han Sans TC Regular" w:hAnsi="Source Code Pro"/>
          <w:sz w:val="21"/>
          <w:szCs w:val="21"/>
          <w:lang w:eastAsia="zh-TW"/>
        </w:rPr>
        <w:t>        1,1,2,5,14,42,132,...</w:t>
      </w:r>
    </w:p>
    <w:p w14:paraId="55119A45" w14:textId="7894310E"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 </w:t>
      </w:r>
      <w:r w:rsidRPr="00BA414E">
        <w:rPr>
          <w:rFonts w:ascii="Source Code Pro" w:eastAsia="Source Han Sans TC Regular" w:hAnsi="Source Code Pro"/>
          <w:sz w:val="21"/>
          <w:szCs w:val="21"/>
          <w:lang w:eastAsia="zh-TW"/>
        </w:rPr>
        <w:t>序列</w:t>
      </w:r>
      <w:r w:rsidRPr="00BA414E">
        <w:rPr>
          <w:rFonts w:ascii="Source Code Pro" w:eastAsia="Source Han Sans TC Regular" w:hAnsi="Source Code Pro"/>
          <w:sz w:val="21"/>
          <w:szCs w:val="21"/>
          <w:lang w:eastAsia="zh-TW"/>
        </w:rPr>
        <w:t>1,1,2,5,14,42,132,....</w:t>
      </w:r>
      <w:r w:rsidRPr="00BA414E">
        <w:rPr>
          <w:rFonts w:ascii="Source Code Pro" w:eastAsia="Source Han Sans TC Regular" w:hAnsi="Source Code Pro"/>
          <w:sz w:val="21"/>
          <w:szCs w:val="21"/>
          <w:lang w:eastAsia="zh-TW"/>
        </w:rPr>
        <w:t>叫</w:t>
      </w:r>
      <w:r w:rsidRPr="00BA414E">
        <w:rPr>
          <w:rFonts w:ascii="Source Code Pro" w:eastAsia="Source Han Sans TC Regular" w:hAnsi="Source Code Pro"/>
          <w:sz w:val="21"/>
          <w:szCs w:val="21"/>
          <w:lang w:eastAsia="zh-TW"/>
        </w:rPr>
        <w:t>Catalan</w:t>
      </w:r>
      <w:r w:rsidRPr="00BA414E">
        <w:rPr>
          <w:rFonts w:ascii="Source Code Pro" w:eastAsia="Source Han Sans TC Regular" w:hAnsi="Source Code Pro"/>
          <w:sz w:val="21"/>
          <w:szCs w:val="21"/>
          <w:lang w:eastAsia="zh-TW"/>
        </w:rPr>
        <w:t>數列。</w:t>
      </w:r>
      <w:r w:rsidRPr="00BA414E">
        <w:rPr>
          <w:rFonts w:ascii="Source Code Pro" w:eastAsia="Source Han Sans TC Regular" w:hAnsi="Source Code Pro"/>
          <w:sz w:val="21"/>
          <w:szCs w:val="21"/>
          <w:lang w:eastAsia="zh-TW"/>
        </w:rPr>
        <w:t> </w:t>
      </w:r>
    </w:p>
    <w:p w14:paraId="55119A46" w14:textId="4563312B"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例</w:t>
      </w:r>
      <w:r w:rsidRPr="00BA414E">
        <w:rPr>
          <w:rFonts w:ascii="Source Code Pro" w:eastAsia="Source Han Sans TC Regular" w:hAnsi="Source Code Pro"/>
          <w:sz w:val="21"/>
          <w:szCs w:val="21"/>
          <w:lang w:eastAsia="zh-TW"/>
        </w:rPr>
        <w:t>13</w:t>
      </w:r>
      <w:r w:rsidRPr="00BA414E">
        <w:rPr>
          <w:rFonts w:ascii="Source Code Pro" w:eastAsia="Source Han Sans TC Regular" w:hAnsi="Source Code Pro"/>
          <w:sz w:val="21"/>
          <w:szCs w:val="21"/>
          <w:lang w:eastAsia="zh-TW"/>
        </w:rPr>
        <w:t>：下列問題都是</w:t>
      </w:r>
      <w:r w:rsidRPr="00BA414E">
        <w:rPr>
          <w:rFonts w:ascii="Source Code Pro" w:eastAsia="Source Han Sans TC Regular" w:hAnsi="Source Code Pro"/>
          <w:sz w:val="21"/>
          <w:szCs w:val="21"/>
          <w:lang w:eastAsia="zh-TW"/>
        </w:rPr>
        <w:t>Catalan</w:t>
      </w:r>
      <w:r w:rsidRPr="00BA414E">
        <w:rPr>
          <w:rFonts w:ascii="Source Code Pro" w:eastAsia="Source Han Sans TC Regular" w:hAnsi="Source Code Pro"/>
          <w:sz w:val="21"/>
          <w:szCs w:val="21"/>
          <w:lang w:eastAsia="zh-TW"/>
        </w:rPr>
        <w:t>數列。</w:t>
      </w:r>
    </w:p>
    <w:p w14:paraId="55119A47" w14:textId="2912F3BB"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1.</w:t>
      </w:r>
      <w:r w:rsidRPr="00BA414E">
        <w:rPr>
          <w:rFonts w:ascii="Source Code Pro" w:eastAsia="Source Han Sans TC Regular" w:hAnsi="Source Code Pro"/>
          <w:sz w:val="21"/>
          <w:szCs w:val="21"/>
          <w:lang w:eastAsia="zh-TW"/>
        </w:rPr>
        <w:t>有</w:t>
      </w:r>
      <w:r w:rsidRPr="00BA414E">
        <w:rPr>
          <w:rFonts w:ascii="Source Code Pro" w:eastAsia="Source Han Sans TC Regular" w:hAnsi="Source Code Pro"/>
          <w:sz w:val="21"/>
          <w:szCs w:val="21"/>
          <w:lang w:eastAsia="zh-TW"/>
        </w:rPr>
        <w:t>2n</w:t>
      </w:r>
      <w:r w:rsidRPr="00BA414E">
        <w:rPr>
          <w:rFonts w:ascii="Source Code Pro" w:eastAsia="Source Han Sans TC Regular" w:hAnsi="Source Code Pro"/>
          <w:sz w:val="21"/>
          <w:szCs w:val="21"/>
          <w:lang w:eastAsia="zh-TW"/>
        </w:rPr>
        <w:t>個人排成一行進入劇場。入場費</w:t>
      </w:r>
      <w:r w:rsidRPr="00BA414E">
        <w:rPr>
          <w:rFonts w:ascii="Source Code Pro" w:eastAsia="Source Han Sans TC Regular" w:hAnsi="Source Code Pro"/>
          <w:sz w:val="21"/>
          <w:szCs w:val="21"/>
          <w:lang w:eastAsia="zh-TW"/>
        </w:rPr>
        <w:t>5</w:t>
      </w:r>
      <w:r w:rsidRPr="00BA414E">
        <w:rPr>
          <w:rFonts w:ascii="Source Code Pro" w:eastAsia="Source Han Sans TC Regular" w:hAnsi="Source Code Pro"/>
          <w:sz w:val="21"/>
          <w:szCs w:val="21"/>
          <w:lang w:eastAsia="zh-TW"/>
        </w:rPr>
        <w:t>元。其中只有</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個人有一張</w:t>
      </w:r>
      <w:r w:rsidRPr="00BA414E">
        <w:rPr>
          <w:rFonts w:ascii="Source Code Pro" w:eastAsia="Source Han Sans TC Regular" w:hAnsi="Source Code Pro"/>
          <w:sz w:val="21"/>
          <w:szCs w:val="21"/>
          <w:lang w:eastAsia="zh-TW"/>
        </w:rPr>
        <w:t>5</w:t>
      </w:r>
      <w:r w:rsidRPr="00BA414E">
        <w:rPr>
          <w:rFonts w:ascii="Source Code Pro" w:eastAsia="Source Han Sans TC Regular" w:hAnsi="Source Code Pro"/>
          <w:sz w:val="21"/>
          <w:szCs w:val="21"/>
          <w:lang w:eastAsia="zh-TW"/>
        </w:rPr>
        <w:t>元鈔票，另外</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人只有</w:t>
      </w:r>
      <w:r w:rsidRPr="00BA414E">
        <w:rPr>
          <w:rFonts w:ascii="Source Code Pro" w:eastAsia="Source Han Sans TC Regular" w:hAnsi="Source Code Pro"/>
          <w:sz w:val="21"/>
          <w:szCs w:val="21"/>
          <w:lang w:eastAsia="zh-TW"/>
        </w:rPr>
        <w:t>10</w:t>
      </w:r>
      <w:r w:rsidRPr="00BA414E">
        <w:rPr>
          <w:rFonts w:ascii="Source Code Pro" w:eastAsia="Source Han Sans TC Regular" w:hAnsi="Source Code Pro"/>
          <w:sz w:val="21"/>
          <w:szCs w:val="21"/>
          <w:lang w:eastAsia="zh-TW"/>
        </w:rPr>
        <w:t>元鈔票，</w:t>
      </w:r>
      <w:r w:rsidRPr="00BA414E">
        <w:rPr>
          <w:rFonts w:ascii="Source Code Pro" w:eastAsia="Source Han Sans TC Regular" w:hAnsi="Source Code Pro"/>
          <w:sz w:val="21"/>
          <w:szCs w:val="21"/>
          <w:lang w:eastAsia="zh-TW"/>
        </w:rPr>
        <w:t> </w:t>
      </w:r>
      <w:r w:rsidRPr="00BA414E">
        <w:rPr>
          <w:rFonts w:ascii="Source Code Pro" w:eastAsia="Source Han Sans TC Regular" w:hAnsi="Source Code Pro"/>
          <w:sz w:val="21"/>
          <w:szCs w:val="21"/>
          <w:lang w:eastAsia="zh-TW"/>
        </w:rPr>
        <w:t>劇院無其它鈔票，問有多少中方法使得只要有</w:t>
      </w:r>
      <w:r w:rsidRPr="00BA414E">
        <w:rPr>
          <w:rFonts w:ascii="Source Code Pro" w:eastAsia="Source Han Sans TC Regular" w:hAnsi="Source Code Pro"/>
          <w:sz w:val="21"/>
          <w:szCs w:val="21"/>
          <w:lang w:eastAsia="zh-TW"/>
        </w:rPr>
        <w:t>10</w:t>
      </w:r>
      <w:r w:rsidRPr="00BA414E">
        <w:rPr>
          <w:rFonts w:ascii="Source Code Pro" w:eastAsia="Source Han Sans TC Regular" w:hAnsi="Source Code Pro"/>
          <w:sz w:val="21"/>
          <w:szCs w:val="21"/>
          <w:lang w:eastAsia="zh-TW"/>
        </w:rPr>
        <w:t>元的人買票，售票處就有</w:t>
      </w:r>
      <w:r w:rsidRPr="00BA414E">
        <w:rPr>
          <w:rFonts w:ascii="Source Code Pro" w:eastAsia="Source Han Sans TC Regular" w:hAnsi="Source Code Pro"/>
          <w:sz w:val="21"/>
          <w:szCs w:val="21"/>
          <w:lang w:eastAsia="zh-TW"/>
        </w:rPr>
        <w:t>5</w:t>
      </w:r>
      <w:r w:rsidRPr="00BA414E">
        <w:rPr>
          <w:rFonts w:ascii="Source Code Pro" w:eastAsia="Source Han Sans TC Regular" w:hAnsi="Source Code Pro"/>
          <w:sz w:val="21"/>
          <w:szCs w:val="21"/>
          <w:lang w:eastAsia="zh-TW"/>
        </w:rPr>
        <w:t>元的鈔票找零？</w:t>
      </w:r>
    </w:p>
    <w:p w14:paraId="55119A48" w14:textId="38E8F0A5"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2.</w:t>
      </w:r>
      <w:r w:rsidRPr="00BA414E">
        <w:rPr>
          <w:rFonts w:ascii="Source Code Pro" w:eastAsia="Source Han Sans TC Regular" w:hAnsi="Source Code Pro"/>
          <w:sz w:val="21"/>
          <w:szCs w:val="21"/>
          <w:lang w:eastAsia="zh-TW"/>
        </w:rPr>
        <w:t>一位大城市的律師在她住所以北</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個街區和以東</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個街區處工作。每天她走</w:t>
      </w:r>
      <w:r w:rsidRPr="00BA414E">
        <w:rPr>
          <w:rFonts w:ascii="Source Code Pro" w:eastAsia="Source Han Sans TC Regular" w:hAnsi="Source Code Pro"/>
          <w:sz w:val="21"/>
          <w:szCs w:val="21"/>
          <w:lang w:eastAsia="zh-TW"/>
        </w:rPr>
        <w:t>2n</w:t>
      </w:r>
      <w:r w:rsidRPr="00BA414E">
        <w:rPr>
          <w:rFonts w:ascii="Source Code Pro" w:eastAsia="Source Han Sans TC Regular" w:hAnsi="Source Code Pro"/>
          <w:sz w:val="21"/>
          <w:szCs w:val="21"/>
          <w:lang w:eastAsia="zh-TW"/>
        </w:rPr>
        <w:t>個街區去上班。如果他從不穿越（但可以碰到）從家到辦公室的對角線，那麼有多少條可能的道路？</w:t>
      </w:r>
    </w:p>
    <w:p w14:paraId="55119A49" w14:textId="716A2163"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3.</w:t>
      </w:r>
      <w:r w:rsidRPr="00BA414E">
        <w:rPr>
          <w:rFonts w:ascii="Source Code Pro" w:eastAsia="Source Han Sans TC Regular" w:hAnsi="Source Code Pro"/>
          <w:sz w:val="21"/>
          <w:szCs w:val="21"/>
          <w:lang w:eastAsia="zh-TW"/>
        </w:rPr>
        <w:t>在圓上選擇</w:t>
      </w:r>
      <w:r w:rsidRPr="00BA414E">
        <w:rPr>
          <w:rFonts w:ascii="Source Code Pro" w:eastAsia="Source Han Sans TC Regular" w:hAnsi="Source Code Pro"/>
          <w:sz w:val="21"/>
          <w:szCs w:val="21"/>
          <w:lang w:eastAsia="zh-TW"/>
        </w:rPr>
        <w:t>2n</w:t>
      </w:r>
      <w:r w:rsidRPr="00BA414E">
        <w:rPr>
          <w:rFonts w:ascii="Source Code Pro" w:eastAsia="Source Han Sans TC Regular" w:hAnsi="Source Code Pro"/>
          <w:sz w:val="21"/>
          <w:szCs w:val="21"/>
          <w:lang w:eastAsia="zh-TW"/>
        </w:rPr>
        <w:t>個點</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將這些點成對連接起來使得所得到的</w:t>
      </w:r>
      <w:r w:rsidRPr="00BA414E">
        <w:rPr>
          <w:rFonts w:ascii="Source Code Pro" w:eastAsia="Source Han Sans TC Regular" w:hAnsi="Source Code Pro"/>
          <w:sz w:val="21"/>
          <w:szCs w:val="21"/>
          <w:lang w:eastAsia="zh-TW"/>
        </w:rPr>
        <w:t>n</w:t>
      </w:r>
      <w:r w:rsidRPr="00BA414E">
        <w:rPr>
          <w:rFonts w:ascii="Source Code Pro" w:eastAsia="Source Han Sans TC Regular" w:hAnsi="Source Code Pro"/>
          <w:sz w:val="21"/>
          <w:szCs w:val="21"/>
          <w:lang w:eastAsia="zh-TW"/>
        </w:rPr>
        <w:t>條線段不相交的方法數</w:t>
      </w:r>
      <w:r w:rsidRPr="00BA414E">
        <w:rPr>
          <w:rFonts w:ascii="Source Code Pro" w:eastAsia="Source Han Sans TC Regular" w:hAnsi="Source Code Pro"/>
          <w:sz w:val="21"/>
          <w:szCs w:val="21"/>
          <w:lang w:eastAsia="zh-TW"/>
        </w:rPr>
        <w:t>?</w:t>
      </w:r>
    </w:p>
    <w:p w14:paraId="55119A4A" w14:textId="0025B05E"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4.n</w:t>
      </w:r>
      <w:r w:rsidRPr="00BA414E">
        <w:rPr>
          <w:rFonts w:ascii="Source Code Pro" w:eastAsia="Source Han Sans TC Regular" w:hAnsi="Source Code Pro"/>
          <w:sz w:val="21"/>
          <w:szCs w:val="21"/>
          <w:lang w:eastAsia="zh-TW"/>
        </w:rPr>
        <w:t>個結點可夠造多少個不同的二叉樹</w:t>
      </w:r>
      <w:r w:rsidRPr="00BA414E">
        <w:rPr>
          <w:rFonts w:ascii="Source Code Pro" w:eastAsia="Source Han Sans TC Regular" w:hAnsi="Source Code Pro"/>
          <w:sz w:val="21"/>
          <w:szCs w:val="21"/>
          <w:lang w:eastAsia="zh-TW"/>
        </w:rPr>
        <w:t>?</w:t>
      </w:r>
    </w:p>
    <w:p w14:paraId="55119A4B" w14:textId="6DA1E6F9" w:rsidR="00072DF9" w:rsidRPr="00BA414E" w:rsidRDefault="00416A00" w:rsidP="00072DF9">
      <w:pPr>
        <w:pStyle w:val="NormalWeb"/>
        <w:spacing w:before="0" w:beforeAutospacing="0" w:after="0" w:afterAutospacing="0"/>
        <w:ind w:firstLineChars="200" w:firstLine="387"/>
        <w:rPr>
          <w:rFonts w:ascii="Source Code Pro" w:eastAsia="Source Han Sans TC Regular" w:hAnsi="Source Code Pro"/>
          <w:sz w:val="21"/>
          <w:szCs w:val="21"/>
          <w:lang w:eastAsia="zh-TW"/>
        </w:rPr>
      </w:pPr>
      <w:r w:rsidRPr="00BA414E">
        <w:rPr>
          <w:rFonts w:ascii="Source Code Pro" w:eastAsia="Source Han Sans TC Regular" w:hAnsi="Source Code Pro"/>
          <w:sz w:val="21"/>
          <w:szCs w:val="21"/>
          <w:lang w:eastAsia="zh-TW"/>
        </w:rPr>
        <w:t>5.</w:t>
      </w:r>
      <w:r w:rsidRPr="00BA414E">
        <w:rPr>
          <w:rFonts w:ascii="Source Code Pro" w:eastAsia="Source Han Sans TC Regular" w:hAnsi="Source Code Pro"/>
          <w:sz w:val="21"/>
          <w:szCs w:val="21"/>
          <w:lang w:eastAsia="zh-TW"/>
        </w:rPr>
        <w:t>一個棧</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無窮大</w:t>
      </w:r>
      <w:r w:rsidRPr="00BA414E">
        <w:rPr>
          <w:rFonts w:ascii="Source Code Pro" w:eastAsia="Source Han Sans TC Regular" w:hAnsi="Source Code Pro"/>
          <w:sz w:val="21"/>
          <w:szCs w:val="21"/>
          <w:lang w:eastAsia="zh-TW"/>
        </w:rPr>
        <w:t>)</w:t>
      </w:r>
      <w:r w:rsidRPr="00BA414E">
        <w:rPr>
          <w:rFonts w:ascii="Source Code Pro" w:eastAsia="Source Han Sans TC Regular" w:hAnsi="Source Code Pro"/>
          <w:sz w:val="21"/>
          <w:szCs w:val="21"/>
          <w:lang w:eastAsia="zh-TW"/>
        </w:rPr>
        <w:t>的進棧序列為</w:t>
      </w:r>
      <w:r w:rsidRPr="00BA414E">
        <w:rPr>
          <w:rFonts w:ascii="Source Code Pro" w:eastAsia="Source Han Sans TC Regular" w:hAnsi="Source Code Pro"/>
          <w:sz w:val="21"/>
          <w:szCs w:val="21"/>
          <w:lang w:eastAsia="zh-TW"/>
        </w:rPr>
        <w:t>1,2,3,..n,</w:t>
      </w:r>
      <w:r w:rsidRPr="00BA414E">
        <w:rPr>
          <w:rFonts w:ascii="Source Code Pro" w:eastAsia="Source Han Sans TC Regular" w:hAnsi="Source Code Pro"/>
          <w:sz w:val="21"/>
          <w:szCs w:val="21"/>
          <w:lang w:eastAsia="zh-TW"/>
        </w:rPr>
        <w:t>有多少個不同的出棧序列</w:t>
      </w:r>
      <w:r w:rsidRPr="00BA414E">
        <w:rPr>
          <w:rFonts w:ascii="Source Code Pro" w:eastAsia="Source Han Sans TC Regular" w:hAnsi="Source Code Pro"/>
          <w:sz w:val="21"/>
          <w:szCs w:val="21"/>
          <w:lang w:eastAsia="zh-TW"/>
        </w:rPr>
        <w:t>?</w:t>
      </w:r>
    </w:p>
    <w:p w14:paraId="55119A4C" w14:textId="0D3F2DF8" w:rsidR="002F0F11" w:rsidRPr="00BA414E" w:rsidRDefault="002F0F11" w:rsidP="00072DF9">
      <w:pPr>
        <w:pStyle w:val="NormalWeb"/>
        <w:spacing w:before="0" w:beforeAutospacing="0" w:after="0" w:afterAutospacing="0"/>
        <w:jc w:val="center"/>
        <w:rPr>
          <w:rFonts w:ascii="Source Code Pro" w:eastAsia="Source Han Sans TC Regular" w:hAnsi="Source Code Pro"/>
          <w:lang w:eastAsia="zh-TW"/>
        </w:rPr>
      </w:pPr>
    </w:p>
    <w:sectPr w:rsidR="002F0F11" w:rsidRPr="00BA414E" w:rsidSect="00672512">
      <w:footerReference w:type="even" r:id="rId169"/>
      <w:footerReference w:type="default" r:id="rId170"/>
      <w:pgSz w:w="11906" w:h="16838" w:code="9"/>
      <w:pgMar w:top="1440" w:right="1797" w:bottom="1440" w:left="1797" w:header="851" w:footer="992" w:gutter="0"/>
      <w:cols w:space="425"/>
      <w:docGrid w:type="linesAndChars" w:linePitch="290" w:charSpace="-34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119CAF" w14:textId="77777777" w:rsidR="00BA414E" w:rsidRDefault="00BA414E">
      <w:r>
        <w:separator/>
      </w:r>
    </w:p>
  </w:endnote>
  <w:endnote w:type="continuationSeparator" w:id="0">
    <w:p w14:paraId="55119CB0" w14:textId="77777777" w:rsidR="00BA414E" w:rsidRDefault="00BA41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ource Code Pro">
    <w:panose1 w:val="020B0509030403020204"/>
    <w:charset w:val="00"/>
    <w:family w:val="modern"/>
    <w:pitch w:val="fixed"/>
    <w:sig w:usb0="200002F7" w:usb1="02003803" w:usb2="00000000" w:usb3="00000000" w:csb0="0000019F" w:csb1="00000000"/>
  </w:font>
  <w:font w:name="Source Han Sans TC Regular">
    <w:panose1 w:val="020B0500000000000000"/>
    <w:charset w:val="80"/>
    <w:family w:val="swiss"/>
    <w:notTrueType/>
    <w:pitch w:val="variable"/>
    <w:sig w:usb0="30000207" w:usb1="2BDF3C10" w:usb2="00000016" w:usb3="00000000" w:csb0="003A0107"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2FF" w:usb1="0000FCFF" w:usb2="00000001" w:usb3="00000000" w:csb0="0000019F" w:csb1="00000000"/>
  </w:font>
  <w:font w:name="KaiTi_GB2312">
    <w:altName w:val="楷体_GB2312"/>
    <w:panose1 w:val="02010609060101010101"/>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19CB1" w14:textId="77777777" w:rsidR="00BA414E" w:rsidRDefault="00BA414E" w:rsidP="0067083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5119CB2" w14:textId="77777777" w:rsidR="00BA414E" w:rsidRDefault="00BA41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19CB3" w14:textId="609C258F" w:rsidR="00BA414E" w:rsidRDefault="00BA414E" w:rsidP="0067083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A3B9E">
      <w:rPr>
        <w:rStyle w:val="PageNumber"/>
        <w:noProof/>
      </w:rPr>
      <w:t>1</w:t>
    </w:r>
    <w:r>
      <w:rPr>
        <w:rStyle w:val="PageNumber"/>
      </w:rPr>
      <w:fldChar w:fldCharType="end"/>
    </w:r>
  </w:p>
  <w:p w14:paraId="55119CB4" w14:textId="77777777" w:rsidR="00BA414E" w:rsidRDefault="00BA41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119CAD" w14:textId="77777777" w:rsidR="00BA414E" w:rsidRDefault="00BA414E">
      <w:r>
        <w:separator/>
      </w:r>
    </w:p>
  </w:footnote>
  <w:footnote w:type="continuationSeparator" w:id="0">
    <w:p w14:paraId="55119CAE" w14:textId="77777777" w:rsidR="00BA414E" w:rsidRDefault="00BA41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clip_image001"/>
      </v:shape>
    </w:pict>
  </w:numPicBullet>
  <w:abstractNum w:abstractNumId="0" w15:restartNumberingAfterBreak="0">
    <w:nsid w:val="015C5A92"/>
    <w:multiLevelType w:val="hybridMultilevel"/>
    <w:tmpl w:val="019E535E"/>
    <w:lvl w:ilvl="0" w:tplc="AE1021AA">
      <w:start w:val="1"/>
      <w:numFmt w:val="decimal"/>
      <w:lvlText w:val="%1、"/>
      <w:lvlJc w:val="left"/>
      <w:pPr>
        <w:tabs>
          <w:tab w:val="num" w:pos="885"/>
        </w:tabs>
        <w:ind w:left="885" w:hanging="360"/>
      </w:pPr>
      <w:rPr>
        <w:rFonts w:hint="default"/>
      </w:rPr>
    </w:lvl>
    <w:lvl w:ilvl="1" w:tplc="04090019" w:tentative="1">
      <w:start w:val="1"/>
      <w:numFmt w:val="lowerLetter"/>
      <w:lvlText w:val="%2)"/>
      <w:lvlJc w:val="left"/>
      <w:pPr>
        <w:tabs>
          <w:tab w:val="num" w:pos="1365"/>
        </w:tabs>
        <w:ind w:left="1365" w:hanging="420"/>
      </w:pPr>
    </w:lvl>
    <w:lvl w:ilvl="2" w:tplc="0409001B" w:tentative="1">
      <w:start w:val="1"/>
      <w:numFmt w:val="lowerRoman"/>
      <w:lvlText w:val="%3."/>
      <w:lvlJc w:val="right"/>
      <w:pPr>
        <w:tabs>
          <w:tab w:val="num" w:pos="1785"/>
        </w:tabs>
        <w:ind w:left="1785" w:hanging="420"/>
      </w:pPr>
    </w:lvl>
    <w:lvl w:ilvl="3" w:tplc="0409000F" w:tentative="1">
      <w:start w:val="1"/>
      <w:numFmt w:val="decimal"/>
      <w:lvlText w:val="%4."/>
      <w:lvlJc w:val="left"/>
      <w:pPr>
        <w:tabs>
          <w:tab w:val="num" w:pos="2205"/>
        </w:tabs>
        <w:ind w:left="2205" w:hanging="420"/>
      </w:pPr>
    </w:lvl>
    <w:lvl w:ilvl="4" w:tplc="04090019" w:tentative="1">
      <w:start w:val="1"/>
      <w:numFmt w:val="lowerLetter"/>
      <w:lvlText w:val="%5)"/>
      <w:lvlJc w:val="left"/>
      <w:pPr>
        <w:tabs>
          <w:tab w:val="num" w:pos="2625"/>
        </w:tabs>
        <w:ind w:left="2625" w:hanging="420"/>
      </w:pPr>
    </w:lvl>
    <w:lvl w:ilvl="5" w:tplc="0409001B" w:tentative="1">
      <w:start w:val="1"/>
      <w:numFmt w:val="lowerRoman"/>
      <w:lvlText w:val="%6."/>
      <w:lvlJc w:val="right"/>
      <w:pPr>
        <w:tabs>
          <w:tab w:val="num" w:pos="3045"/>
        </w:tabs>
        <w:ind w:left="3045" w:hanging="420"/>
      </w:pPr>
    </w:lvl>
    <w:lvl w:ilvl="6" w:tplc="0409000F" w:tentative="1">
      <w:start w:val="1"/>
      <w:numFmt w:val="decimal"/>
      <w:lvlText w:val="%7."/>
      <w:lvlJc w:val="left"/>
      <w:pPr>
        <w:tabs>
          <w:tab w:val="num" w:pos="3465"/>
        </w:tabs>
        <w:ind w:left="3465" w:hanging="420"/>
      </w:pPr>
    </w:lvl>
    <w:lvl w:ilvl="7" w:tplc="04090019" w:tentative="1">
      <w:start w:val="1"/>
      <w:numFmt w:val="lowerLetter"/>
      <w:lvlText w:val="%8)"/>
      <w:lvlJc w:val="left"/>
      <w:pPr>
        <w:tabs>
          <w:tab w:val="num" w:pos="3885"/>
        </w:tabs>
        <w:ind w:left="3885" w:hanging="420"/>
      </w:pPr>
    </w:lvl>
    <w:lvl w:ilvl="8" w:tplc="0409001B" w:tentative="1">
      <w:start w:val="1"/>
      <w:numFmt w:val="lowerRoman"/>
      <w:lvlText w:val="%9."/>
      <w:lvlJc w:val="right"/>
      <w:pPr>
        <w:tabs>
          <w:tab w:val="num" w:pos="4305"/>
        </w:tabs>
        <w:ind w:left="4305" w:hanging="420"/>
      </w:pPr>
    </w:lvl>
  </w:abstractNum>
  <w:abstractNum w:abstractNumId="1" w15:restartNumberingAfterBreak="0">
    <w:nsid w:val="05A1182B"/>
    <w:multiLevelType w:val="hybridMultilevel"/>
    <w:tmpl w:val="152A6A64"/>
    <w:lvl w:ilvl="0" w:tplc="970046DE">
      <w:start w:val="1"/>
      <w:numFmt w:val="decimal"/>
      <w:lvlText w:val="（%1）"/>
      <w:lvlJc w:val="left"/>
      <w:pPr>
        <w:tabs>
          <w:tab w:val="num" w:pos="1050"/>
        </w:tabs>
        <w:ind w:left="1050" w:hanging="72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2" w15:restartNumberingAfterBreak="0">
    <w:nsid w:val="07323EC5"/>
    <w:multiLevelType w:val="hybridMultilevel"/>
    <w:tmpl w:val="DBAABED4"/>
    <w:lvl w:ilvl="0" w:tplc="DF42860C">
      <w:start w:val="1"/>
      <w:numFmt w:val="decimal"/>
      <w:lvlText w:val="（%1）"/>
      <w:lvlJc w:val="left"/>
      <w:pPr>
        <w:tabs>
          <w:tab w:val="num" w:pos="1155"/>
        </w:tabs>
        <w:ind w:left="1155" w:hanging="720"/>
      </w:pPr>
      <w:rPr>
        <w:rFonts w:hint="default"/>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3" w15:restartNumberingAfterBreak="0">
    <w:nsid w:val="08280B4A"/>
    <w:multiLevelType w:val="singleLevel"/>
    <w:tmpl w:val="A448EC20"/>
    <w:lvl w:ilvl="0">
      <w:start w:val="4"/>
      <w:numFmt w:val="decimal"/>
      <w:lvlText w:val="%1"/>
      <w:lvlJc w:val="left"/>
      <w:pPr>
        <w:tabs>
          <w:tab w:val="num" w:pos="360"/>
        </w:tabs>
        <w:ind w:left="360" w:hanging="360"/>
      </w:pPr>
      <w:rPr>
        <w:rFonts w:hint="eastAsia"/>
      </w:rPr>
    </w:lvl>
  </w:abstractNum>
  <w:abstractNum w:abstractNumId="4" w15:restartNumberingAfterBreak="0">
    <w:nsid w:val="0D0A5F60"/>
    <w:multiLevelType w:val="singleLevel"/>
    <w:tmpl w:val="5C2444C2"/>
    <w:lvl w:ilvl="0">
      <w:start w:val="1"/>
      <w:numFmt w:val="decimal"/>
      <w:lvlText w:val="（%1）"/>
      <w:lvlJc w:val="left"/>
      <w:pPr>
        <w:tabs>
          <w:tab w:val="num" w:pos="1050"/>
        </w:tabs>
        <w:ind w:left="1050" w:hanging="690"/>
      </w:pPr>
      <w:rPr>
        <w:rFonts w:hint="eastAsia"/>
      </w:rPr>
    </w:lvl>
  </w:abstractNum>
  <w:abstractNum w:abstractNumId="5" w15:restartNumberingAfterBreak="0">
    <w:nsid w:val="0D227E3E"/>
    <w:multiLevelType w:val="hybridMultilevel"/>
    <w:tmpl w:val="0F2ED586"/>
    <w:lvl w:ilvl="0" w:tplc="E72AD1AA">
      <w:start w:val="1"/>
      <w:numFmt w:val="decimalFullWidth"/>
      <w:lvlText w:val="%1、"/>
      <w:lvlJc w:val="left"/>
      <w:pPr>
        <w:tabs>
          <w:tab w:val="num" w:pos="1155"/>
        </w:tabs>
        <w:ind w:left="1155" w:hanging="735"/>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0EFF0DFC"/>
    <w:multiLevelType w:val="hybridMultilevel"/>
    <w:tmpl w:val="30F0C7BE"/>
    <w:lvl w:ilvl="0" w:tplc="4ACCDFEE">
      <w:start w:val="1"/>
      <w:numFmt w:val="decimalFullWidth"/>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0FD17B9E"/>
    <w:multiLevelType w:val="hybridMultilevel"/>
    <w:tmpl w:val="308023E8"/>
    <w:lvl w:ilvl="0" w:tplc="9B92B250">
      <w:start w:val="1"/>
      <w:numFmt w:val="upp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10DE4BB7"/>
    <w:multiLevelType w:val="hybridMultilevel"/>
    <w:tmpl w:val="F4E48374"/>
    <w:lvl w:ilvl="0" w:tplc="886AEB3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126562A4"/>
    <w:multiLevelType w:val="hybridMultilevel"/>
    <w:tmpl w:val="A41C5E72"/>
    <w:lvl w:ilvl="0" w:tplc="56D0FFF8">
      <w:start w:val="1"/>
      <w:numFmt w:val="decimal"/>
      <w:lvlText w:val="（%1）"/>
      <w:lvlJc w:val="left"/>
      <w:pPr>
        <w:tabs>
          <w:tab w:val="num" w:pos="1463"/>
        </w:tabs>
        <w:ind w:left="1463" w:hanging="720"/>
      </w:pPr>
      <w:rPr>
        <w:rFonts w:hint="eastAsia"/>
      </w:rPr>
    </w:lvl>
    <w:lvl w:ilvl="1" w:tplc="ABF8F8CE">
      <w:start w:val="4"/>
      <w:numFmt w:val="decimal"/>
      <w:lvlText w:val="%2"/>
      <w:lvlJc w:val="left"/>
      <w:pPr>
        <w:tabs>
          <w:tab w:val="num" w:pos="1523"/>
        </w:tabs>
        <w:ind w:left="1523" w:hanging="360"/>
      </w:pPr>
      <w:rPr>
        <w:rFonts w:hint="eastAsia"/>
      </w:rPr>
    </w:lvl>
    <w:lvl w:ilvl="2" w:tplc="9DF89994">
      <w:start w:val="1"/>
      <w:numFmt w:val="decimal"/>
      <w:lvlText w:val="%3、"/>
      <w:lvlJc w:val="left"/>
      <w:pPr>
        <w:tabs>
          <w:tab w:val="num" w:pos="1943"/>
        </w:tabs>
        <w:ind w:left="1943" w:hanging="360"/>
      </w:pPr>
      <w:rPr>
        <w:rFonts w:hint="eastAsia"/>
      </w:rPr>
    </w:lvl>
    <w:lvl w:ilvl="3" w:tplc="0409000F" w:tentative="1">
      <w:start w:val="1"/>
      <w:numFmt w:val="decimal"/>
      <w:lvlText w:val="%4."/>
      <w:lvlJc w:val="left"/>
      <w:pPr>
        <w:tabs>
          <w:tab w:val="num" w:pos="2423"/>
        </w:tabs>
        <w:ind w:left="2423" w:hanging="420"/>
      </w:pPr>
    </w:lvl>
    <w:lvl w:ilvl="4" w:tplc="04090019" w:tentative="1">
      <w:start w:val="1"/>
      <w:numFmt w:val="lowerLetter"/>
      <w:lvlText w:val="%5)"/>
      <w:lvlJc w:val="left"/>
      <w:pPr>
        <w:tabs>
          <w:tab w:val="num" w:pos="2843"/>
        </w:tabs>
        <w:ind w:left="2843" w:hanging="420"/>
      </w:pPr>
    </w:lvl>
    <w:lvl w:ilvl="5" w:tplc="0409001B" w:tentative="1">
      <w:start w:val="1"/>
      <w:numFmt w:val="lowerRoman"/>
      <w:lvlText w:val="%6."/>
      <w:lvlJc w:val="right"/>
      <w:pPr>
        <w:tabs>
          <w:tab w:val="num" w:pos="3263"/>
        </w:tabs>
        <w:ind w:left="3263" w:hanging="420"/>
      </w:pPr>
    </w:lvl>
    <w:lvl w:ilvl="6" w:tplc="0409000F" w:tentative="1">
      <w:start w:val="1"/>
      <w:numFmt w:val="decimal"/>
      <w:lvlText w:val="%7."/>
      <w:lvlJc w:val="left"/>
      <w:pPr>
        <w:tabs>
          <w:tab w:val="num" w:pos="3683"/>
        </w:tabs>
        <w:ind w:left="3683" w:hanging="420"/>
      </w:pPr>
    </w:lvl>
    <w:lvl w:ilvl="7" w:tplc="04090019" w:tentative="1">
      <w:start w:val="1"/>
      <w:numFmt w:val="lowerLetter"/>
      <w:lvlText w:val="%8)"/>
      <w:lvlJc w:val="left"/>
      <w:pPr>
        <w:tabs>
          <w:tab w:val="num" w:pos="4103"/>
        </w:tabs>
        <w:ind w:left="4103" w:hanging="420"/>
      </w:pPr>
    </w:lvl>
    <w:lvl w:ilvl="8" w:tplc="0409001B" w:tentative="1">
      <w:start w:val="1"/>
      <w:numFmt w:val="lowerRoman"/>
      <w:lvlText w:val="%9."/>
      <w:lvlJc w:val="right"/>
      <w:pPr>
        <w:tabs>
          <w:tab w:val="num" w:pos="4523"/>
        </w:tabs>
        <w:ind w:left="4523" w:hanging="420"/>
      </w:pPr>
    </w:lvl>
  </w:abstractNum>
  <w:abstractNum w:abstractNumId="10" w15:restartNumberingAfterBreak="0">
    <w:nsid w:val="13DF170A"/>
    <w:multiLevelType w:val="hybridMultilevel"/>
    <w:tmpl w:val="5FA46F3A"/>
    <w:lvl w:ilvl="0" w:tplc="1492A4DE">
      <w:start w:val="1"/>
      <w:numFmt w:val="decimal"/>
      <w:lvlText w:val="（%1）"/>
      <w:lvlJc w:val="left"/>
      <w:pPr>
        <w:tabs>
          <w:tab w:val="num" w:pos="1140"/>
        </w:tabs>
        <w:ind w:left="1140" w:hanging="7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1" w15:restartNumberingAfterBreak="0">
    <w:nsid w:val="16672FED"/>
    <w:multiLevelType w:val="hybridMultilevel"/>
    <w:tmpl w:val="71E83E1C"/>
    <w:lvl w:ilvl="0" w:tplc="83DABFCC">
      <w:start w:val="1"/>
      <w:numFmt w:val="upp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17AD7A50"/>
    <w:multiLevelType w:val="hybridMultilevel"/>
    <w:tmpl w:val="D10C5196"/>
    <w:lvl w:ilvl="0" w:tplc="D2906298">
      <w:start w:val="1"/>
      <w:numFmt w:val="decimal"/>
      <w:lvlText w:val="（%1）"/>
      <w:lvlJc w:val="left"/>
      <w:pPr>
        <w:tabs>
          <w:tab w:val="num" w:pos="1155"/>
        </w:tabs>
        <w:ind w:left="1155" w:hanging="72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3" w15:restartNumberingAfterBreak="0">
    <w:nsid w:val="18261E03"/>
    <w:multiLevelType w:val="hybridMultilevel"/>
    <w:tmpl w:val="91E20756"/>
    <w:lvl w:ilvl="0" w:tplc="0C709200">
      <w:start w:val="3"/>
      <w:numFmt w:val="decimal"/>
      <w:lvlText w:val="%1"/>
      <w:lvlJc w:val="left"/>
      <w:pPr>
        <w:tabs>
          <w:tab w:val="num" w:pos="747"/>
        </w:tabs>
        <w:ind w:left="747" w:hanging="360"/>
      </w:pPr>
      <w:rPr>
        <w:rFonts w:hint="eastAsia"/>
      </w:rPr>
    </w:lvl>
    <w:lvl w:ilvl="1" w:tplc="04090019" w:tentative="1">
      <w:start w:val="1"/>
      <w:numFmt w:val="lowerLetter"/>
      <w:lvlText w:val="%2)"/>
      <w:lvlJc w:val="left"/>
      <w:pPr>
        <w:tabs>
          <w:tab w:val="num" w:pos="1227"/>
        </w:tabs>
        <w:ind w:left="1227" w:hanging="420"/>
      </w:pPr>
    </w:lvl>
    <w:lvl w:ilvl="2" w:tplc="0409001B" w:tentative="1">
      <w:start w:val="1"/>
      <w:numFmt w:val="lowerRoman"/>
      <w:lvlText w:val="%3."/>
      <w:lvlJc w:val="right"/>
      <w:pPr>
        <w:tabs>
          <w:tab w:val="num" w:pos="1647"/>
        </w:tabs>
        <w:ind w:left="1647" w:hanging="420"/>
      </w:pPr>
    </w:lvl>
    <w:lvl w:ilvl="3" w:tplc="0409000F" w:tentative="1">
      <w:start w:val="1"/>
      <w:numFmt w:val="decimal"/>
      <w:lvlText w:val="%4."/>
      <w:lvlJc w:val="left"/>
      <w:pPr>
        <w:tabs>
          <w:tab w:val="num" w:pos="2067"/>
        </w:tabs>
        <w:ind w:left="2067" w:hanging="420"/>
      </w:pPr>
    </w:lvl>
    <w:lvl w:ilvl="4" w:tplc="04090019" w:tentative="1">
      <w:start w:val="1"/>
      <w:numFmt w:val="lowerLetter"/>
      <w:lvlText w:val="%5)"/>
      <w:lvlJc w:val="left"/>
      <w:pPr>
        <w:tabs>
          <w:tab w:val="num" w:pos="2487"/>
        </w:tabs>
        <w:ind w:left="2487" w:hanging="420"/>
      </w:pPr>
    </w:lvl>
    <w:lvl w:ilvl="5" w:tplc="0409001B" w:tentative="1">
      <w:start w:val="1"/>
      <w:numFmt w:val="lowerRoman"/>
      <w:lvlText w:val="%6."/>
      <w:lvlJc w:val="right"/>
      <w:pPr>
        <w:tabs>
          <w:tab w:val="num" w:pos="2907"/>
        </w:tabs>
        <w:ind w:left="2907" w:hanging="420"/>
      </w:pPr>
    </w:lvl>
    <w:lvl w:ilvl="6" w:tplc="0409000F" w:tentative="1">
      <w:start w:val="1"/>
      <w:numFmt w:val="decimal"/>
      <w:lvlText w:val="%7."/>
      <w:lvlJc w:val="left"/>
      <w:pPr>
        <w:tabs>
          <w:tab w:val="num" w:pos="3327"/>
        </w:tabs>
        <w:ind w:left="3327" w:hanging="420"/>
      </w:pPr>
    </w:lvl>
    <w:lvl w:ilvl="7" w:tplc="04090019" w:tentative="1">
      <w:start w:val="1"/>
      <w:numFmt w:val="lowerLetter"/>
      <w:lvlText w:val="%8)"/>
      <w:lvlJc w:val="left"/>
      <w:pPr>
        <w:tabs>
          <w:tab w:val="num" w:pos="3747"/>
        </w:tabs>
        <w:ind w:left="3747" w:hanging="420"/>
      </w:pPr>
    </w:lvl>
    <w:lvl w:ilvl="8" w:tplc="0409001B" w:tentative="1">
      <w:start w:val="1"/>
      <w:numFmt w:val="lowerRoman"/>
      <w:lvlText w:val="%9."/>
      <w:lvlJc w:val="right"/>
      <w:pPr>
        <w:tabs>
          <w:tab w:val="num" w:pos="4167"/>
        </w:tabs>
        <w:ind w:left="4167" w:hanging="420"/>
      </w:pPr>
    </w:lvl>
  </w:abstractNum>
  <w:abstractNum w:abstractNumId="14" w15:restartNumberingAfterBreak="0">
    <w:nsid w:val="19E7756C"/>
    <w:multiLevelType w:val="hybridMultilevel"/>
    <w:tmpl w:val="194A7E38"/>
    <w:lvl w:ilvl="0" w:tplc="1590A97C">
      <w:start w:val="49"/>
      <w:numFmt w:val="decimal"/>
      <w:lvlText w:val="%1"/>
      <w:lvlJc w:val="left"/>
      <w:pPr>
        <w:tabs>
          <w:tab w:val="num" w:pos="360"/>
        </w:tabs>
        <w:ind w:left="360" w:hanging="360"/>
      </w:pPr>
      <w:rPr>
        <w:rFonts w:hint="eastAsia"/>
      </w:rPr>
    </w:lvl>
    <w:lvl w:ilvl="1" w:tplc="8910A9F2">
      <w:start w:val="38"/>
      <w:numFmt w:val="decimal"/>
      <w:lvlText w:val="%2"/>
      <w:lvlJc w:val="left"/>
      <w:pPr>
        <w:tabs>
          <w:tab w:val="num" w:pos="2175"/>
        </w:tabs>
        <w:ind w:left="2175" w:hanging="1755"/>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1B8E5654"/>
    <w:multiLevelType w:val="hybridMultilevel"/>
    <w:tmpl w:val="4740DB36"/>
    <w:lvl w:ilvl="0" w:tplc="6470A876">
      <w:start w:val="1"/>
      <w:numFmt w:val="bullet"/>
      <w:lvlText w:val=""/>
      <w:lvlPicBulletId w:val="0"/>
      <w:lvlJc w:val="left"/>
      <w:pPr>
        <w:tabs>
          <w:tab w:val="num" w:pos="720"/>
        </w:tabs>
        <w:ind w:left="720" w:hanging="360"/>
      </w:pPr>
      <w:rPr>
        <w:rFonts w:ascii="Symbol" w:hAnsi="Symbol" w:hint="default"/>
      </w:rPr>
    </w:lvl>
    <w:lvl w:ilvl="1" w:tplc="5BD6AB8C" w:tentative="1">
      <w:start w:val="1"/>
      <w:numFmt w:val="bullet"/>
      <w:lvlText w:val=""/>
      <w:lvlPicBulletId w:val="0"/>
      <w:lvlJc w:val="left"/>
      <w:pPr>
        <w:tabs>
          <w:tab w:val="num" w:pos="1440"/>
        </w:tabs>
        <w:ind w:left="1440" w:hanging="360"/>
      </w:pPr>
      <w:rPr>
        <w:rFonts w:ascii="Symbol" w:hAnsi="Symbol" w:hint="default"/>
      </w:rPr>
    </w:lvl>
    <w:lvl w:ilvl="2" w:tplc="9B5C8256" w:tentative="1">
      <w:start w:val="1"/>
      <w:numFmt w:val="bullet"/>
      <w:lvlText w:val=""/>
      <w:lvlPicBulletId w:val="0"/>
      <w:lvlJc w:val="left"/>
      <w:pPr>
        <w:tabs>
          <w:tab w:val="num" w:pos="2160"/>
        </w:tabs>
        <w:ind w:left="2160" w:hanging="360"/>
      </w:pPr>
      <w:rPr>
        <w:rFonts w:ascii="Symbol" w:hAnsi="Symbol" w:hint="default"/>
      </w:rPr>
    </w:lvl>
    <w:lvl w:ilvl="3" w:tplc="C5C22560" w:tentative="1">
      <w:start w:val="1"/>
      <w:numFmt w:val="bullet"/>
      <w:lvlText w:val=""/>
      <w:lvlPicBulletId w:val="0"/>
      <w:lvlJc w:val="left"/>
      <w:pPr>
        <w:tabs>
          <w:tab w:val="num" w:pos="2880"/>
        </w:tabs>
        <w:ind w:left="2880" w:hanging="360"/>
      </w:pPr>
      <w:rPr>
        <w:rFonts w:ascii="Symbol" w:hAnsi="Symbol" w:hint="default"/>
      </w:rPr>
    </w:lvl>
    <w:lvl w:ilvl="4" w:tplc="5CEE7DAC" w:tentative="1">
      <w:start w:val="1"/>
      <w:numFmt w:val="bullet"/>
      <w:lvlText w:val=""/>
      <w:lvlPicBulletId w:val="0"/>
      <w:lvlJc w:val="left"/>
      <w:pPr>
        <w:tabs>
          <w:tab w:val="num" w:pos="3600"/>
        </w:tabs>
        <w:ind w:left="3600" w:hanging="360"/>
      </w:pPr>
      <w:rPr>
        <w:rFonts w:ascii="Symbol" w:hAnsi="Symbol" w:hint="default"/>
      </w:rPr>
    </w:lvl>
    <w:lvl w:ilvl="5" w:tplc="B36E2C86" w:tentative="1">
      <w:start w:val="1"/>
      <w:numFmt w:val="bullet"/>
      <w:lvlText w:val=""/>
      <w:lvlPicBulletId w:val="0"/>
      <w:lvlJc w:val="left"/>
      <w:pPr>
        <w:tabs>
          <w:tab w:val="num" w:pos="4320"/>
        </w:tabs>
        <w:ind w:left="4320" w:hanging="360"/>
      </w:pPr>
      <w:rPr>
        <w:rFonts w:ascii="Symbol" w:hAnsi="Symbol" w:hint="default"/>
      </w:rPr>
    </w:lvl>
    <w:lvl w:ilvl="6" w:tplc="991A1274" w:tentative="1">
      <w:start w:val="1"/>
      <w:numFmt w:val="bullet"/>
      <w:lvlText w:val=""/>
      <w:lvlPicBulletId w:val="0"/>
      <w:lvlJc w:val="left"/>
      <w:pPr>
        <w:tabs>
          <w:tab w:val="num" w:pos="5040"/>
        </w:tabs>
        <w:ind w:left="5040" w:hanging="360"/>
      </w:pPr>
      <w:rPr>
        <w:rFonts w:ascii="Symbol" w:hAnsi="Symbol" w:hint="default"/>
      </w:rPr>
    </w:lvl>
    <w:lvl w:ilvl="7" w:tplc="33549162" w:tentative="1">
      <w:start w:val="1"/>
      <w:numFmt w:val="bullet"/>
      <w:lvlText w:val=""/>
      <w:lvlPicBulletId w:val="0"/>
      <w:lvlJc w:val="left"/>
      <w:pPr>
        <w:tabs>
          <w:tab w:val="num" w:pos="5760"/>
        </w:tabs>
        <w:ind w:left="5760" w:hanging="360"/>
      </w:pPr>
      <w:rPr>
        <w:rFonts w:ascii="Symbol" w:hAnsi="Symbol" w:hint="default"/>
      </w:rPr>
    </w:lvl>
    <w:lvl w:ilvl="8" w:tplc="D3A604F8" w:tentative="1">
      <w:start w:val="1"/>
      <w:numFmt w:val="bullet"/>
      <w:lvlText w:val=""/>
      <w:lvlPicBulletId w:val="0"/>
      <w:lvlJc w:val="left"/>
      <w:pPr>
        <w:tabs>
          <w:tab w:val="num" w:pos="6480"/>
        </w:tabs>
        <w:ind w:left="6480" w:hanging="360"/>
      </w:pPr>
      <w:rPr>
        <w:rFonts w:ascii="Symbol" w:hAnsi="Symbol" w:hint="default"/>
      </w:rPr>
    </w:lvl>
  </w:abstractNum>
  <w:abstractNum w:abstractNumId="16" w15:restartNumberingAfterBreak="0">
    <w:nsid w:val="1C464D4F"/>
    <w:multiLevelType w:val="hybridMultilevel"/>
    <w:tmpl w:val="383CC6C2"/>
    <w:lvl w:ilvl="0" w:tplc="A2BCA842">
      <w:start w:val="1"/>
      <w:numFmt w:val="bullet"/>
      <w:lvlText w:val=""/>
      <w:lvlPicBulletId w:val="0"/>
      <w:lvlJc w:val="left"/>
      <w:pPr>
        <w:tabs>
          <w:tab w:val="num" w:pos="720"/>
        </w:tabs>
        <w:ind w:left="720" w:hanging="360"/>
      </w:pPr>
      <w:rPr>
        <w:rFonts w:ascii="Symbol" w:hAnsi="Symbol" w:hint="default"/>
      </w:rPr>
    </w:lvl>
    <w:lvl w:ilvl="1" w:tplc="95B4C70C" w:tentative="1">
      <w:start w:val="1"/>
      <w:numFmt w:val="bullet"/>
      <w:lvlText w:val=""/>
      <w:lvlPicBulletId w:val="0"/>
      <w:lvlJc w:val="left"/>
      <w:pPr>
        <w:tabs>
          <w:tab w:val="num" w:pos="1440"/>
        </w:tabs>
        <w:ind w:left="1440" w:hanging="360"/>
      </w:pPr>
      <w:rPr>
        <w:rFonts w:ascii="Symbol" w:hAnsi="Symbol" w:hint="default"/>
      </w:rPr>
    </w:lvl>
    <w:lvl w:ilvl="2" w:tplc="9780A6A6" w:tentative="1">
      <w:start w:val="1"/>
      <w:numFmt w:val="bullet"/>
      <w:lvlText w:val=""/>
      <w:lvlPicBulletId w:val="0"/>
      <w:lvlJc w:val="left"/>
      <w:pPr>
        <w:tabs>
          <w:tab w:val="num" w:pos="2160"/>
        </w:tabs>
        <w:ind w:left="2160" w:hanging="360"/>
      </w:pPr>
      <w:rPr>
        <w:rFonts w:ascii="Symbol" w:hAnsi="Symbol" w:hint="default"/>
      </w:rPr>
    </w:lvl>
    <w:lvl w:ilvl="3" w:tplc="DA520E7E" w:tentative="1">
      <w:start w:val="1"/>
      <w:numFmt w:val="bullet"/>
      <w:lvlText w:val=""/>
      <w:lvlPicBulletId w:val="0"/>
      <w:lvlJc w:val="left"/>
      <w:pPr>
        <w:tabs>
          <w:tab w:val="num" w:pos="2880"/>
        </w:tabs>
        <w:ind w:left="2880" w:hanging="360"/>
      </w:pPr>
      <w:rPr>
        <w:rFonts w:ascii="Symbol" w:hAnsi="Symbol" w:hint="default"/>
      </w:rPr>
    </w:lvl>
    <w:lvl w:ilvl="4" w:tplc="4760990A" w:tentative="1">
      <w:start w:val="1"/>
      <w:numFmt w:val="bullet"/>
      <w:lvlText w:val=""/>
      <w:lvlPicBulletId w:val="0"/>
      <w:lvlJc w:val="left"/>
      <w:pPr>
        <w:tabs>
          <w:tab w:val="num" w:pos="3600"/>
        </w:tabs>
        <w:ind w:left="3600" w:hanging="360"/>
      </w:pPr>
      <w:rPr>
        <w:rFonts w:ascii="Symbol" w:hAnsi="Symbol" w:hint="default"/>
      </w:rPr>
    </w:lvl>
    <w:lvl w:ilvl="5" w:tplc="85D6E192" w:tentative="1">
      <w:start w:val="1"/>
      <w:numFmt w:val="bullet"/>
      <w:lvlText w:val=""/>
      <w:lvlPicBulletId w:val="0"/>
      <w:lvlJc w:val="left"/>
      <w:pPr>
        <w:tabs>
          <w:tab w:val="num" w:pos="4320"/>
        </w:tabs>
        <w:ind w:left="4320" w:hanging="360"/>
      </w:pPr>
      <w:rPr>
        <w:rFonts w:ascii="Symbol" w:hAnsi="Symbol" w:hint="default"/>
      </w:rPr>
    </w:lvl>
    <w:lvl w:ilvl="6" w:tplc="4CC0E35A" w:tentative="1">
      <w:start w:val="1"/>
      <w:numFmt w:val="bullet"/>
      <w:lvlText w:val=""/>
      <w:lvlPicBulletId w:val="0"/>
      <w:lvlJc w:val="left"/>
      <w:pPr>
        <w:tabs>
          <w:tab w:val="num" w:pos="5040"/>
        </w:tabs>
        <w:ind w:left="5040" w:hanging="360"/>
      </w:pPr>
      <w:rPr>
        <w:rFonts w:ascii="Symbol" w:hAnsi="Symbol" w:hint="default"/>
      </w:rPr>
    </w:lvl>
    <w:lvl w:ilvl="7" w:tplc="9CCA74C2" w:tentative="1">
      <w:start w:val="1"/>
      <w:numFmt w:val="bullet"/>
      <w:lvlText w:val=""/>
      <w:lvlPicBulletId w:val="0"/>
      <w:lvlJc w:val="left"/>
      <w:pPr>
        <w:tabs>
          <w:tab w:val="num" w:pos="5760"/>
        </w:tabs>
        <w:ind w:left="5760" w:hanging="360"/>
      </w:pPr>
      <w:rPr>
        <w:rFonts w:ascii="Symbol" w:hAnsi="Symbol" w:hint="default"/>
      </w:rPr>
    </w:lvl>
    <w:lvl w:ilvl="8" w:tplc="98B031D6" w:tentative="1">
      <w:start w:val="1"/>
      <w:numFmt w:val="bullet"/>
      <w:lvlText w:val=""/>
      <w:lvlPicBulletId w:val="0"/>
      <w:lvlJc w:val="left"/>
      <w:pPr>
        <w:tabs>
          <w:tab w:val="num" w:pos="6480"/>
        </w:tabs>
        <w:ind w:left="6480" w:hanging="360"/>
      </w:pPr>
      <w:rPr>
        <w:rFonts w:ascii="Symbol" w:hAnsi="Symbol" w:hint="default"/>
      </w:rPr>
    </w:lvl>
  </w:abstractNum>
  <w:abstractNum w:abstractNumId="17" w15:restartNumberingAfterBreak="0">
    <w:nsid w:val="26263764"/>
    <w:multiLevelType w:val="hybridMultilevel"/>
    <w:tmpl w:val="D7A6A86E"/>
    <w:lvl w:ilvl="0" w:tplc="569C1E46">
      <w:start w:val="1"/>
      <w:numFmt w:val="decimalEnclosedCircle"/>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8" w15:restartNumberingAfterBreak="0">
    <w:nsid w:val="2EF64AE6"/>
    <w:multiLevelType w:val="hybridMultilevel"/>
    <w:tmpl w:val="3C785AD4"/>
    <w:lvl w:ilvl="0" w:tplc="171E3248">
      <w:start w:val="1"/>
      <w:numFmt w:val="decimalEnclosedCircle"/>
      <w:lvlText w:val="%1"/>
      <w:lvlJc w:val="left"/>
      <w:pPr>
        <w:ind w:left="747" w:hanging="360"/>
      </w:pPr>
      <w:rPr>
        <w:rFonts w:ascii="SimSun" w:hAnsi="SimSun" w:cs="SimSun" w:hint="default"/>
      </w:rPr>
    </w:lvl>
    <w:lvl w:ilvl="1" w:tplc="04090019" w:tentative="1">
      <w:start w:val="1"/>
      <w:numFmt w:val="lowerLetter"/>
      <w:lvlText w:val="%2)"/>
      <w:lvlJc w:val="left"/>
      <w:pPr>
        <w:ind w:left="1227" w:hanging="420"/>
      </w:pPr>
    </w:lvl>
    <w:lvl w:ilvl="2" w:tplc="0409001B" w:tentative="1">
      <w:start w:val="1"/>
      <w:numFmt w:val="lowerRoman"/>
      <w:lvlText w:val="%3."/>
      <w:lvlJc w:val="right"/>
      <w:pPr>
        <w:ind w:left="1647" w:hanging="420"/>
      </w:pPr>
    </w:lvl>
    <w:lvl w:ilvl="3" w:tplc="0409000F" w:tentative="1">
      <w:start w:val="1"/>
      <w:numFmt w:val="decimal"/>
      <w:lvlText w:val="%4."/>
      <w:lvlJc w:val="left"/>
      <w:pPr>
        <w:ind w:left="2067" w:hanging="420"/>
      </w:pPr>
    </w:lvl>
    <w:lvl w:ilvl="4" w:tplc="04090019" w:tentative="1">
      <w:start w:val="1"/>
      <w:numFmt w:val="lowerLetter"/>
      <w:lvlText w:val="%5)"/>
      <w:lvlJc w:val="left"/>
      <w:pPr>
        <w:ind w:left="2487" w:hanging="420"/>
      </w:pPr>
    </w:lvl>
    <w:lvl w:ilvl="5" w:tplc="0409001B" w:tentative="1">
      <w:start w:val="1"/>
      <w:numFmt w:val="lowerRoman"/>
      <w:lvlText w:val="%6."/>
      <w:lvlJc w:val="right"/>
      <w:pPr>
        <w:ind w:left="2907" w:hanging="420"/>
      </w:pPr>
    </w:lvl>
    <w:lvl w:ilvl="6" w:tplc="0409000F" w:tentative="1">
      <w:start w:val="1"/>
      <w:numFmt w:val="decimal"/>
      <w:lvlText w:val="%7."/>
      <w:lvlJc w:val="left"/>
      <w:pPr>
        <w:ind w:left="3327" w:hanging="420"/>
      </w:pPr>
    </w:lvl>
    <w:lvl w:ilvl="7" w:tplc="04090019" w:tentative="1">
      <w:start w:val="1"/>
      <w:numFmt w:val="lowerLetter"/>
      <w:lvlText w:val="%8)"/>
      <w:lvlJc w:val="left"/>
      <w:pPr>
        <w:ind w:left="3747" w:hanging="420"/>
      </w:pPr>
    </w:lvl>
    <w:lvl w:ilvl="8" w:tplc="0409001B" w:tentative="1">
      <w:start w:val="1"/>
      <w:numFmt w:val="lowerRoman"/>
      <w:lvlText w:val="%9."/>
      <w:lvlJc w:val="right"/>
      <w:pPr>
        <w:ind w:left="4167" w:hanging="420"/>
      </w:pPr>
    </w:lvl>
  </w:abstractNum>
  <w:abstractNum w:abstractNumId="19" w15:restartNumberingAfterBreak="0">
    <w:nsid w:val="330C114F"/>
    <w:multiLevelType w:val="hybridMultilevel"/>
    <w:tmpl w:val="26DAE86A"/>
    <w:lvl w:ilvl="0" w:tplc="ECC85A76">
      <w:start w:val="1"/>
      <w:numFmt w:val="decimal"/>
      <w:lvlText w:val="%1、"/>
      <w:lvlJc w:val="left"/>
      <w:pPr>
        <w:tabs>
          <w:tab w:val="num" w:pos="360"/>
        </w:tabs>
        <w:ind w:left="360" w:hanging="360"/>
      </w:pPr>
      <w:rPr>
        <w:rFonts w:hint="eastAsia"/>
      </w:rPr>
    </w:lvl>
    <w:lvl w:ilvl="1" w:tplc="B2CE1D10">
      <w:start w:val="1"/>
      <w:numFmt w:val="decimalFullWidth"/>
      <w:lvlText w:val="%2、"/>
      <w:lvlJc w:val="left"/>
      <w:pPr>
        <w:tabs>
          <w:tab w:val="num" w:pos="840"/>
        </w:tabs>
        <w:ind w:left="840" w:hanging="42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34BC599C"/>
    <w:multiLevelType w:val="hybridMultilevel"/>
    <w:tmpl w:val="CAE2FC10"/>
    <w:lvl w:ilvl="0" w:tplc="DE8AEB7E">
      <w:start w:val="1"/>
      <w:numFmt w:val="decimal"/>
      <w:lvlText w:val="（%1）"/>
      <w:lvlJc w:val="left"/>
      <w:pPr>
        <w:tabs>
          <w:tab w:val="num" w:pos="1140"/>
        </w:tabs>
        <w:ind w:left="1140" w:hanging="7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1" w15:restartNumberingAfterBreak="0">
    <w:nsid w:val="355372BE"/>
    <w:multiLevelType w:val="hybridMultilevel"/>
    <w:tmpl w:val="FFEED20A"/>
    <w:lvl w:ilvl="0" w:tplc="6DF002F6">
      <w:start w:val="1"/>
      <w:numFmt w:val="decimal"/>
      <w:lvlText w:val="（%1）"/>
      <w:lvlJc w:val="left"/>
      <w:pPr>
        <w:tabs>
          <w:tab w:val="num" w:pos="1365"/>
        </w:tabs>
        <w:ind w:left="1365" w:hanging="945"/>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2" w15:restartNumberingAfterBreak="0">
    <w:nsid w:val="3E952024"/>
    <w:multiLevelType w:val="hybridMultilevel"/>
    <w:tmpl w:val="5AFE2E18"/>
    <w:lvl w:ilvl="0" w:tplc="175C6CC0">
      <w:start w:val="1"/>
      <w:numFmt w:val="decimal"/>
      <w:lvlText w:val="%1、"/>
      <w:lvlJc w:val="left"/>
      <w:pPr>
        <w:tabs>
          <w:tab w:val="num" w:pos="1140"/>
        </w:tabs>
        <w:ind w:left="1140" w:hanging="7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3" w15:restartNumberingAfterBreak="0">
    <w:nsid w:val="40D27402"/>
    <w:multiLevelType w:val="multilevel"/>
    <w:tmpl w:val="7D7A433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D275BC"/>
    <w:multiLevelType w:val="singleLevel"/>
    <w:tmpl w:val="16423282"/>
    <w:lvl w:ilvl="0">
      <w:start w:val="1"/>
      <w:numFmt w:val="japaneseCounting"/>
      <w:lvlText w:val="%1、"/>
      <w:lvlJc w:val="left"/>
      <w:pPr>
        <w:tabs>
          <w:tab w:val="num" w:pos="420"/>
        </w:tabs>
        <w:ind w:left="420" w:hanging="420"/>
      </w:pPr>
      <w:rPr>
        <w:rFonts w:hint="eastAsia"/>
      </w:rPr>
    </w:lvl>
  </w:abstractNum>
  <w:abstractNum w:abstractNumId="25" w15:restartNumberingAfterBreak="0">
    <w:nsid w:val="414B2D53"/>
    <w:multiLevelType w:val="singleLevel"/>
    <w:tmpl w:val="04DA92D6"/>
    <w:lvl w:ilvl="0">
      <w:start w:val="1"/>
      <w:numFmt w:val="japaneseCounting"/>
      <w:lvlText w:val="%1."/>
      <w:lvlJc w:val="left"/>
      <w:pPr>
        <w:tabs>
          <w:tab w:val="num" w:pos="360"/>
        </w:tabs>
        <w:ind w:left="360" w:hanging="360"/>
      </w:pPr>
      <w:rPr>
        <w:rFonts w:hint="eastAsia"/>
      </w:rPr>
    </w:lvl>
  </w:abstractNum>
  <w:abstractNum w:abstractNumId="26" w15:restartNumberingAfterBreak="0">
    <w:nsid w:val="41CD114F"/>
    <w:multiLevelType w:val="hybridMultilevel"/>
    <w:tmpl w:val="85CC7E78"/>
    <w:lvl w:ilvl="0" w:tplc="B6F67394">
      <w:start w:val="1"/>
      <w:numFmt w:val="decimal"/>
      <w:lvlText w:val="（%1）"/>
      <w:lvlJc w:val="left"/>
      <w:pPr>
        <w:tabs>
          <w:tab w:val="num" w:pos="1144"/>
        </w:tabs>
        <w:ind w:left="1144" w:hanging="720"/>
      </w:pPr>
      <w:rPr>
        <w:rFonts w:hint="eastAsia"/>
      </w:rPr>
    </w:lvl>
    <w:lvl w:ilvl="1" w:tplc="04090019" w:tentative="1">
      <w:start w:val="1"/>
      <w:numFmt w:val="lowerLetter"/>
      <w:lvlText w:val="%2)"/>
      <w:lvlJc w:val="left"/>
      <w:pPr>
        <w:tabs>
          <w:tab w:val="num" w:pos="1264"/>
        </w:tabs>
        <w:ind w:left="1264" w:hanging="420"/>
      </w:pPr>
    </w:lvl>
    <w:lvl w:ilvl="2" w:tplc="0409001B" w:tentative="1">
      <w:start w:val="1"/>
      <w:numFmt w:val="lowerRoman"/>
      <w:lvlText w:val="%3."/>
      <w:lvlJc w:val="right"/>
      <w:pPr>
        <w:tabs>
          <w:tab w:val="num" w:pos="1684"/>
        </w:tabs>
        <w:ind w:left="1684" w:hanging="420"/>
      </w:pPr>
    </w:lvl>
    <w:lvl w:ilvl="3" w:tplc="0409000F" w:tentative="1">
      <w:start w:val="1"/>
      <w:numFmt w:val="decimal"/>
      <w:lvlText w:val="%4."/>
      <w:lvlJc w:val="left"/>
      <w:pPr>
        <w:tabs>
          <w:tab w:val="num" w:pos="2104"/>
        </w:tabs>
        <w:ind w:left="2104" w:hanging="420"/>
      </w:pPr>
    </w:lvl>
    <w:lvl w:ilvl="4" w:tplc="04090019" w:tentative="1">
      <w:start w:val="1"/>
      <w:numFmt w:val="lowerLetter"/>
      <w:lvlText w:val="%5)"/>
      <w:lvlJc w:val="left"/>
      <w:pPr>
        <w:tabs>
          <w:tab w:val="num" w:pos="2524"/>
        </w:tabs>
        <w:ind w:left="2524" w:hanging="420"/>
      </w:pPr>
    </w:lvl>
    <w:lvl w:ilvl="5" w:tplc="0409001B" w:tentative="1">
      <w:start w:val="1"/>
      <w:numFmt w:val="lowerRoman"/>
      <w:lvlText w:val="%6."/>
      <w:lvlJc w:val="right"/>
      <w:pPr>
        <w:tabs>
          <w:tab w:val="num" w:pos="2944"/>
        </w:tabs>
        <w:ind w:left="2944" w:hanging="420"/>
      </w:pPr>
    </w:lvl>
    <w:lvl w:ilvl="6" w:tplc="0409000F" w:tentative="1">
      <w:start w:val="1"/>
      <w:numFmt w:val="decimal"/>
      <w:lvlText w:val="%7."/>
      <w:lvlJc w:val="left"/>
      <w:pPr>
        <w:tabs>
          <w:tab w:val="num" w:pos="3364"/>
        </w:tabs>
        <w:ind w:left="3364" w:hanging="420"/>
      </w:pPr>
    </w:lvl>
    <w:lvl w:ilvl="7" w:tplc="04090019" w:tentative="1">
      <w:start w:val="1"/>
      <w:numFmt w:val="lowerLetter"/>
      <w:lvlText w:val="%8)"/>
      <w:lvlJc w:val="left"/>
      <w:pPr>
        <w:tabs>
          <w:tab w:val="num" w:pos="3784"/>
        </w:tabs>
        <w:ind w:left="3784" w:hanging="420"/>
      </w:pPr>
    </w:lvl>
    <w:lvl w:ilvl="8" w:tplc="0409001B" w:tentative="1">
      <w:start w:val="1"/>
      <w:numFmt w:val="lowerRoman"/>
      <w:lvlText w:val="%9."/>
      <w:lvlJc w:val="right"/>
      <w:pPr>
        <w:tabs>
          <w:tab w:val="num" w:pos="4204"/>
        </w:tabs>
        <w:ind w:left="4204" w:hanging="420"/>
      </w:pPr>
    </w:lvl>
  </w:abstractNum>
  <w:abstractNum w:abstractNumId="27" w15:restartNumberingAfterBreak="0">
    <w:nsid w:val="455F1941"/>
    <w:multiLevelType w:val="hybridMultilevel"/>
    <w:tmpl w:val="7BEEC506"/>
    <w:lvl w:ilvl="0" w:tplc="AECC737A">
      <w:start w:val="1"/>
      <w:numFmt w:val="upperLetter"/>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8" w15:restartNumberingAfterBreak="0">
    <w:nsid w:val="461F5385"/>
    <w:multiLevelType w:val="hybridMultilevel"/>
    <w:tmpl w:val="27E60508"/>
    <w:lvl w:ilvl="0" w:tplc="BE10F5D8">
      <w:start w:val="1"/>
      <w:numFmt w:val="decimal"/>
      <w:lvlText w:val="（%1）"/>
      <w:lvlJc w:val="left"/>
      <w:pPr>
        <w:tabs>
          <w:tab w:val="num" w:pos="1140"/>
        </w:tabs>
        <w:ind w:left="1140" w:hanging="7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9" w15:restartNumberingAfterBreak="0">
    <w:nsid w:val="494C29B7"/>
    <w:multiLevelType w:val="hybridMultilevel"/>
    <w:tmpl w:val="416C55C0"/>
    <w:lvl w:ilvl="0" w:tplc="59FC9E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53E42430"/>
    <w:multiLevelType w:val="hybridMultilevel"/>
    <w:tmpl w:val="FF5060F6"/>
    <w:lvl w:ilvl="0" w:tplc="A56CADEE">
      <w:start w:val="1"/>
      <w:numFmt w:val="decimalFullWidth"/>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540D4143"/>
    <w:multiLevelType w:val="hybridMultilevel"/>
    <w:tmpl w:val="4656CBC0"/>
    <w:lvl w:ilvl="0" w:tplc="8446F33E">
      <w:numFmt w:val="decimal"/>
      <w:lvlText w:val="%1"/>
      <w:lvlJc w:val="left"/>
      <w:pPr>
        <w:tabs>
          <w:tab w:val="num" w:pos="747"/>
        </w:tabs>
        <w:ind w:left="747" w:hanging="360"/>
      </w:pPr>
      <w:rPr>
        <w:rFonts w:hint="eastAsia"/>
      </w:rPr>
    </w:lvl>
    <w:lvl w:ilvl="1" w:tplc="04090019" w:tentative="1">
      <w:start w:val="1"/>
      <w:numFmt w:val="lowerLetter"/>
      <w:lvlText w:val="%2)"/>
      <w:lvlJc w:val="left"/>
      <w:pPr>
        <w:tabs>
          <w:tab w:val="num" w:pos="1227"/>
        </w:tabs>
        <w:ind w:left="1227" w:hanging="420"/>
      </w:pPr>
    </w:lvl>
    <w:lvl w:ilvl="2" w:tplc="0409001B" w:tentative="1">
      <w:start w:val="1"/>
      <w:numFmt w:val="lowerRoman"/>
      <w:lvlText w:val="%3."/>
      <w:lvlJc w:val="right"/>
      <w:pPr>
        <w:tabs>
          <w:tab w:val="num" w:pos="1647"/>
        </w:tabs>
        <w:ind w:left="1647" w:hanging="420"/>
      </w:pPr>
    </w:lvl>
    <w:lvl w:ilvl="3" w:tplc="0409000F" w:tentative="1">
      <w:start w:val="1"/>
      <w:numFmt w:val="decimal"/>
      <w:lvlText w:val="%4."/>
      <w:lvlJc w:val="left"/>
      <w:pPr>
        <w:tabs>
          <w:tab w:val="num" w:pos="2067"/>
        </w:tabs>
        <w:ind w:left="2067" w:hanging="420"/>
      </w:pPr>
    </w:lvl>
    <w:lvl w:ilvl="4" w:tplc="04090019" w:tentative="1">
      <w:start w:val="1"/>
      <w:numFmt w:val="lowerLetter"/>
      <w:lvlText w:val="%5)"/>
      <w:lvlJc w:val="left"/>
      <w:pPr>
        <w:tabs>
          <w:tab w:val="num" w:pos="2487"/>
        </w:tabs>
        <w:ind w:left="2487" w:hanging="420"/>
      </w:pPr>
    </w:lvl>
    <w:lvl w:ilvl="5" w:tplc="0409001B" w:tentative="1">
      <w:start w:val="1"/>
      <w:numFmt w:val="lowerRoman"/>
      <w:lvlText w:val="%6."/>
      <w:lvlJc w:val="right"/>
      <w:pPr>
        <w:tabs>
          <w:tab w:val="num" w:pos="2907"/>
        </w:tabs>
        <w:ind w:left="2907" w:hanging="420"/>
      </w:pPr>
    </w:lvl>
    <w:lvl w:ilvl="6" w:tplc="0409000F" w:tentative="1">
      <w:start w:val="1"/>
      <w:numFmt w:val="decimal"/>
      <w:lvlText w:val="%7."/>
      <w:lvlJc w:val="left"/>
      <w:pPr>
        <w:tabs>
          <w:tab w:val="num" w:pos="3327"/>
        </w:tabs>
        <w:ind w:left="3327" w:hanging="420"/>
      </w:pPr>
    </w:lvl>
    <w:lvl w:ilvl="7" w:tplc="04090019" w:tentative="1">
      <w:start w:val="1"/>
      <w:numFmt w:val="lowerLetter"/>
      <w:lvlText w:val="%8)"/>
      <w:lvlJc w:val="left"/>
      <w:pPr>
        <w:tabs>
          <w:tab w:val="num" w:pos="3747"/>
        </w:tabs>
        <w:ind w:left="3747" w:hanging="420"/>
      </w:pPr>
    </w:lvl>
    <w:lvl w:ilvl="8" w:tplc="0409001B" w:tentative="1">
      <w:start w:val="1"/>
      <w:numFmt w:val="lowerRoman"/>
      <w:lvlText w:val="%9."/>
      <w:lvlJc w:val="right"/>
      <w:pPr>
        <w:tabs>
          <w:tab w:val="num" w:pos="4167"/>
        </w:tabs>
        <w:ind w:left="4167" w:hanging="420"/>
      </w:pPr>
    </w:lvl>
  </w:abstractNum>
  <w:abstractNum w:abstractNumId="32" w15:restartNumberingAfterBreak="0">
    <w:nsid w:val="5410229D"/>
    <w:multiLevelType w:val="singleLevel"/>
    <w:tmpl w:val="113EB6B6"/>
    <w:lvl w:ilvl="0">
      <w:start w:val="1"/>
      <w:numFmt w:val="decimalEnclosedCircle"/>
      <w:lvlText w:val="%1"/>
      <w:lvlJc w:val="left"/>
      <w:pPr>
        <w:tabs>
          <w:tab w:val="num" w:pos="945"/>
        </w:tabs>
        <w:ind w:left="945" w:hanging="210"/>
      </w:pPr>
      <w:rPr>
        <w:rFonts w:hint="eastAsia"/>
      </w:rPr>
    </w:lvl>
  </w:abstractNum>
  <w:abstractNum w:abstractNumId="33" w15:restartNumberingAfterBreak="0">
    <w:nsid w:val="59031C15"/>
    <w:multiLevelType w:val="multilevel"/>
    <w:tmpl w:val="1F4CF616"/>
    <w:lvl w:ilvl="0">
      <w:start w:val="1"/>
      <w:numFmt w:val="decimal"/>
      <w:lvlText w:val="%1"/>
      <w:lvlJc w:val="left"/>
      <w:pPr>
        <w:tabs>
          <w:tab w:val="num" w:pos="495"/>
        </w:tabs>
        <w:ind w:left="495" w:hanging="495"/>
      </w:pPr>
      <w:rPr>
        <w:rFonts w:hint="default"/>
      </w:rPr>
    </w:lvl>
    <w:lvl w:ilvl="1">
      <w:start w:val="1"/>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4" w15:restartNumberingAfterBreak="0">
    <w:nsid w:val="5B8D6AE1"/>
    <w:multiLevelType w:val="hybridMultilevel"/>
    <w:tmpl w:val="726AF03C"/>
    <w:lvl w:ilvl="0" w:tplc="3822C70A">
      <w:start w:val="6"/>
      <w:numFmt w:val="japaneseCounting"/>
      <w:lvlText w:val="第%1章"/>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5EFC399D"/>
    <w:multiLevelType w:val="hybridMultilevel"/>
    <w:tmpl w:val="AE8A97C4"/>
    <w:lvl w:ilvl="0" w:tplc="59C8B516">
      <w:start w:val="1"/>
      <w:numFmt w:val="decimal"/>
      <w:lvlText w:val="%1"/>
      <w:lvlJc w:val="left"/>
      <w:pPr>
        <w:tabs>
          <w:tab w:val="num" w:pos="1523"/>
        </w:tabs>
        <w:ind w:left="1523" w:hanging="360"/>
      </w:pPr>
      <w:rPr>
        <w:rFonts w:hint="eastAsia"/>
      </w:rPr>
    </w:lvl>
    <w:lvl w:ilvl="1" w:tplc="04090019" w:tentative="1">
      <w:start w:val="1"/>
      <w:numFmt w:val="lowerLetter"/>
      <w:lvlText w:val="%2)"/>
      <w:lvlJc w:val="left"/>
      <w:pPr>
        <w:tabs>
          <w:tab w:val="num" w:pos="2003"/>
        </w:tabs>
        <w:ind w:left="2003" w:hanging="420"/>
      </w:pPr>
    </w:lvl>
    <w:lvl w:ilvl="2" w:tplc="0409001B" w:tentative="1">
      <w:start w:val="1"/>
      <w:numFmt w:val="lowerRoman"/>
      <w:lvlText w:val="%3."/>
      <w:lvlJc w:val="right"/>
      <w:pPr>
        <w:tabs>
          <w:tab w:val="num" w:pos="2423"/>
        </w:tabs>
        <w:ind w:left="2423" w:hanging="420"/>
      </w:pPr>
    </w:lvl>
    <w:lvl w:ilvl="3" w:tplc="0409000F" w:tentative="1">
      <w:start w:val="1"/>
      <w:numFmt w:val="decimal"/>
      <w:lvlText w:val="%4."/>
      <w:lvlJc w:val="left"/>
      <w:pPr>
        <w:tabs>
          <w:tab w:val="num" w:pos="2843"/>
        </w:tabs>
        <w:ind w:left="2843" w:hanging="420"/>
      </w:pPr>
    </w:lvl>
    <w:lvl w:ilvl="4" w:tplc="04090019" w:tentative="1">
      <w:start w:val="1"/>
      <w:numFmt w:val="lowerLetter"/>
      <w:lvlText w:val="%5)"/>
      <w:lvlJc w:val="left"/>
      <w:pPr>
        <w:tabs>
          <w:tab w:val="num" w:pos="3263"/>
        </w:tabs>
        <w:ind w:left="3263" w:hanging="420"/>
      </w:pPr>
    </w:lvl>
    <w:lvl w:ilvl="5" w:tplc="0409001B" w:tentative="1">
      <w:start w:val="1"/>
      <w:numFmt w:val="lowerRoman"/>
      <w:lvlText w:val="%6."/>
      <w:lvlJc w:val="right"/>
      <w:pPr>
        <w:tabs>
          <w:tab w:val="num" w:pos="3683"/>
        </w:tabs>
        <w:ind w:left="3683" w:hanging="420"/>
      </w:pPr>
    </w:lvl>
    <w:lvl w:ilvl="6" w:tplc="0409000F" w:tentative="1">
      <w:start w:val="1"/>
      <w:numFmt w:val="decimal"/>
      <w:lvlText w:val="%7."/>
      <w:lvlJc w:val="left"/>
      <w:pPr>
        <w:tabs>
          <w:tab w:val="num" w:pos="4103"/>
        </w:tabs>
        <w:ind w:left="4103" w:hanging="420"/>
      </w:pPr>
    </w:lvl>
    <w:lvl w:ilvl="7" w:tplc="04090019" w:tentative="1">
      <w:start w:val="1"/>
      <w:numFmt w:val="lowerLetter"/>
      <w:lvlText w:val="%8)"/>
      <w:lvlJc w:val="left"/>
      <w:pPr>
        <w:tabs>
          <w:tab w:val="num" w:pos="4523"/>
        </w:tabs>
        <w:ind w:left="4523" w:hanging="420"/>
      </w:pPr>
    </w:lvl>
    <w:lvl w:ilvl="8" w:tplc="0409001B" w:tentative="1">
      <w:start w:val="1"/>
      <w:numFmt w:val="lowerRoman"/>
      <w:lvlText w:val="%9."/>
      <w:lvlJc w:val="right"/>
      <w:pPr>
        <w:tabs>
          <w:tab w:val="num" w:pos="4943"/>
        </w:tabs>
        <w:ind w:left="4943" w:hanging="420"/>
      </w:pPr>
    </w:lvl>
  </w:abstractNum>
  <w:abstractNum w:abstractNumId="36" w15:restartNumberingAfterBreak="0">
    <w:nsid w:val="5F4F1962"/>
    <w:multiLevelType w:val="singleLevel"/>
    <w:tmpl w:val="DB9476A4"/>
    <w:lvl w:ilvl="0">
      <w:start w:val="1"/>
      <w:numFmt w:val="decimal"/>
      <w:lvlText w:val="%1、"/>
      <w:lvlJc w:val="left"/>
      <w:pPr>
        <w:tabs>
          <w:tab w:val="num" w:pos="315"/>
        </w:tabs>
        <w:ind w:left="315" w:hanging="315"/>
      </w:pPr>
      <w:rPr>
        <w:rFonts w:hint="eastAsia"/>
      </w:rPr>
    </w:lvl>
  </w:abstractNum>
  <w:abstractNum w:abstractNumId="37" w15:restartNumberingAfterBreak="0">
    <w:nsid w:val="678A54E5"/>
    <w:multiLevelType w:val="hybridMultilevel"/>
    <w:tmpl w:val="FFEED20A"/>
    <w:lvl w:ilvl="0" w:tplc="6DF002F6">
      <w:start w:val="1"/>
      <w:numFmt w:val="decimal"/>
      <w:lvlText w:val="（%1）"/>
      <w:lvlJc w:val="left"/>
      <w:pPr>
        <w:tabs>
          <w:tab w:val="num" w:pos="1365"/>
        </w:tabs>
        <w:ind w:left="1365" w:hanging="945"/>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8" w15:restartNumberingAfterBreak="0">
    <w:nsid w:val="69510A87"/>
    <w:multiLevelType w:val="hybridMultilevel"/>
    <w:tmpl w:val="084A4FFC"/>
    <w:lvl w:ilvl="0" w:tplc="8D84750E">
      <w:start w:val="1"/>
      <w:numFmt w:val="decimal"/>
      <w:lvlText w:val="（%1）"/>
      <w:lvlJc w:val="left"/>
      <w:pPr>
        <w:tabs>
          <w:tab w:val="num" w:pos="1463"/>
        </w:tabs>
        <w:ind w:left="1463" w:hanging="720"/>
      </w:pPr>
      <w:rPr>
        <w:rFonts w:hint="eastAsia"/>
      </w:rPr>
    </w:lvl>
    <w:lvl w:ilvl="1" w:tplc="04090019" w:tentative="1">
      <w:start w:val="1"/>
      <w:numFmt w:val="lowerLetter"/>
      <w:lvlText w:val="%2)"/>
      <w:lvlJc w:val="left"/>
      <w:pPr>
        <w:tabs>
          <w:tab w:val="num" w:pos="1583"/>
        </w:tabs>
        <w:ind w:left="1583" w:hanging="420"/>
      </w:pPr>
    </w:lvl>
    <w:lvl w:ilvl="2" w:tplc="0409001B" w:tentative="1">
      <w:start w:val="1"/>
      <w:numFmt w:val="lowerRoman"/>
      <w:lvlText w:val="%3."/>
      <w:lvlJc w:val="right"/>
      <w:pPr>
        <w:tabs>
          <w:tab w:val="num" w:pos="2003"/>
        </w:tabs>
        <w:ind w:left="2003" w:hanging="420"/>
      </w:pPr>
    </w:lvl>
    <w:lvl w:ilvl="3" w:tplc="0409000F" w:tentative="1">
      <w:start w:val="1"/>
      <w:numFmt w:val="decimal"/>
      <w:lvlText w:val="%4."/>
      <w:lvlJc w:val="left"/>
      <w:pPr>
        <w:tabs>
          <w:tab w:val="num" w:pos="2423"/>
        </w:tabs>
        <w:ind w:left="2423" w:hanging="420"/>
      </w:pPr>
    </w:lvl>
    <w:lvl w:ilvl="4" w:tplc="04090019" w:tentative="1">
      <w:start w:val="1"/>
      <w:numFmt w:val="lowerLetter"/>
      <w:lvlText w:val="%5)"/>
      <w:lvlJc w:val="left"/>
      <w:pPr>
        <w:tabs>
          <w:tab w:val="num" w:pos="2843"/>
        </w:tabs>
        <w:ind w:left="2843" w:hanging="420"/>
      </w:pPr>
    </w:lvl>
    <w:lvl w:ilvl="5" w:tplc="0409001B" w:tentative="1">
      <w:start w:val="1"/>
      <w:numFmt w:val="lowerRoman"/>
      <w:lvlText w:val="%6."/>
      <w:lvlJc w:val="right"/>
      <w:pPr>
        <w:tabs>
          <w:tab w:val="num" w:pos="3263"/>
        </w:tabs>
        <w:ind w:left="3263" w:hanging="420"/>
      </w:pPr>
    </w:lvl>
    <w:lvl w:ilvl="6" w:tplc="0409000F" w:tentative="1">
      <w:start w:val="1"/>
      <w:numFmt w:val="decimal"/>
      <w:lvlText w:val="%7."/>
      <w:lvlJc w:val="left"/>
      <w:pPr>
        <w:tabs>
          <w:tab w:val="num" w:pos="3683"/>
        </w:tabs>
        <w:ind w:left="3683" w:hanging="420"/>
      </w:pPr>
    </w:lvl>
    <w:lvl w:ilvl="7" w:tplc="04090019" w:tentative="1">
      <w:start w:val="1"/>
      <w:numFmt w:val="lowerLetter"/>
      <w:lvlText w:val="%8)"/>
      <w:lvlJc w:val="left"/>
      <w:pPr>
        <w:tabs>
          <w:tab w:val="num" w:pos="4103"/>
        </w:tabs>
        <w:ind w:left="4103" w:hanging="420"/>
      </w:pPr>
    </w:lvl>
    <w:lvl w:ilvl="8" w:tplc="0409001B" w:tentative="1">
      <w:start w:val="1"/>
      <w:numFmt w:val="lowerRoman"/>
      <w:lvlText w:val="%9."/>
      <w:lvlJc w:val="right"/>
      <w:pPr>
        <w:tabs>
          <w:tab w:val="num" w:pos="4523"/>
        </w:tabs>
        <w:ind w:left="4523" w:hanging="420"/>
      </w:pPr>
    </w:lvl>
  </w:abstractNum>
  <w:abstractNum w:abstractNumId="39" w15:restartNumberingAfterBreak="0">
    <w:nsid w:val="6A5F7C53"/>
    <w:multiLevelType w:val="hybridMultilevel"/>
    <w:tmpl w:val="1708F9B0"/>
    <w:lvl w:ilvl="0" w:tplc="9FB8BCEE">
      <w:start w:val="1"/>
      <w:numFmt w:val="decimalFullWidth"/>
      <w:lvlText w:val="%1、"/>
      <w:lvlJc w:val="left"/>
      <w:pPr>
        <w:tabs>
          <w:tab w:val="num" w:pos="360"/>
        </w:tabs>
        <w:ind w:left="360" w:hanging="360"/>
      </w:pPr>
      <w:rPr>
        <w:rFonts w:hint="eastAsia"/>
      </w:rPr>
    </w:lvl>
    <w:lvl w:ilvl="1" w:tplc="718A4704">
      <w:start w:val="1"/>
      <w:numFmt w:val="decimal"/>
      <w:lvlText w:val="（%2）"/>
      <w:lvlJc w:val="left"/>
      <w:pPr>
        <w:tabs>
          <w:tab w:val="num" w:pos="1140"/>
        </w:tabs>
        <w:ind w:left="1140" w:hanging="72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15:restartNumberingAfterBreak="0">
    <w:nsid w:val="6DB91FF2"/>
    <w:multiLevelType w:val="hybridMultilevel"/>
    <w:tmpl w:val="7B1AF550"/>
    <w:lvl w:ilvl="0" w:tplc="52FCF228">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1" w15:restartNumberingAfterBreak="0">
    <w:nsid w:val="701B14C5"/>
    <w:multiLevelType w:val="hybridMultilevel"/>
    <w:tmpl w:val="7ACC74FC"/>
    <w:lvl w:ilvl="0" w:tplc="564E7DB2">
      <w:start w:val="1"/>
      <w:numFmt w:val="decimal"/>
      <w:lvlText w:val="（%1）"/>
      <w:lvlJc w:val="left"/>
      <w:pPr>
        <w:tabs>
          <w:tab w:val="num" w:pos="1144"/>
        </w:tabs>
        <w:ind w:left="1144" w:hanging="720"/>
      </w:pPr>
      <w:rPr>
        <w:rFonts w:hint="eastAsia"/>
      </w:rPr>
    </w:lvl>
    <w:lvl w:ilvl="1" w:tplc="04090019" w:tentative="1">
      <w:start w:val="1"/>
      <w:numFmt w:val="lowerLetter"/>
      <w:lvlText w:val="%2)"/>
      <w:lvlJc w:val="left"/>
      <w:pPr>
        <w:tabs>
          <w:tab w:val="num" w:pos="1264"/>
        </w:tabs>
        <w:ind w:left="1264" w:hanging="420"/>
      </w:pPr>
    </w:lvl>
    <w:lvl w:ilvl="2" w:tplc="0409001B" w:tentative="1">
      <w:start w:val="1"/>
      <w:numFmt w:val="lowerRoman"/>
      <w:lvlText w:val="%3."/>
      <w:lvlJc w:val="right"/>
      <w:pPr>
        <w:tabs>
          <w:tab w:val="num" w:pos="1684"/>
        </w:tabs>
        <w:ind w:left="1684" w:hanging="420"/>
      </w:pPr>
    </w:lvl>
    <w:lvl w:ilvl="3" w:tplc="0409000F" w:tentative="1">
      <w:start w:val="1"/>
      <w:numFmt w:val="decimal"/>
      <w:lvlText w:val="%4."/>
      <w:lvlJc w:val="left"/>
      <w:pPr>
        <w:tabs>
          <w:tab w:val="num" w:pos="2104"/>
        </w:tabs>
        <w:ind w:left="2104" w:hanging="420"/>
      </w:pPr>
    </w:lvl>
    <w:lvl w:ilvl="4" w:tplc="04090019" w:tentative="1">
      <w:start w:val="1"/>
      <w:numFmt w:val="lowerLetter"/>
      <w:lvlText w:val="%5)"/>
      <w:lvlJc w:val="left"/>
      <w:pPr>
        <w:tabs>
          <w:tab w:val="num" w:pos="2524"/>
        </w:tabs>
        <w:ind w:left="2524" w:hanging="420"/>
      </w:pPr>
    </w:lvl>
    <w:lvl w:ilvl="5" w:tplc="0409001B" w:tentative="1">
      <w:start w:val="1"/>
      <w:numFmt w:val="lowerRoman"/>
      <w:lvlText w:val="%6."/>
      <w:lvlJc w:val="right"/>
      <w:pPr>
        <w:tabs>
          <w:tab w:val="num" w:pos="2944"/>
        </w:tabs>
        <w:ind w:left="2944" w:hanging="420"/>
      </w:pPr>
    </w:lvl>
    <w:lvl w:ilvl="6" w:tplc="0409000F" w:tentative="1">
      <w:start w:val="1"/>
      <w:numFmt w:val="decimal"/>
      <w:lvlText w:val="%7."/>
      <w:lvlJc w:val="left"/>
      <w:pPr>
        <w:tabs>
          <w:tab w:val="num" w:pos="3364"/>
        </w:tabs>
        <w:ind w:left="3364" w:hanging="420"/>
      </w:pPr>
    </w:lvl>
    <w:lvl w:ilvl="7" w:tplc="04090019" w:tentative="1">
      <w:start w:val="1"/>
      <w:numFmt w:val="lowerLetter"/>
      <w:lvlText w:val="%8)"/>
      <w:lvlJc w:val="left"/>
      <w:pPr>
        <w:tabs>
          <w:tab w:val="num" w:pos="3784"/>
        </w:tabs>
        <w:ind w:left="3784" w:hanging="420"/>
      </w:pPr>
    </w:lvl>
    <w:lvl w:ilvl="8" w:tplc="0409001B" w:tentative="1">
      <w:start w:val="1"/>
      <w:numFmt w:val="lowerRoman"/>
      <w:lvlText w:val="%9."/>
      <w:lvlJc w:val="right"/>
      <w:pPr>
        <w:tabs>
          <w:tab w:val="num" w:pos="4204"/>
        </w:tabs>
        <w:ind w:left="4204" w:hanging="420"/>
      </w:pPr>
    </w:lvl>
  </w:abstractNum>
  <w:abstractNum w:abstractNumId="42" w15:restartNumberingAfterBreak="0">
    <w:nsid w:val="72F32F2A"/>
    <w:multiLevelType w:val="multilevel"/>
    <w:tmpl w:val="33CCA724"/>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3" w15:restartNumberingAfterBreak="0">
    <w:nsid w:val="76740266"/>
    <w:multiLevelType w:val="hybridMultilevel"/>
    <w:tmpl w:val="621A0350"/>
    <w:lvl w:ilvl="0" w:tplc="A800AF16">
      <w:start w:val="1"/>
      <w:numFmt w:val="japaneseCounting"/>
      <w:lvlText w:val="%1、"/>
      <w:lvlJc w:val="left"/>
      <w:pPr>
        <w:tabs>
          <w:tab w:val="num" w:pos="420"/>
        </w:tabs>
        <w:ind w:left="420" w:hanging="420"/>
      </w:pPr>
      <w:rPr>
        <w:rFonts w:hint="eastAsia"/>
        <w:b/>
      </w:rPr>
    </w:lvl>
    <w:lvl w:ilvl="1" w:tplc="5C022100">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4" w15:restartNumberingAfterBreak="0">
    <w:nsid w:val="7F7F0ACA"/>
    <w:multiLevelType w:val="hybridMultilevel"/>
    <w:tmpl w:val="C068D036"/>
    <w:lvl w:ilvl="0" w:tplc="719E19D0">
      <w:start w:val="13"/>
      <w:numFmt w:val="decimalZero"/>
      <w:lvlText w:val="%1"/>
      <w:lvlJc w:val="left"/>
      <w:pPr>
        <w:tabs>
          <w:tab w:val="num" w:pos="435"/>
        </w:tabs>
        <w:ind w:left="435" w:hanging="435"/>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31"/>
  </w:num>
  <w:num w:numId="2">
    <w:abstractNumId w:val="13"/>
  </w:num>
  <w:num w:numId="3">
    <w:abstractNumId w:val="19"/>
  </w:num>
  <w:num w:numId="4">
    <w:abstractNumId w:val="9"/>
  </w:num>
  <w:num w:numId="5">
    <w:abstractNumId w:val="40"/>
  </w:num>
  <w:num w:numId="6">
    <w:abstractNumId w:val="1"/>
  </w:num>
  <w:num w:numId="7">
    <w:abstractNumId w:val="35"/>
  </w:num>
  <w:num w:numId="8">
    <w:abstractNumId w:val="10"/>
  </w:num>
  <w:num w:numId="9">
    <w:abstractNumId w:val="8"/>
  </w:num>
  <w:num w:numId="10">
    <w:abstractNumId w:val="42"/>
  </w:num>
  <w:num w:numId="11">
    <w:abstractNumId w:val="33"/>
  </w:num>
  <w:num w:numId="12">
    <w:abstractNumId w:val="37"/>
  </w:num>
  <w:num w:numId="13">
    <w:abstractNumId w:val="21"/>
  </w:num>
  <w:num w:numId="14">
    <w:abstractNumId w:val="38"/>
  </w:num>
  <w:num w:numId="15">
    <w:abstractNumId w:val="41"/>
  </w:num>
  <w:num w:numId="16">
    <w:abstractNumId w:val="26"/>
  </w:num>
  <w:num w:numId="17">
    <w:abstractNumId w:val="12"/>
  </w:num>
  <w:num w:numId="18">
    <w:abstractNumId w:val="39"/>
  </w:num>
  <w:num w:numId="19">
    <w:abstractNumId w:val="5"/>
  </w:num>
  <w:num w:numId="20">
    <w:abstractNumId w:val="7"/>
  </w:num>
  <w:num w:numId="21">
    <w:abstractNumId w:val="44"/>
  </w:num>
  <w:num w:numId="22">
    <w:abstractNumId w:val="11"/>
  </w:num>
  <w:num w:numId="23">
    <w:abstractNumId w:val="27"/>
  </w:num>
  <w:num w:numId="24">
    <w:abstractNumId w:val="2"/>
  </w:num>
  <w:num w:numId="25">
    <w:abstractNumId w:val="17"/>
  </w:num>
  <w:num w:numId="26">
    <w:abstractNumId w:val="25"/>
  </w:num>
  <w:num w:numId="27">
    <w:abstractNumId w:val="30"/>
  </w:num>
  <w:num w:numId="28">
    <w:abstractNumId w:val="6"/>
  </w:num>
  <w:num w:numId="29">
    <w:abstractNumId w:val="36"/>
  </w:num>
  <w:num w:numId="30">
    <w:abstractNumId w:val="3"/>
  </w:num>
  <w:num w:numId="31">
    <w:abstractNumId w:val="43"/>
  </w:num>
  <w:num w:numId="32">
    <w:abstractNumId w:val="22"/>
  </w:num>
  <w:num w:numId="33">
    <w:abstractNumId w:val="24"/>
  </w:num>
  <w:num w:numId="34">
    <w:abstractNumId w:val="20"/>
  </w:num>
  <w:num w:numId="35">
    <w:abstractNumId w:val="28"/>
  </w:num>
  <w:num w:numId="36">
    <w:abstractNumId w:val="14"/>
  </w:num>
  <w:num w:numId="37">
    <w:abstractNumId w:val="4"/>
  </w:num>
  <w:num w:numId="38">
    <w:abstractNumId w:val="34"/>
  </w:num>
  <w:num w:numId="39">
    <w:abstractNumId w:val="23"/>
  </w:num>
  <w:num w:numId="40">
    <w:abstractNumId w:val="16"/>
  </w:num>
  <w:num w:numId="41">
    <w:abstractNumId w:val="15"/>
  </w:num>
  <w:num w:numId="42">
    <w:abstractNumId w:val="32"/>
  </w:num>
  <w:num w:numId="43">
    <w:abstractNumId w:val="29"/>
  </w:num>
  <w:num w:numId="44">
    <w:abstractNumId w:val="0"/>
  </w:num>
  <w:num w:numId="45">
    <w:abstractNumId w:val="1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93"/>
  <w:drawingGridVerticalSpacing w:val="148"/>
  <w:displayHorizontalDrawingGridEvery w:val="0"/>
  <w:displayVerticalDrawingGridEvery w:val="2"/>
  <w:characterSpacingControl w:val="compressPunctuation"/>
  <w:hdrShapeDefaults>
    <o:shapedefaults v:ext="edit" spidmax="329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0A83"/>
    <w:rsid w:val="000007A4"/>
    <w:rsid w:val="000027E6"/>
    <w:rsid w:val="00002D05"/>
    <w:rsid w:val="00002EBA"/>
    <w:rsid w:val="00005EAC"/>
    <w:rsid w:val="00006642"/>
    <w:rsid w:val="00007147"/>
    <w:rsid w:val="00011392"/>
    <w:rsid w:val="00013189"/>
    <w:rsid w:val="00013A11"/>
    <w:rsid w:val="00013A71"/>
    <w:rsid w:val="000156C7"/>
    <w:rsid w:val="00016810"/>
    <w:rsid w:val="00017886"/>
    <w:rsid w:val="000209B7"/>
    <w:rsid w:val="00020B5E"/>
    <w:rsid w:val="00021C2D"/>
    <w:rsid w:val="00022D6C"/>
    <w:rsid w:val="0002535F"/>
    <w:rsid w:val="00026FC7"/>
    <w:rsid w:val="00031925"/>
    <w:rsid w:val="00033B6D"/>
    <w:rsid w:val="000347E1"/>
    <w:rsid w:val="0003495C"/>
    <w:rsid w:val="0003519E"/>
    <w:rsid w:val="00036DC3"/>
    <w:rsid w:val="000402BD"/>
    <w:rsid w:val="000405B2"/>
    <w:rsid w:val="000431AD"/>
    <w:rsid w:val="00045B84"/>
    <w:rsid w:val="000461C5"/>
    <w:rsid w:val="0004703D"/>
    <w:rsid w:val="000472C7"/>
    <w:rsid w:val="00051982"/>
    <w:rsid w:val="00052F4E"/>
    <w:rsid w:val="00053376"/>
    <w:rsid w:val="0005362E"/>
    <w:rsid w:val="0005504D"/>
    <w:rsid w:val="00057512"/>
    <w:rsid w:val="00060414"/>
    <w:rsid w:val="00060C37"/>
    <w:rsid w:val="00062D83"/>
    <w:rsid w:val="000634B6"/>
    <w:rsid w:val="00063B9B"/>
    <w:rsid w:val="000703A6"/>
    <w:rsid w:val="00070A7B"/>
    <w:rsid w:val="000711D2"/>
    <w:rsid w:val="00071701"/>
    <w:rsid w:val="000723ED"/>
    <w:rsid w:val="00072DF9"/>
    <w:rsid w:val="0007300A"/>
    <w:rsid w:val="00074EC7"/>
    <w:rsid w:val="000777DC"/>
    <w:rsid w:val="00080BA0"/>
    <w:rsid w:val="00081257"/>
    <w:rsid w:val="000812FD"/>
    <w:rsid w:val="00082A0F"/>
    <w:rsid w:val="00085338"/>
    <w:rsid w:val="00085615"/>
    <w:rsid w:val="00085BA0"/>
    <w:rsid w:val="0008702A"/>
    <w:rsid w:val="0009078F"/>
    <w:rsid w:val="00090E97"/>
    <w:rsid w:val="00095338"/>
    <w:rsid w:val="00097C83"/>
    <w:rsid w:val="00097E5B"/>
    <w:rsid w:val="000A0C06"/>
    <w:rsid w:val="000A0F93"/>
    <w:rsid w:val="000A10FE"/>
    <w:rsid w:val="000A256F"/>
    <w:rsid w:val="000A5AA0"/>
    <w:rsid w:val="000A6749"/>
    <w:rsid w:val="000A7A95"/>
    <w:rsid w:val="000B13DA"/>
    <w:rsid w:val="000B21A0"/>
    <w:rsid w:val="000B2E6F"/>
    <w:rsid w:val="000B3498"/>
    <w:rsid w:val="000B457C"/>
    <w:rsid w:val="000B4CB5"/>
    <w:rsid w:val="000B6B63"/>
    <w:rsid w:val="000C036D"/>
    <w:rsid w:val="000C3CB1"/>
    <w:rsid w:val="000C75C1"/>
    <w:rsid w:val="000D160B"/>
    <w:rsid w:val="000D267A"/>
    <w:rsid w:val="000D26A3"/>
    <w:rsid w:val="000D393F"/>
    <w:rsid w:val="000D59B5"/>
    <w:rsid w:val="000D7828"/>
    <w:rsid w:val="000D7E5A"/>
    <w:rsid w:val="000E3C36"/>
    <w:rsid w:val="000E4C8B"/>
    <w:rsid w:val="000E6AC5"/>
    <w:rsid w:val="000E6EBD"/>
    <w:rsid w:val="000F0EA9"/>
    <w:rsid w:val="000F12D3"/>
    <w:rsid w:val="000F3A53"/>
    <w:rsid w:val="000F5321"/>
    <w:rsid w:val="000F67F1"/>
    <w:rsid w:val="00100D8B"/>
    <w:rsid w:val="001018C4"/>
    <w:rsid w:val="00102BED"/>
    <w:rsid w:val="001071DD"/>
    <w:rsid w:val="00107899"/>
    <w:rsid w:val="001110ED"/>
    <w:rsid w:val="001159C9"/>
    <w:rsid w:val="001174B5"/>
    <w:rsid w:val="00117E08"/>
    <w:rsid w:val="001234FE"/>
    <w:rsid w:val="00123E63"/>
    <w:rsid w:val="00123F0F"/>
    <w:rsid w:val="00124093"/>
    <w:rsid w:val="00124E07"/>
    <w:rsid w:val="00124E4C"/>
    <w:rsid w:val="00125AF0"/>
    <w:rsid w:val="00127D90"/>
    <w:rsid w:val="00130192"/>
    <w:rsid w:val="00131E50"/>
    <w:rsid w:val="0013383C"/>
    <w:rsid w:val="00134A40"/>
    <w:rsid w:val="001354DB"/>
    <w:rsid w:val="00136B0B"/>
    <w:rsid w:val="00140C4A"/>
    <w:rsid w:val="00141662"/>
    <w:rsid w:val="00141D68"/>
    <w:rsid w:val="00142629"/>
    <w:rsid w:val="001426FF"/>
    <w:rsid w:val="00143207"/>
    <w:rsid w:val="00144801"/>
    <w:rsid w:val="00144953"/>
    <w:rsid w:val="00145BBD"/>
    <w:rsid w:val="00146FE4"/>
    <w:rsid w:val="0015032A"/>
    <w:rsid w:val="00150A0D"/>
    <w:rsid w:val="00150F4F"/>
    <w:rsid w:val="001540C9"/>
    <w:rsid w:val="00162B9A"/>
    <w:rsid w:val="00166FE4"/>
    <w:rsid w:val="00170586"/>
    <w:rsid w:val="001734C2"/>
    <w:rsid w:val="001754E4"/>
    <w:rsid w:val="00175F2C"/>
    <w:rsid w:val="00176E20"/>
    <w:rsid w:val="00180782"/>
    <w:rsid w:val="00180799"/>
    <w:rsid w:val="001839C6"/>
    <w:rsid w:val="00184876"/>
    <w:rsid w:val="00184B3F"/>
    <w:rsid w:val="00185319"/>
    <w:rsid w:val="00185687"/>
    <w:rsid w:val="00185CAA"/>
    <w:rsid w:val="00190BD1"/>
    <w:rsid w:val="00190E2C"/>
    <w:rsid w:val="00194241"/>
    <w:rsid w:val="00194A28"/>
    <w:rsid w:val="00194BE6"/>
    <w:rsid w:val="00195E44"/>
    <w:rsid w:val="00196191"/>
    <w:rsid w:val="001A0F67"/>
    <w:rsid w:val="001A177F"/>
    <w:rsid w:val="001A4D17"/>
    <w:rsid w:val="001A4E60"/>
    <w:rsid w:val="001A7D54"/>
    <w:rsid w:val="001B0AEE"/>
    <w:rsid w:val="001B10FE"/>
    <w:rsid w:val="001B3824"/>
    <w:rsid w:val="001B3D55"/>
    <w:rsid w:val="001B4D53"/>
    <w:rsid w:val="001B62C2"/>
    <w:rsid w:val="001B7132"/>
    <w:rsid w:val="001C1489"/>
    <w:rsid w:val="001C2A60"/>
    <w:rsid w:val="001C349D"/>
    <w:rsid w:val="001C3B8D"/>
    <w:rsid w:val="001C64EC"/>
    <w:rsid w:val="001C75AC"/>
    <w:rsid w:val="001D10C7"/>
    <w:rsid w:val="001D1662"/>
    <w:rsid w:val="001D17C1"/>
    <w:rsid w:val="001D1AEB"/>
    <w:rsid w:val="001D3E3F"/>
    <w:rsid w:val="001D6AB4"/>
    <w:rsid w:val="001D6DA7"/>
    <w:rsid w:val="001E09A8"/>
    <w:rsid w:val="001E1C7F"/>
    <w:rsid w:val="001E2FE1"/>
    <w:rsid w:val="001E4A23"/>
    <w:rsid w:val="001E64BB"/>
    <w:rsid w:val="001E79C0"/>
    <w:rsid w:val="001F18DB"/>
    <w:rsid w:val="001F1940"/>
    <w:rsid w:val="001F2937"/>
    <w:rsid w:val="001F38B8"/>
    <w:rsid w:val="001F3FC0"/>
    <w:rsid w:val="001F68B6"/>
    <w:rsid w:val="002011A2"/>
    <w:rsid w:val="002015E4"/>
    <w:rsid w:val="00206FA0"/>
    <w:rsid w:val="00207B96"/>
    <w:rsid w:val="00207F88"/>
    <w:rsid w:val="00211796"/>
    <w:rsid w:val="002142DC"/>
    <w:rsid w:val="00215AFF"/>
    <w:rsid w:val="00216844"/>
    <w:rsid w:val="00217976"/>
    <w:rsid w:val="002200EA"/>
    <w:rsid w:val="00224309"/>
    <w:rsid w:val="00225C5F"/>
    <w:rsid w:val="00226146"/>
    <w:rsid w:val="00230689"/>
    <w:rsid w:val="0023763B"/>
    <w:rsid w:val="00237F2C"/>
    <w:rsid w:val="002401A2"/>
    <w:rsid w:val="00240E07"/>
    <w:rsid w:val="00241A39"/>
    <w:rsid w:val="002421CC"/>
    <w:rsid w:val="0024445F"/>
    <w:rsid w:val="002458DD"/>
    <w:rsid w:val="0025016F"/>
    <w:rsid w:val="002516C1"/>
    <w:rsid w:val="00251896"/>
    <w:rsid w:val="002522CE"/>
    <w:rsid w:val="00252ECB"/>
    <w:rsid w:val="002537AB"/>
    <w:rsid w:val="002537D8"/>
    <w:rsid w:val="00254EAA"/>
    <w:rsid w:val="00255E2A"/>
    <w:rsid w:val="0025762A"/>
    <w:rsid w:val="00257859"/>
    <w:rsid w:val="002578D7"/>
    <w:rsid w:val="002632D3"/>
    <w:rsid w:val="00265C48"/>
    <w:rsid w:val="00266D74"/>
    <w:rsid w:val="0026789C"/>
    <w:rsid w:val="002717B5"/>
    <w:rsid w:val="00275AF8"/>
    <w:rsid w:val="00277CC3"/>
    <w:rsid w:val="00277CD0"/>
    <w:rsid w:val="00282702"/>
    <w:rsid w:val="0028362A"/>
    <w:rsid w:val="00283A21"/>
    <w:rsid w:val="00283AFB"/>
    <w:rsid w:val="00284489"/>
    <w:rsid w:val="0028514B"/>
    <w:rsid w:val="00287F4D"/>
    <w:rsid w:val="00290076"/>
    <w:rsid w:val="00296552"/>
    <w:rsid w:val="00296EFB"/>
    <w:rsid w:val="00297B4A"/>
    <w:rsid w:val="002A10CB"/>
    <w:rsid w:val="002A301A"/>
    <w:rsid w:val="002A4BE5"/>
    <w:rsid w:val="002A6A9F"/>
    <w:rsid w:val="002B086D"/>
    <w:rsid w:val="002B1ADD"/>
    <w:rsid w:val="002B42E1"/>
    <w:rsid w:val="002B46E9"/>
    <w:rsid w:val="002B71AC"/>
    <w:rsid w:val="002C018E"/>
    <w:rsid w:val="002C0DFB"/>
    <w:rsid w:val="002C12AA"/>
    <w:rsid w:val="002C19B8"/>
    <w:rsid w:val="002C1EF6"/>
    <w:rsid w:val="002C2B98"/>
    <w:rsid w:val="002C2C3A"/>
    <w:rsid w:val="002C2E80"/>
    <w:rsid w:val="002C44CB"/>
    <w:rsid w:val="002C54BD"/>
    <w:rsid w:val="002C575D"/>
    <w:rsid w:val="002C5888"/>
    <w:rsid w:val="002C7C66"/>
    <w:rsid w:val="002D35D9"/>
    <w:rsid w:val="002D6290"/>
    <w:rsid w:val="002D7273"/>
    <w:rsid w:val="002E030B"/>
    <w:rsid w:val="002E0C1F"/>
    <w:rsid w:val="002E3780"/>
    <w:rsid w:val="002E5EF4"/>
    <w:rsid w:val="002E648C"/>
    <w:rsid w:val="002E74C3"/>
    <w:rsid w:val="002F005B"/>
    <w:rsid w:val="002F04C6"/>
    <w:rsid w:val="002F0F11"/>
    <w:rsid w:val="002F4168"/>
    <w:rsid w:val="002F5122"/>
    <w:rsid w:val="003002C4"/>
    <w:rsid w:val="00303E45"/>
    <w:rsid w:val="00304C55"/>
    <w:rsid w:val="00305F09"/>
    <w:rsid w:val="003060C1"/>
    <w:rsid w:val="00306908"/>
    <w:rsid w:val="0030779C"/>
    <w:rsid w:val="003078FB"/>
    <w:rsid w:val="0031345B"/>
    <w:rsid w:val="00314CE8"/>
    <w:rsid w:val="00314E08"/>
    <w:rsid w:val="00315079"/>
    <w:rsid w:val="003162B7"/>
    <w:rsid w:val="003201C7"/>
    <w:rsid w:val="0032031D"/>
    <w:rsid w:val="003243E1"/>
    <w:rsid w:val="00324D44"/>
    <w:rsid w:val="003253D0"/>
    <w:rsid w:val="00325784"/>
    <w:rsid w:val="00327277"/>
    <w:rsid w:val="00331A64"/>
    <w:rsid w:val="00331CFF"/>
    <w:rsid w:val="00332B0D"/>
    <w:rsid w:val="003330D6"/>
    <w:rsid w:val="00333251"/>
    <w:rsid w:val="00334AED"/>
    <w:rsid w:val="0033764E"/>
    <w:rsid w:val="00342A1A"/>
    <w:rsid w:val="00343E4D"/>
    <w:rsid w:val="0034560C"/>
    <w:rsid w:val="00347FAD"/>
    <w:rsid w:val="00347FFA"/>
    <w:rsid w:val="00350C7B"/>
    <w:rsid w:val="003528C1"/>
    <w:rsid w:val="0035327B"/>
    <w:rsid w:val="0035504B"/>
    <w:rsid w:val="00360D75"/>
    <w:rsid w:val="00361385"/>
    <w:rsid w:val="0036177B"/>
    <w:rsid w:val="00361D74"/>
    <w:rsid w:val="00363E27"/>
    <w:rsid w:val="00363FF7"/>
    <w:rsid w:val="00365385"/>
    <w:rsid w:val="00365603"/>
    <w:rsid w:val="0036601A"/>
    <w:rsid w:val="00366061"/>
    <w:rsid w:val="0036767D"/>
    <w:rsid w:val="00367AF4"/>
    <w:rsid w:val="003713D2"/>
    <w:rsid w:val="00372A14"/>
    <w:rsid w:val="00373535"/>
    <w:rsid w:val="00375C2A"/>
    <w:rsid w:val="003761F2"/>
    <w:rsid w:val="003779AE"/>
    <w:rsid w:val="00383368"/>
    <w:rsid w:val="00383728"/>
    <w:rsid w:val="00383A95"/>
    <w:rsid w:val="00383D8B"/>
    <w:rsid w:val="00386729"/>
    <w:rsid w:val="003871FA"/>
    <w:rsid w:val="00387FAC"/>
    <w:rsid w:val="0039213D"/>
    <w:rsid w:val="003A42C4"/>
    <w:rsid w:val="003A48B0"/>
    <w:rsid w:val="003A6E04"/>
    <w:rsid w:val="003B474B"/>
    <w:rsid w:val="003B47B0"/>
    <w:rsid w:val="003B7356"/>
    <w:rsid w:val="003C12F5"/>
    <w:rsid w:val="003C221B"/>
    <w:rsid w:val="003C63A7"/>
    <w:rsid w:val="003C6676"/>
    <w:rsid w:val="003C6C8A"/>
    <w:rsid w:val="003C7134"/>
    <w:rsid w:val="003D03A8"/>
    <w:rsid w:val="003D04EA"/>
    <w:rsid w:val="003D1DB6"/>
    <w:rsid w:val="003D2D5A"/>
    <w:rsid w:val="003D4F70"/>
    <w:rsid w:val="003D6BCA"/>
    <w:rsid w:val="003E0306"/>
    <w:rsid w:val="003E2C03"/>
    <w:rsid w:val="003E40DE"/>
    <w:rsid w:val="003E581D"/>
    <w:rsid w:val="003E7AE9"/>
    <w:rsid w:val="003E7C16"/>
    <w:rsid w:val="003F1625"/>
    <w:rsid w:val="003F66CC"/>
    <w:rsid w:val="00400DF7"/>
    <w:rsid w:val="0040591C"/>
    <w:rsid w:val="00405E04"/>
    <w:rsid w:val="00406A27"/>
    <w:rsid w:val="0040738B"/>
    <w:rsid w:val="00407A3A"/>
    <w:rsid w:val="0041089A"/>
    <w:rsid w:val="004109DB"/>
    <w:rsid w:val="00412CCF"/>
    <w:rsid w:val="00414DFA"/>
    <w:rsid w:val="00416A00"/>
    <w:rsid w:val="00421479"/>
    <w:rsid w:val="00421D71"/>
    <w:rsid w:val="0042289E"/>
    <w:rsid w:val="00424DEB"/>
    <w:rsid w:val="0042658F"/>
    <w:rsid w:val="0043081B"/>
    <w:rsid w:val="00430F37"/>
    <w:rsid w:val="00431CCB"/>
    <w:rsid w:val="00432C93"/>
    <w:rsid w:val="00433CE6"/>
    <w:rsid w:val="00433FE8"/>
    <w:rsid w:val="0043553D"/>
    <w:rsid w:val="00440B28"/>
    <w:rsid w:val="00442D04"/>
    <w:rsid w:val="00443015"/>
    <w:rsid w:val="004449D4"/>
    <w:rsid w:val="004459AD"/>
    <w:rsid w:val="00451756"/>
    <w:rsid w:val="00451C8E"/>
    <w:rsid w:val="004548FC"/>
    <w:rsid w:val="004569C8"/>
    <w:rsid w:val="0045729A"/>
    <w:rsid w:val="004608A5"/>
    <w:rsid w:val="00461202"/>
    <w:rsid w:val="00463AC7"/>
    <w:rsid w:val="004648F6"/>
    <w:rsid w:val="004651DE"/>
    <w:rsid w:val="00466319"/>
    <w:rsid w:val="00467624"/>
    <w:rsid w:val="004706F0"/>
    <w:rsid w:val="00470D1A"/>
    <w:rsid w:val="0047541D"/>
    <w:rsid w:val="00475623"/>
    <w:rsid w:val="00476E27"/>
    <w:rsid w:val="00477479"/>
    <w:rsid w:val="004806A4"/>
    <w:rsid w:val="00480935"/>
    <w:rsid w:val="0048102E"/>
    <w:rsid w:val="0048253E"/>
    <w:rsid w:val="004848EA"/>
    <w:rsid w:val="0048590A"/>
    <w:rsid w:val="00485EE3"/>
    <w:rsid w:val="00491ADE"/>
    <w:rsid w:val="00492E64"/>
    <w:rsid w:val="00494FF1"/>
    <w:rsid w:val="00495D4F"/>
    <w:rsid w:val="00495E9C"/>
    <w:rsid w:val="004960FF"/>
    <w:rsid w:val="004966C6"/>
    <w:rsid w:val="00497372"/>
    <w:rsid w:val="004A06B1"/>
    <w:rsid w:val="004A0C17"/>
    <w:rsid w:val="004A1B4A"/>
    <w:rsid w:val="004A22A8"/>
    <w:rsid w:val="004A3558"/>
    <w:rsid w:val="004A4B8F"/>
    <w:rsid w:val="004A68F1"/>
    <w:rsid w:val="004A70E2"/>
    <w:rsid w:val="004A7BB7"/>
    <w:rsid w:val="004B04F1"/>
    <w:rsid w:val="004B0750"/>
    <w:rsid w:val="004B38BD"/>
    <w:rsid w:val="004B3B6A"/>
    <w:rsid w:val="004B5F03"/>
    <w:rsid w:val="004B6ECC"/>
    <w:rsid w:val="004B7117"/>
    <w:rsid w:val="004C0831"/>
    <w:rsid w:val="004C26FE"/>
    <w:rsid w:val="004C3B05"/>
    <w:rsid w:val="004C3B45"/>
    <w:rsid w:val="004C678D"/>
    <w:rsid w:val="004C6FA0"/>
    <w:rsid w:val="004D058E"/>
    <w:rsid w:val="004D183A"/>
    <w:rsid w:val="004D1DC3"/>
    <w:rsid w:val="004D3510"/>
    <w:rsid w:val="004D5DA6"/>
    <w:rsid w:val="004D76E8"/>
    <w:rsid w:val="004E0862"/>
    <w:rsid w:val="004E1BC5"/>
    <w:rsid w:val="004E2CCB"/>
    <w:rsid w:val="004E4959"/>
    <w:rsid w:val="004E69A3"/>
    <w:rsid w:val="004E7D7B"/>
    <w:rsid w:val="004F1662"/>
    <w:rsid w:val="004F1FE4"/>
    <w:rsid w:val="004F3607"/>
    <w:rsid w:val="004F37A8"/>
    <w:rsid w:val="004F4456"/>
    <w:rsid w:val="004F4686"/>
    <w:rsid w:val="00503EDE"/>
    <w:rsid w:val="005122DD"/>
    <w:rsid w:val="00514C88"/>
    <w:rsid w:val="00516D83"/>
    <w:rsid w:val="00517BE2"/>
    <w:rsid w:val="0052463B"/>
    <w:rsid w:val="00524732"/>
    <w:rsid w:val="00525F05"/>
    <w:rsid w:val="005274DF"/>
    <w:rsid w:val="00527B61"/>
    <w:rsid w:val="00530732"/>
    <w:rsid w:val="00530818"/>
    <w:rsid w:val="00531B8B"/>
    <w:rsid w:val="00531B93"/>
    <w:rsid w:val="00532852"/>
    <w:rsid w:val="005348B0"/>
    <w:rsid w:val="005351D9"/>
    <w:rsid w:val="00537BE3"/>
    <w:rsid w:val="00537DBA"/>
    <w:rsid w:val="00545378"/>
    <w:rsid w:val="00552F97"/>
    <w:rsid w:val="005538B7"/>
    <w:rsid w:val="005549CE"/>
    <w:rsid w:val="00557548"/>
    <w:rsid w:val="005609CA"/>
    <w:rsid w:val="00560A83"/>
    <w:rsid w:val="00560D3A"/>
    <w:rsid w:val="00560FAB"/>
    <w:rsid w:val="005637FF"/>
    <w:rsid w:val="00564425"/>
    <w:rsid w:val="005669CB"/>
    <w:rsid w:val="00570FEF"/>
    <w:rsid w:val="005748F6"/>
    <w:rsid w:val="00576E7F"/>
    <w:rsid w:val="00577FD8"/>
    <w:rsid w:val="0058207E"/>
    <w:rsid w:val="00582C24"/>
    <w:rsid w:val="00583361"/>
    <w:rsid w:val="00584B28"/>
    <w:rsid w:val="00585060"/>
    <w:rsid w:val="00587190"/>
    <w:rsid w:val="005920BB"/>
    <w:rsid w:val="0059420D"/>
    <w:rsid w:val="00594633"/>
    <w:rsid w:val="005A0535"/>
    <w:rsid w:val="005A0725"/>
    <w:rsid w:val="005A19FA"/>
    <w:rsid w:val="005A28BD"/>
    <w:rsid w:val="005A70A1"/>
    <w:rsid w:val="005A7921"/>
    <w:rsid w:val="005A7C29"/>
    <w:rsid w:val="005A7E40"/>
    <w:rsid w:val="005B0297"/>
    <w:rsid w:val="005B064F"/>
    <w:rsid w:val="005B15F3"/>
    <w:rsid w:val="005B3A7D"/>
    <w:rsid w:val="005B4293"/>
    <w:rsid w:val="005C009B"/>
    <w:rsid w:val="005C5773"/>
    <w:rsid w:val="005C5852"/>
    <w:rsid w:val="005C62BD"/>
    <w:rsid w:val="005C68A3"/>
    <w:rsid w:val="005D00F9"/>
    <w:rsid w:val="005D4793"/>
    <w:rsid w:val="005D5D68"/>
    <w:rsid w:val="005D7429"/>
    <w:rsid w:val="005D76A4"/>
    <w:rsid w:val="005E0D78"/>
    <w:rsid w:val="005E1B88"/>
    <w:rsid w:val="005E1C22"/>
    <w:rsid w:val="005E1EFD"/>
    <w:rsid w:val="005E4621"/>
    <w:rsid w:val="005E5540"/>
    <w:rsid w:val="005E6AC1"/>
    <w:rsid w:val="005E7333"/>
    <w:rsid w:val="005F112B"/>
    <w:rsid w:val="005F5C51"/>
    <w:rsid w:val="006009F5"/>
    <w:rsid w:val="00600CC8"/>
    <w:rsid w:val="00601BE1"/>
    <w:rsid w:val="0060290C"/>
    <w:rsid w:val="006040F4"/>
    <w:rsid w:val="00604938"/>
    <w:rsid w:val="0060550A"/>
    <w:rsid w:val="0060580F"/>
    <w:rsid w:val="0061098C"/>
    <w:rsid w:val="00611A96"/>
    <w:rsid w:val="00611C8E"/>
    <w:rsid w:val="006135AB"/>
    <w:rsid w:val="0061798B"/>
    <w:rsid w:val="00620681"/>
    <w:rsid w:val="006219D6"/>
    <w:rsid w:val="006233AA"/>
    <w:rsid w:val="00624456"/>
    <w:rsid w:val="00630711"/>
    <w:rsid w:val="00630E15"/>
    <w:rsid w:val="00631393"/>
    <w:rsid w:val="006341A6"/>
    <w:rsid w:val="00635997"/>
    <w:rsid w:val="00636074"/>
    <w:rsid w:val="006408ED"/>
    <w:rsid w:val="00640A0C"/>
    <w:rsid w:val="00641C46"/>
    <w:rsid w:val="00642D5E"/>
    <w:rsid w:val="0064384F"/>
    <w:rsid w:val="006440E6"/>
    <w:rsid w:val="00644E8A"/>
    <w:rsid w:val="00645C93"/>
    <w:rsid w:val="00645CDC"/>
    <w:rsid w:val="006508C9"/>
    <w:rsid w:val="006515F3"/>
    <w:rsid w:val="00651870"/>
    <w:rsid w:val="00651A95"/>
    <w:rsid w:val="006530B2"/>
    <w:rsid w:val="00653D42"/>
    <w:rsid w:val="00654B0F"/>
    <w:rsid w:val="006562DE"/>
    <w:rsid w:val="0065644E"/>
    <w:rsid w:val="00657A1F"/>
    <w:rsid w:val="006625A7"/>
    <w:rsid w:val="00664517"/>
    <w:rsid w:val="0066623F"/>
    <w:rsid w:val="0066625B"/>
    <w:rsid w:val="00670836"/>
    <w:rsid w:val="00671854"/>
    <w:rsid w:val="006721FA"/>
    <w:rsid w:val="00672512"/>
    <w:rsid w:val="0068039D"/>
    <w:rsid w:val="00680CF5"/>
    <w:rsid w:val="00682F07"/>
    <w:rsid w:val="0068314B"/>
    <w:rsid w:val="00686097"/>
    <w:rsid w:val="006876FF"/>
    <w:rsid w:val="00687DCD"/>
    <w:rsid w:val="0069126C"/>
    <w:rsid w:val="00692057"/>
    <w:rsid w:val="0069253B"/>
    <w:rsid w:val="00693C1B"/>
    <w:rsid w:val="00693DE7"/>
    <w:rsid w:val="006945D1"/>
    <w:rsid w:val="00697373"/>
    <w:rsid w:val="00697888"/>
    <w:rsid w:val="00697B14"/>
    <w:rsid w:val="006A092A"/>
    <w:rsid w:val="006A3A9F"/>
    <w:rsid w:val="006A3B9E"/>
    <w:rsid w:val="006A3F43"/>
    <w:rsid w:val="006A456D"/>
    <w:rsid w:val="006A72EF"/>
    <w:rsid w:val="006B09D8"/>
    <w:rsid w:val="006B19F2"/>
    <w:rsid w:val="006B4433"/>
    <w:rsid w:val="006B551A"/>
    <w:rsid w:val="006B5D2C"/>
    <w:rsid w:val="006B61E6"/>
    <w:rsid w:val="006C1323"/>
    <w:rsid w:val="006C1665"/>
    <w:rsid w:val="006C393F"/>
    <w:rsid w:val="006C58BA"/>
    <w:rsid w:val="006C71F0"/>
    <w:rsid w:val="006D0B02"/>
    <w:rsid w:val="006D5013"/>
    <w:rsid w:val="006D5709"/>
    <w:rsid w:val="006D5FDD"/>
    <w:rsid w:val="006D7200"/>
    <w:rsid w:val="006E0418"/>
    <w:rsid w:val="006E17B0"/>
    <w:rsid w:val="006E22E5"/>
    <w:rsid w:val="006E46B5"/>
    <w:rsid w:val="006E48F9"/>
    <w:rsid w:val="006F0200"/>
    <w:rsid w:val="006F2D42"/>
    <w:rsid w:val="006F4A12"/>
    <w:rsid w:val="006F5038"/>
    <w:rsid w:val="006F61EA"/>
    <w:rsid w:val="00700E27"/>
    <w:rsid w:val="007063C9"/>
    <w:rsid w:val="00707C21"/>
    <w:rsid w:val="007110C8"/>
    <w:rsid w:val="00712928"/>
    <w:rsid w:val="00713DDB"/>
    <w:rsid w:val="00713E92"/>
    <w:rsid w:val="007156C9"/>
    <w:rsid w:val="00715A48"/>
    <w:rsid w:val="007162CE"/>
    <w:rsid w:val="00716604"/>
    <w:rsid w:val="00717656"/>
    <w:rsid w:val="0072008F"/>
    <w:rsid w:val="0072145F"/>
    <w:rsid w:val="00723BA7"/>
    <w:rsid w:val="007263C3"/>
    <w:rsid w:val="00727FBB"/>
    <w:rsid w:val="0073027B"/>
    <w:rsid w:val="00730384"/>
    <w:rsid w:val="007340A8"/>
    <w:rsid w:val="007357B1"/>
    <w:rsid w:val="007362D8"/>
    <w:rsid w:val="00737D88"/>
    <w:rsid w:val="007404EB"/>
    <w:rsid w:val="00741572"/>
    <w:rsid w:val="007432F7"/>
    <w:rsid w:val="00743608"/>
    <w:rsid w:val="007436EA"/>
    <w:rsid w:val="007479E4"/>
    <w:rsid w:val="0075280D"/>
    <w:rsid w:val="00754CB6"/>
    <w:rsid w:val="00757169"/>
    <w:rsid w:val="00757CBB"/>
    <w:rsid w:val="00760CB4"/>
    <w:rsid w:val="007611CA"/>
    <w:rsid w:val="00761437"/>
    <w:rsid w:val="00764547"/>
    <w:rsid w:val="00765727"/>
    <w:rsid w:val="00766E76"/>
    <w:rsid w:val="00770FD4"/>
    <w:rsid w:val="00771414"/>
    <w:rsid w:val="007717FF"/>
    <w:rsid w:val="00772A36"/>
    <w:rsid w:val="00775626"/>
    <w:rsid w:val="00776707"/>
    <w:rsid w:val="00781807"/>
    <w:rsid w:val="00781A0E"/>
    <w:rsid w:val="00785E06"/>
    <w:rsid w:val="0078741D"/>
    <w:rsid w:val="00791FC7"/>
    <w:rsid w:val="00792E85"/>
    <w:rsid w:val="007941F8"/>
    <w:rsid w:val="0079601A"/>
    <w:rsid w:val="007A3FDE"/>
    <w:rsid w:val="007A453C"/>
    <w:rsid w:val="007A7304"/>
    <w:rsid w:val="007B11E6"/>
    <w:rsid w:val="007B137C"/>
    <w:rsid w:val="007B1523"/>
    <w:rsid w:val="007B2F12"/>
    <w:rsid w:val="007B44FD"/>
    <w:rsid w:val="007B51DC"/>
    <w:rsid w:val="007B5498"/>
    <w:rsid w:val="007B5CC4"/>
    <w:rsid w:val="007B71DD"/>
    <w:rsid w:val="007B7CF9"/>
    <w:rsid w:val="007C2D4E"/>
    <w:rsid w:val="007C4015"/>
    <w:rsid w:val="007C5C3D"/>
    <w:rsid w:val="007C7F62"/>
    <w:rsid w:val="007D36A7"/>
    <w:rsid w:val="007D6071"/>
    <w:rsid w:val="007D60B8"/>
    <w:rsid w:val="007D6A04"/>
    <w:rsid w:val="007E1E1D"/>
    <w:rsid w:val="007E1FAD"/>
    <w:rsid w:val="007F0613"/>
    <w:rsid w:val="007F1B29"/>
    <w:rsid w:val="007F204A"/>
    <w:rsid w:val="007F5E5F"/>
    <w:rsid w:val="007F7B07"/>
    <w:rsid w:val="00801CD1"/>
    <w:rsid w:val="008027D3"/>
    <w:rsid w:val="00802FB2"/>
    <w:rsid w:val="00804671"/>
    <w:rsid w:val="00805992"/>
    <w:rsid w:val="00806CBC"/>
    <w:rsid w:val="00811E23"/>
    <w:rsid w:val="00812A9B"/>
    <w:rsid w:val="00814F87"/>
    <w:rsid w:val="00816C27"/>
    <w:rsid w:val="00817C96"/>
    <w:rsid w:val="0082230D"/>
    <w:rsid w:val="00822B00"/>
    <w:rsid w:val="00824388"/>
    <w:rsid w:val="00824473"/>
    <w:rsid w:val="00824954"/>
    <w:rsid w:val="0082554B"/>
    <w:rsid w:val="0082607C"/>
    <w:rsid w:val="00826AA6"/>
    <w:rsid w:val="00827371"/>
    <w:rsid w:val="00832AA9"/>
    <w:rsid w:val="00835467"/>
    <w:rsid w:val="00835A53"/>
    <w:rsid w:val="00837CB2"/>
    <w:rsid w:val="00840F14"/>
    <w:rsid w:val="00842E73"/>
    <w:rsid w:val="00843907"/>
    <w:rsid w:val="00843DE8"/>
    <w:rsid w:val="008448DC"/>
    <w:rsid w:val="008466C8"/>
    <w:rsid w:val="00846936"/>
    <w:rsid w:val="008469E7"/>
    <w:rsid w:val="00850632"/>
    <w:rsid w:val="008518D4"/>
    <w:rsid w:val="00852E4D"/>
    <w:rsid w:val="00853CA5"/>
    <w:rsid w:val="00853E84"/>
    <w:rsid w:val="00854BEA"/>
    <w:rsid w:val="0085502A"/>
    <w:rsid w:val="0085775F"/>
    <w:rsid w:val="0086065B"/>
    <w:rsid w:val="00860DE1"/>
    <w:rsid w:val="00862480"/>
    <w:rsid w:val="008650BE"/>
    <w:rsid w:val="0086625D"/>
    <w:rsid w:val="0086650B"/>
    <w:rsid w:val="008677B5"/>
    <w:rsid w:val="00870B01"/>
    <w:rsid w:val="008742C3"/>
    <w:rsid w:val="00874EAD"/>
    <w:rsid w:val="0087640A"/>
    <w:rsid w:val="0088153D"/>
    <w:rsid w:val="00883012"/>
    <w:rsid w:val="00883860"/>
    <w:rsid w:val="008847ED"/>
    <w:rsid w:val="00884DBB"/>
    <w:rsid w:val="008868DA"/>
    <w:rsid w:val="00886D74"/>
    <w:rsid w:val="0089005E"/>
    <w:rsid w:val="008913B1"/>
    <w:rsid w:val="008919C3"/>
    <w:rsid w:val="008929FC"/>
    <w:rsid w:val="00895A45"/>
    <w:rsid w:val="008A2623"/>
    <w:rsid w:val="008A7F5F"/>
    <w:rsid w:val="008A7FFC"/>
    <w:rsid w:val="008B11F4"/>
    <w:rsid w:val="008B30BB"/>
    <w:rsid w:val="008B32E5"/>
    <w:rsid w:val="008B440B"/>
    <w:rsid w:val="008B642B"/>
    <w:rsid w:val="008B71BC"/>
    <w:rsid w:val="008B76FF"/>
    <w:rsid w:val="008C1008"/>
    <w:rsid w:val="008C2798"/>
    <w:rsid w:val="008C2C72"/>
    <w:rsid w:val="008C30A2"/>
    <w:rsid w:val="008C402E"/>
    <w:rsid w:val="008C4957"/>
    <w:rsid w:val="008C52FC"/>
    <w:rsid w:val="008C5D06"/>
    <w:rsid w:val="008C7613"/>
    <w:rsid w:val="008D0423"/>
    <w:rsid w:val="008D1F5A"/>
    <w:rsid w:val="008E1B3A"/>
    <w:rsid w:val="008E4466"/>
    <w:rsid w:val="008E59DD"/>
    <w:rsid w:val="008F0BCD"/>
    <w:rsid w:val="008F1B91"/>
    <w:rsid w:val="008F2875"/>
    <w:rsid w:val="008F593B"/>
    <w:rsid w:val="008F6A15"/>
    <w:rsid w:val="008F6E04"/>
    <w:rsid w:val="0090392E"/>
    <w:rsid w:val="00906638"/>
    <w:rsid w:val="0090722D"/>
    <w:rsid w:val="00910C89"/>
    <w:rsid w:val="0091258E"/>
    <w:rsid w:val="009129D1"/>
    <w:rsid w:val="00912A3E"/>
    <w:rsid w:val="00914183"/>
    <w:rsid w:val="00915BF8"/>
    <w:rsid w:val="00915E24"/>
    <w:rsid w:val="00921F2C"/>
    <w:rsid w:val="00922DB4"/>
    <w:rsid w:val="00922E25"/>
    <w:rsid w:val="0092425F"/>
    <w:rsid w:val="0092444C"/>
    <w:rsid w:val="00924641"/>
    <w:rsid w:val="00925A21"/>
    <w:rsid w:val="009260D9"/>
    <w:rsid w:val="00926CA3"/>
    <w:rsid w:val="00927F22"/>
    <w:rsid w:val="00930FBB"/>
    <w:rsid w:val="00932000"/>
    <w:rsid w:val="00932044"/>
    <w:rsid w:val="00935A7E"/>
    <w:rsid w:val="00937999"/>
    <w:rsid w:val="00940F6A"/>
    <w:rsid w:val="00941DDA"/>
    <w:rsid w:val="00942CAC"/>
    <w:rsid w:val="00943201"/>
    <w:rsid w:val="009462B5"/>
    <w:rsid w:val="0094630E"/>
    <w:rsid w:val="0094686F"/>
    <w:rsid w:val="00946ABB"/>
    <w:rsid w:val="0094708D"/>
    <w:rsid w:val="0095031B"/>
    <w:rsid w:val="0095112B"/>
    <w:rsid w:val="0095347D"/>
    <w:rsid w:val="00953702"/>
    <w:rsid w:val="009546C8"/>
    <w:rsid w:val="009565B1"/>
    <w:rsid w:val="009609B8"/>
    <w:rsid w:val="009620E2"/>
    <w:rsid w:val="00964CC8"/>
    <w:rsid w:val="00967D82"/>
    <w:rsid w:val="00970461"/>
    <w:rsid w:val="00970AFA"/>
    <w:rsid w:val="00971925"/>
    <w:rsid w:val="00972644"/>
    <w:rsid w:val="009727C9"/>
    <w:rsid w:val="0097321A"/>
    <w:rsid w:val="00973BB7"/>
    <w:rsid w:val="00977A85"/>
    <w:rsid w:val="00980454"/>
    <w:rsid w:val="00980DE3"/>
    <w:rsid w:val="00981CCB"/>
    <w:rsid w:val="009850D7"/>
    <w:rsid w:val="009857AA"/>
    <w:rsid w:val="009861AB"/>
    <w:rsid w:val="00992516"/>
    <w:rsid w:val="00992CF6"/>
    <w:rsid w:val="00993C3F"/>
    <w:rsid w:val="00994377"/>
    <w:rsid w:val="009A0514"/>
    <w:rsid w:val="009A221B"/>
    <w:rsid w:val="009A2454"/>
    <w:rsid w:val="009A24E6"/>
    <w:rsid w:val="009A45E8"/>
    <w:rsid w:val="009A7A20"/>
    <w:rsid w:val="009B1218"/>
    <w:rsid w:val="009B4566"/>
    <w:rsid w:val="009B493F"/>
    <w:rsid w:val="009B5790"/>
    <w:rsid w:val="009B62ED"/>
    <w:rsid w:val="009B6A9E"/>
    <w:rsid w:val="009B6B66"/>
    <w:rsid w:val="009B7D2B"/>
    <w:rsid w:val="009C1D93"/>
    <w:rsid w:val="009C304B"/>
    <w:rsid w:val="009C523C"/>
    <w:rsid w:val="009C7F8E"/>
    <w:rsid w:val="009D1201"/>
    <w:rsid w:val="009D3C43"/>
    <w:rsid w:val="009D4815"/>
    <w:rsid w:val="009D4B9F"/>
    <w:rsid w:val="009D69D7"/>
    <w:rsid w:val="009E240B"/>
    <w:rsid w:val="009E3FF7"/>
    <w:rsid w:val="009E4B9B"/>
    <w:rsid w:val="009E53CA"/>
    <w:rsid w:val="009E6486"/>
    <w:rsid w:val="009F20F9"/>
    <w:rsid w:val="009F245D"/>
    <w:rsid w:val="009F2497"/>
    <w:rsid w:val="009F43CC"/>
    <w:rsid w:val="009F5224"/>
    <w:rsid w:val="009F6406"/>
    <w:rsid w:val="009F6845"/>
    <w:rsid w:val="009F7981"/>
    <w:rsid w:val="00A0790A"/>
    <w:rsid w:val="00A10378"/>
    <w:rsid w:val="00A10E87"/>
    <w:rsid w:val="00A11E64"/>
    <w:rsid w:val="00A136DA"/>
    <w:rsid w:val="00A14DEC"/>
    <w:rsid w:val="00A1531E"/>
    <w:rsid w:val="00A17BDA"/>
    <w:rsid w:val="00A23212"/>
    <w:rsid w:val="00A24387"/>
    <w:rsid w:val="00A25E44"/>
    <w:rsid w:val="00A26603"/>
    <w:rsid w:val="00A27795"/>
    <w:rsid w:val="00A30843"/>
    <w:rsid w:val="00A318CC"/>
    <w:rsid w:val="00A32A70"/>
    <w:rsid w:val="00A33169"/>
    <w:rsid w:val="00A334B8"/>
    <w:rsid w:val="00A33B4F"/>
    <w:rsid w:val="00A33B89"/>
    <w:rsid w:val="00A33EBE"/>
    <w:rsid w:val="00A34FD6"/>
    <w:rsid w:val="00A3668B"/>
    <w:rsid w:val="00A37AFE"/>
    <w:rsid w:val="00A41279"/>
    <w:rsid w:val="00A4267F"/>
    <w:rsid w:val="00A433C6"/>
    <w:rsid w:val="00A43B01"/>
    <w:rsid w:val="00A46D6C"/>
    <w:rsid w:val="00A47333"/>
    <w:rsid w:val="00A53764"/>
    <w:rsid w:val="00A54257"/>
    <w:rsid w:val="00A56793"/>
    <w:rsid w:val="00A57AEA"/>
    <w:rsid w:val="00A600CB"/>
    <w:rsid w:val="00A61398"/>
    <w:rsid w:val="00A63700"/>
    <w:rsid w:val="00A63A0D"/>
    <w:rsid w:val="00A64C28"/>
    <w:rsid w:val="00A65B55"/>
    <w:rsid w:val="00A66A6A"/>
    <w:rsid w:val="00A66AFF"/>
    <w:rsid w:val="00A670A2"/>
    <w:rsid w:val="00A7071A"/>
    <w:rsid w:val="00A7109A"/>
    <w:rsid w:val="00A71471"/>
    <w:rsid w:val="00A73278"/>
    <w:rsid w:val="00A73940"/>
    <w:rsid w:val="00A805BF"/>
    <w:rsid w:val="00A83F52"/>
    <w:rsid w:val="00A843B2"/>
    <w:rsid w:val="00A8504B"/>
    <w:rsid w:val="00A9043E"/>
    <w:rsid w:val="00A90442"/>
    <w:rsid w:val="00A9163F"/>
    <w:rsid w:val="00A9196C"/>
    <w:rsid w:val="00A926FB"/>
    <w:rsid w:val="00A97B7E"/>
    <w:rsid w:val="00AA5B63"/>
    <w:rsid w:val="00AA5E3C"/>
    <w:rsid w:val="00AA6252"/>
    <w:rsid w:val="00AA6ADF"/>
    <w:rsid w:val="00AA75CE"/>
    <w:rsid w:val="00AB0CEE"/>
    <w:rsid w:val="00AB31F1"/>
    <w:rsid w:val="00AB43FC"/>
    <w:rsid w:val="00AB4C7F"/>
    <w:rsid w:val="00AB5973"/>
    <w:rsid w:val="00AB73B8"/>
    <w:rsid w:val="00AB73F6"/>
    <w:rsid w:val="00AC5284"/>
    <w:rsid w:val="00AC5BEB"/>
    <w:rsid w:val="00AC6CD3"/>
    <w:rsid w:val="00AD2F94"/>
    <w:rsid w:val="00AD31D9"/>
    <w:rsid w:val="00AD4452"/>
    <w:rsid w:val="00AD52E8"/>
    <w:rsid w:val="00AD66E9"/>
    <w:rsid w:val="00AD721F"/>
    <w:rsid w:val="00AE028A"/>
    <w:rsid w:val="00AE0526"/>
    <w:rsid w:val="00AE0954"/>
    <w:rsid w:val="00AE1927"/>
    <w:rsid w:val="00AE23C0"/>
    <w:rsid w:val="00AE684D"/>
    <w:rsid w:val="00AE6B08"/>
    <w:rsid w:val="00AE6B3B"/>
    <w:rsid w:val="00AE70B7"/>
    <w:rsid w:val="00AE77B5"/>
    <w:rsid w:val="00AF0A38"/>
    <w:rsid w:val="00AF0D29"/>
    <w:rsid w:val="00AF1D35"/>
    <w:rsid w:val="00AF21CA"/>
    <w:rsid w:val="00AF5E4A"/>
    <w:rsid w:val="00AF6B8F"/>
    <w:rsid w:val="00AF711C"/>
    <w:rsid w:val="00B0086F"/>
    <w:rsid w:val="00B01554"/>
    <w:rsid w:val="00B03863"/>
    <w:rsid w:val="00B11E64"/>
    <w:rsid w:val="00B12D70"/>
    <w:rsid w:val="00B12DD3"/>
    <w:rsid w:val="00B17372"/>
    <w:rsid w:val="00B215EF"/>
    <w:rsid w:val="00B21FB6"/>
    <w:rsid w:val="00B2457C"/>
    <w:rsid w:val="00B248D5"/>
    <w:rsid w:val="00B25717"/>
    <w:rsid w:val="00B2623F"/>
    <w:rsid w:val="00B26800"/>
    <w:rsid w:val="00B2697A"/>
    <w:rsid w:val="00B27E2A"/>
    <w:rsid w:val="00B30F50"/>
    <w:rsid w:val="00B31ACD"/>
    <w:rsid w:val="00B323F1"/>
    <w:rsid w:val="00B32A45"/>
    <w:rsid w:val="00B32E4C"/>
    <w:rsid w:val="00B33151"/>
    <w:rsid w:val="00B33D29"/>
    <w:rsid w:val="00B34F27"/>
    <w:rsid w:val="00B418FA"/>
    <w:rsid w:val="00B42F7E"/>
    <w:rsid w:val="00B44249"/>
    <w:rsid w:val="00B50E62"/>
    <w:rsid w:val="00B52C22"/>
    <w:rsid w:val="00B5734A"/>
    <w:rsid w:val="00B575E1"/>
    <w:rsid w:val="00B60B1C"/>
    <w:rsid w:val="00B63A4C"/>
    <w:rsid w:val="00B70BAC"/>
    <w:rsid w:val="00B7157E"/>
    <w:rsid w:val="00B72824"/>
    <w:rsid w:val="00B734D8"/>
    <w:rsid w:val="00B75950"/>
    <w:rsid w:val="00B76C79"/>
    <w:rsid w:val="00B80437"/>
    <w:rsid w:val="00B827DF"/>
    <w:rsid w:val="00B86613"/>
    <w:rsid w:val="00B87FBA"/>
    <w:rsid w:val="00B90344"/>
    <w:rsid w:val="00B914D2"/>
    <w:rsid w:val="00B9236A"/>
    <w:rsid w:val="00B9331E"/>
    <w:rsid w:val="00B94DDD"/>
    <w:rsid w:val="00B9591D"/>
    <w:rsid w:val="00B95F20"/>
    <w:rsid w:val="00B977E3"/>
    <w:rsid w:val="00BA1B25"/>
    <w:rsid w:val="00BA1F52"/>
    <w:rsid w:val="00BA2F08"/>
    <w:rsid w:val="00BA3412"/>
    <w:rsid w:val="00BA414E"/>
    <w:rsid w:val="00BA496F"/>
    <w:rsid w:val="00BB13B6"/>
    <w:rsid w:val="00BB165D"/>
    <w:rsid w:val="00BB1E1E"/>
    <w:rsid w:val="00BB2E93"/>
    <w:rsid w:val="00BB354A"/>
    <w:rsid w:val="00BB7681"/>
    <w:rsid w:val="00BB7A35"/>
    <w:rsid w:val="00BC18F0"/>
    <w:rsid w:val="00BC1DB0"/>
    <w:rsid w:val="00BC229C"/>
    <w:rsid w:val="00BC3C0F"/>
    <w:rsid w:val="00BC4B82"/>
    <w:rsid w:val="00BC4C3F"/>
    <w:rsid w:val="00BC7540"/>
    <w:rsid w:val="00BC7603"/>
    <w:rsid w:val="00BD2575"/>
    <w:rsid w:val="00BD3427"/>
    <w:rsid w:val="00BD3EFE"/>
    <w:rsid w:val="00BD5CDD"/>
    <w:rsid w:val="00BE73B6"/>
    <w:rsid w:val="00BF25F9"/>
    <w:rsid w:val="00BF261A"/>
    <w:rsid w:val="00BF4335"/>
    <w:rsid w:val="00BF4F6D"/>
    <w:rsid w:val="00BF5D8F"/>
    <w:rsid w:val="00BF684F"/>
    <w:rsid w:val="00BF7CC9"/>
    <w:rsid w:val="00C01A1E"/>
    <w:rsid w:val="00C059ED"/>
    <w:rsid w:val="00C14189"/>
    <w:rsid w:val="00C15D68"/>
    <w:rsid w:val="00C169A1"/>
    <w:rsid w:val="00C1743D"/>
    <w:rsid w:val="00C206D6"/>
    <w:rsid w:val="00C213E3"/>
    <w:rsid w:val="00C21E4A"/>
    <w:rsid w:val="00C241FE"/>
    <w:rsid w:val="00C249FC"/>
    <w:rsid w:val="00C262A8"/>
    <w:rsid w:val="00C266E1"/>
    <w:rsid w:val="00C26951"/>
    <w:rsid w:val="00C27F82"/>
    <w:rsid w:val="00C30D0A"/>
    <w:rsid w:val="00C3118C"/>
    <w:rsid w:val="00C32939"/>
    <w:rsid w:val="00C33E12"/>
    <w:rsid w:val="00C34C06"/>
    <w:rsid w:val="00C3754D"/>
    <w:rsid w:val="00C405E2"/>
    <w:rsid w:val="00C416C8"/>
    <w:rsid w:val="00C434F4"/>
    <w:rsid w:val="00C44D9D"/>
    <w:rsid w:val="00C45824"/>
    <w:rsid w:val="00C501A9"/>
    <w:rsid w:val="00C53F66"/>
    <w:rsid w:val="00C567AA"/>
    <w:rsid w:val="00C57D3C"/>
    <w:rsid w:val="00C631BA"/>
    <w:rsid w:val="00C6352A"/>
    <w:rsid w:val="00C636EA"/>
    <w:rsid w:val="00C65C01"/>
    <w:rsid w:val="00C65C8D"/>
    <w:rsid w:val="00C667DD"/>
    <w:rsid w:val="00C66CA1"/>
    <w:rsid w:val="00C67A5E"/>
    <w:rsid w:val="00C70146"/>
    <w:rsid w:val="00C74B8D"/>
    <w:rsid w:val="00C75D22"/>
    <w:rsid w:val="00C76547"/>
    <w:rsid w:val="00C77061"/>
    <w:rsid w:val="00C776FD"/>
    <w:rsid w:val="00C77A26"/>
    <w:rsid w:val="00C80358"/>
    <w:rsid w:val="00C84B48"/>
    <w:rsid w:val="00C86672"/>
    <w:rsid w:val="00C90D20"/>
    <w:rsid w:val="00C9127E"/>
    <w:rsid w:val="00C91EA0"/>
    <w:rsid w:val="00C9457B"/>
    <w:rsid w:val="00C966AA"/>
    <w:rsid w:val="00C96729"/>
    <w:rsid w:val="00C96DC2"/>
    <w:rsid w:val="00C973B2"/>
    <w:rsid w:val="00CA00CE"/>
    <w:rsid w:val="00CA0AD9"/>
    <w:rsid w:val="00CA3156"/>
    <w:rsid w:val="00CA3BED"/>
    <w:rsid w:val="00CA3C22"/>
    <w:rsid w:val="00CA5B92"/>
    <w:rsid w:val="00CA5C4E"/>
    <w:rsid w:val="00CA5CF9"/>
    <w:rsid w:val="00CA6A40"/>
    <w:rsid w:val="00CA7719"/>
    <w:rsid w:val="00CB1094"/>
    <w:rsid w:val="00CB11A8"/>
    <w:rsid w:val="00CB19CE"/>
    <w:rsid w:val="00CB3770"/>
    <w:rsid w:val="00CB600D"/>
    <w:rsid w:val="00CB666D"/>
    <w:rsid w:val="00CC17E1"/>
    <w:rsid w:val="00CC2D76"/>
    <w:rsid w:val="00CC3968"/>
    <w:rsid w:val="00CC3ECA"/>
    <w:rsid w:val="00CC64D5"/>
    <w:rsid w:val="00CC6A53"/>
    <w:rsid w:val="00CC6D62"/>
    <w:rsid w:val="00CD2FBC"/>
    <w:rsid w:val="00CD34C4"/>
    <w:rsid w:val="00CD4D83"/>
    <w:rsid w:val="00CD5271"/>
    <w:rsid w:val="00CD6C71"/>
    <w:rsid w:val="00CD75CB"/>
    <w:rsid w:val="00CD7771"/>
    <w:rsid w:val="00CD7812"/>
    <w:rsid w:val="00CD792D"/>
    <w:rsid w:val="00CE0005"/>
    <w:rsid w:val="00CE2FB0"/>
    <w:rsid w:val="00CE4214"/>
    <w:rsid w:val="00CE42D2"/>
    <w:rsid w:val="00CE4CFC"/>
    <w:rsid w:val="00CE64C9"/>
    <w:rsid w:val="00CE69AC"/>
    <w:rsid w:val="00CE7D19"/>
    <w:rsid w:val="00CF0E1C"/>
    <w:rsid w:val="00CF20F3"/>
    <w:rsid w:val="00CF28A0"/>
    <w:rsid w:val="00CF2C51"/>
    <w:rsid w:val="00CF39AE"/>
    <w:rsid w:val="00CF3D88"/>
    <w:rsid w:val="00CF75BF"/>
    <w:rsid w:val="00D004B1"/>
    <w:rsid w:val="00D020E3"/>
    <w:rsid w:val="00D02E01"/>
    <w:rsid w:val="00D054CC"/>
    <w:rsid w:val="00D10BE0"/>
    <w:rsid w:val="00D11487"/>
    <w:rsid w:val="00D11AD3"/>
    <w:rsid w:val="00D13C06"/>
    <w:rsid w:val="00D13F6C"/>
    <w:rsid w:val="00D142CB"/>
    <w:rsid w:val="00D15C7D"/>
    <w:rsid w:val="00D303E8"/>
    <w:rsid w:val="00D316D4"/>
    <w:rsid w:val="00D3431B"/>
    <w:rsid w:val="00D345BB"/>
    <w:rsid w:val="00D36798"/>
    <w:rsid w:val="00D373BF"/>
    <w:rsid w:val="00D40745"/>
    <w:rsid w:val="00D41CCE"/>
    <w:rsid w:val="00D41DA7"/>
    <w:rsid w:val="00D4305C"/>
    <w:rsid w:val="00D439DD"/>
    <w:rsid w:val="00D456A5"/>
    <w:rsid w:val="00D46A84"/>
    <w:rsid w:val="00D51040"/>
    <w:rsid w:val="00D53165"/>
    <w:rsid w:val="00D53D26"/>
    <w:rsid w:val="00D53F9E"/>
    <w:rsid w:val="00D54A39"/>
    <w:rsid w:val="00D5679D"/>
    <w:rsid w:val="00D569B0"/>
    <w:rsid w:val="00D60E6F"/>
    <w:rsid w:val="00D7056E"/>
    <w:rsid w:val="00D72281"/>
    <w:rsid w:val="00D72579"/>
    <w:rsid w:val="00D73D47"/>
    <w:rsid w:val="00D73DD9"/>
    <w:rsid w:val="00D75B08"/>
    <w:rsid w:val="00D76BD3"/>
    <w:rsid w:val="00D775F7"/>
    <w:rsid w:val="00D77C5F"/>
    <w:rsid w:val="00D8171F"/>
    <w:rsid w:val="00D829F4"/>
    <w:rsid w:val="00D83159"/>
    <w:rsid w:val="00D84963"/>
    <w:rsid w:val="00D87FC3"/>
    <w:rsid w:val="00D90B23"/>
    <w:rsid w:val="00D920D5"/>
    <w:rsid w:val="00D92D7B"/>
    <w:rsid w:val="00D935DE"/>
    <w:rsid w:val="00D9467A"/>
    <w:rsid w:val="00D9686D"/>
    <w:rsid w:val="00D96F55"/>
    <w:rsid w:val="00D974F2"/>
    <w:rsid w:val="00DA17B1"/>
    <w:rsid w:val="00DA18D4"/>
    <w:rsid w:val="00DA2951"/>
    <w:rsid w:val="00DA2EB0"/>
    <w:rsid w:val="00DA3B5C"/>
    <w:rsid w:val="00DA557F"/>
    <w:rsid w:val="00DA572C"/>
    <w:rsid w:val="00DA6995"/>
    <w:rsid w:val="00DB0E22"/>
    <w:rsid w:val="00DB0F96"/>
    <w:rsid w:val="00DB29DD"/>
    <w:rsid w:val="00DB2C9F"/>
    <w:rsid w:val="00DB3A5F"/>
    <w:rsid w:val="00DB3F9C"/>
    <w:rsid w:val="00DB4E22"/>
    <w:rsid w:val="00DB4F7E"/>
    <w:rsid w:val="00DB647B"/>
    <w:rsid w:val="00DB7849"/>
    <w:rsid w:val="00DC2FF7"/>
    <w:rsid w:val="00DC41A5"/>
    <w:rsid w:val="00DC6593"/>
    <w:rsid w:val="00DC6B1F"/>
    <w:rsid w:val="00DC78FD"/>
    <w:rsid w:val="00DD0A2E"/>
    <w:rsid w:val="00DD5153"/>
    <w:rsid w:val="00DD5418"/>
    <w:rsid w:val="00DD5F63"/>
    <w:rsid w:val="00DD648E"/>
    <w:rsid w:val="00DD6F9B"/>
    <w:rsid w:val="00DD76FA"/>
    <w:rsid w:val="00DE1D03"/>
    <w:rsid w:val="00DE1DDE"/>
    <w:rsid w:val="00DE21BC"/>
    <w:rsid w:val="00DE698D"/>
    <w:rsid w:val="00DE726A"/>
    <w:rsid w:val="00DE7A03"/>
    <w:rsid w:val="00DF002E"/>
    <w:rsid w:val="00DF0CF5"/>
    <w:rsid w:val="00DF20DC"/>
    <w:rsid w:val="00DF220C"/>
    <w:rsid w:val="00DF22A4"/>
    <w:rsid w:val="00DF2FE9"/>
    <w:rsid w:val="00DF41DF"/>
    <w:rsid w:val="00DF5504"/>
    <w:rsid w:val="00E068AC"/>
    <w:rsid w:val="00E06995"/>
    <w:rsid w:val="00E13ABC"/>
    <w:rsid w:val="00E14E4D"/>
    <w:rsid w:val="00E20C6A"/>
    <w:rsid w:val="00E215FE"/>
    <w:rsid w:val="00E231B6"/>
    <w:rsid w:val="00E25DF9"/>
    <w:rsid w:val="00E307C1"/>
    <w:rsid w:val="00E314BB"/>
    <w:rsid w:val="00E33667"/>
    <w:rsid w:val="00E339BC"/>
    <w:rsid w:val="00E350C9"/>
    <w:rsid w:val="00E4037B"/>
    <w:rsid w:val="00E40C36"/>
    <w:rsid w:val="00E413B1"/>
    <w:rsid w:val="00E41602"/>
    <w:rsid w:val="00E41FAD"/>
    <w:rsid w:val="00E44D1F"/>
    <w:rsid w:val="00E4550E"/>
    <w:rsid w:val="00E462E9"/>
    <w:rsid w:val="00E47572"/>
    <w:rsid w:val="00E5005A"/>
    <w:rsid w:val="00E506F1"/>
    <w:rsid w:val="00E508B6"/>
    <w:rsid w:val="00E50D3A"/>
    <w:rsid w:val="00E51C69"/>
    <w:rsid w:val="00E51F33"/>
    <w:rsid w:val="00E52580"/>
    <w:rsid w:val="00E53553"/>
    <w:rsid w:val="00E5476F"/>
    <w:rsid w:val="00E60ECD"/>
    <w:rsid w:val="00E61432"/>
    <w:rsid w:val="00E63D14"/>
    <w:rsid w:val="00E6563B"/>
    <w:rsid w:val="00E65C80"/>
    <w:rsid w:val="00E6794C"/>
    <w:rsid w:val="00E727BD"/>
    <w:rsid w:val="00E7328A"/>
    <w:rsid w:val="00E73EC0"/>
    <w:rsid w:val="00E74A19"/>
    <w:rsid w:val="00E7614F"/>
    <w:rsid w:val="00E768A8"/>
    <w:rsid w:val="00E76E1C"/>
    <w:rsid w:val="00E83620"/>
    <w:rsid w:val="00E841AC"/>
    <w:rsid w:val="00E84DEB"/>
    <w:rsid w:val="00E85446"/>
    <w:rsid w:val="00E871D9"/>
    <w:rsid w:val="00E875C3"/>
    <w:rsid w:val="00E903DA"/>
    <w:rsid w:val="00E934CF"/>
    <w:rsid w:val="00E96A4C"/>
    <w:rsid w:val="00E9716E"/>
    <w:rsid w:val="00E974F8"/>
    <w:rsid w:val="00EA0147"/>
    <w:rsid w:val="00EA4FA7"/>
    <w:rsid w:val="00EA5954"/>
    <w:rsid w:val="00EA66A6"/>
    <w:rsid w:val="00EA7A6D"/>
    <w:rsid w:val="00EA7E4B"/>
    <w:rsid w:val="00EB2524"/>
    <w:rsid w:val="00EB2EBF"/>
    <w:rsid w:val="00EB33DC"/>
    <w:rsid w:val="00EB5DC7"/>
    <w:rsid w:val="00EB6804"/>
    <w:rsid w:val="00EB6828"/>
    <w:rsid w:val="00EB763A"/>
    <w:rsid w:val="00EB7981"/>
    <w:rsid w:val="00EB79F2"/>
    <w:rsid w:val="00EC0D28"/>
    <w:rsid w:val="00EC0EC5"/>
    <w:rsid w:val="00EC13E9"/>
    <w:rsid w:val="00EC2069"/>
    <w:rsid w:val="00EC298F"/>
    <w:rsid w:val="00EC30FC"/>
    <w:rsid w:val="00ED03BD"/>
    <w:rsid w:val="00ED094A"/>
    <w:rsid w:val="00ED2E97"/>
    <w:rsid w:val="00EE1028"/>
    <w:rsid w:val="00EE5CA6"/>
    <w:rsid w:val="00EE5EEA"/>
    <w:rsid w:val="00EE6C5A"/>
    <w:rsid w:val="00EE76D2"/>
    <w:rsid w:val="00EF0422"/>
    <w:rsid w:val="00EF0BD5"/>
    <w:rsid w:val="00EF0E6F"/>
    <w:rsid w:val="00EF3CC8"/>
    <w:rsid w:val="00EF413B"/>
    <w:rsid w:val="00EF4B3C"/>
    <w:rsid w:val="00EF4B64"/>
    <w:rsid w:val="00EF4CC8"/>
    <w:rsid w:val="00EF6052"/>
    <w:rsid w:val="00EF7475"/>
    <w:rsid w:val="00F0052D"/>
    <w:rsid w:val="00F03E52"/>
    <w:rsid w:val="00F0633B"/>
    <w:rsid w:val="00F068B8"/>
    <w:rsid w:val="00F074F8"/>
    <w:rsid w:val="00F1023B"/>
    <w:rsid w:val="00F1113D"/>
    <w:rsid w:val="00F143EB"/>
    <w:rsid w:val="00F1450B"/>
    <w:rsid w:val="00F16B7D"/>
    <w:rsid w:val="00F16FEA"/>
    <w:rsid w:val="00F205E3"/>
    <w:rsid w:val="00F207B7"/>
    <w:rsid w:val="00F2268A"/>
    <w:rsid w:val="00F232E9"/>
    <w:rsid w:val="00F242A9"/>
    <w:rsid w:val="00F305E6"/>
    <w:rsid w:val="00F320FD"/>
    <w:rsid w:val="00F32A53"/>
    <w:rsid w:val="00F3410E"/>
    <w:rsid w:val="00F353AB"/>
    <w:rsid w:val="00F35A15"/>
    <w:rsid w:val="00F3600E"/>
    <w:rsid w:val="00F424E5"/>
    <w:rsid w:val="00F44194"/>
    <w:rsid w:val="00F457B9"/>
    <w:rsid w:val="00F458BE"/>
    <w:rsid w:val="00F50105"/>
    <w:rsid w:val="00F503C5"/>
    <w:rsid w:val="00F51905"/>
    <w:rsid w:val="00F52C11"/>
    <w:rsid w:val="00F52D2A"/>
    <w:rsid w:val="00F53F6C"/>
    <w:rsid w:val="00F53F88"/>
    <w:rsid w:val="00F60C84"/>
    <w:rsid w:val="00F61CD5"/>
    <w:rsid w:val="00F61E42"/>
    <w:rsid w:val="00F6217F"/>
    <w:rsid w:val="00F62383"/>
    <w:rsid w:val="00F628B5"/>
    <w:rsid w:val="00F642F0"/>
    <w:rsid w:val="00F65982"/>
    <w:rsid w:val="00F67989"/>
    <w:rsid w:val="00F67A86"/>
    <w:rsid w:val="00F67B2E"/>
    <w:rsid w:val="00F706C5"/>
    <w:rsid w:val="00F720E0"/>
    <w:rsid w:val="00F72524"/>
    <w:rsid w:val="00F72EB4"/>
    <w:rsid w:val="00F741B2"/>
    <w:rsid w:val="00F7515A"/>
    <w:rsid w:val="00F77287"/>
    <w:rsid w:val="00F8020B"/>
    <w:rsid w:val="00F84BAD"/>
    <w:rsid w:val="00F84C3E"/>
    <w:rsid w:val="00F917BD"/>
    <w:rsid w:val="00F947BD"/>
    <w:rsid w:val="00F94C98"/>
    <w:rsid w:val="00F973C4"/>
    <w:rsid w:val="00FA0369"/>
    <w:rsid w:val="00FA6FD7"/>
    <w:rsid w:val="00FA78F9"/>
    <w:rsid w:val="00FB242A"/>
    <w:rsid w:val="00FB322D"/>
    <w:rsid w:val="00FB35DC"/>
    <w:rsid w:val="00FC015F"/>
    <w:rsid w:val="00FC41D5"/>
    <w:rsid w:val="00FC593E"/>
    <w:rsid w:val="00FC6398"/>
    <w:rsid w:val="00FC7B8E"/>
    <w:rsid w:val="00FD06AD"/>
    <w:rsid w:val="00FD2FBB"/>
    <w:rsid w:val="00FD50F2"/>
    <w:rsid w:val="00FD59A9"/>
    <w:rsid w:val="00FE23DC"/>
    <w:rsid w:val="00FE41D7"/>
    <w:rsid w:val="00FE6A4B"/>
    <w:rsid w:val="00FF0CCB"/>
    <w:rsid w:val="00FF35A6"/>
    <w:rsid w:val="00FF3D89"/>
    <w:rsid w:val="00FF43BA"/>
    <w:rsid w:val="00FF44D8"/>
    <w:rsid w:val="00FF581C"/>
    <w:rsid w:val="00FF77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299"/>
    <o:shapelayout v:ext="edit">
      <o:idmap v:ext="edit" data="1,3"/>
    </o:shapelayout>
  </w:shapeDefaults>
  <w:decimalSymbol w:val="."/>
  <w:listSeparator w:val=","/>
  <w14:docId w14:val="551183BC"/>
  <w15:docId w15:val="{C9A6B227-F7C0-4928-91DE-37AEA6221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szCs w:val="24"/>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qFormat/>
    <w:pPr>
      <w:widowControl/>
      <w:spacing w:before="100" w:beforeAutospacing="1" w:after="100" w:afterAutospacing="1"/>
      <w:jc w:val="left"/>
      <w:outlineLvl w:val="1"/>
    </w:pPr>
    <w:rPr>
      <w:rFonts w:ascii="SimSun" w:hAnsi="SimSun" w:cs="SimSun"/>
      <w:b/>
      <w:bCs/>
      <w:kern w:val="0"/>
      <w:sz w:val="36"/>
      <w:szCs w:val="36"/>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pPr>
      <w:widowControl/>
      <w:spacing w:before="100" w:beforeAutospacing="1" w:after="100" w:afterAutospacing="1"/>
      <w:jc w:val="left"/>
    </w:pPr>
    <w:rPr>
      <w:rFonts w:ascii="SimSun" w:hAnsi="SimSun" w:cs="SimSun"/>
      <w:kern w:val="0"/>
      <w:sz w:val="24"/>
    </w:rPr>
  </w:style>
  <w:style w:type="paragraph" w:styleId="PlainText">
    <w:name w:val="Plain Text"/>
    <w:basedOn w:val="Normal"/>
    <w:rPr>
      <w:rFonts w:ascii="SimSun" w:hAnsi="Courier New" w:cs="SimSun"/>
      <w:szCs w:val="21"/>
    </w:rPr>
  </w:style>
  <w:style w:type="paragraph" w:styleId="HTMLPreformatted">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rPr>
  </w:style>
  <w:style w:type="character" w:styleId="Hyperlink">
    <w:name w:val="Hyperlink"/>
    <w:rPr>
      <w:color w:val="0000FF"/>
      <w:u w:val="single"/>
    </w:rPr>
  </w:style>
  <w:style w:type="character" w:styleId="HTMLCode">
    <w:name w:val="HTML Code"/>
    <w:rPr>
      <w:rFonts w:ascii="Arial" w:eastAsia="SimSun" w:hAnsi="Arial" w:cs="Arial" w:hint="default"/>
      <w:sz w:val="24"/>
      <w:szCs w:val="24"/>
    </w:rPr>
  </w:style>
  <w:style w:type="paragraph" w:customStyle="1" w:styleId="proof">
    <w:name w:val="proof"/>
    <w:basedOn w:val="Normal"/>
    <w:pPr>
      <w:widowControl/>
      <w:spacing w:before="100" w:beforeAutospacing="1" w:after="100" w:afterAutospacing="1"/>
      <w:jc w:val="left"/>
    </w:pPr>
    <w:rPr>
      <w:rFonts w:ascii="Arial" w:hAnsi="Arial" w:cs="Arial"/>
      <w:b/>
      <w:bCs/>
      <w:kern w:val="0"/>
      <w:sz w:val="24"/>
    </w:rPr>
  </w:style>
  <w:style w:type="paragraph" w:customStyle="1" w:styleId="theorem">
    <w:name w:val="theorem"/>
    <w:basedOn w:val="Normal"/>
    <w:pPr>
      <w:widowControl/>
      <w:spacing w:before="100" w:beforeAutospacing="1" w:after="100" w:afterAutospacing="1"/>
      <w:jc w:val="left"/>
    </w:pPr>
    <w:rPr>
      <w:rFonts w:ascii="Arial" w:hAnsi="Arial" w:cs="Arial"/>
      <w:b/>
      <w:bCs/>
      <w:kern w:val="0"/>
      <w:sz w:val="24"/>
    </w:rPr>
  </w:style>
  <w:style w:type="paragraph" w:customStyle="1" w:styleId="deduction">
    <w:name w:val="deduction"/>
    <w:basedOn w:val="Normal"/>
    <w:pPr>
      <w:widowControl/>
      <w:spacing w:before="100" w:beforeAutospacing="1" w:after="100" w:afterAutospacing="1"/>
      <w:jc w:val="left"/>
    </w:pPr>
    <w:rPr>
      <w:rFonts w:ascii="Arial" w:hAnsi="Arial" w:cs="Arial"/>
      <w:b/>
      <w:bCs/>
      <w:kern w:val="0"/>
      <w:sz w:val="24"/>
    </w:rPr>
  </w:style>
  <w:style w:type="paragraph" w:customStyle="1" w:styleId="lemma">
    <w:name w:val="lemma"/>
    <w:basedOn w:val="Normal"/>
    <w:pPr>
      <w:widowControl/>
      <w:spacing w:before="100" w:beforeAutospacing="1" w:after="100" w:afterAutospacing="1"/>
      <w:jc w:val="left"/>
    </w:pPr>
    <w:rPr>
      <w:rFonts w:ascii="Arial" w:hAnsi="Arial" w:cs="Arial"/>
      <w:b/>
      <w:bCs/>
      <w:kern w:val="0"/>
      <w:sz w:val="24"/>
    </w:rPr>
  </w:style>
  <w:style w:type="character" w:styleId="FollowedHyperlink">
    <w:name w:val="FollowedHyperlink"/>
    <w:rPr>
      <w:color w:val="800080"/>
      <w:u w:val="single"/>
    </w:rPr>
  </w:style>
  <w:style w:type="paragraph" w:styleId="BodyTextIndent">
    <w:name w:val="Body Text Indent"/>
    <w:basedOn w:val="Normal"/>
    <w:pPr>
      <w:ind w:firstLineChars="200" w:firstLine="387"/>
    </w:pPr>
    <w:rPr>
      <w:szCs w:val="21"/>
    </w:rPr>
  </w:style>
  <w:style w:type="character" w:customStyle="1" w:styleId="style3">
    <w:name w:val="style3"/>
    <w:basedOn w:val="DefaultParagraphFont"/>
  </w:style>
  <w:style w:type="paragraph" w:customStyle="1" w:styleId="programtext">
    <w:name w:val="program_text"/>
    <w:basedOn w:val="Normal"/>
    <w:pPr>
      <w:widowControl/>
      <w:spacing w:before="100" w:beforeAutospacing="1" w:after="100" w:afterAutospacing="1"/>
      <w:jc w:val="left"/>
    </w:pPr>
    <w:rPr>
      <w:rFonts w:ascii="Arial Unicode MS" w:hAnsi="Arial Unicode MS"/>
      <w:kern w:val="0"/>
      <w:sz w:val="24"/>
    </w:rPr>
  </w:style>
  <w:style w:type="paragraph" w:styleId="BodyTextIndent2">
    <w:name w:val="Body Text Indent 2"/>
    <w:basedOn w:val="Normal"/>
    <w:pPr>
      <w:ind w:firstLineChars="200" w:firstLine="420"/>
    </w:pPr>
  </w:style>
  <w:style w:type="paragraph" w:styleId="Footer">
    <w:name w:val="footer"/>
    <w:basedOn w:val="Normal"/>
    <w:rsid w:val="00365603"/>
    <w:pPr>
      <w:tabs>
        <w:tab w:val="center" w:pos="4153"/>
        <w:tab w:val="right" w:pos="8306"/>
      </w:tabs>
      <w:snapToGrid w:val="0"/>
      <w:jc w:val="left"/>
    </w:pPr>
    <w:rPr>
      <w:sz w:val="18"/>
      <w:szCs w:val="18"/>
    </w:rPr>
  </w:style>
  <w:style w:type="character" w:styleId="PageNumber">
    <w:name w:val="page number"/>
    <w:basedOn w:val="DefaultParagraphFont"/>
    <w:rsid w:val="00365603"/>
  </w:style>
  <w:style w:type="character" w:styleId="HTMLDefinition">
    <w:name w:val="HTML Definition"/>
    <w:rsid w:val="00A56793"/>
    <w:rPr>
      <w:i/>
      <w:iCs/>
    </w:rPr>
  </w:style>
  <w:style w:type="paragraph" w:styleId="BodyTextIndent3">
    <w:name w:val="Body Text Indent 3"/>
    <w:basedOn w:val="Normal"/>
    <w:rsid w:val="004F1662"/>
    <w:pPr>
      <w:spacing w:after="120"/>
      <w:ind w:leftChars="200" w:left="420"/>
    </w:pPr>
    <w:rPr>
      <w:sz w:val="16"/>
      <w:szCs w:val="16"/>
    </w:rPr>
  </w:style>
  <w:style w:type="paragraph" w:styleId="BodyText">
    <w:name w:val="Body Text"/>
    <w:basedOn w:val="Normal"/>
    <w:rsid w:val="004F1662"/>
    <w:rPr>
      <w:color w:val="000000"/>
    </w:rPr>
  </w:style>
  <w:style w:type="table" w:styleId="TableGrid">
    <w:name w:val="Table Grid"/>
    <w:basedOn w:val="TableNormal"/>
    <w:rsid w:val="00F741B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240E0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rsid w:val="00240E07"/>
    <w:rPr>
      <w:kern w:val="2"/>
      <w:sz w:val="18"/>
      <w:szCs w:val="18"/>
    </w:rPr>
  </w:style>
  <w:style w:type="paragraph" w:styleId="BalloonText">
    <w:name w:val="Balloon Text"/>
    <w:basedOn w:val="Normal"/>
    <w:link w:val="BalloonTextChar"/>
    <w:rsid w:val="00693C1B"/>
    <w:rPr>
      <w:sz w:val="18"/>
      <w:szCs w:val="18"/>
    </w:rPr>
  </w:style>
  <w:style w:type="character" w:customStyle="1" w:styleId="BalloonTextChar">
    <w:name w:val="Balloon Text Char"/>
    <w:basedOn w:val="DefaultParagraphFont"/>
    <w:link w:val="BalloonText"/>
    <w:rsid w:val="00693C1B"/>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345997">
      <w:bodyDiv w:val="1"/>
      <w:marLeft w:val="0"/>
      <w:marRight w:val="0"/>
      <w:marTop w:val="0"/>
      <w:marBottom w:val="0"/>
      <w:divBdr>
        <w:top w:val="none" w:sz="0" w:space="0" w:color="auto"/>
        <w:left w:val="none" w:sz="0" w:space="0" w:color="auto"/>
        <w:bottom w:val="none" w:sz="0" w:space="0" w:color="auto"/>
        <w:right w:val="none" w:sz="0" w:space="0" w:color="auto"/>
      </w:divBdr>
      <w:divsChild>
        <w:div w:id="2094885722">
          <w:marLeft w:val="0"/>
          <w:marRight w:val="0"/>
          <w:marTop w:val="0"/>
          <w:marBottom w:val="0"/>
          <w:divBdr>
            <w:top w:val="none" w:sz="0" w:space="0" w:color="auto"/>
            <w:left w:val="none" w:sz="0" w:space="0" w:color="auto"/>
            <w:bottom w:val="none" w:sz="0" w:space="0" w:color="auto"/>
            <w:right w:val="none" w:sz="0" w:space="0" w:color="auto"/>
          </w:divBdr>
          <w:divsChild>
            <w:div w:id="1029257049">
              <w:marLeft w:val="0"/>
              <w:marRight w:val="0"/>
              <w:marTop w:val="0"/>
              <w:marBottom w:val="0"/>
              <w:divBdr>
                <w:top w:val="none" w:sz="0" w:space="0" w:color="auto"/>
                <w:left w:val="none" w:sz="0" w:space="0" w:color="auto"/>
                <w:bottom w:val="none" w:sz="0" w:space="0" w:color="auto"/>
                <w:right w:val="none" w:sz="0" w:space="0" w:color="auto"/>
              </w:divBdr>
            </w:div>
            <w:div w:id="214515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02834">
      <w:bodyDiv w:val="1"/>
      <w:marLeft w:val="0"/>
      <w:marRight w:val="0"/>
      <w:marTop w:val="0"/>
      <w:marBottom w:val="0"/>
      <w:divBdr>
        <w:top w:val="none" w:sz="0" w:space="0" w:color="auto"/>
        <w:left w:val="none" w:sz="0" w:space="0" w:color="auto"/>
        <w:bottom w:val="none" w:sz="0" w:space="0" w:color="auto"/>
        <w:right w:val="none" w:sz="0" w:space="0" w:color="auto"/>
      </w:divBdr>
      <w:divsChild>
        <w:div w:id="1387024864">
          <w:marLeft w:val="0"/>
          <w:marRight w:val="0"/>
          <w:marTop w:val="0"/>
          <w:marBottom w:val="0"/>
          <w:divBdr>
            <w:top w:val="none" w:sz="0" w:space="0" w:color="auto"/>
            <w:left w:val="none" w:sz="0" w:space="0" w:color="auto"/>
            <w:bottom w:val="none" w:sz="0" w:space="0" w:color="auto"/>
            <w:right w:val="none" w:sz="0" w:space="0" w:color="auto"/>
          </w:divBdr>
          <w:divsChild>
            <w:div w:id="1170288592">
              <w:marLeft w:val="0"/>
              <w:marRight w:val="0"/>
              <w:marTop w:val="0"/>
              <w:marBottom w:val="0"/>
              <w:divBdr>
                <w:top w:val="none" w:sz="0" w:space="0" w:color="auto"/>
                <w:left w:val="none" w:sz="0" w:space="0" w:color="auto"/>
                <w:bottom w:val="none" w:sz="0" w:space="0" w:color="auto"/>
                <w:right w:val="none" w:sz="0" w:space="0" w:color="auto"/>
              </w:divBdr>
              <w:divsChild>
                <w:div w:id="1005549571">
                  <w:marLeft w:val="0"/>
                  <w:marRight w:val="0"/>
                  <w:marTop w:val="0"/>
                  <w:marBottom w:val="0"/>
                  <w:divBdr>
                    <w:top w:val="none" w:sz="0" w:space="0" w:color="auto"/>
                    <w:left w:val="none" w:sz="0" w:space="0" w:color="auto"/>
                    <w:bottom w:val="none" w:sz="0" w:space="0" w:color="auto"/>
                    <w:right w:val="none" w:sz="0" w:space="0" w:color="auto"/>
                  </w:divBdr>
                  <w:divsChild>
                    <w:div w:id="2014139960">
                      <w:marLeft w:val="0"/>
                      <w:marRight w:val="0"/>
                      <w:marTop w:val="0"/>
                      <w:marBottom w:val="0"/>
                      <w:divBdr>
                        <w:top w:val="none" w:sz="0" w:space="0" w:color="auto"/>
                        <w:left w:val="none" w:sz="0" w:space="0" w:color="auto"/>
                        <w:bottom w:val="none" w:sz="0" w:space="0" w:color="auto"/>
                        <w:right w:val="none" w:sz="0" w:space="0" w:color="auto"/>
                      </w:divBdr>
                      <w:divsChild>
                        <w:div w:id="63265595">
                          <w:marLeft w:val="0"/>
                          <w:marRight w:val="0"/>
                          <w:marTop w:val="0"/>
                          <w:marBottom w:val="0"/>
                          <w:divBdr>
                            <w:top w:val="none" w:sz="0" w:space="0" w:color="auto"/>
                            <w:left w:val="none" w:sz="0" w:space="0" w:color="auto"/>
                            <w:bottom w:val="none" w:sz="0" w:space="0" w:color="auto"/>
                            <w:right w:val="none" w:sz="0" w:space="0" w:color="auto"/>
                          </w:divBdr>
                          <w:divsChild>
                            <w:div w:id="1224172424">
                              <w:marLeft w:val="0"/>
                              <w:marRight w:val="0"/>
                              <w:marTop w:val="0"/>
                              <w:marBottom w:val="0"/>
                              <w:divBdr>
                                <w:top w:val="none" w:sz="0" w:space="0" w:color="auto"/>
                                <w:left w:val="none" w:sz="0" w:space="0" w:color="auto"/>
                                <w:bottom w:val="none" w:sz="0" w:space="0" w:color="auto"/>
                                <w:right w:val="none" w:sz="0" w:space="0" w:color="auto"/>
                              </w:divBdr>
                              <w:divsChild>
                                <w:div w:id="182218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0787361">
      <w:bodyDiv w:val="1"/>
      <w:marLeft w:val="0"/>
      <w:marRight w:val="0"/>
      <w:marTop w:val="0"/>
      <w:marBottom w:val="0"/>
      <w:divBdr>
        <w:top w:val="none" w:sz="0" w:space="0" w:color="auto"/>
        <w:left w:val="none" w:sz="0" w:space="0" w:color="auto"/>
        <w:bottom w:val="none" w:sz="0" w:space="0" w:color="auto"/>
        <w:right w:val="none" w:sz="0" w:space="0" w:color="auto"/>
      </w:divBdr>
      <w:divsChild>
        <w:div w:id="1703941115">
          <w:marLeft w:val="0"/>
          <w:marRight w:val="0"/>
          <w:marTop w:val="0"/>
          <w:marBottom w:val="0"/>
          <w:divBdr>
            <w:top w:val="none" w:sz="0" w:space="0" w:color="auto"/>
            <w:left w:val="none" w:sz="0" w:space="0" w:color="auto"/>
            <w:bottom w:val="none" w:sz="0" w:space="0" w:color="auto"/>
            <w:right w:val="none" w:sz="0" w:space="0" w:color="auto"/>
          </w:divBdr>
          <w:divsChild>
            <w:div w:id="1110273845">
              <w:marLeft w:val="0"/>
              <w:marRight w:val="0"/>
              <w:marTop w:val="0"/>
              <w:marBottom w:val="0"/>
              <w:divBdr>
                <w:top w:val="none" w:sz="0" w:space="0" w:color="auto"/>
                <w:left w:val="none" w:sz="0" w:space="0" w:color="auto"/>
                <w:bottom w:val="none" w:sz="0" w:space="0" w:color="auto"/>
                <w:right w:val="none" w:sz="0" w:space="0" w:color="auto"/>
              </w:divBdr>
              <w:divsChild>
                <w:div w:id="1011760758">
                  <w:marLeft w:val="0"/>
                  <w:marRight w:val="0"/>
                  <w:marTop w:val="0"/>
                  <w:marBottom w:val="0"/>
                  <w:divBdr>
                    <w:top w:val="none" w:sz="0" w:space="0" w:color="auto"/>
                    <w:left w:val="none" w:sz="0" w:space="0" w:color="auto"/>
                    <w:bottom w:val="none" w:sz="0" w:space="0" w:color="auto"/>
                    <w:right w:val="none" w:sz="0" w:space="0" w:color="auto"/>
                  </w:divBdr>
                  <w:divsChild>
                    <w:div w:id="1844392888">
                      <w:marLeft w:val="0"/>
                      <w:marRight w:val="0"/>
                      <w:marTop w:val="0"/>
                      <w:marBottom w:val="0"/>
                      <w:divBdr>
                        <w:top w:val="none" w:sz="0" w:space="0" w:color="auto"/>
                        <w:left w:val="none" w:sz="0" w:space="0" w:color="auto"/>
                        <w:bottom w:val="none" w:sz="0" w:space="0" w:color="auto"/>
                        <w:right w:val="none" w:sz="0" w:space="0" w:color="auto"/>
                      </w:divBdr>
                      <w:divsChild>
                        <w:div w:id="163016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2502393">
      <w:bodyDiv w:val="1"/>
      <w:marLeft w:val="0"/>
      <w:marRight w:val="0"/>
      <w:marTop w:val="0"/>
      <w:marBottom w:val="0"/>
      <w:divBdr>
        <w:top w:val="none" w:sz="0" w:space="0" w:color="auto"/>
        <w:left w:val="none" w:sz="0" w:space="0" w:color="auto"/>
        <w:bottom w:val="none" w:sz="0" w:space="0" w:color="auto"/>
        <w:right w:val="none" w:sz="0" w:space="0" w:color="auto"/>
      </w:divBdr>
      <w:divsChild>
        <w:div w:id="1104181311">
          <w:marLeft w:val="0"/>
          <w:marRight w:val="0"/>
          <w:marTop w:val="0"/>
          <w:marBottom w:val="0"/>
          <w:divBdr>
            <w:top w:val="none" w:sz="0" w:space="0" w:color="auto"/>
            <w:left w:val="none" w:sz="0" w:space="0" w:color="auto"/>
            <w:bottom w:val="none" w:sz="0" w:space="0" w:color="auto"/>
            <w:right w:val="none" w:sz="0" w:space="0" w:color="auto"/>
          </w:divBdr>
          <w:divsChild>
            <w:div w:id="12075328">
              <w:marLeft w:val="0"/>
              <w:marRight w:val="0"/>
              <w:marTop w:val="0"/>
              <w:marBottom w:val="0"/>
              <w:divBdr>
                <w:top w:val="none" w:sz="0" w:space="0" w:color="auto"/>
                <w:left w:val="none" w:sz="0" w:space="0" w:color="auto"/>
                <w:bottom w:val="none" w:sz="0" w:space="0" w:color="auto"/>
                <w:right w:val="none" w:sz="0" w:space="0" w:color="auto"/>
              </w:divBdr>
            </w:div>
            <w:div w:id="964232966">
              <w:marLeft w:val="0"/>
              <w:marRight w:val="0"/>
              <w:marTop w:val="0"/>
              <w:marBottom w:val="0"/>
              <w:divBdr>
                <w:top w:val="none" w:sz="0" w:space="0" w:color="auto"/>
                <w:left w:val="none" w:sz="0" w:space="0" w:color="auto"/>
                <w:bottom w:val="none" w:sz="0" w:space="0" w:color="auto"/>
                <w:right w:val="none" w:sz="0" w:space="0" w:color="auto"/>
              </w:divBdr>
            </w:div>
            <w:div w:id="185900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22194">
      <w:bodyDiv w:val="1"/>
      <w:marLeft w:val="0"/>
      <w:marRight w:val="0"/>
      <w:marTop w:val="0"/>
      <w:marBottom w:val="0"/>
      <w:divBdr>
        <w:top w:val="none" w:sz="0" w:space="0" w:color="auto"/>
        <w:left w:val="none" w:sz="0" w:space="0" w:color="auto"/>
        <w:bottom w:val="none" w:sz="0" w:space="0" w:color="auto"/>
        <w:right w:val="none" w:sz="0" w:space="0" w:color="auto"/>
      </w:divBdr>
      <w:divsChild>
        <w:div w:id="414208679">
          <w:marLeft w:val="0"/>
          <w:marRight w:val="0"/>
          <w:marTop w:val="0"/>
          <w:marBottom w:val="0"/>
          <w:divBdr>
            <w:top w:val="none" w:sz="0" w:space="0" w:color="auto"/>
            <w:left w:val="none" w:sz="0" w:space="0" w:color="auto"/>
            <w:bottom w:val="none" w:sz="0" w:space="0" w:color="auto"/>
            <w:right w:val="none" w:sz="0" w:space="0" w:color="auto"/>
          </w:divBdr>
          <w:divsChild>
            <w:div w:id="193076577">
              <w:marLeft w:val="0"/>
              <w:marRight w:val="0"/>
              <w:marTop w:val="0"/>
              <w:marBottom w:val="0"/>
              <w:divBdr>
                <w:top w:val="none" w:sz="0" w:space="0" w:color="auto"/>
                <w:left w:val="none" w:sz="0" w:space="0" w:color="auto"/>
                <w:bottom w:val="none" w:sz="0" w:space="0" w:color="auto"/>
                <w:right w:val="none" w:sz="0" w:space="0" w:color="auto"/>
              </w:divBdr>
            </w:div>
            <w:div w:id="5890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22640">
      <w:bodyDiv w:val="1"/>
      <w:marLeft w:val="0"/>
      <w:marRight w:val="0"/>
      <w:marTop w:val="0"/>
      <w:marBottom w:val="0"/>
      <w:divBdr>
        <w:top w:val="none" w:sz="0" w:space="0" w:color="auto"/>
        <w:left w:val="none" w:sz="0" w:space="0" w:color="auto"/>
        <w:bottom w:val="none" w:sz="0" w:space="0" w:color="auto"/>
        <w:right w:val="none" w:sz="0" w:space="0" w:color="auto"/>
      </w:divBdr>
    </w:div>
    <w:div w:id="1843397194">
      <w:bodyDiv w:val="1"/>
      <w:marLeft w:val="0"/>
      <w:marRight w:val="0"/>
      <w:marTop w:val="0"/>
      <w:marBottom w:val="0"/>
      <w:divBdr>
        <w:top w:val="none" w:sz="0" w:space="0" w:color="auto"/>
        <w:left w:val="none" w:sz="0" w:space="0" w:color="auto"/>
        <w:bottom w:val="none" w:sz="0" w:space="0" w:color="auto"/>
        <w:right w:val="none" w:sz="0" w:space="0" w:color="auto"/>
      </w:divBdr>
      <w:divsChild>
        <w:div w:id="1649507476">
          <w:marLeft w:val="0"/>
          <w:marRight w:val="0"/>
          <w:marTop w:val="0"/>
          <w:marBottom w:val="0"/>
          <w:divBdr>
            <w:top w:val="none" w:sz="0" w:space="0" w:color="auto"/>
            <w:left w:val="none" w:sz="0" w:space="0" w:color="auto"/>
            <w:bottom w:val="none" w:sz="0" w:space="0" w:color="auto"/>
            <w:right w:val="none" w:sz="0" w:space="0" w:color="auto"/>
          </w:divBdr>
          <w:divsChild>
            <w:div w:id="142428217">
              <w:marLeft w:val="0"/>
              <w:marRight w:val="0"/>
              <w:marTop w:val="0"/>
              <w:marBottom w:val="0"/>
              <w:divBdr>
                <w:top w:val="none" w:sz="0" w:space="0" w:color="auto"/>
                <w:left w:val="none" w:sz="0" w:space="0" w:color="auto"/>
                <w:bottom w:val="none" w:sz="0" w:space="0" w:color="auto"/>
                <w:right w:val="none" w:sz="0" w:space="0" w:color="auto"/>
              </w:divBdr>
              <w:divsChild>
                <w:div w:id="53545711">
                  <w:marLeft w:val="0"/>
                  <w:marRight w:val="0"/>
                  <w:marTop w:val="0"/>
                  <w:marBottom w:val="0"/>
                  <w:divBdr>
                    <w:top w:val="none" w:sz="0" w:space="0" w:color="auto"/>
                    <w:left w:val="none" w:sz="0" w:space="0" w:color="auto"/>
                    <w:bottom w:val="none" w:sz="0" w:space="0" w:color="auto"/>
                    <w:right w:val="none" w:sz="0" w:space="0" w:color="auto"/>
                  </w:divBdr>
                  <w:divsChild>
                    <w:div w:id="1286885682">
                      <w:marLeft w:val="150"/>
                      <w:marRight w:val="0"/>
                      <w:marTop w:val="0"/>
                      <w:marBottom w:val="0"/>
                      <w:divBdr>
                        <w:top w:val="none" w:sz="0" w:space="0" w:color="auto"/>
                        <w:left w:val="none" w:sz="0" w:space="0" w:color="auto"/>
                        <w:bottom w:val="none" w:sz="0" w:space="0" w:color="auto"/>
                        <w:right w:val="none" w:sz="0" w:space="0" w:color="auto"/>
                      </w:divBdr>
                      <w:divsChild>
                        <w:div w:id="680353877">
                          <w:marLeft w:val="0"/>
                          <w:marRight w:val="0"/>
                          <w:marTop w:val="0"/>
                          <w:marBottom w:val="150"/>
                          <w:divBdr>
                            <w:top w:val="none" w:sz="0" w:space="0" w:color="auto"/>
                            <w:left w:val="none" w:sz="0" w:space="0" w:color="auto"/>
                            <w:bottom w:val="none" w:sz="0" w:space="0" w:color="auto"/>
                            <w:right w:val="none" w:sz="0" w:space="0" w:color="auto"/>
                          </w:divBdr>
                          <w:divsChild>
                            <w:div w:id="120542498">
                              <w:marLeft w:val="0"/>
                              <w:marRight w:val="0"/>
                              <w:marTop w:val="0"/>
                              <w:marBottom w:val="0"/>
                              <w:divBdr>
                                <w:top w:val="none" w:sz="0" w:space="0" w:color="auto"/>
                                <w:left w:val="none" w:sz="0" w:space="0" w:color="auto"/>
                                <w:bottom w:val="none" w:sz="0" w:space="0" w:color="auto"/>
                                <w:right w:val="none" w:sz="0" w:space="0" w:color="auto"/>
                              </w:divBdr>
                              <w:divsChild>
                                <w:div w:id="922373472">
                                  <w:marLeft w:val="0"/>
                                  <w:marRight w:val="0"/>
                                  <w:marTop w:val="0"/>
                                  <w:marBottom w:val="0"/>
                                  <w:divBdr>
                                    <w:top w:val="none" w:sz="0" w:space="0" w:color="auto"/>
                                    <w:left w:val="none" w:sz="0" w:space="0" w:color="auto"/>
                                    <w:bottom w:val="none" w:sz="0" w:space="0" w:color="auto"/>
                                    <w:right w:val="none" w:sz="0" w:space="0" w:color="auto"/>
                                  </w:divBdr>
                                  <w:divsChild>
                                    <w:div w:id="61213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6367900">
      <w:bodyDiv w:val="1"/>
      <w:marLeft w:val="0"/>
      <w:marRight w:val="0"/>
      <w:marTop w:val="0"/>
      <w:marBottom w:val="0"/>
      <w:divBdr>
        <w:top w:val="none" w:sz="0" w:space="0" w:color="auto"/>
        <w:left w:val="none" w:sz="0" w:space="0" w:color="auto"/>
        <w:bottom w:val="none" w:sz="0" w:space="0" w:color="auto"/>
        <w:right w:val="none" w:sz="0" w:space="0" w:color="auto"/>
      </w:divBdr>
      <w:divsChild>
        <w:div w:id="1423794966">
          <w:marLeft w:val="0"/>
          <w:marRight w:val="0"/>
          <w:marTop w:val="0"/>
          <w:marBottom w:val="0"/>
          <w:divBdr>
            <w:top w:val="none" w:sz="0" w:space="0" w:color="auto"/>
            <w:left w:val="none" w:sz="0" w:space="0" w:color="auto"/>
            <w:bottom w:val="none" w:sz="0" w:space="0" w:color="auto"/>
            <w:right w:val="none" w:sz="0" w:space="0" w:color="auto"/>
          </w:divBdr>
          <w:divsChild>
            <w:div w:id="1915047990">
              <w:marLeft w:val="0"/>
              <w:marRight w:val="0"/>
              <w:marTop w:val="0"/>
              <w:marBottom w:val="0"/>
              <w:divBdr>
                <w:top w:val="none" w:sz="0" w:space="0" w:color="auto"/>
                <w:left w:val="none" w:sz="0" w:space="0" w:color="auto"/>
                <w:bottom w:val="none" w:sz="0" w:space="0" w:color="auto"/>
                <w:right w:val="none" w:sz="0" w:space="0" w:color="auto"/>
              </w:divBdr>
              <w:divsChild>
                <w:div w:id="1851871637">
                  <w:marLeft w:val="0"/>
                  <w:marRight w:val="0"/>
                  <w:marTop w:val="0"/>
                  <w:marBottom w:val="0"/>
                  <w:divBdr>
                    <w:top w:val="none" w:sz="0" w:space="0" w:color="auto"/>
                    <w:left w:val="none" w:sz="0" w:space="0" w:color="auto"/>
                    <w:bottom w:val="none" w:sz="0" w:space="0" w:color="auto"/>
                    <w:right w:val="none" w:sz="0" w:space="0" w:color="auto"/>
                  </w:divBdr>
                  <w:divsChild>
                    <w:div w:id="600530727">
                      <w:marLeft w:val="120"/>
                      <w:marRight w:val="120"/>
                      <w:marTop w:val="0"/>
                      <w:marBottom w:val="0"/>
                      <w:divBdr>
                        <w:top w:val="none" w:sz="0" w:space="0" w:color="auto"/>
                        <w:left w:val="none" w:sz="0" w:space="0" w:color="auto"/>
                        <w:bottom w:val="none" w:sz="0" w:space="0" w:color="auto"/>
                        <w:right w:val="none" w:sz="0" w:space="0" w:color="auto"/>
                      </w:divBdr>
                      <w:divsChild>
                        <w:div w:id="572155835">
                          <w:marLeft w:val="0"/>
                          <w:marRight w:val="0"/>
                          <w:marTop w:val="75"/>
                          <w:marBottom w:val="150"/>
                          <w:divBdr>
                            <w:top w:val="none" w:sz="0" w:space="0" w:color="auto"/>
                            <w:left w:val="none" w:sz="0" w:space="0" w:color="auto"/>
                            <w:bottom w:val="none" w:sz="0" w:space="0" w:color="auto"/>
                            <w:right w:val="none" w:sz="0" w:space="0" w:color="auto"/>
                          </w:divBdr>
                          <w:divsChild>
                            <w:div w:id="1504973082">
                              <w:marLeft w:val="0"/>
                              <w:marRight w:val="0"/>
                              <w:marTop w:val="0"/>
                              <w:marBottom w:val="0"/>
                              <w:divBdr>
                                <w:top w:val="none" w:sz="0" w:space="0" w:color="auto"/>
                                <w:left w:val="none" w:sz="0" w:space="0" w:color="auto"/>
                                <w:bottom w:val="none" w:sz="0" w:space="0" w:color="auto"/>
                                <w:right w:val="none" w:sz="0" w:space="0" w:color="auto"/>
                              </w:divBdr>
                              <w:divsChild>
                                <w:div w:id="46566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014253">
      <w:bodyDiv w:val="1"/>
      <w:marLeft w:val="0"/>
      <w:marRight w:val="0"/>
      <w:marTop w:val="0"/>
      <w:marBottom w:val="0"/>
      <w:divBdr>
        <w:top w:val="none" w:sz="0" w:space="0" w:color="auto"/>
        <w:left w:val="none" w:sz="0" w:space="0" w:color="auto"/>
        <w:bottom w:val="none" w:sz="0" w:space="0" w:color="auto"/>
        <w:right w:val="none" w:sz="0" w:space="0" w:color="auto"/>
      </w:divBdr>
      <w:divsChild>
        <w:div w:id="5551659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89.wmf"/><Relationship Id="rId21" Type="http://schemas.openxmlformats.org/officeDocument/2006/relationships/image" Target="media/image16.png"/><Relationship Id="rId42" Type="http://schemas.openxmlformats.org/officeDocument/2006/relationships/image" Target="media/image36.jpeg"/><Relationship Id="rId63" Type="http://schemas.openxmlformats.org/officeDocument/2006/relationships/image" Target="http://noi.stinfo.net/xbqj/jx2001/104/dpx02.gif" TargetMode="External"/><Relationship Id="rId84" Type="http://schemas.openxmlformats.org/officeDocument/2006/relationships/oleObject" Target="embeddings/oleObject5.bin"/><Relationship Id="rId138" Type="http://schemas.openxmlformats.org/officeDocument/2006/relationships/image" Target="media/image98.wmf"/><Relationship Id="rId159" Type="http://schemas.openxmlformats.org/officeDocument/2006/relationships/image" Target="media/image107.wmf"/><Relationship Id="rId170" Type="http://schemas.openxmlformats.org/officeDocument/2006/relationships/footer" Target="footer2.xml"/><Relationship Id="rId107" Type="http://schemas.openxmlformats.org/officeDocument/2006/relationships/oleObject" Target="embeddings/oleObject11.bin"/><Relationship Id="rId11" Type="http://schemas.openxmlformats.org/officeDocument/2006/relationships/image" Target="media/image6.png"/><Relationship Id="rId32" Type="http://schemas.openxmlformats.org/officeDocument/2006/relationships/image" Target="media/image26.jpeg"/><Relationship Id="rId53" Type="http://schemas.openxmlformats.org/officeDocument/2006/relationships/image" Target="media/image47.jpeg"/><Relationship Id="rId74" Type="http://schemas.openxmlformats.org/officeDocument/2006/relationships/image" Target="media/image61.jpeg"/><Relationship Id="rId128" Type="http://schemas.openxmlformats.org/officeDocument/2006/relationships/image" Target="media/image94.wmf"/><Relationship Id="rId149" Type="http://schemas.openxmlformats.org/officeDocument/2006/relationships/oleObject" Target="embeddings/oleObject35.bin"/><Relationship Id="rId5" Type="http://schemas.openxmlformats.org/officeDocument/2006/relationships/footnotes" Target="footnotes.xml"/><Relationship Id="rId95" Type="http://schemas.openxmlformats.org/officeDocument/2006/relationships/image" Target="media/image78.jpeg"/><Relationship Id="rId160" Type="http://schemas.openxmlformats.org/officeDocument/2006/relationships/oleObject" Target="embeddings/oleObject41.bin"/><Relationship Id="rId22" Type="http://schemas.openxmlformats.org/officeDocument/2006/relationships/image" Target="media/image17.png"/><Relationship Id="rId43" Type="http://schemas.openxmlformats.org/officeDocument/2006/relationships/image" Target="media/image37.jpeg"/><Relationship Id="rId64" Type="http://schemas.openxmlformats.org/officeDocument/2006/relationships/image" Target="media/image55.png"/><Relationship Id="rId118" Type="http://schemas.openxmlformats.org/officeDocument/2006/relationships/oleObject" Target="embeddings/oleObject17.bin"/><Relationship Id="rId139" Type="http://schemas.openxmlformats.org/officeDocument/2006/relationships/oleObject" Target="embeddings/oleObject29.bin"/><Relationship Id="rId85" Type="http://schemas.openxmlformats.org/officeDocument/2006/relationships/image" Target="media/image68.jpeg"/><Relationship Id="rId150" Type="http://schemas.openxmlformats.org/officeDocument/2006/relationships/image" Target="media/image103.wmf"/><Relationship Id="rId171" Type="http://schemas.openxmlformats.org/officeDocument/2006/relationships/fontTable" Target="fontTable.xml"/><Relationship Id="rId12" Type="http://schemas.openxmlformats.org/officeDocument/2006/relationships/image" Target="media/image7.jpeg"/><Relationship Id="rId33" Type="http://schemas.openxmlformats.org/officeDocument/2006/relationships/image" Target="media/image27.jpeg"/><Relationship Id="rId108" Type="http://schemas.openxmlformats.org/officeDocument/2006/relationships/oleObject" Target="embeddings/oleObject12.bin"/><Relationship Id="rId129" Type="http://schemas.openxmlformats.org/officeDocument/2006/relationships/oleObject" Target="embeddings/oleObject23.bin"/><Relationship Id="rId54" Type="http://schemas.openxmlformats.org/officeDocument/2006/relationships/image" Target="media/image48.png"/><Relationship Id="rId70" Type="http://schemas.openxmlformats.org/officeDocument/2006/relationships/image" Target="media/image58.jpeg"/><Relationship Id="rId75" Type="http://schemas.openxmlformats.org/officeDocument/2006/relationships/image" Target="media/image62.jpeg"/><Relationship Id="rId91" Type="http://schemas.openxmlformats.org/officeDocument/2006/relationships/image" Target="media/image74.jpeg"/><Relationship Id="rId96" Type="http://schemas.openxmlformats.org/officeDocument/2006/relationships/image" Target="media/image79.jpeg"/><Relationship Id="rId140" Type="http://schemas.openxmlformats.org/officeDocument/2006/relationships/image" Target="media/image99.wmf"/><Relationship Id="rId145" Type="http://schemas.openxmlformats.org/officeDocument/2006/relationships/image" Target="media/image101.wmf"/><Relationship Id="rId161" Type="http://schemas.openxmlformats.org/officeDocument/2006/relationships/image" Target="media/image108.wmf"/><Relationship Id="rId166" Type="http://schemas.openxmlformats.org/officeDocument/2006/relationships/oleObject" Target="embeddings/oleObject43.bin"/><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8.png"/><Relationship Id="rId28" Type="http://schemas.openxmlformats.org/officeDocument/2006/relationships/image" Target="media/image22.png"/><Relationship Id="rId49" Type="http://schemas.openxmlformats.org/officeDocument/2006/relationships/image" Target="media/image43.jpeg"/><Relationship Id="rId114" Type="http://schemas.openxmlformats.org/officeDocument/2006/relationships/oleObject" Target="embeddings/oleObject15.bin"/><Relationship Id="rId119" Type="http://schemas.openxmlformats.org/officeDocument/2006/relationships/image" Target="media/image90.wmf"/><Relationship Id="rId44" Type="http://schemas.openxmlformats.org/officeDocument/2006/relationships/image" Target="media/image38.jpeg"/><Relationship Id="rId60" Type="http://schemas.openxmlformats.org/officeDocument/2006/relationships/image" Target="media/image53.png"/><Relationship Id="rId65" Type="http://schemas.openxmlformats.org/officeDocument/2006/relationships/image" Target="http://noi.stinfo.net/xbqj/jx2001/104/dpx03.gif" TargetMode="External"/><Relationship Id="rId81" Type="http://schemas.openxmlformats.org/officeDocument/2006/relationships/image" Target="media/image67.emf"/><Relationship Id="rId86" Type="http://schemas.openxmlformats.org/officeDocument/2006/relationships/image" Target="media/image69.png"/><Relationship Id="rId130" Type="http://schemas.openxmlformats.org/officeDocument/2006/relationships/oleObject" Target="embeddings/oleObject24.bin"/><Relationship Id="rId135" Type="http://schemas.openxmlformats.org/officeDocument/2006/relationships/oleObject" Target="embeddings/oleObject27.bin"/><Relationship Id="rId151" Type="http://schemas.openxmlformats.org/officeDocument/2006/relationships/oleObject" Target="embeddings/oleObject36.bin"/><Relationship Id="rId156" Type="http://schemas.openxmlformats.org/officeDocument/2006/relationships/oleObject" Target="embeddings/oleObject39.bin"/><Relationship Id="rId172" Type="http://schemas.openxmlformats.org/officeDocument/2006/relationships/theme" Target="theme/theme1.xml"/><Relationship Id="rId13" Type="http://schemas.openxmlformats.org/officeDocument/2006/relationships/image" Target="media/image8.jpeg"/><Relationship Id="rId18" Type="http://schemas.openxmlformats.org/officeDocument/2006/relationships/image" Target="media/image13.png"/><Relationship Id="rId39" Type="http://schemas.openxmlformats.org/officeDocument/2006/relationships/image" Target="media/image33.png"/><Relationship Id="rId109" Type="http://schemas.openxmlformats.org/officeDocument/2006/relationships/image" Target="media/image85.wmf"/><Relationship Id="rId34" Type="http://schemas.openxmlformats.org/officeDocument/2006/relationships/image" Target="media/image28.jpeg"/><Relationship Id="rId50" Type="http://schemas.openxmlformats.org/officeDocument/2006/relationships/image" Target="media/image44.jpeg"/><Relationship Id="rId55" Type="http://schemas.openxmlformats.org/officeDocument/2006/relationships/image" Target="media/image49.png"/><Relationship Id="rId76" Type="http://schemas.openxmlformats.org/officeDocument/2006/relationships/image" Target="media/image63.wmf"/><Relationship Id="rId97" Type="http://schemas.openxmlformats.org/officeDocument/2006/relationships/image" Target="media/image80.jpeg"/><Relationship Id="rId104" Type="http://schemas.openxmlformats.org/officeDocument/2006/relationships/oleObject" Target="embeddings/oleObject8.bin"/><Relationship Id="rId120" Type="http://schemas.openxmlformats.org/officeDocument/2006/relationships/oleObject" Target="embeddings/oleObject18.bin"/><Relationship Id="rId125" Type="http://schemas.openxmlformats.org/officeDocument/2006/relationships/oleObject" Target="embeddings/oleObject21.bin"/><Relationship Id="rId141" Type="http://schemas.openxmlformats.org/officeDocument/2006/relationships/oleObject" Target="embeddings/oleObject30.bin"/><Relationship Id="rId146" Type="http://schemas.openxmlformats.org/officeDocument/2006/relationships/oleObject" Target="embeddings/oleObject33.bin"/><Relationship Id="rId167" Type="http://schemas.openxmlformats.org/officeDocument/2006/relationships/image" Target="media/image112.png"/><Relationship Id="rId7" Type="http://schemas.openxmlformats.org/officeDocument/2006/relationships/image" Target="media/image2.png"/><Relationship Id="rId71" Type="http://schemas.openxmlformats.org/officeDocument/2006/relationships/image" Target="media/image59.wmf"/><Relationship Id="rId92" Type="http://schemas.openxmlformats.org/officeDocument/2006/relationships/image" Target="media/image75.jpeg"/><Relationship Id="rId162" Type="http://schemas.openxmlformats.org/officeDocument/2006/relationships/oleObject" Target="embeddings/oleObject42.bin"/><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9.png"/><Relationship Id="rId40" Type="http://schemas.openxmlformats.org/officeDocument/2006/relationships/image" Target="media/image34.png"/><Relationship Id="rId45" Type="http://schemas.openxmlformats.org/officeDocument/2006/relationships/image" Target="media/image39.jpeg"/><Relationship Id="rId66" Type="http://schemas.openxmlformats.org/officeDocument/2006/relationships/image" Target="media/image56.png"/><Relationship Id="rId87" Type="http://schemas.openxmlformats.org/officeDocument/2006/relationships/image" Target="media/image70.png"/><Relationship Id="rId110" Type="http://schemas.openxmlformats.org/officeDocument/2006/relationships/oleObject" Target="embeddings/oleObject13.bin"/><Relationship Id="rId115" Type="http://schemas.openxmlformats.org/officeDocument/2006/relationships/image" Target="media/image88.wmf"/><Relationship Id="rId131" Type="http://schemas.openxmlformats.org/officeDocument/2006/relationships/image" Target="media/image95.wmf"/><Relationship Id="rId136" Type="http://schemas.openxmlformats.org/officeDocument/2006/relationships/image" Target="media/image97.wmf"/><Relationship Id="rId157" Type="http://schemas.openxmlformats.org/officeDocument/2006/relationships/image" Target="media/image106.wmf"/><Relationship Id="rId61" Type="http://schemas.openxmlformats.org/officeDocument/2006/relationships/image" Target="http://noi.stinfo.net/xbqj/jx2001/104/dpx01.gif" TargetMode="External"/><Relationship Id="rId82" Type="http://schemas.openxmlformats.org/officeDocument/2006/relationships/oleObject" Target="embeddings/oleObject3.bin"/><Relationship Id="rId152" Type="http://schemas.openxmlformats.org/officeDocument/2006/relationships/image" Target="media/image104.wmf"/><Relationship Id="rId19" Type="http://schemas.openxmlformats.org/officeDocument/2006/relationships/image" Target="media/image14.png"/><Relationship Id="rId14" Type="http://schemas.openxmlformats.org/officeDocument/2006/relationships/image" Target="media/image9.jpeg"/><Relationship Id="rId30" Type="http://schemas.openxmlformats.org/officeDocument/2006/relationships/image" Target="media/image24.jpeg"/><Relationship Id="rId35" Type="http://schemas.openxmlformats.org/officeDocument/2006/relationships/image" Target="media/image29.jpeg"/><Relationship Id="rId56" Type="http://schemas.openxmlformats.org/officeDocument/2006/relationships/image" Target="media/image50.jpeg"/><Relationship Id="rId77" Type="http://schemas.openxmlformats.org/officeDocument/2006/relationships/oleObject" Target="embeddings/oleObject2.bin"/><Relationship Id="rId100" Type="http://schemas.openxmlformats.org/officeDocument/2006/relationships/oleObject" Target="embeddings/oleObject6.bin"/><Relationship Id="rId105" Type="http://schemas.openxmlformats.org/officeDocument/2006/relationships/oleObject" Target="embeddings/oleObject9.bin"/><Relationship Id="rId126" Type="http://schemas.openxmlformats.org/officeDocument/2006/relationships/image" Target="media/image93.wmf"/><Relationship Id="rId147" Type="http://schemas.openxmlformats.org/officeDocument/2006/relationships/oleObject" Target="embeddings/oleObject34.bin"/><Relationship Id="rId168" Type="http://schemas.openxmlformats.org/officeDocument/2006/relationships/image" Target="media/image113.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oleObject" Target="embeddings/oleObject1.bin"/><Relationship Id="rId93" Type="http://schemas.openxmlformats.org/officeDocument/2006/relationships/image" Target="media/image76.jpeg"/><Relationship Id="rId98" Type="http://schemas.openxmlformats.org/officeDocument/2006/relationships/image" Target="media/image81.jpeg"/><Relationship Id="rId121" Type="http://schemas.openxmlformats.org/officeDocument/2006/relationships/image" Target="media/image91.wmf"/><Relationship Id="rId142" Type="http://schemas.openxmlformats.org/officeDocument/2006/relationships/image" Target="media/image100.wmf"/><Relationship Id="rId163" Type="http://schemas.openxmlformats.org/officeDocument/2006/relationships/image" Target="media/image109.jpeg"/><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image" Target="media/image40.jpeg"/><Relationship Id="rId67" Type="http://schemas.openxmlformats.org/officeDocument/2006/relationships/image" Target="http://noi.stinfo.net/xbqj/jx2001/104/dpx04.gif" TargetMode="External"/><Relationship Id="rId116" Type="http://schemas.openxmlformats.org/officeDocument/2006/relationships/oleObject" Target="embeddings/oleObject16.bin"/><Relationship Id="rId137" Type="http://schemas.openxmlformats.org/officeDocument/2006/relationships/oleObject" Target="embeddings/oleObject28.bin"/><Relationship Id="rId158" Type="http://schemas.openxmlformats.org/officeDocument/2006/relationships/oleObject" Target="embeddings/oleObject40.bin"/><Relationship Id="rId20" Type="http://schemas.openxmlformats.org/officeDocument/2006/relationships/image" Target="media/image15.png"/><Relationship Id="rId41" Type="http://schemas.openxmlformats.org/officeDocument/2006/relationships/image" Target="media/image35.jpeg"/><Relationship Id="rId62" Type="http://schemas.openxmlformats.org/officeDocument/2006/relationships/image" Target="media/image54.png"/><Relationship Id="rId83" Type="http://schemas.openxmlformats.org/officeDocument/2006/relationships/oleObject" Target="embeddings/oleObject4.bin"/><Relationship Id="rId88" Type="http://schemas.openxmlformats.org/officeDocument/2006/relationships/image" Target="media/image71.jpeg"/><Relationship Id="rId111" Type="http://schemas.openxmlformats.org/officeDocument/2006/relationships/image" Target="media/image86.wmf"/><Relationship Id="rId132" Type="http://schemas.openxmlformats.org/officeDocument/2006/relationships/oleObject" Target="embeddings/oleObject25.bin"/><Relationship Id="rId153" Type="http://schemas.openxmlformats.org/officeDocument/2006/relationships/oleObject" Target="embeddings/oleObject37.bin"/><Relationship Id="rId15" Type="http://schemas.openxmlformats.org/officeDocument/2006/relationships/image" Target="media/image10.jpeg"/><Relationship Id="rId36" Type="http://schemas.openxmlformats.org/officeDocument/2006/relationships/image" Target="media/image30.jpeg"/><Relationship Id="rId57" Type="http://schemas.openxmlformats.org/officeDocument/2006/relationships/image" Target="media/image51.jpeg"/><Relationship Id="rId106" Type="http://schemas.openxmlformats.org/officeDocument/2006/relationships/oleObject" Target="embeddings/oleObject10.bin"/><Relationship Id="rId127" Type="http://schemas.openxmlformats.org/officeDocument/2006/relationships/oleObject" Target="embeddings/oleObject22.bin"/><Relationship Id="rId10" Type="http://schemas.openxmlformats.org/officeDocument/2006/relationships/image" Target="media/image5.png"/><Relationship Id="rId31" Type="http://schemas.openxmlformats.org/officeDocument/2006/relationships/image" Target="media/image25.jpeg"/><Relationship Id="rId52" Type="http://schemas.openxmlformats.org/officeDocument/2006/relationships/image" Target="media/image46.png"/><Relationship Id="rId73" Type="http://schemas.openxmlformats.org/officeDocument/2006/relationships/image" Target="media/image60.jpeg"/><Relationship Id="rId78" Type="http://schemas.openxmlformats.org/officeDocument/2006/relationships/image" Target="media/image64.jpeg"/><Relationship Id="rId94" Type="http://schemas.openxmlformats.org/officeDocument/2006/relationships/image" Target="media/image77.jpeg"/><Relationship Id="rId99" Type="http://schemas.openxmlformats.org/officeDocument/2006/relationships/image" Target="media/image82.wmf"/><Relationship Id="rId101" Type="http://schemas.openxmlformats.org/officeDocument/2006/relationships/image" Target="media/image83.wmf"/><Relationship Id="rId122" Type="http://schemas.openxmlformats.org/officeDocument/2006/relationships/oleObject" Target="embeddings/oleObject19.bin"/><Relationship Id="rId143" Type="http://schemas.openxmlformats.org/officeDocument/2006/relationships/oleObject" Target="embeddings/oleObject31.bin"/><Relationship Id="rId148" Type="http://schemas.openxmlformats.org/officeDocument/2006/relationships/image" Target="media/image102.wmf"/><Relationship Id="rId164" Type="http://schemas.openxmlformats.org/officeDocument/2006/relationships/image" Target="media/image110.jpeg"/><Relationship Id="rId16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4.png"/><Relationship Id="rId26" Type="http://schemas.openxmlformats.org/officeDocument/2006/relationships/hyperlink" Target="http://www.zsqz.com/jsbase/datastructure/basic/binary_tree/chapter3.htm" TargetMode="External"/><Relationship Id="rId47" Type="http://schemas.openxmlformats.org/officeDocument/2006/relationships/image" Target="media/image41.jpeg"/><Relationship Id="rId68" Type="http://schemas.openxmlformats.org/officeDocument/2006/relationships/image" Target="media/image57.png"/><Relationship Id="rId89" Type="http://schemas.openxmlformats.org/officeDocument/2006/relationships/image" Target="media/image72.jpeg"/><Relationship Id="rId112" Type="http://schemas.openxmlformats.org/officeDocument/2006/relationships/oleObject" Target="embeddings/oleObject14.bin"/><Relationship Id="rId133" Type="http://schemas.openxmlformats.org/officeDocument/2006/relationships/oleObject" Target="embeddings/oleObject26.bin"/><Relationship Id="rId154" Type="http://schemas.openxmlformats.org/officeDocument/2006/relationships/image" Target="media/image105.wmf"/><Relationship Id="rId16" Type="http://schemas.openxmlformats.org/officeDocument/2006/relationships/image" Target="media/image11.png"/><Relationship Id="rId37" Type="http://schemas.openxmlformats.org/officeDocument/2006/relationships/image" Target="media/image31.jpeg"/><Relationship Id="rId58" Type="http://schemas.openxmlformats.org/officeDocument/2006/relationships/image" Target="media/image52.png"/><Relationship Id="rId79" Type="http://schemas.openxmlformats.org/officeDocument/2006/relationships/image" Target="media/image65.jpeg"/><Relationship Id="rId102" Type="http://schemas.openxmlformats.org/officeDocument/2006/relationships/oleObject" Target="embeddings/oleObject7.bin"/><Relationship Id="rId123" Type="http://schemas.openxmlformats.org/officeDocument/2006/relationships/image" Target="media/image92.wmf"/><Relationship Id="rId144" Type="http://schemas.openxmlformats.org/officeDocument/2006/relationships/oleObject" Target="embeddings/oleObject32.bin"/><Relationship Id="rId90" Type="http://schemas.openxmlformats.org/officeDocument/2006/relationships/image" Target="media/image73.jpeg"/><Relationship Id="rId165" Type="http://schemas.openxmlformats.org/officeDocument/2006/relationships/image" Target="media/image111.wmf"/><Relationship Id="rId27" Type="http://schemas.openxmlformats.org/officeDocument/2006/relationships/image" Target="media/image21.png"/><Relationship Id="rId48" Type="http://schemas.openxmlformats.org/officeDocument/2006/relationships/image" Target="media/image42.jpeg"/><Relationship Id="rId69" Type="http://schemas.openxmlformats.org/officeDocument/2006/relationships/image" Target="http://noi.stinfo.net/xbqj/jx2001/104/dpx05.gif" TargetMode="External"/><Relationship Id="rId113" Type="http://schemas.openxmlformats.org/officeDocument/2006/relationships/image" Target="media/image87.wmf"/><Relationship Id="rId134" Type="http://schemas.openxmlformats.org/officeDocument/2006/relationships/image" Target="media/image96.wmf"/><Relationship Id="rId80" Type="http://schemas.openxmlformats.org/officeDocument/2006/relationships/image" Target="media/image66.jpeg"/><Relationship Id="rId155" Type="http://schemas.openxmlformats.org/officeDocument/2006/relationships/oleObject" Target="embeddings/oleObject38.bin"/><Relationship Id="rId17" Type="http://schemas.openxmlformats.org/officeDocument/2006/relationships/image" Target="media/image12.png"/><Relationship Id="rId38" Type="http://schemas.openxmlformats.org/officeDocument/2006/relationships/image" Target="media/image32.png"/><Relationship Id="rId59" Type="http://schemas.openxmlformats.org/officeDocument/2006/relationships/image" Target="http://noi.stinfo.net/xbqj/jx2001/104/dpx.gif" TargetMode="External"/><Relationship Id="rId103" Type="http://schemas.openxmlformats.org/officeDocument/2006/relationships/image" Target="media/image84.wmf"/><Relationship Id="rId124" Type="http://schemas.openxmlformats.org/officeDocument/2006/relationships/oleObject" Target="embeddings/oleObject20.bin"/></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106</Pages>
  <Words>23288</Words>
  <Characters>132745</Characters>
  <Application>Microsoft Office Word</Application>
  <DocSecurity>0</DocSecurity>
  <Lines>1106</Lines>
  <Paragraphs>311</Paragraphs>
  <ScaleCrop>false</ScaleCrop>
  <HeadingPairs>
    <vt:vector size="2" baseType="variant">
      <vt:variant>
        <vt:lpstr>Title</vt:lpstr>
      </vt:variant>
      <vt:variant>
        <vt:i4>1</vt:i4>
      </vt:variant>
    </vt:vector>
  </HeadingPairs>
  <TitlesOfParts>
    <vt:vector size="1" baseType="lpstr">
      <vt:lpstr>program buxiajiang;</vt:lpstr>
    </vt:vector>
  </TitlesOfParts>
  <Company>明龙新电脑</Company>
  <LinksUpToDate>false</LinksUpToDate>
  <CharactersWithSpaces>155722</CharactersWithSpaces>
  <SharedDoc>false</SharedDoc>
  <HLinks>
    <vt:vector size="42" baseType="variant">
      <vt:variant>
        <vt:i4>4259941</vt:i4>
      </vt:variant>
      <vt:variant>
        <vt:i4>53</vt:i4>
      </vt:variant>
      <vt:variant>
        <vt:i4>0</vt:i4>
      </vt:variant>
      <vt:variant>
        <vt:i4>5</vt:i4>
      </vt:variant>
      <vt:variant>
        <vt:lpwstr>http://www.zsqz.com/jsbase/datastructure/basic/binary_tree/chapter3.htm</vt:lpwstr>
      </vt:variant>
      <vt:variant>
        <vt:lpwstr/>
      </vt:variant>
      <vt:variant>
        <vt:i4>5439494</vt:i4>
      </vt:variant>
      <vt:variant>
        <vt:i4>129836</vt:i4>
      </vt:variant>
      <vt:variant>
        <vt:i4>1047</vt:i4>
      </vt:variant>
      <vt:variant>
        <vt:i4>1</vt:i4>
      </vt:variant>
      <vt:variant>
        <vt:lpwstr>http://noi.stinfo.net/xbqj/jx2001/104/dpx.gif</vt:lpwstr>
      </vt:variant>
      <vt:variant>
        <vt:lpwstr/>
      </vt:variant>
      <vt:variant>
        <vt:i4>6488119</vt:i4>
      </vt:variant>
      <vt:variant>
        <vt:i4>131602</vt:i4>
      </vt:variant>
      <vt:variant>
        <vt:i4>1048</vt:i4>
      </vt:variant>
      <vt:variant>
        <vt:i4>1</vt:i4>
      </vt:variant>
      <vt:variant>
        <vt:lpwstr>http://noi.stinfo.net/xbqj/jx2001/104/dpx01.gif</vt:lpwstr>
      </vt:variant>
      <vt:variant>
        <vt:lpwstr/>
      </vt:variant>
      <vt:variant>
        <vt:i4>6488116</vt:i4>
      </vt:variant>
      <vt:variant>
        <vt:i4>131691</vt:i4>
      </vt:variant>
      <vt:variant>
        <vt:i4>1049</vt:i4>
      </vt:variant>
      <vt:variant>
        <vt:i4>1</vt:i4>
      </vt:variant>
      <vt:variant>
        <vt:lpwstr>http://noi.stinfo.net/xbqj/jx2001/104/dpx02.gif</vt:lpwstr>
      </vt:variant>
      <vt:variant>
        <vt:lpwstr/>
      </vt:variant>
      <vt:variant>
        <vt:i4>6488117</vt:i4>
      </vt:variant>
      <vt:variant>
        <vt:i4>131781</vt:i4>
      </vt:variant>
      <vt:variant>
        <vt:i4>1050</vt:i4>
      </vt:variant>
      <vt:variant>
        <vt:i4>1</vt:i4>
      </vt:variant>
      <vt:variant>
        <vt:lpwstr>http://noi.stinfo.net/xbqj/jx2001/104/dpx03.gif</vt:lpwstr>
      </vt:variant>
      <vt:variant>
        <vt:lpwstr/>
      </vt:variant>
      <vt:variant>
        <vt:i4>6488114</vt:i4>
      </vt:variant>
      <vt:variant>
        <vt:i4>131870</vt:i4>
      </vt:variant>
      <vt:variant>
        <vt:i4>1051</vt:i4>
      </vt:variant>
      <vt:variant>
        <vt:i4>1</vt:i4>
      </vt:variant>
      <vt:variant>
        <vt:lpwstr>http://noi.stinfo.net/xbqj/jx2001/104/dpx04.gif</vt:lpwstr>
      </vt:variant>
      <vt:variant>
        <vt:lpwstr/>
      </vt:variant>
      <vt:variant>
        <vt:i4>6488115</vt:i4>
      </vt:variant>
      <vt:variant>
        <vt:i4>131960</vt:i4>
      </vt:variant>
      <vt:variant>
        <vt:i4>1052</vt:i4>
      </vt:variant>
      <vt:variant>
        <vt:i4>1</vt:i4>
      </vt:variant>
      <vt:variant>
        <vt:lpwstr>http://noi.stinfo.net/xbqj/jx2001/104/dpx05.gif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 buxiajiang;</dc:title>
  <dc:subject/>
  <dc:creator>mafeng</dc:creator>
  <cp:keywords/>
  <cp:lastModifiedBy>King Yee Chiu</cp:lastModifiedBy>
  <cp:revision>8</cp:revision>
  <dcterms:created xsi:type="dcterms:W3CDTF">2013-04-08T12:30:00Z</dcterms:created>
  <dcterms:modified xsi:type="dcterms:W3CDTF">2016-01-07T03:30:00Z</dcterms:modified>
</cp:coreProperties>
</file>