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10" w:rsidRDefault="008F4D10">
      <w:r>
        <w:t>Zachary Pixley</w:t>
      </w:r>
      <w:bookmarkStart w:id="0" w:name="_GoBack"/>
      <w:bookmarkEnd w:id="0"/>
    </w:p>
    <w:p w:rsidR="001422E1" w:rsidRDefault="000A5704">
      <w:r>
        <w:t>Project 3 Documentation</w:t>
      </w:r>
    </w:p>
    <w:p w:rsidR="000A5704" w:rsidRDefault="000A5704"/>
    <w:p w:rsidR="000A5704" w:rsidRDefault="000A5704">
      <w:r>
        <w:t>How to Compile &amp; Run:</w:t>
      </w:r>
    </w:p>
    <w:p w:rsidR="000A5704" w:rsidRDefault="000A5704" w:rsidP="000A5704">
      <w:pPr>
        <w:pStyle w:val="ListParagraph"/>
        <w:numPr>
          <w:ilvl w:val="0"/>
          <w:numId w:val="1"/>
        </w:numPr>
      </w:pPr>
      <w:r>
        <w:t>gcc –c mymalloc.c</w:t>
      </w:r>
    </w:p>
    <w:p w:rsidR="000A5704" w:rsidRDefault="000A5704" w:rsidP="000A5704">
      <w:pPr>
        <w:pStyle w:val="ListParagraph"/>
        <w:numPr>
          <w:ilvl w:val="0"/>
          <w:numId w:val="1"/>
        </w:numPr>
      </w:pPr>
      <w:r>
        <w:t>gcc –o mallocdrv mallocdrv.c mymalloc.o</w:t>
      </w:r>
    </w:p>
    <w:p w:rsidR="000A5704" w:rsidRDefault="000A5704" w:rsidP="000A5704">
      <w:pPr>
        <w:pStyle w:val="ListParagraph"/>
        <w:numPr>
          <w:ilvl w:val="0"/>
          <w:numId w:val="1"/>
        </w:numPr>
      </w:pPr>
      <w:r>
        <w:t>./mallocdrv</w:t>
      </w:r>
    </w:p>
    <w:p w:rsidR="000A5704" w:rsidRDefault="000A5704" w:rsidP="000A5704">
      <w:r>
        <w:t>Compiles and runs with no errors (ignore warnings)</w:t>
      </w:r>
    </w:p>
    <w:p w:rsidR="000A5704" w:rsidRDefault="000A5704" w:rsidP="000A5704">
      <w:r>
        <w:t>If you want to run my driver program just uncomment the lines in mymalloc.c that say “//#define DRIVER” and “//#define DEBUG”</w:t>
      </w:r>
    </w:p>
    <w:p w:rsidR="000A5704" w:rsidRDefault="000A5704" w:rsidP="000A5704">
      <w:r>
        <w:t>Must #include “mymalloc.h” in driver program and compile each program as written above</w:t>
      </w:r>
    </w:p>
    <w:sectPr w:rsidR="000A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240ED"/>
    <w:multiLevelType w:val="hybridMultilevel"/>
    <w:tmpl w:val="C8D2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04"/>
    <w:rsid w:val="000A5704"/>
    <w:rsid w:val="001422E1"/>
    <w:rsid w:val="002C37BB"/>
    <w:rsid w:val="008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5ECB"/>
  <w15:chartTrackingRefBased/>
  <w15:docId w15:val="{D8AEA88E-ACC5-4BDB-BEA2-E62F3447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>University of Pittsburgh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Pixley, Zachary Munn Fuller</dc:creator>
  <cp:keywords/>
  <dc:description/>
  <cp:lastModifiedBy>Pixley, Zachary Munn Fuller</cp:lastModifiedBy>
  <cp:revision>2</cp:revision>
  <dcterms:created xsi:type="dcterms:W3CDTF">2018-03-28T03:27:00Z</dcterms:created>
  <dcterms:modified xsi:type="dcterms:W3CDTF">2018-03-28T03:32:00Z</dcterms:modified>
</cp:coreProperties>
</file>