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// +----------------------------------------------------------------------------------------------------------------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// | </w:t>
      </w:r>
      <w:r>
        <w:rPr>
          <w:rFonts w:hint="eastAsia"/>
          <w:lang w:val="en-US" w:eastAsia="zh-CN"/>
        </w:rPr>
        <w:t>ElasticSearch+Logstash+Kibana+Filebeat+Kafka+ZooKeeper海量日志分析</w:t>
      </w:r>
    </w:p>
    <w:p>
      <w:pPr>
        <w:rPr>
          <w:rFonts w:hint="eastAsia"/>
        </w:rPr>
      </w:pPr>
      <w:r>
        <w:rPr>
          <w:rFonts w:hint="eastAsia"/>
        </w:rPr>
        <w:t>// +----------------------------------------------------------------------------------------------------------------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// | Version:</w:t>
      </w:r>
      <w:r>
        <w:rPr>
          <w:rFonts w:hint="eastAsia"/>
        </w:rPr>
        <w:tab/>
      </w:r>
      <w:r>
        <w:rPr>
          <w:rFonts w:hint="eastAsia"/>
        </w:rPr>
        <w:t>1.0</w:t>
      </w:r>
    </w:p>
    <w:p>
      <w:pPr>
        <w:rPr>
          <w:rFonts w:hint="eastAsia"/>
        </w:rPr>
      </w:pPr>
      <w:r>
        <w:rPr>
          <w:rFonts w:hint="eastAsia"/>
        </w:rPr>
        <w:t>// +----------------------------------------------------------------------------------------------------------------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// | Author: </w:t>
      </w:r>
      <w:r>
        <w:rPr>
          <w:rFonts w:hint="eastAsia"/>
        </w:rPr>
        <w:tab/>
      </w:r>
      <w:r>
        <w:rPr>
          <w:rFonts w:hint="eastAsia"/>
        </w:rPr>
        <w:t>JettJia &lt;JettJia@qq.com&gt;</w:t>
      </w:r>
    </w:p>
    <w:p>
      <w:pPr>
        <w:rPr>
          <w:rFonts w:hint="eastAsia"/>
        </w:rPr>
      </w:pPr>
      <w:r>
        <w:rPr>
          <w:rFonts w:hint="eastAsia"/>
        </w:rPr>
        <w:t>// +----------------------------------------------------------------------------------------------------------------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// | Date: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</w:rPr>
      </w:pPr>
      <w:r>
        <w:rPr>
          <w:rFonts w:hint="eastAsia"/>
        </w:rPr>
        <w:t>// +----------------------------------------------------------------------------------------------------------------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灰色底</w:t>
      </w:r>
      <w:r>
        <w:rPr>
          <w:rFonts w:hint="eastAsia"/>
          <w:b/>
          <w:bCs/>
        </w:rPr>
        <w:t>黑色加粗</w:t>
      </w:r>
      <w:r>
        <w:rPr>
          <w:rFonts w:hint="eastAsia"/>
        </w:rPr>
        <w:t>：输入的系统命令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灰色底：        输入的系统命令返回的信息或者配置文件文本信息</w:t>
      </w:r>
    </w:p>
    <w:p>
      <w:pPr>
        <w:shd w:val="clear" w:fill="FFFF00"/>
        <w:rPr>
          <w:rFonts w:hint="eastAsia"/>
        </w:rPr>
      </w:pPr>
      <w:r>
        <w:rPr>
          <w:rFonts w:hint="eastAsia"/>
        </w:rPr>
        <w:t>黄色底：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技巧或需要注意的注释信息</w:t>
      </w:r>
    </w:p>
    <w:p>
      <w:pPr>
        <w:shd w:val="clear" w:fill="FFC000"/>
        <w:rPr>
          <w:rFonts w:hint="eastAsia"/>
        </w:rPr>
      </w:pPr>
      <w:r>
        <w:rPr>
          <w:rFonts w:hint="eastAsia"/>
          <w:lang w:val="en-US" w:eastAsia="zh-CN"/>
        </w:rPr>
        <w:t>橙</w:t>
      </w:r>
      <w:r>
        <w:rPr>
          <w:rFonts w:hint="eastAsia"/>
        </w:rPr>
        <w:t>色底：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需要特别注意的地方</w:t>
      </w:r>
    </w:p>
    <w:p>
      <w:pPr>
        <w:shd w:val="clear" w:fill="D7D7D7" w:themeFill="background1" w:themeFillShade="D8"/>
        <w:rPr>
          <w:rFonts w:hint="eastAsia"/>
          <w:color w:val="0000FF"/>
        </w:rPr>
      </w:pPr>
      <w:r>
        <w:rPr>
          <w:rFonts w:hint="eastAsia"/>
          <w:color w:val="0000FF"/>
        </w:rPr>
        <w:t>蓝色字体：</w:t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内容注释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介绍</w:t>
      </w:r>
    </w:p>
    <w:p>
      <w:pPr>
        <w:pStyle w:val="3"/>
      </w:pPr>
      <w:r>
        <w:rPr>
          <w:rFonts w:hint="eastAsia"/>
          <w:lang w:val="en-US" w:eastAsia="zh-CN"/>
        </w:rPr>
        <w:t>1.1 解决的问题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开发人员不能登录线上服务器查看详细日志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节点多了错误日志查看麻烦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各个系统都有日志，日至数据分散难以查找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3）</w:t>
      </w:r>
      <w:r>
        <w:rPr>
          <w:rFonts w:hint="eastAsia"/>
        </w:rPr>
        <w:t>日志数据量大，查询速度慢，或者数据不够实时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4）日志收集后，可以用Hadoop、Storm等进行分析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组件说明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1）Filebeat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日志收集，也可以用logstash等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Logstash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日志解析，统一格式后输出给ES集群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统一、高吞吐、低延迟,分布式事务日志架构的大规模发布/订阅消息队列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</w:t>
      </w:r>
    </w:p>
    <w:p>
      <w:pPr>
        <w:numPr>
          <w:ilvl w:val="0"/>
          <w:numId w:val="0"/>
        </w:numPr>
        <w:ind w:leftChars="0"/>
        <w:rPr>
          <w:rFonts w:ascii="Verdana" w:hAnsi="Verdana" w:eastAsia="宋体" w:cs="Verdana"/>
          <w:i w:val="0"/>
          <w:caps w:val="0"/>
          <w:color w:val="303030"/>
          <w:spacing w:val="0"/>
          <w:sz w:val="18"/>
          <w:szCs w:val="18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分布式配置服务、同步服务和命名注册</w:t>
      </w:r>
      <w:r>
        <w:rPr>
          <w:rFonts w:hint="eastAsia" w:ascii="Verdana" w:hAnsi="Verdana" w:eastAsia="宋体" w:cs="Verdana"/>
          <w:i w:val="0"/>
          <w:caps w:val="0"/>
          <w:color w:val="30303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状态管理，监控进程等服务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Verdana" w:hAnsi="Verdana" w:eastAsia="宋体" w:cs="Verdana"/>
          <w:i w:val="0"/>
          <w:caps w:val="0"/>
          <w:color w:val="30303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03030"/>
          <w:spacing w:val="0"/>
          <w:sz w:val="18"/>
          <w:szCs w:val="18"/>
          <w:shd w:val="clear" w:fill="FFFFFF"/>
          <w:lang w:val="en-US" w:eastAsia="zh-CN"/>
        </w:rPr>
        <w:t>Elasticsearch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30303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分布式多全文搜索引擎，基于RESTful web接口</w:t>
      </w:r>
      <w:r>
        <w:rPr>
          <w:rFonts w:hint="eastAsia" w:ascii="Verdana" w:hAnsi="Verdana" w:eastAsia="宋体" w:cs="Verdana"/>
          <w:i w:val="0"/>
          <w:caps w:val="0"/>
          <w:color w:val="30303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实时日志分析服务的核心技术</w:t>
      </w:r>
      <w:r>
        <w:rPr>
          <w:rFonts w:hint="eastAsia" w:ascii="Verdana" w:hAnsi="Verdana" w:eastAsia="宋体" w:cs="Verdana"/>
          <w:i w:val="0"/>
          <w:caps w:val="0"/>
          <w:color w:val="30303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03030"/>
          <w:spacing w:val="0"/>
          <w:sz w:val="18"/>
          <w:szCs w:val="18"/>
          <w:shd w:val="clear" w:fill="FFFFFF"/>
          <w:lang w:val="en-US" w:eastAsia="zh-CN"/>
        </w:rPr>
        <w:t>强大的搜索功能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Verdana" w:hAnsi="Verdana" w:eastAsia="宋体" w:cs="Verdana"/>
          <w:i w:val="0"/>
          <w:caps w:val="0"/>
          <w:color w:val="30303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03030"/>
          <w:spacing w:val="0"/>
          <w:sz w:val="18"/>
          <w:szCs w:val="18"/>
          <w:shd w:val="clear" w:fill="FFFFFF"/>
          <w:lang w:val="en-US" w:eastAsia="zh-CN"/>
        </w:rPr>
        <w:t>Kibana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30303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03030"/>
          <w:spacing w:val="0"/>
          <w:sz w:val="18"/>
          <w:szCs w:val="18"/>
          <w:shd w:val="clear" w:fill="FFFFFF"/>
          <w:lang w:val="en-US" w:eastAsia="zh-CN"/>
        </w:rPr>
        <w:t>基于Elasticsearch的数据可视化组件，超强的数据可视化能力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架构解读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60"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70295" cy="2320925"/>
            <wp:effectExtent l="0" t="0" r="1905" b="3175"/>
            <wp:docPr id="1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232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60" w:leftChars="0" w:right="0" w:rightChars="0"/>
        <w:rPr>
          <w:rFonts w:ascii="宋体" w:hAnsi="宋体" w:eastAsia="宋体" w:cs="宋体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</w:rPr>
        <w:t>解读 : 整个架构从左到右，总共分为5层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1"/>
          <w:szCs w:val="21"/>
        </w:rPr>
        <w:t>第一层、数据采集层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最左边的是业务服务器集群，上面安装了filebeat做日志采集，同时把采集的日志分别发送给两个logstash服务。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1"/>
          <w:szCs w:val="21"/>
        </w:rPr>
        <w:t>第二层、数据处理层，数据缓存层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/>
        </w:rPr>
        <w:t>logstash服务把接受到的日志经过格式处理，转存到本地的kafka broker+zookeeper 集群中。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1"/>
          <w:szCs w:val="21"/>
        </w:rPr>
        <w:t>第三层、数据转发层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/>
        </w:rPr>
        <w:t>这个单独的Logstash节点会实时去kafka broker集群拉数据，转发至ES DataNode。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1"/>
          <w:szCs w:val="21"/>
        </w:rPr>
        <w:t>第四层、数据持久化存储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/>
        </w:rPr>
        <w:t>ES DataNode 会把收到的数据，写磁盘，建索引库。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1"/>
          <w:szCs w:val="21"/>
        </w:rPr>
        <w:t>第五层、数据检索，数据展示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</w:rPr>
        <w:t>ES Master + Kibana 主要协调ES集群，处理数据检索请求，数据展示。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1"/>
          <w:szCs w:val="21"/>
          <w:lang w:val="en-US" w:eastAsia="zh-CN"/>
        </w:rPr>
        <w:t>扩展说明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60"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kafka中的数据是持久化存储的，不像在ELK+redis架构中，redis中收集到的数据会被真正的消耗掉。所以kafka中的数据也可以被Hadoop、Storm等去分析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60" w:leftChars="0" w:right="0" w:right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77085" cy="1591945"/>
            <wp:effectExtent l="0" t="0" r="18415" b="8255"/>
            <wp:docPr id="56" name="图片 4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版本说明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openjdk_1.8.0_171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filebeat-1.2.3-1.x86_64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logstash-2.1.3-1.noarch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kafka_2.11-0.10.0.1.tgz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zookeeper-3.4.10.tar.gz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elasticsearch-2.4.6-1.noarch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kibana-4.3.1-linux-x64.tar.gz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规范化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访问日志：apache访问日志、nginx访问日志、tomcat; 处理方式file -filter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错误日志：error log、java日志；处理方式直接获取，Java异常需要用multiline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系统日志：/var/logs/*、syslog; 处理方式rsyslog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运行日志：程序写的（要求json）；处理方式file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网络日志：防火墙、交换机、路由器的日志 处理方式syslog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日志路径：/data/logs/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命名规则：/data/logs/access_log, /data/logs/error_log, /data/logs/runtime_log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日志切割：access、 error用脚本crontab定时进行切分；runtime_log开发来指定;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access按小时切分，error按天切分（根据业务具体而定）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日志备份：所有的原始文本，rsync到NAS，然后删除最近三天前的日志。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环境准备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服务器介绍</w:t>
      </w:r>
    </w:p>
    <w:tbl>
      <w:tblPr>
        <w:tblStyle w:val="12"/>
        <w:tblW w:w="91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1898"/>
        <w:gridCol w:w="2702"/>
        <w:gridCol w:w="2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18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7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2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</w:tcPr>
          <w:p>
            <w:pPr>
              <w:tabs>
                <w:tab w:val="center" w:pos="70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10.0.0.20</w:t>
            </w:r>
          </w:p>
        </w:tc>
        <w:tc>
          <w:tcPr>
            <w:tcW w:w="18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nginx1</w:t>
            </w:r>
          </w:p>
        </w:tc>
        <w:tc>
          <w:tcPr>
            <w:tcW w:w="27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业务服务器+filebeat</w:t>
            </w:r>
          </w:p>
        </w:tc>
        <w:tc>
          <w:tcPr>
            <w:tcW w:w="2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业务服务器集群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[比如负载均衡的nginx]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10.0.0.30</w:t>
            </w:r>
          </w:p>
        </w:tc>
        <w:tc>
          <w:tcPr>
            <w:tcW w:w="18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kafka1</w:t>
            </w:r>
          </w:p>
        </w:tc>
        <w:tc>
          <w:tcPr>
            <w:tcW w:w="27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Logstash+Kafka+ZooKeeper</w:t>
            </w:r>
          </w:p>
        </w:tc>
        <w:tc>
          <w:tcPr>
            <w:tcW w:w="2936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Kafka Broker 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10.0.0.31</w:t>
            </w:r>
          </w:p>
        </w:tc>
        <w:tc>
          <w:tcPr>
            <w:tcW w:w="18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kafka2</w:t>
            </w:r>
          </w:p>
        </w:tc>
        <w:tc>
          <w:tcPr>
            <w:tcW w:w="27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Logstash+Kafka+ZooKeeper</w:t>
            </w:r>
          </w:p>
        </w:tc>
        <w:tc>
          <w:tcPr>
            <w:tcW w:w="293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10.0.0.32</w:t>
            </w:r>
          </w:p>
        </w:tc>
        <w:tc>
          <w:tcPr>
            <w:tcW w:w="18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kafka3</w:t>
            </w:r>
          </w:p>
        </w:tc>
        <w:tc>
          <w:tcPr>
            <w:tcW w:w="27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Kafka+ZooKeeper</w:t>
            </w:r>
          </w:p>
        </w:tc>
        <w:tc>
          <w:tcPr>
            <w:tcW w:w="293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10.0.0.50</w:t>
            </w:r>
          </w:p>
        </w:tc>
        <w:tc>
          <w:tcPr>
            <w:tcW w:w="18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logstash</w:t>
            </w:r>
          </w:p>
        </w:tc>
        <w:tc>
          <w:tcPr>
            <w:tcW w:w="27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logstash</w:t>
            </w:r>
          </w:p>
        </w:tc>
        <w:tc>
          <w:tcPr>
            <w:tcW w:w="2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10.0.0.60</w:t>
            </w:r>
          </w:p>
        </w:tc>
        <w:tc>
          <w:tcPr>
            <w:tcW w:w="18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es1</w:t>
            </w:r>
          </w:p>
        </w:tc>
        <w:tc>
          <w:tcPr>
            <w:tcW w:w="27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 DataNode</w:t>
            </w:r>
          </w:p>
        </w:tc>
        <w:tc>
          <w:tcPr>
            <w:tcW w:w="2936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es集群，每个node上都安装了kibana（补充可以用nginx实现负载均衡和访问权限）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10.0.0.61</w:t>
            </w:r>
          </w:p>
        </w:tc>
        <w:tc>
          <w:tcPr>
            <w:tcW w:w="18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es2</w:t>
            </w:r>
          </w:p>
        </w:tc>
        <w:tc>
          <w:tcPr>
            <w:tcW w:w="27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 DataNode</w:t>
            </w:r>
          </w:p>
        </w:tc>
        <w:tc>
          <w:tcPr>
            <w:tcW w:w="293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10.0.0.62</w:t>
            </w:r>
          </w:p>
        </w:tc>
        <w:tc>
          <w:tcPr>
            <w:tcW w:w="18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es3</w:t>
            </w:r>
          </w:p>
        </w:tc>
        <w:tc>
          <w:tcPr>
            <w:tcW w:w="27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 Master+Kibana</w:t>
            </w:r>
          </w:p>
        </w:tc>
        <w:tc>
          <w:tcPr>
            <w:tcW w:w="293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系统环境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cat /etc/redhat-release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 release 6.7 (Final)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linux-node1 2.6.32-573.el6.x86_64 #1 SMP Thu Jul 23 15:44:03 UTC 2015 x86_64 x86_64 x86_64 GNU/Linux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/etc/hosts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   localhost localhost.localdomain localhost4 localhost4.localdomain4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::1         localhost localhost.localdomain localhost6 localhost6.localdomain6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10.0.0.20   nginx1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10.0.0.30   kafka1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10.0.0.31   kafka2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10.0.0.32   kafka3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10.0.0.50   logstash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10.0.0.60   es1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10.0.0.61   es2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10.0.0.62   es3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部署Elasticsearch集群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部署ES Master节点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安装jdk1.8 elasticsearch2.4.6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[root@es3 ~]# yum install -y 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[root@es3 ~]# rpm --import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"https://packages.elastic.co/GPG-KEY-elasticsearch"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https://packages.elastic.co/GPG-KEY-elasticsearch</w:t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[root@es3 ~]# vim /etc/yum.repos.d/elasticsearch.repo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[elasticsearch-2.x]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name=Elasticsearch repository for 2.x packages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baseurl=http://packages.elastic.co/elasticsearch/2.x/centos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gpgcheck=1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gpgkey=http://packages.elastic.co/GPG-KEY-elasticsearch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[root@es3 ~]# yum install -y elasticsearch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es 默认安装在/usr/share/elasticsearch/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系统调优，JVM调优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配置系统最大打开文件描述符数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[root@es3 ~]# vim /etc/sysctl.conf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file_max open from jet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fs.file-max=65535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配置进程最大打开文件描述符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[root@es3 ~]# vim /etc/security/limits.conf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end of file from jet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              soft   nofile          65535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              hard   nofile          65535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配置JVM内存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[root@es3 ~]# vim /etc/sysconfig/elasticsearch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ES_HEAP_SIZE=4g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#机器内存的一半，这台机器的内存是8g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配置启动ES Master节点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[root@es3 ~]# vim /etc/elasticsearch/elasticsearch.yml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[root@es3 ~]# grep '^[a-Z]' /etc/elasticsearch/elasticsearch.yml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cluster.name: bigdata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node.name: es3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path.data: /data/es-data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path.logs: /var/log/elasticsearch/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bootstrap.memory_lock: true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network.host: 0.0.0.0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http.port: 9200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discovery.zen.ping.unicast.hosts: ["10.0.0.62", "10.0.0.61","10.0.0.60"]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创建数据存放目录，并授权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[root@es3 ~]# mkdir -p /data/es-data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[root@es3 ~]# chown  elasticsearch.elasticsearch /data/es-data/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启动和检查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[root@es3 ~]# /etc/init.d/elasticsearch start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正在启动 elasticsearch：                                   [确定]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[root@es3 ~]# netstat -lntup|grep 9200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        0      0 :::9200                     :::*                        LISTEN      26805/java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安装head、kopf插件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head插件显示索引和分片情况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[root@es3 ~]# /usr/share/elasticsearch/bin/plugin install mobz/elasticsearch-head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kopf插件监控elasticsearch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[root@es3 ~]# /usr/share/elasticsearch/bin/plugin install lmenezes/elasticsearch-kopf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1）插件安装目录 /usr/share/elasticsearch/plugins/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2）插件访问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http://10.0.0.62:9200/_plugin/head/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http://10.0.0.62:9200/_plugin/kopf/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部署ES DataNode节点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安装和系统调优同master节点，不用安装插件，配置文件不同，配置文件如下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部署ES DataNode 10.0.0.60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1）vim /etc/elasticsearch/elasticsearch.yml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cluster.name: bigdata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node.name: es1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path.data: /data/es-data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path.logs: /var/log/elasticsearch/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bootstrap.memory_lock: true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network.host: 0.0.0.0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http.port: 9200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discovery.zen.ping.unicast.hosts: ["10.0.0.62", "10.0.0.61","10.0.0.60"]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/data/es-data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elasticsearch.elasticsearch /data/es-data/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/etc/init.d/elasticsearch start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部署ES DataNode 10.0.0.61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1）vim /etc/elasticsearch/elasticsearch.yml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cluster.name: bigdata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node.name: es2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path.data: /data/es-data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path.logs: /var/log/elasticsearch/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bootstrap.memory_lock: true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network.host: 0.0.0.0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http.port: 9200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discovery.zen.ping.unicast.hosts: ["10.0.0.62", "10.0.0.61","10.0.0.60"]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/data/es-data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elasticsearch.elasticsearch /data/es-data/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/etc/init.d/elasticsearch start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查看集群状态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"http://10.0.0.62:9200/_plugin/head/"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http://10.0.0.62:9200/_plugin/head/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3050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部署kafka集群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zookeeper集群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安装JDK（3个节点都要安装）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zk下载地址https://www.apache.org/dyn/closer.cgi/zookeeper/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安装配置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10.0.0.30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/home/tools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/home/tools/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zxf zookeeper-3.4.10.tar.gz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zookeeper-3.4.10 /usr/local/zookeeper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/usr/local/zookeeper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data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conf/zoo_sample.cfg conf/zoo.cfg</w:t>
      </w:r>
    </w:p>
    <w:p>
      <w:p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vim conf/zoo.cfg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number of milliseconds of each tick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tickTime=2000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The number of ticks that the initial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synchronization phase can take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initLimit=10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The number of ticks that can pass between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sending a request and getting an acknowledgement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syncLimit=5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directory where the snapshot is stored.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do not use /tmp for storage, /tmp here is just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example sakes.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dataDir=</w:t>
      </w:r>
      <w:r>
        <w:rPr>
          <w:rFonts w:hint="eastAsia"/>
          <w:highlight w:val="yellow"/>
          <w:lang w:val="en-US" w:eastAsia="zh-CN"/>
        </w:rPr>
        <w:t>/usr/local/zookeeper/data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port at which the clients will connect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clientPort=2181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maximum number of client connections.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increase this if you need to handle more clients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#maxClientCnxns=60</w:t>
      </w:r>
    </w:p>
    <w:p>
      <w:pPr>
        <w:pStyle w:val="13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server.0=10.0.0.30:2888:3888</w:t>
      </w:r>
    </w:p>
    <w:p>
      <w:pPr>
        <w:pStyle w:val="13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server.1=10.0.0.31:2888:3888</w:t>
      </w:r>
    </w:p>
    <w:p>
      <w:pPr>
        <w:pStyle w:val="13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server.2=10.0.0.32:2888:3888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Be sure to read the maintenance section of the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administrator guide before turning on autopurge.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http://zookeeper.apache.org/doc/current/zookeeperAdmin.html#sc_maintenance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number of snapshots to retain in dataDir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#autopurge.snapRetainCount=3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Purge task interval in hours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Set to "0" to disable auto purge feature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#autopurge.purgeInterval=1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同步配置到另外两节点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10.0.0.30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-avzP /usr/local/zookeeper/ root@10.0.0.31:/usr/local/zookeeper/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-avzP /usr/local/zookeeper/ root@10.0.0.32:/usr/local/zookeeper/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创建myid文件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10.0.0.30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0 &gt;/usr/local/zookeeper/data/myid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10.0.0.31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&gt;/usr/local/zookeeper/data/myid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10.0.0.32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2 &gt;/usr/local/zookeeper/data/myid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启动服务 &amp; 查看节点状态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10.0.0.30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/usr/local/zookeeper/bin/zkServer.sh start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-lntup|grep 2181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10.0.0.31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/usr/local/zookeeper/bin/zkServer.sh start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-lntup|grep 2181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10.0.0.32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/usr/local/zookeeper/bin/zkServer.sh start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-lntup|grep 2181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/usr/local/zookeeper/bin/zkServer.sh status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部署kafka集群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安装配置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10.0.0.30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/home/tools/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zxf kafka_2.11-0.10.0.1.tgz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kafka_2.11-0.10.0.1 /usr/local/</w:t>
      </w:r>
    </w:p>
    <w:p>
      <w:p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/usr/local/kafka_2.11-0.10.0.1/config/server.properties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Licensed to the Apache Software Foundation (ASF) under one or more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contributor license agreements.  See the NOTICE file distributed with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this work for additional information regarding copyright ownership.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ASF licenses this file to You under the Apache License, Version 2.0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(the "License"); you may not use this file except in compliance with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License.  You may obtain a copy of the License at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http://www.apache.org/licenses/LICENSE-2.0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Unless required by applicable law or agreed to in writing, software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distributed under the License is distributed on an "AS IS" BASIS,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WITHOUT WARRANTIES OR CONDITIONS OF ANY KIND, either express or implied.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See the License for the specific language governing permissions and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limitations under the License.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see kafka.server.KafkaConfig for additional details and defaults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 Server Basics #############################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id of the broker. This must be set to a unique integer for each broker.</w:t>
      </w:r>
    </w:p>
    <w:p>
      <w:pPr>
        <w:pStyle w:val="13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broker.id=0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#唯一，3个node可以按0,1,2来指定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 Socket Server Settings #############################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The address the socket server listens on. It will get the value returned from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java.net.InetAddress.getCanonicalHostName() if not configured.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FORMAT: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listeners = security_protocol://host_name:port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EXAMPLE: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listeners = PLAINTEXT://your.host.name:9092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#listeners=PLAINTEXT://:9092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Hostname and port the broker will advertise to producers and consumers. If not set,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it uses the value for "listeners" if configured.  Otherwise, it will use the value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returned from java.net.InetAddress.getCanonicalHostName().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#advertised.listeners=PLAINTEXT://your.host.name:9092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number of threads handling network requests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num.network.threads=3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number of threads doing disk I/O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num.io.threads=8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send buffer (SO_SNDBUF) used by the socket server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socket.send.buffer.bytes=102400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receive buffer (SO_RCVBUF) used by the socket server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socket.receive.buffer.bytes=102400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maximum size of a request that the socket server will accept (protection against OOM)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socket.request.max.bytes=104857600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 Log Basics #############################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 comma seperated list of directories under which to store log files</w:t>
      </w:r>
    </w:p>
    <w:p>
      <w:pPr>
        <w:pStyle w:val="13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log.dirs=/usr/local/kafka/kafka_2.11-0.10.0.1/data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default number of log partitions per topic. More partitions allow greater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parallelism for consumption, but this will also result in more files across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brokers.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num.partitions=1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number of threads per data directory to be used for log recovery at startup and flushing at shutdown.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This value is recommended to be increased for installations with data dirs located in RAID array.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num.recovery.threads.per.data.dir=1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 Log Flush Policy #############################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Messages are immediately written to the filesystem but by default we only fsync() to sync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OS cache lazily. The following configurations control the flush of data to disk.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There are a few important trade-offs here: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1. Durability: Unflushed data may be lost if you are not using replication.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2. Latency: Very large flush intervals may lead to latency spikes when the flush does occur as there will be a lot of data to flush.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3. Throughput: The flush is generally the most expensive operation, and a small flush interval may lead to exceessive seeks.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settings below allow one to configure the flush policy to flush data after a period of time or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every N messages (or both). This can be done globally and overridden on a per-topic basis.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number of messages to accept before forcing a flush of data to disk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#log.flush.interval.messages=10000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maximum amount of time a message can sit in a log before we force a flush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#log.flush.interval.ms=1000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 Log Retention Policy #############################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following configurations control the disposal of log segments. The policy can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be set to delete segments after a period of time, or after a given size has accumulated.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 segment will be deleted whenever *either* of these criteria are met. Deletion always happens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from the end of the log.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minimum age of a log file to be eligible for deletion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log.retention.hours=168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 size-based retention policy for logs. Segments are pruned from the log as long as the remaining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segments don't drop below log.retention.bytes.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#log.retention.bytes=1073741824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maximum size of a log segment file. When this size is reached a new log segment will be created.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log.segment.bytes=1073741824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interval at which log segments are checked to see if they can be deleted according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to the retention policies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log.retention.check.interval.ms=300000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 Zookeeper #############################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Zookeeper connection string (see zookeeper docs for details).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This is a comma separated host:port pairs, each corresponding to a zk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server. e.g. "127.0.0.1:3000,127.0.0.1:3001,127.0.0.1:3002".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You can also append an optional chroot string to the urls to specify the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root directory for all kafka znodes.</w:t>
      </w:r>
    </w:p>
    <w:p>
      <w:pPr>
        <w:pStyle w:val="13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zookeeper.connect=10.0.0.30:2181,10.0.0.31:2181,10.0.0.32:2181 #zk集群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Timeout in ms for connecting to zookeeper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zookeeper.connection.timeout.ms=6000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同步到另外两节点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10.0.0.30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-rp /usr/local/kafka_2.11-0.10.0.1 root@10.0.0.31:/usr/local/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-rp /usr/local/kafka_2.11-0.10.0.1 root@10.0.0.32:/usr/local/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修改节点的borker.id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10.0.0.30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borker.id=0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10.0.0.31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borker.id=1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10.0.0.32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borker.id=2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启动服务 &amp; 查看节点状态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10.0.0.{30,31,32}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/usr/local/kafka_2.11-0.10.0.1/bin/kafka-server-start.sh /usr/local/kafka_2.11-0.10.0.1/config/server.properties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后台运行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/usr/local/kafka_2.11-0.10.0.1/bin/kafka-server-start.sh /usr/local/kafka_2.11-0.10.0.1/config/server.properties &gt; /dev/null 2&gt;&amp;1 &amp;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-ef|grep kafka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部署kafka集群--logstash服务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 GeoLiteCity ， 用于地图显示IP访问的城市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官网地址: http://dev.maxmind.com/geoip/legacy/geolite/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 http://geolite.maxmind.com/download/geoip/database/GeoLiteCity.dat.gz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安装配置logstash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10.0.0.30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rpm --import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"https://packages.elastic.co/GPG-KEY-elasticsearch"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https://packages.elastic.co/GPG-KEY-elasticsearch</w:t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/etc/yum.repos.d/logstash.repo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[logstash-2.1]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name=Logstash repository for 2.1.x packages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baseurl=http://packages.elastic.co/logstash/2.1/centos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gpgcheck=1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gpgkey=http://packages.elastic.co/GPG-KEY-elasticsearch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logstash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解压gunzip GeoLiteCity.dat.gz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gunzip GeoLiteCity.dat.gz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GeoLiteCity.dat /etc/logstash/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配置logstash_in_kafka.conf文件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/etc/logstash/conf.d/logstash_in_kafka.conf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beats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port =&gt; 5044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codec =&gt; "json"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[type] == "nginxacclog"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geoip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source =&gt; "clientip" # 与日志中访问地址的key要对应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target =&gt; "geoip"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database =&gt; "/etc/logstash/GeoLiteCity.dat"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add_field =&gt; [ "[geoip][coordinates]","%{[geoip][longitude]}" ]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add_field =&gt; [ "[geoip][coordinates]","%{[geoip][latitude]}" ]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mutate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convert =&gt; [ "[geoip][coordinates]","float" ]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kafka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workers =&gt; 2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bootstrap_servers =&gt; "10.0.0.30:9092,10.0.0.31:9092,10.0.0.32:9092"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topic_id =&gt; "peiyinlog"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启动logstash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/opt/logstash/bin/logstash -f /etc/logstash/conf.d/logstash_in_kafka.conf &amp;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10.0.0.31 同上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部署业务层，数据采集+filebeat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5.1安装配置nginx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这里直接yum安装，用于采集数据测试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nginx -y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定制Nginx日志格式为json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log_format json '{"@timestamp":"$time_iso8601",'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'"slbip":"$remote_addr",'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'"clientip":"$http_x_forwarded_for",'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'"serverip":"$server_addr",'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'"size":$body_bytes_sent,'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'"responsetime":$request_time,'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'"domain":"$host",'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'"method":"$request_method",'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'"requesturi":"$request_uri",'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'"url":"$uri",'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'"appversion":"$HTTP_APP_VERSION",'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'"referer":"$http_referer",'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'"agent":"$http_user_agent",'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'"status":"$status",'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'"devicecode":"$HTTP_HA"}';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access_log   /data/logs/access_log/access.log  json;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error_log    /data/logs/error_log/error.log error;</w:t>
      </w:r>
    </w:p>
    <w:p>
      <w:p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/data/logs/access_log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/data/logs/error_log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/data/logs/runtime_log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/etc/init.d/nginx restart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安装配置filebeat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https://www.elastic.co/guide/en/beats/filebeat/1.2/filebeat-installation.html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10.0.0.20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-L -O https://download.elastic.co/beats/filebeat/filebeat-1.2.3-x86_64.rpm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rpm -vi filebeat-1.2.3-x86_64.rpm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filebeat配置文件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/etc/filebeat/filebeat.yml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filebeat: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prospectors: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paths: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/var/log/messages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input_type: log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document_type: messages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paths: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/data/logs/access_log/access.log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input_type: log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document_type: nginxacclog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paths: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/data/logs/error_log/error.log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input_type: log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document_type: peiyinlar_error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paths: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/data/logs/runtime_log/*.log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input_type: log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document_type: runtime_log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logstash: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hosts: ["10.0.0.30:5044","10.0.0.31:5044"]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启动filebeat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/etc/init.d/filebeat start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部署logstash数据转发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安装Java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java -y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安装logstash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安装logstash同上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rpm --import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"https://packages.elastic.co/GPG-KEY-elasticsearch"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https://packages.elastic.co/GPG-KEY-elasticsearch</w:t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/etc/yum.repos.d/logstash.repo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[logstash-2.1]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name=Logstash repository for 2.1.x packages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baseurl=http://packages.elastic.co/logstash/2.1/centos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gpgcheck=1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gpgkey=http://packages.elastic.co/GPG-KEY-elasticsearch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logstash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配置logstash 写入es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/etc/logstash/conf.d/kafka_to_es.conf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kafka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zk_connect =&gt; "10.0.0.30:2181,10.0.0.31:2181,10.0.0.32:2181"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group_id =&gt; "logstash"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topic_id =&gt; "peiyinlog"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reset_beginning =&gt; false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consumer_threads =&gt; 50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decorate_events =&gt; true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删除一些不需要的字段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[type] == "nginxacclog"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mutate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remove_field =&gt; ["slbip","kafka","domain","serverip","url","@version","offset","input_type","count","source","fields","beat.hostname","host","tags"]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[type] == "nginxacclog"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# stdout {codec =&gt; rubydebug 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elasticsearch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hosts =&gt; ["10.0.0.60:9200","10.0.0.61:9200","10.0.0.62:9200"]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index =&gt; "logstash-nginxacclog-%{+YYYY.MM.dd}"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manage_template =&gt; true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flush_size =&gt; 50000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idle_flush_time =&gt; 10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workers =&gt; 2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[type] == "messages"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elasticsearch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hosts =&gt; ["10.0.0.60:9200","10.0.0.61:9200","10.0.0.62:9200"]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index =&gt; "logstash-messages-%{+YYYY.MM.dd}"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manage_template =&gt; true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flush_size =&gt; 50000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idle_flush_time =&gt; 30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workers =&gt; 1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[type] == "peiyinlar_error"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elasticsearch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hosts =&gt; ["10.0.0.60:9200","10.0.0.61:9200","10.0.0.62:9200"]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index =&gt; "logstash-nginxerror-%{+YYYY.MM.dd}"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manage_template =&gt; true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flush_size =&gt; 2000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idle_flush_time =&gt; 10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[type] == "runtime_log"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elasticsearch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hosts =&gt; ["10.0.0.60:9200","10.0.0.61:9200","10.0.0.62:9200"]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index =&gt; "logstash-runtime_log-%{+YYYY.MM.dd}"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manage_template =&gt; true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flush_size =&gt; 2000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idle_flush_time =&gt; 10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启动logstash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/opt/logstash/bin/logstash -f /etc/logstash/conf.d/kafka_to_es.conf &amp;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登陆到任意一台kafka主机，查看数据的缓存和消费情况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bin/kafka-consumer-groups.sh --group logstash -describe --zookeeper 127.0.0.1:2181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登录head检查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增加Nginx访问日志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httpd-tools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 -n 1000 -c 1 http://10.0.0.20/</w:t>
      </w:r>
    </w:p>
    <w:p>
      <w:r>
        <w:drawing>
          <wp:inline distT="0" distB="0" distL="114300" distR="114300">
            <wp:extent cx="5269230" cy="2040255"/>
            <wp:effectExtent l="0" t="0" r="762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503805"/>
            <wp:effectExtent l="0" t="0" r="698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修改ES索引模板配置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为什么要做这一步呢？ 因为logstash写入数据到ES时，会自动选用一个索引模版。 我们可以看一下</w:t>
      </w:r>
    </w:p>
    <w:p>
      <w:r>
        <w:drawing>
          <wp:inline distT="0" distB="0" distL="114300" distR="114300">
            <wp:extent cx="5271135" cy="3041015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这个模版其实也挺好，不过有一个参数，我标记出来了。 "refresh_interval":"5s"  这个参数用于控制，索引的刷新频率。 索引的刷新频率越快，你搜索到的数据就实时。  这里是5秒。 一般我们日志场景不需要这么高的实时性。 可以适当降低该参数，提高ES 索引库的写入速度。  </w:t>
      </w:r>
    </w:p>
    <w:p>
      <w:pPr>
        <w:rPr>
          <w:rFonts w:hint="eastAsia"/>
          <w:lang w:val="en-US" w:eastAsia="zh-CN"/>
        </w:rPr>
      </w:pPr>
      <w:r>
        <w:rPr>
          <w:rStyle w:val="8"/>
          <w:rFonts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</w:rPr>
        <w:t>上传自定义模版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-XPUT http://10.0.0.62:9200/_template/logstash2 -d '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"order":1,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"template":"logstash-*",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"settings":{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"index":{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"refresh_interval":"120s"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"mappings":{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"_default_":{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"_all":{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"enabled":false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由于这个自定义模版，我把优先级 order 定义的比logstash模版高，而模版的匹配规则又一样，所以这个自定义模版的配置会覆盖原logstash模版。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配置kibana数据展示层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10.0.0.62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/usr/local/src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https://download.elastic.co/kibana/kibana/kibana-4.3.1-linux-x64.tar.gz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zxf kibana-4.3.1-linux-x64.tar.gz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kibana-4.3.1-linux-x64 /usr/local/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/usr/local/kibana-4.3.1-linux-x64/ /usr/local/kibana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编辑kibana配置文件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grep '^[a-Z]' /usr/local/kibana/config/kibana.yml  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server.port: 5601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server.host: "0.0.0.0"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elasticsearch.url: "http://10.0.0.62:9200"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kibana.index: ".kibana"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启动kibana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/usr/local/kibana/bin/kibana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浏览器访问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http://10.0.0.62:5601/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</w:rPr>
        <w:t>定制 Elasticsearch 索引的 Index pattern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默认情况下，Kibana认为你要访问的是通过Logstash导入Elasticsearch的数据，这时候你可以用默认的 logstash-* 作为你的 index pattern。 通配符（*）匹配索引名中任意字符任意个数。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选择一个包含了时间戳的索引字段（字段类型为 date 的字段），可以用来做基于时间的处理。Kibana 会读取索引的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映射，然后列出所有包含了时间戳的字段。如果你的索引没有基于时间的数据.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关闭 Index contains time-based events 参数。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如果一个新索引是定期生成，而且索引名中带有时间戳，选择 Use event times to create index names 选项，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然后再选择 Index pattern interval 。这可以提高搜索性能，Kibana 会至搜索你指定的时间范围内的索引。在你用 Logstash 输出数据给Elasticsearch 的情况下尤其有效。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1"/>
          <w:szCs w:val="21"/>
        </w:rPr>
        <w:t>由于我们的索引是用日期命名，按照每天分割的。 index pattern 如下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24"/>
          <w:szCs w:val="24"/>
          <w:u w:val="none"/>
        </w:rPr>
        <w:drawing>
          <wp:inline distT="0" distB="0" distL="114300" distR="114300">
            <wp:extent cx="5689600" cy="4375785"/>
            <wp:effectExtent l="0" t="0" r="6350" b="5715"/>
            <wp:docPr id="5" name="图片 5" descr="iin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in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4375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4285F4"/>
          <w:spacing w:val="0"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5271770" cy="2598420"/>
            <wp:effectExtent l="0" t="0" r="508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"http://blog.51cto.com/tchuairen/1861167"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http://blog.51cto.com/tchuairen/1861167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"http://www.voidcn.com/article/p-nciizxus-bpm.html"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http://www.voidcn.com/article/p-nciizxus-bpm.html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"https://www.unixhot.com/article/61"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https://www.unixhot.com/article/61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"https://www.elastic.co"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https://www.elastic.co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C">
      <wne:acd wne:acdName="acd0"/>
    </wne:keymap>
    <wne:keymap wne:kcmPrimary="065A">
      <wne:acd wne:acdName="acd1"/>
    </wne:keymap>
  </wne:keymaps>
  <wne:acds>
    <wne:acd wne:argValue="AgBjAG8AZABlAEIAbABvAGMAawA=" wne:acdName="acd0" wne:fciIndexBasedOn="0065"/>
    <wne:acd wne:argValue="AgBjAG8AZABlAEIAbABvAGMAawBKAGUAdAB0AA==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BDA14"/>
    <w:multiLevelType w:val="singleLevel"/>
    <w:tmpl w:val="7A8BDA14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7F5F46BF"/>
    <w:multiLevelType w:val="singleLevel"/>
    <w:tmpl w:val="7F5F46B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6408"/>
    <w:rsid w:val="000A394D"/>
    <w:rsid w:val="000E1EBA"/>
    <w:rsid w:val="000E4103"/>
    <w:rsid w:val="000E438C"/>
    <w:rsid w:val="001813B1"/>
    <w:rsid w:val="001B0EA9"/>
    <w:rsid w:val="00213452"/>
    <w:rsid w:val="002204A4"/>
    <w:rsid w:val="00272AC9"/>
    <w:rsid w:val="00282613"/>
    <w:rsid w:val="002C6D69"/>
    <w:rsid w:val="00436391"/>
    <w:rsid w:val="004A6DE3"/>
    <w:rsid w:val="007669CD"/>
    <w:rsid w:val="007D2EF0"/>
    <w:rsid w:val="007D32D1"/>
    <w:rsid w:val="009C6CF1"/>
    <w:rsid w:val="009F6488"/>
    <w:rsid w:val="00E15D8E"/>
    <w:rsid w:val="00EB4CD5"/>
    <w:rsid w:val="00F26E12"/>
    <w:rsid w:val="011206E1"/>
    <w:rsid w:val="011979AC"/>
    <w:rsid w:val="0125453F"/>
    <w:rsid w:val="014F1FD6"/>
    <w:rsid w:val="01532BD6"/>
    <w:rsid w:val="018C001D"/>
    <w:rsid w:val="018E013E"/>
    <w:rsid w:val="01905967"/>
    <w:rsid w:val="01973567"/>
    <w:rsid w:val="019C6359"/>
    <w:rsid w:val="01A6062D"/>
    <w:rsid w:val="01A94BDA"/>
    <w:rsid w:val="01B136CB"/>
    <w:rsid w:val="01B14ABD"/>
    <w:rsid w:val="01B855FD"/>
    <w:rsid w:val="01EB6C9C"/>
    <w:rsid w:val="020D5247"/>
    <w:rsid w:val="021B18D3"/>
    <w:rsid w:val="021C19F3"/>
    <w:rsid w:val="02474E01"/>
    <w:rsid w:val="02494DF3"/>
    <w:rsid w:val="024D490A"/>
    <w:rsid w:val="025517EA"/>
    <w:rsid w:val="028B1947"/>
    <w:rsid w:val="028D56D7"/>
    <w:rsid w:val="029F765F"/>
    <w:rsid w:val="02A97901"/>
    <w:rsid w:val="02BB3100"/>
    <w:rsid w:val="02C80884"/>
    <w:rsid w:val="02CF4A8B"/>
    <w:rsid w:val="02D93FAC"/>
    <w:rsid w:val="02DC72C6"/>
    <w:rsid w:val="02F3796A"/>
    <w:rsid w:val="02FC5170"/>
    <w:rsid w:val="031A3801"/>
    <w:rsid w:val="03201208"/>
    <w:rsid w:val="03456ABA"/>
    <w:rsid w:val="03460322"/>
    <w:rsid w:val="03493FEA"/>
    <w:rsid w:val="03497D1B"/>
    <w:rsid w:val="03511332"/>
    <w:rsid w:val="035620B5"/>
    <w:rsid w:val="035F6D7D"/>
    <w:rsid w:val="036C1858"/>
    <w:rsid w:val="0372398A"/>
    <w:rsid w:val="037941EC"/>
    <w:rsid w:val="037C19D0"/>
    <w:rsid w:val="037F665A"/>
    <w:rsid w:val="03894801"/>
    <w:rsid w:val="03955D62"/>
    <w:rsid w:val="039F2C6D"/>
    <w:rsid w:val="03B37CC1"/>
    <w:rsid w:val="03BF498B"/>
    <w:rsid w:val="03CA5A2F"/>
    <w:rsid w:val="03DC4839"/>
    <w:rsid w:val="03FC5399"/>
    <w:rsid w:val="04000275"/>
    <w:rsid w:val="04153958"/>
    <w:rsid w:val="041F6594"/>
    <w:rsid w:val="04257F3A"/>
    <w:rsid w:val="04407771"/>
    <w:rsid w:val="04451AF1"/>
    <w:rsid w:val="04476E39"/>
    <w:rsid w:val="04483961"/>
    <w:rsid w:val="044F3EA4"/>
    <w:rsid w:val="045620F7"/>
    <w:rsid w:val="0462654A"/>
    <w:rsid w:val="04686D1E"/>
    <w:rsid w:val="047417A8"/>
    <w:rsid w:val="047C6B65"/>
    <w:rsid w:val="04953301"/>
    <w:rsid w:val="049A6EF2"/>
    <w:rsid w:val="04A20294"/>
    <w:rsid w:val="04BC0157"/>
    <w:rsid w:val="04C50B19"/>
    <w:rsid w:val="04CB74BA"/>
    <w:rsid w:val="04CE1BB4"/>
    <w:rsid w:val="04D14876"/>
    <w:rsid w:val="04D26C0E"/>
    <w:rsid w:val="04D55CFB"/>
    <w:rsid w:val="04DE5E64"/>
    <w:rsid w:val="04E032DF"/>
    <w:rsid w:val="04E25288"/>
    <w:rsid w:val="04EA0F13"/>
    <w:rsid w:val="04F20714"/>
    <w:rsid w:val="05030E73"/>
    <w:rsid w:val="05074180"/>
    <w:rsid w:val="050A79EB"/>
    <w:rsid w:val="050F1E08"/>
    <w:rsid w:val="05177E6C"/>
    <w:rsid w:val="051B5E84"/>
    <w:rsid w:val="05266E10"/>
    <w:rsid w:val="0528569C"/>
    <w:rsid w:val="052F7D6D"/>
    <w:rsid w:val="053541AC"/>
    <w:rsid w:val="05411686"/>
    <w:rsid w:val="05600AD3"/>
    <w:rsid w:val="05845CF2"/>
    <w:rsid w:val="05882850"/>
    <w:rsid w:val="05A13F9D"/>
    <w:rsid w:val="05C02BA1"/>
    <w:rsid w:val="05C23C71"/>
    <w:rsid w:val="05CC28AA"/>
    <w:rsid w:val="05DD56B4"/>
    <w:rsid w:val="05EA0A1C"/>
    <w:rsid w:val="05EB3824"/>
    <w:rsid w:val="05FA59D5"/>
    <w:rsid w:val="05FB13C1"/>
    <w:rsid w:val="063865F2"/>
    <w:rsid w:val="064E1766"/>
    <w:rsid w:val="064E4EC2"/>
    <w:rsid w:val="066473A3"/>
    <w:rsid w:val="066919C1"/>
    <w:rsid w:val="06866583"/>
    <w:rsid w:val="068913D5"/>
    <w:rsid w:val="068D0429"/>
    <w:rsid w:val="06976FDB"/>
    <w:rsid w:val="06A14FF1"/>
    <w:rsid w:val="06A92E54"/>
    <w:rsid w:val="06A96F58"/>
    <w:rsid w:val="06C62820"/>
    <w:rsid w:val="06D3798D"/>
    <w:rsid w:val="06D74A23"/>
    <w:rsid w:val="070010C5"/>
    <w:rsid w:val="07057C9D"/>
    <w:rsid w:val="072168E3"/>
    <w:rsid w:val="0729413B"/>
    <w:rsid w:val="0737583F"/>
    <w:rsid w:val="07396B22"/>
    <w:rsid w:val="07450AA3"/>
    <w:rsid w:val="075E4A39"/>
    <w:rsid w:val="077C75D5"/>
    <w:rsid w:val="079911CA"/>
    <w:rsid w:val="079D5E3E"/>
    <w:rsid w:val="07A334DF"/>
    <w:rsid w:val="07B64221"/>
    <w:rsid w:val="07BC3CAE"/>
    <w:rsid w:val="07BC7407"/>
    <w:rsid w:val="07C55B46"/>
    <w:rsid w:val="07C9280C"/>
    <w:rsid w:val="07CE0C84"/>
    <w:rsid w:val="07E17C47"/>
    <w:rsid w:val="07E4040D"/>
    <w:rsid w:val="07E50DD8"/>
    <w:rsid w:val="07EC7695"/>
    <w:rsid w:val="07F16465"/>
    <w:rsid w:val="07F23B93"/>
    <w:rsid w:val="07FB4027"/>
    <w:rsid w:val="080B434C"/>
    <w:rsid w:val="08172FF3"/>
    <w:rsid w:val="081A3589"/>
    <w:rsid w:val="0828470B"/>
    <w:rsid w:val="083120DF"/>
    <w:rsid w:val="0834658C"/>
    <w:rsid w:val="083B36F5"/>
    <w:rsid w:val="084B366D"/>
    <w:rsid w:val="08594204"/>
    <w:rsid w:val="085E2F2B"/>
    <w:rsid w:val="08641AE1"/>
    <w:rsid w:val="086E16FA"/>
    <w:rsid w:val="0870305C"/>
    <w:rsid w:val="08975894"/>
    <w:rsid w:val="08A46C67"/>
    <w:rsid w:val="08B323A5"/>
    <w:rsid w:val="08C46376"/>
    <w:rsid w:val="08CC0A39"/>
    <w:rsid w:val="08D255E1"/>
    <w:rsid w:val="08D62AA4"/>
    <w:rsid w:val="08E1213A"/>
    <w:rsid w:val="08E72266"/>
    <w:rsid w:val="08F0558D"/>
    <w:rsid w:val="08FB65A2"/>
    <w:rsid w:val="08FF704C"/>
    <w:rsid w:val="09003534"/>
    <w:rsid w:val="09026839"/>
    <w:rsid w:val="091327E4"/>
    <w:rsid w:val="0914786F"/>
    <w:rsid w:val="09284D7C"/>
    <w:rsid w:val="0935127F"/>
    <w:rsid w:val="09451CEE"/>
    <w:rsid w:val="09471544"/>
    <w:rsid w:val="09475E49"/>
    <w:rsid w:val="09555B9E"/>
    <w:rsid w:val="09591328"/>
    <w:rsid w:val="09712395"/>
    <w:rsid w:val="09717FF5"/>
    <w:rsid w:val="097E6835"/>
    <w:rsid w:val="0988467F"/>
    <w:rsid w:val="09906171"/>
    <w:rsid w:val="09930FDD"/>
    <w:rsid w:val="0993664C"/>
    <w:rsid w:val="09A20085"/>
    <w:rsid w:val="09A205F0"/>
    <w:rsid w:val="09A6309A"/>
    <w:rsid w:val="09B20144"/>
    <w:rsid w:val="09B7782E"/>
    <w:rsid w:val="09C34EF0"/>
    <w:rsid w:val="09C42579"/>
    <w:rsid w:val="09CC409B"/>
    <w:rsid w:val="09E01AC2"/>
    <w:rsid w:val="09E94681"/>
    <w:rsid w:val="09EB0FB6"/>
    <w:rsid w:val="09F52214"/>
    <w:rsid w:val="0A0770AF"/>
    <w:rsid w:val="0A2B6A9B"/>
    <w:rsid w:val="0A3217DD"/>
    <w:rsid w:val="0A5539EB"/>
    <w:rsid w:val="0A715052"/>
    <w:rsid w:val="0A761016"/>
    <w:rsid w:val="0A860CF5"/>
    <w:rsid w:val="0A983FD0"/>
    <w:rsid w:val="0A9E07CD"/>
    <w:rsid w:val="0AB45EB6"/>
    <w:rsid w:val="0AD21289"/>
    <w:rsid w:val="0AD70F2E"/>
    <w:rsid w:val="0AE55928"/>
    <w:rsid w:val="0AF51EC5"/>
    <w:rsid w:val="0AF6155C"/>
    <w:rsid w:val="0AFC67AB"/>
    <w:rsid w:val="0B0262AA"/>
    <w:rsid w:val="0B1503F9"/>
    <w:rsid w:val="0B1F4AEA"/>
    <w:rsid w:val="0B213244"/>
    <w:rsid w:val="0B460BB0"/>
    <w:rsid w:val="0B5963A4"/>
    <w:rsid w:val="0B887772"/>
    <w:rsid w:val="0B895665"/>
    <w:rsid w:val="0B8D5A1F"/>
    <w:rsid w:val="0B8F3950"/>
    <w:rsid w:val="0B9A2747"/>
    <w:rsid w:val="0B9A769D"/>
    <w:rsid w:val="0BA037F5"/>
    <w:rsid w:val="0BA9207F"/>
    <w:rsid w:val="0BB0210D"/>
    <w:rsid w:val="0BC76D8D"/>
    <w:rsid w:val="0BDE5F80"/>
    <w:rsid w:val="0BFB0DF1"/>
    <w:rsid w:val="0C1818C4"/>
    <w:rsid w:val="0C1E62BD"/>
    <w:rsid w:val="0C261E12"/>
    <w:rsid w:val="0C3C60C2"/>
    <w:rsid w:val="0C4153A7"/>
    <w:rsid w:val="0C587664"/>
    <w:rsid w:val="0C5908A5"/>
    <w:rsid w:val="0C5C62FC"/>
    <w:rsid w:val="0C5E0C80"/>
    <w:rsid w:val="0C6C6E26"/>
    <w:rsid w:val="0C750DF0"/>
    <w:rsid w:val="0C7B4B0E"/>
    <w:rsid w:val="0C8E60FF"/>
    <w:rsid w:val="0CBA26A9"/>
    <w:rsid w:val="0CBF6D92"/>
    <w:rsid w:val="0CE32178"/>
    <w:rsid w:val="0D095915"/>
    <w:rsid w:val="0D136013"/>
    <w:rsid w:val="0D1D254D"/>
    <w:rsid w:val="0D1F2F01"/>
    <w:rsid w:val="0D1F673C"/>
    <w:rsid w:val="0D2179F8"/>
    <w:rsid w:val="0D3E3B7E"/>
    <w:rsid w:val="0D4F037F"/>
    <w:rsid w:val="0D571889"/>
    <w:rsid w:val="0D687E3A"/>
    <w:rsid w:val="0D69109C"/>
    <w:rsid w:val="0D6F0123"/>
    <w:rsid w:val="0D925DF1"/>
    <w:rsid w:val="0DA64666"/>
    <w:rsid w:val="0DA8770D"/>
    <w:rsid w:val="0DB12928"/>
    <w:rsid w:val="0DB132F9"/>
    <w:rsid w:val="0DB65DB5"/>
    <w:rsid w:val="0DBA2A19"/>
    <w:rsid w:val="0DCF750A"/>
    <w:rsid w:val="0DD34689"/>
    <w:rsid w:val="0DD44E71"/>
    <w:rsid w:val="0DDC47FC"/>
    <w:rsid w:val="0DDF17B3"/>
    <w:rsid w:val="0DEB318C"/>
    <w:rsid w:val="0DF74253"/>
    <w:rsid w:val="0DF74CC8"/>
    <w:rsid w:val="0DFC224F"/>
    <w:rsid w:val="0E093CE2"/>
    <w:rsid w:val="0E111C69"/>
    <w:rsid w:val="0E1F64F2"/>
    <w:rsid w:val="0E25174D"/>
    <w:rsid w:val="0E3343AA"/>
    <w:rsid w:val="0E3C4DB6"/>
    <w:rsid w:val="0E5D3B4D"/>
    <w:rsid w:val="0E6E2A2B"/>
    <w:rsid w:val="0E7A4A80"/>
    <w:rsid w:val="0E8937E1"/>
    <w:rsid w:val="0E94046F"/>
    <w:rsid w:val="0EA302C2"/>
    <w:rsid w:val="0EBA581F"/>
    <w:rsid w:val="0EEB7172"/>
    <w:rsid w:val="0EEF18BC"/>
    <w:rsid w:val="0EF04495"/>
    <w:rsid w:val="0F2B5C04"/>
    <w:rsid w:val="0F3354EB"/>
    <w:rsid w:val="0F361272"/>
    <w:rsid w:val="0F4962FF"/>
    <w:rsid w:val="0F614349"/>
    <w:rsid w:val="0F983A9B"/>
    <w:rsid w:val="0F9D43AC"/>
    <w:rsid w:val="0FA80B70"/>
    <w:rsid w:val="0FD24766"/>
    <w:rsid w:val="0FD335A1"/>
    <w:rsid w:val="0FF41202"/>
    <w:rsid w:val="101410E8"/>
    <w:rsid w:val="1028258C"/>
    <w:rsid w:val="10306052"/>
    <w:rsid w:val="103909C6"/>
    <w:rsid w:val="103D2513"/>
    <w:rsid w:val="103E538E"/>
    <w:rsid w:val="1047499D"/>
    <w:rsid w:val="105E2271"/>
    <w:rsid w:val="107B3F9E"/>
    <w:rsid w:val="107E4E39"/>
    <w:rsid w:val="10801699"/>
    <w:rsid w:val="10811396"/>
    <w:rsid w:val="10813EBE"/>
    <w:rsid w:val="109F32A1"/>
    <w:rsid w:val="10A853B3"/>
    <w:rsid w:val="10C6591E"/>
    <w:rsid w:val="10CD6EA1"/>
    <w:rsid w:val="11036D30"/>
    <w:rsid w:val="112322D0"/>
    <w:rsid w:val="114A74DF"/>
    <w:rsid w:val="114C4B43"/>
    <w:rsid w:val="11514F15"/>
    <w:rsid w:val="11534B3A"/>
    <w:rsid w:val="117D5BA0"/>
    <w:rsid w:val="11874241"/>
    <w:rsid w:val="11AB6B37"/>
    <w:rsid w:val="11B1741D"/>
    <w:rsid w:val="11B306F0"/>
    <w:rsid w:val="11B8544C"/>
    <w:rsid w:val="11C663FB"/>
    <w:rsid w:val="11D2706C"/>
    <w:rsid w:val="11D94E53"/>
    <w:rsid w:val="11DC3130"/>
    <w:rsid w:val="11E61C55"/>
    <w:rsid w:val="11EA4056"/>
    <w:rsid w:val="11F479F0"/>
    <w:rsid w:val="11F50BA6"/>
    <w:rsid w:val="11F62D9F"/>
    <w:rsid w:val="12071C5E"/>
    <w:rsid w:val="120B6362"/>
    <w:rsid w:val="120D1175"/>
    <w:rsid w:val="121554A1"/>
    <w:rsid w:val="121C5D4A"/>
    <w:rsid w:val="12237CBC"/>
    <w:rsid w:val="122F1723"/>
    <w:rsid w:val="12306936"/>
    <w:rsid w:val="12473DF0"/>
    <w:rsid w:val="12567E3D"/>
    <w:rsid w:val="125B5C3F"/>
    <w:rsid w:val="126A195A"/>
    <w:rsid w:val="126C5B48"/>
    <w:rsid w:val="127932A9"/>
    <w:rsid w:val="12825F08"/>
    <w:rsid w:val="12857AB7"/>
    <w:rsid w:val="1289715B"/>
    <w:rsid w:val="1292465E"/>
    <w:rsid w:val="129B62AB"/>
    <w:rsid w:val="12AE38F0"/>
    <w:rsid w:val="12B44EE9"/>
    <w:rsid w:val="12BD287D"/>
    <w:rsid w:val="12D16089"/>
    <w:rsid w:val="12D5089A"/>
    <w:rsid w:val="12F86F60"/>
    <w:rsid w:val="12F92449"/>
    <w:rsid w:val="132D4091"/>
    <w:rsid w:val="13304F1B"/>
    <w:rsid w:val="134357AD"/>
    <w:rsid w:val="1349257D"/>
    <w:rsid w:val="13645D34"/>
    <w:rsid w:val="137B168F"/>
    <w:rsid w:val="13827ADD"/>
    <w:rsid w:val="138622C2"/>
    <w:rsid w:val="13AC386D"/>
    <w:rsid w:val="13C06F59"/>
    <w:rsid w:val="13D92A51"/>
    <w:rsid w:val="13E2544F"/>
    <w:rsid w:val="13FB34CF"/>
    <w:rsid w:val="140B0FF3"/>
    <w:rsid w:val="1422561C"/>
    <w:rsid w:val="144808B7"/>
    <w:rsid w:val="144A1497"/>
    <w:rsid w:val="14533480"/>
    <w:rsid w:val="14862979"/>
    <w:rsid w:val="148E24D4"/>
    <w:rsid w:val="14A26E55"/>
    <w:rsid w:val="14B51F18"/>
    <w:rsid w:val="14CB48AF"/>
    <w:rsid w:val="14CE65E6"/>
    <w:rsid w:val="14D630E0"/>
    <w:rsid w:val="14DC7B17"/>
    <w:rsid w:val="14DF6377"/>
    <w:rsid w:val="14EE7EAE"/>
    <w:rsid w:val="14F005B0"/>
    <w:rsid w:val="15026E29"/>
    <w:rsid w:val="15061569"/>
    <w:rsid w:val="150E4A93"/>
    <w:rsid w:val="15115927"/>
    <w:rsid w:val="154944FE"/>
    <w:rsid w:val="156B09AB"/>
    <w:rsid w:val="156B3532"/>
    <w:rsid w:val="15791E63"/>
    <w:rsid w:val="15905AA2"/>
    <w:rsid w:val="15923A45"/>
    <w:rsid w:val="15A648A9"/>
    <w:rsid w:val="15AA6D15"/>
    <w:rsid w:val="15B1242E"/>
    <w:rsid w:val="15B17E53"/>
    <w:rsid w:val="15BE6858"/>
    <w:rsid w:val="15D5629F"/>
    <w:rsid w:val="15F101DB"/>
    <w:rsid w:val="161536B0"/>
    <w:rsid w:val="1617343F"/>
    <w:rsid w:val="162C127E"/>
    <w:rsid w:val="16330AE1"/>
    <w:rsid w:val="1642187F"/>
    <w:rsid w:val="16461185"/>
    <w:rsid w:val="16464FDA"/>
    <w:rsid w:val="16665B3E"/>
    <w:rsid w:val="16765DD0"/>
    <w:rsid w:val="1677129F"/>
    <w:rsid w:val="167A6417"/>
    <w:rsid w:val="168740A6"/>
    <w:rsid w:val="16935115"/>
    <w:rsid w:val="16946D87"/>
    <w:rsid w:val="169A2861"/>
    <w:rsid w:val="16A56145"/>
    <w:rsid w:val="16AA002E"/>
    <w:rsid w:val="16B65C3F"/>
    <w:rsid w:val="16C676C6"/>
    <w:rsid w:val="16CD15F0"/>
    <w:rsid w:val="16FF6547"/>
    <w:rsid w:val="1703636D"/>
    <w:rsid w:val="1705622D"/>
    <w:rsid w:val="172D4D66"/>
    <w:rsid w:val="172F001B"/>
    <w:rsid w:val="173847FE"/>
    <w:rsid w:val="173B3B6E"/>
    <w:rsid w:val="173B64A5"/>
    <w:rsid w:val="174F4EA3"/>
    <w:rsid w:val="178006AF"/>
    <w:rsid w:val="17A27B12"/>
    <w:rsid w:val="17B74035"/>
    <w:rsid w:val="17B76F43"/>
    <w:rsid w:val="17B8547F"/>
    <w:rsid w:val="17C16F3F"/>
    <w:rsid w:val="17C46995"/>
    <w:rsid w:val="17CE4060"/>
    <w:rsid w:val="17D3281C"/>
    <w:rsid w:val="17E55E8B"/>
    <w:rsid w:val="17E62BD5"/>
    <w:rsid w:val="17EB1090"/>
    <w:rsid w:val="17F25907"/>
    <w:rsid w:val="17FF6245"/>
    <w:rsid w:val="181A55A3"/>
    <w:rsid w:val="181C5510"/>
    <w:rsid w:val="182E06DD"/>
    <w:rsid w:val="18384604"/>
    <w:rsid w:val="183E42A3"/>
    <w:rsid w:val="183F63F8"/>
    <w:rsid w:val="1840273E"/>
    <w:rsid w:val="18472F82"/>
    <w:rsid w:val="186B28DD"/>
    <w:rsid w:val="187B1321"/>
    <w:rsid w:val="18901832"/>
    <w:rsid w:val="189812A9"/>
    <w:rsid w:val="18A8692A"/>
    <w:rsid w:val="18AA2412"/>
    <w:rsid w:val="18AA5483"/>
    <w:rsid w:val="18AD5475"/>
    <w:rsid w:val="18E437AF"/>
    <w:rsid w:val="18F44EF3"/>
    <w:rsid w:val="18F647DC"/>
    <w:rsid w:val="18FE2A5C"/>
    <w:rsid w:val="19075DFB"/>
    <w:rsid w:val="190D209D"/>
    <w:rsid w:val="190F1572"/>
    <w:rsid w:val="19224A7A"/>
    <w:rsid w:val="19354693"/>
    <w:rsid w:val="193C3499"/>
    <w:rsid w:val="19525FAB"/>
    <w:rsid w:val="195E5A0B"/>
    <w:rsid w:val="195F74E8"/>
    <w:rsid w:val="19687390"/>
    <w:rsid w:val="196E4569"/>
    <w:rsid w:val="197127E8"/>
    <w:rsid w:val="197736A8"/>
    <w:rsid w:val="197825FD"/>
    <w:rsid w:val="19A93452"/>
    <w:rsid w:val="19BE0948"/>
    <w:rsid w:val="19D551C2"/>
    <w:rsid w:val="19DA1310"/>
    <w:rsid w:val="19E55F39"/>
    <w:rsid w:val="19F37B88"/>
    <w:rsid w:val="19F5087E"/>
    <w:rsid w:val="19FA0F88"/>
    <w:rsid w:val="19FF6071"/>
    <w:rsid w:val="1A0B395A"/>
    <w:rsid w:val="1A140A10"/>
    <w:rsid w:val="1A247B65"/>
    <w:rsid w:val="1A292B8D"/>
    <w:rsid w:val="1A613D06"/>
    <w:rsid w:val="1A61641B"/>
    <w:rsid w:val="1A6B057E"/>
    <w:rsid w:val="1A731C72"/>
    <w:rsid w:val="1A9109EA"/>
    <w:rsid w:val="1A985564"/>
    <w:rsid w:val="1AAE5E8D"/>
    <w:rsid w:val="1AB24183"/>
    <w:rsid w:val="1ABE31B2"/>
    <w:rsid w:val="1AC444DD"/>
    <w:rsid w:val="1AEB4FD4"/>
    <w:rsid w:val="1AFA2B67"/>
    <w:rsid w:val="1B002F1C"/>
    <w:rsid w:val="1B024814"/>
    <w:rsid w:val="1B57550C"/>
    <w:rsid w:val="1B6030AC"/>
    <w:rsid w:val="1B757E79"/>
    <w:rsid w:val="1B8C4CA1"/>
    <w:rsid w:val="1BA63258"/>
    <w:rsid w:val="1BB30A90"/>
    <w:rsid w:val="1BB7319F"/>
    <w:rsid w:val="1BB85C61"/>
    <w:rsid w:val="1BC706F8"/>
    <w:rsid w:val="1BE956A8"/>
    <w:rsid w:val="1BEB7E4D"/>
    <w:rsid w:val="1BED2136"/>
    <w:rsid w:val="1BF244F3"/>
    <w:rsid w:val="1BF27F99"/>
    <w:rsid w:val="1BF309A0"/>
    <w:rsid w:val="1BFF490E"/>
    <w:rsid w:val="1C044BE3"/>
    <w:rsid w:val="1C1203F5"/>
    <w:rsid w:val="1C1A0070"/>
    <w:rsid w:val="1C2554A6"/>
    <w:rsid w:val="1C28367F"/>
    <w:rsid w:val="1C342D81"/>
    <w:rsid w:val="1C410B02"/>
    <w:rsid w:val="1C4A2DB5"/>
    <w:rsid w:val="1C4F6B5F"/>
    <w:rsid w:val="1C77035D"/>
    <w:rsid w:val="1C7921B6"/>
    <w:rsid w:val="1C9F6494"/>
    <w:rsid w:val="1CA479E9"/>
    <w:rsid w:val="1CBD6841"/>
    <w:rsid w:val="1CC40518"/>
    <w:rsid w:val="1CCA7256"/>
    <w:rsid w:val="1CCC2FE4"/>
    <w:rsid w:val="1CDC0643"/>
    <w:rsid w:val="1CEE141B"/>
    <w:rsid w:val="1CFE1CA2"/>
    <w:rsid w:val="1D0E44EC"/>
    <w:rsid w:val="1D123FD8"/>
    <w:rsid w:val="1D1D0605"/>
    <w:rsid w:val="1D2202C3"/>
    <w:rsid w:val="1D2D0971"/>
    <w:rsid w:val="1D2E7611"/>
    <w:rsid w:val="1D3C5907"/>
    <w:rsid w:val="1D514981"/>
    <w:rsid w:val="1D5A031F"/>
    <w:rsid w:val="1D617B42"/>
    <w:rsid w:val="1D684443"/>
    <w:rsid w:val="1D7C6E26"/>
    <w:rsid w:val="1D8C62E0"/>
    <w:rsid w:val="1D8D312B"/>
    <w:rsid w:val="1D9A52FB"/>
    <w:rsid w:val="1DA64971"/>
    <w:rsid w:val="1DBF70AF"/>
    <w:rsid w:val="1DC034BC"/>
    <w:rsid w:val="1DE140FF"/>
    <w:rsid w:val="1DE90E26"/>
    <w:rsid w:val="1E0E73E8"/>
    <w:rsid w:val="1E324F8C"/>
    <w:rsid w:val="1E423EFF"/>
    <w:rsid w:val="1E4A25B3"/>
    <w:rsid w:val="1E686EA1"/>
    <w:rsid w:val="1E69611A"/>
    <w:rsid w:val="1E6B7F74"/>
    <w:rsid w:val="1E6E07B5"/>
    <w:rsid w:val="1E8934D9"/>
    <w:rsid w:val="1E910834"/>
    <w:rsid w:val="1E9C6A05"/>
    <w:rsid w:val="1EC26DBD"/>
    <w:rsid w:val="1EE53EF1"/>
    <w:rsid w:val="1EE92306"/>
    <w:rsid w:val="1EED61FD"/>
    <w:rsid w:val="1F002710"/>
    <w:rsid w:val="1F023355"/>
    <w:rsid w:val="1F11790F"/>
    <w:rsid w:val="1F3C6425"/>
    <w:rsid w:val="1F634E38"/>
    <w:rsid w:val="1F910DC5"/>
    <w:rsid w:val="1FA61016"/>
    <w:rsid w:val="1FAB4A05"/>
    <w:rsid w:val="1FBA2F03"/>
    <w:rsid w:val="1FC126A0"/>
    <w:rsid w:val="1FCE213E"/>
    <w:rsid w:val="1FD1375A"/>
    <w:rsid w:val="1FD23024"/>
    <w:rsid w:val="1FF83BBD"/>
    <w:rsid w:val="200343B6"/>
    <w:rsid w:val="202D262F"/>
    <w:rsid w:val="20377B2F"/>
    <w:rsid w:val="20523D81"/>
    <w:rsid w:val="205646FD"/>
    <w:rsid w:val="205961EF"/>
    <w:rsid w:val="205D45DD"/>
    <w:rsid w:val="20625884"/>
    <w:rsid w:val="20853D8C"/>
    <w:rsid w:val="20855F64"/>
    <w:rsid w:val="20892550"/>
    <w:rsid w:val="20A35AC0"/>
    <w:rsid w:val="20A95BB5"/>
    <w:rsid w:val="20A962F5"/>
    <w:rsid w:val="20AE22DD"/>
    <w:rsid w:val="20CF3714"/>
    <w:rsid w:val="20E75A1E"/>
    <w:rsid w:val="21024053"/>
    <w:rsid w:val="21074880"/>
    <w:rsid w:val="21206717"/>
    <w:rsid w:val="213066DF"/>
    <w:rsid w:val="213F3060"/>
    <w:rsid w:val="215D5231"/>
    <w:rsid w:val="215E19DD"/>
    <w:rsid w:val="21801A58"/>
    <w:rsid w:val="218F7C9A"/>
    <w:rsid w:val="219C65AF"/>
    <w:rsid w:val="219F314B"/>
    <w:rsid w:val="21A33D8A"/>
    <w:rsid w:val="21B43B50"/>
    <w:rsid w:val="21D14A6D"/>
    <w:rsid w:val="21D33C61"/>
    <w:rsid w:val="21D85B20"/>
    <w:rsid w:val="21DB6039"/>
    <w:rsid w:val="21DC1387"/>
    <w:rsid w:val="21E60C53"/>
    <w:rsid w:val="22017C75"/>
    <w:rsid w:val="22071460"/>
    <w:rsid w:val="220F155F"/>
    <w:rsid w:val="22391BA3"/>
    <w:rsid w:val="224717F7"/>
    <w:rsid w:val="22486DF1"/>
    <w:rsid w:val="224972F7"/>
    <w:rsid w:val="225C1D7C"/>
    <w:rsid w:val="225D590E"/>
    <w:rsid w:val="22644400"/>
    <w:rsid w:val="22663D6C"/>
    <w:rsid w:val="226A168E"/>
    <w:rsid w:val="22780C2E"/>
    <w:rsid w:val="22784258"/>
    <w:rsid w:val="229226AF"/>
    <w:rsid w:val="22932EE8"/>
    <w:rsid w:val="22C479CB"/>
    <w:rsid w:val="22CC7BF6"/>
    <w:rsid w:val="22D45C22"/>
    <w:rsid w:val="22D5049C"/>
    <w:rsid w:val="22D62E31"/>
    <w:rsid w:val="22D802F6"/>
    <w:rsid w:val="22DA5D7E"/>
    <w:rsid w:val="22F9099B"/>
    <w:rsid w:val="230259DB"/>
    <w:rsid w:val="23113701"/>
    <w:rsid w:val="23155A2C"/>
    <w:rsid w:val="23410430"/>
    <w:rsid w:val="23594861"/>
    <w:rsid w:val="235D3190"/>
    <w:rsid w:val="2365605E"/>
    <w:rsid w:val="236C3574"/>
    <w:rsid w:val="23A06870"/>
    <w:rsid w:val="23A46472"/>
    <w:rsid w:val="23A473F3"/>
    <w:rsid w:val="23BE523F"/>
    <w:rsid w:val="23D40424"/>
    <w:rsid w:val="23E22CEB"/>
    <w:rsid w:val="23E815B6"/>
    <w:rsid w:val="23EB711B"/>
    <w:rsid w:val="23F94327"/>
    <w:rsid w:val="2400100C"/>
    <w:rsid w:val="241E3437"/>
    <w:rsid w:val="245508B3"/>
    <w:rsid w:val="246446B4"/>
    <w:rsid w:val="2476719A"/>
    <w:rsid w:val="24797BDD"/>
    <w:rsid w:val="248068C6"/>
    <w:rsid w:val="24896C2E"/>
    <w:rsid w:val="248C2C7F"/>
    <w:rsid w:val="24911429"/>
    <w:rsid w:val="249D7AA4"/>
    <w:rsid w:val="24AD1862"/>
    <w:rsid w:val="24B03883"/>
    <w:rsid w:val="24B920D1"/>
    <w:rsid w:val="24CE568C"/>
    <w:rsid w:val="24DB039D"/>
    <w:rsid w:val="24DD720E"/>
    <w:rsid w:val="24F41CAB"/>
    <w:rsid w:val="250636E1"/>
    <w:rsid w:val="25197AFC"/>
    <w:rsid w:val="252702E2"/>
    <w:rsid w:val="252852F4"/>
    <w:rsid w:val="252F79B6"/>
    <w:rsid w:val="255808FE"/>
    <w:rsid w:val="255B6B03"/>
    <w:rsid w:val="2573411C"/>
    <w:rsid w:val="25805488"/>
    <w:rsid w:val="25B427C7"/>
    <w:rsid w:val="25B5201C"/>
    <w:rsid w:val="25C168B8"/>
    <w:rsid w:val="25D2118A"/>
    <w:rsid w:val="25EB546B"/>
    <w:rsid w:val="25EE348E"/>
    <w:rsid w:val="260A3DDE"/>
    <w:rsid w:val="26141971"/>
    <w:rsid w:val="262D62A3"/>
    <w:rsid w:val="26333742"/>
    <w:rsid w:val="264C0436"/>
    <w:rsid w:val="266506F5"/>
    <w:rsid w:val="267663E2"/>
    <w:rsid w:val="26793CB2"/>
    <w:rsid w:val="267D5F83"/>
    <w:rsid w:val="26901964"/>
    <w:rsid w:val="269F7EDE"/>
    <w:rsid w:val="26B90977"/>
    <w:rsid w:val="26BB3C4C"/>
    <w:rsid w:val="26C94A23"/>
    <w:rsid w:val="26D35257"/>
    <w:rsid w:val="26ED24B1"/>
    <w:rsid w:val="26FF465E"/>
    <w:rsid w:val="27040A0D"/>
    <w:rsid w:val="270425B5"/>
    <w:rsid w:val="270768D4"/>
    <w:rsid w:val="270B2C71"/>
    <w:rsid w:val="27103AF8"/>
    <w:rsid w:val="27363A54"/>
    <w:rsid w:val="276A65A1"/>
    <w:rsid w:val="276D2CC6"/>
    <w:rsid w:val="2783706D"/>
    <w:rsid w:val="27845BB5"/>
    <w:rsid w:val="27904839"/>
    <w:rsid w:val="27A37B15"/>
    <w:rsid w:val="27AD6AC4"/>
    <w:rsid w:val="27B85A24"/>
    <w:rsid w:val="27C307B5"/>
    <w:rsid w:val="27D34072"/>
    <w:rsid w:val="28051560"/>
    <w:rsid w:val="280B20F0"/>
    <w:rsid w:val="28180F90"/>
    <w:rsid w:val="282522DE"/>
    <w:rsid w:val="284125FE"/>
    <w:rsid w:val="285E0C0B"/>
    <w:rsid w:val="28932FDB"/>
    <w:rsid w:val="28BD285E"/>
    <w:rsid w:val="28C6212B"/>
    <w:rsid w:val="28C7469D"/>
    <w:rsid w:val="28D665AF"/>
    <w:rsid w:val="28F66A0C"/>
    <w:rsid w:val="290A1E77"/>
    <w:rsid w:val="290E75D3"/>
    <w:rsid w:val="2910038D"/>
    <w:rsid w:val="2918323B"/>
    <w:rsid w:val="292B086B"/>
    <w:rsid w:val="29430B2E"/>
    <w:rsid w:val="29454BF6"/>
    <w:rsid w:val="294E6E21"/>
    <w:rsid w:val="297448A9"/>
    <w:rsid w:val="298E589D"/>
    <w:rsid w:val="299221E6"/>
    <w:rsid w:val="29BD59A7"/>
    <w:rsid w:val="29EB1D79"/>
    <w:rsid w:val="29EE70B1"/>
    <w:rsid w:val="29F8791D"/>
    <w:rsid w:val="2A11571A"/>
    <w:rsid w:val="2A2F7E10"/>
    <w:rsid w:val="2A3648AA"/>
    <w:rsid w:val="2A54161F"/>
    <w:rsid w:val="2A7414FF"/>
    <w:rsid w:val="2A78750D"/>
    <w:rsid w:val="2A893E10"/>
    <w:rsid w:val="2A8A08BA"/>
    <w:rsid w:val="2A9F78C6"/>
    <w:rsid w:val="2AA530A5"/>
    <w:rsid w:val="2AD90D3D"/>
    <w:rsid w:val="2AE47CCE"/>
    <w:rsid w:val="2AF17147"/>
    <w:rsid w:val="2AFB33DC"/>
    <w:rsid w:val="2B1E75BE"/>
    <w:rsid w:val="2B230CAB"/>
    <w:rsid w:val="2B2E3DC3"/>
    <w:rsid w:val="2B3E6E3D"/>
    <w:rsid w:val="2B4033DC"/>
    <w:rsid w:val="2B442175"/>
    <w:rsid w:val="2B59345F"/>
    <w:rsid w:val="2B5D3348"/>
    <w:rsid w:val="2B5F0A2F"/>
    <w:rsid w:val="2B64761A"/>
    <w:rsid w:val="2B7505F9"/>
    <w:rsid w:val="2B7B0168"/>
    <w:rsid w:val="2B983B98"/>
    <w:rsid w:val="2BC8676A"/>
    <w:rsid w:val="2BD2700B"/>
    <w:rsid w:val="2BD963BF"/>
    <w:rsid w:val="2BEC1855"/>
    <w:rsid w:val="2BFE5D9B"/>
    <w:rsid w:val="2C1166A3"/>
    <w:rsid w:val="2C2C5E27"/>
    <w:rsid w:val="2C2C603C"/>
    <w:rsid w:val="2C361F82"/>
    <w:rsid w:val="2C3C5707"/>
    <w:rsid w:val="2C4214FB"/>
    <w:rsid w:val="2C4E0B5A"/>
    <w:rsid w:val="2C4F5DC1"/>
    <w:rsid w:val="2C560A35"/>
    <w:rsid w:val="2C6B5B01"/>
    <w:rsid w:val="2C7C42F1"/>
    <w:rsid w:val="2CA47727"/>
    <w:rsid w:val="2CAB7FD2"/>
    <w:rsid w:val="2CBB7DD1"/>
    <w:rsid w:val="2CDE22E6"/>
    <w:rsid w:val="2CE05E31"/>
    <w:rsid w:val="2CF62067"/>
    <w:rsid w:val="2CF7565B"/>
    <w:rsid w:val="2CFF2D99"/>
    <w:rsid w:val="2D0F5212"/>
    <w:rsid w:val="2D275A74"/>
    <w:rsid w:val="2D2C3858"/>
    <w:rsid w:val="2D533BF6"/>
    <w:rsid w:val="2D56407A"/>
    <w:rsid w:val="2D570AAF"/>
    <w:rsid w:val="2D6E4995"/>
    <w:rsid w:val="2D6E735D"/>
    <w:rsid w:val="2D80789E"/>
    <w:rsid w:val="2D855780"/>
    <w:rsid w:val="2DA54EAD"/>
    <w:rsid w:val="2DB71864"/>
    <w:rsid w:val="2DC04C5D"/>
    <w:rsid w:val="2DC816BD"/>
    <w:rsid w:val="2DCB0C77"/>
    <w:rsid w:val="2DF33989"/>
    <w:rsid w:val="2DFC79A8"/>
    <w:rsid w:val="2E12276B"/>
    <w:rsid w:val="2E213829"/>
    <w:rsid w:val="2E352AAB"/>
    <w:rsid w:val="2E484A80"/>
    <w:rsid w:val="2E4C3B52"/>
    <w:rsid w:val="2E8145AD"/>
    <w:rsid w:val="2E84707B"/>
    <w:rsid w:val="2E937683"/>
    <w:rsid w:val="2EA6242A"/>
    <w:rsid w:val="2EC15288"/>
    <w:rsid w:val="2EC9748C"/>
    <w:rsid w:val="2ED6654B"/>
    <w:rsid w:val="2EDA4D60"/>
    <w:rsid w:val="2EDE110A"/>
    <w:rsid w:val="2EE95318"/>
    <w:rsid w:val="2EF606D9"/>
    <w:rsid w:val="2F0759A3"/>
    <w:rsid w:val="2F266489"/>
    <w:rsid w:val="2F294567"/>
    <w:rsid w:val="2F2F7771"/>
    <w:rsid w:val="2F3916F1"/>
    <w:rsid w:val="2F5414E4"/>
    <w:rsid w:val="2F700F8F"/>
    <w:rsid w:val="2F73018A"/>
    <w:rsid w:val="2F7310AD"/>
    <w:rsid w:val="2F7A2D66"/>
    <w:rsid w:val="2F9631BE"/>
    <w:rsid w:val="2F9F5CF0"/>
    <w:rsid w:val="2FB030DE"/>
    <w:rsid w:val="2FCA5F33"/>
    <w:rsid w:val="2FD72B38"/>
    <w:rsid w:val="2FDC5D46"/>
    <w:rsid w:val="2FED1CCA"/>
    <w:rsid w:val="2FF2335B"/>
    <w:rsid w:val="30057587"/>
    <w:rsid w:val="301E0716"/>
    <w:rsid w:val="30312034"/>
    <w:rsid w:val="305F633F"/>
    <w:rsid w:val="306907DC"/>
    <w:rsid w:val="30792B54"/>
    <w:rsid w:val="30863C89"/>
    <w:rsid w:val="30A85627"/>
    <w:rsid w:val="30B06C08"/>
    <w:rsid w:val="30B22907"/>
    <w:rsid w:val="30B764B0"/>
    <w:rsid w:val="30D03C24"/>
    <w:rsid w:val="30D05268"/>
    <w:rsid w:val="310E374A"/>
    <w:rsid w:val="31194D78"/>
    <w:rsid w:val="31337421"/>
    <w:rsid w:val="313450A5"/>
    <w:rsid w:val="314C0EF8"/>
    <w:rsid w:val="31575C1B"/>
    <w:rsid w:val="315A11ED"/>
    <w:rsid w:val="316F52CA"/>
    <w:rsid w:val="31776268"/>
    <w:rsid w:val="31795AFA"/>
    <w:rsid w:val="317B0DC2"/>
    <w:rsid w:val="318063CD"/>
    <w:rsid w:val="31842B7C"/>
    <w:rsid w:val="3185713F"/>
    <w:rsid w:val="31991AB8"/>
    <w:rsid w:val="319D7895"/>
    <w:rsid w:val="31AA0069"/>
    <w:rsid w:val="31AA4D9C"/>
    <w:rsid w:val="31B66386"/>
    <w:rsid w:val="31C829DC"/>
    <w:rsid w:val="31D6773A"/>
    <w:rsid w:val="31DC0A10"/>
    <w:rsid w:val="31DD413F"/>
    <w:rsid w:val="32021199"/>
    <w:rsid w:val="321D101B"/>
    <w:rsid w:val="32216270"/>
    <w:rsid w:val="322836AB"/>
    <w:rsid w:val="3229571E"/>
    <w:rsid w:val="323F5A6D"/>
    <w:rsid w:val="32540A54"/>
    <w:rsid w:val="32580F9B"/>
    <w:rsid w:val="326124A6"/>
    <w:rsid w:val="327600B5"/>
    <w:rsid w:val="327F26D5"/>
    <w:rsid w:val="327F7522"/>
    <w:rsid w:val="328938AD"/>
    <w:rsid w:val="328A06CF"/>
    <w:rsid w:val="32984D16"/>
    <w:rsid w:val="32A22426"/>
    <w:rsid w:val="32BC1ECD"/>
    <w:rsid w:val="32CF6D50"/>
    <w:rsid w:val="32D84A8E"/>
    <w:rsid w:val="32DB5D7E"/>
    <w:rsid w:val="32DE3DEE"/>
    <w:rsid w:val="32E56119"/>
    <w:rsid w:val="32E84DE9"/>
    <w:rsid w:val="32EA53F5"/>
    <w:rsid w:val="32EC3385"/>
    <w:rsid w:val="32EE42A8"/>
    <w:rsid w:val="331470F7"/>
    <w:rsid w:val="332A1782"/>
    <w:rsid w:val="333A3EE7"/>
    <w:rsid w:val="334A1A38"/>
    <w:rsid w:val="334F63BF"/>
    <w:rsid w:val="3353422B"/>
    <w:rsid w:val="3353634F"/>
    <w:rsid w:val="33632C4C"/>
    <w:rsid w:val="33733D21"/>
    <w:rsid w:val="337E0428"/>
    <w:rsid w:val="337E7B0D"/>
    <w:rsid w:val="33805D64"/>
    <w:rsid w:val="338A3A2C"/>
    <w:rsid w:val="33912EDC"/>
    <w:rsid w:val="339408C8"/>
    <w:rsid w:val="33A47B9B"/>
    <w:rsid w:val="33A71118"/>
    <w:rsid w:val="33B44A10"/>
    <w:rsid w:val="33BB19F7"/>
    <w:rsid w:val="33CA2CF4"/>
    <w:rsid w:val="33D3317C"/>
    <w:rsid w:val="33E56815"/>
    <w:rsid w:val="33ED077B"/>
    <w:rsid w:val="33EE29E5"/>
    <w:rsid w:val="33F06FAC"/>
    <w:rsid w:val="33F46F02"/>
    <w:rsid w:val="3404251C"/>
    <w:rsid w:val="34096E60"/>
    <w:rsid w:val="341C30FB"/>
    <w:rsid w:val="341C33E8"/>
    <w:rsid w:val="341C5477"/>
    <w:rsid w:val="34214BF5"/>
    <w:rsid w:val="342371E6"/>
    <w:rsid w:val="342B749F"/>
    <w:rsid w:val="34334570"/>
    <w:rsid w:val="34390225"/>
    <w:rsid w:val="343D4F40"/>
    <w:rsid w:val="344843A0"/>
    <w:rsid w:val="34487F20"/>
    <w:rsid w:val="34545E6E"/>
    <w:rsid w:val="346F0530"/>
    <w:rsid w:val="34703527"/>
    <w:rsid w:val="34740A65"/>
    <w:rsid w:val="349A3145"/>
    <w:rsid w:val="34A82CDA"/>
    <w:rsid w:val="34B37639"/>
    <w:rsid w:val="34BE68F3"/>
    <w:rsid w:val="34C42CB1"/>
    <w:rsid w:val="34C4509D"/>
    <w:rsid w:val="34DF488E"/>
    <w:rsid w:val="34E106F8"/>
    <w:rsid w:val="34E26F01"/>
    <w:rsid w:val="34E56634"/>
    <w:rsid w:val="34F76CF3"/>
    <w:rsid w:val="34FB3353"/>
    <w:rsid w:val="35005ABE"/>
    <w:rsid w:val="3503142A"/>
    <w:rsid w:val="35177322"/>
    <w:rsid w:val="35195713"/>
    <w:rsid w:val="35265871"/>
    <w:rsid w:val="35396089"/>
    <w:rsid w:val="354B2A7C"/>
    <w:rsid w:val="35577C73"/>
    <w:rsid w:val="35624E6D"/>
    <w:rsid w:val="35953B44"/>
    <w:rsid w:val="359821D5"/>
    <w:rsid w:val="35995B32"/>
    <w:rsid w:val="359A3FEF"/>
    <w:rsid w:val="359D252C"/>
    <w:rsid w:val="35A158AE"/>
    <w:rsid w:val="35AB7091"/>
    <w:rsid w:val="35B34F7F"/>
    <w:rsid w:val="35C1518B"/>
    <w:rsid w:val="35DE1B62"/>
    <w:rsid w:val="35E91F2C"/>
    <w:rsid w:val="35F25423"/>
    <w:rsid w:val="36040CD0"/>
    <w:rsid w:val="3607607E"/>
    <w:rsid w:val="36092901"/>
    <w:rsid w:val="361814E6"/>
    <w:rsid w:val="361D2E8E"/>
    <w:rsid w:val="362B4C5E"/>
    <w:rsid w:val="3638559A"/>
    <w:rsid w:val="364B2266"/>
    <w:rsid w:val="3655136B"/>
    <w:rsid w:val="36651AD6"/>
    <w:rsid w:val="367801CE"/>
    <w:rsid w:val="368D1C5A"/>
    <w:rsid w:val="369C6503"/>
    <w:rsid w:val="369E1D04"/>
    <w:rsid w:val="36C13A5A"/>
    <w:rsid w:val="36C32E5A"/>
    <w:rsid w:val="36CD2FEB"/>
    <w:rsid w:val="36CE4681"/>
    <w:rsid w:val="36D65FBE"/>
    <w:rsid w:val="36DB03F2"/>
    <w:rsid w:val="36DF56F4"/>
    <w:rsid w:val="36E72D4B"/>
    <w:rsid w:val="36EA772C"/>
    <w:rsid w:val="36F467E4"/>
    <w:rsid w:val="36FC20C0"/>
    <w:rsid w:val="3719481C"/>
    <w:rsid w:val="372C785D"/>
    <w:rsid w:val="372F76C2"/>
    <w:rsid w:val="373A2616"/>
    <w:rsid w:val="373E5C7F"/>
    <w:rsid w:val="374A0D9E"/>
    <w:rsid w:val="37636938"/>
    <w:rsid w:val="376C4CA0"/>
    <w:rsid w:val="37744B72"/>
    <w:rsid w:val="37A06A88"/>
    <w:rsid w:val="37BB043E"/>
    <w:rsid w:val="37D32728"/>
    <w:rsid w:val="37D841BC"/>
    <w:rsid w:val="37F8790D"/>
    <w:rsid w:val="37FD63C8"/>
    <w:rsid w:val="38045402"/>
    <w:rsid w:val="38055B46"/>
    <w:rsid w:val="380B5260"/>
    <w:rsid w:val="38163D8B"/>
    <w:rsid w:val="3817356B"/>
    <w:rsid w:val="381F3BEA"/>
    <w:rsid w:val="38214AF8"/>
    <w:rsid w:val="383B513C"/>
    <w:rsid w:val="383C1F59"/>
    <w:rsid w:val="384F194D"/>
    <w:rsid w:val="38504BA6"/>
    <w:rsid w:val="385C4A61"/>
    <w:rsid w:val="38663050"/>
    <w:rsid w:val="386A57EF"/>
    <w:rsid w:val="387565AF"/>
    <w:rsid w:val="388D43CF"/>
    <w:rsid w:val="38943A73"/>
    <w:rsid w:val="3898461C"/>
    <w:rsid w:val="389C1635"/>
    <w:rsid w:val="38AC2E5B"/>
    <w:rsid w:val="38CE5802"/>
    <w:rsid w:val="38CF0DF2"/>
    <w:rsid w:val="38CF3976"/>
    <w:rsid w:val="38D4150D"/>
    <w:rsid w:val="38F54719"/>
    <w:rsid w:val="39070A21"/>
    <w:rsid w:val="390E50A2"/>
    <w:rsid w:val="391F14FD"/>
    <w:rsid w:val="395A32EC"/>
    <w:rsid w:val="39944EBC"/>
    <w:rsid w:val="3997413A"/>
    <w:rsid w:val="39B32070"/>
    <w:rsid w:val="39B553CC"/>
    <w:rsid w:val="39C20764"/>
    <w:rsid w:val="39C745DA"/>
    <w:rsid w:val="39EE26A0"/>
    <w:rsid w:val="39FC4657"/>
    <w:rsid w:val="3A0421DB"/>
    <w:rsid w:val="3A0C573A"/>
    <w:rsid w:val="3A0F236A"/>
    <w:rsid w:val="3A1777E0"/>
    <w:rsid w:val="3A263031"/>
    <w:rsid w:val="3A2738D8"/>
    <w:rsid w:val="3A5D31A7"/>
    <w:rsid w:val="3A692BF3"/>
    <w:rsid w:val="3A714329"/>
    <w:rsid w:val="3A76673F"/>
    <w:rsid w:val="3A79339D"/>
    <w:rsid w:val="3A7F1194"/>
    <w:rsid w:val="3A7F2026"/>
    <w:rsid w:val="3A833F6A"/>
    <w:rsid w:val="3A85208D"/>
    <w:rsid w:val="3A9B3B92"/>
    <w:rsid w:val="3AB8530A"/>
    <w:rsid w:val="3ACC24ED"/>
    <w:rsid w:val="3AD10C67"/>
    <w:rsid w:val="3AEF27C1"/>
    <w:rsid w:val="3AF5300E"/>
    <w:rsid w:val="3B0A2703"/>
    <w:rsid w:val="3B15230F"/>
    <w:rsid w:val="3B172553"/>
    <w:rsid w:val="3B246A1C"/>
    <w:rsid w:val="3B270597"/>
    <w:rsid w:val="3B6056C3"/>
    <w:rsid w:val="3B6E679C"/>
    <w:rsid w:val="3B714E25"/>
    <w:rsid w:val="3B7B13D7"/>
    <w:rsid w:val="3B873D10"/>
    <w:rsid w:val="3B873D63"/>
    <w:rsid w:val="3B9546C6"/>
    <w:rsid w:val="3B99422F"/>
    <w:rsid w:val="3B9F696C"/>
    <w:rsid w:val="3BAF3CEB"/>
    <w:rsid w:val="3BB414EA"/>
    <w:rsid w:val="3BD91176"/>
    <w:rsid w:val="3BE10333"/>
    <w:rsid w:val="3BF52B88"/>
    <w:rsid w:val="3C08339F"/>
    <w:rsid w:val="3C0B3DE5"/>
    <w:rsid w:val="3C0C7585"/>
    <w:rsid w:val="3C1925F1"/>
    <w:rsid w:val="3C1A28C5"/>
    <w:rsid w:val="3C206B56"/>
    <w:rsid w:val="3C374CFE"/>
    <w:rsid w:val="3C530535"/>
    <w:rsid w:val="3C634E78"/>
    <w:rsid w:val="3C725DE5"/>
    <w:rsid w:val="3C902D60"/>
    <w:rsid w:val="3C954CA0"/>
    <w:rsid w:val="3CBC250B"/>
    <w:rsid w:val="3CC81A9A"/>
    <w:rsid w:val="3CCF2585"/>
    <w:rsid w:val="3CD80E50"/>
    <w:rsid w:val="3CE902AB"/>
    <w:rsid w:val="3CEC0B63"/>
    <w:rsid w:val="3CF406A7"/>
    <w:rsid w:val="3D060ABF"/>
    <w:rsid w:val="3D11363A"/>
    <w:rsid w:val="3D170FC2"/>
    <w:rsid w:val="3D2D444B"/>
    <w:rsid w:val="3D31554A"/>
    <w:rsid w:val="3D50725C"/>
    <w:rsid w:val="3D534F59"/>
    <w:rsid w:val="3D57409C"/>
    <w:rsid w:val="3D606F04"/>
    <w:rsid w:val="3D6F738C"/>
    <w:rsid w:val="3D7B4BFD"/>
    <w:rsid w:val="3D7C4182"/>
    <w:rsid w:val="3D87746E"/>
    <w:rsid w:val="3DA65FDA"/>
    <w:rsid w:val="3DA8180C"/>
    <w:rsid w:val="3DAE7A0A"/>
    <w:rsid w:val="3DC35B2A"/>
    <w:rsid w:val="3DCF69C7"/>
    <w:rsid w:val="3DD95086"/>
    <w:rsid w:val="3DF32EC4"/>
    <w:rsid w:val="3E0E76FB"/>
    <w:rsid w:val="3E191632"/>
    <w:rsid w:val="3E2155E8"/>
    <w:rsid w:val="3E27615E"/>
    <w:rsid w:val="3E2F3933"/>
    <w:rsid w:val="3E342B36"/>
    <w:rsid w:val="3E344D74"/>
    <w:rsid w:val="3E3B5321"/>
    <w:rsid w:val="3E411FBC"/>
    <w:rsid w:val="3E58435F"/>
    <w:rsid w:val="3E716AC7"/>
    <w:rsid w:val="3EA411F4"/>
    <w:rsid w:val="3EAD5483"/>
    <w:rsid w:val="3EC01460"/>
    <w:rsid w:val="3EC912EE"/>
    <w:rsid w:val="3ECE4453"/>
    <w:rsid w:val="3EEC1DA3"/>
    <w:rsid w:val="3F026390"/>
    <w:rsid w:val="3F026587"/>
    <w:rsid w:val="3F03227D"/>
    <w:rsid w:val="3F0B6F66"/>
    <w:rsid w:val="3F176FBD"/>
    <w:rsid w:val="3F2346B5"/>
    <w:rsid w:val="3F356865"/>
    <w:rsid w:val="3F38192F"/>
    <w:rsid w:val="3F395C51"/>
    <w:rsid w:val="3F481C26"/>
    <w:rsid w:val="3F646D6E"/>
    <w:rsid w:val="3F705771"/>
    <w:rsid w:val="3F76187A"/>
    <w:rsid w:val="3F774DA0"/>
    <w:rsid w:val="3FAB4EE6"/>
    <w:rsid w:val="3FB63B60"/>
    <w:rsid w:val="3FC835ED"/>
    <w:rsid w:val="3FCC08D8"/>
    <w:rsid w:val="3FDA0C25"/>
    <w:rsid w:val="3FEE51B4"/>
    <w:rsid w:val="3FF23CFF"/>
    <w:rsid w:val="3FF55DA8"/>
    <w:rsid w:val="3FFF0AAD"/>
    <w:rsid w:val="40151EF8"/>
    <w:rsid w:val="40167342"/>
    <w:rsid w:val="40274BD4"/>
    <w:rsid w:val="40312E4A"/>
    <w:rsid w:val="40380B74"/>
    <w:rsid w:val="403E7B8F"/>
    <w:rsid w:val="406048E2"/>
    <w:rsid w:val="406F6FCA"/>
    <w:rsid w:val="407A24AC"/>
    <w:rsid w:val="40864EA0"/>
    <w:rsid w:val="40892BC4"/>
    <w:rsid w:val="4097219E"/>
    <w:rsid w:val="40A54EFD"/>
    <w:rsid w:val="40BF1DB2"/>
    <w:rsid w:val="40D33435"/>
    <w:rsid w:val="40D91B85"/>
    <w:rsid w:val="40E35928"/>
    <w:rsid w:val="40FA4E05"/>
    <w:rsid w:val="40FB516F"/>
    <w:rsid w:val="410B4F10"/>
    <w:rsid w:val="411A703A"/>
    <w:rsid w:val="41272860"/>
    <w:rsid w:val="412D495C"/>
    <w:rsid w:val="4131713D"/>
    <w:rsid w:val="413504FB"/>
    <w:rsid w:val="413F5CBC"/>
    <w:rsid w:val="41676B90"/>
    <w:rsid w:val="419006C3"/>
    <w:rsid w:val="419241F1"/>
    <w:rsid w:val="41AF2710"/>
    <w:rsid w:val="41B05805"/>
    <w:rsid w:val="41B24DFC"/>
    <w:rsid w:val="41BC26E5"/>
    <w:rsid w:val="41D476D8"/>
    <w:rsid w:val="41ED7CA8"/>
    <w:rsid w:val="41F97B56"/>
    <w:rsid w:val="42055538"/>
    <w:rsid w:val="42084071"/>
    <w:rsid w:val="421304A6"/>
    <w:rsid w:val="4237380E"/>
    <w:rsid w:val="42586907"/>
    <w:rsid w:val="426869AF"/>
    <w:rsid w:val="42821B89"/>
    <w:rsid w:val="428C5173"/>
    <w:rsid w:val="4297681B"/>
    <w:rsid w:val="429B3E80"/>
    <w:rsid w:val="42A92EB8"/>
    <w:rsid w:val="42AC540D"/>
    <w:rsid w:val="42C063BB"/>
    <w:rsid w:val="42D9265F"/>
    <w:rsid w:val="42DF02AE"/>
    <w:rsid w:val="42FF3FC3"/>
    <w:rsid w:val="4305670C"/>
    <w:rsid w:val="43070A8D"/>
    <w:rsid w:val="431E4804"/>
    <w:rsid w:val="432200AA"/>
    <w:rsid w:val="434B55A3"/>
    <w:rsid w:val="43587067"/>
    <w:rsid w:val="435F4DF8"/>
    <w:rsid w:val="43646F87"/>
    <w:rsid w:val="436A5A25"/>
    <w:rsid w:val="437158C8"/>
    <w:rsid w:val="43830D8A"/>
    <w:rsid w:val="438C7AC3"/>
    <w:rsid w:val="43A1661C"/>
    <w:rsid w:val="43CD6291"/>
    <w:rsid w:val="43F30F7F"/>
    <w:rsid w:val="440D54B6"/>
    <w:rsid w:val="44224533"/>
    <w:rsid w:val="44282F15"/>
    <w:rsid w:val="4453048E"/>
    <w:rsid w:val="445A24D9"/>
    <w:rsid w:val="445A7FE2"/>
    <w:rsid w:val="44607501"/>
    <w:rsid w:val="4464633F"/>
    <w:rsid w:val="446F39B4"/>
    <w:rsid w:val="449409C7"/>
    <w:rsid w:val="449776E8"/>
    <w:rsid w:val="44B9422B"/>
    <w:rsid w:val="44CF78F0"/>
    <w:rsid w:val="44D62A45"/>
    <w:rsid w:val="44D91949"/>
    <w:rsid w:val="44DA7AB7"/>
    <w:rsid w:val="44DC1D50"/>
    <w:rsid w:val="44DF3D39"/>
    <w:rsid w:val="44E047CA"/>
    <w:rsid w:val="44EC1E02"/>
    <w:rsid w:val="45013F0B"/>
    <w:rsid w:val="45150FED"/>
    <w:rsid w:val="45256BF4"/>
    <w:rsid w:val="453B6770"/>
    <w:rsid w:val="453C5A11"/>
    <w:rsid w:val="45417556"/>
    <w:rsid w:val="4550695A"/>
    <w:rsid w:val="4560378B"/>
    <w:rsid w:val="458964EC"/>
    <w:rsid w:val="45A30B43"/>
    <w:rsid w:val="45B546C5"/>
    <w:rsid w:val="45E13590"/>
    <w:rsid w:val="45FA084B"/>
    <w:rsid w:val="46472216"/>
    <w:rsid w:val="46472E7F"/>
    <w:rsid w:val="46685A51"/>
    <w:rsid w:val="467552BB"/>
    <w:rsid w:val="467A0F9D"/>
    <w:rsid w:val="468B277C"/>
    <w:rsid w:val="469348F4"/>
    <w:rsid w:val="46A624AE"/>
    <w:rsid w:val="46CF0007"/>
    <w:rsid w:val="46F51FFF"/>
    <w:rsid w:val="46FC51FD"/>
    <w:rsid w:val="47003EFE"/>
    <w:rsid w:val="47065B81"/>
    <w:rsid w:val="47127135"/>
    <w:rsid w:val="471834B0"/>
    <w:rsid w:val="476B5637"/>
    <w:rsid w:val="476D2285"/>
    <w:rsid w:val="476E311E"/>
    <w:rsid w:val="477A02B5"/>
    <w:rsid w:val="477F0FD1"/>
    <w:rsid w:val="47855DBB"/>
    <w:rsid w:val="47867B36"/>
    <w:rsid w:val="478A053F"/>
    <w:rsid w:val="47A77507"/>
    <w:rsid w:val="47AA45D3"/>
    <w:rsid w:val="47B0127B"/>
    <w:rsid w:val="47B17E16"/>
    <w:rsid w:val="47BF5B1A"/>
    <w:rsid w:val="47C35928"/>
    <w:rsid w:val="47D97D28"/>
    <w:rsid w:val="47EE4118"/>
    <w:rsid w:val="48032FDC"/>
    <w:rsid w:val="48087745"/>
    <w:rsid w:val="48194E4A"/>
    <w:rsid w:val="481E220D"/>
    <w:rsid w:val="482C4098"/>
    <w:rsid w:val="48395E9C"/>
    <w:rsid w:val="48474559"/>
    <w:rsid w:val="484C2D48"/>
    <w:rsid w:val="48512525"/>
    <w:rsid w:val="48626E34"/>
    <w:rsid w:val="48647890"/>
    <w:rsid w:val="48703719"/>
    <w:rsid w:val="487A148A"/>
    <w:rsid w:val="4885155E"/>
    <w:rsid w:val="48884012"/>
    <w:rsid w:val="48911A40"/>
    <w:rsid w:val="4897143D"/>
    <w:rsid w:val="489E2728"/>
    <w:rsid w:val="48B606EE"/>
    <w:rsid w:val="48B95719"/>
    <w:rsid w:val="48BF395C"/>
    <w:rsid w:val="48D4627D"/>
    <w:rsid w:val="48EF4DA8"/>
    <w:rsid w:val="49055C0A"/>
    <w:rsid w:val="491E04AE"/>
    <w:rsid w:val="49251C3D"/>
    <w:rsid w:val="49364860"/>
    <w:rsid w:val="495B6761"/>
    <w:rsid w:val="496568BE"/>
    <w:rsid w:val="4966577D"/>
    <w:rsid w:val="496C7DD3"/>
    <w:rsid w:val="499D5E3E"/>
    <w:rsid w:val="49DD0C4A"/>
    <w:rsid w:val="49E270E4"/>
    <w:rsid w:val="49E559FD"/>
    <w:rsid w:val="49EB1B9D"/>
    <w:rsid w:val="4A091EB0"/>
    <w:rsid w:val="4A2A50D5"/>
    <w:rsid w:val="4A4375A5"/>
    <w:rsid w:val="4A567EF0"/>
    <w:rsid w:val="4ACF2B59"/>
    <w:rsid w:val="4ADB6536"/>
    <w:rsid w:val="4AE212DA"/>
    <w:rsid w:val="4AE22C04"/>
    <w:rsid w:val="4AF34420"/>
    <w:rsid w:val="4AF81623"/>
    <w:rsid w:val="4AFA5309"/>
    <w:rsid w:val="4AFE7585"/>
    <w:rsid w:val="4B1A24F9"/>
    <w:rsid w:val="4B1D3DB3"/>
    <w:rsid w:val="4B33569D"/>
    <w:rsid w:val="4B341DE8"/>
    <w:rsid w:val="4B381CA4"/>
    <w:rsid w:val="4B6359CC"/>
    <w:rsid w:val="4B6731B0"/>
    <w:rsid w:val="4B6B4CBA"/>
    <w:rsid w:val="4B725E14"/>
    <w:rsid w:val="4B7373CB"/>
    <w:rsid w:val="4B824210"/>
    <w:rsid w:val="4B825C42"/>
    <w:rsid w:val="4B912459"/>
    <w:rsid w:val="4BC60796"/>
    <w:rsid w:val="4BD56FA7"/>
    <w:rsid w:val="4BD734F9"/>
    <w:rsid w:val="4BDB0874"/>
    <w:rsid w:val="4BF41F90"/>
    <w:rsid w:val="4BFD3A77"/>
    <w:rsid w:val="4C091B62"/>
    <w:rsid w:val="4C11172B"/>
    <w:rsid w:val="4C14482A"/>
    <w:rsid w:val="4C3D290B"/>
    <w:rsid w:val="4C3E5563"/>
    <w:rsid w:val="4C42240D"/>
    <w:rsid w:val="4C4B54A5"/>
    <w:rsid w:val="4C4C4DE7"/>
    <w:rsid w:val="4C597A6A"/>
    <w:rsid w:val="4C5A1669"/>
    <w:rsid w:val="4C7B12F5"/>
    <w:rsid w:val="4C7F6096"/>
    <w:rsid w:val="4CBC6814"/>
    <w:rsid w:val="4CC25FD7"/>
    <w:rsid w:val="4CCC5A19"/>
    <w:rsid w:val="4CDB01F8"/>
    <w:rsid w:val="4CDB51E1"/>
    <w:rsid w:val="4CDB5B74"/>
    <w:rsid w:val="4CDE3A81"/>
    <w:rsid w:val="4CE664FD"/>
    <w:rsid w:val="4CE960AF"/>
    <w:rsid w:val="4CEC3B87"/>
    <w:rsid w:val="4CF0444D"/>
    <w:rsid w:val="4D0F7AC7"/>
    <w:rsid w:val="4D122DA5"/>
    <w:rsid w:val="4D131931"/>
    <w:rsid w:val="4D2C21E1"/>
    <w:rsid w:val="4D2E5DDE"/>
    <w:rsid w:val="4D417848"/>
    <w:rsid w:val="4D545FB4"/>
    <w:rsid w:val="4D6B604E"/>
    <w:rsid w:val="4D7122BD"/>
    <w:rsid w:val="4D954569"/>
    <w:rsid w:val="4DA146FD"/>
    <w:rsid w:val="4DA316B0"/>
    <w:rsid w:val="4DB64560"/>
    <w:rsid w:val="4DC3051F"/>
    <w:rsid w:val="4DD234BE"/>
    <w:rsid w:val="4DD55E1A"/>
    <w:rsid w:val="4DD74B95"/>
    <w:rsid w:val="4DDD5C81"/>
    <w:rsid w:val="4DE449CA"/>
    <w:rsid w:val="4DE566F2"/>
    <w:rsid w:val="4DF9041C"/>
    <w:rsid w:val="4DFD2B78"/>
    <w:rsid w:val="4DFD3B89"/>
    <w:rsid w:val="4E0C0CFC"/>
    <w:rsid w:val="4E1945E1"/>
    <w:rsid w:val="4E247C8C"/>
    <w:rsid w:val="4E2E5945"/>
    <w:rsid w:val="4E364A28"/>
    <w:rsid w:val="4E475A23"/>
    <w:rsid w:val="4E54445A"/>
    <w:rsid w:val="4E6016FB"/>
    <w:rsid w:val="4E6350DC"/>
    <w:rsid w:val="4E660E52"/>
    <w:rsid w:val="4E9B620A"/>
    <w:rsid w:val="4EAF1DBA"/>
    <w:rsid w:val="4EB3463B"/>
    <w:rsid w:val="4EB363B3"/>
    <w:rsid w:val="4EB476E9"/>
    <w:rsid w:val="4EBA1BEA"/>
    <w:rsid w:val="4EBB2738"/>
    <w:rsid w:val="4EBD73D0"/>
    <w:rsid w:val="4ECA58D8"/>
    <w:rsid w:val="4ECB5E62"/>
    <w:rsid w:val="4EDC1105"/>
    <w:rsid w:val="4EE172DD"/>
    <w:rsid w:val="4EE34BCA"/>
    <w:rsid w:val="4EF41FD7"/>
    <w:rsid w:val="4F1037F3"/>
    <w:rsid w:val="4F302470"/>
    <w:rsid w:val="4F484689"/>
    <w:rsid w:val="4F7754A4"/>
    <w:rsid w:val="4F826516"/>
    <w:rsid w:val="4F8C3052"/>
    <w:rsid w:val="4F8D0946"/>
    <w:rsid w:val="4F917026"/>
    <w:rsid w:val="4F932B55"/>
    <w:rsid w:val="4FA67292"/>
    <w:rsid w:val="4FAA4186"/>
    <w:rsid w:val="4FBE67F9"/>
    <w:rsid w:val="4FCE0565"/>
    <w:rsid w:val="4FDB370C"/>
    <w:rsid w:val="4FE07211"/>
    <w:rsid w:val="4FE5454D"/>
    <w:rsid w:val="4FE71297"/>
    <w:rsid w:val="4FF9258A"/>
    <w:rsid w:val="501F0B9C"/>
    <w:rsid w:val="50397A68"/>
    <w:rsid w:val="503A0EA1"/>
    <w:rsid w:val="50433EC2"/>
    <w:rsid w:val="50481B78"/>
    <w:rsid w:val="504F11F6"/>
    <w:rsid w:val="50821233"/>
    <w:rsid w:val="5087089B"/>
    <w:rsid w:val="508946BA"/>
    <w:rsid w:val="508A0B38"/>
    <w:rsid w:val="50941777"/>
    <w:rsid w:val="50950F43"/>
    <w:rsid w:val="50A01729"/>
    <w:rsid w:val="50B06207"/>
    <w:rsid w:val="50BF7C38"/>
    <w:rsid w:val="50C904E8"/>
    <w:rsid w:val="50EF677F"/>
    <w:rsid w:val="512805B4"/>
    <w:rsid w:val="516338AF"/>
    <w:rsid w:val="51647A3A"/>
    <w:rsid w:val="516D22F7"/>
    <w:rsid w:val="518B501C"/>
    <w:rsid w:val="518E6ABF"/>
    <w:rsid w:val="519A1B26"/>
    <w:rsid w:val="51A36200"/>
    <w:rsid w:val="51A440D0"/>
    <w:rsid w:val="51CD4A39"/>
    <w:rsid w:val="51D4255F"/>
    <w:rsid w:val="51DD3FC0"/>
    <w:rsid w:val="51E76247"/>
    <w:rsid w:val="51EB4BDF"/>
    <w:rsid w:val="51F82B1C"/>
    <w:rsid w:val="51FA1D68"/>
    <w:rsid w:val="5235371D"/>
    <w:rsid w:val="523F27EB"/>
    <w:rsid w:val="52423982"/>
    <w:rsid w:val="527130D6"/>
    <w:rsid w:val="52715FE9"/>
    <w:rsid w:val="52762C93"/>
    <w:rsid w:val="528B508D"/>
    <w:rsid w:val="529F6059"/>
    <w:rsid w:val="52B47E37"/>
    <w:rsid w:val="52B80020"/>
    <w:rsid w:val="52CA15DF"/>
    <w:rsid w:val="52D17296"/>
    <w:rsid w:val="52DA2BAA"/>
    <w:rsid w:val="52E02D20"/>
    <w:rsid w:val="53042D93"/>
    <w:rsid w:val="53080381"/>
    <w:rsid w:val="531A1160"/>
    <w:rsid w:val="53304E4F"/>
    <w:rsid w:val="53496FA5"/>
    <w:rsid w:val="5349734B"/>
    <w:rsid w:val="535610E7"/>
    <w:rsid w:val="53675E0F"/>
    <w:rsid w:val="53731BB5"/>
    <w:rsid w:val="537C3F26"/>
    <w:rsid w:val="538839F0"/>
    <w:rsid w:val="538E0224"/>
    <w:rsid w:val="539414E3"/>
    <w:rsid w:val="53A45836"/>
    <w:rsid w:val="53AC24E7"/>
    <w:rsid w:val="53B36B0C"/>
    <w:rsid w:val="53B50ADE"/>
    <w:rsid w:val="53BB6C85"/>
    <w:rsid w:val="53BC5048"/>
    <w:rsid w:val="53C435A7"/>
    <w:rsid w:val="53E87F3A"/>
    <w:rsid w:val="540B2C63"/>
    <w:rsid w:val="54343530"/>
    <w:rsid w:val="544432BD"/>
    <w:rsid w:val="54456B7E"/>
    <w:rsid w:val="5464345F"/>
    <w:rsid w:val="54683AAA"/>
    <w:rsid w:val="547B76BD"/>
    <w:rsid w:val="5480484F"/>
    <w:rsid w:val="5492236B"/>
    <w:rsid w:val="54966ADA"/>
    <w:rsid w:val="5498082F"/>
    <w:rsid w:val="54AA4BFB"/>
    <w:rsid w:val="54B66825"/>
    <w:rsid w:val="54B66FCA"/>
    <w:rsid w:val="54BC7686"/>
    <w:rsid w:val="54D750D3"/>
    <w:rsid w:val="54D85546"/>
    <w:rsid w:val="54D961C9"/>
    <w:rsid w:val="54EF7346"/>
    <w:rsid w:val="54F65C1D"/>
    <w:rsid w:val="552C662E"/>
    <w:rsid w:val="553A34E8"/>
    <w:rsid w:val="553C77C7"/>
    <w:rsid w:val="554C0571"/>
    <w:rsid w:val="5563568B"/>
    <w:rsid w:val="55813DB1"/>
    <w:rsid w:val="55836F01"/>
    <w:rsid w:val="558D7705"/>
    <w:rsid w:val="559F7597"/>
    <w:rsid w:val="55B0407F"/>
    <w:rsid w:val="55BB1C62"/>
    <w:rsid w:val="55C65693"/>
    <w:rsid w:val="55CA779D"/>
    <w:rsid w:val="55DE2462"/>
    <w:rsid w:val="55F16740"/>
    <w:rsid w:val="55FB06F3"/>
    <w:rsid w:val="5607747C"/>
    <w:rsid w:val="56306F22"/>
    <w:rsid w:val="5661214C"/>
    <w:rsid w:val="5672215D"/>
    <w:rsid w:val="567562C0"/>
    <w:rsid w:val="56841A90"/>
    <w:rsid w:val="568842BC"/>
    <w:rsid w:val="569B04AF"/>
    <w:rsid w:val="569F3415"/>
    <w:rsid w:val="56A774A6"/>
    <w:rsid w:val="56D02350"/>
    <w:rsid w:val="56D80B42"/>
    <w:rsid w:val="56D86453"/>
    <w:rsid w:val="56E05FE2"/>
    <w:rsid w:val="56E61993"/>
    <w:rsid w:val="56E86466"/>
    <w:rsid w:val="56EA2F3C"/>
    <w:rsid w:val="56F82F00"/>
    <w:rsid w:val="57096DFB"/>
    <w:rsid w:val="57187AA7"/>
    <w:rsid w:val="57213F17"/>
    <w:rsid w:val="572C5BBE"/>
    <w:rsid w:val="57373CBE"/>
    <w:rsid w:val="573C0D1E"/>
    <w:rsid w:val="573C6701"/>
    <w:rsid w:val="575D51A8"/>
    <w:rsid w:val="576C34DF"/>
    <w:rsid w:val="576F517F"/>
    <w:rsid w:val="57A006EF"/>
    <w:rsid w:val="57A76B6D"/>
    <w:rsid w:val="57A8536B"/>
    <w:rsid w:val="57AC321D"/>
    <w:rsid w:val="57B75A06"/>
    <w:rsid w:val="57B761D6"/>
    <w:rsid w:val="57C32225"/>
    <w:rsid w:val="57CA7D0B"/>
    <w:rsid w:val="57E74B6A"/>
    <w:rsid w:val="57EF0806"/>
    <w:rsid w:val="580453B7"/>
    <w:rsid w:val="58094A8B"/>
    <w:rsid w:val="581B46C7"/>
    <w:rsid w:val="582337CA"/>
    <w:rsid w:val="58256D6D"/>
    <w:rsid w:val="582B3AAB"/>
    <w:rsid w:val="584B6595"/>
    <w:rsid w:val="584C67D0"/>
    <w:rsid w:val="585676D7"/>
    <w:rsid w:val="58696A51"/>
    <w:rsid w:val="5876166A"/>
    <w:rsid w:val="58777523"/>
    <w:rsid w:val="587919F2"/>
    <w:rsid w:val="58847F7A"/>
    <w:rsid w:val="58886B89"/>
    <w:rsid w:val="588F79EA"/>
    <w:rsid w:val="58C01D6B"/>
    <w:rsid w:val="58F93743"/>
    <w:rsid w:val="59004029"/>
    <w:rsid w:val="591A58B3"/>
    <w:rsid w:val="592372AF"/>
    <w:rsid w:val="592D5E93"/>
    <w:rsid w:val="59391CDC"/>
    <w:rsid w:val="593A2CD1"/>
    <w:rsid w:val="59446C5F"/>
    <w:rsid w:val="595F718B"/>
    <w:rsid w:val="5961739B"/>
    <w:rsid w:val="596326B6"/>
    <w:rsid w:val="59642B86"/>
    <w:rsid w:val="5972587D"/>
    <w:rsid w:val="599B3223"/>
    <w:rsid w:val="59A24C03"/>
    <w:rsid w:val="59B56477"/>
    <w:rsid w:val="59B57735"/>
    <w:rsid w:val="59E0723F"/>
    <w:rsid w:val="59F26A2D"/>
    <w:rsid w:val="5A226E43"/>
    <w:rsid w:val="5A2F2508"/>
    <w:rsid w:val="5A4D6056"/>
    <w:rsid w:val="5A520B52"/>
    <w:rsid w:val="5A66112B"/>
    <w:rsid w:val="5A6A2A99"/>
    <w:rsid w:val="5A876BD3"/>
    <w:rsid w:val="5AA45053"/>
    <w:rsid w:val="5ABC1D91"/>
    <w:rsid w:val="5AC8370B"/>
    <w:rsid w:val="5AD92FBA"/>
    <w:rsid w:val="5AE37F8E"/>
    <w:rsid w:val="5B197082"/>
    <w:rsid w:val="5B2B3CA6"/>
    <w:rsid w:val="5B500924"/>
    <w:rsid w:val="5B67595F"/>
    <w:rsid w:val="5B7B3B52"/>
    <w:rsid w:val="5B7C4950"/>
    <w:rsid w:val="5B821DE4"/>
    <w:rsid w:val="5BA32149"/>
    <w:rsid w:val="5BD10A7F"/>
    <w:rsid w:val="5BD77BCB"/>
    <w:rsid w:val="5BDD2E93"/>
    <w:rsid w:val="5BDD7A30"/>
    <w:rsid w:val="5BE8779B"/>
    <w:rsid w:val="5BEB17D6"/>
    <w:rsid w:val="5BEB6DC8"/>
    <w:rsid w:val="5BEB7D77"/>
    <w:rsid w:val="5C1F03AA"/>
    <w:rsid w:val="5C3C1B3B"/>
    <w:rsid w:val="5C41046B"/>
    <w:rsid w:val="5C4143BE"/>
    <w:rsid w:val="5C4253D9"/>
    <w:rsid w:val="5C492628"/>
    <w:rsid w:val="5C585712"/>
    <w:rsid w:val="5C7C7CC8"/>
    <w:rsid w:val="5C8C1506"/>
    <w:rsid w:val="5C940F17"/>
    <w:rsid w:val="5C964A98"/>
    <w:rsid w:val="5C983714"/>
    <w:rsid w:val="5CA658C8"/>
    <w:rsid w:val="5CA83F30"/>
    <w:rsid w:val="5CB00B79"/>
    <w:rsid w:val="5CBE6C91"/>
    <w:rsid w:val="5CC55D76"/>
    <w:rsid w:val="5CD3288D"/>
    <w:rsid w:val="5CD41A77"/>
    <w:rsid w:val="5CD43847"/>
    <w:rsid w:val="5CD9044D"/>
    <w:rsid w:val="5CE22ABD"/>
    <w:rsid w:val="5CE63BA6"/>
    <w:rsid w:val="5CEB6B7D"/>
    <w:rsid w:val="5CF00C7B"/>
    <w:rsid w:val="5CF052B5"/>
    <w:rsid w:val="5CF33814"/>
    <w:rsid w:val="5D0032DA"/>
    <w:rsid w:val="5D024D73"/>
    <w:rsid w:val="5D0B4360"/>
    <w:rsid w:val="5D177531"/>
    <w:rsid w:val="5D3D63B1"/>
    <w:rsid w:val="5D5075AD"/>
    <w:rsid w:val="5D563A57"/>
    <w:rsid w:val="5D8854BF"/>
    <w:rsid w:val="5D8B3EF7"/>
    <w:rsid w:val="5D9D6D7C"/>
    <w:rsid w:val="5DAE4973"/>
    <w:rsid w:val="5DB87EC7"/>
    <w:rsid w:val="5DC8246B"/>
    <w:rsid w:val="5DDC2F91"/>
    <w:rsid w:val="5E465188"/>
    <w:rsid w:val="5E4C61B5"/>
    <w:rsid w:val="5E4F4778"/>
    <w:rsid w:val="5E6006F6"/>
    <w:rsid w:val="5E610069"/>
    <w:rsid w:val="5E777EB7"/>
    <w:rsid w:val="5E857EFD"/>
    <w:rsid w:val="5E8B0828"/>
    <w:rsid w:val="5E9F50AE"/>
    <w:rsid w:val="5EA32307"/>
    <w:rsid w:val="5EA55726"/>
    <w:rsid w:val="5EA90AE8"/>
    <w:rsid w:val="5EAA180E"/>
    <w:rsid w:val="5EC44F53"/>
    <w:rsid w:val="5ED052CA"/>
    <w:rsid w:val="5EDC6522"/>
    <w:rsid w:val="5EEB2EFD"/>
    <w:rsid w:val="5EF17B0D"/>
    <w:rsid w:val="5EF71799"/>
    <w:rsid w:val="5EFF63D4"/>
    <w:rsid w:val="5F1551E9"/>
    <w:rsid w:val="5F453580"/>
    <w:rsid w:val="5F5323C7"/>
    <w:rsid w:val="5F596CB4"/>
    <w:rsid w:val="5F754D74"/>
    <w:rsid w:val="5F761BA0"/>
    <w:rsid w:val="5F7827BF"/>
    <w:rsid w:val="5F8352BA"/>
    <w:rsid w:val="5F970FDC"/>
    <w:rsid w:val="5FCB282D"/>
    <w:rsid w:val="5FD1127B"/>
    <w:rsid w:val="5FEA6216"/>
    <w:rsid w:val="60086429"/>
    <w:rsid w:val="600B58C7"/>
    <w:rsid w:val="601B13DA"/>
    <w:rsid w:val="601E6C03"/>
    <w:rsid w:val="601F26FD"/>
    <w:rsid w:val="60207447"/>
    <w:rsid w:val="603E17CA"/>
    <w:rsid w:val="60417C1E"/>
    <w:rsid w:val="60454DD9"/>
    <w:rsid w:val="604E748E"/>
    <w:rsid w:val="604F28BA"/>
    <w:rsid w:val="6062629A"/>
    <w:rsid w:val="60681F57"/>
    <w:rsid w:val="606A4D35"/>
    <w:rsid w:val="6090224A"/>
    <w:rsid w:val="609B3D07"/>
    <w:rsid w:val="609E0956"/>
    <w:rsid w:val="60A63080"/>
    <w:rsid w:val="60BB4C76"/>
    <w:rsid w:val="60C108B5"/>
    <w:rsid w:val="60C87D0B"/>
    <w:rsid w:val="60CB2F5D"/>
    <w:rsid w:val="60D337D5"/>
    <w:rsid w:val="60D43014"/>
    <w:rsid w:val="60D72628"/>
    <w:rsid w:val="60E14B31"/>
    <w:rsid w:val="60EE47B4"/>
    <w:rsid w:val="61095842"/>
    <w:rsid w:val="610A32EC"/>
    <w:rsid w:val="61445AEA"/>
    <w:rsid w:val="615C50DA"/>
    <w:rsid w:val="6167319F"/>
    <w:rsid w:val="617321A7"/>
    <w:rsid w:val="617F59B8"/>
    <w:rsid w:val="618714EC"/>
    <w:rsid w:val="61877486"/>
    <w:rsid w:val="618B4619"/>
    <w:rsid w:val="618C2535"/>
    <w:rsid w:val="61912CD7"/>
    <w:rsid w:val="6196429E"/>
    <w:rsid w:val="61B05D70"/>
    <w:rsid w:val="61BE21A1"/>
    <w:rsid w:val="61D14156"/>
    <w:rsid w:val="61D661A7"/>
    <w:rsid w:val="61DC2CB0"/>
    <w:rsid w:val="61F80FD5"/>
    <w:rsid w:val="621E760B"/>
    <w:rsid w:val="622531ED"/>
    <w:rsid w:val="62297B5B"/>
    <w:rsid w:val="62453217"/>
    <w:rsid w:val="624773AC"/>
    <w:rsid w:val="62701F99"/>
    <w:rsid w:val="62944035"/>
    <w:rsid w:val="62987497"/>
    <w:rsid w:val="62AB6CC1"/>
    <w:rsid w:val="62B93A3D"/>
    <w:rsid w:val="62C7494F"/>
    <w:rsid w:val="62CB197F"/>
    <w:rsid w:val="62D1577C"/>
    <w:rsid w:val="62D63C59"/>
    <w:rsid w:val="62D7469D"/>
    <w:rsid w:val="62DD2E4F"/>
    <w:rsid w:val="63075092"/>
    <w:rsid w:val="630E10C8"/>
    <w:rsid w:val="6311415F"/>
    <w:rsid w:val="63403402"/>
    <w:rsid w:val="63460A1D"/>
    <w:rsid w:val="635A4DBC"/>
    <w:rsid w:val="635B3107"/>
    <w:rsid w:val="637539CA"/>
    <w:rsid w:val="63B874F9"/>
    <w:rsid w:val="63C3151F"/>
    <w:rsid w:val="63DF29C3"/>
    <w:rsid w:val="63EF7C28"/>
    <w:rsid w:val="63F30244"/>
    <w:rsid w:val="64086C75"/>
    <w:rsid w:val="64094996"/>
    <w:rsid w:val="642539B4"/>
    <w:rsid w:val="6465105A"/>
    <w:rsid w:val="646973A4"/>
    <w:rsid w:val="646A788D"/>
    <w:rsid w:val="647C7F45"/>
    <w:rsid w:val="64932B5C"/>
    <w:rsid w:val="649956AB"/>
    <w:rsid w:val="64A61320"/>
    <w:rsid w:val="64B32870"/>
    <w:rsid w:val="64CD0DE1"/>
    <w:rsid w:val="64D60D6C"/>
    <w:rsid w:val="64EB074B"/>
    <w:rsid w:val="64FD311C"/>
    <w:rsid w:val="64FE7822"/>
    <w:rsid w:val="65357138"/>
    <w:rsid w:val="65442D2B"/>
    <w:rsid w:val="654447DB"/>
    <w:rsid w:val="654A0671"/>
    <w:rsid w:val="65715D52"/>
    <w:rsid w:val="65810A45"/>
    <w:rsid w:val="65AB0F1A"/>
    <w:rsid w:val="65AE54A9"/>
    <w:rsid w:val="65AF4361"/>
    <w:rsid w:val="65B4429F"/>
    <w:rsid w:val="65D4790C"/>
    <w:rsid w:val="65DF6065"/>
    <w:rsid w:val="65F621D1"/>
    <w:rsid w:val="660D67B2"/>
    <w:rsid w:val="66147C90"/>
    <w:rsid w:val="661D6D05"/>
    <w:rsid w:val="66201C51"/>
    <w:rsid w:val="662C23FD"/>
    <w:rsid w:val="66480072"/>
    <w:rsid w:val="66566169"/>
    <w:rsid w:val="66882A32"/>
    <w:rsid w:val="669A0259"/>
    <w:rsid w:val="66A85966"/>
    <w:rsid w:val="66AD16C4"/>
    <w:rsid w:val="66E9201E"/>
    <w:rsid w:val="66F246D1"/>
    <w:rsid w:val="67043D12"/>
    <w:rsid w:val="67225443"/>
    <w:rsid w:val="67305FF4"/>
    <w:rsid w:val="67340A64"/>
    <w:rsid w:val="6736194F"/>
    <w:rsid w:val="673755E3"/>
    <w:rsid w:val="674C33CD"/>
    <w:rsid w:val="674C4E68"/>
    <w:rsid w:val="675E7EF2"/>
    <w:rsid w:val="67716202"/>
    <w:rsid w:val="677B2A7B"/>
    <w:rsid w:val="678211E0"/>
    <w:rsid w:val="678C5CD8"/>
    <w:rsid w:val="67960DD0"/>
    <w:rsid w:val="67A4106E"/>
    <w:rsid w:val="67AC472E"/>
    <w:rsid w:val="67C2775F"/>
    <w:rsid w:val="67C97A88"/>
    <w:rsid w:val="67CC52EA"/>
    <w:rsid w:val="67E61108"/>
    <w:rsid w:val="67E93F60"/>
    <w:rsid w:val="682B1A96"/>
    <w:rsid w:val="685B005A"/>
    <w:rsid w:val="685D2F2B"/>
    <w:rsid w:val="686A4251"/>
    <w:rsid w:val="6880274C"/>
    <w:rsid w:val="688900A5"/>
    <w:rsid w:val="688F6388"/>
    <w:rsid w:val="689A1B7F"/>
    <w:rsid w:val="68A114D7"/>
    <w:rsid w:val="68BE261F"/>
    <w:rsid w:val="68C357FE"/>
    <w:rsid w:val="68D244EB"/>
    <w:rsid w:val="68E176F0"/>
    <w:rsid w:val="690E28CA"/>
    <w:rsid w:val="691E5605"/>
    <w:rsid w:val="692A6A29"/>
    <w:rsid w:val="693C21DE"/>
    <w:rsid w:val="69496F24"/>
    <w:rsid w:val="694D5670"/>
    <w:rsid w:val="695858EF"/>
    <w:rsid w:val="696E553D"/>
    <w:rsid w:val="69744CE0"/>
    <w:rsid w:val="6979735E"/>
    <w:rsid w:val="697A6616"/>
    <w:rsid w:val="69860703"/>
    <w:rsid w:val="699641BD"/>
    <w:rsid w:val="699A3500"/>
    <w:rsid w:val="699C5447"/>
    <w:rsid w:val="69A21BEE"/>
    <w:rsid w:val="69A22278"/>
    <w:rsid w:val="69A561F1"/>
    <w:rsid w:val="69A65B15"/>
    <w:rsid w:val="69BE317E"/>
    <w:rsid w:val="69C0484A"/>
    <w:rsid w:val="69E864C1"/>
    <w:rsid w:val="69EA52AC"/>
    <w:rsid w:val="69EC1058"/>
    <w:rsid w:val="69EE2556"/>
    <w:rsid w:val="6A1B00CA"/>
    <w:rsid w:val="6A3F2A54"/>
    <w:rsid w:val="6A5807D8"/>
    <w:rsid w:val="6A5E02DB"/>
    <w:rsid w:val="6A5E493C"/>
    <w:rsid w:val="6A7320D2"/>
    <w:rsid w:val="6A7C3F85"/>
    <w:rsid w:val="6A8675E5"/>
    <w:rsid w:val="6A895B85"/>
    <w:rsid w:val="6A942FD7"/>
    <w:rsid w:val="6A9439FF"/>
    <w:rsid w:val="6AA161C7"/>
    <w:rsid w:val="6AAB6975"/>
    <w:rsid w:val="6ABE78DF"/>
    <w:rsid w:val="6AD50555"/>
    <w:rsid w:val="6ADB6A95"/>
    <w:rsid w:val="6ADC2B08"/>
    <w:rsid w:val="6ADF44F1"/>
    <w:rsid w:val="6AE772EB"/>
    <w:rsid w:val="6AF04615"/>
    <w:rsid w:val="6AF93D70"/>
    <w:rsid w:val="6B1A5170"/>
    <w:rsid w:val="6B212238"/>
    <w:rsid w:val="6B2256E1"/>
    <w:rsid w:val="6B272C9C"/>
    <w:rsid w:val="6B4B6B44"/>
    <w:rsid w:val="6B5F3D4E"/>
    <w:rsid w:val="6B7211CF"/>
    <w:rsid w:val="6B75096C"/>
    <w:rsid w:val="6B7D4CB5"/>
    <w:rsid w:val="6B852ECE"/>
    <w:rsid w:val="6BC12912"/>
    <w:rsid w:val="6BC64656"/>
    <w:rsid w:val="6BC74949"/>
    <w:rsid w:val="6BCC78B0"/>
    <w:rsid w:val="6BD43FDE"/>
    <w:rsid w:val="6BE56C1D"/>
    <w:rsid w:val="6C11736B"/>
    <w:rsid w:val="6C1876F3"/>
    <w:rsid w:val="6C1E191B"/>
    <w:rsid w:val="6C21495E"/>
    <w:rsid w:val="6C331287"/>
    <w:rsid w:val="6C496800"/>
    <w:rsid w:val="6C667062"/>
    <w:rsid w:val="6C764FA1"/>
    <w:rsid w:val="6C7E4484"/>
    <w:rsid w:val="6C856A13"/>
    <w:rsid w:val="6C8F6477"/>
    <w:rsid w:val="6C913995"/>
    <w:rsid w:val="6C963566"/>
    <w:rsid w:val="6CA502C0"/>
    <w:rsid w:val="6CD70D0C"/>
    <w:rsid w:val="6CE33B23"/>
    <w:rsid w:val="6CE62D86"/>
    <w:rsid w:val="6CE958DE"/>
    <w:rsid w:val="6D083181"/>
    <w:rsid w:val="6D0C7D82"/>
    <w:rsid w:val="6D0D2C92"/>
    <w:rsid w:val="6D0D53CE"/>
    <w:rsid w:val="6D141B38"/>
    <w:rsid w:val="6D207056"/>
    <w:rsid w:val="6D3C0420"/>
    <w:rsid w:val="6D441997"/>
    <w:rsid w:val="6D4C6B9F"/>
    <w:rsid w:val="6D5B61DA"/>
    <w:rsid w:val="6D5D20CC"/>
    <w:rsid w:val="6D5E3302"/>
    <w:rsid w:val="6D690E65"/>
    <w:rsid w:val="6D6E127B"/>
    <w:rsid w:val="6D876809"/>
    <w:rsid w:val="6D925E61"/>
    <w:rsid w:val="6DA00FEE"/>
    <w:rsid w:val="6DA4623D"/>
    <w:rsid w:val="6DA71D8B"/>
    <w:rsid w:val="6DA75E64"/>
    <w:rsid w:val="6DAA66C4"/>
    <w:rsid w:val="6DCA030F"/>
    <w:rsid w:val="6DCA5154"/>
    <w:rsid w:val="6DCD2B70"/>
    <w:rsid w:val="6DF123B3"/>
    <w:rsid w:val="6DF27E5B"/>
    <w:rsid w:val="6DF335C0"/>
    <w:rsid w:val="6E025D8D"/>
    <w:rsid w:val="6E0920BF"/>
    <w:rsid w:val="6E5704E8"/>
    <w:rsid w:val="6E5C2F3B"/>
    <w:rsid w:val="6E5C487D"/>
    <w:rsid w:val="6E6A4791"/>
    <w:rsid w:val="6E6B0566"/>
    <w:rsid w:val="6E8A60B8"/>
    <w:rsid w:val="6EA670F9"/>
    <w:rsid w:val="6EB05024"/>
    <w:rsid w:val="6EB525A3"/>
    <w:rsid w:val="6EC33EF1"/>
    <w:rsid w:val="6EC40FFA"/>
    <w:rsid w:val="6ED80509"/>
    <w:rsid w:val="6EE01B9B"/>
    <w:rsid w:val="6EE45C90"/>
    <w:rsid w:val="6EEF6D88"/>
    <w:rsid w:val="6EF91203"/>
    <w:rsid w:val="6F024900"/>
    <w:rsid w:val="6F17443F"/>
    <w:rsid w:val="6F1E1EDF"/>
    <w:rsid w:val="6F291604"/>
    <w:rsid w:val="6F3759E6"/>
    <w:rsid w:val="6F6479F0"/>
    <w:rsid w:val="6F6E2DCC"/>
    <w:rsid w:val="6F6F3D11"/>
    <w:rsid w:val="6F75067D"/>
    <w:rsid w:val="6F8A0AED"/>
    <w:rsid w:val="6F8E3C20"/>
    <w:rsid w:val="6F921464"/>
    <w:rsid w:val="6F9870C6"/>
    <w:rsid w:val="6F9C53C1"/>
    <w:rsid w:val="6FA95029"/>
    <w:rsid w:val="6FAF077B"/>
    <w:rsid w:val="6FB44C79"/>
    <w:rsid w:val="6FE3552E"/>
    <w:rsid w:val="6FE53B5F"/>
    <w:rsid w:val="70457DD4"/>
    <w:rsid w:val="70605035"/>
    <w:rsid w:val="70615721"/>
    <w:rsid w:val="706644A6"/>
    <w:rsid w:val="7068332F"/>
    <w:rsid w:val="70814FFC"/>
    <w:rsid w:val="70891B16"/>
    <w:rsid w:val="70AF25A8"/>
    <w:rsid w:val="70BA1091"/>
    <w:rsid w:val="70C2080B"/>
    <w:rsid w:val="70C44940"/>
    <w:rsid w:val="70CD44AA"/>
    <w:rsid w:val="70D56426"/>
    <w:rsid w:val="70DB2217"/>
    <w:rsid w:val="70F73291"/>
    <w:rsid w:val="70FC72BD"/>
    <w:rsid w:val="711901A2"/>
    <w:rsid w:val="712F531D"/>
    <w:rsid w:val="71471556"/>
    <w:rsid w:val="715633D2"/>
    <w:rsid w:val="717558C0"/>
    <w:rsid w:val="71782DD6"/>
    <w:rsid w:val="717A7F37"/>
    <w:rsid w:val="71841E01"/>
    <w:rsid w:val="71963DA5"/>
    <w:rsid w:val="71A454D9"/>
    <w:rsid w:val="71AD5A3D"/>
    <w:rsid w:val="71BE2845"/>
    <w:rsid w:val="71C45D82"/>
    <w:rsid w:val="71D76CFF"/>
    <w:rsid w:val="71DC083E"/>
    <w:rsid w:val="71DF71EF"/>
    <w:rsid w:val="71E73098"/>
    <w:rsid w:val="71EE3D66"/>
    <w:rsid w:val="7228710B"/>
    <w:rsid w:val="72326577"/>
    <w:rsid w:val="72442183"/>
    <w:rsid w:val="725F22DA"/>
    <w:rsid w:val="72605939"/>
    <w:rsid w:val="726354C4"/>
    <w:rsid w:val="72642778"/>
    <w:rsid w:val="727174CE"/>
    <w:rsid w:val="729A4139"/>
    <w:rsid w:val="72A40997"/>
    <w:rsid w:val="72A639D3"/>
    <w:rsid w:val="72BA4EA4"/>
    <w:rsid w:val="72CB33F9"/>
    <w:rsid w:val="72CD41C2"/>
    <w:rsid w:val="72E613A5"/>
    <w:rsid w:val="732C7E3E"/>
    <w:rsid w:val="7340207B"/>
    <w:rsid w:val="734A558B"/>
    <w:rsid w:val="734F14A8"/>
    <w:rsid w:val="73502BB8"/>
    <w:rsid w:val="736B1387"/>
    <w:rsid w:val="73A434AC"/>
    <w:rsid w:val="73A907BA"/>
    <w:rsid w:val="73B83755"/>
    <w:rsid w:val="73C937C6"/>
    <w:rsid w:val="73D53A50"/>
    <w:rsid w:val="73E82AC5"/>
    <w:rsid w:val="73E87E45"/>
    <w:rsid w:val="73F65704"/>
    <w:rsid w:val="742E40FB"/>
    <w:rsid w:val="7432767A"/>
    <w:rsid w:val="74424AB4"/>
    <w:rsid w:val="745A7666"/>
    <w:rsid w:val="746107C1"/>
    <w:rsid w:val="746E763C"/>
    <w:rsid w:val="74731659"/>
    <w:rsid w:val="74856D34"/>
    <w:rsid w:val="748D2B62"/>
    <w:rsid w:val="74990ECD"/>
    <w:rsid w:val="74B6088E"/>
    <w:rsid w:val="74BA3820"/>
    <w:rsid w:val="74C91FFE"/>
    <w:rsid w:val="74D21E3B"/>
    <w:rsid w:val="74DA2788"/>
    <w:rsid w:val="74E04940"/>
    <w:rsid w:val="74EA6CE8"/>
    <w:rsid w:val="74EB0FE0"/>
    <w:rsid w:val="74F0471E"/>
    <w:rsid w:val="74FC1E59"/>
    <w:rsid w:val="74FF3147"/>
    <w:rsid w:val="75062701"/>
    <w:rsid w:val="756C45B3"/>
    <w:rsid w:val="75700EC0"/>
    <w:rsid w:val="757D09D0"/>
    <w:rsid w:val="757E1440"/>
    <w:rsid w:val="759E6AA4"/>
    <w:rsid w:val="75D97141"/>
    <w:rsid w:val="75DE4A6A"/>
    <w:rsid w:val="75E21E0F"/>
    <w:rsid w:val="761F50E9"/>
    <w:rsid w:val="766168D4"/>
    <w:rsid w:val="76745FA7"/>
    <w:rsid w:val="7688337B"/>
    <w:rsid w:val="76910573"/>
    <w:rsid w:val="769536EF"/>
    <w:rsid w:val="76A913C1"/>
    <w:rsid w:val="76AF70FC"/>
    <w:rsid w:val="76C942E4"/>
    <w:rsid w:val="76D238D9"/>
    <w:rsid w:val="76EB77C4"/>
    <w:rsid w:val="76F51A71"/>
    <w:rsid w:val="77091A9F"/>
    <w:rsid w:val="77393438"/>
    <w:rsid w:val="77480779"/>
    <w:rsid w:val="776C78FF"/>
    <w:rsid w:val="77790C12"/>
    <w:rsid w:val="777E1FDE"/>
    <w:rsid w:val="77991B6F"/>
    <w:rsid w:val="77B30E83"/>
    <w:rsid w:val="77B84E1F"/>
    <w:rsid w:val="77B8503E"/>
    <w:rsid w:val="77C8415A"/>
    <w:rsid w:val="77C90372"/>
    <w:rsid w:val="77D945F2"/>
    <w:rsid w:val="77DB5837"/>
    <w:rsid w:val="77DE2DA0"/>
    <w:rsid w:val="77E76DA0"/>
    <w:rsid w:val="77F2248B"/>
    <w:rsid w:val="77FF518C"/>
    <w:rsid w:val="780244E7"/>
    <w:rsid w:val="780443B8"/>
    <w:rsid w:val="78171F5B"/>
    <w:rsid w:val="781E4B74"/>
    <w:rsid w:val="78211389"/>
    <w:rsid w:val="782226D1"/>
    <w:rsid w:val="782F72D9"/>
    <w:rsid w:val="783738F9"/>
    <w:rsid w:val="783F2EE5"/>
    <w:rsid w:val="784712F2"/>
    <w:rsid w:val="78500AAA"/>
    <w:rsid w:val="785578A7"/>
    <w:rsid w:val="788D5693"/>
    <w:rsid w:val="789311B2"/>
    <w:rsid w:val="78974C83"/>
    <w:rsid w:val="78994B50"/>
    <w:rsid w:val="78A60A76"/>
    <w:rsid w:val="78BD5657"/>
    <w:rsid w:val="78E016A2"/>
    <w:rsid w:val="78F40AAB"/>
    <w:rsid w:val="78F87401"/>
    <w:rsid w:val="78FD219E"/>
    <w:rsid w:val="790E5163"/>
    <w:rsid w:val="790F01A6"/>
    <w:rsid w:val="79136550"/>
    <w:rsid w:val="79275007"/>
    <w:rsid w:val="79324AFD"/>
    <w:rsid w:val="795458C9"/>
    <w:rsid w:val="79575F5E"/>
    <w:rsid w:val="7964741F"/>
    <w:rsid w:val="7971722E"/>
    <w:rsid w:val="799F468C"/>
    <w:rsid w:val="79B73E31"/>
    <w:rsid w:val="79BE104B"/>
    <w:rsid w:val="79C7133B"/>
    <w:rsid w:val="79DF40D5"/>
    <w:rsid w:val="7A0B26EA"/>
    <w:rsid w:val="7A183D96"/>
    <w:rsid w:val="7A29326D"/>
    <w:rsid w:val="7A2D219B"/>
    <w:rsid w:val="7A2E0937"/>
    <w:rsid w:val="7A345080"/>
    <w:rsid w:val="7A4D7DBE"/>
    <w:rsid w:val="7A643A0E"/>
    <w:rsid w:val="7A895B42"/>
    <w:rsid w:val="7A8D2448"/>
    <w:rsid w:val="7A8F4C5B"/>
    <w:rsid w:val="7A9011AB"/>
    <w:rsid w:val="7AA4769A"/>
    <w:rsid w:val="7AAA66CE"/>
    <w:rsid w:val="7AC01DA9"/>
    <w:rsid w:val="7AD86DF4"/>
    <w:rsid w:val="7AE3573C"/>
    <w:rsid w:val="7AE739A5"/>
    <w:rsid w:val="7AE74364"/>
    <w:rsid w:val="7AF4705A"/>
    <w:rsid w:val="7AFF6AEB"/>
    <w:rsid w:val="7B1039AB"/>
    <w:rsid w:val="7B241A0A"/>
    <w:rsid w:val="7B24490D"/>
    <w:rsid w:val="7B2B68FE"/>
    <w:rsid w:val="7B2D0CDA"/>
    <w:rsid w:val="7B40599F"/>
    <w:rsid w:val="7B633C73"/>
    <w:rsid w:val="7B635C21"/>
    <w:rsid w:val="7B855EDC"/>
    <w:rsid w:val="7B856DA0"/>
    <w:rsid w:val="7B8B0CFE"/>
    <w:rsid w:val="7B8F5ECA"/>
    <w:rsid w:val="7B934B2F"/>
    <w:rsid w:val="7B947091"/>
    <w:rsid w:val="7B951727"/>
    <w:rsid w:val="7B995F54"/>
    <w:rsid w:val="7BBB6B7B"/>
    <w:rsid w:val="7BC51663"/>
    <w:rsid w:val="7BD550F7"/>
    <w:rsid w:val="7BDD16B1"/>
    <w:rsid w:val="7BE61DC5"/>
    <w:rsid w:val="7BED56F8"/>
    <w:rsid w:val="7BF93ED6"/>
    <w:rsid w:val="7C2A048C"/>
    <w:rsid w:val="7C407E6A"/>
    <w:rsid w:val="7C412723"/>
    <w:rsid w:val="7C467E40"/>
    <w:rsid w:val="7C52673C"/>
    <w:rsid w:val="7C5F271F"/>
    <w:rsid w:val="7C641288"/>
    <w:rsid w:val="7C69342B"/>
    <w:rsid w:val="7C7F09E0"/>
    <w:rsid w:val="7C8203EF"/>
    <w:rsid w:val="7C9B5454"/>
    <w:rsid w:val="7C9F60C9"/>
    <w:rsid w:val="7CA61446"/>
    <w:rsid w:val="7CAA29E0"/>
    <w:rsid w:val="7CCC56B1"/>
    <w:rsid w:val="7CDA0F6A"/>
    <w:rsid w:val="7CE7246A"/>
    <w:rsid w:val="7CEF2219"/>
    <w:rsid w:val="7CF57627"/>
    <w:rsid w:val="7CFC2105"/>
    <w:rsid w:val="7D1B4D58"/>
    <w:rsid w:val="7D29687C"/>
    <w:rsid w:val="7D2D0076"/>
    <w:rsid w:val="7D3A2DD1"/>
    <w:rsid w:val="7D3C6EEB"/>
    <w:rsid w:val="7D5F4206"/>
    <w:rsid w:val="7D6C2017"/>
    <w:rsid w:val="7D7316AA"/>
    <w:rsid w:val="7D765DAB"/>
    <w:rsid w:val="7DB51500"/>
    <w:rsid w:val="7DBD7ADC"/>
    <w:rsid w:val="7DCD4D7A"/>
    <w:rsid w:val="7DDF41D1"/>
    <w:rsid w:val="7DFE5794"/>
    <w:rsid w:val="7E0632DA"/>
    <w:rsid w:val="7E0930F8"/>
    <w:rsid w:val="7E113057"/>
    <w:rsid w:val="7E113E0D"/>
    <w:rsid w:val="7E274867"/>
    <w:rsid w:val="7E3D2202"/>
    <w:rsid w:val="7E413EFD"/>
    <w:rsid w:val="7E535F73"/>
    <w:rsid w:val="7E6C331A"/>
    <w:rsid w:val="7E720805"/>
    <w:rsid w:val="7E7A43F7"/>
    <w:rsid w:val="7EA158BE"/>
    <w:rsid w:val="7EA92D42"/>
    <w:rsid w:val="7EB63430"/>
    <w:rsid w:val="7EB95A19"/>
    <w:rsid w:val="7EC85E05"/>
    <w:rsid w:val="7EE34401"/>
    <w:rsid w:val="7EED5FB9"/>
    <w:rsid w:val="7EEE5BB8"/>
    <w:rsid w:val="7F050332"/>
    <w:rsid w:val="7F1025F6"/>
    <w:rsid w:val="7F162DB3"/>
    <w:rsid w:val="7F434C30"/>
    <w:rsid w:val="7F5732EB"/>
    <w:rsid w:val="7F5D242B"/>
    <w:rsid w:val="7F6E060F"/>
    <w:rsid w:val="7F761E92"/>
    <w:rsid w:val="7F827010"/>
    <w:rsid w:val="7F8558A9"/>
    <w:rsid w:val="7F9C2835"/>
    <w:rsid w:val="7FB67F46"/>
    <w:rsid w:val="7FBB1A12"/>
    <w:rsid w:val="7FC53DB6"/>
    <w:rsid w:val="7FC677B6"/>
    <w:rsid w:val="7FED6F01"/>
    <w:rsid w:val="7FFD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1"/>
      <w:szCs w:val="24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codeBlock"/>
    <w:link w:val="14"/>
    <w:qFormat/>
    <w:uiPriority w:val="0"/>
    <w:pPr>
      <w:shd w:val="clear" w:fill="D7D7D7" w:themeFill="background1" w:themeFillShade="D8"/>
    </w:pPr>
    <w:rPr>
      <w:rFonts w:ascii="Times New Roman" w:hAnsi="Times New Roman" w:eastAsia="宋体" w:cs="Times New Roman"/>
      <w:sz w:val="22"/>
    </w:rPr>
  </w:style>
  <w:style w:type="character" w:customStyle="1" w:styleId="14">
    <w:name w:val="codeBlock Char"/>
    <w:link w:val="13"/>
    <w:qFormat/>
    <w:uiPriority w:val="0"/>
    <w:rPr>
      <w:rFonts w:ascii="Times New Roman" w:hAnsi="Times New Roman" w:eastAsia="宋体" w:cs="Times New Roma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microsoft.com/office/2006/relationships/keyMapCustomizations" Target="customizations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hyperlink" Target="http://s2.51cto.com/wyfs02/M00/88/AC/wKiom1f-_yTCvOe2AADRDyL4MEg193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Jett</dc:creator>
  <cp:lastModifiedBy>Jett</cp:lastModifiedBy>
  <dcterms:modified xsi:type="dcterms:W3CDTF">2018-07-13T09:37:17Z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