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// +----------------------------------------------------------------------------------------------------------------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// | </w:t>
      </w:r>
      <w:r>
        <w:rPr>
          <w:rFonts w:hint="eastAsia"/>
          <w:lang w:val="en-US" w:eastAsia="zh-CN"/>
        </w:rPr>
        <w:t>ELK实践【ElasticSearch, LogStash, kibana】</w:t>
      </w:r>
    </w:p>
    <w:p>
      <w:pPr>
        <w:rPr>
          <w:rFonts w:hint="eastAsia"/>
        </w:rPr>
      </w:pPr>
      <w:r>
        <w:rPr>
          <w:rFonts w:hint="eastAsia"/>
        </w:rPr>
        <w:t>// +----------------------------------------------------------------------------------------------------------------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>// | Version:</w:t>
      </w:r>
      <w:r>
        <w:rPr>
          <w:rFonts w:hint="eastAsia"/>
        </w:rPr>
        <w:tab/>
      </w:r>
      <w:r>
        <w:rPr>
          <w:rFonts w:hint="eastAsia"/>
        </w:rPr>
        <w:t>1.0</w:t>
      </w:r>
    </w:p>
    <w:p>
      <w:pPr>
        <w:rPr>
          <w:rFonts w:hint="eastAsia"/>
        </w:rPr>
      </w:pPr>
      <w:r>
        <w:rPr>
          <w:rFonts w:hint="eastAsia"/>
        </w:rPr>
        <w:t>// +----------------------------------------------------------------------------------------------------------------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 xml:space="preserve">// | Author: </w:t>
      </w:r>
      <w:r>
        <w:rPr>
          <w:rFonts w:hint="eastAsia"/>
        </w:rPr>
        <w:tab/>
      </w:r>
      <w:r>
        <w:rPr>
          <w:rFonts w:hint="eastAsia"/>
        </w:rPr>
        <w:t>JettJia &lt;JettJia@qq.com&gt;</w:t>
      </w:r>
    </w:p>
    <w:p>
      <w:pPr>
        <w:rPr>
          <w:rFonts w:hint="eastAsia"/>
        </w:rPr>
      </w:pPr>
      <w:r>
        <w:rPr>
          <w:rFonts w:hint="eastAsia"/>
        </w:rPr>
        <w:t>// +----------------------------------------------------------------------------------------------------------------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>// | Date: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2017.10.1 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// +----------------------------------------------------------------------------------------------------------------</w:t>
      </w:r>
    </w:p>
    <w:p>
      <w:pPr>
        <w:shd w:val="clear" w:fill="D7D7D7" w:themeFill="background1" w:themeFillShade="D8"/>
        <w:rPr>
          <w:rFonts w:hint="eastAsia"/>
        </w:rPr>
      </w:pPr>
      <w:r>
        <w:rPr>
          <w:rFonts w:hint="eastAsia"/>
        </w:rPr>
        <w:t>灰色底</w:t>
      </w:r>
      <w:r>
        <w:rPr>
          <w:rFonts w:hint="eastAsia"/>
          <w:b/>
          <w:bCs/>
        </w:rPr>
        <w:t>黑色加粗</w:t>
      </w:r>
      <w:r>
        <w:rPr>
          <w:rFonts w:hint="eastAsia"/>
        </w:rPr>
        <w:t>：输入的系统命令</w:t>
      </w:r>
    </w:p>
    <w:p>
      <w:pPr>
        <w:shd w:val="clear" w:fill="D7D7D7" w:themeFill="background1" w:themeFillShade="D8"/>
        <w:rPr>
          <w:rFonts w:hint="eastAsia"/>
        </w:rPr>
      </w:pPr>
      <w:r>
        <w:rPr>
          <w:rFonts w:hint="eastAsia"/>
        </w:rPr>
        <w:t>灰色底：        输入的系统命令返回的信息或者配置文件文本信息</w:t>
      </w:r>
    </w:p>
    <w:p>
      <w:pPr>
        <w:shd w:val="clear" w:fill="FFFF00"/>
        <w:rPr>
          <w:rFonts w:hint="eastAsia"/>
        </w:rPr>
      </w:pPr>
      <w:r>
        <w:rPr>
          <w:rFonts w:hint="eastAsia"/>
        </w:rPr>
        <w:t>黄色底：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技巧或需要注意的注释信息</w:t>
      </w:r>
    </w:p>
    <w:p>
      <w:pPr>
        <w:shd w:val="clear" w:fill="FFC000"/>
        <w:rPr>
          <w:rFonts w:hint="eastAsia"/>
        </w:rPr>
      </w:pPr>
      <w:r>
        <w:rPr>
          <w:rFonts w:hint="eastAsia"/>
          <w:lang w:val="en-US" w:eastAsia="zh-CN"/>
        </w:rPr>
        <w:t>橙</w:t>
      </w:r>
      <w:r>
        <w:rPr>
          <w:rFonts w:hint="eastAsia"/>
        </w:rPr>
        <w:t>色底：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需要特别注意的地方</w:t>
      </w:r>
    </w:p>
    <w:p>
      <w:pPr>
        <w:shd w:val="clear" w:fill="D7D7D7" w:themeFill="background1" w:themeFillShade="D8"/>
        <w:rPr>
          <w:rFonts w:hint="eastAsia"/>
          <w:color w:val="0000FF"/>
        </w:rPr>
      </w:pPr>
      <w:r>
        <w:rPr>
          <w:rFonts w:hint="eastAsia"/>
          <w:color w:val="0000FF"/>
        </w:rPr>
        <w:t>蓝色字体：</w:t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>内容注释</w:t>
      </w:r>
    </w:p>
    <w:p>
      <w:pPr>
        <w:pStyle w:val="2"/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ELK介绍</w:t>
      </w:r>
    </w:p>
    <w:p>
      <w:pPr>
        <w:pStyle w:val="3"/>
        <w:rPr>
          <w:rFonts w:hint="eastAsia"/>
        </w:rPr>
      </w:pPr>
      <w:r>
        <w:rPr>
          <w:rFonts w:hint="eastAsia"/>
        </w:rPr>
        <w:t>1.1 elasticsearch</w:t>
      </w:r>
    </w:p>
    <w:p>
      <w:pPr>
        <w:pStyle w:val="4"/>
        <w:rPr>
          <w:rFonts w:hint="eastAsia"/>
        </w:rPr>
      </w:pPr>
      <w:r>
        <w:rPr>
          <w:rFonts w:hint="eastAsia"/>
        </w:rPr>
        <w:t>1.1.1 elasticsearch介绍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7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ElasticSearch是一个基于Lucene的搜索服务器。它提供了一个分布式多用户能力的全文搜索引擎，基于RESTful web接口。Elasticsearch是用Java开发的，并作为Apache许可条款下的开放源码发布，是第二流行的企业搜索引擎。设计用于云计算中，能够达到实时搜索，稳定，可靠，快速，安装使用方便。</w:t>
      </w:r>
    </w:p>
    <w:p>
      <w:pPr>
        <w:pStyle w:val="4"/>
        <w:rPr>
          <w:rFonts w:hint="eastAsia"/>
        </w:rPr>
      </w:pPr>
      <w:r>
        <w:rPr>
          <w:rFonts w:hint="eastAsia"/>
        </w:rPr>
        <w:t>1.1.2 elasticsearch几个重要术语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NRT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elasticsearch是一个近似实时的搜索平台，从索引文档到可搜索有些延迟，通常为1秒。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集群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集群就是一个或多个节点存储数据，其中一个节点为主节点，这个主节点是可以通过选举产生的，并提供跨节点的联合索引和搜索的功能。集群有一个唯一性标示的名字，默认是elasticsearch，集群名字很重要，每个节点是基于集群名字加入到其集群中的。因此，确保在不同环境中使用不同的集群名字。一个集群可以只有一个节点。强烈建议在配置elasticsearch时，配置成集群模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节点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节点就是一台单一的服务器，是集群的一部分，存储数据并参与集群的索引和搜索功能。像集群一样，节点也是通过名字来标识，默认是在节点启动时随机分配的字符名。当然啦，你可以自己定义。该名字也蛮重要的，在集群中用于识别服务器对应的节点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节点可以通过指定集群名字来加入到集群中。默认情况下，每个节点被设置成加入到elasticsearch集群。如果启动了多个节点，假设能自动发现对方，他们将会自动组建一个名为elasticsearch的集群。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索引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索引是有几分相似属性的一系列文档的集合。如nginx日志索引、syslog索引等等。索引是由名字标识，名字必须全部小写。这个名字用来进行索引、搜索、更新和删除文档的操作。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索引相对于关系型数据库的库。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类型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在一个索引中，可以定义一个或多个类型。类型是一个逻辑类别还是分区完全取决于你。通常情况下，一个类型被定于成具有一组共同字段的文档。如ttlsa运维生成时间所有的数据存入在一个单一的名为logstash-ttlsa的索引中，同时，定义了用户数据类型，帖子数据类型和评论类型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类型相对于关系型数据库的表。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文档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文档是信息的基本单元，可以被索引的。文档是以JSON格式表现的。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在类型中，可以根据需求存储多个文档。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虽然一个文档在物理上位于一个索引，实际上一个文档必须在一个索引内被索引和分配一个类型。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文档相对于关系型数据库的列。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分片和副本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在实际情况下，索引存储的数据可能超过单个节点的硬件限制。如一个十亿文档需1TB空间可能不适合存储在单个节点的磁盘上，或者从单个节点搜索请求太慢了。为了解决这个问题，elasticsearch提供将索引分成多个分片的功能。当在创建索引时，可以定义想要分片的数量。每一个分片就是一个全功能的独立的索引，可以位于集群中任何节点上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分片的两个最主要原因：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a、水平分割扩展，增大存储量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b、分布式并行跨分片操作，提高性能和吞吐量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分布式分片的机制和搜索请求的文档如何汇总完全是有elasticsearch控制的，这些对用户而言是透明的。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网络问题等等其它问题可以在任何时候不期而至，为了健壮性，强烈建议要有一个故障切换机制，无论何种故障以防止分片或者节点不可用。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为此，elasticsearch让我们将索引分片复制一份或多份，称之为分片副本或副本。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副本也有两个最主要原因：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高可用性，以应对分片或者节点故障。出于这个原因，分片副本要在不同的节点上。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提供性能，增大吞吐量，搜索可以并行在所有副本上执行。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总之，每一个索引可以被分成多个分片。索引也可以有0个或多个副本。复制后，每个索引都有主分片(母分片)和复制分片(复制于母分片)。分片和副本数量可以在每个索引被创建时定义。索引创建后，可以在任何时候动态的更改副本数量，但是，不能改变分片数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默认情况下，elasticsearch为每个索引分片5个主分片和1个副本，这就意味着集群至少需要2个节点。索引将会有5个主分片和5个副本(1个完整副本)，每个索引总共有10个分片。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每个elasticsearch分片是一个Lucene索引。一个单个Lucene索引有最大的文档数LUCENE-5843, 文档数限制为2147483519(MAX_VALUE – 128)。 可通过_cat/shards来监控分片大小。</w:t>
      </w:r>
    </w:p>
    <w:p>
      <w:pPr>
        <w:pStyle w:val="3"/>
        <w:rPr>
          <w:rFonts w:hint="eastAsia"/>
        </w:rPr>
      </w:pPr>
      <w:r>
        <w:rPr>
          <w:rFonts w:hint="eastAsia"/>
        </w:rPr>
        <w:t>1.2 logstash</w:t>
      </w:r>
    </w:p>
    <w:p>
      <w:pPr>
        <w:pStyle w:val="4"/>
        <w:rPr>
          <w:rFonts w:hint="eastAsia"/>
        </w:rPr>
      </w:pPr>
      <w:r>
        <w:rPr>
          <w:rFonts w:hint="eastAsia"/>
        </w:rPr>
        <w:t>1.2.1 logstash 介绍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7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LogStash由JRuby语言编写，基于消息（message-based）的简单架构，并运行在Java虚拟机（JVM）上。不同于分离的代理端（agent）或主机端（server），LogStash可配置单一的代理端（agent）与其它开源软件结合，以实现不同的功能。</w:t>
      </w:r>
    </w:p>
    <w:p>
      <w:pPr>
        <w:pStyle w:val="4"/>
        <w:rPr>
          <w:rFonts w:hint="eastAsia"/>
        </w:rPr>
      </w:pPr>
      <w:r>
        <w:rPr>
          <w:rFonts w:hint="eastAsia"/>
        </w:rPr>
        <w:t>1.2.2 logStash的四大组件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Shipper：发送事件（events）至LogStash；通常，远程代理端（agent）只需要运行这个组件即可；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Broker and Indexer：接收并索引化事件；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Search and Storage：允许对事件进行搜索和存储；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Web Interface：基于Web的展示界面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正是由于以上组件在LogStash架构中可独立部署，才提供了更好的集群扩展性。</w:t>
      </w:r>
    </w:p>
    <w:p>
      <w:pPr>
        <w:pStyle w:val="4"/>
        <w:rPr>
          <w:rFonts w:hint="eastAsia"/>
        </w:rPr>
      </w:pPr>
      <w:r>
        <w:rPr>
          <w:rFonts w:hint="eastAsia"/>
        </w:rPr>
        <w:t>1.2.2 LogStash主机分类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代理主机（agent host）：作为事件的传递者（shipper），将各种日志数据发送至中心主机；只需运行Logstash 代理（agent）程序；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中心主机（central host）：可运行包括中间转发器（Broker）、索引器（Indexer）、搜索和存储器（Search and Storage）、Web界面端（Web Interface）在内的各个组件，以实现对日志数据的接收、处理和存储。</w:t>
      </w:r>
    </w:p>
    <w:p>
      <w:pPr>
        <w:pStyle w:val="3"/>
        <w:rPr>
          <w:rFonts w:hint="eastAsia"/>
        </w:rPr>
      </w:pPr>
      <w:r>
        <w:rPr>
          <w:rFonts w:hint="eastAsia"/>
        </w:rPr>
        <w:t>1.3 kibana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444444"/>
          <w:spacing w:val="0"/>
          <w:sz w:val="21"/>
          <w:szCs w:val="21"/>
          <w:shd w:val="clear" w:fill="FFFFFF"/>
        </w:rPr>
        <w:t>Logstash是一个完全开源的工具，他可以对你的日志进行收集、分析，并将其存储供以后使用（如，搜索），您可以使用它。说到搜索，logstash带有一个web界面，搜索和展示所有日志。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使用ELK必要性（解决运维痛点）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开发人员不能登录线上服务器查看详细日志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各个系统都有日志，日至数据分散难以查找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fill="FFFFFF"/>
        </w:rPr>
        <w:t>日志数据量大，查询速度慢，或者数据不够实时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60"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94885" cy="2748280"/>
            <wp:effectExtent l="0" t="0" r="571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60" w:leftChars="0" w:right="0" w:rightChars="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60" w:leftChars="0" w:right="0" w:righ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架构升级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logstash写入kafka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然后es从kafka读取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hadoop从kafka读取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70455" cy="1816735"/>
            <wp:effectExtent l="0" t="0" r="10795" b="12065"/>
            <wp:docPr id="56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参考文档: es+kafka+logstash+kibana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60"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开发环境准备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服务器介绍</w:t>
      </w:r>
    </w:p>
    <w:tbl>
      <w:tblPr>
        <w:tblStyle w:val="11"/>
        <w:tblW w:w="80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3"/>
        <w:gridCol w:w="4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47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10.0.0.11</w:t>
            </w:r>
          </w:p>
        </w:tc>
        <w:tc>
          <w:tcPr>
            <w:tcW w:w="47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linux-node1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10.0.0.22</w:t>
            </w:r>
          </w:p>
        </w:tc>
        <w:tc>
          <w:tcPr>
            <w:tcW w:w="47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linux-node2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系统环境两台机器一致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系统环境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cat /etc/redhat-release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release 6.7 (Final)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uname -a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linux-node1 2.6.32-573.el6.x86_64 #1 SMP Thu Jul 23 15:44:03 UTC 2015 x86_64 x86_64 x86_64 GNU/Linux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cat /etc/hosts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   localhost localhost.localdomain localhost4 localhost4.localdomain4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::1         localhost localhost.localdomain localhost6 localhost6.localdomain6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   linux-node1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10.0.0.22   linux-node2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两个节点都安装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yum install -y java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java -version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version "1.8.0_171"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Runtime Environment (build 1.8.0_171-b10)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64-Bit Server VM (build 25.171-b10, mixed mode)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ELK安装(两个节点完全一致)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elasticsearch安装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1）下载并安装GPG key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rpm --import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"https://packages.elastic.co/GPG-KEY-elasticsearch"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https://packages.elastic.co/GPG-KEY-elasticsearch</w:t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/etc/yum.repos.d/elasticsearch.repo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[elasticsearch-2.x]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name=Elasticsearch repository for 2.x packages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baseurl=http://packages.elastic.co/elasticsearch/2.x/centos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yum install -y elasticsearch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logstash安装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1）下载并安装GPG key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rpm --import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"https://packages.elastic.co/GPG-KEY-elasticsearch"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https://packages.elastic.co/GPG-KEY-elasticsearch</w:t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/etc/yum.repos.d/logstash.repo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[logstash-2.1]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name=Logstash repository for 2.1.x packages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baseurl=http://packages.elastic.co/logstash/2.1/centos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2）安装logstash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yum install -y logstash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kibana安装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cd /usr/local/src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src]#wget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"https://download.elastic.co/kibana/kibana/kibana-4.3.1-linux-x64.tar.gz"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https://download.elastic.co/kibana/kibana/kibana-4.3.1-linux-x64.tar.gz</w:t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src]# tar zxf kibana-4.3.1-linux-x64.tar.gz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src]# mv kibana-4.3.1-linux-x64 /usr/local/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src]# ln -s /usr/local/kibana-4.3.1-linux-x64/ /usr/local/kibana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管理配置elasticsearch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管理linux-node1节点的elasticsearch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1）修改elasticsearch配置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/etc/elasticsearch/elasticsearch.yml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grep -n '^[a-Z]' /etc/elasticsearch/elasticsearch.yml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17:cluster.name: chuck-cluster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判别节点是否是统一集群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23:node.name: linux-node1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节点的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hostname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33:path.data: /data/es-data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数据存放路径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37:path.logs: /var/log/elasticsearch/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日志路径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43:bootstrap.memory_lock: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锁住内存，使内存不会再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swap中使用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54:network.host: 0.0.0.0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允许访问的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ip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58:http.port: 9200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2）创建数据存放目录，并授权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mkdir -p /data/es-data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chown  elasticsearch.elasticsearch /data/es-data/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/etc/init.d/elasticsearch start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正在启动 elasticsearch：                                   [确定]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service elasticsearch status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(pid  27028) 正在运行...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netstat -lntup|grep 9200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tcp        0      0 :::9200                     :::*                        LISTEN      27028/java 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curl -i 10.0.0.11:9200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 charset=UTF-8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365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"name" : "linux-node1",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"cluster_name" : "chuck-cluster",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"cluster_uuid" : "NWgUz94YTdeGNv7AiZHfmg",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"version" :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"number" : "2.4.6",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"build_hash" : "5376dca9f70f3abef96a77f4bb22720ace8240fd",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"build_timestamp" : "2017-07-18T12:17:44Z",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"build_snapshot" : false,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"lucene_version" : "5.5.4"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"tagline" : "You Know, for Search"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64865" cy="2141220"/>
            <wp:effectExtent l="0" t="0" r="698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elasticsearch交互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交互的两种方法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node client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Transport client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RESTful API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Javascript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.NET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php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Perl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Ruby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RESTful API方法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curl -i -XGET '10.0.0.11:9200/_count?pretty'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 charset=UTF-8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95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"count" : 0,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"_shards" :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"total" : 0,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"successful" : 0,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"failed" : 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插件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head插件显示索引和分片情况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1安装插件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/usr/share/elasticsearch/bin/plugin install mobz/elasticsearch-head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2访问插件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"http://10.0.0.11:9200/_plugin/head/"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http://10.0.0.11:9200/_plugin/head/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128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3测试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5267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481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kopf插件监控elasticsearch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1安装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/usr/share/elasticsearch/bin/plugin install lmenezes/elasticsearch-kopf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"http://10.0.0.11:9200/_plugin/kopf"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http://10.0.0.11:9200/_plugin/kopf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简单介绍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875030"/>
            <wp:effectExtent l="0" t="0" r="133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从图中可以看出节点的负载，cpu适应情况，java对内存的使用（heap usage），磁盘使用，启动时间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 reset模块提供了REST API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27300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管理linux-node2节点的elasticsearch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1）修改elasticsearch配置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/etc/elasticsearch/elasticsearch.yml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grep -n '^[a-Z]' /etc/elasticsearch/elasticsearch.yml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17:cluster.name: chuck-cluster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判别节点是否是统一集群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23:node.name: linux-node1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节点的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hostname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33:path.data: /data/es-data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数据存放路径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37:path.logs: /var/log/elasticsearch/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日志路径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43:bootstrap.memory_lock: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锁住内存，使内存不会再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swap中使用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54:network.host: 0.0.0.0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允许访问的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ip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58:http.port: 9200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2）创建数据存放目录，并授权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mkdir -p /data/es-data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chown  elasticsearch.elasticsearch /data/es-data/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/etc/init.d/elasticsearch start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正在启动 elasticsearch：                                   [确定]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netstat -lntup|grep 9200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tcp        0      0 :::9200                     :::*                        LISTEN      27028/java 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curl -i 10.0.0.22:9200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7）查看 head，看node2节点是否加入集群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"http://10.0.0.11:9200/_plugin/head/"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http://10.0.0.11:9200/_plugin/head/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没有加入，修改node2配置 修改单播模式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discovery.zen.ping.unicast.hosts: ["10.0.0.11", "10.0.0.22"]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说明：虚拟机环境下，网络设置的nat模式，可能会有影响。所以把node2节点设置成了单播的模式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src]# /etc/init.d/elasticsearch restart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查看是否集群设置好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115" cy="33521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管理配置logstash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终端演示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演示1：启动一个logstash,-e：在命令行执行；input输入，stdin标准输入，是一个插件；output输出，stdout：标准输出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/opt/logstash/bin/logstash -e 'input { stdin{} } output { stdout{} }'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2018-07-11T05:50:48.267Z linux-node1 hello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world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2018-07-11T05:50:52.940Z linux-node1 world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演示2：使用rubydebug显示详细输出，codec为一种编解码器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/opt/logstash/bin/logstash -e 'input { stdin{} } output { stdout{ codec =&gt; rubydebug} }'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"hello",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"2018-07-11T05:52:43.898Z",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"linux-node1"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演示3：使用logstash将信息写入到elasticsearch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/opt/logstash/bin/logstash -e 'input { stdin{} } output { elasticsearch { hosts =&gt; ["10.0.0.11:9200"] } }'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 world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在head插件中查看</w:t>
      </w:r>
    </w:p>
    <w:p>
      <w:r>
        <w:drawing>
          <wp:inline distT="0" distB="0" distL="114300" distR="114300">
            <wp:extent cx="5273675" cy="2719070"/>
            <wp:effectExtent l="0" t="0" r="317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24815"/>
            <wp:effectExtent l="0" t="0" r="1016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学习input和output插件编写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"https://www.elastic.co/guide/en/logstash/2.4/index.html"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https://www.elastic.co/guide/en/logstash/2.4/index.html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 =&gt; "/var/log/messages"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 =&gt; "syslog"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 =&gt; "/var/log/apache/access.log"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 =&gt; "apache"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["192.168.56.11:9200"]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"system-%{+YYYY.MM.dd}"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编写conf文件实践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收集系统日志messages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1）编辑收集日志的conf文件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/etc/logstash/conf.d/system.conf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"/var/log/messages"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"system-%{+YYYY.MM.dd}"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2）指定conf文件收集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-f /etc/logstash/conf.d/system.conf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浏览器查看验证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74165"/>
            <wp:effectExtent l="0" t="0" r="5715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887730"/>
            <wp:effectExtent l="0" t="0" r="1651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收集elasticsearch的error日志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把上个system日志和这个error（java程序日志）日志，放在一起。使用if判断，两种日志分别写到不同索引中.此处的type（固定的就是type，不可更改）不可以和日志格式的任何一个域（可以理解为字段）的名称重复，也就是说日志的域不可以有type这个名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1）修改配置文件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mv /etc/logstash/conf.d/system.conf /etc/logstash/conf.d/all.conf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cat /etc/logstash/conf.d/all.conf  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"/var/log/messages"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"/var/log/elasticsearch/chuck-cluster.log"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"elasticsearch-error-log"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if [type] == "system"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=&gt; "system-%{+YYYY.MM.dd}"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if [type] == "elasticsearch-error-log"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=&gt; "elasticsearch-error-log-%{+YYYY.MM.dd}"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2）指定conf文件收集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-f /etc/logstash/conf.d/all.conf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浏览器查看验证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8890"/>
            <wp:effectExtent l="0" t="0" r="635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说明：上面不完善，因为日志文件拆成单行的了，实际上java日志是成段落的。优化如下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完善版es日志收集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1）了解手册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引入codec的multiline插件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官方文档：https://www.elastic.co/guide/en/logstash/2.4/plugins-codecs-multiline.html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官方文档模块：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stdin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codec =&gt; multiline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pattern =&gt; "pattern, a regexp"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negate =&gt; "true" or "false"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what =&gt; "previous" or "next"`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regrxp：使用正则，什么情况下把多行合并起来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negate:正向匹配和反向匹配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what:合并到当前行还是下一行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在标准输入和标准输出中测试以证明多行收集到一个日志成功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编写测试的conf，在终端验证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cat muliline.conf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stdin {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highlight w:val="yellow"/>
          <w:lang w:val="en-US" w:eastAsia="zh-CN"/>
        </w:rPr>
        <w:t>codec =&gt; multiline{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pattern =&gt; "^\[" 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negate =&gt; true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what =&gt; "previous"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"rubydebug"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验证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/opt/logstash/bin/logstash -f muliline.conf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"2018-07-11T08:51:37.497Z",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"[22",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"linux-node1"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wew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[2223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"2018-07-11T08:51:50.349Z",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"[22\nwef\nwew",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"tags" =&gt; [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[0] "multiline"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"linux-node1"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完整的配置如下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cat /etc/logstash/conf.d/all.conf  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"/var/log/messages"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"/var/log/elasticsearch/chuck-cluster.log"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"elasticsearch-error-log"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multiline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pattern =&gt; "^\["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negate =&gt; true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what =&gt; "previous"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"system"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=&gt; "system-%{+YYYY.MM.dd}"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"elasticsearch-error-log"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=&gt; "elasticsearch-error-log-%{+YYYY.MM.dd}"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删除之前测试的收集的信息，让其重新收集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rm -rf .sincedb_452905a167cf4509fd08acb964fdb20c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-f /etc/logstash/conf.d/all.conf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8890"/>
            <wp:effectExtent l="0" t="0" r="6350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管理配置kibana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启动kibana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编辑kibana配置文件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grep '^[a-Z]' /usr/local/kibana/config/kibana.yml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server.port: 5601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server.host: "0.0.0.0"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elasticsearch.url: "http://10.0.0.11:9200"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kibana.index: ".kibana"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启动kibana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/usr/local/kibana/bin/kibana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浏览器查看</w:t>
      </w:r>
    </w:p>
    <w:p>
      <w:r>
        <w:drawing>
          <wp:inline distT="0" distB="0" distL="114300" distR="114300">
            <wp:extent cx="5270500" cy="2746375"/>
            <wp:effectExtent l="0" t="0" r="6350" b="158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管理kibana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6.2.1添加一个已经存在的es的index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0290"/>
            <wp:effectExtent l="0" t="0" r="7620" b="381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6.2.2 查看该index信息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设置查询的时间：在右上角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选择discover，已经成功验证了muliline插件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122930"/>
            <wp:effectExtent l="0" t="0" r="5080" b="127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kibana使用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markdown编写值班表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编写这个kibana的介绍信息,例如这里写值班的信息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68750" cy="2383155"/>
            <wp:effectExtent l="0" t="0" r="12700" b="17145"/>
            <wp:docPr id="7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3700" cy="2625090"/>
            <wp:effectExtent l="0" t="0" r="6350" b="3810"/>
            <wp:docPr id="8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点击保存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699770"/>
            <wp:effectExtent l="0" t="0" r="16510" b="5080"/>
            <wp:docPr id="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327785"/>
            <wp:effectExtent l="0" t="0" r="3810" b="5715"/>
            <wp:docPr id="8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dashboard 添加上面的值班表</w:t>
      </w:r>
    </w:p>
    <w:p>
      <w:r>
        <w:drawing>
          <wp:inline distT="0" distB="0" distL="114300" distR="114300">
            <wp:extent cx="5273675" cy="1645920"/>
            <wp:effectExtent l="0" t="0" r="3175" b="11430"/>
            <wp:docPr id="8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91285"/>
            <wp:effectExtent l="0" t="0" r="3175" b="18415"/>
            <wp:docPr id="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metric 添加nginx的请求总数</w:t>
      </w:r>
    </w:p>
    <w:p>
      <w:r>
        <w:drawing>
          <wp:inline distT="0" distB="0" distL="114300" distR="114300">
            <wp:extent cx="5268595" cy="4507865"/>
            <wp:effectExtent l="0" t="0" r="8255" b="6985"/>
            <wp:docPr id="8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70455"/>
            <wp:effectExtent l="0" t="0" r="5715" b="10795"/>
            <wp:docPr id="86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923925"/>
            <wp:effectExtent l="0" t="0" r="17780" b="9525"/>
            <wp:docPr id="8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加入dashboard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55370"/>
            <wp:effectExtent l="0" t="0" r="10160" b="11430"/>
            <wp:docPr id="88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Vertical bar chart 显示 IP排名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36850" cy="3304540"/>
            <wp:effectExtent l="0" t="0" r="6350" b="10160"/>
            <wp:docPr id="89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0660" cy="3703320"/>
            <wp:effectExtent l="0" t="0" r="2540" b="11430"/>
            <wp:docPr id="9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8435" cy="1511300"/>
            <wp:effectExtent l="0" t="0" r="18415" b="12700"/>
            <wp:docPr id="91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放入dashboard</w:t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 一些常用错误日志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先在discover中搜索，然后在dashboard中显示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692150"/>
            <wp:effectExtent l="0" t="0" r="14605" b="12700"/>
            <wp:docPr id="9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25270"/>
            <wp:effectExtent l="0" t="0" r="6350" b="17780"/>
            <wp:docPr id="94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补充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生产kibana面板可以：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统计报表、mysql slow日志、nginx 500 错误、访问数、值班表....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每个ES上面都启动一个kibana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kibana都连当前节点的ES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前端用nginx负载均衡 + 验证（用Nginx自带的auth_basic，Nginx访问认证等）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logstash收集nginx、syslog和tcp日志实践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收集nginx的访问日志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说明：要收集文件信息，都必须要在收集的节点上装logstash插件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比如node1节点要收集node2节点上的日志信息；操作如下：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nginx环境准备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src]# yum install nginx -y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src]# /etc/init.d/nginx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创造访问日志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用apache的ab压力测试插件来创造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httpd-tools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src]# ab -n 1000 -c 1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"http://10.0.0.22/"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http://10.0.0.22/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单个并发访问1000次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src]# ll /var/log/nginx/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总用量 96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-rw-r--r-- 1 root root 95000 7月  11 18:10 access.log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-rw-r--r-- 1 root root     0 7月  11 18:05 error.log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配置nginx的配置文件nginx.conf的访问日志以json输出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 sed -n '18,33p' /etc/nginx/nginx.conf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log_format  main  '$remote_addr - $remote_user [$time_local] "$request" 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'$status $body_bytes_sent "$http_referer" '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'"$http_user_agent" "$http_x_forwarded_for"';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log_format access_log_json '{ "user_ip": "$http_x_real_ip","lan_ip": "$remote_addr","log_time":"$time_iso8601", "user_req": "$request", "status": "$status", "body_bytes_sent": "$body_bytes_sent", "req_time": "$request_time", "user_ua":"$http_user_agent"}';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access_log   /var/log/nginx/access_log_json.log access_log_json;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#access_log  /var/log/nginx/access.log  main;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sendfile            on;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tcp_nopush          on;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tcp_nodelay         on;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keepalive_timeout   65;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types_hash_max_size 2048;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include             /etc/nginx/mime.types;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default_type        application/octet-stream;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检查语法启动Nginx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nginx -t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nginx: the configuration file /etc/nginx/nginx.conf syntax is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nginx: configuration file /etc/nginx/nginx.conf test is successful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/etc/init.d/nginx restart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 nginx：                                               [确定]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正在启动 nginx：                                           [确定]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netstat -lntup|grep 80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查看新的日志文件验证：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tail -f /var/log/nginx/access_log_json.log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新开窗口: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</w:t>
      </w:r>
      <w:bookmarkStart w:id="0" w:name="_GoBack"/>
      <w:bookmarkEnd w:id="0"/>
      <w:r>
        <w:rPr>
          <w:rFonts w:hint="eastAsia"/>
          <w:lang w:val="en-US" w:eastAsia="zh-CN"/>
        </w:rPr>
        <w:t xml:space="preserve">ab -n 1000 -c 1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"http://10.0.0.22/"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http://10.0.0.22/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日志文件如下，配置成功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"user_ip": "-","lan_ip": "10.0.0.22","log_time":"2018-07-11T23:12:17+08:00", "user_req": "GET / HTTP/1.0", "status": "200", "body_bytes_sent": "3698", "req_time": "0.000", "user_ua":"ApacheBench/2.3"}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"user_ip": "-","lan_ip": "10.0.0.22","log_time":"2018-07-11T23:12:17+08:00", "user_req": "GET / HTTP/1.0", "status": "200", "body_bytes_sent": "3698", "req_time": "0.000", "user_ua":"ApacheBench/2.3"}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"user_ip": "-","lan_ip": "10.0.0.22","log_time":"2018-07-11T23:12:17+08:00", "user_req": "GET / HTTP/1.0", "status": "200", "body_bytes_sent": "3698", "req_time": "0.000", "user_ua":"ApacheBench/2.3"}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"user_ip": "-","lan_ip": "10.0.0.22","log_time":"2018-07-11T23:12:17+08:00", "user_req": "GET / HTTP/1.0", "status": "200", "body_bytes_sent": "3698", "req_time": "0.000", "user_ua":"ApacheBench/2.3"}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编写logstash的conf文件，将logstash收集到的信息输出到控制台检测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cat nginx.conf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"/var/log/nginx/access_log_json.log"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"json"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rubydebug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启动logstash收集日志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/opt/logstash/bin/logstash -f 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新窗口添加nginx的访问日志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ab -n 10 -c 1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"http://10.0.0.22/"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http://10.0.0.22/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logstash输出的日志如下：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/opt/logstash/bin/logstash -f nginx.conf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"user_ip" =&gt; "-",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"lan_ip" =&gt; "10.0.0.22",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"log_time" =&gt; "2018-07-11T23:19:52+08:00",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"user_req" =&gt; "GET / HTTP/1.0",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"status" =&gt; "200",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"body_bytes_sent" =&gt; "3698",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"req_time" =&gt; "0.002",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"user_ua" =&gt; "ApacheBench/2.3",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"@timestamp" =&gt; "2018-07-11T15:19:53.204Z",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"path" =&gt; "/var/log/nginx/access_log_json.log",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"host" =&gt; "linux-node2"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测试ok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在logstash的/etc/logstash/conf.d/下增加nginx日志收集的配置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mv nginx.conf /etc/logstash/conf.d/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编辑收集nginx日志的logstash的配置文件如下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cat /etc/logstash/conf.d/nginx.conf  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"/var/log/nginx/access_log_json.log"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"json"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"nginx-access-log-%{+YYYY.MM.dd}"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测试配置文件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/opt/logstash/bin/logstash -t -f /etc/logstash/conf.d/nginx.conf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OK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删除测试时候运行的.sincedb_XXXX的文件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注意测试的时候编写的logstash收集nginx.conf的文件在/root下，所以在/root下删除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操作如下：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ll -a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总用量 88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dr-xr-x---.  3 root root  4096 7月  11 23:26 .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dr-xr-xr-x. 23 root root  4096 7月  11 21:20 ..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-rw-------.  1 root root  1086 6月  26 01:03 anaconda-ks.cfg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-rw-------.  1 root root  1504 7月  11 16:25 .bash_history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 18 5月  20 2009 .bash_logout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176 5月  20 2009 .bash_profile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176 9月  23 2004 .bashrc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100 9月  23 2004 .cshrc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23614 6月  26 01:03 install.log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6240 6月  26 01:02 install.log.syslog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drwxr-----   3 root root  4096 7月  11 17:13 .pki</w:t>
      </w:r>
    </w:p>
    <w:p>
      <w:pPr>
        <w:pStyle w:val="12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-rw-r--r--   1 root root    21 7月  11 23:22 .sincedb_79929b4271e205874b942fde4119e723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129 12月  4 2004 .tcshrc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-rw-------   1 root root  6454 7月  11 23:26 .viminfo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rm -rf .sincedb_79929b4271e205874b942fde4119e723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启动logstash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/etc/init.d/logstash restart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/opt/logstash/bin/logstash -f /etc/logstash/conf.d/nginx.conf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添加nginx访问日志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ab -n 10 -c 1 http://10.0.0.22/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在head中查看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35045" cy="2538095"/>
            <wp:effectExtent l="0" t="0" r="8255" b="1460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16660"/>
            <wp:effectExtent l="0" t="0" r="3810" b="254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kibana加上nginx的index</w:t>
      </w:r>
    </w:p>
    <w:p>
      <w:r>
        <w:drawing>
          <wp:inline distT="0" distB="0" distL="114300" distR="114300">
            <wp:extent cx="3866515" cy="5657215"/>
            <wp:effectExtent l="0" t="0" r="635" b="63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565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搜索测试</w:t>
      </w:r>
    </w:p>
    <w:p>
      <w:r>
        <w:drawing>
          <wp:inline distT="0" distB="0" distL="114300" distR="114300">
            <wp:extent cx="5267960" cy="3171190"/>
            <wp:effectExtent l="0" t="0" r="8890" b="1016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收集系统Rsyslog日志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前文中已经使用文件file的形式收集了系统日志/var/log/messages，但是实际生产环境是需要使用syslog插件直接收集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修改syslog的配置文件，把日志信息发送到514端口上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官方文档：https://www.elastic.co/guide/en/logstash/2.4/plugins-inputs-syslog.html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编写logstash的conf文件，将logstash收集到的信息输出到控制台检测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/etc/logstash/conf.d/syslog.conf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syslog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514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rubydebug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rPr>
          <w:rFonts w:hint="eastAsia"/>
        </w:rPr>
        <w:t>对上面的采集文件进行执行：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/opt/logstash/bin/logstash -f /etc/logstash/conf.d/syslog.conf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重新开启一个窗口，查看服务是否启动：</w:t>
      </w:r>
    </w:p>
    <w:p>
      <w:pPr>
        <w:pStyle w:val="12"/>
        <w:rPr>
          <w:rFonts w:hint="eastAsia"/>
        </w:rPr>
      </w:pPr>
      <w:r>
        <w:rPr>
          <w:rFonts w:hint="eastAsia"/>
        </w:rPr>
        <w:t>[root@linux-node2 ~]# netstat -lnup</w:t>
      </w:r>
    </w:p>
    <w:p>
      <w:pPr>
        <w:pStyle w:val="12"/>
        <w:rPr>
          <w:rFonts w:hint="eastAsia"/>
        </w:rPr>
      </w:pPr>
      <w:r>
        <w:rPr>
          <w:rFonts w:hint="eastAsia"/>
        </w:rPr>
        <w:t>Active Internet connections (only servers)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Proto Recv-Q Send-Q Local Address               Foreign Address             State       PID/Program name   </w:t>
      </w:r>
    </w:p>
    <w:p>
      <w:pPr>
        <w:pStyle w:val="12"/>
      </w:pPr>
      <w:r>
        <w:rPr>
          <w:rFonts w:hint="eastAsia"/>
        </w:rPr>
        <w:t>udp        0      0 :::514                      :::*                                    30112/java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编译系统的rsyslog.conf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/etc/rsyslog.conf</w:t>
      </w:r>
    </w:p>
    <w:p>
      <w:pPr>
        <w:pStyle w:val="12"/>
        <w:rPr>
          <w:rFonts w:hint="eastAsia" w:eastAsia="宋体"/>
          <w:lang w:val="en-US" w:eastAsia="zh-CN"/>
        </w:rPr>
      </w:pPr>
      <w:r>
        <w:rPr>
          <w:rFonts w:hint="eastAsia"/>
        </w:rPr>
        <w:t>#*.* @@remote-host:514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在这行下面添加如下内容</w:t>
      </w:r>
    </w:p>
    <w:p>
      <w:pPr>
        <w:pStyle w:val="12"/>
        <w:rPr>
          <w:color w:val="0000FF"/>
        </w:rPr>
      </w:pPr>
      <w:r>
        <w:rPr>
          <w:rFonts w:hint="eastAsia"/>
          <w:color w:val="0000FF"/>
        </w:rPr>
        <w:t>*.* @@10.0.0.</w:t>
      </w:r>
      <w:r>
        <w:rPr>
          <w:rFonts w:hint="eastAsia"/>
          <w:color w:val="0000FF"/>
          <w:lang w:val="en-US" w:eastAsia="zh-CN"/>
        </w:rPr>
        <w:t>22</w:t>
      </w:r>
      <w:r>
        <w:rPr>
          <w:rFonts w:hint="eastAsia"/>
          <w:color w:val="0000FF"/>
        </w:rPr>
        <w:t>:514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pStyle w:val="12"/>
      </w:pPr>
      <w:r>
        <w:rPr>
          <w:rFonts w:hint="eastAsia"/>
          <w:lang w:val="en-US" w:eastAsia="zh-CN"/>
        </w:rPr>
        <w:t>[root@linux-node2 ~]# /etc/init.d/rsyslog restart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回到原来的窗口(即上面采集文件的执行终端)，就会出现数据：查看日志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[root@linux-node2 ~]# /opt/logstash/bin/logstash -f /etc/logstash/conf.d/syslog.conf </w:t>
      </w:r>
    </w:p>
    <w:p>
      <w:pPr>
        <w:pStyle w:val="12"/>
        <w:rPr>
          <w:rFonts w:hint="eastAsia"/>
        </w:rPr>
      </w:pPr>
      <w:r>
        <w:rPr>
          <w:rFonts w:hint="eastAsia"/>
        </w:rPr>
        <w:t>Settings: Default filter workers: 1</w:t>
      </w:r>
    </w:p>
    <w:p>
      <w:pPr>
        <w:pStyle w:val="12"/>
        <w:rPr>
          <w:rFonts w:hint="eastAsia"/>
        </w:rPr>
      </w:pPr>
      <w:r>
        <w:rPr>
          <w:rFonts w:hint="eastAsia"/>
        </w:rPr>
        <w:t>Logstash startup completed</w:t>
      </w:r>
    </w:p>
    <w:p>
      <w:pPr>
        <w:pStyle w:val="12"/>
        <w:rPr>
          <w:rFonts w:hint="eastAsia"/>
        </w:rPr>
      </w:pPr>
      <w:r>
        <w:rPr>
          <w:rFonts w:hint="eastAsia"/>
        </w:rPr>
        <w:t>{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 "message" =&gt; "imklog 5.8.10, log source = /proc/kmsg started.\n",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"@version" =&gt; "1",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"@timestamp" =&gt; "2000-07-12T01:34:21.000Z",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    "type" =&gt; "system-syslog",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    "host" =&gt; "10.0.0.22",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"priority" =&gt; 6,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"timestamp" =&gt; "Jul 12 09:34:21",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"logsource" =&gt; "linux-node2",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 "program" =&gt; "kernel",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"severity" =&gt; 6,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      "facility" =&gt; 0,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"facility_label" =&gt; "kernel",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    "severity_label" =&gt; "Informational"</w:t>
      </w:r>
    </w:p>
    <w:p>
      <w:pPr>
        <w:pStyle w:val="12"/>
        <w:rPr>
          <w:rFonts w:hint="eastAsia"/>
        </w:rPr>
      </w:pPr>
      <w:r>
        <w:rPr>
          <w:rFonts w:hint="eastAsia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修改配置，写入es中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/etc/logstash/conf.d/syslog.conf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syslog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514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"system-syslog-%{+YYYY.MM}"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检测配置文件语法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/opt/logstash/bin/logstash -t -f /etc/logstash/conf.d/syslog.conf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OK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执行logstash配置文件</w:t>
      </w:r>
    </w:p>
    <w:p>
      <w:pPr>
        <w:pStyle w:val="12"/>
      </w:pPr>
      <w:r>
        <w:rPr>
          <w:rFonts w:hint="eastAsia"/>
          <w:lang w:val="en-US" w:eastAsia="zh-CN"/>
        </w:rPr>
        <w:t>[root@linux-node2 ~]# /opt/logstash/bin/logstash -f /etc/logstash/conf.d/syslog.conf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向日志中添加测试数据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logger "hehe"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logger "hehe2"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logger "hehe3"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在head中验证查看</w:t>
      </w:r>
    </w:p>
    <w:p>
      <w:r>
        <w:drawing>
          <wp:inline distT="0" distB="0" distL="114300" distR="114300">
            <wp:extent cx="5273040" cy="2385695"/>
            <wp:effectExtent l="0" t="0" r="3810" b="14605"/>
            <wp:docPr id="7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添加到kibana界面中</w:t>
      </w:r>
    </w:p>
    <w:p>
      <w:r>
        <w:drawing>
          <wp:inline distT="0" distB="0" distL="114300" distR="114300">
            <wp:extent cx="5271770" cy="5776595"/>
            <wp:effectExtent l="0" t="0" r="5080" b="14605"/>
            <wp:docPr id="7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7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8690" cy="3724910"/>
            <wp:effectExtent l="0" t="0" r="10160" b="8890"/>
            <wp:docPr id="78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tcp日志的收集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编写logstash的conf文件，将logstash收集到的信息输出到控制台检测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/etc/logstash/conf.d/tcp.conf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tcp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"tcp"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mode =&gt; "server"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rubydebug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/>
    <w:p>
      <w:pPr>
        <w:pStyle w:val="12"/>
        <w:rPr>
          <w:rFonts w:hint="eastAsia"/>
        </w:rPr>
      </w:pPr>
      <w:r>
        <w:rPr>
          <w:rFonts w:hint="eastAsia"/>
        </w:rPr>
        <w:t>[root@linux-node2 ~]# /opt/logstash/bin/logstash -f /etc/logstash/conf.d/tcp.conf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开启另外一个窗口，测试一（安装nc命令：yum install -y nc）：</w:t>
      </w:r>
    </w:p>
    <w:p>
      <w:pPr>
        <w:pStyle w:val="12"/>
        <w:rPr>
          <w:rFonts w:hint="eastAsia"/>
        </w:rPr>
      </w:pPr>
      <w:r>
        <w:rPr>
          <w:rFonts w:hint="eastAsia"/>
        </w:rPr>
        <w:t>[root@linux-node2 ~]#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nc 192.168.1.160 6666 &lt;/etc/resolv.conf</w:t>
      </w:r>
    </w:p>
    <w:p>
      <w:pPr>
        <w:pStyle w:val="12"/>
        <w:rPr>
          <w:rFonts w:hint="eastAsia"/>
        </w:rPr>
      </w:pPr>
      <w:r>
        <w:rPr>
          <w:rFonts w:hint="eastAsia"/>
        </w:rPr>
        <w:t>[root@linux-node2 ~]# netstat -lntp</w:t>
      </w:r>
    </w:p>
    <w:p>
      <w:pPr>
        <w:pStyle w:val="12"/>
        <w:rPr>
          <w:rFonts w:hint="eastAsia"/>
        </w:rPr>
      </w:pPr>
      <w:r>
        <w:rPr>
          <w:rFonts w:hint="eastAsia"/>
        </w:rPr>
        <w:t>Active Internet connections (only servers)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Proto Recv-Q Send-Q Local Address               Foreign Address             State       PID/Program name   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tcp        0      0 0.0.0.0:80                  0.0.0.0:*                   LISTEN      28454/nginx         </w:t>
      </w:r>
    </w:p>
    <w:p>
      <w:pPr>
        <w:pStyle w:val="12"/>
        <w:rPr>
          <w:rFonts w:hint="eastAsia"/>
          <w:highlight w:val="yellow"/>
        </w:rPr>
      </w:pPr>
      <w:r>
        <w:rPr>
          <w:rFonts w:hint="eastAsia"/>
        </w:rPr>
        <w:t xml:space="preserve">tcp        0      0 0.0.0.0:22                  0.0.0.0:*                   </w:t>
      </w:r>
      <w:r>
        <w:rPr>
          <w:rFonts w:hint="eastAsia"/>
          <w:highlight w:val="yellow"/>
        </w:rPr>
        <w:t xml:space="preserve">LISTEN      1323/sshd           </w:t>
      </w:r>
    </w:p>
    <w:p>
      <w:pPr>
        <w:pStyle w:val="12"/>
        <w:rPr>
          <w:rFonts w:hint="eastAsia"/>
        </w:rPr>
      </w:pPr>
      <w:r>
        <w:rPr>
          <w:rFonts w:hint="eastAsia"/>
          <w:highlight w:val="yellow"/>
        </w:rPr>
        <w:t xml:space="preserve">tcp        0      0 :::6666                     :::*  </w:t>
      </w:r>
      <w:r>
        <w:rPr>
          <w:rFonts w:hint="eastAsia"/>
        </w:rPr>
        <w:t xml:space="preserve">                      LISTEN      30814/java          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tcp        0      0 :::80                       :::*                        LISTEN      28454/nginx         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tcp        0      0 :::9200                     :::*                        LISTEN      27345/java          </w:t>
      </w:r>
    </w:p>
    <w:p>
      <w:pPr>
        <w:pStyle w:val="12"/>
        <w:rPr>
          <w:rFonts w:hint="eastAsia"/>
        </w:rPr>
      </w:pPr>
      <w:r>
        <w:rPr>
          <w:rFonts w:hint="eastAsia"/>
        </w:rPr>
        <w:t xml:space="preserve">tcp        0      0 :::9300                     :::*                        LISTEN      27345/java          </w:t>
      </w:r>
    </w:p>
    <w:p>
      <w:pPr>
        <w:pStyle w:val="12"/>
      </w:pPr>
      <w:r>
        <w:rPr>
          <w:rFonts w:hint="eastAsia"/>
        </w:rPr>
        <w:t xml:space="preserve">tcp        0      0 :::22                       :::*                        LISTEN      1323/sshd  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给tcp发送内容</w:t>
      </w:r>
    </w:p>
    <w:p>
      <w:pPr>
        <w:pStyle w:val="12"/>
      </w:pPr>
      <w:r>
        <w:rPr>
          <w:rFonts w:hint="eastAsia"/>
        </w:rPr>
        <w:t>[root@linux-node2 ~]# echo "hehe" | nc 10.0.0.22 6666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回到原来窗口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/opt/logstash/bin/logstash -f /etc/logstash/conf.d/tcp.conf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"hehe",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"2018-07-12T03:36:33.379Z",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"10.0.0.22",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"port" =&gt; 37125,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"type" =&gt; "tcp"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发送某个文件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nc 10.0.0.22 6666 &lt; /etc/resolv.conf</w:t>
      </w:r>
    </w:p>
    <w:p>
      <w:r>
        <w:rPr>
          <w:rFonts w:hint="eastAsia"/>
          <w:lang w:val="en-US" w:eastAsia="zh-CN"/>
        </w:rPr>
        <w:t>2）伪设备的方式 发送数据</w:t>
      </w:r>
    </w:p>
    <w:p>
      <w:pPr>
        <w:pStyle w:val="12"/>
        <w:rPr>
          <w:rFonts w:hint="eastAsia"/>
        </w:rPr>
      </w:pPr>
      <w:r>
        <w:rPr>
          <w:rFonts w:hint="eastAsia"/>
        </w:rPr>
        <w:t>[root@linux-node2 ~]# echo "hehe2" &gt; /dev/tcp/10.0.0.22/6666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配置logstash通过TCP收集输出到elasticsearch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tcp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"tcp"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mode =&gt; "server"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"tcp-log-%{+YYYY.MM}"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执行logstash配置文件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~]# /opt/logstash/bin/logstash -f /etc/logstash/conf.d/tcp.conf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通过tcp写入数据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nc 10.0.0.22 6666 &lt; /etc/passwd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77565"/>
            <wp:effectExtent l="0" t="0" r="571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加入kibana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logstash的fliter插件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grok插件</w:t>
      </w:r>
    </w:p>
    <w:p>
      <w:r>
        <w:drawing>
          <wp:inline distT="0" distB="0" distL="114300" distR="114300">
            <wp:extent cx="5271770" cy="1199515"/>
            <wp:effectExtent l="0" t="0" r="5080" b="635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filter插件有很多，在这里就学习grok插件，使用正则匹配日志里的域来拆分。在实际生产中，apache日志不支持jason，就只能使用grok插件匹配；mysql慢查询日志也是无法拆分，只能石油grok正则表达式匹配拆分。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在如下链接，github上有很多写好的grok模板，可以直接引用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"https://github.com/logstash-plugins/logstash-patterns-core/blob/master/patterns/grok-patterns"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https://github.com/logstash-plugins/logstash-patterns-core/blob/master/patterns/grok-patterns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在装好的logstash中也会有grok匹配规则，直接可以引用，路径如下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patterns]# pwd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/opt/logstash/vendor/bundle/jruby/1.9/gems/logstash-patterns-core-2.0.2/patterns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编写文件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/etc/logstash/conf.d/grok.conf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stdin {}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grok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match =&gt; { "message" =&gt; "%{IP:client} %{WORD:method} %{URIPATHPARAM:request} %{NUMBER:bytes} %{NUMBER:duration}"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codec =&gt; "rubydebug"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执行测试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/opt/logstash/bin/logstash -f /etc/logstash/conf.d/grok.conf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 GET /index.html 15824 0.043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#模拟的数据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"10.0.0.11 GET /index.html 15824 0.043",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"2018-07-12T05:32:10.025Z",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"linux-node2",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"client" =&gt; "10.0.0.11",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"method" =&gt; "GET",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"request" =&gt; "/index.html",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"bytes" =&gt; "15824",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"duration" =&gt; "0.043"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收集mysql慢查询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vim /etc/logstash/conf.d/mysql-slow.conf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"/root/slow.log"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"mysql-slowlog"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multiline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pattern =&gt; "^# User@Host"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negate =&gt; true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what =&gt; "previous"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 drop sleep events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grok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match =&gt; { "message" =&gt;"SELECT SLEEP"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add_tag =&gt; [ "sleep_drop" 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tag_on_failure =&gt; [] # prevent default _grokparsefailure tag on real records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if "sleep_drop" in [tags]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drop {}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grok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match =&gt; [ "message", "(?m)^# User@Host: %{USER:user}\[[^\]]+\] @ (?:(?&lt;clienthost&gt;\S*) )?\[(?:%{IP:clientip})?\]\s+Id: %{NUMBER:row_id:int}\s*# Query_time: %{NUMBER:query_time:float}\s+Lock_time: %{NUMBER:lock_time:float}\s+Rows_sent: %{NUMBER:rows_sent:int}\s+Rows_examined: %{NUMBER:rows_examined:int}\s*(?:use %{DATA:database};\s*)?SET timestamp=%{NUMBER:timestamp};\s*(?&lt;query&gt;(?&lt;action&gt;\w+)\s+.*)\n#\s*" 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match =&gt; [ "timestamp", "UNIX" 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remove_field =&gt; [ "timestamp" 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stdout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codec =&gt;"rubydebug"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执行检测：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上面需要的/root/slow.log是自己上传的，然后自己插入数据保存后，会显示：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~]# /opt/logstash/bin/logstash -f /etc/logstash/conf.d/mysql-slow.conf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"2016-11-14T06:53:54.100Z",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"# Time: 161114 11:05:18",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"path" =&gt; "/root/slow.log",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"elk-node1",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"type" =&gt; "mysql-slowlog",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"tags" =&gt; [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[0] "_grokparsefailure"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"@timestamp" =&gt; "2016-11-14T06:53:54.105Z",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"message" =&gt; "# User@Host: test[test] @  [124.65.197.154]\n# Query_time: 1.725889  Lock_time: 0.000430 Rows_sent: 0  Rows_examined: 0\nuse test_zh_o2o_db;\nSET timestamp=1479092718;\nSELECT trigger_name, event_manipulation, event_object_table, action_statement, action_timing, DEFINER FROM information_schema.triggers WHERE BINARY event_object_schema='test_zh_o2o_db' AND BINARY event_object_table='customer';\n# Time: 161114 12:10:30",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"@version" =&gt; "1",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"tags" =&gt; [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[0] "multiline",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[1] "_grokparsefailure"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"path" =&gt; "/root/slow.log",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"host" =&gt; "elk-node1",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"type" =&gt; "mysql-slowlog"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收集apache日志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https://github.com/logstash-plugins/logstash-patterns-core/blob/master/patterns/httpd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优化-消息队列redis引入</w:t>
      </w:r>
    </w:p>
    <w:p>
      <w:r>
        <w:drawing>
          <wp:inline distT="0" distB="0" distL="114300" distR="114300">
            <wp:extent cx="5066665" cy="3152140"/>
            <wp:effectExtent l="0" t="0" r="63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数据源Datasource把数据写到input插件中，output插件使用消息队列把消息写入到消息队列Message Queue中，Logstash indexing Instance启动logstash使用input插件读取消息队列中的信息，Fliter插件过滤后在使用output写入到elasticsearch中。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如果生产环境中不适用正则grok匹配，可以写Python脚本从消息队列中读取信息，输出到elasticsearch中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解耦，松耦合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解除了由于网络原因不能直接连elasticsearch的情况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方便架构演变，增加新内容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消息队列可以使用rabbitmq，zeromq等，也可以使用redis，kafka（消息不删除，但是比较重量级）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安装配置redis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yum install redis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redis的配置和启动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/etc/redis.conf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daemonize yes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bing 10.0.0.11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/etc/init.d/redis start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：                                                    [确定]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netstat -lntup|grep 6379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       0      0 10.0.0.11:6379              0.0.0.0:*                   LISTEN      30889/redis-server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编写从Client端收集数据的文件--测试的conf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"https://www.elastic.co/guide/en/logstash/2.4/plugins-inputs-redis.html"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https://www.elastic.co/guide/en/logstash/2.4/plugins-inputs-redis.html</w:t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redis-out.conf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stdin {}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key =&gt; "demo"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执行收集数据的文件，并输入数据hello redis 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-f redis-out.conf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 redis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4）在redis中查看数据</w:t>
      </w:r>
    </w:p>
    <w:p>
      <w:pPr>
        <w:pStyle w:val="1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10.0.0.11:6379&gt; info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Server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Keyspace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db6:keys=1,expires=0,avg_ttl=0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10.0.0.11:6379&gt; select 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#选择db6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keys 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#查看所有的索引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"demo"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LINDEX demo 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#查看消息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"{\"message\":\"hello redis\",\"@version\":\"1\",\"@timestamp\":\"2018-07-12T07:10:44.462Z\",\"host\":\"linux-node1\"}"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llen demo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#查看长度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(integer)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5）在 /opt/logstash/bin/logstash -f redis-out.conf 多增加些测试数据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-f redis-out.conf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 redis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dhw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hdowhe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heowhe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hwoewhowu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eee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将redis中的内容写到es中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vim redis-in.conf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key =&gt; "demo"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hosts =&gt; ["10.0.0.11:9200"]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=&gt; "redis-in-%{+YYYY.MM.dd}"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[root@linux-node1 ~]# /opt/logstash/bin/logstash -t -f redis-in.conf   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/opt/logstash/bin/logstash -f redis-in.conf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登录redis 查看数据是否还在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redis-cli -h 10.0.0.11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10.0.0.11:6379&gt; select 6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llen demo</w:t>
      </w:r>
    </w:p>
    <w:p>
      <w:pPr>
        <w:pStyle w:val="12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(integer)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0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# 数据为空，说明被消耗掉了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es集群中查看</w:t>
      </w:r>
    </w:p>
    <w:p>
      <w:r>
        <w:drawing>
          <wp:inline distT="0" distB="0" distL="114300" distR="114300">
            <wp:extent cx="5273675" cy="2348865"/>
            <wp:effectExtent l="0" t="0" r="3175" b="133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改成全部经由redis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将收集到的所有日志写入到redis中。这了重新定义一个添加redis缓存后的总文件shipper.conf。（可以将之前执行的文件全部停掉）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conf.d]# pwd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/etc/logstash/conf.d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conf.d]# vim shipper.conf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syslog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type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host =&gt; "10.0.0.22"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port =&gt; "514"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tcp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"tcp-6666"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 =&gt; "10.0.0.22"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"/var/log/messages"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"/var/log/nginx/access_log_json.log"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json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 =&gt; "/var/log/elasticsearch/chuck-cluster.log"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start_position =&gt; "beginning"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codec =&gt; multiline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pattern =&gt; "^\["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negate =&gt; true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what =&gt; "previous"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"system"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key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"es-error"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key =&gt;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"nginx-access-log"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key =&gt;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"system-syslog"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key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"tcp-6666"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key =&gt; "tcp-6666"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执行shipper.conf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conf.d]# /opt/logstash/bin/logstash -t -f /etc/logstash/conf.d/shipper.conf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conf.d]# /opt/logstash/bin/logstash -f /etc/logstash/conf.d/shipper.conf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Settings: Default filter workers: 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startup completed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登录redis查看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[root@linux-node1 ~]# redis-cli -h 10.0.0.11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10.0.0.11:6379&gt; select 6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keys *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llen nginx-access-log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(integer) 6050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llen es-error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(integer) 42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llen system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(integer) 7219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redis成功获取到了数据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另开一个窗口，添加点日志: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[root@elk-node2 ~]# logger "2222222"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查看redis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keys *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"system"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将数据从redis读取到ES中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编写indexer.conf作为redis发送elasticsearch配置文件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说明：这里在哪个node上配置都是OK的，这里选择的是node2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conf.d]# cat indexer.conf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key =&gt; "system-syslog"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"tcp-6666"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key =&gt; "tcp-6666"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key =&gt; "system"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key =&gt; "nginx-access-log"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redis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 =&gt;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host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port =&gt; "6379"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db =&gt; "6"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data_type =&gt; "list"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key =&gt; "es-error"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"system"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hosts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index =&gt; "system-%{+YYYY.MM}"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"es-error"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hosts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index =&gt; "es-error-%{+YYYY.MM}"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"nginx-access-log"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hosts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index =&gt; "nginx-access-log-%{+YYYY.MM.dd}"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"system-syslog"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hosts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index =&gt; "system-syslog-%{+YYYY.MM}"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[type] == "tcp-6666"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elasticsearch {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hosts =&gt; "10.0.0.11"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=&gt; "tcp-6666-%{+YYYY.MM}"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conf.d]# /opt/logstash/bin/logstash -t -f /etc/logstash/conf.d/indexer.conf 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OK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[root@linux-node2 conf.d]# /opt/logstash/bin/logstash -f /etc/logstash/conf.d/indexer.conf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登录redis查看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10.0.0.11:6379[6]&gt; keys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(empty list or set)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创造测试数据</w:t>
      </w:r>
    </w:p>
    <w:p>
      <w:pPr>
        <w:pStyle w:val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[root@linux-node2 conf.d]# </w:t>
      </w:r>
      <w:r>
        <w:rPr>
          <w:rFonts w:hint="eastAsia"/>
        </w:rPr>
        <w:t xml:space="preserve">nc </w:t>
      </w:r>
      <w:r>
        <w:rPr>
          <w:rFonts w:hint="eastAsia"/>
          <w:lang w:val="en-US" w:eastAsia="zh-CN"/>
        </w:rPr>
        <w:t>10.0.0.22</w:t>
      </w:r>
      <w:r>
        <w:rPr>
          <w:rFonts w:hint="eastAsia"/>
        </w:rPr>
        <w:t xml:space="preserve"> 6666 &lt;/etc/resolv.conf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#测试tcp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[root@linux-node2 conf.d]# logger "eee"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用head插件查看kibana添加查看</w:t>
      </w:r>
    </w:p>
    <w:p>
      <w:r>
        <w:drawing>
          <wp:inline distT="0" distB="0" distL="114300" distR="114300">
            <wp:extent cx="5266690" cy="929005"/>
            <wp:effectExtent l="0" t="0" r="10160" b="44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23590"/>
            <wp:effectExtent l="0" t="0" r="7620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生产实践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访问日志：apache访问日志、nginx访问日志、tomcat; 处理方式file -filter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错误日志：error log、java日志；处理方式直接获取，Java异常需要用multiline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系统日志：/var/logs/*、syslog; 处理方式rsyslog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运行日志：程序写的（要求json）；处理方式file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网络日志：防火墙、交换机、路由器的日志 处理方式syslog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标准化：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日志路径：/data/logs/，格式要求是json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命名规则：/data/logs/access_log /data/logs/error_log /data/logs/runtime_log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日志切割：access error用crontab定时用脚本进行切分；runtime_log开发指定。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access按小时切分，error按天切分（根据业务具体而定）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日志备份：所有的原始文本，rsync到NAS，然后删除最近三天前的日志。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工具化：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用logstash处理。所有要收集的日志都放在一个配置文本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/etc/logstash/conf.d/shipper.conf  # 获得信息写入redis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/etc/logstash/conf.d/indexer.conf  # 获得redis信息写入es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也可以用提前的消息队列，比如：kafka rabbitmq等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"https://segmentfault.com/a/1190000011263254"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https://segmentfault.com/a/1190000011263254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"http://blog.oldboyedu.com/elk/"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http://blog.oldboyedu.com/elk/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"https://www.cnblogs.com/kevingrace/p/5919021.html"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https://www.cnblogs.com/kevingrace/p/5919021.html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C">
      <wne:acd wne:acdName="acd0"/>
    </wne:keymap>
    <wne:keymap wne:kcmPrimary="065A">
      <wne:acd wne:acdName="acd1"/>
    </wne:keymap>
  </wne:keymaps>
  <wne:acds>
    <wne:acd wne:argValue="AgBjAG8AZABlAEIAbABvAGMAawA=" wne:acdName="acd0" wne:fciIndexBasedOn="0065"/>
    <wne:acd wne:argValue="AgBjAG8AZABlAEIAbABvAGMAawBKAGUAdAB0AA==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900F91"/>
    <w:multiLevelType w:val="singleLevel"/>
    <w:tmpl w:val="B3900F91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1254590"/>
    <w:multiLevelType w:val="multilevel"/>
    <w:tmpl w:val="E12545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E004BFB"/>
    <w:multiLevelType w:val="singleLevel"/>
    <w:tmpl w:val="EE004B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39C57CC"/>
    <w:multiLevelType w:val="singleLevel"/>
    <w:tmpl w:val="139C57CC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1A343F2E"/>
    <w:multiLevelType w:val="multilevel"/>
    <w:tmpl w:val="1A343F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D4F95D4"/>
    <w:multiLevelType w:val="multilevel"/>
    <w:tmpl w:val="2D4F95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3E232128"/>
    <w:multiLevelType w:val="singleLevel"/>
    <w:tmpl w:val="3E232128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4166AB95"/>
    <w:multiLevelType w:val="singleLevel"/>
    <w:tmpl w:val="4166AB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DDEF06E"/>
    <w:multiLevelType w:val="singleLevel"/>
    <w:tmpl w:val="4DDEF06E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0945245"/>
    <w:multiLevelType w:val="singleLevel"/>
    <w:tmpl w:val="50945245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7E430868"/>
    <w:multiLevelType w:val="multilevel"/>
    <w:tmpl w:val="7E4308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6408"/>
    <w:rsid w:val="000A394D"/>
    <w:rsid w:val="000E4103"/>
    <w:rsid w:val="000E438C"/>
    <w:rsid w:val="001813B1"/>
    <w:rsid w:val="001B0EA9"/>
    <w:rsid w:val="00213452"/>
    <w:rsid w:val="002204A4"/>
    <w:rsid w:val="00272AC9"/>
    <w:rsid w:val="00282613"/>
    <w:rsid w:val="002C6D69"/>
    <w:rsid w:val="004A6DE3"/>
    <w:rsid w:val="007669CD"/>
    <w:rsid w:val="007D2EF0"/>
    <w:rsid w:val="007D32D1"/>
    <w:rsid w:val="009C6CF1"/>
    <w:rsid w:val="009F6488"/>
    <w:rsid w:val="00E15D8E"/>
    <w:rsid w:val="00EB4CD5"/>
    <w:rsid w:val="00F26E12"/>
    <w:rsid w:val="011206E1"/>
    <w:rsid w:val="011979AC"/>
    <w:rsid w:val="01532BD6"/>
    <w:rsid w:val="01905967"/>
    <w:rsid w:val="01973567"/>
    <w:rsid w:val="019C6359"/>
    <w:rsid w:val="01A6062D"/>
    <w:rsid w:val="01A94BDA"/>
    <w:rsid w:val="01B136CB"/>
    <w:rsid w:val="01B855FD"/>
    <w:rsid w:val="01EB6C9C"/>
    <w:rsid w:val="020D5247"/>
    <w:rsid w:val="021B18D3"/>
    <w:rsid w:val="021C19F3"/>
    <w:rsid w:val="02474E01"/>
    <w:rsid w:val="024D490A"/>
    <w:rsid w:val="025517EA"/>
    <w:rsid w:val="028B1947"/>
    <w:rsid w:val="028D56D7"/>
    <w:rsid w:val="02BB3100"/>
    <w:rsid w:val="02C80884"/>
    <w:rsid w:val="02CF4A8B"/>
    <w:rsid w:val="02D93FAC"/>
    <w:rsid w:val="02DC72C6"/>
    <w:rsid w:val="02F3796A"/>
    <w:rsid w:val="02FC5170"/>
    <w:rsid w:val="03456ABA"/>
    <w:rsid w:val="03460322"/>
    <w:rsid w:val="03493FEA"/>
    <w:rsid w:val="03497D1B"/>
    <w:rsid w:val="03511332"/>
    <w:rsid w:val="035620B5"/>
    <w:rsid w:val="035F6D7D"/>
    <w:rsid w:val="036C1858"/>
    <w:rsid w:val="0372398A"/>
    <w:rsid w:val="037C19D0"/>
    <w:rsid w:val="037F665A"/>
    <w:rsid w:val="03BF498B"/>
    <w:rsid w:val="03CA5A2F"/>
    <w:rsid w:val="03DC4839"/>
    <w:rsid w:val="04000275"/>
    <w:rsid w:val="04257F3A"/>
    <w:rsid w:val="04407771"/>
    <w:rsid w:val="04451AF1"/>
    <w:rsid w:val="04476E39"/>
    <w:rsid w:val="04483961"/>
    <w:rsid w:val="044F3EA4"/>
    <w:rsid w:val="045620F7"/>
    <w:rsid w:val="0462654A"/>
    <w:rsid w:val="04686D1E"/>
    <w:rsid w:val="047417A8"/>
    <w:rsid w:val="047C6B65"/>
    <w:rsid w:val="04953301"/>
    <w:rsid w:val="049A6EF2"/>
    <w:rsid w:val="04BC0157"/>
    <w:rsid w:val="04C50B19"/>
    <w:rsid w:val="04CB74BA"/>
    <w:rsid w:val="04CE1BB4"/>
    <w:rsid w:val="04D14876"/>
    <w:rsid w:val="04D26C0E"/>
    <w:rsid w:val="04DE5E64"/>
    <w:rsid w:val="04E25288"/>
    <w:rsid w:val="04EA0F13"/>
    <w:rsid w:val="04F20714"/>
    <w:rsid w:val="05030E73"/>
    <w:rsid w:val="05074180"/>
    <w:rsid w:val="050A79EB"/>
    <w:rsid w:val="050F1E08"/>
    <w:rsid w:val="05177E6C"/>
    <w:rsid w:val="052F7D6D"/>
    <w:rsid w:val="053541AC"/>
    <w:rsid w:val="05600AD3"/>
    <w:rsid w:val="05882850"/>
    <w:rsid w:val="05A13F9D"/>
    <w:rsid w:val="05C23C71"/>
    <w:rsid w:val="05CC28AA"/>
    <w:rsid w:val="05DD56B4"/>
    <w:rsid w:val="05EA0A1C"/>
    <w:rsid w:val="05EB3824"/>
    <w:rsid w:val="05FB13C1"/>
    <w:rsid w:val="063865F2"/>
    <w:rsid w:val="064E1766"/>
    <w:rsid w:val="064E4EC2"/>
    <w:rsid w:val="066473A3"/>
    <w:rsid w:val="066919C1"/>
    <w:rsid w:val="06866583"/>
    <w:rsid w:val="068D0429"/>
    <w:rsid w:val="06976FDB"/>
    <w:rsid w:val="06A14FF1"/>
    <w:rsid w:val="06A92E54"/>
    <w:rsid w:val="06A96F58"/>
    <w:rsid w:val="06C62820"/>
    <w:rsid w:val="06D3798D"/>
    <w:rsid w:val="06D74A23"/>
    <w:rsid w:val="070010C5"/>
    <w:rsid w:val="0729413B"/>
    <w:rsid w:val="0737583F"/>
    <w:rsid w:val="07396B22"/>
    <w:rsid w:val="07450AA3"/>
    <w:rsid w:val="075E4A39"/>
    <w:rsid w:val="079911CA"/>
    <w:rsid w:val="07B64221"/>
    <w:rsid w:val="07BC7407"/>
    <w:rsid w:val="07C9280C"/>
    <w:rsid w:val="07E4040D"/>
    <w:rsid w:val="07EC7695"/>
    <w:rsid w:val="07F23B93"/>
    <w:rsid w:val="07FB4027"/>
    <w:rsid w:val="080B434C"/>
    <w:rsid w:val="081A3589"/>
    <w:rsid w:val="083120DF"/>
    <w:rsid w:val="0834658C"/>
    <w:rsid w:val="083B36F5"/>
    <w:rsid w:val="08594204"/>
    <w:rsid w:val="085E2F2B"/>
    <w:rsid w:val="08641AE1"/>
    <w:rsid w:val="086E16FA"/>
    <w:rsid w:val="0870305C"/>
    <w:rsid w:val="08A46C67"/>
    <w:rsid w:val="08B323A5"/>
    <w:rsid w:val="08C46376"/>
    <w:rsid w:val="08CC0A39"/>
    <w:rsid w:val="08D62AA4"/>
    <w:rsid w:val="08E1213A"/>
    <w:rsid w:val="08E72266"/>
    <w:rsid w:val="08F0558D"/>
    <w:rsid w:val="08FB65A2"/>
    <w:rsid w:val="08FF704C"/>
    <w:rsid w:val="09003534"/>
    <w:rsid w:val="09026839"/>
    <w:rsid w:val="091327E4"/>
    <w:rsid w:val="0914786F"/>
    <w:rsid w:val="0935127F"/>
    <w:rsid w:val="09451CEE"/>
    <w:rsid w:val="09555B9E"/>
    <w:rsid w:val="09591328"/>
    <w:rsid w:val="09712395"/>
    <w:rsid w:val="09717FF5"/>
    <w:rsid w:val="097E6835"/>
    <w:rsid w:val="0988467F"/>
    <w:rsid w:val="09906171"/>
    <w:rsid w:val="09A20085"/>
    <w:rsid w:val="09A205F0"/>
    <w:rsid w:val="09A6309A"/>
    <w:rsid w:val="09B20144"/>
    <w:rsid w:val="09C34EF0"/>
    <w:rsid w:val="09C42579"/>
    <w:rsid w:val="09CC409B"/>
    <w:rsid w:val="09E01AC2"/>
    <w:rsid w:val="09E94681"/>
    <w:rsid w:val="0A0770AF"/>
    <w:rsid w:val="0A2B6A9B"/>
    <w:rsid w:val="0A3217DD"/>
    <w:rsid w:val="0A5539EB"/>
    <w:rsid w:val="0A715052"/>
    <w:rsid w:val="0A761016"/>
    <w:rsid w:val="0A860CF5"/>
    <w:rsid w:val="0A9E07CD"/>
    <w:rsid w:val="0AD21289"/>
    <w:rsid w:val="0AD70F2E"/>
    <w:rsid w:val="0AE55928"/>
    <w:rsid w:val="0AF51EC5"/>
    <w:rsid w:val="0AF6155C"/>
    <w:rsid w:val="0B460BB0"/>
    <w:rsid w:val="0B5963A4"/>
    <w:rsid w:val="0B887772"/>
    <w:rsid w:val="0B8D5A1F"/>
    <w:rsid w:val="0B9A769D"/>
    <w:rsid w:val="0BA037F5"/>
    <w:rsid w:val="0BA9207F"/>
    <w:rsid w:val="0BB0210D"/>
    <w:rsid w:val="0BC76D8D"/>
    <w:rsid w:val="0BFB0DF1"/>
    <w:rsid w:val="0C1818C4"/>
    <w:rsid w:val="0C1E62BD"/>
    <w:rsid w:val="0C261E12"/>
    <w:rsid w:val="0C3C60C2"/>
    <w:rsid w:val="0C4153A7"/>
    <w:rsid w:val="0C587664"/>
    <w:rsid w:val="0C5908A5"/>
    <w:rsid w:val="0C5C62FC"/>
    <w:rsid w:val="0C5E0C80"/>
    <w:rsid w:val="0C6C6E26"/>
    <w:rsid w:val="0C7B4B0E"/>
    <w:rsid w:val="0CBA26A9"/>
    <w:rsid w:val="0CBF6D92"/>
    <w:rsid w:val="0CE32178"/>
    <w:rsid w:val="0D095915"/>
    <w:rsid w:val="0D136013"/>
    <w:rsid w:val="0D1D254D"/>
    <w:rsid w:val="0D1F2F01"/>
    <w:rsid w:val="0D1F673C"/>
    <w:rsid w:val="0D2179F8"/>
    <w:rsid w:val="0D3E3B7E"/>
    <w:rsid w:val="0D4F037F"/>
    <w:rsid w:val="0D571889"/>
    <w:rsid w:val="0D687E3A"/>
    <w:rsid w:val="0D69109C"/>
    <w:rsid w:val="0D925DF1"/>
    <w:rsid w:val="0DA64666"/>
    <w:rsid w:val="0DA8770D"/>
    <w:rsid w:val="0DB12928"/>
    <w:rsid w:val="0DB132F9"/>
    <w:rsid w:val="0DBA2A19"/>
    <w:rsid w:val="0DCF750A"/>
    <w:rsid w:val="0DD34689"/>
    <w:rsid w:val="0DDF17B3"/>
    <w:rsid w:val="0DEB318C"/>
    <w:rsid w:val="0DF74253"/>
    <w:rsid w:val="0DFC224F"/>
    <w:rsid w:val="0E093CE2"/>
    <w:rsid w:val="0E1F64F2"/>
    <w:rsid w:val="0E25174D"/>
    <w:rsid w:val="0E3343AA"/>
    <w:rsid w:val="0E5D3B4D"/>
    <w:rsid w:val="0E8937E1"/>
    <w:rsid w:val="0E94046F"/>
    <w:rsid w:val="0EA302C2"/>
    <w:rsid w:val="0EBA581F"/>
    <w:rsid w:val="0EEB7172"/>
    <w:rsid w:val="0F3354EB"/>
    <w:rsid w:val="0F4962FF"/>
    <w:rsid w:val="0F614349"/>
    <w:rsid w:val="0F983A9B"/>
    <w:rsid w:val="0FA80B70"/>
    <w:rsid w:val="0FD335A1"/>
    <w:rsid w:val="0FF41202"/>
    <w:rsid w:val="101410E8"/>
    <w:rsid w:val="1028258C"/>
    <w:rsid w:val="10306052"/>
    <w:rsid w:val="103D2513"/>
    <w:rsid w:val="103E538E"/>
    <w:rsid w:val="1047499D"/>
    <w:rsid w:val="105E2271"/>
    <w:rsid w:val="107B3F9E"/>
    <w:rsid w:val="107E4E39"/>
    <w:rsid w:val="10801699"/>
    <w:rsid w:val="10811396"/>
    <w:rsid w:val="10813EBE"/>
    <w:rsid w:val="109F32A1"/>
    <w:rsid w:val="10CD6EA1"/>
    <w:rsid w:val="11036D30"/>
    <w:rsid w:val="112322D0"/>
    <w:rsid w:val="114C4B43"/>
    <w:rsid w:val="11514F15"/>
    <w:rsid w:val="11534B3A"/>
    <w:rsid w:val="117D5BA0"/>
    <w:rsid w:val="11874241"/>
    <w:rsid w:val="11AB6B37"/>
    <w:rsid w:val="11B306F0"/>
    <w:rsid w:val="11B8544C"/>
    <w:rsid w:val="11C663FB"/>
    <w:rsid w:val="11D2706C"/>
    <w:rsid w:val="11D94E53"/>
    <w:rsid w:val="11E61C55"/>
    <w:rsid w:val="11EA4056"/>
    <w:rsid w:val="11F479F0"/>
    <w:rsid w:val="11F50BA6"/>
    <w:rsid w:val="11F62D9F"/>
    <w:rsid w:val="12071C5E"/>
    <w:rsid w:val="120B6362"/>
    <w:rsid w:val="120D1175"/>
    <w:rsid w:val="121C5D4A"/>
    <w:rsid w:val="12237CBC"/>
    <w:rsid w:val="122F1723"/>
    <w:rsid w:val="12306936"/>
    <w:rsid w:val="12473DF0"/>
    <w:rsid w:val="12567E3D"/>
    <w:rsid w:val="125B5C3F"/>
    <w:rsid w:val="126A195A"/>
    <w:rsid w:val="126C5B48"/>
    <w:rsid w:val="127932A9"/>
    <w:rsid w:val="12825F08"/>
    <w:rsid w:val="129B62AB"/>
    <w:rsid w:val="12BD287D"/>
    <w:rsid w:val="12D16089"/>
    <w:rsid w:val="12D5089A"/>
    <w:rsid w:val="12F86F60"/>
    <w:rsid w:val="12F92449"/>
    <w:rsid w:val="132D4091"/>
    <w:rsid w:val="134357AD"/>
    <w:rsid w:val="1349257D"/>
    <w:rsid w:val="13645D34"/>
    <w:rsid w:val="13827ADD"/>
    <w:rsid w:val="13AC386D"/>
    <w:rsid w:val="13D92A51"/>
    <w:rsid w:val="140B0FF3"/>
    <w:rsid w:val="1422561C"/>
    <w:rsid w:val="144808B7"/>
    <w:rsid w:val="144A1497"/>
    <w:rsid w:val="14533480"/>
    <w:rsid w:val="14862979"/>
    <w:rsid w:val="148E24D4"/>
    <w:rsid w:val="14B51F18"/>
    <w:rsid w:val="14DC7B17"/>
    <w:rsid w:val="14DF6377"/>
    <w:rsid w:val="14EE7EAE"/>
    <w:rsid w:val="14F005B0"/>
    <w:rsid w:val="15026E29"/>
    <w:rsid w:val="15115927"/>
    <w:rsid w:val="154944FE"/>
    <w:rsid w:val="156B3532"/>
    <w:rsid w:val="15923A45"/>
    <w:rsid w:val="15A648A9"/>
    <w:rsid w:val="15AA6D15"/>
    <w:rsid w:val="15B1242E"/>
    <w:rsid w:val="15B17E53"/>
    <w:rsid w:val="15D5629F"/>
    <w:rsid w:val="15F101DB"/>
    <w:rsid w:val="161536B0"/>
    <w:rsid w:val="1617343F"/>
    <w:rsid w:val="162C127E"/>
    <w:rsid w:val="16330AE1"/>
    <w:rsid w:val="16461185"/>
    <w:rsid w:val="16464FDA"/>
    <w:rsid w:val="16665B3E"/>
    <w:rsid w:val="16765DD0"/>
    <w:rsid w:val="167A6417"/>
    <w:rsid w:val="16935115"/>
    <w:rsid w:val="169A2861"/>
    <w:rsid w:val="16A56145"/>
    <w:rsid w:val="16AA002E"/>
    <w:rsid w:val="16FF6547"/>
    <w:rsid w:val="1703636D"/>
    <w:rsid w:val="1705622D"/>
    <w:rsid w:val="172F001B"/>
    <w:rsid w:val="173847FE"/>
    <w:rsid w:val="173B64A5"/>
    <w:rsid w:val="174F4EA3"/>
    <w:rsid w:val="178006AF"/>
    <w:rsid w:val="17B74035"/>
    <w:rsid w:val="17B8547F"/>
    <w:rsid w:val="17C16F3F"/>
    <w:rsid w:val="17C46995"/>
    <w:rsid w:val="17CE4060"/>
    <w:rsid w:val="17D3281C"/>
    <w:rsid w:val="17E55E8B"/>
    <w:rsid w:val="17E62BD5"/>
    <w:rsid w:val="17EB1090"/>
    <w:rsid w:val="17FF6245"/>
    <w:rsid w:val="181A55A3"/>
    <w:rsid w:val="182E06DD"/>
    <w:rsid w:val="18384604"/>
    <w:rsid w:val="183E42A3"/>
    <w:rsid w:val="183F63F8"/>
    <w:rsid w:val="1840273E"/>
    <w:rsid w:val="18472F82"/>
    <w:rsid w:val="186B28DD"/>
    <w:rsid w:val="187B1321"/>
    <w:rsid w:val="189812A9"/>
    <w:rsid w:val="18A8692A"/>
    <w:rsid w:val="18AA5483"/>
    <w:rsid w:val="18E437AF"/>
    <w:rsid w:val="18F647DC"/>
    <w:rsid w:val="18FE2A5C"/>
    <w:rsid w:val="190D209D"/>
    <w:rsid w:val="190F1572"/>
    <w:rsid w:val="19224A7A"/>
    <w:rsid w:val="19525FAB"/>
    <w:rsid w:val="195F74E8"/>
    <w:rsid w:val="19687390"/>
    <w:rsid w:val="197127E8"/>
    <w:rsid w:val="197736A8"/>
    <w:rsid w:val="197825FD"/>
    <w:rsid w:val="19A93452"/>
    <w:rsid w:val="19D551C2"/>
    <w:rsid w:val="19DA1310"/>
    <w:rsid w:val="19E55F39"/>
    <w:rsid w:val="19F37B88"/>
    <w:rsid w:val="19FA0F88"/>
    <w:rsid w:val="1A247B65"/>
    <w:rsid w:val="1A292B8D"/>
    <w:rsid w:val="1A613D06"/>
    <w:rsid w:val="1A61641B"/>
    <w:rsid w:val="1A6B057E"/>
    <w:rsid w:val="1A731C72"/>
    <w:rsid w:val="1A9109EA"/>
    <w:rsid w:val="1A985564"/>
    <w:rsid w:val="1AAE5E8D"/>
    <w:rsid w:val="1AB24183"/>
    <w:rsid w:val="1ABE31B2"/>
    <w:rsid w:val="1AC444DD"/>
    <w:rsid w:val="1AEB4FD4"/>
    <w:rsid w:val="1B002F1C"/>
    <w:rsid w:val="1B024814"/>
    <w:rsid w:val="1B57550C"/>
    <w:rsid w:val="1B6030AC"/>
    <w:rsid w:val="1B757E79"/>
    <w:rsid w:val="1B8C4CA1"/>
    <w:rsid w:val="1BA63258"/>
    <w:rsid w:val="1BB30A90"/>
    <w:rsid w:val="1BB7319F"/>
    <w:rsid w:val="1BC706F8"/>
    <w:rsid w:val="1BEB7E4D"/>
    <w:rsid w:val="1BED2136"/>
    <w:rsid w:val="1BF244F3"/>
    <w:rsid w:val="1BF27F99"/>
    <w:rsid w:val="1BF309A0"/>
    <w:rsid w:val="1BFF490E"/>
    <w:rsid w:val="1C1203F5"/>
    <w:rsid w:val="1C1A0070"/>
    <w:rsid w:val="1C2554A6"/>
    <w:rsid w:val="1C28367F"/>
    <w:rsid w:val="1C342D81"/>
    <w:rsid w:val="1C4A2DB5"/>
    <w:rsid w:val="1C4F6B5F"/>
    <w:rsid w:val="1C9F6494"/>
    <w:rsid w:val="1CA479E9"/>
    <w:rsid w:val="1CBD6841"/>
    <w:rsid w:val="1CC40518"/>
    <w:rsid w:val="1CCA7256"/>
    <w:rsid w:val="1CCC2FE4"/>
    <w:rsid w:val="1CEE141B"/>
    <w:rsid w:val="1CFE1CA2"/>
    <w:rsid w:val="1D123FD8"/>
    <w:rsid w:val="1D2202C3"/>
    <w:rsid w:val="1D2E7611"/>
    <w:rsid w:val="1D3C5907"/>
    <w:rsid w:val="1D514981"/>
    <w:rsid w:val="1D5A031F"/>
    <w:rsid w:val="1D617B42"/>
    <w:rsid w:val="1D684443"/>
    <w:rsid w:val="1D7C6E26"/>
    <w:rsid w:val="1D8C62E0"/>
    <w:rsid w:val="1D9A52FB"/>
    <w:rsid w:val="1DBF70AF"/>
    <w:rsid w:val="1DE140FF"/>
    <w:rsid w:val="1E0E73E8"/>
    <w:rsid w:val="1E324F8C"/>
    <w:rsid w:val="1E423EFF"/>
    <w:rsid w:val="1E4A25B3"/>
    <w:rsid w:val="1E686EA1"/>
    <w:rsid w:val="1E69611A"/>
    <w:rsid w:val="1E6E07B5"/>
    <w:rsid w:val="1E8934D9"/>
    <w:rsid w:val="1E9C6A05"/>
    <w:rsid w:val="1EC26DBD"/>
    <w:rsid w:val="1EE53EF1"/>
    <w:rsid w:val="1EE92306"/>
    <w:rsid w:val="1F002710"/>
    <w:rsid w:val="1F023355"/>
    <w:rsid w:val="1F11790F"/>
    <w:rsid w:val="1F3C6425"/>
    <w:rsid w:val="1F910DC5"/>
    <w:rsid w:val="1FAB4A05"/>
    <w:rsid w:val="1FBA2F03"/>
    <w:rsid w:val="1FC126A0"/>
    <w:rsid w:val="1FD23024"/>
    <w:rsid w:val="200343B6"/>
    <w:rsid w:val="202D262F"/>
    <w:rsid w:val="20377B2F"/>
    <w:rsid w:val="20523D81"/>
    <w:rsid w:val="205961EF"/>
    <w:rsid w:val="205D45DD"/>
    <w:rsid w:val="20625884"/>
    <w:rsid w:val="20A35AC0"/>
    <w:rsid w:val="20A962F5"/>
    <w:rsid w:val="20CF3714"/>
    <w:rsid w:val="21074880"/>
    <w:rsid w:val="21206717"/>
    <w:rsid w:val="213066DF"/>
    <w:rsid w:val="213F3060"/>
    <w:rsid w:val="215E19DD"/>
    <w:rsid w:val="21801A58"/>
    <w:rsid w:val="218F7C9A"/>
    <w:rsid w:val="219C65AF"/>
    <w:rsid w:val="21A33D8A"/>
    <w:rsid w:val="21B43B50"/>
    <w:rsid w:val="21D85B20"/>
    <w:rsid w:val="21DB6039"/>
    <w:rsid w:val="21DC1387"/>
    <w:rsid w:val="21E60C53"/>
    <w:rsid w:val="22017C75"/>
    <w:rsid w:val="22071460"/>
    <w:rsid w:val="220F155F"/>
    <w:rsid w:val="22391BA3"/>
    <w:rsid w:val="224717F7"/>
    <w:rsid w:val="22486DF1"/>
    <w:rsid w:val="224972F7"/>
    <w:rsid w:val="225D590E"/>
    <w:rsid w:val="22644400"/>
    <w:rsid w:val="22663D6C"/>
    <w:rsid w:val="226A168E"/>
    <w:rsid w:val="22780C2E"/>
    <w:rsid w:val="22784258"/>
    <w:rsid w:val="229226AF"/>
    <w:rsid w:val="22932EE8"/>
    <w:rsid w:val="22C479CB"/>
    <w:rsid w:val="22CC7BF6"/>
    <w:rsid w:val="22D45C22"/>
    <w:rsid w:val="22D5049C"/>
    <w:rsid w:val="22D62E31"/>
    <w:rsid w:val="22D802F6"/>
    <w:rsid w:val="22DA5D7E"/>
    <w:rsid w:val="22F9099B"/>
    <w:rsid w:val="23113701"/>
    <w:rsid w:val="23410430"/>
    <w:rsid w:val="235D3190"/>
    <w:rsid w:val="2365605E"/>
    <w:rsid w:val="236C3574"/>
    <w:rsid w:val="23A06870"/>
    <w:rsid w:val="23A46472"/>
    <w:rsid w:val="23A473F3"/>
    <w:rsid w:val="23BE523F"/>
    <w:rsid w:val="23D40424"/>
    <w:rsid w:val="23E22CEB"/>
    <w:rsid w:val="23EB711B"/>
    <w:rsid w:val="23F94327"/>
    <w:rsid w:val="2400100C"/>
    <w:rsid w:val="2476719A"/>
    <w:rsid w:val="24797BDD"/>
    <w:rsid w:val="248068C6"/>
    <w:rsid w:val="24896C2E"/>
    <w:rsid w:val="248C2C7F"/>
    <w:rsid w:val="24911429"/>
    <w:rsid w:val="249D7AA4"/>
    <w:rsid w:val="24AD1862"/>
    <w:rsid w:val="24B03883"/>
    <w:rsid w:val="24B920D1"/>
    <w:rsid w:val="24CE568C"/>
    <w:rsid w:val="24DB039D"/>
    <w:rsid w:val="24DD720E"/>
    <w:rsid w:val="250636E1"/>
    <w:rsid w:val="25197AFC"/>
    <w:rsid w:val="252702E2"/>
    <w:rsid w:val="252852F4"/>
    <w:rsid w:val="252F79B6"/>
    <w:rsid w:val="255808FE"/>
    <w:rsid w:val="255B6B03"/>
    <w:rsid w:val="2573411C"/>
    <w:rsid w:val="25B427C7"/>
    <w:rsid w:val="25B5201C"/>
    <w:rsid w:val="25C168B8"/>
    <w:rsid w:val="25D2118A"/>
    <w:rsid w:val="25EB546B"/>
    <w:rsid w:val="25EE348E"/>
    <w:rsid w:val="260A3DDE"/>
    <w:rsid w:val="26141971"/>
    <w:rsid w:val="262D62A3"/>
    <w:rsid w:val="26333742"/>
    <w:rsid w:val="266506F5"/>
    <w:rsid w:val="267663E2"/>
    <w:rsid w:val="26901964"/>
    <w:rsid w:val="269F7EDE"/>
    <w:rsid w:val="26B90977"/>
    <w:rsid w:val="26BB3C4C"/>
    <w:rsid w:val="26C94A23"/>
    <w:rsid w:val="26D35257"/>
    <w:rsid w:val="26ED24B1"/>
    <w:rsid w:val="270B2C71"/>
    <w:rsid w:val="27103AF8"/>
    <w:rsid w:val="276A65A1"/>
    <w:rsid w:val="276D2CC6"/>
    <w:rsid w:val="2783706D"/>
    <w:rsid w:val="27845BB5"/>
    <w:rsid w:val="27904839"/>
    <w:rsid w:val="27A37B15"/>
    <w:rsid w:val="27AD6AC4"/>
    <w:rsid w:val="27B85A24"/>
    <w:rsid w:val="27D34072"/>
    <w:rsid w:val="28051560"/>
    <w:rsid w:val="280B20F0"/>
    <w:rsid w:val="282522DE"/>
    <w:rsid w:val="284125FE"/>
    <w:rsid w:val="28932FDB"/>
    <w:rsid w:val="28BD285E"/>
    <w:rsid w:val="28C6212B"/>
    <w:rsid w:val="28C7469D"/>
    <w:rsid w:val="28D665AF"/>
    <w:rsid w:val="28F66A0C"/>
    <w:rsid w:val="290A1E77"/>
    <w:rsid w:val="290E75D3"/>
    <w:rsid w:val="2910038D"/>
    <w:rsid w:val="2918323B"/>
    <w:rsid w:val="292B086B"/>
    <w:rsid w:val="29430B2E"/>
    <w:rsid w:val="294E6E21"/>
    <w:rsid w:val="297448A9"/>
    <w:rsid w:val="298E589D"/>
    <w:rsid w:val="299221E6"/>
    <w:rsid w:val="29BD59A7"/>
    <w:rsid w:val="29EB1D79"/>
    <w:rsid w:val="29EE70B1"/>
    <w:rsid w:val="29F8791D"/>
    <w:rsid w:val="2A11571A"/>
    <w:rsid w:val="2A7414FF"/>
    <w:rsid w:val="2A78750D"/>
    <w:rsid w:val="2A893E10"/>
    <w:rsid w:val="2A8A08BA"/>
    <w:rsid w:val="2A9F78C6"/>
    <w:rsid w:val="2AD90D3D"/>
    <w:rsid w:val="2AE47CCE"/>
    <w:rsid w:val="2AF17147"/>
    <w:rsid w:val="2AFB33DC"/>
    <w:rsid w:val="2B1E75BE"/>
    <w:rsid w:val="2B230CAB"/>
    <w:rsid w:val="2B2E3DC3"/>
    <w:rsid w:val="2B3E6E3D"/>
    <w:rsid w:val="2B4033DC"/>
    <w:rsid w:val="2B442175"/>
    <w:rsid w:val="2B59345F"/>
    <w:rsid w:val="2B5D3348"/>
    <w:rsid w:val="2B5F0A2F"/>
    <w:rsid w:val="2B64761A"/>
    <w:rsid w:val="2B7B0168"/>
    <w:rsid w:val="2B983B98"/>
    <w:rsid w:val="2BC8676A"/>
    <w:rsid w:val="2BD2700B"/>
    <w:rsid w:val="2BD963BF"/>
    <w:rsid w:val="2BEC1855"/>
    <w:rsid w:val="2BFE5D9B"/>
    <w:rsid w:val="2C1166A3"/>
    <w:rsid w:val="2C2C5E27"/>
    <w:rsid w:val="2C2C603C"/>
    <w:rsid w:val="2C361F82"/>
    <w:rsid w:val="2C3C5707"/>
    <w:rsid w:val="2C4E0B5A"/>
    <w:rsid w:val="2C4F5DC1"/>
    <w:rsid w:val="2C560A35"/>
    <w:rsid w:val="2C6B5B01"/>
    <w:rsid w:val="2C7C42F1"/>
    <w:rsid w:val="2CA47727"/>
    <w:rsid w:val="2CAB7FD2"/>
    <w:rsid w:val="2CBB7DD1"/>
    <w:rsid w:val="2CDE22E6"/>
    <w:rsid w:val="2CF62067"/>
    <w:rsid w:val="2CF7565B"/>
    <w:rsid w:val="2CFF2D99"/>
    <w:rsid w:val="2D0F5212"/>
    <w:rsid w:val="2D275A74"/>
    <w:rsid w:val="2D533BF6"/>
    <w:rsid w:val="2D56407A"/>
    <w:rsid w:val="2D570AAF"/>
    <w:rsid w:val="2D6E4995"/>
    <w:rsid w:val="2D6E735D"/>
    <w:rsid w:val="2D80789E"/>
    <w:rsid w:val="2D855780"/>
    <w:rsid w:val="2DA54EAD"/>
    <w:rsid w:val="2DB71864"/>
    <w:rsid w:val="2DC04C5D"/>
    <w:rsid w:val="2DC816BD"/>
    <w:rsid w:val="2DCB0C77"/>
    <w:rsid w:val="2DFC79A8"/>
    <w:rsid w:val="2E12276B"/>
    <w:rsid w:val="2E213829"/>
    <w:rsid w:val="2E352AAB"/>
    <w:rsid w:val="2E484A80"/>
    <w:rsid w:val="2E4C3B52"/>
    <w:rsid w:val="2E8145AD"/>
    <w:rsid w:val="2E84707B"/>
    <w:rsid w:val="2E937683"/>
    <w:rsid w:val="2EA6242A"/>
    <w:rsid w:val="2EC15288"/>
    <w:rsid w:val="2EC9748C"/>
    <w:rsid w:val="2ED6654B"/>
    <w:rsid w:val="2EDA4D60"/>
    <w:rsid w:val="2EE95318"/>
    <w:rsid w:val="2EF606D9"/>
    <w:rsid w:val="2F0759A3"/>
    <w:rsid w:val="2F266489"/>
    <w:rsid w:val="2F294567"/>
    <w:rsid w:val="2F2F7771"/>
    <w:rsid w:val="2F3916F1"/>
    <w:rsid w:val="2F5414E4"/>
    <w:rsid w:val="2F700F8F"/>
    <w:rsid w:val="2F7310AD"/>
    <w:rsid w:val="2F7A2D66"/>
    <w:rsid w:val="2F9631BE"/>
    <w:rsid w:val="2F9F5CF0"/>
    <w:rsid w:val="2FB030DE"/>
    <w:rsid w:val="2FD72B38"/>
    <w:rsid w:val="2FDC5D46"/>
    <w:rsid w:val="2FED1CCA"/>
    <w:rsid w:val="2FF2335B"/>
    <w:rsid w:val="301E0716"/>
    <w:rsid w:val="30312034"/>
    <w:rsid w:val="306907DC"/>
    <w:rsid w:val="30792B54"/>
    <w:rsid w:val="30863C89"/>
    <w:rsid w:val="30B06C08"/>
    <w:rsid w:val="30B22907"/>
    <w:rsid w:val="30B764B0"/>
    <w:rsid w:val="30D05268"/>
    <w:rsid w:val="310E374A"/>
    <w:rsid w:val="31194D78"/>
    <w:rsid w:val="31337421"/>
    <w:rsid w:val="31575C1B"/>
    <w:rsid w:val="315A11ED"/>
    <w:rsid w:val="316F52CA"/>
    <w:rsid w:val="31776268"/>
    <w:rsid w:val="31795AFA"/>
    <w:rsid w:val="31842B7C"/>
    <w:rsid w:val="3185713F"/>
    <w:rsid w:val="31991AB8"/>
    <w:rsid w:val="31AA0069"/>
    <w:rsid w:val="31AA4D9C"/>
    <w:rsid w:val="31C829DC"/>
    <w:rsid w:val="31D6773A"/>
    <w:rsid w:val="31DD413F"/>
    <w:rsid w:val="321D101B"/>
    <w:rsid w:val="32216270"/>
    <w:rsid w:val="322836AB"/>
    <w:rsid w:val="3229571E"/>
    <w:rsid w:val="323F5A6D"/>
    <w:rsid w:val="32540A54"/>
    <w:rsid w:val="32580F9B"/>
    <w:rsid w:val="326124A6"/>
    <w:rsid w:val="327600B5"/>
    <w:rsid w:val="327F7522"/>
    <w:rsid w:val="328A06CF"/>
    <w:rsid w:val="32BC1ECD"/>
    <w:rsid w:val="32CF6D50"/>
    <w:rsid w:val="32D84A8E"/>
    <w:rsid w:val="32DB5D7E"/>
    <w:rsid w:val="32DE3DEE"/>
    <w:rsid w:val="32E84DE9"/>
    <w:rsid w:val="32EA53F5"/>
    <w:rsid w:val="32EC3385"/>
    <w:rsid w:val="32EE42A8"/>
    <w:rsid w:val="332A1782"/>
    <w:rsid w:val="333A3EE7"/>
    <w:rsid w:val="334F63BF"/>
    <w:rsid w:val="3353422B"/>
    <w:rsid w:val="33733D21"/>
    <w:rsid w:val="337E0428"/>
    <w:rsid w:val="337E7B0D"/>
    <w:rsid w:val="33805D64"/>
    <w:rsid w:val="338A3A2C"/>
    <w:rsid w:val="33912EDC"/>
    <w:rsid w:val="339408C8"/>
    <w:rsid w:val="33A47B9B"/>
    <w:rsid w:val="33B44A10"/>
    <w:rsid w:val="33BB19F7"/>
    <w:rsid w:val="33CA2CF4"/>
    <w:rsid w:val="33D3317C"/>
    <w:rsid w:val="33F06FAC"/>
    <w:rsid w:val="3404251C"/>
    <w:rsid w:val="34096E60"/>
    <w:rsid w:val="341C30FB"/>
    <w:rsid w:val="341C5477"/>
    <w:rsid w:val="34214BF5"/>
    <w:rsid w:val="342371E6"/>
    <w:rsid w:val="342B749F"/>
    <w:rsid w:val="34334570"/>
    <w:rsid w:val="34390225"/>
    <w:rsid w:val="344843A0"/>
    <w:rsid w:val="34487F20"/>
    <w:rsid w:val="34545E6E"/>
    <w:rsid w:val="346F0530"/>
    <w:rsid w:val="34703527"/>
    <w:rsid w:val="34740A65"/>
    <w:rsid w:val="34B37639"/>
    <w:rsid w:val="34BE68F3"/>
    <w:rsid w:val="34C42CB1"/>
    <w:rsid w:val="34C4509D"/>
    <w:rsid w:val="34DF488E"/>
    <w:rsid w:val="34E106F8"/>
    <w:rsid w:val="34E26F01"/>
    <w:rsid w:val="34E56634"/>
    <w:rsid w:val="35005ABE"/>
    <w:rsid w:val="3503142A"/>
    <w:rsid w:val="35265871"/>
    <w:rsid w:val="35396089"/>
    <w:rsid w:val="35577C73"/>
    <w:rsid w:val="35953B44"/>
    <w:rsid w:val="359D252C"/>
    <w:rsid w:val="35A158AE"/>
    <w:rsid w:val="35AB7091"/>
    <w:rsid w:val="35B34F7F"/>
    <w:rsid w:val="35C1518B"/>
    <w:rsid w:val="35DE1B62"/>
    <w:rsid w:val="35E91F2C"/>
    <w:rsid w:val="35F25423"/>
    <w:rsid w:val="36040CD0"/>
    <w:rsid w:val="3607607E"/>
    <w:rsid w:val="36092901"/>
    <w:rsid w:val="3638559A"/>
    <w:rsid w:val="364B2266"/>
    <w:rsid w:val="3655136B"/>
    <w:rsid w:val="36651AD6"/>
    <w:rsid w:val="367801CE"/>
    <w:rsid w:val="368D1C5A"/>
    <w:rsid w:val="369C6503"/>
    <w:rsid w:val="36C13A5A"/>
    <w:rsid w:val="36C32E5A"/>
    <w:rsid w:val="36CD2FEB"/>
    <w:rsid w:val="36CE4681"/>
    <w:rsid w:val="36D65FBE"/>
    <w:rsid w:val="36E72D4B"/>
    <w:rsid w:val="36EA772C"/>
    <w:rsid w:val="36FC20C0"/>
    <w:rsid w:val="3719481C"/>
    <w:rsid w:val="373A2616"/>
    <w:rsid w:val="374A0D9E"/>
    <w:rsid w:val="37636938"/>
    <w:rsid w:val="376C4CA0"/>
    <w:rsid w:val="37A06A88"/>
    <w:rsid w:val="37D841BC"/>
    <w:rsid w:val="37F8790D"/>
    <w:rsid w:val="380B5260"/>
    <w:rsid w:val="38163D8B"/>
    <w:rsid w:val="3817356B"/>
    <w:rsid w:val="381F3BEA"/>
    <w:rsid w:val="38214AF8"/>
    <w:rsid w:val="383B513C"/>
    <w:rsid w:val="383C1F59"/>
    <w:rsid w:val="384F194D"/>
    <w:rsid w:val="38504BA6"/>
    <w:rsid w:val="385C4A61"/>
    <w:rsid w:val="38663050"/>
    <w:rsid w:val="386A57EF"/>
    <w:rsid w:val="387565AF"/>
    <w:rsid w:val="388D43CF"/>
    <w:rsid w:val="38943A73"/>
    <w:rsid w:val="3898461C"/>
    <w:rsid w:val="389C1635"/>
    <w:rsid w:val="38AC2E5B"/>
    <w:rsid w:val="38CE5802"/>
    <w:rsid w:val="38CF0DF2"/>
    <w:rsid w:val="38CF3976"/>
    <w:rsid w:val="38D4150D"/>
    <w:rsid w:val="39070A21"/>
    <w:rsid w:val="390E50A2"/>
    <w:rsid w:val="391F14FD"/>
    <w:rsid w:val="39944EBC"/>
    <w:rsid w:val="3997413A"/>
    <w:rsid w:val="39B32070"/>
    <w:rsid w:val="39C745DA"/>
    <w:rsid w:val="39EE26A0"/>
    <w:rsid w:val="39FC4657"/>
    <w:rsid w:val="3A0421DB"/>
    <w:rsid w:val="3A0C573A"/>
    <w:rsid w:val="3A0F236A"/>
    <w:rsid w:val="3A1777E0"/>
    <w:rsid w:val="3A263031"/>
    <w:rsid w:val="3A2738D8"/>
    <w:rsid w:val="3A5D31A7"/>
    <w:rsid w:val="3A692BF3"/>
    <w:rsid w:val="3A714329"/>
    <w:rsid w:val="3A7F1194"/>
    <w:rsid w:val="3A7F2026"/>
    <w:rsid w:val="3A833F6A"/>
    <w:rsid w:val="3A85208D"/>
    <w:rsid w:val="3A9B3B92"/>
    <w:rsid w:val="3ACC24ED"/>
    <w:rsid w:val="3AD10C67"/>
    <w:rsid w:val="3AF5300E"/>
    <w:rsid w:val="3B0A2703"/>
    <w:rsid w:val="3B172553"/>
    <w:rsid w:val="3B270597"/>
    <w:rsid w:val="3B714E25"/>
    <w:rsid w:val="3B873D10"/>
    <w:rsid w:val="3B873D63"/>
    <w:rsid w:val="3B9546C6"/>
    <w:rsid w:val="3B99422F"/>
    <w:rsid w:val="3B9F696C"/>
    <w:rsid w:val="3BAF3CEB"/>
    <w:rsid w:val="3BD91176"/>
    <w:rsid w:val="3BF52B88"/>
    <w:rsid w:val="3C08339F"/>
    <w:rsid w:val="3C0B3DE5"/>
    <w:rsid w:val="3C0C7585"/>
    <w:rsid w:val="3C1A28C5"/>
    <w:rsid w:val="3C530535"/>
    <w:rsid w:val="3C725DE5"/>
    <w:rsid w:val="3C902D60"/>
    <w:rsid w:val="3CBC250B"/>
    <w:rsid w:val="3CCF2585"/>
    <w:rsid w:val="3CD80E50"/>
    <w:rsid w:val="3CEC0B63"/>
    <w:rsid w:val="3CF406A7"/>
    <w:rsid w:val="3D11363A"/>
    <w:rsid w:val="3D2D444B"/>
    <w:rsid w:val="3D31554A"/>
    <w:rsid w:val="3D50725C"/>
    <w:rsid w:val="3D534F59"/>
    <w:rsid w:val="3D57409C"/>
    <w:rsid w:val="3D606F04"/>
    <w:rsid w:val="3D6F738C"/>
    <w:rsid w:val="3D87746E"/>
    <w:rsid w:val="3DA65FDA"/>
    <w:rsid w:val="3DA8180C"/>
    <w:rsid w:val="3DAE7A0A"/>
    <w:rsid w:val="3DC35B2A"/>
    <w:rsid w:val="3DCF69C7"/>
    <w:rsid w:val="3DD95086"/>
    <w:rsid w:val="3DF32EC4"/>
    <w:rsid w:val="3E0E76FB"/>
    <w:rsid w:val="3E2155E8"/>
    <w:rsid w:val="3E27615E"/>
    <w:rsid w:val="3E2F3933"/>
    <w:rsid w:val="3E342B36"/>
    <w:rsid w:val="3E344D74"/>
    <w:rsid w:val="3E3B5321"/>
    <w:rsid w:val="3E716AC7"/>
    <w:rsid w:val="3EA411F4"/>
    <w:rsid w:val="3EC01460"/>
    <w:rsid w:val="3EC912EE"/>
    <w:rsid w:val="3ECE4453"/>
    <w:rsid w:val="3EEC1DA3"/>
    <w:rsid w:val="3F026390"/>
    <w:rsid w:val="3F026587"/>
    <w:rsid w:val="3F0B6F66"/>
    <w:rsid w:val="3F176FBD"/>
    <w:rsid w:val="3F2346B5"/>
    <w:rsid w:val="3F356865"/>
    <w:rsid w:val="3F38192F"/>
    <w:rsid w:val="3F395C51"/>
    <w:rsid w:val="3F481C26"/>
    <w:rsid w:val="3F705771"/>
    <w:rsid w:val="3F76187A"/>
    <w:rsid w:val="3F774DA0"/>
    <w:rsid w:val="3FAB4EE6"/>
    <w:rsid w:val="3FC835ED"/>
    <w:rsid w:val="3FCC08D8"/>
    <w:rsid w:val="3FEE51B4"/>
    <w:rsid w:val="3FF23CFF"/>
    <w:rsid w:val="3FFF0AAD"/>
    <w:rsid w:val="40151EF8"/>
    <w:rsid w:val="40167342"/>
    <w:rsid w:val="40274BD4"/>
    <w:rsid w:val="40312E4A"/>
    <w:rsid w:val="40380B74"/>
    <w:rsid w:val="403E7B8F"/>
    <w:rsid w:val="406048E2"/>
    <w:rsid w:val="407962BD"/>
    <w:rsid w:val="40864EA0"/>
    <w:rsid w:val="40892BC4"/>
    <w:rsid w:val="40A54EFD"/>
    <w:rsid w:val="40BF1DB2"/>
    <w:rsid w:val="40E35928"/>
    <w:rsid w:val="410B4F10"/>
    <w:rsid w:val="411A703A"/>
    <w:rsid w:val="41272860"/>
    <w:rsid w:val="412D495C"/>
    <w:rsid w:val="413504FB"/>
    <w:rsid w:val="413F5CBC"/>
    <w:rsid w:val="41676B90"/>
    <w:rsid w:val="419006C3"/>
    <w:rsid w:val="41AF2710"/>
    <w:rsid w:val="41B05805"/>
    <w:rsid w:val="41BC26E5"/>
    <w:rsid w:val="42055538"/>
    <w:rsid w:val="42084071"/>
    <w:rsid w:val="421304A6"/>
    <w:rsid w:val="42586907"/>
    <w:rsid w:val="426869AF"/>
    <w:rsid w:val="4297681B"/>
    <w:rsid w:val="42A92EB8"/>
    <w:rsid w:val="42AC540D"/>
    <w:rsid w:val="42C063BB"/>
    <w:rsid w:val="42D9265F"/>
    <w:rsid w:val="42FF3FC3"/>
    <w:rsid w:val="4305670C"/>
    <w:rsid w:val="43070A8D"/>
    <w:rsid w:val="431E4804"/>
    <w:rsid w:val="432200AA"/>
    <w:rsid w:val="434B55A3"/>
    <w:rsid w:val="43587067"/>
    <w:rsid w:val="435F4DF8"/>
    <w:rsid w:val="436A5A25"/>
    <w:rsid w:val="437158C8"/>
    <w:rsid w:val="43830D8A"/>
    <w:rsid w:val="43A1661C"/>
    <w:rsid w:val="43CD6291"/>
    <w:rsid w:val="43F30F7F"/>
    <w:rsid w:val="44224533"/>
    <w:rsid w:val="4453048E"/>
    <w:rsid w:val="445A24D9"/>
    <w:rsid w:val="445A7FE2"/>
    <w:rsid w:val="44607501"/>
    <w:rsid w:val="446F39B4"/>
    <w:rsid w:val="449776E8"/>
    <w:rsid w:val="44CF78F0"/>
    <w:rsid w:val="44D91949"/>
    <w:rsid w:val="44DC1D50"/>
    <w:rsid w:val="44DF3D39"/>
    <w:rsid w:val="44E047CA"/>
    <w:rsid w:val="45013F0B"/>
    <w:rsid w:val="45150FED"/>
    <w:rsid w:val="45256BF4"/>
    <w:rsid w:val="453B6770"/>
    <w:rsid w:val="453C5A11"/>
    <w:rsid w:val="4550695A"/>
    <w:rsid w:val="4560378B"/>
    <w:rsid w:val="45A30B43"/>
    <w:rsid w:val="45FA084B"/>
    <w:rsid w:val="46472E7F"/>
    <w:rsid w:val="46685A51"/>
    <w:rsid w:val="467A0F9D"/>
    <w:rsid w:val="46A624AE"/>
    <w:rsid w:val="46CF0007"/>
    <w:rsid w:val="46F51FFF"/>
    <w:rsid w:val="46FC51FD"/>
    <w:rsid w:val="47065B81"/>
    <w:rsid w:val="471834B0"/>
    <w:rsid w:val="476B5637"/>
    <w:rsid w:val="476D2285"/>
    <w:rsid w:val="476E311E"/>
    <w:rsid w:val="477F0FD1"/>
    <w:rsid w:val="47855DBB"/>
    <w:rsid w:val="47867B36"/>
    <w:rsid w:val="478A053F"/>
    <w:rsid w:val="47A77507"/>
    <w:rsid w:val="47AA45D3"/>
    <w:rsid w:val="47B0127B"/>
    <w:rsid w:val="47B17E16"/>
    <w:rsid w:val="47C35928"/>
    <w:rsid w:val="47EE4118"/>
    <w:rsid w:val="48032FDC"/>
    <w:rsid w:val="48087745"/>
    <w:rsid w:val="481E220D"/>
    <w:rsid w:val="482C4098"/>
    <w:rsid w:val="48395E9C"/>
    <w:rsid w:val="484C2D48"/>
    <w:rsid w:val="48512525"/>
    <w:rsid w:val="48626E34"/>
    <w:rsid w:val="48647890"/>
    <w:rsid w:val="48703719"/>
    <w:rsid w:val="4885155E"/>
    <w:rsid w:val="48884012"/>
    <w:rsid w:val="48911A40"/>
    <w:rsid w:val="4897143D"/>
    <w:rsid w:val="48B606EE"/>
    <w:rsid w:val="48B95719"/>
    <w:rsid w:val="48D4627D"/>
    <w:rsid w:val="48EF4DA8"/>
    <w:rsid w:val="49055C0A"/>
    <w:rsid w:val="491E04AE"/>
    <w:rsid w:val="49251C3D"/>
    <w:rsid w:val="49364860"/>
    <w:rsid w:val="495B6761"/>
    <w:rsid w:val="496568BE"/>
    <w:rsid w:val="49DD0C4A"/>
    <w:rsid w:val="49E270E4"/>
    <w:rsid w:val="49EB1B9D"/>
    <w:rsid w:val="4A2A50D5"/>
    <w:rsid w:val="4A567EF0"/>
    <w:rsid w:val="4ACF2B59"/>
    <w:rsid w:val="4ADB6536"/>
    <w:rsid w:val="4AE212DA"/>
    <w:rsid w:val="4AF34420"/>
    <w:rsid w:val="4AF81623"/>
    <w:rsid w:val="4AFA5309"/>
    <w:rsid w:val="4AFE7585"/>
    <w:rsid w:val="4B1A24F9"/>
    <w:rsid w:val="4B1D3DB3"/>
    <w:rsid w:val="4B33569D"/>
    <w:rsid w:val="4B341DE8"/>
    <w:rsid w:val="4B381CA4"/>
    <w:rsid w:val="4B6731B0"/>
    <w:rsid w:val="4B6B4CBA"/>
    <w:rsid w:val="4B725E14"/>
    <w:rsid w:val="4B7373CB"/>
    <w:rsid w:val="4B824210"/>
    <w:rsid w:val="4B825C42"/>
    <w:rsid w:val="4BC60796"/>
    <w:rsid w:val="4BD56FA7"/>
    <w:rsid w:val="4BD734F9"/>
    <w:rsid w:val="4BDB0874"/>
    <w:rsid w:val="4C091B62"/>
    <w:rsid w:val="4C11172B"/>
    <w:rsid w:val="4C14482A"/>
    <w:rsid w:val="4C3D290B"/>
    <w:rsid w:val="4C42240D"/>
    <w:rsid w:val="4C4B54A5"/>
    <w:rsid w:val="4C4C4DE7"/>
    <w:rsid w:val="4C597A6A"/>
    <w:rsid w:val="4C5A1669"/>
    <w:rsid w:val="4C7B12F5"/>
    <w:rsid w:val="4C7F6096"/>
    <w:rsid w:val="4CCC5A19"/>
    <w:rsid w:val="4CDB01F8"/>
    <w:rsid w:val="4CDB51E1"/>
    <w:rsid w:val="4CDE3A81"/>
    <w:rsid w:val="4CE664FD"/>
    <w:rsid w:val="4CE960AF"/>
    <w:rsid w:val="4CEC3B87"/>
    <w:rsid w:val="4D0F7AC7"/>
    <w:rsid w:val="4D122DA5"/>
    <w:rsid w:val="4D131931"/>
    <w:rsid w:val="4D2C21E1"/>
    <w:rsid w:val="4D2E5DDE"/>
    <w:rsid w:val="4D6B604E"/>
    <w:rsid w:val="4D954569"/>
    <w:rsid w:val="4DA146FD"/>
    <w:rsid w:val="4DA316B0"/>
    <w:rsid w:val="4DB64560"/>
    <w:rsid w:val="4DC3051F"/>
    <w:rsid w:val="4DD234BE"/>
    <w:rsid w:val="4DD55E1A"/>
    <w:rsid w:val="4DD74B95"/>
    <w:rsid w:val="4DDD5C81"/>
    <w:rsid w:val="4DE449CA"/>
    <w:rsid w:val="4DF9041C"/>
    <w:rsid w:val="4DFD2B78"/>
    <w:rsid w:val="4DFD3B89"/>
    <w:rsid w:val="4E0C0CFC"/>
    <w:rsid w:val="4E1945E1"/>
    <w:rsid w:val="4E247C8C"/>
    <w:rsid w:val="4E364A28"/>
    <w:rsid w:val="4E475A23"/>
    <w:rsid w:val="4E54445A"/>
    <w:rsid w:val="4E6016FB"/>
    <w:rsid w:val="4E9B620A"/>
    <w:rsid w:val="4EAF1DBA"/>
    <w:rsid w:val="4EB3463B"/>
    <w:rsid w:val="4EB363B3"/>
    <w:rsid w:val="4EBA1BEA"/>
    <w:rsid w:val="4EBB2738"/>
    <w:rsid w:val="4ECA58D8"/>
    <w:rsid w:val="4EDC1105"/>
    <w:rsid w:val="4EF41FD7"/>
    <w:rsid w:val="4F302470"/>
    <w:rsid w:val="4F484689"/>
    <w:rsid w:val="4F7754A4"/>
    <w:rsid w:val="4F826516"/>
    <w:rsid w:val="4F8C3052"/>
    <w:rsid w:val="4F8D0946"/>
    <w:rsid w:val="4F917026"/>
    <w:rsid w:val="4F932B55"/>
    <w:rsid w:val="4FA67292"/>
    <w:rsid w:val="4FBE67F9"/>
    <w:rsid w:val="4FCE0565"/>
    <w:rsid w:val="4FDB370C"/>
    <w:rsid w:val="4FE07211"/>
    <w:rsid w:val="4FE5454D"/>
    <w:rsid w:val="4FE71297"/>
    <w:rsid w:val="4FF9258A"/>
    <w:rsid w:val="501F0B9C"/>
    <w:rsid w:val="50397A68"/>
    <w:rsid w:val="503A0EA1"/>
    <w:rsid w:val="50433EC2"/>
    <w:rsid w:val="504F11F6"/>
    <w:rsid w:val="508A0B38"/>
    <w:rsid w:val="50A01729"/>
    <w:rsid w:val="50B06207"/>
    <w:rsid w:val="50EF677F"/>
    <w:rsid w:val="516338AF"/>
    <w:rsid w:val="51647A3A"/>
    <w:rsid w:val="516D22F7"/>
    <w:rsid w:val="518E6ABF"/>
    <w:rsid w:val="519A1B26"/>
    <w:rsid w:val="51A36200"/>
    <w:rsid w:val="51CD4A39"/>
    <w:rsid w:val="51EB4BDF"/>
    <w:rsid w:val="51F82B1C"/>
    <w:rsid w:val="51FA1D68"/>
    <w:rsid w:val="5235371D"/>
    <w:rsid w:val="52423982"/>
    <w:rsid w:val="527130D6"/>
    <w:rsid w:val="52715FE9"/>
    <w:rsid w:val="52762C93"/>
    <w:rsid w:val="528B508D"/>
    <w:rsid w:val="529F6059"/>
    <w:rsid w:val="52B47E37"/>
    <w:rsid w:val="52DA2BAA"/>
    <w:rsid w:val="52E02D20"/>
    <w:rsid w:val="53042D93"/>
    <w:rsid w:val="53304E4F"/>
    <w:rsid w:val="5349734B"/>
    <w:rsid w:val="535610E7"/>
    <w:rsid w:val="53675E0F"/>
    <w:rsid w:val="53731BB5"/>
    <w:rsid w:val="538E0224"/>
    <w:rsid w:val="53AC24E7"/>
    <w:rsid w:val="53B36B0C"/>
    <w:rsid w:val="53BB6C85"/>
    <w:rsid w:val="53BC5048"/>
    <w:rsid w:val="53C435A7"/>
    <w:rsid w:val="53E87F3A"/>
    <w:rsid w:val="540B2C63"/>
    <w:rsid w:val="54343530"/>
    <w:rsid w:val="544432BD"/>
    <w:rsid w:val="54456B7E"/>
    <w:rsid w:val="54683AAA"/>
    <w:rsid w:val="5480484F"/>
    <w:rsid w:val="5492236B"/>
    <w:rsid w:val="54966ADA"/>
    <w:rsid w:val="5498082F"/>
    <w:rsid w:val="54AA4BFB"/>
    <w:rsid w:val="54B66825"/>
    <w:rsid w:val="54BC7686"/>
    <w:rsid w:val="54D750D3"/>
    <w:rsid w:val="54D85546"/>
    <w:rsid w:val="54D961C9"/>
    <w:rsid w:val="54EF7346"/>
    <w:rsid w:val="552C662E"/>
    <w:rsid w:val="554C0571"/>
    <w:rsid w:val="5563568B"/>
    <w:rsid w:val="55813DB1"/>
    <w:rsid w:val="55836F01"/>
    <w:rsid w:val="558D7705"/>
    <w:rsid w:val="559F7597"/>
    <w:rsid w:val="55B0407F"/>
    <w:rsid w:val="55BB1C62"/>
    <w:rsid w:val="55C65693"/>
    <w:rsid w:val="55CA779D"/>
    <w:rsid w:val="55F16740"/>
    <w:rsid w:val="55FB06F3"/>
    <w:rsid w:val="5607747C"/>
    <w:rsid w:val="56306F22"/>
    <w:rsid w:val="5661214C"/>
    <w:rsid w:val="5672215D"/>
    <w:rsid w:val="567562C0"/>
    <w:rsid w:val="56841A90"/>
    <w:rsid w:val="568842BC"/>
    <w:rsid w:val="569B04AF"/>
    <w:rsid w:val="56D02350"/>
    <w:rsid w:val="56D80B42"/>
    <w:rsid w:val="56D86453"/>
    <w:rsid w:val="56E86466"/>
    <w:rsid w:val="56EA2F3C"/>
    <w:rsid w:val="57096DFB"/>
    <w:rsid w:val="57213F17"/>
    <w:rsid w:val="572C5BBE"/>
    <w:rsid w:val="57373CBE"/>
    <w:rsid w:val="573C0D1E"/>
    <w:rsid w:val="573C6701"/>
    <w:rsid w:val="575D51A8"/>
    <w:rsid w:val="576C34DF"/>
    <w:rsid w:val="576F517F"/>
    <w:rsid w:val="57A8536B"/>
    <w:rsid w:val="57AC321D"/>
    <w:rsid w:val="57B75A06"/>
    <w:rsid w:val="57B761D6"/>
    <w:rsid w:val="57E74B6A"/>
    <w:rsid w:val="57EF0806"/>
    <w:rsid w:val="580453B7"/>
    <w:rsid w:val="58094A8B"/>
    <w:rsid w:val="581B46C7"/>
    <w:rsid w:val="582337CA"/>
    <w:rsid w:val="582B3AAB"/>
    <w:rsid w:val="584B6595"/>
    <w:rsid w:val="585676D7"/>
    <w:rsid w:val="58696A51"/>
    <w:rsid w:val="5876166A"/>
    <w:rsid w:val="58777523"/>
    <w:rsid w:val="587919F2"/>
    <w:rsid w:val="58847F7A"/>
    <w:rsid w:val="58886B89"/>
    <w:rsid w:val="58C01D6B"/>
    <w:rsid w:val="58F93743"/>
    <w:rsid w:val="592372AF"/>
    <w:rsid w:val="592D5E93"/>
    <w:rsid w:val="59446C5F"/>
    <w:rsid w:val="595F718B"/>
    <w:rsid w:val="5961739B"/>
    <w:rsid w:val="596326B6"/>
    <w:rsid w:val="59642B86"/>
    <w:rsid w:val="599B3223"/>
    <w:rsid w:val="59B57735"/>
    <w:rsid w:val="59E0723F"/>
    <w:rsid w:val="5A226E43"/>
    <w:rsid w:val="5A2F2508"/>
    <w:rsid w:val="5A4D6056"/>
    <w:rsid w:val="5A520B52"/>
    <w:rsid w:val="5A66112B"/>
    <w:rsid w:val="5A6A2A99"/>
    <w:rsid w:val="5A876BD3"/>
    <w:rsid w:val="5AA45053"/>
    <w:rsid w:val="5ABC1D91"/>
    <w:rsid w:val="5AC8370B"/>
    <w:rsid w:val="5AE37F8E"/>
    <w:rsid w:val="5B67595F"/>
    <w:rsid w:val="5B7B3B52"/>
    <w:rsid w:val="5B7C4950"/>
    <w:rsid w:val="5B821DE4"/>
    <w:rsid w:val="5BD10A7F"/>
    <w:rsid w:val="5BDD2E93"/>
    <w:rsid w:val="5BDD7A30"/>
    <w:rsid w:val="5BE8779B"/>
    <w:rsid w:val="5BEB17D6"/>
    <w:rsid w:val="5BEB6DC8"/>
    <w:rsid w:val="5C1F03AA"/>
    <w:rsid w:val="5C3C1B3B"/>
    <w:rsid w:val="5C41046B"/>
    <w:rsid w:val="5C4253D9"/>
    <w:rsid w:val="5C492628"/>
    <w:rsid w:val="5C585712"/>
    <w:rsid w:val="5C7C7CC8"/>
    <w:rsid w:val="5C8C1506"/>
    <w:rsid w:val="5C940F17"/>
    <w:rsid w:val="5C964A98"/>
    <w:rsid w:val="5C983714"/>
    <w:rsid w:val="5CA83F30"/>
    <w:rsid w:val="5CB00B79"/>
    <w:rsid w:val="5CBE6C91"/>
    <w:rsid w:val="5CC55D76"/>
    <w:rsid w:val="5CD3288D"/>
    <w:rsid w:val="5CD41A77"/>
    <w:rsid w:val="5CD9044D"/>
    <w:rsid w:val="5CE22ABD"/>
    <w:rsid w:val="5CEB6B7D"/>
    <w:rsid w:val="5CF00C7B"/>
    <w:rsid w:val="5CF052B5"/>
    <w:rsid w:val="5CF33814"/>
    <w:rsid w:val="5D0032DA"/>
    <w:rsid w:val="5D024D73"/>
    <w:rsid w:val="5D0B4360"/>
    <w:rsid w:val="5D177531"/>
    <w:rsid w:val="5D563A57"/>
    <w:rsid w:val="5D8854BF"/>
    <w:rsid w:val="5D8B3EF7"/>
    <w:rsid w:val="5DAE4973"/>
    <w:rsid w:val="5DB87EC7"/>
    <w:rsid w:val="5DC8246B"/>
    <w:rsid w:val="5DDC2F91"/>
    <w:rsid w:val="5E465188"/>
    <w:rsid w:val="5E6006F6"/>
    <w:rsid w:val="5E610069"/>
    <w:rsid w:val="5E777EB7"/>
    <w:rsid w:val="5E857EFD"/>
    <w:rsid w:val="5E8B0828"/>
    <w:rsid w:val="5E9F50AE"/>
    <w:rsid w:val="5EA32307"/>
    <w:rsid w:val="5EA55726"/>
    <w:rsid w:val="5EA90AE8"/>
    <w:rsid w:val="5EAA180E"/>
    <w:rsid w:val="5EC44F53"/>
    <w:rsid w:val="5ED052CA"/>
    <w:rsid w:val="5EDC6522"/>
    <w:rsid w:val="5EEB2EFD"/>
    <w:rsid w:val="5EF17B0D"/>
    <w:rsid w:val="5EF71799"/>
    <w:rsid w:val="5EFF63D4"/>
    <w:rsid w:val="5F453580"/>
    <w:rsid w:val="5F5323C7"/>
    <w:rsid w:val="5F761BA0"/>
    <w:rsid w:val="5F7827BF"/>
    <w:rsid w:val="5F8352BA"/>
    <w:rsid w:val="5F970FDC"/>
    <w:rsid w:val="5FCB282D"/>
    <w:rsid w:val="5FD1127B"/>
    <w:rsid w:val="60086429"/>
    <w:rsid w:val="601B13DA"/>
    <w:rsid w:val="601E6C03"/>
    <w:rsid w:val="601F26FD"/>
    <w:rsid w:val="60207447"/>
    <w:rsid w:val="603E17CA"/>
    <w:rsid w:val="60417C1E"/>
    <w:rsid w:val="60454DD9"/>
    <w:rsid w:val="604E748E"/>
    <w:rsid w:val="604F28BA"/>
    <w:rsid w:val="6062629A"/>
    <w:rsid w:val="60681F57"/>
    <w:rsid w:val="606A4D35"/>
    <w:rsid w:val="6090224A"/>
    <w:rsid w:val="609B3D07"/>
    <w:rsid w:val="609E0956"/>
    <w:rsid w:val="60A63080"/>
    <w:rsid w:val="60C108B5"/>
    <w:rsid w:val="60C87D0B"/>
    <w:rsid w:val="60CB2F5D"/>
    <w:rsid w:val="60D337D5"/>
    <w:rsid w:val="60D72628"/>
    <w:rsid w:val="60EE47B4"/>
    <w:rsid w:val="61095842"/>
    <w:rsid w:val="610A32EC"/>
    <w:rsid w:val="61445AEA"/>
    <w:rsid w:val="615C50DA"/>
    <w:rsid w:val="6167319F"/>
    <w:rsid w:val="617321A7"/>
    <w:rsid w:val="617F59B8"/>
    <w:rsid w:val="618714EC"/>
    <w:rsid w:val="61877486"/>
    <w:rsid w:val="618C2535"/>
    <w:rsid w:val="61912CD7"/>
    <w:rsid w:val="61B05D70"/>
    <w:rsid w:val="61D14156"/>
    <w:rsid w:val="61D661A7"/>
    <w:rsid w:val="61F80FD5"/>
    <w:rsid w:val="622531ED"/>
    <w:rsid w:val="62297B5B"/>
    <w:rsid w:val="62453217"/>
    <w:rsid w:val="624773AC"/>
    <w:rsid w:val="62701F99"/>
    <w:rsid w:val="62987497"/>
    <w:rsid w:val="62B93A3D"/>
    <w:rsid w:val="62C7494F"/>
    <w:rsid w:val="62CB197F"/>
    <w:rsid w:val="62D1577C"/>
    <w:rsid w:val="62D63C59"/>
    <w:rsid w:val="62D7469D"/>
    <w:rsid w:val="630E10C8"/>
    <w:rsid w:val="6311415F"/>
    <w:rsid w:val="63403402"/>
    <w:rsid w:val="63460A1D"/>
    <w:rsid w:val="635A4DBC"/>
    <w:rsid w:val="635B3107"/>
    <w:rsid w:val="63B874F9"/>
    <w:rsid w:val="63C3151F"/>
    <w:rsid w:val="63DF29C3"/>
    <w:rsid w:val="63F30244"/>
    <w:rsid w:val="64094996"/>
    <w:rsid w:val="642539B4"/>
    <w:rsid w:val="646973A4"/>
    <w:rsid w:val="64932B5C"/>
    <w:rsid w:val="649956AB"/>
    <w:rsid w:val="64A61320"/>
    <w:rsid w:val="64B32870"/>
    <w:rsid w:val="64CD0DE1"/>
    <w:rsid w:val="64EB074B"/>
    <w:rsid w:val="64FD311C"/>
    <w:rsid w:val="64FE7822"/>
    <w:rsid w:val="65357138"/>
    <w:rsid w:val="65442D2B"/>
    <w:rsid w:val="654447DB"/>
    <w:rsid w:val="654A0671"/>
    <w:rsid w:val="65715D52"/>
    <w:rsid w:val="65810A45"/>
    <w:rsid w:val="65AB0F1A"/>
    <w:rsid w:val="65AE54A9"/>
    <w:rsid w:val="65AF4361"/>
    <w:rsid w:val="65B4429F"/>
    <w:rsid w:val="65D4790C"/>
    <w:rsid w:val="65DF6065"/>
    <w:rsid w:val="660D67B2"/>
    <w:rsid w:val="66147C90"/>
    <w:rsid w:val="661D6D05"/>
    <w:rsid w:val="66201C51"/>
    <w:rsid w:val="662C23FD"/>
    <w:rsid w:val="66480072"/>
    <w:rsid w:val="66882A32"/>
    <w:rsid w:val="669A0259"/>
    <w:rsid w:val="66A85966"/>
    <w:rsid w:val="66AD16C4"/>
    <w:rsid w:val="67225443"/>
    <w:rsid w:val="67305FF4"/>
    <w:rsid w:val="67340A64"/>
    <w:rsid w:val="6736194F"/>
    <w:rsid w:val="673755E3"/>
    <w:rsid w:val="674C33CD"/>
    <w:rsid w:val="674C4E68"/>
    <w:rsid w:val="675E7EF2"/>
    <w:rsid w:val="677B2A7B"/>
    <w:rsid w:val="678211E0"/>
    <w:rsid w:val="678C5CD8"/>
    <w:rsid w:val="67960DD0"/>
    <w:rsid w:val="67A4106E"/>
    <w:rsid w:val="67C2775F"/>
    <w:rsid w:val="67C97A88"/>
    <w:rsid w:val="67CC52EA"/>
    <w:rsid w:val="67E61108"/>
    <w:rsid w:val="67E93F60"/>
    <w:rsid w:val="682B1A96"/>
    <w:rsid w:val="685D2F2B"/>
    <w:rsid w:val="6880274C"/>
    <w:rsid w:val="688F6388"/>
    <w:rsid w:val="689A1B7F"/>
    <w:rsid w:val="68A114D7"/>
    <w:rsid w:val="68E176F0"/>
    <w:rsid w:val="690E28CA"/>
    <w:rsid w:val="691E5605"/>
    <w:rsid w:val="692A6A29"/>
    <w:rsid w:val="69496F24"/>
    <w:rsid w:val="694D5670"/>
    <w:rsid w:val="696E553D"/>
    <w:rsid w:val="69744CE0"/>
    <w:rsid w:val="6979735E"/>
    <w:rsid w:val="69860703"/>
    <w:rsid w:val="699C5447"/>
    <w:rsid w:val="69A21BEE"/>
    <w:rsid w:val="69A22278"/>
    <w:rsid w:val="69A561F1"/>
    <w:rsid w:val="69BE317E"/>
    <w:rsid w:val="69C0484A"/>
    <w:rsid w:val="69E864C1"/>
    <w:rsid w:val="69EA52AC"/>
    <w:rsid w:val="69EC1058"/>
    <w:rsid w:val="69EE2556"/>
    <w:rsid w:val="6A3F2A54"/>
    <w:rsid w:val="6A5807D8"/>
    <w:rsid w:val="6A5E02DB"/>
    <w:rsid w:val="6A5E493C"/>
    <w:rsid w:val="6A7320D2"/>
    <w:rsid w:val="6A7C3F85"/>
    <w:rsid w:val="6A8675E5"/>
    <w:rsid w:val="6A895B85"/>
    <w:rsid w:val="6A942FD7"/>
    <w:rsid w:val="6AA161C7"/>
    <w:rsid w:val="6ABE78DF"/>
    <w:rsid w:val="6ADC2B08"/>
    <w:rsid w:val="6ADF44F1"/>
    <w:rsid w:val="6AF04615"/>
    <w:rsid w:val="6AF93D70"/>
    <w:rsid w:val="6B1A5170"/>
    <w:rsid w:val="6B212238"/>
    <w:rsid w:val="6B2256E1"/>
    <w:rsid w:val="6B272C9C"/>
    <w:rsid w:val="6B5F3D4E"/>
    <w:rsid w:val="6B7211CF"/>
    <w:rsid w:val="6B75096C"/>
    <w:rsid w:val="6B852ECE"/>
    <w:rsid w:val="6BC12912"/>
    <w:rsid w:val="6BC64656"/>
    <w:rsid w:val="6BC74949"/>
    <w:rsid w:val="6BCC78B0"/>
    <w:rsid w:val="6BE56C1D"/>
    <w:rsid w:val="6C11736B"/>
    <w:rsid w:val="6C1876F3"/>
    <w:rsid w:val="6C1E191B"/>
    <w:rsid w:val="6C21495E"/>
    <w:rsid w:val="6C496800"/>
    <w:rsid w:val="6C667062"/>
    <w:rsid w:val="6C764FA1"/>
    <w:rsid w:val="6C8F6477"/>
    <w:rsid w:val="6C963566"/>
    <w:rsid w:val="6CA502C0"/>
    <w:rsid w:val="6CE33B23"/>
    <w:rsid w:val="6D083181"/>
    <w:rsid w:val="6D0C7D82"/>
    <w:rsid w:val="6D0D53CE"/>
    <w:rsid w:val="6D207056"/>
    <w:rsid w:val="6D441997"/>
    <w:rsid w:val="6D5B61DA"/>
    <w:rsid w:val="6D5D20CC"/>
    <w:rsid w:val="6D5E3302"/>
    <w:rsid w:val="6D690E65"/>
    <w:rsid w:val="6D876809"/>
    <w:rsid w:val="6DA4623D"/>
    <w:rsid w:val="6DA71D8B"/>
    <w:rsid w:val="6DA75E64"/>
    <w:rsid w:val="6DAA66C4"/>
    <w:rsid w:val="6DCD2B70"/>
    <w:rsid w:val="6DF123B3"/>
    <w:rsid w:val="6DF335C0"/>
    <w:rsid w:val="6E025D8D"/>
    <w:rsid w:val="6E5704E8"/>
    <w:rsid w:val="6E5C487D"/>
    <w:rsid w:val="6E8A60B8"/>
    <w:rsid w:val="6EA670F9"/>
    <w:rsid w:val="6EB05024"/>
    <w:rsid w:val="6EC33EF1"/>
    <w:rsid w:val="6ED80509"/>
    <w:rsid w:val="6EE01B9B"/>
    <w:rsid w:val="6EE45C90"/>
    <w:rsid w:val="6EEF6D88"/>
    <w:rsid w:val="6EF91203"/>
    <w:rsid w:val="6F024900"/>
    <w:rsid w:val="6F17443F"/>
    <w:rsid w:val="6F1E1EDF"/>
    <w:rsid w:val="6F291604"/>
    <w:rsid w:val="6F3759E6"/>
    <w:rsid w:val="6F6479F0"/>
    <w:rsid w:val="6F6F3D11"/>
    <w:rsid w:val="6F8A0AED"/>
    <w:rsid w:val="6F8E3C20"/>
    <w:rsid w:val="6F921464"/>
    <w:rsid w:val="6FAF077B"/>
    <w:rsid w:val="6FE3552E"/>
    <w:rsid w:val="70457DD4"/>
    <w:rsid w:val="70605035"/>
    <w:rsid w:val="70615721"/>
    <w:rsid w:val="706644A6"/>
    <w:rsid w:val="7068332F"/>
    <w:rsid w:val="70AF25A8"/>
    <w:rsid w:val="70C2080B"/>
    <w:rsid w:val="70C44940"/>
    <w:rsid w:val="70CD44AA"/>
    <w:rsid w:val="70D56426"/>
    <w:rsid w:val="70F73291"/>
    <w:rsid w:val="70FC72BD"/>
    <w:rsid w:val="712F531D"/>
    <w:rsid w:val="71471556"/>
    <w:rsid w:val="715633D2"/>
    <w:rsid w:val="71782DD6"/>
    <w:rsid w:val="717A7F37"/>
    <w:rsid w:val="71841E01"/>
    <w:rsid w:val="71A454D9"/>
    <w:rsid w:val="71AD5A3D"/>
    <w:rsid w:val="71BE2845"/>
    <w:rsid w:val="71C45D82"/>
    <w:rsid w:val="71DC083E"/>
    <w:rsid w:val="71DF71EF"/>
    <w:rsid w:val="71E73098"/>
    <w:rsid w:val="71EE3D66"/>
    <w:rsid w:val="7228710B"/>
    <w:rsid w:val="725F22DA"/>
    <w:rsid w:val="72642778"/>
    <w:rsid w:val="727174CE"/>
    <w:rsid w:val="729A4139"/>
    <w:rsid w:val="72A40997"/>
    <w:rsid w:val="72A639D3"/>
    <w:rsid w:val="72E613A5"/>
    <w:rsid w:val="732C7E3E"/>
    <w:rsid w:val="7340207B"/>
    <w:rsid w:val="734A558B"/>
    <w:rsid w:val="734F14A8"/>
    <w:rsid w:val="73502BB8"/>
    <w:rsid w:val="73A434AC"/>
    <w:rsid w:val="73C937C6"/>
    <w:rsid w:val="73D53A50"/>
    <w:rsid w:val="73F65704"/>
    <w:rsid w:val="7432767A"/>
    <w:rsid w:val="74424AB4"/>
    <w:rsid w:val="745A7666"/>
    <w:rsid w:val="746107C1"/>
    <w:rsid w:val="74731659"/>
    <w:rsid w:val="74856D34"/>
    <w:rsid w:val="748D2B62"/>
    <w:rsid w:val="74B6088E"/>
    <w:rsid w:val="74BA3820"/>
    <w:rsid w:val="74C91FFE"/>
    <w:rsid w:val="74D21E3B"/>
    <w:rsid w:val="74DA2788"/>
    <w:rsid w:val="74EA6CE8"/>
    <w:rsid w:val="74EB0FE0"/>
    <w:rsid w:val="74F0471E"/>
    <w:rsid w:val="74FC1E59"/>
    <w:rsid w:val="74FF3147"/>
    <w:rsid w:val="75062701"/>
    <w:rsid w:val="756C45B3"/>
    <w:rsid w:val="75700EC0"/>
    <w:rsid w:val="757D09D0"/>
    <w:rsid w:val="757E1440"/>
    <w:rsid w:val="759E6AA4"/>
    <w:rsid w:val="75D97141"/>
    <w:rsid w:val="75DE4A6A"/>
    <w:rsid w:val="75E21E0F"/>
    <w:rsid w:val="766168D4"/>
    <w:rsid w:val="76745FA7"/>
    <w:rsid w:val="769536EF"/>
    <w:rsid w:val="76A913C1"/>
    <w:rsid w:val="76AF70FC"/>
    <w:rsid w:val="76C942E4"/>
    <w:rsid w:val="76D238D9"/>
    <w:rsid w:val="77091A9F"/>
    <w:rsid w:val="77393438"/>
    <w:rsid w:val="77480779"/>
    <w:rsid w:val="776C78FF"/>
    <w:rsid w:val="77790C12"/>
    <w:rsid w:val="777E1FDE"/>
    <w:rsid w:val="77991B6F"/>
    <w:rsid w:val="77B30E83"/>
    <w:rsid w:val="77B84E1F"/>
    <w:rsid w:val="77B8503E"/>
    <w:rsid w:val="77C8415A"/>
    <w:rsid w:val="77C90372"/>
    <w:rsid w:val="77D945F2"/>
    <w:rsid w:val="77DB5837"/>
    <w:rsid w:val="77DE2DA0"/>
    <w:rsid w:val="77F2248B"/>
    <w:rsid w:val="77FF518C"/>
    <w:rsid w:val="780244E7"/>
    <w:rsid w:val="780443B8"/>
    <w:rsid w:val="78171F5B"/>
    <w:rsid w:val="781E4B74"/>
    <w:rsid w:val="782226D1"/>
    <w:rsid w:val="782F72D9"/>
    <w:rsid w:val="783738F9"/>
    <w:rsid w:val="783F2EE5"/>
    <w:rsid w:val="784712F2"/>
    <w:rsid w:val="78500AAA"/>
    <w:rsid w:val="788D5693"/>
    <w:rsid w:val="789311B2"/>
    <w:rsid w:val="78974C83"/>
    <w:rsid w:val="78E016A2"/>
    <w:rsid w:val="78F40AAB"/>
    <w:rsid w:val="78FD219E"/>
    <w:rsid w:val="790E5163"/>
    <w:rsid w:val="790F01A6"/>
    <w:rsid w:val="79136550"/>
    <w:rsid w:val="79275007"/>
    <w:rsid w:val="79324AFD"/>
    <w:rsid w:val="7964741F"/>
    <w:rsid w:val="79C7133B"/>
    <w:rsid w:val="79DF40D5"/>
    <w:rsid w:val="7A0B26EA"/>
    <w:rsid w:val="7A183D96"/>
    <w:rsid w:val="7A29326D"/>
    <w:rsid w:val="7A2D219B"/>
    <w:rsid w:val="7A2E0937"/>
    <w:rsid w:val="7A345080"/>
    <w:rsid w:val="7A4D7DBE"/>
    <w:rsid w:val="7A643A0E"/>
    <w:rsid w:val="7A895B42"/>
    <w:rsid w:val="7A8F4C5B"/>
    <w:rsid w:val="7A9011AB"/>
    <w:rsid w:val="7AAA66CE"/>
    <w:rsid w:val="7AC01DA9"/>
    <w:rsid w:val="7AD86DF4"/>
    <w:rsid w:val="7AE3573C"/>
    <w:rsid w:val="7AE739A5"/>
    <w:rsid w:val="7AE74364"/>
    <w:rsid w:val="7AF4705A"/>
    <w:rsid w:val="7AFF6AEB"/>
    <w:rsid w:val="7B1039AB"/>
    <w:rsid w:val="7B24490D"/>
    <w:rsid w:val="7B2D0CDA"/>
    <w:rsid w:val="7B40599F"/>
    <w:rsid w:val="7B633C73"/>
    <w:rsid w:val="7B635C21"/>
    <w:rsid w:val="7B855EDC"/>
    <w:rsid w:val="7B8B0CFE"/>
    <w:rsid w:val="7B8F5ECA"/>
    <w:rsid w:val="7B934B2F"/>
    <w:rsid w:val="7B947091"/>
    <w:rsid w:val="7B951727"/>
    <w:rsid w:val="7B995F54"/>
    <w:rsid w:val="7BBB6B7B"/>
    <w:rsid w:val="7BD550F7"/>
    <w:rsid w:val="7BDD16B1"/>
    <w:rsid w:val="7BE61DC5"/>
    <w:rsid w:val="7BED56F8"/>
    <w:rsid w:val="7C2A048C"/>
    <w:rsid w:val="7C407E6A"/>
    <w:rsid w:val="7C412723"/>
    <w:rsid w:val="7C467E40"/>
    <w:rsid w:val="7C52673C"/>
    <w:rsid w:val="7C5F271F"/>
    <w:rsid w:val="7C641288"/>
    <w:rsid w:val="7C69342B"/>
    <w:rsid w:val="7C7F09E0"/>
    <w:rsid w:val="7C8203EF"/>
    <w:rsid w:val="7C9B5454"/>
    <w:rsid w:val="7CAA29E0"/>
    <w:rsid w:val="7CCC56B1"/>
    <w:rsid w:val="7CDA0F6A"/>
    <w:rsid w:val="7CE7246A"/>
    <w:rsid w:val="7CEF2219"/>
    <w:rsid w:val="7CF57627"/>
    <w:rsid w:val="7CFC2105"/>
    <w:rsid w:val="7D1B4D58"/>
    <w:rsid w:val="7D29687C"/>
    <w:rsid w:val="7D3A2DD1"/>
    <w:rsid w:val="7D3C6EEB"/>
    <w:rsid w:val="7D6C2017"/>
    <w:rsid w:val="7D7316AA"/>
    <w:rsid w:val="7D765DAB"/>
    <w:rsid w:val="7DB51500"/>
    <w:rsid w:val="7DCD4D7A"/>
    <w:rsid w:val="7DDF41D1"/>
    <w:rsid w:val="7E0930F8"/>
    <w:rsid w:val="7E113057"/>
    <w:rsid w:val="7E113E0D"/>
    <w:rsid w:val="7E274867"/>
    <w:rsid w:val="7E3D2202"/>
    <w:rsid w:val="7E413EFD"/>
    <w:rsid w:val="7E535F73"/>
    <w:rsid w:val="7E6C331A"/>
    <w:rsid w:val="7E720805"/>
    <w:rsid w:val="7E7A43F7"/>
    <w:rsid w:val="7EA158BE"/>
    <w:rsid w:val="7EA92D42"/>
    <w:rsid w:val="7EB63430"/>
    <w:rsid w:val="7EB95A19"/>
    <w:rsid w:val="7EE34401"/>
    <w:rsid w:val="7EED5FB9"/>
    <w:rsid w:val="7EEE5BB8"/>
    <w:rsid w:val="7F050332"/>
    <w:rsid w:val="7F162DB3"/>
    <w:rsid w:val="7F434C30"/>
    <w:rsid w:val="7F5732EB"/>
    <w:rsid w:val="7F5D242B"/>
    <w:rsid w:val="7F761E92"/>
    <w:rsid w:val="7F827010"/>
    <w:rsid w:val="7F8558A9"/>
    <w:rsid w:val="7F9C2835"/>
    <w:rsid w:val="7FB67F46"/>
    <w:rsid w:val="7FC53DB6"/>
    <w:rsid w:val="7FC677B6"/>
    <w:rsid w:val="7FED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1"/>
      <w:szCs w:val="24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">
    <w:name w:val="codeBlock"/>
    <w:link w:val="13"/>
    <w:qFormat/>
    <w:uiPriority w:val="0"/>
    <w:pPr>
      <w:shd w:val="clear" w:fill="D7D7D7" w:themeFill="background1" w:themeFillShade="D8"/>
    </w:pPr>
    <w:rPr>
      <w:rFonts w:ascii="Times New Roman" w:hAnsi="Times New Roman" w:eastAsia="宋体" w:cs="Times New Roman"/>
      <w:sz w:val="22"/>
    </w:rPr>
  </w:style>
  <w:style w:type="character" w:customStyle="1" w:styleId="13">
    <w:name w:val="codeBlock Char"/>
    <w:link w:val="12"/>
    <w:qFormat/>
    <w:uiPriority w:val="0"/>
    <w:rPr>
      <w:rFonts w:ascii="Times New Roman" w:hAnsi="Times New Roman" w:eastAsia="宋体" w:cs="Times New Roma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microsoft.com/office/2006/relationships/keyMapCustomizations" Target="customizations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Jett</dc:creator>
  <cp:lastModifiedBy>Jett</cp:lastModifiedBy>
  <dcterms:modified xsi:type="dcterms:W3CDTF">2018-07-13T08:31:03Z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