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美食blog数据库文档</w:t>
      </w:r>
    </w:p>
    <w:p>
      <w:pPr>
        <w:pStyle w:val="3"/>
      </w:pPr>
      <w:r>
        <w:rPr>
          <w:rFonts w:hint="eastAsia"/>
        </w:rPr>
        <w:t>food表  （食物表）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英文名字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Intro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Hite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Simg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Bimg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大图地址</w:t>
            </w:r>
          </w:p>
        </w:tc>
      </w:tr>
    </w:tbl>
    <w:p/>
    <w:p>
      <w:pPr>
        <w:pStyle w:val="3"/>
      </w:pPr>
      <w:r>
        <w:rPr>
          <w:rFonts w:hint="eastAsia"/>
        </w:rPr>
        <w:t>mmaterial表  （主料表）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FoodID</w:t>
            </w:r>
          </w:p>
        </w:tc>
        <w:tc>
          <w:tcPr>
            <w:tcW w:w="284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数量</w:t>
            </w:r>
          </w:p>
        </w:tc>
      </w:tr>
    </w:tbl>
    <w:p>
      <w:pPr>
        <w:pStyle w:val="3"/>
      </w:pPr>
      <w:r>
        <w:rPr>
          <w:rFonts w:hint="eastAsia"/>
        </w:rPr>
        <w:t>nmaterial表  （辅料表）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FoodID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数量</w:t>
            </w:r>
          </w:p>
        </w:tc>
      </w:tr>
    </w:tbl>
    <w:p>
      <w:pPr>
        <w:pStyle w:val="3"/>
      </w:pPr>
      <w:r>
        <w:rPr>
          <w:rFonts w:hint="eastAsia"/>
        </w:rPr>
        <w:t>step表  （步骤表）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外键 关联food表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FoodID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步骤名称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步骤介绍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Tips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小贴士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varchar</w:t>
            </w:r>
            <w:r>
              <w:rPr>
                <w:rFonts w:hint="eastAsia"/>
              </w:rPr>
              <w:t xml:space="preserve">(150) 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步骤图片地址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F2D48"/>
    <w:rsid w:val="000D725C"/>
    <w:rsid w:val="00143F6C"/>
    <w:rsid w:val="001D0978"/>
    <w:rsid w:val="005954DD"/>
    <w:rsid w:val="00C51870"/>
    <w:rsid w:val="0F9F2D48"/>
    <w:rsid w:val="21816EFE"/>
    <w:rsid w:val="38865D35"/>
    <w:rsid w:val="3FAD18A5"/>
    <w:rsid w:val="42D0130F"/>
    <w:rsid w:val="45E00EFC"/>
    <w:rsid w:val="4BAC1F20"/>
    <w:rsid w:val="4F801F8A"/>
    <w:rsid w:val="5F7D40E4"/>
    <w:rsid w:val="782D62F8"/>
    <w:rsid w:val="786F099E"/>
    <w:rsid w:val="7F92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120" w:after="24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after="120" w:line="413" w:lineRule="auto"/>
      <w:outlineLvl w:val="2"/>
    </w:pPr>
    <w:rPr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ScaleCrop>false</ScaleCrop>
  <LinksUpToDate>false</LinksUpToDate>
  <CharactersWithSpaces>474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2017-06-20T08:07:00Z</dcterms:created>
  <dc:creator>Administrator</dc:creator>
  <cp:lastModifiedBy>Administrator</cp:lastModifiedBy>
  <dcterms:modified xsi:type="dcterms:W3CDTF">2017-06-23T08:07:07Z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