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F833" w14:textId="77777777" w:rsidR="000A3C6A" w:rsidRDefault="00014D01" w:rsidP="00014D01">
      <w:pPr>
        <w:jc w:val="center"/>
      </w:pPr>
      <w:r>
        <w:t>Installation Guide/Manual</w:t>
      </w:r>
    </w:p>
    <w:p w14:paraId="5E3390D2" w14:textId="77777777" w:rsidR="000E4EBB" w:rsidRDefault="000E4EBB" w:rsidP="00014D01">
      <w:pPr>
        <w:jc w:val="center"/>
      </w:pPr>
    </w:p>
    <w:p w14:paraId="7B47AF63" w14:textId="594A8C52" w:rsidR="000E4EBB" w:rsidRDefault="000E4EBB" w:rsidP="000E4EBB">
      <w:r>
        <w:tab/>
        <w:t>This is a web app that is hosted using a Django server. Hosting can be done either on a personal computer by downloading the files and setting up a Virtual Environment to run the server, or by hosting on its own web domain.</w:t>
      </w:r>
    </w:p>
    <w:p w14:paraId="46797F60" w14:textId="77777777" w:rsidR="000E4EBB" w:rsidRDefault="000E4EBB" w:rsidP="000E4EBB">
      <w:r>
        <w:tab/>
      </w:r>
    </w:p>
    <w:p w14:paraId="1C3FB5F8" w14:textId="1943F976" w:rsidR="000E4EBB" w:rsidRDefault="000E4EBB" w:rsidP="000E4EBB">
      <w:pPr>
        <w:ind w:firstLine="720"/>
      </w:pPr>
      <w:r>
        <w:t xml:space="preserve">Upon reaching the homepage, users </w:t>
      </w:r>
      <w:r w:rsidR="00733E96">
        <w:t xml:space="preserve">can either log-in or create an </w:t>
      </w:r>
      <w:proofErr w:type="gramStart"/>
      <w:r w:rsidR="00733E96">
        <w:t>account, or</w:t>
      </w:r>
      <w:proofErr w:type="gramEnd"/>
      <w:r w:rsidR="00733E96">
        <w:t xml:space="preserve"> start graphing.</w:t>
      </w:r>
      <w:r>
        <w:t xml:space="preserve"> Create an account by entering a username and a password. No special characters are allowed.</w:t>
      </w:r>
      <w:r w:rsidR="006058D3">
        <w:t xml:space="preserve"> </w:t>
      </w:r>
      <w:r w:rsidR="00733E96">
        <w:t>Once logged in, the user can view their available datasets and view or delete them if wanted. They can choose to add datasets by going to the navigation bar.</w:t>
      </w:r>
    </w:p>
    <w:p w14:paraId="23B8372B" w14:textId="5A005248" w:rsidR="00733E96" w:rsidRDefault="00733E96" w:rsidP="00733E96">
      <w:r>
        <w:tab/>
      </w:r>
    </w:p>
    <w:p w14:paraId="59616EE5" w14:textId="6373A079" w:rsidR="00733E96" w:rsidRDefault="00733E96" w:rsidP="00733E96">
      <w:r>
        <w:tab/>
        <w:t>Datasets must have either a blank slot for x-</w:t>
      </w:r>
      <w:proofErr w:type="gramStart"/>
      <w:r>
        <w:t>values, or</w:t>
      </w:r>
      <w:proofErr w:type="gramEnd"/>
      <w:r>
        <w:t xml:space="preserve"> must be of equal length to the values. Once a dataset is inputted for visualization, the user may press input and the data is then graphed. Users can change the data as needed and update the graph, as well as play different sounds or search for specific points on the graph.</w:t>
      </w:r>
      <w:bookmarkStart w:id="0" w:name="_GoBack"/>
      <w:bookmarkEnd w:id="0"/>
    </w:p>
    <w:sectPr w:rsidR="0073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01"/>
    <w:rsid w:val="00006E06"/>
    <w:rsid w:val="00014D01"/>
    <w:rsid w:val="000A3C6A"/>
    <w:rsid w:val="000E4EBB"/>
    <w:rsid w:val="006058D3"/>
    <w:rsid w:val="0073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DC33"/>
  <w15:chartTrackingRefBased/>
  <w15:docId w15:val="{C75D962A-DDEF-44F5-BD9E-0CF30E12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Hansen</dc:creator>
  <cp:keywords/>
  <dc:description/>
  <cp:lastModifiedBy>TJ Hansen</cp:lastModifiedBy>
  <cp:revision>1</cp:revision>
  <dcterms:created xsi:type="dcterms:W3CDTF">2018-12-03T00:25:00Z</dcterms:created>
  <dcterms:modified xsi:type="dcterms:W3CDTF">2018-12-03T03:48:00Z</dcterms:modified>
</cp:coreProperties>
</file>