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B298" w14:textId="77777777" w:rsidR="007C39CD" w:rsidRDefault="0007521D" w:rsidP="0007521D">
      <w:pPr>
        <w:jc w:val="center"/>
        <w:rPr>
          <w:sz w:val="32"/>
        </w:rPr>
      </w:pPr>
      <w:r>
        <w:rPr>
          <w:sz w:val="32"/>
        </w:rPr>
        <w:t>Sprint 1 Report</w:t>
      </w:r>
    </w:p>
    <w:p w14:paraId="40663CF9" w14:textId="75980122" w:rsidR="0007521D" w:rsidRDefault="0007521D" w:rsidP="0007521D">
      <w:pPr>
        <w:jc w:val="center"/>
        <w:rPr>
          <w:sz w:val="26"/>
          <w:szCs w:val="26"/>
        </w:rPr>
      </w:pPr>
      <w:r>
        <w:rPr>
          <w:sz w:val="26"/>
          <w:szCs w:val="26"/>
        </w:rPr>
        <w:t>Data Viz, X Force, 10/21/18</w:t>
      </w:r>
    </w:p>
    <w:p w14:paraId="6370757A" w14:textId="7F3B2144" w:rsidR="0007521D" w:rsidRDefault="0007521D" w:rsidP="0007521D">
      <w:pPr>
        <w:rPr>
          <w:szCs w:val="26"/>
        </w:rPr>
      </w:pPr>
      <w:r>
        <w:rPr>
          <w:b/>
          <w:szCs w:val="26"/>
        </w:rPr>
        <w:t>Actions to stop doing</w:t>
      </w:r>
      <w:r>
        <w:rPr>
          <w:szCs w:val="26"/>
        </w:rPr>
        <w:t>:</w:t>
      </w:r>
    </w:p>
    <w:p w14:paraId="1A781FE5" w14:textId="1F94EB59" w:rsidR="0007521D" w:rsidRPr="0007521D" w:rsidRDefault="00290117" w:rsidP="0007521D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Focusing on other things during scrum meetings.</w:t>
      </w:r>
      <w:bookmarkStart w:id="0" w:name="_GoBack"/>
      <w:bookmarkEnd w:id="0"/>
    </w:p>
    <w:p w14:paraId="12BD867B" w14:textId="0BDCCB38" w:rsidR="0007521D" w:rsidRDefault="0007521D" w:rsidP="0007521D">
      <w:pPr>
        <w:rPr>
          <w:szCs w:val="26"/>
        </w:rPr>
      </w:pPr>
    </w:p>
    <w:p w14:paraId="5A18167B" w14:textId="756C0D3A" w:rsidR="0007521D" w:rsidRDefault="0007521D" w:rsidP="0007521D">
      <w:pPr>
        <w:rPr>
          <w:szCs w:val="26"/>
        </w:rPr>
      </w:pPr>
      <w:r>
        <w:rPr>
          <w:b/>
          <w:szCs w:val="26"/>
        </w:rPr>
        <w:t>Actions to start doing:</w:t>
      </w:r>
    </w:p>
    <w:p w14:paraId="4D4452D2" w14:textId="7337A627" w:rsidR="0007521D" w:rsidRDefault="00EA6AD4" w:rsidP="0007521D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Make a weekly schedule.</w:t>
      </w:r>
    </w:p>
    <w:p w14:paraId="118DF5D2" w14:textId="29F812C7" w:rsidR="00921275" w:rsidRDefault="00EA6AD4" w:rsidP="00921275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Online Scrum Board</w:t>
      </w:r>
      <w:r w:rsidR="00921275">
        <w:rPr>
          <w:szCs w:val="26"/>
        </w:rPr>
        <w:t>.</w:t>
      </w:r>
    </w:p>
    <w:p w14:paraId="2CF52D11" w14:textId="710C6FFD" w:rsidR="00921275" w:rsidRPr="00921275" w:rsidRDefault="00921275" w:rsidP="00921275">
      <w:pPr>
        <w:pStyle w:val="ListParagraph"/>
        <w:numPr>
          <w:ilvl w:val="0"/>
          <w:numId w:val="2"/>
        </w:numPr>
        <w:rPr>
          <w:szCs w:val="26"/>
        </w:rPr>
      </w:pPr>
      <w:r>
        <w:rPr>
          <w:szCs w:val="26"/>
        </w:rPr>
        <w:t>Burndown chart</w:t>
      </w:r>
    </w:p>
    <w:p w14:paraId="09835249" w14:textId="0DF87857" w:rsidR="0007521D" w:rsidRDefault="0007521D" w:rsidP="0007521D">
      <w:pPr>
        <w:rPr>
          <w:szCs w:val="26"/>
        </w:rPr>
      </w:pPr>
    </w:p>
    <w:p w14:paraId="102D4F77" w14:textId="4D22E490" w:rsidR="0007521D" w:rsidRDefault="0007521D" w:rsidP="0007521D">
      <w:pPr>
        <w:rPr>
          <w:szCs w:val="26"/>
        </w:rPr>
      </w:pPr>
      <w:r>
        <w:rPr>
          <w:b/>
          <w:szCs w:val="26"/>
        </w:rPr>
        <w:t>Actions to keep doing:</w:t>
      </w:r>
    </w:p>
    <w:p w14:paraId="4EA74B71" w14:textId="6D9C61AC" w:rsidR="0007521D" w:rsidRDefault="0007521D" w:rsidP="0007521D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Continue discussing architecture during meetings: Allows us to solidify ideas that may have been vague in previous meetings.</w:t>
      </w:r>
    </w:p>
    <w:p w14:paraId="7A0E736D" w14:textId="7CFC8834" w:rsidR="0007521D" w:rsidRDefault="0007521D" w:rsidP="0007521D">
      <w:pPr>
        <w:rPr>
          <w:szCs w:val="26"/>
        </w:rPr>
      </w:pPr>
    </w:p>
    <w:p w14:paraId="7F021DF6" w14:textId="5B5F701F" w:rsidR="0007521D" w:rsidRDefault="0007521D" w:rsidP="0007521D">
      <w:pPr>
        <w:rPr>
          <w:b/>
          <w:szCs w:val="26"/>
        </w:rPr>
      </w:pPr>
      <w:r>
        <w:rPr>
          <w:b/>
          <w:szCs w:val="26"/>
        </w:rPr>
        <w:t>Work completed/not completed:</w:t>
      </w:r>
    </w:p>
    <w:p w14:paraId="775D3218" w14:textId="256171B9" w:rsidR="0007521D" w:rsidRDefault="0007521D" w:rsidP="0007521D">
      <w:pPr>
        <w:rPr>
          <w:szCs w:val="26"/>
        </w:rPr>
      </w:pPr>
      <w:r>
        <w:rPr>
          <w:szCs w:val="26"/>
        </w:rPr>
        <w:t>Completed:</w:t>
      </w:r>
    </w:p>
    <w:p w14:paraId="26548CF1" w14:textId="2FF994EF" w:rsidR="0007521D" w:rsidRDefault="0007521D" w:rsidP="0007521D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Basic D3 bar graph created.</w:t>
      </w:r>
    </w:p>
    <w:p w14:paraId="14D35DCF" w14:textId="7CD67077" w:rsidR="0007521D" w:rsidRDefault="0007521D" w:rsidP="0007521D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Sound API decided.</w:t>
      </w:r>
    </w:p>
    <w:p w14:paraId="7FCE9A58" w14:textId="5C69BA83" w:rsidR="0007521D" w:rsidRDefault="0007521D" w:rsidP="0007521D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Web Framework created.</w:t>
      </w:r>
    </w:p>
    <w:p w14:paraId="5F2523AE" w14:textId="1BCE2A78" w:rsidR="0007521D" w:rsidRDefault="0007521D" w:rsidP="0007521D">
      <w:pPr>
        <w:rPr>
          <w:szCs w:val="26"/>
        </w:rPr>
      </w:pPr>
      <w:r>
        <w:rPr>
          <w:szCs w:val="26"/>
        </w:rPr>
        <w:t>Not Completed:</w:t>
      </w:r>
    </w:p>
    <w:p w14:paraId="43C1B2B9" w14:textId="121CAB21" w:rsidR="0007521D" w:rsidRDefault="0007521D" w:rsidP="0007521D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.csv conversion to an array.</w:t>
      </w:r>
    </w:p>
    <w:p w14:paraId="70DDDADD" w14:textId="235C0171" w:rsidR="0007521D" w:rsidRDefault="0007521D" w:rsidP="0007521D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Cohesive implementation into a single web app.</w:t>
      </w:r>
    </w:p>
    <w:p w14:paraId="1BB00C91" w14:textId="5CDE474E" w:rsidR="0007521D" w:rsidRDefault="0007521D" w:rsidP="0007521D">
      <w:pPr>
        <w:rPr>
          <w:szCs w:val="26"/>
        </w:rPr>
      </w:pPr>
    </w:p>
    <w:p w14:paraId="56625519" w14:textId="1BD2EED1" w:rsidR="0007521D" w:rsidRDefault="0007521D" w:rsidP="0007521D">
      <w:pPr>
        <w:rPr>
          <w:b/>
          <w:szCs w:val="26"/>
        </w:rPr>
      </w:pPr>
      <w:r>
        <w:rPr>
          <w:b/>
          <w:szCs w:val="26"/>
        </w:rPr>
        <w:t>Work completion rate:</w:t>
      </w:r>
    </w:p>
    <w:p w14:paraId="062079FB" w14:textId="2315DC1B" w:rsidR="0007521D" w:rsidRDefault="0007521D" w:rsidP="0007521D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User Stories Completed:</w:t>
      </w:r>
    </w:p>
    <w:p w14:paraId="18A9CD14" w14:textId="59B07679" w:rsidR="0007521D" w:rsidRDefault="0007521D" w:rsidP="0007521D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Estimated Ideal Work Hours: 30 </w:t>
      </w:r>
      <w:proofErr w:type="spellStart"/>
      <w:r>
        <w:rPr>
          <w:szCs w:val="26"/>
        </w:rPr>
        <w:t>hrs</w:t>
      </w:r>
      <w:proofErr w:type="spellEnd"/>
    </w:p>
    <w:p w14:paraId="61BDF777" w14:textId="69416970" w:rsidR="0007521D" w:rsidRDefault="0007521D" w:rsidP="0007521D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Total # of Days: 14 Days</w:t>
      </w:r>
    </w:p>
    <w:p w14:paraId="0D76E7C0" w14:textId="39F02FC2" w:rsidR="0007521D" w:rsidRDefault="0007521D" w:rsidP="0007521D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Stories per Day:</w:t>
      </w:r>
    </w:p>
    <w:p w14:paraId="4E64EBAF" w14:textId="186989C9" w:rsidR="0007521D" w:rsidRPr="0007521D" w:rsidRDefault="0007521D" w:rsidP="0007521D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>Ideal Work Hours per Day:</w:t>
      </w:r>
    </w:p>
    <w:sectPr w:rsidR="0007521D" w:rsidRPr="0007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6C0E"/>
    <w:multiLevelType w:val="hybridMultilevel"/>
    <w:tmpl w:val="66A0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4060F"/>
    <w:multiLevelType w:val="hybridMultilevel"/>
    <w:tmpl w:val="40E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95729"/>
    <w:multiLevelType w:val="hybridMultilevel"/>
    <w:tmpl w:val="FEF24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4743F"/>
    <w:multiLevelType w:val="hybridMultilevel"/>
    <w:tmpl w:val="ABC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A58C6"/>
    <w:multiLevelType w:val="hybridMultilevel"/>
    <w:tmpl w:val="295E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1D"/>
    <w:rsid w:val="0007521D"/>
    <w:rsid w:val="00290117"/>
    <w:rsid w:val="007C39CD"/>
    <w:rsid w:val="00921275"/>
    <w:rsid w:val="009765B9"/>
    <w:rsid w:val="00B32E39"/>
    <w:rsid w:val="00E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0AD6"/>
  <w15:chartTrackingRefBased/>
  <w15:docId w15:val="{8BF8F213-B4CE-4261-B6C2-2B977B5E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Hansen</dc:creator>
  <cp:keywords/>
  <dc:description/>
  <cp:lastModifiedBy>TJ Hansen</cp:lastModifiedBy>
  <cp:revision>2</cp:revision>
  <dcterms:created xsi:type="dcterms:W3CDTF">2018-10-22T05:27:00Z</dcterms:created>
  <dcterms:modified xsi:type="dcterms:W3CDTF">2018-10-23T04:47:00Z</dcterms:modified>
</cp:coreProperties>
</file>