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AB74F" w14:textId="77777777" w:rsidR="00AB3AFD" w:rsidRDefault="002E7F83" w:rsidP="002E7F83">
      <w:pPr>
        <w:jc w:val="center"/>
      </w:pPr>
      <w:r>
        <w:t>Sprint 4 Report</w:t>
      </w:r>
    </w:p>
    <w:p w14:paraId="44325612" w14:textId="4244640A" w:rsidR="002E7F83" w:rsidRDefault="002E7F83" w:rsidP="002E7F83">
      <w:pPr>
        <w:jc w:val="center"/>
      </w:pPr>
      <w:r>
        <w:t xml:space="preserve">Data Viz by </w:t>
      </w:r>
      <w:proofErr w:type="spellStart"/>
      <w:r>
        <w:t>XForce</w:t>
      </w:r>
      <w:proofErr w:type="spellEnd"/>
    </w:p>
    <w:p w14:paraId="54BEA095" w14:textId="33FA904C" w:rsidR="002E7F83" w:rsidRDefault="002E7F83" w:rsidP="002E7F83">
      <w:pPr>
        <w:jc w:val="center"/>
      </w:pPr>
      <w:r>
        <w:t>12/1/18</w:t>
      </w:r>
    </w:p>
    <w:p w14:paraId="2E7E7EFD" w14:textId="48BEF264" w:rsidR="002E7F83" w:rsidRDefault="002E7F83" w:rsidP="002E7F83">
      <w:r>
        <w:t>Actions to stop doing:</w:t>
      </w:r>
      <w:r w:rsidR="00E47443">
        <w:t xml:space="preserve"> </w:t>
      </w:r>
      <w:r w:rsidR="002A6137">
        <w:t>Not planning around break. This caused us to overload ourselves at the end of the Sprint with work in order to keep up with plans.</w:t>
      </w:r>
    </w:p>
    <w:p w14:paraId="66996CA6" w14:textId="26EA1684" w:rsidR="002E7F83" w:rsidRDefault="002E7F83" w:rsidP="002E7F83"/>
    <w:p w14:paraId="0E5249FF" w14:textId="2766A216" w:rsidR="002E7F83" w:rsidRDefault="002E7F83" w:rsidP="002E7F83">
      <w:r>
        <w:t>Actions to start doing:</w:t>
      </w:r>
      <w:r w:rsidR="00161409">
        <w:t xml:space="preserve"> </w:t>
      </w:r>
      <w:r w:rsidR="00E47443">
        <w:t xml:space="preserve">Start sprint tasks earlier. Thanksgiving week ended up throwing everyone’s schedule out of order. Holding </w:t>
      </w:r>
      <w:proofErr w:type="gramStart"/>
      <w:r w:rsidR="00E47443">
        <w:t>some kind of meet</w:t>
      </w:r>
      <w:proofErr w:type="gramEnd"/>
      <w:r w:rsidR="00E47443">
        <w:t xml:space="preserve"> up/short check-in would’ve been ideal. Work on the project died down as a result of not working on this.</w:t>
      </w:r>
    </w:p>
    <w:p w14:paraId="1CEEA67E" w14:textId="0A75E9FF" w:rsidR="002E7F83" w:rsidRDefault="002E7F83" w:rsidP="002E7F83"/>
    <w:p w14:paraId="689E9448" w14:textId="4F0D00A3" w:rsidR="002E7F83" w:rsidRDefault="002E7F83" w:rsidP="002E7F83">
      <w:r>
        <w:t>Actions to keep doing:</w:t>
      </w:r>
      <w:r w:rsidR="00161409">
        <w:t xml:space="preserve"> </w:t>
      </w:r>
      <w:r w:rsidR="00E47443">
        <w:t>Meeting up to work on project helps to guide focus and allows team to immediately know what each team member is working on.</w:t>
      </w:r>
    </w:p>
    <w:p w14:paraId="34A008EB" w14:textId="1618366E" w:rsidR="002E7F83" w:rsidRDefault="002E7F83" w:rsidP="002E7F83"/>
    <w:p w14:paraId="39ECE63E" w14:textId="480DEA32" w:rsidR="00CA185E" w:rsidRDefault="00CA185E" w:rsidP="002E7F83">
      <w:r>
        <w:t xml:space="preserve">Work completed: Search feature, Creating Log-in, Storing Data, Viewing Stored Data, Removing Dataset, Naming Graph, Different options for sound playback </w:t>
      </w:r>
    </w:p>
    <w:p w14:paraId="337AEBEB" w14:textId="77777777" w:rsidR="00CA185E" w:rsidRDefault="00CA185E" w:rsidP="002E7F83"/>
    <w:p w14:paraId="0BCDB33E" w14:textId="51333A4E" w:rsidR="002E7F83" w:rsidRDefault="002E7F83" w:rsidP="002E7F83">
      <w:r>
        <w:t>Work</w:t>
      </w:r>
      <w:r w:rsidR="00CA185E">
        <w:t xml:space="preserve"> not</w:t>
      </w:r>
      <w:r>
        <w:t xml:space="preserve"> completed:</w:t>
      </w:r>
      <w:r w:rsidR="00DF3784">
        <w:t xml:space="preserve"> Synching Line Graph Animation with Sound, </w:t>
      </w:r>
      <w:r w:rsidR="005F5467">
        <w:t>CSV Input, Overlay Datasets</w:t>
      </w:r>
      <w:r w:rsidR="00CA185E">
        <w:t>, Pie Chart</w:t>
      </w:r>
    </w:p>
    <w:p w14:paraId="1CC2F1A5" w14:textId="7DBD13F7" w:rsidR="002E7F83" w:rsidRDefault="002E7F83" w:rsidP="002E7F83"/>
    <w:p w14:paraId="167619DA" w14:textId="17C0FBBB" w:rsidR="002E7F83" w:rsidRDefault="002E7F83" w:rsidP="002E7F83">
      <w:r>
        <w:t>Work completion rate:</w:t>
      </w:r>
      <w:r w:rsidR="00161409">
        <w:t xml:space="preserve"> </w:t>
      </w:r>
      <w:r w:rsidR="002A6137">
        <w:t>Seven user stories completed during this sprint. Estimated ideal work hours is 20 hours. The average user stories per day is 11</w:t>
      </w:r>
      <w:r w:rsidR="00262DB4">
        <w:t xml:space="preserve"> stories</w:t>
      </w:r>
      <w:r w:rsidR="002A6137">
        <w:t>/56</w:t>
      </w:r>
      <w:r w:rsidR="00262DB4">
        <w:t xml:space="preserve"> days.</w:t>
      </w:r>
      <w:r w:rsidR="002A6137">
        <w:t xml:space="preserve"> The ideal work hours per day is 10</w:t>
      </w:r>
      <w:r w:rsidR="00262DB4">
        <w:t xml:space="preserve"> hours</w:t>
      </w:r>
      <w:r w:rsidR="002A6137">
        <w:t>/7</w:t>
      </w:r>
      <w:r w:rsidR="00262DB4">
        <w:t xml:space="preserve"> days.</w:t>
      </w:r>
      <w:bookmarkStart w:id="0" w:name="_GoBack"/>
      <w:bookmarkEnd w:id="0"/>
    </w:p>
    <w:sectPr w:rsidR="002E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18381" w14:textId="77777777" w:rsidR="0068569C" w:rsidRDefault="0068569C" w:rsidP="00161409">
      <w:pPr>
        <w:spacing w:after="0" w:line="240" w:lineRule="auto"/>
      </w:pPr>
      <w:r>
        <w:separator/>
      </w:r>
    </w:p>
  </w:endnote>
  <w:endnote w:type="continuationSeparator" w:id="0">
    <w:p w14:paraId="49AD2A58" w14:textId="77777777" w:rsidR="0068569C" w:rsidRDefault="0068569C" w:rsidP="0016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B3E9B" w14:textId="77777777" w:rsidR="0068569C" w:rsidRDefault="0068569C" w:rsidP="00161409">
      <w:pPr>
        <w:spacing w:after="0" w:line="240" w:lineRule="auto"/>
      </w:pPr>
      <w:r>
        <w:separator/>
      </w:r>
    </w:p>
  </w:footnote>
  <w:footnote w:type="continuationSeparator" w:id="0">
    <w:p w14:paraId="6EEA6806" w14:textId="77777777" w:rsidR="0068569C" w:rsidRDefault="0068569C" w:rsidP="00161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83"/>
    <w:rsid w:val="00161409"/>
    <w:rsid w:val="00262DB4"/>
    <w:rsid w:val="002A6137"/>
    <w:rsid w:val="002E7F83"/>
    <w:rsid w:val="005F5467"/>
    <w:rsid w:val="00666558"/>
    <w:rsid w:val="0068569C"/>
    <w:rsid w:val="00AB3AFD"/>
    <w:rsid w:val="00CA185E"/>
    <w:rsid w:val="00DF3784"/>
    <w:rsid w:val="00E4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CBAB"/>
  <w15:chartTrackingRefBased/>
  <w15:docId w15:val="{FCAC2BF6-3FFF-48DA-9F59-C245FDA5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409"/>
  </w:style>
  <w:style w:type="paragraph" w:styleId="Footer">
    <w:name w:val="footer"/>
    <w:basedOn w:val="Normal"/>
    <w:link w:val="FooterChar"/>
    <w:uiPriority w:val="99"/>
    <w:unhideWhenUsed/>
    <w:rsid w:val="00161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Hansen</dc:creator>
  <cp:keywords/>
  <dc:description/>
  <cp:lastModifiedBy>TJ Hansen</cp:lastModifiedBy>
  <cp:revision>2</cp:revision>
  <dcterms:created xsi:type="dcterms:W3CDTF">2018-12-02T01:49:00Z</dcterms:created>
  <dcterms:modified xsi:type="dcterms:W3CDTF">2018-12-03T02:20:00Z</dcterms:modified>
</cp:coreProperties>
</file>