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C5879B" w14:textId="2FEA7EF3" w:rsidR="00FD6329" w:rsidRPr="00FD6329" w:rsidRDefault="00FD6329" w:rsidP="00FD6329">
      <w:pPr>
        <w:jc w:val="center"/>
        <w:rPr>
          <w:rFonts w:ascii="72 Black" w:hAnsi="72 Black" w:cs="72 Black"/>
          <w:noProof/>
          <w:sz w:val="40"/>
          <w:szCs w:val="40"/>
        </w:rPr>
      </w:pPr>
      <w:r w:rsidRPr="00FD6329">
        <w:rPr>
          <w:rFonts w:ascii="72 Black" w:hAnsi="72 Black" w:cs="72 Black"/>
          <w:noProof/>
          <w:sz w:val="40"/>
          <w:szCs w:val="40"/>
        </w:rPr>
        <w:t>GEOM99 Web Development Log</w:t>
      </w:r>
    </w:p>
    <w:p w14:paraId="586B6D9B" w14:textId="2C58BF95" w:rsidR="00BA6F48" w:rsidRDefault="00F82721">
      <w:pPr>
        <w:rPr>
          <w:noProof/>
        </w:rPr>
      </w:pPr>
      <w:r>
        <w:rPr>
          <w:noProof/>
        </w:rPr>
        <w:drawing>
          <wp:inline distT="0" distB="0" distL="0" distR="0" wp14:anchorId="56ED03EF" wp14:editId="5DBCDA17">
            <wp:extent cx="5381625" cy="35909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721">
        <w:rPr>
          <w:noProof/>
        </w:rPr>
        <w:t xml:space="preserve"> </w:t>
      </w:r>
    </w:p>
    <w:p w14:paraId="63BA7CA9" w14:textId="2F6E1D1F" w:rsidR="00BA6F48" w:rsidRDefault="00BA6F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0913922" wp14:editId="3E49C743">
            <wp:extent cx="4343400" cy="47910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088D" w14:textId="287D2F91" w:rsidR="00BA6F48" w:rsidRDefault="00BA6F48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5968439" wp14:editId="5A5B6189">
            <wp:extent cx="3857625" cy="49053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4F848" w14:textId="6C56C90A" w:rsidR="00FD6329" w:rsidRDefault="00F827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9B260B" wp14:editId="31DA3BB8">
            <wp:extent cx="594360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721">
        <w:rPr>
          <w:noProof/>
        </w:rPr>
        <w:t xml:space="preserve"> </w:t>
      </w:r>
      <w:r w:rsidRPr="00F82721">
        <w:rPr>
          <w:noProof/>
        </w:rPr>
        <w:drawing>
          <wp:inline distT="0" distB="0" distL="0" distR="0" wp14:anchorId="2D0F0C9F" wp14:editId="79AD3F53">
            <wp:extent cx="5943600" cy="4992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ABDF3" w14:textId="429B2176" w:rsidR="00F82721" w:rsidRDefault="00F827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0849F2C" wp14:editId="7ADB1AAC">
            <wp:extent cx="4352925" cy="3057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2B9BE" w14:textId="77777777" w:rsidR="00F82721" w:rsidRDefault="00F82721">
      <w:pPr>
        <w:rPr>
          <w:noProof/>
        </w:rPr>
      </w:pPr>
      <w:r>
        <w:rPr>
          <w:noProof/>
        </w:rPr>
        <w:drawing>
          <wp:inline distT="0" distB="0" distL="0" distR="0" wp14:anchorId="369860F7" wp14:editId="0ECCAD50">
            <wp:extent cx="2743200" cy="9048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721">
        <w:rPr>
          <w:noProof/>
        </w:rPr>
        <w:t xml:space="preserve"> </w:t>
      </w:r>
    </w:p>
    <w:p w14:paraId="545F7D50" w14:textId="7169F256" w:rsidR="00F82721" w:rsidRDefault="00F8272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7193FD1" wp14:editId="1EB225C5">
            <wp:extent cx="4815205" cy="822960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52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2721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D6F7B38" wp14:editId="741E27D8">
            <wp:extent cx="5943600" cy="3219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B9113" w14:textId="6FA0F859" w:rsidR="00F82721" w:rsidRDefault="00F82721">
      <w:pPr>
        <w:rPr>
          <w:noProof/>
        </w:rPr>
      </w:pPr>
      <w:r>
        <w:rPr>
          <w:noProof/>
        </w:rPr>
        <w:drawing>
          <wp:inline distT="0" distB="0" distL="0" distR="0" wp14:anchorId="0D6458CF" wp14:editId="668402BD">
            <wp:extent cx="5943600" cy="3219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74007" w14:textId="6A463754" w:rsidR="006B4AAC" w:rsidRDefault="00FD6329">
      <w:pPr>
        <w:rPr>
          <w:noProof/>
        </w:rPr>
      </w:pPr>
      <w:r w:rsidRPr="00FD6329">
        <w:rPr>
          <w:noProof/>
        </w:rPr>
        <w:lastRenderedPageBreak/>
        <w:drawing>
          <wp:inline distT="0" distB="0" distL="0" distR="0" wp14:anchorId="1304668C" wp14:editId="557D7F5D">
            <wp:extent cx="5943600" cy="4093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6329">
        <w:rPr>
          <w:noProof/>
        </w:rPr>
        <w:t xml:space="preserve"> </w:t>
      </w:r>
      <w:r w:rsidRPr="00FD6329">
        <w:rPr>
          <w:noProof/>
        </w:rPr>
        <w:lastRenderedPageBreak/>
        <w:drawing>
          <wp:inline distT="0" distB="0" distL="0" distR="0" wp14:anchorId="37A919A1" wp14:editId="311E51B3">
            <wp:extent cx="5943600" cy="4547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EE1C" w14:textId="7EB9B502" w:rsidR="00FD6329" w:rsidRDefault="00FD6329">
      <w:r w:rsidRPr="00FD6329">
        <w:rPr>
          <w:noProof/>
        </w:rPr>
        <w:lastRenderedPageBreak/>
        <w:drawing>
          <wp:inline distT="0" distB="0" distL="0" distR="0" wp14:anchorId="2FD9503E" wp14:editId="4B17C750">
            <wp:extent cx="5943600" cy="58731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11AD" w14:textId="769AD005" w:rsidR="00BA6F48" w:rsidRDefault="00BA6F48">
      <w:r>
        <w:rPr>
          <w:noProof/>
        </w:rPr>
        <w:lastRenderedPageBreak/>
        <w:drawing>
          <wp:inline distT="0" distB="0" distL="0" distR="0" wp14:anchorId="0EE7F19C" wp14:editId="1AD7FA1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3BFF">
        <w:rPr>
          <w:noProof/>
        </w:rPr>
        <w:drawing>
          <wp:inline distT="0" distB="0" distL="0" distR="0" wp14:anchorId="0A5859F4" wp14:editId="569D964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B52CB" w14:textId="334BDB33" w:rsidR="00773BFF" w:rsidRDefault="00773BFF">
      <w:r>
        <w:rPr>
          <w:noProof/>
        </w:rPr>
        <w:lastRenderedPageBreak/>
        <w:drawing>
          <wp:inline distT="0" distB="0" distL="0" distR="0" wp14:anchorId="57BFB91D" wp14:editId="5C6F4235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4F53E" w14:textId="0FD51B89" w:rsidR="00773BFF" w:rsidRDefault="00773BFF">
      <w:r w:rsidRPr="00773BFF">
        <w:t>https://fleming.maps.arcgis.com/apps/mapviewer/index.html?layers=3d2b4ae45e174d2b909cd315943a670d</w:t>
      </w:r>
    </w:p>
    <w:sectPr w:rsidR="00773BF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72 Black">
    <w:panose1 w:val="020B0A04030603020204"/>
    <w:charset w:val="00"/>
    <w:family w:val="swiss"/>
    <w:pitch w:val="variable"/>
    <w:sig w:usb0="A00002EF" w:usb1="5000205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329"/>
    <w:rsid w:val="00451804"/>
    <w:rsid w:val="006B4AAC"/>
    <w:rsid w:val="00773BFF"/>
    <w:rsid w:val="00BA6F48"/>
    <w:rsid w:val="00F82721"/>
    <w:rsid w:val="00FD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57E68E"/>
  <w15:chartTrackingRefBased/>
  <w15:docId w15:val="{F395DF41-5088-4C0F-9978-6A7CE2B65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12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Jainiben Jayeshkumar Pokar</dc:creator>
  <cp:keywords/>
  <dc:description/>
  <cp:lastModifiedBy>Jainiben Jayeshkumar Pokar</cp:lastModifiedBy>
  <cp:revision>2</cp:revision>
  <dcterms:created xsi:type="dcterms:W3CDTF">2024-03-07T00:57:00Z</dcterms:created>
  <dcterms:modified xsi:type="dcterms:W3CDTF">2024-03-07T18:37:00Z</dcterms:modified>
</cp:coreProperties>
</file>