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9ED19" w14:textId="571D0023" w:rsidR="006F0374" w:rsidRPr="0073099F" w:rsidRDefault="0073099F">
      <w:pPr>
        <w:rPr>
          <w:b/>
          <w:bCs/>
          <w:sz w:val="24"/>
          <w:szCs w:val="28"/>
        </w:rPr>
      </w:pPr>
      <w:r w:rsidRPr="0073099F">
        <w:rPr>
          <w:rFonts w:hint="eastAsia"/>
          <w:b/>
          <w:bCs/>
          <w:sz w:val="24"/>
          <w:szCs w:val="28"/>
        </w:rPr>
        <w:t>main.py</w:t>
      </w:r>
    </w:p>
    <w:p w14:paraId="0E9B2824" w14:textId="715FB65B" w:rsidR="0073099F" w:rsidRDefault="0073099F"/>
    <w:p w14:paraId="254B9916" w14:textId="77777777" w:rsidR="0073099F" w:rsidRPr="0073099F" w:rsidRDefault="0073099F" w:rsidP="007309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3099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MainWidget</w:t>
      </w:r>
      <w:proofErr w:type="spellEnd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73099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MainWidget</w:t>
      </w:r>
      <w:proofErr w:type="spellEnd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099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PyQt5.QtWidgets </w:t>
      </w:r>
      <w:r w:rsidRPr="0073099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QApplication</w:t>
      </w:r>
      <w:proofErr w:type="spellEnd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099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</w:t>
      </w:r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3099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main():</w:t>
      </w:r>
      <w:bookmarkStart w:id="0" w:name="_GoBack"/>
      <w:bookmarkEnd w:id="0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app = </w:t>
      </w:r>
      <w:proofErr w:type="spellStart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QApplication</w:t>
      </w:r>
      <w:proofErr w:type="spellEnd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sys.argv</w:t>
      </w:r>
      <w:proofErr w:type="spellEnd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mainWidget</w:t>
      </w:r>
      <w:proofErr w:type="spellEnd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MainWidget</w:t>
      </w:r>
      <w:proofErr w:type="spellEnd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7309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新建一个主界面</w:t>
      </w:r>
      <w:r w:rsidRPr="007309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mainWidget.show</w:t>
      </w:r>
      <w:proofErr w:type="spellEnd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 </w:t>
      </w:r>
      <w:r w:rsidRPr="007309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显示主界面</w:t>
      </w:r>
      <w:r w:rsidRPr="007309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3099F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exit</w:t>
      </w:r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app.exec</w:t>
      </w:r>
      <w:proofErr w:type="spellEnd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_())  </w:t>
      </w:r>
      <w:r w:rsidRPr="007309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进入消息循环</w:t>
      </w:r>
      <w:r w:rsidRPr="007309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3099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3099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__name__ == </w:t>
      </w:r>
      <w:r w:rsidRPr="0073099F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'__main__'</w:t>
      </w:r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gramStart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main(</w:t>
      </w:r>
      <w:proofErr w:type="gramEnd"/>
      <w:r w:rsidRPr="0073099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7FE3B39F" w14:textId="77777777" w:rsidR="0073099F" w:rsidRPr="0073099F" w:rsidRDefault="0073099F">
      <w:pPr>
        <w:rPr>
          <w:rFonts w:hint="eastAsia"/>
        </w:rPr>
      </w:pPr>
    </w:p>
    <w:sectPr w:rsidR="0073099F" w:rsidRPr="00730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4E"/>
    <w:rsid w:val="006F0374"/>
    <w:rsid w:val="0073099F"/>
    <w:rsid w:val="00D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D9AE"/>
  <w15:chartTrackingRefBased/>
  <w15:docId w15:val="{2B00301C-B361-4BAC-90AB-0E851FE7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0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09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慧佩</dc:creator>
  <cp:keywords/>
  <dc:description/>
  <cp:lastModifiedBy>张 慧佩</cp:lastModifiedBy>
  <cp:revision>2</cp:revision>
  <dcterms:created xsi:type="dcterms:W3CDTF">2020-01-14T12:40:00Z</dcterms:created>
  <dcterms:modified xsi:type="dcterms:W3CDTF">2020-01-14T12:40:00Z</dcterms:modified>
</cp:coreProperties>
</file>