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BD081" w14:textId="15882E28" w:rsidR="00DD1B0A" w:rsidRDefault="00C57719">
      <w:r>
        <w:rPr>
          <w:rFonts w:hint="eastAsia"/>
        </w:rPr>
        <w:t>paintBoard</w:t>
      </w:r>
      <w:r>
        <w:t>.py</w:t>
      </w:r>
    </w:p>
    <w:p w14:paraId="245F64A3" w14:textId="7AA48C37" w:rsidR="00C57719" w:rsidRDefault="00C57719"/>
    <w:p w14:paraId="22A83475" w14:textId="77777777" w:rsidR="00C57719" w:rsidRPr="00C57719" w:rsidRDefault="00C57719" w:rsidP="00C577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PyQt5.QtWidgets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QWidget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sys, random, time, glob,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PyQt5.QtCore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Qt,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QSize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QTimer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PyQt5.QtWidgets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QWidget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QHBoxLayout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QGridLayout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QLabel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QFrame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PaintBoard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QWidget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57719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C57719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init</w:t>
      </w:r>
      <w:proofErr w:type="spellEnd"/>
      <w:r w:rsidRPr="00C57719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Parent=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None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super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C57719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C57719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init</w:t>
      </w:r>
      <w:proofErr w:type="spellEnd"/>
      <w:r w:rsidRPr="00C57719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(Parent)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InitData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先初始化数据，再初始化界面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InitView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InitData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初始化数据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.__size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QSize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480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460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设置界面大小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dict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储存全部像素点组件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list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储存全部像素点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)]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用于选择坐标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# 各生物初始值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存储对象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.grassList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list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.macrophyteList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list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.rabbitList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list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.snakeList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list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.tigerList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list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InitView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初始化界面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.timer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QTimer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建立计时器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#设置界面的尺寸为__size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.setFixedSize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.__size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限制窗口大小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.Floor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QHBoxLayout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QFrame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spellStart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self.Form.setFrameShape</w:t>
      </w:r>
      <w:proofErr w:type="spellEnd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QFrame.Panel|QFrame.Plain</w:t>
      </w:r>
      <w:proofErr w:type="spellEnd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# </w:t>
      </w:r>
      <w:proofErr w:type="spellStart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self.Form.setFixedSize</w:t>
      </w:r>
      <w:proofErr w:type="spellEnd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(465,445)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.Form.setFixedSize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465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445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.grid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QGridLayout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.grid.setSpacing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.Form.setLayout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.grid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.Floor.addWidget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row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设置方格，每个方格代表一个生物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col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[(row, col)]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QLabel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[(row, col)].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setStyleSheet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C577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'QLabel{background-color:white;border-width:1px;border-style:solid;border-color:LightSteelBlue;}'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spellStart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border-image:url</w:t>
      </w:r>
      <w:proofErr w:type="spellEnd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img</w:t>
      </w:r>
      <w:proofErr w:type="spellEnd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/grass.png);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# </w:t>
      </w:r>
      <w:proofErr w:type="spellStart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self.cell</w:t>
      </w:r>
      <w:proofErr w:type="spellEnd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[(</w:t>
      </w:r>
      <w:proofErr w:type="spellStart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row,col</w:t>
      </w:r>
      <w:proofErr w:type="spellEnd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)].</w:t>
      </w:r>
      <w:proofErr w:type="spellStart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setFixedSize</w:t>
      </w:r>
      <w:proofErr w:type="spellEnd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(20,20)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.grid.addWidget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[(row, col)], row, col)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((row, col))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.setLayout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.Floor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清空界面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Clear(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.timer.stop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row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col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[(row, col)].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setStyleSheet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C577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'QLabel{background-color:white;border-width:1px;border-style:solid;border-color:LightSteelBlue;}'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改变数量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GrassNumChange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MacrophyteNumChange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RabbitNumChange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SnakeNumChange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TigerNumChange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生成画面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Print(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#小草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grass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存储小草信息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tempdict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.cells.copy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random.choice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tempdict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grass[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grass[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(grass)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#新对象加入到list中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.cells.remove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setStyleSheet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C577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'QLabel{background-color:white;border-image:url(img/grass.png);border-width:1px;border-style:solid;border-color:LightSteelBlue;}'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大型植物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macrophyte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存储大型植物信息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tempdict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.cells.copy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random.choice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tempdict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macrophyte[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macrophyte[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(macrophyte)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.cells.remove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setStyleSheet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C577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'QLabel{background-color:white;border-image:url(img/macrophyte.png);border-width:1px;border-style:solid;border-color:LightSteelBlue;}'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兔子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rabbit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存储兔子信息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tempdict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.cells.copy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random.choice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tempdict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rabbit[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rabbit[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(rabbit)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.cells.remove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setStyleSheet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C577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'QLabel{background-color:white;border-image:url(img/rabbit.png);border-width:1px;border-style:solid;border-color:LightSteelBlue;}'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蛇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snake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存储蛇信息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tempdict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.cells.copy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random.choice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tempdict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snake[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snake[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(snake)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.cells.remove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setStyleSheet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C577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'QLabel{background-color:white;border-image:url(img/snake.png);border-width:1px;border-style:solid;border-color:LightSteelBlue;}'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老虎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tiger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存储老虎信息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tempdict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.cells.copy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random.choice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tempdict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tiger[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tiger[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(tiger)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.cells.remove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setStyleSheet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C577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'QLabel{background-color:white;border-image:url(img/tiger.png);border-width:1px;border-style:solid;border-color:LightSteelBlue;}'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.timer.start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.link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连接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link(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.timer.start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设置计时间隔并启动,间隔为1s=1000,2s=2000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满屏暂停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.timer.stop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.timer.timeout.connect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.Refresh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计时结束更新画面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 更新界面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Refresh(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生长和繁殖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.grassGrowth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小草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.macrophyteGrowth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大型植物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.rabbitGrowth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兔子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.snakeGrowth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蛇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.tigerGrowth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老虎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# 动物移动和捕食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.rabbitMove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兔子移动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.snakeMove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蛇移动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.tigerMove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老虎移动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"该秒钟兔子的数量:%s"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%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生长和繁殖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grassGrowth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.grassList.pop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#list要先pop再append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&lt;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#繁殖下限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#增加自身物质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繁殖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-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8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#繁殖减少自身物质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#繁殖后的新对象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tempdict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.cells.copy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random.choice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tempdict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#整体数量+1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.cells.remove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setStyleSheet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C577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'QLabel{background-color:white;border-image:url(img/grass.png);border-width:1px;border-style:solid;border-color:LightSteelBlue;}'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macrophyteGrowth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.macrophyteList.pop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&lt;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繁殖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-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存储大型植物信息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tempdict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.cells.copy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random.choice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tempdict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.cells.remove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setStyleSheet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C577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'QLabel{background-color:white;border-image:url(img/macrophyte.png);border-width:1px;border-style:solid;border-color:LightSteelBlue;}'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rabbitGrowth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.rabbitList.pop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&lt;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繁殖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-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24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snakeGrowth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.snakeList.pop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&lt;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繁殖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-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32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lastRenderedPageBreak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存储蛇信息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tigerGrowth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.tigerList.pop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&lt;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繁殖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-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存储小草信息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移动和捕食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rabbitMove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#获取该兔子对象的信息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.rabbitList.pop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#先从list和界面中删掉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setStyleSheet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C577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'QLabel{background-color:white;border-width:1px;border-style:solid;border-color:LightSteelBlue;}'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.moveChoose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#选择移动方向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0-没碰撞，1-被吃，2-吃其他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.grassList.pop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#吃草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/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 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#获取草的物质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j = j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.grassList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#修改相应数量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.macrophyteList.pop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吃大型植物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/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   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j = j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.macrophyteList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j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.snakeList.pop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#被蛇吃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/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   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j = j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.snakeList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j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.tigerList.pop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被老虎吃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/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   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j = j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.tigerList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#根据flag判断有没有被吃或者吃掉其他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setStyleSheet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C577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'QLabel{background-color:white;border-image:url(img/rabbit.png);border-width:1px;border-style:solid;border-color:LightSteelBlue;}'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.cells.remove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.rabbitList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#print("rabbit:%s" % self.___</w:t>
      </w:r>
      <w:proofErr w:type="spellStart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RabbitNum</w:t>
      </w:r>
      <w:proofErr w:type="spellEnd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snakeMove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.snakeList.pop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setStyleSheet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C577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'QLabel{background-color:white;border-width:1px;border-style:solid;border-color:LightSteelBlue;}'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.moveChoose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flag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0-没碰撞，1-被吃，2-吃其他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.grassList.pop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#吃草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/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   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lastRenderedPageBreak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j = j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.grassList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j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.macrophyteList.pop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#吃大型植物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/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   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j = j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.macrophyteList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j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.rabbitList.pop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#吃兔子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/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   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j = j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.rabbitList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j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.tigerList.pop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被老虎吃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/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   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j = j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lastRenderedPageBreak/>
        <w:t xml:space="preserve">    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.tigerList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#根据flag判断有没有被吃或者吃掉其他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setStyleSheet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C577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'QLabel{background-color:white;border-image:url(img/snake.png);border-width:1px;border-style:solid;border-color:LightSteelBlue;}'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.cells.remove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.snakeList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#print("snake:%s" % self.___</w:t>
      </w:r>
      <w:proofErr w:type="spellStart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SnakeNum</w:t>
      </w:r>
      <w:proofErr w:type="spellEnd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tigerMove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.tigerList.pop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setStyleSheet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C577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'QLabel{background-color:white;border-width:1px;border-style:solid;border-color:LightSteelBlue;}'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.moveChoose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flag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0-没碰撞，1-被吃，2-吃植物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.grassList.pop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#吃草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/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   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j = j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GrassNum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.grassList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j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.macrophyteList.pop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#吃大型植物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/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   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j = j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MacrophyteNum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.macrophyteList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j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.rabbitList.pop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#吃兔子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/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   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j = j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RabbitNum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.rabbitList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j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&lt;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.snakeList.pop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]: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#吃蛇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/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   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j = j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SnakeNum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.snakeList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#根据flag判断有没有被吃或者吃掉其他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setStyleSheet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C577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'QLabel{background-color:white;border-image:url(img/tiger.png);border-width:1px;border-style:solid;border-color:LightSteelBlue;}'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.tigerList.append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.cells.remove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.___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TigerNum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.tigerList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#print("tiger:%s" % self.___</w:t>
      </w:r>
      <w:proofErr w:type="spellStart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TigerNum</w:t>
      </w:r>
      <w:proofErr w:type="spellEnd"/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#选择移动方向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moveChoose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random.randint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#在最左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random.choice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#在最右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random.choice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#在最上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random.choice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#在最下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random.choice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#在左上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random.choice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#在左下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random.choice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9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#在右上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random.choice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9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#在右下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random.choice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#向下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#向上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-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#向右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#向左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-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#右下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#右上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-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#左下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-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77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#左上</w:t>
      </w:r>
      <w:r w:rsidRPr="00C577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-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5771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.arr</w:t>
      </w:r>
      <w:proofErr w:type="spellEnd"/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- </w:t>
      </w:r>
      <w:r w:rsidRPr="00C5771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577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15A4135E" w14:textId="77777777" w:rsidR="00C57719" w:rsidRPr="00C57719" w:rsidRDefault="00C57719">
      <w:pPr>
        <w:rPr>
          <w:rFonts w:hint="eastAsia"/>
        </w:rPr>
      </w:pPr>
      <w:bookmarkStart w:id="0" w:name="_GoBack"/>
      <w:bookmarkEnd w:id="0"/>
    </w:p>
    <w:sectPr w:rsidR="00C57719" w:rsidRPr="00C57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67"/>
    <w:rsid w:val="00C57719"/>
    <w:rsid w:val="00DD1B0A"/>
    <w:rsid w:val="00FA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8ED0"/>
  <w15:chartTrackingRefBased/>
  <w15:docId w15:val="{3A8109B8-7488-4182-9B66-BFC99769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577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57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77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3312</Words>
  <Characters>18885</Characters>
  <Application>Microsoft Office Word</Application>
  <DocSecurity>0</DocSecurity>
  <Lines>157</Lines>
  <Paragraphs>44</Paragraphs>
  <ScaleCrop>false</ScaleCrop>
  <Company/>
  <LinksUpToDate>false</LinksUpToDate>
  <CharactersWithSpaces>22153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慧佩</dc:creator>
  <cp:keywords/>
  <dc:description/>
  <cp:lastModifiedBy>张 慧佩</cp:lastModifiedBy>
  <cp:revision>2</cp:revision>
  <dcterms:created xsi:type="dcterms:W3CDTF">2020-01-14T12:42:00Z</dcterms:created>
  <dcterms:modified xsi:type="dcterms:W3CDTF">2020-01-14T12:43:00Z</dcterms:modified>
</cp:coreProperties>
</file>