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43E" w:rsidRDefault="0069643E">
      <w:pPr>
        <w:rPr>
          <w:rFonts w:hint="eastAsia"/>
        </w:rPr>
      </w:pPr>
      <w:proofErr w:type="gramStart"/>
      <w:r>
        <w:rPr>
          <w:rFonts w:hint="eastAsia"/>
        </w:rPr>
        <w:t>在官网</w:t>
      </w:r>
      <w:proofErr w:type="gramEnd"/>
      <w:r>
        <w:fldChar w:fldCharType="begin"/>
      </w:r>
      <w:r>
        <w:instrText xml:space="preserve"> HYPERLINK "</w:instrText>
      </w:r>
      <w:r w:rsidRPr="0069643E">
        <w:instrText>http://de</w:instrText>
      </w:r>
      <w:r>
        <w:instrText xml:space="preserve">v.mysql.com/downloads/installer" </w:instrText>
      </w:r>
      <w:r>
        <w:fldChar w:fldCharType="separate"/>
      </w:r>
      <w:r w:rsidRPr="0031080D">
        <w:rPr>
          <w:rStyle w:val="a5"/>
        </w:rPr>
        <w:t>http://dev.mysql.com/downloads/installer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上下载</w:t>
      </w:r>
      <w:r>
        <w:rPr>
          <w:rFonts w:hint="eastAsia"/>
        </w:rPr>
        <w:t xml:space="preserve">MySQL </w:t>
      </w:r>
      <w:r w:rsidRPr="0069643E">
        <w:t>Installer</w:t>
      </w:r>
      <w:r>
        <w:rPr>
          <w:rFonts w:hint="eastAsia"/>
        </w:rPr>
        <w:t>，例如</w:t>
      </w:r>
    </w:p>
    <w:p w:rsidR="002F43A7" w:rsidRDefault="0069643E">
      <w:pPr>
        <w:rPr>
          <w:rFonts w:hint="eastAsia"/>
        </w:rPr>
      </w:pPr>
      <w:r w:rsidRPr="0069643E">
        <w:t>mysql-installer-web-community-5.7.11.0.msi</w:t>
      </w:r>
      <w:r>
        <w:rPr>
          <w:rFonts w:hint="eastAsia"/>
        </w:rPr>
        <w:t>。</w:t>
      </w:r>
    </w:p>
    <w:p w:rsidR="0069643E" w:rsidRDefault="0069643E">
      <w:pPr>
        <w:rPr>
          <w:rFonts w:hint="eastAsia"/>
        </w:rPr>
      </w:pPr>
    </w:p>
    <w:p w:rsidR="00365F98" w:rsidRDefault="00365F98" w:rsidP="00365F98">
      <w:r>
        <w:rPr>
          <w:rFonts w:hint="eastAsia"/>
        </w:rPr>
        <w:t>需要安装</w:t>
      </w:r>
      <w:r>
        <w:rPr>
          <w:rFonts w:hint="eastAsia"/>
        </w:rPr>
        <w:t>MySQL</w:t>
      </w:r>
      <w:r>
        <w:rPr>
          <w:rFonts w:hint="eastAsia"/>
        </w:rPr>
        <w:t>图形工作台</w:t>
      </w:r>
      <w:r>
        <w:rPr>
          <w:rFonts w:hint="eastAsia"/>
        </w:rPr>
        <w:t>MySQL Workbench</w:t>
      </w:r>
      <w:r>
        <w:rPr>
          <w:rFonts w:hint="eastAsia"/>
        </w:rPr>
        <w:t>的同学，请在安装之前先安装</w:t>
      </w:r>
      <w:r w:rsidRPr="00E93C8F">
        <w:t>Microsoft .NET Framework 4 Client Profile</w:t>
      </w:r>
    </w:p>
    <w:p w:rsidR="00365F98" w:rsidRDefault="00365F98" w:rsidP="00365F98">
      <w:hyperlink r:id="rId8" w:history="1">
        <w:r w:rsidRPr="003D6C02">
          <w:rPr>
            <w:rStyle w:val="a5"/>
          </w:rPr>
          <w:t>https://www.microsoft.com/en-us/download/details.aspx?id=17113</w:t>
        </w:r>
      </w:hyperlink>
      <w:r>
        <w:rPr>
          <w:rFonts w:hint="eastAsia"/>
        </w:rPr>
        <w:t xml:space="preserve"> </w:t>
      </w:r>
    </w:p>
    <w:p w:rsidR="00365F98" w:rsidRDefault="00365F98" w:rsidP="00365F98">
      <w:r>
        <w:rPr>
          <w:rFonts w:hint="eastAsia"/>
        </w:rPr>
        <w:t>和</w:t>
      </w:r>
      <w:r w:rsidRPr="005E3B0B">
        <w:t>Visual C++ Redistributable</w:t>
      </w:r>
      <w:r>
        <w:rPr>
          <w:rFonts w:hint="eastAsia"/>
        </w:rPr>
        <w:t xml:space="preserve"> Package</w:t>
      </w:r>
    </w:p>
    <w:p w:rsidR="00365F98" w:rsidRDefault="00365F98" w:rsidP="00365F98">
      <w:hyperlink r:id="rId9" w:history="1">
        <w:r w:rsidRPr="003D6C02">
          <w:rPr>
            <w:rStyle w:val="a5"/>
          </w:rPr>
          <w:t>https://www.microsoft.com/zh-CN/download/details.aspx?id=40784</w:t>
        </w:r>
      </w:hyperlink>
      <w:r>
        <w:rPr>
          <w:rFonts w:hint="eastAsia"/>
        </w:rPr>
        <w:t>。</w:t>
      </w:r>
    </w:p>
    <w:p w:rsidR="00365F98" w:rsidRDefault="00365F98" w:rsidP="00365F98">
      <w:pPr>
        <w:rPr>
          <w:rFonts w:hint="eastAsia"/>
        </w:rPr>
      </w:pPr>
      <w:r w:rsidRPr="00C55878">
        <w:t>mysql-workbench-community-6.3.6-winx64.msi</w:t>
      </w:r>
      <w:r>
        <w:rPr>
          <w:rFonts w:hint="eastAsia"/>
        </w:rPr>
        <w:t>安装过程请截图。</w:t>
      </w:r>
    </w:p>
    <w:p w:rsidR="00365F98" w:rsidRDefault="00365F98">
      <w:pPr>
        <w:rPr>
          <w:rFonts w:hint="eastAsia"/>
        </w:rPr>
      </w:pPr>
    </w:p>
    <w:p w:rsidR="0069643E" w:rsidRDefault="00365F98">
      <w:pPr>
        <w:rPr>
          <w:rFonts w:hint="eastAsia"/>
        </w:rPr>
      </w:pPr>
      <w:r>
        <w:rPr>
          <w:rFonts w:hint="eastAsia"/>
        </w:rPr>
        <w:t>安装好上述依赖后，</w:t>
      </w:r>
      <w:r w:rsidR="0069643E">
        <w:rPr>
          <w:rFonts w:hint="eastAsia"/>
        </w:rPr>
        <w:t>双击</w:t>
      </w:r>
      <w:r w:rsidRPr="0069643E">
        <w:t>mysql-installer-web-community-5.7.11.0.msi</w:t>
      </w:r>
      <w:r w:rsidR="0069643E">
        <w:rPr>
          <w:rFonts w:hint="eastAsia"/>
        </w:rPr>
        <w:t>启动，点击</w:t>
      </w:r>
      <w:r w:rsidR="0069643E">
        <w:rPr>
          <w:rFonts w:hint="eastAsia"/>
        </w:rPr>
        <w:t xml:space="preserve">Add </w:t>
      </w:r>
      <w:r w:rsidR="0069643E">
        <w:t>…</w:t>
      </w:r>
    </w:p>
    <w:p w:rsidR="0069643E" w:rsidRDefault="00365F9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73BFC9D" wp14:editId="2A5F6CD0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98" w:rsidRDefault="00365F98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Developer Default</w:t>
      </w:r>
    </w:p>
    <w:p w:rsidR="00365F98" w:rsidRDefault="00365F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5C9A2F" wp14:editId="0ACCF9F1">
            <wp:extent cx="5274310" cy="394413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98" w:rsidRDefault="00365F98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65F98" w:rsidRDefault="00365F98">
      <w:pPr>
        <w:rPr>
          <w:rFonts w:hint="eastAsia"/>
        </w:rPr>
      </w:pPr>
      <w:r>
        <w:rPr>
          <w:noProof/>
        </w:rPr>
        <w:drawing>
          <wp:inline distT="0" distB="0" distL="0" distR="0" wp14:anchorId="00A3EF4C" wp14:editId="5C5362F8">
            <wp:extent cx="5274310" cy="3958785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D1" w:rsidRDefault="00D934D1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Execute</w:t>
      </w:r>
    </w:p>
    <w:p w:rsidR="0069643E" w:rsidRDefault="00D934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6EA6BF" wp14:editId="586723E7">
            <wp:extent cx="5274310" cy="396733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  <w:r>
        <w:rPr>
          <w:rFonts w:hint="eastAsia"/>
        </w:rPr>
        <w:t>下载安装完毕后，点击</w:t>
      </w:r>
      <w:r>
        <w:rPr>
          <w:rFonts w:hint="eastAsia"/>
        </w:rPr>
        <w:t>next</w:t>
      </w:r>
    </w:p>
    <w:p w:rsidR="00FE543D" w:rsidRDefault="00FE543D">
      <w:pPr>
        <w:rPr>
          <w:rFonts w:hint="eastAsia"/>
        </w:rPr>
      </w:pPr>
      <w:r>
        <w:rPr>
          <w:noProof/>
        </w:rPr>
        <w:drawing>
          <wp:inline distT="0" distB="0" distL="0" distR="0" wp14:anchorId="49013971" wp14:editId="23CC2232">
            <wp:extent cx="5274310" cy="396427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  <w:r>
        <w:rPr>
          <w:rFonts w:hint="eastAsia"/>
          <w:szCs w:val="21"/>
        </w:rPr>
        <w:t>选择默认的实例类型和网络连接</w:t>
      </w:r>
    </w:p>
    <w:p w:rsidR="00FE543D" w:rsidRDefault="00FE54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3A7DC1" wp14:editId="5F098AFE">
            <wp:extent cx="5274310" cy="39471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  <w:r>
        <w:rPr>
          <w:rFonts w:hint="eastAsia"/>
          <w:szCs w:val="21"/>
        </w:rPr>
        <w:t>设置数据库管理员密码，然后点击</w:t>
      </w:r>
      <w:r>
        <w:rPr>
          <w:rFonts w:hint="eastAsia"/>
          <w:szCs w:val="21"/>
        </w:rPr>
        <w:t>Add User</w:t>
      </w:r>
      <w:r>
        <w:rPr>
          <w:rFonts w:hint="eastAsia"/>
          <w:szCs w:val="21"/>
        </w:rPr>
        <w:t>，添加当前用户作为数据库用户</w:t>
      </w:r>
    </w:p>
    <w:p w:rsidR="00FE543D" w:rsidRDefault="00FE543D">
      <w:pPr>
        <w:rPr>
          <w:rFonts w:hint="eastAsia"/>
        </w:rPr>
      </w:pPr>
      <w:r>
        <w:rPr>
          <w:noProof/>
        </w:rPr>
        <w:drawing>
          <wp:inline distT="0" distB="0" distL="0" distR="0" wp14:anchorId="6DFB7DBF" wp14:editId="3AFBDA3A">
            <wp:extent cx="5274310" cy="394718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ADC8C4" wp14:editId="4F4CF96B">
            <wp:extent cx="5274310" cy="3953901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Ansi="Times New Roman" w:hint="eastAsia"/>
          <w:szCs w:val="21"/>
        </w:rPr>
      </w:pPr>
      <w:r>
        <w:rPr>
          <w:rFonts w:hint="eastAsia"/>
          <w:szCs w:val="21"/>
        </w:rPr>
        <w:t>将</w:t>
      </w:r>
      <w:r>
        <w:rPr>
          <w:rFonts w:ascii="Times New Roman" w:hAnsi="Times New Roman" w:cs="Times New Roman"/>
          <w:szCs w:val="21"/>
        </w:rPr>
        <w:t>MySQL</w:t>
      </w:r>
      <w:r>
        <w:rPr>
          <w:rFonts w:hAnsi="Times New Roman" w:hint="eastAsia"/>
          <w:szCs w:val="21"/>
        </w:rPr>
        <w:t>实例配置为</w:t>
      </w:r>
      <w:r>
        <w:rPr>
          <w:rFonts w:ascii="Times New Roman" w:hAnsi="Times New Roman" w:cs="Times New Roman"/>
          <w:szCs w:val="21"/>
        </w:rPr>
        <w:t>windows</w:t>
      </w:r>
      <w:r>
        <w:rPr>
          <w:rFonts w:hAnsi="Times New Roman" w:hint="eastAsia"/>
          <w:szCs w:val="21"/>
        </w:rPr>
        <w:t>服务，并默认开机启动</w:t>
      </w:r>
    </w:p>
    <w:p w:rsidR="00FE543D" w:rsidRDefault="00FE543D">
      <w:pPr>
        <w:rPr>
          <w:rFonts w:hint="eastAsia"/>
        </w:rPr>
      </w:pPr>
      <w:r>
        <w:rPr>
          <w:noProof/>
        </w:rPr>
        <w:drawing>
          <wp:inline distT="0" distB="0" distL="0" distR="0" wp14:anchorId="2E7CADDF" wp14:editId="5A08B872">
            <wp:extent cx="5274310" cy="3965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ascii="Times-Roman" w:hAnsi="Times-Roman" w:cs="Times-Roman" w:hint="eastAsia"/>
          <w:color w:val="000000"/>
          <w:kern w:val="0"/>
          <w:sz w:val="22"/>
        </w:rPr>
      </w:pPr>
      <w:r>
        <w:rPr>
          <w:rFonts w:ascii="Times-Roman" w:hAnsi="Times-Roman" w:cs="Times-Roman" w:hint="eastAsia"/>
          <w:color w:val="000000"/>
          <w:kern w:val="0"/>
          <w:sz w:val="22"/>
        </w:rPr>
        <w:t>点击</w:t>
      </w:r>
      <w:r>
        <w:rPr>
          <w:rFonts w:ascii="Times-Roman" w:hAnsi="Times-Roman" w:cs="Times-Roman" w:hint="eastAsia"/>
          <w:color w:val="000000"/>
          <w:kern w:val="0"/>
          <w:sz w:val="22"/>
        </w:rPr>
        <w:t>Execute</w:t>
      </w:r>
      <w:r>
        <w:rPr>
          <w:rFonts w:ascii="Times-Roman" w:hAnsi="Times-Roman" w:cs="Times-Roman" w:hint="eastAsia"/>
          <w:color w:val="000000"/>
          <w:kern w:val="0"/>
          <w:sz w:val="22"/>
        </w:rPr>
        <w:t>，</w:t>
      </w:r>
      <w:r>
        <w:rPr>
          <w:rFonts w:ascii="Times-Roman" w:hAnsi="Times-Roman" w:cs="Times-Roman"/>
          <w:color w:val="000000"/>
          <w:kern w:val="0"/>
          <w:sz w:val="22"/>
        </w:rPr>
        <w:t>执行数据库服务器配置</w:t>
      </w:r>
    </w:p>
    <w:p w:rsidR="00FE543D" w:rsidRDefault="00FE54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AE42AA" wp14:editId="64835D09">
            <wp:extent cx="5274310" cy="396244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ascii="Times-Roman" w:hAnsi="Times-Roman" w:cs="Times-Roman" w:hint="eastAsia"/>
          <w:color w:val="000000"/>
          <w:kern w:val="0"/>
          <w:sz w:val="22"/>
        </w:rPr>
      </w:pPr>
      <w:r>
        <w:rPr>
          <w:rFonts w:ascii="Times-Roman" w:hAnsi="Times-Roman" w:cs="Times-Roman"/>
          <w:color w:val="000000"/>
          <w:kern w:val="0"/>
          <w:sz w:val="22"/>
        </w:rPr>
        <w:t>点击</w:t>
      </w:r>
      <w:r>
        <w:rPr>
          <w:rFonts w:ascii="Times-Roman" w:hAnsi="Times-Roman" w:cs="Times-Roman"/>
          <w:color w:val="000000"/>
          <w:kern w:val="0"/>
          <w:sz w:val="22"/>
        </w:rPr>
        <w:t xml:space="preserve"> </w:t>
      </w:r>
      <w:r>
        <w:rPr>
          <w:rFonts w:ascii="TimesNewRomanPSMT" w:hAnsi="TimesNewRomanPSMT" w:cs="TimesNewRomanPSMT"/>
          <w:color w:val="000000"/>
          <w:kern w:val="0"/>
          <w:sz w:val="22"/>
        </w:rPr>
        <w:t xml:space="preserve">check </w:t>
      </w:r>
      <w:r>
        <w:rPr>
          <w:rFonts w:ascii="Times-Roman" w:hAnsi="Times-Roman" w:cs="Times-Roman"/>
          <w:color w:val="000000"/>
          <w:kern w:val="0"/>
          <w:sz w:val="22"/>
        </w:rPr>
        <w:t>按钮检查数据库连接完好</w:t>
      </w:r>
    </w:p>
    <w:p w:rsidR="00FE543D" w:rsidRDefault="00FE543D">
      <w:pPr>
        <w:rPr>
          <w:rFonts w:hint="eastAsia"/>
        </w:rPr>
      </w:pPr>
      <w:r>
        <w:rPr>
          <w:noProof/>
        </w:rPr>
        <w:drawing>
          <wp:inline distT="0" distB="0" distL="0" distR="0" wp14:anchorId="7EA42678" wp14:editId="06B87335">
            <wp:extent cx="5274310" cy="39459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  <w:r>
        <w:rPr>
          <w:rFonts w:ascii="Times-Roman" w:hAnsi="Times-Roman" w:cs="Times-Roman" w:hint="eastAsia"/>
          <w:color w:val="000000"/>
          <w:kern w:val="0"/>
          <w:sz w:val="22"/>
        </w:rPr>
        <w:t>点击</w:t>
      </w:r>
      <w:r>
        <w:rPr>
          <w:rFonts w:ascii="Times-Roman" w:hAnsi="Times-Roman" w:cs="Times-Roman" w:hint="eastAsia"/>
          <w:color w:val="000000"/>
          <w:kern w:val="0"/>
          <w:sz w:val="22"/>
        </w:rPr>
        <w:t>Execute</w:t>
      </w:r>
      <w:r>
        <w:rPr>
          <w:rFonts w:ascii="Times-Roman" w:hAnsi="Times-Roman" w:cs="Times-Roman" w:hint="eastAsia"/>
          <w:color w:val="000000"/>
          <w:kern w:val="0"/>
          <w:sz w:val="22"/>
        </w:rPr>
        <w:t>，</w:t>
      </w:r>
      <w:r>
        <w:rPr>
          <w:rFonts w:ascii="Times-Roman" w:hAnsi="Times-Roman" w:cs="Times-Roman"/>
          <w:color w:val="000000"/>
          <w:kern w:val="0"/>
          <w:sz w:val="22"/>
        </w:rPr>
        <w:t>执行样本数据库配置</w:t>
      </w:r>
    </w:p>
    <w:p w:rsidR="00FE543D" w:rsidRDefault="00FE54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CD5EC" wp14:editId="5F0FA85A">
            <wp:extent cx="5274310" cy="39459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  <w:r>
        <w:rPr>
          <w:rFonts w:hint="eastAsia"/>
        </w:rPr>
        <w:t>安装完毕</w:t>
      </w:r>
    </w:p>
    <w:p w:rsidR="00FE543D" w:rsidRDefault="00FE543D">
      <w:pPr>
        <w:rPr>
          <w:rFonts w:hint="eastAsia"/>
        </w:rPr>
      </w:pPr>
      <w:r>
        <w:rPr>
          <w:noProof/>
        </w:rPr>
        <w:drawing>
          <wp:inline distT="0" distB="0" distL="0" distR="0" wp14:anchorId="07696C91" wp14:editId="6CE655C6">
            <wp:extent cx="5274310" cy="3934367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D" w:rsidRDefault="00FE543D">
      <w:pPr>
        <w:rPr>
          <w:rFonts w:hint="eastAsia"/>
        </w:rPr>
      </w:pPr>
    </w:p>
    <w:p w:rsidR="00FE543D" w:rsidRDefault="00FE543D">
      <w:pPr>
        <w:rPr>
          <w:rFonts w:hint="eastAsia"/>
        </w:rPr>
      </w:pPr>
    </w:p>
    <w:p w:rsidR="00FE543D" w:rsidRDefault="00FE543D">
      <w:pPr>
        <w:rPr>
          <w:rFonts w:hint="eastAsia"/>
        </w:rPr>
      </w:pPr>
    </w:p>
    <w:p w:rsidR="00930691" w:rsidRDefault="00FE543D" w:rsidP="00FE543D">
      <w:pPr>
        <w:rPr>
          <w:rFonts w:hint="eastAsia"/>
        </w:rPr>
      </w:pPr>
      <w:r w:rsidRPr="00E10491">
        <w:rPr>
          <w:rFonts w:hint="eastAsia"/>
        </w:rPr>
        <w:lastRenderedPageBreak/>
        <w:t>打开</w:t>
      </w:r>
      <w:r w:rsidRPr="00E10491">
        <w:rPr>
          <w:rFonts w:hint="eastAsia"/>
        </w:rPr>
        <w:t>MySQL Workbench</w:t>
      </w:r>
      <w:r w:rsidR="00073C1D">
        <w:rPr>
          <w:rFonts w:hint="eastAsia"/>
        </w:rPr>
        <w:t xml:space="preserve"> 6.3 CE</w:t>
      </w:r>
    </w:p>
    <w:p w:rsidR="00930691" w:rsidRDefault="00930691" w:rsidP="009306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758950" cy="3383392"/>
            <wp:effectExtent l="0" t="0" r="0" b="7620"/>
            <wp:docPr id="39" name="图片 39" descr="\\vmware-host\Shared Folders\桌面\屏幕快照 2016-03-01 上午1.0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vmware-host\Shared Folders\桌面\屏幕快照 2016-03-01 上午1.00.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3" r="79528" b="1542"/>
                    <a:stretch/>
                  </pic:blipFill>
                  <pic:spPr bwMode="auto">
                    <a:xfrm>
                      <a:off x="0" y="0"/>
                      <a:ext cx="1759374" cy="338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43D" w:rsidRDefault="00FE543D" w:rsidP="00FE543D">
      <w:r w:rsidRPr="00E10491">
        <w:rPr>
          <w:rFonts w:hint="eastAsia"/>
        </w:rPr>
        <w:t>界面如下，选择数据库实例，双击进行登录</w:t>
      </w:r>
      <w:r>
        <w:rPr>
          <w:rFonts w:hint="eastAsia"/>
        </w:rPr>
        <w:t>，</w:t>
      </w:r>
      <w:r w:rsidRPr="00E10491">
        <w:rPr>
          <w:rFonts w:hint="eastAsia"/>
        </w:rPr>
        <w:t>图中数据库的实例是</w:t>
      </w:r>
      <w:r>
        <w:rPr>
          <w:rFonts w:hint="eastAsia"/>
        </w:rPr>
        <w:t>Local instance MySQL</w:t>
      </w:r>
      <w:r>
        <w:rPr>
          <w:rFonts w:hint="eastAsia"/>
        </w:rPr>
        <w:t>。</w:t>
      </w:r>
    </w:p>
    <w:p w:rsidR="00FE543D" w:rsidRPr="00E10491" w:rsidRDefault="00FE543D" w:rsidP="00FE543D">
      <w:r>
        <w:rPr>
          <w:noProof/>
        </w:rPr>
        <w:drawing>
          <wp:inline distT="0" distB="0" distL="0" distR="0" wp14:anchorId="79D9D258" wp14:editId="34676498">
            <wp:extent cx="5274310" cy="360411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70" w:rsidRDefault="00FE543D" w:rsidP="00FE543D">
      <w:pPr>
        <w:rPr>
          <w:rFonts w:hint="eastAsia"/>
        </w:rPr>
      </w:pPr>
      <w:r>
        <w:rPr>
          <w:rFonts w:hint="eastAsia"/>
        </w:rPr>
        <w:t>主要分为四个区域：</w:t>
      </w:r>
    </w:p>
    <w:p w:rsidR="00117F70" w:rsidRDefault="00117F70" w:rsidP="00FE54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13978A" wp14:editId="7CA959AD">
                <wp:simplePos x="0" y="0"/>
                <wp:positionH relativeFrom="column">
                  <wp:posOffset>2660015</wp:posOffset>
                </wp:positionH>
                <wp:positionV relativeFrom="paragraph">
                  <wp:posOffset>2496185</wp:posOffset>
                </wp:positionV>
                <wp:extent cx="307340" cy="44831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C1D" w:rsidRPr="0020792E" w:rsidRDefault="00073C1D" w:rsidP="00117F70">
                            <w:pPr>
                              <w:rPr>
                                <w:color w:val="FF0000"/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8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noProof/>
                                <w:color w:val="FF0000"/>
                                <w:sz w:val="48"/>
                              </w:rPr>
                              <w:drawing>
                                <wp:inline distT="0" distB="0" distL="0" distR="0" wp14:anchorId="2EE00202" wp14:editId="62B9C8A9">
                                  <wp:extent cx="118110" cy="171139"/>
                                  <wp:effectExtent l="0" t="0" r="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110" cy="171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7" o:spid="_x0000_s1026" type="#_x0000_t202" style="position:absolute;left:0;text-align:left;margin-left:209.45pt;margin-top:196.55pt;width:24.2pt;height:35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rQVkgIAAGsFAAAOAAAAZHJzL2Uyb0RvYy54bWysVM1u2zAMvg/YOwi6r06a9GdBnSJr0WFA&#10;0RZrh54VWWqMyaImMbGzB+jeYKdddt9z5TlGyXYadLt02MWWyI8U+fHn5LSpDFspH0qwOR/uDThT&#10;VkJR2oecf7q7eHPMWUBhC2HAqpyvVeCn09evTmo3UfuwAFMoz8iJDZPa5XyB6CZZFuRCVSLsgVOW&#10;lBp8JZCu/iErvKjJe2Wy/cHgMKvBF86DVCGQ9LxV8mnyr7WSeK11UMhMzik2TF+fvvP4zaYnYvLg&#10;hVuUsgtD/EMUlSgtPbp1dS5QsKUv/3BVldJDAI17EqoMtC6lSjlQNsPBs2xuF8KplAuRE9yWpvD/&#10;3Mqr1Y1nZZHz0RFnVlRUo833b5sfvzY/HxnJiKDahQnhbh0hsXkHDRW6lwcSxrwb7av4p4wY6Ynq&#10;9ZZe1SCTJBwNjkZj0khSjcfHo2GiP3sydj7gewUVi4ece6peIlWsLgNSIATtIfEtCxelMamCxrI6&#10;54ejg0Ey2GrIwtiIVakXOjcxoTbwdMK1URFj7EeliYsUfxSkLlRnxrOVoP4RUiqLKfXkl9ARpSmI&#10;lxh2+KeoXmLc5tG/DBa3xlVpwafsn4VdfO5D1i2eiNzJOx6xmTepCbZ1nUOxpnJ7aCcmOHlRUlEu&#10;RcAb4WlEqI409nhNH22AyIfuxNkC/Ne/ySOeOpe0nNU0cjkPX5bCK87MB0s9/XY4ju2B6TI+ONqn&#10;i9/VzHc1dlmdAVVlSAvGyXSMeDT9UXuo7mk7zOKrpBJW0ts5x/54hu0ioO0i1WyWQDSVTuClvXUy&#10;uo5Fii1319wL77q+RGroK+iHU0yetWeLjZYWZksEXabejTy3rHb800Snlu62T1wZu/eEetqR098A&#10;AAD//wMAUEsDBBQABgAIAAAAIQCrvSd54wAAAAsBAAAPAAAAZHJzL2Rvd25yZXYueG1sTI9NT8JA&#10;EIbvJv6HzZB4k20pQqndEtKEmBg9gFy8TbtD27AftbtA9de7nPQ2k3nyzvPm61ErdqHBddYIiKcR&#10;MDK1lZ1pBBw+to8pMOfRSFTWkIBvcrAu7u9yzKS9mh1d9r5hIcS4DAW03vcZ565uSaOb2p5MuB3t&#10;oNGHdWi4HPAawrXisyhacI2dCR9a7KlsqT7tz1rAa7l9x1010+mPKl/ejpv+6/D5JMTDZNw8A/M0&#10;+j8YbvpBHYrgVNmzkY4pAfM4XQVUQLJKYmCBmC+WCbDqNiRL4EXO/3cofgEAAP//AwBQSwECLQAU&#10;AAYACAAAACEAtoM4kv4AAADhAQAAEwAAAAAAAAAAAAAAAAAAAAAAW0NvbnRlbnRfVHlwZXNdLnht&#10;bFBLAQItABQABgAIAAAAIQA4/SH/1gAAAJQBAAALAAAAAAAAAAAAAAAAAC8BAABfcmVscy8ucmVs&#10;c1BLAQItABQABgAIAAAAIQC2WrQVkgIAAGsFAAAOAAAAAAAAAAAAAAAAAC4CAABkcnMvZTJvRG9j&#10;LnhtbFBLAQItABQABgAIAAAAIQCrvSd54wAAAAsBAAAPAAAAAAAAAAAAAAAAAOwEAABkcnMvZG93&#10;bnJldi54bWxQSwUGAAAAAAQABADzAAAA/AUAAAAA&#10;" filled="f" stroked="f" strokeweight=".5pt">
                <v:textbox>
                  <w:txbxContent>
                    <w:p w:rsidR="00073C1D" w:rsidRPr="0020792E" w:rsidRDefault="00073C1D" w:rsidP="00117F70">
                      <w:pPr>
                        <w:rPr>
                          <w:color w:val="FF0000"/>
                          <w:sz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8"/>
                        </w:rPr>
                        <w:t>4</w:t>
                      </w:r>
                      <w:r>
                        <w:rPr>
                          <w:rFonts w:hint="eastAsia"/>
                          <w:noProof/>
                          <w:color w:val="FF0000"/>
                          <w:sz w:val="48"/>
                        </w:rPr>
                        <w:drawing>
                          <wp:inline distT="0" distB="0" distL="0" distR="0" wp14:anchorId="2EE00202" wp14:editId="62B9C8A9">
                            <wp:extent cx="118110" cy="171139"/>
                            <wp:effectExtent l="0" t="0" r="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110" cy="1711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01F89A" wp14:editId="42AAF5C0">
                <wp:simplePos x="0" y="0"/>
                <wp:positionH relativeFrom="column">
                  <wp:posOffset>2234565</wp:posOffset>
                </wp:positionH>
                <wp:positionV relativeFrom="paragraph">
                  <wp:posOffset>1111885</wp:posOffset>
                </wp:positionV>
                <wp:extent cx="307340" cy="44831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C1D" w:rsidRPr="0020792E" w:rsidRDefault="00073C1D" w:rsidP="00117F70">
                            <w:pPr>
                              <w:rPr>
                                <w:color w:val="FF0000"/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noProof/>
                                <w:color w:val="FF0000"/>
                                <w:sz w:val="48"/>
                              </w:rPr>
                              <w:drawing>
                                <wp:inline distT="0" distB="0" distL="0" distR="0" wp14:anchorId="4437C9DC" wp14:editId="2B47D4E4">
                                  <wp:extent cx="118110" cy="171139"/>
                                  <wp:effectExtent l="0" t="0" r="0" b="0"/>
                                  <wp:docPr id="36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110" cy="171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5" o:spid="_x0000_s1027" type="#_x0000_t202" style="position:absolute;left:0;text-align:left;margin-left:175.95pt;margin-top:87.55pt;width:24.2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1VLkgIAAGsFAAAOAAAAZHJzL2Uyb0RvYy54bWysVM1u1DAQviPxDpbvNPvXH1bNVkurIqSq&#10;rWhRz17H7kY4HmPPbrI8QHkDTly481x9DsZOsl0VLkVcEnvmm/HMNz/HJ01l2Fr5UILN+XBvwJmy&#10;EorS3uf80+35myPOAgpbCANW5XyjAj+ZvX51XLupGsESTKE8Iyc2TGuX8yWim2ZZkEtVibAHTllS&#10;avCVQLr6+6zwoibvlclGg8FBVoMvnAepQiDpWavks+RfayXxSuugkJmcU2yYvj59F/GbzY7F9N4L&#10;tyxlF4b4hygqUVp6dOvqTKBgK1/+4aoqpYcAGvckVBloXUqVcqBshoNn2dwshVMpFyInuC1N4f+5&#10;lZfra8/KIufjfc6sqKhGj9+/Pf749fjzgZGMCKpdmBLuxhESm3fQUKF7eSBhzLvRvop/yoiRnqje&#10;bOlVDTJJwvHgcDwhjSTVZHI0Hib6sydj5wO+V1CxeMi5p+olUsX6IiAFQtAeEt+ycF4akypoLKtz&#10;fjDeHySDrYYsjI1YlXqhcxMTagNPJ9wYFTHGflSauEjxR0HqQnVqPFsL6h8hpbKYUk9+CR1RmoJ4&#10;iWGHf4rqJcZtHv3LYHFrXJUWfMr+WdjF5z5k3eKJyJ284xGbRZOaYNTXdQHFhsrtoZ2Y4OR5SUW5&#10;EAGvhacRoTrS2OMVfbQBIh+6E2dL8F//Jo946lzSclbTyOU8fFkJrzgzHyz19NvhJLYHpstk/3BE&#10;F7+rWexq7Ko6BarKkBaMk+kY8Wj6o/ZQ3dF2mMdXSSWspLdzjv3xFNtFQNtFqvk8gWgqncALe+Nk&#10;dB2LFFvutrkT3nV9idTQl9APp5g+a88WGy0tzFcIuky9G3luWe34p4lOLd1tn7gydu8J9bQjZ78B&#10;AAD//wMAUEsDBBQABgAIAAAAIQB3XF8T4wAAAAsBAAAPAAAAZHJzL2Rvd25yZXYueG1sTI/BTsMw&#10;EETvSPyDtUjcqJ20oSXEqapIFRKCQ0sv3JzYTSLsdYjdNvD1LCc4ruZp5m2xnpxlZzOG3qOEZCaA&#10;GWy87rGVcHjb3q2AhahQK+vRSPgyAdbl9VWhcu0vuDPnfWwZlWDIlYQuxiHnPDSdcSrM/GCQsqMf&#10;nYp0ji3Xo7pQubM8FeKeO9UjLXRqMFVnmo/9yUl4rravalenbvVtq6eX42b4PLxnUt7eTJtHYNFM&#10;8Q+GX31Sh5Kcan9CHZiVMM+SB0IpWGYJMCIWQsyB1RLSRbYEXhb8/w/lDwAAAP//AwBQSwECLQAU&#10;AAYACAAAACEAtoM4kv4AAADhAQAAEwAAAAAAAAAAAAAAAAAAAAAAW0NvbnRlbnRfVHlwZXNdLnht&#10;bFBLAQItABQABgAIAAAAIQA4/SH/1gAAAJQBAAALAAAAAAAAAAAAAAAAAC8BAABfcmVscy8ucmVs&#10;c1BLAQItABQABgAIAAAAIQD4w1VLkgIAAGsFAAAOAAAAAAAAAAAAAAAAAC4CAABkcnMvZTJvRG9j&#10;LnhtbFBLAQItABQABgAIAAAAIQB3XF8T4wAAAAsBAAAPAAAAAAAAAAAAAAAAAOwEAABkcnMvZG93&#10;bnJldi54bWxQSwUGAAAAAAQABADzAAAA/AUAAAAA&#10;" filled="f" stroked="f" strokeweight=".5pt">
                <v:textbox>
                  <w:txbxContent>
                    <w:p w:rsidR="00073C1D" w:rsidRPr="0020792E" w:rsidRDefault="00073C1D" w:rsidP="00117F70">
                      <w:pPr>
                        <w:rPr>
                          <w:color w:val="FF0000"/>
                          <w:sz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8"/>
                        </w:rPr>
                        <w:t>3</w:t>
                      </w:r>
                      <w:r>
                        <w:rPr>
                          <w:rFonts w:hint="eastAsia"/>
                          <w:noProof/>
                          <w:color w:val="FF0000"/>
                          <w:sz w:val="48"/>
                        </w:rPr>
                        <w:drawing>
                          <wp:inline distT="0" distB="0" distL="0" distR="0" wp14:anchorId="4437C9DC" wp14:editId="2B47D4E4">
                            <wp:extent cx="118110" cy="171139"/>
                            <wp:effectExtent l="0" t="0" r="0" b="0"/>
                            <wp:docPr id="36" name="图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110" cy="1711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A29D5E" wp14:editId="007BF818">
                <wp:simplePos x="0" y="0"/>
                <wp:positionH relativeFrom="column">
                  <wp:posOffset>234315</wp:posOffset>
                </wp:positionH>
                <wp:positionV relativeFrom="paragraph">
                  <wp:posOffset>997585</wp:posOffset>
                </wp:positionV>
                <wp:extent cx="307340" cy="44831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C1D" w:rsidRPr="0020792E" w:rsidRDefault="00073C1D" w:rsidP="00117F70">
                            <w:pPr>
                              <w:rPr>
                                <w:color w:val="FF0000"/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noProof/>
                                <w:color w:val="FF0000"/>
                                <w:sz w:val="48"/>
                              </w:rPr>
                              <w:drawing>
                                <wp:inline distT="0" distB="0" distL="0" distR="0" wp14:anchorId="22A1F057" wp14:editId="398E10AC">
                                  <wp:extent cx="118110" cy="171139"/>
                                  <wp:effectExtent l="0" t="0" r="0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110" cy="171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18.45pt;margin-top:78.55pt;width:24.2pt;height:35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atLkgIAAGsFAAAOAAAAZHJzL2Uyb0RvYy54bWysVM1u2zAMvg/YOwi6r06a9GdBnSJr0WFA&#10;0RZLh54VWWqMyaImMbGzB+jeYKdddt9z9TlGyXYadLt02MWWyI8U+fHn5LSpDFsrH0qwOR/uDThT&#10;VkJR2vucf7q9eHPMWUBhC2HAqpxvVOCn09evTmo3UfuwBFMoz8iJDZPa5XyJ6CZZFuRSVSLsgVOW&#10;lBp8JZCu/j4rvKjJe2Wy/cHgMKvBF86DVCGQ9LxV8mnyr7WSeK11UMhMzik2TF+fvov4zaYnYnLv&#10;hVuWsgtD/EMUlSgtPbp1dS5QsJUv/3BVldJDAI17EqoMtC6lSjlQNsPBs2zmS+FUyoXICW5LU/h/&#10;buXV+sazssj5aMSZFRXV6PH7t8cfvx5/PjCSEUG1CxPCzR0hsXkHDRW6lwcSxrwb7av4p4wY6Ynq&#10;zZZe1SCTJBwNjkZj0khSjcfHo2GiP3sydj7gewUVi4ece6peIlWsLwNSIATtIfEtCxelMamCxrI6&#10;54ejg0Ey2GrIwtiIVakXOjcxoTbwdMKNURFj7EeliYsUfxSkLlRnxrO1oP4RUiqLKfXkl9ARpSmI&#10;lxh2+KeoXmLc5tG/DBa3xlVpwafsn4VdfO5D1i2eiNzJOx6xWTRtE/R1XUCxoXJ7aCcmOHlRUlEu&#10;RcAb4WlEqI409nhNH22AyIfuxNkS/Ne/ySOeOpe0nNU0cjkPX1bCK87MB0s9/XY4ju2B6TI+ONqn&#10;i9/VLHY1dlWdAVVlSAvGyXSMeDT9UXuo7mg7zOKrpBJW0ts5x/54hu0ioO0i1WyWQDSVTuClnTsZ&#10;XccixZa7be6Ed11fIjX0FfTDKSbP2rPFRksLsxWCLlPvRp5bVjv+aaJTS3fbJ66M3XtCPe3I6W8A&#10;AAD//wMAUEsDBBQABgAIAAAAIQBi+xPi4gAAAAkBAAAPAAAAZHJzL2Rvd25yZXYueG1sTI/BTsMw&#10;DIbvSLxDZCRuLF2nrqVrOk2VJiQEh41duKVN1lZLnNJkW+HpMadxtP3p9/cX68kadtGj7x0KmM8i&#10;YBobp3psBRw+tk8ZMB8kKmkcagHf2sO6vL8rZK7cFXf6sg8toxD0uRTQhTDknPum01b6mRs00u3o&#10;RisDjWPL1SivFG4Nj6Noya3skT50ctBVp5vT/mwFvFbbd7mrY5v9mOrl7bgZvg6fiRCPD9NmBSzo&#10;Kdxg+NMndSjJqXZnVJ4ZAYvlM5G0T9I5MAKyZAGsFhDHaQq8LPj/BuUvAAAA//8DAFBLAQItABQA&#10;BgAIAAAAIQC2gziS/gAAAOEBAAATAAAAAAAAAAAAAAAAAAAAAABbQ29udGVudF9UeXBlc10ueG1s&#10;UEsBAi0AFAAGAAgAAAAhADj9If/WAAAAlAEAAAsAAAAAAAAAAAAAAAAALwEAAF9yZWxzLy5yZWxz&#10;UEsBAi0AFAAGAAgAAAAhAFStq0uSAgAAawUAAA4AAAAAAAAAAAAAAAAALgIAAGRycy9lMm9Eb2Mu&#10;eG1sUEsBAi0AFAAGAAgAAAAhAGL7E+LiAAAACQEAAA8AAAAAAAAAAAAAAAAA7AQAAGRycy9kb3du&#10;cmV2LnhtbFBLBQYAAAAABAAEAPMAAAD7BQAAAAA=&#10;" filled="f" stroked="f" strokeweight=".5pt">
                <v:textbox>
                  <w:txbxContent>
                    <w:p w:rsidR="00073C1D" w:rsidRPr="0020792E" w:rsidRDefault="00073C1D" w:rsidP="00117F70">
                      <w:pPr>
                        <w:rPr>
                          <w:color w:val="FF0000"/>
                          <w:sz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8"/>
                        </w:rPr>
                        <w:t>2</w:t>
                      </w:r>
                      <w:r>
                        <w:rPr>
                          <w:rFonts w:hint="eastAsia"/>
                          <w:noProof/>
                          <w:color w:val="FF0000"/>
                          <w:sz w:val="48"/>
                        </w:rPr>
                        <w:drawing>
                          <wp:inline distT="0" distB="0" distL="0" distR="0" wp14:anchorId="22A1F057" wp14:editId="398E10AC">
                            <wp:extent cx="118110" cy="171139"/>
                            <wp:effectExtent l="0" t="0" r="0" b="0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110" cy="1711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95523" wp14:editId="4873DDD5">
                <wp:simplePos x="0" y="0"/>
                <wp:positionH relativeFrom="column">
                  <wp:posOffset>234315</wp:posOffset>
                </wp:positionH>
                <wp:positionV relativeFrom="paragraph">
                  <wp:posOffset>1924685</wp:posOffset>
                </wp:positionV>
                <wp:extent cx="307340" cy="44831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C1D" w:rsidRPr="0020792E" w:rsidRDefault="00073C1D" w:rsidP="00117F70">
                            <w:pPr>
                              <w:rPr>
                                <w:color w:val="FF0000"/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2" o:spid="_x0000_s1029" type="#_x0000_t202" style="position:absolute;left:0;text-align:left;margin-left:18.45pt;margin-top:151.55pt;width:24.2pt;height:3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ZxkgIAAGsFAAAOAAAAZHJzL2Uyb0RvYy54bWysVM1u1DAQviPxDpbvNPvXH1bNVkurIqSq&#10;rWhRz17H7kY4HmPPbrI8QHkDTly481x9DsZOsl0VLkVcEnvmm/HMNz/HJ01l2Fr5UILN+XBvwJmy&#10;EorS3uf80+35myPOAgpbCANW5XyjAj+ZvX51XLupGsESTKE8Iyc2TGuX8yWim2ZZkEtVibAHTllS&#10;avCVQLr6+6zwoibvlclGg8FBVoMvnAepQiDpWavks+RfayXxSuugkJmcU2yYvj59F/GbzY7F9N4L&#10;tyxlF4b4hygqUVp6dOvqTKBgK1/+4aoqpYcAGvckVBloXUqVcqBshoNn2dwshVMpFyInuC1N4f+5&#10;lZfra8/KIufjEWdWVFSjx+/fHn/8evz5wEhGBNUuTAl34wiJzTtoqNC9PJAw5t1oX8U/ZcRIT1Rv&#10;tvSqBpkk4XhwOJ6QRpJqMjkaDxP92ZOx8wHfK6hYPOTcU/USqWJ9EZACIWgPiW9ZOC+NSRU0ltU5&#10;PxjvD5LBVkMWxkasSr3QuYkJtYGnE26MihhjPypNXKT4oyB1oTo1nq0F9Y+QUllMqSe/hI4oTUG8&#10;xLDDP0X1EuM2j/5lsLg1rkoLPmX/LOzicx+ybvFE5E7e8YjNoklNMOnruoBiQ+X20E5McPK8pKJc&#10;iIDXwtOIUB1p7PGKPtoAkQ/dibMl+K9/k0c8dS5pOatp5HIevqyEV5yZD5Z6+u1wEtsD02Wyfzii&#10;i9/VLHY1dlWdAlVlSAvGyXSMeDT9UXuo7mg7zOOrpBJW0ts5x/54iu0ioO0i1XyeQDSVTuCFvXEy&#10;uo5Fii1329wJ77q+RGroS+iHU0yftWeLjZYW5isEXabejTy3rHb800Snlu62T1wZu/eEetqRs98A&#10;AAD//wMAUEsDBBQABgAIAAAAIQCasowT4QAAAAkBAAAPAAAAZHJzL2Rvd25yZXYueG1sTI/BbsIw&#10;DIbvk/YOkSftNlKogK40RagSmjRtBxiX3dwmtBWN0zUBuj39vBM7WbY//f6crUfbiYsZfOtIwXQS&#10;gTBUOd1SreDwsX1KQPiApLFzZBR8Gw/r/P4uw1S7K+3MZR9qwSHkU1TQhNCnUvqqMRb9xPWGeHd0&#10;g8XA7VBLPeCVw20nZ1G0kBZb4gsN9qZoTHXan62C12L7jrtyZpOfrnh5O276r8PnXKnHh3GzAhHM&#10;GG4w/OmzOuTsVLozaS86BfHimUmuUTwFwUAyj0GUPFjGS5B5Jv9/kP8CAAD//wMAUEsBAi0AFAAG&#10;AAgAAAAhALaDOJL+AAAA4QEAABMAAAAAAAAAAAAAAAAAAAAAAFtDb250ZW50X1R5cGVzXS54bWxQ&#10;SwECLQAUAAYACAAAACEAOP0h/9YAAACUAQAACwAAAAAAAAAAAAAAAAAvAQAAX3JlbHMvLnJlbHNQ&#10;SwECLQAUAAYACAAAACEALZz2cZICAABrBQAADgAAAAAAAAAAAAAAAAAuAgAAZHJzL2Uyb0RvYy54&#10;bWxQSwECLQAUAAYACAAAACEAmrKME+EAAAAJAQAADwAAAAAAAAAAAAAAAADsBAAAZHJzL2Rvd25y&#10;ZXYueG1sUEsFBgAAAAAEAAQA8wAAAPoFAAAAAA==&#10;" filled="f" stroked="f" strokeweight=".5pt">
                <v:textbox>
                  <w:txbxContent>
                    <w:p w:rsidR="00073C1D" w:rsidRPr="0020792E" w:rsidRDefault="00073C1D" w:rsidP="00117F70">
                      <w:pPr>
                        <w:rPr>
                          <w:color w:val="FF0000"/>
                          <w:sz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2099D" wp14:editId="6F078401">
                <wp:simplePos x="0" y="0"/>
                <wp:positionH relativeFrom="column">
                  <wp:posOffset>882650</wp:posOffset>
                </wp:positionH>
                <wp:positionV relativeFrom="paragraph">
                  <wp:posOffset>2324100</wp:posOffset>
                </wp:positionV>
                <wp:extent cx="4349750" cy="793750"/>
                <wp:effectExtent l="0" t="0" r="12700" b="254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0" cy="793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left:0;text-align:left;margin-left:69.5pt;margin-top:183pt;width:342.5pt;height:6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V8oAIAAIQFAAAOAAAAZHJzL2Uyb0RvYy54bWysVM1u2zAMvg/YOwi6r85f19WIUwQtMgwo&#10;2mLt0LMiS7EBWdQkJU72MgN220PscYa9xijJdoOu2GGYDzIpkh9/RHJ+sW8U2QnratAFHZ+MKBGa&#10;Q1nrTUE/PazevKPEeaZLpkCLgh6EoxeL16/mrcnFBCpQpbAEQbTLW1PQynuTZ5njlWiYOwEjNAol&#10;2IZ5ZO0mKy1rEb1R2WQ0epu1YEtjgQvn8PYqCeki4kspuL+V0glPVEExNh9PG891OLPFnOUby0xV&#10;8y4M9g9RNKzW6HSAumKeka2t/4Bqam7BgfQnHJoMpKy5iDlgNuPRs2zuK2ZEzAWL48xQJvf/YPnN&#10;7s6SuizodEyJZg2+0a+v33/++EbwAqvTGpej0r25sx3nkAyp7qVtwh+TIPtY0cNQUbH3hOPlbDo7&#10;PzvFwnOUnZ1PA40w2ZO1sc6/F9CQQBTU4ovFQrLdtfNJtVcJzjSsaqXwnuVKh9OBqstwFxm7WV8q&#10;S3YMn3u1GuHXuTtSQ+fBNAuZpVwi5Q9KJNiPQmJFMPpJjCT2ohhgGedC+3ESVawUydvpsbPQvcEi&#10;Zqo0AgZkiVEO2B1Ar5lAeuyUd6cfTEVs5cF49LfAkvFgET2D9oNxU2uwLwEozKrznPT7IqXShCqt&#10;oTxgv1hIg+QMX9X4btfM+TtmcXLwqXEb+Fs8pIK2oNBRlFRgv7x0H/SxoVFKSYuTWFD3ecusoER9&#10;0Njq5+PZLIxuZGanZxNk7LFkfSzR2+YS8PWxmzG6SAZ9r3pSWmgecWksg1cUMc3Rd0G5tz1z6dOG&#10;wLXDxXIZ1XBcDfPX+t7wAB6qGvryYf/IrOma12Pb30A/tSx/1sNJN1hqWG49yDo2+FNdu3rjqMfG&#10;6dZS2CXHfNR6Wp6L3wAAAP//AwBQSwMEFAAGAAgAAAAhAOKAkIbgAAAACwEAAA8AAABkcnMvZG93&#10;bnJldi54bWxMj8FOwzAQRO9I/IO1SFwQddpUURriVFCJHjggUbhwc+IliRqvI9tpwt+znOA2ox3N&#10;vin3ix3EBX3oHSlYrxIQSI0zPbUKPt6f73MQIWoyenCECr4xwL66vip1YdxMb3g5xVZwCYVCK+hi&#10;HAspQ9Oh1WHlRiS+fTlvdWTrW2m8nrncDnKTJJm0uif+0OkRDx0259NkFdTHT3/In9JjnO4yrj63&#10;L/g6K3V7szw+gIi4xL8w/OIzOlTMVLuJTBAD+3THW6KCNMtYcCLfbFnUCra7dQKyKuX/DdUPAAAA&#10;//8DAFBLAQItABQABgAIAAAAIQC2gziS/gAAAOEBAAATAAAAAAAAAAAAAAAAAAAAAABbQ29udGVu&#10;dF9UeXBlc10ueG1sUEsBAi0AFAAGAAgAAAAhADj9If/WAAAAlAEAAAsAAAAAAAAAAAAAAAAALwEA&#10;AF9yZWxzLy5yZWxzUEsBAi0AFAAGAAgAAAAhAIuDpXygAgAAhAUAAA4AAAAAAAAAAAAAAAAALgIA&#10;AGRycy9lMm9Eb2MueG1sUEsBAi0AFAAGAAgAAAAhAOKAkIb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600E81" wp14:editId="1619332C">
                <wp:simplePos x="0" y="0"/>
                <wp:positionH relativeFrom="column">
                  <wp:posOffset>882650</wp:posOffset>
                </wp:positionH>
                <wp:positionV relativeFrom="paragraph">
                  <wp:posOffset>463550</wp:posOffset>
                </wp:positionV>
                <wp:extent cx="3168650" cy="1803400"/>
                <wp:effectExtent l="0" t="0" r="12700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80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left:0;text-align:left;margin-left:69.5pt;margin-top:36.5pt;width:249.5pt;height:1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5PcowIAAIUFAAAOAAAAZHJzL2Uyb0RvYy54bWysVM1u2zAMvg/YOwi6r7bTtOuCOkXQIsOA&#10;oi3WDj0rshQbkERNUuJkLzNgtz3EHmfYa4ySfxp0xQ7DcnBEkfxIfiJ5frHTimyF8w2YkhZHOSXC&#10;cKgasy7pp4flmzNKfGCmYgqMKOleeHoxf/3qvLUzMYEaVCUcQRDjZ60taR2CnWWZ57XQzB+BFQaV&#10;EpxmAUW3zirHWkTXKpvk+WnWgqusAy68x9urTknnCV9KwcOtlF4EokqKuYX0dem7it9sfs5ma8ds&#10;3fA+DfYPWWjWGAw6Ql2xwMjGNX9A6YY78CDDEQedgZQNF6kGrKbIn1VzXzMrUi1IjrcjTf7/wfKb&#10;7Z0jTVXSY6THMI1v9Ovr958/vhG8QHZa62dodG/vXC95PMZSd9Lp+I9FkF1idD8yKnaBcLw8Lk7P&#10;Tk8QmaOuOMuPp3lCzZ7crfPhvQBN4qGkDp8sMcm21z5gSDQdTGI0A8tGqfRsysQLD6qp4l0S3Hp1&#10;qRzZMnzv5TLHXywCMQ7MUIquWSytKyadwl6JiKHMRyGREkx/kjJJzShGWMa5MKHoVDWrRBft5DBY&#10;bN/okUInwIgsMcsRuwcYLDuQAbvLubePriL18uic/y2xznn0SJHBhNFZNwbcSwAKq+ojd/YDSR01&#10;kaUVVHtsGAfdJHnLlw2+2zXz4Y45HB18a1wH4RY/UkFbUuhPlNTgvrx0H+2xo1FLSYujWFL/ecOc&#10;oER9MNjr74rpNM5uEqYnbycouEPN6lBjNvoS8PULXDyWp2O0D2o4Sgf6EbfGIkZFFTMcY5eUBzcI&#10;l6FbEbh3uFgskhnOq2Xh2txbHsEjq7EvH3aPzNm+eQP2/Q0MY8tmz3q4s42eBhabALJJDf7Ea883&#10;znpqnH4vxWVyKCerp+05/w0AAP//AwBQSwMEFAAGAAgAAAAhACbdAKXfAAAACgEAAA8AAABkcnMv&#10;ZG93bnJldi54bWxMjzFPwzAQhXck/oN1SCyIOhCRhhCngkp0YECidOnmxEcSNT5HttOEf88xwXT3&#10;dE/vvlduFjuIM/rQO1Jwt0pAIDXO9NQqOHy+3uYgQtRk9OAIFXxjgE11eVHqwriZPvC8j63gEAqF&#10;VtDFOBZShqZDq8PKjUh8+3Le6sjSt9J4PXO4HeR9kmTS6p74Q6dH3HbYnPaTVVDvjn6bv6S7ON1k&#10;HH1q3/B9Vur6anl+AhFxiX9m+MVndKiYqXYTmSAG1ukjd4kK1ilPNmRpzkutIH1YJyCrUv6vUP0A&#10;AAD//wMAUEsBAi0AFAAGAAgAAAAhALaDOJL+AAAA4QEAABMAAAAAAAAAAAAAAAAAAAAAAFtDb250&#10;ZW50X1R5cGVzXS54bWxQSwECLQAUAAYACAAAACEAOP0h/9YAAACUAQAACwAAAAAAAAAAAAAAAAAv&#10;AQAAX3JlbHMvLnJlbHNQSwECLQAUAAYACAAAACEAL4uT3KMCAACFBQAADgAAAAAAAAAAAAAAAAAu&#10;AgAAZHJzL2Uyb0RvYy54bWxQSwECLQAUAAYACAAAACEAJt0Apd8AAAAKAQAADwAAAAAAAAAAAAAA&#10;AAD9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CCDD53" wp14:editId="515397C9">
                <wp:simplePos x="0" y="0"/>
                <wp:positionH relativeFrom="column">
                  <wp:posOffset>0</wp:posOffset>
                </wp:positionH>
                <wp:positionV relativeFrom="paragraph">
                  <wp:posOffset>539750</wp:posOffset>
                </wp:positionV>
                <wp:extent cx="825500" cy="1289050"/>
                <wp:effectExtent l="0" t="0" r="12700" b="254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289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left:0;text-align:left;margin-left:0;margin-top:42.5pt;width:65pt;height:101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/FtowIAAIQFAAAOAAAAZHJzL2Uyb0RvYy54bWysVM1u2zAMvg/YOwi6r3aMZmuDOkXQIsOA&#10;oi3WDj0rshQbkERNUuJkLzNgtz3EHmfYa4ySfxJ0xQ7DcnBEkfxIfiJ5cbnTimyF8w2Ykk5OckqE&#10;4VA1Zl3ST4/LN2eU+MBMxRQYUdK98PRy/vrVRWtnooAaVCUcQRDjZ60taR2CnWWZ57XQzJ+AFQaV&#10;EpxmAUW3zirHWkTXKivy/G3WgqusAy68x9vrTknnCV9KwcOdlF4EokqKuYX0dem7it9sfsFma8ds&#10;3fA+DfYPWWjWGAw6Ql2zwMjGNX9A6YY78CDDCQedgZQNF6kGrGaSP6vmoWZWpFqQHG9Hmvz/g+W3&#10;23tHmqqkxTklhml8o19fv//88Y3gBbLTWj9Dowd773rJ4zGWupNOx38sguwSo/uRUbELhOPlWTGd&#10;5sg7R9WkODvPp4ny7OBtnQ/vBWgSDyV1+GKJSLa98QEjoulgEoMZWDZKpVdTJl54UE0V75Lg1qsr&#10;5ciW4XMvlzn+Yg2IcWSGUnTNYmVdLekU9kpEDGU+ComMYPZFyiT1ohhhGefChEmnqlklumhY5iFY&#10;7N7okUInwIgsMcsRuwcYLDuQAbvLubePriK18uic/y2xznn0SJHBhNFZNwbcSwAKq+ojd/YDSR01&#10;kaUVVHvsFwfdIHnLlw2+2w3z4Z45nBx8a9wG4Q4/UkFbUuhPlNTgvrx0H+2xoVFLSYuTWFL/ecOc&#10;oER9MNjq55PT0zi6STidvitQcMea1bHGbPQV4OtPcO9Yno7RPqjhKB3oJ1waixgVVcxwjF1SHtwg&#10;XIVuQ+Da4WKxSGY4rpaFG/NgeQSPrMa+fNw9MWf75g3Y9rcwTC2bPevhzjZ6GlhsAsgmNfiB155v&#10;HPXUOP1airvkWE5Wh+U5/w0AAP//AwBQSwMEFAAGAAgAAAAhAH/xLLPcAAAABwEAAA8AAABkcnMv&#10;ZG93bnJldi54bWxMj8FOwzAMhu9IvENkJC5oS9nEFHVNJ5jEDhyQ2LhwSxvTVmucKknX8vZ4JzjZ&#10;1m99/lzsZteLC4bYedLwuMxAINXedtRo+Dy9LhSImAxZ03tCDT8YYVfe3hQmt36iD7wcUyMYQjE3&#10;GtqUhlzKWLfoTFz6AYmzbx+cSTyGRtpgJoa7Xq6ybCOd6YgvtGbAfYv1+Tg6DdXhK+zVy/qQxocN&#10;o8/NG75PWt/fzc9bEAnn9LcMV31Wh5KdKj+SjaLXwI8kDeqJ6zVdZ9xUGlZKZSDLQv73L38BAAD/&#10;/wMAUEsBAi0AFAAGAAgAAAAhALaDOJL+AAAA4QEAABMAAAAAAAAAAAAAAAAAAAAAAFtDb250ZW50&#10;X1R5cGVzXS54bWxQSwECLQAUAAYACAAAACEAOP0h/9YAAACUAQAACwAAAAAAAAAAAAAAAAAvAQAA&#10;X3JlbHMvLnJlbHNQSwECLQAUAAYACAAAACEA9MfxbaMCAACEBQAADgAAAAAAAAAAAAAAAAAuAgAA&#10;ZHJzL2Uyb0RvYy54bWxQSwECLQAUAAYACAAAACEAf/Ess9wAAAAHAQAADwAAAAAAAAAAAAAAAAD9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3FD40" wp14:editId="7F7730F3">
                <wp:simplePos x="0" y="0"/>
                <wp:positionH relativeFrom="column">
                  <wp:posOffset>0</wp:posOffset>
                </wp:positionH>
                <wp:positionV relativeFrom="paragraph">
                  <wp:posOffset>1873250</wp:posOffset>
                </wp:positionV>
                <wp:extent cx="825500" cy="527050"/>
                <wp:effectExtent l="0" t="0" r="1270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52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left:0;text-align:left;margin-left:0;margin-top:147.5pt;width:65pt;height:4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8xoQIAAIMFAAAOAAAAZHJzL2Uyb0RvYy54bWysVEtuGzEM3RfoHQTtmxkbcZMaGQdGAhcF&#10;giRoUmQtayTPABpRpeRfL1Ogux6ixyl6jVKaj4006KKoF2NRJB/JR4oXl7vGsI1CX4Mt+Ogk50xZ&#10;CWVtVwX/9Lh4c86ZD8KWwoBVBd8rzy9nr19dbN1UjaECUypkBGL9dOsKXoXgplnmZaUa4U/AKUtK&#10;DdiIQCKushLFltAbk43z/G22BSwdglTe0+11q+SzhK+1kuFOa68CMwWn3EL6Yvou4zebXYjpCoWr&#10;atmlIf4hi0bUloIOUNciCLbG+g+oppYIHnQ4kdBkoHUtVaqBqhnlz6p5qIRTqRYix7uBJv//YOXt&#10;5h5ZXVLvzjizoqEe/fr6/eePb4wuiJ2t81MyenD32EmejrHUncYm/lMRbJcY3Q+Mql1gki7Px5NJ&#10;TrxLUk3GZ/kkMZ4dnB368F5Bw+Kh4EgNSzyKzY0PFJBMe5MYy8KiNiY1zdh44cHUZbxLAq6WVwbZ&#10;RlC3F4ucfrEEwjgyIym6ZrGwtpR0CnujIoaxH5UmQij5ccokjaIaYIWUyoZRq6pEqdpoVOUhWBze&#10;6JFCJ8CIrCnLAbsD6C1bkB67zbmzj64qTfLgnP8tsdZ58EiRwYbBuakt4EsAhqrqIrf2PUktNZGl&#10;JZR7GheE9h15Jxc19e1G+HAvkB4OtZqWQbijjzawLTh0J84qwC8v3Ud7mmfScralh1hw/3ktUHFm&#10;Plia9Hej09P4cpNwOjkbk4DHmuWxxq6bK6Duj2jtOJmO0T6Y/qgRmifaGfMYlVTCSopdcBmwF65C&#10;uyBo60g1nyczeq1OhBv74GQEj6zGuXzcPQl03fAGmvpb6B+tmD6b4dY2elqYrwPoOg34gdeOb3rp&#10;aXC6rRRXybGcrA67c/YbAAD//wMAUEsDBBQABgAIAAAAIQAesbJY3gAAAAgBAAAPAAAAZHJzL2Rv&#10;d25yZXYueG1sTI/BTsMwEETvSPyDtUhcEHVoRAkhTgWV6IFDJUovvTnxkkSN15HtNOHv2Z7gNqsZ&#10;vZ0p1rPtxRl96BwpeFgkIJBqZzpqFBy+3u8zECFqMrp3hAp+MMC6vL4qdG7cRJ943sdGMIRCrhW0&#10;MQ65lKFu0eqwcAMSe9/OWx359I00Xk8Mt71cJslKWt0Rf2j1gJsW69N+tAqq7dFvsrd0G8e7FaNP&#10;zQfuJqVub+bXFxAR5/gXhkt9rg4ld6rcSCaIXgEPiQqWz48sLnaasKgUpE9ZArIs5P8B5S8AAAD/&#10;/wMAUEsBAi0AFAAGAAgAAAAhALaDOJL+AAAA4QEAABMAAAAAAAAAAAAAAAAAAAAAAFtDb250ZW50&#10;X1R5cGVzXS54bWxQSwECLQAUAAYACAAAACEAOP0h/9YAAACUAQAACwAAAAAAAAAAAAAAAAAvAQAA&#10;X3JlbHMvLnJlbHNQSwECLQAUAAYACAAAACEAZ7gfMaECAACDBQAADgAAAAAAAAAAAAAAAAAuAgAA&#10;ZHJzL2Uyb0RvYy54bWxQSwECLQAUAAYACAAAACEAHrGyWN4AAAAI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9DDD08" wp14:editId="353544F6">
            <wp:extent cx="5273040" cy="3130550"/>
            <wp:effectExtent l="0" t="0" r="3810" b="0"/>
            <wp:docPr id="16" name="图片 16" descr="\\vmware-host\Shared Folders\桌面\屏幕快照 2016-03-01 上午12.5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vmware-host\Shared Folders\桌面\屏幕快照 2016-03-01 上午12.53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0"/>
                    <a:stretch/>
                  </pic:blipFill>
                  <pic:spPr bwMode="auto">
                    <a:xfrm>
                      <a:off x="0" y="0"/>
                      <a:ext cx="5274310" cy="313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91C" w:rsidRDefault="00FE543D" w:rsidP="0088691C">
      <w:pPr>
        <w:rPr>
          <w:rFonts w:hint="eastAsia"/>
        </w:rPr>
      </w:pPr>
      <w:r w:rsidRPr="0020792E">
        <w:rPr>
          <w:rFonts w:hint="eastAsia"/>
        </w:rPr>
        <w:t>区域</w:t>
      </w:r>
      <w:r w:rsidRPr="0020792E">
        <w:rPr>
          <w:rFonts w:hint="eastAsia"/>
        </w:rPr>
        <w:t>1</w:t>
      </w:r>
      <w:r w:rsidRPr="0020792E">
        <w:rPr>
          <w:rFonts w:hint="eastAsia"/>
        </w:rPr>
        <w:t>显示的是数据库服务器中已经创建的数据库列表</w:t>
      </w:r>
      <w:r w:rsidR="0088691C">
        <w:rPr>
          <w:rFonts w:hint="eastAsia"/>
        </w:rPr>
        <w:t>（可见现有三个数据库</w:t>
      </w:r>
      <w:proofErr w:type="spellStart"/>
      <w:r w:rsidR="0088691C">
        <w:rPr>
          <w:rFonts w:hint="eastAsia"/>
        </w:rPr>
        <w:t>sakila</w:t>
      </w:r>
      <w:proofErr w:type="spellEnd"/>
      <w:r w:rsidR="0088691C">
        <w:rPr>
          <w:rFonts w:hint="eastAsia"/>
        </w:rPr>
        <w:t>, sys</w:t>
      </w:r>
      <w:r w:rsidR="0088691C">
        <w:rPr>
          <w:rFonts w:hint="eastAsia"/>
        </w:rPr>
        <w:t>和</w:t>
      </w:r>
      <w:r w:rsidR="0088691C">
        <w:rPr>
          <w:rFonts w:hint="eastAsia"/>
        </w:rPr>
        <w:t>world</w:t>
      </w:r>
      <w:r w:rsidR="0088691C">
        <w:rPr>
          <w:rFonts w:hint="eastAsia"/>
        </w:rPr>
        <w:t>）</w:t>
      </w:r>
      <w:r w:rsidRPr="0020792E">
        <w:rPr>
          <w:rFonts w:hint="eastAsia"/>
        </w:rPr>
        <w:t>。区域</w:t>
      </w:r>
      <w:r w:rsidRPr="0020792E">
        <w:rPr>
          <w:rFonts w:hint="eastAsia"/>
        </w:rPr>
        <w:t>2</w:t>
      </w:r>
      <w:r w:rsidRPr="0020792E">
        <w:rPr>
          <w:rFonts w:hint="eastAsia"/>
        </w:rPr>
        <w:t>是关于数据库的操作列表。区域三是</w:t>
      </w:r>
      <w:proofErr w:type="spellStart"/>
      <w:r w:rsidRPr="0020792E">
        <w:rPr>
          <w:rFonts w:hint="eastAsia"/>
        </w:rPr>
        <w:t>sql</w:t>
      </w:r>
      <w:proofErr w:type="spellEnd"/>
      <w:r w:rsidRPr="0020792E">
        <w:rPr>
          <w:rFonts w:hint="eastAsia"/>
        </w:rPr>
        <w:t>的编辑器和执行环境，区域</w:t>
      </w:r>
      <w:r w:rsidRPr="0020792E">
        <w:rPr>
          <w:rFonts w:hint="eastAsia"/>
        </w:rPr>
        <w:t>4</w:t>
      </w:r>
      <w:r w:rsidR="00F6060D">
        <w:rPr>
          <w:rFonts w:hint="eastAsia"/>
        </w:rPr>
        <w:t>是执行描述</w:t>
      </w:r>
      <w:r>
        <w:rPr>
          <w:rFonts w:hint="eastAsia"/>
        </w:rPr>
        <w:t>。</w:t>
      </w:r>
    </w:p>
    <w:p w:rsidR="0088691C" w:rsidRPr="0088691C" w:rsidRDefault="0088691C" w:rsidP="0088691C">
      <w:r>
        <w:rPr>
          <w:rFonts w:hint="eastAsia"/>
        </w:rPr>
        <w:t>输入</w:t>
      </w:r>
      <w:r w:rsidRPr="0088691C">
        <w:t xml:space="preserve">select * from </w:t>
      </w:r>
      <w:proofErr w:type="spellStart"/>
      <w:r w:rsidRPr="0088691C">
        <w:t>world.</w:t>
      </w:r>
      <w:proofErr w:type="gramStart"/>
      <w:r w:rsidRPr="0088691C">
        <w:t>city</w:t>
      </w:r>
      <w:proofErr w:type="spellEnd"/>
      <w:proofErr w:type="gramEnd"/>
      <w:r w:rsidRPr="0088691C">
        <w:t>;</w:t>
      </w:r>
    </w:p>
    <w:p w:rsidR="0088691C" w:rsidRDefault="0088691C" w:rsidP="0088691C">
      <w:r>
        <w:rPr>
          <w:rFonts w:hint="eastAsia"/>
        </w:rPr>
        <w:t>点击</w:t>
      </w:r>
      <w:r>
        <w:rPr>
          <w:rFonts w:hint="eastAsia"/>
        </w:rPr>
        <w:t>黄色闪电标记</w:t>
      </w:r>
      <w:r w:rsidR="00F6060D">
        <w:rPr>
          <w:rFonts w:hint="eastAsia"/>
        </w:rPr>
        <w:t>，红框内为数据查询结果</w:t>
      </w:r>
      <w:bookmarkStart w:id="0" w:name="_GoBack"/>
      <w:bookmarkEnd w:id="0"/>
    </w:p>
    <w:p w:rsidR="00FE543D" w:rsidRPr="00FE543D" w:rsidRDefault="00F6060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DE96F1" wp14:editId="22515EE7">
                <wp:simplePos x="0" y="0"/>
                <wp:positionH relativeFrom="column">
                  <wp:posOffset>825500</wp:posOffset>
                </wp:positionH>
                <wp:positionV relativeFrom="paragraph">
                  <wp:posOffset>1383030</wp:posOffset>
                </wp:positionV>
                <wp:extent cx="1765300" cy="914400"/>
                <wp:effectExtent l="0" t="0" r="2540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left:0;text-align:left;margin-left:65pt;margin-top:108.9pt;width:139pt;height:1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dixnwIAAIQFAAAOAAAAZHJzL2Uyb0RvYy54bWysVMFu2zAMvQ/YPwi6r3aytN2MOkXQIsOA&#10;oi3WDj0rshQbkEVNUuJkPzNgt37EPmfYb4ySbDfoih2G+SBLIvlIPpE8O9+1imyFdQ3okk6OckqE&#10;5lA1el3Sz/fLN+8ocZ7piinQoqR74ej5/PWrs84UYgo1qEpYgiDaFZ0pae29KbLM8Vq0zB2BERqF&#10;EmzLPB7tOqss6xC9Vdk0z0+yDmxlLHDhHN5eJiGdR3wpBfc3UjrhiSopxubjauO6Cms2P2PF2jJT&#10;N7wPg/1DFC1rNDodoS6ZZ2Rjmz+g2oZbcCD9EYc2AykbLmIOmM0kf5bNXc2MiLkgOc6MNLn/B8uv&#10;t7eWNFVJZxNKNGvxjX59e/z54zvBC2SnM65ApTtza/uTw21IdSdtG/6YBNlFRvcjo2LnCcfLyenJ&#10;8dsciecoez+ZzXCPMNmTtbHOfxDQkrApqcUXi0Sy7ZXzSXVQCc40LBul8J4VSofVgWqqcBcPdr26&#10;UJZsGT73cpnj17s7UEPnwTQLmaVc4s7vlUiwn4RERjD6aYwk1qIYYRnnQvtJEtWsEsnb8aGzUL3B&#10;ImaqNAIGZIlRjtg9wKCZQAbslHevH0xFLOXROP9bYMl4tIieQfvRuG002JcAFGbVe076A0mJmsDS&#10;Cqo91ouF1EjO8GWD73bFnL9lFjsHnxqngb/BRSroSgr9jpIa7NeX7oM+FjRKKemwE0vqvmyYFZSo&#10;jxpLPZYNtm48zI5Pp+jDHkpWhxK9aS8AXx+rGaOL26Dv1bCVFtoHHBqL4BVFTHP0XVLu7XC48GlC&#10;4NjhYrGIatiuhvkrfWd4AA+shrq83z0wa/ri9Vj21zB0LSue1XDSDZYaFhsPsokF/sRrzze2eiyc&#10;fiyFWXJ4jlpPw3P+GwAA//8DAFBLAwQUAAYACAAAACEArALZM98AAAALAQAADwAAAGRycy9kb3du&#10;cmV2LnhtbEyPQU+EMBCF7yb+h2ZMvBi3sBgkSNnoJu7Bg4mrF2+FjkCWTklbFvz3jic9vjcvb95X&#10;7VY7ijP6MDhSkG4SEEitMwN1Cj7en28LECFqMnp0hAq+McCuvryodGncQm94PsZOcAmFUivoY5xK&#10;KUPbo9Vh4yYkvn05b3Vk6TtpvF643I5ymyS5tHog/tDrCfc9tqfjbBU0h0+/L56yQ5xvcq4+dS/4&#10;uih1fbU+PoCIuMa/MPzO5+lQ86bGzWSCGFlnCbNEBdv0nhk4cZcU7DQKsjwtQNaV/M9Q/wAAAP//&#10;AwBQSwECLQAUAAYACAAAACEAtoM4kv4AAADhAQAAEwAAAAAAAAAAAAAAAAAAAAAAW0NvbnRlbnRf&#10;VHlwZXNdLnhtbFBLAQItABQABgAIAAAAIQA4/SH/1gAAAJQBAAALAAAAAAAAAAAAAAAAAC8BAABf&#10;cmVscy8ucmVsc1BLAQItABQABgAIAAAAIQDYsdixnwIAAIQFAAAOAAAAAAAAAAAAAAAAAC4CAABk&#10;cnMvZTJvRG9jLnhtbFBLAQItABQABgAIAAAAIQCsAtkz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37AD0F" wp14:editId="6C62E864">
            <wp:extent cx="5274310" cy="313406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43D" w:rsidRPr="00FE5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C1D" w:rsidRDefault="00073C1D" w:rsidP="0069643E">
      <w:r>
        <w:separator/>
      </w:r>
    </w:p>
  </w:endnote>
  <w:endnote w:type="continuationSeparator" w:id="0">
    <w:p w:rsidR="00073C1D" w:rsidRDefault="00073C1D" w:rsidP="00696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C1D" w:rsidRDefault="00073C1D" w:rsidP="0069643E">
      <w:r>
        <w:separator/>
      </w:r>
    </w:p>
  </w:footnote>
  <w:footnote w:type="continuationSeparator" w:id="0">
    <w:p w:rsidR="00073C1D" w:rsidRDefault="00073C1D" w:rsidP="006964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90D"/>
    <w:rsid w:val="00073C1D"/>
    <w:rsid w:val="00117F70"/>
    <w:rsid w:val="002F43A7"/>
    <w:rsid w:val="00365F98"/>
    <w:rsid w:val="0069643E"/>
    <w:rsid w:val="0088691C"/>
    <w:rsid w:val="00930691"/>
    <w:rsid w:val="0094490D"/>
    <w:rsid w:val="00C479FE"/>
    <w:rsid w:val="00D20481"/>
    <w:rsid w:val="00D934D1"/>
    <w:rsid w:val="00F6060D"/>
    <w:rsid w:val="00FE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64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64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64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643E"/>
    <w:rPr>
      <w:sz w:val="18"/>
      <w:szCs w:val="18"/>
    </w:rPr>
  </w:style>
  <w:style w:type="character" w:styleId="a5">
    <w:name w:val="Hyperlink"/>
    <w:basedOn w:val="a0"/>
    <w:uiPriority w:val="99"/>
    <w:unhideWhenUsed/>
    <w:rsid w:val="0069643E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9643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964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64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64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64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643E"/>
    <w:rPr>
      <w:sz w:val="18"/>
      <w:szCs w:val="18"/>
    </w:rPr>
  </w:style>
  <w:style w:type="character" w:styleId="a5">
    <w:name w:val="Hyperlink"/>
    <w:basedOn w:val="a0"/>
    <w:uiPriority w:val="99"/>
    <w:unhideWhenUsed/>
    <w:rsid w:val="0069643E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9643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964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5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download/details.aspx?id=1711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zh-CN/download/details.aspx?id=4078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3B92AC-9F36-4484-9578-A7473185B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2016-02-29T15:41:00Z</dcterms:created>
  <dcterms:modified xsi:type="dcterms:W3CDTF">2016-02-29T17:08:00Z</dcterms:modified>
</cp:coreProperties>
</file>