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2C117" w14:textId="77777777" w:rsidR="005C1A81" w:rsidRDefault="00B5154D">
      <w:r>
        <w:rPr>
          <w:rFonts w:hint="eastAsia"/>
        </w:rPr>
        <w:t>在做实验五之前，请先仔细阅读</w:t>
      </w:r>
      <w:r>
        <w:rPr>
          <w:rFonts w:hint="eastAsia"/>
        </w:rPr>
        <w:t>5.1</w:t>
      </w:r>
      <w:r>
        <w:rPr>
          <w:rFonts w:hint="eastAsia"/>
        </w:rPr>
        <w:t>节内容。</w:t>
      </w:r>
      <w:r w:rsidR="00213F11">
        <w:rPr>
          <w:rFonts w:hint="eastAsia"/>
        </w:rPr>
        <w:t>实验五</w:t>
      </w:r>
      <w:r w:rsidR="003446D1">
        <w:rPr>
          <w:rFonts w:hint="eastAsia"/>
        </w:rPr>
        <w:t>数据库平台</w:t>
      </w:r>
      <w:r w:rsidR="003660F3">
        <w:rPr>
          <w:rFonts w:hint="eastAsia"/>
        </w:rPr>
        <w:t>SQL Server</w:t>
      </w:r>
      <w:r w:rsidR="003660F3">
        <w:rPr>
          <w:rFonts w:hint="eastAsia"/>
        </w:rPr>
        <w:t>或</w:t>
      </w:r>
      <w:r w:rsidR="003660F3">
        <w:rPr>
          <w:rFonts w:hint="eastAsia"/>
        </w:rPr>
        <w:t>MySQL</w:t>
      </w:r>
      <w:r w:rsidR="003660F3">
        <w:rPr>
          <w:rFonts w:hint="eastAsia"/>
        </w:rPr>
        <w:t>，开发语言</w:t>
      </w:r>
      <w:r w:rsidR="003660F3">
        <w:rPr>
          <w:rFonts w:hint="eastAsia"/>
        </w:rPr>
        <w:t>C/C++</w:t>
      </w:r>
      <w:r w:rsidR="00FF322F">
        <w:rPr>
          <w:rFonts w:hint="eastAsia"/>
        </w:rPr>
        <w:t>、</w:t>
      </w:r>
      <w:r w:rsidR="003660F3">
        <w:rPr>
          <w:rFonts w:hint="eastAsia"/>
        </w:rPr>
        <w:t>Java</w:t>
      </w:r>
      <w:bookmarkStart w:id="0" w:name="_GoBack"/>
      <w:bookmarkEnd w:id="0"/>
      <w:r w:rsidR="004A3783">
        <w:rPr>
          <w:rFonts w:hint="eastAsia"/>
        </w:rPr>
        <w:t>，开发工具任选。</w:t>
      </w:r>
    </w:p>
    <w:p w14:paraId="418675DC" w14:textId="77777777" w:rsidR="004A3783" w:rsidRDefault="004A3783"/>
    <w:p w14:paraId="5E643EFA" w14:textId="77777777" w:rsidR="000509FF" w:rsidRDefault="000509FF">
      <w:r>
        <w:rPr>
          <w:rFonts w:hint="eastAsia"/>
        </w:rPr>
        <w:t>提交物：实验报告</w:t>
      </w:r>
      <w:r w:rsidR="006F3CA5">
        <w:rPr>
          <w:rFonts w:hint="eastAsia"/>
        </w:rPr>
        <w:t>（对程序</w:t>
      </w:r>
      <w:r w:rsidR="00150A2B">
        <w:rPr>
          <w:rFonts w:hint="eastAsia"/>
        </w:rPr>
        <w:t>功能</w:t>
      </w:r>
      <w:r w:rsidR="005A3CD2">
        <w:rPr>
          <w:rFonts w:hint="eastAsia"/>
        </w:rPr>
        <w:t>运行</w:t>
      </w:r>
      <w:r w:rsidR="006F3CA5">
        <w:rPr>
          <w:rFonts w:hint="eastAsia"/>
        </w:rPr>
        <w:t>结果截图说明）</w:t>
      </w:r>
      <w:r>
        <w:rPr>
          <w:rFonts w:hint="eastAsia"/>
        </w:rPr>
        <w:t>、代码打包提交</w:t>
      </w:r>
      <w:r w:rsidR="00FF322F">
        <w:rPr>
          <w:rFonts w:hint="eastAsia"/>
        </w:rPr>
        <w:t>。</w:t>
      </w:r>
    </w:p>
    <w:p w14:paraId="46D0F6A7" w14:textId="77777777" w:rsidR="000509FF" w:rsidRDefault="000509FF"/>
    <w:p w14:paraId="59934BD8" w14:textId="77777777" w:rsidR="00A62EF6" w:rsidRDefault="00A62EF6">
      <w:r>
        <w:rPr>
          <w:rFonts w:hint="eastAsia"/>
        </w:rPr>
        <w:t>关于具体实验内容，参看《实验五</w:t>
      </w:r>
      <w:r>
        <w:rPr>
          <w:rFonts w:hint="eastAsia"/>
        </w:rPr>
        <w:t>-</w:t>
      </w:r>
      <w:r>
        <w:rPr>
          <w:rFonts w:hint="eastAsia"/>
        </w:rPr>
        <w:t>图书管理程序实验指导书》。</w:t>
      </w:r>
    </w:p>
    <w:p w14:paraId="02D17BE2" w14:textId="77777777" w:rsidR="003722DC" w:rsidRDefault="003722DC"/>
    <w:p w14:paraId="398A3B7C" w14:textId="77777777" w:rsidR="00F70F84" w:rsidRPr="00A62EF6" w:rsidRDefault="00F70F84">
      <w:r>
        <w:rPr>
          <w:rFonts w:hint="eastAsia"/>
        </w:rPr>
        <w:t>下面</w:t>
      </w:r>
      <w:r w:rsidRPr="009747ED">
        <w:rPr>
          <w:rFonts w:hint="eastAsia"/>
          <w:b/>
        </w:rPr>
        <w:t>以数据库平台</w:t>
      </w:r>
      <w:r w:rsidRPr="009747ED">
        <w:rPr>
          <w:rFonts w:hint="eastAsia"/>
          <w:b/>
        </w:rPr>
        <w:t>MySQL</w:t>
      </w:r>
      <w:r w:rsidRPr="009747ED">
        <w:rPr>
          <w:rFonts w:hint="eastAsia"/>
          <w:b/>
        </w:rPr>
        <w:t>和开发语言</w:t>
      </w:r>
      <w:r w:rsidRPr="009747ED">
        <w:rPr>
          <w:rFonts w:hint="eastAsia"/>
          <w:b/>
        </w:rPr>
        <w:t>Java</w:t>
      </w:r>
      <w:r w:rsidRPr="009747ED">
        <w:rPr>
          <w:rFonts w:hint="eastAsia"/>
          <w:b/>
        </w:rPr>
        <w:t>为例，</w:t>
      </w:r>
      <w:r w:rsidRPr="00F70F84">
        <w:rPr>
          <w:rFonts w:hint="eastAsia"/>
          <w:b/>
        </w:rPr>
        <w:t>JDBC</w:t>
      </w:r>
      <w:r w:rsidRPr="00F70F84">
        <w:rPr>
          <w:rFonts w:hint="eastAsia"/>
          <w:b/>
        </w:rPr>
        <w:t>标准，</w:t>
      </w:r>
      <w:r w:rsidRPr="009747ED">
        <w:rPr>
          <w:rFonts w:hint="eastAsia"/>
          <w:b/>
        </w:rPr>
        <w:t>开发工具为</w:t>
      </w:r>
      <w:r w:rsidRPr="009747ED">
        <w:rPr>
          <w:rFonts w:hint="eastAsia"/>
          <w:b/>
        </w:rPr>
        <w:t>Eclipse</w:t>
      </w:r>
      <w:r>
        <w:rPr>
          <w:rFonts w:hint="eastAsia"/>
          <w:b/>
        </w:rPr>
        <w:t>；</w:t>
      </w:r>
      <w:r w:rsidRPr="009747ED">
        <w:rPr>
          <w:rFonts w:hint="eastAsia"/>
          <w:b/>
        </w:rPr>
        <w:t>以数据库平台</w:t>
      </w:r>
      <w:r>
        <w:rPr>
          <w:rFonts w:hint="eastAsia"/>
          <w:b/>
        </w:rPr>
        <w:t>SQL Server</w:t>
      </w:r>
      <w:r w:rsidRPr="009747ED">
        <w:rPr>
          <w:rFonts w:hint="eastAsia"/>
          <w:b/>
        </w:rPr>
        <w:t>和开发语言</w:t>
      </w:r>
      <w:r>
        <w:rPr>
          <w:rFonts w:hint="eastAsia"/>
          <w:b/>
        </w:rPr>
        <w:t>C</w:t>
      </w:r>
      <w:r w:rsidRPr="009747ED">
        <w:rPr>
          <w:rFonts w:hint="eastAsia"/>
          <w:b/>
        </w:rPr>
        <w:t>为例，</w:t>
      </w:r>
      <w:r w:rsidRPr="00F70F84">
        <w:rPr>
          <w:rFonts w:hint="eastAsia"/>
          <w:b/>
        </w:rPr>
        <w:t>ODBC</w:t>
      </w:r>
      <w:r w:rsidRPr="00F70F84">
        <w:rPr>
          <w:rFonts w:hint="eastAsia"/>
          <w:b/>
        </w:rPr>
        <w:t>标准，</w:t>
      </w:r>
      <w:r w:rsidRPr="009747ED">
        <w:rPr>
          <w:rFonts w:hint="eastAsia"/>
          <w:b/>
        </w:rPr>
        <w:t>开发工具为</w:t>
      </w:r>
      <w:r>
        <w:rPr>
          <w:rFonts w:hint="eastAsia"/>
          <w:b/>
        </w:rPr>
        <w:t>gcc</w:t>
      </w:r>
      <w:r>
        <w:rPr>
          <w:rFonts w:hint="eastAsia"/>
        </w:rPr>
        <w:t>介绍</w:t>
      </w:r>
      <w:r w:rsidR="00EB6AD7">
        <w:rPr>
          <w:rFonts w:hint="eastAsia"/>
        </w:rPr>
        <w:t>。</w:t>
      </w:r>
    </w:p>
    <w:p w14:paraId="0718C83D" w14:textId="77777777" w:rsidR="00A62EF6" w:rsidRPr="00F93E2F" w:rsidRDefault="00A62EF6"/>
    <w:p w14:paraId="5CC67B83" w14:textId="77777777" w:rsidR="004A3783" w:rsidRPr="009747ED" w:rsidRDefault="004A3783" w:rsidP="009747ED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9747ED">
        <w:rPr>
          <w:rFonts w:hint="eastAsia"/>
          <w:b/>
        </w:rPr>
        <w:t>以数据库平台</w:t>
      </w:r>
      <w:r w:rsidRPr="009747ED">
        <w:rPr>
          <w:rFonts w:hint="eastAsia"/>
          <w:b/>
        </w:rPr>
        <w:t>MySQL</w:t>
      </w:r>
      <w:r w:rsidRPr="009747ED">
        <w:rPr>
          <w:rFonts w:hint="eastAsia"/>
          <w:b/>
        </w:rPr>
        <w:t>和开发语言</w:t>
      </w:r>
      <w:r w:rsidRPr="009747ED">
        <w:rPr>
          <w:rFonts w:hint="eastAsia"/>
          <w:b/>
        </w:rPr>
        <w:t>Java</w:t>
      </w:r>
      <w:r w:rsidRPr="009747ED">
        <w:rPr>
          <w:rFonts w:hint="eastAsia"/>
          <w:b/>
        </w:rPr>
        <w:t>为例，</w:t>
      </w:r>
      <w:r w:rsidR="00F70F84" w:rsidRPr="00F70F84">
        <w:rPr>
          <w:rFonts w:hint="eastAsia"/>
          <w:b/>
        </w:rPr>
        <w:t>JDBC</w:t>
      </w:r>
      <w:r w:rsidR="00F70F84" w:rsidRPr="00F70F84">
        <w:rPr>
          <w:rFonts w:hint="eastAsia"/>
          <w:b/>
        </w:rPr>
        <w:t>标准，</w:t>
      </w:r>
      <w:r w:rsidRPr="009747ED">
        <w:rPr>
          <w:rFonts w:hint="eastAsia"/>
          <w:b/>
        </w:rPr>
        <w:t>开发工具为</w:t>
      </w:r>
      <w:r w:rsidRPr="009747ED">
        <w:rPr>
          <w:rFonts w:hint="eastAsia"/>
          <w:b/>
        </w:rPr>
        <w:t>Eclipse</w:t>
      </w:r>
      <w:r w:rsidRPr="009747ED">
        <w:rPr>
          <w:rFonts w:hint="eastAsia"/>
          <w:b/>
        </w:rPr>
        <w:t>。</w:t>
      </w:r>
    </w:p>
    <w:p w14:paraId="457D4900" w14:textId="77777777" w:rsidR="004A3783" w:rsidRDefault="004A3783">
      <w:r>
        <w:rPr>
          <w:rFonts w:hint="eastAsia"/>
        </w:rPr>
        <w:t>参考博文：</w:t>
      </w:r>
    </w:p>
    <w:p w14:paraId="72665ADD" w14:textId="77777777" w:rsidR="004A3783" w:rsidRDefault="00B67C9A">
      <w:hyperlink r:id="rId7" w:history="1">
        <w:r w:rsidR="004A3783" w:rsidRPr="00195F68">
          <w:rPr>
            <w:rStyle w:val="Hyperlink"/>
          </w:rPr>
          <w:t>http://www.cnblogs.com/taoweiji/archive/2012/12/11/2812295.html</w:t>
        </w:r>
      </w:hyperlink>
    </w:p>
    <w:p w14:paraId="5BB8D6A1" w14:textId="77777777" w:rsidR="004A3783" w:rsidRDefault="00B67C9A">
      <w:hyperlink r:id="rId8" w:history="1">
        <w:r w:rsidR="004A3783" w:rsidRPr="00195F68">
          <w:rPr>
            <w:rStyle w:val="Hyperlink"/>
          </w:rPr>
          <w:t>http://www.cnblogs.com/taoweiji/archive/2012/12/11/2812852.html</w:t>
        </w:r>
      </w:hyperlink>
    </w:p>
    <w:p w14:paraId="5D0ED28D" w14:textId="77777777" w:rsidR="004A3783" w:rsidRDefault="004A3783"/>
    <w:p w14:paraId="1CB052ED" w14:textId="77777777" w:rsidR="00762353" w:rsidRPr="00762353" w:rsidRDefault="004A3783">
      <w:r w:rsidRPr="004A3783">
        <w:rPr>
          <w:rFonts w:hint="eastAsia"/>
        </w:rPr>
        <w:t>在使用</w:t>
      </w:r>
      <w:r w:rsidRPr="004A3783">
        <w:rPr>
          <w:rFonts w:hint="eastAsia"/>
        </w:rPr>
        <w:t>JDBC</w:t>
      </w:r>
      <w:r w:rsidRPr="004A3783">
        <w:rPr>
          <w:rFonts w:hint="eastAsia"/>
        </w:rPr>
        <w:t>编程时需要连接数据库，导入</w:t>
      </w:r>
      <w:r w:rsidRPr="004A3783">
        <w:rPr>
          <w:rFonts w:hint="eastAsia"/>
        </w:rPr>
        <w:t>JAR</w:t>
      </w:r>
      <w:r w:rsidRPr="004A3783">
        <w:rPr>
          <w:rFonts w:hint="eastAsia"/>
        </w:rPr>
        <w:t>包是必须的</w:t>
      </w:r>
      <w:r>
        <w:rPr>
          <w:rFonts w:hint="eastAsia"/>
        </w:rPr>
        <w:t>。如果你在安装</w:t>
      </w:r>
      <w:r>
        <w:rPr>
          <w:rFonts w:hint="eastAsia"/>
        </w:rPr>
        <w:t>MySQL</w:t>
      </w:r>
      <w:r>
        <w:rPr>
          <w:rFonts w:hint="eastAsia"/>
        </w:rPr>
        <w:t>时已经安装了</w:t>
      </w:r>
      <w:r>
        <w:rPr>
          <w:rFonts w:hint="eastAsia"/>
        </w:rPr>
        <w:t>connectors/J</w:t>
      </w:r>
      <w:r>
        <w:rPr>
          <w:rFonts w:hint="eastAsia"/>
        </w:rPr>
        <w:t>，可以找到</w:t>
      </w:r>
      <w:r>
        <w:rPr>
          <w:rFonts w:hint="eastAsia"/>
        </w:rPr>
        <w:t>Install Path</w:t>
      </w:r>
      <w:r>
        <w:rPr>
          <w:rFonts w:hint="eastAsia"/>
        </w:rPr>
        <w:t>，把</w:t>
      </w:r>
      <w:r w:rsidRPr="004A3783">
        <w:t>mysql-connector-java-5.1.38-bin.jar</w:t>
      </w:r>
      <w:r>
        <w:rPr>
          <w:rFonts w:hint="eastAsia"/>
        </w:rPr>
        <w:t xml:space="preserve"> </w:t>
      </w:r>
      <w:r w:rsidR="00762353">
        <w:rPr>
          <w:rFonts w:hint="eastAsia"/>
        </w:rPr>
        <w:t>单独</w:t>
      </w:r>
      <w:r w:rsidR="00762353">
        <w:rPr>
          <w:rFonts w:hint="eastAsia"/>
        </w:rPr>
        <w:t>copy</w:t>
      </w:r>
      <w:r w:rsidR="00762353">
        <w:rPr>
          <w:rFonts w:hint="eastAsia"/>
        </w:rPr>
        <w:t>到</w:t>
      </w:r>
      <w:r w:rsidR="00762353">
        <w:rPr>
          <w:rFonts w:hint="eastAsia"/>
        </w:rPr>
        <w:t>Java</w:t>
      </w:r>
      <w:r w:rsidR="00762353">
        <w:rPr>
          <w:rFonts w:hint="eastAsia"/>
        </w:rPr>
        <w:t>项目的目录下，然后用第一篇博文中的方式导入。如果没有安装</w:t>
      </w:r>
      <w:r w:rsidR="00762353">
        <w:rPr>
          <w:rFonts w:hint="eastAsia"/>
        </w:rPr>
        <w:t>connectors/J</w:t>
      </w:r>
      <w:r w:rsidR="00762353">
        <w:rPr>
          <w:rFonts w:hint="eastAsia"/>
        </w:rPr>
        <w:t>，也可直接去官网下载，</w:t>
      </w:r>
      <w:hyperlink r:id="rId9" w:history="1">
        <w:r w:rsidR="00762353" w:rsidRPr="00195F68">
          <w:rPr>
            <w:rStyle w:val="Hyperlink"/>
          </w:rPr>
          <w:t>http://dev.mysql.com/downloads/connector/j/</w:t>
        </w:r>
      </w:hyperlink>
      <w:r w:rsidR="00762353">
        <w:rPr>
          <w:rFonts w:hint="eastAsia"/>
        </w:rPr>
        <w:t>。</w:t>
      </w:r>
    </w:p>
    <w:p w14:paraId="336A108F" w14:textId="77777777" w:rsidR="004A3783" w:rsidRDefault="004A3783">
      <w:r>
        <w:rPr>
          <w:noProof/>
        </w:rPr>
        <w:drawing>
          <wp:inline distT="0" distB="0" distL="0" distR="0" wp14:anchorId="1947E73F" wp14:editId="767F0B50">
            <wp:extent cx="5190459" cy="3848100"/>
            <wp:effectExtent l="0" t="0" r="0" b="0"/>
            <wp:docPr id="1" name="图片 1" descr="\\vmware-host\Shared Folders\桌面\屏幕快照 2016-03-31 下午5.5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mware-host\Shared Folders\桌面\屏幕快照 2016-03-31 下午5.58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6937" r="36409" b="18497"/>
                    <a:stretch/>
                  </pic:blipFill>
                  <pic:spPr bwMode="auto">
                    <a:xfrm>
                      <a:off x="0" y="0"/>
                      <a:ext cx="5199295" cy="385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A1C36" w14:textId="77777777" w:rsidR="004A3783" w:rsidRPr="004A3783" w:rsidRDefault="004A3783">
      <w:r>
        <w:rPr>
          <w:noProof/>
        </w:rPr>
        <w:lastRenderedPageBreak/>
        <w:drawing>
          <wp:inline distT="0" distB="0" distL="0" distR="0" wp14:anchorId="02E1FB72" wp14:editId="3277EFCC">
            <wp:extent cx="5274310" cy="39508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A6D" w14:textId="77777777" w:rsidR="00B35A19" w:rsidRDefault="00B35A19"/>
    <w:p w14:paraId="6C41C406" w14:textId="77777777" w:rsidR="004A3783" w:rsidRDefault="004A3783">
      <w:r>
        <w:rPr>
          <w:rFonts w:hint="eastAsia"/>
        </w:rPr>
        <w:t>JDBC</w:t>
      </w:r>
      <w:r>
        <w:rPr>
          <w:rFonts w:hint="eastAsia"/>
        </w:rPr>
        <w:t>标准定义了</w:t>
      </w:r>
      <w:r>
        <w:rPr>
          <w:rFonts w:hint="eastAsia"/>
        </w:rPr>
        <w:t>Java</w:t>
      </w:r>
      <w:r>
        <w:rPr>
          <w:rFonts w:hint="eastAsia"/>
        </w:rPr>
        <w:t>程序连接数据库服务器的应用程序接口（</w:t>
      </w:r>
      <w:r>
        <w:rPr>
          <w:rFonts w:hint="eastAsia"/>
        </w:rPr>
        <w:t>API</w:t>
      </w:r>
      <w:r w:rsidR="005143A2">
        <w:rPr>
          <w:rFonts w:hint="eastAsia"/>
        </w:rPr>
        <w:t>）。</w:t>
      </w:r>
      <w:r w:rsidR="00CB0C1F">
        <w:rPr>
          <w:rFonts w:hint="eastAsia"/>
        </w:rPr>
        <w:t>代码编写请参考第二篇博文</w:t>
      </w:r>
      <w:r w:rsidR="00B125F8">
        <w:rPr>
          <w:rFonts w:hint="eastAsia"/>
        </w:rPr>
        <w:t>和书上</w:t>
      </w:r>
      <w:r w:rsidR="00B125F8">
        <w:rPr>
          <w:rFonts w:hint="eastAsia"/>
        </w:rPr>
        <w:t>Figure 5.1 An example of JDBC code</w:t>
      </w:r>
      <w:r w:rsidR="00CB0C1F">
        <w:rPr>
          <w:rFonts w:hint="eastAsia"/>
        </w:rPr>
        <w:t>。</w:t>
      </w:r>
    </w:p>
    <w:p w14:paraId="3209FE83" w14:textId="77777777" w:rsidR="00CB0C1F" w:rsidRDefault="00CB0C1F"/>
    <w:p w14:paraId="4475A375" w14:textId="77777777" w:rsidR="00CB0C1F" w:rsidRDefault="00CB0C1F" w:rsidP="00DC5758">
      <w:r>
        <w:rPr>
          <w:rFonts w:hint="eastAsia"/>
        </w:rPr>
        <w:t>如果连接</w:t>
      </w:r>
      <w:r>
        <w:rPr>
          <w:rFonts w:hint="eastAsia"/>
        </w:rPr>
        <w:t>MySQL</w:t>
      </w:r>
      <w:r>
        <w:rPr>
          <w:rFonts w:hint="eastAsia"/>
        </w:rPr>
        <w:t>出现如下警告</w:t>
      </w:r>
      <w:r>
        <w:rPr>
          <w:rFonts w:hint="eastAsia"/>
        </w:rPr>
        <w:t xml:space="preserve">: </w:t>
      </w:r>
      <w:r w:rsidRPr="00CB0C1F">
        <w:t>Establishing SSL connection without server's identity verification is not recommended. According to MySQL 5.5.45+, 5.6.26+ and 5.7.6+ requirements SSL connection must be established by default if explicit option isn't set</w:t>
      </w:r>
      <w:r>
        <w:t>…</w:t>
      </w:r>
      <w:r w:rsidRPr="00CB0C1F">
        <w:rPr>
          <w:rFonts w:hint="eastAsia"/>
        </w:rPr>
        <w:t>原因是高版本</w:t>
      </w:r>
      <w:r w:rsidRPr="00CB0C1F">
        <w:rPr>
          <w:rFonts w:hint="eastAsia"/>
        </w:rPr>
        <w:t>MySQL</w:t>
      </w:r>
      <w:r w:rsidRPr="00CB0C1F">
        <w:rPr>
          <w:rFonts w:hint="eastAsia"/>
        </w:rPr>
        <w:t>需要指明是否进行</w:t>
      </w:r>
      <w:r w:rsidRPr="00CB0C1F">
        <w:rPr>
          <w:rFonts w:hint="eastAsia"/>
        </w:rPr>
        <w:t>SSL</w:t>
      </w:r>
      <w:r w:rsidRPr="00CB0C1F">
        <w:rPr>
          <w:rFonts w:hint="eastAsia"/>
        </w:rPr>
        <w:t>连接。解决方案</w:t>
      </w:r>
      <w:r>
        <w:rPr>
          <w:rFonts w:hint="eastAsia"/>
        </w:rPr>
        <w:t>是在</w:t>
      </w:r>
      <w:r>
        <w:rPr>
          <w:rFonts w:hint="eastAsia"/>
        </w:rPr>
        <w:t>URL</w:t>
      </w:r>
      <w:r>
        <w:rPr>
          <w:rFonts w:hint="eastAsia"/>
        </w:rPr>
        <w:t>中加入</w:t>
      </w:r>
      <w:r>
        <w:rPr>
          <w:rFonts w:hint="eastAsia"/>
        </w:rPr>
        <w:t>ssl=true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即可，如</w:t>
      </w:r>
      <w:r>
        <w:rPr>
          <w:rFonts w:hint="eastAsia"/>
        </w:rPr>
        <w:t xml:space="preserve">String </w:t>
      </w:r>
      <w:r>
        <w:t>url=</w:t>
      </w:r>
      <w:r w:rsidR="00D900B3">
        <w:t>”</w:t>
      </w:r>
      <w:r>
        <w:t>jdbc:mysql://127.0.0.1:3306/</w:t>
      </w:r>
      <w:r>
        <w:rPr>
          <w:rFonts w:hint="eastAsia"/>
        </w:rPr>
        <w:t>newtest</w:t>
      </w:r>
      <w:r>
        <w:t>?characterEncoding=utf8&amp;useSSL=true</w:t>
      </w:r>
      <w:r w:rsidR="00D900B3">
        <w:t>”</w:t>
      </w:r>
      <w:r w:rsidR="00D900B3">
        <w:rPr>
          <w:rFonts w:hint="eastAsia"/>
        </w:rPr>
        <w:t>。</w:t>
      </w:r>
    </w:p>
    <w:p w14:paraId="700C9E5C" w14:textId="77777777" w:rsidR="00D900B3" w:rsidRDefault="00D900B3" w:rsidP="00DC5758"/>
    <w:p w14:paraId="2F242DFA" w14:textId="77777777" w:rsidR="00DC5758" w:rsidRDefault="00D900B3" w:rsidP="00DC575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如果你需要连接远程</w:t>
      </w:r>
      <w:r w:rsidR="00E17484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="00E17484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服务器，因为</w:t>
      </w:r>
      <w:r w:rsidR="00E17484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="00E17484"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为了安全性，在默认情况下用户只允许在本地登录</w:t>
      </w:r>
      <w:r w:rsidR="00E17484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DC5758"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因此为了使其可以远程</w:t>
      </w:r>
      <w:r w:rsidR="00DC5758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，用</w:t>
      </w:r>
      <w:r w:rsidR="00DC5758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root</w:t>
      </w:r>
      <w:r w:rsidR="00DC5758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用户登录</w:t>
      </w:r>
      <w:r w:rsidR="00DC5758" w:rsidRPr="00DC57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="00DC5758"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进行授权操作：</w:t>
      </w:r>
    </w:p>
    <w:p w14:paraId="1A04A1B8" w14:textId="77777777" w:rsidR="00DC5758" w:rsidRDefault="00DC5758" w:rsidP="00DC575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GRANT ALL PRIVILEGES ON *.* TO</w:t>
      </w:r>
      <w:r w:rsidRPr="00DC5758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'root'@'%'</w:t>
      </w:r>
      <w:r w:rsidRPr="00DC5758">
        <w:rPr>
          <w:rFonts w:asciiTheme="minorHAnsi" w:eastAsiaTheme="minorEastAsia" w:hAnsiTheme="minorHAnsi" w:cstheme="minorBidi"/>
          <w:kern w:val="2"/>
          <w:szCs w:val="22"/>
        </w:rPr>
        <w:t> </w:t>
      </w:r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IDENTIFIED BY 'youpassword' WITH GRANT OPTION;</w:t>
      </w:r>
    </w:p>
    <w:p w14:paraId="3EBCD7C6" w14:textId="77777777" w:rsidR="00DC5758" w:rsidRPr="00DC5758" w:rsidRDefault="00DC5758" w:rsidP="00DC575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5758">
        <w:rPr>
          <w:rFonts w:asciiTheme="minorHAnsi" w:eastAsiaTheme="minorEastAsia" w:hAnsiTheme="minorHAnsi" w:cstheme="minorBidi"/>
          <w:kern w:val="2"/>
          <w:sz w:val="21"/>
          <w:szCs w:val="22"/>
        </w:rPr>
        <w:t>FLUSH PRIVILEGES;</w:t>
      </w:r>
    </w:p>
    <w:p w14:paraId="6DAEAF27" w14:textId="77777777" w:rsidR="00D900B3" w:rsidRDefault="00D900B3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61825E68" w14:textId="77777777" w:rsidR="000F7938" w:rsidRDefault="000F7938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参考程序：</w:t>
      </w:r>
    </w:p>
    <w:p w14:paraId="616CA3B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java.sql.Connection;</w:t>
      </w:r>
    </w:p>
    <w:p w14:paraId="1FD12E1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java.sql.DriverManager;</w:t>
      </w:r>
    </w:p>
    <w:p w14:paraId="36E32D2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java.sql.ResultSet;</w:t>
      </w:r>
    </w:p>
    <w:p w14:paraId="444845D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java.sql.SQLException;</w:t>
      </w:r>
    </w:p>
    <w:p w14:paraId="23AB97E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java.sql.Statement;</w:t>
      </w:r>
    </w:p>
    <w:p w14:paraId="08EE5F9E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import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java.util.Scanner;</w:t>
      </w:r>
    </w:p>
    <w:p w14:paraId="3BD6F1D0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400781FE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class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JDBCexample {</w:t>
      </w:r>
    </w:p>
    <w:p w14:paraId="7B12C76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1A78F4B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Connection </w:t>
      </w:r>
      <w:r w:rsidRPr="00E32B08">
        <w:rPr>
          <w:rFonts w:ascii="Monaco" w:hAnsi="Monaco" w:cs="Monaco"/>
          <w:i/>
          <w:iCs/>
          <w:color w:val="0000C0"/>
          <w:kern w:val="0"/>
          <w:sz w:val="18"/>
          <w:szCs w:val="18"/>
        </w:rPr>
        <w:t>conn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2D4FF35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6F37C7B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public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main(String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args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[]){</w:t>
      </w:r>
    </w:p>
    <w:p w14:paraId="49F5B9A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72DF42F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start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"root"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,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"123456"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7A18994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1CBE192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43D8DD7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public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start(String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userid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, String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passwd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) { </w:t>
      </w:r>
    </w:p>
    <w:p w14:paraId="71B408D2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try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{ </w:t>
      </w:r>
    </w:p>
    <w:p w14:paraId="22C3592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Class.</w:t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forName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"com.mysql.jdbc.Driver"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3B3FE032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C0"/>
          <w:kern w:val="0"/>
          <w:sz w:val="18"/>
          <w:szCs w:val="18"/>
        </w:rPr>
        <w:t>conn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= DriverManager.</w:t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getConnection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</w:p>
    <w:p w14:paraId="1C88AC6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"jdbc:mysql://192.168.2.159:3306/newtest?characterEncoding=utf8&amp;useSSL=true"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,</w:t>
      </w:r>
    </w:p>
    <w:p w14:paraId="424A441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userid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,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passwd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3622A59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6A380C30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"********************************************************"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0338885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"\t\t\t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图书管理系统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2AD2876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"********************************************************"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9A2786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18F1F86A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Scanner </w:t>
      </w:r>
      <w:r w:rsidRPr="00E32B08">
        <w:rPr>
          <w:rFonts w:ascii="Monaco" w:hAnsi="Monaco" w:cs="Monaco"/>
          <w:color w:val="6A3E3E"/>
          <w:kern w:val="0"/>
          <w:sz w:val="18"/>
          <w:szCs w:val="18"/>
          <w:u w:val="single"/>
        </w:rPr>
        <w:t>reader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Scanner(System.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in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15D3AAB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7447F3E8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while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true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){</w:t>
      </w:r>
    </w:p>
    <w:p w14:paraId="0765008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"1.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图书查询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2.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借书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3.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还书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4.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图书入库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5.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借阅证管理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0.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48D2B8A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请输入需要的服务编号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:"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703991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color w:val="6A3E3E"/>
          <w:kern w:val="0"/>
          <w:sz w:val="18"/>
          <w:szCs w:val="18"/>
          <w:highlight w:val="yellow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reader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.nextInt();</w:t>
      </w:r>
    </w:p>
    <w:p w14:paraId="4014014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switch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6A3E3E"/>
          <w:kern w:val="0"/>
          <w:sz w:val="18"/>
          <w:szCs w:val="18"/>
          <w:highlight w:val="lightGray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</w:t>
      </w:r>
    </w:p>
    <w:p w14:paraId="5A830F4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70ED55D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0 :</w:t>
      </w:r>
    </w:p>
    <w:p w14:paraId="5C0293B6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C0"/>
          <w:kern w:val="0"/>
          <w:sz w:val="18"/>
          <w:szCs w:val="18"/>
        </w:rPr>
        <w:t>conn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.close();</w:t>
      </w:r>
    </w:p>
    <w:p w14:paraId="69E983F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return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3E783BD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1:</w:t>
      </w:r>
    </w:p>
    <w:p w14:paraId="259CD89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check_Book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0D2EBE4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554668F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2 :</w:t>
      </w:r>
    </w:p>
    <w:p w14:paraId="09355D9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borrow_Book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5F533FFE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17CAD59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lastRenderedPageBreak/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3:</w:t>
      </w:r>
    </w:p>
    <w:p w14:paraId="5B707498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return_Book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0435BF4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1CF84C1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4:</w:t>
      </w:r>
    </w:p>
    <w:p w14:paraId="7C8B7F1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add_Book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0E96AD4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4582719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5:</w:t>
      </w:r>
    </w:p>
    <w:p w14:paraId="384D27F8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i/>
          <w:iCs/>
          <w:color w:val="000000"/>
          <w:kern w:val="0"/>
          <w:sz w:val="18"/>
          <w:szCs w:val="18"/>
        </w:rPr>
        <w:t>proof_Manag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();</w:t>
      </w:r>
    </w:p>
    <w:p w14:paraId="030314B6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283E45C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default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:</w:t>
      </w:r>
    </w:p>
    <w:p w14:paraId="780713C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服务编号错误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428F4E4E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0EBBCE0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55DC4F5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catch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(Exception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sqle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){ </w:t>
      </w:r>
    </w:p>
    <w:p w14:paraId="7FDBAFA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"Exception : 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+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sqle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29EEF36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4EFCD74A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54DC0B0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18A0AB0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check_Book()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throws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SQLException</w:t>
      </w:r>
    </w:p>
    <w:p w14:paraId="66CE9D1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1F6E2C6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String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query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//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查询语句</w:t>
      </w:r>
    </w:p>
    <w:p w14:paraId="60A9BD6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int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=0;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//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存放用户选项</w:t>
      </w:r>
    </w:p>
    <w:p w14:paraId="6AD4511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6E38BBE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Scanner </w:t>
      </w:r>
      <w:r w:rsidRPr="00E32B08">
        <w:rPr>
          <w:rFonts w:ascii="Monaco" w:hAnsi="Monaco" w:cs="Monaco"/>
          <w:color w:val="6A3E3E"/>
          <w:kern w:val="0"/>
          <w:sz w:val="18"/>
          <w:szCs w:val="18"/>
          <w:u w:val="single"/>
        </w:rPr>
        <w:t>reader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new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Scanner(System.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in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118E264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155F27A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while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true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){</w:t>
      </w:r>
    </w:p>
    <w:p w14:paraId="7E81959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"1.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查询全部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2.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按书名查询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3.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按书号查询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0.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4C54FD8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请输入需要的服务编号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738FE482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reader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.nextInt();</w:t>
      </w:r>
    </w:p>
    <w:p w14:paraId="723E4AB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switch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(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choice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</w:t>
      </w:r>
    </w:p>
    <w:p w14:paraId="5AC4E8C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4F23113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0 :</w:t>
      </w:r>
    </w:p>
    <w:p w14:paraId="0F57DBD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return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3899D326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case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1:</w:t>
      </w:r>
    </w:p>
    <w:p w14:paraId="00461EF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//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执行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SQL</w:t>
      </w:r>
      <w:r w:rsidRPr="00E32B08">
        <w:rPr>
          <w:rFonts w:ascii="Monaco" w:hAnsi="Monaco" w:cs="Monaco"/>
          <w:color w:val="3F7F5F"/>
          <w:kern w:val="0"/>
          <w:sz w:val="18"/>
          <w:szCs w:val="18"/>
        </w:rPr>
        <w:t>语句</w:t>
      </w:r>
    </w:p>
    <w:p w14:paraId="1D1DB7A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query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=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"SELECT * FROM book"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;</w:t>
      </w:r>
    </w:p>
    <w:p w14:paraId="181A582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45B5C9E2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Statement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stmt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= </w:t>
      </w:r>
      <w:r w:rsidRPr="00E32B08">
        <w:rPr>
          <w:rFonts w:ascii="Monaco" w:hAnsi="Monaco" w:cs="Monaco"/>
          <w:i/>
          <w:iCs/>
          <w:color w:val="0000C0"/>
          <w:kern w:val="0"/>
          <w:sz w:val="18"/>
          <w:szCs w:val="18"/>
        </w:rPr>
        <w:t>conn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.createStatement();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6A0EAF8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ResultSet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= 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stmt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.executeQuery(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query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070B25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0E77C8A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查询结果如下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245A200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 xml:space="preserve">    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"********************************************************************************"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308AEF6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lastRenderedPageBreak/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书号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类别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书名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出版社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年份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作者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价格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总藏书量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\t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库存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D0F13D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"********************************************************************************"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2679F02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2EFE22F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while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(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.next()) { </w:t>
      </w:r>
    </w:p>
    <w:p w14:paraId="668F422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"bno"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"category"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</w:p>
    <w:p w14:paraId="20EAB54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"title"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"press"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</w:p>
    <w:p w14:paraId="6738509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.getInt(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"year"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.getString(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"author"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</w:p>
    <w:p w14:paraId="76785964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.getDouble(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"price"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.getInt(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"total"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)+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"\t"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+</w:t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rset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.getInt(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"stock"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));</w:t>
      </w:r>
    </w:p>
    <w:p w14:paraId="020A3570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5CB0B09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0172DBAA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6A3E3E"/>
          <w:kern w:val="0"/>
          <w:sz w:val="18"/>
          <w:szCs w:val="18"/>
        </w:rPr>
        <w:t>stmt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.close();</w:t>
      </w:r>
    </w:p>
    <w:p w14:paraId="2E61AE3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14:paraId="746593A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break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;  </w:t>
      </w:r>
    </w:p>
    <w:p w14:paraId="77DE55E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default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:</w:t>
      </w:r>
    </w:p>
    <w:p w14:paraId="27936F0B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服务编号错误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E17BBE8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4F9094F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78B0825A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2685ABB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711A1AA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borrow_Book()</w:t>
      </w:r>
    </w:p>
    <w:p w14:paraId="117D137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0661A3D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请输入书名及借阅证编号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(0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)"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AD630A3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3614C16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return_Book()</w:t>
      </w:r>
    </w:p>
    <w:p w14:paraId="554C13FC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62A791A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请输入书名及借阅证编号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(0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)"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518B64B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6BA4CC40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add_Book()</w:t>
      </w:r>
    </w:p>
    <w:p w14:paraId="2C3C9D6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2C7020E9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请输入书名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,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作者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,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出版社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,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价格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(0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)"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4AB5AF7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1CCDAB25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static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 w:rsidRPr="00E32B08">
        <w:rPr>
          <w:rFonts w:ascii="Monaco" w:hAnsi="Monaco" w:cs="Monaco"/>
          <w:b/>
          <w:bCs/>
          <w:color w:val="7F0055"/>
          <w:kern w:val="0"/>
          <w:sz w:val="18"/>
          <w:szCs w:val="18"/>
        </w:rPr>
        <w:t>void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 xml:space="preserve"> proof_Manag()</w:t>
      </w:r>
    </w:p>
    <w:p w14:paraId="192B761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{</w:t>
      </w:r>
    </w:p>
    <w:p w14:paraId="335F4846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System.</w:t>
      </w:r>
      <w:r w:rsidRPr="00E32B08">
        <w:rPr>
          <w:rFonts w:ascii="Monaco" w:hAnsi="Monaco" w:cs="Monaco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.println(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"1.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删除借阅证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2.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增加借阅证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3.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借阅证修改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 xml:space="preserve"> 0.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退出系统</w:t>
      </w:r>
      <w:r w:rsidRPr="00E32B08">
        <w:rPr>
          <w:rFonts w:ascii="Monaco" w:hAnsi="Monaco" w:cs="Monaco"/>
          <w:color w:val="2A00FF"/>
          <w:kern w:val="0"/>
          <w:sz w:val="18"/>
          <w:szCs w:val="18"/>
        </w:rPr>
        <w:t>"</w:t>
      </w:r>
      <w:r w:rsidRPr="00E32B08">
        <w:rPr>
          <w:rFonts w:ascii="Monaco" w:hAnsi="Monaco" w:cs="Monaco"/>
          <w:color w:val="000000"/>
          <w:kern w:val="0"/>
          <w:sz w:val="18"/>
          <w:szCs w:val="18"/>
        </w:rPr>
        <w:t>);</w:t>
      </w:r>
    </w:p>
    <w:p w14:paraId="69646411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  <w:t>}</w:t>
      </w:r>
    </w:p>
    <w:p w14:paraId="4B5FDAAF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tab/>
      </w:r>
    </w:p>
    <w:p w14:paraId="375544BD" w14:textId="77777777" w:rsidR="00E32B08" w:rsidRPr="00E32B08" w:rsidRDefault="00E32B08" w:rsidP="00E32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 w:rsidRPr="00E32B08">
        <w:rPr>
          <w:rFonts w:ascii="Monaco" w:hAnsi="Monaco" w:cs="Monaco"/>
          <w:color w:val="000000"/>
          <w:kern w:val="0"/>
          <w:sz w:val="18"/>
          <w:szCs w:val="18"/>
        </w:rPr>
        <w:lastRenderedPageBreak/>
        <w:t>}</w:t>
      </w:r>
    </w:p>
    <w:p w14:paraId="5D3AE658" w14:textId="77777777" w:rsidR="000F7938" w:rsidRDefault="000F7938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37A39616" w14:textId="77777777" w:rsidR="00412DC2" w:rsidRPr="009747ED" w:rsidRDefault="00412DC2" w:rsidP="00412DC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9747ED">
        <w:rPr>
          <w:rFonts w:hint="eastAsia"/>
          <w:b/>
        </w:rPr>
        <w:t>以数据库平台</w:t>
      </w:r>
      <w:r>
        <w:rPr>
          <w:rFonts w:hint="eastAsia"/>
          <w:b/>
        </w:rPr>
        <w:t>SQL Server</w:t>
      </w:r>
      <w:r w:rsidRPr="009747ED">
        <w:rPr>
          <w:rFonts w:hint="eastAsia"/>
          <w:b/>
        </w:rPr>
        <w:t>和开发语言</w:t>
      </w:r>
      <w:r>
        <w:rPr>
          <w:rFonts w:hint="eastAsia"/>
          <w:b/>
        </w:rPr>
        <w:t>C</w:t>
      </w:r>
      <w:r w:rsidRPr="009747ED">
        <w:rPr>
          <w:rFonts w:hint="eastAsia"/>
          <w:b/>
        </w:rPr>
        <w:t>为例，</w:t>
      </w:r>
      <w:r w:rsidR="00F70F84" w:rsidRPr="00F70F84">
        <w:rPr>
          <w:rFonts w:hint="eastAsia"/>
          <w:b/>
        </w:rPr>
        <w:t>ODBC</w:t>
      </w:r>
      <w:r w:rsidR="00F70F84" w:rsidRPr="00F70F84">
        <w:rPr>
          <w:rFonts w:hint="eastAsia"/>
          <w:b/>
        </w:rPr>
        <w:t>标准，</w:t>
      </w:r>
      <w:r w:rsidRPr="009747ED">
        <w:rPr>
          <w:rFonts w:hint="eastAsia"/>
          <w:b/>
        </w:rPr>
        <w:t>开发工具为</w:t>
      </w:r>
      <w:r>
        <w:rPr>
          <w:rFonts w:hint="eastAsia"/>
          <w:b/>
        </w:rPr>
        <w:t>gcc</w:t>
      </w:r>
      <w:r w:rsidRPr="009747ED">
        <w:rPr>
          <w:rFonts w:hint="eastAsia"/>
          <w:b/>
        </w:rPr>
        <w:t>。</w:t>
      </w:r>
    </w:p>
    <w:p w14:paraId="19C194D9" w14:textId="77777777" w:rsidR="00BF2ECA" w:rsidRDefault="00BF2ECA" w:rsidP="00BF2E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（如果你也是用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gcc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编译，加上</w:t>
      </w:r>
      <w:r w:rsidRPr="007A016B">
        <w:rPr>
          <w:rFonts w:ascii="Verdana" w:hAnsi="Verdana"/>
          <w:color w:val="000000"/>
          <w:szCs w:val="21"/>
          <w:shd w:val="clear" w:color="auto" w:fill="FFFFFF"/>
        </w:rPr>
        <w:t>-lodbc32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，否则可能会出现</w:t>
      </w:r>
    </w:p>
    <w:p w14:paraId="32780DEB" w14:textId="77777777" w:rsidR="00412DC2" w:rsidRPr="00412DC2" w:rsidRDefault="00BF2ECA" w:rsidP="00BF2ECA">
      <w:pPr>
        <w:rPr>
          <w:rFonts w:ascii="Verdana" w:hAnsi="Verdana"/>
          <w:color w:val="000000"/>
          <w:szCs w:val="21"/>
          <w:shd w:val="clear" w:color="auto" w:fill="FFFFFF"/>
        </w:rPr>
      </w:pPr>
      <w:r w:rsidRPr="00BF2ECA">
        <w:rPr>
          <w:rFonts w:ascii="Verdana" w:hAnsi="Verdana"/>
          <w:color w:val="000000"/>
          <w:szCs w:val="21"/>
          <w:shd w:val="clear" w:color="auto" w:fill="FFFFFF"/>
        </w:rPr>
        <w:t>C:\Users\ADMINI~1\AppData\Local\Temp\cc4mkRuf.o:t</w:t>
      </w:r>
      <w:r>
        <w:rPr>
          <w:rFonts w:ascii="Verdana" w:hAnsi="Verdana"/>
          <w:color w:val="000000"/>
          <w:szCs w:val="21"/>
          <w:shd w:val="clear" w:color="auto" w:fill="FFFFFF"/>
        </w:rPr>
        <w:t>est.c:(.text+0x2c): undefined r</w:t>
      </w:r>
      <w:r w:rsidRPr="00BF2ECA">
        <w:rPr>
          <w:rFonts w:ascii="Verdana" w:hAnsi="Verdana"/>
          <w:color w:val="000000"/>
          <w:szCs w:val="21"/>
          <w:shd w:val="clear" w:color="auto" w:fill="FFFFFF"/>
        </w:rPr>
        <w:t>eference to `SQLAllocEnv@4'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等问题。即</w:t>
      </w:r>
    </w:p>
    <w:p w14:paraId="42BAB5FB" w14:textId="77777777" w:rsidR="00412DC2" w:rsidRDefault="0007641F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 w:rsidRPr="0007641F">
        <w:rPr>
          <w:rFonts w:ascii="Verdana" w:hAnsi="Verdana"/>
          <w:color w:val="000000"/>
          <w:szCs w:val="21"/>
          <w:shd w:val="clear" w:color="auto" w:fill="FFFFFF"/>
        </w:rPr>
        <w:t xml:space="preserve">Z:\&gt; </w:t>
      </w:r>
      <w:r w:rsidR="007A016B" w:rsidRPr="007A016B">
        <w:rPr>
          <w:rFonts w:ascii="Verdana" w:hAnsi="Verdana"/>
          <w:color w:val="000000"/>
          <w:szCs w:val="21"/>
          <w:shd w:val="clear" w:color="auto" w:fill="FFFFFF"/>
        </w:rPr>
        <w:t>gcc -o test test.c -lodbc32</w:t>
      </w:r>
      <w:r w:rsidR="00BF2ECA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14:paraId="0FE42E36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3FCD80CB" w14:textId="77777777" w:rsidR="003E12D3" w:rsidRDefault="003E12D3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首先配置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ODBC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数据源：</w:t>
      </w:r>
    </w:p>
    <w:p w14:paraId="49D2C7E8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打开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控制面板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\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系统和安全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\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管理工具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\ODBC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数据源管理器</w:t>
      </w:r>
    </w:p>
    <w:p w14:paraId="364BF928" w14:textId="77777777" w:rsidR="00412DC2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374578" wp14:editId="6970EDB3">
            <wp:extent cx="4476750" cy="3667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4043" w14:textId="77777777" w:rsidR="003E12D3" w:rsidRDefault="003E12D3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添加（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>…</w:t>
      </w:r>
    </w:p>
    <w:p w14:paraId="3A87FDD1" w14:textId="77777777" w:rsidR="00412DC2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5BD574" wp14:editId="5A188C6B">
            <wp:extent cx="4524375" cy="3343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0C9A" w14:textId="77777777" w:rsidR="003E12D3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起一个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DSN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名字，配置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SQLSERVER</w:t>
      </w:r>
      <w:r w:rsidRPr="007A016B">
        <w:rPr>
          <w:rFonts w:ascii="Verdana" w:hAnsi="Verdana" w:hint="eastAsia"/>
          <w:color w:val="000000"/>
          <w:szCs w:val="21"/>
          <w:shd w:val="clear" w:color="auto" w:fill="FFFFFF"/>
        </w:rPr>
        <w:t>服务器名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，由于我使用的是本机数据库，所以服务器中输入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(local)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，要是连接</w:t>
      </w:r>
      <w:r w:rsidR="00DC4559">
        <w:rPr>
          <w:rFonts w:ascii="Verdana" w:hAnsi="Verdana" w:hint="eastAsia"/>
          <w:color w:val="000000"/>
          <w:szCs w:val="21"/>
          <w:shd w:val="clear" w:color="auto" w:fill="FFFFFF"/>
        </w:rPr>
        <w:t>其他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，那么就在服务器中输入</w:t>
      </w:r>
      <w:r w:rsidR="00DC4559"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r w:rsidR="00DC4559">
        <w:rPr>
          <w:rFonts w:ascii="Verdana" w:hAnsi="Verdana" w:hint="eastAsia"/>
          <w:color w:val="000000"/>
          <w:szCs w:val="21"/>
          <w:shd w:val="clear" w:color="auto" w:fill="FFFFFF"/>
        </w:rPr>
        <w:t>地址</w:t>
      </w:r>
      <w:r w:rsidR="003E12D3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24ED22F9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CFD76F" wp14:editId="1288B31D">
            <wp:extent cx="4914900" cy="3409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78AF" w14:textId="77777777" w:rsidR="00BC487A" w:rsidRDefault="00BC487A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设置登录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和密码。</w:t>
      </w:r>
    </w:p>
    <w:p w14:paraId="5B199D53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4C27B1" wp14:editId="019B8812">
            <wp:extent cx="4924425" cy="3419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B7F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BFDB0D" wp14:editId="49436AA0">
            <wp:extent cx="4924425" cy="3438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A1A8" w14:textId="77777777" w:rsidR="003E12D3" w:rsidRDefault="003E12D3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测试一下，看是否能够连上。</w:t>
      </w:r>
    </w:p>
    <w:p w14:paraId="7FEB7E8C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5E4674" wp14:editId="4DC1B12C">
            <wp:extent cx="5274310" cy="255962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C855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50AC27F0" w14:textId="77777777" w:rsidR="0041510C" w:rsidRDefault="0041510C" w:rsidP="0041510C">
      <w:pPr>
        <w:rPr>
          <w:rFonts w:ascii="Verdana" w:hAnsi="Verdana"/>
          <w:color w:val="000000"/>
          <w:szCs w:val="21"/>
          <w:shd w:val="clear" w:color="auto" w:fill="FFFFFF"/>
        </w:rPr>
      </w:pPr>
      <w:r w:rsidRPr="0041510C">
        <w:rPr>
          <w:rFonts w:ascii="Verdana" w:hAnsi="Verdana" w:hint="eastAsia"/>
          <w:color w:val="000000"/>
          <w:szCs w:val="21"/>
          <w:shd w:val="clear" w:color="auto" w:fill="FFFFFF"/>
        </w:rPr>
        <w:t>连接数据库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函数</w:t>
      </w:r>
    </w:p>
    <w:p w14:paraId="778511D4" w14:textId="77777777" w:rsidR="007A016B" w:rsidRDefault="0041510C" w:rsidP="0041510C">
      <w:pPr>
        <w:rPr>
          <w:rFonts w:ascii="Verdana" w:hAnsi="Verdana"/>
          <w:color w:val="000000"/>
          <w:szCs w:val="21"/>
          <w:shd w:val="clear" w:color="auto" w:fill="FFFFFF"/>
        </w:rPr>
      </w:pPr>
      <w:r w:rsidRPr="0041510C">
        <w:rPr>
          <w:rFonts w:ascii="Verdana" w:hAnsi="Verdana"/>
          <w:color w:val="000000"/>
          <w:szCs w:val="21"/>
          <w:shd w:val="clear" w:color="auto" w:fill="FFFFFF"/>
        </w:rPr>
        <w:t>SQLConnect(conn,"dbtest",SQL_NTS,"sa",SQL_NTS,"123456",SQL_NTS);</w:t>
      </w:r>
    </w:p>
    <w:p w14:paraId="4709E495" w14:textId="77777777" w:rsidR="0041510C" w:rsidRDefault="0041510C" w:rsidP="0041510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第二个参数就是</w:t>
      </w:r>
      <w:r w:rsidR="00BC487A" w:rsidRPr="007A016B">
        <w:rPr>
          <w:rFonts w:ascii="Verdana" w:hAnsi="Verdana" w:hint="eastAsia"/>
          <w:color w:val="000000"/>
          <w:szCs w:val="21"/>
          <w:shd w:val="clear" w:color="auto" w:fill="FFFFFF"/>
        </w:rPr>
        <w:t>DSN</w:t>
      </w:r>
      <w:r w:rsidR="00BC487A" w:rsidRPr="007A016B">
        <w:rPr>
          <w:rFonts w:ascii="Verdana" w:hAnsi="Verdana" w:hint="eastAsia"/>
          <w:color w:val="000000"/>
          <w:szCs w:val="21"/>
          <w:shd w:val="clear" w:color="auto" w:fill="FFFFFF"/>
        </w:rPr>
        <w:t>名</w:t>
      </w:r>
      <w:r w:rsidR="00BC487A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F20200">
        <w:rPr>
          <w:rFonts w:ascii="Verdana" w:hAnsi="Verdana" w:hint="eastAsia"/>
          <w:color w:val="000000"/>
          <w:szCs w:val="21"/>
          <w:shd w:val="clear" w:color="auto" w:fill="FFFFFF"/>
        </w:rPr>
        <w:t>第四个参数就是登录</w:t>
      </w:r>
      <w:r w:rsidR="00F20200">
        <w:rPr>
          <w:rFonts w:ascii="Verdana" w:hAnsi="Verdana" w:hint="eastAsia"/>
          <w:color w:val="000000"/>
          <w:szCs w:val="21"/>
          <w:shd w:val="clear" w:color="auto" w:fill="FFFFFF"/>
        </w:rPr>
        <w:t>ID</w:t>
      </w:r>
      <w:r w:rsidR="00F20200">
        <w:rPr>
          <w:rFonts w:ascii="Verdana" w:hAnsi="Verdana" w:hint="eastAsia"/>
          <w:color w:val="000000"/>
          <w:szCs w:val="21"/>
          <w:shd w:val="clear" w:color="auto" w:fill="FFFFFF"/>
        </w:rPr>
        <w:t>，第六个参数就是密码。</w:t>
      </w:r>
    </w:p>
    <w:p w14:paraId="6192F7A0" w14:textId="77777777" w:rsidR="0084186F" w:rsidRPr="00F20200" w:rsidRDefault="0084186F" w:rsidP="00DC5758">
      <w:pPr>
        <w:rPr>
          <w:rFonts w:ascii="Verdana" w:hAnsi="Verdana"/>
          <w:noProof/>
          <w:color w:val="000000"/>
          <w:szCs w:val="21"/>
          <w:shd w:val="clear" w:color="auto" w:fill="FFFFFF"/>
        </w:rPr>
      </w:pPr>
    </w:p>
    <w:p w14:paraId="5E32AA9C" w14:textId="77777777" w:rsidR="0084186F" w:rsidRDefault="000361BA" w:rsidP="00DC5758">
      <w:pPr>
        <w:rPr>
          <w:rFonts w:ascii="Verdana" w:hAnsi="Verdana"/>
          <w:noProof/>
          <w:color w:val="000000"/>
          <w:szCs w:val="21"/>
          <w:shd w:val="clear" w:color="auto" w:fill="FFFFFF"/>
        </w:rPr>
      </w:pPr>
      <w:r>
        <w:rPr>
          <w:rFonts w:hint="eastAsia"/>
        </w:rPr>
        <w:t>ODBC</w:t>
      </w:r>
      <w:r>
        <w:rPr>
          <w:rFonts w:hint="eastAsia"/>
        </w:rPr>
        <w:t>标准代码编写请参考书上</w:t>
      </w:r>
      <w:r>
        <w:rPr>
          <w:rFonts w:hint="eastAsia"/>
        </w:rPr>
        <w:t>Figure 5.4 ODBC code example</w:t>
      </w:r>
      <w:r>
        <w:rPr>
          <w:rFonts w:hint="eastAsia"/>
        </w:rPr>
        <w:t>。</w:t>
      </w:r>
    </w:p>
    <w:p w14:paraId="58C81BAE" w14:textId="77777777" w:rsidR="007A016B" w:rsidRDefault="007A016B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0FDAC977" w14:textId="77777777" w:rsidR="007A016B" w:rsidRDefault="004800AA" w:rsidP="00DC575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参考程序：</w:t>
      </w:r>
    </w:p>
    <w:p w14:paraId="576F993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&lt;windows.h&gt;</w:t>
      </w:r>
    </w:p>
    <w:p w14:paraId="6F56D6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&lt;sql.h&gt;</w:t>
      </w:r>
    </w:p>
    <w:p w14:paraId="7170242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&lt;stdio.h&gt;</w:t>
      </w:r>
    </w:p>
    <w:p w14:paraId="7627A76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&lt;sqlext.h&gt;</w:t>
      </w:r>
    </w:p>
    <w:p w14:paraId="6A4F413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#include &lt;sqltypes.h&gt;</w:t>
      </w:r>
    </w:p>
    <w:p w14:paraId="7D869AF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#define LOGIN_TIMEOUT 30</w:t>
      </w:r>
    </w:p>
    <w:p w14:paraId="2FF520A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#define MAXBUFLEN 255</w:t>
      </w:r>
    </w:p>
    <w:p w14:paraId="69F3400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RETCODE error;</w:t>
      </w:r>
    </w:p>
    <w:p w14:paraId="33EC025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HENV henv = NULL;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环境句柄</w:t>
      </w:r>
    </w:p>
    <w:p w14:paraId="0022AD7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HDBC conn = NULL;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连接句柄</w:t>
      </w:r>
    </w:p>
    <w:p w14:paraId="4D66146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HSTMT hstmt = NULL;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语句句柄</w:t>
      </w:r>
    </w:p>
    <w:p w14:paraId="6029D9F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DBTest();</w:t>
      </w:r>
    </w:p>
    <w:p w14:paraId="409C789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check_Book();</w:t>
      </w:r>
    </w:p>
    <w:p w14:paraId="4DCBA6E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borrow_Book();</w:t>
      </w:r>
    </w:p>
    <w:p w14:paraId="18CEC88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return_Book();</w:t>
      </w:r>
    </w:p>
    <w:p w14:paraId="4FEFD05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add_Book();</w:t>
      </w:r>
    </w:p>
    <w:p w14:paraId="3E195A2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proof_Manag();</w:t>
      </w:r>
    </w:p>
    <w:p w14:paraId="6DA43FE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int main()</w:t>
      </w:r>
    </w:p>
    <w:p w14:paraId="5133F0B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50A72D2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DBTest();</w:t>
      </w:r>
    </w:p>
    <w:p w14:paraId="387BBDE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return 0;</w:t>
      </w:r>
    </w:p>
    <w:p w14:paraId="7E31427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42D009F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DBTest()</w:t>
      </w:r>
    </w:p>
    <w:p w14:paraId="421AA1F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lastRenderedPageBreak/>
        <w:t>{</w:t>
      </w:r>
    </w:p>
    <w:p w14:paraId="12C56AA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int choice=0;//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存放用户选项</w:t>
      </w:r>
    </w:p>
    <w:p w14:paraId="3A98AF2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/*******************************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初始部分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**********************************/</w:t>
      </w:r>
    </w:p>
    <w:p w14:paraId="0E835C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分配环境句柄</w:t>
      </w:r>
    </w:p>
    <w:p w14:paraId="6080A0B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error=SQLAllocEnv(&amp;henv);</w:t>
      </w:r>
    </w:p>
    <w:p w14:paraId="41A1B2B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分配连接句柄</w:t>
      </w:r>
    </w:p>
    <w:p w14:paraId="7351FF7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error=SQLAllocConnect(henv, &amp;conn);</w:t>
      </w:r>
    </w:p>
    <w:p w14:paraId="2BC1F15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连接数据库</w:t>
      </w:r>
    </w:p>
    <w:p w14:paraId="4A54552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error=SQLConnect(conn,"dbtest",SQL_NTS,"sa",SQL_NTS,"123456",SQL_NTS);</w:t>
      </w:r>
    </w:p>
    <w:p w14:paraId="2054462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/*******************************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主体部分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**********************************/</w:t>
      </w:r>
    </w:p>
    <w:p w14:paraId="5C14702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printf("********************************************************\n");</w:t>
      </w:r>
    </w:p>
    <w:p w14:paraId="1720740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printf("\t\t\t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图书管理系统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530FBF7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printf("********************************************************\n");</w:t>
      </w:r>
    </w:p>
    <w:p w14:paraId="1E30A49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</w:p>
    <w:p w14:paraId="4B276B2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while(1){</w:t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</w:p>
    <w:p w14:paraId="4246B4B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printf("1.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图书查询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2.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借书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3.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还书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4.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图书入库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5.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借阅证管理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0.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2D90EDB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请输入需要的服务编号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:\n");</w:t>
      </w:r>
    </w:p>
    <w:p w14:paraId="2BFC2F4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scanf("%d",&amp;choice);</w:t>
      </w:r>
    </w:p>
    <w:p w14:paraId="04AF115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</w:p>
    <w:p w14:paraId="4B39CA5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switch(choice)</w:t>
      </w:r>
    </w:p>
    <w:p w14:paraId="0314563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{</w:t>
      </w:r>
    </w:p>
    <w:p w14:paraId="3E3CDB1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0 :</w:t>
      </w:r>
    </w:p>
    <w:p w14:paraId="3FAEE4E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断开连接</w:t>
      </w:r>
    </w:p>
    <w:p w14:paraId="338FEB4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SQLDisconnect(conn);</w:t>
      </w:r>
    </w:p>
    <w:p w14:paraId="3340C9B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SQLFreeConnect(conn);</w:t>
      </w:r>
    </w:p>
    <w:p w14:paraId="57877F0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SQLFreeEnv(henv);</w:t>
      </w:r>
    </w:p>
    <w:p w14:paraId="0420C13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exit(0);</w:t>
      </w:r>
    </w:p>
    <w:p w14:paraId="77A1A2D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1:</w:t>
      </w:r>
    </w:p>
    <w:p w14:paraId="0EEFF01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check_Book();</w:t>
      </w:r>
    </w:p>
    <w:p w14:paraId="25DB476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684EFD1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2 :</w:t>
      </w:r>
    </w:p>
    <w:p w14:paraId="3950C19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borrow_Book();</w:t>
      </w:r>
    </w:p>
    <w:p w14:paraId="6A205E7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76D5623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3:</w:t>
      </w:r>
    </w:p>
    <w:p w14:paraId="7326718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return_Book();</w:t>
      </w:r>
    </w:p>
    <w:p w14:paraId="24DF6C2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2A4572C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            case 4:</w:t>
      </w:r>
    </w:p>
    <w:p w14:paraId="45512F3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add_Book();</w:t>
      </w:r>
    </w:p>
    <w:p w14:paraId="568DDCB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1B5898F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case 5:</w:t>
      </w:r>
    </w:p>
    <w:p w14:paraId="30F02E3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proof_Manag();</w:t>
      </w:r>
    </w:p>
    <w:p w14:paraId="0928E31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break;</w:t>
      </w:r>
    </w:p>
    <w:p w14:paraId="009BF82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default:</w:t>
      </w:r>
    </w:p>
    <w:p w14:paraId="7A8B454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        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服务编号错误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4BEEC56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    </w:t>
      </w:r>
    </w:p>
    <w:p w14:paraId="221921B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}</w:t>
      </w:r>
    </w:p>
    <w:p w14:paraId="392E727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}</w:t>
      </w:r>
    </w:p>
    <w:p w14:paraId="45EB3AE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/*******************************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结束部分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**********************************/</w:t>
      </w:r>
    </w:p>
    <w:p w14:paraId="6C3F24F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MessageBox(NULL,TEXT("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执行成功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"),TEXT("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标题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"),MB_OK);</w:t>
      </w:r>
    </w:p>
    <w:p w14:paraId="4D7A771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6E37995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check_Book()</w:t>
      </w:r>
    </w:p>
    <w:p w14:paraId="6601FB8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751BB6A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char* query;//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查询语句</w:t>
      </w:r>
    </w:p>
    <w:p w14:paraId="433BC0A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int choice=0;//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存放用户选项</w:t>
      </w:r>
    </w:p>
    <w:p w14:paraId="665A63F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存放图书信息的变量</w:t>
      </w:r>
    </w:p>
    <w:p w14:paraId="34B9D56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char book_ID[10]={'0','0','0','0','0','0','0','0','0','0'};</w:t>
      </w:r>
    </w:p>
    <w:p w14:paraId="583C554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char book_category[10]={'0','0','0','0','0','0','0','0','0','0'};</w:t>
      </w:r>
    </w:p>
    <w:p w14:paraId="1DA0CA4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char book_name[20]={'0','0','0','0','0','0','0','0','0','0','0','0','0','0','0','0','0','0','0','0'};</w:t>
      </w:r>
    </w:p>
    <w:p w14:paraId="3C7DE4A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char press[20]={'0','0','0','0','0','0','0','0','0','0','0','0','0','0','0','0','0','0','0','0'};</w:t>
      </w:r>
    </w:p>
    <w:p w14:paraId="44BAD8F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int year=0;</w:t>
      </w:r>
    </w:p>
    <w:p w14:paraId="4F21D82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char writer[10]={'0','0','0','0','0','0','0','0','0','0'};</w:t>
      </w:r>
    </w:p>
    <w:p w14:paraId="606DAC3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float price=0.0;</w:t>
      </w:r>
    </w:p>
    <w:p w14:paraId="6A74198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int total_Amount=0;</w:t>
      </w:r>
    </w:p>
    <w:p w14:paraId="0304840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int now_Amount=0;</w:t>
      </w:r>
    </w:p>
    <w:p w14:paraId="5F49993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SQLINTEGER lent1,lent2,lent3,lent4,lent5,lent6,lent7,lent8,lent9;</w:t>
      </w:r>
    </w:p>
    <w:p w14:paraId="2586E3C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</w:p>
    <w:p w14:paraId="42DD97F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while(1){</w:t>
      </w:r>
    </w:p>
    <w:p w14:paraId="4A1AF76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printf("1.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查询全部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2.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按书名查询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3.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按书号查询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0.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0792181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请输入需要的服务编号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0AB3E76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scanf("%d",&amp;choice);</w:t>
      </w:r>
    </w:p>
    <w:p w14:paraId="32C03BB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switch(choice)</w:t>
      </w:r>
    </w:p>
    <w:p w14:paraId="13BFE6A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{</w:t>
      </w:r>
    </w:p>
    <w:p w14:paraId="43FF475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case 0 :</w:t>
      </w:r>
    </w:p>
    <w:p w14:paraId="3361A05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return;</w:t>
      </w:r>
    </w:p>
    <w:p w14:paraId="434FFB9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case 1:</w:t>
      </w:r>
    </w:p>
    <w:p w14:paraId="6E74E57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分配语句句柄</w:t>
      </w:r>
    </w:p>
    <w:p w14:paraId="1593025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lastRenderedPageBreak/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error=SQLAllocStmt(conn, &amp;hstmt);</w:t>
      </w:r>
    </w:p>
    <w:p w14:paraId="43CE42E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    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执行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SQL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语句</w:t>
      </w:r>
    </w:p>
    <w:p w14:paraId="5AE8D28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query="SELECT * FROM book";</w:t>
      </w:r>
    </w:p>
    <w:p w14:paraId="30E1A3F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//SQLPrepare(hstmt,query,SQL_NTS);</w:t>
      </w:r>
    </w:p>
    <w:p w14:paraId="5B5C1E8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//SQLExecute(hstmt);</w:t>
      </w:r>
    </w:p>
    <w:p w14:paraId="780C45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error=SQLExecDirect(hstmt,query,SQL_NTS);</w:t>
      </w:r>
    </w:p>
    <w:p w14:paraId="09D380F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if (error==SQL_SUCCESS) {</w:t>
      </w:r>
    </w:p>
    <w:p w14:paraId="12075D9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SQLBindCol(hstmt,1,SQL_C_CHAR,book_ID,10,&amp;lent1);</w:t>
      </w:r>
    </w:p>
    <w:p w14:paraId="3F9D7BB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SQLBindCol(hstmt,2,SQL_C_CHAR,book_category,10,&amp;lent2);</w:t>
      </w:r>
    </w:p>
    <w:p w14:paraId="179FCE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SQLBindCol(hstmt,3,SQL_C_CHAR,book_name,20,&amp;lent3);</w:t>
      </w:r>
    </w:p>
    <w:p w14:paraId="68C21F7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SQLBindCol(hstmt,4,SQL_C_CHAR,press,20,&amp;lent4);</w:t>
      </w:r>
    </w:p>
    <w:p w14:paraId="7A3D70E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SQLBindCol(hstmt,5,SQL_C_SHORT,&amp;year,0,&amp;lent5);</w:t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</w:p>
    <w:p w14:paraId="2220CD2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SQLBindCol(hstmt,6,SQL_C_CHAR,writer,10,&amp;lent6);</w:t>
      </w:r>
    </w:p>
    <w:p w14:paraId="5F6BCBA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SQLBindCol(hstmt,7,SQL_C_FLOAT,&amp;price,0,&amp;lent7);</w:t>
      </w:r>
    </w:p>
    <w:p w14:paraId="4570A82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SQLBindCol(hstmt,8,SQL_C_SHORT,&amp;total_Amount,0,&amp;lent8);</w:t>
      </w:r>
    </w:p>
    <w:p w14:paraId="0DEEA10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SQLBindCol(hstmt,9,SQL_C_SHORT,&amp;now_Amount,0,&amp;lent9);</w:t>
      </w:r>
    </w:p>
    <w:p w14:paraId="16A4556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</w:t>
      </w:r>
    </w:p>
    <w:p w14:paraId="396BF075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查询结果如下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7CF4954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printf("********************************************************************************\n");</w:t>
      </w:r>
    </w:p>
    <w:p w14:paraId="4E0F269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书号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类别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书名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出版社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年份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作者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价格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总藏书量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\t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库存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36488DC7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printf("********************************************************************************\n");</w:t>
      </w:r>
    </w:p>
    <w:p w14:paraId="1873EF1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while(SQLFetch(hstmt)!=SQL_NO_DATA_FOUND)</w:t>
      </w:r>
    </w:p>
    <w:p w14:paraId="32A869D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{</w:t>
      </w:r>
    </w:p>
    <w:p w14:paraId="01F0920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printf("%s\t%s\t%s\t%s\t%d\t%s\t%.2f\t%d\t%d\n",book_ID,book_category,book_name,press,year,writer,price,total_Amount,now_Amount);</w:t>
      </w:r>
    </w:p>
    <w:p w14:paraId="051EF03C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}</w:t>
      </w:r>
    </w:p>
    <w:p w14:paraId="0EF2F18A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}</w:t>
      </w:r>
    </w:p>
    <w:p w14:paraId="1928E709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ab/>
        <w:t>//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释放语句句柄</w:t>
      </w:r>
    </w:p>
    <w:p w14:paraId="5133F96E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</w: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SQLFreeStmt(hstmt,SQL_CLOSE);</w:t>
      </w:r>
    </w:p>
    <w:p w14:paraId="51F4D92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break;</w:t>
      </w:r>
    </w:p>
    <w:p w14:paraId="393B636B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default:</w:t>
      </w:r>
    </w:p>
    <w:p w14:paraId="3661C6D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    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服务编号错误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60158D61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        </w:t>
      </w:r>
    </w:p>
    <w:p w14:paraId="35DD9E53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 xml:space="preserve">    }</w:t>
      </w:r>
    </w:p>
    <w:p w14:paraId="120FB910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ab/>
        <w:t>}</w:t>
      </w:r>
    </w:p>
    <w:p w14:paraId="003B454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7CDE4E1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borrow_Book()</w:t>
      </w:r>
    </w:p>
    <w:p w14:paraId="7766041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1FB8092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 xml:space="preserve">    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请输入书名及借阅证编号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(0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)\n");</w:t>
      </w:r>
    </w:p>
    <w:p w14:paraId="7244D1F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55371F8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return_Book()</w:t>
      </w:r>
    </w:p>
    <w:p w14:paraId="3EC09BF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7E2C0F1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请输入书名及借阅证编号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(0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)\n");</w:t>
      </w:r>
    </w:p>
    <w:p w14:paraId="7B4D018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5440C68D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add_Book()</w:t>
      </w:r>
    </w:p>
    <w:p w14:paraId="540DEAB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34F219A4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printf("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请输入书名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作者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出版社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价格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(0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)\n");</w:t>
      </w:r>
    </w:p>
    <w:p w14:paraId="46CE7408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79462D5F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void proof_Manag()</w:t>
      </w:r>
    </w:p>
    <w:p w14:paraId="144786E2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{</w:t>
      </w:r>
    </w:p>
    <w:p w14:paraId="170E38D6" w14:textId="77777777" w:rsidR="004800AA" w:rsidRP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printf("1.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删除借阅证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2.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增加借阅证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3.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借阅证修改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 xml:space="preserve"> 0.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退出系统</w:t>
      </w:r>
      <w:r w:rsidRPr="004800AA">
        <w:rPr>
          <w:rFonts w:ascii="Verdana" w:hAnsi="Verdana" w:hint="eastAsia"/>
          <w:color w:val="000000"/>
          <w:szCs w:val="21"/>
          <w:shd w:val="clear" w:color="auto" w:fill="FFFFFF"/>
        </w:rPr>
        <w:t>\n");</w:t>
      </w:r>
    </w:p>
    <w:p w14:paraId="17A72E14" w14:textId="77777777" w:rsidR="004800AA" w:rsidRDefault="004800AA" w:rsidP="00480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Verdana" w:hAnsi="Verdana"/>
          <w:color w:val="000000"/>
          <w:szCs w:val="21"/>
          <w:shd w:val="clear" w:color="auto" w:fill="FFFFFF"/>
        </w:rPr>
      </w:pPr>
      <w:r w:rsidRPr="004800AA">
        <w:rPr>
          <w:rFonts w:ascii="Verdana" w:hAnsi="Verdana"/>
          <w:color w:val="000000"/>
          <w:szCs w:val="21"/>
          <w:shd w:val="clear" w:color="auto" w:fill="FFFFFF"/>
        </w:rPr>
        <w:t>}</w:t>
      </w:r>
    </w:p>
    <w:p w14:paraId="039F81EC" w14:textId="77777777" w:rsidR="004800AA" w:rsidRDefault="004800AA" w:rsidP="00DC5758">
      <w:pPr>
        <w:rPr>
          <w:rFonts w:ascii="Verdana" w:hAnsi="Verdana"/>
          <w:color w:val="000000"/>
          <w:szCs w:val="21"/>
          <w:shd w:val="clear" w:color="auto" w:fill="FFFFFF"/>
        </w:rPr>
      </w:pPr>
    </w:p>
    <w:sectPr w:rsidR="0048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E90DF" w14:textId="77777777" w:rsidR="00B67C9A" w:rsidRDefault="00B67C9A" w:rsidP="003660F3">
      <w:r>
        <w:separator/>
      </w:r>
    </w:p>
  </w:endnote>
  <w:endnote w:type="continuationSeparator" w:id="0">
    <w:p w14:paraId="2E0CD4FD" w14:textId="77777777" w:rsidR="00B67C9A" w:rsidRDefault="00B67C9A" w:rsidP="0036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23BEA" w14:textId="77777777" w:rsidR="00B67C9A" w:rsidRDefault="00B67C9A" w:rsidP="003660F3">
      <w:r>
        <w:separator/>
      </w:r>
    </w:p>
  </w:footnote>
  <w:footnote w:type="continuationSeparator" w:id="0">
    <w:p w14:paraId="634FECFC" w14:textId="77777777" w:rsidR="00B67C9A" w:rsidRDefault="00B67C9A" w:rsidP="00366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B4B78"/>
    <w:multiLevelType w:val="hybridMultilevel"/>
    <w:tmpl w:val="8612ED1C"/>
    <w:lvl w:ilvl="0" w:tplc="736E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81"/>
    <w:rsid w:val="0003407B"/>
    <w:rsid w:val="000361BA"/>
    <w:rsid w:val="000509FF"/>
    <w:rsid w:val="0007641F"/>
    <w:rsid w:val="000F7938"/>
    <w:rsid w:val="00126220"/>
    <w:rsid w:val="00150A2B"/>
    <w:rsid w:val="00213F11"/>
    <w:rsid w:val="00225F53"/>
    <w:rsid w:val="002401B7"/>
    <w:rsid w:val="003446D1"/>
    <w:rsid w:val="003660F3"/>
    <w:rsid w:val="003722DC"/>
    <w:rsid w:val="003E12D3"/>
    <w:rsid w:val="00412DC2"/>
    <w:rsid w:val="0041510C"/>
    <w:rsid w:val="00475517"/>
    <w:rsid w:val="004800AA"/>
    <w:rsid w:val="004A3783"/>
    <w:rsid w:val="005143A2"/>
    <w:rsid w:val="005563F8"/>
    <w:rsid w:val="00583875"/>
    <w:rsid w:val="005A3CD2"/>
    <w:rsid w:val="005C1A81"/>
    <w:rsid w:val="005C5081"/>
    <w:rsid w:val="006F3CA5"/>
    <w:rsid w:val="00747D5A"/>
    <w:rsid w:val="00762353"/>
    <w:rsid w:val="007A016B"/>
    <w:rsid w:val="0080537A"/>
    <w:rsid w:val="0084186F"/>
    <w:rsid w:val="00935A7B"/>
    <w:rsid w:val="009747ED"/>
    <w:rsid w:val="00A62EF6"/>
    <w:rsid w:val="00B125F8"/>
    <w:rsid w:val="00B35A19"/>
    <w:rsid w:val="00B5154D"/>
    <w:rsid w:val="00B67C9A"/>
    <w:rsid w:val="00BC487A"/>
    <w:rsid w:val="00BD13B6"/>
    <w:rsid w:val="00BF2ECA"/>
    <w:rsid w:val="00C8387C"/>
    <w:rsid w:val="00CB0C1F"/>
    <w:rsid w:val="00D900B3"/>
    <w:rsid w:val="00DB4562"/>
    <w:rsid w:val="00DC4559"/>
    <w:rsid w:val="00DC5758"/>
    <w:rsid w:val="00E17484"/>
    <w:rsid w:val="00E32B08"/>
    <w:rsid w:val="00EB6AD7"/>
    <w:rsid w:val="00F20200"/>
    <w:rsid w:val="00F70F84"/>
    <w:rsid w:val="00F8785D"/>
    <w:rsid w:val="00F93E2F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56B3D"/>
  <w15:docId w15:val="{F710DACF-35B4-4CFD-BD1A-97B1DFB2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60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60F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3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78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83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C57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C5758"/>
  </w:style>
  <w:style w:type="paragraph" w:styleId="ListParagraph">
    <w:name w:val="List Paragraph"/>
    <w:basedOn w:val="Normal"/>
    <w:uiPriority w:val="34"/>
    <w:qFormat/>
    <w:rsid w:val="00974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nblogs.com/taoweiji/archive/2012/12/11/2812295.html" TargetMode="External"/><Relationship Id="rId8" Type="http://schemas.openxmlformats.org/officeDocument/2006/relationships/hyperlink" Target="http://www.cnblogs.com/taoweiji/archive/2012/12/11/2812852.html" TargetMode="External"/><Relationship Id="rId9" Type="http://schemas.openxmlformats.org/officeDocument/2006/relationships/hyperlink" Target="http://dev.mysql.com/downloads/connector/j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1388</Words>
  <Characters>7918</Characters>
  <Application>Microsoft Macintosh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45</cp:revision>
  <cp:lastPrinted>2016-04-03T13:23:00Z</cp:lastPrinted>
  <dcterms:created xsi:type="dcterms:W3CDTF">2016-03-31T09:39:00Z</dcterms:created>
  <dcterms:modified xsi:type="dcterms:W3CDTF">2019-04-08T05:36:00Z</dcterms:modified>
</cp:coreProperties>
</file>