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2E27" w14:textId="3A83776B" w:rsidR="003935BF" w:rsidRDefault="003935BF">
      <w:r>
        <w:t>Open files for an image</w:t>
      </w:r>
    </w:p>
    <w:p w14:paraId="608921C1" w14:textId="60F529C9" w:rsidR="003935BF" w:rsidRDefault="003935BF">
      <w:r>
        <w:t>Image -&gt; Stacks -&gt; Concatenate</w:t>
      </w:r>
    </w:p>
    <w:p w14:paraId="3850EA99" w14:textId="23CEDC5F" w:rsidR="003935BF" w:rsidRDefault="003935BF">
      <w:r>
        <w:t xml:space="preserve">Image -&gt; Stacks -&gt; </w:t>
      </w:r>
      <w:proofErr w:type="spellStart"/>
      <w:r>
        <w:t>Hyperstack</w:t>
      </w:r>
      <w:proofErr w:type="spellEnd"/>
      <w:r>
        <w:t xml:space="preserve"> -&gt; Stack to </w:t>
      </w:r>
      <w:proofErr w:type="spellStart"/>
      <w:r>
        <w:t>hyperstack</w:t>
      </w:r>
      <w:proofErr w:type="spellEnd"/>
      <w:r>
        <w:t xml:space="preserve"> (set # of z planes based on metadata)</w:t>
      </w:r>
      <w:r w:rsidR="009D6DD8">
        <w:t xml:space="preserve">, </w:t>
      </w:r>
      <w:proofErr w:type="gramStart"/>
      <w:r w:rsidR="009D6DD8">
        <w:t>SAVE</w:t>
      </w:r>
      <w:proofErr w:type="gramEnd"/>
    </w:p>
    <w:p w14:paraId="34CA5C5E" w14:textId="2BF2D380" w:rsidR="009D6DD8" w:rsidRDefault="009D6DD8">
      <w:r>
        <w:t>Image - &gt; Stacks -&gt; Max projection, SAVE</w:t>
      </w:r>
    </w:p>
    <w:p w14:paraId="1DA88EF9" w14:textId="04755AA4" w:rsidR="009D6DD8" w:rsidRDefault="009D6DD8" w:rsidP="009D6DD8">
      <w:r>
        <w:t>Run “linear stack alignment with SIFT” registration plugin on ImageJ and chose the translation method with default settings.</w:t>
      </w:r>
    </w:p>
    <w:p w14:paraId="0F3CD638" w14:textId="3E88C2DA" w:rsidR="009D6DD8" w:rsidRDefault="009D6DD8">
      <w:r>
        <w:t xml:space="preserve">Bleach correction if needed? This can make detection weird if bleaching is </w:t>
      </w:r>
      <w:proofErr w:type="gramStart"/>
      <w:r>
        <w:t>significant</w:t>
      </w:r>
      <w:proofErr w:type="gramEnd"/>
    </w:p>
    <w:p w14:paraId="290402E0" w14:textId="3F01F4A8" w:rsidR="00C049D1" w:rsidRDefault="00C049D1">
      <w:r>
        <w:t xml:space="preserve">Analyze -&gt; set scale - &gt; 1080 </w:t>
      </w:r>
      <w:proofErr w:type="spellStart"/>
      <w:r>
        <w:t>px</w:t>
      </w:r>
      <w:proofErr w:type="spellEnd"/>
      <w:r>
        <w:t xml:space="preserve"> = </w:t>
      </w:r>
      <w:r w:rsidRPr="00646778">
        <w:rPr>
          <w:b/>
          <w:bCs/>
          <w:u w:val="single"/>
        </w:rPr>
        <w:t xml:space="preserve">341.77248 um (3.16 </w:t>
      </w:r>
      <w:proofErr w:type="spellStart"/>
      <w:r w:rsidRPr="00646778">
        <w:rPr>
          <w:b/>
          <w:bCs/>
          <w:u w:val="single"/>
        </w:rPr>
        <w:t>px</w:t>
      </w:r>
      <w:proofErr w:type="spellEnd"/>
      <w:r w:rsidRPr="00646778">
        <w:rPr>
          <w:b/>
          <w:bCs/>
          <w:u w:val="single"/>
        </w:rPr>
        <w:t>/um</w:t>
      </w:r>
      <w:r>
        <w:t>)</w:t>
      </w:r>
      <w:r w:rsidR="003935BF">
        <w:t xml:space="preserve"> (from metadata)</w:t>
      </w:r>
    </w:p>
    <w:p w14:paraId="75AD9187" w14:textId="13FC5F5A" w:rsidR="00567223" w:rsidRDefault="00567223">
      <w:pPr>
        <w:rPr>
          <w:color w:val="FF0000"/>
        </w:rPr>
      </w:pPr>
      <w:r>
        <w:rPr>
          <w:color w:val="FF0000"/>
        </w:rPr>
        <w:t>TURN THIS SECTION INTO A MACRO</w:t>
      </w:r>
    </w:p>
    <w:p w14:paraId="07F1B522" w14:textId="571903A4" w:rsidR="00C71AD3" w:rsidRPr="00567223" w:rsidRDefault="00C049D1">
      <w:pPr>
        <w:rPr>
          <w:color w:val="FF0000"/>
        </w:rPr>
      </w:pPr>
      <w:r w:rsidRPr="00567223">
        <w:rPr>
          <w:color w:val="FF0000"/>
        </w:rPr>
        <w:t>Freeform line selection</w:t>
      </w:r>
    </w:p>
    <w:p w14:paraId="7AA0225A" w14:textId="5373D75A" w:rsidR="00567223" w:rsidRPr="00567223" w:rsidRDefault="00567223">
      <w:pPr>
        <w:rPr>
          <w:color w:val="FF0000"/>
        </w:rPr>
      </w:pPr>
      <w:r w:rsidRPr="00567223">
        <w:rPr>
          <w:color w:val="FF0000"/>
        </w:rPr>
        <w:t>Measure now (</w:t>
      </w:r>
      <w:r>
        <w:rPr>
          <w:color w:val="FF0000"/>
        </w:rPr>
        <w:t>to get length info for line drawn)</w:t>
      </w:r>
    </w:p>
    <w:p w14:paraId="0042C924" w14:textId="016B9A8A" w:rsidR="00C049D1" w:rsidRPr="00567223" w:rsidRDefault="00C049D1">
      <w:pPr>
        <w:rPr>
          <w:color w:val="FF0000"/>
        </w:rPr>
      </w:pPr>
      <w:r w:rsidRPr="00567223">
        <w:rPr>
          <w:color w:val="FF0000"/>
        </w:rPr>
        <w:t xml:space="preserve">Edit -&gt; selection -&gt; line to </w:t>
      </w:r>
      <w:proofErr w:type="gramStart"/>
      <w:r w:rsidRPr="00567223">
        <w:rPr>
          <w:color w:val="FF0000"/>
        </w:rPr>
        <w:t>area</w:t>
      </w:r>
      <w:proofErr w:type="gramEnd"/>
    </w:p>
    <w:p w14:paraId="18143E42" w14:textId="1D396E1C" w:rsidR="00C049D1" w:rsidRPr="00567223" w:rsidRDefault="00C049D1">
      <w:pPr>
        <w:rPr>
          <w:color w:val="FF0000"/>
        </w:rPr>
      </w:pPr>
      <w:r w:rsidRPr="00567223">
        <w:rPr>
          <w:color w:val="FF0000"/>
        </w:rPr>
        <w:t xml:space="preserve">Edit -&gt; selection -&gt; enlarge -&gt; by </w:t>
      </w:r>
      <w:r w:rsidR="00646778">
        <w:rPr>
          <w:color w:val="FF0000"/>
        </w:rPr>
        <w:t>4</w:t>
      </w:r>
      <w:r w:rsidRPr="00567223">
        <w:rPr>
          <w:color w:val="FF0000"/>
        </w:rPr>
        <w:t xml:space="preserve"> </w:t>
      </w:r>
      <w:proofErr w:type="gramStart"/>
      <w:r w:rsidRPr="00567223">
        <w:rPr>
          <w:color w:val="FF0000"/>
        </w:rPr>
        <w:t>um</w:t>
      </w:r>
      <w:proofErr w:type="gramEnd"/>
    </w:p>
    <w:p w14:paraId="15526F63" w14:textId="175B4107" w:rsidR="000A30EB" w:rsidRDefault="000A30EB">
      <w:pPr>
        <w:rPr>
          <w:color w:val="FF0000"/>
        </w:rPr>
      </w:pPr>
      <w:r w:rsidRPr="00567223">
        <w:rPr>
          <w:color w:val="FF0000"/>
        </w:rPr>
        <w:t>Add to ROI Manager</w:t>
      </w:r>
    </w:p>
    <w:p w14:paraId="22DA5A8C" w14:textId="7AF02422" w:rsidR="00E003DE" w:rsidRPr="00567223" w:rsidRDefault="00E003DE">
      <w:pPr>
        <w:rPr>
          <w:color w:val="FF0000"/>
        </w:rPr>
      </w:pPr>
      <w:r>
        <w:rPr>
          <w:color w:val="FF0000"/>
        </w:rPr>
        <w:t xml:space="preserve">Save </w:t>
      </w:r>
      <w:proofErr w:type="spellStart"/>
      <w:r>
        <w:rPr>
          <w:color w:val="FF0000"/>
        </w:rPr>
        <w:t>ROIset</w:t>
      </w:r>
      <w:proofErr w:type="spellEnd"/>
    </w:p>
    <w:p w14:paraId="583785BA" w14:textId="4BCB8B77" w:rsidR="00B20228" w:rsidRPr="00567223" w:rsidRDefault="00B20228">
      <w:pPr>
        <w:rPr>
          <w:color w:val="FF0000"/>
        </w:rPr>
      </w:pPr>
      <w:r w:rsidRPr="00567223">
        <w:rPr>
          <w:color w:val="FF0000"/>
        </w:rPr>
        <w:t>ROI Manager -&gt; More -&gt; OR (this selects all ROIs as one)</w:t>
      </w:r>
    </w:p>
    <w:p w14:paraId="3EC722F8" w14:textId="554AF529" w:rsidR="00C049D1" w:rsidRDefault="00C049D1">
      <w:r>
        <w:t>RUN TRACKMATE</w:t>
      </w:r>
    </w:p>
    <w:p w14:paraId="37AC1636" w14:textId="300C1786" w:rsidR="00C049D1" w:rsidRDefault="00C049D1" w:rsidP="00BA7F55">
      <w:pPr>
        <w:pStyle w:val="ListParagraph"/>
        <w:numPr>
          <w:ilvl w:val="0"/>
          <w:numId w:val="1"/>
        </w:numPr>
      </w:pPr>
      <w:r>
        <w:t>No cropping</w:t>
      </w:r>
    </w:p>
    <w:p w14:paraId="08C20483" w14:textId="77777777" w:rsidR="00BA7F55" w:rsidRDefault="00C049D1" w:rsidP="00BA7F55">
      <w:pPr>
        <w:pStyle w:val="ListParagraph"/>
        <w:numPr>
          <w:ilvl w:val="0"/>
          <w:numId w:val="1"/>
        </w:numPr>
      </w:pPr>
      <w:proofErr w:type="spellStart"/>
      <w:r>
        <w:t>DoG</w:t>
      </w:r>
      <w:proofErr w:type="spellEnd"/>
      <w:r>
        <w:t xml:space="preserve"> detector -&gt; estimated obj diameter = </w:t>
      </w:r>
      <w:r w:rsidR="00BA7F55" w:rsidRPr="00BA7F55">
        <w:rPr>
          <w:b/>
          <w:bCs/>
          <w:u w:val="single"/>
        </w:rPr>
        <w:t>15</w:t>
      </w:r>
      <w:r w:rsidRPr="00BA7F55">
        <w:rPr>
          <w:b/>
          <w:bCs/>
          <w:u w:val="single"/>
        </w:rPr>
        <w:t xml:space="preserve"> </w:t>
      </w:r>
      <w:proofErr w:type="spellStart"/>
      <w:r w:rsidR="007F0B66" w:rsidRPr="00BA7F55">
        <w:rPr>
          <w:b/>
          <w:bCs/>
          <w:u w:val="single"/>
        </w:rPr>
        <w:t>px</w:t>
      </w:r>
      <w:proofErr w:type="spellEnd"/>
      <w:r>
        <w:t xml:space="preserve">, quality threshold = </w:t>
      </w:r>
      <w:r w:rsidR="00BA7F55" w:rsidRPr="00BA7F55">
        <w:rPr>
          <w:b/>
          <w:bCs/>
          <w:u w:val="single"/>
        </w:rPr>
        <w:t>100</w:t>
      </w:r>
      <w:r>
        <w:t xml:space="preserve">, pre-process </w:t>
      </w:r>
      <w:r w:rsidRPr="00BA7F55">
        <w:rPr>
          <w:b/>
          <w:bCs/>
          <w:u w:val="single"/>
        </w:rPr>
        <w:t>off</w:t>
      </w:r>
      <w:r>
        <w:t xml:space="preserve">, sub pixel localization </w:t>
      </w:r>
      <w:r w:rsidRPr="00BA7F55">
        <w:rPr>
          <w:b/>
          <w:bCs/>
          <w:u w:val="single"/>
        </w:rPr>
        <w:t>on</w:t>
      </w:r>
      <w:r>
        <w:t xml:space="preserve"> </w:t>
      </w:r>
    </w:p>
    <w:p w14:paraId="5B13E1B2" w14:textId="77777777" w:rsidR="003B0F0C" w:rsidRDefault="00BA7F55" w:rsidP="003B0F0C">
      <w:pPr>
        <w:pStyle w:val="ListParagraph"/>
        <w:numPr>
          <w:ilvl w:val="1"/>
          <w:numId w:val="1"/>
        </w:numPr>
      </w:pPr>
      <w:r>
        <w:t xml:space="preserve">Idea is to capture more objects initially but filter them in a slightly more sophisticated way than the linear threshold </w:t>
      </w:r>
      <w:proofErr w:type="gramStart"/>
      <w:r>
        <w:t>would</w:t>
      </w:r>
      <w:proofErr w:type="gramEnd"/>
    </w:p>
    <w:p w14:paraId="1884D2DC" w14:textId="64C7F731" w:rsidR="00C049D1" w:rsidRDefault="001078BF" w:rsidP="003B0F0C">
      <w:pPr>
        <w:pStyle w:val="ListParagraph"/>
        <w:numPr>
          <w:ilvl w:val="0"/>
          <w:numId w:val="1"/>
        </w:numPr>
      </w:pPr>
      <w:r>
        <w:t xml:space="preserve">No </w:t>
      </w:r>
      <w:r w:rsidR="003B0F0C">
        <w:t>initial</w:t>
      </w:r>
      <w:r>
        <w:t xml:space="preserve"> thresholding</w:t>
      </w:r>
    </w:p>
    <w:p w14:paraId="66630B95" w14:textId="33CA5D31" w:rsidR="003B0F0C" w:rsidRDefault="003B0F0C" w:rsidP="003B0F0C">
      <w:pPr>
        <w:pStyle w:val="ListParagraph"/>
        <w:numPr>
          <w:ilvl w:val="0"/>
          <w:numId w:val="1"/>
        </w:numPr>
      </w:pPr>
      <w:r>
        <w:t>Spot filtering</w:t>
      </w:r>
    </w:p>
    <w:p w14:paraId="7565EC53" w14:textId="5C583862" w:rsidR="003B0F0C" w:rsidRPr="003B0F0C" w:rsidRDefault="003B0F0C" w:rsidP="003B0F0C">
      <w:pPr>
        <w:pStyle w:val="ListParagraph"/>
        <w:numPr>
          <w:ilvl w:val="1"/>
          <w:numId w:val="1"/>
        </w:numPr>
      </w:pPr>
      <w:r>
        <w:t xml:space="preserve">Min intensity Ch1 = </w:t>
      </w:r>
      <w:r w:rsidRPr="003B0F0C">
        <w:rPr>
          <w:b/>
          <w:bCs/>
          <w:u w:val="single"/>
        </w:rPr>
        <w:t>159.19</w:t>
      </w:r>
    </w:p>
    <w:p w14:paraId="48299A31" w14:textId="77777777" w:rsidR="003B0F0C" w:rsidRPr="00FB1C01" w:rsidRDefault="003B0F0C" w:rsidP="003B0F0C">
      <w:pPr>
        <w:pStyle w:val="ListParagraph"/>
        <w:numPr>
          <w:ilvl w:val="1"/>
          <w:numId w:val="1"/>
        </w:numPr>
      </w:pPr>
      <w:r>
        <w:t xml:space="preserve">Sum intensity Ch1 = </w:t>
      </w:r>
      <w:r w:rsidRPr="003B0F0C">
        <w:rPr>
          <w:b/>
          <w:bCs/>
          <w:u w:val="single"/>
        </w:rPr>
        <w:t>174219.03</w:t>
      </w:r>
    </w:p>
    <w:p w14:paraId="3666E0CC" w14:textId="73D693EE" w:rsidR="00FB1C01" w:rsidRPr="003B0F0C" w:rsidRDefault="00FB1C01" w:rsidP="00FB1C01">
      <w:pPr>
        <w:pStyle w:val="ListParagraph"/>
        <w:numPr>
          <w:ilvl w:val="2"/>
          <w:numId w:val="1"/>
        </w:numPr>
      </w:pPr>
      <w:r>
        <w:rPr>
          <w:b/>
          <w:bCs/>
          <w:u w:val="single"/>
        </w:rPr>
        <w:t xml:space="preserve">New = </w:t>
      </w:r>
      <w:r w:rsidR="00D42072">
        <w:rPr>
          <w:b/>
          <w:bCs/>
          <w:u w:val="single"/>
        </w:rPr>
        <w:t>374676</w:t>
      </w:r>
      <w:r>
        <w:rPr>
          <w:b/>
          <w:bCs/>
          <w:u w:val="single"/>
        </w:rPr>
        <w:t>.00</w:t>
      </w:r>
    </w:p>
    <w:p w14:paraId="53E471B0" w14:textId="02242EF6" w:rsidR="003B0F0C" w:rsidRPr="003B0F0C" w:rsidRDefault="001078BF" w:rsidP="003B0F0C">
      <w:pPr>
        <w:pStyle w:val="ListParagraph"/>
        <w:numPr>
          <w:ilvl w:val="0"/>
          <w:numId w:val="1"/>
        </w:numPr>
      </w:pPr>
      <w:r>
        <w:t xml:space="preserve">LAP tracker -&gt; Max frame to frame linking = </w:t>
      </w:r>
      <w:r w:rsidR="003B0F0C" w:rsidRPr="003B0F0C">
        <w:rPr>
          <w:b/>
          <w:bCs/>
          <w:u w:val="single"/>
        </w:rPr>
        <w:t>25</w:t>
      </w:r>
      <w:r w:rsidR="007F0B66" w:rsidRPr="003B0F0C">
        <w:rPr>
          <w:b/>
          <w:bCs/>
          <w:u w:val="single"/>
        </w:rPr>
        <w:t xml:space="preserve"> </w:t>
      </w:r>
      <w:proofErr w:type="spellStart"/>
      <w:r w:rsidR="007F0B66" w:rsidRPr="003B0F0C">
        <w:rPr>
          <w:b/>
          <w:bCs/>
          <w:u w:val="single"/>
        </w:rPr>
        <w:t>px</w:t>
      </w:r>
      <w:proofErr w:type="spellEnd"/>
      <w:r w:rsidR="0009325E">
        <w:rPr>
          <w:b/>
          <w:bCs/>
          <w:u w:val="single"/>
        </w:rPr>
        <w:t>/8um</w:t>
      </w:r>
      <w:r>
        <w:t xml:space="preserve"> (for 1</w:t>
      </w:r>
      <w:r w:rsidR="007F0B66">
        <w:t>0</w:t>
      </w:r>
      <w:r>
        <w:t xml:space="preserve">s interval), gap closing </w:t>
      </w:r>
      <w:r w:rsidR="003B0F0C" w:rsidRPr="003B0F0C">
        <w:rPr>
          <w:b/>
          <w:bCs/>
          <w:u w:val="single"/>
        </w:rPr>
        <w:t>25</w:t>
      </w:r>
      <w:r w:rsidR="007F0B66" w:rsidRPr="003B0F0C">
        <w:rPr>
          <w:b/>
          <w:bCs/>
          <w:u w:val="single"/>
        </w:rPr>
        <w:t xml:space="preserve"> </w:t>
      </w:r>
      <w:proofErr w:type="spellStart"/>
      <w:r w:rsidR="007F0B66" w:rsidRPr="003B0F0C">
        <w:rPr>
          <w:b/>
          <w:bCs/>
          <w:u w:val="single"/>
        </w:rPr>
        <w:t>px</w:t>
      </w:r>
      <w:proofErr w:type="spellEnd"/>
      <w:r w:rsidR="00D42072">
        <w:rPr>
          <w:b/>
          <w:bCs/>
          <w:u w:val="single"/>
        </w:rPr>
        <w:t>/8um</w:t>
      </w:r>
      <w:r w:rsidRPr="003B0F0C">
        <w:rPr>
          <w:b/>
          <w:bCs/>
          <w:u w:val="single"/>
        </w:rPr>
        <w:t>/</w:t>
      </w:r>
      <w:r w:rsidR="00E8176F" w:rsidRPr="003B0F0C">
        <w:rPr>
          <w:b/>
          <w:bCs/>
          <w:u w:val="single"/>
        </w:rPr>
        <w:t>10</w:t>
      </w:r>
      <w:r w:rsidRPr="003B0F0C">
        <w:rPr>
          <w:b/>
          <w:bCs/>
          <w:u w:val="single"/>
        </w:rPr>
        <w:t xml:space="preserve"> frames</w:t>
      </w:r>
      <w:r>
        <w:t xml:space="preserve">, splitting max distance </w:t>
      </w:r>
      <w:r w:rsidR="003B0F0C" w:rsidRPr="003B0F0C">
        <w:rPr>
          <w:b/>
          <w:bCs/>
        </w:rPr>
        <w:t>20</w:t>
      </w:r>
      <w:r w:rsidR="00CA2796" w:rsidRPr="003B0F0C">
        <w:rPr>
          <w:b/>
          <w:bCs/>
        </w:rPr>
        <w:t xml:space="preserve"> </w:t>
      </w:r>
      <w:proofErr w:type="spellStart"/>
      <w:r w:rsidR="00CA2796" w:rsidRPr="003B0F0C">
        <w:rPr>
          <w:b/>
          <w:bCs/>
        </w:rPr>
        <w:t>px</w:t>
      </w:r>
      <w:proofErr w:type="spellEnd"/>
      <w:r w:rsidR="00D42072">
        <w:rPr>
          <w:b/>
          <w:bCs/>
        </w:rPr>
        <w:t>/6.3um</w:t>
      </w:r>
      <w:r>
        <w:t xml:space="preserve"> (based on Marissa data showing little movement after splitting, will need to ensure this is always the case), max merge distance </w:t>
      </w:r>
      <w:r w:rsidR="0028061B" w:rsidRPr="003B0F0C">
        <w:rPr>
          <w:b/>
          <w:bCs/>
          <w:u w:val="single"/>
        </w:rPr>
        <w:t>2</w:t>
      </w:r>
      <w:r w:rsidR="003B0F0C" w:rsidRPr="003B0F0C">
        <w:rPr>
          <w:b/>
          <w:bCs/>
          <w:u w:val="single"/>
        </w:rPr>
        <w:t xml:space="preserve">0 </w:t>
      </w:r>
      <w:proofErr w:type="spellStart"/>
      <w:r w:rsidR="003B0F0C" w:rsidRPr="003B0F0C">
        <w:rPr>
          <w:b/>
          <w:bCs/>
          <w:u w:val="single"/>
        </w:rPr>
        <w:t>px</w:t>
      </w:r>
      <w:proofErr w:type="spellEnd"/>
      <w:r w:rsidR="00D42072">
        <w:rPr>
          <w:b/>
          <w:bCs/>
          <w:u w:val="single"/>
        </w:rPr>
        <w:t>/6.3um</w:t>
      </w:r>
    </w:p>
    <w:p w14:paraId="4033D5CA" w14:textId="1EE3BAB8" w:rsidR="003B0F0C" w:rsidRDefault="0028061B" w:rsidP="003B0F0C">
      <w:pPr>
        <w:pStyle w:val="ListParagraph"/>
        <w:numPr>
          <w:ilvl w:val="0"/>
          <w:numId w:val="1"/>
        </w:numPr>
      </w:pPr>
      <w:r>
        <w:t xml:space="preserve">Click next </w:t>
      </w:r>
      <w:proofErr w:type="gramStart"/>
      <w:r>
        <w:t>2x</w:t>
      </w:r>
      <w:proofErr w:type="gramEnd"/>
    </w:p>
    <w:p w14:paraId="217EEE80" w14:textId="30DA1B89" w:rsidR="003B0F0C" w:rsidRDefault="003B0F0C" w:rsidP="003B0F0C">
      <w:pPr>
        <w:pStyle w:val="ListParagraph"/>
        <w:numPr>
          <w:ilvl w:val="0"/>
          <w:numId w:val="1"/>
        </w:numPr>
      </w:pPr>
      <w:r>
        <w:t xml:space="preserve">Number of spots per track &gt;= </w:t>
      </w:r>
      <w:r w:rsidRPr="003B0F0C"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 spots</w:t>
      </w:r>
    </w:p>
    <w:p w14:paraId="1300C073" w14:textId="77777777" w:rsidR="003B0F0C" w:rsidRDefault="003B0F0C" w:rsidP="003B0F0C">
      <w:pPr>
        <w:pStyle w:val="ListParagraph"/>
        <w:numPr>
          <w:ilvl w:val="0"/>
          <w:numId w:val="1"/>
        </w:numPr>
      </w:pPr>
      <w:r>
        <w:t>ZOOM OUT, then c</w:t>
      </w:r>
      <w:r w:rsidR="0028061B">
        <w:t xml:space="preserve">apture overlay and SAVE resulting </w:t>
      </w:r>
      <w:proofErr w:type="gramStart"/>
      <w:r w:rsidR="0028061B">
        <w:t>image</w:t>
      </w:r>
      <w:proofErr w:type="gramEnd"/>
    </w:p>
    <w:p w14:paraId="61866327" w14:textId="46A715EB" w:rsidR="0028061B" w:rsidRPr="00B20228" w:rsidRDefault="00B20228" w:rsidP="003B0F0C">
      <w:pPr>
        <w:pStyle w:val="ListParagraph"/>
        <w:numPr>
          <w:ilvl w:val="0"/>
          <w:numId w:val="1"/>
        </w:numPr>
      </w:pPr>
      <w:r>
        <w:lastRenderedPageBreak/>
        <w:t>Hit SAVE in bottom left to save the full XML (do NOT use Export to XML feature</w:t>
      </w:r>
      <w:r w:rsidR="009E734B">
        <w:t xml:space="preserve"> in dropdown menu</w:t>
      </w:r>
      <w:r>
        <w:t xml:space="preserve"> – this creates a simple file that cannot handle splits and merges)</w:t>
      </w:r>
    </w:p>
    <w:p w14:paraId="2AD8691C" w14:textId="0181007B" w:rsidR="00CE0619" w:rsidRDefault="00CE0619">
      <w:r>
        <w:t xml:space="preserve">Proceed to </w:t>
      </w:r>
      <w:proofErr w:type="spellStart"/>
      <w:r>
        <w:t>Matlab</w:t>
      </w:r>
      <w:proofErr w:type="spellEnd"/>
      <w:r>
        <w:t xml:space="preserve"> analysis (for detailed info see supplement 8 in the paper: </w:t>
      </w:r>
      <w:hyperlink r:id="rId5" w:history="1">
        <w:r w:rsidRPr="00CE0619">
          <w:rPr>
            <w:rStyle w:val="Hyperlink"/>
          </w:rPr>
          <w:t>https://www.sciencedirect.com/science/article/pii/S1046202316303346#s0140</w:t>
        </w:r>
      </w:hyperlink>
      <w:r>
        <w:t>)</w:t>
      </w:r>
    </w:p>
    <w:p w14:paraId="2CD22C5D" w14:textId="77777777" w:rsidR="00C049D1" w:rsidRDefault="00C049D1"/>
    <w:p w14:paraId="367093BF" w14:textId="10DAB714" w:rsidR="00C049D1" w:rsidRDefault="00B15AB0">
      <w:r>
        <w:t xml:space="preserve">3-230 </w:t>
      </w:r>
      <w:proofErr w:type="spellStart"/>
      <w:r>
        <w:t>sigNoise</w:t>
      </w:r>
      <w:proofErr w:type="spellEnd"/>
      <w:r>
        <w:t xml:space="preserve"> 0.8</w:t>
      </w:r>
    </w:p>
    <w:p w14:paraId="114A10C0" w14:textId="5BF97E6E" w:rsidR="00B15AB0" w:rsidRDefault="00B15AB0">
      <w:r>
        <w:t xml:space="preserve">4-256 </w:t>
      </w:r>
      <w:proofErr w:type="spellStart"/>
      <w:r>
        <w:t>sigNoise</w:t>
      </w:r>
      <w:proofErr w:type="spellEnd"/>
      <w:r>
        <w:t xml:space="preserve"> 0.9</w:t>
      </w:r>
    </w:p>
    <w:p w14:paraId="0D742817" w14:textId="0CC8870C" w:rsidR="00B15AB0" w:rsidRDefault="00B15AB0">
      <w:r>
        <w:t>5-</w:t>
      </w:r>
      <w:r w:rsidR="00DA2BD8">
        <w:t>171</w:t>
      </w:r>
      <w:r>
        <w:t xml:space="preserve"> </w:t>
      </w:r>
      <w:proofErr w:type="spellStart"/>
      <w:r>
        <w:t>sigNoise</w:t>
      </w:r>
      <w:proofErr w:type="spellEnd"/>
      <w:r>
        <w:t xml:space="preserve"> </w:t>
      </w:r>
      <w:r w:rsidR="00DA2BD8">
        <w:t>0.75</w:t>
      </w:r>
    </w:p>
    <w:p w14:paraId="03F17C87" w14:textId="0F92A379" w:rsidR="004E3067" w:rsidRDefault="004E3067">
      <w:r>
        <w:t xml:space="preserve">6-325 </w:t>
      </w:r>
      <w:proofErr w:type="spellStart"/>
      <w:r>
        <w:t>sigNoise</w:t>
      </w:r>
      <w:proofErr w:type="spellEnd"/>
      <w:r>
        <w:t xml:space="preserve"> 1.04</w:t>
      </w:r>
    </w:p>
    <w:p w14:paraId="07961E45" w14:textId="7C4DC3DA" w:rsidR="0039599A" w:rsidRDefault="0039599A">
      <w:r>
        <w:t xml:space="preserve">7-170 </w:t>
      </w:r>
      <w:proofErr w:type="spellStart"/>
      <w:r>
        <w:t>sigNoise</w:t>
      </w:r>
      <w:proofErr w:type="spellEnd"/>
      <w:r>
        <w:t xml:space="preserve"> 0.8</w:t>
      </w:r>
    </w:p>
    <w:p w14:paraId="516CBCA2" w14:textId="716218F7" w:rsidR="0039599A" w:rsidRDefault="0039599A">
      <w:r>
        <w:t xml:space="preserve">8-170 </w:t>
      </w:r>
      <w:proofErr w:type="spellStart"/>
      <w:r>
        <w:t>sigNoise</w:t>
      </w:r>
      <w:proofErr w:type="spellEnd"/>
      <w:r>
        <w:t xml:space="preserve"> 0.8</w:t>
      </w:r>
    </w:p>
    <w:p w14:paraId="60AE43C9" w14:textId="755DF3C6" w:rsidR="00B15AB0" w:rsidRDefault="00B15AB0"/>
    <w:p w14:paraId="305DDCCE" w14:textId="7EF3B472" w:rsidR="004475D0" w:rsidRDefault="004475D0">
      <w:r>
        <w:t>6 – 81.8, 0.25</w:t>
      </w:r>
    </w:p>
    <w:p w14:paraId="665E665C" w14:textId="16BE93EA" w:rsidR="00784984" w:rsidRDefault="00784984">
      <w:r>
        <w:t>7 – same as 6</w:t>
      </w:r>
    </w:p>
    <w:p w14:paraId="283D41AA" w14:textId="47EBDD1E" w:rsidR="00654FE4" w:rsidRDefault="00654FE4">
      <w:r>
        <w:t>8 – same as 6</w:t>
      </w:r>
    </w:p>
    <w:p w14:paraId="3E8EB631" w14:textId="16525489" w:rsidR="006D563E" w:rsidRDefault="006D563E">
      <w:r>
        <w:t>10 – same as 6</w:t>
      </w:r>
    </w:p>
    <w:p w14:paraId="33990E7F" w14:textId="77777777" w:rsidR="001D3C5A" w:rsidRDefault="001D3C5A"/>
    <w:p w14:paraId="26402E15" w14:textId="0B809425" w:rsidR="001D3C5A" w:rsidRDefault="001D3C5A">
      <w:r>
        <w:t xml:space="preserve">4/7/23 </w:t>
      </w:r>
      <w:proofErr w:type="spellStart"/>
      <w:r>
        <w:t>imagtes</w:t>
      </w:r>
      <w:proofErr w:type="spellEnd"/>
    </w:p>
    <w:p w14:paraId="23B51A41" w14:textId="1B3CD1AE" w:rsidR="001D3C5A" w:rsidRDefault="001D3C5A">
      <w:r>
        <w:t xml:space="preserve">4 – 100 </w:t>
      </w:r>
    </w:p>
    <w:p w14:paraId="71215EF2" w14:textId="57ECB704" w:rsidR="001D3C5A" w:rsidRDefault="001D3C5A">
      <w:r>
        <w:t>5 - 82.7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842"/>
        <w:gridCol w:w="1940"/>
        <w:gridCol w:w="1914"/>
        <w:gridCol w:w="1984"/>
      </w:tblGrid>
      <w:tr w:rsidR="00820C11" w14:paraId="012FE88D" w14:textId="77777777" w:rsidTr="00820C11">
        <w:tc>
          <w:tcPr>
            <w:tcW w:w="1670" w:type="dxa"/>
          </w:tcPr>
          <w:p w14:paraId="31B3EA65" w14:textId="77777777" w:rsidR="00820C11" w:rsidRDefault="00820C11"/>
        </w:tc>
        <w:tc>
          <w:tcPr>
            <w:tcW w:w="1842" w:type="dxa"/>
          </w:tcPr>
          <w:p w14:paraId="5AD3D8E6" w14:textId="4CA00385" w:rsidR="00820C11" w:rsidRDefault="00820C11">
            <w:r>
              <w:t>Image #</w:t>
            </w:r>
          </w:p>
        </w:tc>
        <w:tc>
          <w:tcPr>
            <w:tcW w:w="1940" w:type="dxa"/>
          </w:tcPr>
          <w:p w14:paraId="0C34E92B" w14:textId="4C161950" w:rsidR="00820C11" w:rsidRDefault="00820C11">
            <w:r>
              <w:t>Initial threshold</w:t>
            </w:r>
          </w:p>
        </w:tc>
        <w:tc>
          <w:tcPr>
            <w:tcW w:w="1914" w:type="dxa"/>
          </w:tcPr>
          <w:p w14:paraId="64E1C287" w14:textId="4365D966" w:rsidR="00820C11" w:rsidRDefault="00820C11">
            <w:r>
              <w:t>Min intensity filter</w:t>
            </w:r>
          </w:p>
        </w:tc>
        <w:tc>
          <w:tcPr>
            <w:tcW w:w="1984" w:type="dxa"/>
          </w:tcPr>
          <w:p w14:paraId="43F09FD1" w14:textId="15B7D6EC" w:rsidR="00820C11" w:rsidRDefault="00820C11">
            <w:proofErr w:type="spellStart"/>
            <w:r>
              <w:t>SigNoise</w:t>
            </w:r>
            <w:proofErr w:type="spellEnd"/>
            <w:r>
              <w:t xml:space="preserve"> filter</w:t>
            </w:r>
          </w:p>
        </w:tc>
      </w:tr>
      <w:tr w:rsidR="00715481" w14:paraId="054E0E22" w14:textId="77777777" w:rsidTr="00820C11">
        <w:tc>
          <w:tcPr>
            <w:tcW w:w="1670" w:type="dxa"/>
          </w:tcPr>
          <w:p w14:paraId="7638CDFB" w14:textId="58B98CA9" w:rsidR="00715481" w:rsidRDefault="00781759">
            <w:r>
              <w:t>3/11/23</w:t>
            </w:r>
          </w:p>
        </w:tc>
        <w:tc>
          <w:tcPr>
            <w:tcW w:w="1842" w:type="dxa"/>
          </w:tcPr>
          <w:p w14:paraId="7C430154" w14:textId="1E80F0E5" w:rsidR="00715481" w:rsidRDefault="00715481">
            <w:r>
              <w:t>3</w:t>
            </w:r>
          </w:p>
        </w:tc>
        <w:tc>
          <w:tcPr>
            <w:tcW w:w="1940" w:type="dxa"/>
          </w:tcPr>
          <w:p w14:paraId="3196EA21" w14:textId="00A0E54A" w:rsidR="00715481" w:rsidRDefault="00910087">
            <w:r>
              <w:t>65.2</w:t>
            </w:r>
          </w:p>
        </w:tc>
        <w:tc>
          <w:tcPr>
            <w:tcW w:w="1914" w:type="dxa"/>
          </w:tcPr>
          <w:p w14:paraId="05A0BC26" w14:textId="714D234C" w:rsidR="00715481" w:rsidRDefault="00910087">
            <w:r>
              <w:t>152.07</w:t>
            </w:r>
          </w:p>
        </w:tc>
        <w:tc>
          <w:tcPr>
            <w:tcW w:w="1984" w:type="dxa"/>
          </w:tcPr>
          <w:p w14:paraId="025EAE36" w14:textId="284F3D4D" w:rsidR="00715481" w:rsidRDefault="00910087">
            <w:r>
              <w:t>.19</w:t>
            </w:r>
          </w:p>
        </w:tc>
      </w:tr>
      <w:tr w:rsidR="00715481" w14:paraId="7568F9FB" w14:textId="77777777" w:rsidTr="00820C11">
        <w:tc>
          <w:tcPr>
            <w:tcW w:w="1670" w:type="dxa"/>
          </w:tcPr>
          <w:p w14:paraId="1B354B04" w14:textId="615618AB" w:rsidR="00715481" w:rsidRDefault="00781759">
            <w:r>
              <w:t>3/11/23</w:t>
            </w:r>
          </w:p>
        </w:tc>
        <w:tc>
          <w:tcPr>
            <w:tcW w:w="1842" w:type="dxa"/>
          </w:tcPr>
          <w:p w14:paraId="668BA51A" w14:textId="7C961A20" w:rsidR="00715481" w:rsidRDefault="00910087">
            <w:r>
              <w:t>4</w:t>
            </w:r>
          </w:p>
        </w:tc>
        <w:tc>
          <w:tcPr>
            <w:tcW w:w="1940" w:type="dxa"/>
          </w:tcPr>
          <w:p w14:paraId="1649CFAF" w14:textId="569A680A" w:rsidR="00715481" w:rsidRDefault="00910087">
            <w:r>
              <w:t>79.7</w:t>
            </w:r>
          </w:p>
        </w:tc>
        <w:tc>
          <w:tcPr>
            <w:tcW w:w="1914" w:type="dxa"/>
          </w:tcPr>
          <w:p w14:paraId="28B11C01" w14:textId="32E273BF" w:rsidR="00715481" w:rsidRDefault="0005039A">
            <w:r>
              <w:t>154.3</w:t>
            </w:r>
          </w:p>
        </w:tc>
        <w:tc>
          <w:tcPr>
            <w:tcW w:w="1984" w:type="dxa"/>
          </w:tcPr>
          <w:p w14:paraId="2D8C2B61" w14:textId="6DC96852" w:rsidR="00715481" w:rsidRDefault="0005039A">
            <w:r>
              <w:t>.27</w:t>
            </w:r>
          </w:p>
        </w:tc>
      </w:tr>
      <w:tr w:rsidR="00715481" w14:paraId="371D33E2" w14:textId="77777777" w:rsidTr="00820C11">
        <w:tc>
          <w:tcPr>
            <w:tcW w:w="1670" w:type="dxa"/>
          </w:tcPr>
          <w:p w14:paraId="24008B23" w14:textId="3EFD39D4" w:rsidR="00715481" w:rsidRDefault="00781759">
            <w:r>
              <w:t>3/11/23</w:t>
            </w:r>
          </w:p>
        </w:tc>
        <w:tc>
          <w:tcPr>
            <w:tcW w:w="1842" w:type="dxa"/>
          </w:tcPr>
          <w:p w14:paraId="43E692C2" w14:textId="62B3FBBC" w:rsidR="00715481" w:rsidRDefault="0005039A">
            <w:r>
              <w:t>5</w:t>
            </w:r>
          </w:p>
        </w:tc>
        <w:tc>
          <w:tcPr>
            <w:tcW w:w="1940" w:type="dxa"/>
          </w:tcPr>
          <w:p w14:paraId="7F98FC88" w14:textId="4F3A75CC" w:rsidR="00715481" w:rsidRDefault="0005039A">
            <w:r>
              <w:t>53.4</w:t>
            </w:r>
          </w:p>
        </w:tc>
        <w:tc>
          <w:tcPr>
            <w:tcW w:w="1914" w:type="dxa"/>
          </w:tcPr>
          <w:p w14:paraId="2B1CE85D" w14:textId="15168D92" w:rsidR="00715481" w:rsidRDefault="0005039A">
            <w:r>
              <w:t>154.3</w:t>
            </w:r>
          </w:p>
        </w:tc>
        <w:tc>
          <w:tcPr>
            <w:tcW w:w="1984" w:type="dxa"/>
          </w:tcPr>
          <w:p w14:paraId="0F0B147A" w14:textId="1CC0D2F4" w:rsidR="00715481" w:rsidRDefault="0005039A">
            <w:r>
              <w:t>.28</w:t>
            </w:r>
          </w:p>
        </w:tc>
      </w:tr>
      <w:tr w:rsidR="00715481" w14:paraId="5D7C866E" w14:textId="77777777" w:rsidTr="00820C11">
        <w:tc>
          <w:tcPr>
            <w:tcW w:w="1670" w:type="dxa"/>
          </w:tcPr>
          <w:p w14:paraId="2E57C33A" w14:textId="13A04E76" w:rsidR="00715481" w:rsidRDefault="00781759">
            <w:r>
              <w:t>3/11/23</w:t>
            </w:r>
          </w:p>
        </w:tc>
        <w:tc>
          <w:tcPr>
            <w:tcW w:w="1842" w:type="dxa"/>
          </w:tcPr>
          <w:p w14:paraId="77E94C54" w14:textId="2DCD5582" w:rsidR="00715481" w:rsidRDefault="0005039A">
            <w:r>
              <w:t>6</w:t>
            </w:r>
          </w:p>
        </w:tc>
        <w:tc>
          <w:tcPr>
            <w:tcW w:w="1940" w:type="dxa"/>
          </w:tcPr>
          <w:p w14:paraId="4C221E90" w14:textId="62A3874A" w:rsidR="00715481" w:rsidRDefault="00781759">
            <w:r>
              <w:t>81.3</w:t>
            </w:r>
          </w:p>
        </w:tc>
        <w:tc>
          <w:tcPr>
            <w:tcW w:w="1914" w:type="dxa"/>
          </w:tcPr>
          <w:p w14:paraId="53FB5174" w14:textId="47B48207" w:rsidR="00715481" w:rsidRDefault="00781759">
            <w:r>
              <w:t>155.2</w:t>
            </w:r>
          </w:p>
        </w:tc>
        <w:tc>
          <w:tcPr>
            <w:tcW w:w="1984" w:type="dxa"/>
          </w:tcPr>
          <w:p w14:paraId="6B70B27E" w14:textId="7B661F96" w:rsidR="00715481" w:rsidRDefault="00781759">
            <w:r>
              <w:t>.22</w:t>
            </w:r>
          </w:p>
        </w:tc>
      </w:tr>
      <w:tr w:rsidR="0005039A" w14:paraId="1FFE2379" w14:textId="77777777" w:rsidTr="00820C11">
        <w:tc>
          <w:tcPr>
            <w:tcW w:w="1670" w:type="dxa"/>
          </w:tcPr>
          <w:p w14:paraId="123CEB64" w14:textId="07EED38C" w:rsidR="0005039A" w:rsidRDefault="00781759">
            <w:r>
              <w:t>3/11/23</w:t>
            </w:r>
          </w:p>
        </w:tc>
        <w:tc>
          <w:tcPr>
            <w:tcW w:w="1842" w:type="dxa"/>
          </w:tcPr>
          <w:p w14:paraId="461F250F" w14:textId="79DD7E45" w:rsidR="0005039A" w:rsidRDefault="0005039A">
            <w:r>
              <w:t>7</w:t>
            </w:r>
          </w:p>
        </w:tc>
        <w:tc>
          <w:tcPr>
            <w:tcW w:w="1940" w:type="dxa"/>
          </w:tcPr>
          <w:p w14:paraId="33DD8019" w14:textId="27913B2A" w:rsidR="0005039A" w:rsidRDefault="005461EE">
            <w:r>
              <w:t>55.4</w:t>
            </w:r>
          </w:p>
        </w:tc>
        <w:tc>
          <w:tcPr>
            <w:tcW w:w="1914" w:type="dxa"/>
          </w:tcPr>
          <w:p w14:paraId="53881C24" w14:textId="48F3078F" w:rsidR="0005039A" w:rsidRDefault="005461EE">
            <w:r>
              <w:t>155.8</w:t>
            </w:r>
          </w:p>
        </w:tc>
        <w:tc>
          <w:tcPr>
            <w:tcW w:w="1984" w:type="dxa"/>
          </w:tcPr>
          <w:p w14:paraId="27AC81D9" w14:textId="203E94AA" w:rsidR="0005039A" w:rsidRDefault="005461EE">
            <w:r>
              <w:t>.22</w:t>
            </w:r>
          </w:p>
        </w:tc>
      </w:tr>
      <w:tr w:rsidR="0005039A" w14:paraId="24B2C933" w14:textId="77777777" w:rsidTr="00820C11">
        <w:tc>
          <w:tcPr>
            <w:tcW w:w="1670" w:type="dxa"/>
          </w:tcPr>
          <w:p w14:paraId="27E8CA8F" w14:textId="70364AB1" w:rsidR="0005039A" w:rsidRDefault="00781759">
            <w:r>
              <w:t>3/11/23</w:t>
            </w:r>
          </w:p>
        </w:tc>
        <w:tc>
          <w:tcPr>
            <w:tcW w:w="1842" w:type="dxa"/>
          </w:tcPr>
          <w:p w14:paraId="28AFA718" w14:textId="4142079D" w:rsidR="0005039A" w:rsidRDefault="0005039A">
            <w:r>
              <w:t>8</w:t>
            </w:r>
          </w:p>
        </w:tc>
        <w:tc>
          <w:tcPr>
            <w:tcW w:w="1940" w:type="dxa"/>
          </w:tcPr>
          <w:p w14:paraId="75AA00B5" w14:textId="284EA730" w:rsidR="0005039A" w:rsidRDefault="005461EE">
            <w:r>
              <w:t>34.0</w:t>
            </w:r>
          </w:p>
        </w:tc>
        <w:tc>
          <w:tcPr>
            <w:tcW w:w="1914" w:type="dxa"/>
          </w:tcPr>
          <w:p w14:paraId="15EA1A6A" w14:textId="51FC3963" w:rsidR="0005039A" w:rsidRDefault="00B215F8">
            <w:r>
              <w:t>153.6</w:t>
            </w:r>
          </w:p>
        </w:tc>
        <w:tc>
          <w:tcPr>
            <w:tcW w:w="1984" w:type="dxa"/>
          </w:tcPr>
          <w:p w14:paraId="51041552" w14:textId="57A3FCFA" w:rsidR="0005039A" w:rsidRDefault="00B215F8">
            <w:r>
              <w:t>.21</w:t>
            </w:r>
          </w:p>
        </w:tc>
      </w:tr>
      <w:tr w:rsidR="00820C11" w14:paraId="3B7386F4" w14:textId="77777777" w:rsidTr="00820C11">
        <w:tc>
          <w:tcPr>
            <w:tcW w:w="1670" w:type="dxa"/>
          </w:tcPr>
          <w:p w14:paraId="0BE956E2" w14:textId="79922287" w:rsidR="00820C11" w:rsidRDefault="00455B61">
            <w:r>
              <w:t>4/7/23</w:t>
            </w:r>
          </w:p>
        </w:tc>
        <w:tc>
          <w:tcPr>
            <w:tcW w:w="1842" w:type="dxa"/>
          </w:tcPr>
          <w:p w14:paraId="0D376C60" w14:textId="54402FD9" w:rsidR="00820C11" w:rsidRDefault="00455B61">
            <w:r>
              <w:t>4</w:t>
            </w:r>
          </w:p>
        </w:tc>
        <w:tc>
          <w:tcPr>
            <w:tcW w:w="1940" w:type="dxa"/>
          </w:tcPr>
          <w:p w14:paraId="22455234" w14:textId="4482BFB1" w:rsidR="00820C11" w:rsidRDefault="00820C11">
            <w:r>
              <w:t>100</w:t>
            </w:r>
          </w:p>
        </w:tc>
        <w:tc>
          <w:tcPr>
            <w:tcW w:w="1914" w:type="dxa"/>
          </w:tcPr>
          <w:p w14:paraId="586F58A0" w14:textId="77777777" w:rsidR="00820C11" w:rsidRDefault="00820C11"/>
        </w:tc>
        <w:tc>
          <w:tcPr>
            <w:tcW w:w="1984" w:type="dxa"/>
          </w:tcPr>
          <w:p w14:paraId="42A7D3C2" w14:textId="77777777" w:rsidR="00820C11" w:rsidRDefault="00820C11"/>
        </w:tc>
      </w:tr>
      <w:tr w:rsidR="00820C11" w14:paraId="129590C9" w14:textId="77777777" w:rsidTr="00820C11">
        <w:tc>
          <w:tcPr>
            <w:tcW w:w="1670" w:type="dxa"/>
          </w:tcPr>
          <w:p w14:paraId="2E34C7B4" w14:textId="5B770EB9" w:rsidR="00820C11" w:rsidRDefault="00820C11">
            <w:r>
              <w:t>4/7/23</w:t>
            </w:r>
          </w:p>
        </w:tc>
        <w:tc>
          <w:tcPr>
            <w:tcW w:w="1842" w:type="dxa"/>
          </w:tcPr>
          <w:p w14:paraId="4FAFB36E" w14:textId="11B6D5CD" w:rsidR="00820C11" w:rsidRDefault="00820C11">
            <w:r>
              <w:t>5</w:t>
            </w:r>
          </w:p>
        </w:tc>
        <w:tc>
          <w:tcPr>
            <w:tcW w:w="1940" w:type="dxa"/>
          </w:tcPr>
          <w:p w14:paraId="228361AC" w14:textId="2A833F65" w:rsidR="00820C11" w:rsidRDefault="00820C11">
            <w:r>
              <w:t>82.7</w:t>
            </w:r>
          </w:p>
        </w:tc>
        <w:tc>
          <w:tcPr>
            <w:tcW w:w="1914" w:type="dxa"/>
          </w:tcPr>
          <w:p w14:paraId="2546CDBE" w14:textId="6C07A06B" w:rsidR="00820C11" w:rsidRDefault="00820C11">
            <w:r>
              <w:t>154.63</w:t>
            </w:r>
          </w:p>
        </w:tc>
        <w:tc>
          <w:tcPr>
            <w:tcW w:w="1984" w:type="dxa"/>
          </w:tcPr>
          <w:p w14:paraId="284FA5BA" w14:textId="3923F9A9" w:rsidR="00820C11" w:rsidRDefault="00820C11" w:rsidP="00455B61">
            <w:r>
              <w:t>.28</w:t>
            </w:r>
          </w:p>
        </w:tc>
      </w:tr>
      <w:tr w:rsidR="00820C11" w14:paraId="7771B3C9" w14:textId="77777777" w:rsidTr="00820C11">
        <w:tc>
          <w:tcPr>
            <w:tcW w:w="1670" w:type="dxa"/>
          </w:tcPr>
          <w:p w14:paraId="19A4EA53" w14:textId="391B65BD" w:rsidR="00820C11" w:rsidRDefault="00820C11">
            <w:r>
              <w:t>4/7/23</w:t>
            </w:r>
          </w:p>
        </w:tc>
        <w:tc>
          <w:tcPr>
            <w:tcW w:w="1842" w:type="dxa"/>
          </w:tcPr>
          <w:p w14:paraId="3ED07236" w14:textId="39DE2101" w:rsidR="00820C11" w:rsidRDefault="00820C11">
            <w:r>
              <w:t>6</w:t>
            </w:r>
          </w:p>
        </w:tc>
        <w:tc>
          <w:tcPr>
            <w:tcW w:w="1940" w:type="dxa"/>
          </w:tcPr>
          <w:p w14:paraId="5DBA47AD" w14:textId="5784B0E7" w:rsidR="00820C11" w:rsidRDefault="00820C11">
            <w:r>
              <w:t>100.6</w:t>
            </w:r>
          </w:p>
        </w:tc>
        <w:tc>
          <w:tcPr>
            <w:tcW w:w="1914" w:type="dxa"/>
          </w:tcPr>
          <w:p w14:paraId="4E5CA252" w14:textId="1B4A17A4" w:rsidR="00820C11" w:rsidRDefault="00820C11">
            <w:r>
              <w:t>156.15</w:t>
            </w:r>
          </w:p>
        </w:tc>
        <w:tc>
          <w:tcPr>
            <w:tcW w:w="1984" w:type="dxa"/>
          </w:tcPr>
          <w:p w14:paraId="52CC01E6" w14:textId="29B1C8B8" w:rsidR="00820C11" w:rsidRDefault="00820C11" w:rsidP="00455B61">
            <w:r>
              <w:t>.34</w:t>
            </w:r>
          </w:p>
        </w:tc>
      </w:tr>
      <w:tr w:rsidR="00820C11" w14:paraId="7EAE062D" w14:textId="77777777" w:rsidTr="00820C11">
        <w:tc>
          <w:tcPr>
            <w:tcW w:w="1670" w:type="dxa"/>
          </w:tcPr>
          <w:p w14:paraId="27CA8242" w14:textId="6B1ACF09" w:rsidR="00820C11" w:rsidRDefault="00820C11">
            <w:r>
              <w:t>4/7/23</w:t>
            </w:r>
          </w:p>
        </w:tc>
        <w:tc>
          <w:tcPr>
            <w:tcW w:w="1842" w:type="dxa"/>
          </w:tcPr>
          <w:p w14:paraId="600B210D" w14:textId="66BE2627" w:rsidR="00820C11" w:rsidRDefault="00820C11">
            <w:r>
              <w:t>7</w:t>
            </w:r>
          </w:p>
        </w:tc>
        <w:tc>
          <w:tcPr>
            <w:tcW w:w="1940" w:type="dxa"/>
          </w:tcPr>
          <w:p w14:paraId="25FFD374" w14:textId="50D81102" w:rsidR="00820C11" w:rsidRDefault="00820C11">
            <w:r>
              <w:t>77.9</w:t>
            </w:r>
          </w:p>
        </w:tc>
        <w:tc>
          <w:tcPr>
            <w:tcW w:w="1914" w:type="dxa"/>
          </w:tcPr>
          <w:p w14:paraId="625FD9E9" w14:textId="5B6D87DE" w:rsidR="00820C11" w:rsidRDefault="00820C11">
            <w:r>
              <w:t>157.26</w:t>
            </w:r>
          </w:p>
        </w:tc>
        <w:tc>
          <w:tcPr>
            <w:tcW w:w="1984" w:type="dxa"/>
          </w:tcPr>
          <w:p w14:paraId="1237B882" w14:textId="08B0BA61" w:rsidR="00820C11" w:rsidRDefault="00820C11" w:rsidP="00455B61">
            <w:r>
              <w:t>.35</w:t>
            </w:r>
          </w:p>
        </w:tc>
      </w:tr>
      <w:tr w:rsidR="00820C11" w14:paraId="67046232" w14:textId="77777777" w:rsidTr="00820C11">
        <w:tc>
          <w:tcPr>
            <w:tcW w:w="1670" w:type="dxa"/>
          </w:tcPr>
          <w:p w14:paraId="0C12F12B" w14:textId="7E858221" w:rsidR="00820C11" w:rsidRDefault="00820C11">
            <w:r>
              <w:t>4/7/23</w:t>
            </w:r>
          </w:p>
        </w:tc>
        <w:tc>
          <w:tcPr>
            <w:tcW w:w="1842" w:type="dxa"/>
          </w:tcPr>
          <w:p w14:paraId="1C21BB49" w14:textId="1EF3DA85" w:rsidR="00820C11" w:rsidRDefault="00820C11">
            <w:r>
              <w:t>8</w:t>
            </w:r>
          </w:p>
        </w:tc>
        <w:tc>
          <w:tcPr>
            <w:tcW w:w="1940" w:type="dxa"/>
          </w:tcPr>
          <w:p w14:paraId="551AAA72" w14:textId="35D0DB54" w:rsidR="00820C11" w:rsidRDefault="00820C11">
            <w:r>
              <w:t>78.2</w:t>
            </w:r>
          </w:p>
        </w:tc>
        <w:tc>
          <w:tcPr>
            <w:tcW w:w="1914" w:type="dxa"/>
          </w:tcPr>
          <w:p w14:paraId="7B09C9D4" w14:textId="7FF87012" w:rsidR="00820C11" w:rsidRDefault="00820C11">
            <w:r>
              <w:t>157.26</w:t>
            </w:r>
          </w:p>
        </w:tc>
        <w:tc>
          <w:tcPr>
            <w:tcW w:w="1984" w:type="dxa"/>
          </w:tcPr>
          <w:p w14:paraId="4190B1DE" w14:textId="3E734342" w:rsidR="00820C11" w:rsidRDefault="00820C11" w:rsidP="00455B61">
            <w:r>
              <w:t>.29</w:t>
            </w:r>
          </w:p>
        </w:tc>
      </w:tr>
      <w:tr w:rsidR="00820C11" w14:paraId="3B89EF9F" w14:textId="77777777" w:rsidTr="00820C11">
        <w:tc>
          <w:tcPr>
            <w:tcW w:w="1670" w:type="dxa"/>
          </w:tcPr>
          <w:p w14:paraId="0E40DB67" w14:textId="5BC5D601" w:rsidR="00820C11" w:rsidRDefault="00820C11">
            <w:r>
              <w:t>4/21/23</w:t>
            </w:r>
          </w:p>
        </w:tc>
        <w:tc>
          <w:tcPr>
            <w:tcW w:w="1842" w:type="dxa"/>
          </w:tcPr>
          <w:p w14:paraId="220808F7" w14:textId="4DBAB1B9" w:rsidR="00820C11" w:rsidRDefault="00820C11">
            <w:r>
              <w:t>1</w:t>
            </w:r>
          </w:p>
        </w:tc>
        <w:tc>
          <w:tcPr>
            <w:tcW w:w="1940" w:type="dxa"/>
          </w:tcPr>
          <w:p w14:paraId="294CAAF9" w14:textId="53C210D4" w:rsidR="00820C11" w:rsidRDefault="00820C11">
            <w:r>
              <w:t>90.3</w:t>
            </w:r>
          </w:p>
        </w:tc>
        <w:tc>
          <w:tcPr>
            <w:tcW w:w="1914" w:type="dxa"/>
          </w:tcPr>
          <w:p w14:paraId="7D47D19E" w14:textId="77F51D93" w:rsidR="00820C11" w:rsidRDefault="00820C11">
            <w:r>
              <w:t>150.7</w:t>
            </w:r>
          </w:p>
        </w:tc>
        <w:tc>
          <w:tcPr>
            <w:tcW w:w="1984" w:type="dxa"/>
          </w:tcPr>
          <w:p w14:paraId="47419F52" w14:textId="7634A505" w:rsidR="00820C11" w:rsidRDefault="00820C11" w:rsidP="00455B61">
            <w:r>
              <w:t>.39</w:t>
            </w:r>
          </w:p>
        </w:tc>
      </w:tr>
      <w:tr w:rsidR="00820C11" w14:paraId="036FC75C" w14:textId="77777777" w:rsidTr="00820C11">
        <w:tc>
          <w:tcPr>
            <w:tcW w:w="1670" w:type="dxa"/>
          </w:tcPr>
          <w:p w14:paraId="1C13AD14" w14:textId="07237AE5" w:rsidR="00820C11" w:rsidRDefault="00820C11">
            <w:r>
              <w:t>4/21/23</w:t>
            </w:r>
          </w:p>
        </w:tc>
        <w:tc>
          <w:tcPr>
            <w:tcW w:w="1842" w:type="dxa"/>
          </w:tcPr>
          <w:p w14:paraId="7D2A1031" w14:textId="692DC60C" w:rsidR="00820C11" w:rsidRDefault="00820C11">
            <w:r>
              <w:t>2</w:t>
            </w:r>
          </w:p>
        </w:tc>
        <w:tc>
          <w:tcPr>
            <w:tcW w:w="1940" w:type="dxa"/>
          </w:tcPr>
          <w:p w14:paraId="51BC2E99" w14:textId="258E13AF" w:rsidR="00820C11" w:rsidRDefault="00820C11">
            <w:r>
              <w:t>78.9</w:t>
            </w:r>
          </w:p>
        </w:tc>
        <w:tc>
          <w:tcPr>
            <w:tcW w:w="1914" w:type="dxa"/>
          </w:tcPr>
          <w:p w14:paraId="3B5474BB" w14:textId="713E3978" w:rsidR="00820C11" w:rsidRDefault="00820C11">
            <w:r>
              <w:t>154.91</w:t>
            </w:r>
          </w:p>
        </w:tc>
        <w:tc>
          <w:tcPr>
            <w:tcW w:w="1984" w:type="dxa"/>
          </w:tcPr>
          <w:p w14:paraId="320EF8E9" w14:textId="7B0E3873" w:rsidR="00820C11" w:rsidRDefault="00820C11" w:rsidP="00455B61">
            <w:r>
              <w:t>.39</w:t>
            </w:r>
          </w:p>
        </w:tc>
      </w:tr>
      <w:tr w:rsidR="00820C11" w14:paraId="098B1C95" w14:textId="77777777" w:rsidTr="00820C11">
        <w:tc>
          <w:tcPr>
            <w:tcW w:w="1670" w:type="dxa"/>
          </w:tcPr>
          <w:p w14:paraId="69FBE39D" w14:textId="772E5B89" w:rsidR="00820C11" w:rsidRDefault="00820C11">
            <w:r>
              <w:t>4/21/23</w:t>
            </w:r>
          </w:p>
        </w:tc>
        <w:tc>
          <w:tcPr>
            <w:tcW w:w="1842" w:type="dxa"/>
          </w:tcPr>
          <w:p w14:paraId="214DDA8B" w14:textId="39E38F44" w:rsidR="00820C11" w:rsidRDefault="00820C11">
            <w:r>
              <w:t>3</w:t>
            </w:r>
          </w:p>
        </w:tc>
        <w:tc>
          <w:tcPr>
            <w:tcW w:w="1940" w:type="dxa"/>
          </w:tcPr>
          <w:p w14:paraId="42C5C284" w14:textId="767FD5B6" w:rsidR="00820C11" w:rsidRDefault="00820C11">
            <w:r>
              <w:t>84.5</w:t>
            </w:r>
          </w:p>
        </w:tc>
        <w:tc>
          <w:tcPr>
            <w:tcW w:w="1914" w:type="dxa"/>
          </w:tcPr>
          <w:p w14:paraId="37C40863" w14:textId="356F79AD" w:rsidR="00820C11" w:rsidRDefault="00820C11">
            <w:r>
              <w:t>155.4</w:t>
            </w:r>
          </w:p>
        </w:tc>
        <w:tc>
          <w:tcPr>
            <w:tcW w:w="1984" w:type="dxa"/>
          </w:tcPr>
          <w:p w14:paraId="76828DE9" w14:textId="16DC3155" w:rsidR="00820C11" w:rsidRDefault="00820C11" w:rsidP="00455B61">
            <w:r>
              <w:t>.31</w:t>
            </w:r>
          </w:p>
        </w:tc>
      </w:tr>
      <w:tr w:rsidR="00820C11" w14:paraId="14F87CD4" w14:textId="77777777" w:rsidTr="00820C11">
        <w:tc>
          <w:tcPr>
            <w:tcW w:w="1670" w:type="dxa"/>
          </w:tcPr>
          <w:p w14:paraId="6D681FD7" w14:textId="487A8763" w:rsidR="00820C11" w:rsidRDefault="00820C11">
            <w:r>
              <w:lastRenderedPageBreak/>
              <w:t>4/21/23</w:t>
            </w:r>
          </w:p>
        </w:tc>
        <w:tc>
          <w:tcPr>
            <w:tcW w:w="1842" w:type="dxa"/>
          </w:tcPr>
          <w:p w14:paraId="354BE870" w14:textId="7F57FBE9" w:rsidR="00820C11" w:rsidRDefault="00820C11">
            <w:r>
              <w:t>4</w:t>
            </w:r>
          </w:p>
        </w:tc>
        <w:tc>
          <w:tcPr>
            <w:tcW w:w="1940" w:type="dxa"/>
          </w:tcPr>
          <w:p w14:paraId="3C20D493" w14:textId="043C2891" w:rsidR="00820C11" w:rsidRDefault="00820C11">
            <w:r>
              <w:t>97.7</w:t>
            </w:r>
          </w:p>
        </w:tc>
        <w:tc>
          <w:tcPr>
            <w:tcW w:w="1914" w:type="dxa"/>
          </w:tcPr>
          <w:p w14:paraId="5287D49B" w14:textId="01964B0A" w:rsidR="00820C11" w:rsidRDefault="00820C11">
            <w:r>
              <w:t>156.0</w:t>
            </w:r>
          </w:p>
        </w:tc>
        <w:tc>
          <w:tcPr>
            <w:tcW w:w="1984" w:type="dxa"/>
          </w:tcPr>
          <w:p w14:paraId="3FF429E8" w14:textId="2A68D1FE" w:rsidR="00820C11" w:rsidRDefault="00820C11" w:rsidP="00455B61">
            <w:r>
              <w:t>.32</w:t>
            </w:r>
          </w:p>
        </w:tc>
      </w:tr>
      <w:tr w:rsidR="00820C11" w14:paraId="265A176E" w14:textId="77777777" w:rsidTr="00820C11">
        <w:tc>
          <w:tcPr>
            <w:tcW w:w="1670" w:type="dxa"/>
          </w:tcPr>
          <w:p w14:paraId="13910474" w14:textId="7D29B730" w:rsidR="00820C11" w:rsidRDefault="00820C11">
            <w:r>
              <w:t>4/28/23</w:t>
            </w:r>
          </w:p>
        </w:tc>
        <w:tc>
          <w:tcPr>
            <w:tcW w:w="1842" w:type="dxa"/>
          </w:tcPr>
          <w:p w14:paraId="3E5F02F8" w14:textId="4E9A613B" w:rsidR="00820C11" w:rsidRDefault="00820C11">
            <w:r>
              <w:t>1</w:t>
            </w:r>
          </w:p>
        </w:tc>
        <w:tc>
          <w:tcPr>
            <w:tcW w:w="1940" w:type="dxa"/>
          </w:tcPr>
          <w:p w14:paraId="5E01B756" w14:textId="116F27CF" w:rsidR="00820C11" w:rsidRDefault="00820C11">
            <w:r>
              <w:t>67.8</w:t>
            </w:r>
          </w:p>
        </w:tc>
        <w:tc>
          <w:tcPr>
            <w:tcW w:w="1914" w:type="dxa"/>
          </w:tcPr>
          <w:p w14:paraId="02E356E1" w14:textId="6373EF79" w:rsidR="00820C11" w:rsidRDefault="00820C11">
            <w:r>
              <w:t>155.9</w:t>
            </w:r>
          </w:p>
        </w:tc>
        <w:tc>
          <w:tcPr>
            <w:tcW w:w="1984" w:type="dxa"/>
          </w:tcPr>
          <w:p w14:paraId="6688BA25" w14:textId="593785F3" w:rsidR="00820C11" w:rsidRDefault="00820C11" w:rsidP="00455B61">
            <w:r>
              <w:t>.28</w:t>
            </w:r>
          </w:p>
        </w:tc>
      </w:tr>
      <w:tr w:rsidR="00820C11" w14:paraId="2AE5676D" w14:textId="77777777" w:rsidTr="00820C11">
        <w:tc>
          <w:tcPr>
            <w:tcW w:w="1670" w:type="dxa"/>
          </w:tcPr>
          <w:p w14:paraId="582DBF78" w14:textId="0369013C" w:rsidR="00820C11" w:rsidRDefault="00820C11">
            <w:r>
              <w:t>4/28/23</w:t>
            </w:r>
          </w:p>
        </w:tc>
        <w:tc>
          <w:tcPr>
            <w:tcW w:w="1842" w:type="dxa"/>
          </w:tcPr>
          <w:p w14:paraId="4B6F0C53" w14:textId="3D649ED2" w:rsidR="00820C11" w:rsidRDefault="00820C11">
            <w:r>
              <w:t>2</w:t>
            </w:r>
          </w:p>
        </w:tc>
        <w:tc>
          <w:tcPr>
            <w:tcW w:w="1940" w:type="dxa"/>
          </w:tcPr>
          <w:p w14:paraId="7E38AB28" w14:textId="1F262960" w:rsidR="00820C11" w:rsidRDefault="00820C11">
            <w:r>
              <w:t>77.3</w:t>
            </w:r>
          </w:p>
        </w:tc>
        <w:tc>
          <w:tcPr>
            <w:tcW w:w="1914" w:type="dxa"/>
          </w:tcPr>
          <w:p w14:paraId="5F0B2A05" w14:textId="50C0908B" w:rsidR="00820C11" w:rsidRDefault="00820C11">
            <w:r>
              <w:t>158.5</w:t>
            </w:r>
          </w:p>
        </w:tc>
        <w:tc>
          <w:tcPr>
            <w:tcW w:w="1984" w:type="dxa"/>
          </w:tcPr>
          <w:p w14:paraId="4A57F1D5" w14:textId="5BB63EB6" w:rsidR="00820C11" w:rsidRDefault="00820C11" w:rsidP="00455B61">
            <w:r>
              <w:t>.36</w:t>
            </w:r>
          </w:p>
        </w:tc>
      </w:tr>
      <w:tr w:rsidR="00820C11" w14:paraId="2EDB67C8" w14:textId="77777777" w:rsidTr="00820C11">
        <w:tc>
          <w:tcPr>
            <w:tcW w:w="1670" w:type="dxa"/>
          </w:tcPr>
          <w:p w14:paraId="0F3E0513" w14:textId="6E61073A" w:rsidR="00820C11" w:rsidRDefault="00820C11">
            <w:r>
              <w:t>4/28/23</w:t>
            </w:r>
          </w:p>
        </w:tc>
        <w:tc>
          <w:tcPr>
            <w:tcW w:w="1842" w:type="dxa"/>
          </w:tcPr>
          <w:p w14:paraId="51045E1D" w14:textId="6E174EFC" w:rsidR="00820C11" w:rsidRDefault="00820C11">
            <w:r>
              <w:t>4</w:t>
            </w:r>
          </w:p>
        </w:tc>
        <w:tc>
          <w:tcPr>
            <w:tcW w:w="1940" w:type="dxa"/>
          </w:tcPr>
          <w:p w14:paraId="2F9B70E1" w14:textId="6B53AB02" w:rsidR="00820C11" w:rsidRDefault="00820C11">
            <w:r>
              <w:t>116.4</w:t>
            </w:r>
          </w:p>
        </w:tc>
        <w:tc>
          <w:tcPr>
            <w:tcW w:w="1914" w:type="dxa"/>
          </w:tcPr>
          <w:p w14:paraId="79462241" w14:textId="36D192B8" w:rsidR="00820C11" w:rsidRDefault="00820C11">
            <w:r>
              <w:t>155.3</w:t>
            </w:r>
          </w:p>
        </w:tc>
        <w:tc>
          <w:tcPr>
            <w:tcW w:w="1984" w:type="dxa"/>
          </w:tcPr>
          <w:p w14:paraId="129D1280" w14:textId="6A03D813" w:rsidR="00820C11" w:rsidRDefault="00820C11" w:rsidP="00455B61">
            <w:r>
              <w:t>.32</w:t>
            </w:r>
          </w:p>
        </w:tc>
      </w:tr>
      <w:tr w:rsidR="00820C11" w14:paraId="5BE611A0" w14:textId="77777777" w:rsidTr="00820C11">
        <w:tc>
          <w:tcPr>
            <w:tcW w:w="1670" w:type="dxa"/>
          </w:tcPr>
          <w:p w14:paraId="38F23AAC" w14:textId="1B5F3143" w:rsidR="00820C11" w:rsidRDefault="00820C11">
            <w:r>
              <w:t>4/28/23</w:t>
            </w:r>
          </w:p>
        </w:tc>
        <w:tc>
          <w:tcPr>
            <w:tcW w:w="1842" w:type="dxa"/>
          </w:tcPr>
          <w:p w14:paraId="0B77D02F" w14:textId="59555031" w:rsidR="00820C11" w:rsidRDefault="00820C11">
            <w:r>
              <w:t>5</w:t>
            </w:r>
          </w:p>
        </w:tc>
        <w:tc>
          <w:tcPr>
            <w:tcW w:w="1940" w:type="dxa"/>
          </w:tcPr>
          <w:p w14:paraId="0E7A5080" w14:textId="16B179D9" w:rsidR="00820C11" w:rsidRDefault="00820C11">
            <w:r>
              <w:t>78.3</w:t>
            </w:r>
          </w:p>
        </w:tc>
        <w:tc>
          <w:tcPr>
            <w:tcW w:w="1914" w:type="dxa"/>
          </w:tcPr>
          <w:p w14:paraId="056F0589" w14:textId="3280192F" w:rsidR="00820C11" w:rsidRDefault="00820C11">
            <w:r>
              <w:t>156.6</w:t>
            </w:r>
          </w:p>
        </w:tc>
        <w:tc>
          <w:tcPr>
            <w:tcW w:w="1984" w:type="dxa"/>
          </w:tcPr>
          <w:p w14:paraId="0F3413BE" w14:textId="5A11707F" w:rsidR="00820C11" w:rsidRDefault="00820C11" w:rsidP="00455B61">
            <w:r>
              <w:t>.35</w:t>
            </w:r>
          </w:p>
        </w:tc>
      </w:tr>
      <w:tr w:rsidR="00820C11" w14:paraId="539F86B6" w14:textId="77777777" w:rsidTr="00820C11">
        <w:tc>
          <w:tcPr>
            <w:tcW w:w="1670" w:type="dxa"/>
          </w:tcPr>
          <w:p w14:paraId="0447B2D0" w14:textId="2DF18E1D" w:rsidR="00820C11" w:rsidRDefault="00820C11">
            <w:r>
              <w:t>4/28/23</w:t>
            </w:r>
          </w:p>
        </w:tc>
        <w:tc>
          <w:tcPr>
            <w:tcW w:w="1842" w:type="dxa"/>
          </w:tcPr>
          <w:p w14:paraId="2414B3CA" w14:textId="3FC1AE47" w:rsidR="00820C11" w:rsidRDefault="00820C11">
            <w:r>
              <w:t>6</w:t>
            </w:r>
          </w:p>
        </w:tc>
        <w:tc>
          <w:tcPr>
            <w:tcW w:w="1940" w:type="dxa"/>
          </w:tcPr>
          <w:p w14:paraId="494215F6" w14:textId="5AF71C24" w:rsidR="00820C11" w:rsidRDefault="00820C11">
            <w:r>
              <w:t>70.5</w:t>
            </w:r>
          </w:p>
        </w:tc>
        <w:tc>
          <w:tcPr>
            <w:tcW w:w="1914" w:type="dxa"/>
          </w:tcPr>
          <w:p w14:paraId="07516672" w14:textId="05F80E8A" w:rsidR="00820C11" w:rsidRDefault="00820C11">
            <w:r>
              <w:t>155.6</w:t>
            </w:r>
          </w:p>
        </w:tc>
        <w:tc>
          <w:tcPr>
            <w:tcW w:w="1984" w:type="dxa"/>
          </w:tcPr>
          <w:p w14:paraId="58D3E25A" w14:textId="02D86010" w:rsidR="00820C11" w:rsidRDefault="00820C11" w:rsidP="00455B61">
            <w:r>
              <w:t>.29</w:t>
            </w:r>
          </w:p>
        </w:tc>
      </w:tr>
      <w:tr w:rsidR="00820C11" w14:paraId="04D20D43" w14:textId="77777777" w:rsidTr="00820C11">
        <w:tc>
          <w:tcPr>
            <w:tcW w:w="1670" w:type="dxa"/>
          </w:tcPr>
          <w:p w14:paraId="1496A446" w14:textId="70C8C82A" w:rsidR="00820C11" w:rsidRDefault="00820C11">
            <w:r>
              <w:t>5/24/23</w:t>
            </w:r>
          </w:p>
        </w:tc>
        <w:tc>
          <w:tcPr>
            <w:tcW w:w="1842" w:type="dxa"/>
          </w:tcPr>
          <w:p w14:paraId="7480D6DD" w14:textId="4DA380F2" w:rsidR="00820C11" w:rsidRDefault="00820C11">
            <w:r>
              <w:t>4</w:t>
            </w:r>
          </w:p>
        </w:tc>
        <w:tc>
          <w:tcPr>
            <w:tcW w:w="1940" w:type="dxa"/>
          </w:tcPr>
          <w:p w14:paraId="0DBFBF6B" w14:textId="587F104A" w:rsidR="00820C11" w:rsidRDefault="00820C11">
            <w:r>
              <w:t>42.0</w:t>
            </w:r>
          </w:p>
        </w:tc>
        <w:tc>
          <w:tcPr>
            <w:tcW w:w="1914" w:type="dxa"/>
          </w:tcPr>
          <w:p w14:paraId="101F2B57" w14:textId="2B41D12F" w:rsidR="00820C11" w:rsidRDefault="00820C11">
            <w:r>
              <w:t>149.9</w:t>
            </w:r>
          </w:p>
        </w:tc>
        <w:tc>
          <w:tcPr>
            <w:tcW w:w="1984" w:type="dxa"/>
          </w:tcPr>
          <w:p w14:paraId="16CE5651" w14:textId="4D84BF13" w:rsidR="00820C11" w:rsidRDefault="00820C11" w:rsidP="00455B61">
            <w:r>
              <w:t>.16</w:t>
            </w:r>
          </w:p>
        </w:tc>
      </w:tr>
      <w:tr w:rsidR="00820C11" w14:paraId="17455134" w14:textId="77777777" w:rsidTr="00820C11">
        <w:tc>
          <w:tcPr>
            <w:tcW w:w="1670" w:type="dxa"/>
          </w:tcPr>
          <w:p w14:paraId="247AE2E6" w14:textId="0B67C9B4" w:rsidR="00820C11" w:rsidRDefault="00820C11">
            <w:r>
              <w:t>5/24/23</w:t>
            </w:r>
          </w:p>
        </w:tc>
        <w:tc>
          <w:tcPr>
            <w:tcW w:w="1842" w:type="dxa"/>
          </w:tcPr>
          <w:p w14:paraId="0BC3AF18" w14:textId="7228DB88" w:rsidR="00820C11" w:rsidRDefault="00820C11">
            <w:r>
              <w:t>5</w:t>
            </w:r>
          </w:p>
        </w:tc>
        <w:tc>
          <w:tcPr>
            <w:tcW w:w="1940" w:type="dxa"/>
          </w:tcPr>
          <w:p w14:paraId="6D20E8B5" w14:textId="7EC2CFAE" w:rsidR="00820C11" w:rsidRDefault="00820C11">
            <w:r>
              <w:t>55.0</w:t>
            </w:r>
          </w:p>
        </w:tc>
        <w:tc>
          <w:tcPr>
            <w:tcW w:w="1914" w:type="dxa"/>
          </w:tcPr>
          <w:p w14:paraId="228C626A" w14:textId="019753D0" w:rsidR="00820C11" w:rsidRDefault="00820C11">
            <w:r>
              <w:t>151.6</w:t>
            </w:r>
          </w:p>
        </w:tc>
        <w:tc>
          <w:tcPr>
            <w:tcW w:w="1984" w:type="dxa"/>
          </w:tcPr>
          <w:p w14:paraId="7EA83D51" w14:textId="5ECBBC45" w:rsidR="00820C11" w:rsidRDefault="00820C11" w:rsidP="00455B61">
            <w:r>
              <w:t>.32</w:t>
            </w:r>
          </w:p>
        </w:tc>
      </w:tr>
      <w:tr w:rsidR="00820C11" w14:paraId="0A452C30" w14:textId="77777777" w:rsidTr="00820C11">
        <w:tc>
          <w:tcPr>
            <w:tcW w:w="1670" w:type="dxa"/>
          </w:tcPr>
          <w:p w14:paraId="7A0CF15D" w14:textId="27B1BA69" w:rsidR="00820C11" w:rsidRDefault="00820C11">
            <w:r>
              <w:t>5/24/23</w:t>
            </w:r>
          </w:p>
        </w:tc>
        <w:tc>
          <w:tcPr>
            <w:tcW w:w="1842" w:type="dxa"/>
          </w:tcPr>
          <w:p w14:paraId="43A4A75E" w14:textId="195F5A03" w:rsidR="00820C11" w:rsidRDefault="00820C11">
            <w:r>
              <w:t>7</w:t>
            </w:r>
          </w:p>
        </w:tc>
        <w:tc>
          <w:tcPr>
            <w:tcW w:w="1940" w:type="dxa"/>
          </w:tcPr>
          <w:p w14:paraId="1EB5A182" w14:textId="6C22B7B8" w:rsidR="00820C11" w:rsidRDefault="00820C11">
            <w:r>
              <w:t>53.2</w:t>
            </w:r>
          </w:p>
        </w:tc>
        <w:tc>
          <w:tcPr>
            <w:tcW w:w="1914" w:type="dxa"/>
          </w:tcPr>
          <w:p w14:paraId="3901C255" w14:textId="30D0401C" w:rsidR="00820C11" w:rsidRDefault="00820C11">
            <w:r>
              <w:t>150.75</w:t>
            </w:r>
          </w:p>
        </w:tc>
        <w:tc>
          <w:tcPr>
            <w:tcW w:w="1984" w:type="dxa"/>
          </w:tcPr>
          <w:p w14:paraId="13890302" w14:textId="5EE55C33" w:rsidR="00820C11" w:rsidRDefault="00820C11" w:rsidP="00455B61">
            <w:r>
              <w:t>.19</w:t>
            </w:r>
          </w:p>
        </w:tc>
      </w:tr>
      <w:tr w:rsidR="00820C11" w14:paraId="2F4C6C73" w14:textId="77777777" w:rsidTr="00820C11">
        <w:tc>
          <w:tcPr>
            <w:tcW w:w="1670" w:type="dxa"/>
          </w:tcPr>
          <w:p w14:paraId="24078D9C" w14:textId="68491493" w:rsidR="00820C11" w:rsidRDefault="00820C11">
            <w:r>
              <w:t>5/24/23</w:t>
            </w:r>
          </w:p>
        </w:tc>
        <w:tc>
          <w:tcPr>
            <w:tcW w:w="1842" w:type="dxa"/>
          </w:tcPr>
          <w:p w14:paraId="28E83816" w14:textId="5D94798A" w:rsidR="00820C11" w:rsidRDefault="00820C11">
            <w:r>
              <w:t>8</w:t>
            </w:r>
          </w:p>
        </w:tc>
        <w:tc>
          <w:tcPr>
            <w:tcW w:w="1940" w:type="dxa"/>
          </w:tcPr>
          <w:p w14:paraId="6FBC736A" w14:textId="314E3112" w:rsidR="00820C11" w:rsidRDefault="00820C11">
            <w:r>
              <w:t>53.2</w:t>
            </w:r>
          </w:p>
        </w:tc>
        <w:tc>
          <w:tcPr>
            <w:tcW w:w="1914" w:type="dxa"/>
          </w:tcPr>
          <w:p w14:paraId="2BA49807" w14:textId="0668139F" w:rsidR="00820C11" w:rsidRDefault="00820C11">
            <w:r>
              <w:t>149.45</w:t>
            </w:r>
          </w:p>
        </w:tc>
        <w:tc>
          <w:tcPr>
            <w:tcW w:w="1984" w:type="dxa"/>
          </w:tcPr>
          <w:p w14:paraId="64691B62" w14:textId="1DE19F2B" w:rsidR="00820C11" w:rsidRDefault="00820C11" w:rsidP="00455B61">
            <w:r>
              <w:t>.23</w:t>
            </w:r>
          </w:p>
        </w:tc>
      </w:tr>
    </w:tbl>
    <w:p w14:paraId="468FDC0D" w14:textId="77777777" w:rsidR="001D3C5A" w:rsidRDefault="001D3C5A"/>
    <w:p w14:paraId="6F853FCB" w14:textId="77777777" w:rsidR="001D3C5A" w:rsidRDefault="001D3C5A"/>
    <w:p w14:paraId="3CB1CF90" w14:textId="6FD668CD" w:rsidR="002D0A6E" w:rsidRDefault="002D0A6E">
      <w:pPr>
        <w:rPr>
          <w:noProof/>
        </w:rPr>
      </w:pPr>
      <w:r w:rsidRPr="002D0A6E">
        <w:rPr>
          <w:noProof/>
        </w:rPr>
        <w:drawing>
          <wp:inline distT="0" distB="0" distL="0" distR="0" wp14:anchorId="5916C22B" wp14:editId="7EC893AE">
            <wp:extent cx="1882959" cy="2847975"/>
            <wp:effectExtent l="0" t="0" r="317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4687" cy="285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A6E">
        <w:rPr>
          <w:noProof/>
        </w:rPr>
        <w:t xml:space="preserve"> </w:t>
      </w:r>
      <w:r w:rsidRPr="002D0A6E">
        <w:rPr>
          <w:noProof/>
        </w:rPr>
        <w:drawing>
          <wp:inline distT="0" distB="0" distL="0" distR="0" wp14:anchorId="26087D19" wp14:editId="2D40C1F9">
            <wp:extent cx="2236328" cy="302895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7133" cy="30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8493" w14:textId="6208934B" w:rsidR="002D0A6E" w:rsidRDefault="002D0A6E">
      <w:r>
        <w:rPr>
          <w:noProof/>
        </w:rPr>
        <w:t>These were actually pixel values for GAD65</w:t>
      </w:r>
    </w:p>
    <w:sectPr w:rsidR="002D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C6E02"/>
    <w:multiLevelType w:val="hybridMultilevel"/>
    <w:tmpl w:val="7B76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D1"/>
    <w:rsid w:val="0005039A"/>
    <w:rsid w:val="0009325E"/>
    <w:rsid w:val="000A30EB"/>
    <w:rsid w:val="001078BF"/>
    <w:rsid w:val="00197E2F"/>
    <w:rsid w:val="001C637C"/>
    <w:rsid w:val="001D3C5A"/>
    <w:rsid w:val="0028061B"/>
    <w:rsid w:val="00281634"/>
    <w:rsid w:val="002937A0"/>
    <w:rsid w:val="002D0A6E"/>
    <w:rsid w:val="00307700"/>
    <w:rsid w:val="00330E36"/>
    <w:rsid w:val="003635D1"/>
    <w:rsid w:val="003935BF"/>
    <w:rsid w:val="0039599A"/>
    <w:rsid w:val="003A7258"/>
    <w:rsid w:val="003B0F0C"/>
    <w:rsid w:val="004475D0"/>
    <w:rsid w:val="00455891"/>
    <w:rsid w:val="00455B61"/>
    <w:rsid w:val="004639B9"/>
    <w:rsid w:val="00482DCE"/>
    <w:rsid w:val="004D7511"/>
    <w:rsid w:val="004E3067"/>
    <w:rsid w:val="005461EE"/>
    <w:rsid w:val="00567223"/>
    <w:rsid w:val="00583835"/>
    <w:rsid w:val="00603A82"/>
    <w:rsid w:val="00634DE3"/>
    <w:rsid w:val="00646778"/>
    <w:rsid w:val="00654FE4"/>
    <w:rsid w:val="006D563E"/>
    <w:rsid w:val="00715481"/>
    <w:rsid w:val="00763B10"/>
    <w:rsid w:val="00781759"/>
    <w:rsid w:val="00784984"/>
    <w:rsid w:val="007F0B66"/>
    <w:rsid w:val="00820C11"/>
    <w:rsid w:val="00910087"/>
    <w:rsid w:val="0091294F"/>
    <w:rsid w:val="009206AF"/>
    <w:rsid w:val="009D6DD8"/>
    <w:rsid w:val="009E734B"/>
    <w:rsid w:val="00A35020"/>
    <w:rsid w:val="00B05E0D"/>
    <w:rsid w:val="00B15AB0"/>
    <w:rsid w:val="00B20228"/>
    <w:rsid w:val="00B215F8"/>
    <w:rsid w:val="00BA7F55"/>
    <w:rsid w:val="00BC160A"/>
    <w:rsid w:val="00C049D1"/>
    <w:rsid w:val="00C71AD3"/>
    <w:rsid w:val="00C741EA"/>
    <w:rsid w:val="00CA2796"/>
    <w:rsid w:val="00CE0619"/>
    <w:rsid w:val="00D42072"/>
    <w:rsid w:val="00D94BC1"/>
    <w:rsid w:val="00DA2BD8"/>
    <w:rsid w:val="00E003DE"/>
    <w:rsid w:val="00E8176F"/>
    <w:rsid w:val="00E90428"/>
    <w:rsid w:val="00EA1E02"/>
    <w:rsid w:val="00EC0708"/>
    <w:rsid w:val="00ED50BD"/>
    <w:rsid w:val="00F23D90"/>
    <w:rsid w:val="00F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2A18"/>
  <w15:chartTrackingRefBased/>
  <w15:docId w15:val="{EF05C1E9-B28A-4A88-8A4B-A9EC49D9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7F55"/>
    <w:pPr>
      <w:ind w:left="720"/>
      <w:contextualSpacing/>
    </w:pPr>
  </w:style>
  <w:style w:type="table" w:styleId="TableGrid">
    <w:name w:val="Table Grid"/>
    <w:basedOn w:val="TableNormal"/>
    <w:uiPriority w:val="39"/>
    <w:rsid w:val="001D3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ciencedirect.com/science/article/pii/S1046202316303346%23s01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36267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Pranske</dc:creator>
  <cp:keywords/>
  <dc:description/>
  <cp:lastModifiedBy>Zachary</cp:lastModifiedBy>
  <cp:revision>28</cp:revision>
  <dcterms:created xsi:type="dcterms:W3CDTF">2023-01-12T20:12:00Z</dcterms:created>
  <dcterms:modified xsi:type="dcterms:W3CDTF">2023-07-07T13:11:00Z</dcterms:modified>
</cp:coreProperties>
</file>