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New player type integration.</w:t>
      </w:r>
      <w:proofErr w:type="gramEnd"/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1. Integrate players with the help of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swfobject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or with standard ways: 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1.1. Example of YouTube player integration with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swfobject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params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{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allowScriptAccess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"always",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wmode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"opaque"};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var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atts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{id: "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ytplayer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"}; swfobject.embedSWF("http://www.youtube.com/v/video_id?enablejsapi=1&amp;controls=0&amp;showinfo=0&amp;playerapiid=</w:t>
      </w:r>
      <w:r w:rsidRPr="004A764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ytplayerDivId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", "</w:t>
      </w:r>
      <w:proofErr w:type="spellStart"/>
      <w:r w:rsidRPr="004A764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ytapiplayer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", "840", "356", "8", null, null,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params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atts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1.2. Example of </w:t>
      </w:r>
      <w:proofErr w:type="spellStart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>JWPlayer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integration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with standard way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jwplayer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</w:t>
      </w:r>
      <w:proofErr w:type="spellStart"/>
      <w:r w:rsidRPr="004A764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jwplayerDivId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').setup({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file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'/path/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to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//file.mp4',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primary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"flash",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width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'792',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height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'480'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JWPlayer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also can be integrated with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swfobject</w:t>
      </w:r>
      <w:proofErr w:type="spellEnd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the same way as in 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YouTube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example. 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2. 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Setup type and ID of player in parameters of the </w:t>
      </w:r>
      <w:proofErr w:type="spellStart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>plugin</w:t>
      </w:r>
      <w:proofErr w:type="spellEnd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2.1.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jQuery(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'#</w:t>
      </w:r>
      <w:proofErr w:type="spellStart"/>
      <w:r w:rsidRPr="004A764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ytapiplayer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').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voicebase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({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playerId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'</w:t>
      </w:r>
      <w:proofErr w:type="spellStart"/>
      <w:r w:rsidRPr="004A764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ytplayerDivId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playerType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'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youtube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...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});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2.2.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jQuery(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'#</w:t>
      </w:r>
      <w:proofErr w:type="spellStart"/>
      <w:r w:rsidRPr="004A764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jwplayerDivId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).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voicebase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({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playerId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'</w:t>
      </w:r>
      <w:proofErr w:type="spellStart"/>
      <w:r w:rsidRPr="004A764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jwplayerDivId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playerType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'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jwplayer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…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});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3.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>Method</w:t>
      </w:r>
      <w:proofErr w:type="gramEnd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VB.init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VB.settings.playerId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called during the initializing. ID of player is passed in method. 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VB.init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VB.settings.playerId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Instance of new player 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new 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created inside of this method. 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create_instance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function(c, b)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this.instance_index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c,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this, b);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Type of the player passed in settings is defined there, </w:t>
      </w:r>
      <w:proofErr w:type="gramStart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>then</w:t>
      </w:r>
      <w:proofErr w:type="gramEnd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interface of the player type is launched: 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this.find_player_interval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setInterval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try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{</w:t>
      </w:r>
    </w:p>
    <w:p w:rsidR="00812865" w:rsidRPr="004A764E" w:rsidRDefault="00812865" w:rsidP="00812865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d.interface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VB.interface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[h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](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b,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d.instance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 catch (f) {}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}, 250);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function is implemented with 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0.25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seconds interval, until interface is not instantiated according to the indicated player. 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Interfaces are stack of methods to the types of players: 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VB.interface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youtube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function(a, b) {...},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jwplayer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function(a, b) {...}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Here are the details for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youtube</w:t>
      </w:r>
      <w:proofErr w:type="spellEnd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interface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youtube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function(a, b) {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>//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s of instances declared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 = this;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c.instance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b;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Determination and search of player by ID and appropriation of the interface for following usage to local variable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if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document.getElementById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(a) &amp;&amp;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document.getElementById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(a).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tagName.toLowerCase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() == "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iframe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")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if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typeof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YT == "undefined" ||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typeof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YT.Player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== "undefined")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throw "not_ready";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if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(!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YT.loaded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throw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"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not_ready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";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if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c.instance.ytplayerloaded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return !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1;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If you are at the end of this point – it means that the player is found, initialized and instance is being created.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c.youtube_player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YT.Player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a),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c.instance.ytplayerloaded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!0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 else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proofErr w:type="gramStart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Or</w:t>
      </w:r>
      <w:proofErr w:type="gramEnd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</w:t>
      </w:r>
      <w:proofErr w:type="spellStart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playes</w:t>
      </w:r>
      <w:proofErr w:type="spellEnd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is </w:t>
      </w:r>
      <w:proofErr w:type="spellStart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seeked</w:t>
      </w:r>
      <w:proofErr w:type="spellEnd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by </w:t>
      </w: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>DOM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-identifier 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window.document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[a];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}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Play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function of </w:t>
      </w:r>
      <w:proofErr w:type="spellStart"/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>Youtube</w:t>
      </w:r>
      <w:proofErr w:type="spellEnd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player 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this.play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spellStart"/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this.youtube_player.playVideo</w:t>
      </w:r>
      <w:proofErr w:type="spellEnd"/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},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Pause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function of </w:t>
      </w:r>
      <w:proofErr w:type="spellStart"/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>Youtube</w:t>
      </w:r>
      <w:proofErr w:type="spellEnd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player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this.pause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player.pauseVideo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           },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Function of getting the current status </w:t>
      </w: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>(</w:t>
      </w:r>
      <w:proofErr w:type="spellStart"/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>playing|paused</w:t>
      </w:r>
      <w:proofErr w:type="spellEnd"/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>)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this.play_state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try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    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 =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this.youtube_player.getPlayerState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()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 catch (b)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return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"PAUSED"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}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return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parseInt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(a) == 1 ||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parseInt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(a) == 5 ? "PLAYING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" :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"PAUSED"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},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B7B7B7"/>
          <w:sz w:val="24"/>
          <w:szCs w:val="24"/>
          <w:lang w:val="en-US" w:eastAsia="ru-RU"/>
        </w:rPr>
        <w:t xml:space="preserve">// </w:t>
      </w:r>
      <w:proofErr w:type="gramStart"/>
      <w:r w:rsidRPr="00F72355">
        <w:rPr>
          <w:rFonts w:eastAsia="Times New Roman" w:cstheme="minorHAnsi"/>
          <w:color w:val="B7B7B7"/>
          <w:sz w:val="24"/>
          <w:szCs w:val="24"/>
          <w:lang w:val="en-US" w:eastAsia="ru-RU"/>
        </w:rPr>
        <w:t>Getting</w:t>
      </w:r>
      <w:proofErr w:type="gramEnd"/>
      <w:r w:rsidRPr="00F72355">
        <w:rPr>
          <w:rFonts w:eastAsia="Times New Roman" w:cstheme="minorHAnsi"/>
          <w:color w:val="B7B7B7"/>
          <w:sz w:val="24"/>
          <w:szCs w:val="24"/>
          <w:lang w:val="en-US" w:eastAsia="ru-RU"/>
        </w:rPr>
        <w:t xml:space="preserve"> of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the current position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this.position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try {</w:t>
      </w:r>
    </w:p>
    <w:p w:rsidR="00812865" w:rsidRPr="004A764E" w:rsidRDefault="00812865" w:rsidP="0081286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       // 0.07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–</w:t>
      </w: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Shift of position</w:t>
      </w: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.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It can be different for each player. </w:t>
      </w:r>
    </w:p>
    <w:p w:rsidR="00812865" w:rsidRPr="004A764E" w:rsidRDefault="00812865" w:rsidP="0081286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       //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Depending on </w:t>
      </w:r>
      <w:r w:rsidRPr="00652904">
        <w:rPr>
          <w:rFonts w:eastAsia="Times New Roman" w:cstheme="minorHAnsi"/>
          <w:color w:val="999999"/>
          <w:sz w:val="24"/>
          <w:szCs w:val="24"/>
          <w:lang w:val="en-US" w:eastAsia="ru-RU"/>
        </w:rPr>
        <w:t>callback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of player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return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this.youtube_player.getCurrentTime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() + 0.07;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}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>catch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>b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>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>        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>return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0;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>               }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},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999999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proofErr w:type="gramStart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Getting</w:t>
      </w:r>
      <w:proofErr w:type="gramEnd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of uploaded to player media-file duration 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proofErr w:type="gramStart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We</w:t>
      </w:r>
      <w:proofErr w:type="gramEnd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don’t use this function, we take media-file duration from </w:t>
      </w:r>
      <w:proofErr w:type="spellStart"/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>getFileMetaData</w:t>
      </w:r>
      <w:proofErr w:type="spellEnd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method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this.duration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return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? 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parseInt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this.youtube_player.getDuration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() + .5) : !1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},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Rewind to needed position </w:t>
      </w:r>
      <w:proofErr w:type="gramStart"/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to </w:t>
      </w: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1</w:t>
      </w:r>
      <w:proofErr w:type="gramEnd"/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/10 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this.seek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a)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 =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parseInt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(a, 10);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player.seekTo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a);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>},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getting of volume level</w:t>
      </w: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(0-100)</w:t>
      </w:r>
    </w:p>
    <w:p w:rsidR="00812865" w:rsidRPr="00812865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this.get_volume = function()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return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?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player.getVolume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 : !1;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},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//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Setup</w:t>
      </w:r>
      <w:r w:rsidRPr="0081286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of</w:t>
      </w:r>
      <w:r w:rsidRPr="00812865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</w:t>
      </w:r>
      <w:r w:rsidRPr="00F72355">
        <w:rPr>
          <w:rFonts w:eastAsia="Times New Roman" w:cstheme="minorHAnsi"/>
          <w:color w:val="999999"/>
          <w:sz w:val="24"/>
          <w:szCs w:val="24"/>
          <w:lang w:val="en-US" w:eastAsia="ru-RU"/>
        </w:rPr>
        <w:t>volume level</w:t>
      </w:r>
      <w:r w:rsidRPr="004A764E">
        <w:rPr>
          <w:rFonts w:eastAsia="Times New Roman" w:cstheme="minorHAnsi"/>
          <w:color w:val="999999"/>
          <w:sz w:val="24"/>
          <w:szCs w:val="24"/>
          <w:lang w:val="en-US" w:eastAsia="ru-RU"/>
        </w:rPr>
        <w:t xml:space="preserve"> </w:t>
      </w:r>
      <w:r w:rsidRPr="00812865">
        <w:rPr>
          <w:rFonts w:eastAsia="Times New Roman" w:cstheme="minorHAnsi"/>
          <w:color w:val="999999"/>
          <w:sz w:val="24"/>
          <w:szCs w:val="24"/>
          <w:lang w:val="en-US" w:eastAsia="ru-RU"/>
        </w:rPr>
        <w:t>(0-100)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this.set_volume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a)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this.youtube_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player.setVolume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a);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r w:rsidRPr="004A764E"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}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Methods for other players were made the same way. 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VB.interface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{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youtube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function(a, b) {...},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jwplayer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function(a, b) {...},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newplayer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 function(a, b) {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 = this;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c.instance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b;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…</w:t>
      </w:r>
    </w:p>
    <w:p w:rsidR="00812865" w:rsidRPr="004A764E" w:rsidRDefault="00812865" w:rsidP="00812865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this.play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:rsidR="00812865" w:rsidRPr="004A764E" w:rsidRDefault="00812865" w:rsidP="00812865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this.newplayer.play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:rsidR="00812865" w:rsidRPr="004A764E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           },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this.pause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:rsidR="00812865" w:rsidRPr="004A764E" w:rsidRDefault="00812865" w:rsidP="00812865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this.newplayer.pause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:rsidR="00812865" w:rsidRPr="00812865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},</w:t>
      </w:r>
    </w:p>
    <w:p w:rsidR="00812865" w:rsidRPr="00812865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ab/>
        <w:t>...</w:t>
      </w:r>
    </w:p>
    <w:p w:rsidR="00812865" w:rsidRPr="00812865" w:rsidRDefault="00812865" w:rsidP="00812865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:rsidR="00812865" w:rsidRPr="00812865" w:rsidRDefault="00812865" w:rsidP="0081286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Pay attention to method of wrapping of player block in method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VB.api.setMetaData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if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VB.settings.playerType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== '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jwplayer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' &amp;&amp; $('#' +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VB.settings.playerId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).is('object'))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              $('#' +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VB.settings.playerId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).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parent(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).wrap('&lt;div class="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-player-wrapper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-' +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VB.helper.randId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() + '"&gt;&lt;/div&gt;');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} else {</w:t>
      </w:r>
    </w:p>
    <w:p w:rsidR="00812865" w:rsidRPr="004A764E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              $('#' +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VB.settings.playerId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).</w:t>
      </w:r>
      <w:proofErr w:type="gram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wrap(</w:t>
      </w:r>
      <w:proofErr w:type="gram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'&lt;div class="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-player-wrapper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vbs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-' +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VB.helper.randId</w:t>
      </w:r>
      <w:proofErr w:type="spellEnd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() + '"&gt;&lt;/div&gt;');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   </w:t>
      </w:r>
      <w:r w:rsidRPr="00812865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:rsidR="00812865" w:rsidRPr="00812865" w:rsidRDefault="00812865" w:rsidP="00812865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2865" w:rsidRPr="00F72355" w:rsidRDefault="00812865" w:rsidP="0081286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Wrapping to new div is required for hiding player with 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audio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-mode and for entering 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header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with video-mode. </w:t>
      </w:r>
      <w:proofErr w:type="spellStart"/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JWPlayer</w:t>
      </w:r>
      <w:proofErr w:type="spellEnd"/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additionally wraps </w:t>
      </w:r>
      <w:r w:rsidRPr="004A764E">
        <w:rPr>
          <w:rFonts w:eastAsia="Times New Roman" w:cstheme="minorHAnsi"/>
          <w:color w:val="000000"/>
          <w:sz w:val="24"/>
          <w:szCs w:val="24"/>
          <w:lang w:val="en-US" w:eastAsia="ru-RU"/>
        </w:rPr>
        <w:t>object</w:t>
      </w:r>
      <w:r w:rsidRPr="00F723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element to parental div during flash-initializing. It can cause wrong recognition of player element and wrong wrapping. </w:t>
      </w:r>
    </w:p>
    <w:p w:rsidR="00812865" w:rsidRPr="00812865" w:rsidRDefault="00812865" w:rsidP="00812865">
      <w:pPr>
        <w:tabs>
          <w:tab w:val="left" w:pos="3191"/>
        </w:tabs>
        <w:rPr>
          <w:rFonts w:eastAsia="MS Gothic" w:cstheme="minorHAnsi"/>
          <w:sz w:val="24"/>
          <w:szCs w:val="24"/>
          <w:shd w:val="clear" w:color="auto" w:fill="FFFFFF"/>
          <w:lang w:val="en-US"/>
        </w:rPr>
      </w:pPr>
    </w:p>
    <w:p w:rsidR="00F7454D" w:rsidRPr="00812865" w:rsidRDefault="00F7454D">
      <w:pPr>
        <w:rPr>
          <w:lang w:val="en-US"/>
        </w:rPr>
      </w:pPr>
    </w:p>
    <w:sectPr w:rsidR="00F7454D" w:rsidRPr="00812865" w:rsidSect="002B377F">
      <w:headerReference w:type="default" r:id="rId4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9D1" w:rsidRDefault="00812865">
    <w:pPr>
      <w:pStyle w:val="a3"/>
      <w:rPr>
        <w:lang w:val="en-US"/>
      </w:rPr>
    </w:pPr>
  </w:p>
  <w:p w:rsidR="001F79D1" w:rsidRPr="004B3682" w:rsidRDefault="00812865">
    <w:pPr>
      <w:pStyle w:val="a3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12865"/>
    <w:rsid w:val="000003FC"/>
    <w:rsid w:val="00000D38"/>
    <w:rsid w:val="00006B3D"/>
    <w:rsid w:val="00006F64"/>
    <w:rsid w:val="00013A91"/>
    <w:rsid w:val="00017A38"/>
    <w:rsid w:val="00022D7A"/>
    <w:rsid w:val="000240C3"/>
    <w:rsid w:val="000266B5"/>
    <w:rsid w:val="00033D50"/>
    <w:rsid w:val="00034E5A"/>
    <w:rsid w:val="00041893"/>
    <w:rsid w:val="00041C75"/>
    <w:rsid w:val="000425E4"/>
    <w:rsid w:val="00045D18"/>
    <w:rsid w:val="00055390"/>
    <w:rsid w:val="00055762"/>
    <w:rsid w:val="000562A7"/>
    <w:rsid w:val="00060E5C"/>
    <w:rsid w:val="00061FDC"/>
    <w:rsid w:val="00071799"/>
    <w:rsid w:val="00073D16"/>
    <w:rsid w:val="000755F6"/>
    <w:rsid w:val="00075F9F"/>
    <w:rsid w:val="00080B77"/>
    <w:rsid w:val="00083743"/>
    <w:rsid w:val="00091C24"/>
    <w:rsid w:val="0009375F"/>
    <w:rsid w:val="000939DC"/>
    <w:rsid w:val="000A071A"/>
    <w:rsid w:val="000A0BBC"/>
    <w:rsid w:val="000A68BC"/>
    <w:rsid w:val="000B134C"/>
    <w:rsid w:val="000B73D4"/>
    <w:rsid w:val="000C6E92"/>
    <w:rsid w:val="000D22CC"/>
    <w:rsid w:val="000D4A1D"/>
    <w:rsid w:val="000E3407"/>
    <w:rsid w:val="000E6208"/>
    <w:rsid w:val="000F078A"/>
    <w:rsid w:val="000F14C5"/>
    <w:rsid w:val="000F2EBE"/>
    <w:rsid w:val="000F6262"/>
    <w:rsid w:val="00105C69"/>
    <w:rsid w:val="00110127"/>
    <w:rsid w:val="00122440"/>
    <w:rsid w:val="00126283"/>
    <w:rsid w:val="00127005"/>
    <w:rsid w:val="00132E3C"/>
    <w:rsid w:val="001344B4"/>
    <w:rsid w:val="00136B38"/>
    <w:rsid w:val="001400A1"/>
    <w:rsid w:val="0015019A"/>
    <w:rsid w:val="0015426C"/>
    <w:rsid w:val="00155732"/>
    <w:rsid w:val="00157D78"/>
    <w:rsid w:val="00157FA5"/>
    <w:rsid w:val="00161290"/>
    <w:rsid w:val="001620DD"/>
    <w:rsid w:val="001637C5"/>
    <w:rsid w:val="00183578"/>
    <w:rsid w:val="00194B77"/>
    <w:rsid w:val="00197322"/>
    <w:rsid w:val="001A3F2F"/>
    <w:rsid w:val="001A64B3"/>
    <w:rsid w:val="001C09AE"/>
    <w:rsid w:val="001C40C4"/>
    <w:rsid w:val="001C7B5C"/>
    <w:rsid w:val="001D5755"/>
    <w:rsid w:val="001D7338"/>
    <w:rsid w:val="001E0280"/>
    <w:rsid w:val="001E54B3"/>
    <w:rsid w:val="001F53C4"/>
    <w:rsid w:val="001F5C13"/>
    <w:rsid w:val="001F6AAD"/>
    <w:rsid w:val="002001C6"/>
    <w:rsid w:val="0021239F"/>
    <w:rsid w:val="00216FBF"/>
    <w:rsid w:val="00220651"/>
    <w:rsid w:val="0022213A"/>
    <w:rsid w:val="00226F27"/>
    <w:rsid w:val="00227904"/>
    <w:rsid w:val="00231CB5"/>
    <w:rsid w:val="00232408"/>
    <w:rsid w:val="002348BA"/>
    <w:rsid w:val="00241E62"/>
    <w:rsid w:val="00244F41"/>
    <w:rsid w:val="00246685"/>
    <w:rsid w:val="0024729F"/>
    <w:rsid w:val="00247B04"/>
    <w:rsid w:val="00252246"/>
    <w:rsid w:val="00254C10"/>
    <w:rsid w:val="002578F9"/>
    <w:rsid w:val="00273E58"/>
    <w:rsid w:val="00283C71"/>
    <w:rsid w:val="002855B8"/>
    <w:rsid w:val="002A46D2"/>
    <w:rsid w:val="002A7A94"/>
    <w:rsid w:val="002B63E7"/>
    <w:rsid w:val="002C688D"/>
    <w:rsid w:val="002C6CED"/>
    <w:rsid w:val="002D149F"/>
    <w:rsid w:val="002D2C2B"/>
    <w:rsid w:val="002D505D"/>
    <w:rsid w:val="002D584B"/>
    <w:rsid w:val="002D6D30"/>
    <w:rsid w:val="002D72F2"/>
    <w:rsid w:val="002D7DDF"/>
    <w:rsid w:val="002E67CE"/>
    <w:rsid w:val="002E6FBC"/>
    <w:rsid w:val="003007EE"/>
    <w:rsid w:val="0030441B"/>
    <w:rsid w:val="003050BE"/>
    <w:rsid w:val="003075FE"/>
    <w:rsid w:val="003445A9"/>
    <w:rsid w:val="00346404"/>
    <w:rsid w:val="00354645"/>
    <w:rsid w:val="00360DFF"/>
    <w:rsid w:val="0037787F"/>
    <w:rsid w:val="00384108"/>
    <w:rsid w:val="0038519D"/>
    <w:rsid w:val="00392270"/>
    <w:rsid w:val="00392424"/>
    <w:rsid w:val="003932FA"/>
    <w:rsid w:val="003969B4"/>
    <w:rsid w:val="003A5D77"/>
    <w:rsid w:val="003B043D"/>
    <w:rsid w:val="003B128A"/>
    <w:rsid w:val="003B68A8"/>
    <w:rsid w:val="003B7B81"/>
    <w:rsid w:val="003C47E5"/>
    <w:rsid w:val="003C514B"/>
    <w:rsid w:val="003D106E"/>
    <w:rsid w:val="003D6732"/>
    <w:rsid w:val="003D6771"/>
    <w:rsid w:val="003E284C"/>
    <w:rsid w:val="003E6695"/>
    <w:rsid w:val="003F394A"/>
    <w:rsid w:val="003F6766"/>
    <w:rsid w:val="0040496C"/>
    <w:rsid w:val="00416560"/>
    <w:rsid w:val="00426D68"/>
    <w:rsid w:val="00440F02"/>
    <w:rsid w:val="00441453"/>
    <w:rsid w:val="00441676"/>
    <w:rsid w:val="00441EC5"/>
    <w:rsid w:val="00444707"/>
    <w:rsid w:val="00446069"/>
    <w:rsid w:val="0044616F"/>
    <w:rsid w:val="00473D06"/>
    <w:rsid w:val="0048026C"/>
    <w:rsid w:val="00481C62"/>
    <w:rsid w:val="00483E86"/>
    <w:rsid w:val="0048501E"/>
    <w:rsid w:val="00485268"/>
    <w:rsid w:val="00486B0A"/>
    <w:rsid w:val="0049124F"/>
    <w:rsid w:val="0049142A"/>
    <w:rsid w:val="00493E62"/>
    <w:rsid w:val="004A658B"/>
    <w:rsid w:val="004B1975"/>
    <w:rsid w:val="004B2EED"/>
    <w:rsid w:val="004B57C6"/>
    <w:rsid w:val="004B68E6"/>
    <w:rsid w:val="004C5016"/>
    <w:rsid w:val="004D3045"/>
    <w:rsid w:val="004E5E7D"/>
    <w:rsid w:val="004F245D"/>
    <w:rsid w:val="00500508"/>
    <w:rsid w:val="00501762"/>
    <w:rsid w:val="005127C4"/>
    <w:rsid w:val="00517391"/>
    <w:rsid w:val="00530197"/>
    <w:rsid w:val="00533029"/>
    <w:rsid w:val="005353AC"/>
    <w:rsid w:val="00536F2D"/>
    <w:rsid w:val="0053704E"/>
    <w:rsid w:val="005415FE"/>
    <w:rsid w:val="00545358"/>
    <w:rsid w:val="00545913"/>
    <w:rsid w:val="00551AB6"/>
    <w:rsid w:val="005563EB"/>
    <w:rsid w:val="00560E27"/>
    <w:rsid w:val="00565EF0"/>
    <w:rsid w:val="00574491"/>
    <w:rsid w:val="00583B3A"/>
    <w:rsid w:val="00596616"/>
    <w:rsid w:val="005A0BDC"/>
    <w:rsid w:val="005A728B"/>
    <w:rsid w:val="005B18E6"/>
    <w:rsid w:val="005B38A1"/>
    <w:rsid w:val="005B4464"/>
    <w:rsid w:val="005B6080"/>
    <w:rsid w:val="005B75E7"/>
    <w:rsid w:val="005B7EB3"/>
    <w:rsid w:val="005C46CB"/>
    <w:rsid w:val="005D6503"/>
    <w:rsid w:val="005D7543"/>
    <w:rsid w:val="005E34DE"/>
    <w:rsid w:val="005E3D66"/>
    <w:rsid w:val="005E5F75"/>
    <w:rsid w:val="005E760D"/>
    <w:rsid w:val="005F0904"/>
    <w:rsid w:val="005F1756"/>
    <w:rsid w:val="005F5250"/>
    <w:rsid w:val="005F6974"/>
    <w:rsid w:val="00601A8C"/>
    <w:rsid w:val="00601CEC"/>
    <w:rsid w:val="00604DD7"/>
    <w:rsid w:val="00606671"/>
    <w:rsid w:val="00613A05"/>
    <w:rsid w:val="00615B6B"/>
    <w:rsid w:val="006308FF"/>
    <w:rsid w:val="00632AC0"/>
    <w:rsid w:val="00632AD4"/>
    <w:rsid w:val="00642071"/>
    <w:rsid w:val="006430EF"/>
    <w:rsid w:val="0065387F"/>
    <w:rsid w:val="00654A78"/>
    <w:rsid w:val="006578D4"/>
    <w:rsid w:val="0066012D"/>
    <w:rsid w:val="0067230B"/>
    <w:rsid w:val="006728F0"/>
    <w:rsid w:val="00684AC4"/>
    <w:rsid w:val="00697C3A"/>
    <w:rsid w:val="006A1820"/>
    <w:rsid w:val="006A6C78"/>
    <w:rsid w:val="006B02B2"/>
    <w:rsid w:val="006B3A8F"/>
    <w:rsid w:val="006B6A25"/>
    <w:rsid w:val="006D0182"/>
    <w:rsid w:val="006D354B"/>
    <w:rsid w:val="006D4B30"/>
    <w:rsid w:val="006E0D43"/>
    <w:rsid w:val="006F052D"/>
    <w:rsid w:val="006F3106"/>
    <w:rsid w:val="006F419A"/>
    <w:rsid w:val="006F6AC7"/>
    <w:rsid w:val="007078CD"/>
    <w:rsid w:val="007122A9"/>
    <w:rsid w:val="00713234"/>
    <w:rsid w:val="007135A8"/>
    <w:rsid w:val="00725FBE"/>
    <w:rsid w:val="007300FA"/>
    <w:rsid w:val="0073029F"/>
    <w:rsid w:val="007310C7"/>
    <w:rsid w:val="00732313"/>
    <w:rsid w:val="00732977"/>
    <w:rsid w:val="00734F9F"/>
    <w:rsid w:val="007412B3"/>
    <w:rsid w:val="0074661B"/>
    <w:rsid w:val="007515B9"/>
    <w:rsid w:val="00752DEF"/>
    <w:rsid w:val="00756307"/>
    <w:rsid w:val="0075768C"/>
    <w:rsid w:val="0076506D"/>
    <w:rsid w:val="0077176D"/>
    <w:rsid w:val="00773368"/>
    <w:rsid w:val="007755CC"/>
    <w:rsid w:val="00775E02"/>
    <w:rsid w:val="00777910"/>
    <w:rsid w:val="00783D3C"/>
    <w:rsid w:val="007850E8"/>
    <w:rsid w:val="00785511"/>
    <w:rsid w:val="00786B74"/>
    <w:rsid w:val="0079029B"/>
    <w:rsid w:val="007B7660"/>
    <w:rsid w:val="007E1244"/>
    <w:rsid w:val="007F35D7"/>
    <w:rsid w:val="007F58F8"/>
    <w:rsid w:val="007F7F7B"/>
    <w:rsid w:val="00801E7E"/>
    <w:rsid w:val="00812106"/>
    <w:rsid w:val="00812865"/>
    <w:rsid w:val="00814008"/>
    <w:rsid w:val="008145B8"/>
    <w:rsid w:val="00816E65"/>
    <w:rsid w:val="008227B5"/>
    <w:rsid w:val="00826137"/>
    <w:rsid w:val="00826B60"/>
    <w:rsid w:val="00827520"/>
    <w:rsid w:val="008360CD"/>
    <w:rsid w:val="008362A5"/>
    <w:rsid w:val="008474A2"/>
    <w:rsid w:val="00851BC1"/>
    <w:rsid w:val="00855E30"/>
    <w:rsid w:val="008606A0"/>
    <w:rsid w:val="00861923"/>
    <w:rsid w:val="00863897"/>
    <w:rsid w:val="0087206A"/>
    <w:rsid w:val="0087785E"/>
    <w:rsid w:val="00886003"/>
    <w:rsid w:val="00894473"/>
    <w:rsid w:val="00896B25"/>
    <w:rsid w:val="00896C1D"/>
    <w:rsid w:val="008A23E5"/>
    <w:rsid w:val="008A41DD"/>
    <w:rsid w:val="008B03C0"/>
    <w:rsid w:val="008B2F61"/>
    <w:rsid w:val="008C5AE9"/>
    <w:rsid w:val="008D00FC"/>
    <w:rsid w:val="008F3418"/>
    <w:rsid w:val="008F6878"/>
    <w:rsid w:val="0090228B"/>
    <w:rsid w:val="00912128"/>
    <w:rsid w:val="00912BBE"/>
    <w:rsid w:val="00912FDA"/>
    <w:rsid w:val="00915E6E"/>
    <w:rsid w:val="00920381"/>
    <w:rsid w:val="009204D8"/>
    <w:rsid w:val="00921F3E"/>
    <w:rsid w:val="00923346"/>
    <w:rsid w:val="00926DDD"/>
    <w:rsid w:val="00942247"/>
    <w:rsid w:val="00942F94"/>
    <w:rsid w:val="0094470E"/>
    <w:rsid w:val="00950A9C"/>
    <w:rsid w:val="009518A5"/>
    <w:rsid w:val="009545E7"/>
    <w:rsid w:val="00963358"/>
    <w:rsid w:val="00966308"/>
    <w:rsid w:val="0097571D"/>
    <w:rsid w:val="00984FB6"/>
    <w:rsid w:val="00996908"/>
    <w:rsid w:val="009A03F6"/>
    <w:rsid w:val="009A3BA6"/>
    <w:rsid w:val="009A491B"/>
    <w:rsid w:val="009A63D2"/>
    <w:rsid w:val="009A7056"/>
    <w:rsid w:val="009B34C7"/>
    <w:rsid w:val="009B5F71"/>
    <w:rsid w:val="009C10CB"/>
    <w:rsid w:val="009D7C27"/>
    <w:rsid w:val="009E4A9F"/>
    <w:rsid w:val="009F08C5"/>
    <w:rsid w:val="009F1BE9"/>
    <w:rsid w:val="00A11919"/>
    <w:rsid w:val="00A12A5E"/>
    <w:rsid w:val="00A2384D"/>
    <w:rsid w:val="00A2679D"/>
    <w:rsid w:val="00A36C7C"/>
    <w:rsid w:val="00A51698"/>
    <w:rsid w:val="00A577F1"/>
    <w:rsid w:val="00A735AD"/>
    <w:rsid w:val="00A80974"/>
    <w:rsid w:val="00A849C0"/>
    <w:rsid w:val="00A92BA2"/>
    <w:rsid w:val="00A951B9"/>
    <w:rsid w:val="00A95E99"/>
    <w:rsid w:val="00AA1F41"/>
    <w:rsid w:val="00AB23D8"/>
    <w:rsid w:val="00AB5577"/>
    <w:rsid w:val="00AD1F9B"/>
    <w:rsid w:val="00AD78D1"/>
    <w:rsid w:val="00AE1D2B"/>
    <w:rsid w:val="00AE4313"/>
    <w:rsid w:val="00AE43B4"/>
    <w:rsid w:val="00AE589C"/>
    <w:rsid w:val="00AE7934"/>
    <w:rsid w:val="00B05630"/>
    <w:rsid w:val="00B11198"/>
    <w:rsid w:val="00B13400"/>
    <w:rsid w:val="00B139D9"/>
    <w:rsid w:val="00B17831"/>
    <w:rsid w:val="00B2291B"/>
    <w:rsid w:val="00B34177"/>
    <w:rsid w:val="00B617AF"/>
    <w:rsid w:val="00B75C69"/>
    <w:rsid w:val="00B77C13"/>
    <w:rsid w:val="00B835F4"/>
    <w:rsid w:val="00B83E1C"/>
    <w:rsid w:val="00B84B61"/>
    <w:rsid w:val="00B86F60"/>
    <w:rsid w:val="00BA0E97"/>
    <w:rsid w:val="00BB51C5"/>
    <w:rsid w:val="00BC1ED3"/>
    <w:rsid w:val="00BC7302"/>
    <w:rsid w:val="00BD194E"/>
    <w:rsid w:val="00BD29B6"/>
    <w:rsid w:val="00BE2525"/>
    <w:rsid w:val="00BE648F"/>
    <w:rsid w:val="00BF3A69"/>
    <w:rsid w:val="00BF47E4"/>
    <w:rsid w:val="00C02ADC"/>
    <w:rsid w:val="00C17900"/>
    <w:rsid w:val="00C25986"/>
    <w:rsid w:val="00C2712A"/>
    <w:rsid w:val="00C32FFD"/>
    <w:rsid w:val="00C36464"/>
    <w:rsid w:val="00C37FBC"/>
    <w:rsid w:val="00C43DD7"/>
    <w:rsid w:val="00C501A2"/>
    <w:rsid w:val="00C50A7E"/>
    <w:rsid w:val="00C566C8"/>
    <w:rsid w:val="00C80326"/>
    <w:rsid w:val="00C853AF"/>
    <w:rsid w:val="00C90E4D"/>
    <w:rsid w:val="00C911A0"/>
    <w:rsid w:val="00CA2BF2"/>
    <w:rsid w:val="00CA72BE"/>
    <w:rsid w:val="00CB301D"/>
    <w:rsid w:val="00CB3C38"/>
    <w:rsid w:val="00CB5C08"/>
    <w:rsid w:val="00CB6C1C"/>
    <w:rsid w:val="00CB78F8"/>
    <w:rsid w:val="00CB79BB"/>
    <w:rsid w:val="00CC012B"/>
    <w:rsid w:val="00CD6E15"/>
    <w:rsid w:val="00CD6F55"/>
    <w:rsid w:val="00CE2624"/>
    <w:rsid w:val="00CE34B1"/>
    <w:rsid w:val="00CE4301"/>
    <w:rsid w:val="00CE62B3"/>
    <w:rsid w:val="00CF22FE"/>
    <w:rsid w:val="00D00BAE"/>
    <w:rsid w:val="00D011FD"/>
    <w:rsid w:val="00D01C47"/>
    <w:rsid w:val="00D02047"/>
    <w:rsid w:val="00D042A5"/>
    <w:rsid w:val="00D04F93"/>
    <w:rsid w:val="00D07087"/>
    <w:rsid w:val="00D076BD"/>
    <w:rsid w:val="00D106E6"/>
    <w:rsid w:val="00D10B77"/>
    <w:rsid w:val="00D219B7"/>
    <w:rsid w:val="00D21D7C"/>
    <w:rsid w:val="00D322B1"/>
    <w:rsid w:val="00D33869"/>
    <w:rsid w:val="00D34CEB"/>
    <w:rsid w:val="00D36C09"/>
    <w:rsid w:val="00D44ED8"/>
    <w:rsid w:val="00D530DA"/>
    <w:rsid w:val="00D632E6"/>
    <w:rsid w:val="00D636FE"/>
    <w:rsid w:val="00D63852"/>
    <w:rsid w:val="00D7091B"/>
    <w:rsid w:val="00D77FA5"/>
    <w:rsid w:val="00D818EF"/>
    <w:rsid w:val="00D82264"/>
    <w:rsid w:val="00D831C3"/>
    <w:rsid w:val="00D84F8A"/>
    <w:rsid w:val="00D92ACD"/>
    <w:rsid w:val="00D94764"/>
    <w:rsid w:val="00D95776"/>
    <w:rsid w:val="00DA1543"/>
    <w:rsid w:val="00DA5AF1"/>
    <w:rsid w:val="00DA7805"/>
    <w:rsid w:val="00DB2CC6"/>
    <w:rsid w:val="00DB64A3"/>
    <w:rsid w:val="00DC528A"/>
    <w:rsid w:val="00DC6C53"/>
    <w:rsid w:val="00DD2A43"/>
    <w:rsid w:val="00DD516D"/>
    <w:rsid w:val="00DE034C"/>
    <w:rsid w:val="00DE1830"/>
    <w:rsid w:val="00DE5FC3"/>
    <w:rsid w:val="00DF32FC"/>
    <w:rsid w:val="00DF6B12"/>
    <w:rsid w:val="00E06796"/>
    <w:rsid w:val="00E06980"/>
    <w:rsid w:val="00E15FD8"/>
    <w:rsid w:val="00E175AD"/>
    <w:rsid w:val="00E225A2"/>
    <w:rsid w:val="00E270C4"/>
    <w:rsid w:val="00E53238"/>
    <w:rsid w:val="00E543CC"/>
    <w:rsid w:val="00E56121"/>
    <w:rsid w:val="00E63E73"/>
    <w:rsid w:val="00E67007"/>
    <w:rsid w:val="00E67900"/>
    <w:rsid w:val="00E706D3"/>
    <w:rsid w:val="00E71A49"/>
    <w:rsid w:val="00E71B0F"/>
    <w:rsid w:val="00E729F3"/>
    <w:rsid w:val="00E73357"/>
    <w:rsid w:val="00E84678"/>
    <w:rsid w:val="00E8691E"/>
    <w:rsid w:val="00E94853"/>
    <w:rsid w:val="00EA364C"/>
    <w:rsid w:val="00EA4DB5"/>
    <w:rsid w:val="00EA5C2F"/>
    <w:rsid w:val="00EB0FB2"/>
    <w:rsid w:val="00EB5E51"/>
    <w:rsid w:val="00EB6683"/>
    <w:rsid w:val="00EB7DE8"/>
    <w:rsid w:val="00EC40CA"/>
    <w:rsid w:val="00ED2925"/>
    <w:rsid w:val="00ED40E0"/>
    <w:rsid w:val="00EE255B"/>
    <w:rsid w:val="00EE617F"/>
    <w:rsid w:val="00EF2CCE"/>
    <w:rsid w:val="00F02E50"/>
    <w:rsid w:val="00F048EB"/>
    <w:rsid w:val="00F10BC8"/>
    <w:rsid w:val="00F20476"/>
    <w:rsid w:val="00F241B3"/>
    <w:rsid w:val="00F2546A"/>
    <w:rsid w:val="00F26CB3"/>
    <w:rsid w:val="00F32E33"/>
    <w:rsid w:val="00F3301D"/>
    <w:rsid w:val="00F42B18"/>
    <w:rsid w:val="00F46456"/>
    <w:rsid w:val="00F47165"/>
    <w:rsid w:val="00F55038"/>
    <w:rsid w:val="00F5602D"/>
    <w:rsid w:val="00F57CE2"/>
    <w:rsid w:val="00F6181C"/>
    <w:rsid w:val="00F6184C"/>
    <w:rsid w:val="00F644CA"/>
    <w:rsid w:val="00F70948"/>
    <w:rsid w:val="00F730DE"/>
    <w:rsid w:val="00F7454D"/>
    <w:rsid w:val="00F848C8"/>
    <w:rsid w:val="00F9104D"/>
    <w:rsid w:val="00F95B26"/>
    <w:rsid w:val="00F9702A"/>
    <w:rsid w:val="00F97792"/>
    <w:rsid w:val="00FB7EC2"/>
    <w:rsid w:val="00FC3DE6"/>
    <w:rsid w:val="00FE054A"/>
    <w:rsid w:val="00FE0A89"/>
    <w:rsid w:val="00FE4466"/>
    <w:rsid w:val="00FE5AE1"/>
    <w:rsid w:val="00FE6270"/>
    <w:rsid w:val="00FE74AF"/>
    <w:rsid w:val="00FF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128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4778</Characters>
  <Application>Microsoft Office Word</Application>
  <DocSecurity>0</DocSecurity>
  <Lines>39</Lines>
  <Paragraphs>11</Paragraphs>
  <ScaleCrop>false</ScaleCrop>
  <Company>Microsoft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2014-05-20T10:06:00Z</dcterms:created>
  <dcterms:modified xsi:type="dcterms:W3CDTF">2014-05-20T10:07:00Z</dcterms:modified>
</cp:coreProperties>
</file>