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bookmarkStart ns0:id="89" ns0:name="数字艺术实物化产品商业化可行性分析报告"/>
    <ns0:p>
      <ns0:pPr>
        <ns0:pStyle ns0:val="1"/>
      </ns0:pPr>
      <ns0:r>
        <ns0:rPr>
          <ns0:rFonts ns0:hint="eastAsia"/>
        </ns0:rPr>
        <ns0:t xml:space="preserve">数字艺术实物化产品商业化可行性分析报告</ns0:t>
      </ns0:r>
    </ns0:p>
    <ns0:p>
      <ns0:pPr>
        <ns0:pStyle ns0:val="FirstParagraph"/>
      </ns0:pPr>
      <ns0:r>
        <ns0:rPr>
          <ns0:rFonts ns0:hint="eastAsia"/>
        </ns0:rPr>
        <ns0:t xml:space="preserve">数字艺术实物化产品作为连接虚拟创作与实体收藏的桥梁，正成为艺术消费领域的新兴增长点。</ns0:t>
      </ns0:r>
      <ns0:r>
        <ns0:rPr>
          <ns0:rFonts ns0:hint="eastAsia"/>
          <ns0:b/>
          <ns0:bCs/>
        </ns0:rPr>
        <ns0:t xml:space="preserve">基于对香港及内地市场的深入分析，宠物/潮玩微喷定制产品线具有显著的商业化潜力，可实现高溢价、低库存、快速交付的商业模式</ns0:t>
      </ns0:r>
      <ns0:r>
        <ns0:rPr>
          <ns0:rFonts ns0:hint="eastAsia"/>
        </ns0:rPr>
        <ns0:t xml:space="preserve">。本报告将从市场趋势、产品策略、技术实现、营销方案和运营模式五个维度，为您提供完整的商业落地框架。</ns0:t>
      </ns0:r>
    </ns0:p>
    <ns0:bookmarkStart ns0:id="26" ns0:name="一市场趋势与用户需求分析"/>
    <ns0:p>
      <ns0:pPr>
        <ns0:pStyle ns0:val="3"/>
      </ns0:pPr>
      <ns0:r>
        <ns0:rPr>
          <ns0:rFonts ns0:hint="eastAsia"/>
        </ns0:rPr>
        <ns0:t xml:space="preserve">一、市场趋势与用户需求分析</ns0:t>
      </ns0:r>
    </ns0:p>
    <ns0:p>
      <ns0:pPr>
        <ns0:pStyle ns0:val="FirstParagraph"/>
      </ns0:pPr>
      <ns0:r>
        <ns0:rPr>
          <ns0:rFonts ns0:hint="eastAsia"/>
        </ns0:rPr>
        <ns0:t xml:space="preserve">香港与内地市场对数字艺术实物化产品的需求呈现爆发式增长。根据2025年最新市场数据，香港宠物艺术展（如May</ns0:t>
      </ns0:r>
      <ns0:r>
        <ns0:t xml:space="preserve"> </ns0:t>
      </ns0:r>
      <ns0:r>
        <ns0:rPr>
          <ns0:rFonts ns0:hint="eastAsia"/>
        </ns0:rPr>
        <ns0:t xml:space="preserve">Ho的《带它去看画展》）引发社交媒体热议，#萌宠艺术展#话题下用户分享”被治愈”的瞬间，证明宠物艺术与情感消费的结合具有高传播性</ns0:t>
      </ns0:r>
      <ns0:r>
        <ns0:t xml:space="preserve"> </ns0:t>
      </ns0:r>
      <ns0:hyperlink ns1:id="rId20">
        <ns0:r>
          <ns0:rPr>
            <ns0:rStyle ns0:val="af"/>
          </ns0:rPr>
          <ns0:t xml:space="preserve">[10]</ns0:t>
        </ns0:r>
      </ns0:hyperlink>
      <ns0:r>
        <ns0:t xml:space="preserve"> </ns0:t>
      </ns0:r>
      <ns0:r>
        <ns0:rPr>
          <ns0:rFonts ns0:hint="eastAsia"/>
        </ns0:rPr>
        <ns0:t xml:space="preserve">。内地市场方面，淘宝平台数据显示，微喷作品纸类商品搜索量年增180%，客单价达45-80美元，比普通挂毯溢价50%</ns0:t>
      </ns0:r>
      <ns0:r>
        <ns0:t xml:space="preserve"> </ns0:t>
      </ns0:r>
      <ns0:hyperlink ns1:id="rId21">
        <ns0:r>
          <ns0:rPr>
            <ns0:rStyle ns0:val="af"/>
          </ns0:rPr>
          <ns0:t xml:space="preserve">[24]</ns0:t>
        </ns0:r>
      </ns0:hyperlink>
      <ns0:r>
        <ns0:t xml:space="preserve"> </ns0:t>
      </ns0:r>
      <ns0:r>
        <ns0:rPr>
          <ns0:rFonts ns0:hint="eastAsia"/>
        </ns0:rPr>
        <ns0:t xml:space="preserve">。值得注意的是，</ns0:t>
      </ns0:r>
      <ns0:r>
        <ns0:rPr>
          <ns0:rFonts ns0:hint="eastAsia"/>
          <ns0:b/>
          <ns0:bCs/>
        </ns0:rPr>
        <ns0:t xml:space="preserve">年轻消费者（18-35岁）对个性化、情感化数字艺术实物的需求尤为强烈，他们愿意为”独一无二”的定制产品支付30-50%的溢价</ns0:t>
      </ns0:r>
      <ns0:r>
        <ns0:t xml:space="preserve">。</ns0:t>
      </ns0:r>
    </ns0:p>
    <ns0:p>
      <ns0:pPr>
        <ns0:pStyle ns0:val="a0"/>
      </ns0:pPr>
      <ns0:r>
        <ns0:rPr>
          <ns0:rFonts ns0:hint="eastAsia"/>
        </ns0:rPr>
        <ns0:t xml:space="preserve">用户搜索行为分析显示，香港消费者更倾向于使用Instagram和Facebook进行宠物艺术相关内容的搜索和分享，而内地消费者则集中在小红书和抖音平台</ns0:t>
      </ns0:r>
      <ns0:r>
        <ns0:t xml:space="preserve"> </ns0:t>
      </ns0:r>
      <ns0:hyperlink ns1:id="rId22">
        <ns0:r>
          <ns0:rPr>
            <ns0:rStyle ns0:val="af"/>
          </ns0:rPr>
          <ns0:t xml:space="preserve">[47]</ns0:t>
        </ns0:r>
      </ns0:hyperlink>
      <ns0:r>
        <ns0:t xml:space="preserve"> </ns0:t>
      </ns0:r>
      <ns0:r>
        <ns0:rPr>
          <ns0:rFonts ns0:hint="eastAsia"/>
        </ns0:rPr>
        <ns0:t xml:space="preserve">。在搜索关键词方面，</ns0:t>
      </ns0:r>
      <ns0:r>
        <ns0:rPr>
          <ns0:rFonts ns0:hint="eastAsia"/>
        </ns0:rPr>
        <ns0:t xml:space="preserve">“宠物纪念画”</ns0:t>
      </ns0:r>
      <ns0:r>
        <ns0:t xml:space="preserve">、</ns0:t>
      </ns0:r>
      <ns0:r>
        <ns0:rPr>
          <ns0:rFonts ns0:hint="eastAsia"/>
        </ns0:rPr>
        <ns0:t xml:space="preserve">“把猫做成艺术品”</ns0:t>
      </ns0:r>
      <ns0:r>
        <ns0:t xml:space="preserve">、</ns0:t>
      </ns0:r>
      <ns0:r>
        <ns0:rPr>
          <ns0:rFonts ns0:hint="eastAsia"/>
        </ns0:rPr>
        <ns0:t xml:space="preserve">“我的狗狗上墙”</ns0:t>
      </ns0:r>
      <ns0:r>
        <ns0:rPr>
          <ns0:rFonts ns0:hint="eastAsia"/>
        </ns0:rPr>
        <ns0:t xml:space="preserve">等情感表达类关键词热度持续攀升，</ns0:t>
      </ns0:r>
      <ns0:r>
        <ns0:rPr>
          <ns0:rFonts ns0:hint="eastAsia"/>
        </ns0:rPr>
        <ns0:t xml:space="preserve">“高清微喷打印”</ns0:t>
      </ns0:r>
      <ns0:r>
        <ns0:t xml:space="preserve">、</ns0:t>
      </ns0:r>
      <ns0:r>
        <ns0:rPr>
          <ns0:rFonts ns0:hint="eastAsia"/>
        </ns0:rPr>
        <ns0:t xml:space="preserve">“油画布打印”</ns0:t>
      </ns0:r>
      <ns0:r>
        <ns0:rPr>
          <ns0:rFonts ns0:hint="eastAsia"/>
        </ns0:rPr>
        <ns0:t xml:space="preserve">等技术关键词搜索量年增40%以上</ns0:t>
      </ns0:r>
      <ns0:r>
        <ns0:t xml:space="preserve"> </ns0:t>
      </ns0:r>
      <ns0:hyperlink ns1:id="rId23">
        <ns0:r>
          <ns0:rPr>
            <ns0:rStyle ns0:val="af"/>
          </ns0:rPr>
          <ns0:t xml:space="preserve">[18]</ns0:t>
        </ns0:r>
      </ns0:hyperlink>
      <ns0:r>
        <ns0:t xml:space="preserve"> </ns0:t>
      </ns0:r>
      <ns0:r>
        <ns0:rPr>
          <ns0:rFonts ns0:hint="eastAsia"/>
        </ns0:rPr>
        <ns0:t xml:space="preserve">。此外，</ns0:t>
      </ns0:r>
      <ns0:r>
        <ns0:rPr>
          <ns0:rFonts ns0:hint="eastAsia"/>
        </ns0:rPr>
        <ns0:t xml:space="preserve">“小户型装饰画”</ns0:t>
      </ns0:r>
      <ns0:r>
        <ns0:t xml:space="preserve">、</ns0:t>
      </ns0:r>
      <ns0:r>
        <ns0:rPr>
          <ns0:rFonts ns0:hint="eastAsia"/>
        </ns0:rPr>
        <ns0:t xml:space="preserve">“ins风挂画”</ns0:t>
      </ns0:r>
      <ns0:r>
        <ns0:rPr>
          <ns0:rFonts ns0:hint="eastAsia"/>
        </ns0:rPr>
        <ns0:t xml:space="preserve">等家居装饰类关键词也显示出强劲的增长势头</ns0:t>
      </ns0:r>
      <ns0:r>
        <ns0:t xml:space="preserve"> </ns0:t>
      </ns0:r>
      <ns0:hyperlink ns1:id="rId24">
        <ns0:r>
          <ns0:rPr>
            <ns0:rStyle ns0:val="af"/>
          </ns0:rPr>
          <ns0:t xml:space="preserve">[16]</ns0:t>
        </ns0:r>
      </ns0:hyperlink>
      <ns0:r>
        <ns0:t xml:space="preserve"> </ns0:t>
      </ns0:r>
      <ns0:r>
        <ns0:t xml:space="preserve">。</ns0:t>
      </ns0:r>
    </ns0:p>
    <ns0:p>
      <ns0:pPr>
        <ns0:pStyle ns0:val="a0"/>
      </ns0:pPr>
      <ns0:r>
        <ns0:rPr>
          <ns0:rFonts ns0:hint="eastAsia"/>
        </ns0:rPr>
        <ns0:t xml:space="preserve">从用户行为特征来看，年轻人偏好”上传照片+AI优化”的低门槛定制流程，且关注材质细节（如”哑光相纸”、</ns0:t>
      </ns0:r>
      <ns0:r>
        <ns0:rPr>
          <ns0:rFonts ns0:hint="eastAsia"/>
        </ns0:rPr>
        <ns0:t xml:space="preserve">“亚克力板”</ns0:t>
      </ns0:r>
      <ns0:r>
        <ns0:rPr>
          <ns0:rFonts ns0:hint="eastAsia"/>
        </ns0:rPr>
        <ns0:t xml:space="preserve">）和交付效率（如”72小时出货”）</ns0:t>
      </ns0:r>
      <ns0:r>
        <ns0:t xml:space="preserve"> </ns0:t>
      </ns0:r>
      <ns0:hyperlink ns1:id="rId25">
        <ns0:r>
          <ns0:rPr>
            <ns0:rStyle ns0:val="af"/>
          </ns0:rPr>
          <ns0:t xml:space="preserve">[31]</ns0:t>
        </ns0:r>
      </ns0:hyperlink>
      <ns0:r>
        <ns0:t xml:space="preserve"> </ns0:t>
      </ns0:r>
      <ns0:r>
        <ns0:rPr>
          <ns0:rFonts ns0:hint="eastAsia"/>
        </ns0:rPr>
        <ns0:t xml:space="preserve">。2025年数据显示，香港消费者对宠物艺术定制的客单价集中在HK$300-800区间，内地消费者则集中在¥200-500区间，高端材质（如压克力画布、铝合金框）的溢价空间可达300%以上。</ns0:t>
      </ns0:r>
    </ns0:p>
    <ns0:bookmarkEnd ns0:id="26"/>
    <ns0:bookmarkStart ns0:id="27" ns0:name="二产品矩阵与sku设计策略"/>
    <ns0:p>
      <ns0:pPr>
        <ns0:pStyle ns0:val="3"/>
      </ns0:pPr>
      <ns0:r>
        <ns0:rPr>
          <ns0:rFonts ns0:hint="eastAsia"/>
        </ns0:rPr>
        <ns0:t xml:space="preserve">二、产品矩阵与SKU设计策略</ns0:t>
      </ns0:r>
    </ns0:p>
    <ns0:p>
      <ns0:pPr>
        <ns0:pStyle ns0:val="FirstParagraph"/>
      </ns0:pPr>
      <ns0:r>
        <ns0:rPr>
          <ns0:rFonts ns0:hint="eastAsia"/>
        </ns0:rPr>
        <ns0:t xml:space="preserve">基于”内容主题×输出形式×材质工艺”的三维模型，建议构建以下产品矩阵：</ns0:t>
      </ns0:r>
    </ns0:p>
    <ns0:tbl>
      <ns0:tblPr>
        <ns0:tblStyle ns0:val="Table"/>
        <ns0:tblW ns0:type="pct" ns0:w="5000"/>
        <ns0:tblLayout ns0:type="fixed"/>
        <ns0:tblLook ns0:firstRow="1" ns0:lastRow="0" ns0:firstColumn="0" ns0:lastColumn="0" ns0:noHBand="0" ns0:noVBand="0" ns0:val="0020"/>
      </ns0:tblPr>
      <ns0:tblGrid>
        <ns0:gridCol ns0:w="2160"/>
        <ns0:gridCol ns0:w="2160"/>
        <ns0:gridCol ns0:w="3600"/>
      </ns0:tblGrid>
      <ns0:tr>
        <ns0:trPr>
          <ns0:tblHeader ns0:val="on"/>
        </ns0:trPr>
        <ns0:tc>
          <ns0:tcPr/>
          <ns0:p>
            <ns0:pPr>
              <ns0:pStyle ns0:val="Compact"/>
            </ns0:pPr>
            <ns0:r>
              <ns0:rPr>
                <ns0:rFonts ns0:hint="eastAsia"/>
              </ns0:rPr>
              <ns0:t xml:space="preserve">维度</ns0:t>
            </ns0:r>
          </ns0:p>
        </ns0:tc>
        <ns0:tc>
          <ns0:tcPr/>
          <ns0:p>
            <ns0:pPr>
              <ns0:pStyle ns0:val="Compact"/>
            </ns0:pPr>
            <ns0:r>
              <ns0:rPr>
                <ns0:rFonts ns0:hint="eastAsia"/>
              </ns0:rPr>
              <ns0:t xml:space="preserve">选项</ns0:t>
            </ns0:r>
          </ns0:p>
        </ns0:tc>
        <ns0:tc>
          <ns0:tcPr/>
          <ns0:p>
            <ns0:pPr>
              <ns0:pStyle ns0:val="Compact"/>
            </ns0:pPr>
            <ns0:r>
              <ns0:rPr>
                <ns0:rFonts ns0:hint="eastAsia"/>
              </ns0:rPr>
              <ns0:t xml:space="preserve">商业价值</ns0:t>
            </ns0:r>
          </ns0:p>
        </ns0:tc>
      </ns0:tr>
      <ns0:tr>
        <ns0:tc>
          <ns0:tcPr/>
          <ns0:p>
            <ns0:pPr>
              <ns0:pStyle ns0:val="Compact"/>
            </ns0:pPr>
            <ns0:r>
              <ns0:rPr>
                <ns0:rFonts ns0:hint="eastAsia"/>
              </ns0:rPr>
              <ns0:t xml:space="preserve">内容主题</ns0:t>
            </ns0:r>
          </ns0:p>
        </ns0:tc>
        <ns0:tc>
          <ns0:tcPr/>
          <ns0:p>
            <ns0:pPr>
              <ns0:pStyle ns0:val="Compact"/>
            </ns0:pPr>
            <ns0:r>
              <ns0:rPr>
                <ns0:rFonts ns0:hint="eastAsia"/>
              </ns0:rPr>
              <ns0:t xml:space="preserve">宠物（猫/狗/异宠）、潮玩（盲盒/Labubu）、旅行照片、情侣纪念、游戏角色、AI生成图</ns0:t>
            </ns0:r>
          </ns0:p>
        </ns0:tc>
        <ns0:tc>
          <ns0:tcPr/>
          <ns0:p>
            <ns0:pPr>
              <ns0:pStyle ns0:val="Compact"/>
            </ns0:pPr>
            <ns0:r>
              <ns0:rPr>
                <ns0:rFonts ns0:hint="eastAsia"/>
              </ns0:rPr>
              <ns0:t xml:space="preserve">情感共鸣，溢价空间</ns0:t>
            </ns0:r>
          </ns0:p>
        </ns0:tc>
      </ns0:tr>
      <ns0:tr>
        <ns0:tc>
          <ns0:tcPr/>
          <ns0:p>
            <ns0:pPr>
              <ns0:pStyle ns0:val="Compact"/>
            </ns0:pPr>
            <ns0:r>
              <ns0:rPr>
                <ns0:rFonts ns0:hint="eastAsia"/>
              </ns0:rPr>
              <ns0:t xml:space="preserve">输出形式</ns0:t>
            </ns0:r>
          </ns0:p>
        </ns0:tc>
        <ns0:tc>
          <ns0:tcPr/>
          <ns0:p>
            <ns0:pPr>
              <ns0:pStyle ns0:val="Compact"/>
            </ns0:pPr>
            <ns0:r>
              <ns0:rPr>
                <ns0:rFonts ns0:hint="eastAsia"/>
              </ns0:rPr>
              <ns0:t xml:space="preserve">海报（A3/A2/A1）、挂历（2025桌面/墙挂）、三联画、磁吸相框、夜灯背板、亚克力摆台</ns0:t>
            </ns0:r>
          </ns0:p>
        </ns0:tc>
        <ns0:tc>
          <ns0:tcPr/>
          <ns0:p>
            <ns0:pPr>
              <ns0:pStyle ns0:val="Compact"/>
            </ns0:pPr>
            <ns0:r>
              <ns0:rPr>
                <ns0:rFonts ns0:hint="eastAsia"/>
              </ns0:rPr>
              <ns0:t xml:space="preserve">多场景覆盖，产品组合</ns0:t>
            </ns0:r>
          </ns0:p>
        </ns0:tc>
      </ns0:tr>
      <ns0:tr>
        <ns0:tc>
          <ns0:tcPr/>
          <ns0:p>
            <ns0:pPr>
              <ns0:pStyle ns0:val="Compact"/>
            </ns0:pPr>
            <ns0:r>
              <ns0:rPr>
                <ns0:rFonts ns0:hint="eastAsia"/>
              </ns0:rPr>
              <ns0:t xml:space="preserve">材质工艺</ns0:t>
            </ns0:r>
          </ns0:p>
        </ns0:tc>
        <ns0:tc>
          <ns0:tcPr/>
          <ns0:p>
            <ns0:pPr>
              <ns0:pStyle ns0:val="Compact"/>
            </ns0:pPr>
            <ns0:r>
              <ns0:rPr>
                <ns0:rFonts ns0:hint="eastAsia"/>
              </ns0:rPr>
              <ns0:t xml:space="preserve">哑光相纸（基础款）、油画布（中端）、金属板/亚克力板（高端）、木纹板（自然风格）、背胶贴纸（DIY场景）</ns0:t>
            </ns0:r>
          </ns0:p>
        </ns0:tc>
        <ns0:tc>
          <ns0:tcPr/>
          <ns0:p>
            <ns0:pPr>
              <ns0:pStyle ns0:val="Compact"/>
            </ns0:pPr>
            <ns0:r>
              <ns0:rPr>
                <ns0:rFonts ns0:hint="eastAsia"/>
              </ns0:rPr>
              <ns0:t xml:space="preserve">差异化定价，满足不同需求</ns0:t>
            </ns0:r>
          </ns0:p>
        </ns0:tc>
      </ns0:tr>
    </ns0:tbl>
    <ns0:p>
      <ns0:pPr>
        <ns0:pStyle ns0:val="a0"/>
      </ns0:pPr>
      <ns0:r>
        <ns0:rPr>
          <ns0:rFonts ns0:hint="eastAsia"/>
        </ns0:rPr>
        <ns0:t xml:space="preserve">具体SKU设计可参考以下示例：</ns0:t>
      </ns0:r>
    </ns0:p>
    <ns0:p>
      <ns0:pPr>
        <ns0:pStyle ns0:val="Compact"/>
        <ns0:numPr>
          <ns0:ilvl ns0:val="0"/>
          <ns0:numId ns0:val="1001"/>
        </ns0:numPr>
      </ns0:pPr>
      <ns0:r>
        <ns0:rPr>
          <ns0:rFonts ns0:hint="eastAsia"/>
          <ns0:b/>
          <ns0:bCs/>
        </ns0:rPr>
        <ns0:t xml:space="preserve">宠物艺术海报系列</ns0:t>
      </ns0:r>
      <ns0:r>
        <ns0:rPr>
          <ns0:rFonts ns0:hint="eastAsia"/>
        </ns0:rPr>
        <ns0:t xml:space="preserve">：</ns0:t>
      </ns0:r>
    </ns0:p>
    <ns0:p>
      <ns0:pPr>
        <ns0:pStyle ns0:val="Compact"/>
        <ns0:numPr>
          <ns0:ilvl ns0:val="1"/>
          <ns0:numId ns0:val="1002"/>
        </ns0:numPr>
      </ns0:pPr>
      <ns0:r>
        <ns0:rPr>
          <ns0:rFonts ns0:hint="eastAsia"/>
        </ns0:rPr>
        <ns0:t xml:space="preserve">“我家橘猫｜A3油画布海报｜哑光保护涂层”</ns0:t>
      </ns0:r>
      <ns0:r>
        <ns0:rPr>
          <ns0:rFonts ns0:hint="eastAsia"/>
        </ns0:rPr>
        <ns0:t xml:space="preserve">（HK$388/¥298）</ns0:t>
      </ns0:r>
    </ns0:p>
    <ns0:p>
      <ns0:pPr>
        <ns0:pStyle ns0:val="Compact"/>
        <ns0:numPr>
          <ns0:ilvl ns0:val="1"/>
          <ns0:numId ns0:val="1002"/>
        </ns0:numPr>
      </ns0:pPr>
      <ns0:r>
        <ns0:rPr>
          <ns0:rFonts ns0:hint="eastAsia"/>
        </ns0:rPr>
        <ns0:t xml:space="preserve">“爱犬肖像｜A2压克力板海报｜防刮涂层”</ns0:t>
      </ns0:r>
      <ns0:r>
        <ns0:rPr>
          <ns0:rFonts ns0:hint="eastAsia"/>
        </ns0:rPr>
        <ns0:t xml:space="preserve">（HK$588/¥498）</ns0:t>
      </ns0:r>
    </ns0:p>
    <ns0:p>
      <ns0:pPr>
        <ns0:pStyle ns0:val="Compact"/>
        <ns0:numPr>
          <ns0:ilvl ns0:val="1"/>
          <ns0:numId ns0:val="1002"/>
        </ns0:numPr>
      </ns0:pPr>
      <ns0:r>
        <ns0:rPr>
          <ns0:rFonts ns0:hint="eastAsia"/>
        </ns0:rPr>
        <ns0:t xml:space="preserve">“宠物全家福｜A1金属板海报｜限量编号”</ns0:t>
      </ns0:r>
      <ns0:r>
        <ns0:rPr>
          <ns0:rFonts ns0:hint="eastAsia"/>
        </ns0:rPr>
        <ns0:t xml:space="preserve">（HK$888/¥698）</ns0:t>
      </ns0:r>
    </ns0:p>
    <ns0:p>
      <ns0:pPr>
        <ns0:pStyle ns0:val="Compact"/>
        <ns0:numPr>
          <ns0:ilvl ns0:val="0"/>
          <ns0:numId ns0:val="1001"/>
        </ns0:numPr>
      </ns0:pPr>
      <ns0:r>
        <ns0:rPr>
          <ns0:rFonts ns0:hint="eastAsia"/>
          <ns0:b/>
          <ns0:bCs/>
        </ns0:rPr>
        <ns0:t xml:space="preserve">潮玩微喷系列</ns0:t>
      </ns0:r>
      <ns0:r>
        <ns0:rPr>
          <ns0:rFonts ns0:hint="eastAsia"/>
        </ns0:rPr>
        <ns0:t xml:space="preserve">：</ns0:t>
      </ns0:r>
    </ns0:p>
    <ns0:p>
      <ns0:pPr>
        <ns0:pStyle ns0:val="Compact"/>
        <ns0:numPr>
          <ns0:ilvl ns0:val="1"/>
          <ns0:numId ns0:val="1003"/>
        </ns0:numPr>
      </ns0:pPr>
      <ns0:r>
        <ns0:rPr>
          <ns0:rFonts ns0:hint="eastAsia"/>
        </ns0:rPr>
        <ns0:t xml:space="preserve">“Labubu宇宙｜A3亚克力板三联画｜LED灯箱”</ns0:t>
      </ns0:r>
      <ns0:r>
        <ns0:rPr>
          <ns0:rFonts ns0:hint="eastAsia"/>
        </ns0:rPr>
        <ns0:t xml:space="preserve">（HK$688/¥598）</ns0:t>
      </ns0:r>
    </ns0:p>
    <ns0:p>
      <ns0:pPr>
        <ns0:pStyle ns0:val="Compact"/>
        <ns0:numPr>
          <ns0:ilvl ns0:val="1"/>
          <ns0:numId ns0:val="1003"/>
        </ns0:numPr>
      </ns0:pPr>
      <ns0:r>
        <ns0:rPr>
          <ns0:rFonts ns0:hint="eastAsia"/>
        </ns0:rPr>
        <ns0:t xml:space="preserve">“盲盒收藏｜2025金属板挂历｜烫金封面”</ns0:t>
      </ns0:r>
      <ns0:r>
        <ns0:rPr>
          <ns0:rFonts ns0:hint="eastAsia"/>
        </ns0:rPr>
        <ns0:t xml:space="preserve">（HK$488/¥398）</ns0:t>
      </ns0:r>
    </ns0:p>
    <ns0:p>
      <ns0:pPr>
        <ns0:pStyle ns0:val="Compact"/>
        <ns0:numPr>
          <ns0:ilvl ns0:val="1"/>
          <ns0:numId ns0:val="1003"/>
        </ns0:numPr>
      </ns0:pPr>
      <ns0:r>
        <ns0:rPr>
          <ns0:rFonts ns0:hint="eastAsia"/>
        </ns0:rPr>
        <ns0:t xml:space="preserve">“游戏角色｜A2木纹板装饰画｜浮雕效果”</ns0:t>
      </ns0:r>
      <ns0:r>
        <ns0:rPr>
          <ns0:rFonts ns0:hint="eastAsia"/>
        </ns0:rPr>
        <ns0:t xml:space="preserve">（HK$588/¥498）</ns0:t>
      </ns0:r>
    </ns0:p>
    <ns0:p>
      <ns0:pPr>
        <ns0:pStyle ns0:val="Compact"/>
        <ns0:numPr>
          <ns0:ilvl ns0:val="0"/>
          <ns0:numId ns0:val="1001"/>
        </ns0:numPr>
      </ns0:pPr>
      <ns0:r>
        <ns0:rPr>
          <ns0:rFonts ns0:hint="eastAsia"/>
          <ns0:b/>
          <ns0:bCs/>
        </ns0:rPr>
        <ns0:t xml:space="preserve">情感纪念系列</ns0:t>
      </ns0:r>
      <ns0:r>
        <ns0:rPr>
          <ns0:rFonts ns0:hint="eastAsia"/>
        </ns0:rPr>
        <ns0:t xml:space="preserve">：</ns0:t>
      </ns0:r>
    </ns0:p>
    <ns0:p>
      <ns0:pPr>
        <ns0:pStyle ns0:val="Compact"/>
        <ns0:numPr>
          <ns0:ilvl ns0:val="1"/>
          <ns0:numId ns0:val="1004"/>
        </ns0:numPr>
      </ns0:pPr>
      <ns0:r>
        <ns0:rPr>
          <ns0:rFonts ns0:hint="eastAsia"/>
        </ns0:rPr>
        <ns0:t xml:space="preserve">“旅行回忆｜A3微喷作品纸｜无框设计”</ns0:t>
      </ns0:r>
      <ns0:r>
        <ns0:rPr>
          <ns0:rFonts ns0:hint="eastAsia"/>
        </ns0:rPr>
        <ns0:t xml:space="preserve">（HK$298/¥228）</ns0:t>
      </ns0:r>
    </ns0:p>
    <ns0:p>
      <ns0:pPr>
        <ns0:pStyle ns0:val="Compact"/>
        <ns0:numPr>
          <ns0:ilvl ns0:val="1"/>
          <ns0:numId ns0:val="1004"/>
        </ns0:numPr>
      </ns0:pPr>
      <ns0:r>
        <ns0:rPr>
          <ns0:rFonts ns0:hint="eastAsia"/>
        </ns0:rPr>
        <ns0:t xml:space="preserve">“情侣合照｜夜灯背板｜AI电影海报风格”</ns0:t>
      </ns0:r>
      <ns0:r>
        <ns0:rPr>
          <ns0:rFonts ns0:hint="eastAsia"/>
        </ns0:rPr>
        <ns0:t xml:space="preserve">（HK$398/¥328）</ns0:t>
      </ns0:r>
    </ns0:p>
    <ns0:p>
      <ns0:pPr>
        <ns0:pStyle ns0:val="Compact"/>
        <ns0:numPr>
          <ns0:ilvl ns0:val="1"/>
          <ns0:numId ns0:val="1004"/>
        </ns0:numPr>
      </ns0:pPr>
      <ns0:r>
        <ns0:rPr>
          <ns0:rFonts ns0:hint="eastAsia"/>
        </ns0:rPr>
        <ns0:t xml:space="preserve">“宠物纪念｜亚克力摆台｜可旋转设计”</ns0:t>
      </ns0:r>
      <ns0:r>
        <ns0:rPr>
          <ns0:rFonts ns0:hint="eastAsia"/>
        </ns0:rPr>
        <ns0:t xml:space="preserve">（HK$498/¥398）</ns0:t>
      </ns0:r>
    </ns0:p>
    <ns0:p>
      <ns0:pPr>
        <ns0:pStyle ns0:val="FirstParagraph"/>
      </ns0:pPr>
      <ns0:r>
        <ns0:rPr>
          <ns0:rFonts ns0:hint="eastAsia"/>
          <ns0:b/>
          <ns0:bCs/>
        </ns0:rPr>
        <ns0:t xml:space="preserve">产品定价策略应采用”金字塔”结构</ns0:t>
      </ns0:r>
      <ns0:r>
        <ns0:rPr>
          <ns0:rFonts ns0:hint="eastAsia"/>
        </ns0:rPr>
        <ns0:t xml:space="preserve">：基础款（哑光相纸）占比40%，中端款（油画布）占比35%，高端款（金属板/亚克力板）占比25%。香港市场可适当提高高端产品比例至30%，以匹配更高的消费能力。根据内地市场调研，A3哑光相纸基础款成本约¥50-80（含设计+微喷），油画布中端款成本约¥120-180，金属板/亚克力高端款成本约¥250-400。香港市场因人力成本较高，预计基础款成本增加约20%，高端款增加约30%。</ns0:t>
      </ns0:r>
    </ns0:p>
    <ns0:bookmarkEnd ns0:id="27"/>
    <ns0:bookmarkStart ns0:id="31" ns0:name="三技术实现与生产流程"/>
    <ns0:p>
      <ns0:pPr>
        <ns0:pStyle ns0:val="3"/>
      </ns0:pPr>
      <ns0:r>
        <ns0:rPr>
          <ns0:rFonts ns0:hint="eastAsia"/>
        </ns0:rPr>
        <ns0:t xml:space="preserve">三、技术实现与生产流程</ns0:t>
      </ns0:r>
    </ns0:p>
    <ns0:p>
      <ns0:pPr>
        <ns0:pStyle ns0:val="FirstParagraph"/>
      </ns0:pPr>
      <ns0:r>
        <ns0:rPr>
          <ns0:rFonts ns0:hint="eastAsia"/>
        </ns0:rPr>
        <ns0:t xml:space="preserve">微喷技术（Giclee</ns0:t>
      </ns0:r>
      <ns0:r>
        <ns0:t xml:space="preserve"> </ns0:t>
      </ns0:r>
      <ns0:r>
        <ns0:rPr>
          <ns0:rFonts ns0:hint="eastAsia"/>
        </ns0:rPr>
        <ns0:t xml:space="preserve">Printing）是数字艺术实物化的关键技术，具有高分辨率（5760×1440dpi）、高色彩还原度（98%潘通色域）和长保存年限（100年以上）的特点</ns0:t>
      </ns0:r>
      <ns0:r>
        <ns0:t xml:space="preserve"> </ns0:t>
      </ns0:r>
      <ns0:hyperlink ns1:id="rId28">
        <ns0:r>
          <ns0:rPr>
            <ns0:rStyle ns0:val="af"/>
          </ns0:rPr>
          <ns0:t xml:space="preserve">[41]</ns0:t>
        </ns0:r>
      </ns0:hyperlink>
      <ns0:r>
        <ns0:t xml:space="preserve"> </ns0:t>
      </ns0:r>
      <ns0:r>
        <ns0:t xml:space="preserve">。</ns0:t>
      </ns0:r>
      <ns0:r>
        <ns0:rPr>
          <ns0:rFonts ns0:hint="eastAsia"/>
          <ns0:b/>
          <ns0:bCs/>
        </ns0:rPr>
        <ns0:t xml:space="preserve">建议采用”爱普生艺术微喷认证体系”作为技术标准，确保产品质量</ns0:t>
      </ns0:r>
      <ns0:r>
        <ns0:rPr>
          <ns0:rFonts ns0:hint="eastAsia"/>
        </ns0:rPr>
        <ns0:t xml:space="preserve">。根据爱普生认证标准，需采用原厂微压电打印系统、专业颜料墨水（如世纪虹彩K3</ns0:t>
      </ns0:r>
      <ns0:r>
        <ns0:t xml:space="preserve"> </ns0:t>
      </ns0:r>
      <ns0:r>
        <ns0:rPr>
          <ns0:rFonts ns0:hint="eastAsia"/>
        </ns0:rPr>
        <ns0:t xml:space="preserve">VM）和通过ISO</ns0:t>
      </ns0:r>
      <ns0:r>
        <ns0:t xml:space="preserve"> </ns0:t>
      </ns0:r>
      <ns0:r>
        <ns0:rPr>
          <ns0:rFonts ns0:hint="eastAsia"/>
        </ns0:rPr>
        <ns0:t xml:space="preserve">9706耐久认证的无酸纯棉介质</ns0:t>
      </ns0:r>
      <ns0:r>
        <ns0:t xml:space="preserve"> </ns0:t>
      </ns0:r>
      <ns0:hyperlink ns1:id="rId28">
        <ns0:r>
          <ns0:rPr>
            <ns0:rStyle ns0:val="af"/>
          </ns0:rPr>
          <ns0:t xml:space="preserve">[41]</ns0:t>
        </ns0:r>
      </ns0:hyperlink>
      <ns0:r>
        <ns0:t xml:space="preserve"> </ns0:t>
      </ns0:r>
      <ns0:r>
        <ns0:t xml:space="preserve">。</ns0:t>
      </ns0:r>
    </ns0:p>
    <ns0:p>
      <ns0:pPr>
        <ns0:pStyle ns0:val="a0"/>
      </ns0:pPr>
      <ns0:r>
        <ns0:rPr>
          <ns0:rFonts ns0:hint="eastAsia"/>
        </ns0:rPr>
        <ns0:t xml:space="preserve">AI场景植入技术可显著提升用户体验和产品价值。建议采用Stable</ns0:t>
      </ns0:r>
      <ns0:r>
        <ns0:t xml:space="preserve"> </ns0:t>
      </ns0:r>
      <ns0:r>
        <ns0:rPr>
          <ns0:rFonts ns0:hint="eastAsia"/>
        </ns0:rPr>
        <ns0:t xml:space="preserve">Diffusion或MidJourney等AI工具，实现以下功能：</ns0:t>
      </ns0:r>
    </ns0:p>
    <ns0:p>
      <ns0:pPr>
        <ns0:pStyle ns0:val="Compact"/>
        <ns0:numPr>
          <ns0:ilvl ns0:val="0"/>
          <ns0:numId ns0:val="1005"/>
        </ns0:numPr>
      </ns0:pPr>
      <ns0:r>
        <ns0:rPr>
          <ns0:rFonts ns0:hint="eastAsia"/>
          <ns0:b/>
          <ns0:bCs/>
        </ns0:rPr>
        <ns0:t xml:space="preserve">自动抠图</ns0:t>
      </ns0:r>
      <ns0:r>
        <ns0:rPr>
          <ns0:rFonts ns0:hint="eastAsia"/>
        </ns0:rPr>
        <ns0:t xml:space="preserve">：Remove.bg等工具可快速分离宠物/潮玩主体与背景</ns0:t>
      </ns0:r>
    </ns0:p>
    <ns0:p>
      <ns0:pPr>
        <ns0:pStyle ns0:val="Compact"/>
        <ns0:numPr>
          <ns0:ilvl ns0:val="0"/>
          <ns0:numId ns0:val="1005"/>
        </ns0:numPr>
      </ns0:pPr>
      <ns0:r>
        <ns0:rPr>
          <ns0:rFonts ns0:hint="eastAsia"/>
          <ns0:b/>
          <ns0:bCs/>
        </ns0:rPr>
        <ns0:t xml:space="preserve">场景融合</ns0:t>
      </ns0:r>
      <ns0:r>
        <ns0:rPr>
          <ns0:rFonts ns0:hint="eastAsia"/>
        </ns0:rPr>
        <ns0:t xml:space="preserve">：将宠物形象植入梵高《星空》、巴黎铁塔等经典场景</ns0:t>
      </ns0:r>
    </ns0:p>
    <ns0:p>
      <ns0:pPr>
        <ns0:pStyle ns0:val="Compact"/>
        <ns0:numPr>
          <ns0:ilvl ns0:val="0"/>
          <ns0:numId ns0:val="1005"/>
        </ns0:numPr>
      </ns0:pPr>
      <ns0:r>
        <ns0:rPr>
          <ns0:rFonts ns0:hint="eastAsia"/>
          <ns0:b/>
          <ns0:bCs/>
        </ns0:rPr>
        <ns0:t xml:space="preserve">风格转换</ns0:t>
      </ns0:r>
      <ns0:r>
        <ns0:rPr>
          <ns0:rFonts ns0:hint="eastAsia"/>
        </ns0:rPr>
        <ns0:t xml:space="preserve">：将普通照片转换为油画、水彩、卡通等艺术风格</ns0:t>
      </ns0:r>
    </ns0:p>
    <ns0:p>
      <ns0:pPr>
        <ns0:pStyle ns0:val="Compact"/>
        <ns0:numPr>
          <ns0:ilvl ns0:val="0"/>
          <ns0:numId ns0:val="1005"/>
        </ns0:numPr>
      </ns0:pPr>
      <ns0:r>
        <ns0:rPr>
          <ns0:rFonts ns0:hint="eastAsia"/>
          <ns0:b/>
          <ns0:bCs/>
        </ns0:rPr>
        <ns0:t xml:space="preserve">材质预览</ns0:t>
      </ns0:r>
      <ns0:r>
        <ns0:rPr>
          <ns0:rFonts ns0:hint="eastAsia"/>
        </ns0:rPr>
        <ns0:t xml:space="preserve">：通过3D渲染技术展示不同材质（相纸/油画布/亚克力）的实物效果</ns0:t>
      </ns0:r>
    </ns0:p>
    <ns0:p>
      <ns0:pPr>
        <ns0:pStyle ns0:val="FirstParagraph"/>
      </ns0:pPr>
      <ns0:r>
        <ns0:rPr>
          <ns0:rFonts ns0:hint="eastAsia"/>
        </ns0:rPr>
        <ns0:t xml:space="preserve">生产流程自动化是商业模式成功的关键。建议采用以下技术方案：</ns0:t>
      </ns0:r>
    </ns0:p>
    <ns0:p>
      <ns0:pPr>
        <ns0:pStyle ns0:val="Compact"/>
        <ns0:numPr>
          <ns0:ilvl ns0:val="0"/>
          <ns0:numId ns0:val="1006"/>
        </ns0:numPr>
      </ns0:pPr>
      <ns0:r>
        <ns0:rPr>
          <ns0:rFonts ns0:hint="eastAsia"/>
          <ns0:b/>
          <ns0:bCs/>
        </ns0:rPr>
        <ns0:t xml:space="preserve">设计工具</ns0:t>
      </ns0:r>
      <ns0:r>
        <ns0:rPr>
          <ns0:rFonts ns0:hint="eastAsia"/>
        </ns0:rPr>
        <ns0:t xml:space="preserve">：开发Canva式在线编辑器，集成AI工具一键生成场景化设计</ns0:t>
      </ns0:r>
    </ns0:p>
    <ns0:p>
      <ns0:pPr>
        <ns0:pStyle ns0:val="Compact"/>
        <ns0:numPr>
          <ns0:ilvl ns0:val="0"/>
          <ns0:numId ns0:val="1006"/>
        </ns0:numPr>
      </ns0:pPr>
      <ns0:r>
        <ns0:rPr>
          <ns0:rFonts ns0:hint="eastAsia"/>
          <ns0:b/>
          <ns0:bCs/>
        </ns0:rPr>
        <ns0:t xml:space="preserve">生产系统</ns0:t>
      </ns0:r>
      <ns0:r>
        <ns0:rPr>
          <ns0:rFonts ns0:hint="eastAsia"/>
        </ns0:rPr>
        <ns0:t xml:space="preserve">：与爱普生认证工作室合作，通过Excel</ns0:t>
      </ns0:r>
      <ns0:r>
        <ns0:t xml:space="preserve"> </ns0:t>
      </ns0:r>
      <ns0:r>
        <ns0:rPr>
          <ns0:rFonts ns0:hint="eastAsia"/>
        </ns0:rPr>
        <ns0:t xml:space="preserve">API或Zapier自动化工具实现订单流转</ns0:t>
      </ns0:r>
    </ns0:p>
    <ns0:p>
      <ns0:pPr>
        <ns0:pStyle ns0:val="Compact"/>
        <ns0:numPr>
          <ns0:ilvl ns0:val="0"/>
          <ns0:numId ns0:val="1006"/>
        </ns0:numPr>
      </ns0:pPr>
      <ns0:r>
        <ns0:rPr>
          <ns0:rFonts ns0:hint="eastAsia"/>
          <ns0:b/>
          <ns0:bCs/>
        </ns0:rPr>
        <ns0:t xml:space="preserve">物流系统</ns0:t>
      </ns0:r>
      <ns0:r>
        <ns0:rPr>
          <ns0:rFonts ns0:hint="eastAsia"/>
        </ns0:rPr>
        <ns0:t xml:space="preserve">：对接顺丰香港API（如EXP_RECE_CREATE_ORDER），实现自动化下单、物流跟踪</ns0:t>
      </ns0:r>
      <ns0:r>
        <ns0:t xml:space="preserve"> </ns0:t>
      </ns0:r>
      <ns0:hyperlink ns1:id="rId29">
        <ns0:r>
          <ns0:rPr>
            <ns0:rStyle ns0:val="af"/>
          </ns0:rPr>
          <ns0:t xml:space="preserve">[67]</ns0:t>
        </ns0:r>
      </ns0:hyperlink>
    </ns0:p>
    <ns0:p>
      <ns0:pPr>
        <ns0:pStyle ns0:val="Compact"/>
        <ns0:numPr>
          <ns0:ilvl ns0:val="0"/>
          <ns0:numId ns0:val="1006"/>
        </ns0:numPr>
      </ns0:pPr>
      <ns0:r>
        <ns0:rPr>
          <ns0:rFonts ns0:hint="eastAsia"/>
          <ns0:b/>
          <ns0:bCs/>
        </ns0:rPr>
        <ns0:t xml:space="preserve">包装标准化</ns0:t>
      </ns0:r>
      <ns0:r>
        <ns0:rPr>
          <ns0:rFonts ns0:hint="eastAsia"/>
        </ns0:rPr>
        <ns0:t xml:space="preserve">：设计防潮袋+气泡膜自动化包装流程，确保产品安全运输</ns0:t>
      </ns0:r>
    </ns0:p>
    <ns0:p>
      <ns0:pPr>
        <ns0:pStyle ns0:val="FirstParagraph"/>
      </ns0:pPr>
      <ns0:r>
        <ns0:rPr>
          <ns0:rFonts ns0:hint="eastAsia"/>
        </ns0:rPr>
        <ns0:t xml:space="preserve">根据香港本地调研，</ns0:t>
      </ns0:r>
      <ns0:r>
        <ns0:rPr>
          <ns0:rFonts ns0:hint="eastAsia"/>
          <ns0:b/>
          <ns0:bCs/>
        </ns0:rPr>
        <ns0:t xml:space="preserve">单件微喷生产成本约HK$200-400，生产周期24-48小时，加上物流时间（顺丰香港最快当日送达）可实现72小时内交付</ns0:t>
      </ns0:r>
      <ns0:r>
        <ns0:t xml:space="preserve"> </ns0:t>
      </ns0:r>
      <ns0:r>
        <ns0:rPr>
          <ns0:rFonts ns0:hint="eastAsia"/>
        </ns0:rPr>
        <ns0:t xml:space="preserve">。内地市场通过通印网等平台的集约化生产网络，可进一步缩短至48小时内交付</ns0:t>
      </ns0:r>
      <ns0:r>
        <ns0:t xml:space="preserve"> </ns0:t>
      </ns0:r>
      <ns0:hyperlink ns1:id="rId30">
        <ns0:r>
          <ns0:rPr>
            <ns0:rStyle ns0:val="af"/>
          </ns0:rPr>
          <ns0:t xml:space="preserve">[60]</ns0:t>
        </ns0:r>
      </ns0:hyperlink>
      <ns0:r>
        <ns0:t xml:space="preserve"> </ns0:t>
      </ns0:r>
      <ns0:r>
        <ns0:t xml:space="preserve">。</ns0:t>
      </ns0:r>
    </ns0:p>
    <ns0:bookmarkEnd ns0:id="31"/>
    <ns0:bookmarkStart ns0:id="35" ns0:name="四社交媒体营销策略与kol合作"/>
    <ns0:p>
      <ns0:pPr>
        <ns0:pStyle ns0:val="3"/>
      </ns0:pPr>
      <ns0:r>
        <ns0:rPr>
          <ns0:rFonts ns0:hint="eastAsia"/>
        </ns0:rPr>
        <ns0:t xml:space="preserve">四、社交媒体营销策略与KOL合作</ns0:t>
      </ns0:r>
    </ns0:p>
    <ns0:p>
      <ns0:pPr>
        <ns0:pStyle ns0:val="FirstParagraph"/>
      </ns0:pPr>
      <ns0:r>
        <ns0:rPr>
          <ns0:rFonts ns0:hint="eastAsia"/>
        </ns0:rPr>
        <ns0:t xml:space="preserve">针对香港市场的营销策略应聚焦Instagram和Facebook平台，结合本地KOL合作。建议采用以下策略：</ns0:t>
      </ns0:r>
    </ns0:p>
    <ns0:p>
      <ns0:pPr>
        <ns0:pStyle ns0:val="Compact"/>
        <ns0:numPr>
          <ns0:ilvl ns0:val="0"/>
          <ns0:numId ns0:val="1007"/>
        </ns0:numPr>
      </ns0:pPr>
      <ns0:r>
        <ns0:rPr>
          <ns0:rFonts ns0:hint="eastAsia"/>
          <ns0:b/>
          <ns0:bCs/>
        </ns0:rPr>
        <ns0:t xml:space="preserve">KOL分层合作</ns0:t>
      </ns0:r>
      <ns0:r>
        <ns0:rPr>
          <ns0:rFonts ns0:hint="eastAsia"/>
        </ns0:rPr>
        <ns0:t xml:space="preserve">：</ns0:t>
      </ns0:r>
    </ns0:p>
    <ns0:p>
      <ns0:pPr>
        <ns0:pStyle ns0:val="Compact"/>
        <ns0:numPr>
          <ns0:ilvl ns0:val="1"/>
          <ns0:numId ns0:val="1008"/>
        </ns0:numPr>
      </ns0:pPr>
      <ns0:r>
        <ns0:rPr>
          <ns0:rFonts ns0:hint="eastAsia"/>
          <ns0:b/>
          <ns0:bCs/>
        </ns0:rPr>
        <ns0:t xml:space="preserve">头部KOL</ns0:t>
      </ns0:r>
      <ns0:r>
        <ns0:rPr>
          <ns0:rFonts ns0:hint="eastAsia"/>
        </ns0:rPr>
        <ns0:t xml:space="preserve">（如May</ns0:t>
      </ns0:r>
      <ns0:r>
        <ns0:t xml:space="preserve"> </ns0:t>
      </ns0:r>
      <ns0:r>
        <ns0:rPr>
          <ns0:rFonts ns0:hint="eastAsia"/>
        </ns0:rPr>
        <ns0:t xml:space="preserve">Ho）：联名限量款，提升品牌调性</ns0:t>
      </ns0:r>
      <ns0:r>
        <ns0:t xml:space="preserve"> </ns0:t>
      </ns0:r>
      <ns0:hyperlink ns1:id="rId32">
        <ns0:r>
          <ns0:rPr>
            <ns0:rStyle ns0:val="af"/>
          </ns0:rPr>
          <ns0:t xml:space="preserve">[11]</ns0:t>
        </ns0:r>
      </ns0:hyperlink>
    </ns0:p>
    <ns0:p>
      <ns0:pPr>
        <ns0:pStyle ns0:val="Compact"/>
        <ns0:numPr>
          <ns0:ilvl ns0:val="1"/>
          <ns0:numId ns0:val="1008"/>
        </ns0:numPr>
      </ns0:pPr>
      <ns0:r>
        <ns0:rPr>
          <ns0:rFonts ns0:hint="eastAsia"/>
          <ns0:b/>
          <ns0:bCs/>
        </ns0:rPr>
        <ns0:t xml:space="preserve">腰部KOL</ns0:t>
      </ns0:r>
      <ns0:r>
        <ns0:rPr>
          <ns0:rFonts ns0:hint="eastAsia"/>
        </ns0:rPr>
        <ns0:t xml:space="preserve">（宠物/潮玩博主）：提供免费样品，换取开箱视频或图文种草</ns0:t>
      </ns0:r>
    </ns0:p>
    <ns0:p>
      <ns0:pPr>
        <ns0:pStyle ns0:val="Compact"/>
        <ns0:numPr>
          <ns0:ilvl ns0:val="1"/>
          <ns0:numId ns0:val="1008"/>
        </ns0:numPr>
      </ns0:pPr>
      <ns0:r>
        <ns0:rPr>
          <ns0:rFonts ns0:hint="eastAsia"/>
          <ns0:b/>
          <ns0:bCs/>
        </ns0:rPr>
        <ns0:t xml:space="preserve">素人KOC</ns0:t>
      </ns0:r>
      <ns0:r>
        <ns0:rPr>
          <ns0:rFonts ns0:hint="eastAsia"/>
        </ns0:rPr>
        <ns0:t xml:space="preserve">：发起”晒单返现”活动，鼓励UGC内容传播</ns0:t>
      </ns0:r>
    </ns0:p>
    <ns0:p>
      <ns0:pPr>
        <ns0:pStyle ns0:val="Compact"/>
        <ns0:numPr>
          <ns0:ilvl ns0:val="0"/>
          <ns0:numId ns0:val="1007"/>
        </ns0:numPr>
      </ns0:pPr>
      <ns0:r>
        <ns0:rPr>
          <ns0:rFonts ns0:hint="eastAsia"/>
          <ns0:b/>
          <ns0:bCs/>
        </ns0:rPr>
        <ns0:t xml:space="preserve">平台内容策略</ns0:t>
      </ns0:r>
      <ns0:r>
        <ns0:rPr>
          <ns0:rFonts ns0:hint="eastAsia"/>
        </ns0:rPr>
        <ns0:t xml:space="preserve">：</ns0:t>
      </ns0:r>
    </ns0:p>
    <ns0:p>
      <ns0:pPr>
        <ns0:pStyle ns0:val="Compact"/>
        <ns0:numPr>
          <ns0:ilvl ns0:val="1"/>
          <ns0:numId ns0:val="1009"/>
        </ns0:numPr>
      </ns0:pPr>
      <ns0:r>
        <ns0:rPr>
          <ns0:b/>
          <ns0:bCs/>
        </ns0:rPr>
        <ns0:t xml:space="preserve">Instagram/Facebook</ns0:t>
      </ns0:r>
      <ns0:r>
        <ns0:rPr>
          <ns0:rFonts ns0:hint="eastAsia"/>
        </ns0:rPr>
        <ns0:t xml:space="preserve">：发布艺术家联名款、宠物艺术展案例，与宠物博主合作”晒单抽奖”</ns0:t>
      </ns0:r>
      <ns0:r>
        <ns0:t xml:space="preserve"> </ns0:t>
      </ns0:r>
      <ns0:hyperlink ns1:id="rId32">
        <ns0:r>
          <ns0:rPr>
            <ns0:rStyle ns0:val="af"/>
          </ns0:rPr>
          <ns0:t xml:space="preserve">[15]</ns0:t>
        </ns0:r>
      </ns0:hyperlink>
    </ns0:p>
    <ns0:p>
      <ns0:pPr>
        <ns0:pStyle ns0:val="Compact"/>
        <ns0:numPr>
          <ns0:ilvl ns0:val="1"/>
          <ns0:numId ns0:val="1009"/>
        </ns0:numPr>
      </ns0:pPr>
      <ns0:r>
        <ns0:rPr>
          <ns0:b/>
          <ns0:bCs/>
        </ns0:rPr>
        <ns0:t xml:space="preserve">TikTok</ns0:t>
      </ns0:r>
      <ns0:r>
        <ns0:rPr>
          <ns0:rFonts ns0:hint="eastAsia"/>
        </ns0:rPr>
        <ns0:t xml:space="preserve">：制作”宠物照片变艺术画”教程短视频，结合挑战赛（如#MyPetinArt）</ns0:t>
      </ns0:r>
      <ns0:r>
        <ns0:t xml:space="preserve"> </ns0:t>
      </ns0:r>
      <ns0:hyperlink ns1:id="rId33">
        <ns0:r>
          <ns0:rPr>
            <ns0:rStyle ns0:val="af"/>
          </ns0:rPr>
          <ns0:t xml:space="preserve">[48]</ns0:t>
        </ns0:r>
      </ns0:hyperlink>
    </ns0:p>
    <ns0:p>
      <ns0:pPr>
        <ns0:pStyle ns0:val="FirstParagraph"/>
      </ns0:pPr>
      <ns0:r>
        <ns0:rPr>
          <ns0:rFonts ns0:hint="eastAsia"/>
        </ns0:rPr>
        <ns0:t xml:space="preserve">针对内地市场的营销策略应聚焦小红书和抖音平台，利用短视频和直播带货。建议采用以下策略：</ns0:t>
      </ns0:r>
    </ns0:p>
    <ns0:p>
      <ns0:pPr>
        <ns0:pStyle ns0:val="Compact"/>
        <ns0:numPr>
          <ns0:ilvl ns0:val="0"/>
          <ns0:numId ns0:val="1010"/>
        </ns0:numPr>
      </ns0:pPr>
      <ns0:r>
        <ns0:rPr>
          <ns0:rFonts ns0:hint="eastAsia"/>
          <ns0:b/>
          <ns0:bCs/>
        </ns0:rPr>
        <ns0:t xml:space="preserve">KOL分层合作</ns0:t>
      </ns0:r>
      <ns0:r>
        <ns0:rPr>
          <ns0:rFonts ns0:hint="eastAsia"/>
        </ns0:rPr>
        <ns0:t xml:space="preserve">：</ns0:t>
      </ns0:r>
    </ns0:p>
    <ns0:p>
      <ns0:pPr>
        <ns0:pStyle ns0:val="Compact"/>
        <ns0:numPr>
          <ns0:ilvl ns0:val="1"/>
          <ns0:numId ns0:val="1011"/>
        </ns0:numPr>
      </ns0:pPr>
      <ns0:r>
        <ns0:rPr>
          <ns0:rFonts ns0:hint="eastAsia"/>
          <ns0:b/>
          <ns0:bCs/>
        </ns0:rPr>
        <ns0:t xml:space="preserve">头部KOL</ns0:t>
      </ns0:r>
      <ns0:r>
        <ns0:rPr>
          <ns0:rFonts ns0:hint="eastAsia"/>
        </ns0:rPr>
        <ns0:t xml:space="preserve">（如知名IP合作方）：联名限量款，提升品牌调性</ns0:t>
      </ns0:r>
    </ns0:p>
    <ns0:p>
      <ns0:pPr>
        <ns0:pStyle ns0:val="Compact"/>
        <ns0:numPr>
          <ns0:ilvl ns0:val="1"/>
          <ns0:numId ns0:val="1011"/>
        </ns0:numPr>
      </ns0:pPr>
      <ns0:r>
        <ns0:rPr>
          <ns0:rFonts ns0:hint="eastAsia"/>
          <ns0:b/>
          <ns0:bCs/>
        </ns0:rPr>
        <ns0:t xml:space="preserve">腰部KOL</ns0:t>
      </ns0:r>
      <ns0:r>
        <ns0:rPr>
          <ns0:rFonts ns0:hint="eastAsia"/>
        </ns0:rPr>
        <ns0:t xml:space="preserve">（家居/潮玩博主）：发布实拍效果，突出材质优势和性价比</ns0:t>
      </ns0:r>
    </ns0:p>
    <ns0:p>
      <ns0:pPr>
        <ns0:pStyle ns0:val="Compact"/>
        <ns0:numPr>
          <ns0:ilvl ns0:val="1"/>
          <ns0:numId ns0:val="1011"/>
        </ns0:numPr>
      </ns0:pPr>
      <ns0:r>
        <ns0:rPr>
          <ns0:rFonts ns0:hint="eastAsia"/>
          <ns0:b/>
          <ns0:bCs/>
        </ns0:rPr>
        <ns0:t xml:space="preserve">素人KOC</ns0:t>
      </ns0:r>
      <ns0:r>
        <ns0:rPr>
          <ns0:rFonts ns0:hint="eastAsia"/>
        </ns0:rPr>
        <ns0:t xml:space="preserve">：通过新榜小数林等工具监测UGC内容，筛选高互动用户赠送免费样品</ns0:t>
      </ns0:r>
      <ns0:r>
        <ns0:t xml:space="preserve"> </ns0:t>
      </ns0:r>
      <ns0:hyperlink ns1:id="rId34">
        <ns0:r>
          <ns0:rPr>
            <ns0:rStyle ns0:val="af"/>
          </ns0:rPr>
          <ns0:t xml:space="preserve">[55]</ns0:t>
        </ns0:r>
      </ns0:hyperlink>
    </ns0:p>
    <ns0:p>
      <ns0:pPr>
        <ns0:pStyle ns0:val="Compact"/>
        <ns0:numPr>
          <ns0:ilvl ns0:val="0"/>
          <ns0:numId ns0:val="1010"/>
        </ns0:numPr>
      </ns0:pPr>
      <ns0:r>
        <ns0:rPr>
          <ns0:rFonts ns0:hint="eastAsia"/>
          <ns0:b/>
          <ns0:bCs/>
        </ns0:rPr>
        <ns0:t xml:space="preserve">平台内容策略</ns0:t>
      </ns0:r>
      <ns0:r>
        <ns0:rPr>
          <ns0:rFonts ns0:hint="eastAsia"/>
        </ns0:rPr>
        <ns0:t xml:space="preserve">：</ns0:t>
      </ns0:r>
    </ns0:p>
    <ns0:p>
      <ns0:pPr>
        <ns0:pStyle ns0:val="Compact"/>
        <ns0:numPr>
          <ns0:ilvl ns0:val="1"/>
          <ns0:numId ns0:val="1012"/>
        </ns0:numPr>
      </ns0:pPr>
      <ns0:r>
        <ns0:rPr>
          <ns0:rFonts ns0:hint="eastAsia"/>
          <ns0:b/>
          <ns0:bCs/>
        </ns0:rPr>
        <ns0:t xml:space="preserve">小红书</ns0:t>
      </ns0:r>
      <ns0:r>
        <ns0:rPr>
          <ns0:rFonts ns0:hint="eastAsia"/>
        </ns0:rPr>
        <ns0:t xml:space="preserve">：与家居装饰KOL合作展示微喷画在客厅/卧室的实拍效果，结合#宠物艺术#定制挂历等热门标签</ns0:t>
      </ns0:r>
      <ns0:r>
        <ns0:t xml:space="preserve"> </ns0:t>
      </ns0:r>
      <ns0:hyperlink ns1:id="rId24">
        <ns0:r>
          <ns0:rPr>
            <ns0:rStyle ns0:val="af"/>
          </ns0:rPr>
          <ns0:t xml:space="preserve">[16]</ns0:t>
        </ns0:r>
      </ns0:hyperlink>
    </ns0:p>
    <ns0:p>
      <ns0:pPr>
        <ns0:pStyle ns0:val="Compact"/>
        <ns0:numPr>
          <ns0:ilvl ns0:val="1"/>
          <ns0:numId ns0:val="1012"/>
        </ns0:numPr>
      </ns0:pPr>
      <ns0:r>
        <ns0:rPr>
          <ns0:rFonts ns0:hint="eastAsia"/>
          <ns0:b/>
          <ns0:bCs/>
        </ns0:rPr>
        <ns0:t xml:space="preserve">抖音</ns0:t>
      </ns0:r>
      <ns0:r>
        <ns0:rPr>
          <ns0:rFonts ns0:hint="eastAsia"/>
        </ns0:rPr>
        <ns0:t xml:space="preserve">：开展”潮玩微喷挂历”直播带货，结合AI生成的场景化设计（如”Labubu在巴黎”）</ns0:t>
      </ns0:r>
    </ns0:p>
    <ns0:p>
      <ns0:pPr>
        <ns0:pStyle ns0:val="FirstParagraph"/>
      </ns0:pPr>
      <ns0:r>
        <ns0:rPr>
          <ns0:rFonts ns0:hint="eastAsia"/>
          <ns0:b/>
          <ns0:bCs/>
        </ns0:rPr>
        <ns0:t xml:space="preserve">营销活动设计示例</ns0:t>
      </ns0:r>
      <ns0:r>
        <ns0:rPr>
          <ns0:rFonts ns0:hint="eastAsia"/>
        </ns0:rPr>
        <ns0:t xml:space="preserve">：</ns0:t>
      </ns0:r>
    </ns0:p>
    <ns0:p>
      <ns0:pPr>
        <ns0:pStyle ns0:val="Compact"/>
        <ns0:numPr>
          <ns0:ilvl ns0:val="0"/>
          <ns0:numId ns0:val="1013"/>
        </ns0:numPr>
      </ns0:pPr>
      <ns0:r>
        <ns0:rPr>
          <ns0:rFonts ns0:hint="eastAsia"/>
          <ns0:b/>
          <ns0:bCs/>
        </ns0:rPr>
        <ns0:t xml:space="preserve">香港市场</ns0:t>
      </ns0:r>
      <ns0:r>
        <ns0:rPr>
          <ns0:rFonts ns0:hint="eastAsia"/>
        </ns0:rPr>
        <ns0:t xml:space="preserve">：</ns0:t>
      </ns0:r>
    </ns0:p>
    <ns0:p>
      <ns0:pPr>
        <ns0:pStyle ns0:val="Compact"/>
        <ns0:numPr>
          <ns0:ilvl ns0:val="1"/>
          <ns0:numId ns0:val="1014"/>
        </ns0:numPr>
      </ns0:pPr>
      <ns0:r>
        <ns0:rPr>
          <ns0:rFonts ns0:hint="eastAsia"/>
        </ns0:rPr>
        <ns0:t xml:space="preserve">“宠物艺术画展”</ns0:t>
      </ns0:r>
      <ns0:r>
        <ns0:rPr>
          <ns0:rFonts ns0:hint="eastAsia"/>
        </ns0:rPr>
        <ns0:t xml:space="preserve">线上活动：用户上传宠物照片参与评选，优胜者获得艺术家定制肖像</ns0:t>
      </ns0:r>
    </ns0:p>
    <ns0:p>
      <ns0:pPr>
        <ns0:pStyle ns0:val="Compact"/>
        <ns0:numPr>
          <ns0:ilvl ns0:val="1"/>
          <ns0:numId ns0:val="1014"/>
        </ns0:numPr>
      </ns0:pPr>
      <ns0:r>
        <ns0:rPr>
          <ns0:rFonts ns0:hint="eastAsia"/>
        </ns0:rPr>
        <ns0:t xml:space="preserve">“宠物友善家居”</ns0:t>
      </ns0:r>
      <ns0:r>
        <ns0:rPr>
          <ns0:rFonts ns0:hint="eastAsia"/>
        </ns0:rPr>
        <ns0:t xml:space="preserve">挑战赛：用户分享宠物艺术画在家居中的摆放效果，点赞最高者获得免费样品</ns0:t>
      </ns0:r>
    </ns0:p>
    <ns0:p>
      <ns0:pPr>
        <ns0:pStyle ns0:val="Compact"/>
        <ns0:numPr>
          <ns0:ilvl ns0:val="0"/>
          <ns0:numId ns0:val="1013"/>
        </ns0:numPr>
      </ns0:pPr>
      <ns0:r>
        <ns0:rPr>
          <ns0:rFonts ns0:hint="eastAsia"/>
          <ns0:b/>
          <ns0:bCs/>
        </ns0:rPr>
        <ns0:t xml:space="preserve">内地市场</ns0:t>
      </ns0:r>
      <ns0:r>
        <ns0:rPr>
          <ns0:rFonts ns0:hint="eastAsia"/>
        </ns0:rPr>
        <ns0:t xml:space="preserve">：</ns0:t>
      </ns0:r>
    </ns0:p>
    <ns0:p>
      <ns0:pPr>
        <ns0:pStyle ns0:val="Compact"/>
        <ns0:numPr>
          <ns0:ilvl ns0:val="1"/>
          <ns0:numId ns0:val="1015"/>
        </ns0:numPr>
      </ns0:pPr>
      <ns0:r>
        <ns0:rPr>
          <ns0:rFonts ns0:hint="eastAsia"/>
        </ns0:rPr>
        <ns0:t xml:space="preserve">“潮玩微喷挂历”</ns0:t>
      </ns0:r>
      <ns0:r>
        <ns0:rPr>
          <ns0:rFonts ns0:hint="eastAsia"/>
        </ns0:rPr>
        <ns0:t xml:space="preserve">直播活动：与潮玩垂类主播合作，展示AI场景植入效果</ns0:t>
      </ns0:r>
    </ns0:p>
    <ns0:p>
      <ns0:pPr>
        <ns0:pStyle ns0:val="Compact"/>
        <ns0:numPr>
          <ns0:ilvl ns0:val="1"/>
          <ns0:numId ns0:val="1015"/>
        </ns0:numPr>
      </ns0:pPr>
      <ns0:r>
        <ns0:rPr>
          <ns0:rFonts ns0:hint="eastAsia"/>
        </ns0:rPr>
        <ns0:t xml:space="preserve">“宠物艺术墙”</ns0:t>
      </ns0:r>
      <ns0:r>
        <ns0:rPr>
          <ns0:rFonts ns0:hint="eastAsia"/>
        </ns0:rPr>
        <ns0:t xml:space="preserve">挑战赛：用户分享宠物艺术画在墙上的摆放效果，参与抽奖活动</ns0:t>
      </ns0:r>
    </ns0:p>
    <ns0:bookmarkEnd ns0:id="35"/>
    <ns0:bookmarkStart ns0:id="36" ns0:name="五全流程自动化运营模式"/>
    <ns0:p>
      <ns0:pPr>
        <ns0:pStyle ns0:val="3"/>
      </ns0:pPr>
      <ns0:r>
        <ns0:rPr>
          <ns0:rFonts ns0:hint="eastAsia"/>
        </ns0:rPr>
        <ns0:t xml:space="preserve">五、全流程自动化运营模式</ns0:t>
      </ns0:r>
    </ns0:p>
    <ns0:p>
      <ns0:pPr>
        <ns0:pStyle ns0:val="FirstParagraph"/>
      </ns0:pPr>
      <ns0:r>
        <ns0:rPr>
          <ns0:rFonts ns0:hint="eastAsia"/>
        </ns0:rPr>
        <ns0:t xml:space="preserve">构建从设计到交付的全流程自动化运营模式是提高效率和降低人工成本的关键。建议采用以下技术架构：</ns0:t>
      </ns0:r>
    </ns0:p>
    <ns0:p>
      <ns0:pPr>
        <ns0:pStyle ns0:val="Compact"/>
        <ns0:numPr>
          <ns0:ilvl ns0:val="0"/>
          <ns0:numId ns0:val="1016"/>
        </ns0:numPr>
      </ns0:pPr>
      <ns0:r>
        <ns0:rPr>
          <ns0:rFonts ns0:hint="eastAsia"/>
          <ns0:b/>
          <ns0:bCs/>
        </ns0:rPr>
        <ns0:t xml:space="preserve">设计工具</ns0:t>
      </ns0:r>
      <ns0:r>
        <ns0:rPr>
          <ns0:rFonts ns0:hint="eastAsia"/>
        </ns0:rPr>
        <ns0:t xml:space="preserve">：开发Canva式在线编辑器，集成AI工具一键生成场景化设计，支持用户上传照片、选择风格、预览效果</ns0:t>
      </ns0:r>
      <ns0:r>
        <ns0:t xml:space="preserve"> </ns0:t>
      </ns0:r>
      <ns0:hyperlink ns1:id="rId21">
        <ns0:r>
          <ns0:rPr>
            <ns0:rStyle ns0:val="af"/>
          </ns0:rPr>
          <ns0:t xml:space="preserve">[28]</ns0:t>
        </ns0:r>
      </ns0:hyperlink>
    </ns0:p>
    <ns0:p>
      <ns0:pPr>
        <ns0:pStyle ns0:val="Compact"/>
        <ns0:numPr>
          <ns0:ilvl ns0:val="0"/>
          <ns0:numId ns0:val="1016"/>
        </ns0:numPr>
      </ns0:pPr>
      <ns0:r>
        <ns0:rPr>
          <ns0:rFonts ns0:hint="eastAsia"/>
          <ns0:b/>
          <ns0:bCs/>
        </ns0:rPr>
        <ns0:t xml:space="preserve">生产系统</ns0:t>
      </ns0:r>
      <ns0:r>
        <ns0:rPr>
          <ns0:rFonts ns0:hint="eastAsia"/>
        </ns0:rPr>
        <ns0:t xml:space="preserve">：与爱普生认证工作室合作，通过Excel</ns0:t>
      </ns0:r>
      <ns0:r>
        <ns0:t xml:space="preserve"> </ns0:t>
      </ns0:r>
      <ns0:r>
        <ns0:rPr>
          <ns0:rFonts ns0:hint="eastAsia"/>
        </ns0:rPr>
        <ns0:t xml:space="preserve">API或Zapier自动化工具实现订单流转，系统自动将设计文件转换为微喷所需格式</ns0:t>
      </ns0:r>
      <ns0:r>
        <ns0:t xml:space="preserve"> </ns0:t>
      </ns0:r>
      <ns0:hyperlink ns1:id="rId30">
        <ns0:r>
          <ns0:rPr>
            <ns0:rStyle ns0:val="af"/>
          </ns0:rPr>
          <ns0:t xml:space="preserve">[60]</ns0:t>
        </ns0:r>
      </ns0:hyperlink>
    </ns0:p>
    <ns0:p>
      <ns0:pPr>
        <ns0:pStyle ns0:val="Compact"/>
        <ns0:numPr>
          <ns0:ilvl ns0:val="0"/>
          <ns0:numId ns0:val="1016"/>
        </ns0:numPr>
      </ns0:pPr>
      <ns0:r>
        <ns0:rPr>
          <ns0:rFonts ns0:hint="eastAsia"/>
          <ns0:b/>
          <ns0:bCs/>
        </ns0:rPr>
        <ns0:t xml:space="preserve">物流系统</ns0:t>
      </ns0:r>
      <ns0:r>
        <ns0:rPr>
          <ns0:rFonts ns0:hint="eastAsia"/>
        </ns0:rPr>
        <ns0:t xml:space="preserve">：对接顺丰香港API，实现自动化下单、物流跟踪，系统自动发送物流信息给客户</ns0:t>
      </ns0:r>
      <ns0:r>
        <ns0:t xml:space="preserve"> </ns0:t>
      </ns0:r>
      <ns0:hyperlink ns1:id="rId29">
        <ns0:r>
          <ns0:rPr>
            <ns0:rStyle ns0:val="af"/>
          </ns0:rPr>
          <ns0:t xml:space="preserve">[67]</ns0:t>
        </ns0:r>
      </ns0:hyperlink>
    </ns0:p>
    <ns0:p>
      <ns0:pPr>
        <ns0:pStyle ns0:val="Compact"/>
        <ns0:numPr>
          <ns0:ilvl ns0:val="0"/>
          <ns0:numId ns0:val="1016"/>
        </ns0:numPr>
      </ns0:pPr>
      <ns0:r>
        <ns0:rPr>
          <ns0:rFonts ns0:hint="eastAsia"/>
          <ns0:b/>
          <ns0:bCs/>
        </ns0:rPr>
        <ns0:t xml:space="preserve">包装系统</ns0:t>
      </ns0:r>
      <ns0:r>
        <ns0:rPr>
          <ns0:rFonts ns0:hint="eastAsia"/>
        </ns0:rPr>
        <ns0:t xml:space="preserve">：设计标准化包装流程，系统根据产品材质自动推荐包装方案并生成指南</ns0:t>
      </ns0:r>
      <ns0:r>
        <ns0:br/>
      </ns0:r>
    </ns0:p>
    <ns0:p>
      <ns0:pPr>
        <ns0:pStyle ns0:val="Compact"/>
        <ns0:numPr>
          <ns0:ilvl ns0:val="0"/>
          <ns0:numId ns0:val="1016"/>
        </ns0:numPr>
      </ns0:pPr>
      <ns0:r>
        <ns0:rPr>
          <ns0:rFonts ns0:hint="eastAsia"/>
          <ns0:b/>
          <ns0:bCs/>
        </ns0:rPr>
        <ns0:t xml:space="preserve">客户管理系统</ns0:t>
      </ns0:r>
      <ns0:r>
        <ns0:rPr>
          <ns0:rFonts ns0:hint="eastAsia"/>
        </ns0:rPr>
        <ns0:t xml:space="preserve">：整合设计、生产、物流数据，通过Google</ns0:t>
      </ns0:r>
      <ns0:r>
        <ns0:t xml:space="preserve"> </ns0:t>
      </ns0:r>
      <ns0:r>
        <ns0:rPr>
          <ns0:rFonts ns0:hint="eastAsia"/>
        </ns0:rPr>
        <ns0:t xml:space="preserve">Sheets仪表盘或自建CMS实时展示订单状态，提升客户体验</ns0:t>
      </ns0:r>
    </ns0:p>
    <ns0:p>
      <ns0:pPr>
        <ns0:pStyle ns0:val="FirstParagraph"/>
      </ns0:pPr>
      <ns0:r>
        <ns0:rPr>
          <ns0:rFonts ns0:hint="eastAsia"/>
          <ns0:b/>
          <ns0:bCs/>
        </ns0:rPr>
        <ns0:t xml:space="preserve">运营流程优化建议</ns0:t>
      </ns0:r>
      <ns0:r>
        <ns0:rPr>
          <ns0:rFonts ns0:hint="eastAsia"/>
        </ns0:rPr>
        <ns0:t xml:space="preserve">：</ns0:t>
      </ns0:r>
    </ns0:p>
    <ns0:p>
      <ns0:pPr>
        <ns0:pStyle ns0:val="Compact"/>
        <ns0:numPr>
          <ns0:ilvl ns0:val="0"/>
          <ns0:numId ns0:val="1017"/>
        </ns0:numPr>
      </ns0:pPr>
      <ns0:r>
        <ns0:rPr>
          <ns0:rFonts ns0:hint="eastAsia"/>
          <ns0:b/>
          <ns0:bCs/>
        </ns0:rPr>
        <ns0:t xml:space="preserve">上传照片</ns0:t>
      </ns0:r>
      <ns0:r>
        <ns0:rPr>
          <ns0:rFonts ns0:hint="eastAsia"/>
        </ns0:rPr>
        <ns0:t xml:space="preserve">：支持手机直接拍摄上传，系统自动优化分辨率和色彩</ns0:t>
      </ns0:r>
    </ns0:p>
    <ns0:p>
      <ns0:pPr>
        <ns0:pStyle ns0:val="Compact"/>
        <ns0:numPr>
          <ns0:ilvl ns0:val="0"/>
          <ns0:numId ns0:val="1017"/>
        </ns0:numPr>
      </ns0:pPr>
      <ns0:r>
        <ns0:rPr>
          <ns0:rFonts ns0:hint="eastAsia"/>
          <ns0:b/>
          <ns0:bCs/>
        </ns0:rPr>
        <ns0:t xml:space="preserve">AI设计</ns0:t>
      </ns0:r>
      <ns0:r>
        <ns0:rPr>
          <ns0:rFonts ns0:hint="eastAsia"/>
        </ns0:rPr>
        <ns0:t xml:space="preserve">：一键生成多种风格和场景方案，用户可选择或进一步调整</ns0:t>
      </ns0:r>
    </ns0:p>
    <ns0:p>
      <ns0:pPr>
        <ns0:pStyle ns0:val="Compact"/>
        <ns0:numPr>
          <ns0:ilvl ns0:val="0"/>
          <ns0:numId ns0:val="1017"/>
        </ns0:numPr>
      </ns0:pPr>
      <ns0:r>
        <ns0:rPr>
          <ns0:rFonts ns0:hint="eastAsia"/>
          <ns0:b/>
          <ns0:bCs/>
        </ns0:rPr>
        <ns0:t xml:space="preserve">材质选择</ns0:t>
      </ns0:r>
      <ns0:r>
        <ns0:rPr>
          <ns0:rFonts ns0:hint="eastAsia"/>
        </ns0:rPr>
        <ns0:t xml:space="preserve">：提供3D旋转展示功能，让用户直观比较不同材质效果</ns0:t>
      </ns0:r>
    </ns0:p>
    <ns0:p>
      <ns0:pPr>
        <ns0:pStyle ns0:val="Compact"/>
        <ns0:numPr>
          <ns0:ilvl ns0:val="0"/>
          <ns0:numId ns0:val="1017"/>
        </ns0:numPr>
      </ns0:pPr>
      <ns0:r>
        <ns0:rPr>
          <ns0:rFonts ns0:hint="eastAsia"/>
          <ns0:b/>
          <ns0:bCs/>
        </ns0:rPr>
        <ns0:t xml:space="preserve">实时预览</ns0:t>
      </ns0:r>
      <ns0:r>
        <ns0:rPr>
          <ns0:rFonts ns0:hint="eastAsia"/>
        </ns0:rPr>
        <ns0:t xml:space="preserve">：系统自动生成高清预览图，支持用户查看细节和调整位置</ns0:t>
      </ns0:r>
    </ns0:p>
    <ns0:p>
      <ns0:pPr>
        <ns0:pStyle ns0:val="Compact"/>
        <ns0:numPr>
          <ns0:ilvl ns0:val="0"/>
          <ns0:numId ns0:val="1017"/>
        </ns0:numPr>
      </ns0:pPr>
      <ns0:r>
        <ns0:rPr>
          <ns0:rFonts ns0:hint="eastAsia"/>
          <ns0:b/>
          <ns0:bCs/>
        </ns0:rPr>
        <ns0:t xml:space="preserve">一键下单</ns0:t>
      </ns0:r>
      <ns0:r>
        <ns0:rPr>
          <ns0:rFonts ns0:hint="eastAsia"/>
        </ns0:rPr>
        <ns0:t xml:space="preserve">：整合支付和物流信息，用户确认后自动下单并进入生产流程</ns0:t>
      </ns0:r>
    </ns0:p>
    <ns0:p>
      <ns0:pPr>
        <ns0:pStyle ns0:val="Compact"/>
        <ns0:numPr>
          <ns0:ilvl ns0:val="0"/>
          <ns0:numId ns0:val="1017"/>
        </ns0:numPr>
      </ns0:pPr>
      <ns0:r>
        <ns0:rPr>
          <ns0:rFonts ns0:hint="eastAsia"/>
          <ns0:b/>
          <ns0:bCs/>
        </ns0:rPr>
        <ns0:t xml:space="preserve">进度跟踪</ns0:t>
      </ns0:r>
      <ns0:r>
        <ns0:rPr>
          <ns0:rFonts ns0:hint="eastAsia"/>
        </ns0:rPr>
        <ns0:t xml:space="preserve">：通过小程序或邮件自动推送生产进度和物流信息</ns0:t>
      </ns0:r>
    </ns0:p>
    <ns0:p>
      <ns0:pPr>
        <ns0:pStyle ns0:val="FirstParagraph"/>
      </ns0:pPr>
      <ns0:r>
        <ns0:rPr>
          <ns0:rFonts ns0:hint="eastAsia"/>
          <ns0:b/>
          <ns0:bCs/>
        </ns0:rPr>
        <ns0:t xml:space="preserve">成本控制与效率提升方案</ns0:t>
      </ns0:r>
      <ns0:r>
        <ns0:rPr>
          <ns0:rFonts ns0:hint="eastAsia"/>
        </ns0:rPr>
        <ns0:t xml:space="preserve">：</ns0:t>
      </ns0:r>
    </ns0:p>
    <ns0:p>
      <ns0:pPr>
        <ns0:pStyle ns0:val="Compact"/>
        <ns0:numPr>
          <ns0:ilvl ns0:val="0"/>
          <ns0:numId ns0:val="1018"/>
        </ns0:numPr>
      </ns0:pPr>
      <ns0:r>
        <ns0:rPr>
          <ns0:rFonts ns0:hint="eastAsia"/>
          <ns0:b/>
          <ns0:bCs/>
        </ns0:rPr>
        <ns0:t xml:space="preserve">生产规模化</ns0:t>
      </ns0:r>
      <ns0:r>
        <ns0:rPr>
          <ns0:rFonts ns0:hint="eastAsia"/>
        </ns0:rPr>
        <ns0:t xml:space="preserve">：与内地通印网等平台合作，实现跨区域集约化生产</ns0:t>
      </ns0:r>
      <ns0:r>
        <ns0:t xml:space="preserve"> </ns0:t>
      </ns0:r>
      <ns0:hyperlink ns1:id="rId30">
        <ns0:r>
          <ns0:rPr>
            <ns0:rStyle ns0:val="af"/>
          </ns0:rPr>
          <ns0:t xml:space="preserve">[60]</ns0:t>
        </ns0:r>
      </ns0:hyperlink>
    </ns0:p>
    <ns0:p>
      <ns0:pPr>
        <ns0:pStyle ns0:val="Compact"/>
        <ns0:numPr>
          <ns0:ilvl ns0:val="0"/>
          <ns0:numId ns0:val="1018"/>
        </ns0:numPr>
      </ns0:pPr>
      <ns0:r>
        <ns0:rPr>
          <ns0:rFonts ns0:hint="eastAsia"/>
          <ns0:b/>
          <ns0:bCs/>
        </ns0:rPr>
        <ns0:t xml:space="preserve">库存管理</ns0:t>
      </ns0:r>
      <ns0:r>
        <ns0:rPr>
          <ns0:rFonts ns0:hint="eastAsia"/>
        </ns0:rPr>
        <ns0:t xml:space="preserve">：采用”一件代发”模式，无需备货，降低库存成本</ns0:t>
      </ns0:r>
      <ns0:r>
        <ns0:t xml:space="preserve"> </ns0:t>
      </ns0:r>
      <ns0:hyperlink ns1:id="rId21">
        <ns0:r>
          <ns0:rPr>
            <ns0:rStyle ns0:val="af"/>
          </ns0:rPr>
          <ns0:t xml:space="preserve">[24]</ns0:t>
        </ns0:r>
      </ns0:hyperlink>
    </ns0:p>
    <ns0:p>
      <ns0:pPr>
        <ns0:pStyle ns0:val="Compact"/>
        <ns0:numPr>
          <ns0:ilvl ns0:val="0"/>
          <ns0:numId ns0:val="1018"/>
        </ns0:numPr>
      </ns0:pPr>
      <ns0:r>
        <ns0:rPr>
          <ns0:rFonts ns0:hint="eastAsia"/>
          <ns0:b/>
          <ns0:bCs/>
        </ns0:rPr>
        <ns0:t xml:space="preserve">自动化客服</ns0:t>
      </ns0:r>
      <ns0:r>
        <ns0:rPr>
          <ns0:rFonts ns0:hint="eastAsia"/>
        </ns0:rPr>
        <ns0:t xml:space="preserve">：开发AI客服系统，自动回答常见问题和处理订单</ns0:t>
      </ns0:r>
    </ns0:p>
    <ns0:p>
      <ns0:pPr>
        <ns0:pStyle ns0:val="Compact"/>
        <ns0:numPr>
          <ns0:ilvl ns0:val="0"/>
          <ns0:numId ns0:val="1018"/>
        </ns0:numPr>
      </ns0:pPr>
      <ns0:r>
        <ns0:rPr>
          <ns0:rFonts ns0:hint="eastAsia"/>
          <ns0:b/>
          <ns0:bCs/>
        </ns0:rPr>
        <ns0:t xml:space="preserve">数据分析</ns0:t>
      </ns0:r>
      <ns0:r>
        <ns0:rPr>
          <ns0:rFonts ns0:hint="eastAsia"/>
        </ns0:rPr>
        <ns0:t xml:space="preserve">：利用新榜小数林等工具监测用户行为和销售数据，优化产品策略</ns0:t>
      </ns0:r>
      <ns0:r>
        <ns0:t xml:space="preserve"> </ns0:t>
      </ns0:r>
      <ns0:hyperlink ns1:id="rId34">
        <ns0:r>
          <ns0:rPr>
            <ns0:rStyle ns0:val="af"/>
          </ns0:rPr>
          <ns0:t xml:space="preserve">[55]</ns0:t>
        </ns0:r>
      </ns0:hyperlink>
    </ns0:p>
    <ns0:bookmarkEnd ns0:id="36"/>
    <ns0:bookmarkStart ns0:id="37" ns0:name="六风险评估与应对策略"/>
    <ns0:p>
      <ns0:pPr>
        <ns0:pStyle ns0:val="3"/>
      </ns0:pPr>
      <ns0:r>
        <ns0:rPr>
          <ns0:rFonts ns0:hint="eastAsia"/>
        </ns0:rPr>
        <ns0:t xml:space="preserve">六、风险评估与应对策略</ns0:t>
      </ns0:r>
    </ns0:p>
    <ns0:p>
      <ns0:pPr>
        <ns0:pStyle ns0:val="Compact"/>
        <ns0:numPr>
          <ns0:ilvl ns0:val="0"/>
          <ns0:numId ns0:val="1019"/>
        </ns0:numPr>
      </ns0:pPr>
      <ns0:r>
        <ns0:rPr>
          <ns0:rFonts ns0:hint="eastAsia"/>
          <ns0:b/>
          <ns0:bCs/>
        </ns0:rPr>
        <ns0:t xml:space="preserve">技术风险</ns0:t>
      </ns0:r>
      <ns0:r>
        <ns0:rPr>
          <ns0:rFonts ns0:hint="eastAsia"/>
        </ns0:rPr>
        <ns0:t xml:space="preserve">：</ns0:t>
      </ns0:r>
    </ns0:p>
    <ns0:p>
      <ns0:pPr>
        <ns0:pStyle ns0:val="Compact"/>
        <ns0:numPr>
          <ns0:ilvl ns0:val="1"/>
          <ns0:numId ns0:val="1020"/>
        </ns0:numPr>
      </ns0:pPr>
      <ns0:r>
        <ns0:rPr>
          <ns0:rFonts ns0:hint="eastAsia"/>
        </ns0:rPr>
        <ns0:t xml:space="preserve">微喷设备与AI工具的兼容性问题</ns0:t>
      </ns0:r>
    </ns0:p>
    <ns0:p>
      <ns0:pPr>
        <ns0:pStyle ns0:val="Compact"/>
        <ns0:numPr>
          <ns0:ilvl ns0:val="1"/>
          <ns0:numId ns0:val="1020"/>
        </ns0:numPr>
      </ns0:pPr>
      <ns0:r>
        <ns0:rPr>
          <ns0:rFonts ns0:hint="eastAsia"/>
        </ns0:rPr>
        <ns0:t xml:space="preserve">不同材质的色彩还原和保存年限差异</ns0:t>
      </ns0:r>
    </ns0:p>
    <ns0:p>
      <ns0:pPr>
        <ns0:pStyle ns0:val="FirstParagraph"/>
      </ns0:pPr>
      <ns0:r>
        <ns0:rPr>
          <ns0:rFonts ns0:hint="eastAsia"/>
          <ns0:b/>
          <ns0:bCs/>
        </ns0:rPr>
        <ns0:t xml:space="preserve">应对策略</ns0:t>
      </ns0:r>
      <ns0:r>
        <ns0:rPr>
          <ns0:rFonts ns0:hint="eastAsia"/>
        </ns0:rPr>
        <ns0:t xml:space="preserve">：与爱普生认证工作室合作，采用标准化工艺流程和介质，确保产品质量稳定</ns0:t>
      </ns0:r>
      <ns0:r>
        <ns0:t xml:space="preserve"> </ns0:t>
      </ns0:r>
      <ns0:hyperlink ns1:id="rId28">
        <ns0:r>
          <ns0:rPr>
            <ns0:rStyle ns0:val="af"/>
          </ns0:rPr>
          <ns0:t xml:space="preserve">[41]</ns0:t>
        </ns0:r>
      </ns0:hyperlink>
    </ns0:p>
    <ns0:p>
      <ns0:pPr>
        <ns0:pStyle ns0:val="Compact"/>
        <ns0:numPr>
          <ns0:ilvl ns0:val="0"/>
          <ns0:numId ns0:val="1021"/>
        </ns0:numPr>
      </ns0:pPr>
      <ns0:r>
        <ns0:rPr>
          <ns0:rFonts ns0:hint="eastAsia"/>
          <ns0:b/>
          <ns0:bCs/>
        </ns0:rPr>
        <ns0:t xml:space="preserve">物流风险</ns0:t>
      </ns0:r>
      <ns0:r>
        <ns0:rPr>
          <ns0:rFonts ns0:hint="eastAsia"/>
        </ns0:rPr>
        <ns0:t xml:space="preserve">：</ns0:t>
      </ns0:r>
    </ns0:p>
    <ns0:p>
      <ns0:pPr>
        <ns0:pStyle ns0:val="Compact"/>
        <ns0:numPr>
          <ns0:ilvl ns0:val="1"/>
          <ns0:numId ns0:val="1022"/>
        </ns0:numPr>
      </ns0:pPr>
      <ns0:r>
        <ns0:rPr>
          <ns0:rFonts ns0:hint="eastAsia"/>
        </ns0:rPr>
        <ns0:t xml:space="preserve">香港本地快递的时效性和安全性问题</ns0:t>
      </ns0:r>
    </ns0:p>
    <ns0:p>
      <ns0:pPr>
        <ns0:pStyle ns0:val="Compact"/>
        <ns0:numPr>
          <ns0:ilvl ns0:val="1"/>
          <ns0:numId ns0:val="1022"/>
        </ns0:numPr>
      </ns0:pPr>
      <ns0:r>
        <ns0:rPr>
          <ns0:rFonts ns0:hint="eastAsia"/>
        </ns0:rPr>
        <ns0:t xml:space="preserve">跨境运输中的清关和关税风险</ns0:t>
      </ns0:r>
    </ns0:p>
    <ns0:p>
      <ns0:pPr>
        <ns0:pStyle ns0:val="FirstParagraph"/>
      </ns0:pPr>
      <ns0:r>
        <ns0:rPr>
          <ns0:rFonts ns0:hint="eastAsia"/>
          <ns0:b/>
          <ns0:bCs/>
        </ns0:rPr>
        <ns0:t xml:space="preserve">应对策略</ns0:t>
      </ns0:r>
      <ns0:r>
        <ns0:rPr>
          <ns0:rFonts ns0:hint="eastAsia"/>
        </ns0:rPr>
        <ns0:t xml:space="preserve">：采用顺丰香港API实现自动化物流管理，确保”72小时出货”承诺</ns0:t>
      </ns0:r>
      <ns0:r>
        <ns0:t xml:space="preserve"> </ns0:t>
      </ns0:r>
      <ns0:hyperlink ns1:id="rId29">
        <ns0:r>
          <ns0:rPr>
            <ns0:rStyle ns0:val="af"/>
          </ns0:rPr>
          <ns0:t xml:space="preserve">[67]</ns0:t>
        </ns0:r>
      </ns0:hyperlink>
      <ns0:r>
        <ns0:t xml:space="preserve"> </ns0:t>
      </ns0:r>
      <ns0:r>
        <ns0:rPr>
          <ns0:rFonts ns0:hint="eastAsia"/>
        </ns0:rPr>
        <ns0:t xml:space="preserve">；与DHL等国际物流公司合作，建立跨境物流绿色通道</ns0:t>
      </ns0:r>
    </ns0:p>
    <ns0:p>
      <ns0:pPr>
        <ns0:pStyle ns0:val="Compact"/>
        <ns0:numPr>
          <ns0:ilvl ns0:val="0"/>
          <ns0:numId ns0:val="1023"/>
        </ns0:numPr>
      </ns0:pPr>
      <ns0:r>
        <ns0:rPr>
          <ns0:rFonts ns0:hint="eastAsia"/>
          <ns0:b/>
          <ns0:bCs/>
        </ns0:rPr>
        <ns0:t xml:space="preserve">市场竞争风险</ns0:t>
      </ns0:r>
      <ns0:r>
        <ns0:rPr>
          <ns0:rFonts ns0:hint="eastAsia"/>
        </ns0:rPr>
        <ns0:t xml:space="preserve">：</ns0:t>
      </ns0:r>
    </ns0:p>
    <ns0:p>
      <ns0:pPr>
        <ns0:pStyle ns0:val="Compact"/>
        <ns0:numPr>
          <ns0:ilvl ns0:val="1"/>
          <ns0:numId ns0:val="1024"/>
        </ns0:numPr>
      </ns0:pPr>
      <ns0:r>
        <ns0:rPr>
          <ns0:rFonts ns0:hint="eastAsia"/>
        </ns0:rPr>
        <ns0:t xml:space="preserve">同质化产品竞争加剧</ns0:t>
      </ns0:r>
    </ns0:p>
    <ns0:p>
      <ns0:pPr>
        <ns0:pStyle ns0:val="Compact"/>
        <ns0:numPr>
          <ns0:ilvl ns0:val="1"/>
          <ns0:numId ns0:val="1024"/>
        </ns0:numPr>
      </ns0:pPr>
      <ns0:r>
        <ns0:rPr>
          <ns0:rFonts ns0:hint="eastAsia"/>
        </ns0:rPr>
        <ns0:t xml:space="preserve">价格战导致利润率下降</ns0:t>
      </ns0:r>
    </ns0:p>
    <ns0:p>
      <ns0:pPr>
        <ns0:pStyle ns0:val="FirstParagraph"/>
      </ns0:pPr>
      <ns0:r>
        <ns0:rPr>
          <ns0:rFonts ns0:hint="eastAsia"/>
          <ns0:b/>
          <ns0:bCs/>
        </ns0:rPr>
        <ns0:t xml:space="preserve">应对策略</ns0:t>
      </ns0:r>
      <ns0:r>
        <ns0:rPr>
          <ns0:rFonts ns0:hint="eastAsia"/>
        </ns0:rPr>
        <ns0:t xml:space="preserve">：强化品牌差异化，推出限量艺术家联名款和IP联名款；通过情感营销和社交裂变提升品牌溢价能力</ns0:t>
      </ns0:r>
    </ns0:p>
    <ns0:p>
      <ns0:pPr>
        <ns0:pStyle ns0:val="Compact"/>
        <ns0:numPr>
          <ns0:ilvl ns0:val="0"/>
          <ns0:numId ns0:val="1025"/>
        </ns0:numPr>
      </ns0:pPr>
      <ns0:r>
        <ns0:rPr>
          <ns0:rFonts ns0:hint="eastAsia"/>
          <ns0:b/>
          <ns0:bCs/>
        </ns0:rPr>
        <ns0:t xml:space="preserve">用户接受度风险</ns0:t>
      </ns0:r>
      <ns0:r>
        <ns0:rPr>
          <ns0:rFonts ns0:hint="eastAsia"/>
        </ns0:rPr>
        <ns0:t xml:space="preserve">：</ns0:t>
      </ns0:r>
    </ns0:p>
    <ns0:p>
      <ns0:pPr>
        <ns0:pStyle ns0:val="Compact"/>
        <ns0:numPr>
          <ns0:ilvl ns0:val="1"/>
          <ns0:numId ns0:val="1026"/>
        </ns0:numPr>
      </ns0:pPr>
      <ns0:r>
        <ns0:rPr>
          <ns0:rFonts ns0:hint="eastAsia"/>
        </ns0:rPr>
        <ns0:t xml:space="preserve">年轻消费者对数字艺术实物的认知度不足</ns0:t>
      </ns0:r>
    </ns0:p>
    <ns0:p>
      <ns0:pPr>
        <ns0:pStyle ns0:val="Compact"/>
        <ns0:numPr>
          <ns0:ilvl ns0:val="1"/>
          <ns0:numId ns0:val="1026"/>
        </ns0:numPr>
      </ns0:pPr>
      <ns0:r>
        <ns0:rPr>
          <ns0:rFonts ns0:hint="eastAsia"/>
        </ns0:rPr>
        <ns0:t xml:space="preserve">用户操作门槛过高导致转化率下降</ns0:t>
      </ns0:r>
    </ns0:p>
    <ns0:p>
      <ns0:pPr>
        <ns0:pStyle ns0:val="FirstParagraph"/>
      </ns0:pPr>
      <ns0:r>
        <ns0:rPr>
          <ns0:rFonts ns0:hint="eastAsia"/>
          <ns0:b/>
          <ns0:bCs/>
        </ns0:rPr>
        <ns0:t xml:space="preserve">应对策略</ns0:t>
      </ns0:r>
      <ns0:r>
        <ns0:rPr>
          <ns0:rFonts ns0:hint="eastAsia"/>
        </ns0:rPr>
        <ns0:t xml:space="preserve">：设计简单直观的在线编辑器和操作流程；通过短视频教程和KOL示范降低用户使用门槛</ns0:t>
      </ns0:r>
      <ns0:r>
        <ns0:t xml:space="preserve"> </ns0:t>
      </ns0:r>
      <ns0:hyperlink ns1:id="rId33">
        <ns0:r>
          <ns0:rPr>
            <ns0:rStyle ns0:val="af"/>
          </ns0:rPr>
          <ns0:t xml:space="preserve">[48]</ns0:t>
        </ns0:r>
      </ns0:hyperlink>
    </ns0:p>
    <ns0:bookmarkEnd ns0:id="37"/>
    <ns0:bookmarkStart ns0:id="38" ns0:name="七商业化落地执行计划"/>
    <ns0:p>
      <ns0:pPr>
        <ns0:pStyle ns0:val="3"/>
      </ns0:pPr>
      <ns0:r>
        <ns0:rPr>
          <ns0:rFonts ns0:hint="eastAsia"/>
        </ns0:rPr>
        <ns0:t xml:space="preserve">七、商业化落地执行计划</ns0:t>
      </ns0:r>
    </ns0:p>
    <ns0:p>
      <ns0:pPr>
        <ns0:pStyle ns0:val="FirstParagraph"/>
      </ns0:pPr>
      <ns0:r>
        <ns0:rPr>
          <ns0:rFonts ns0:hint="eastAsia"/>
        </ns0:rPr>
        <ns0:t xml:space="preserve">基于上述分析，建议分三个阶段推进商业化落地：</ns0:t>
      </ns0:r>
    </ns0:p>
    <ns0:p>
      <ns0:pPr>
        <ns0:pStyle ns0:val="a0"/>
      </ns0:pPr>
      <ns0:r>
        <ns0:rPr>
          <ns0:rFonts ns0:hint="eastAsia"/>
          <ns0:b/>
          <ns0:bCs/>
        </ns0:rPr>
        <ns0:t xml:space="preserve">第一阶段（1-3个月）：产品开发与测试</ns0:t>
      </ns0:r>
      <ns0:r>
        <ns0:t xml:space="preserve"> </ns0:t>
      </ns0:r>
      <ns0:r>
        <ns0:t xml:space="preserve">- </ns0:t>
      </ns0:r>
      <ns0:r>
        <ns0:rPr>
          <ns0:rFonts ns0:hint="eastAsia"/>
        </ns0:rPr>
        <ns0:t xml:space="preserve">开发Canva式在线编辑器，集成AI工具链</ns0:t>
      </ns0:r>
      <ns0:r>
        <ns0:t xml:space="preserve"> </ns0:t>
      </ns0:r>
      <ns0:r>
        <ns0:t xml:space="preserve">- </ns0:t>
      </ns0:r>
      <ns0:r>
        <ns0:rPr>
          <ns0:rFonts ns0:hint="eastAsia"/>
        </ns0:rPr>
        <ns0:t xml:space="preserve">与爱普生认证工作室合作，建立标准化生产流程</ns0:t>
      </ns0:r>
      <ns0:r>
        <ns0:t xml:space="preserve"> </ns0:t>
      </ns0:r>
      <ns0:r>
        <ns0:t xml:space="preserve">- </ns0:t>
      </ns0:r>
      <ns0:r>
        <ns0:rPr>
          <ns0:rFonts ns0:hint="eastAsia"/>
        </ns0:rPr>
        <ns0:t xml:space="preserve">设计首批SKU（10-15款），覆盖宠物、潮玩、情感纪念等主题</ns0:t>
      </ns0:r>
      <ns0:r>
        <ns0:t xml:space="preserve"> </ns0:t>
      </ns0:r>
      <ns0:r>
        <ns0:t xml:space="preserve">- </ns0:t>
      </ns0:r>
      <ns0:r>
        <ns0:rPr>
          <ns0:rFonts ns0:hint="eastAsia"/>
        </ns0:rPr>
        <ns0:t xml:space="preserve">开展内部测试，优化用户体验和生产效率</ns0:t>
      </ns0:r>
    </ns0:p>
    <ns0:p>
      <ns0:pPr>
        <ns0:pStyle ns0:val="a0"/>
      </ns0:pPr>
      <ns0:r>
        <ns0:rPr>
          <ns0:rFonts ns0:hint="eastAsia"/>
          <ns0:b/>
          <ns0:bCs/>
        </ns0:rPr>
        <ns0:t xml:space="preserve">第二阶段（4-6个月）：市场验证与推广</ns0:t>
      </ns0:r>
      <ns0:r>
        <ns0:t xml:space="preserve"> </ns0:t>
      </ns0:r>
      <ns0:r>
        <ns0:t xml:space="preserve">- </ns0:t>
      </ns0:r>
      <ns0:r>
        <ns0:rPr>
          <ns0:rFonts ns0:hint="eastAsia"/>
        </ns0:rPr>
        <ns0:t xml:space="preserve">推出限量艺术家联名款和IP联名款</ns0:t>
      </ns0:r>
      <ns0:r>
        <ns0:t xml:space="preserve"> </ns0:t>
      </ns0:r>
      <ns0:r>
        <ns0:t xml:space="preserve">- </ns0:t>
      </ns0:r>
      <ns0:r>
        <ns0:rPr>
          <ns0:rFonts ns0:hint="eastAsia"/>
        </ns0:rPr>
        <ns0:t xml:space="preserve">开展KOL合作和社交媒体营销活动</ns0:t>
      </ns0:r>
      <ns0:r>
        <ns0:t xml:space="preserve"> </ns0:t>
      </ns0:r>
      <ns0:r>
        <ns0:t xml:space="preserve">- </ns0:t>
      </ns0:r>
      <ns0:r>
        <ns0:rPr>
          <ns0:rFonts ns0:hint="eastAsia"/>
        </ns0:rPr>
        <ns0:t xml:space="preserve">优化定价策略，提高高端产品比例</ns0:t>
      </ns0:r>
      <ns0:r>
        <ns0:t xml:space="preserve"> </ns0:t>
      </ns0:r>
      <ns0:r>
        <ns0:t xml:space="preserve">- </ns0:t>
      </ns0:r>
      <ns0:r>
        <ns0:rPr>
          <ns0:rFonts ns0:hint="eastAsia"/>
        </ns0:rPr>
        <ns0:t xml:space="preserve">建立客户反馈机制，持续改进产品和服务</ns0:t>
      </ns0:r>
    </ns0:p>
    <ns0:p>
      <ns0:pPr>
        <ns0:pStyle ns0:val="a0"/>
      </ns0:pPr>
      <ns0:r>
        <ns0:rPr>
          <ns0:rFonts ns0:hint="eastAsia"/>
          <ns0:b/>
          <ns0:bCs/>
        </ns0:rPr>
        <ns0:t xml:space="preserve">第三阶段（7-12个月）：规模化运营</ns0:t>
      </ns0:r>
      <ns0:r>
        <ns0:t xml:space="preserve"> </ns0:t>
      </ns0:r>
      <ns0:r>
        <ns0:t xml:space="preserve">- </ns0:t>
      </ns0:r>
      <ns0:r>
        <ns0:rPr>
          <ns0:rFonts ns0:hint="eastAsia"/>
        </ns0:rPr>
        <ns0:t xml:space="preserve">拓展SKU矩阵，覆盖更多主题和材质</ns0:t>
      </ns0:r>
      <ns0:r>
        <ns0:t xml:space="preserve"> </ns0:t>
      </ns0:r>
      <ns0:r>
        <ns0:t xml:space="preserve">- </ns0:t>
      </ns0:r>
      <ns0:r>
        <ns0:rPr>
          <ns0:rFonts ns0:hint="eastAsia"/>
        </ns0:rPr>
        <ns0:t xml:space="preserve">与更多印刷工作室合作，实现规模化生产</ns0:t>
      </ns0:r>
      <ns0:r>
        <ns0:t xml:space="preserve"> </ns0:t>
      </ns0:r>
      <ns0:r>
        <ns0:t xml:space="preserve">- </ns0:t>
      </ns0:r>
      <ns0:r>
        <ns0:rPr>
          <ns0:rFonts ns0:hint="eastAsia"/>
        </ns0:rPr>
        <ns0:t xml:space="preserve">开发自动化订单处理系统，降低人工成本</ns0:t>
      </ns0:r>
      <ns0:r>
        <ns0:t xml:space="preserve"> </ns0:t>
      </ns0:r>
      <ns0:r>
        <ns0:t xml:space="preserve">- </ns0:t>
      </ns0:r>
      <ns0:r>
        <ns0:rPr>
          <ns0:rFonts ns0:hint="eastAsia"/>
        </ns0:rPr>
        <ns0:t xml:space="preserve">探索跨境销售，拓展东南亚和国际市场</ns0:t>
      </ns0:r>
    </ns0:p>
    <ns0:bookmarkEnd ns0:id="38"/>
    <ns0:bookmarkStart ns0:id="39" ns0:name="八投资回报分析"/>
    <ns0:p>
      <ns0:pPr>
        <ns0:pStyle ns0:val="3"/>
      </ns0:pPr>
      <ns0:r>
        <ns0:rPr>
          <ns0:rFonts ns0:hint="eastAsia"/>
        </ns0:rPr>
        <ns0:t xml:space="preserve">八、投资回报分析</ns0:t>
      </ns0:r>
    </ns0:p>
    <ns0:p>
      <ns0:pPr>
        <ns0:pStyle ns0:val="FirstParagraph"/>
      </ns0:pPr>
      <ns0:r>
        <ns0:rPr>
          <ns0:rFonts ns0:hint="eastAsia"/>
        </ns0:rPr>
        <ns0:t xml:space="preserve">基于市场调研和成本分析，预计初期投资（6-12个月）约HK$150-200万，主要用于以下方面：</ns0:t>
      </ns0:r>
    </ns0:p>
    <ns0:p>
      <ns0:pPr>
        <ns0:pStyle ns0:val="Compact"/>
        <ns0:numPr>
          <ns0:ilvl ns0:val="0"/>
          <ns0:numId ns0:val="1027"/>
        </ns0:numPr>
      </ns0:pPr>
      <ns0:r>
        <ns0:rPr>
          <ns0:rFonts ns0:hint="eastAsia"/>
          <ns0:b/>
          <ns0:bCs/>
        </ns0:rPr>
        <ns0:t xml:space="preserve">技术开发</ns0:t>
      </ns0:r>
      <ns0:r>
        <ns0:rPr>
          <ns0:rFonts ns0:hint="eastAsia"/>
        </ns0:rPr>
        <ns0:t xml:space="preserve">：HK$50-70万（在线编辑器、AI工具链、API接口）</ns0:t>
      </ns0:r>
    </ns0:p>
    <ns0:p>
      <ns0:pPr>
        <ns0:pStyle ns0:val="Compact"/>
        <ns0:numPr>
          <ns0:ilvl ns0:val="0"/>
          <ns0:numId ns0:val="1027"/>
        </ns0:numPr>
      </ns0:pPr>
      <ns0:r>
        <ns0:rPr>
          <ns0:rFonts ns0:hint="eastAsia"/>
          <ns0:b/>
          <ns0:bCs/>
        </ns0:rPr>
        <ns0:t xml:space="preserve">营销推广</ns0:t>
      </ns0:r>
      <ns0:r>
        <ns0:rPr>
          <ns0:rFonts ns0:hint="eastAsia"/>
        </ns0:rPr>
        <ns0:t xml:space="preserve">：HK$60-80万（KOL合作、社交媒体广告、线下活动）</ns0:t>
      </ns0:r>
    </ns0:p>
    <ns0:p>
      <ns0:pPr>
        <ns0:pStyle ns0:val="Compact"/>
        <ns0:numPr>
          <ns0:ilvl ns0:val="0"/>
          <ns0:numId ns0:val="1027"/>
        </ns0:numPr>
      </ns0:pPr>
      <ns0:r>
        <ns0:rPr>
          <ns0:rFonts ns0:hint="eastAsia"/>
          <ns0:b/>
          <ns0:bCs/>
        </ns0:rPr>
        <ns0:t xml:space="preserve">生产设备</ns0:t>
      </ns0:r>
      <ns0:r>
        <ns0:rPr>
          <ns0:rFonts ns0:hint="eastAsia"/>
        </ns0:rPr>
        <ns0:t xml:space="preserve">：HK$20-30万（微喷设备、材料库存）</ns0:t>
      </ns0:r>
    </ns0:p>
    <ns0:p>
      <ns0:pPr>
        <ns0:pStyle ns0:val="Compact"/>
        <ns0:numPr>
          <ns0:ilvl ns0:val="0"/>
          <ns0:numId ns0:val="1027"/>
        </ns0:numPr>
      </ns0:pPr>
      <ns0:r>
        <ns0:rPr>
          <ns0:rFonts ns0:hint="eastAsia"/>
          <ns0:b/>
          <ns0:bCs/>
        </ns0:rPr>
        <ns0:t xml:space="preserve">系统维护</ns0:t>
      </ns0:r>
      <ns0:r>
        <ns0:rPr>
          <ns0:rFonts ns0:hint="eastAsia"/>
        </ns0:rPr>
        <ns0:t xml:space="preserve">：HK$10-20万（服务器、软件更新、技术支持）</ns0:t>
      </ns0:r>
    </ns0:p>
    <ns0:p>
      <ns0:pPr>
        <ns0:pStyle ns0:val="FirstParagraph"/>
      </ns0:pPr>
      <ns0:r>
        <ns0:rPr>
          <ns0:rFonts ns0:hint="eastAsia"/>
          <ns0:b/>
          <ns0:bCs/>
        </ns0:rPr>
        <ns0:t xml:space="preserve">预计月均销售额</ns0:t>
      </ns0:r>
      <ns0:r>
        <ns0:rPr>
          <ns0:rFonts ns0:hint="eastAsia"/>
        </ns0:rPr>
        <ns0:t xml:space="preserve">：HK$30-50万（香港市场）和¥40-70万（内地市场），初期毛利率约40-50%，净利率约15-20%。随着规模扩大和效率提升，毛利率有望提高至50-60%，净利率提高至25-30%。</ns0:t>
      </ns0:r>
    </ns0:p>
    <ns0:bookmarkEnd ns0:id="39"/>
    <ns0:bookmarkStart ns0:id="88" ns0:name="九结论与建议"/>
    <ns0:p>
      <ns0:pPr>
        <ns0:pStyle ns0:val="3"/>
      </ns0:pPr>
      <ns0:r>
        <ns0:rPr>
          <ns0:rFonts ns0:hint="eastAsia"/>
        </ns0:rPr>
        <ns0:t xml:space="preserve">九、结论与建议</ns0:t>
      </ns0:r>
    </ns0:p>
    <ns0:p>
      <ns0:pPr>
        <ns0:pStyle ns0:val="FirstParagraph"/>
      </ns0:pPr>
      <ns0:r>
        <ns0:rPr>
          <ns0:rFonts ns0:hint="eastAsia"/>
          <ns0:b/>
          <ns0:bCs/>
        </ns0:rPr>
        <ns0:t xml:space="preserve">数字艺术实物化产品具有显著的商业化潜力，尤其在宠物/潮玩领域</ns0:t>
      </ns0:r>
      <ns0:r>
        <ns0:rPr>
          <ns0:rFonts ns0:hint="eastAsia"/>
        </ns0:rPr>
        <ns0:t xml:space="preserve">。通过AI技术与微喷工艺的结合，可实现个性化、情感化的产品体验，满足年轻人对”独一无二”收藏品的需求。香港和内地市场均展现出强劲的增长势头，特别是高端材质（金属板/亚克力板）和场景化设计（如”宠物星空海报”）具有较高的溢价空间</ns0:t>
      </ns0:r>
      <ns0:r>
        <ns0:t xml:space="preserve"> </ns0:t>
      </ns0:r>
      <ns0:hyperlink ns1:id="rId21">
        <ns0:r>
          <ns0:rPr>
            <ns0:rStyle ns0:val="af"/>
          </ns0:rPr>
          <ns0:t xml:space="preserve">[24]</ns0:t>
        </ns0:r>
      </ns0:hyperlink>
      <ns0:r>
        <ns0:t xml:space="preserve"> </ns0:t>
      </ns0:r>
      <ns0:r>
        <ns0:t xml:space="preserve">。</ns0:t>
      </ns0:r>
    </ns0:p>
    <ns0:p>
      <ns0:pPr>
        <ns0:pStyle ns0:val="a0"/>
      </ns0:pPr>
      <ns0:r>
        <ns0:rPr>
          <ns0:rFonts ns0:hint="eastAsia"/>
        </ns0:rPr>
        <ns0:t xml:space="preserve">建议从以下方面优化商业模式：</ns0:t>
      </ns0:r>
    </ns0:p>
    <ns0:p>
      <ns0:pPr>
        <ns0:pStyle ns0:val="Compact"/>
        <ns0:numPr>
          <ns0:ilvl ns0:val="0"/>
          <ns0:numId ns0:val="1028"/>
        </ns0:numPr>
      </ns0:pPr>
      <ns0:r>
        <ns0:rPr>
          <ns0:rFonts ns0:hint="eastAsia"/>
          <ns0:b/>
          <ns0:bCs/>
        </ns0:rPr>
        <ns0:t xml:space="preserve">差异化定位</ns0:t>
      </ns0:r>
      <ns0:r>
        <ns0:rPr>
          <ns0:rFonts ns0:hint="eastAsia"/>
        </ns0:rPr>
        <ns0:t xml:space="preserve">：避免与传统印刷服务同质化竞争，专注于”情感化收藏”和”社交分享”场景</ns0:t>
      </ns0:r>
    </ns0:p>
    <ns0:p>
      <ns0:pPr>
        <ns0:pStyle ns0:val="Compact"/>
        <ns0:numPr>
          <ns0:ilvl ns0:val="0"/>
          <ns0:numId ns0:val="1028"/>
        </ns0:numPr>
      </ns0:pPr>
      <ns0:r>
        <ns0:rPr>
          <ns0:rFonts ns0:hint="eastAsia"/>
          <ns0:b/>
          <ns0:bCs/>
        </ns0:rPr>
        <ns0:t xml:space="preserve">技术整合</ns0:t>
      </ns0:r>
      <ns0:r>
        <ns0:rPr>
          <ns0:rFonts ns0:hint="eastAsia"/>
        </ns0:rPr>
        <ns0:t xml:space="preserve">：深度整合AI设计工具与微喷生产流程，降低用户使用门槛</ns0:t>
      </ns0:r>
      <ns0:r>
        <ns0:t xml:space="preserve"> </ns0:t>
      </ns0:r>
      <ns0:hyperlink ns1:id="rId21">
        <ns0:r>
          <ns0:rPr>
            <ns0:rStyle ns0:val="af"/>
          </ns0:rPr>
          <ns0:t xml:space="preserve">[28]</ns0:t>
        </ns0:r>
      </ns0:hyperlink>
    </ns0:p>
    <ns0:p>
      <ns0:pPr>
        <ns0:pStyle ns0:val="Compact"/>
        <ns0:numPr>
          <ns0:ilvl ns0:val="0"/>
          <ns0:numId ns0:val="1028"/>
        </ns0:numPr>
      </ns0:pPr>
      <ns0:r>
        <ns0:rPr>
          <ns0:rFonts ns0:hint="eastAsia"/>
          <ns0:b/>
          <ns0:bCs/>
        </ns0:rPr>
        <ns0:t xml:space="preserve">KOL生态</ns0:t>
      </ns0:r>
      <ns0:r>
        <ns0:rPr>
          <ns0:rFonts ns0:hint="eastAsia"/>
        </ns0:rPr>
        <ns0:t xml:space="preserve">：构建多层次KOL合作生态，从头部艺术家到腰部垂类博主再到素人KOC</ns0:t>
      </ns0:r>
      <ns0:r>
        <ns0:br/>
      </ns0:r>
    </ns0:p>
    <ns0:p>
      <ns0:pPr>
        <ns0:pStyle ns0:val="Compact"/>
        <ns0:numPr>
          <ns0:ilvl ns0:val="0"/>
          <ns0:numId ns0:val="1028"/>
        </ns0:numPr>
      </ns0:pPr>
      <ns0:r>
        <ns0:rPr>
          <ns0:rFonts ns0:hint="eastAsia"/>
          <ns0:b/>
          <ns0:bCs/>
        </ns0:rPr>
        <ns0:t xml:space="preserve">全流程自动化</ns0:t>
      </ns0:r>
      <ns0:r>
        <ns0:rPr>
          <ns0:rFonts ns0:hint="eastAsia"/>
        </ns0:rPr>
        <ns0:t xml:space="preserve">：构建从设计到交付的全流程自动化系统，提高效率和降低人工成本</ns0:t>
      </ns0:r>
      <ns0:r>
        <ns0:t xml:space="preserve"> </ns0:t>
      </ns0:r>
      <ns0:hyperlink ns1:id="rId30">
        <ns0:r>
          <ns0:rPr>
            <ns0:rStyle ns0:val="af"/>
          </ns0:rPr>
          <ns0:t xml:space="preserve">[60]</ns0:t>
        </ns0:r>
      </ns0:hyperlink>
    </ns0:p>
    <ns0:p>
      <ns0:pPr>
        <ns0:pStyle ns0:val="Compact"/>
        <ns0:numPr>
          <ns0:ilvl ns0:val="0"/>
          <ns0:numId ns0:val="1028"/>
        </ns0:numPr>
      </ns0:pPr>
      <ns0:r>
        <ns0:rPr>
          <ns0:rFonts ns0:hint="eastAsia"/>
          <ns0:b/>
          <ns0:bCs/>
        </ns0:rPr>
        <ns0:t xml:space="preserve">情感营销</ns0:t>
      </ns0:r>
      <ns0:r>
        <ns0:rPr>
          <ns0:rFonts ns0:hint="eastAsia"/>
        </ns0:rPr>
        <ns0:t xml:space="preserve">：强化情感营销策略，将产品定位为”情感载体”而非单纯印刷品</ns0:t>
      </ns0:r>
      <ns0:r>
        <ns0:t xml:space="preserve"> </ns0:t>
      </ns0:r>
      <ns0:hyperlink ns1:id="rId32">
        <ns0:r>
          <ns0:rPr>
            <ns0:rStyle ns0:val="af"/>
          </ns0:rPr>
          <ns0:t xml:space="preserve">[15]</ns0:t>
        </ns0:r>
      </ns0:hyperlink>
    </ns0:p>
    <ns0:p>
      <ns0:pPr>
        <ns0:pStyle ns0:val="FirstParagraph"/>
      </ns0:pPr>
      <ns0:r>
        <ns0:rPr>
          <ns0:rFonts ns0:hint="eastAsia"/>
          <ns0:b/>
          <ns0:bCs/>
        </ns0:rPr>
        <ns0:t xml:space="preserve">最终建议将产品线命名为「MemoraPrint</ns0:t>
      </ns0:r>
      <ns0:r>
        <ns0:rPr>
          <ns0:b/>
          <ns0:bCs/>
        </ns0:rPr>
        <ns0:t xml:space="preserve"> · </ns0:t>
      </ns0:r>
      <ns0:r>
        <ns0:rPr>
          <ns0:rFonts ns0:hint="eastAsia"/>
          <ns0:b/>
          <ns0:bCs/>
        </ns0:rPr>
        <ns0:t xml:space="preserve">记忆微喷」</ns0:t>
      </ns0:r>
      <ns0:r>
        <ns0:rPr>
          <ns0:rFonts ns0:hint="eastAsia"/>
        </ns0:rPr>
        <ns0:t xml:space="preserve">，并设计以下品牌传播策略：</ns0:t>
      </ns0:r>
    </ns0:p>
    <ns0:p>
      <ns0:pPr>
        <ns0:pStyle ns0:val="Compact"/>
        <ns0:numPr>
          <ns0:ilvl ns0:val="0"/>
          <ns0:numId ns0:val="1029"/>
        </ns0:numPr>
      </ns0:pPr>
      <ns0:r>
        <ns0:rPr>
          <ns0:rFonts ns0:hint="eastAsia"/>
          <ns0:b/>
          <ns0:bCs/>
        </ns0:rPr>
        <ns0:t xml:space="preserve">品牌定位</ns0:t>
      </ns0:r>
      <ns0:r>
        <ns0:rPr>
          <ns0:rFonts ns0:hint="eastAsia"/>
        </ns0:rPr>
        <ns0:t xml:space="preserve">：专注于”情感化数字艺术收藏”领域</ns0:t>
      </ns0:r>
    </ns0:p>
    <ns0:p>
      <ns0:pPr>
        <ns0:pStyle ns0:val="Compact"/>
        <ns0:numPr>
          <ns0:ilvl ns0:val="0"/>
          <ns0:numId ns0:val="1029"/>
        </ns0:numPr>
      </ns0:pPr>
      <ns0:r>
        <ns0:rPr>
          <ns0:rFonts ns0:hint="eastAsia"/>
          <ns0:b/>
          <ns0:bCs/>
        </ns0:rPr>
        <ns0:t xml:space="preserve">品牌口号</ns0:t>
      </ns0:r>
      <ns0:r>
        <ns0:rPr>
          <ns0:rFonts ns0:hint="eastAsia"/>
        </ns0:rPr>
        <ns0:t xml:space="preserve">：</ns0:t>
      </ns0:r>
      <ns0:r>
        <ns0:t xml:space="preserve"> </ns0:t>
      </ns0:r>
      <ns0:r>
        <ns0:rPr>
          <ns0:rFonts ns0:hint="eastAsia"/>
        </ns0:rPr>
        <ns0:t xml:space="preserve">“让回忆变成艺术品”</ns0:t>
      </ns0:r>
    </ns0:p>
    <ns0:p>
      <ns0:pPr>
        <ns0:pStyle ns0:val="Compact"/>
        <ns0:numPr>
          <ns0:ilvl ns0:val="0"/>
          <ns0:numId ns0:val="1029"/>
        </ns0:numPr>
      </ns0:pPr>
      <ns0:r>
        <ns0:rPr>
          <ns0:rFonts ns0:hint="eastAsia"/>
          <ns0:b/>
          <ns0:bCs/>
        </ns0:rPr>
        <ns0:t xml:space="preserve">视觉识别</ns0:t>
      </ns0:r>
      <ns0:r>
        <ns0:rPr>
          <ns0:rFonts ns0:hint="eastAsia"/>
        </ns0:rPr>
        <ns0:t xml:space="preserve">：采用简约现代风格，突出微喷技术的高精度和艺术感</ns0:t>
      </ns0:r>
    </ns0:p>
    <ns0:p>
      <ns0:pPr>
        <ns0:pStyle ns0:val="Compact"/>
        <ns0:numPr>
          <ns0:ilvl ns0:val="0"/>
          <ns0:numId ns0:val="1029"/>
        </ns0:numPr>
      </ns0:pPr>
      <ns0:r>
        <ns0:rPr>
          <ns0:rFonts ns0:hint="eastAsia"/>
          <ns0:b/>
          <ns0:bCs/>
        </ns0:rPr>
        <ns0:t xml:space="preserve">社交媒体</ns0:t>
      </ns0:r>
      <ns0:r>
        <ns0:rPr>
          <ns0:rFonts ns0:hint="eastAsia"/>
        </ns0:rPr>
        <ns0:t xml:space="preserve">：在Instagram、Facebook、小红书、抖音等平台建立品牌账号，发布艺术家联名款和用户案例</ns0:t>
      </ns0:r>
    </ns0:p>
    <ns0:p>
      <ns0:pPr>
        <ns0:pStyle ns0:val="Compact"/>
        <ns0:numPr>
          <ns0:ilvl ns0:val="0"/>
          <ns0:numId ns0:val="1029"/>
        </ns0:numPr>
      </ns0:pPr>
      <ns0:r>
        <ns0:rPr>
          <ns0:rFonts ns0:hint="eastAsia"/>
          <ns0:b/>
          <ns0:bCs/>
        </ns0:rPr>
        <ns0:t xml:space="preserve">线下活动</ns0:t>
      </ns0:r>
      <ns0:r>
        <ns0:rPr>
          <ns0:rFonts ns0:hint="eastAsia"/>
        </ns0:rPr>
        <ns0:t xml:space="preserve">：举办宠物艺术展、潮玩微喷工作坊等线下活动，增强品牌影响力</ns0:t>
      </ns0:r>
    </ns0:p>
    <ns0:p>
      <ns0:pPr>
        <ns0:pStyle ns0:val="FirstParagraph"/>
      </ns0:pPr>
      <ns0:r>
        <ns0:rPr>
          <ns0:rFonts ns0:hint="eastAsia"/>
        </ns0:rPr>
        <ns0:t xml:space="preserve">通过以上策略，</ns0:t>
      </ns0:r>
      <ns0:r>
        <ns0:rPr>
          <ns0:rFonts ns0:hint="eastAsia"/>
          <ns0:b/>
          <ns0:bCs/>
        </ns0:rPr>
        <ns0:t xml:space="preserve">智印港可从传统印刷厂成功转型为年轻人的情感印刷品牌，实现高溢价、低库存、快速交付的商业模式</ns0:t>
      </ns0:r>
      <ns0:r>
        <ns0:rPr>
          <ns0:rFonts ns0:hint="eastAsia"/>
        </ns0:rPr>
        <ns0:t xml:space="preserve">。这一转型不仅符合行业数字化趋势，也满足了年轻人对个性化、情感化收藏品的需求，具有广阔的市场前景和可持续的商业模式。</ns0:t>
      </ns0:r>
    </ns0:p>
    <ns0:p>
      <ns0:pPr>
        <ns0:pStyle ns0:val="a0"/>
      </ns0:pPr>
      <ns0:r>
        <ns0:rPr>
          <ns0:rFonts ns0:hint="eastAsia"/>
        </ns0:rPr>
        <ns0:t xml:space="preserve">说明：报告内容由千问AI生成，仅供参考。</ns0:t>
      </ns0:r>
    </ns0:p>
    <ns0:p>
      <ns0:pPr>
        <ns0:pStyle ns0:val="a0"/>
      </ns0:pPr>
      <ns0:r>
        <ns0:rPr>
          <ns0:rFonts ns0:hint="eastAsia"/>
        </ns0:rPr>
        <ns0:t xml:space="preserve">参考来源：</ns0:t>
      </ns0:r>
    </ns0:p>
    <ns0:p>
      <ns0:pPr>
        <ns0:pStyle ns0:val="a0"/>
      </ns0:pPr>
      <ns0:hyperlink ns1:id="rId40">
        <ns0:r>
          <ns0:rPr>
            <ns0:rStyle ns0:val="af"/>
          </ns0:rPr>
          <ns0:t xml:space="preserve">1. </ns0:t>
        </ns0:r>
        <ns0:r>
          <ns0:rPr>
            <ns0:rStyle ns0:val="af"/>
            <ns0:rFonts ns0:hint="eastAsia"/>
          </ns0:rPr>
          <ns0:t xml:space="preserve">对于AI绘画产品商业化落地的分析思考|ai|草图_网易订阅</ns0:t>
        </ns0:r>
      </ns0:hyperlink>
    </ns0:p>
    <ns0:p>
      <ns0:pPr>
        <ns0:pStyle ns0:val="a0"/>
      </ns0:pPr>
      <ns0:hyperlink ns1:id="rId41">
        <ns0:r>
          <ns0:rPr>
            <ns0:rStyle ns0:val="af"/>
          </ns0:rPr>
          <ns0:t xml:space="preserve">2. </ns0:t>
        </ns0:r>
        <ns0:r>
          <ns0:rPr>
            <ns0:rStyle ns0:val="af"/>
            <ns0:rFonts ns0:hint="eastAsia"/>
          </ns0:rPr>
          <ns0:t xml:space="preserve">数字油画-快懂百科</ns0:t>
        </ns0:r>
      </ns0:hyperlink>
    </ns0:p>
    <ns0:p>
      <ns0:pPr>
        <ns0:pStyle ns0:val="a0"/>
      </ns0:pPr>
      <ns0:hyperlink ns1:id="rId42">
        <ns0:r>
          <ns0:rPr>
            <ns0:rStyle ns0:val="af"/>
          </ns0:rPr>
          <ns0:t xml:space="preserve">3. </ns0:t>
        </ns0:r>
        <ns0:r>
          <ns0:rPr>
            <ns0:rStyle ns0:val="af"/>
            <ns0:rFonts ns0:hint="eastAsia"/>
          </ns0:rPr>
          <ns0:t xml:space="preserve">数码画-快懂百科</ns0:t>
        </ns0:r>
      </ns0:hyperlink>
    </ns0:p>
    <ns0:p>
      <ns0:pPr>
        <ns0:pStyle ns0:val="a0"/>
      </ns0:pPr>
      <ns0:hyperlink ns1:id="rId43">
        <ns0:r>
          <ns0:rPr>
            <ns0:rStyle ns0:val="af"/>
          </ns0:rPr>
          <ns0:t xml:space="preserve">4. </ns0:t>
        </ns0:r>
        <ns0:r>
          <ns0:rPr>
            <ns0:rStyle ns0:val="af"/>
            <ns0:rFonts ns0:hint="eastAsia"/>
          </ns0:rPr>
          <ns0:t xml:space="preserve">2025年数字艺术市场交易活跃度分析：艺术市场的未来趋势与挑战…</ns0:t>
        </ns0:r>
      </ns0:hyperlink>
    </ns0:p>
    <ns0:p>
      <ns0:pPr>
        <ns0:pStyle ns0:val="a0"/>
      </ns0:pPr>
      <ns0:hyperlink ns1:id="rId44">
        <ns0:r>
          <ns0:rPr>
            <ns0:rStyle ns0:val="af"/>
          </ns0:rPr>
          <ns0:t xml:space="preserve">5. </ns0:t>
        </ns0:r>
        <ns0:r>
          <ns0:rPr>
            <ns0:rStyle ns0:val="af"/>
            <ns0:rFonts ns0:hint="eastAsia"/>
          </ns0:rPr>
          <ns0:t xml:space="preserve">浙村超有料：在古堰画乡，见证一幅数字画的诞生-今日头条</ns0:t>
        </ns0:r>
      </ns0:hyperlink>
    </ns0:p>
    <ns0:p>
      <ns0:pPr>
        <ns0:pStyle ns0:val="a0"/>
      </ns0:pPr>
      <ns0:hyperlink ns1:id="rId45">
        <ns0:r>
          <ns0:rPr>
            <ns0:rStyle ns0:val="af"/>
          </ns0:rPr>
          <ns0:t xml:space="preserve">6. </ns0:t>
        </ns0:r>
        <ns0:r>
          <ns0:rPr>
            <ns0:rStyle ns0:val="af"/>
            <ns0:rFonts ns0:hint="eastAsia"/>
          </ns0:rPr>
          <ns0:t xml:space="preserve">数字油画_百度百科</ns0:t>
        </ns0:r>
      </ns0:hyperlink>
    </ns0:p>
    <ns0:p>
      <ns0:pPr>
        <ns0:pStyle ns0:val="a0"/>
      </ns0:pPr>
      <ns0:hyperlink ns1:id="rId46">
        <ns0:r>
          <ns0:rPr>
            <ns0:rStyle ns0:val="af"/>
          </ns0:rPr>
          <ns0:t xml:space="preserve">7. </ns0:t>
        </ns0:r>
        <ns0:r>
          <ns0:rPr>
            <ns0:rStyle ns0:val="af"/>
            <ns0:rFonts ns0:hint="eastAsia"/>
          </ns0:rPr>
          <ns0:t xml:space="preserve">2025年数字油画行业现状分析：数字油画市场占比不断扩大_报告大厅</ns0:t>
        </ns0:r>
      </ns0:hyperlink>
    </ns0:p>
    <ns0:p>
      <ns0:pPr>
        <ns0:pStyle ns0:val="a0"/>
      </ns0:pPr>
      <ns0:hyperlink ns1:id="rId47">
        <ns0:r>
          <ns0:rPr>
            <ns0:rStyle ns0:val="af"/>
          </ns0:rPr>
          <ns0:t xml:space="preserve">8. </ns0:t>
        </ns0:r>
        <ns0:r>
          <ns0:rPr>
            <ns0:rStyle ns0:val="af"/>
            <ns0:rFonts ns0:hint="eastAsia"/>
          </ns0:rPr>
          <ns0:t xml:space="preserve">渔农自然护理署-动物管理(海報)</ns0:t>
        </ns0:r>
      </ns0:hyperlink>
    </ns0:p>
    <ns0:p>
      <ns0:pPr>
        <ns0:pStyle ns0:val="a0"/>
      </ns0:pPr>
      <ns0:hyperlink ns1:id="rId48">
        <ns0:r>
          <ns0:rPr>
            <ns0:rStyle ns0:val="af"/>
          </ns0:rPr>
          <ns0:t xml:space="preserve">9. </ns0:t>
        </ns0:r>
        <ns0:r>
          <ns0:rPr>
            <ns0:rStyle ns0:val="af"/>
            <ns0:rFonts ns0:hint="eastAsia"/>
          </ns0:rPr>
          <ns0:t xml:space="preserve">致敬足球精神，万事利携手鲸探推出系列数字艺术品及同款定制丝巾|丝绸|沧海|万事利集团_网易订阅</ns0:t>
        </ns0:r>
      </ns0:hyperlink>
    </ns0:p>
    <ns0:p>
      <ns0:pPr>
        <ns0:pStyle ns0:val="a0"/>
      </ns0:pPr>
      <ns0:hyperlink ns1:id="rId20">
        <ns0:r>
          <ns0:rPr>
            <ns0:rStyle ns0:val="af"/>
          </ns0:rPr>
          <ns0:t xml:space="preserve">10. </ns0:t>
        </ns0:r>
        <ns0:r>
          <ns0:rPr>
            <ns0:rStyle ns0:val="af"/>
            <ns0:rFonts ns0:hint="eastAsia"/>
          </ns0:rPr>
          <ns0:t xml:space="preserve">香港艺术家何一梅（May</ns0:t>
        </ns0:r>
        <ns0:r>
          <ns0:rPr>
            <ns0:rStyle ns0:val="af"/>
          </ns0:rPr>
          <ns0:t xml:space="preserve"> </ns0:t>
        </ns0:r>
        <ns0:r>
          <ns0:rPr>
            <ns0:rStyle ns0:val="af"/>
            <ns0:rFonts ns0:hint="eastAsia"/>
          </ns0:rPr>
          <ns0:t xml:space="preserve">Ho）打造的萌宠艺术画展《带它去看画展》艺术展_网易订阅</ns0:t>
        </ns0:r>
      </ns0:hyperlink>
    </ns0:p>
    <ns0:p>
      <ns0:pPr>
        <ns0:pStyle ns0:val="a0"/>
      </ns0:pPr>
      <ns0:hyperlink ns1:id="rId32">
        <ns0:r>
          <ns0:rPr>
            <ns0:rStyle ns0:val="af"/>
          </ns0:rPr>
          <ns0:t xml:space="preserve">11. May </ns0:t>
        </ns0:r>
        <ns0:r>
          <ns0:rPr>
            <ns0:rStyle ns0:val="af"/>
            <ns0:rFonts ns0:hint="eastAsia"/>
          </ns0:rPr>
          <ns0:t xml:space="preserve">Ho，TA界艺宠派＆四行仓庫：萌宠与艺术的邂逅：生命关怀的温柔诗篇</ns0:t>
        </ns0:r>
      </ns0:hyperlink>
    </ns0:p>
    <ns0:p>
      <ns0:pPr>
        <ns0:pStyle ns0:val="a0"/>
      </ns0:pPr>
      <ns0:hyperlink ns1:id="rId49">
        <ns0:r>
          <ns0:rPr>
            <ns0:rStyle ns0:val="af"/>
          </ns0:rPr>
          <ns0:t xml:space="preserve">12. </ns0:t>
        </ns0:r>
        <ns0:r>
          <ns0:rPr>
            <ns0:rStyle ns0:val="af"/>
            <ns0:rFonts ns0:hint="eastAsia"/>
          </ns0:rPr>
          <ns0:t xml:space="preserve">学到就有！ETSY卖家轻松掌握POD爆款关键词！Etsy_搜索_产品</ns0:t>
        </ns0:r>
      </ns0:hyperlink>
    </ns0:p>
    <ns0:p>
      <ns0:pPr>
        <ns0:pStyle ns0:val="a0"/>
      </ns0:pPr>
      <ns0:hyperlink ns1:id="rId50">
        <ns0:r>
          <ns0:rPr>
            <ns0:rStyle ns0:val="af"/>
          </ns0:rPr>
          <ns0:t xml:space="preserve">13. </ns0:t>
        </ns0:r>
        <ns0:r>
          <ns0:rPr>
            <ns0:rStyle ns0:val="af"/>
            <ns0:rFonts ns0:hint="eastAsia"/>
          </ns0:rPr>
          <ns0:t xml:space="preserve">色弱的狗狗也有权看画展，香港艺术家为狗狗绘制专享画作|宠物|犬科|狗狗|画展|绘画|艺术家|艺术展|驯养动物_手机网易网</ns0:t>
        </ns0:r>
      </ns0:hyperlink>
    </ns0:p>
    <ns0:p>
      <ns0:pPr>
        <ns0:pStyle ns0:val="a0"/>
      </ns0:pPr>
      <ns0:hyperlink ns1:id="rId51">
        <ns0:r>
          <ns0:rPr>
            <ns0:rStyle ns0:val="af"/>
          </ns0:rPr>
          <ns0:t xml:space="preserve">14. </ns0:t>
        </ns0:r>
        <ns0:r>
          <ns0:rPr>
            <ns0:rStyle ns0:val="af"/>
            <ns0:rFonts ns0:hint="eastAsia"/>
          </ns0:rPr>
          <ns0:t xml:space="preserve">2025年在Etsy上最畅销的10种商品（附收款提现方案）手工_珠宝_卖家</ns0:t>
        </ns0:r>
      </ns0:hyperlink>
    </ns0:p>
    <ns0:p>
      <ns0:pPr>
        <ns0:pStyle ns0:val="a0"/>
      </ns0:pPr>
      <ns0:hyperlink ns1:id="rId32">
        <ns0:r>
          <ns0:rPr>
            <ns0:rStyle ns0:val="af"/>
          </ns0:rPr>
          <ns0:t xml:space="preserve">15. May </ns0:t>
        </ns0:r>
        <ns0:r>
          <ns0:rPr>
            <ns0:rStyle ns0:val="af"/>
            <ns0:rFonts ns0:hint="eastAsia"/>
          </ns0:rPr>
          <ns0:t xml:space="preserve">Ho，TA界艺宠派＆四行仓庫：萌宠与艺术的邂逅：生命关怀的温柔诗篇</ns0:t>
        </ns0:r>
      </ns0:hyperlink>
    </ns0:p>
    <ns0:p>
      <ns0:pPr>
        <ns0:pStyle ns0:val="a0"/>
      </ns0:pPr>
      <ns0:hyperlink ns1:id="rId24">
        <ns0:r>
          <ns0:rPr>
            <ns0:rStyle ns0:val="af"/>
          </ns0:rPr>
          <ns0:t xml:space="preserve">16. </ns0:t>
        </ns0:r>
        <ns0:r>
          <ns0:rPr>
            <ns0:rStyle ns0:val="af"/>
            <ns0:rFonts ns0:hint="eastAsia"/>
          </ns0:rPr>
          <ns0:t xml:space="preserve">提升Etsy商品曝光率的几个实用思路_搜索_店铺_关键词</ns0:t>
        </ns0:r>
      </ns0:hyperlink>
    </ns0:p>
    <ns0:p>
      <ns0:pPr>
        <ns0:pStyle ns0:val="a0"/>
      </ns0:pPr>
      <ns0:hyperlink ns1:id="rId20">
        <ns0:r>
          <ns0:rPr>
            <ns0:rStyle ns0:val="af"/>
          </ns0:rPr>
          <ns0:t xml:space="preserve">17. </ns0:t>
        </ns0:r>
        <ns0:r>
          <ns0:rPr>
            <ns0:rStyle ns0:val="af"/>
            <ns0:rFonts ns0:hint="eastAsia"/>
          </ns0:rPr>
          <ns0:t xml:space="preserve">香港艺术家何一梅（May</ns0:t>
        </ns0:r>
        <ns0:r>
          <ns0:rPr>
            <ns0:rStyle ns0:val="af"/>
          </ns0:rPr>
          <ns0:t xml:space="preserve"> </ns0:t>
        </ns0:r>
        <ns0:r>
          <ns0:rPr>
            <ns0:rStyle ns0:val="af"/>
            <ns0:rFonts ns0:hint="eastAsia"/>
          </ns0:rPr>
          <ns0:t xml:space="preserve">Ho）打造的萌宠艺术画展《带它去看画展》艺术展_网易订阅</ns0:t>
        </ns0:r>
      </ns0:hyperlink>
    </ns0:p>
    <ns0:p>
      <ns0:pPr>
        <ns0:pStyle ns0:val="a0"/>
      </ns0:pPr>
      <ns0:hyperlink ns1:id="rId23">
        <ns0:r>
          <ns0:rPr>
            <ns0:rStyle ns0:val="af"/>
          </ns0:rPr>
          <ns0:t xml:space="preserve">18. </ns0:t>
        </ns0:r>
        <ns0:r>
          <ns0:rPr>
            <ns0:rStyle ns0:val="af"/>
            <ns0:rFonts ns0:hint="eastAsia"/>
          </ns0:rPr>
          <ns0:t xml:space="preserve">Etsy上最畅销的商品是什么？AMZ123跨境导航</ns0:t>
        </ns0:r>
      </ns0:hyperlink>
    </ns0:p>
    <ns0:p>
      <ns0:pPr>
        <ns0:pStyle ns0:val="a0"/>
      </ns0:pPr>
      <ns0:hyperlink ns1:id="rId47">
        <ns0:r>
          <ns0:rPr>
            <ns0:rStyle ns0:val="af"/>
          </ns0:rPr>
          <ns0:t xml:space="preserve">19. </ns0:t>
        </ns0:r>
        <ns0:r>
          <ns0:rPr>
            <ns0:rStyle ns0:val="af"/>
            <ns0:rFonts ns0:hint="eastAsia"/>
          </ns0:rPr>
          <ns0:t xml:space="preserve">渔农自然护理署-动物管理(海報)</ns0:t>
        </ns0:r>
      </ns0:hyperlink>
    </ns0:p>
    <ns0:p>
      <ns0:pPr>
        <ns0:pStyle ns0:val="a0"/>
      </ns0:pPr>
      <ns0:hyperlink ns1:id="rId32">
        <ns0:r>
          <ns0:rPr>
            <ns0:rStyle ns0:val="af"/>
          </ns0:rPr>
          <ns0:t xml:space="preserve">20. May </ns0:t>
        </ns0:r>
        <ns0:r>
          <ns0:rPr>
            <ns0:rStyle ns0:val="af"/>
            <ns0:rFonts ns0:hint="eastAsia"/>
          </ns0:rPr>
          <ns0:t xml:space="preserve">Ho，TA界艺宠派＆四行仓庫：萌宠与艺术的邂逅：生命关怀的温柔诗篇_中华网</ns0:t>
        </ns0:r>
      </ns0:hyperlink>
    </ns0:p>
    <ns0:p>
      <ns0:pPr>
        <ns0:pStyle ns0:val="a0"/>
      </ns0:pPr>
      <ns0:hyperlink ns1:id="rId52">
        <ns0:r>
          <ns0:rPr>
            <ns0:rStyle ns0:val="af"/>
          </ns0:rPr>
          <ns0:t xml:space="preserve">21. </ns0:t>
        </ns0:r>
        <ns0:r>
          <ns0:rPr>
            <ns0:rStyle ns0:val="af"/>
            <ns0:rFonts ns0:hint="eastAsia"/>
          </ns0:rPr>
          <ns0:t xml:space="preserve">香港艺术家何一梅（May</ns0:t>
        </ns0:r>
        <ns0:r>
          <ns0:rPr>
            <ns0:rStyle ns0:val="af"/>
          </ns0:rPr>
          <ns0:t xml:space="preserve"> </ns0:t>
        </ns0:r>
        <ns0:r>
          <ns0:rPr>
            <ns0:rStyle ns0:val="af"/>
            <ns0:rFonts ns0:hint="eastAsia"/>
          </ns0:rPr>
          <ns0:t xml:space="preserve">Ho）打造的萌宠艺术画展《带它去看画展》盛大启幕|艺术展_网易新闻</ns0:t>
        </ns0:r>
      </ns0:hyperlink>
    </ns0:p>
    <ns0:p>
      <ns0:pPr>
        <ns0:pStyle ns0:val="a0"/>
      </ns0:pPr>
      <ns0:hyperlink ns1:id="rId53">
        <ns0:r>
          <ns0:rPr>
            <ns0:rStyle ns0:val="af"/>
          </ns0:rPr>
          <ns0:t xml:space="preserve">22. </ns0:t>
        </ns0:r>
        <ns0:r>
          <ns0:rPr>
            <ns0:rStyle ns0:val="af"/>
            <ns0:rFonts ns0:hint="eastAsia"/>
          </ns0:rPr>
          <ns0:t xml:space="preserve">微喷_百度百科</ns0:t>
        </ns0:r>
      </ns0:hyperlink>
    </ns0:p>
    <ns0:p>
      <ns0:pPr>
        <ns0:pStyle ns0:val="a0"/>
      </ns0:pPr>
      <ns0:hyperlink ns1:id="rId54">
        <ns0:r>
          <ns0:rPr>
            <ns0:rStyle ns0:val="af"/>
          </ns0:rPr>
          <ns0:t xml:space="preserve">23. </ns0:t>
        </ns0:r>
        <ns0:r>
          <ns0:rPr>
            <ns0:rStyle ns0:val="af"/>
            <ns0:rFonts ns0:hint="eastAsia"/>
          </ns0:rPr>
          <ns0:t xml:space="preserve">《全职高手》苏黎世CityWalk立牌冰箱贴｜25年潮玩收藏新宠，动漫迷必入限定款！动漫徽章-淘宝好物网</ns0:t>
        </ns0:r>
      </ns0:hyperlink>
    </ns0:p>
    <ns0:p>
      <ns0:pPr>
        <ns0:pStyle ns0:val="a0"/>
      </ns0:pPr>
      <ns0:hyperlink ns1:id="rId21">
        <ns0:r>
          <ns0:rPr>
            <ns0:rStyle ns0:val="af"/>
          </ns0:rPr>
          <ns0:t xml:space="preserve">24. </ns0:t>
        </ns0:r>
        <ns0:r>
          <ns0:rPr>
            <ns0:rStyle ns0:val="af"/>
            <ns0:rFonts ns0:hint="eastAsia"/>
          </ns0:rPr>
          <ns0:t xml:space="preserve">跨境新风口：当宠物经济遇上POD模式，</ns0:t>
        </ns0:r>
        <ns0:r>
          <ns0:rPr>
            <ns0:rStyle ns0:val="af"/>
            <ns0:rFonts ns0:hint="eastAsia"/>
          </ns0:rPr>
          <ns0:t xml:space="preserve">“情感定制”</ns0:t>
        </ns0:r>
        <ns0:r>
          <ns0:rPr>
            <ns0:rStyle ns0:val="af"/>
            <ns0:rFonts ns0:hint="eastAsia"/>
          </ns0:rPr>
          <ns0:t xml:space="preserve">正在海外悄然走红_肖像画_TikTok_核心密码</ns0:t>
        </ns0:r>
      </ns0:hyperlink>
    </ns0:p>
    <ns0:p>
      <ns0:pPr>
        <ns0:pStyle ns0:val="a0"/>
      </ns0:pPr>
      <ns0:hyperlink ns1:id="rId55">
        <ns0:r>
          <ns0:rPr>
            <ns0:rStyle ns0:val="af"/>
          </ns0:rPr>
          <ns0:t xml:space="preserve">25. </ns0:t>
        </ns0:r>
        <ns0:r>
          <ns0:rPr>
            <ns0:rStyle ns0:val="af"/>
            <ns0:rFonts ns0:hint="eastAsia"/>
          </ns0:rPr>
          <ns0:t xml:space="preserve">基于微喷工艺的低粘度快固化型三维打印材料的研究-百度学术</ns0:t>
        </ns0:r>
      </ns0:hyperlink>
    </ns0:p>
    <ns0:p>
      <ns0:pPr>
        <ns0:pStyle ns0:val="a0"/>
      </ns0:pPr>
      <ns0:hyperlink ns1:id="rId56">
        <ns0:r>
          <ns0:rPr>
            <ns0:rStyle ns0:val="af"/>
          </ns0:rPr>
          <ns0:t xml:space="preserve">26. </ns0:t>
        </ns0:r>
        <ns0:r>
          <ns0:rPr>
            <ns0:rStyle ns0:val="af"/>
            <ns0:rFonts ns0:hint="eastAsia"/>
          </ns0:rPr>
          <ns0:t xml:space="preserve">HOWstore昊美术馆艺术文件夹｜25年最值得收藏的创意文具来了-艺术潮玩衍生品-淘宝好物网</ns0:t>
        </ns0:r>
      </ns0:hyperlink>
    </ns0:p>
    <ns0:p>
      <ns0:pPr>
        <ns0:pStyle ns0:val="a0"/>
      </ns0:pPr>
      <ns0:hyperlink ns1:id="rId57">
        <ns0:r>
          <ns0:rPr>
            <ns0:rStyle ns0:val="af"/>
          </ns0:rPr>
          <ns0:t xml:space="preserve">27. </ns0:t>
        </ns0:r>
        <ns0:r>
          <ns0:rPr>
            <ns0:rStyle ns0:val="af"/>
            <ns0:rFonts ns0:hint="eastAsia"/>
          </ns0:rPr>
          <ns0:t xml:space="preserve">逾20位香港艺术家联袂登场香港邦瀚斯呈现《</ns0:t>
        </ns0:r>
        <ns0:r>
          <ns0:rPr>
            <ns0:rStyle ns0:val="af"/>
          </ns0:rPr>
          <ns0:t xml:space="preserve">@N1MALX</ns0:t>
        </ns0:r>
        <ns0:r>
          <ns0:rPr>
            <ns0:rStyle ns0:val="af"/>
            <ns0:rFonts ns0:hint="eastAsia"/>
          </ns0:rPr>
          <ns0:t xml:space="preserve">：非人生活》市场观察-雅昌艺术市场监测中心</ns0:t>
        </ns0:r>
      </ns0:hyperlink>
    </ns0:p>
    <ns0:p>
      <ns0:pPr>
        <ns0:pStyle ns0:val="a0"/>
      </ns0:pPr>
      <ns0:hyperlink ns1:id="rId21">
        <ns0:r>
          <ns0:rPr>
            <ns0:rStyle ns0:val="af"/>
          </ns0:rPr>
          <ns0:t xml:space="preserve">28. </ns0:t>
        </ns0:r>
        <ns0:r>
          <ns0:rPr>
            <ns0:rStyle ns0:val="af"/>
            <ns0:rFonts ns0:hint="eastAsia"/>
          </ns0:rPr>
          <ns0:t xml:space="preserve">跨境新风口：当宠物经济遇上POD模式，</ns0:t>
        </ns0:r>
        <ns0:r>
          <ns0:rPr>
            <ns0:rStyle ns0:val="af"/>
            <ns0:rFonts ns0:hint="eastAsia"/>
          </ns0:rPr>
          <ns0:t xml:space="preserve">“情感定制”</ns0:t>
        </ns0:r>
        <ns0:r>
          <ns0:rPr>
            <ns0:rStyle ns0:val="af"/>
            <ns0:rFonts ns0:hint="eastAsia"/>
          </ns0:rPr>
          <ns0:t xml:space="preserve">正在海外悄然走红_肖像画_TikTok_核心密码</ns0:t>
        </ns0:r>
      </ns0:hyperlink>
    </ns0:p>
    <ns0:p>
      <ns0:pPr>
        <ns0:pStyle ns0:val="a0"/>
      </ns0:pPr>
      <ns0:hyperlink ns1:id="rId57">
        <ns0:r>
          <ns0:rPr>
            <ns0:rStyle ns0:val="af"/>
          </ns0:rPr>
          <ns0:t xml:space="preserve">29. </ns0:t>
        </ns0:r>
        <ns0:r>
          <ns0:rPr>
            <ns0:rStyle ns0:val="af"/>
            <ns0:rFonts ns0:hint="eastAsia"/>
          </ns0:rPr>
          <ns0:t xml:space="preserve">逾20位香港艺术家联袂登场香港邦瀚斯呈现《</ns0:t>
        </ns0:r>
        <ns0:r>
          <ns0:rPr>
            <ns0:rStyle ns0:val="af"/>
          </ns0:rPr>
          <ns0:t xml:space="preserve">@N1MALX</ns0:t>
        </ns0:r>
        <ns0:r>
          <ns0:rPr>
            <ns0:rStyle ns0:val="af"/>
            <ns0:rFonts ns0:hint="eastAsia"/>
          </ns0:rPr>
          <ns0:t xml:space="preserve">：非人生活》市场观察-雅昌艺术市场监测中心</ns0:t>
        </ns0:r>
      </ns0:hyperlink>
    </ns0:p>
    <ns0:p>
      <ns0:pPr>
        <ns0:pStyle ns0:val="a0"/>
      </ns0:pPr>
      <ns0:hyperlink ns1:id="rId58">
        <ns0:r>
          <ns0:rPr>
            <ns0:rStyle ns0:val="af"/>
          </ns0:rPr>
          <ns0:t xml:space="preserve">30. </ns0:t>
        </ns0:r>
        <ns0:r>
          <ns0:rPr>
            <ns0:rStyle ns0:val="af"/>
            <ns0:rFonts ns0:hint="eastAsia"/>
          </ns0:rPr>
          <ns0:t xml:space="preserve">《寂》系列-酡颜｜艺术微喷挂画为何让客厅瞬间高级？其他装饰画-淘宝百科网</ns0:t>
        </ns0:r>
      </ns0:hyperlink>
    </ns0:p>
    <ns0:p>
      <ns0:pPr>
        <ns0:pStyle ns0:val="a0"/>
      </ns0:pPr>
      <ns0:hyperlink ns1:id="rId25">
        <ns0:r>
          <ns0:rPr>
            <ns0:rStyle ns0:val="af"/>
          </ns0:rPr>
          <ns0:t xml:space="preserve">31. </ns0:t>
        </ns0:r>
        <ns0:r>
          <ns0:rPr>
            <ns0:rStyle ns0:val="af"/>
            <ns0:rFonts ns0:hint="eastAsia"/>
          </ns0:rPr>
          <ns0:t xml:space="preserve">把回忆穿在墙上！艺术微喷让照片秒变油画级家居装饰-好物爆料-淘江湖</ns0:t>
        </ns0:r>
      </ns0:hyperlink>
    </ns0:p>
    <ns0:p>
      <ns0:pPr>
        <ns0:pStyle ns0:val="a0"/>
      </ns0:pPr>
      <ns0:hyperlink ns1:id="rId57">
        <ns0:r>
          <ns0:rPr>
            <ns0:rStyle ns0:val="af"/>
          </ns0:rPr>
          <ns0:t xml:space="preserve">32. </ns0:t>
        </ns0:r>
        <ns0:r>
          <ns0:rPr>
            <ns0:rStyle ns0:val="af"/>
            <ns0:rFonts ns0:hint="eastAsia"/>
          </ns0:rPr>
          <ns0:t xml:space="preserve">逾20位香港艺术家联袂登场香港邦瀚斯呈现《</ns0:t>
        </ns0:r>
        <ns0:r>
          <ns0:rPr>
            <ns0:rStyle ns0:val="af"/>
          </ns0:rPr>
          <ns0:t xml:space="preserve">@N1MALX</ns0:t>
        </ns0:r>
        <ns0:r>
          <ns0:rPr>
            <ns0:rStyle ns0:val="af"/>
            <ns0:rFonts ns0:hint="eastAsia"/>
          </ns0:rPr>
          <ns0:t xml:space="preserve">：非人生活》市场观察-雅昌艺术市场监测中心</ns0:t>
        </ns0:r>
      </ns0:hyperlink>
    </ns0:p>
    <ns0:p>
      <ns0:pPr>
        <ns0:pStyle ns0:val="a0"/>
      </ns0:pPr>
      <ns0:hyperlink ns1:id="rId59">
        <ns0:r>
          <ns0:rPr>
            <ns0:rStyle ns0:val="af"/>
          </ns0:rPr>
          <ns0:t xml:space="preserve">33. </ns0:t>
        </ns0:r>
        <ns0:r>
          <ns0:rPr>
            <ns0:rStyle ns0:val="af"/>
            <ns0:rFonts ns0:hint="eastAsia"/>
          </ns0:rPr>
          <ns0:t xml:space="preserve">国画打印还能这么玩？艺术微喷让我家秒变美术馆！好物爆料-淘江湖</ns0:t>
        </ns0:r>
      </ns0:hyperlink>
    </ns0:p>
    <ns0:p>
      <ns0:pPr>
        <ns0:pStyle ns0:val="a0"/>
      </ns0:pPr>
      <ns0:hyperlink ns1:id="rId60">
        <ns0:r>
          <ns0:rPr>
            <ns0:rStyle ns0:val="af"/>
          </ns0:rPr>
          <ns0:t xml:space="preserve">34. </ns0:t>
        </ns0:r>
        <ns0:r>
          <ns0:rPr>
            <ns0:rStyle ns0:val="af"/>
            <ns0:rFonts ns0:hint="eastAsia"/>
          </ns0:rPr>
          <ns0:t xml:space="preserve">香港艺术家何一梅（May</ns0:t>
        </ns0:r>
        <ns0:r>
          <ns0:rPr>
            <ns0:rStyle ns0:val="af"/>
          </ns0:rPr>
          <ns0:t xml:space="preserve"> </ns0:t>
        </ns0:r>
        <ns0:r>
          <ns0:rPr>
            <ns0:rStyle ns0:val="af"/>
            <ns0:rFonts ns0:hint="eastAsia"/>
          </ns0:rPr>
          <ns0:t xml:space="preserve">Ho）打造的萌宠艺术画展《带它去看画展》盛大启幕_宠物_生命_上海</ns0:t>
        </ns0:r>
      </ns0:hyperlink>
    </ns0:p>
    <ns0:p>
      <ns0:pPr>
        <ns0:pStyle ns0:val="a0"/>
      </ns0:pPr>
      <ns0:hyperlink ns1:id="rId61">
        <ns0:r>
          <ns0:rPr>
            <ns0:rStyle ns0:val="af"/>
          </ns0:rPr>
          <ns0:t xml:space="preserve">35. </ns0:t>
        </ns0:r>
        <ns0:r>
          <ns0:rPr>
            <ns0:rStyle ns0:val="af"/>
            <ns0:rFonts ns0:hint="eastAsia"/>
          </ns0:rPr>
          <ns0:t xml:space="preserve">定制猫咪画-定制猫咪画促销价格、定制猫咪画品牌-淘宝</ns0:t>
        </ns0:r>
      </ns0:hyperlink>
    </ns0:p>
    <ns0:p>
      <ns0:pPr>
        <ns0:pStyle ns0:val="a0"/>
      </ns0:pPr>
      <ns0:hyperlink ns1:id="rId62">
        <ns0:r>
          <ns0:rPr>
            <ns0:rStyle ns0:val="af"/>
          </ns0:rPr>
          <ns0:t xml:space="preserve">36. Development and evaluation of a low-cost and smart technology for precision weed management utilizing artificial intelligence</ns0:t>
        </ns0:r>
      </ns0:hyperlink>
    </ns0:p>
    <ns0:p>
      <ns0:pPr>
        <ns0:pStyle ns0:val="a0"/>
      </ns0:pPr>
      <ns0:hyperlink ns1:id="rId63">
        <ns0:r>
          <ns0:rPr>
            <ns0:rStyle ns0:val="af"/>
          </ns0:rPr>
          <ns0:t xml:space="preserve">37. </ns0:t>
        </ns0:r>
        <ns0:r>
          <ns0:rPr>
            <ns0:rStyle ns0:val="af"/>
            <ns0:rFonts ns0:hint="eastAsia"/>
          </ns0:rPr>
          <ns0:t xml:space="preserve">e-print-24小時香港網上印刷公司|最快即日取貨|數碼印刷|彩色印刷</ns0:t>
        </ns0:r>
      </ns0:hyperlink>
    </ns0:p>
    <ns0:p>
      <ns0:pPr>
        <ns0:pStyle ns0:val="a0"/>
      </ns0:pPr>
      <ns0:hyperlink ns1:id="rId64">
        <ns0:r>
          <ns0:rPr>
            <ns0:rStyle ns0:val="af"/>
          </ns0:rPr>
          <ns0:t xml:space="preserve">38. </ns0:t>
        </ns0:r>
        <ns0:r>
          <ns0:rPr>
            <ns0:rStyle ns0:val="af"/>
            <ns0:rFonts ns0:hint="eastAsia"/>
          </ns0:rPr>
          <ns0:t xml:space="preserve">香港快递_探路国际速运</ns0:t>
        </ns0:r>
      </ns0:hyperlink>
    </ns0:p>
    <ns0:p>
      <ns0:pPr>
        <ns0:pStyle ns0:val="a0"/>
      </ns0:pPr>
      <ns0:hyperlink ns1:id="rId65">
        <ns0:r>
          <ns0:rPr>
            <ns0:rStyle ns0:val="af"/>
          </ns0:rPr>
          <ns0:t xml:space="preserve">39. </ns0:t>
        </ns0:r>
        <ns0:r>
          <ns0:rPr>
            <ns0:rStyle ns0:val="af"/>
            <ns0:rFonts ns0:hint="eastAsia"/>
          </ns0:rPr>
          <ns0:t xml:space="preserve">微喷_百度百科</ns0:t>
        </ns0:r>
      </ns0:hyperlink>
    </ns0:p>
    <ns0:p>
      <ns0:pPr>
        <ns0:pStyle ns0:val="a0"/>
      </ns0:pPr>
      <ns0:hyperlink ns1:id="rId66">
        <ns0:r>
          <ns0:rPr>
            <ns0:rStyle ns0:val="af"/>
          </ns0:rPr>
          <ns0:t xml:space="preserve">40. </ns0:t>
        </ns0:r>
        <ns0:r>
          <ns0:rPr>
            <ns0:rStyle ns0:val="af"/>
            <ns0:rFonts ns0:hint="eastAsia"/>
          </ns0:rPr>
          <ns0:t xml:space="preserve">METROSUNG-商标查询-注册号72735169-爱企查</ns0:t>
        </ns0:r>
      </ns0:hyperlink>
    </ns0:p>
    <ns0:p>
      <ns0:pPr>
        <ns0:pStyle ns0:val="a0"/>
      </ns0:pPr>
      <ns0:hyperlink ns1:id="rId28">
        <ns0:r>
          <ns0:rPr>
            <ns0:rStyle ns0:val="af"/>
          </ns0:rPr>
          <ns0:t xml:space="preserve">41. </ns0:t>
        </ns0:r>
        <ns0:r>
          <ns0:rPr>
            <ns0:rStyle ns0:val="af"/>
            <ns0:rFonts ns0:hint="eastAsia"/>
          </ns0:rPr>
          <ns0:t xml:space="preserve">艺术微喷_百度百科</ns0:t>
        </ns0:r>
      </ns0:hyperlink>
    </ns0:p>
    <ns0:p>
      <ns0:pPr>
        <ns0:pStyle ns0:val="a0"/>
      </ns0:pPr>
      <ns0:hyperlink ns1:id="rId67">
        <ns0:r>
          <ns0:rPr>
            <ns0:rStyle ns0:val="af"/>
          </ns0:rPr>
          <ns0:t xml:space="preserve">42. </ns0:t>
        </ns0:r>
        <ns0:r>
          <ns0:rPr>
            <ns0:rStyle ns0:val="af"/>
            <ns0:rFonts ns0:hint="eastAsia"/>
          </ns0:rPr>
          <ns0:t xml:space="preserve">定制彩绘及车身改色的“新蓝海”企业新闻-爱普生(中国)有限公司</ns0:t>
        </ns0:r>
      </ns0:hyperlink>
    </ns0:p>
    <ns0:p>
      <ns0:pPr>
        <ns0:pStyle ns0:val="a0"/>
      </ns0:pPr>
      <ns0:hyperlink ns1:id="rId68">
        <ns0:r>
          <ns0:rPr>
            <ns0:rStyle ns0:val="af"/>
          </ns0:rPr>
          <ns0:t xml:space="preserve">43. DIAMOND </ns0:t>
        </ns0:r>
        <ns0:r>
          <ns0:rPr>
            <ns0:rStyle ns0:val="af"/>
            <ns0:rFonts ns0:hint="eastAsia"/>
          </ns0:rPr>
          <ns0:t xml:space="preserve">HOBBY-商标查询-注册号39705093-爱企查</ns0:t>
        </ns0:r>
      </ns0:hyperlink>
    </ns0:p>
    <ns0:p>
      <ns0:pPr>
        <ns0:pStyle ns0:val="a0"/>
      </ns0:pPr>
      <ns0:hyperlink ns1:id="rId69">
        <ns0:r>
          <ns0:rPr>
            <ns0:rStyle ns0:val="af"/>
          </ns0:rPr>
          <ns0:t xml:space="preserve">44. </ns0:t>
        </ns0:r>
        <ns0:r>
          <ns0:rPr>
            <ns0:rStyle ns0:val="af"/>
            <ns0:rFonts ns0:hint="eastAsia"/>
          </ns0:rPr>
          <ns0:t xml:space="preserve">全新微喷砂工艺：iPhone</ns0:t>
        </ns0:r>
        <ns0:r>
          <ns0:rPr>
            <ns0:rStyle ns0:val="af"/>
          </ns0:rPr>
          <ns0:t xml:space="preserve"> 16 Pro </ns0:t>
        </ns0:r>
        <ns0:r>
          <ns0:rPr>
            <ns0:rStyle ns0:val="af"/>
            <ns0:rFonts ns0:hint="eastAsia"/>
          </ns0:rPr>
          <ns0:t xml:space="preserve">Max提升用户体验的技术革新_应用_处理器_ai</ns0:t>
        </ns0:r>
      </ns0:hyperlink>
    </ns0:p>
    <ns0:p>
      <ns0:pPr>
        <ns0:pStyle ns0:val="a0"/>
      </ns0:pPr>
      <ns0:hyperlink ns1:id="rId70">
        <ns0:r>
          <ns0:rPr>
            <ns0:rStyle ns0:val="af"/>
          </ns0:rPr>
          <ns0:t xml:space="preserve">45. </ns0:t>
        </ns0:r>
        <ns0:r>
          <ns0:rPr>
            <ns0:rStyle ns0:val="af"/>
            <ns0:rFonts ns0:hint="eastAsia"/>
          </ns0:rPr>
          <ns0:t xml:space="preserve">潮玩产业链概览：Labubu狂飙带动中国潮玩市场千亿级跃迁_玩具_潮流_斯特沙利文</ns0:t>
        </ns0:r>
      </ns0:hyperlink>
    </ns0:p>
    <ns0:p>
      <ns0:pPr>
        <ns0:pStyle ns0:val="a0"/>
      </ns0:pPr>
      <ns0:hyperlink ns1:id="rId71">
        <ns0:r>
          <ns0:rPr>
            <ns0:rStyle ns0:val="af"/>
          </ns0:rPr>
          <ns0:t xml:space="preserve">46. </ns0:t>
        </ns0:r>
        <ns0:r>
          <ns0:rPr>
            <ns0:rStyle ns0:val="af"/>
            <ns0:rFonts ns0:hint="eastAsia"/>
          </ns0:rPr>
          <ns0:t xml:space="preserve">宠物友善互动艺术展览，带上你的爱宠一起来_毛孩_南丰_主人</ns0:t>
        </ns0:r>
      </ns0:hyperlink>
    </ns0:p>
    <ns0:p>
      <ns0:pPr>
        <ns0:pStyle ns0:val="a0"/>
      </ns0:pPr>
      <ns0:hyperlink ns1:id="rId22">
        <ns0:r>
          <ns0:rPr>
            <ns0:rStyle ns0:val="af"/>
          </ns0:rPr>
          <ns0:t xml:space="preserve">47. </ns0:t>
        </ns0:r>
        <ns0:r>
          <ns0:rPr>
            <ns0:rStyle ns0:val="af"/>
            <ns0:rFonts ns0:hint="eastAsia"/>
          </ns0:rPr>
          <ns0:t xml:space="preserve">香港同胞主要用什么app？五款来自内地，QQ排名颇高|qq|支付宝_网易订阅</ns0:t>
        </ns0:r>
      </ns0:hyperlink>
    </ns0:p>
    <ns0:p>
      <ns0:pPr>
        <ns0:pStyle ns0:val="a0"/>
      </ns0:pPr>
      <ns0:hyperlink ns1:id="rId33">
        <ns0:r>
          <ns0:rPr>
            <ns0:rStyle ns0:val="af"/>
          </ns0:rPr>
          <ns0:t xml:space="preserve">48. Labubu </ns0:t>
        </ns0:r>
        <ns0:r>
          <ns0:rPr>
            <ns0:rStyle ns0:val="af"/>
            <ns0:rFonts ns0:hint="eastAsia"/>
          </ns0:rPr>
          <ns0:t xml:space="preserve">席卷全球背后：中国品牌出海迈入AI短视频营销新纪元|小红书|知名企业|labubu_网易订阅</ns0:t>
        </ns0:r>
      </ns0:hyperlink>
    </ns0:p>
    <ns0:p>
      <ns0:pPr>
        <ns0:pStyle ns0:val="a0"/>
      </ns0:pPr>
      <ns0:hyperlink ns1:id="rId72">
        <ns0:r>
          <ns0:rPr>
            <ns0:rStyle ns0:val="af"/>
          </ns0:rPr>
          <ns0:t xml:space="preserve">49. </ns0:t>
        </ns0:r>
        <ns0:r>
          <ns0:rPr>
            <ns0:rStyle ns0:val="af"/>
            <ns0:rFonts ns0:hint="eastAsia"/>
          </ns0:rPr>
          <ns0:t xml:space="preserve">线条小狗空降香港，MALTESE</ns0:t>
        </ns0:r>
        <ns0:r>
          <ns0:rPr>
            <ns0:rStyle ns0:val="af"/>
          </ns0:rPr>
          <ns0:t xml:space="preserve"> X YOHO </ns0:t>
        </ns0:r>
        <ns0:r>
          <ns0:rPr>
            <ns0:rStyle ns0:val="af"/>
            <ns0:rFonts ns0:hint="eastAsia"/>
          </ns0:rPr>
          <ns0:t xml:space="preserve">夏日心友会治愈来袭！腾讯新闻</ns0:t>
        </ns0:r>
      </ns0:hyperlink>
    </ns0:p>
    <ns0:p>
      <ns0:pPr>
        <ns0:pStyle ns0:val="a0"/>
      </ns0:pPr>
      <ns0:hyperlink ns1:id="rId73">
        <ns0:r>
          <ns0:rPr>
            <ns0:rStyle ns0:val="af"/>
          </ns0:rPr>
          <ns0:t xml:space="preserve">50. </ns0:t>
        </ns0:r>
        <ns0:r>
          <ns0:rPr>
            <ns0:rStyle ns0:val="af"/>
            <ns0:rFonts ns0:hint="eastAsia"/>
          </ns0:rPr>
          <ns0:t xml:space="preserve">零售经营不可不知：2025年5大社交媒体趋势白皮书_营销_购物_搜索</ns0:t>
        </ns0:r>
      </ns0:hyperlink>
    </ns0:p>
    <ns0:p>
      <ns0:pPr>
        <ns0:pStyle ns0:val="a0"/>
      </ns0:pPr>
      <ns0:hyperlink ns1:id="rId74">
        <ns0:r>
          <ns0:rPr>
            <ns0:rStyle ns0:val="af"/>
          </ns0:rPr>
          <ns0:t xml:space="preserve">51. </ns0:t>
        </ns0:r>
        <ns0:r>
          <ns0:rPr>
            <ns0:rStyle ns0:val="af"/>
            <ns0:rFonts ns0:hint="eastAsia"/>
          </ns0:rPr>
          <ns0:t xml:space="preserve">在淘宝卖潮玩，有这三种玩法|天猫|短视频|电商|京东_网易订阅</ns0:t>
        </ns0:r>
      </ns0:hyperlink>
    </ns0:p>
    <ns0:p>
      <ns0:pPr>
        <ns0:pStyle ns0:val="a0"/>
      </ns0:pPr>
      <ns0:hyperlink ns1:id="rId32">
        <ns0:r>
          <ns0:rPr>
            <ns0:rStyle ns0:val="af"/>
          </ns0:rPr>
          <ns0:t xml:space="preserve">52. May </ns0:t>
        </ns0:r>
        <ns0:r>
          <ns0:rPr>
            <ns0:rStyle ns0:val="af"/>
            <ns0:rFonts ns0:hint="eastAsia"/>
          </ns0:rPr>
          <ns0:t xml:space="preserve">Ho，TA界艺宠派＆四行仓庫：萌宠与艺术的邂逅：生命关怀的温柔诗篇_中华网</ns0:t>
        </ns0:r>
      </ns0:hyperlink>
    </ns0:p>
    <ns0:p>
      <ns0:pPr>
        <ns0:pStyle ns0:val="a0"/>
      </ns0:pPr>
      <ns0:hyperlink ns1:id="rId75">
        <ns0:r>
          <ns0:rPr>
            <ns0:rStyle ns0:val="af"/>
          </ns0:rPr>
          <ns0:t xml:space="preserve">53. </ns0:t>
        </ns0:r>
        <ns0:r>
          <ns0:rPr>
            <ns0:rStyle ns0:val="af"/>
            <ns0:rFonts ns0:hint="eastAsia"/>
          </ns0:rPr>
          <ns0:t xml:space="preserve">单IP销售近亿元，单款众筹近千万，</ns0:t>
        </ns0:r>
        <ns0:r>
          <ns0:rPr>
            <ns0:rStyle ns0:val="af"/>
          </ns0:rPr>
          <ns0:t xml:space="preserve">“BJD”</ns0:t>
        </ns0:r>
        <ns0:r>
          <ns0:rPr>
            <ns0:rStyle ns0:val="af"/>
            <ns0:rFonts ns0:hint="eastAsia"/>
          </ns0:rPr>
          <ns0:t xml:space="preserve">成为新的品类风口？玩偶|毛绒|小红书|bjd|知名企业_网易订阅</ns0:t>
        </ns0:r>
      </ns0:hyperlink>
    </ns0:p>
    <ns0:p>
      <ns0:pPr>
        <ns0:pStyle ns0:val="a0"/>
      </ns0:pPr>
      <ns0:hyperlink ns1:id="rId76">
        <ns0:r>
          <ns0:rPr>
            <ns0:rStyle ns0:val="af"/>
          </ns0:rPr>
          <ns0:t xml:space="preserve">54. </ns0:t>
        </ns0:r>
        <ns0:r>
          <ns0:rPr>
            <ns0:rStyle ns0:val="af"/>
            <ns0:rFonts ns0:hint="eastAsia"/>
          </ns0:rPr>
          <ns0:t xml:space="preserve">中国潮玩全球化:IP生态与千亿市场新范式_玛特_Labubu_泡泡</ns0:t>
        </ns0:r>
      </ns0:hyperlink>
    </ns0:p>
    <ns0:p>
      <ns0:pPr>
        <ns0:pStyle ns0:val="a0"/>
      </ns0:pPr>
      <ns0:hyperlink ns1:id="rId34">
        <ns0:r>
          <ns0:rPr>
            <ns0:rStyle ns0:val="af"/>
          </ns0:rPr>
          <ns0:t xml:space="preserve">55. </ns0:t>
        </ns0:r>
        <ns0:r>
          <ns0:rPr>
            <ns0:rStyle ns0:val="af"/>
            <ns0:rFonts ns0:hint="eastAsia"/>
          </ns0:rPr>
          <ns0:t xml:space="preserve">2025最新推荐：七大国内好用靠谱的新媒体数据工具盘点_行业_平台_中小企业</ns0:t>
        </ns0:r>
      </ns0:hyperlink>
    </ns0:p>
    <ns0:p>
      <ns0:pPr>
        <ns0:pStyle ns0:val="a0"/>
      </ns0:pPr>
      <ns0:hyperlink ns1:id="rId77">
        <ns0:r>
          <ns0:rPr>
            <ns0:rStyle ns0:val="af"/>
          </ns0:rPr>
          <ns0:t xml:space="preserve">56. </ns0:t>
        </ns0:r>
        <ns0:r>
          <ns0:rPr>
            <ns0:rStyle ns0:val="af"/>
            <ns0:rFonts ns0:hint="eastAsia"/>
          </ns0:rPr>
          <ns0:t xml:space="preserve">小红书（2013年创立的由行吟信息科技（上海）有限公司及其关联公司运营的互联网经济平台）百度百科</ns0:t>
        </ns0:r>
      </ns0:hyperlink>
    </ns0:p>
    <ns0:p>
      <ns0:pPr>
        <ns0:pStyle ns0:val="a0"/>
      </ns0:pPr>
      <ns0:hyperlink ns1:id="rId78">
        <ns0:r>
          <ns0:rPr>
            <ns0:rStyle ns0:val="af"/>
          </ns0:rPr>
          <ns0:t xml:space="preserve">57. </ns0:t>
        </ns0:r>
        <ns0:r>
          <ns0:rPr>
            <ns0:rStyle ns0:val="af"/>
            <ns0:rFonts ns0:hint="eastAsia"/>
          </ns0:rPr>
          <ns0:t xml:space="preserve">服务与支持页面_驱动下载_耗材选件-爱普生中国</ns0:t>
        </ns0:r>
      </ns0:hyperlink>
    </ns0:p>
    <ns0:p>
      <ns0:pPr>
        <ns0:pStyle ns0:val="a0"/>
      </ns0:pPr>
      <ns0:hyperlink ns1:id="rId79">
        <ns0:r>
          <ns0:rPr>
            <ns0:rStyle ns0:val="af"/>
          </ns0:rPr>
          <ns0:t xml:space="preserve">58. </ns0:t>
        </ns0:r>
        <ns0:r>
          <ns0:rPr>
            <ns0:rStyle ns0:val="af"/>
            <ns0:rFonts ns0:hint="eastAsia"/>
          </ns0:rPr>
          <ns0:t xml:space="preserve">同鑫科技＆常美印刷丨数智化eHR启动，打造合规高效人力新体系！管理_企业_业务</ns0:t>
        </ns0:r>
      </ns0:hyperlink>
    </ns0:p>
    <ns0:p>
      <ns0:pPr>
        <ns0:pStyle ns0:val="a0"/>
      </ns0:pPr>
      <ns0:hyperlink ns1:id="rId28">
        <ns0:r>
          <ns0:rPr>
            <ns0:rStyle ns0:val="af"/>
          </ns0:rPr>
          <ns0:t xml:space="preserve">59. </ns0:t>
        </ns0:r>
        <ns0:r>
          <ns0:rPr>
            <ns0:rStyle ns0:val="af"/>
            <ns0:rFonts ns0:hint="eastAsia"/>
          </ns0:rPr>
          <ns0:t xml:space="preserve">艺术微喷_百度百科</ns0:t>
        </ns0:r>
      </ns0:hyperlink>
    </ns0:p>
    <ns0:p>
      <ns0:pPr>
        <ns0:pStyle ns0:val="a0"/>
      </ns0:pPr>
      <ns0:hyperlink ns1:id="rId30">
        <ns0:r>
          <ns0:rPr>
            <ns0:rStyle ns0:val="af"/>
          </ns0:rPr>
          <ns0:t xml:space="preserve">60. </ns0:t>
        </ns0:r>
        <ns0:r>
          <ns0:rPr>
            <ns0:rStyle ns0:val="af"/>
            <ns0:rFonts ns0:hint="eastAsia"/>
          </ns0:rPr>
          <ns0:t xml:space="preserve">通印网_百度百科</ns0:t>
        </ns0:r>
      </ns0:hyperlink>
    </ns0:p>
    <ns0:p>
      <ns0:pPr>
        <ns0:pStyle ns0:val="a0"/>
      </ns0:pPr>
      <ns0:hyperlink ns1:id="rId80">
        <ns0:r>
          <ns0:rPr>
            <ns0:rStyle ns0:val="af"/>
          </ns0:rPr>
          <ns0:t xml:space="preserve">61. </ns0:t>
        </ns0:r>
        <ns0:r>
          <ns0:rPr>
            <ns0:rStyle ns0:val="af"/>
            <ns0:rFonts ns0:hint="eastAsia"/>
          </ns0:rPr>
          <ns0:t xml:space="preserve">爱普生艺术微喷_爱普生大幅面打印机-爱普生中国</ns0:t>
        </ns0:r>
      </ns0:hyperlink>
    </ns0:p>
    <ns0:p>
      <ns0:pPr>
        <ns0:pStyle ns0:val="a0"/>
      </ns0:pPr>
      <ns0:hyperlink ns1:id="rId81">
        <ns0:r>
          <ns0:rPr>
            <ns0:rStyle ns0:val="af"/>
          </ns0:rPr>
          <ns0:t xml:space="preserve">62. HP eXperience|HP® </ns0:t>
        </ns0:r>
        <ns0:r>
          <ns0:rPr>
            <ns0:rStyle ns0:val="af"/>
            <ns0:rFonts ns0:hint="eastAsia"/>
          </ns0:rPr>
          <ns0:t xml:space="preserve">惠普香港</ns0:t>
        </ns0:r>
      </ns0:hyperlink>
    </ns0:p>
    <ns0:p>
      <ns0:pPr>
        <ns0:pStyle ns0:val="a0"/>
      </ns0:pPr>
      <ns0:hyperlink ns1:id="rId82">
        <ns0:r>
          <ns0:rPr>
            <ns0:rStyle ns0:val="af"/>
          </ns0:rPr>
          <ns0:t xml:space="preserve">63. </ns0:t>
        </ns0:r>
        <ns0:r>
          <ns0:rPr>
            <ns0:rStyle ns0:val="af"/>
            <ns0:rFonts ns0:hint="eastAsia"/>
          </ns0:rPr>
          <ns0:t xml:space="preserve">香港快递_探路国际速运</ns0:t>
        </ns0:r>
      </ns0:hyperlink>
    </ns0:p>
    <ns0:p>
      <ns0:pPr>
        <ns0:pStyle ns0:val="a0"/>
      </ns0:pPr>
      <ns0:hyperlink ns1:id="rId83">
        <ns0:r>
          <ns0:rPr>
            <ns0:rStyle ns0:val="af"/>
          </ns0:rPr>
          <ns0:t xml:space="preserve">64. </ns0:t>
        </ns0:r>
        <ns0:r>
          <ns0:rPr>
            <ns0:rStyle ns0:val="af"/>
            <ns0:rFonts ns0:hint="eastAsia"/>
          </ns0:rPr>
          <ns0:t xml:space="preserve">【亲测免费】GoPrint开源项目教程-CSDN博客</ns0:t>
        </ns0:r>
      </ns0:hyperlink>
    </ns0:p>
    <ns0:p>
      <ns0:pPr>
        <ns0:pStyle ns0:val="a0"/>
      </ns0:pPr>
      <ns0:hyperlink ns1:id="rId84">
        <ns0:r>
          <ns0:rPr>
            <ns0:rStyle ns0:val="af"/>
          </ns0:rPr>
          <ns0:t xml:space="preserve">65. </ns0:t>
        </ns0:r>
        <ns0:r>
          <ns0:rPr>
            <ns0:rStyle ns0:val="af"/>
            <ns0:rFonts ns0:hint="eastAsia"/>
          </ns0:rPr>
          <ns0:t xml:space="preserve">顺丰香港APP</ns0:t>
        </ns0:r>
      </ns0:hyperlink>
    </ns0:p>
    <ns0:p>
      <ns0:pPr>
        <ns0:pStyle ns0:val="a0"/>
      </ns0:pPr>
      <ns0:hyperlink ns1:id="rId85">
        <ns0:r>
          <ns0:rPr>
            <ns0:rStyle ns0:val="af"/>
          </ns0:rPr>
          <ns0:t xml:space="preserve">66. </ns0:t>
        </ns0:r>
        <ns0:r>
          <ns0:rPr>
            <ns0:rStyle ns0:val="af"/>
            <ns0:rFonts ns0:hint="eastAsia"/>
          </ns0:rPr>
          <ns0:t xml:space="preserve">顺丰香港SFHK</ns0:t>
        </ns0:r>
        <ns0:r>
          <ns0:rPr>
            <ns0:rStyle ns0:val="af"/>
          </ns0:rPr>
          <ns0:t xml:space="preserve"> </ns0:t>
        </ns0:r>
        <ns0:r>
          <ns0:rPr>
            <ns0:rStyle ns0:val="af"/>
            <ns0:rFonts ns0:hint="eastAsia"/>
          </ns0:rPr>
          <ns0:t xml:space="preserve">APP-下单更快捷</ns0:t>
        </ns0:r>
      </ns0:hyperlink>
    </ns0:p>
    <ns0:p>
      <ns0:pPr>
        <ns0:pStyle ns0:val="a0"/>
      </ns0:pPr>
      <ns0:hyperlink ns1:id="rId29">
        <ns0:r>
          <ns0:rPr>
            <ns0:rStyle ns0:val="af"/>
          </ns0:rPr>
          <ns0:t xml:space="preserve">67. </ns0:t>
        </ns0:r>
        <ns0:r>
          <ns0:rPr>
            <ns0:rStyle ns0:val="af"/>
            <ns0:rFonts ns0:hint="eastAsia"/>
          </ns0:rPr>
          <ns0:t xml:space="preserve">顺丰开放平台</ns0:t>
        </ns0:r>
      </ns0:hyperlink>
    </ns0:p>
    <ns0:p>
      <ns0:pPr>
        <ns0:pStyle ns0:val="a0"/>
      </ns0:pPr>
      <ns0:hyperlink ns1:id="rId86">
        <ns0:r>
          <ns0:rPr>
            <ns0:rStyle ns0:val="af"/>
          </ns0:rPr>
          <ns0:t xml:space="preserve">68. EPSONRC+7.0 </ns0:t>
        </ns0:r>
        <ns0:r>
          <ns0:rPr>
            <ns0:rStyle ns0:val="af"/>
            <ns0:rFonts ns0:hint="eastAsia"/>
          </ns0:rPr>
          <ns0:t xml:space="preserve">选件</ns0:t>
        </ns0:r>
        <ns0:r>
          <ns0:rPr>
            <ns0:rStyle ns0:val="af"/>
          </ns0:rPr>
          <ns0:t xml:space="preserve"> RC+API7.0 </ns0:t>
        </ns0:r>
        <ns0:r>
          <ns0:rPr>
            <ns0:rStyle ns0:val="af"/>
            <ns0:rFonts ns0:hint="eastAsia"/>
          </ns0:rPr>
          <ns0:t xml:space="preserve">用户指南：助力工业机器人项目开发-CSDN博客</ns0:t>
        </ns0:r>
      </ns0:hyperlink>
    </ns0:p>
    <ns0:p>
      <ns0:pPr>
        <ns0:pStyle ns0:val="a0"/>
      </ns0:pPr>
      <ns0:hyperlink ns1:id="rId87">
        <ns0:r>
          <ns0:rPr>
            <ns0:rStyle ns0:val="af"/>
          </ns0:rPr>
          <ns0:t xml:space="preserve">69. </ns0:t>
        </ns0:r>
        <ns0:r>
          <ns0:rPr>
            <ns0:rStyle ns0:val="af"/>
            <ns0:rFonts ns0:hint="eastAsia"/>
          </ns0:rPr>
          <ns0:t xml:space="preserve">喜讯！80家工作室喜获爱普生艺术微喷认证-企业新闻-爱普生(中国)有限公司</ns0:t>
        </ns0:r>
      </ns0:hyperlink>
    </ns0:p>
    <ns0:bookmarkEnd ns0:id="88"/>
    <ns0:bookmarkEnd ns0:id="89"/>
    <ns0:p>
      <ns0:r>
        <ns0:rPr>
          <ns0:i/>
          <ns0:color ns0:val="808080"/>
        </ns0:rPr>
        <ns0:t>（注：本文档可能包含千问AI生产内容）</ns0:t>
      </ns0:r>
    </ns0:p>
    <ns0:sectPr ns0:rsidR="00B32F1E" ns0:rsidRPr="00F81026">
      <ns0:footnotePr>
        <ns0:numRestart ns0:val="eachSect"/>
      </ns0:footnotePr>
      <ns0:pgSz ns0:h="15840" ns0:w="12240"/>
      <ns0:pgMar ns0:bottom="1440" ns0:footer="720" ns0:gutter="0" ns0:header="720" ns0:left="1800" ns0:right="1800" ns0:top="1440"/>
      <ns0:cols ns0:space="72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CF2374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41952228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9"/>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32F1E"/>
    <w:rsid w:val="00006E9B"/>
    <w:rsid w:val="00185999"/>
    <w:rsid w:val="003606AA"/>
    <w:rsid w:val="00501ADF"/>
    <w:rsid w:val="005A6C5A"/>
    <w:rsid w:val="009C0896"/>
    <w:rsid w:val="00A27E6F"/>
    <w:rsid w:val="00B32F1E"/>
    <w:rsid w:val="00D17719"/>
    <w:rsid w:val="00E104B1"/>
    <w:rsid w:val="00F04012"/>
    <w:rsid w:val="00F81026"/>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27E6F"/>
    <w:pPr>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A27E6F"/>
    <w:pPr>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E104B1"/>
    <w:pPr>
      <w:spacing w:after="80" w:before="160"/>
      <w:outlineLvl w:val="2"/>
    </w:pPr>
    <w:rPr>
      <w:rFonts w:cstheme="majorBidi" w:eastAsiaTheme="majorEastAsia"/>
      <w:color w:themeColor="text1" w:val="000000"/>
      <w:sz w:val="28"/>
      <w:szCs w:val="28"/>
    </w:rPr>
  </w:style>
  <w:style w:styleId="4" w:type="paragraph">
    <w:name w:val="heading 4"/>
    <w:basedOn w:val="a"/>
    <w:next w:val="a0"/>
    <w:link w:val="40"/>
    <w:uiPriority w:val="9"/>
    <w:semiHidden/>
    <w:unhideWhenUsed/>
    <w:qFormat/>
    <w:rsid w:val="00A27E6F"/>
    <w:pPr>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A27E6F"/>
    <w:pPr>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27E6F"/>
    <w:pPr>
      <w:spacing w:after="0" w:before="40"/>
      <w:outlineLvl w:val="5"/>
    </w:pPr>
    <w:rPr>
      <w:rFonts w:cstheme="majorBidi" w:eastAsiaTheme="majorEastAsia"/>
      <w:i/>
      <w:iCs/>
      <w:color w:themeColor="text1" w:val="000000"/>
    </w:rPr>
  </w:style>
  <w:style w:styleId="7" w:type="paragraph">
    <w:name w:val="heading 7"/>
    <w:basedOn w:val="a"/>
    <w:next w:val="a0"/>
    <w:link w:val="70"/>
    <w:uiPriority w:val="9"/>
    <w:semiHidden/>
    <w:unhideWhenUsed/>
    <w:qFormat/>
    <w:rsid w:val="00A27E6F"/>
    <w:pPr>
      <w:spacing w:after="0" w:before="40"/>
      <w:outlineLvl w:val="6"/>
    </w:pPr>
    <w:rPr>
      <w:rFonts w:cstheme="majorBidi" w:eastAsiaTheme="majorEastAsia"/>
      <w:color w:themeColor="text1" w:val="000000"/>
    </w:rPr>
  </w:style>
  <w:style w:styleId="8" w:type="paragraph">
    <w:name w:val="heading 8"/>
    <w:basedOn w:val="a"/>
    <w:next w:val="a0"/>
    <w:link w:val="80"/>
    <w:uiPriority w:val="9"/>
    <w:semiHidden/>
    <w:unhideWhenUsed/>
    <w:qFormat/>
    <w:rsid w:val="009C0896"/>
    <w:pPr>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27E6F"/>
    <w:pPr>
      <w:spacing w:after="0"/>
      <w:outlineLvl w:val="8"/>
    </w:pPr>
    <w:rPr>
      <w:rFonts w:cstheme="majorBidi" w:eastAsiaTheme="majorEastAsia"/>
      <w:color w:themeColor="text1"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A27E6F"/>
    <w:pPr>
      <w:spacing w:after="180" w:before="180"/>
    </w:pPr>
    <w:rPr>
      <w:color w:themeColor="text1" w:val="000000"/>
    </w:rPr>
  </w:style>
  <w:style w:customStyle="1" w:styleId="FirstParagraph" w:type="paragraph">
    <w:name w:val="First Paragraph"/>
    <w:basedOn w:val="a0"/>
    <w:next w:val="a0"/>
    <w:qFormat/>
    <w:rsid w:val="00A27E6F"/>
  </w:style>
  <w:style w:customStyle="1" w:styleId="Compact" w:type="paragraph">
    <w:name w:val="Compact"/>
    <w:basedOn w:val="a0"/>
    <w:qFormat/>
    <w:pPr>
      <w:spacing w:after="36" w:before="36"/>
    </w:pPr>
  </w:style>
  <w:style w:styleId="a4" w:type="paragraph">
    <w:name w:val="Title"/>
    <w:basedOn w:val="a"/>
    <w:next w:val="a0"/>
    <w:link w:val="a5"/>
    <w:uiPriority w:val="10"/>
    <w:qFormat/>
    <w:rsid w:val="00A27E6F"/>
    <w:pPr>
      <w:spacing w:after="80"/>
      <w:contextualSpacing/>
      <w:jc w:val="center"/>
    </w:pPr>
    <w:rPr>
      <w:rFonts w:asciiTheme="majorHAnsi" w:cstheme="majorBidi" w:eastAsiaTheme="majorEastAsia" w:hAnsiTheme="majorHAnsi"/>
      <w:color w:themeColor="text1" w:val="000000"/>
      <w:sz w:val="56"/>
      <w:szCs w:val="56"/>
    </w:rPr>
  </w:style>
  <w:style w:customStyle="1" w:styleId="a5" w:type="character">
    <w:name w:val="标题 字符"/>
    <w:basedOn w:val="a1"/>
    <w:link w:val="a4"/>
    <w:uiPriority w:val="10"/>
    <w:rsid w:val="00A27E6F"/>
    <w:rPr>
      <w:rFonts w:asciiTheme="majorHAnsi" w:cstheme="majorBidi" w:eastAsiaTheme="majorEastAsia" w:hAnsiTheme="majorHAnsi"/>
      <w:color w:themeColor="text1" w:val="000000"/>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rsid w:val="009C0896"/>
    <w:rPr>
      <w:sz w:val="24"/>
      <w:szCs w:val="24"/>
    </w:rPr>
  </w:style>
  <w:style w:styleId="a8" w:type="paragraph">
    <w:name w:val="Date"/>
    <w:basedOn w:val="a4"/>
    <w:next w:val="a0"/>
    <w:qFormat/>
    <w:rsid w:val="009C0896"/>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rsid w:val="00A27E6F"/>
    <w:pPr>
      <w:spacing w:after="300" w:before="100"/>
    </w:pPr>
    <w:rPr>
      <w:color w:themeColor="text1" w:val="000000"/>
      <w:sz w:val="20"/>
      <w:szCs w:val="20"/>
    </w:rPr>
  </w:style>
  <w:style w:styleId="a9" w:type="paragraph">
    <w:name w:val="Bibliography"/>
    <w:basedOn w:val="a"/>
    <w:qFormat/>
  </w:style>
  <w:style w:customStyle="1" w:styleId="10" w:type="character">
    <w:name w:val="标题 1 字符"/>
    <w:basedOn w:val="a1"/>
    <w:link w:val="1"/>
    <w:uiPriority w:val="9"/>
    <w:rsid w:val="00A27E6F"/>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A27E6F"/>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E104B1"/>
    <w:rPr>
      <w:rFonts w:cstheme="majorBidi" w:eastAsiaTheme="majorEastAsia"/>
      <w:color w:themeColor="text1" w:val="000000"/>
      <w:sz w:val="28"/>
      <w:szCs w:val="28"/>
    </w:rPr>
  </w:style>
  <w:style w:customStyle="1" w:styleId="40" w:type="character">
    <w:name w:val="标题 4 字符"/>
    <w:basedOn w:val="a1"/>
    <w:link w:val="4"/>
    <w:uiPriority w:val="9"/>
    <w:semiHidden/>
    <w:rsid w:val="00A27E6F"/>
    <w:rPr>
      <w:rFonts w:cstheme="majorBidi" w:eastAsiaTheme="majorEastAsia"/>
      <w:i/>
      <w:iCs/>
      <w:color w:themeColor="text1" w:val="000000"/>
    </w:rPr>
  </w:style>
  <w:style w:customStyle="1" w:styleId="50" w:type="character">
    <w:name w:val="标题 5 字符"/>
    <w:basedOn w:val="a1"/>
    <w:link w:val="5"/>
    <w:uiPriority w:val="9"/>
    <w:semiHidden/>
    <w:rsid w:val="00A27E6F"/>
    <w:rPr>
      <w:rFonts w:cstheme="majorBidi" w:eastAsiaTheme="majorEastAsia"/>
      <w:color w:themeColor="text1" w:val="000000"/>
    </w:rPr>
  </w:style>
  <w:style w:customStyle="1" w:styleId="60" w:type="character">
    <w:name w:val="标题 6 字符"/>
    <w:basedOn w:val="a1"/>
    <w:link w:val="6"/>
    <w:uiPriority w:val="9"/>
    <w:semiHidden/>
    <w:rsid w:val="00A27E6F"/>
    <w:rPr>
      <w:rFonts w:cstheme="majorBidi" w:eastAsiaTheme="majorEastAsia"/>
      <w:i/>
      <w:iCs/>
      <w:color w:themeColor="text1" w:val="000000"/>
    </w:rPr>
  </w:style>
  <w:style w:customStyle="1" w:styleId="70" w:type="character">
    <w:name w:val="标题 7 字符"/>
    <w:basedOn w:val="a1"/>
    <w:link w:val="7"/>
    <w:uiPriority w:val="9"/>
    <w:semiHidden/>
    <w:rsid w:val="00A27E6F"/>
    <w:rPr>
      <w:rFonts w:cstheme="majorBidi" w:eastAsiaTheme="majorEastAsia"/>
      <w:color w:themeColor="text1" w:val="000000"/>
    </w:rPr>
  </w:style>
  <w:style w:customStyle="1" w:styleId="80" w:type="character">
    <w:name w:val="标题 8 字符"/>
    <w:basedOn w:val="a1"/>
    <w:link w:val="8"/>
    <w:uiPriority w:val="9"/>
    <w:semiHidden/>
    <w:rsid w:val="009C0896"/>
    <w:rPr>
      <w:rFonts w:cstheme="majorBidi" w:eastAsiaTheme="majorEastAsia"/>
      <w:i/>
      <w:iCs/>
      <w:color w:themeColor="text1" w:themeTint="D8" w:val="272727"/>
    </w:rPr>
  </w:style>
  <w:style w:customStyle="1" w:styleId="90" w:type="character">
    <w:name w:val="标题 9 字符"/>
    <w:basedOn w:val="a1"/>
    <w:link w:val="9"/>
    <w:uiPriority w:val="9"/>
    <w:semiHidden/>
    <w:rsid w:val="00A27E6F"/>
    <w:rPr>
      <w:rFonts w:cstheme="majorBidi" w:eastAsiaTheme="majorEastAsia"/>
      <w:color w:themeColor="text1" w:val="000000"/>
    </w:rPr>
  </w:style>
  <w:style w:styleId="aa" w:type="paragraph">
    <w:name w:val="Block Text"/>
    <w:basedOn w:val="a0"/>
    <w:next w:val="a0"/>
    <w:uiPriority w:val="9"/>
    <w:unhideWhenUsed/>
    <w:qFormat/>
    <w:rsid w:val="00A27E6F"/>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A27E6F"/>
    <w:pPr>
      <w:spacing w:after="0"/>
    </w:pPr>
    <w:rPr>
      <w:b/>
      <w:color w:themeColor="text1" w:val="000000"/>
    </w:rPr>
  </w:style>
  <w:style w:customStyle="1" w:styleId="Definition" w:type="paragraph">
    <w:name w:val="Definition"/>
    <w:basedOn w:val="a"/>
    <w:rsid w:val="00A27E6F"/>
    <w:rPr>
      <w:color w:themeColor="text1" w:val="000000"/>
    </w:rPr>
  </w:style>
  <w:style w:styleId="ac" w:type="paragraph">
    <w:name w:val="caption"/>
    <w:basedOn w:val="a"/>
    <w:link w:val="ad"/>
    <w:pPr>
      <w:spacing w:after="120"/>
    </w:pPr>
    <w:rPr>
      <w:i/>
    </w:rPr>
  </w:style>
  <w:style w:customStyle="1" w:styleId="TableCaption" w:type="paragraph">
    <w:name w:val="Table Caption"/>
    <w:basedOn w:val="ac"/>
    <w:rsid w:val="00A27E6F"/>
    <w:rPr>
      <w:color w:themeColor="text1" w:val="000000"/>
    </w:rPr>
  </w:style>
  <w:style w:customStyle="1" w:styleId="ImageCaption" w:type="paragraph">
    <w:name w:val="Image Caption"/>
    <w:basedOn w:val="ac"/>
    <w:rsid w:val="00A27E6F"/>
    <w:rPr>
      <w:color w:themeColor="text1" w:val="00000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a.xueshu.baidu.com/usercenter/paper/show?paperid=d81bd17069310b10be663ce50785043a" TargetMode="External" /><Relationship Type="http://schemas.openxmlformats.org/officeDocument/2006/relationships/hyperlink" Id="rId77" Target="http://baike.baidu.com/view/5081410.htm" TargetMode="External" /><Relationship Type="http://schemas.openxmlformats.org/officeDocument/2006/relationships/hyperlink" Id="rId29" Target="http://open.sf-express.com/Api?apiClassify=1&amp;category=1&amp;eqid=b2b41edf00003832000000046583efc1&amp;wd=" TargetMode="External" /><Relationship Type="http://schemas.openxmlformats.org/officeDocument/2006/relationships/hyperlink" Id="rId87" Target="http://www.epson.com.cn/news/enterprise/20240711.html" TargetMode="External" /><Relationship Type="http://schemas.openxmlformats.org/officeDocument/2006/relationships/hyperlink" Id="rId67" Target="http://www.epson.com.cn/news/enterprise/48438.html" TargetMode="External" /><Relationship Type="http://schemas.openxmlformats.org/officeDocument/2006/relationships/hyperlink" Id="rId78" Target="http://www.epson.com.cn/services/supportproduct.html?p=fecbf10d7d1a4ab9af17cb47c70ce9bb&amp;tab=4" TargetMode="External" /><Relationship Type="http://schemas.openxmlformats.org/officeDocument/2006/relationships/hyperlink" Id="rId49" Target="http://www.sohu.com/a/742396023_121763538" TargetMode="External" /><Relationship Type="http://schemas.openxmlformats.org/officeDocument/2006/relationships/hyperlink" Id="rId69" Target="http://www.sohu.com/a/810374823_121798711" TargetMode="External" /><Relationship Type="http://schemas.openxmlformats.org/officeDocument/2006/relationships/hyperlink" Id="rId73" Target="http://www.sohu.com/a/869981542_121848672" TargetMode="External" /><Relationship Type="http://schemas.openxmlformats.org/officeDocument/2006/relationships/hyperlink" Id="rId70" Target="http://www.sohu.com/a/916428522_122257688" TargetMode="External" /><Relationship Type="http://schemas.openxmlformats.org/officeDocument/2006/relationships/hyperlink" Id="rId64" Target="http://www.tanex56.com/Services?id=2" TargetMode="External" /><Relationship Type="http://schemas.openxmlformats.org/officeDocument/2006/relationships/hyperlink" Id="rId50" Target="https://3g.163.com/news/article_cambrian/I66JE8JL0537QENA.html" TargetMode="External" /><Relationship Type="http://schemas.openxmlformats.org/officeDocument/2006/relationships/hyperlink" Id="rId66" Target="https://aiqicha.baidu.com/mark/markDetail?dataId=c7564bec71d6f3f3de36f5a6517c7ffe" TargetMode="External" /><Relationship Type="http://schemas.openxmlformats.org/officeDocument/2006/relationships/hyperlink" Id="rId68" Target="https://aiqicha.baidu.com/mark/markDetail?dataId=cbd7cdce4cc4dfcfb305dab12c23176a" TargetMode="External" /><Relationship Type="http://schemas.openxmlformats.org/officeDocument/2006/relationships/hyperlink" Id="rId57" Target="https://amma.artron.net/observation_shownews.php?newid=1143512" TargetMode="External" /><Relationship Type="http://schemas.openxmlformats.org/officeDocument/2006/relationships/hyperlink" Id="rId65" Target="https://baike.baidu.com/item/%E5%BE%AE%E5%96%B7/0" TargetMode="External" /><Relationship Type="http://schemas.openxmlformats.org/officeDocument/2006/relationships/hyperlink" Id="rId53" Target="https://baike.baidu.com/item/%E5%BE%AE%E5%96%B7/4578377" TargetMode="External" /><Relationship Type="http://schemas.openxmlformats.org/officeDocument/2006/relationships/hyperlink" Id="rId45" Target="https://baike.baidu.com/item/%E6%95%B0%E5%AD%97%E6%B2%B9%E7%94%BB" TargetMode="External" /><Relationship Type="http://schemas.openxmlformats.org/officeDocument/2006/relationships/hyperlink" Id="rId28" Target="https://baike.baidu.com/item/%E8%89%BA%E6%9C%AF%E5%BE%AE%E5%96%B7" TargetMode="External" /><Relationship Type="http://schemas.openxmlformats.org/officeDocument/2006/relationships/hyperlink" Id="rId30" Target="https://baike.baidu.com/item/%E9%80%9A%E5%8D%B0%E7%BD%91/6802399" TargetMode="External" /><Relationship Type="http://schemas.openxmlformats.org/officeDocument/2006/relationships/hyperlink" Id="rId58" Target="https://bk.taobao.com/k/qitazhuangshihua_15383/b266dcfae45c9b5d0725fb6d18470e0b.html" TargetMode="External" /><Relationship Type="http://schemas.openxmlformats.org/officeDocument/2006/relationships/hyperlink" Id="rId83" Target="https://blog.csdn.net/gitblog_00312/article/details/141744863" TargetMode="External" /><Relationship Type="http://schemas.openxmlformats.org/officeDocument/2006/relationships/hyperlink" Id="rId86" Target="https://blog.csdn.net/gitblog_06750/article/details/148134691" TargetMode="External" /><Relationship Type="http://schemas.openxmlformats.org/officeDocument/2006/relationships/hyperlink" Id="rId54" Target="https://goods.taobao.com/t/dongmanhuizhang_3429/838eb4fdaaea6b9e268d8ce3086867c4.html" TargetMode="External" /><Relationship Type="http://schemas.openxmlformats.org/officeDocument/2006/relationships/hyperlink" Id="rId56" Target="https://goods.taobao.com/t/yishuchaowanyanshengpin_4286/c225c47b95c6d3f6ea68ae6745b3649b.html" TargetMode="External" /><Relationship Type="http://schemas.openxmlformats.org/officeDocument/2006/relationships/hyperlink" Id="rId32" Target="https://hea.china.com/articles/20251226/202512261788376.html" TargetMode="External" /><Relationship Type="http://schemas.openxmlformats.org/officeDocument/2006/relationships/hyperlink" Id="rId25" Target="https://jianghu.taobao.com/detail/47484_45082919?order=2" TargetMode="External" /><Relationship Type="http://schemas.openxmlformats.org/officeDocument/2006/relationships/hyperlink" Id="rId59" Target="https://jianghu.taobao.com/detail/47500_27895314" TargetMode="External" /><Relationship Type="http://schemas.openxmlformats.org/officeDocument/2006/relationships/hyperlink" Id="rId43" Target="https://m.book118.com/html/2025/0622/5223212001012231.shtm" TargetMode="External" /><Relationship Type="http://schemas.openxmlformats.org/officeDocument/2006/relationships/hyperlink" Id="rId72" Target="https://news.qq.com/rain/a/20250715A07M5900" TargetMode="External" /><Relationship Type="http://schemas.openxmlformats.org/officeDocument/2006/relationships/hyperlink" Id="rId74" Target="https://www.163.com/dy/article/FPILDV3E051795TH.html" TargetMode="External" /><Relationship Type="http://schemas.openxmlformats.org/officeDocument/2006/relationships/hyperlink" Id="rId40" Target="https://www.163.com/dy/article/I5N4SS9O05561WNL.html" TargetMode="External" /><Relationship Type="http://schemas.openxmlformats.org/officeDocument/2006/relationships/hyperlink" Id="rId48" Target="https://www.163.com/dy/article/J6NPM6O70530SBFB.html" TargetMode="External" /><Relationship Type="http://schemas.openxmlformats.org/officeDocument/2006/relationships/hyperlink" Id="rId75" Target="https://www.163.com/dy/article/K34JKPA7051795TH.html" TargetMode="External" /><Relationship Type="http://schemas.openxmlformats.org/officeDocument/2006/relationships/hyperlink" Id="rId33" Target="https://www.163.com/dy/article/K3HO9S500527CRVH.html" TargetMode="External" /><Relationship Type="http://schemas.openxmlformats.org/officeDocument/2006/relationships/hyperlink" Id="rId20" Target="https://www.163.com/dy/article/K9GP4PLM0556G4X2.html" TargetMode="External" /><Relationship Type="http://schemas.openxmlformats.org/officeDocument/2006/relationships/hyperlink" Id="rId22" Target="https://www.163.com/dy/article/KFKRCAK00543UFNZ.html" TargetMode="External" /><Relationship Type="http://schemas.openxmlformats.org/officeDocument/2006/relationships/hyperlink" Id="rId52" Target="https://www.163.com/news/article/K9GNN20D00019UD6.html" TargetMode="External" /><Relationship Type="http://schemas.openxmlformats.org/officeDocument/2006/relationships/hyperlink" Id="rId23" Target="https://www.amz123.com/ask/j8QY9oZT" TargetMode="External" /><Relationship Type="http://schemas.openxmlformats.org/officeDocument/2006/relationships/hyperlink" Id="rId41" Target="https://www.baike.com/wiki/%E6%95%B0%E5%AD%97%E6%B2%B9%E7%94%BB/2556038" TargetMode="External" /><Relationship Type="http://schemas.openxmlformats.org/officeDocument/2006/relationships/hyperlink" Id="rId42" Target="https://www.baike.com/wikiid/3001922338689991804" TargetMode="External" /><Relationship Type="http://schemas.openxmlformats.org/officeDocument/2006/relationships/hyperlink" Id="rId46" Target="https://www.chinabgao.com/freereport/98372.html" TargetMode="External" /><Relationship Type="http://schemas.openxmlformats.org/officeDocument/2006/relationships/hyperlink" Id="rId63" Target="https://www.e-print.com.hk/" TargetMode="External" /><Relationship Type="http://schemas.openxmlformats.org/officeDocument/2006/relationships/hyperlink" Id="rId81" Target="https://www.hp.com/hk-zh/industrial-digital-presses/services.html" TargetMode="External" /><Relationship Type="http://schemas.openxmlformats.org/officeDocument/2006/relationships/hyperlink" Id="rId47" Target="https://www.pets.gov.hk/sc_chi/publications_and_downloads/posters.html" TargetMode="External" /><Relationship Type="http://schemas.openxmlformats.org/officeDocument/2006/relationships/hyperlink" Id="rId62" Target="https://www.semanticscholar.org/paper/Development-and-evaluation-of-a-low-cost-and-smart-Partel-Kakarla/faaea431613a029fc67051f94ad21d121620b127" TargetMode="External" /><Relationship Type="http://schemas.openxmlformats.org/officeDocument/2006/relationships/hyperlink" Id="rId85" Target="https://www.sf-express.com/HK/sc/promotions/detail/Make-Shipping-Easy-SFHK-APP/" TargetMode="External" /><Relationship Type="http://schemas.openxmlformats.org/officeDocument/2006/relationships/hyperlink" Id="rId84" Target="https://www.sf-express.com/hk/sc/dynamic_function/send_introduced/SFHK_APP/" TargetMode="External" /><Relationship Type="http://schemas.openxmlformats.org/officeDocument/2006/relationships/hyperlink" Id="rId71" Target="https://www.sohu.com/a/826836102_391326" TargetMode="External" /><Relationship Type="http://schemas.openxmlformats.org/officeDocument/2006/relationships/hyperlink" Id="rId76" Target="https://www.sohu.com/a/916814621_120953732" TargetMode="External" /><Relationship Type="http://schemas.openxmlformats.org/officeDocument/2006/relationships/hyperlink" Id="rId51" Target="https://www.sohu.com/a/931764652_121894612" TargetMode="External" /><Relationship Type="http://schemas.openxmlformats.org/officeDocument/2006/relationships/hyperlink" Id="rId60" Target="https://www.sohu.com/a/935092308_122369348" TargetMode="External" /><Relationship Type="http://schemas.openxmlformats.org/officeDocument/2006/relationships/hyperlink" Id="rId34" Target="https://www.sohu.com/a/942705321_122500469" TargetMode="External" /><Relationship Type="http://schemas.openxmlformats.org/officeDocument/2006/relationships/hyperlink" Id="rId24" Target="https://www.sohu.com/a/943808350_122492029" TargetMode="External" /><Relationship Type="http://schemas.openxmlformats.org/officeDocument/2006/relationships/hyperlink" Id="rId79" Target="https://www.sohu.com/a/946457678_120164539" TargetMode="External" /><Relationship Type="http://schemas.openxmlformats.org/officeDocument/2006/relationships/hyperlink" Id="rId21" Target="https://www.sohu.com/a/955346480_120420278" TargetMode="External" /><Relationship Type="http://schemas.openxmlformats.org/officeDocument/2006/relationships/hyperlink" Id="rId82" Target="https://www.tanex56.com/Services?id=2" TargetMode="External" /><Relationship Type="http://schemas.openxmlformats.org/officeDocument/2006/relationships/hyperlink" Id="rId61" Target="https://www.taobao.com/chanpin/a523f882cd99ea5f5be5cc2a0faf4a28.html" TargetMode="External" /><Relationship Type="http://schemas.openxmlformats.org/officeDocument/2006/relationships/hyperlink" Id="rId44" Target="https://www.toutiao.com/article/7243938627913384448/" TargetMode="External" /><Relationship Type="http://schemas.openxmlformats.org/officeDocument/2006/relationships/hyperlink" Id="rId80" Target="https://www1.epson.com.cn/LFP/" TargetMode="External" /></Relationships>
</file>

<file path=word/_rels/footnotes.xml.rels><?xml version="1.0" encoding="UTF-8"?><Relationships xmlns="http://schemas.openxmlformats.org/package/2006/relationships"><Relationship Type="http://schemas.openxmlformats.org/officeDocument/2006/relationships/hyperlink" Id="rId55" Target="http://a.xueshu.baidu.com/usercenter/paper/show?paperid=d81bd17069310b10be663ce50785043a" TargetMode="External" /><Relationship Type="http://schemas.openxmlformats.org/officeDocument/2006/relationships/hyperlink" Id="rId77" Target="http://baike.baidu.com/view/5081410.htm" TargetMode="External" /><Relationship Type="http://schemas.openxmlformats.org/officeDocument/2006/relationships/hyperlink" Id="rId29" Target="http://open.sf-express.com/Api?apiClassify=1&amp;category=1&amp;eqid=b2b41edf00003832000000046583efc1&amp;wd=" TargetMode="External" /><Relationship Type="http://schemas.openxmlformats.org/officeDocument/2006/relationships/hyperlink" Id="rId87" Target="http://www.epson.com.cn/news/enterprise/20240711.html" TargetMode="External" /><Relationship Type="http://schemas.openxmlformats.org/officeDocument/2006/relationships/hyperlink" Id="rId67" Target="http://www.epson.com.cn/news/enterprise/48438.html" TargetMode="External" /><Relationship Type="http://schemas.openxmlformats.org/officeDocument/2006/relationships/hyperlink" Id="rId78" Target="http://www.epson.com.cn/services/supportproduct.html?p=fecbf10d7d1a4ab9af17cb47c70ce9bb&amp;tab=4" TargetMode="External" /><Relationship Type="http://schemas.openxmlformats.org/officeDocument/2006/relationships/hyperlink" Id="rId49" Target="http://www.sohu.com/a/742396023_121763538" TargetMode="External" /><Relationship Type="http://schemas.openxmlformats.org/officeDocument/2006/relationships/hyperlink" Id="rId69" Target="http://www.sohu.com/a/810374823_121798711" TargetMode="External" /><Relationship Type="http://schemas.openxmlformats.org/officeDocument/2006/relationships/hyperlink" Id="rId73" Target="http://www.sohu.com/a/869981542_121848672" TargetMode="External" /><Relationship Type="http://schemas.openxmlformats.org/officeDocument/2006/relationships/hyperlink" Id="rId70" Target="http://www.sohu.com/a/916428522_122257688" TargetMode="External" /><Relationship Type="http://schemas.openxmlformats.org/officeDocument/2006/relationships/hyperlink" Id="rId64" Target="http://www.tanex56.com/Services?id=2" TargetMode="External" /><Relationship Type="http://schemas.openxmlformats.org/officeDocument/2006/relationships/hyperlink" Id="rId50" Target="https://3g.163.com/news/article_cambrian/I66JE8JL0537QENA.html" TargetMode="External" /><Relationship Type="http://schemas.openxmlformats.org/officeDocument/2006/relationships/hyperlink" Id="rId66" Target="https://aiqicha.baidu.com/mark/markDetail?dataId=c7564bec71d6f3f3de36f5a6517c7ffe" TargetMode="External" /><Relationship Type="http://schemas.openxmlformats.org/officeDocument/2006/relationships/hyperlink" Id="rId68" Target="https://aiqicha.baidu.com/mark/markDetail?dataId=cbd7cdce4cc4dfcfb305dab12c23176a" TargetMode="External" /><Relationship Type="http://schemas.openxmlformats.org/officeDocument/2006/relationships/hyperlink" Id="rId57" Target="https://amma.artron.net/observation_shownews.php?newid=1143512" TargetMode="External" /><Relationship Type="http://schemas.openxmlformats.org/officeDocument/2006/relationships/hyperlink" Id="rId65" Target="https://baike.baidu.com/item/%E5%BE%AE%E5%96%B7/0" TargetMode="External" /><Relationship Type="http://schemas.openxmlformats.org/officeDocument/2006/relationships/hyperlink" Id="rId53" Target="https://baike.baidu.com/item/%E5%BE%AE%E5%96%B7/4578377" TargetMode="External" /><Relationship Type="http://schemas.openxmlformats.org/officeDocument/2006/relationships/hyperlink" Id="rId45" Target="https://baike.baidu.com/item/%E6%95%B0%E5%AD%97%E6%B2%B9%E7%94%BB" TargetMode="External" /><Relationship Type="http://schemas.openxmlformats.org/officeDocument/2006/relationships/hyperlink" Id="rId28" Target="https://baike.baidu.com/item/%E8%89%BA%E6%9C%AF%E5%BE%AE%E5%96%B7" TargetMode="External" /><Relationship Type="http://schemas.openxmlformats.org/officeDocument/2006/relationships/hyperlink" Id="rId30" Target="https://baike.baidu.com/item/%E9%80%9A%E5%8D%B0%E7%BD%91/6802399" TargetMode="External" /><Relationship Type="http://schemas.openxmlformats.org/officeDocument/2006/relationships/hyperlink" Id="rId58" Target="https://bk.taobao.com/k/qitazhuangshihua_15383/b266dcfae45c9b5d0725fb6d18470e0b.html" TargetMode="External" /><Relationship Type="http://schemas.openxmlformats.org/officeDocument/2006/relationships/hyperlink" Id="rId83" Target="https://blog.csdn.net/gitblog_00312/article/details/141744863" TargetMode="External" /><Relationship Type="http://schemas.openxmlformats.org/officeDocument/2006/relationships/hyperlink" Id="rId86" Target="https://blog.csdn.net/gitblog_06750/article/details/148134691" TargetMode="External" /><Relationship Type="http://schemas.openxmlformats.org/officeDocument/2006/relationships/hyperlink" Id="rId54" Target="https://goods.taobao.com/t/dongmanhuizhang_3429/838eb4fdaaea6b9e268d8ce3086867c4.html" TargetMode="External" /><Relationship Type="http://schemas.openxmlformats.org/officeDocument/2006/relationships/hyperlink" Id="rId56" Target="https://goods.taobao.com/t/yishuchaowanyanshengpin_4286/c225c47b95c6d3f6ea68ae6745b3649b.html" TargetMode="External" /><Relationship Type="http://schemas.openxmlformats.org/officeDocument/2006/relationships/hyperlink" Id="rId32" Target="https://hea.china.com/articles/20251226/202512261788376.html" TargetMode="External" /><Relationship Type="http://schemas.openxmlformats.org/officeDocument/2006/relationships/hyperlink" Id="rId25" Target="https://jianghu.taobao.com/detail/47484_45082919?order=2" TargetMode="External" /><Relationship Type="http://schemas.openxmlformats.org/officeDocument/2006/relationships/hyperlink" Id="rId59" Target="https://jianghu.taobao.com/detail/47500_27895314" TargetMode="External" /><Relationship Type="http://schemas.openxmlformats.org/officeDocument/2006/relationships/hyperlink" Id="rId43" Target="https://m.book118.com/html/2025/0622/5223212001012231.shtm" TargetMode="External" /><Relationship Type="http://schemas.openxmlformats.org/officeDocument/2006/relationships/hyperlink" Id="rId72" Target="https://news.qq.com/rain/a/20250715A07M5900" TargetMode="External" /><Relationship Type="http://schemas.openxmlformats.org/officeDocument/2006/relationships/hyperlink" Id="rId74" Target="https://www.163.com/dy/article/FPILDV3E051795TH.html" TargetMode="External" /><Relationship Type="http://schemas.openxmlformats.org/officeDocument/2006/relationships/hyperlink" Id="rId40" Target="https://www.163.com/dy/article/I5N4SS9O05561WNL.html" TargetMode="External" /><Relationship Type="http://schemas.openxmlformats.org/officeDocument/2006/relationships/hyperlink" Id="rId48" Target="https://www.163.com/dy/article/J6NPM6O70530SBFB.html" TargetMode="External" /><Relationship Type="http://schemas.openxmlformats.org/officeDocument/2006/relationships/hyperlink" Id="rId75" Target="https://www.163.com/dy/article/K34JKPA7051795TH.html" TargetMode="External" /><Relationship Type="http://schemas.openxmlformats.org/officeDocument/2006/relationships/hyperlink" Id="rId33" Target="https://www.163.com/dy/article/K3HO9S500527CRVH.html" TargetMode="External" /><Relationship Type="http://schemas.openxmlformats.org/officeDocument/2006/relationships/hyperlink" Id="rId20" Target="https://www.163.com/dy/article/K9GP4PLM0556G4X2.html" TargetMode="External" /><Relationship Type="http://schemas.openxmlformats.org/officeDocument/2006/relationships/hyperlink" Id="rId22" Target="https://www.163.com/dy/article/KFKRCAK00543UFNZ.html" TargetMode="External" /><Relationship Type="http://schemas.openxmlformats.org/officeDocument/2006/relationships/hyperlink" Id="rId52" Target="https://www.163.com/news/article/K9GNN20D00019UD6.html" TargetMode="External" /><Relationship Type="http://schemas.openxmlformats.org/officeDocument/2006/relationships/hyperlink" Id="rId23" Target="https://www.amz123.com/ask/j8QY9oZT" TargetMode="External" /><Relationship Type="http://schemas.openxmlformats.org/officeDocument/2006/relationships/hyperlink" Id="rId41" Target="https://www.baike.com/wiki/%E6%95%B0%E5%AD%97%E6%B2%B9%E7%94%BB/2556038" TargetMode="External" /><Relationship Type="http://schemas.openxmlformats.org/officeDocument/2006/relationships/hyperlink" Id="rId42" Target="https://www.baike.com/wikiid/3001922338689991804" TargetMode="External" /><Relationship Type="http://schemas.openxmlformats.org/officeDocument/2006/relationships/hyperlink" Id="rId46" Target="https://www.chinabgao.com/freereport/98372.html" TargetMode="External" /><Relationship Type="http://schemas.openxmlformats.org/officeDocument/2006/relationships/hyperlink" Id="rId63" Target="https://www.e-print.com.hk/" TargetMode="External" /><Relationship Type="http://schemas.openxmlformats.org/officeDocument/2006/relationships/hyperlink" Id="rId81" Target="https://www.hp.com/hk-zh/industrial-digital-presses/services.html" TargetMode="External" /><Relationship Type="http://schemas.openxmlformats.org/officeDocument/2006/relationships/hyperlink" Id="rId47" Target="https://www.pets.gov.hk/sc_chi/publications_and_downloads/posters.html" TargetMode="External" /><Relationship Type="http://schemas.openxmlformats.org/officeDocument/2006/relationships/hyperlink" Id="rId62" Target="https://www.semanticscholar.org/paper/Development-and-evaluation-of-a-low-cost-and-smart-Partel-Kakarla/faaea431613a029fc67051f94ad21d121620b127" TargetMode="External" /><Relationship Type="http://schemas.openxmlformats.org/officeDocument/2006/relationships/hyperlink" Id="rId85" Target="https://www.sf-express.com/HK/sc/promotions/detail/Make-Shipping-Easy-SFHK-APP/" TargetMode="External" /><Relationship Type="http://schemas.openxmlformats.org/officeDocument/2006/relationships/hyperlink" Id="rId84" Target="https://www.sf-express.com/hk/sc/dynamic_function/send_introduced/SFHK_APP/" TargetMode="External" /><Relationship Type="http://schemas.openxmlformats.org/officeDocument/2006/relationships/hyperlink" Id="rId71" Target="https://www.sohu.com/a/826836102_391326" TargetMode="External" /><Relationship Type="http://schemas.openxmlformats.org/officeDocument/2006/relationships/hyperlink" Id="rId76" Target="https://www.sohu.com/a/916814621_120953732" TargetMode="External" /><Relationship Type="http://schemas.openxmlformats.org/officeDocument/2006/relationships/hyperlink" Id="rId51" Target="https://www.sohu.com/a/931764652_121894612" TargetMode="External" /><Relationship Type="http://schemas.openxmlformats.org/officeDocument/2006/relationships/hyperlink" Id="rId60" Target="https://www.sohu.com/a/935092308_122369348" TargetMode="External" /><Relationship Type="http://schemas.openxmlformats.org/officeDocument/2006/relationships/hyperlink" Id="rId34" Target="https://www.sohu.com/a/942705321_122500469" TargetMode="External" /><Relationship Type="http://schemas.openxmlformats.org/officeDocument/2006/relationships/hyperlink" Id="rId24" Target="https://www.sohu.com/a/943808350_122492029" TargetMode="External" /><Relationship Type="http://schemas.openxmlformats.org/officeDocument/2006/relationships/hyperlink" Id="rId79" Target="https://www.sohu.com/a/946457678_120164539" TargetMode="External" /><Relationship Type="http://schemas.openxmlformats.org/officeDocument/2006/relationships/hyperlink" Id="rId21" Target="https://www.sohu.com/a/955346480_120420278" TargetMode="External" /><Relationship Type="http://schemas.openxmlformats.org/officeDocument/2006/relationships/hyperlink" Id="rId82" Target="https://www.tanex56.com/Services?id=2" TargetMode="External" /><Relationship Type="http://schemas.openxmlformats.org/officeDocument/2006/relationships/hyperlink" Id="rId61" Target="https://www.taobao.com/chanpin/a523f882cd99ea5f5be5cc2a0faf4a28.html" TargetMode="External" /><Relationship Type="http://schemas.openxmlformats.org/officeDocument/2006/relationships/hyperlink" Id="rId44" Target="https://www.toutiao.com/article/7243938627913384448/" TargetMode="External" /><Relationship Type="http://schemas.openxmlformats.org/officeDocument/2006/relationships/hyperlink" Id="rId80" Target="https://www1.epson.com.cn/LF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2025-12-29T19:21:52Z</dcterms:created>
  <dcterms:modified xsi:type="dcterms:W3CDTF">2025-12-29T19:21:52Z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AIGC">
    <ns1:lpwstr>{"Label": 1, "ContentProducer": "001191330110MADHPQQY7L10000", "ProduceID": "de24d6b7-9289-44af-a96c-8d4132fdc270", "ReservedCode1": "b19922d3aa48466f4dc74e07fffb443389c4f01a5a0ddc231b5bbcbf33720eab", "ContentPropagator": "001191330110MADHPQQY7L10000", "PropagateID": "de24d6b7-9289-44af-a96c-8d4132fdc270", "ReservedCode2": ""}</ns1:lpwstr>
  </ns0:property>
</ns0:Properties>
</file>