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这是一个非常专业且宏大的建站目标。你提到的“极致 SEO + GEO”配合 Next.js 和 AI 内容生产，是目前 Google 排名的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顶级打法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直接回答你的核心问题：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括号里的内容是“基础中的基础”，仅靠这些无法保证首页排名，但它们是排名的“入场券”。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要达到 Google 首页，我们需要在你列出的“基础”之上，增加 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E-E-A-T（经验、专业度、权威性、可信度）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和 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GEO 语义搜索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的深度优化。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以下是针对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智印港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(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ZprintPro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) 的完整补充方案、SEO 优化表（CSV 格式）以及给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Kimi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2.6 的执行提示词。</w:t>
      </w:r>
    </w:p>
    <w:p w:rsidR="00285130" w:rsidRPr="00285130" w:rsidRDefault="00285130" w:rsidP="0028513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8513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0" o:hrstd="t" o:hrnoshade="t" o:hr="t" fillcolor="#060a26" stroked="f"/>
        </w:pic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>第一部分：深度诊断与补充优化方案</w: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szCs w:val="24"/>
        </w:rPr>
        <w:t>为什么仅靠括号里的内容不够？</w:t>
      </w:r>
    </w:p>
    <w:p w:rsidR="00285130" w:rsidRPr="00285130" w:rsidRDefault="00285130" w:rsidP="0028513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关键词密度陷阱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：单纯堆砌关键词（Keyword Stuffing）会被 Google 惩罚。现代 SEO 需要的是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语义相关性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（LSI Keywords）。</w:t>
      </w:r>
    </w:p>
    <w:p w:rsidR="00285130" w:rsidRPr="00285130" w:rsidRDefault="00285130" w:rsidP="0028513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缺乏 GEO 信号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：Google 香港站需要明确的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本地化信号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（NAP 信息：名称、地址、电话、本地地图、本地评论）。</w:t>
      </w:r>
    </w:p>
    <w:p w:rsidR="00285130" w:rsidRPr="00285130" w:rsidRDefault="00285130" w:rsidP="0028513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内容深度不足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：仅靠产品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页无法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覆盖长尾词。你需要“支柱内容”（Pillar Content）来建立主题权威。</w:t>
      </w:r>
    </w:p>
    <w:p w:rsidR="00285130" w:rsidRPr="00285130" w:rsidRDefault="00285130" w:rsidP="0028513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链接建设（Link Building）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：你提到了友链，但更重要的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是</w:t>
      </w: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外链建设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。没有高质量外链，新站很难突破排名瓶颈。</w: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szCs w:val="24"/>
        </w:rPr>
        <w:t>补充执行策略 (Action Plan)</w:t>
      </w:r>
    </w:p>
    <w:p w:rsidR="00285130" w:rsidRPr="00285130" w:rsidRDefault="00285130" w:rsidP="0028513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lastRenderedPageBreak/>
        <w:t>GEO 本地化架构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Autospacing="1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Schema Markup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：必须添加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LocalBusiness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结构化数据，标注香港地址和营业时间。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本地化内容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：文章中要自然出现“香港”、“九龙”、“新界”、“港铁”等地理名词。</w:t>
      </w:r>
    </w:p>
    <w:p w:rsidR="00285130" w:rsidRPr="00285130" w:rsidRDefault="00285130" w:rsidP="0028513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内容金字塔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顶层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：产品页（转化）。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00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中层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博客文章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（流量入口，解决“如何选择”、“指南”类问题）。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底层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：工具类页面（如“印刷报价计算器”），增加用户停留时间。</w:t>
      </w:r>
    </w:p>
    <w:p w:rsidR="00285130" w:rsidRPr="00285130" w:rsidRDefault="00285130" w:rsidP="0028513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技术 SEO 强化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Autospacing="1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图片优化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：所有图片必须有 </w:t>
      </w:r>
      <w:r w:rsidRPr="00285130">
        <w:rPr>
          <w:rFonts w:ascii="Consolas" w:eastAsia="宋体" w:hAnsi="Consolas" w:cs="宋体"/>
          <w:color w:val="060A26"/>
          <w:kern w:val="0"/>
        </w:rPr>
        <w:t>alt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标签，且文件名使用关键词（如 </w:t>
      </w:r>
      <w:r w:rsidRPr="00285130">
        <w:rPr>
          <w:rFonts w:ascii="Consolas" w:eastAsia="宋体" w:hAnsi="Consolas" w:cs="宋体"/>
          <w:color w:val="060A26"/>
          <w:kern w:val="0"/>
        </w:rPr>
        <w:t>hk-business-card-printing.jpg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）。</w:t>
      </w:r>
    </w:p>
    <w:p w:rsidR="00285130" w:rsidRPr="00285130" w:rsidRDefault="00285130" w:rsidP="00285130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内部链接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：使用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锚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文本链接到相关产品（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如博客中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提到“名片”，链接到名片产品页）。</w:t>
      </w:r>
    </w:p>
    <w:p w:rsidR="00285130" w:rsidRPr="00285130" w:rsidRDefault="00285130" w:rsidP="0028513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8513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0" o:hrstd="t" o:hrnoshade="t" o:hr="t" fillcolor="#060a26" stroked="f"/>
        </w:pic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>第二部分：SKU 完整 SEO 优化表 (CSV 内容)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为了方便你复制，我直接生成 CSV 格式的内容。你可以将其保存为 </w:t>
      </w:r>
      <w:r w:rsidRPr="00285130">
        <w:rPr>
          <w:rFonts w:ascii="Consolas" w:eastAsia="宋体" w:hAnsi="Consolas" w:cs="宋体"/>
          <w:color w:val="060A26"/>
          <w:kern w:val="0"/>
        </w:rPr>
        <w:t>.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csv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文件导入数据库或 CMS。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说明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</w:t>
      </w:r>
    </w:p>
    <w:p w:rsidR="00285130" w:rsidRPr="00285130" w:rsidRDefault="00285130" w:rsidP="00285130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权重分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：基于香港 Google 搜索量和竞争度（0-100）。</w:t>
      </w:r>
    </w:p>
    <w:p w:rsidR="00285130" w:rsidRPr="00285130" w:rsidRDefault="00285130" w:rsidP="00285130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00" w:afterAutospacing="1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Slug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：静态文件名，符合 SEO 友好规范。</w:t>
      </w:r>
    </w:p>
    <w:p w:rsidR="00285130" w:rsidRPr="00285130" w:rsidRDefault="00285130" w:rsidP="00285130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lastRenderedPageBreak/>
        <w:t>FAQ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：结构化数据的雏形，有助于获得“精选摘要”（Position 0）。</w:t>
      </w:r>
    </w:p>
    <w:p w:rsidR="00285130" w:rsidRPr="00285130" w:rsidRDefault="00285130" w:rsidP="00285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393A34"/>
          <w:kern w:val="0"/>
          <w:sz w:val="20"/>
          <w:szCs w:val="20"/>
        </w:rPr>
      </w:pPr>
      <w:r w:rsidRPr="00285130">
        <w:rPr>
          <w:rFonts w:ascii="Consolas" w:eastAsia="宋体" w:hAnsi="Consolas" w:cs="宋体"/>
          <w:color w:val="393A34"/>
          <w:kern w:val="0"/>
          <w:sz w:val="20"/>
        </w:rPr>
        <w:t>"</w:t>
      </w:r>
    </w:p>
    <w:p w:rsidR="00285130" w:rsidRPr="00285130" w:rsidRDefault="00285130" w:rsidP="0028513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5130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0" o:hrstd="t" o:hrnoshade="t" o:hr="t" fillcolor="#060a26" stroked="f"/>
        </w:pic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 xml:space="preserve">第三部分：给 </w:t>
      </w:r>
      <w:proofErr w:type="spellStart"/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>Kimi</w:t>
      </w:r>
      <w:proofErr w:type="spellEnd"/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 xml:space="preserve"> 2.6 的执行操作提示词 (Prompt)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你需要利用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Kimi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2.6 强大的长文本处理和代码生成能力，来批量生成符合你 Next.js 技术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栈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的代码组件。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 xml:space="preserve">复制以下提示词给 </w:t>
      </w:r>
      <w:proofErr w:type="spellStart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Kimi</w:t>
      </w:r>
      <w:proofErr w:type="spellEnd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 xml:space="preserve"> 2.6：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背景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br/>
        <w:t>我正在开发一个名为“智印港 (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ZprintPro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)”的印刷电商网站，目标市场是香港（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zh-hk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）、全球英语（en）和日本（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ja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）。技术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栈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是 Next.js 14 (App Router) + Tailwind CSS +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shadcn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/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ui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+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Supabase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任务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br/>
        <w:t xml:space="preserve">请根据以下需求，生成高质量的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TypeScript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和 React 代码组件。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1. 报价系统组件 (Quotation Widget)</w:t>
      </w:r>
    </w:p>
    <w:p w:rsidR="00285130" w:rsidRPr="00285130" w:rsidRDefault="00285130" w:rsidP="00285130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Autospacing="1" w:after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UI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：使用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shadcn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/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ui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的 </w:t>
      </w:r>
      <w:r w:rsidRPr="00285130">
        <w:rPr>
          <w:rFonts w:ascii="Consolas" w:eastAsia="宋体" w:hAnsi="Consolas" w:cs="宋体"/>
          <w:color w:val="060A26"/>
          <w:kern w:val="0"/>
        </w:rPr>
        <w:t>Select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, </w:t>
      </w:r>
      <w:r w:rsidRPr="00285130">
        <w:rPr>
          <w:rFonts w:ascii="Consolas" w:eastAsia="宋体" w:hAnsi="Consolas" w:cs="宋体"/>
          <w:color w:val="060A26"/>
          <w:kern w:val="0"/>
        </w:rPr>
        <w:t>Slider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, </w:t>
      </w:r>
      <w:r w:rsidRPr="00285130">
        <w:rPr>
          <w:rFonts w:ascii="Consolas" w:eastAsia="宋体" w:hAnsi="Consolas" w:cs="宋体"/>
          <w:color w:val="060A26"/>
          <w:kern w:val="0"/>
        </w:rPr>
        <w:t>Input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, </w:t>
      </w:r>
      <w:r w:rsidRPr="00285130">
        <w:rPr>
          <w:rFonts w:ascii="Consolas" w:eastAsia="宋体" w:hAnsi="Consolas" w:cs="宋体"/>
          <w:color w:val="060A26"/>
          <w:kern w:val="0"/>
        </w:rPr>
        <w:t>Button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组件。</w:t>
      </w:r>
    </w:p>
    <w:p w:rsidR="00285130" w:rsidRPr="00285130" w:rsidRDefault="00285130" w:rsidP="00285130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逻辑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：使用 </w:t>
      </w:r>
      <w:r w:rsidRPr="00285130">
        <w:rPr>
          <w:rFonts w:ascii="Consolas" w:eastAsia="宋体" w:hAnsi="Consolas" w:cs="宋体"/>
          <w:color w:val="060A26"/>
          <w:kern w:val="0"/>
        </w:rPr>
        <w:t>react-hook-form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管理表单状态。</w:t>
      </w:r>
    </w:p>
    <w:p w:rsidR="00285130" w:rsidRPr="00285130" w:rsidRDefault="00285130" w:rsidP="00285130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计算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：编写一个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TypeScript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函数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calculatePrice</w:t>
      </w:r>
      <w:proofErr w:type="spellEnd"/>
      <w:r w:rsidRPr="00285130">
        <w:rPr>
          <w:rFonts w:ascii="Consolas" w:eastAsia="宋体" w:hAnsi="Consolas" w:cs="宋体"/>
          <w:color w:val="060A26"/>
          <w:kern w:val="0"/>
        </w:rPr>
        <w:t xml:space="preserve">(data: 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QuotationFormType</w:t>
      </w:r>
      <w:proofErr w:type="spellEnd"/>
      <w:r w:rsidRPr="00285130">
        <w:rPr>
          <w:rFonts w:ascii="Consolas" w:eastAsia="宋体" w:hAnsi="Consolas" w:cs="宋体"/>
          <w:color w:val="060A26"/>
          <w:kern w:val="0"/>
        </w:rPr>
        <w:t>): number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。规则如下：</w:t>
      </w:r>
    </w:p>
    <w:p w:rsidR="00285130" w:rsidRPr="00285130" w:rsidRDefault="00285130" w:rsidP="00285130">
      <w:pPr>
        <w:widowControl/>
        <w:numPr>
          <w:ilvl w:val="1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Autospacing="1"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基础价：根据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productType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(名片/贴纸) 选择不同的基础价。</w:t>
      </w:r>
    </w:p>
    <w:p w:rsidR="00285130" w:rsidRPr="00285130" w:rsidRDefault="00285130" w:rsidP="00285130">
      <w:pPr>
        <w:widowControl/>
        <w:numPr>
          <w:ilvl w:val="1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数量因子：根据 </w:t>
      </w:r>
      <w:r w:rsidRPr="00285130">
        <w:rPr>
          <w:rFonts w:ascii="Consolas" w:eastAsia="宋体" w:hAnsi="Consolas" w:cs="宋体"/>
          <w:color w:val="060A26"/>
          <w:kern w:val="0"/>
        </w:rPr>
        <w:t>quantity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(100-10000) 进行阶梯计算。</w:t>
      </w:r>
    </w:p>
    <w:p w:rsidR="00285130" w:rsidRPr="00285130" w:rsidRDefault="00285130" w:rsidP="00285130">
      <w:pPr>
        <w:widowControl/>
        <w:numPr>
          <w:ilvl w:val="1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工艺附加：如果 </w:t>
      </w:r>
      <w:r w:rsidRPr="00285130">
        <w:rPr>
          <w:rFonts w:ascii="Consolas" w:eastAsia="宋体" w:hAnsi="Consolas" w:cs="宋体"/>
          <w:color w:val="060A26"/>
          <w:kern w:val="0"/>
        </w:rPr>
        <w:t>process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包含 'foil' (烫金) 或 '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uv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' (局部UV)，分别增加 15% 和 10% 的费用。</w:t>
      </w:r>
    </w:p>
    <w:p w:rsidR="00285130" w:rsidRPr="00285130" w:rsidRDefault="00285130" w:rsidP="00285130">
      <w:pPr>
        <w:widowControl/>
        <w:numPr>
          <w:ilvl w:val="1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lastRenderedPageBreak/>
        <w:t>纸张附加：如果 </w:t>
      </w:r>
      <w:r w:rsidRPr="00285130">
        <w:rPr>
          <w:rFonts w:ascii="Consolas" w:eastAsia="宋体" w:hAnsi="Consolas" w:cs="宋体"/>
          <w:color w:val="060A26"/>
          <w:kern w:val="0"/>
        </w:rPr>
        <w:t>paper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是 'cotton' (棉纸)，增加 20% 费用。</w:t>
      </w:r>
    </w:p>
    <w:p w:rsidR="00285130" w:rsidRPr="00285130" w:rsidRDefault="00285130" w:rsidP="00285130">
      <w:pPr>
        <w:widowControl/>
        <w:numPr>
          <w:ilvl w:val="1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实时显示：使用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useEffect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或 React Server Actions 实时计算并显示总价。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 xml:space="preserve">2. </w:t>
      </w:r>
      <w:proofErr w:type="spellStart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Supabase</w:t>
      </w:r>
      <w:proofErr w:type="spellEnd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 xml:space="preserve"> 文件上传组件</w:t>
      </w:r>
    </w:p>
    <w:p w:rsidR="00285130" w:rsidRPr="00285130" w:rsidRDefault="00285130" w:rsidP="00285130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00" w:beforeAutospacing="1" w:after="100" w:after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功能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：用户上传设计稿。</w:t>
      </w:r>
    </w:p>
    <w:p w:rsidR="00285130" w:rsidRPr="00285130" w:rsidRDefault="00285130" w:rsidP="00285130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逻辑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：编写一个异步函数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uploadToSupabase</w:t>
      </w:r>
      <w:proofErr w:type="spellEnd"/>
      <w:r w:rsidRPr="00285130">
        <w:rPr>
          <w:rFonts w:ascii="Consolas" w:eastAsia="宋体" w:hAnsi="Consolas" w:cs="宋体"/>
          <w:color w:val="060A26"/>
          <w:kern w:val="0"/>
        </w:rPr>
        <w:t xml:space="preserve">(file: File, 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userId</w:t>
      </w:r>
      <w:proofErr w:type="spellEnd"/>
      <w:r w:rsidRPr="00285130">
        <w:rPr>
          <w:rFonts w:ascii="Consolas" w:eastAsia="宋体" w:hAnsi="Consolas" w:cs="宋体"/>
          <w:color w:val="060A26"/>
          <w:kern w:val="0"/>
        </w:rPr>
        <w:t>: string): Promise&lt;string&gt;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。</w:t>
      </w:r>
    </w:p>
    <w:p w:rsidR="00285130" w:rsidRPr="00285130" w:rsidRDefault="00285130" w:rsidP="00285130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要求：检查文件类型 (只允许 PDF/JPG) 和大小 (小于 10MB)。上传至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Supabase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Storage 的 </w:t>
      </w:r>
      <w:r w:rsidRPr="00285130">
        <w:rPr>
          <w:rFonts w:ascii="Consolas" w:eastAsia="宋体" w:hAnsi="Consolas" w:cs="宋体"/>
          <w:color w:val="060A26"/>
          <w:kern w:val="0"/>
        </w:rPr>
        <w:t>user-uploads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bucket，并返回文件的公开 URL。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3. 产品详情页 (Mobile-First)</w:t>
      </w:r>
    </w:p>
    <w:p w:rsidR="00285130" w:rsidRPr="00285130" w:rsidRDefault="00285130" w:rsidP="00285130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00" w:beforeAutospacing="1" w:after="100" w:after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布局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：针对移动端优化（Stacked Layout）。</w:t>
      </w:r>
    </w:p>
    <w:p w:rsidR="00285130" w:rsidRPr="00285130" w:rsidRDefault="00285130" w:rsidP="00285130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结构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：</w:t>
      </w:r>
    </w:p>
    <w:p w:rsidR="00285130" w:rsidRPr="00285130" w:rsidRDefault="00285130" w:rsidP="00285130">
      <w:pPr>
        <w:widowControl/>
        <w:numPr>
          <w:ilvl w:val="1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00" w:beforeAutospacing="1" w:after="100"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左侧：产品大图轮播（使用 Next.js Image）。</w:t>
      </w:r>
    </w:p>
    <w:p w:rsidR="00285130" w:rsidRPr="00285130" w:rsidRDefault="00285130" w:rsidP="00285130">
      <w:pPr>
        <w:widowControl/>
        <w:numPr>
          <w:ilvl w:val="1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00"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右侧：产品标题、描述、报价组件、加入购物车按钮。</w:t>
      </w:r>
    </w:p>
    <w:p w:rsidR="00285130" w:rsidRPr="00285130" w:rsidRDefault="00285130" w:rsidP="00285130">
      <w:pPr>
        <w:widowControl/>
        <w:numPr>
          <w:ilvl w:val="1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00" w:afterAutospacing="1"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下方：包含 SEO 优化的正文内容（H2, H3, 段落）。</w:t>
      </w:r>
    </w:p>
    <w:p w:rsidR="00285130" w:rsidRPr="00285130" w:rsidRDefault="00285130" w:rsidP="00285130">
      <w:pPr>
        <w:widowControl/>
        <w:numPr>
          <w:ilvl w:val="1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底部：FAQ 折叠面板（Accordion），使用 </w:t>
      </w:r>
      <w:r w:rsidRPr="00285130">
        <w:rPr>
          <w:rFonts w:ascii="Consolas" w:eastAsia="宋体" w:hAnsi="Consolas" w:cs="宋体"/>
          <w:color w:val="060A26"/>
          <w:kern w:val="0"/>
        </w:rPr>
        <w:t>@radix-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ui</w:t>
      </w:r>
      <w:proofErr w:type="spellEnd"/>
      <w:r w:rsidRPr="00285130">
        <w:rPr>
          <w:rFonts w:ascii="Consolas" w:eastAsia="宋体" w:hAnsi="Consolas" w:cs="宋体"/>
          <w:color w:val="060A26"/>
          <w:kern w:val="0"/>
        </w:rPr>
        <w:t>/react-accordion</w:t>
      </w: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4. SEO 增强</w:t>
      </w:r>
    </w:p>
    <w:p w:rsidR="00285130" w:rsidRPr="00285130" w:rsidRDefault="00285130" w:rsidP="00285130">
      <w:pPr>
        <w:widowControl/>
        <w:numPr>
          <w:ilvl w:val="0"/>
          <w:numId w:val="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Autospacing="1" w:line="390" w:lineRule="atLeast"/>
        <w:ind w:left="0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生成 </w:t>
      </w:r>
      <w:proofErr w:type="spellStart"/>
      <w:r w:rsidRPr="00285130">
        <w:rPr>
          <w:rFonts w:ascii="Consolas" w:eastAsia="宋体" w:hAnsi="Consolas" w:cs="宋体"/>
          <w:color w:val="060A26"/>
          <w:kern w:val="0"/>
        </w:rPr>
        <w:t>generateMetadata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 函数，支持动态标题和描述，符合香港 Google SEO 标准（包含关键词、价格、服务）。</w:t>
      </w:r>
    </w:p>
    <w:p w:rsidR="00285130" w:rsidRPr="00285130" w:rsidRDefault="00285130" w:rsidP="00285130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请输出完整的代码文件结构，并确保类型安全（</w:t>
      </w:r>
      <w:proofErr w:type="spellStart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TypeScript</w:t>
      </w:r>
      <w:proofErr w:type="spellEnd"/>
      <w:r w:rsidRPr="00285130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szCs w:val="24"/>
        </w:rPr>
        <w:t>）。</w:t>
      </w:r>
    </w:p>
    <w:p w:rsidR="00285130" w:rsidRPr="00285130" w:rsidRDefault="00285130" w:rsidP="0028513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85130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0" o:hrstd="t" o:hrnoshade="t" o:hr="t" fillcolor="#060a26" stroked="f"/>
        </w:pict>
      </w:r>
    </w:p>
    <w:p w:rsidR="00285130" w:rsidRPr="00285130" w:rsidRDefault="00285130" w:rsidP="0028513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Autospacing="1"/>
        <w:jc w:val="lef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</w:rPr>
        <w:t>第四部分：给你的建议</w:t>
      </w:r>
    </w:p>
    <w:p w:rsidR="00285130" w:rsidRPr="00285130" w:rsidRDefault="00285130" w:rsidP="00285130">
      <w:pPr>
        <w:widowControl/>
        <w:numPr>
          <w:ilvl w:val="0"/>
          <w:numId w:val="8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lastRenderedPageBreak/>
        <w:t>先做 MVP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：不要试图一次性做完所有 79 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个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 SKU。先用上面的 CSV 生成 5 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个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核心产品（名片、贴纸、纸袋、盒子、传单），跑通整个 Next.js +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Supabase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 + SEO 流程。</w:t>
      </w:r>
    </w:p>
    <w:p w:rsidR="00285130" w:rsidRPr="00285130" w:rsidRDefault="00285130" w:rsidP="00285130">
      <w:pPr>
        <w:widowControl/>
        <w:numPr>
          <w:ilvl w:val="0"/>
          <w:numId w:val="8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移动端体验是核心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：Google 香港是移动优先索引。确保 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Kimi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 xml:space="preserve"> 生成的代码在手机上加载速度极快（利用 Next.js 的 Image 优化和 App Router 的流式渲染）。</w:t>
      </w:r>
    </w:p>
    <w:p w:rsidR="00285130" w:rsidRPr="00285130" w:rsidRDefault="00285130" w:rsidP="00285130">
      <w:pPr>
        <w:widowControl/>
        <w:numPr>
          <w:ilvl w:val="0"/>
          <w:numId w:val="8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ind w:left="0" w:hanging="288"/>
        <w:jc w:val="left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b/>
          <w:bCs/>
          <w:color w:val="060A26"/>
          <w:spacing w:val="5"/>
          <w:kern w:val="0"/>
          <w:sz w:val="24"/>
          <w:szCs w:val="24"/>
        </w:rPr>
        <w:t>内容为王</w:t>
      </w:r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：SEO 排名的核心还是内容质量。利用你提到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的千问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szCs w:val="24"/>
        </w:rPr>
        <w:t>3.5生成初稿，但一定要人工审核，加入“香港本地案例”或“行业洞察”，这是 AI 无法替代的 E-E-A-T（经验）部分。</w:t>
      </w:r>
    </w:p>
    <w:p w:rsidR="00285130" w:rsidRPr="00285130" w:rsidRDefault="00285130" w:rsidP="0028513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</w:pPr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按照这个方案执行，配合高质量</w:t>
      </w:r>
      <w:proofErr w:type="gram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的外链建设</w:t>
      </w:r>
      <w:proofErr w:type="gram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（如在 HK01、</w:t>
      </w:r>
      <w:proofErr w:type="spellStart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>PressLogic</w:t>
      </w:r>
      <w:proofErr w:type="spellEnd"/>
      <w:r w:rsidRPr="00285130">
        <w:rPr>
          <w:rFonts w:ascii="微软雅黑" w:eastAsia="微软雅黑" w:hAnsi="微软雅黑" w:cs="宋体" w:hint="eastAsia"/>
          <w:color w:val="060A26"/>
          <w:kern w:val="0"/>
          <w:sz w:val="24"/>
          <w:szCs w:val="24"/>
        </w:rPr>
        <w:t xml:space="preserve"> 等本地媒体发布软文），首页排名的目标是非常有希望实现的。</w:t>
      </w:r>
    </w:p>
    <w:p w:rsidR="00B02D98" w:rsidRPr="00285130" w:rsidRDefault="00B02D98"/>
    <w:sectPr w:rsidR="00B02D98" w:rsidRPr="00285130" w:rsidSect="001B0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95892"/>
    <w:multiLevelType w:val="multilevel"/>
    <w:tmpl w:val="48B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683945"/>
    <w:multiLevelType w:val="multilevel"/>
    <w:tmpl w:val="B10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EB07E2"/>
    <w:multiLevelType w:val="multilevel"/>
    <w:tmpl w:val="2DE8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3D3295"/>
    <w:multiLevelType w:val="multilevel"/>
    <w:tmpl w:val="630C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8D7606"/>
    <w:multiLevelType w:val="multilevel"/>
    <w:tmpl w:val="22A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DA3837"/>
    <w:multiLevelType w:val="multilevel"/>
    <w:tmpl w:val="902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E62055"/>
    <w:multiLevelType w:val="multilevel"/>
    <w:tmpl w:val="25AA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8D5537"/>
    <w:multiLevelType w:val="multilevel"/>
    <w:tmpl w:val="DEA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85130"/>
    <w:rsid w:val="000648C5"/>
    <w:rsid w:val="001B07A1"/>
    <w:rsid w:val="00285130"/>
    <w:rsid w:val="0034570E"/>
    <w:rsid w:val="004D753E"/>
    <w:rsid w:val="00664786"/>
    <w:rsid w:val="00B02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D98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B02D9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8513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B02D98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02D98"/>
    <w:rPr>
      <w:b/>
      <w:bCs/>
    </w:rPr>
  </w:style>
  <w:style w:type="paragraph" w:styleId="a4">
    <w:name w:val="No Spacing"/>
    <w:uiPriority w:val="1"/>
    <w:qFormat/>
    <w:rsid w:val="00B02D98"/>
    <w:pPr>
      <w:widowControl w:val="0"/>
      <w:jc w:val="both"/>
    </w:pPr>
  </w:style>
  <w:style w:type="character" w:customStyle="1" w:styleId="4Char">
    <w:name w:val="标题 4 Char"/>
    <w:basedOn w:val="a0"/>
    <w:link w:val="4"/>
    <w:uiPriority w:val="9"/>
    <w:rsid w:val="00285130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qk-md-text">
    <w:name w:val="qk-md-text"/>
    <w:basedOn w:val="a0"/>
    <w:rsid w:val="00285130"/>
  </w:style>
  <w:style w:type="character" w:styleId="HTML">
    <w:name w:val="HTML Code"/>
    <w:basedOn w:val="a0"/>
    <w:uiPriority w:val="99"/>
    <w:semiHidden/>
    <w:unhideWhenUsed/>
    <w:rsid w:val="00285130"/>
    <w:rPr>
      <w:rFonts w:ascii="宋体" w:eastAsia="宋体" w:hAnsi="宋体" w:cs="宋体"/>
      <w:sz w:val="24"/>
      <w:szCs w:val="24"/>
    </w:rPr>
  </w:style>
  <w:style w:type="character" w:customStyle="1" w:styleId="font-medium">
    <w:name w:val="font-medium"/>
    <w:basedOn w:val="a0"/>
    <w:rsid w:val="00285130"/>
  </w:style>
  <w:style w:type="character" w:customStyle="1" w:styleId="text-12px">
    <w:name w:val="text-[12px]"/>
    <w:basedOn w:val="a0"/>
    <w:rsid w:val="00285130"/>
  </w:style>
  <w:style w:type="paragraph" w:styleId="HTML0">
    <w:name w:val="HTML Preformatted"/>
    <w:basedOn w:val="a"/>
    <w:link w:val="HTMLChar"/>
    <w:uiPriority w:val="99"/>
    <w:semiHidden/>
    <w:unhideWhenUsed/>
    <w:rsid w:val="00285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285130"/>
    <w:rPr>
      <w:rFonts w:ascii="宋体" w:eastAsia="宋体" w:hAnsi="宋体" w:cs="宋体"/>
      <w:kern w:val="0"/>
      <w:sz w:val="24"/>
      <w:szCs w:val="24"/>
    </w:rPr>
  </w:style>
  <w:style w:type="character" w:customStyle="1" w:styleId="linenumber">
    <w:name w:val="linenumber"/>
    <w:basedOn w:val="a0"/>
    <w:rsid w:val="00285130"/>
  </w:style>
  <w:style w:type="character" w:customStyle="1" w:styleId="token">
    <w:name w:val="token"/>
    <w:basedOn w:val="a0"/>
    <w:rsid w:val="002851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103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637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8219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4896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5308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037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977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7363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1760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8770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5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287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9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1421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9872732">
          <w:blockQuote w:val="1"/>
          <w:marLeft w:val="0"/>
          <w:marRight w:val="0"/>
          <w:marTop w:val="100"/>
          <w:marBottom w:val="10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4" w:color="auto"/>
          </w:divBdr>
          <w:divsChild>
            <w:div w:id="353655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59242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368233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51806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477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15405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7260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0248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2026-04-19T12:29:00Z</dcterms:created>
  <dcterms:modified xsi:type="dcterms:W3CDTF">2026-04-19T12:30:00Z</dcterms:modified>
</cp:coreProperties>
</file>