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7A2" w:rsidRDefault="009157A2" w:rsidP="009157A2">
      <w:r>
        <w:t>delete HopDong</w:t>
      </w:r>
      <w:r w:rsidR="00285B67">
        <w:t xml:space="preserve"> x</w:t>
      </w:r>
    </w:p>
    <w:p w:rsidR="009157A2" w:rsidRDefault="009157A2" w:rsidP="009157A2">
      <w:r>
        <w:t>delete phieu nhap - chi tiet phieu nhap</w:t>
      </w:r>
      <w:r w:rsidR="00285B67">
        <w:t xml:space="preserve"> x</w:t>
      </w:r>
    </w:p>
    <w:p w:rsidR="009157A2" w:rsidRDefault="009157A2" w:rsidP="009157A2">
      <w:r>
        <w:t>delete HoaHong</w:t>
      </w:r>
      <w:r w:rsidR="00285B67">
        <w:t xml:space="preserve"> x</w:t>
      </w:r>
    </w:p>
    <w:p w:rsidR="009157A2" w:rsidRDefault="009157A2" w:rsidP="009157A2">
      <w:r>
        <w:t>bo idHoaHong cua chi tiet phieu giao</w:t>
      </w:r>
    </w:p>
    <w:p w:rsidR="009157A2" w:rsidRDefault="009157A2" w:rsidP="009157A2">
      <w:r>
        <w:t>Tinh thanh bỏ Quan,Gia</w:t>
      </w:r>
      <w:r w:rsidR="00285B67">
        <w:t xml:space="preserve"> x</w:t>
      </w:r>
    </w:p>
    <w:p w:rsidR="009157A2" w:rsidRDefault="009157A2" w:rsidP="009157A2">
      <w:r>
        <w:t>create table GiaShip</w:t>
      </w:r>
    </w:p>
    <w:p w:rsidR="009157A2" w:rsidRDefault="009157A2" w:rsidP="009157A2">
      <w:r>
        <w:t>Id</w:t>
      </w:r>
    </w:p>
    <w:p w:rsidR="009157A2" w:rsidRDefault="009157A2" w:rsidP="009157A2">
      <w:r>
        <w:t>Loai // noi thanh hay ngoai thanh</w:t>
      </w:r>
    </w:p>
    <w:p w:rsidR="009157A2" w:rsidRDefault="009157A2" w:rsidP="009157A2">
      <w:r>
        <w:t>Gia</w:t>
      </w:r>
    </w:p>
    <w:p w:rsidR="009157A2" w:rsidRDefault="009157A2" w:rsidP="009157A2">
      <w:r>
        <w:t>NgayCapNhat</w:t>
      </w:r>
    </w:p>
    <w:p w:rsidR="00285B67" w:rsidRDefault="00285B67" w:rsidP="009157A2">
      <w:r>
        <w:t>XXXX</w:t>
      </w:r>
    </w:p>
    <w:p w:rsidR="00285B67" w:rsidRDefault="00285B67" w:rsidP="009157A2"/>
    <w:p w:rsidR="009157A2" w:rsidRDefault="009157A2" w:rsidP="009157A2">
      <w:r>
        <w:t>GoiQuangCao</w:t>
      </w:r>
    </w:p>
    <w:p w:rsidR="009157A2" w:rsidRDefault="009157A2" w:rsidP="009157A2">
      <w:r>
        <w:t>sửa giá -&gt; TongTien</w:t>
      </w:r>
    </w:p>
    <w:p w:rsidR="009157A2" w:rsidRDefault="009157A2" w:rsidP="009157A2">
      <w:r>
        <w:t>Vitri -&gt; IdViTri references ViTriQuangCao(Id)</w:t>
      </w:r>
      <w:r w:rsidR="00285B67">
        <w:t xml:space="preserve"> X</w:t>
      </w:r>
    </w:p>
    <w:p w:rsidR="009157A2" w:rsidRDefault="009157A2" w:rsidP="009157A2"/>
    <w:p w:rsidR="009157A2" w:rsidRDefault="009157A2" w:rsidP="009157A2">
      <w:r>
        <w:t>create table TrangQuangCao</w:t>
      </w:r>
    </w:p>
    <w:p w:rsidR="009157A2" w:rsidRDefault="009157A2" w:rsidP="009157A2">
      <w:r>
        <w:t>Id (trang)</w:t>
      </w:r>
    </w:p>
    <w:p w:rsidR="009157A2" w:rsidRDefault="009157A2" w:rsidP="009157A2">
      <w:r>
        <w:t>MaTrang int</w:t>
      </w:r>
    </w:p>
    <w:p w:rsidR="009157A2" w:rsidRDefault="009157A2" w:rsidP="009157A2">
      <w:r>
        <w:t>TenTrangQ</w:t>
      </w:r>
    </w:p>
    <w:p w:rsidR="009157A2" w:rsidRDefault="009157A2" w:rsidP="009157A2">
      <w:r>
        <w:t>ChuThich</w:t>
      </w:r>
    </w:p>
    <w:p w:rsidR="009157A2" w:rsidRDefault="00285B67" w:rsidP="009157A2">
      <w:r>
        <w:t>x</w:t>
      </w:r>
    </w:p>
    <w:p w:rsidR="009157A2" w:rsidRDefault="009157A2" w:rsidP="009157A2">
      <w:r>
        <w:t>create table ViTriQuangCao</w:t>
      </w:r>
    </w:p>
    <w:p w:rsidR="009157A2" w:rsidRDefault="009157A2" w:rsidP="009157A2">
      <w:r>
        <w:t>Id</w:t>
      </w:r>
    </w:p>
    <w:p w:rsidR="009157A2" w:rsidRDefault="009157A2" w:rsidP="009157A2">
      <w:r>
        <w:t>MaViTri</w:t>
      </w:r>
    </w:p>
    <w:p w:rsidR="009157A2" w:rsidRDefault="009157A2" w:rsidP="009157A2">
      <w:r>
        <w:t>TenViTri</w:t>
      </w:r>
    </w:p>
    <w:p w:rsidR="009157A2" w:rsidRDefault="009157A2" w:rsidP="009157A2">
      <w:bookmarkStart w:id="0" w:name="_GoBack"/>
      <w:r>
        <w:t>IdTrang references Trang(Id)</w:t>
      </w:r>
    </w:p>
    <w:bookmarkEnd w:id="0"/>
    <w:p w:rsidR="009157A2" w:rsidRDefault="009157A2" w:rsidP="009157A2">
      <w:r>
        <w:t>DonGia // tinh tren 1 ngay</w:t>
      </w:r>
    </w:p>
    <w:p w:rsidR="009157A2" w:rsidRDefault="009157A2" w:rsidP="009157A2"/>
    <w:p w:rsidR="009157A2" w:rsidRDefault="009157A2" w:rsidP="009157A2">
      <w:r>
        <w:lastRenderedPageBreak/>
        <w:t>PhieuGiao, PhieuDat</w:t>
      </w:r>
    </w:p>
    <w:p w:rsidR="009157A2" w:rsidRDefault="009157A2" w:rsidP="009157A2">
      <w:r>
        <w:t xml:space="preserve">bo TongTien, them TienHang, TienShip </w:t>
      </w:r>
    </w:p>
    <w:p w:rsidR="009157A2" w:rsidRDefault="009157A2" w:rsidP="009157A2"/>
    <w:p w:rsidR="00CF116C" w:rsidRDefault="00CF116C"/>
    <w:sectPr w:rsidR="00CF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A2"/>
    <w:rsid w:val="00285B67"/>
    <w:rsid w:val="009157A2"/>
    <w:rsid w:val="00CF116C"/>
    <w:rsid w:val="00E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B0C0"/>
  <w15:chartTrackingRefBased/>
  <w15:docId w15:val="{3F7C5E5B-DB62-47AF-BEFE-BEA9A409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2018-10-25T05:05:00Z</dcterms:created>
  <dcterms:modified xsi:type="dcterms:W3CDTF">2018-10-25T07:18:00Z</dcterms:modified>
</cp:coreProperties>
</file>