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创建两个活动进行活动之间来回切换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调试时，手机刚开始只显示一个空白的窗口。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</w:t>
      </w:r>
      <w:r>
        <w:rPr>
          <w:rFonts w:hint="default" w:ascii="Consolas" w:hAnsi="Consolas" w:eastAsia="Consolas" w:cs="Consolas"/>
          <w:b/>
          <w:bCs/>
          <w:color w:val="000000"/>
          <w:sz w:val="24"/>
          <w:szCs w:val="24"/>
          <w:shd w:val="clear" w:fill="FFFFFF"/>
        </w:rPr>
        <w:t>onCreate</w:t>
      </w:r>
      <w:r>
        <w:rPr>
          <w:rFonts w:hint="eastAsia" w:ascii="Consolas" w:hAnsi="Consolas" w:cs="Consolas"/>
          <w:b/>
          <w:bCs/>
          <w:color w:val="000000"/>
          <w:sz w:val="24"/>
          <w:szCs w:val="24"/>
          <w:shd w:val="clear" w:fill="FFFFFF"/>
          <w:lang w:val="en-US" w:eastAsia="zh-CN"/>
        </w:rPr>
        <w:t>()函数运行到括号时，活动一向活动传送一个消息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活动一运行完后，就会显示出活动一的窗口布局。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当点击活动一中的按钮一，进行活动二，这是手机会显示黑屏。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活动二将信息传回活动一，并将活动信息输出。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活动二运行完后，就会显示活动二的窗口界面。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当点击活动二的按钮时，会跳转到活动一的程序，这是手机也是黑屏的，活动一和活动二就是这样来回切换的。</w:t>
      </w:r>
      <w:bookmarkStart w:id="0" w:name="_GoBack"/>
      <w:bookmarkEnd w:id="0"/>
    </w:p>
    <w:p>
      <w:r>
        <w:drawing>
          <wp:inline distT="0" distB="0" distL="114300" distR="114300">
            <wp:extent cx="5269230" cy="2962910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020B8"/>
    <w:rsid w:val="29C0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2020-09-20T06:26:00Z</dcterms:created>
  <dc:creator>小胖子</dc:creator>
  <cp:lastModifiedBy>小胖子</cp:lastModifiedBy>
  <dcterms:modified xsi:type="dcterms:W3CDTF">2020-09-20T06:50:40Z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