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使用pyinstaller打包程序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使用虚拟环境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使用pyinstaller 打包程序，如果直接在原来的环境中打包，出来的软件包会出现没有调用的库，增大了软件包，可能几K的程序打包出来软件却是几百ＭＢ．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使用：　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pip install pipenv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安装pipenv 虚拟环境．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在终端进入一个自己建立的文件夹例如：cd try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使用命令：　pipenv install  #建立虚拟环境．</w:t>
      </w:r>
    </w:p>
    <w:p>
      <w:pPr>
        <w:numPr>
          <w:numId w:val="0"/>
        </w:numPr>
        <w:ind w:firstLine="48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Pipenv shell  #进入虚拟环境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使用　pip install ×××　（你的程序里面调用的库）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然后　pip install pyinstaller  安装打包库．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输入　pyinstaller  -w -D  test.py 　开始打包程序．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要想打包成功这样是远远不够的．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配置．spec　文件．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.spec 文件主要配置三个变量．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h</w:t>
      </w:r>
      <w:r>
        <w:rPr>
          <w:rFonts w:hint="default"/>
          <w:b w:val="0"/>
          <w:bCs w:val="0"/>
          <w:color w:val="0000FF"/>
          <w:sz w:val="24"/>
          <w:szCs w:val="32"/>
          <w:lang w:val="en-US" w:eastAsia="zh-CN"/>
        </w:rPr>
        <w:t>iddenimports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　这里需要把你的程序的所有库填写进去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例如：hiddenimports=['PyQt5.QtWidgets','subprocess','numpy','cv2',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'pkg_resources.py2_warn'],</w:t>
      </w:r>
    </w:p>
    <w:p>
      <w:pPr>
        <w:numPr>
          <w:ilvl w:val="0"/>
          <w:numId w:val="2"/>
        </w:numPr>
        <w:ind w:left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在调用PyQt 时在代码中尽可能写清楚调用那个模块，如from PyQt5.QtWidgets  import *，而不要直接import PyQt5 因为这样会直接打包整个PyQt5,这样软件包的体积就会增大．</w:t>
      </w:r>
    </w:p>
    <w:p>
      <w:pPr>
        <w:numPr>
          <w:ilvl w:val="0"/>
          <w:numId w:val="2"/>
        </w:numPr>
        <w:ind w:left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如果你的代码中并没有直接调用numpy,但是你调用的某个库中调用了numpy，那么你就要在hiddenimports增加这个库．</w:t>
      </w:r>
    </w:p>
    <w:p>
      <w:pPr>
        <w:numPr>
          <w:ilvl w:val="0"/>
          <w:numId w:val="2"/>
        </w:numPr>
        <w:ind w:left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如果你打包后，运行软件提示你没有某一个库，那么你就要使用pip 安装这个库，同时在hiddenimports增加这个库的名称．当然如果提示是没有'pkg_resources.py2_warn＇这个库，直接添加在hiddenimports就好，不用安装．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d</w:t>
      </w:r>
      <w:r>
        <w:rPr>
          <w:rFonts w:hint="default"/>
          <w:b w:val="0"/>
          <w:bCs w:val="0"/>
          <w:color w:val="0000FF"/>
          <w:sz w:val="24"/>
          <w:szCs w:val="32"/>
          <w:lang w:val="en-US" w:eastAsia="zh-CN"/>
        </w:rPr>
        <w:t>atas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　这里是把你的程序的数据增加进入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例如：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datas=[('/home/zhong/.local/share/virtualenvs/try2-33v9VvEI/lib/python3.5/site-packages/tr/char_table.txt','tr'),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('/home/zhong/.local/share/virtualenvs/try2-33v9VvEI/lib/python3.5/site-packages/tr/crnn.bin','tr'),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('/home/zhong/.local/share/virtualenvs/try2-33v9VvEI/lib/python3.5/site-packages/tr/ctpn.bin','tr'),],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增加的时候要具体到那个文件，不然数据不会复制到软件包中．第一个参数是文件位置，第二个参数是软件包中存放的位置．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b</w:t>
      </w:r>
      <w:r>
        <w:rPr>
          <w:rFonts w:hint="default"/>
          <w:b w:val="0"/>
          <w:bCs w:val="0"/>
          <w:color w:val="0000FF"/>
          <w:sz w:val="24"/>
          <w:szCs w:val="32"/>
          <w:lang w:val="en-US" w:eastAsia="zh-CN"/>
        </w:rPr>
        <w:t>inaries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　 这个是用来增加.dll/.so文件的，有时候打包是自己配置的.dll/.so文件，那么就需要这个变量了．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char_so=[('/home/zhong/.local/share/virtualenvs/try2-33v9VvEI/lib/python3.5/site-packages/tr/libtr.so','.'),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('/home/zhong/.local/share/virtualenvs/try2-33v9VvEI/lib/python3.5/site-packages/libtorch/lib/libc10.so','.')]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0000FF"/>
          <w:sz w:val="24"/>
          <w:szCs w:val="32"/>
          <w:lang w:val="en-US" w:eastAsia="zh-CN"/>
        </w:rPr>
        <w:t>binaries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=char_so,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egoe UI Emoji" w:hAnsi="Segoe UI Emoji" w:eastAsia="Segoe UI Emoji" w:cs="Segoe UI Emoj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你可能不知道自己少了什么.dll/.so文件，但是运行软件时会提示：</w:t>
      </w:r>
      <w:r>
        <w:rPr>
          <w:rFonts w:ascii="Segoe UI Emoji" w:hAnsi="Segoe UI Emoji" w:eastAsia="Segoe UI Emoji" w:cs="Segoe UI Emoj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PyInstallerImportError: Failed to load dynlib/dll 'C:\Users\evyin\AppData\Local\Temp\_MEI18~1\pyzbar\libiconv.dll'. Most probably this dynlib/dll was not found when the application was frozen.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少了什么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.dll/.so，找到位置增加进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b</w:t>
      </w:r>
      <w:r>
        <w:rPr>
          <w:rFonts w:hint="default"/>
          <w:b w:val="0"/>
          <w:bCs w:val="0"/>
          <w:color w:val="0000FF"/>
          <w:sz w:val="24"/>
          <w:szCs w:val="32"/>
          <w:lang w:val="en-US" w:eastAsia="zh-CN"/>
        </w:rPr>
        <w:t>inaries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就好了．或者你也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32"/>
          <w:lang w:val="en-US" w:eastAsia="zh-CN"/>
        </w:rPr>
        <w:t>可以直接将.dll/.so文件复制到你打包好的软件包中．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Segoe UI Emoji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DF170D"/>
    <w:multiLevelType w:val="singleLevel"/>
    <w:tmpl w:val="FCDF17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EEC0574"/>
    <w:multiLevelType w:val="singleLevel"/>
    <w:tmpl w:val="FEEC057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7DACAE"/>
    <w:rsid w:val="EF7DA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2020-05-02T10:45:00Z</dcterms:created>
  <dc:creator>zhong</dc:creator>
  <cp:lastModifiedBy>zhong</cp:lastModifiedBy>
  <dcterms:modified xsi:type="dcterms:W3CDTF">2020-05-02T11:28:53Z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