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借用摄像头进行识别公式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一：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摄像头与字体的距离为20cm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摄像头以倾斜的方向（公式与摄像头方向相反）进行拍摄（如下图所示）</w:t>
      </w:r>
    </w:p>
    <w:p>
      <w:p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实验结果很差，对数字和符号的识别率不到１０％，所以进行计算时，无法运行，造成输出结果那一侧没有答案显示．</w:t>
      </w:r>
    </w:p>
    <w:p>
      <w:r>
        <w:drawing>
          <wp:inline distT="0" distB="0" distL="114300" distR="114300">
            <wp:extent cx="5262880" cy="2631440"/>
            <wp:effectExtent l="0" t="0" r="1397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摄像头与字体的距离为20cm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摄像头以倾斜的方向（公式与摄像头方向相同）进行拍摄（如下图所示）</w:t>
      </w:r>
    </w:p>
    <w:p>
      <w:p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实验结果很差，对数字和符号的识别率不到１０％，所以进行计算时，无法运行，造成输出结果那一侧没有答案显示．</w:t>
      </w:r>
    </w:p>
    <w:p/>
    <w:p>
      <w:r>
        <w:drawing>
          <wp:inline distT="0" distB="0" distL="114300" distR="114300">
            <wp:extent cx="5262880" cy="2631440"/>
            <wp:effectExtent l="0" t="0" r="1397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摄像头与字体的距离为１0cm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摄像头以倾斜的方向（公式与摄像头方向相反）进行拍摄（如下图所示）</w:t>
      </w:r>
    </w:p>
    <w:p>
      <w:pPr>
        <w:jc w:val="both"/>
      </w:pPr>
      <w:r>
        <w:rPr>
          <w:rFonts w:hint="eastAsia"/>
          <w:b/>
          <w:bCs/>
          <w:sz w:val="24"/>
          <w:szCs w:val="32"/>
          <w:lang w:val="en-US" w:eastAsia="zh-CN"/>
        </w:rPr>
        <w:t>实验结果很差，对数字和符号的识别率不到１５％，所以进行计算时，无法运行，造成输出结果那一侧没有答案显示．</w:t>
      </w:r>
    </w:p>
    <w:p/>
    <w:p>
      <w:r>
        <w:drawing>
          <wp:inline distT="0" distB="0" distL="114300" distR="114300">
            <wp:extent cx="5262880" cy="2631440"/>
            <wp:effectExtent l="0" t="0" r="1397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摄像头与字体的距离为１0cm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摄像头以倾斜的方向（公式与摄像头方向相同）进行拍摄（如下图所示）</w:t>
      </w:r>
    </w:p>
    <w:p>
      <w:pPr>
        <w:jc w:val="both"/>
      </w:pPr>
      <w:r>
        <w:rPr>
          <w:rFonts w:hint="eastAsia"/>
          <w:b/>
          <w:bCs/>
          <w:sz w:val="24"/>
          <w:szCs w:val="32"/>
          <w:lang w:val="en-US" w:eastAsia="zh-CN"/>
        </w:rPr>
        <w:t>实验结果很差，对数字和符号的识别率不到１５％，所以进行计算时，无法运行，造成输出结果那一侧没有答案显示．</w:t>
      </w:r>
    </w:p>
    <w:p/>
    <w:p>
      <w:r>
        <w:drawing>
          <wp:inline distT="0" distB="0" distL="114300" distR="114300">
            <wp:extent cx="5262880" cy="2631440"/>
            <wp:effectExtent l="0" t="0" r="1397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摄像头与字体的距离为７cm（只拍摄了公式周围）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摄像头以倾斜的方向（公式与摄像头方向相反）进行拍摄（如下图所示）</w:t>
      </w:r>
    </w:p>
    <w:p>
      <w:pPr>
        <w:jc w:val="both"/>
      </w:pPr>
      <w:r>
        <w:rPr>
          <w:rFonts w:hint="eastAsia"/>
          <w:b/>
          <w:bCs/>
          <w:sz w:val="24"/>
          <w:szCs w:val="32"/>
          <w:lang w:val="en-US" w:eastAsia="zh-CN"/>
        </w:rPr>
        <w:t>实验结果很差，对数字和符号的识别率不到３０％，可以识别出部分的数字或符号．而且因为是相反方向，识别的时候，会把一些数字识别错误（例如２识别成５）</w:t>
      </w:r>
    </w:p>
    <w:p/>
    <w:p>
      <w:r>
        <w:drawing>
          <wp:inline distT="0" distB="0" distL="114300" distR="114300">
            <wp:extent cx="5274310" cy="2618740"/>
            <wp:effectExtent l="0" t="0" r="25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9783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摄像头与字体的距离为７cm（只拍摄了公式周围）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摄像头以倾斜的方向（公式与摄像头方向相同）进行拍摄（如下图所示）</w:t>
      </w:r>
    </w:p>
    <w:p>
      <w:pPr>
        <w:jc w:val="both"/>
        <w:rPr>
          <w:rFonts w:hint="default"/>
          <w:lang w:val="en-US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实验结果很差，对数字和符号的识别率不到７０％，可以识别出部分的数字或符号．因为摄像头是以倾斜的方向拍摄，所以对数字的识别不够准确，相对于原来测试时９０％正确率相差很多．而且mathAI 这个项目的关于计算的代码是不够准确，只有所有数字识别率达到９５％以上才能计算正确（只限于加减法乘，其他的算法并没有，所以后期需要进行增加．）</w:t>
      </w:r>
    </w:p>
    <w:p/>
    <w:p>
      <w:r>
        <w:drawing>
          <wp:inline distT="0" distB="0" distL="114300" distR="114300">
            <wp:extent cx="5274310" cy="2618740"/>
            <wp:effectExtent l="0" t="0" r="25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9783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摄像头正对着公式进行拍摄（如下图所示）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实验结果跟上面一样，对数字和符号的识别率不到７０％，可以识别出部分的数字或符号．</w:t>
      </w:r>
    </w:p>
    <w:p>
      <w:p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备注：需要找到最佳的位置拍摄的才能识别出，公式放置不是水平位置就会影响识别率．</w:t>
      </w:r>
    </w:p>
    <w:p/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74310" cy="2997835"/>
            <wp:effectExtent l="0" t="0" r="254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F3BD9"/>
    <w:rsid w:val="6FF966E1"/>
    <w:rsid w:val="FFDF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2020-04-02T01:24:00Z</dcterms:created>
  <dc:creator>zhong</dc:creator>
  <cp:lastModifiedBy>zhong</cp:lastModifiedBy>
  <dcterms:modified xsi:type="dcterms:W3CDTF">2020-04-01T20:51:54Z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2052-11.1.0.9126</vt:lpwstr>
  </property>
</Properties>
</file>