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75535" cy="775970"/>
            <wp:effectExtent l="0" t="0" r="571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22731" t="33044" r="44763" b="48274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答案：78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24+(24-6)+(24+12)=78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81250" cy="971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rcRect l="35613" t="38790" r="19163" b="2872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答案：</w:t>
      </w:r>
      <w:r>
        <w:rPr>
          <w:rFonts w:hint="eastAsia"/>
          <w:lang w:val="en-US" w:eastAsia="zh-CN"/>
        </w:rPr>
        <w:t>15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62200" cy="92773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rcRect l="35372" t="46579" r="19841" b="2247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　答案：</w:t>
      </w:r>
      <w:r>
        <w:rPr>
          <w:rFonts w:hint="eastAsia"/>
          <w:lang w:val="en-US" w:eastAsia="zh-CN"/>
        </w:rPr>
        <w:t>47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90800" cy="7010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rcRect l="29774" t="36857" r="21105" b="3975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答案：</w:t>
      </w:r>
      <w:r>
        <w:rPr>
          <w:rFonts w:hint="eastAsia"/>
          <w:lang w:val="en-US" w:eastAsia="zh-CN"/>
        </w:rPr>
        <w:t>25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49930" cy="1074420"/>
            <wp:effectExtent l="0" t="0" r="762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rcRect l="23995" t="35320" r="48555" b="48718"/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答案：３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71090" cy="780415"/>
            <wp:effectExtent l="0" t="0" r="1016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rcRect l="25078" t="53463" r="35191" b="23533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　　答案</w:t>
      </w:r>
      <w:r>
        <w:rPr>
          <w:rFonts w:hint="eastAsia"/>
          <w:lang w:val="en-US" w:eastAsia="zh-CN"/>
        </w:rPr>
        <w:t>;53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827655" cy="1149350"/>
            <wp:effectExtent l="0" t="0" r="1079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l="32121" t="66787" r="58849" b="26753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答案：８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695575" cy="1315720"/>
            <wp:effectExtent l="0" t="0" r="952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rcRect l="41512" t="65240" r="49458" b="2700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答案：５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05050" cy="936625"/>
            <wp:effectExtent l="0" t="0" r="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l="50000" t="64139" r="38442" b="2760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　答案：４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418080" cy="859155"/>
            <wp:effectExtent l="0" t="0" r="127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31580" t="71743" r="58151" b="21839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　答案：</w:t>
      </w:r>
      <w:r>
        <w:rPr>
          <w:rFonts w:hint="eastAsia"/>
          <w:lang w:val="en-US" w:eastAsia="zh-CN"/>
        </w:rPr>
        <w:t>27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237105" cy="698500"/>
            <wp:effectExtent l="0" t="0" r="1079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40970" t="71870" r="48736" b="22474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　答案：</w:t>
      </w:r>
      <w:r>
        <w:rPr>
          <w:rFonts w:hint="eastAsia"/>
          <w:lang w:val="en-US" w:eastAsia="zh-CN"/>
        </w:rPr>
        <w:t>48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85085" cy="879475"/>
            <wp:effectExtent l="0" t="0" r="571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l="50826" t="71616" r="38876" b="22220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　答案：</w:t>
      </w:r>
      <w:r>
        <w:rPr>
          <w:rFonts w:hint="eastAsia"/>
          <w:lang w:val="en-US" w:eastAsia="zh-CN"/>
        </w:rPr>
        <w:t>64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21075" cy="1261745"/>
            <wp:effectExtent l="0" t="0" r="317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rcRect l="32663" t="43190" r="36275" b="37238"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答案：</w:t>
      </w:r>
      <w:r>
        <w:rPr>
          <w:rFonts w:hint="eastAsia"/>
          <w:lang w:val="en-US" w:eastAsia="zh-CN"/>
        </w:rPr>
        <w:t>114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90÷30% = 300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300×38%=114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77260" cy="808990"/>
            <wp:effectExtent l="0" t="0" r="889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rcRect l="31937" t="63440" r="38854" b="27671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答案：</w:t>
      </w:r>
      <w:r>
        <w:rPr>
          <w:rFonts w:hint="eastAsia"/>
          <w:lang w:val="en-US" w:eastAsia="zh-CN"/>
        </w:rPr>
        <w:t>450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400÷(1-1/9)=450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实验小学四年级学生共为地震灾区捐款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1200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元，已知四年级的捐款数是六年级的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152400" cy="400050"/>
            <wp:effectExtent l="0" t="0" r="0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，五年级的捐款数是六年级的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152400" cy="400050"/>
            <wp:effectExtent l="0" t="0" r="0" b="0"/>
            <wp:docPr id="17" name="图片 1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，求五年级捐款多少元？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225290" cy="1003935"/>
            <wp:effectExtent l="0" t="0" r="381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rcRect l="24898" t="58695" r="29954" b="22432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答案：</w:t>
      </w:r>
      <w:r>
        <w:rPr>
          <w:rFonts w:hint="eastAsia"/>
          <w:lang w:val="en-US" w:eastAsia="zh-CN"/>
        </w:rPr>
        <w:t>1280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1200÷3/4×4/5=1280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六年级三个班学生给山区的小学捐献图书。二班捐献的本书是一班的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59080" cy="495300"/>
            <wp:effectExtent l="0" t="0" r="7620" b="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，三班捐献的比二班少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19075" cy="575310"/>
            <wp:effectExtent l="0" t="0" r="0" b="15875"/>
            <wp:docPr id="20" name="图片 2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，一班和三班共捐献图书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188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本，那么这三个班共捐献图书多少本？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430270" cy="1162050"/>
            <wp:effectExtent l="0" t="0" r="177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rcRect l="25078" t="40394" r="30135" b="32917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答案：284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188÷[1+8/13×(1-2/3)] = 156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156×(1+8/13+8/39)=284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几何题：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一个无盖的玻璃鱼缸，长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6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分米、宽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3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分米、高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4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5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分米，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里面装有一些水，水面高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3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分米，现在鱼缸玻璃和水的接触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面积是（    ）平方分米。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408680" cy="1010920"/>
            <wp:effectExtent l="0" t="0" r="1270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rcRect l="24356" t="31455" r="34108" b="46876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　答案：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72</w:t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3×6+3×3×2+3×6×2=72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一个长方体水箱的容积是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150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升，这个水箱底面是一个边长为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5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分米的正方形，则水箱的高是（    ）分米。（水箱厚度忽略不计）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3817620" cy="1022985"/>
            <wp:effectExtent l="0" t="0" r="1143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rcRect l="23092" t="55370" r="30135" b="2258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答案：６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150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÷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25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＝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420"/>
        <w:jc w:val="left"/>
        <w:textAlignment w:val="center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一个长方体玻璃鱼缸，长</w:t>
      </w:r>
      <w:r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50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厘米、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420"/>
        <w:jc w:val="left"/>
        <w:textAlignment w:val="center"/>
        <w:rPr>
          <w:rFonts w:ascii="Calibri" w:hAnsi="Calibri" w:cs="Calibr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宽</w:t>
      </w:r>
      <w:r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40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厘米、高</w:t>
      </w:r>
      <w:r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30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厘米。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420"/>
        <w:jc w:val="left"/>
        <w:textAlignment w:val="center"/>
        <w:rPr>
          <w:rFonts w:hint="default" w:ascii="Calibri" w:hAnsi="Calibri" w:cs="Calibr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做这个鱼缸至少需要玻璃多少平方厘米？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691765" cy="869950"/>
            <wp:effectExtent l="0" t="0" r="1333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rcRect l="25078" t="53781" r="40609" b="26710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50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×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30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+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40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×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30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）×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+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50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×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40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＝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7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 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400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67505" cy="1241425"/>
            <wp:effectExtent l="0" t="0" r="444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rcRect l="23634" t="43402" r="30677" b="38297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6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×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8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×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4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×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5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＝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6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48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鸡兔同笼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鸡和兔一共有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12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只，数一数脚有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36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只，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其中兔有（     ）只。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187700" cy="956310"/>
            <wp:effectExtent l="0" t="0" r="12700" b="152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rcRect l="24536" t="57445" r="43318" b="2558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　答案：</w:t>
      </w:r>
      <w:r>
        <w:rPr>
          <w:rFonts w:hint="eastAsia"/>
          <w:lang w:val="en-US" w:eastAsia="zh-CN"/>
        </w:rPr>
        <w:t>6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x+y=12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4x+2y=36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x=6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假设全是鸡，则兔子的只数为（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36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－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12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×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）÷（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4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－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）＝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12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÷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＝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篮球比赛中，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3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分线外投中一球得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3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分，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3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分线内投中一球得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2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分。在一场比赛中，李明总共投中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9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个球，得了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20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分，他投中（     ）个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2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36"/>
          <w:szCs w:val="36"/>
          <w:lang w:val="en-US" w:eastAsia="zh-CN" w:bidi="ar"/>
        </w:rPr>
        <w:t>分球。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3460750" cy="1012825"/>
            <wp:effectExtent l="0" t="0" r="6350" b="158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rcRect l="25620" t="50773" r="30315" b="26541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答案：７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假设全部投中３分球，(３×9-20)÷(3-2) =7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  <w:t>某景点在一节假日的两小时内售出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  <w:t>20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  <w:t>元门票和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  <w:t>40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  <w:t>元门票共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  <w:t>100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  <w:t>张，总收入为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  <w:t>260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  <w:t>元。该景点售出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  <w:t>20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  <w:t>元门票（</w:t>
      </w:r>
      <w:r>
        <w:rPr>
          <w:rFonts w:ascii="Calibri" w:hAnsi="Calibri" w:eastAsia="宋体" w:cs="Calibri"/>
          <w:b/>
          <w:bCs/>
          <w:i w:val="0"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  <w:t>           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  <w:t>）张。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034665" cy="1029335"/>
            <wp:effectExtent l="0" t="0" r="13335" b="184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rcRect l="24717" t="55327" r="30135" b="17729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答案：７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假设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100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张都是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40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元的门票，则应该收入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100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×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4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＝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400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（元），比实际收入多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400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－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260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＝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140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（元）。因为每张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40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元门票比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20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元门票多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40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－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20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＝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20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（元），所以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20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元门票有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140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÷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20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＝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7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（张）。</w:t>
      </w:r>
    </w:p>
    <w:bookmarkEnd w:id="0"/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 w:eastAsia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B9314E"/>
    <w:rsid w:val="3FB9314E"/>
    <w:rsid w:val="EEFF8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191</TotalTime>
  <ScaleCrop>false</ScaleCrop>
  <LinksUpToDate>false</LinksUpToDate>
  <CharactersWithSpaces>0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2020-04-22T16:42:00Z</dcterms:created>
  <dc:creator>zhong</dc:creator>
  <cp:lastModifiedBy>zhong</cp:lastModifiedBy>
  <dcterms:modified xsi:type="dcterms:W3CDTF">2020-04-22T20:13:48Z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2052-11.1.0.9126</vt:lpwstr>
  </property>
</Properties>
</file>