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一．在linux系统下使用终端禁用设备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１．在终端中输入　</w:t>
      </w:r>
      <w:r>
        <w:rPr>
          <w:rFonts w:hint="default" w:asciiTheme="minorAscii" w:hAnsiTheme="minorAscii" w:eastAsia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 xml:space="preserve">xinpot </w:t>
      </w:r>
      <w:r>
        <w:rPr>
          <w:rFonts w:hint="eastAsia" w:asciiTheme="minorAscii" w:hAnsiTheme="minorAscii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　</w:t>
      </w:r>
      <w:r>
        <w:rPr>
          <w:rFonts w:hint="default" w:asciiTheme="minorAscii" w:hAnsiTheme="minorAscii" w:eastAsia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list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   会显示所有的输入设备．如下表:有鼠标，键盘，无线连接，摄像头，本机键盘，触摸屏等等．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drawing>
          <wp:inline distT="0" distB="0" distL="114300" distR="114300">
            <wp:extent cx="5271135" cy="31540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使用xinput  禁用或启用某个设备(需要的ubuntu终端中输入)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sz w:val="24"/>
          <w:szCs w:val="32"/>
        </w:rPr>
      </w:pPr>
      <w:r>
        <w:rPr>
          <w:rFonts w:hint="default" w:asciiTheme="minorAscii" w:hAnsiTheme="minorAscii" w:eastAsiaTheme="minorEastAsia" w:cstheme="minorEastAsia"/>
          <w:b w:val="0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xinput disable </w:t>
      </w:r>
      <w:r>
        <w:rPr>
          <w:rFonts w:hint="default" w:asciiTheme="minorAscii" w:hAnsiTheme="minorAscii" w:eastAsiaTheme="minorEastAsia" w:cstheme="minorEastAsia"/>
          <w:b w:val="0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　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#禁用id=5 的输入设备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sz w:val="24"/>
          <w:szCs w:val="32"/>
        </w:rPr>
      </w:pPr>
      <w:r>
        <w:rPr>
          <w:rFonts w:hint="default" w:asciiTheme="minorAscii" w:hAnsiTheme="minorAscii" w:eastAsiaTheme="minorEastAsia" w:cstheme="minorEastAsia"/>
          <w:b w:val="0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xinput enable </w:t>
      </w:r>
      <w:r>
        <w:rPr>
          <w:rFonts w:hint="default" w:asciiTheme="minorAscii" w:hAnsiTheme="minorAscii" w:eastAsiaTheme="minorEastAsia" w:cstheme="minorEastAsia"/>
          <w:b w:val="0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#启用id=5 的输入设备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二．使用python调用终端禁用设备．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</w:rPr>
        <w:t>１．在python 中运行下面的代码就会输出上面的输入设备信息．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command = "xinput list "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back = subprocess.Popen(command, shell=True, stdout=subprocess.PIPE, stderr=subprocess.PIPE).communicate()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data = back[0].decode()  # 获取终端的消息．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print(data)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上面的代码便会输出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linux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</w:rPr>
        <w:t>所有的输入设备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．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２．使用python 代码禁用ubuntu设备：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Theme="minorAscii" w:hAnsiTheme="minorAscii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os.system('xinput disable 5' )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 xml:space="preserve">  #禁用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Theme="minorAscii" w:hAnsiTheme="minorAscii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os.system('xinput enable 5')</w:t>
      </w: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 xml:space="preserve">  #启用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leftChars="0" w:right="0" w:rightChars="0" w:firstLine="0" w:firstLineChars="0"/>
        <w:rPr>
          <w:rFonts w:hint="eastAsia" w:ascii="sans-serif" w:hAnsi="sans-serif" w:eastAsia="宋体" w:cs="sans-serif"/>
          <w:b w:val="0"/>
          <w:sz w:val="28"/>
          <w:szCs w:val="36"/>
          <w:lang w:val="en-US" w:eastAsia="zh-CN"/>
        </w:rPr>
      </w:pPr>
      <w:r>
        <w:rPr>
          <w:rFonts w:hint="eastAsia" w:ascii="sans-serif" w:hAnsi="sans-serif" w:eastAsia="宋体" w:cs="sans-serif"/>
          <w:b w:val="0"/>
          <w:sz w:val="28"/>
          <w:szCs w:val="36"/>
          <w:lang w:eastAsia="zh-CN"/>
        </w:rPr>
        <w:t>使用以下代码便可以实现禁用</w:t>
      </w:r>
      <w:r>
        <w:rPr>
          <w:rFonts w:hint="eastAsia" w:ascii="sans-serif" w:hAnsi="sans-serif" w:eastAsia="宋体" w:cs="sans-serif"/>
          <w:b w:val="0"/>
          <w:sz w:val="28"/>
          <w:szCs w:val="36"/>
          <w:lang w:val="en-US" w:eastAsia="zh-CN"/>
        </w:rPr>
        <w:t>linux　系统的鼠标键盘．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import subprocess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close_Mouse_key= []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def close_mouse_and_key():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command = "xinput list 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back = subprocess.Popen(command, shell=True, stdout=subprocess.PIPE, stderr=subprocess.PIPE).communicate()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data = back[0].decode()  # 获取终端的消息．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datas = re.compile('↳(.*?)\[').findall(data)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　#获取每个设备的信息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for da in datas: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da  = da.lower()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if da.find("virtual core xtest keyboard") &gt;= 0: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pass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elif da.find('keyboard') &gt;= 0: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　#判断设备是否是键盘．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d = re.compile('id=(.*?)\t').findall(da)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text = 'xinput disable ' + d[0]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close_Mouse_key.append(d[0])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os.system(text)  # 禁用键盘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elif da.find('touchpad') &gt;= 0: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　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#判断设备是否是触摸屏．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d = re.compile('id=(.*?)\t').findall(da)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text = 'xinput disable ' + d[0]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print(text)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#subprocess.Popen(text, shell=True, stdout=subprocess.PIPE, stderr=subprocess.PIPE).communicate()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os.system(text)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close_Mouse_key.append(d[0])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# 禁用触摸屏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elif  da.find("mouse") &gt;= 0: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　#判断设备是否是鼠标．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d = re.compile('id=(.*?)\t').findall(da)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text = 'xinput disable ' + d[0]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close_Mouse_key.append(d[0])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os.system(text)  # 禁用鼠标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elif  da.find("wireless device") &gt;= 0: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　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#判断设备是否是无线设备．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d = re.compile('id=(.*?)\t').findall(da)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text = 'xinput disable ' + d[0]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close_Mouse_key.append(d[0])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os.system(text)  # 禁用无线连接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elif da.find("hotkeys")&gt;=0:</w:t>
      </w:r>
      <w:r>
        <w:rPr>
          <w:rFonts w:hint="eastAsia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　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d = re.compile('id=(.*?)\t').findall(da)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text = 'xinput disable ' + d[0]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close_Mouse_key.append(d[0])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os.system(text)  # 禁用热键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elif da.find("usb")&gt;=0: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d = re.compile('id=(.*?)\t').findall(da)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text = 'xinput disable ' + d[0]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close_Mouse_key.append(d[0])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    os.system(text)  # 禁用usb接口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def open_mouse_and_key():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for sign in close_Mouse_key: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text = 'xinput enable ' + sign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       os.system(text)  # 启用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close_mouse_and_key()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time.sleep(20)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  <w:t>open_mouse_and_key()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关于对焦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我去网上查看了一下．网上买的摄像头大部分都是自动对焦的，摄像头内部自带程序完成对焦的．还有一部分手动对焦是通过旋转镜头，调整焦距完成对焦的．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rightChars="0"/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我调整红色方框的位置，使它尽可能向中心靠近，更容易对焦．原来导致图像不清晰也是因为方框放置太下边，距离变大同时也反光．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leftChars="0" w:right="0" w:rightChars="0" w:firstLine="0" w:firstLineChars="0"/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关于算法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我发现文字识别的算法可以识别数学的数字跟符号．算法的位置：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"https://github.com/myhub/tr
" </w:instrText>
      </w:r>
      <w:r>
        <w:rPr>
          <w:rFonts w:hint="default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https://github.com/myhub/tr</w:t>
      </w:r>
      <w:r>
        <w:rPr>
          <w:rFonts w:hint="default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，相对于原来的mathAI算法识别准确率差不多，但是速度快了不少．我就根据识别出来的字符，使用树进行对字符串的数学公式进行计算，修改后运行结果</w:t>
      </w:r>
      <w:bookmarkStart w:id="0" w:name="_GoBack"/>
      <w:bookmarkEnd w:id="0"/>
      <w:r>
        <w:rPr>
          <w:rFonts w:hint="eastAsia" w:ascii="sans-serif" w:hAnsi="sans-serif" w:eastAsia="宋体" w:cs="sans-serif"/>
          <w:b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如下图所示．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Chars="0" w:right="0" w:rightChars="0"/>
        <w:rPr>
          <w:rFonts w:hint="default" w:ascii="sans-serif" w:hAnsi="sans-serif" w:eastAsia="宋体" w:cs="sans-serif"/>
          <w:b w:val="0"/>
          <w:color w:val="0000FF"/>
          <w:sz w:val="28"/>
          <w:szCs w:val="36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85565" cy="2209165"/>
            <wp:effectExtent l="0" t="0" r="635" b="635"/>
            <wp:docPr id="1" name="图片 1" descr="2020-04-28 11-48-5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28 11-48-58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B68B7"/>
    <w:multiLevelType w:val="singleLevel"/>
    <w:tmpl w:val="BEAB68B7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E1CC03F"/>
    <w:multiLevelType w:val="singleLevel"/>
    <w:tmpl w:val="FE1CC03F"/>
    <w:lvl w:ilvl="0" w:tentative="0">
      <w:start w:val="2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F63FB"/>
    <w:rsid w:val="54D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2020-04-29T08:29:00Z</dcterms:created>
  <dc:creator>zhong</dc:creator>
  <cp:lastModifiedBy>zhong</cp:lastModifiedBy>
  <dcterms:modified xsi:type="dcterms:W3CDTF">2020-04-29T09:19:59Z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