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45C4" w:rsidRDefault="00DC7972" w:rsidP="00DC7972">
      <w:pPr>
        <w:jc w:val="center"/>
        <w:rPr>
          <w:rFonts w:hint="eastAsia"/>
        </w:rPr>
      </w:pPr>
      <w:r>
        <w:rPr>
          <w:rFonts w:hint="eastAsia"/>
        </w:rPr>
        <w:t>产品质量检验表</w:t>
      </w:r>
    </w:p>
    <w:tbl>
      <w:tblPr>
        <w:tblW w:w="946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725"/>
        <w:gridCol w:w="335"/>
        <w:gridCol w:w="390"/>
        <w:gridCol w:w="472"/>
        <w:gridCol w:w="202"/>
        <w:gridCol w:w="261"/>
        <w:gridCol w:w="843"/>
        <w:gridCol w:w="912"/>
        <w:gridCol w:w="148"/>
        <w:gridCol w:w="650"/>
        <w:gridCol w:w="410"/>
        <w:gridCol w:w="276"/>
        <w:gridCol w:w="783"/>
        <w:gridCol w:w="812"/>
        <w:gridCol w:w="248"/>
        <w:gridCol w:w="552"/>
        <w:gridCol w:w="724"/>
        <w:gridCol w:w="725"/>
      </w:tblGrid>
      <w:tr w:rsidR="00DC7972" w:rsidTr="00C5097C">
        <w:tc>
          <w:tcPr>
            <w:tcW w:w="1060" w:type="dxa"/>
            <w:gridSpan w:val="2"/>
            <w:vAlign w:val="center"/>
          </w:tcPr>
          <w:p w:rsidR="00DC7972" w:rsidRDefault="0086412E" w:rsidP="00C5097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产品</w:t>
            </w:r>
          </w:p>
          <w:p w:rsidR="00DC7972" w:rsidRDefault="00DC7972" w:rsidP="00C5097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编号</w:t>
            </w:r>
          </w:p>
        </w:tc>
        <w:tc>
          <w:tcPr>
            <w:tcW w:w="1064" w:type="dxa"/>
            <w:gridSpan w:val="3"/>
            <w:vAlign w:val="center"/>
          </w:tcPr>
          <w:p w:rsidR="00DC7972" w:rsidRDefault="00DC7972" w:rsidP="00C5097C">
            <w:pPr>
              <w:jc w:val="center"/>
              <w:rPr>
                <w:rFonts w:hint="eastAsia"/>
              </w:rPr>
            </w:pPr>
          </w:p>
        </w:tc>
        <w:tc>
          <w:tcPr>
            <w:tcW w:w="1104" w:type="dxa"/>
            <w:gridSpan w:val="2"/>
            <w:vAlign w:val="center"/>
          </w:tcPr>
          <w:p w:rsidR="00DC7972" w:rsidRDefault="00DC7972" w:rsidP="00C5097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产品</w:t>
            </w:r>
          </w:p>
          <w:p w:rsidR="00DC7972" w:rsidRDefault="00DC7972" w:rsidP="00C5097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名称</w:t>
            </w:r>
          </w:p>
        </w:tc>
        <w:tc>
          <w:tcPr>
            <w:tcW w:w="1060" w:type="dxa"/>
            <w:gridSpan w:val="2"/>
            <w:vAlign w:val="center"/>
          </w:tcPr>
          <w:p w:rsidR="00DC7972" w:rsidRDefault="00DC7972" w:rsidP="00C5097C">
            <w:pPr>
              <w:jc w:val="center"/>
              <w:rPr>
                <w:rFonts w:hint="eastAsia"/>
              </w:rPr>
            </w:pPr>
          </w:p>
        </w:tc>
        <w:tc>
          <w:tcPr>
            <w:tcW w:w="1060" w:type="dxa"/>
            <w:gridSpan w:val="2"/>
            <w:vAlign w:val="center"/>
          </w:tcPr>
          <w:p w:rsidR="00DC7972" w:rsidRDefault="00DC7972" w:rsidP="00C5097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生产</w:t>
            </w:r>
          </w:p>
          <w:p w:rsidR="00DC7972" w:rsidRDefault="00DC7972" w:rsidP="00C5097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数量</w:t>
            </w:r>
          </w:p>
        </w:tc>
        <w:tc>
          <w:tcPr>
            <w:tcW w:w="1059" w:type="dxa"/>
            <w:gridSpan w:val="2"/>
            <w:vAlign w:val="center"/>
          </w:tcPr>
          <w:p w:rsidR="00DC7972" w:rsidRDefault="00DC7972" w:rsidP="00C5097C">
            <w:pPr>
              <w:jc w:val="center"/>
              <w:rPr>
                <w:rFonts w:hint="eastAsia"/>
              </w:rPr>
            </w:pPr>
          </w:p>
        </w:tc>
        <w:tc>
          <w:tcPr>
            <w:tcW w:w="1060" w:type="dxa"/>
            <w:gridSpan w:val="2"/>
            <w:vAlign w:val="center"/>
          </w:tcPr>
          <w:p w:rsidR="00DC7972" w:rsidRDefault="00DC7972" w:rsidP="00C5097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生产</w:t>
            </w:r>
          </w:p>
          <w:p w:rsidR="00DC7972" w:rsidRDefault="00DC7972" w:rsidP="00C5097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日程</w:t>
            </w:r>
          </w:p>
        </w:tc>
        <w:tc>
          <w:tcPr>
            <w:tcW w:w="2001" w:type="dxa"/>
            <w:gridSpan w:val="3"/>
            <w:vAlign w:val="center"/>
          </w:tcPr>
          <w:p w:rsidR="00DC7972" w:rsidRDefault="00DC7972" w:rsidP="00C5097C">
            <w:pPr>
              <w:jc w:val="center"/>
            </w:pPr>
            <w:r>
              <w:rPr>
                <w:rFonts w:hint="eastAsia"/>
              </w:rPr>
              <w:t>月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日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时</w:t>
            </w:r>
          </w:p>
          <w:p w:rsidR="00DC7972" w:rsidRPr="00DC7972" w:rsidRDefault="00DC7972" w:rsidP="00C5097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至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月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日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时</w:t>
            </w:r>
          </w:p>
        </w:tc>
      </w:tr>
      <w:tr w:rsidR="00DC7972" w:rsidTr="00C5097C">
        <w:trPr>
          <w:trHeight w:val="312"/>
        </w:trPr>
        <w:tc>
          <w:tcPr>
            <w:tcW w:w="725" w:type="dxa"/>
            <w:vMerge w:val="restart"/>
            <w:vAlign w:val="center"/>
          </w:tcPr>
          <w:p w:rsidR="00DC7972" w:rsidRDefault="00DC7972" w:rsidP="00C5097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工程</w:t>
            </w:r>
          </w:p>
          <w:p w:rsidR="00DC7972" w:rsidRDefault="00DC7972" w:rsidP="00C5097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名称</w:t>
            </w:r>
          </w:p>
        </w:tc>
        <w:tc>
          <w:tcPr>
            <w:tcW w:w="725" w:type="dxa"/>
            <w:gridSpan w:val="2"/>
            <w:vMerge w:val="restart"/>
            <w:vAlign w:val="center"/>
          </w:tcPr>
          <w:p w:rsidR="00DC7972" w:rsidRDefault="00DC7972" w:rsidP="00C5097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检验项目</w:t>
            </w:r>
          </w:p>
        </w:tc>
        <w:tc>
          <w:tcPr>
            <w:tcW w:w="472" w:type="dxa"/>
            <w:vMerge w:val="restart"/>
            <w:vAlign w:val="center"/>
          </w:tcPr>
          <w:p w:rsidR="00DC7972" w:rsidRDefault="00DC7972" w:rsidP="00C5097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上限</w:t>
            </w:r>
          </w:p>
        </w:tc>
        <w:tc>
          <w:tcPr>
            <w:tcW w:w="463" w:type="dxa"/>
            <w:gridSpan w:val="2"/>
            <w:vMerge w:val="restart"/>
            <w:vAlign w:val="center"/>
          </w:tcPr>
          <w:p w:rsidR="00DC7972" w:rsidRDefault="00DC7972" w:rsidP="00C5097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下限</w:t>
            </w:r>
          </w:p>
        </w:tc>
        <w:tc>
          <w:tcPr>
            <w:tcW w:w="6358" w:type="dxa"/>
            <w:gridSpan w:val="11"/>
            <w:vAlign w:val="center"/>
          </w:tcPr>
          <w:p w:rsidR="00DC7972" w:rsidRDefault="00DC7972" w:rsidP="00C5097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抽查记录</w:t>
            </w:r>
          </w:p>
        </w:tc>
        <w:tc>
          <w:tcPr>
            <w:tcW w:w="725" w:type="dxa"/>
            <w:vMerge w:val="restart"/>
            <w:vAlign w:val="center"/>
          </w:tcPr>
          <w:p w:rsidR="00DC7972" w:rsidRDefault="00DC7972" w:rsidP="00C5097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备</w:t>
            </w:r>
          </w:p>
          <w:p w:rsidR="00DC7972" w:rsidRDefault="00DC7972" w:rsidP="00C5097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注</w:t>
            </w:r>
          </w:p>
        </w:tc>
      </w:tr>
      <w:tr w:rsidR="00DC7972" w:rsidTr="00C5097C">
        <w:trPr>
          <w:trHeight w:val="312"/>
        </w:trPr>
        <w:tc>
          <w:tcPr>
            <w:tcW w:w="725" w:type="dxa"/>
            <w:vMerge/>
            <w:vAlign w:val="center"/>
          </w:tcPr>
          <w:p w:rsidR="00DC7972" w:rsidRDefault="00DC7972" w:rsidP="00C5097C">
            <w:pPr>
              <w:jc w:val="center"/>
              <w:rPr>
                <w:rFonts w:hint="eastAsia"/>
              </w:rPr>
            </w:pPr>
          </w:p>
        </w:tc>
        <w:tc>
          <w:tcPr>
            <w:tcW w:w="725" w:type="dxa"/>
            <w:gridSpan w:val="2"/>
            <w:vMerge/>
            <w:vAlign w:val="center"/>
          </w:tcPr>
          <w:p w:rsidR="00DC7972" w:rsidRDefault="00DC7972" w:rsidP="00C5097C">
            <w:pPr>
              <w:jc w:val="center"/>
              <w:rPr>
                <w:rFonts w:hint="eastAsia"/>
              </w:rPr>
            </w:pPr>
          </w:p>
        </w:tc>
        <w:tc>
          <w:tcPr>
            <w:tcW w:w="472" w:type="dxa"/>
            <w:vMerge/>
            <w:vAlign w:val="center"/>
          </w:tcPr>
          <w:p w:rsidR="00DC7972" w:rsidRDefault="00DC7972" w:rsidP="00C5097C">
            <w:pPr>
              <w:jc w:val="center"/>
              <w:rPr>
                <w:rFonts w:hint="eastAsia"/>
              </w:rPr>
            </w:pPr>
          </w:p>
        </w:tc>
        <w:tc>
          <w:tcPr>
            <w:tcW w:w="463" w:type="dxa"/>
            <w:gridSpan w:val="2"/>
            <w:vMerge/>
            <w:vAlign w:val="center"/>
          </w:tcPr>
          <w:p w:rsidR="00DC7972" w:rsidRDefault="00DC7972" w:rsidP="00C5097C">
            <w:pPr>
              <w:jc w:val="center"/>
              <w:rPr>
                <w:rFonts w:hint="eastAsia"/>
              </w:rPr>
            </w:pPr>
          </w:p>
        </w:tc>
        <w:tc>
          <w:tcPr>
            <w:tcW w:w="843" w:type="dxa"/>
            <w:vAlign w:val="center"/>
          </w:tcPr>
          <w:p w:rsidR="00DC7972" w:rsidRDefault="00DC7972" w:rsidP="00C5097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时间</w:t>
            </w:r>
          </w:p>
        </w:tc>
        <w:tc>
          <w:tcPr>
            <w:tcW w:w="912" w:type="dxa"/>
            <w:vAlign w:val="center"/>
          </w:tcPr>
          <w:p w:rsidR="00DC7972" w:rsidRDefault="00DC7972" w:rsidP="00C5097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记录</w:t>
            </w:r>
          </w:p>
        </w:tc>
        <w:tc>
          <w:tcPr>
            <w:tcW w:w="798" w:type="dxa"/>
            <w:gridSpan w:val="2"/>
            <w:vAlign w:val="center"/>
          </w:tcPr>
          <w:p w:rsidR="00DC7972" w:rsidRDefault="00DC7972" w:rsidP="00C5097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时间</w:t>
            </w:r>
          </w:p>
        </w:tc>
        <w:tc>
          <w:tcPr>
            <w:tcW w:w="686" w:type="dxa"/>
            <w:gridSpan w:val="2"/>
            <w:vAlign w:val="center"/>
          </w:tcPr>
          <w:p w:rsidR="00DC7972" w:rsidRDefault="00DC7972" w:rsidP="00C5097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记录</w:t>
            </w:r>
          </w:p>
        </w:tc>
        <w:tc>
          <w:tcPr>
            <w:tcW w:w="783" w:type="dxa"/>
            <w:vAlign w:val="center"/>
          </w:tcPr>
          <w:p w:rsidR="00DC7972" w:rsidRDefault="00DC7972" w:rsidP="00C5097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时间</w:t>
            </w:r>
          </w:p>
        </w:tc>
        <w:tc>
          <w:tcPr>
            <w:tcW w:w="812" w:type="dxa"/>
            <w:vAlign w:val="center"/>
          </w:tcPr>
          <w:p w:rsidR="00DC7972" w:rsidRDefault="00DC7972" w:rsidP="00C5097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记录</w:t>
            </w:r>
          </w:p>
        </w:tc>
        <w:tc>
          <w:tcPr>
            <w:tcW w:w="800" w:type="dxa"/>
            <w:gridSpan w:val="2"/>
            <w:vAlign w:val="center"/>
          </w:tcPr>
          <w:p w:rsidR="00DC7972" w:rsidRDefault="00DC7972" w:rsidP="00C5097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时间</w:t>
            </w:r>
          </w:p>
        </w:tc>
        <w:tc>
          <w:tcPr>
            <w:tcW w:w="724" w:type="dxa"/>
            <w:vAlign w:val="center"/>
          </w:tcPr>
          <w:p w:rsidR="00DC7972" w:rsidRDefault="00DC7972" w:rsidP="00C5097C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记录</w:t>
            </w:r>
          </w:p>
        </w:tc>
        <w:tc>
          <w:tcPr>
            <w:tcW w:w="725" w:type="dxa"/>
            <w:vMerge/>
            <w:vAlign w:val="center"/>
          </w:tcPr>
          <w:p w:rsidR="00DC7972" w:rsidRDefault="00DC7972" w:rsidP="00C5097C">
            <w:pPr>
              <w:jc w:val="center"/>
              <w:rPr>
                <w:rFonts w:hint="eastAsia"/>
              </w:rPr>
            </w:pPr>
          </w:p>
        </w:tc>
      </w:tr>
      <w:tr w:rsidR="00DC7972" w:rsidTr="005F5867">
        <w:trPr>
          <w:trHeight w:val="62"/>
        </w:trPr>
        <w:tc>
          <w:tcPr>
            <w:tcW w:w="725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725" w:type="dxa"/>
            <w:gridSpan w:val="2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472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463" w:type="dxa"/>
            <w:gridSpan w:val="2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843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912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798" w:type="dxa"/>
            <w:gridSpan w:val="2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686" w:type="dxa"/>
            <w:gridSpan w:val="2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783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812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800" w:type="dxa"/>
            <w:gridSpan w:val="2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724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725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</w:tr>
      <w:tr w:rsidR="00DC7972" w:rsidTr="005F5867">
        <w:trPr>
          <w:trHeight w:val="62"/>
        </w:trPr>
        <w:tc>
          <w:tcPr>
            <w:tcW w:w="725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725" w:type="dxa"/>
            <w:gridSpan w:val="2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472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463" w:type="dxa"/>
            <w:gridSpan w:val="2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843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912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798" w:type="dxa"/>
            <w:gridSpan w:val="2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686" w:type="dxa"/>
            <w:gridSpan w:val="2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783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812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800" w:type="dxa"/>
            <w:gridSpan w:val="2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724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725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</w:tr>
      <w:tr w:rsidR="00DC7972" w:rsidTr="005F5867">
        <w:trPr>
          <w:trHeight w:val="62"/>
        </w:trPr>
        <w:tc>
          <w:tcPr>
            <w:tcW w:w="725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725" w:type="dxa"/>
            <w:gridSpan w:val="2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472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463" w:type="dxa"/>
            <w:gridSpan w:val="2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843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912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798" w:type="dxa"/>
            <w:gridSpan w:val="2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686" w:type="dxa"/>
            <w:gridSpan w:val="2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783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812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800" w:type="dxa"/>
            <w:gridSpan w:val="2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724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725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</w:tr>
      <w:tr w:rsidR="00DC7972" w:rsidTr="005F5867">
        <w:trPr>
          <w:trHeight w:val="62"/>
        </w:trPr>
        <w:tc>
          <w:tcPr>
            <w:tcW w:w="725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725" w:type="dxa"/>
            <w:gridSpan w:val="2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472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463" w:type="dxa"/>
            <w:gridSpan w:val="2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843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912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798" w:type="dxa"/>
            <w:gridSpan w:val="2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686" w:type="dxa"/>
            <w:gridSpan w:val="2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783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812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800" w:type="dxa"/>
            <w:gridSpan w:val="2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724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  <w:tc>
          <w:tcPr>
            <w:tcW w:w="725" w:type="dxa"/>
          </w:tcPr>
          <w:p w:rsidR="00DC7972" w:rsidRDefault="00DC7972" w:rsidP="005F5867">
            <w:pPr>
              <w:jc w:val="center"/>
              <w:rPr>
                <w:rFonts w:hint="eastAsia"/>
              </w:rPr>
            </w:pPr>
          </w:p>
        </w:tc>
      </w:tr>
    </w:tbl>
    <w:p w:rsidR="00DC7972" w:rsidRDefault="0086412E" w:rsidP="00DC7972">
      <w:pPr>
        <w:jc w:val="center"/>
        <w:rPr>
          <w:rFonts w:hint="eastAsia"/>
        </w:rPr>
      </w:pPr>
      <w:r>
        <w:rPr>
          <w:rFonts w:hint="eastAsia"/>
        </w:rPr>
        <w:t>填表人：</w:t>
      </w:r>
    </w:p>
    <w:sectPr w:rsidR="00DC797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935EF" w:rsidRDefault="007935EF" w:rsidP="00C5097C">
      <w:r>
        <w:separator/>
      </w:r>
    </w:p>
  </w:endnote>
  <w:endnote w:type="continuationSeparator" w:id="1">
    <w:p w:rsidR="007935EF" w:rsidRDefault="007935EF" w:rsidP="00C5097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935EF" w:rsidRDefault="007935EF" w:rsidP="00C5097C">
      <w:r>
        <w:separator/>
      </w:r>
    </w:p>
  </w:footnote>
  <w:footnote w:type="continuationSeparator" w:id="1">
    <w:p w:rsidR="007935EF" w:rsidRDefault="007935EF" w:rsidP="00C5097C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86412E"/>
    <w:rsid w:val="0000631F"/>
    <w:rsid w:val="00092357"/>
    <w:rsid w:val="00116378"/>
    <w:rsid w:val="00283557"/>
    <w:rsid w:val="00384E94"/>
    <w:rsid w:val="003D71B4"/>
    <w:rsid w:val="00475AB3"/>
    <w:rsid w:val="004F3142"/>
    <w:rsid w:val="005E5EE3"/>
    <w:rsid w:val="005F5867"/>
    <w:rsid w:val="007045C4"/>
    <w:rsid w:val="007644A0"/>
    <w:rsid w:val="007935EF"/>
    <w:rsid w:val="007D6817"/>
    <w:rsid w:val="00803FD4"/>
    <w:rsid w:val="0086412E"/>
    <w:rsid w:val="00A33606"/>
    <w:rsid w:val="00AF2B10"/>
    <w:rsid w:val="00BD7C4E"/>
    <w:rsid w:val="00BF2D13"/>
    <w:rsid w:val="00C5097C"/>
    <w:rsid w:val="00CD6160"/>
    <w:rsid w:val="00D77AA1"/>
    <w:rsid w:val="00DC7972"/>
    <w:rsid w:val="00E57287"/>
    <w:rsid w:val="00F249D5"/>
    <w:rsid w:val="00FC37B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DC7972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rsid w:val="00C5097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rsid w:val="00C5097C"/>
    <w:rPr>
      <w:kern w:val="2"/>
      <w:sz w:val="18"/>
      <w:szCs w:val="18"/>
    </w:rPr>
  </w:style>
  <w:style w:type="paragraph" w:styleId="a5">
    <w:name w:val="footer"/>
    <w:basedOn w:val="a"/>
    <w:link w:val="Char0"/>
    <w:rsid w:val="00C5097C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rsid w:val="00C5097C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产品质量检验表.dotx</Template>
  <TotalTime>0</TotalTime>
  <Pages>1</Pages>
  <Words>25</Words>
  <Characters>148</Characters>
  <Application>Microsoft Office Word</Application>
  <DocSecurity>0</DocSecurity>
  <Lines>1</Lines>
  <Paragraphs>1</Paragraphs>
  <ScaleCrop>false</ScaleCrop>
  <Company>神龙软件</Company>
  <LinksUpToDate>false</LinksUpToDate>
  <CharactersWithSpaces>172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产品质量检验表</dc:title>
  <dc:subject/>
  <dc:creator>zll</dc:creator>
  <cp:keywords/>
  <dc:description/>
  <cp:lastModifiedBy>blue</cp:lastModifiedBy>
  <cp:revision>2</cp:revision>
  <dcterms:created xsi:type="dcterms:W3CDTF">2008-01-23T03:41:00Z</dcterms:created>
  <dcterms:modified xsi:type="dcterms:W3CDTF">2008-01-23T03:41:00Z</dcterms:modified>
</cp:coreProperties>
</file>