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4114" w:rsidRDefault="00694114">
      <w:pPr>
        <w:rPr>
          <w:rFonts w:hint="eastAsia"/>
        </w:rPr>
      </w:pPr>
    </w:p>
    <w:p w:rsidR="00A22D0E" w:rsidRPr="00A22D0E" w:rsidRDefault="00A22D0E" w:rsidP="00A22D0E">
      <w:pPr>
        <w:jc w:val="center"/>
        <w:rPr>
          <w:rFonts w:hint="eastAsia"/>
          <w:sz w:val="30"/>
          <w:szCs w:val="30"/>
        </w:rPr>
      </w:pPr>
      <w:r>
        <w:rPr>
          <w:rFonts w:hint="eastAsia"/>
          <w:sz w:val="30"/>
          <w:szCs w:val="30"/>
        </w:rPr>
        <w:t>原材料检验结果报告</w:t>
      </w:r>
    </w:p>
    <w:p w:rsidR="00A22D0E" w:rsidRDefault="00AA5F3F">
      <w:pPr>
        <w:rPr>
          <w:rFonts w:hint="eastAsia"/>
        </w:rPr>
      </w:pPr>
      <w:r>
        <w:rPr>
          <w:rFonts w:hint="eastAsia"/>
        </w:rPr>
        <w:t>编号：</w:t>
      </w:r>
      <w:r>
        <w:rPr>
          <w:rFonts w:hint="eastAsia"/>
        </w:rPr>
        <w:t xml:space="preserve">                                    </w:t>
      </w:r>
      <w:r w:rsidR="009457A9">
        <w:rPr>
          <w:rFonts w:hint="eastAsia"/>
        </w:rPr>
        <w:t xml:space="preserve">            </w:t>
      </w:r>
      <w:r>
        <w:rPr>
          <w:rFonts w:hint="eastAsia"/>
        </w:rPr>
        <w:t xml:space="preserve">         </w:t>
      </w:r>
      <w:r>
        <w:rPr>
          <w:rFonts w:hint="eastAsia"/>
        </w:rPr>
        <w:t>填写日期</w:t>
      </w:r>
      <w:r w:rsidR="009457A9">
        <w:rPr>
          <w:rFonts w:hint="eastAsia"/>
        </w:rPr>
        <w:t>：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516"/>
        <w:gridCol w:w="1217"/>
        <w:gridCol w:w="1815"/>
        <w:gridCol w:w="1516"/>
        <w:gridCol w:w="758"/>
        <w:gridCol w:w="758"/>
        <w:gridCol w:w="379"/>
        <w:gridCol w:w="1137"/>
      </w:tblGrid>
      <w:tr w:rsidR="00AA5F3F" w:rsidTr="000B19E8">
        <w:tc>
          <w:tcPr>
            <w:tcW w:w="1516" w:type="dxa"/>
            <w:vAlign w:val="center"/>
          </w:tcPr>
          <w:p w:rsidR="00AA5F3F" w:rsidRDefault="00AA5F3F" w:rsidP="000B19E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原材料名称</w:t>
            </w:r>
          </w:p>
        </w:tc>
        <w:tc>
          <w:tcPr>
            <w:tcW w:w="1217" w:type="dxa"/>
            <w:vAlign w:val="center"/>
          </w:tcPr>
          <w:p w:rsidR="00AA5F3F" w:rsidRDefault="00AA5F3F" w:rsidP="000B19E8">
            <w:pPr>
              <w:jc w:val="center"/>
              <w:rPr>
                <w:rFonts w:hint="eastAsia"/>
              </w:rPr>
            </w:pPr>
          </w:p>
        </w:tc>
        <w:tc>
          <w:tcPr>
            <w:tcW w:w="1815" w:type="dxa"/>
            <w:vAlign w:val="center"/>
          </w:tcPr>
          <w:p w:rsidR="00AA5F3F" w:rsidRDefault="00AA5F3F" w:rsidP="000B19E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规格</w:t>
            </w:r>
          </w:p>
        </w:tc>
        <w:tc>
          <w:tcPr>
            <w:tcW w:w="1516" w:type="dxa"/>
            <w:vAlign w:val="center"/>
          </w:tcPr>
          <w:p w:rsidR="00AA5F3F" w:rsidRDefault="00AA5F3F" w:rsidP="000B19E8">
            <w:pPr>
              <w:jc w:val="center"/>
              <w:rPr>
                <w:rFonts w:hint="eastAsia"/>
              </w:rPr>
            </w:pPr>
          </w:p>
        </w:tc>
        <w:tc>
          <w:tcPr>
            <w:tcW w:w="1516" w:type="dxa"/>
            <w:gridSpan w:val="2"/>
            <w:vAlign w:val="center"/>
          </w:tcPr>
          <w:p w:rsidR="00AA5F3F" w:rsidRDefault="00AA5F3F" w:rsidP="000B19E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数量</w:t>
            </w:r>
          </w:p>
        </w:tc>
        <w:tc>
          <w:tcPr>
            <w:tcW w:w="1516" w:type="dxa"/>
            <w:gridSpan w:val="2"/>
            <w:vAlign w:val="center"/>
          </w:tcPr>
          <w:p w:rsidR="00AA5F3F" w:rsidRDefault="00AA5F3F" w:rsidP="000B19E8">
            <w:pPr>
              <w:jc w:val="center"/>
              <w:rPr>
                <w:rFonts w:hint="eastAsia"/>
              </w:rPr>
            </w:pPr>
          </w:p>
        </w:tc>
      </w:tr>
      <w:tr w:rsidR="00D16C7C" w:rsidTr="000B19E8">
        <w:tc>
          <w:tcPr>
            <w:tcW w:w="1516" w:type="dxa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购进日期</w:t>
            </w:r>
          </w:p>
        </w:tc>
        <w:tc>
          <w:tcPr>
            <w:tcW w:w="1217" w:type="dxa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</w:p>
        </w:tc>
        <w:tc>
          <w:tcPr>
            <w:tcW w:w="1815" w:type="dxa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申请采购部门</w:t>
            </w:r>
          </w:p>
        </w:tc>
        <w:tc>
          <w:tcPr>
            <w:tcW w:w="4548" w:type="dxa"/>
            <w:gridSpan w:val="5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</w:p>
        </w:tc>
      </w:tr>
      <w:tr w:rsidR="00142D6A" w:rsidTr="000B19E8">
        <w:trPr>
          <w:trHeight w:val="318"/>
        </w:trPr>
        <w:tc>
          <w:tcPr>
            <w:tcW w:w="1516" w:type="dxa"/>
            <w:vMerge w:val="restart"/>
            <w:vAlign w:val="center"/>
          </w:tcPr>
          <w:p w:rsidR="00142D6A" w:rsidRDefault="00142D6A" w:rsidP="000B19E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检验记录</w:t>
            </w:r>
          </w:p>
        </w:tc>
        <w:tc>
          <w:tcPr>
            <w:tcW w:w="1217" w:type="dxa"/>
            <w:vMerge w:val="restart"/>
            <w:vAlign w:val="center"/>
          </w:tcPr>
          <w:p w:rsidR="00142D6A" w:rsidRDefault="00142D6A" w:rsidP="000B19E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检验项目</w:t>
            </w:r>
          </w:p>
        </w:tc>
        <w:tc>
          <w:tcPr>
            <w:tcW w:w="1815" w:type="dxa"/>
            <w:vMerge w:val="restart"/>
            <w:vAlign w:val="center"/>
          </w:tcPr>
          <w:p w:rsidR="00142D6A" w:rsidRDefault="00142D6A" w:rsidP="000B19E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参考的检验标准</w:t>
            </w:r>
          </w:p>
        </w:tc>
        <w:tc>
          <w:tcPr>
            <w:tcW w:w="4548" w:type="dxa"/>
            <w:gridSpan w:val="5"/>
            <w:vAlign w:val="center"/>
          </w:tcPr>
          <w:p w:rsidR="00142D6A" w:rsidRDefault="00142D6A" w:rsidP="000B19E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检验结果</w:t>
            </w:r>
          </w:p>
        </w:tc>
      </w:tr>
      <w:tr w:rsidR="00142D6A" w:rsidTr="000B19E8">
        <w:trPr>
          <w:trHeight w:val="318"/>
        </w:trPr>
        <w:tc>
          <w:tcPr>
            <w:tcW w:w="1516" w:type="dxa"/>
            <w:vMerge/>
            <w:vAlign w:val="center"/>
          </w:tcPr>
          <w:p w:rsidR="00142D6A" w:rsidRDefault="00142D6A" w:rsidP="000B19E8">
            <w:pPr>
              <w:jc w:val="center"/>
              <w:rPr>
                <w:rFonts w:hint="eastAsia"/>
              </w:rPr>
            </w:pPr>
          </w:p>
        </w:tc>
        <w:tc>
          <w:tcPr>
            <w:tcW w:w="1217" w:type="dxa"/>
            <w:vMerge/>
            <w:vAlign w:val="center"/>
          </w:tcPr>
          <w:p w:rsidR="00142D6A" w:rsidRDefault="00142D6A" w:rsidP="000B19E8">
            <w:pPr>
              <w:jc w:val="center"/>
              <w:rPr>
                <w:rFonts w:hint="eastAsia"/>
              </w:rPr>
            </w:pPr>
          </w:p>
        </w:tc>
        <w:tc>
          <w:tcPr>
            <w:tcW w:w="1815" w:type="dxa"/>
            <w:vMerge/>
            <w:vAlign w:val="center"/>
          </w:tcPr>
          <w:p w:rsidR="00142D6A" w:rsidRDefault="00142D6A" w:rsidP="000B19E8">
            <w:pPr>
              <w:jc w:val="center"/>
              <w:rPr>
                <w:rFonts w:hint="eastAsia"/>
              </w:rPr>
            </w:pPr>
          </w:p>
        </w:tc>
        <w:tc>
          <w:tcPr>
            <w:tcW w:w="2274" w:type="dxa"/>
            <w:gridSpan w:val="2"/>
            <w:vAlign w:val="center"/>
          </w:tcPr>
          <w:p w:rsidR="00142D6A" w:rsidRDefault="00142D6A" w:rsidP="000B19E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合格</w:t>
            </w:r>
          </w:p>
        </w:tc>
        <w:tc>
          <w:tcPr>
            <w:tcW w:w="2274" w:type="dxa"/>
            <w:gridSpan w:val="3"/>
            <w:vAlign w:val="center"/>
          </w:tcPr>
          <w:p w:rsidR="00142D6A" w:rsidRDefault="00142D6A" w:rsidP="000B19E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不合格</w:t>
            </w:r>
          </w:p>
        </w:tc>
      </w:tr>
      <w:tr w:rsidR="00D16C7C" w:rsidTr="000B19E8">
        <w:tc>
          <w:tcPr>
            <w:tcW w:w="1516" w:type="dxa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</w:p>
        </w:tc>
        <w:tc>
          <w:tcPr>
            <w:tcW w:w="1217" w:type="dxa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</w:p>
        </w:tc>
        <w:tc>
          <w:tcPr>
            <w:tcW w:w="1815" w:type="dxa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</w:p>
        </w:tc>
        <w:tc>
          <w:tcPr>
            <w:tcW w:w="2274" w:type="dxa"/>
            <w:gridSpan w:val="2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</w:p>
        </w:tc>
        <w:tc>
          <w:tcPr>
            <w:tcW w:w="2274" w:type="dxa"/>
            <w:gridSpan w:val="3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</w:p>
        </w:tc>
      </w:tr>
      <w:tr w:rsidR="00D16C7C" w:rsidTr="000B19E8">
        <w:tc>
          <w:tcPr>
            <w:tcW w:w="1516" w:type="dxa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总体评价</w:t>
            </w:r>
          </w:p>
        </w:tc>
        <w:tc>
          <w:tcPr>
            <w:tcW w:w="1217" w:type="dxa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</w:p>
        </w:tc>
        <w:tc>
          <w:tcPr>
            <w:tcW w:w="1815" w:type="dxa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</w:p>
        </w:tc>
        <w:tc>
          <w:tcPr>
            <w:tcW w:w="2274" w:type="dxa"/>
            <w:gridSpan w:val="2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</w:p>
        </w:tc>
        <w:tc>
          <w:tcPr>
            <w:tcW w:w="2274" w:type="dxa"/>
            <w:gridSpan w:val="3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</w:p>
        </w:tc>
      </w:tr>
      <w:tr w:rsidR="00D16C7C" w:rsidTr="000B19E8">
        <w:tc>
          <w:tcPr>
            <w:tcW w:w="1516" w:type="dxa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质检员</w:t>
            </w:r>
          </w:p>
        </w:tc>
        <w:tc>
          <w:tcPr>
            <w:tcW w:w="1217" w:type="dxa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</w:p>
        </w:tc>
        <w:tc>
          <w:tcPr>
            <w:tcW w:w="1815" w:type="dxa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主管审核</w:t>
            </w:r>
          </w:p>
        </w:tc>
        <w:tc>
          <w:tcPr>
            <w:tcW w:w="2274" w:type="dxa"/>
            <w:gridSpan w:val="2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</w:p>
        </w:tc>
        <w:tc>
          <w:tcPr>
            <w:tcW w:w="1137" w:type="dxa"/>
            <w:gridSpan w:val="2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经理签字</w:t>
            </w:r>
          </w:p>
        </w:tc>
        <w:tc>
          <w:tcPr>
            <w:tcW w:w="1137" w:type="dxa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</w:p>
        </w:tc>
      </w:tr>
      <w:tr w:rsidR="00D16C7C" w:rsidTr="000B19E8">
        <w:tc>
          <w:tcPr>
            <w:tcW w:w="1516" w:type="dxa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验收数量</w:t>
            </w:r>
          </w:p>
        </w:tc>
        <w:tc>
          <w:tcPr>
            <w:tcW w:w="1217" w:type="dxa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</w:p>
        </w:tc>
        <w:tc>
          <w:tcPr>
            <w:tcW w:w="1815" w:type="dxa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库存状况</w:t>
            </w:r>
          </w:p>
        </w:tc>
        <w:tc>
          <w:tcPr>
            <w:tcW w:w="4548" w:type="dxa"/>
            <w:gridSpan w:val="5"/>
            <w:vAlign w:val="center"/>
          </w:tcPr>
          <w:p w:rsidR="00D16C7C" w:rsidRDefault="00D16C7C" w:rsidP="000B19E8">
            <w:pPr>
              <w:jc w:val="center"/>
              <w:rPr>
                <w:rFonts w:hint="eastAsia"/>
              </w:rPr>
            </w:pPr>
          </w:p>
        </w:tc>
      </w:tr>
    </w:tbl>
    <w:p w:rsidR="00A22D0E" w:rsidRDefault="00D16C7C">
      <w:pPr>
        <w:rPr>
          <w:rFonts w:hint="eastAsia"/>
        </w:rPr>
      </w:pPr>
      <w:r>
        <w:rPr>
          <w:rFonts w:hint="eastAsia"/>
        </w:rPr>
        <w:t>填表人：</w:t>
      </w:r>
    </w:p>
    <w:p w:rsidR="00AA5F3F" w:rsidRDefault="00AA5F3F">
      <w:pPr>
        <w:rPr>
          <w:rFonts w:hint="eastAsia"/>
        </w:rPr>
      </w:pPr>
    </w:p>
    <w:p w:rsidR="00AA5F3F" w:rsidRDefault="00AA5F3F">
      <w:pPr>
        <w:rPr>
          <w:rFonts w:hint="eastAsia"/>
        </w:rPr>
      </w:pPr>
    </w:p>
    <w:p w:rsidR="00A22D0E" w:rsidRDefault="00A22D0E">
      <w:pPr>
        <w:rPr>
          <w:rFonts w:hint="eastAsia"/>
        </w:rPr>
      </w:pPr>
    </w:p>
    <w:sectPr w:rsidR="00A22D0E" w:rsidSect="00A25C8D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type w:val="continuous"/>
      <w:pgSz w:w="12474" w:h="15309" w:code="148"/>
      <w:pgMar w:top="1440" w:right="1797" w:bottom="1440" w:left="1797" w:header="1021" w:footer="567" w:gutter="0"/>
      <w:cols w:space="425"/>
      <w:titlePg/>
      <w:docGrid w:type="linesAndChars" w:linePitch="317" w:charSpace="34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D0A4D" w:rsidRDefault="002D0A4D" w:rsidP="000B19E8">
      <w:r>
        <w:separator/>
      </w:r>
    </w:p>
  </w:endnote>
  <w:endnote w:type="continuationSeparator" w:id="1">
    <w:p w:rsidR="002D0A4D" w:rsidRDefault="002D0A4D" w:rsidP="000B19E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B19E8" w:rsidRDefault="000B19E8">
    <w:pPr>
      <w:pStyle w:val="a6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B19E8" w:rsidRDefault="000B19E8">
    <w:pPr>
      <w:pStyle w:val="a6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B19E8" w:rsidRDefault="000B19E8">
    <w:pPr>
      <w:pStyle w:val="a6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D0A4D" w:rsidRDefault="002D0A4D" w:rsidP="000B19E8">
      <w:r>
        <w:separator/>
      </w:r>
    </w:p>
  </w:footnote>
  <w:footnote w:type="continuationSeparator" w:id="1">
    <w:p w:rsidR="002D0A4D" w:rsidRDefault="002D0A4D" w:rsidP="000B19E8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B19E8" w:rsidRDefault="000B19E8">
    <w:pPr>
      <w:pStyle w:val="a5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B19E8" w:rsidRDefault="000B19E8">
    <w:pPr>
      <w:pStyle w:val="a5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B19E8" w:rsidRDefault="000B19E8">
    <w:pPr>
      <w:pStyle w:val="a5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evenAndOddHeaders/>
  <w:drawingGridHorizontalSpacing w:val="105"/>
  <w:drawingGridVerticalSpacing w:val="317"/>
  <w:displayHorizontalDrawingGridEvery w:val="0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D16C7C"/>
    <w:rsid w:val="00016DB6"/>
    <w:rsid w:val="00055C58"/>
    <w:rsid w:val="00067AD3"/>
    <w:rsid w:val="000818FC"/>
    <w:rsid w:val="000B19E8"/>
    <w:rsid w:val="000D2AEA"/>
    <w:rsid w:val="000D2D89"/>
    <w:rsid w:val="000E7082"/>
    <w:rsid w:val="000F0887"/>
    <w:rsid w:val="00115F5D"/>
    <w:rsid w:val="001173C9"/>
    <w:rsid w:val="00142D6A"/>
    <w:rsid w:val="00144A8D"/>
    <w:rsid w:val="00144EB7"/>
    <w:rsid w:val="00160A0A"/>
    <w:rsid w:val="00197356"/>
    <w:rsid w:val="001B205B"/>
    <w:rsid w:val="001F02F5"/>
    <w:rsid w:val="00200244"/>
    <w:rsid w:val="00251497"/>
    <w:rsid w:val="00265FA5"/>
    <w:rsid w:val="002D0A4D"/>
    <w:rsid w:val="002E66F6"/>
    <w:rsid w:val="002E6952"/>
    <w:rsid w:val="0033327B"/>
    <w:rsid w:val="003B6B71"/>
    <w:rsid w:val="003C48E2"/>
    <w:rsid w:val="003C7B69"/>
    <w:rsid w:val="004660C8"/>
    <w:rsid w:val="004F10CA"/>
    <w:rsid w:val="0053065A"/>
    <w:rsid w:val="00534749"/>
    <w:rsid w:val="0055799C"/>
    <w:rsid w:val="005648B5"/>
    <w:rsid w:val="005C11BA"/>
    <w:rsid w:val="005C5942"/>
    <w:rsid w:val="00623D6D"/>
    <w:rsid w:val="006576F9"/>
    <w:rsid w:val="00694114"/>
    <w:rsid w:val="006A5496"/>
    <w:rsid w:val="006C6933"/>
    <w:rsid w:val="006E016C"/>
    <w:rsid w:val="006F6310"/>
    <w:rsid w:val="00727EB8"/>
    <w:rsid w:val="007533F1"/>
    <w:rsid w:val="0076566C"/>
    <w:rsid w:val="00772318"/>
    <w:rsid w:val="007B1CAA"/>
    <w:rsid w:val="007B7709"/>
    <w:rsid w:val="007D1FE2"/>
    <w:rsid w:val="007E0FAD"/>
    <w:rsid w:val="007E1770"/>
    <w:rsid w:val="007F3455"/>
    <w:rsid w:val="008136BA"/>
    <w:rsid w:val="008521E6"/>
    <w:rsid w:val="0086258E"/>
    <w:rsid w:val="00863A03"/>
    <w:rsid w:val="008766A7"/>
    <w:rsid w:val="008B3D0F"/>
    <w:rsid w:val="008B728A"/>
    <w:rsid w:val="008E2C66"/>
    <w:rsid w:val="008F3596"/>
    <w:rsid w:val="00941CF2"/>
    <w:rsid w:val="00942EE2"/>
    <w:rsid w:val="009457A9"/>
    <w:rsid w:val="0097648E"/>
    <w:rsid w:val="009C54F7"/>
    <w:rsid w:val="009C663E"/>
    <w:rsid w:val="00A1153C"/>
    <w:rsid w:val="00A22D0E"/>
    <w:rsid w:val="00A25C8D"/>
    <w:rsid w:val="00A31E1F"/>
    <w:rsid w:val="00A428F1"/>
    <w:rsid w:val="00AA5F3F"/>
    <w:rsid w:val="00B31768"/>
    <w:rsid w:val="00B35D24"/>
    <w:rsid w:val="00BC2EA2"/>
    <w:rsid w:val="00BC57F0"/>
    <w:rsid w:val="00BE1A52"/>
    <w:rsid w:val="00BE2E7A"/>
    <w:rsid w:val="00BF4076"/>
    <w:rsid w:val="00C0146E"/>
    <w:rsid w:val="00C143A4"/>
    <w:rsid w:val="00C76AF7"/>
    <w:rsid w:val="00CF5895"/>
    <w:rsid w:val="00D16255"/>
    <w:rsid w:val="00D16C7C"/>
    <w:rsid w:val="00D21425"/>
    <w:rsid w:val="00D305DA"/>
    <w:rsid w:val="00DB40B2"/>
    <w:rsid w:val="00DC0382"/>
    <w:rsid w:val="00DC4380"/>
    <w:rsid w:val="00E01788"/>
    <w:rsid w:val="00E07797"/>
    <w:rsid w:val="00E622EF"/>
    <w:rsid w:val="00EB73FD"/>
    <w:rsid w:val="00EE7C3C"/>
    <w:rsid w:val="00EF2B61"/>
    <w:rsid w:val="00F12B2F"/>
    <w:rsid w:val="00F40E94"/>
    <w:rsid w:val="00F90BA1"/>
    <w:rsid w:val="00FC7B2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1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character" w:customStyle="1" w:styleId="a3">
    <w:name w:val="字符样式"/>
    <w:basedOn w:val="a0"/>
    <w:rsid w:val="000E7082"/>
    <w:rPr>
      <w:b/>
      <w:i/>
    </w:rPr>
  </w:style>
  <w:style w:type="table" w:styleId="a4">
    <w:name w:val="Table Grid"/>
    <w:basedOn w:val="a1"/>
    <w:rsid w:val="00AA5F3F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1">
    <w:name w:val="Table Colorful 1"/>
    <w:basedOn w:val="a1"/>
    <w:rsid w:val="009457A9"/>
    <w:pPr>
      <w:widowControl w:val="0"/>
      <w:jc w:val="both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5">
    <w:name w:val="header"/>
    <w:basedOn w:val="a"/>
    <w:link w:val="Char"/>
    <w:rsid w:val="000B19E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rsid w:val="000B19E8"/>
    <w:rPr>
      <w:kern w:val="2"/>
      <w:sz w:val="18"/>
      <w:szCs w:val="18"/>
    </w:rPr>
  </w:style>
  <w:style w:type="paragraph" w:styleId="a6">
    <w:name w:val="footer"/>
    <w:basedOn w:val="a"/>
    <w:link w:val="Char0"/>
    <w:rsid w:val="000B19E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rsid w:val="000B19E8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原材料检验结果报告.dotx</Template>
  <TotalTime>1</TotalTime>
  <Pages>1</Pages>
  <Words>29</Words>
  <Characters>169</Characters>
  <Application>Microsoft Office Word</Application>
  <DocSecurity>0</DocSecurity>
  <Lines>1</Lines>
  <Paragraphs>1</Paragraphs>
  <ScaleCrop>false</ScaleCrop>
  <Company/>
  <LinksUpToDate>false</LinksUpToDate>
  <CharactersWithSpaces>197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原材料检验结果报告</dc:title>
  <dc:subject/>
  <dc:creator>zll</dc:creator>
  <cp:keywords/>
  <dc:description/>
  <cp:lastModifiedBy>blue</cp:lastModifiedBy>
  <cp:revision>2</cp:revision>
  <dcterms:created xsi:type="dcterms:W3CDTF">2008-01-23T03:41:00Z</dcterms:created>
  <dcterms:modified xsi:type="dcterms:W3CDTF">2008-01-23T03:41:00Z</dcterms:modified>
</cp:coreProperties>
</file>