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80A27" w:rsidRDefault="003440B7">
      <w:bookmarkStart w:id="0" w:name="_GoBack"/>
      <w:bookmarkEnd w:id="0"/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34" type="#_x0000_t75" style="position:absolute;left:0;text-align:left;margin-left:441pt;margin-top:-18pt;width:36pt;height:30.95pt;z-index:9">
            <v:imagedata r:id="rId6" o:title="剪刀_橫"/>
          </v:shape>
        </w:pict>
      </w: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3" type="#_x0000_t202" style="position:absolute;left:0;text-align:left;margin-left:410.2pt;margin-top:18pt;width:36pt;height:450pt;z-index:8" filled="f" stroked="f">
            <v:textbox style="layout-flow:vertical-ideographic" inset="0,0,0,0">
              <w:txbxContent>
                <w:p w:rsidR="003440B7" w:rsidRDefault="003440B7" w:rsidP="003440B7">
                  <w:pPr>
                    <w:rPr>
                      <w:rFonts w:hint="eastAsia"/>
                      <w:b/>
                      <w:bCs/>
                      <w:spacing w:val="60"/>
                      <w:sz w:val="32"/>
                    </w:rPr>
                  </w:pPr>
                </w:p>
              </w:txbxContent>
            </v:textbox>
          </v:shape>
        </w:pict>
      </w:r>
      <w:r>
        <w:rPr>
          <w:noProof/>
        </w:rPr>
        <w:pict>
          <v:shape id="_x0000_s1032" type="#_x0000_t202" style="position:absolute;left:0;text-align:left;margin-left:349.8pt;margin-top:18pt;width:36pt;height:450pt;z-index:7" filled="f" stroked="f">
            <v:textbox style="layout-flow:vertical-ideographic" inset="0,0,0,0">
              <w:txbxContent>
                <w:p w:rsidR="003440B7" w:rsidRDefault="003440B7" w:rsidP="003440B7">
                  <w:pPr>
                    <w:rPr>
                      <w:rFonts w:hint="eastAsia"/>
                      <w:b/>
                      <w:bCs/>
                      <w:spacing w:val="60"/>
                      <w:sz w:val="32"/>
                    </w:rPr>
                  </w:pPr>
                </w:p>
              </w:txbxContent>
            </v:textbox>
          </v:shape>
        </w:pict>
      </w:r>
      <w:r>
        <w:rPr>
          <w:noProof/>
        </w:rPr>
        <w:pict>
          <v:shape id="_x0000_s1031" type="#_x0000_t202" style="position:absolute;left:0;text-align:left;margin-left:297pt;margin-top:18pt;width:36pt;height:450pt;z-index:6" filled="f" stroked="f">
            <v:textbox style="layout-flow:vertical-ideographic" inset="0,0,0,0">
              <w:txbxContent>
                <w:p w:rsidR="003440B7" w:rsidRDefault="003440B7" w:rsidP="003440B7">
                  <w:pPr>
                    <w:rPr>
                      <w:rFonts w:hint="eastAsia"/>
                      <w:b/>
                      <w:bCs/>
                      <w:spacing w:val="60"/>
                      <w:sz w:val="32"/>
                    </w:rPr>
                  </w:pPr>
                </w:p>
              </w:txbxContent>
            </v:textbox>
          </v:shape>
        </w:pict>
      </w:r>
      <w:r>
        <w:rPr>
          <w:noProof/>
        </w:rPr>
        <w:pict>
          <v:shape id="_x0000_s1030" type="#_x0000_t202" style="position:absolute;left:0;text-align:left;margin-left:236.6pt;margin-top:18pt;width:36pt;height:450pt;z-index:5" filled="f" stroked="f">
            <v:textbox style="layout-flow:vertical-ideographic" inset="0,0,0,0">
              <w:txbxContent>
                <w:p w:rsidR="003440B7" w:rsidRDefault="003440B7" w:rsidP="003440B7">
                  <w:pPr>
                    <w:rPr>
                      <w:rFonts w:hint="eastAsia"/>
                      <w:b/>
                      <w:bCs/>
                      <w:spacing w:val="60"/>
                      <w:sz w:val="32"/>
                    </w:rPr>
                  </w:pPr>
                </w:p>
              </w:txbxContent>
            </v:textbox>
          </v:shape>
        </w:pict>
      </w:r>
      <w:r>
        <w:rPr>
          <w:noProof/>
        </w:rPr>
        <w:pict>
          <v:shape id="_x0000_s1029" type="#_x0000_t202" style="position:absolute;left:0;text-align:left;margin-left:182.6pt;margin-top:18pt;width:36pt;height:450pt;z-index:4" filled="f" stroked="f">
            <v:textbox style="layout-flow:vertical-ideographic" inset="0,0,0,0">
              <w:txbxContent>
                <w:p w:rsidR="003440B7" w:rsidRDefault="003440B7" w:rsidP="003440B7">
                  <w:pPr>
                    <w:rPr>
                      <w:rFonts w:hint="eastAsia"/>
                      <w:b/>
                      <w:bCs/>
                      <w:spacing w:val="60"/>
                      <w:sz w:val="32"/>
                    </w:rPr>
                  </w:pPr>
                </w:p>
              </w:txbxContent>
            </v:textbox>
          </v:shape>
        </w:pict>
      </w:r>
      <w:r>
        <w:rPr>
          <w:noProof/>
        </w:rPr>
        <w:pict>
          <v:shape id="_x0000_s1028" type="#_x0000_t202" style="position:absolute;left:0;text-align:left;margin-left:122.2pt;margin-top:18pt;width:36pt;height:450pt;z-index:3" filled="f" stroked="f">
            <v:textbox style="layout-flow:vertical-ideographic" inset="0,0,0,0">
              <w:txbxContent>
                <w:p w:rsidR="003440B7" w:rsidRDefault="003440B7" w:rsidP="003440B7">
                  <w:pPr>
                    <w:rPr>
                      <w:rFonts w:hint="eastAsia"/>
                      <w:b/>
                      <w:bCs/>
                      <w:spacing w:val="60"/>
                      <w:sz w:val="32"/>
                    </w:rPr>
                  </w:pPr>
                </w:p>
              </w:txbxContent>
            </v:textbox>
          </v:shape>
        </w:pict>
      </w:r>
      <w:r>
        <w:rPr>
          <w:noProof/>
        </w:rPr>
        <w:pict>
          <v:shape id="_x0000_s1027" type="#_x0000_t202" style="position:absolute;left:0;text-align:left;margin-left:69.4pt;margin-top:18pt;width:36pt;height:450pt;z-index:2" filled="f" stroked="f">
            <v:textbox style="layout-flow:vertical-ideographic" inset="0,0,0,0">
              <w:txbxContent>
                <w:p w:rsidR="003440B7" w:rsidRDefault="003440B7" w:rsidP="003440B7">
                  <w:pPr>
                    <w:rPr>
                      <w:rFonts w:hint="eastAsia"/>
                      <w:b/>
                      <w:bCs/>
                      <w:spacing w:val="60"/>
                      <w:sz w:val="32"/>
                    </w:rPr>
                  </w:pPr>
                </w:p>
              </w:txbxContent>
            </v:textbox>
          </v:shape>
        </w:pict>
      </w:r>
      <w:r>
        <w:rPr>
          <w:noProof/>
        </w:rPr>
        <w:pict>
          <v:shape id="_x0000_s1026" type="#_x0000_t202" style="position:absolute;left:0;text-align:left;margin-left:9pt;margin-top:18pt;width:36pt;height:450pt;z-index:1" filled="f" stroked="f">
            <v:textbox style="layout-flow:vertical-ideographic" inset="0,0,0,0">
              <w:txbxContent>
                <w:p w:rsidR="003440B7" w:rsidRDefault="003440B7" w:rsidP="003440B7">
                  <w:pPr>
                    <w:rPr>
                      <w:rFonts w:hint="eastAsia"/>
                      <w:b/>
                      <w:bCs/>
                      <w:spacing w:val="60"/>
                      <w:sz w:val="32"/>
                    </w:rPr>
                  </w:pPr>
                  <w:r w:rsidRPr="003817DF">
                    <w:rPr>
                      <w:rFonts w:hint="eastAsia"/>
                      <w:b/>
                      <w:bCs/>
                      <w:spacing w:val="60"/>
                      <w:sz w:val="32"/>
                    </w:rPr>
                    <w:t>输入归档类</w:t>
                  </w:r>
                  <w:r>
                    <w:rPr>
                      <w:rFonts w:hint="eastAsia"/>
                      <w:b/>
                      <w:bCs/>
                      <w:spacing w:val="60"/>
                      <w:sz w:val="32"/>
                    </w:rPr>
                    <w:t>別</w:t>
                  </w:r>
                </w:p>
              </w:txbxContent>
            </v:textbox>
          </v:shape>
        </w:pict>
      </w:r>
    </w:p>
    <w:sectPr w:rsidR="00F80A27" w:rsidSect="007D5A4F">
      <w:footerReference w:type="default" r:id="rId7"/>
      <w:pgSz w:w="11906" w:h="16838" w:code="9"/>
      <w:pgMar w:top="1440" w:right="1418" w:bottom="1440" w:left="1418" w:header="851" w:footer="992" w:gutter="0"/>
      <w:cols w:space="720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F6DEB" w:rsidRDefault="00CF6DEB">
      <w:r>
        <w:separator/>
      </w:r>
    </w:p>
  </w:endnote>
  <w:endnote w:type="continuationSeparator" w:id="0">
    <w:p w:rsidR="00CF6DEB" w:rsidRDefault="00CF6D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40B7" w:rsidRDefault="003440B7">
    <w:pPr>
      <w:pStyle w:val="a4"/>
    </w:pPr>
    <w:r>
      <w:rPr>
        <w:noProof/>
      </w:rPr>
      <w:pict>
        <v:roundrect id="_x0000_s2065" style="position:absolute;margin-left:406.5pt;margin-top:-705.65pt;width:41.25pt;height:543.75pt;z-index:9" arcsize="10923f" fillcolor="#6ff"/>
      </w:pict>
    </w:r>
    <w:r>
      <w:rPr>
        <w:noProof/>
      </w:rPr>
      <w:pict>
        <v:roundrect id="_x0000_s2064" style="position:absolute;margin-left:348.75pt;margin-top:-705.65pt;width:41.25pt;height:543.75pt;z-index:8" arcsize="10923f" fillcolor="#9cf"/>
      </w:pict>
    </w:r>
    <w:r>
      <w:rPr>
        <w:noProof/>
      </w:rPr>
      <w:pict>
        <v:roundrect id="_x0000_s2063" style="position:absolute;margin-left:292.5pt;margin-top:-705.65pt;width:41.25pt;height:543.75pt;z-index:7" arcsize="10923f" fillcolor="#ccf"/>
      </w:pict>
    </w:r>
    <w:r>
      <w:rPr>
        <w:noProof/>
      </w:rPr>
      <w:pict>
        <v:roundrect id="_x0000_s2062" style="position:absolute;margin-left:234.7pt;margin-top:-705.65pt;width:41.25pt;height:543.75pt;z-index:6" arcsize="10923f" fillcolor="#fc9"/>
      </w:pict>
    </w:r>
    <w:r>
      <w:rPr>
        <w:noProof/>
      </w:rPr>
      <w:pict>
        <v:roundrect id="_x0000_s2061" style="position:absolute;margin-left:177.75pt;margin-top:-705.65pt;width:41.25pt;height:543.75pt;z-index:5" arcsize="10923f" fillcolor="#cfc"/>
      </w:pict>
    </w:r>
    <w:r>
      <w:rPr>
        <w:noProof/>
      </w:rPr>
      <w:pict>
        <v:roundrect id="_x0000_s2060" style="position:absolute;margin-left:120.7pt;margin-top:-705.65pt;width:41.25pt;height:543.75pt;z-index:4" arcsize="10923f" fillcolor="#cff"/>
      </w:pict>
    </w:r>
    <w:r>
      <w:rPr>
        <w:noProof/>
      </w:rPr>
      <w:pict>
        <v:roundrect id="_x0000_s2059" style="position:absolute;margin-left:66pt;margin-top:-705.65pt;width:41.25pt;height:543.75pt;z-index:3" arcsize="10923f" fillcolor="#ffc"/>
      </w:pict>
    </w:r>
    <w:r>
      <w:rPr>
        <w:noProof/>
      </w:rPr>
      <w:pict>
        <v:group id="_x0000_s2050" style="position:absolute;margin-left:0;margin-top:-711.7pt;width:456pt;height:567pt;z-index:2" coordorigin="1800,1440" coordsize="9120,11340">
          <v:rect id="_x0000_s2051" style="position:absolute;left:1800;top:1440;width:1140;height:11340" filled="f" strokecolor="#969696">
            <v:stroke dashstyle="longDash"/>
          </v:rect>
          <v:rect id="_x0000_s2052" style="position:absolute;left:2940;top:1440;width:1140;height:11340" filled="f" strokecolor="#969696">
            <v:stroke dashstyle="longDash"/>
          </v:rect>
          <v:rect id="_x0000_s2053" style="position:absolute;left:4080;top:1440;width:1140;height:11340" filled="f" strokecolor="#969696">
            <v:stroke dashstyle="longDash"/>
          </v:rect>
          <v:rect id="_x0000_s2054" style="position:absolute;left:5220;top:1440;width:1140;height:11340" filled="f" strokecolor="#969696">
            <v:stroke dashstyle="longDash"/>
          </v:rect>
          <v:rect id="_x0000_s2055" style="position:absolute;left:6360;top:1440;width:1140;height:11340" filled="f" strokecolor="#969696">
            <v:stroke dashstyle="longDash"/>
          </v:rect>
          <v:rect id="_x0000_s2056" style="position:absolute;left:7500;top:1440;width:1140;height:11340" filled="f" strokecolor="#969696">
            <v:stroke dashstyle="longDash"/>
          </v:rect>
          <v:rect id="_x0000_s2057" style="position:absolute;left:8640;top:1440;width:1140;height:11340" filled="f" strokecolor="#969696">
            <v:stroke dashstyle="longDash"/>
          </v:rect>
          <v:rect id="_x0000_s2058" style="position:absolute;left:9780;top:1440;width:1140;height:11340" filled="f" strokecolor="#969696">
            <v:stroke dashstyle="longDash"/>
          </v:rect>
        </v:group>
      </w:pict>
    </w:r>
    <w:r>
      <w:rPr>
        <w:noProof/>
      </w:rPr>
      <w:pict>
        <v:roundrect id="_x0000_s2049" style="position:absolute;margin-left:7.5pt;margin-top:-705.65pt;width:41.25pt;height:543.75pt;z-index:1" arcsize="10923f" fillcolor="#fcf"/>
      </w:pic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F6DEB" w:rsidRDefault="00CF6DEB">
      <w:r>
        <w:separator/>
      </w:r>
    </w:p>
  </w:footnote>
  <w:footnote w:type="continuationSeparator" w:id="0">
    <w:p w:rsidR="00CF6DEB" w:rsidRDefault="00CF6DE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66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1258C"/>
    <w:rsid w:val="00260170"/>
    <w:rsid w:val="003440B7"/>
    <w:rsid w:val="00495FAA"/>
    <w:rsid w:val="00510665"/>
    <w:rsid w:val="00580F7B"/>
    <w:rsid w:val="007D5A4F"/>
    <w:rsid w:val="0081258C"/>
    <w:rsid w:val="00CF6DEB"/>
    <w:rsid w:val="00F80A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6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rsid w:val="003440B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rsid w:val="003440B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档案标签.dotx</Template>
  <TotalTime>1</TotalTime>
  <Pages>1</Pages>
  <Words>1</Words>
  <Characters>9</Characters>
  <Application>Microsoft Office Word</Application>
  <DocSecurity>0</DocSecurity>
  <Lines>1</Lines>
  <Paragraphs>1</Paragraphs>
  <ScaleCrop>false</ScaleCrop>
  <Manager/>
  <Company>11</Company>
  <LinksUpToDate>false</LinksUpToDate>
  <CharactersWithSpaces>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2012-06-27T02:14:00Z</dcterms:created>
  <dcterms:modified xsi:type="dcterms:W3CDTF">2012-06-27T02:14:00Z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TC010599052052</vt:lpwstr>
  </property>
</Properties>
</file>