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01788" w:rsidRDefault="00E01788">
      <w:pPr>
        <w:rPr>
          <w:rFonts w:hint="eastAsia"/>
        </w:rPr>
      </w:pPr>
    </w:p>
    <w:p w:rsidR="00791752" w:rsidRDefault="00791752">
      <w:pPr>
        <w:rPr>
          <w:rFonts w:hint="eastAsia"/>
        </w:rPr>
      </w:pPr>
    </w:p>
    <w:p w:rsidR="00791752" w:rsidRPr="00E05F75" w:rsidRDefault="00E05F75" w:rsidP="00E05F75">
      <w:pPr>
        <w:jc w:val="center"/>
        <w:rPr>
          <w:rFonts w:hint="eastAsia"/>
          <w:b/>
          <w:sz w:val="30"/>
          <w:szCs w:val="30"/>
        </w:rPr>
      </w:pPr>
      <w:r w:rsidRPr="00E05F75">
        <w:rPr>
          <w:rFonts w:hint="eastAsia"/>
          <w:b/>
          <w:sz w:val="30"/>
          <w:szCs w:val="30"/>
        </w:rPr>
        <w:t>现金收支月报表</w:t>
      </w:r>
    </w:p>
    <w:p w:rsidR="00791752" w:rsidRDefault="00791752">
      <w:pPr>
        <w:rPr>
          <w:rFonts w:hint="eastAsia"/>
        </w:rPr>
      </w:pPr>
    </w:p>
    <w:tbl>
      <w:tblPr>
        <w:tblW w:w="5000" w:type="pct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000"/>
      </w:tblPr>
      <w:tblGrid>
        <w:gridCol w:w="579"/>
        <w:gridCol w:w="684"/>
        <w:gridCol w:w="606"/>
        <w:gridCol w:w="715"/>
        <w:gridCol w:w="788"/>
        <w:gridCol w:w="760"/>
        <w:gridCol w:w="879"/>
        <w:gridCol w:w="653"/>
        <w:gridCol w:w="757"/>
        <w:gridCol w:w="669"/>
        <w:gridCol w:w="669"/>
        <w:gridCol w:w="644"/>
        <w:gridCol w:w="693"/>
      </w:tblGrid>
      <w:tr w:rsidR="00791752" w:rsidRPr="00B97075" w:rsidTr="00036AD5">
        <w:tc>
          <w:tcPr>
            <w:tcW w:w="694" w:type="pct"/>
            <w:gridSpan w:val="2"/>
            <w:vAlign w:val="center"/>
          </w:tcPr>
          <w:p w:rsidR="00791752" w:rsidRPr="00791752" w:rsidRDefault="00791752" w:rsidP="00036AD5">
            <w:pPr>
              <w:pStyle w:val="a5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填写</w:t>
            </w:r>
            <w:r w:rsidRPr="00791752">
              <w:rPr>
                <w:rFonts w:hint="eastAsia"/>
              </w:rPr>
              <w:t>日期</w:t>
            </w:r>
            <w:r>
              <w:rPr>
                <w:rFonts w:hint="eastAsia"/>
              </w:rPr>
              <w:t>：</w:t>
            </w:r>
          </w:p>
        </w:tc>
        <w:tc>
          <w:tcPr>
            <w:tcW w:w="1159" w:type="pct"/>
            <w:gridSpan w:val="3"/>
            <w:vAlign w:val="center"/>
          </w:tcPr>
          <w:p w:rsidR="00791752" w:rsidRPr="00791752" w:rsidRDefault="00483C36" w:rsidP="00036AD5">
            <w:pPr>
              <w:pStyle w:val="a5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收入</w:t>
            </w:r>
          </w:p>
        </w:tc>
        <w:tc>
          <w:tcPr>
            <w:tcW w:w="2766" w:type="pct"/>
            <w:gridSpan w:val="7"/>
            <w:vAlign w:val="center"/>
          </w:tcPr>
          <w:p w:rsidR="00791752" w:rsidRPr="00791752" w:rsidRDefault="00483C36" w:rsidP="00036AD5">
            <w:pPr>
              <w:pStyle w:val="a5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支出</w:t>
            </w:r>
          </w:p>
        </w:tc>
        <w:tc>
          <w:tcPr>
            <w:tcW w:w="381" w:type="pct"/>
            <w:vMerge w:val="restart"/>
            <w:vAlign w:val="center"/>
          </w:tcPr>
          <w:p w:rsidR="00791752" w:rsidRPr="00791752" w:rsidRDefault="00791752" w:rsidP="00036AD5">
            <w:pPr>
              <w:pStyle w:val="a5"/>
              <w:jc w:val="center"/>
              <w:rPr>
                <w:rFonts w:hint="eastAsia"/>
              </w:rPr>
            </w:pPr>
            <w:r w:rsidRPr="00791752">
              <w:rPr>
                <w:rFonts w:hint="eastAsia"/>
              </w:rPr>
              <w:t>结存</w:t>
            </w:r>
          </w:p>
        </w:tc>
      </w:tr>
      <w:tr w:rsidR="008A18C6" w:rsidRPr="00B97075" w:rsidTr="00036AD5">
        <w:tc>
          <w:tcPr>
            <w:tcW w:w="318" w:type="pct"/>
            <w:vAlign w:val="center"/>
          </w:tcPr>
          <w:p w:rsidR="00791752" w:rsidRPr="00791752" w:rsidRDefault="00791752" w:rsidP="00036AD5">
            <w:pPr>
              <w:pStyle w:val="a5"/>
              <w:ind w:leftChars="-31" w:left="11" w:hangingChars="36" w:hanging="76"/>
              <w:jc w:val="center"/>
              <w:rPr>
                <w:rFonts w:hint="eastAsia"/>
              </w:rPr>
            </w:pPr>
            <w:r w:rsidRPr="00791752">
              <w:rPr>
                <w:rFonts w:hint="eastAsia"/>
              </w:rPr>
              <w:t>月</w:t>
            </w:r>
          </w:p>
        </w:tc>
        <w:tc>
          <w:tcPr>
            <w:tcW w:w="376" w:type="pct"/>
            <w:vAlign w:val="center"/>
          </w:tcPr>
          <w:p w:rsidR="00791752" w:rsidRPr="00B97075" w:rsidRDefault="00791752" w:rsidP="00036AD5">
            <w:pPr>
              <w:ind w:leftChars="-30" w:left="11" w:hangingChars="35" w:hanging="74"/>
              <w:jc w:val="center"/>
              <w:rPr>
                <w:szCs w:val="21"/>
              </w:rPr>
            </w:pPr>
            <w:r w:rsidRPr="00B97075">
              <w:rPr>
                <w:rFonts w:hint="eastAsia"/>
                <w:szCs w:val="21"/>
              </w:rPr>
              <w:t>日</w:t>
            </w:r>
          </w:p>
        </w:tc>
        <w:tc>
          <w:tcPr>
            <w:tcW w:w="333" w:type="pct"/>
            <w:vAlign w:val="center"/>
          </w:tcPr>
          <w:p w:rsidR="00791752" w:rsidRPr="00791752" w:rsidRDefault="00791752" w:rsidP="00036AD5">
            <w:pPr>
              <w:pStyle w:val="a5"/>
              <w:ind w:leftChars="-34" w:left="13" w:rightChars="-31" w:right="-65" w:hangingChars="40" w:hanging="84"/>
              <w:jc w:val="center"/>
              <w:rPr>
                <w:rFonts w:hint="eastAsia"/>
              </w:rPr>
            </w:pPr>
            <w:r w:rsidRPr="00791752">
              <w:rPr>
                <w:rFonts w:hint="eastAsia"/>
              </w:rPr>
              <w:t>销</w:t>
            </w:r>
            <w:r w:rsidR="00483C36">
              <w:rPr>
                <w:rFonts w:hint="eastAsia"/>
              </w:rPr>
              <w:t>售货物</w:t>
            </w:r>
          </w:p>
        </w:tc>
        <w:tc>
          <w:tcPr>
            <w:tcW w:w="393" w:type="pct"/>
            <w:vAlign w:val="center"/>
          </w:tcPr>
          <w:p w:rsidR="00791752" w:rsidRPr="00791752" w:rsidRDefault="00791752" w:rsidP="00036AD5">
            <w:pPr>
              <w:pStyle w:val="a5"/>
              <w:ind w:leftChars="-31" w:left="11" w:rightChars="-51" w:right="-107" w:hangingChars="36" w:hanging="76"/>
              <w:jc w:val="center"/>
              <w:rPr>
                <w:rFonts w:hint="eastAsia"/>
              </w:rPr>
            </w:pPr>
            <w:r w:rsidRPr="00791752">
              <w:rPr>
                <w:rFonts w:hint="eastAsia"/>
              </w:rPr>
              <w:t>其他</w:t>
            </w:r>
          </w:p>
        </w:tc>
        <w:tc>
          <w:tcPr>
            <w:tcW w:w="433" w:type="pct"/>
            <w:vAlign w:val="center"/>
          </w:tcPr>
          <w:p w:rsidR="00791752" w:rsidRPr="00B97075" w:rsidRDefault="00791752" w:rsidP="00036AD5">
            <w:pPr>
              <w:ind w:leftChars="-38" w:left="12" w:rightChars="-11" w:right="-23" w:hangingChars="44" w:hanging="92"/>
              <w:jc w:val="center"/>
              <w:rPr>
                <w:szCs w:val="21"/>
              </w:rPr>
            </w:pPr>
            <w:r w:rsidRPr="00B97075">
              <w:rPr>
                <w:rFonts w:hint="eastAsia"/>
                <w:szCs w:val="21"/>
              </w:rPr>
              <w:t>合计</w:t>
            </w:r>
          </w:p>
        </w:tc>
        <w:tc>
          <w:tcPr>
            <w:tcW w:w="418" w:type="pct"/>
            <w:vAlign w:val="center"/>
          </w:tcPr>
          <w:p w:rsidR="00791752" w:rsidRPr="00791752" w:rsidRDefault="008A18C6" w:rsidP="00036AD5">
            <w:pPr>
              <w:pStyle w:val="a5"/>
              <w:ind w:leftChars="-25" w:left="8" w:rightChars="-24" w:right="-50" w:hangingChars="29" w:hanging="61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生产费用</w:t>
            </w:r>
          </w:p>
        </w:tc>
        <w:tc>
          <w:tcPr>
            <w:tcW w:w="483" w:type="pct"/>
            <w:vAlign w:val="center"/>
          </w:tcPr>
          <w:p w:rsidR="00791752" w:rsidRPr="00791752" w:rsidRDefault="001144F0" w:rsidP="00036AD5">
            <w:pPr>
              <w:pStyle w:val="a5"/>
              <w:ind w:leftChars="-24" w:left="9" w:rightChars="-11" w:right="-23" w:hangingChars="28" w:hanging="59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原材料耗损</w:t>
            </w:r>
          </w:p>
        </w:tc>
        <w:tc>
          <w:tcPr>
            <w:tcW w:w="359" w:type="pct"/>
            <w:vAlign w:val="center"/>
          </w:tcPr>
          <w:p w:rsidR="00791752" w:rsidRPr="00791752" w:rsidRDefault="00791752" w:rsidP="00036AD5">
            <w:pPr>
              <w:pStyle w:val="a5"/>
              <w:ind w:leftChars="-82" w:left="-31" w:rightChars="-90" w:right="-189" w:hangingChars="67" w:hanging="141"/>
              <w:jc w:val="center"/>
              <w:rPr>
                <w:rFonts w:hint="eastAsia"/>
              </w:rPr>
            </w:pPr>
            <w:r w:rsidRPr="00791752">
              <w:rPr>
                <w:rFonts w:hint="eastAsia"/>
              </w:rPr>
              <w:t>工资</w:t>
            </w:r>
          </w:p>
        </w:tc>
        <w:tc>
          <w:tcPr>
            <w:tcW w:w="416" w:type="pct"/>
            <w:vAlign w:val="center"/>
          </w:tcPr>
          <w:p w:rsidR="00791752" w:rsidRPr="00B97075" w:rsidRDefault="00791752" w:rsidP="00036AD5">
            <w:pPr>
              <w:pStyle w:val="a4"/>
              <w:jc w:val="center"/>
              <w:rPr>
                <w:rFonts w:hint="eastAsia"/>
                <w:sz w:val="21"/>
                <w:szCs w:val="21"/>
              </w:rPr>
            </w:pPr>
            <w:r w:rsidRPr="00B97075">
              <w:rPr>
                <w:rFonts w:hint="eastAsia"/>
                <w:sz w:val="21"/>
                <w:szCs w:val="21"/>
              </w:rPr>
              <w:t>销</w:t>
            </w:r>
            <w:r w:rsidR="00483C36" w:rsidRPr="00B97075">
              <w:rPr>
                <w:rFonts w:hint="eastAsia"/>
                <w:sz w:val="21"/>
                <w:szCs w:val="21"/>
              </w:rPr>
              <w:t>售</w:t>
            </w:r>
            <w:r w:rsidRPr="00B97075">
              <w:rPr>
                <w:rFonts w:hint="eastAsia"/>
                <w:sz w:val="21"/>
                <w:szCs w:val="21"/>
              </w:rPr>
              <w:t>费用</w:t>
            </w:r>
          </w:p>
        </w:tc>
        <w:tc>
          <w:tcPr>
            <w:tcW w:w="368" w:type="pct"/>
            <w:vAlign w:val="center"/>
          </w:tcPr>
          <w:p w:rsidR="00791752" w:rsidRPr="00B97075" w:rsidRDefault="00791752" w:rsidP="00036AD5">
            <w:pPr>
              <w:pStyle w:val="a4"/>
              <w:ind w:leftChars="-64" w:left="-108" w:hangingChars="13" w:hanging="27"/>
              <w:jc w:val="center"/>
              <w:rPr>
                <w:rFonts w:hint="eastAsia"/>
                <w:sz w:val="21"/>
                <w:szCs w:val="21"/>
              </w:rPr>
            </w:pPr>
            <w:r w:rsidRPr="00B97075">
              <w:rPr>
                <w:rFonts w:hint="eastAsia"/>
                <w:sz w:val="21"/>
                <w:szCs w:val="21"/>
              </w:rPr>
              <w:t>制造费用</w:t>
            </w:r>
          </w:p>
        </w:tc>
        <w:tc>
          <w:tcPr>
            <w:tcW w:w="368" w:type="pct"/>
            <w:vAlign w:val="center"/>
          </w:tcPr>
          <w:p w:rsidR="00791752" w:rsidRPr="00B97075" w:rsidRDefault="00791752" w:rsidP="00036AD5">
            <w:pPr>
              <w:pStyle w:val="a4"/>
              <w:jc w:val="center"/>
              <w:rPr>
                <w:rFonts w:hint="eastAsia"/>
                <w:sz w:val="21"/>
                <w:szCs w:val="21"/>
              </w:rPr>
            </w:pPr>
            <w:r w:rsidRPr="00B97075">
              <w:rPr>
                <w:rFonts w:hint="eastAsia"/>
                <w:sz w:val="21"/>
                <w:szCs w:val="21"/>
              </w:rPr>
              <w:t>其他</w:t>
            </w:r>
          </w:p>
        </w:tc>
        <w:tc>
          <w:tcPr>
            <w:tcW w:w="354" w:type="pct"/>
            <w:vAlign w:val="center"/>
          </w:tcPr>
          <w:p w:rsidR="00791752" w:rsidRPr="00B97075" w:rsidRDefault="00791752" w:rsidP="00036AD5">
            <w:pPr>
              <w:ind w:leftChars="-38" w:left="12" w:rightChars="-41" w:right="-86" w:hangingChars="44" w:hanging="92"/>
              <w:jc w:val="center"/>
              <w:rPr>
                <w:szCs w:val="21"/>
              </w:rPr>
            </w:pPr>
            <w:r w:rsidRPr="00B97075">
              <w:rPr>
                <w:rFonts w:hint="eastAsia"/>
                <w:szCs w:val="21"/>
              </w:rPr>
              <w:t>合计</w:t>
            </w:r>
          </w:p>
        </w:tc>
        <w:tc>
          <w:tcPr>
            <w:tcW w:w="381" w:type="pct"/>
            <w:vMerge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</w:tr>
      <w:tr w:rsidR="008A18C6" w:rsidRPr="00B97075" w:rsidTr="00B97075">
        <w:trPr>
          <w:trHeight w:hRule="exact" w:val="284"/>
        </w:trPr>
        <w:tc>
          <w:tcPr>
            <w:tcW w:w="318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76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33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93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33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18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83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59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16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68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68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54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81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</w:tr>
      <w:tr w:rsidR="008A18C6" w:rsidRPr="00B97075" w:rsidTr="00B97075">
        <w:trPr>
          <w:trHeight w:hRule="exact" w:val="284"/>
        </w:trPr>
        <w:tc>
          <w:tcPr>
            <w:tcW w:w="318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76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33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93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33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18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83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59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16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68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68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54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81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</w:tr>
      <w:tr w:rsidR="00E05F75" w:rsidRPr="00791752" w:rsidTr="00B97075">
        <w:trPr>
          <w:trHeight w:hRule="exact" w:val="284"/>
        </w:trPr>
        <w:tc>
          <w:tcPr>
            <w:tcW w:w="318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76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33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93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33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18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83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59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16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68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68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54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81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</w:tr>
      <w:tr w:rsidR="00E05F75" w:rsidRPr="00791752" w:rsidTr="00B97075">
        <w:trPr>
          <w:trHeight w:hRule="exact" w:val="284"/>
        </w:trPr>
        <w:tc>
          <w:tcPr>
            <w:tcW w:w="318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76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33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93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33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18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83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59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16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68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68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54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81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</w:tr>
      <w:tr w:rsidR="00E05F75" w:rsidRPr="00791752" w:rsidTr="00B97075">
        <w:trPr>
          <w:trHeight w:hRule="exact" w:val="284"/>
        </w:trPr>
        <w:tc>
          <w:tcPr>
            <w:tcW w:w="318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76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33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93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33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18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83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59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16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68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68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54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81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</w:tr>
      <w:tr w:rsidR="00E05F75" w:rsidRPr="00791752" w:rsidTr="00B97075">
        <w:trPr>
          <w:trHeight w:hRule="exact" w:val="284"/>
        </w:trPr>
        <w:tc>
          <w:tcPr>
            <w:tcW w:w="318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76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33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93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33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18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83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59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16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68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68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54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81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</w:tr>
      <w:tr w:rsidR="00E05F75" w:rsidRPr="00791752" w:rsidTr="00B97075">
        <w:trPr>
          <w:trHeight w:hRule="exact" w:val="284"/>
        </w:trPr>
        <w:tc>
          <w:tcPr>
            <w:tcW w:w="318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76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33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93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33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18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83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59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16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68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68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54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81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</w:tr>
      <w:tr w:rsidR="00E05F75" w:rsidRPr="00791752" w:rsidTr="00B97075">
        <w:trPr>
          <w:trHeight w:hRule="exact" w:val="284"/>
        </w:trPr>
        <w:tc>
          <w:tcPr>
            <w:tcW w:w="318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76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33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93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33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18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83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59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16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68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68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54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81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</w:tr>
      <w:tr w:rsidR="00E05F75" w:rsidRPr="00791752" w:rsidTr="00B97075">
        <w:trPr>
          <w:trHeight w:hRule="exact" w:val="284"/>
        </w:trPr>
        <w:tc>
          <w:tcPr>
            <w:tcW w:w="318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76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33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93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33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18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83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59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16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68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68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54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81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</w:tr>
      <w:tr w:rsidR="00E05F75" w:rsidRPr="00791752" w:rsidTr="00B97075">
        <w:trPr>
          <w:trHeight w:hRule="exact" w:val="284"/>
        </w:trPr>
        <w:tc>
          <w:tcPr>
            <w:tcW w:w="318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76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33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93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33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18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83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59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16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68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68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54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81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</w:tr>
      <w:tr w:rsidR="00E05F75" w:rsidRPr="00791752" w:rsidTr="00B97075">
        <w:trPr>
          <w:trHeight w:hRule="exact" w:val="284"/>
        </w:trPr>
        <w:tc>
          <w:tcPr>
            <w:tcW w:w="318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76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33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93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33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18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83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59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16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68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68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54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81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</w:tr>
      <w:tr w:rsidR="00E05F75" w:rsidRPr="00791752" w:rsidTr="00B97075">
        <w:trPr>
          <w:trHeight w:hRule="exact" w:val="284"/>
        </w:trPr>
        <w:tc>
          <w:tcPr>
            <w:tcW w:w="318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76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33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93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33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18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83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59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16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68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68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54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81" w:type="pct"/>
          </w:tcPr>
          <w:p w:rsidR="00E05F75" w:rsidRPr="00791752" w:rsidRDefault="00E05F75" w:rsidP="00B97075">
            <w:pPr>
              <w:pStyle w:val="a5"/>
              <w:jc w:val="center"/>
              <w:rPr>
                <w:rFonts w:hint="eastAsia"/>
              </w:rPr>
            </w:pPr>
          </w:p>
        </w:tc>
      </w:tr>
      <w:tr w:rsidR="00E05F75" w:rsidRPr="00791752" w:rsidTr="00B97075">
        <w:trPr>
          <w:trHeight w:hRule="exact" w:val="284"/>
        </w:trPr>
        <w:tc>
          <w:tcPr>
            <w:tcW w:w="318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76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33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93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33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18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83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59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416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68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68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54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  <w:tc>
          <w:tcPr>
            <w:tcW w:w="381" w:type="pct"/>
          </w:tcPr>
          <w:p w:rsidR="00791752" w:rsidRPr="00791752" w:rsidRDefault="00791752" w:rsidP="00B97075">
            <w:pPr>
              <w:pStyle w:val="a5"/>
              <w:jc w:val="center"/>
              <w:rPr>
                <w:rFonts w:hint="eastAsia"/>
              </w:rPr>
            </w:pPr>
          </w:p>
        </w:tc>
      </w:tr>
    </w:tbl>
    <w:p w:rsidR="00791752" w:rsidRDefault="001144F0" w:rsidP="001144F0">
      <w:pPr>
        <w:ind w:right="420" w:firstLineChars="2779" w:firstLine="5841"/>
        <w:rPr>
          <w:rFonts w:hint="eastAsia"/>
        </w:rPr>
      </w:pPr>
      <w:r>
        <w:rPr>
          <w:rFonts w:hint="eastAsia"/>
        </w:rPr>
        <w:t>填表人：</w:t>
      </w:r>
    </w:p>
    <w:p w:rsidR="00791752" w:rsidRDefault="00791752">
      <w:pPr>
        <w:rPr>
          <w:rFonts w:hint="eastAsia"/>
        </w:rPr>
      </w:pPr>
    </w:p>
    <w:sectPr w:rsidR="00791752" w:rsidSect="00A25C8D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type w:val="continuous"/>
      <w:pgSz w:w="12474" w:h="15309" w:code="148"/>
      <w:pgMar w:top="1440" w:right="1797" w:bottom="1440" w:left="1797" w:header="1021" w:footer="567" w:gutter="0"/>
      <w:cols w:space="425"/>
      <w:titlePg/>
      <w:docGrid w:type="linesAndChars" w:linePitch="317" w:charSpace="34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1E49FD" w:rsidRDefault="001E49FD" w:rsidP="00036AD5">
      <w:r>
        <w:separator/>
      </w:r>
    </w:p>
  </w:endnote>
  <w:endnote w:type="continuationSeparator" w:id="1">
    <w:p w:rsidR="001E49FD" w:rsidRDefault="001E49FD" w:rsidP="00036AD5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36AD5" w:rsidRDefault="00036AD5">
    <w:pPr>
      <w:pStyle w:val="a8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36AD5" w:rsidRDefault="00036AD5">
    <w:pPr>
      <w:pStyle w:val="a8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36AD5" w:rsidRDefault="00036AD5">
    <w:pPr>
      <w:pStyle w:val="a8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1E49FD" w:rsidRDefault="001E49FD" w:rsidP="00036AD5">
      <w:r>
        <w:separator/>
      </w:r>
    </w:p>
  </w:footnote>
  <w:footnote w:type="continuationSeparator" w:id="1">
    <w:p w:rsidR="001E49FD" w:rsidRDefault="001E49FD" w:rsidP="00036AD5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36AD5" w:rsidRDefault="00036AD5">
    <w:pPr>
      <w:pStyle w:val="a7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36AD5" w:rsidRDefault="00036AD5">
    <w:pPr>
      <w:pStyle w:val="a7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36AD5" w:rsidRDefault="00036AD5">
    <w:pPr>
      <w:pStyle w:val="a7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stylePaneFormatFilter w:val="3F01"/>
  <w:defaultTabStop w:val="420"/>
  <w:evenAndOddHeaders/>
  <w:drawingGridHorizontalSpacing w:val="105"/>
  <w:drawingGridVerticalSpacing w:val="317"/>
  <w:displayHorizontalDrawingGridEvery w:val="0"/>
  <w:characterSpacingControl w:val="compressPunctuation"/>
  <w:hdrShapeDefaults>
    <o:shapedefaults v:ext="edit" spidmax="3074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1144F0"/>
    <w:rsid w:val="00016DB6"/>
    <w:rsid w:val="00036AD5"/>
    <w:rsid w:val="00055C58"/>
    <w:rsid w:val="000818FC"/>
    <w:rsid w:val="000D2AEA"/>
    <w:rsid w:val="000D2D89"/>
    <w:rsid w:val="000E7082"/>
    <w:rsid w:val="001144F0"/>
    <w:rsid w:val="001173C9"/>
    <w:rsid w:val="00144A8D"/>
    <w:rsid w:val="00144EB7"/>
    <w:rsid w:val="00160A0A"/>
    <w:rsid w:val="00197356"/>
    <w:rsid w:val="001B205B"/>
    <w:rsid w:val="001E49FD"/>
    <w:rsid w:val="001F02F5"/>
    <w:rsid w:val="00200244"/>
    <w:rsid w:val="00251497"/>
    <w:rsid w:val="00265FA5"/>
    <w:rsid w:val="002E66F6"/>
    <w:rsid w:val="002E6952"/>
    <w:rsid w:val="0033327B"/>
    <w:rsid w:val="003B6B71"/>
    <w:rsid w:val="003C48E2"/>
    <w:rsid w:val="003C7B69"/>
    <w:rsid w:val="004660C8"/>
    <w:rsid w:val="00483C36"/>
    <w:rsid w:val="004F10CA"/>
    <w:rsid w:val="0053065A"/>
    <w:rsid w:val="00534749"/>
    <w:rsid w:val="0055799C"/>
    <w:rsid w:val="005648B5"/>
    <w:rsid w:val="005C11BA"/>
    <w:rsid w:val="005C5942"/>
    <w:rsid w:val="00623D6D"/>
    <w:rsid w:val="006576F9"/>
    <w:rsid w:val="006A5496"/>
    <w:rsid w:val="006C6933"/>
    <w:rsid w:val="006E016C"/>
    <w:rsid w:val="006F6310"/>
    <w:rsid w:val="00705430"/>
    <w:rsid w:val="00727EB8"/>
    <w:rsid w:val="007533F1"/>
    <w:rsid w:val="0076566C"/>
    <w:rsid w:val="00772318"/>
    <w:rsid w:val="00791752"/>
    <w:rsid w:val="007B1CAA"/>
    <w:rsid w:val="007B7709"/>
    <w:rsid w:val="007D1FE2"/>
    <w:rsid w:val="007E1770"/>
    <w:rsid w:val="007F3455"/>
    <w:rsid w:val="008136BA"/>
    <w:rsid w:val="008521E6"/>
    <w:rsid w:val="0086258E"/>
    <w:rsid w:val="00863A03"/>
    <w:rsid w:val="008766A7"/>
    <w:rsid w:val="008A18C6"/>
    <w:rsid w:val="008B3D0F"/>
    <w:rsid w:val="008B728A"/>
    <w:rsid w:val="008E2C66"/>
    <w:rsid w:val="008F3596"/>
    <w:rsid w:val="00941CF2"/>
    <w:rsid w:val="00942EE2"/>
    <w:rsid w:val="0097648E"/>
    <w:rsid w:val="009C54F7"/>
    <w:rsid w:val="009C663E"/>
    <w:rsid w:val="00A1153C"/>
    <w:rsid w:val="00A25C8D"/>
    <w:rsid w:val="00A428F1"/>
    <w:rsid w:val="00B31768"/>
    <w:rsid w:val="00B35D24"/>
    <w:rsid w:val="00B97075"/>
    <w:rsid w:val="00BC2EA2"/>
    <w:rsid w:val="00BE1A52"/>
    <w:rsid w:val="00BE2E7A"/>
    <w:rsid w:val="00BF4076"/>
    <w:rsid w:val="00C0146E"/>
    <w:rsid w:val="00C143A4"/>
    <w:rsid w:val="00C76AF7"/>
    <w:rsid w:val="00CF5895"/>
    <w:rsid w:val="00D16255"/>
    <w:rsid w:val="00D21425"/>
    <w:rsid w:val="00D305DA"/>
    <w:rsid w:val="00DB40B2"/>
    <w:rsid w:val="00DC0382"/>
    <w:rsid w:val="00E01788"/>
    <w:rsid w:val="00E05F75"/>
    <w:rsid w:val="00E07797"/>
    <w:rsid w:val="00E622EF"/>
    <w:rsid w:val="00EB73FD"/>
    <w:rsid w:val="00EE7C3C"/>
    <w:rsid w:val="00EF2B61"/>
    <w:rsid w:val="00F12B2F"/>
    <w:rsid w:val="00F40E94"/>
    <w:rsid w:val="00F90BA1"/>
    <w:rsid w:val="00FC7B2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791752"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character" w:customStyle="1" w:styleId="a3">
    <w:name w:val="字符样式"/>
    <w:basedOn w:val="a0"/>
    <w:rsid w:val="000E7082"/>
    <w:rPr>
      <w:b/>
      <w:i/>
    </w:rPr>
  </w:style>
  <w:style w:type="paragraph" w:styleId="a4">
    <w:name w:val="Block Text"/>
    <w:basedOn w:val="a"/>
    <w:rsid w:val="00791752"/>
    <w:pPr>
      <w:ind w:leftChars="-32" w:left="-67" w:right="-92"/>
    </w:pPr>
    <w:rPr>
      <w:sz w:val="18"/>
    </w:rPr>
  </w:style>
  <w:style w:type="paragraph" w:styleId="a5">
    <w:name w:val="Plain Text"/>
    <w:basedOn w:val="a"/>
    <w:rsid w:val="00791752"/>
    <w:rPr>
      <w:rFonts w:ascii="宋体" w:hAnsi="Courier New" w:cs="Courier New"/>
      <w:szCs w:val="21"/>
    </w:rPr>
  </w:style>
  <w:style w:type="table" w:styleId="7">
    <w:name w:val="Table List 7"/>
    <w:basedOn w:val="a1"/>
    <w:rsid w:val="008A18C6"/>
    <w:pPr>
      <w:widowControl w:val="0"/>
      <w:jc w:val="both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-5">
    <w:name w:val="Light Shading Accent 5"/>
    <w:basedOn w:val="a1"/>
    <w:uiPriority w:val="60"/>
    <w:rsid w:val="001144F0"/>
    <w:rPr>
      <w:color w:val="31849B"/>
    </w:rPr>
    <w:tblPr>
      <w:tblStyleRowBandSize w:val="1"/>
      <w:tblStyleColBandSize w:val="1"/>
      <w:tblInd w:w="0" w:type="dxa"/>
      <w:tblBorders>
        <w:top w:val="single" w:sz="8" w:space="0" w:color="4BACC6"/>
        <w:bottom w:val="single" w:sz="8" w:space="0" w:color="4BACC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/>
          <w:left w:val="nil"/>
          <w:bottom w:val="single" w:sz="8" w:space="0" w:color="4BACC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/>
          <w:left w:val="nil"/>
          <w:bottom w:val="single" w:sz="8" w:space="0" w:color="4BACC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/>
      </w:tcPr>
    </w:tblStylePr>
  </w:style>
  <w:style w:type="table" w:styleId="a6">
    <w:name w:val="Table Grid"/>
    <w:basedOn w:val="a1"/>
    <w:rsid w:val="001144F0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7">
    <w:name w:val="header"/>
    <w:basedOn w:val="a"/>
    <w:link w:val="Char"/>
    <w:rsid w:val="00036AD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7"/>
    <w:rsid w:val="00036AD5"/>
    <w:rPr>
      <w:kern w:val="2"/>
      <w:sz w:val="18"/>
      <w:szCs w:val="18"/>
    </w:rPr>
  </w:style>
  <w:style w:type="paragraph" w:styleId="a8">
    <w:name w:val="footer"/>
    <w:basedOn w:val="a"/>
    <w:link w:val="Char0"/>
    <w:rsid w:val="00036AD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8"/>
    <w:rsid w:val="00036AD5"/>
    <w:rPr>
      <w:kern w:val="2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现金收支月报表.dotx</Template>
  <TotalTime>1</TotalTime>
  <Pages>1</Pages>
  <Words>39</Words>
  <Characters>223</Characters>
  <Application>Microsoft Office Word</Application>
  <DocSecurity>0</DocSecurity>
  <Lines>1</Lines>
  <Paragraphs>1</Paragraphs>
  <ScaleCrop>false</ScaleCrop>
  <Company/>
  <LinksUpToDate>false</LinksUpToDate>
  <CharactersWithSpaces>261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现金收支月报表</dc:title>
  <dc:subject/>
  <dc:creator>zll</dc:creator>
  <cp:keywords/>
  <dc:description/>
  <cp:lastModifiedBy>blue</cp:lastModifiedBy>
  <cp:revision>2</cp:revision>
  <dcterms:created xsi:type="dcterms:W3CDTF">2008-01-23T01:34:00Z</dcterms:created>
  <dcterms:modified xsi:type="dcterms:W3CDTF">2008-01-23T01:34:00Z</dcterms:modified>
</cp:coreProperties>
</file>