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01788" w:rsidRPr="0075637A" w:rsidRDefault="00A1258F" w:rsidP="00791667">
      <w:pPr>
        <w:spacing w:line="960" w:lineRule="auto"/>
        <w:jc w:val="center"/>
        <w:rPr>
          <w:rFonts w:hint="eastAsia"/>
          <w:b/>
          <w:sz w:val="28"/>
          <w:szCs w:val="28"/>
        </w:rPr>
      </w:pPr>
      <w:r w:rsidRPr="0075637A">
        <w:rPr>
          <w:rFonts w:hint="eastAsia"/>
          <w:b/>
          <w:sz w:val="28"/>
          <w:szCs w:val="28"/>
        </w:rPr>
        <w:t>客户满意度调查表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115"/>
        <w:gridCol w:w="1116"/>
        <w:gridCol w:w="1149"/>
        <w:gridCol w:w="1149"/>
        <w:gridCol w:w="1150"/>
        <w:gridCol w:w="1150"/>
        <w:gridCol w:w="1117"/>
        <w:gridCol w:w="1150"/>
      </w:tblGrid>
      <w:tr w:rsidR="00791667" w:rsidTr="00C73F15">
        <w:trPr>
          <w:trHeight w:val="630"/>
        </w:trPr>
        <w:tc>
          <w:tcPr>
            <w:tcW w:w="2231" w:type="dxa"/>
            <w:gridSpan w:val="2"/>
            <w:tcBorders>
              <w:tl2br w:val="single" w:sz="8" w:space="0" w:color="auto"/>
            </w:tcBorders>
          </w:tcPr>
          <w:p w:rsidR="00791667" w:rsidRDefault="00791667" w:rsidP="0052273D">
            <w:pPr>
              <w:jc w:val="right"/>
              <w:rPr>
                <w:rFonts w:hint="eastAsia"/>
              </w:rPr>
            </w:pPr>
            <w:r>
              <w:rPr>
                <w:rFonts w:hint="eastAsia"/>
              </w:rPr>
              <w:t>客户态度</w:t>
            </w:r>
          </w:p>
          <w:p w:rsidR="00791667" w:rsidRDefault="00791667" w:rsidP="0052273D">
            <w:pPr>
              <w:jc w:val="left"/>
              <w:rPr>
                <w:rFonts w:hint="eastAsia"/>
              </w:rPr>
            </w:pPr>
            <w:r>
              <w:rPr>
                <w:rFonts w:hint="eastAsia"/>
              </w:rPr>
              <w:t>调查项目</w:t>
            </w:r>
          </w:p>
        </w:tc>
        <w:tc>
          <w:tcPr>
            <w:tcW w:w="1149" w:type="dxa"/>
            <w:vAlign w:val="center"/>
          </w:tcPr>
          <w:p w:rsidR="00791667" w:rsidRDefault="00791667" w:rsidP="00C73F15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很满意</w:t>
            </w:r>
          </w:p>
        </w:tc>
        <w:tc>
          <w:tcPr>
            <w:tcW w:w="1149" w:type="dxa"/>
            <w:vAlign w:val="center"/>
          </w:tcPr>
          <w:p w:rsidR="00791667" w:rsidRDefault="00791667" w:rsidP="00C73F15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较满意</w:t>
            </w:r>
          </w:p>
        </w:tc>
        <w:tc>
          <w:tcPr>
            <w:tcW w:w="1150" w:type="dxa"/>
            <w:vAlign w:val="center"/>
          </w:tcPr>
          <w:p w:rsidR="00791667" w:rsidRDefault="00791667" w:rsidP="00C73F15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满意</w:t>
            </w:r>
          </w:p>
        </w:tc>
        <w:tc>
          <w:tcPr>
            <w:tcW w:w="1150" w:type="dxa"/>
            <w:vAlign w:val="center"/>
          </w:tcPr>
          <w:p w:rsidR="00791667" w:rsidRDefault="00791667" w:rsidP="00C73F15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不满意</w:t>
            </w:r>
          </w:p>
        </w:tc>
        <w:tc>
          <w:tcPr>
            <w:tcW w:w="1117" w:type="dxa"/>
            <w:vAlign w:val="center"/>
          </w:tcPr>
          <w:p w:rsidR="00791667" w:rsidRDefault="00791667" w:rsidP="00C73F15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较不满意</w:t>
            </w:r>
          </w:p>
        </w:tc>
        <w:tc>
          <w:tcPr>
            <w:tcW w:w="1150" w:type="dxa"/>
            <w:vAlign w:val="center"/>
          </w:tcPr>
          <w:p w:rsidR="00791667" w:rsidRDefault="00791667" w:rsidP="00C73F15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很不满意</w:t>
            </w:r>
          </w:p>
        </w:tc>
      </w:tr>
      <w:tr w:rsidR="007B1E77" w:rsidTr="00C73F15">
        <w:tc>
          <w:tcPr>
            <w:tcW w:w="1115" w:type="dxa"/>
            <w:vMerge w:val="restart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员工服务态度</w:t>
            </w:r>
          </w:p>
        </w:tc>
        <w:tc>
          <w:tcPr>
            <w:tcW w:w="1116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言谈举止</w:t>
            </w:r>
          </w:p>
        </w:tc>
        <w:tc>
          <w:tcPr>
            <w:tcW w:w="1149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49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50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50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17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50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</w:tr>
      <w:tr w:rsidR="007B1E77" w:rsidTr="00C73F15">
        <w:tc>
          <w:tcPr>
            <w:tcW w:w="1115" w:type="dxa"/>
            <w:vMerge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16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服务态度</w:t>
            </w:r>
          </w:p>
        </w:tc>
        <w:tc>
          <w:tcPr>
            <w:tcW w:w="1149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49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50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50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17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50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</w:tr>
      <w:tr w:rsidR="007B1E77" w:rsidTr="00C73F15">
        <w:tc>
          <w:tcPr>
            <w:tcW w:w="1115" w:type="dxa"/>
            <w:vMerge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16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员工素质</w:t>
            </w:r>
          </w:p>
        </w:tc>
        <w:tc>
          <w:tcPr>
            <w:tcW w:w="1149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49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50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50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17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50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</w:tr>
      <w:tr w:rsidR="007B1E77" w:rsidTr="00C73F15">
        <w:tc>
          <w:tcPr>
            <w:tcW w:w="1115" w:type="dxa"/>
            <w:vMerge w:val="restart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服务质量</w:t>
            </w:r>
          </w:p>
        </w:tc>
        <w:tc>
          <w:tcPr>
            <w:tcW w:w="1116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工作质量</w:t>
            </w:r>
          </w:p>
        </w:tc>
        <w:tc>
          <w:tcPr>
            <w:tcW w:w="1149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49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50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50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17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50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</w:tr>
      <w:tr w:rsidR="007B1E77" w:rsidTr="00C73F15">
        <w:tc>
          <w:tcPr>
            <w:tcW w:w="1115" w:type="dxa"/>
            <w:vMerge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16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服务</w:t>
            </w:r>
            <w:r w:rsidR="003D54A9">
              <w:rPr>
                <w:rFonts w:hint="eastAsia"/>
              </w:rPr>
              <w:t>效率</w:t>
            </w:r>
          </w:p>
        </w:tc>
        <w:tc>
          <w:tcPr>
            <w:tcW w:w="1149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49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50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50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17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50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</w:tr>
      <w:tr w:rsidR="007B1E77" w:rsidTr="00C73F15">
        <w:tc>
          <w:tcPr>
            <w:tcW w:w="1115" w:type="dxa"/>
            <w:vMerge w:val="restart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服务效果</w:t>
            </w:r>
          </w:p>
        </w:tc>
        <w:tc>
          <w:tcPr>
            <w:tcW w:w="1116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管理水平测评</w:t>
            </w:r>
          </w:p>
        </w:tc>
        <w:tc>
          <w:tcPr>
            <w:tcW w:w="1149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49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50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50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17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50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</w:tr>
      <w:tr w:rsidR="007B1E77" w:rsidTr="00C73F15">
        <w:tc>
          <w:tcPr>
            <w:tcW w:w="1115" w:type="dxa"/>
            <w:vMerge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16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较以前的改进状况</w:t>
            </w:r>
          </w:p>
        </w:tc>
        <w:tc>
          <w:tcPr>
            <w:tcW w:w="1149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49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50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50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17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  <w:tc>
          <w:tcPr>
            <w:tcW w:w="1150" w:type="dxa"/>
            <w:vAlign w:val="center"/>
          </w:tcPr>
          <w:p w:rsidR="007B1E77" w:rsidRDefault="007B1E77" w:rsidP="00C73F15">
            <w:pPr>
              <w:jc w:val="center"/>
              <w:rPr>
                <w:rFonts w:hint="eastAsia"/>
              </w:rPr>
            </w:pPr>
          </w:p>
        </w:tc>
      </w:tr>
      <w:tr w:rsidR="009204FA" w:rsidTr="00C73F15">
        <w:tc>
          <w:tcPr>
            <w:tcW w:w="1115" w:type="dxa"/>
            <w:vAlign w:val="center"/>
          </w:tcPr>
          <w:p w:rsidR="009204FA" w:rsidRDefault="009204FA" w:rsidP="00C73F15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总体测评</w:t>
            </w:r>
          </w:p>
        </w:tc>
        <w:tc>
          <w:tcPr>
            <w:tcW w:w="7981" w:type="dxa"/>
            <w:gridSpan w:val="7"/>
            <w:vAlign w:val="center"/>
          </w:tcPr>
          <w:p w:rsidR="009204FA" w:rsidRDefault="009204FA" w:rsidP="00C73F15">
            <w:pPr>
              <w:jc w:val="center"/>
              <w:rPr>
                <w:rFonts w:hint="eastAsia"/>
              </w:rPr>
            </w:pPr>
          </w:p>
        </w:tc>
      </w:tr>
    </w:tbl>
    <w:p w:rsidR="00A1258F" w:rsidRDefault="003D54A9">
      <w:pPr>
        <w:rPr>
          <w:rFonts w:hint="eastAsia"/>
        </w:rPr>
      </w:pPr>
      <w:r>
        <w:rPr>
          <w:rFonts w:hint="eastAsia"/>
        </w:rPr>
        <w:t>填表人：</w:t>
      </w:r>
    </w:p>
    <w:p w:rsidR="00A1258F" w:rsidRDefault="00A1258F">
      <w:pPr>
        <w:rPr>
          <w:rFonts w:hint="eastAsia"/>
        </w:rPr>
      </w:pPr>
    </w:p>
    <w:p w:rsidR="00A1258F" w:rsidRDefault="00A1258F">
      <w:pPr>
        <w:rPr>
          <w:rFonts w:hint="eastAsia"/>
        </w:rPr>
      </w:pPr>
    </w:p>
    <w:p w:rsidR="00A1258F" w:rsidRDefault="00A1258F">
      <w:pPr>
        <w:rPr>
          <w:rFonts w:hint="eastAsia"/>
        </w:rPr>
      </w:pPr>
    </w:p>
    <w:p w:rsidR="00A1258F" w:rsidRDefault="00A1258F">
      <w:pPr>
        <w:rPr>
          <w:rFonts w:hint="eastAsia"/>
        </w:rPr>
      </w:pPr>
    </w:p>
    <w:sectPr w:rsidR="00A1258F" w:rsidSect="00A25C8D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type w:val="continuous"/>
      <w:pgSz w:w="12474" w:h="15309" w:code="148"/>
      <w:pgMar w:top="1440" w:right="1797" w:bottom="1440" w:left="1797" w:header="1021" w:footer="567" w:gutter="0"/>
      <w:cols w:space="425"/>
      <w:titlePg/>
      <w:docGrid w:type="linesAndChars" w:linePitch="317" w:charSpace="34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D46C5" w:rsidRDefault="005D46C5" w:rsidP="00C73F15">
      <w:r>
        <w:separator/>
      </w:r>
    </w:p>
  </w:endnote>
  <w:endnote w:type="continuationSeparator" w:id="1">
    <w:p w:rsidR="005D46C5" w:rsidRDefault="005D46C5" w:rsidP="00C73F1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73F15" w:rsidRDefault="00C73F15">
    <w:pPr>
      <w:pStyle w:val="a6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73F15" w:rsidRDefault="00C73F15">
    <w:pPr>
      <w:pStyle w:val="a6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73F15" w:rsidRDefault="00C73F15">
    <w:pPr>
      <w:pStyle w:val="a6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D46C5" w:rsidRDefault="005D46C5" w:rsidP="00C73F15">
      <w:r>
        <w:separator/>
      </w:r>
    </w:p>
  </w:footnote>
  <w:footnote w:type="continuationSeparator" w:id="1">
    <w:p w:rsidR="005D46C5" w:rsidRDefault="005D46C5" w:rsidP="00C73F15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73F15" w:rsidRDefault="00C73F15">
    <w:pPr>
      <w:pStyle w:val="a5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73F15" w:rsidRDefault="00C73F15">
    <w:pPr>
      <w:pStyle w:val="a5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73F15" w:rsidRDefault="00C73F15">
    <w:pPr>
      <w:pStyle w:val="a5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stylePaneFormatFilter w:val="3F01"/>
  <w:defaultTabStop w:val="420"/>
  <w:evenAndOddHeaders/>
  <w:drawingGridHorizontalSpacing w:val="105"/>
  <w:drawingGridVerticalSpacing w:val="317"/>
  <w:displayHorizontalDrawingGridEvery w:val="0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3D54A9"/>
    <w:rsid w:val="00016DB6"/>
    <w:rsid w:val="00055C58"/>
    <w:rsid w:val="000818FC"/>
    <w:rsid w:val="000D2AEA"/>
    <w:rsid w:val="000D2D89"/>
    <w:rsid w:val="000E7082"/>
    <w:rsid w:val="001173C9"/>
    <w:rsid w:val="00144A8D"/>
    <w:rsid w:val="00144EB7"/>
    <w:rsid w:val="00160A0A"/>
    <w:rsid w:val="00197356"/>
    <w:rsid w:val="001B205B"/>
    <w:rsid w:val="001F02F5"/>
    <w:rsid w:val="00200244"/>
    <w:rsid w:val="00251497"/>
    <w:rsid w:val="00265FA5"/>
    <w:rsid w:val="002E66F6"/>
    <w:rsid w:val="002E6952"/>
    <w:rsid w:val="0033327B"/>
    <w:rsid w:val="003B6B71"/>
    <w:rsid w:val="003C48E2"/>
    <w:rsid w:val="003C7B69"/>
    <w:rsid w:val="003D54A9"/>
    <w:rsid w:val="004660C8"/>
    <w:rsid w:val="004F10CA"/>
    <w:rsid w:val="00514020"/>
    <w:rsid w:val="0052273D"/>
    <w:rsid w:val="0053065A"/>
    <w:rsid w:val="00534749"/>
    <w:rsid w:val="0055799C"/>
    <w:rsid w:val="005648B5"/>
    <w:rsid w:val="005923E2"/>
    <w:rsid w:val="005C11BA"/>
    <w:rsid w:val="005C5942"/>
    <w:rsid w:val="005D46C5"/>
    <w:rsid w:val="00623D6D"/>
    <w:rsid w:val="006576F9"/>
    <w:rsid w:val="006A5496"/>
    <w:rsid w:val="006C6933"/>
    <w:rsid w:val="006E016C"/>
    <w:rsid w:val="006F6310"/>
    <w:rsid w:val="00727EB8"/>
    <w:rsid w:val="007533F1"/>
    <w:rsid w:val="0075637A"/>
    <w:rsid w:val="0076566C"/>
    <w:rsid w:val="00772318"/>
    <w:rsid w:val="00791667"/>
    <w:rsid w:val="007B1CAA"/>
    <w:rsid w:val="007B1E77"/>
    <w:rsid w:val="007B7709"/>
    <w:rsid w:val="007D1FE2"/>
    <w:rsid w:val="007E1770"/>
    <w:rsid w:val="007F3455"/>
    <w:rsid w:val="008136BA"/>
    <w:rsid w:val="008521E6"/>
    <w:rsid w:val="0086258E"/>
    <w:rsid w:val="00863A03"/>
    <w:rsid w:val="008766A7"/>
    <w:rsid w:val="008B3D0F"/>
    <w:rsid w:val="008B728A"/>
    <w:rsid w:val="008E2C66"/>
    <w:rsid w:val="008F3596"/>
    <w:rsid w:val="009204FA"/>
    <w:rsid w:val="00941CF2"/>
    <w:rsid w:val="00942EE2"/>
    <w:rsid w:val="0097648E"/>
    <w:rsid w:val="009C54F7"/>
    <w:rsid w:val="009C663E"/>
    <w:rsid w:val="00A1153C"/>
    <w:rsid w:val="00A1258F"/>
    <w:rsid w:val="00A25C8D"/>
    <w:rsid w:val="00A428F1"/>
    <w:rsid w:val="00A64A47"/>
    <w:rsid w:val="00B31768"/>
    <w:rsid w:val="00B35D24"/>
    <w:rsid w:val="00BC2EA2"/>
    <w:rsid w:val="00BE1A52"/>
    <w:rsid w:val="00BE2E7A"/>
    <w:rsid w:val="00BF4076"/>
    <w:rsid w:val="00C0146E"/>
    <w:rsid w:val="00C143A4"/>
    <w:rsid w:val="00C73F15"/>
    <w:rsid w:val="00C76AF7"/>
    <w:rsid w:val="00CF5895"/>
    <w:rsid w:val="00D16255"/>
    <w:rsid w:val="00D21425"/>
    <w:rsid w:val="00D305DA"/>
    <w:rsid w:val="00DB40B2"/>
    <w:rsid w:val="00DC0382"/>
    <w:rsid w:val="00E01788"/>
    <w:rsid w:val="00E07797"/>
    <w:rsid w:val="00E622EF"/>
    <w:rsid w:val="00E85209"/>
    <w:rsid w:val="00EB73FD"/>
    <w:rsid w:val="00EE7C3C"/>
    <w:rsid w:val="00EF2B61"/>
    <w:rsid w:val="00F12B2F"/>
    <w:rsid w:val="00F40E94"/>
    <w:rsid w:val="00F90BA1"/>
    <w:rsid w:val="00FC7B2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1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character" w:customStyle="1" w:styleId="a3">
    <w:name w:val="字符样式"/>
    <w:basedOn w:val="a0"/>
    <w:rsid w:val="000E7082"/>
    <w:rPr>
      <w:b/>
      <w:i/>
    </w:rPr>
  </w:style>
  <w:style w:type="table" w:styleId="a4">
    <w:name w:val="Table Grid"/>
    <w:basedOn w:val="a1"/>
    <w:rsid w:val="00A1258F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8">
    <w:name w:val="Table List 8"/>
    <w:basedOn w:val="a1"/>
    <w:rsid w:val="009204FA"/>
    <w:pPr>
      <w:widowControl w:val="0"/>
      <w:jc w:val="both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  <w:tblStylePr w:type="nwCell">
      <w:tblPr/>
      <w:tcPr>
        <w:tcBorders>
          <w:tl2br w:val="single" w:sz="6" w:space="0" w:color="auto"/>
          <w:tr2bl w:val="none" w:sz="0" w:space="0" w:color="auto"/>
        </w:tcBorders>
      </w:tcPr>
    </w:tblStylePr>
  </w:style>
  <w:style w:type="paragraph" w:styleId="a5">
    <w:name w:val="header"/>
    <w:basedOn w:val="a"/>
    <w:link w:val="Char"/>
    <w:rsid w:val="00C73F1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5"/>
    <w:rsid w:val="00C73F15"/>
    <w:rPr>
      <w:kern w:val="2"/>
      <w:sz w:val="18"/>
      <w:szCs w:val="18"/>
    </w:rPr>
  </w:style>
  <w:style w:type="paragraph" w:styleId="a6">
    <w:name w:val="footer"/>
    <w:basedOn w:val="a"/>
    <w:link w:val="Char0"/>
    <w:rsid w:val="00C73F1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6"/>
    <w:rsid w:val="00C73F15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客户满意度调查表.dotx</Template>
  <TotalTime>1</TotalTime>
  <Pages>1</Pages>
  <Words>25</Words>
  <Characters>147</Characters>
  <Application>Microsoft Office Word</Application>
  <DocSecurity>0</DocSecurity>
  <Lines>1</Lines>
  <Paragraphs>1</Paragraphs>
  <ScaleCrop>false</ScaleCrop>
  <Company/>
  <LinksUpToDate>false</LinksUpToDate>
  <CharactersWithSpaces>171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客户满意度调查表</dc:title>
  <dc:subject/>
  <dc:creator>zll</dc:creator>
  <cp:keywords/>
  <dc:description/>
  <cp:lastModifiedBy>blue</cp:lastModifiedBy>
  <cp:revision>2</cp:revision>
  <dcterms:created xsi:type="dcterms:W3CDTF">2008-01-23T02:14:00Z</dcterms:created>
  <dcterms:modified xsi:type="dcterms:W3CDTF">2008-01-23T02:14:00Z</dcterms:modified>
</cp:coreProperties>
</file>