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bookmarkStart w:id="0" w:name="_GoBack"/>
      <w:r>
        <w:rPr>
          <w:b/>
        </w:rPr>
        <w:pict>
          <v:shape id="_x0000_s1078" o:spid="_x0000_s1078" o:spt="109" type="#_x0000_t109" style="position:absolute;left:0pt;margin-left:-89.65pt;margin-top:750.6pt;height:23.4pt;width:596.4pt;z-index:251687936;mso-width-relative:page;mso-height-relative:page;" fillcolor="#2E74B5 [2404]" filled="t" stroked="f" coordsize="21600,21600">
            <v:path/>
            <v:fill on="t" focussize="0,0"/>
            <v:stroke on="f" joinstyle="miter"/>
            <v:imagedata o:title=""/>
            <o:lock v:ext="edit"/>
            <v:shadow on="t" type="perspective" color="#000000" opacity="26214f" offset="0pt,0pt" matrix="66847f,,,66847f"/>
          </v:shape>
        </w:pict>
      </w:r>
      <w:r>
        <w:rPr>
          <w:b/>
        </w:rPr>
        <w:pict>
          <v:shape id="_x0000_s1069" o:spid="_x0000_s1069" o:spt="202" type="#_x0000_t202" style="position:absolute;left:0pt;margin-left:-8.45pt;margin-top:229.05pt;height:42.3pt;width:142.45pt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120" w:firstLineChars="50"/>
                    <w:rPr>
                      <w:rFonts w:ascii="微软雅黑" w:hAnsi="微软雅黑" w:eastAsia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4"/>
                      <w:szCs w:val="24"/>
                    </w:rPr>
                    <w:t>工作经历 :</w:t>
                  </w:r>
                </w:p>
              </w:txbxContent>
            </v:textbox>
          </v:shape>
        </w:pict>
      </w:r>
      <w:r>
        <w:rPr>
          <w:b/>
        </w:rPr>
        <w:pict>
          <v:shape id="文本框 52" o:spid="_x0000_s1040" o:spt="202" type="#_x0000_t202" style="position:absolute;left:0pt;margin-left:1.15pt;margin-top:456.75pt;height:38.4pt;width:96.95pt;z-index:2516858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FFFFFF" w:themeColor="background1"/>
                      <w:kern w:val="2"/>
                    </w:rPr>
                    <w:t>技能证书：</w:t>
                  </w:r>
                </w:p>
              </w:txbxContent>
            </v:textbox>
          </v:shape>
        </w:pict>
      </w:r>
      <w:r>
        <w:rPr>
          <w:b/>
        </w:rPr>
        <w:pict>
          <v:shape id="文本框 55" o:spid="_x0000_s1028" o:spt="202" type="#_x0000_t202" style="position:absolute;left:0pt;margin-left:0.2pt;margin-top:588pt;height:38.4pt;width:74.45pt;mso-wrap-style:none;z-index:2516869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自我评价：</w:t>
                  </w:r>
                </w:p>
              </w:txbxContent>
            </v:textbox>
          </v:shape>
        </w:pict>
      </w:r>
      <w:r>
        <w:rPr>
          <w:b/>
        </w:rPr>
        <w:pict>
          <v:shape id="_x0000_s1075" o:spid="_x0000_s1075" o:spt="94" type="#_x0000_t94" style="position:absolute;left:0pt;margin-left:-26.55pt;margin-top:452.85pt;height:48.25pt;width:123.55pt;z-index:251680768;mso-width-relative:page;mso-height-relative:page;" fillcolor="#2E74B5 [2404]" filled="t" stroked="f" coordsize="21600,21600">
            <v:path/>
            <v:fill on="t" focussize="0,0"/>
            <v:stroke on="f" color="#2E74B5 [2404]" joinstyle="miter"/>
            <v:imagedata o:title=""/>
            <o:lock v:ext="edit"/>
          </v:shape>
        </w:pict>
      </w:r>
      <w:r>
        <w:rPr>
          <w:b/>
        </w:rPr>
        <w:pict>
          <v:shape id="_x0000_s1074" o:spid="_x0000_s1074" o:spt="94" type="#_x0000_t94" style="position:absolute;left:0pt;margin-left:-26.55pt;margin-top:583.05pt;height:48.25pt;width:123.55pt;z-index:251679744;mso-width-relative:page;mso-height-relative:page;" fillcolor="#2E74B5 [2404]" filled="t" stroked="f" coordsize="21600,21600">
            <v:path/>
            <v:fill on="t" focussize="0,0"/>
            <v:stroke on="f" color="#2E74B5 [2404]" joinstyle="miter"/>
            <v:imagedata o:title=""/>
            <o:lock v:ext="edit"/>
          </v:shape>
        </w:pict>
      </w:r>
      <w:r>
        <w:rPr>
          <w:b/>
        </w:rPr>
        <w:pict>
          <v:shape id="_x0000_s1077" o:spid="_x0000_s1077" o:spt="94" type="#_x0000_t94" style="position:absolute;left:0pt;margin-left:-26.55pt;margin-top:102.35pt;height:48.25pt;width:116.55pt;z-index:251682816;mso-width-relative:page;mso-height-relative:page;" fillcolor="#2E74B5 [2404]" filled="t" stroked="f" coordsize="21600,21600">
            <v:path/>
            <v:fill on="t" focussize="0,0"/>
            <v:stroke on="f" color="#2E74B5 [2404]" joinstyle="miter"/>
            <v:imagedata o:title=""/>
            <o:lock v:ext="edit"/>
          </v:shape>
        </w:pict>
      </w:r>
      <w:r>
        <w:rPr>
          <w:b/>
        </w:rPr>
        <w:pict>
          <v:shape id="_x0000_s1076" o:spid="_x0000_s1076" o:spt="94" type="#_x0000_t94" style="position:absolute;left:0pt;margin-left:-26.55pt;margin-top:223.9pt;height:48.25pt;width:123.55pt;z-index:251681792;mso-width-relative:page;mso-height-relative:page;" fillcolor="#2E74B5 [2404]" filled="t" stroked="f" coordsize="21600,21600">
            <v:path/>
            <v:fill on="t" focussize="0,0"/>
            <v:stroke on="f" color="#2E74B5 [2404]" joinstyle="miter"/>
            <v:imagedata o:title=""/>
            <o:lock v:ext="edit"/>
          </v:shape>
        </w:pict>
      </w:r>
      <w:r>
        <w:rPr>
          <w:b/>
        </w:rPr>
        <w:pict>
          <v:shape id="文本框 48" o:spid="_x0000_s1038" o:spt="202" type="#_x0000_t202" style="position:absolute;left:0pt;margin-left:-3.1pt;margin-top:107.8pt;height:38.4pt;width:78.65pt;z-index:2516838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both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FFFFFF" w:themeColor="background1"/>
                      <w:kern w:val="2"/>
                    </w:rPr>
                    <w:t>教育背景：</w:t>
                  </w:r>
                </w:p>
              </w:txbxContent>
            </v:textbox>
          </v:shape>
        </w:pict>
      </w:r>
      <w:r>
        <w:rPr>
          <w:b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-591820</wp:posOffset>
            </wp:positionV>
            <wp:extent cx="1279525" cy="1631315"/>
            <wp:effectExtent l="19050" t="0" r="0" b="0"/>
            <wp:wrapNone/>
            <wp:docPr id="9" name="图片 9" descr="C:\Users\qbt\Desktop\QQ截图20160222115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qbt\Desktop\QQ截图201602221150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813" cy="163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pict>
          <v:shape id="_x0000_s1073" o:spid="_x0000_s1073" o:spt="6" type="#_x0000_t6" style="position:absolute;left:0pt;margin-left:456pt;margin-top:-10.7pt;height:51.6pt;width:47.15pt;rotation:11796480f;z-index:251678720;mso-width-relative:page;mso-height-relative:page;" fillcolor="#F2F2F2 [3052]" filled="t" stroked="f" coordsize="21600,21600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b/>
        </w:rPr>
        <w:pict>
          <v:shape id="文本框 46" o:spid="_x0000_s1027" o:spt="202" type="#_x0000_t202" style="position:absolute;left:0pt;margin-left:133.95pt;margin-top:47.1pt;height:69.6pt;width:344.85pt;z-index:2516387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微软雅黑" w:hAnsi="微软雅黑" w:eastAsia="微软雅黑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000000" w:themeColor="text1"/>
                      <w:kern w:val="24"/>
                      <w:sz w:val="28"/>
                      <w:szCs w:val="28"/>
                    </w:rPr>
                    <w:t>联系方式：18600000000       籍贯：河北</w:t>
                  </w:r>
                </w:p>
                <w:p>
                  <w:pPr>
                    <w:adjustRightInd w:val="0"/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8"/>
                      <w:szCs w:val="28"/>
                    </w:rPr>
                    <w:t>邮箱：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8"/>
                      <w:szCs w:val="28"/>
                    </w:rPr>
                    <w:t>710515620@qq.com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8"/>
                      <w:szCs w:val="28"/>
                    </w:rPr>
                    <w:t xml:space="preserve">    政治面貌：党员</w:t>
                  </w:r>
                </w:p>
              </w:txbxContent>
            </v:textbox>
          </v:shape>
        </w:pict>
      </w:r>
      <w:r>
        <w:rPr>
          <w:b/>
        </w:rPr>
        <w:pict>
          <v:shape id="_x0000_s1072" o:spid="_x0000_s1072" o:spt="100" style="position:absolute;left:0pt;flip:x;margin-left:-52.1pt;margin-top:42.8pt;height:28.2pt;width:27.7pt;rotation:-5898240f;z-index:251677696;v-text-anchor:middle;mso-width-relative:page;mso-height-relative:page;" fillcolor="#3B342D" filled="t" stroked="f" coordsize="365200,398133" o:gfxdata="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vIiN1tkAAAALAQAADwAAAAAAAAABACAAAAAiAAAAZHJzL2Rvd25yZXYueG1sUEsBAhQAFAAAAAgA&#10;h07iQJfW7ybPAgAAkAYAAA4AAAAAAAAAAQAgAAAAKAEAAGRycy9lMm9Eb2MueG1sUEsFBgAAAAAG&#10;AAYAWQEAAGkGAAAAAA==&#10;" adj=",," path="m0,0l365200,0,365200,398133xe">
            <v:path o:connecttype="segments" o:connectlocs="0,0;243235,0;243235,247518" o:connectangles="0,0,0"/>
            <v:fill on="t" focussize="0,0"/>
            <v:stroke on="f" weight="1pt" joinstyle="miter"/>
            <v:imagedata o:title=""/>
            <o:lock v:ext="edit"/>
          </v:shape>
        </w:pict>
      </w:r>
      <w:r>
        <w:rPr>
          <w:b/>
        </w:rPr>
        <w:pict>
          <v:shape id="_x0000_s1071" o:spid="_x0000_s1071" o:spt="100" style="position:absolute;left:0pt;flip:x;margin-left:-48.05pt;margin-top:-43.35pt;height:31.05pt;width:24.7pt;rotation:11796480f;z-index:251676672;v-text-anchor:middle;mso-width-relative:page;mso-height-relative:page;" fillcolor="#3B342D" filled="t" stroked="f" coordsize="365200,398133" o:gfxdata="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STLAh9sAAAAOAQAADwAAAAAAAAABACAAAAAiAAAAZHJzL2Rvd25yZXYueG1sUEsBAhQAFAAAAAgA&#10;h07iQJvZATbNAgAAkQYAAA4AAAAAAAAAAQAgAAAAKgEAAGRycy9lMm9Eb2MueG1sUEsFBgAAAAAG&#10;AAYAWQEAAGkGAAAAAA==&#10;" adj=",," path="m0,0l365200,0,365200,398133xe">
            <v:path o:connecttype="segments" o:connectlocs="0,0;252730,0;252730,318135" o:connectangles="0,0,0"/>
            <v:fill on="t" focussize="0,0"/>
            <v:stroke on="f" weight="1pt" joinstyle="miter"/>
            <v:imagedata o:title=""/>
            <o:lock v:ext="edit"/>
          </v:shape>
        </w:pict>
      </w:r>
      <w:r>
        <w:rPr>
          <w:b/>
        </w:rPr>
        <w:pict>
          <v:shape id="文本框 9" o:spid="_x0000_s1032" o:spt="202" type="#_x0000_t202" style="position:absolute;left:0pt;margin-left:-52.5pt;margin-top:146.2pt;height:79.25pt;width:508.5pt;z-index:251629568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napToGrid w:val="0"/>
                    <w:spacing w:before="0" w:beforeAutospacing="0" w:after="0" w:afterAutospacing="0"/>
                    <w:ind w:firstLine="420" w:firstLineChars="200"/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>2012.09~2016.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 xml:space="preserve">6           上海财经大学              信息管理              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>本科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/>
                    <w:ind w:left="420" w:leftChars="200"/>
                    <w:rPr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0"/>
                    </w:rPr>
                    <w:t>主修</w:t>
                  </w: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0"/>
                    </w:rPr>
                    <w:t>课程：</w:t>
                  </w: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0"/>
                    </w:rPr>
                    <w:t>管理学、经济学、管理信息系统、信息经济学、信息检索、计算机开发技术、数据库原理与应用、运筹学、应用统计学、组织行为学、信息系统开发项目管理、计算机网络与通信、ERP原理与实施、市场营销学、财务管理学</w:t>
                  </w:r>
                </w:p>
              </w:txbxContent>
            </v:textbox>
          </v:shape>
        </w:pict>
      </w:r>
      <w:r>
        <w:rPr>
          <w:b/>
        </w:rPr>
        <w:pict>
          <v:shape id="文本框 12" o:spid="_x0000_s1031" o:spt="202" type="#_x0000_t202" style="position:absolute;left:0pt;margin-left:-53.75pt;margin-top:267.25pt;height:25.2pt;width:502.5pt;z-index:25163059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napToGrid w:val="0"/>
                    <w:spacing w:before="0" w:beforeAutospacing="0" w:after="0" w:afterAutospacing="0"/>
                    <w:ind w:firstLine="420" w:firstLineChars="200"/>
                    <w:rPr>
                      <w:color w:val="2E75B5" w:themeColor="accent1" w:themeShade="BF"/>
                      <w:sz w:val="28"/>
                    </w:rPr>
                  </w:pP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>2015.07~2015.08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1"/>
                      <w:szCs w:val="20"/>
                    </w:rPr>
                    <w:t xml:space="preserve">          上海耳音文化发展有限公司                  销售实习生</w:t>
                  </w:r>
                </w:p>
              </w:txbxContent>
            </v:textbox>
          </v:shape>
        </w:pict>
      </w:r>
      <w:r>
        <w:rPr>
          <w:b/>
        </w:rPr>
        <w:pict>
          <v:rect id="矩形 9" o:spid="_x0000_s1035" o:spt="1" style="position:absolute;left:0pt;margin-left:-53.3pt;margin-top:291.55pt;height:76.85pt;width:477.1pt;z-index:2516316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快速学习收藏专业知识与行业动态，</w:t>
                  </w:r>
                  <w:r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  <w:t>跟随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销售</w:t>
                  </w:r>
                  <w:r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  <w:t>主管学习销售话术和销售技巧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每天拨打电话约100条 ，及时</w:t>
                  </w:r>
                  <w:r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  <w:t>发现客户的潜在需求，根据客户的需要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为客户推荐藏品；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0"/>
                    </w:rPr>
                    <w:t>与几家大客户建立并保持良好的关系，并连续两个月得到了月度销售亚军。</w:t>
                  </w:r>
                </w:p>
                <w:p>
                  <w:pPr/>
                </w:p>
              </w:txbxContent>
            </v:textbox>
          </v:rect>
        </w:pict>
      </w:r>
      <w:r>
        <w:rPr>
          <w:b/>
        </w:rPr>
        <w:pict>
          <v:shape id="文本框 49" o:spid="_x0000_s1039" o:spt="202" type="#_x0000_t202" style="position:absolute;left:0pt;margin-left:43.15pt;margin-top:204.95pt;height:38.4pt;width:108.95pt;z-index:25166950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both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FFFFFF" w:themeColor="background1"/>
                      <w:kern w:val="2"/>
                    </w:rPr>
                    <w:t>工作实习经历：</w:t>
                  </w:r>
                </w:p>
              </w:txbxContent>
            </v:textbox>
          </v:shape>
        </w:pict>
      </w:r>
      <w:r>
        <w:rPr>
          <w:b/>
        </w:rPr>
        <w:pict>
          <v:shape id="文本框 3" o:spid="_x0000_s1034" o:spt="202" type="#_x0000_t202" style="position:absolute;left:0pt;margin-left:285.75pt;margin-top:0.9pt;height:38.4pt;width:142.45pt;mso-wrap-style:none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rPr>
                      <w:rFonts w:ascii="微软雅黑" w:hAnsi="微软雅黑" w:eastAsia="微软雅黑"/>
                      <w:color w:val="2F5496" w:themeColor="accent5" w:themeShade="BF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2F5496" w:themeColor="accent5" w:themeShade="BF"/>
                      <w:kern w:val="24"/>
                      <w:sz w:val="32"/>
                      <w:szCs w:val="32"/>
                    </w:rPr>
                    <w:t>求职意向：销售类</w:t>
                  </w:r>
                </w:p>
              </w:txbxContent>
            </v:textbox>
          </v:shape>
        </w:pict>
      </w:r>
      <w:r>
        <w:rPr>
          <w:b/>
        </w:rPr>
        <w:pict>
          <v:shape id="文本框 2" o:spid="_x0000_s1033" o:spt="202" type="#_x0000_t202" style="position:absolute;left:0pt;margin-left:129.25pt;margin-top:-26.85pt;height:85.2pt;width:134.45pt;mso-wrap-style:none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/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80"/>
                      <w:szCs w:val="80"/>
                    </w:rPr>
                    <w:t>顾小白</w:t>
                  </w:r>
                </w:p>
              </w:txbxContent>
            </v:textbox>
          </v:shape>
        </w:pict>
      </w:r>
      <w:r>
        <w:rPr>
          <w:b/>
        </w:rPr>
        <w:pict>
          <v:rect id="_x0000_s1064" o:spid="_x0000_s1064" o:spt="1" style="position:absolute;left:0pt;margin-left:-100.6pt;margin-top:-12.3pt;height:54.8pt;width:617.7pt;z-index:251663360;mso-width-relative:page;mso-height-relative:page;" fillcolor="#C9C9C9 [194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pict>
          <v:shape id="_x0000_s1062" o:spid="_x0000_s1062" o:spt="202" type="#_x0000_t202" style="position:absolute;left:0pt;margin-left:-52.5pt;margin-top:623.45pt;height:46.65pt;width:466.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2"/>
                    </w:rPr>
                    <w:t>具备销售、市场推广等相关实践经验，有较强的领导力、组织能力和团队精神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2"/>
                    </w:rPr>
                    <w:t>做事有条理，责任感强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2"/>
                    </w:rPr>
                    <w:t>具有较强的抗压能力</w:t>
                  </w:r>
                </w:p>
                <w:p>
                  <w:pPr/>
                </w:p>
              </w:txbxContent>
            </v:textbox>
          </v:shape>
        </w:pict>
      </w:r>
      <w:r>
        <w:rPr>
          <w:b/>
        </w:rPr>
        <w:pict>
          <v:rect id="_x0000_s1037" o:spid="_x0000_s1037" o:spt="1" style="position:absolute;left:0pt;margin-left:-52.65pt;margin-top:383.45pt;height:79.25pt;width:511.8pt;z-index:2516357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以电话销售模式和客户达成销售合同，参与对外产品报价（产品约4000+）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根据公司财务软件“新中大”开具销售提货单，根据采购单核对相关实物将其入库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参与购入商品的财务处理，及销售出库的账务处理，参与完成其他部门或其他分公司所需商品移库到位的工作</w:t>
                  </w:r>
                </w:p>
              </w:txbxContent>
            </v:textbox>
          </v:rect>
        </w:pict>
      </w:r>
      <w:r>
        <w:rPr>
          <w:rFonts w:hint="eastAsia"/>
          <w:b/>
        </w:rPr>
        <w:t xml:space="preserve">   </w:t>
      </w:r>
      <w:r>
        <w:rPr>
          <w:b/>
        </w:rPr>
        <w:pict>
          <v:shape id="文本框 14" o:spid="_x0000_s1030" o:spt="202" type="#_x0000_t202" style="position:absolute;left:0pt;margin-left:-33.75pt;margin-top:350.7pt;height:38.4pt;width:522pt;z-index:251632640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both"/>
                    <w:rPr>
                      <w:rFonts w:ascii="微软雅黑" w:hAnsi="微软雅黑" w:eastAsia="微软雅黑" w:cstheme="minorBidi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</w:pPr>
                  <w:r>
                    <w:rPr>
                      <w:rFonts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5</w:t>
                  </w:r>
                  <w:r>
                    <w:rPr>
                      <w:rFonts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.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12</w:t>
                  </w:r>
                  <w:r>
                    <w:rPr>
                      <w:rFonts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—</w:t>
                  </w: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>至今</w:t>
                  </w:r>
                  <w:r>
                    <w:rPr>
                      <w:rFonts w:ascii="微软雅黑" w:hAnsi="微软雅黑" w:eastAsia="微软雅黑" w:cstheme="minorBidi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2E75B5" w:themeColor="accent1" w:themeShade="BF"/>
                      <w:kern w:val="2"/>
                      <w:sz w:val="22"/>
                    </w:rPr>
                    <w:t xml:space="preserve">        上海心沙实业有限公司                    销售专员</w:t>
                  </w:r>
                </w:p>
              </w:txbxContent>
            </v:textbox>
          </v:shape>
        </w:pict>
      </w:r>
      <w:r>
        <w:rPr>
          <w:rFonts w:hint="eastAsia"/>
          <w:b/>
        </w:rPr>
        <w:t xml:space="preserve"> </w:t>
      </w:r>
      <w:r>
        <w:rPr>
          <w:b/>
        </w:rPr>
        <w:pict>
          <v:shape id="文本框 30" o:spid="_x0000_s1036" o:spt="202" type="#_x0000_t202" style="position:absolute;left:0pt;margin-left:-53.3pt;margin-top:501.1pt;height:81.95pt;width:512.45pt;z-index:2516346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 xml:space="preserve">连续2年获得学院奖学金：专业前20% 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2"/>
                    </w:rPr>
                    <w:t xml:space="preserve">  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大学英语四级证书，日常口语交流熟练，读写能力良好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0"/>
                    </w:rPr>
                    <w:t>国家计算机等级二级证书（C语言）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hAnsi="微软雅黑" w:eastAsia="微软雅黑"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2"/>
                    </w:rPr>
                    <w:t>熟练使用office办公软件</w:t>
                  </w:r>
                </w:p>
              </w:txbxContent>
            </v:textbox>
          </v:shape>
        </w:pict>
      </w:r>
      <w:r>
        <w:rPr>
          <w:rFonts w:hint="eastAsia"/>
          <w:b/>
        </w:rPr>
        <w:t xml:space="preserve">   个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7544944">
    <w:nsid w:val="476115F0"/>
    <w:multiLevelType w:val="multilevel"/>
    <w:tmpl w:val="476115F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1975449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E8E"/>
    <w:rsid w:val="00015B21"/>
    <w:rsid w:val="00043B1A"/>
    <w:rsid w:val="00056B99"/>
    <w:rsid w:val="00081F3C"/>
    <w:rsid w:val="00157D6E"/>
    <w:rsid w:val="001B3990"/>
    <w:rsid w:val="001C5316"/>
    <w:rsid w:val="001E18B0"/>
    <w:rsid w:val="0026415F"/>
    <w:rsid w:val="00275600"/>
    <w:rsid w:val="002A0465"/>
    <w:rsid w:val="00323A04"/>
    <w:rsid w:val="00334DED"/>
    <w:rsid w:val="00386DE6"/>
    <w:rsid w:val="003A7634"/>
    <w:rsid w:val="003C2322"/>
    <w:rsid w:val="005F297E"/>
    <w:rsid w:val="005F77A7"/>
    <w:rsid w:val="006251D7"/>
    <w:rsid w:val="00661177"/>
    <w:rsid w:val="0068065F"/>
    <w:rsid w:val="007C2043"/>
    <w:rsid w:val="00881853"/>
    <w:rsid w:val="00894BB8"/>
    <w:rsid w:val="00896EF7"/>
    <w:rsid w:val="008C7568"/>
    <w:rsid w:val="00935F6E"/>
    <w:rsid w:val="00997F00"/>
    <w:rsid w:val="00A44E8E"/>
    <w:rsid w:val="00B04A52"/>
    <w:rsid w:val="00DF0341"/>
    <w:rsid w:val="00F20394"/>
    <w:rsid w:val="700D4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none [2404]" fill="t" stroke="f">
      <v:fill on="t" focussize="0,0"/>
      <v:stroke on="f"/>
      <v:shadow on="t" type="perspective" color="#000000" opacity="26214f" offset="0pt,0pt" offset2="0pt,0pt" origin="0f,0f" matrix="66847f,0f,0f,66847f,0,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TML 预设格式 Char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character" w:customStyle="1" w:styleId="16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7">
    <w:name w:val="arial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8"/>
    <customShpInfo spid="_x0000_s1069"/>
    <customShpInfo spid="_x0000_s1040"/>
    <customShpInfo spid="_x0000_s1028"/>
    <customShpInfo spid="_x0000_s1075"/>
    <customShpInfo spid="_x0000_s1074"/>
    <customShpInfo spid="_x0000_s1077"/>
    <customShpInfo spid="_x0000_s1076"/>
    <customShpInfo spid="_x0000_s1038"/>
    <customShpInfo spid="_x0000_s1073"/>
    <customShpInfo spid="_x0000_s1027"/>
    <customShpInfo spid="_x0000_s1072"/>
    <customShpInfo spid="_x0000_s1071"/>
    <customShpInfo spid="_x0000_s1032"/>
    <customShpInfo spid="_x0000_s1031"/>
    <customShpInfo spid="_x0000_s1035"/>
    <customShpInfo spid="_x0000_s1039"/>
    <customShpInfo spid="_x0000_s1034"/>
    <customShpInfo spid="_x0000_s1033"/>
    <customShpInfo spid="_x0000_s1064"/>
    <customShpInfo spid="_x0000_s1062"/>
    <customShpInfo spid="_x0000_s1037"/>
    <customShpInfo spid="_x0000_s1030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A0018-E952-4853-97E5-B54ED3F95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2016-02-23T15:05:00Z</dcterms:created>
  <dc:creator>kuanghsu</dc:creator>
  <cp:lastModifiedBy>Administrator</cp:lastModifiedBy>
  <dcterms:modified xsi:type="dcterms:W3CDTF">2016-02-24T02:25:18Z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