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4145" w:rsidRPr="00865768" w:rsidRDefault="00254145" w:rsidP="00254145">
      <w:pPr>
        <w:rPr>
          <w:sz w:val="32"/>
        </w:rPr>
      </w:pPr>
      <w:proofErr w:type="gramStart"/>
      <w:r w:rsidRPr="00865768">
        <w:rPr>
          <w:rFonts w:hint="eastAsia"/>
          <w:sz w:val="32"/>
          <w:highlight w:val="cyan"/>
        </w:rPr>
        <w:t>s</w:t>
      </w:r>
      <w:r w:rsidRPr="00865768">
        <w:rPr>
          <w:sz w:val="32"/>
          <w:highlight w:val="cyan"/>
        </w:rPr>
        <w:t>cientific</w:t>
      </w:r>
      <w:proofErr w:type="gramEnd"/>
      <w:r w:rsidRPr="00865768">
        <w:rPr>
          <w:sz w:val="32"/>
          <w:highlight w:val="cyan"/>
        </w:rPr>
        <w:t xml:space="preserve"> issue targeted</w:t>
      </w:r>
    </w:p>
    <w:p w:rsidR="00254145" w:rsidRDefault="00254145" w:rsidP="00254145"/>
    <w:p w:rsidR="00254145" w:rsidRDefault="00254145" w:rsidP="00254145">
      <w:r>
        <w:t xml:space="preserve">In order to deepen the understanding of the common requirements of the magneto-optical materials for the transmission magneto-optical modulation function, </w:t>
      </w:r>
      <w:r w:rsidR="00B64A2A">
        <w:t xml:space="preserve">to carry out </w:t>
      </w:r>
      <w:r>
        <w:t xml:space="preserve">the research of </w:t>
      </w:r>
      <w:proofErr w:type="spellStart"/>
      <w:r>
        <w:t>transmissive</w:t>
      </w:r>
      <w:bookmarkStart w:id="0" w:name="OLE_LINK1"/>
      <w:proofErr w:type="spellEnd"/>
      <w:r>
        <w:t xml:space="preserve"> </w:t>
      </w:r>
      <w:proofErr w:type="spellStart"/>
      <w:r>
        <w:t>magnetochromism</w:t>
      </w:r>
      <w:bookmarkEnd w:id="0"/>
      <w:proofErr w:type="spellEnd"/>
      <w:r w:rsidR="00B64A2A">
        <w:t>, and to realize</w:t>
      </w:r>
      <w:r>
        <w:t xml:space="preserve"> the </w:t>
      </w:r>
      <w:r w:rsidR="00B64A2A">
        <w:t>magneto-modulation</w:t>
      </w:r>
      <w:r>
        <w:t xml:space="preserve"> </w:t>
      </w:r>
      <w:r w:rsidR="00B64A2A">
        <w:t>of</w:t>
      </w:r>
      <w:r>
        <w:t xml:space="preserve"> optical polarization state and spectrum </w:t>
      </w:r>
      <w:r w:rsidR="00B64A2A">
        <w:t>simultaneously d</w:t>
      </w:r>
      <w:r>
        <w:t xml:space="preserve">istinguishing </w:t>
      </w:r>
      <w:r w:rsidR="00B64A2A">
        <w:t>from</w:t>
      </w:r>
      <w:r>
        <w:t xml:space="preserve"> the traditional magneto-optical effect</w:t>
      </w:r>
      <w:r w:rsidR="00B64A2A">
        <w:t xml:space="preserve">, here are a </w:t>
      </w:r>
      <w:r w:rsidR="00B64A2A">
        <w:t xml:space="preserve">few key </w:t>
      </w:r>
      <w:r w:rsidR="00B64A2A">
        <w:t>problems this project aims to solve</w:t>
      </w:r>
      <w:r>
        <w:t>:</w:t>
      </w:r>
    </w:p>
    <w:p w:rsidR="00254145" w:rsidRDefault="00254145" w:rsidP="00254145"/>
    <w:p w:rsidR="00254145" w:rsidRDefault="00254145" w:rsidP="00547B4E">
      <w:pPr>
        <w:pStyle w:val="a3"/>
        <w:numPr>
          <w:ilvl w:val="0"/>
          <w:numId w:val="1"/>
        </w:numPr>
        <w:ind w:firstLineChars="0"/>
      </w:pPr>
      <w:r>
        <w:t xml:space="preserve">The </w:t>
      </w:r>
      <w:r w:rsidR="00547B4E">
        <w:t xml:space="preserve">contradiction </w:t>
      </w:r>
      <w:r w:rsidR="00547B4E">
        <w:t xml:space="preserve">between </w:t>
      </w:r>
      <w:r>
        <w:t xml:space="preserve">high optical absorption </w:t>
      </w:r>
      <w:r w:rsidR="00547B4E">
        <w:t>of two-dimensional magneto-optical materials</w:t>
      </w:r>
      <w:r w:rsidR="00547B4E">
        <w:t xml:space="preserve"> </w:t>
      </w:r>
      <w:r>
        <w:t xml:space="preserve">and </w:t>
      </w:r>
      <w:r w:rsidR="00547B4E">
        <w:t xml:space="preserve">long optical paths </w:t>
      </w:r>
      <w:r w:rsidR="000C3B05">
        <w:t>required by</w:t>
      </w:r>
      <w:r w:rsidR="00547B4E">
        <w:t xml:space="preserve"> </w:t>
      </w:r>
      <w:proofErr w:type="spellStart"/>
      <w:r>
        <w:t>transmissi</w:t>
      </w:r>
      <w:r w:rsidR="00547B4E">
        <w:t>ve</w:t>
      </w:r>
      <w:proofErr w:type="spellEnd"/>
      <w:r w:rsidR="00547B4E">
        <w:t xml:space="preserve"> </w:t>
      </w:r>
      <w:r>
        <w:t>magneto-optical modulation</w:t>
      </w:r>
      <w:r w:rsidR="000C3B05">
        <w:t>.</w:t>
      </w:r>
      <w:r>
        <w:t xml:space="preserve"> </w:t>
      </w:r>
    </w:p>
    <w:p w:rsidR="00547B4E" w:rsidRDefault="00547B4E" w:rsidP="00547B4E">
      <w:pPr>
        <w:pStyle w:val="a3"/>
        <w:ind w:left="360" w:firstLineChars="0" w:firstLine="0"/>
      </w:pPr>
    </w:p>
    <w:p w:rsidR="00254145" w:rsidRDefault="00254145" w:rsidP="00254145">
      <w:r>
        <w:t>At present, the birefringence of two-dimensional magneto-optical materials based on graphene oxide is relatively low</w:t>
      </w:r>
      <w:r w:rsidR="000C3B05">
        <w:t xml:space="preserve">. Therefore, to achieve </w:t>
      </w:r>
      <w:r>
        <w:t>a substantially continuously adjustable optical phase difference</w:t>
      </w:r>
      <w:r w:rsidR="000C3B05">
        <w:t xml:space="preserve">, </w:t>
      </w:r>
      <w:r>
        <w:t>a long optical path</w:t>
      </w:r>
      <w:r w:rsidR="000C3B05">
        <w:t xml:space="preserve"> is required</w:t>
      </w:r>
      <w:r>
        <w:t xml:space="preserve">. </w:t>
      </w:r>
      <w:r w:rsidR="000C3B05">
        <w:t>However, t</w:t>
      </w:r>
      <w:r>
        <w:t xml:space="preserve">he optical absorption of the graphene magneto-optical material is strong, which must limit the range of the optical path </w:t>
      </w:r>
      <w:proofErr w:type="gramStart"/>
      <w:r>
        <w:t>to a great extent</w:t>
      </w:r>
      <w:proofErr w:type="gramEnd"/>
      <w:r>
        <w:t>. To this end, th</w:t>
      </w:r>
      <w:r w:rsidR="000C3B05">
        <w:t>is</w:t>
      </w:r>
      <w:r>
        <w:t xml:space="preserve"> project will systematically study low-optical</w:t>
      </w:r>
      <w:r w:rsidR="000C3B05">
        <w:t xml:space="preserve"> absorption </w:t>
      </w:r>
      <w:r>
        <w:t>two-dimensional materials, and strive to screen out wide-band gap two-dimensional materials in the existing two-dimensional material library</w:t>
      </w:r>
      <w:r w:rsidR="000C3B05">
        <w:t>. Such</w:t>
      </w:r>
      <w:r>
        <w:t xml:space="preserve"> two-dimensional magneto-optical </w:t>
      </w:r>
      <w:r w:rsidR="002852EA">
        <w:t>new</w:t>
      </w:r>
      <w:r w:rsidR="002852EA">
        <w:t xml:space="preserve"> </w:t>
      </w:r>
      <w:r>
        <w:t xml:space="preserve">material </w:t>
      </w:r>
      <w:r w:rsidR="000C3B05">
        <w:t>will</w:t>
      </w:r>
      <w:r>
        <w:t xml:space="preserve"> provide long optical range</w:t>
      </w:r>
      <w:r w:rsidR="002852EA">
        <w:t xml:space="preserve"> and </w:t>
      </w:r>
      <w:r w:rsidR="002852EA">
        <w:t>further enhance</w:t>
      </w:r>
      <w:r w:rsidR="002852EA">
        <w:t xml:space="preserve">ment of </w:t>
      </w:r>
      <w:r w:rsidR="002852EA">
        <w:t>magneto-optical modulation capability</w:t>
      </w:r>
      <w:r w:rsidR="002852EA">
        <w:t xml:space="preserve"> by</w:t>
      </w:r>
      <w:r>
        <w:t xml:space="preserve"> </w:t>
      </w:r>
      <w:r w:rsidR="000C3B05">
        <w:t xml:space="preserve">doping </w:t>
      </w:r>
      <w:r w:rsidR="002852EA">
        <w:t xml:space="preserve">to </w:t>
      </w:r>
      <w:r>
        <w:t>regulate the bandgap and magn</w:t>
      </w:r>
      <w:r w:rsidR="002852EA">
        <w:t xml:space="preserve">etic properties </w:t>
      </w:r>
      <w:r>
        <w:t>under the premise of ensuring low absorption.</w:t>
      </w:r>
    </w:p>
    <w:p w:rsidR="00254145" w:rsidRPr="002852EA" w:rsidRDefault="00254145" w:rsidP="00254145"/>
    <w:p w:rsidR="00254145" w:rsidRDefault="00254145" w:rsidP="002852EA">
      <w:pPr>
        <w:pStyle w:val="a3"/>
        <w:numPr>
          <w:ilvl w:val="0"/>
          <w:numId w:val="1"/>
        </w:numPr>
        <w:ind w:firstLineChars="0"/>
      </w:pPr>
      <w:r>
        <w:t xml:space="preserve">How to </w:t>
      </w:r>
      <w:r w:rsidR="002852EA">
        <w:t>enhance</w:t>
      </w:r>
      <w:r>
        <w:t xml:space="preserve"> the magnetic properties of two-dimensional materials without changing their large anisotropy, electrical, optical and chemical properties.</w:t>
      </w:r>
    </w:p>
    <w:p w:rsidR="002852EA" w:rsidRDefault="002852EA" w:rsidP="002852EA">
      <w:pPr>
        <w:pStyle w:val="a3"/>
        <w:ind w:left="360" w:firstLineChars="0" w:firstLine="0"/>
      </w:pPr>
    </w:p>
    <w:p w:rsidR="00254145" w:rsidRDefault="00254145" w:rsidP="00254145">
      <w:r>
        <w:t>The magnetic source of graph</w:t>
      </w:r>
      <w:r w:rsidR="002852EA">
        <w:t>ene oxide has been in dispute that w</w:t>
      </w:r>
      <w:r>
        <w:t>hether it is from defects or magnetic element doping avoid</w:t>
      </w:r>
      <w:r w:rsidR="002852EA">
        <w:t>able during synthesis</w:t>
      </w:r>
      <w:r w:rsidR="00CA5BDF">
        <w:t xml:space="preserve">. </w:t>
      </w:r>
      <w:proofErr w:type="gramStart"/>
      <w:r w:rsidR="00CA5BDF">
        <w:t>Also</w:t>
      </w:r>
      <w:proofErr w:type="gramEnd"/>
      <w:r w:rsidR="00CA5BDF">
        <w:t>,</w:t>
      </w:r>
      <w:r>
        <w:t xml:space="preserve"> the magnetic properties of graphene oxide are very different under different experimental conditions. The uncontrollability of magnetism is bound to cause uncontrollable magneto-optical modulation performance. In addition, confirm</w:t>
      </w:r>
      <w:r w:rsidR="00CA5BDF">
        <w:t>ing</w:t>
      </w:r>
      <w:r>
        <w:t xml:space="preserve"> the magnetic anisotropy of two-dimensional materials in dispersions remains a challenging challenge. Therefore, it is necessary to dope the controllable magnetic elements in the material preparation proce</w:t>
      </w:r>
      <w:r w:rsidR="00CA5BDF">
        <w:t xml:space="preserve">ss, </w:t>
      </w:r>
      <w:r>
        <w:t>and prepare a sample similar to the orientation distribution of the two-dimensional material in the dispersion</w:t>
      </w:r>
      <w:r w:rsidR="00CA5BDF">
        <w:t xml:space="preserve"> for </w:t>
      </w:r>
      <w:r>
        <w:t>magnetic anisotropy characterization, in order to</w:t>
      </w:r>
      <w:r w:rsidR="00B67874" w:rsidRPr="00B67874">
        <w:t xml:space="preserve"> </w:t>
      </w:r>
      <w:r w:rsidR="00B67874">
        <w:t xml:space="preserve">provide mechanism guarantee for </w:t>
      </w:r>
      <w:r>
        <w:t>obtain</w:t>
      </w:r>
      <w:r w:rsidR="00B67874">
        <w:t>ment of</w:t>
      </w:r>
      <w:r>
        <w:t xml:space="preserve"> the complete material magnetic information and </w:t>
      </w:r>
      <w:r w:rsidR="00B67874">
        <w:t>final</w:t>
      </w:r>
      <w:r w:rsidR="00B67874">
        <w:t xml:space="preserve"> </w:t>
      </w:r>
      <w:r>
        <w:t>realiz</w:t>
      </w:r>
      <w:r w:rsidR="00B67874">
        <w:t>ation of c</w:t>
      </w:r>
      <w:r>
        <w:t>ontroll</w:t>
      </w:r>
      <w:r w:rsidR="00B67874">
        <w:t>able</w:t>
      </w:r>
      <w:r>
        <w:t xml:space="preserve"> </w:t>
      </w:r>
      <w:r w:rsidR="00B67874">
        <w:t>magneto-optical modulation.</w:t>
      </w:r>
    </w:p>
    <w:p w:rsidR="00254145" w:rsidRPr="00B67874" w:rsidRDefault="00254145" w:rsidP="00254145"/>
    <w:p w:rsidR="00254145" w:rsidRDefault="00254145" w:rsidP="00254145">
      <w:r>
        <w:t xml:space="preserve">(3) </w:t>
      </w:r>
      <w:r w:rsidR="00B67874">
        <w:t>T</w:t>
      </w:r>
      <w:r w:rsidR="00B67874">
        <w:t xml:space="preserve">he competition between </w:t>
      </w:r>
      <w:r w:rsidR="009B1162">
        <w:t xml:space="preserve">layer-layer </w:t>
      </w:r>
      <w:r>
        <w:t>magnetic moment coupling</w:t>
      </w:r>
      <w:r w:rsidR="009B1162">
        <w:t xml:space="preserve"> of </w:t>
      </w:r>
      <w:r w:rsidR="009B1162">
        <w:t>two-dimensional</w:t>
      </w:r>
      <w:r w:rsidR="009B1162">
        <w:t xml:space="preserve"> material</w:t>
      </w:r>
      <w:r w:rsidR="00B67874">
        <w:t>s</w:t>
      </w:r>
      <w:r>
        <w:t xml:space="preserve"> and </w:t>
      </w:r>
      <w:r w:rsidR="009B1162">
        <w:t xml:space="preserve">the </w:t>
      </w:r>
      <w:r>
        <w:t xml:space="preserve">magneto-optical effect </w:t>
      </w:r>
    </w:p>
    <w:p w:rsidR="00254145" w:rsidRDefault="00254145" w:rsidP="00254145">
      <w:r>
        <w:t>Under the action of an external magnetic field, the two-dimensional magneto-optical material generates an induced magnetic moment. The interaction between the magnetic moments causes agglomeration of the two-dimensional material</w:t>
      </w:r>
      <w:r w:rsidR="009B1162">
        <w:t>.</w:t>
      </w:r>
      <w:r>
        <w:t xml:space="preserve"> </w:t>
      </w:r>
      <w:r w:rsidR="009B1162">
        <w:t>O</w:t>
      </w:r>
      <w:r>
        <w:t xml:space="preserve">n the one hand, the optical anisotropy of the material itself </w:t>
      </w:r>
      <w:proofErr w:type="gramStart"/>
      <w:r>
        <w:t>is reduced</w:t>
      </w:r>
      <w:proofErr w:type="gramEnd"/>
      <w:r>
        <w:t xml:space="preserve">, and on the other hand, the precipitation </w:t>
      </w:r>
      <w:r>
        <w:lastRenderedPageBreak/>
        <w:t>occurs after the agglomeration of the material. Therefore, this project will try to introduce surface charge on the surf</w:t>
      </w:r>
      <w:r w:rsidR="00894221">
        <w:t xml:space="preserve">ace of two-dimensional </w:t>
      </w:r>
      <w:proofErr w:type="gramStart"/>
      <w:r w:rsidR="00894221">
        <w:t>material</w:t>
      </w:r>
      <w:r w:rsidR="009B1162">
        <w:t xml:space="preserve"> which</w:t>
      </w:r>
      <w:proofErr w:type="gramEnd"/>
      <w:r>
        <w:t xml:space="preserve"> generate</w:t>
      </w:r>
      <w:r w:rsidR="009B1162">
        <w:t>s</w:t>
      </w:r>
      <w:r>
        <w:t xml:space="preserve"> electrostatic repulsion between the layers to solve the possible agglomeration problem.</w:t>
      </w:r>
    </w:p>
    <w:p w:rsidR="00254145" w:rsidRPr="00894221" w:rsidRDefault="00254145" w:rsidP="00254145"/>
    <w:p w:rsidR="00254145" w:rsidRDefault="00254145" w:rsidP="00254145">
      <w:r>
        <w:t xml:space="preserve">(4) The </w:t>
      </w:r>
      <w:r w:rsidR="00F62F14">
        <w:t>realization and explanation</w:t>
      </w:r>
      <w:r w:rsidR="009B1162">
        <w:t xml:space="preserve"> of</w:t>
      </w:r>
      <w:r>
        <w:t xml:space="preserve"> </w:t>
      </w:r>
      <w:proofErr w:type="spellStart"/>
      <w:r w:rsidR="00F62F14">
        <w:t>transmissive</w:t>
      </w:r>
      <w:proofErr w:type="spellEnd"/>
      <w:r w:rsidR="00F62F14">
        <w:t xml:space="preserve"> </w:t>
      </w:r>
      <w:r w:rsidR="00F62F14">
        <w:t>m</w:t>
      </w:r>
      <w:r w:rsidR="00F62F14" w:rsidRPr="00F62F14">
        <w:t>agnetically controlled</w:t>
      </w:r>
      <w:r w:rsidR="00F62F14">
        <w:t xml:space="preserve"> </w:t>
      </w:r>
      <w:r>
        <w:t xml:space="preserve">continuous change of the </w:t>
      </w:r>
      <w:r w:rsidR="00F62F14">
        <w:t>structure</w:t>
      </w:r>
      <w:r w:rsidR="00F62F14">
        <w:t xml:space="preserve"> </w:t>
      </w:r>
      <w:r>
        <w:t>color</w:t>
      </w:r>
      <w:r w:rsidR="00F62F14">
        <w:t>.</w:t>
      </w:r>
    </w:p>
    <w:p w:rsidR="00F62F14" w:rsidRPr="00F62F14" w:rsidRDefault="00F62F14" w:rsidP="00254145"/>
    <w:p w:rsidR="00254145" w:rsidRDefault="00254145" w:rsidP="00254145">
      <w:r>
        <w:t xml:space="preserve">Although </w:t>
      </w:r>
      <w:proofErr w:type="spellStart"/>
      <w:r>
        <w:t>magnetochromism</w:t>
      </w:r>
      <w:proofErr w:type="spellEnd"/>
      <w:r>
        <w:t xml:space="preserve"> </w:t>
      </w:r>
      <w:proofErr w:type="gramStart"/>
      <w:r>
        <w:t>has been achieved</w:t>
      </w:r>
      <w:proofErr w:type="gramEnd"/>
      <w:r>
        <w:t xml:space="preserve"> in </w:t>
      </w:r>
      <w:r w:rsidR="00F62F14">
        <w:t xml:space="preserve">only a </w:t>
      </w:r>
      <w:r>
        <w:t>few materia</w:t>
      </w:r>
      <w:r w:rsidR="00865768">
        <w:t xml:space="preserve">ls, all of the reported </w:t>
      </w:r>
      <w:proofErr w:type="spellStart"/>
      <w:r w:rsidR="00865768">
        <w:t>magneto</w:t>
      </w:r>
      <w:r>
        <w:t>chromisms</w:t>
      </w:r>
      <w:proofErr w:type="spellEnd"/>
      <w:r>
        <w:t xml:space="preserve"> are based on Bragg's law and can be c</w:t>
      </w:r>
      <w:r w:rsidR="00865768">
        <w:t xml:space="preserve">lassified as reflective </w:t>
      </w:r>
      <w:proofErr w:type="spellStart"/>
      <w:r w:rsidR="00865768">
        <w:t>magneto</w:t>
      </w:r>
      <w:r>
        <w:t>chromism</w:t>
      </w:r>
      <w:proofErr w:type="spellEnd"/>
      <w:r>
        <w:t xml:space="preserve">. Considering that most of the light modulation </w:t>
      </w:r>
      <w:proofErr w:type="gramStart"/>
      <w:r>
        <w:t>is carried out</w:t>
      </w:r>
      <w:proofErr w:type="gramEnd"/>
      <w:r>
        <w:t xml:space="preserve"> in the transmission mode, the </w:t>
      </w:r>
      <w:r w:rsidR="00865768">
        <w:t xml:space="preserve">fact that </w:t>
      </w:r>
      <w:r>
        <w:t xml:space="preserve">traditional </w:t>
      </w:r>
      <w:proofErr w:type="spellStart"/>
      <w:r>
        <w:t>magnetochromic</w:t>
      </w:r>
      <w:proofErr w:type="spellEnd"/>
      <w:r>
        <w:t xml:space="preserve"> material itself absorbs strong</w:t>
      </w:r>
      <w:r w:rsidR="00F62F14">
        <w:t>ly</w:t>
      </w:r>
      <w:r>
        <w:t xml:space="preserve"> and the transmitted color is the color of the material itself</w:t>
      </w:r>
      <w:r w:rsidR="00865768">
        <w:t xml:space="preserve"> </w:t>
      </w:r>
      <w:r>
        <w:t xml:space="preserve">directly affects the important application of </w:t>
      </w:r>
      <w:proofErr w:type="spellStart"/>
      <w:r>
        <w:t>magnetochromism</w:t>
      </w:r>
      <w:proofErr w:type="spellEnd"/>
      <w:r>
        <w:t xml:space="preserve"> in the field of light modulation. Since Bragg's law </w:t>
      </w:r>
      <w:proofErr w:type="gramStart"/>
      <w:r>
        <w:t>is used</w:t>
      </w:r>
      <w:proofErr w:type="gramEnd"/>
      <w:r>
        <w:t xml:space="preserve"> in the reflection mode</w:t>
      </w:r>
      <w:r w:rsidR="00865768">
        <w:t xml:space="preserve"> and </w:t>
      </w:r>
      <w:r>
        <w:t xml:space="preserve">the realization of </w:t>
      </w:r>
      <w:proofErr w:type="spellStart"/>
      <w:r>
        <w:t>transmissive</w:t>
      </w:r>
      <w:proofErr w:type="spellEnd"/>
      <w:r>
        <w:t xml:space="preserve"> </w:t>
      </w:r>
      <w:proofErr w:type="spellStart"/>
      <w:r>
        <w:t>magnetochromism</w:t>
      </w:r>
      <w:proofErr w:type="spellEnd"/>
      <w:r>
        <w:t xml:space="preserve"> cannot be achieved </w:t>
      </w:r>
      <w:r w:rsidR="00865768">
        <w:t>with</w:t>
      </w:r>
      <w:r>
        <w:t xml:space="preserve"> this mechanism, a mechanism innovation is required.</w:t>
      </w:r>
    </w:p>
    <w:p w:rsidR="00254145" w:rsidRDefault="00254145" w:rsidP="00254145"/>
    <w:p w:rsidR="00865768" w:rsidRPr="00865768" w:rsidRDefault="00865768" w:rsidP="00254145">
      <w:pPr>
        <w:rPr>
          <w:rFonts w:hint="eastAsia"/>
        </w:rPr>
      </w:pPr>
    </w:p>
    <w:p w:rsidR="00254145" w:rsidRPr="00865768" w:rsidRDefault="00254145" w:rsidP="00254145">
      <w:pPr>
        <w:rPr>
          <w:sz w:val="28"/>
        </w:rPr>
      </w:pPr>
      <w:r w:rsidRPr="00865768">
        <w:rPr>
          <w:sz w:val="28"/>
        </w:rPr>
        <w:t>Proposed methodologies</w:t>
      </w:r>
    </w:p>
    <w:p w:rsidR="00865768" w:rsidRDefault="00865768" w:rsidP="00254145"/>
    <w:p w:rsidR="00254145" w:rsidRDefault="00254145" w:rsidP="00254145">
      <w:r>
        <w:t xml:space="preserve">This project is a crossover of multidisciplinary fields such as materials science, magnetism, optics, chemistry, and theoretical physics. </w:t>
      </w:r>
      <w:proofErr w:type="gramStart"/>
      <w:r w:rsidR="00865768">
        <w:t>I</w:t>
      </w:r>
      <w:r w:rsidR="00865768">
        <w:rPr>
          <w:rFonts w:hint="eastAsia"/>
        </w:rPr>
        <w:t>t</w:t>
      </w:r>
      <w:r w:rsidR="00865768">
        <w:t xml:space="preserve"> </w:t>
      </w:r>
      <w:r w:rsidR="006C7099">
        <w:t>combines</w:t>
      </w:r>
      <w:r w:rsidR="00865768">
        <w:t xml:space="preserve"> </w:t>
      </w:r>
      <w:r>
        <w:t xml:space="preserve">the research of major basic scientific problems of low-dimensional materials science with its optical applications, conventional material characterization methods with the </w:t>
      </w:r>
      <w:r w:rsidR="006C7099">
        <w:t>unconventional</w:t>
      </w:r>
      <w:r w:rsidR="006C7099">
        <w:t xml:space="preserve"> </w:t>
      </w:r>
      <w:r>
        <w:t xml:space="preserve">characterization of </w:t>
      </w:r>
      <w:r w:rsidR="006C7099">
        <w:t xml:space="preserve">the </w:t>
      </w:r>
      <w:r>
        <w:t xml:space="preserve">materials' own </w:t>
      </w:r>
      <w:r w:rsidR="006C7099">
        <w:t>special</w:t>
      </w:r>
      <w:r>
        <w:t xml:space="preserve"> magneto-optical properties</w:t>
      </w:r>
      <w:r w:rsidR="00103A9A">
        <w:t xml:space="preserve">, </w:t>
      </w:r>
      <w:r w:rsidR="00A77042">
        <w:t>the optically-dependent steady-state characterization with the dynamic</w:t>
      </w:r>
      <w:r w:rsidR="00103A9A">
        <w:t>-state</w:t>
      </w:r>
      <w:r w:rsidR="00A77042">
        <w:t xml:space="preserve"> characterization of the material's directional a</w:t>
      </w:r>
      <w:r w:rsidR="00103A9A">
        <w:t>lign</w:t>
      </w:r>
      <w:r w:rsidR="00A77042">
        <w:t>ment under magnetic field</w:t>
      </w:r>
      <w:r w:rsidR="00A77042">
        <w:t>,</w:t>
      </w:r>
      <w:r>
        <w:t xml:space="preserve"> </w:t>
      </w:r>
      <w:r w:rsidR="00A77042">
        <w:t xml:space="preserve">and </w:t>
      </w:r>
      <w:r>
        <w:t xml:space="preserve">the </w:t>
      </w:r>
      <w:r w:rsidR="00A77042">
        <w:t xml:space="preserve">analysis of </w:t>
      </w:r>
      <w:r>
        <w:t>magnetic properties of the material</w:t>
      </w:r>
      <w:r w:rsidR="00A77042">
        <w:t>s</w:t>
      </w:r>
      <w:r>
        <w:t xml:space="preserve"> at the atomic scale </w:t>
      </w:r>
      <w:r w:rsidR="00A77042">
        <w:t>with</w:t>
      </w:r>
      <w:r>
        <w:t xml:space="preserve"> </w:t>
      </w:r>
      <w:r w:rsidR="00103A9A">
        <w:t xml:space="preserve">the </w:t>
      </w:r>
      <w:r>
        <w:t>explor</w:t>
      </w:r>
      <w:r w:rsidR="00A77042">
        <w:t>ation of</w:t>
      </w:r>
      <w:r>
        <w:t xml:space="preserve"> the </w:t>
      </w:r>
      <w:r w:rsidR="00A77042">
        <w:t>behavior</w:t>
      </w:r>
      <w:r>
        <w:t xml:space="preserve"> under the magnetic field</w:t>
      </w:r>
      <w:r w:rsidR="00A77042">
        <w:t>.</w:t>
      </w:r>
      <w:proofErr w:type="gramEnd"/>
      <w:r>
        <w:t xml:space="preserve"> </w:t>
      </w:r>
      <w:r w:rsidR="00103A9A">
        <w:t xml:space="preserve">The </w:t>
      </w:r>
      <w:r>
        <w:t xml:space="preserve">comprehensively and deeply </w:t>
      </w:r>
      <w:r w:rsidR="00103A9A">
        <w:t>u</w:t>
      </w:r>
      <w:r>
        <w:t>nderstand</w:t>
      </w:r>
      <w:r w:rsidR="00103A9A">
        <w:t>ing</w:t>
      </w:r>
      <w:r>
        <w:t xml:space="preserve"> and master</w:t>
      </w:r>
      <w:r w:rsidR="00103A9A">
        <w:t>y</w:t>
      </w:r>
      <w:r>
        <w:t xml:space="preserve"> </w:t>
      </w:r>
      <w:r w:rsidR="00103A9A">
        <w:t xml:space="preserve">of </w:t>
      </w:r>
      <w:r>
        <w:t xml:space="preserve">the basic mechanism of </w:t>
      </w:r>
      <w:r w:rsidR="00103A9A">
        <w:t>new magneto-optical two-dimensional materials</w:t>
      </w:r>
      <w:r w:rsidR="00103A9A">
        <w:t xml:space="preserve"> </w:t>
      </w:r>
      <w:r>
        <w:t>optical modulation</w:t>
      </w:r>
      <w:r w:rsidR="00672542">
        <w:t xml:space="preserve"> will </w:t>
      </w:r>
      <w:r>
        <w:t>provide important technical support and theoretical support for the development of new two-dimensional magneto-optical materials in optical, sensing and other fields.</w:t>
      </w:r>
    </w:p>
    <w:p w:rsidR="00254145" w:rsidRDefault="00894221" w:rsidP="00254145">
      <w:r>
        <w:t>G</w:t>
      </w:r>
      <w:r w:rsidR="00962D6A">
        <w:t>uid</w:t>
      </w:r>
      <w:r w:rsidR="00672542">
        <w:t>ed by scientific</w:t>
      </w:r>
      <w:r w:rsidR="00254145">
        <w:t xml:space="preserve"> theory and based on exploratory experiments, </w:t>
      </w:r>
      <w:r>
        <w:t>t</w:t>
      </w:r>
      <w:r>
        <w:t xml:space="preserve">his project will </w:t>
      </w:r>
      <w:r w:rsidR="00254145">
        <w:t xml:space="preserve">conduct multi-angle and multi-method research on new two-dimensional magneto-optical materials. </w:t>
      </w:r>
      <w:r w:rsidR="00672542">
        <w:t>This r</w:t>
      </w:r>
      <w:r w:rsidR="00254145">
        <w:t>esearch work</w:t>
      </w:r>
      <w:r w:rsidR="00672542">
        <w:t xml:space="preserve"> will</w:t>
      </w:r>
      <w:r w:rsidR="00254145">
        <w:t xml:space="preserve"> focus on</w:t>
      </w:r>
      <w:r w:rsidR="00672542">
        <w:t xml:space="preserve"> </w:t>
      </w:r>
      <w:r w:rsidR="00672542">
        <w:t>explor</w:t>
      </w:r>
      <w:r w:rsidR="00672542">
        <w:t>ing</w:t>
      </w:r>
      <w:r w:rsidR="00672542">
        <w:t xml:space="preserve"> new two-dimensional magneto-optical materials</w:t>
      </w:r>
      <w:r w:rsidR="00254145">
        <w:t xml:space="preserve"> </w:t>
      </w:r>
      <w:r w:rsidR="00672542">
        <w:t xml:space="preserve">directed against </w:t>
      </w:r>
      <w:r w:rsidR="00254145">
        <w:t xml:space="preserve">the application </w:t>
      </w:r>
      <w:r w:rsidR="00672542">
        <w:t>bottlenecks</w:t>
      </w:r>
      <w:r w:rsidR="00672542">
        <w:t xml:space="preserve"> </w:t>
      </w:r>
      <w:r w:rsidR="00254145">
        <w:t xml:space="preserve">of existing magneto-optical materials, </w:t>
      </w:r>
      <w:r w:rsidR="00672542">
        <w:t>carrying out</w:t>
      </w:r>
      <w:r w:rsidR="00254145">
        <w:t xml:space="preserve"> the analysis of magneto-optical anisotropy in the transmission mode of new magneto-optical material</w:t>
      </w:r>
      <w:r w:rsidR="00672542">
        <w:t>s</w:t>
      </w:r>
      <w:r w:rsidR="00254145">
        <w:t xml:space="preserve"> and the study of unique magneto-optical modulation functions</w:t>
      </w:r>
      <w:r w:rsidR="00093F1C">
        <w:t xml:space="preserve">. </w:t>
      </w:r>
      <w:r w:rsidR="00254145">
        <w:t xml:space="preserve"> </w:t>
      </w:r>
      <w:r w:rsidR="00093F1C">
        <w:t xml:space="preserve">It will </w:t>
      </w:r>
      <w:r w:rsidR="00254145">
        <w:t xml:space="preserve">not only </w:t>
      </w:r>
      <w:r w:rsidR="00093F1C">
        <w:t>reveal</w:t>
      </w:r>
      <w:r w:rsidR="00254145">
        <w:t xml:space="preserve"> the basic source of magnetic properties of new two-dimensional materials, </w:t>
      </w:r>
      <w:r w:rsidR="00093F1C">
        <w:t xml:space="preserve">but also </w:t>
      </w:r>
      <w:r w:rsidR="00254145">
        <w:t>aim at achieving high transmission of materials, controllability of magnetic properties, and large modulation of transmission magnetism</w:t>
      </w:r>
      <w:r w:rsidR="00093F1C">
        <w:t>.</w:t>
      </w:r>
      <w:r w:rsidR="00254145">
        <w:t xml:space="preserve"> </w:t>
      </w:r>
      <w:r w:rsidR="00093F1C">
        <w:t xml:space="preserve">Based on </w:t>
      </w:r>
      <w:r w:rsidR="00254145">
        <w:t xml:space="preserve">the </w:t>
      </w:r>
      <w:r w:rsidR="00093F1C">
        <w:t xml:space="preserve">unsolved </w:t>
      </w:r>
      <w:r w:rsidR="00254145">
        <w:t xml:space="preserve">key scientific problems in the application of existing magneto-optical materials, </w:t>
      </w:r>
      <w:r w:rsidR="00093F1C">
        <w:t>combining with the future requirement for new functions of magneto-optical modulation</w:t>
      </w:r>
      <w:r w:rsidR="00093F1C">
        <w:t xml:space="preserve">, </w:t>
      </w:r>
      <w:r w:rsidR="00093F1C">
        <w:t>in-depth research</w:t>
      </w:r>
      <w:r w:rsidR="00093F1C">
        <w:t xml:space="preserve"> </w:t>
      </w:r>
      <w:proofErr w:type="gramStart"/>
      <w:r w:rsidR="00093F1C">
        <w:t>will be carried out</w:t>
      </w:r>
      <w:r w:rsidR="00254145">
        <w:t>,</w:t>
      </w:r>
      <w:proofErr w:type="gramEnd"/>
      <w:r w:rsidR="00254145">
        <w:t xml:space="preserve"> from new materials to new performance, from new characterization to application </w:t>
      </w:r>
      <w:r w:rsidR="00254145">
        <w:lastRenderedPageBreak/>
        <w:t>development.</w:t>
      </w:r>
    </w:p>
    <w:p w:rsidR="00254145" w:rsidRDefault="00254145" w:rsidP="00254145"/>
    <w:p w:rsidR="00254145" w:rsidRDefault="00254145" w:rsidP="00254145">
      <w:r>
        <w:t>The specific research plan and technical route are as follows:</w:t>
      </w:r>
    </w:p>
    <w:p w:rsidR="00254145" w:rsidRDefault="00254145" w:rsidP="00254145">
      <w:r>
        <w:t xml:space="preserve">(1) In view of the key problems </w:t>
      </w:r>
      <w:r w:rsidR="00962D6A">
        <w:t xml:space="preserve">of </w:t>
      </w:r>
      <w:r w:rsidR="00962D6A">
        <w:t xml:space="preserve">existing magneto-optical materials </w:t>
      </w:r>
      <w:r>
        <w:t xml:space="preserve">faced by the field of magneto-optical modulation, the common requirements of new magneto-optical materials </w:t>
      </w:r>
      <w:proofErr w:type="gramStart"/>
      <w:r>
        <w:t>are clarified</w:t>
      </w:r>
      <w:proofErr w:type="gramEnd"/>
      <w:r>
        <w:t xml:space="preserve">, chemically doping </w:t>
      </w:r>
      <w:r w:rsidR="00962D6A">
        <w:t xml:space="preserve">of </w:t>
      </w:r>
      <w:r>
        <w:t xml:space="preserve">magnetic atoms and green liquid phase </w:t>
      </w:r>
      <w:r w:rsidR="00962D6A">
        <w:t xml:space="preserve">exfoliation </w:t>
      </w:r>
      <w:r>
        <w:t xml:space="preserve">method are </w:t>
      </w:r>
      <w:r w:rsidR="00962D6A">
        <w:t>adopte</w:t>
      </w:r>
      <w:r>
        <w:t xml:space="preserve">d to control the magnetic properties of two-dimensional materials. </w:t>
      </w:r>
    </w:p>
    <w:p w:rsidR="00254145" w:rsidRDefault="00894221" w:rsidP="00962D6A">
      <w:pPr>
        <w:ind w:firstLine="420"/>
      </w:pPr>
      <w:r>
        <w:t>S</w:t>
      </w:r>
      <w:r w:rsidR="00254145">
        <w:t>pecific plan:</w:t>
      </w:r>
    </w:p>
    <w:p w:rsidR="00254145" w:rsidRDefault="00254145" w:rsidP="00D72FF1">
      <w:pPr>
        <w:ind w:firstLine="420"/>
      </w:pPr>
      <w:r>
        <w:t xml:space="preserve">Under the guidance of theory, explore the chemical doping of magnetic elements in the existing wide band gap layer </w:t>
      </w:r>
      <w:r w:rsidR="00962D6A">
        <w:t>precursor</w:t>
      </w:r>
      <w:r>
        <w:t xml:space="preserve"> material</w:t>
      </w:r>
      <w:r w:rsidR="00962D6A">
        <w:t>s</w:t>
      </w:r>
      <w:r>
        <w:t xml:space="preserve">, and combine the two-dimensional material liquid phase </w:t>
      </w:r>
      <w:r w:rsidR="00962D6A">
        <w:t>exfoliation</w:t>
      </w:r>
      <w:r>
        <w:t xml:space="preserve"> method</w:t>
      </w:r>
      <w:r w:rsidR="00962D6A">
        <w:t>s</w:t>
      </w:r>
      <w:r>
        <w:t xml:space="preserve"> accumulated in the laboratory to prepare a single layer or </w:t>
      </w:r>
      <w:r w:rsidR="00962D6A">
        <w:t>few</w:t>
      </w:r>
      <w:r>
        <w:t xml:space="preserve"> layer new two-dimensional magn</w:t>
      </w:r>
      <w:r w:rsidR="00962D6A">
        <w:t>eto-optical material dispersion</w:t>
      </w:r>
      <w:r w:rsidR="00D179CC">
        <w:t xml:space="preserve">. </w:t>
      </w:r>
      <w:r w:rsidR="00D179CC">
        <w:tab/>
        <w:t>The aforementioned methods</w:t>
      </w:r>
      <w:r w:rsidR="00962D6A">
        <w:t xml:space="preserve"> </w:t>
      </w:r>
      <w:proofErr w:type="gramStart"/>
      <w:r w:rsidR="00962D6A">
        <w:t>i</w:t>
      </w:r>
      <w:r>
        <w:t>nclud</w:t>
      </w:r>
      <w:r w:rsidR="00D179CC">
        <w:t>e</w:t>
      </w:r>
      <w:r>
        <w:t>:</w:t>
      </w:r>
      <w:proofErr w:type="gramEnd"/>
      <w:r>
        <w:t xml:space="preserve"> electrochemical intercalation</w:t>
      </w:r>
      <w:r w:rsidR="00D179CC">
        <w:t>,</w:t>
      </w:r>
      <w:r>
        <w:t xml:space="preserve"> electrochemical bubbling</w:t>
      </w:r>
      <w:r w:rsidR="00D179CC">
        <w:t>,</w:t>
      </w:r>
      <w:r>
        <w:t xml:space="preserve"> shear force assisted liquid grinding</w:t>
      </w:r>
      <w:r w:rsidR="00D179CC">
        <w:t xml:space="preserve"> a</w:t>
      </w:r>
      <w:r>
        <w:t>nd sugar assisted grinding. In the preparation of the magnetic</w:t>
      </w:r>
      <w:r w:rsidR="00D179CC">
        <w:t>ally</w:t>
      </w:r>
      <w:r>
        <w:t xml:space="preserve"> doped metal oxide two-dimensional material dispersion, lithium ion intercalation, hydrogen ion replacement, and organic alkali expansion </w:t>
      </w:r>
      <w:r w:rsidR="00D179CC">
        <w:t>can exfoliate</w:t>
      </w:r>
      <w:r>
        <w:t xml:space="preserve"> the single-layer two-dimensional material in a liquid phase in different solvents. For the magnetically doped III/V two-dimensional materials, </w:t>
      </w:r>
      <w:r w:rsidR="00D179CC">
        <w:t>by changing the concentration or the sort of sugar in combination with a low-temperature grinding new process</w:t>
      </w:r>
      <w:r w:rsidR="00D179CC">
        <w:t xml:space="preserve">, </w:t>
      </w:r>
      <w:r>
        <w:t xml:space="preserve">a non-destructive, high-quality single-layer or </w:t>
      </w:r>
      <w:r w:rsidR="00D179CC">
        <w:t>few</w:t>
      </w:r>
      <w:r>
        <w:t xml:space="preserve">-layer </w:t>
      </w:r>
      <w:r w:rsidR="00D179CC">
        <w:t>material dispersion is prepared.</w:t>
      </w:r>
    </w:p>
    <w:p w:rsidR="00254145" w:rsidRDefault="00254145" w:rsidP="00254145">
      <w:r>
        <w:t xml:space="preserve">Regarding the precise regulation of the number and size of the layers in the dispersion, this project will further separate the prepared dispersions in combination with the </w:t>
      </w:r>
      <w:r w:rsidR="00A6366C" w:rsidRPr="00A6366C">
        <w:t xml:space="preserve">Density Gradient </w:t>
      </w:r>
      <w:r w:rsidR="00A6366C">
        <w:t>Ultra-c</w:t>
      </w:r>
      <w:r w:rsidR="00A6366C" w:rsidRPr="00A6366C">
        <w:t>entrifugation</w:t>
      </w:r>
      <w:r>
        <w:t xml:space="preserve"> method widely used in the biological field. Under ultra-high-speed centrifugation, two-dimensional materials of different layers and sizes </w:t>
      </w:r>
      <w:proofErr w:type="gramStart"/>
      <w:r>
        <w:t>will be dispersed</w:t>
      </w:r>
      <w:proofErr w:type="gramEnd"/>
      <w:r>
        <w:t xml:space="preserve"> in pre-formed different density gradient layers, and optical dispersion experiments will be used to characterize dispersions of two-dimensional materials of different sizes and thicknesses. </w:t>
      </w:r>
      <w:r w:rsidR="00A6366C">
        <w:t>H</w:t>
      </w:r>
      <w:r>
        <w:t xml:space="preserve">igh-resolution imaging (HRTEM), spherical aberration-corrected atomic resolved imaging, selected area electron diffraction (SAED) and </w:t>
      </w:r>
      <w:proofErr w:type="gramStart"/>
      <w:r>
        <w:t>electron energy loss spectroscopy</w:t>
      </w:r>
      <w:proofErr w:type="gramEnd"/>
      <w:r>
        <w:t xml:space="preserve"> (EELS), elemental composition analysis imaging, etc. </w:t>
      </w:r>
      <w:r w:rsidR="00A6366C">
        <w:t>will be adopted to characterize and analyze s</w:t>
      </w:r>
      <w:r>
        <w:t xml:space="preserve">tructure and </w:t>
      </w:r>
      <w:r w:rsidR="00A6366C">
        <w:t>composition</w:t>
      </w:r>
      <w:r w:rsidR="00A6366C" w:rsidRPr="00A6366C">
        <w:t xml:space="preserve"> </w:t>
      </w:r>
      <w:r w:rsidR="00A6366C">
        <w:t>and</w:t>
      </w:r>
      <w:r w:rsidR="00A6366C" w:rsidRPr="00A6366C">
        <w:t xml:space="preserve"> </w:t>
      </w:r>
      <w:r w:rsidR="00A6366C">
        <w:t>the proportion</w:t>
      </w:r>
      <w:r w:rsidR="00A6366C">
        <w:t xml:space="preserve"> of magnetic element </w:t>
      </w:r>
      <w:r w:rsidR="00A6366C">
        <w:t>dop</w:t>
      </w:r>
      <w:r w:rsidR="00A6366C">
        <w:t>ed into the crystal lattice f</w:t>
      </w:r>
      <w:r w:rsidR="00A6366C">
        <w:t xml:space="preserve">or the dispersion of new magnetically </w:t>
      </w:r>
      <w:r w:rsidR="00A6366C">
        <w:t>doped two-dimensional materials.</w:t>
      </w:r>
      <w:r>
        <w:t>.</w:t>
      </w:r>
    </w:p>
    <w:p w:rsidR="00254145" w:rsidRDefault="00254145" w:rsidP="00254145"/>
    <w:p w:rsidR="00254145" w:rsidRDefault="00254145" w:rsidP="00254145">
      <w:r>
        <w:t>(2) Synchronous research on magnetic and optical properties of materials for new two-dimensional magneto-optical materials.</w:t>
      </w:r>
    </w:p>
    <w:p w:rsidR="00254145" w:rsidRDefault="00894221" w:rsidP="00D72FF1">
      <w:pPr>
        <w:ind w:firstLine="420"/>
      </w:pPr>
      <w:r>
        <w:t>S</w:t>
      </w:r>
      <w:r w:rsidR="00254145">
        <w:t>pecific plan:</w:t>
      </w:r>
    </w:p>
    <w:p w:rsidR="00254145" w:rsidRDefault="00254145" w:rsidP="00D72FF1">
      <w:pPr>
        <w:ind w:firstLine="420"/>
      </w:pPr>
      <w:r>
        <w:t>In the process of optical characterization,</w:t>
      </w:r>
      <w:r w:rsidR="00D72FF1">
        <w:t xml:space="preserve"> the</w:t>
      </w:r>
      <w:r>
        <w:t xml:space="preserve"> </w:t>
      </w:r>
      <w:r w:rsidR="00D72FF1">
        <w:t>incident light</w:t>
      </w:r>
      <w:r w:rsidR="00D72FF1">
        <w:t xml:space="preserve"> </w:t>
      </w:r>
      <w:r>
        <w:t xml:space="preserve">is </w:t>
      </w:r>
      <w:r w:rsidR="00D72FF1">
        <w:t>with different polarization states</w:t>
      </w:r>
      <w:r w:rsidR="00D72FF1">
        <w:t>, t</w:t>
      </w:r>
      <w:r>
        <w:t xml:space="preserve">he </w:t>
      </w:r>
      <w:r w:rsidR="00D72FF1">
        <w:t>birefringence medium</w:t>
      </w:r>
      <w:r w:rsidR="00D72FF1">
        <w:t xml:space="preserve"> </w:t>
      </w:r>
      <w:r>
        <w:t>is</w:t>
      </w:r>
      <w:r w:rsidR="00D72FF1">
        <w:t xml:space="preserve"> the </w:t>
      </w:r>
      <w:r w:rsidR="00D72FF1">
        <w:t>new two-dimensional material under the action of magnetic field</w:t>
      </w:r>
      <w:r w:rsidR="00D72FF1">
        <w:t xml:space="preserve"> and the </w:t>
      </w:r>
      <w:r w:rsidR="00D72FF1">
        <w:t>detection devices</w:t>
      </w:r>
      <w:r w:rsidR="00D72FF1">
        <w:t xml:space="preserve"> </w:t>
      </w:r>
      <w:r>
        <w:t>are</w:t>
      </w:r>
      <w:r w:rsidR="00D72FF1" w:rsidRPr="00D72FF1">
        <w:t xml:space="preserve"> </w:t>
      </w:r>
      <w:r w:rsidR="00D72FF1">
        <w:t>p</w:t>
      </w:r>
      <w:r w:rsidR="00D72FF1">
        <w:t>hotodetector and polarization spectrometer</w:t>
      </w:r>
      <w:r w:rsidR="00D72FF1">
        <w:t>.</w:t>
      </w:r>
      <w:r>
        <w:t xml:space="preserve"> </w:t>
      </w:r>
      <w:r w:rsidR="00D72FF1">
        <w:t>B</w:t>
      </w:r>
      <w:r>
        <w:t xml:space="preserve">y changing the </w:t>
      </w:r>
      <w:r w:rsidR="00D72FF1">
        <w:t>strength</w:t>
      </w:r>
      <w:r>
        <w:t xml:space="preserve"> and direction of the magnetic field</w:t>
      </w:r>
      <w:r w:rsidR="00D72FF1">
        <w:t>, t</w:t>
      </w:r>
      <w:r>
        <w:t xml:space="preserve">he </w:t>
      </w:r>
      <w:r w:rsidR="00D72FF1">
        <w:t xml:space="preserve">two </w:t>
      </w:r>
      <w:r>
        <w:t>degree</w:t>
      </w:r>
      <w:r w:rsidR="00D72FF1">
        <w:t>s</w:t>
      </w:r>
      <w:r>
        <w:t xml:space="preserve"> of freedom, the system reveals the optical anisotropy of the new material, focusing on the quantitative </w:t>
      </w:r>
      <w:r w:rsidR="00D72FF1">
        <w:t>law of</w:t>
      </w:r>
      <w:r>
        <w:t xml:space="preserve"> the birefringence and dichroic absorption of the material as a function of the external magnetic field.</w:t>
      </w:r>
    </w:p>
    <w:p w:rsidR="00254145" w:rsidRDefault="00254145" w:rsidP="00254145">
      <w:r>
        <w:t xml:space="preserve">In the process of magnetic characterization, the magnetic properties of the materials at each </w:t>
      </w:r>
      <w:r>
        <w:lastRenderedPageBreak/>
        <w:t xml:space="preserve">stage of the synthesis process </w:t>
      </w:r>
      <w:proofErr w:type="gramStart"/>
      <w:r>
        <w:t>are monitored</w:t>
      </w:r>
      <w:proofErr w:type="gramEnd"/>
      <w:r>
        <w:t xml:space="preserve"> strictly, and the influence of the </w:t>
      </w:r>
      <w:r w:rsidR="00D72FF1">
        <w:t>exfoliation</w:t>
      </w:r>
      <w:r>
        <w:t xml:space="preserve"> process on the magnetic properties of the material is analyzed. Combined with theoretical calculations and simulations, the magnetic properties of the material </w:t>
      </w:r>
      <w:proofErr w:type="gramStart"/>
      <w:r>
        <w:t>are given</w:t>
      </w:r>
      <w:proofErr w:type="gramEnd"/>
      <w:r w:rsidR="00D72FF1">
        <w:t xml:space="preserve"> (m</w:t>
      </w:r>
      <w:r>
        <w:t xml:space="preserve">agnetic, superparamagnetic, ferromagnetic, </w:t>
      </w:r>
      <w:proofErr w:type="spellStart"/>
      <w:r>
        <w:t>ferrimagnetic</w:t>
      </w:r>
      <w:proofErr w:type="spellEnd"/>
      <w:r>
        <w:t>, etc.)</w:t>
      </w:r>
      <w:r w:rsidR="00D72FF1">
        <w:t xml:space="preserve"> </w:t>
      </w:r>
      <w:r>
        <w:t>to determine the quantitative relationship of magnetization change caused by magnetic atom doping</w:t>
      </w:r>
      <w:r w:rsidR="00980C9D">
        <w:t xml:space="preserve"> and</w:t>
      </w:r>
      <w:r>
        <w:t xml:space="preserve"> to </w:t>
      </w:r>
      <w:r w:rsidR="00980C9D">
        <w:t>achieve final magnetic controllability</w:t>
      </w:r>
      <w:r>
        <w:t>.</w:t>
      </w:r>
    </w:p>
    <w:p w:rsidR="00254145" w:rsidRDefault="00254145" w:rsidP="00254145">
      <w:r>
        <w:t xml:space="preserve">In the process of studying the distribution state of new two-dimensional materials in the magnetic field, due to the high transmittance and small size of the two-dimensional materials, it is very difficult to observe the </w:t>
      </w:r>
      <w:r w:rsidR="00980C9D">
        <w:t xml:space="preserve">rotating </w:t>
      </w:r>
      <w:r>
        <w:t>state of the two-dimensional materials under the action of the magnetic field through the microscope</w:t>
      </w:r>
      <w:r w:rsidR="00BD1A26">
        <w:t xml:space="preserve"> </w:t>
      </w:r>
      <w:r w:rsidR="00BD1A26">
        <w:t>directly</w:t>
      </w:r>
      <w:r>
        <w:t xml:space="preserve">. The optical scattering method </w:t>
      </w:r>
      <w:r w:rsidR="00980C9D">
        <w:t xml:space="preserve">dependent </w:t>
      </w:r>
      <w:r>
        <w:t xml:space="preserve">on the direction of the magnetic field </w:t>
      </w:r>
      <w:proofErr w:type="gramStart"/>
      <w:r>
        <w:t>is used</w:t>
      </w:r>
      <w:proofErr w:type="gramEnd"/>
      <w:r>
        <w:t xml:space="preserve"> to</w:t>
      </w:r>
      <w:r w:rsidR="00980C9D">
        <w:t xml:space="preserve"> confirm</w:t>
      </w:r>
      <w:r>
        <w:t xml:space="preserve"> </w:t>
      </w:r>
      <w:r w:rsidR="00980C9D">
        <w:t xml:space="preserve">whether </w:t>
      </w:r>
      <w:r w:rsidR="00980C9D">
        <w:t>the distribution state of the two-dimensional material</w:t>
      </w:r>
      <w:r w:rsidR="00980C9D" w:rsidRPr="00980C9D">
        <w:t xml:space="preserve"> </w:t>
      </w:r>
      <w:r w:rsidR="00980C9D">
        <w:t xml:space="preserve">is the parallel or vertical to </w:t>
      </w:r>
      <w:r w:rsidR="00980C9D">
        <w:t xml:space="preserve">the </w:t>
      </w:r>
      <w:r w:rsidR="00980C9D">
        <w:t>magnetic field</w:t>
      </w:r>
      <w:r w:rsidR="00980C9D">
        <w:t xml:space="preserve"> by </w:t>
      </w:r>
      <w:r w:rsidR="00980C9D">
        <w:t>detect</w:t>
      </w:r>
      <w:r w:rsidR="00980C9D">
        <w:t>ing</w:t>
      </w:r>
      <w:r w:rsidR="00980C9D">
        <w:t xml:space="preserve"> the increase or decrease of the light scattering intensity </w:t>
      </w:r>
      <w:r w:rsidR="00980C9D">
        <w:t>in</w:t>
      </w:r>
      <w:r w:rsidR="00980C9D">
        <w:t xml:space="preserve"> the parallel and vertical</w:t>
      </w:r>
      <w:r w:rsidR="00980C9D">
        <w:t xml:space="preserve"> direction</w:t>
      </w:r>
      <w:r>
        <w:t xml:space="preserve">. On the other hand, in-depth magnetic characterization studies </w:t>
      </w:r>
      <w:proofErr w:type="gramStart"/>
      <w:r>
        <w:t>are conducted</w:t>
      </w:r>
      <w:proofErr w:type="gramEnd"/>
      <w:r>
        <w:t xml:space="preserve"> on the kinetic </w:t>
      </w:r>
      <w:r w:rsidR="00980C9D">
        <w:t>origin</w:t>
      </w:r>
      <w:r>
        <w:t xml:space="preserve"> of two-dimensional materials </w:t>
      </w:r>
      <w:r w:rsidR="00E27CFB">
        <w:t>rotation</w:t>
      </w:r>
      <w:r>
        <w:t xml:space="preserve"> in a magnetic field. Considering the difficulty of magnetic characterization in liquids, effectively avoiding the influence of magnetic measurements caused by flow and solvent in the liquid, firstly, the two-dimensional materials in the new dispersion </w:t>
      </w:r>
      <w:proofErr w:type="gramStart"/>
      <w:r>
        <w:t>are effectively deposited</w:t>
      </w:r>
      <w:proofErr w:type="gramEnd"/>
      <w:r>
        <w:t xml:space="preserve"> to prepare</w:t>
      </w:r>
      <w:r w:rsidR="00E27CFB" w:rsidRPr="00E27CFB">
        <w:t xml:space="preserve"> </w:t>
      </w:r>
      <w:r w:rsidR="00E27CFB">
        <w:t>a</w:t>
      </w:r>
      <w:r w:rsidR="00E27CFB">
        <w:t xml:space="preserve"> layered oriented distribution film</w:t>
      </w:r>
      <w:r>
        <w:t xml:space="preserve"> </w:t>
      </w:r>
      <w:r w:rsidR="00E27CFB">
        <w:t xml:space="preserve">similar to </w:t>
      </w:r>
      <w:r>
        <w:t>the state of arrangement under</w:t>
      </w:r>
      <w:r w:rsidR="00E27CFB">
        <w:t xml:space="preserve"> the action of a magnetic field</w:t>
      </w:r>
      <w:r>
        <w:t xml:space="preserve">. Magnetic anisotropy characterization is used to study </w:t>
      </w:r>
      <w:r w:rsidR="00E27CFB">
        <w:t>its</w:t>
      </w:r>
      <w:r>
        <w:t xml:space="preserve"> relationship </w:t>
      </w:r>
      <w:r w:rsidR="00E27CFB">
        <w:t>with</w:t>
      </w:r>
      <w:r>
        <w:t xml:space="preserve"> the geometric anisotropy of two-dimensional materials, revealing that the eas</w:t>
      </w:r>
      <w:r w:rsidR="00E27CFB">
        <w:t>ier</w:t>
      </w:r>
      <w:r>
        <w:t xml:space="preserve"> magnetization direction is </w:t>
      </w:r>
      <w:proofErr w:type="gramStart"/>
      <w:r>
        <w:t>in-plane</w:t>
      </w:r>
      <w:proofErr w:type="gramEnd"/>
      <w:r>
        <w:t xml:space="preserve"> or out-of-plane</w:t>
      </w:r>
      <w:r w:rsidR="00E27CFB">
        <w:t>. C</w:t>
      </w:r>
      <w:r>
        <w:t>ombin</w:t>
      </w:r>
      <w:r w:rsidR="00E27CFB">
        <w:t>ing</w:t>
      </w:r>
      <w:r>
        <w:t xml:space="preserve"> with the dynamic behavior of the macroscopic magnetic anisotropic film in the magnetic field, </w:t>
      </w:r>
      <w:r w:rsidR="00E27CFB">
        <w:t>t</w:t>
      </w:r>
      <w:r>
        <w:t>he distribution o</w:t>
      </w:r>
      <w:r w:rsidR="00E27CFB">
        <w:t>f two-dimensional materials in</w:t>
      </w:r>
      <w:r>
        <w:t xml:space="preserve"> liquid </w:t>
      </w:r>
      <w:r w:rsidR="00E27CFB">
        <w:t xml:space="preserve">dispersion </w:t>
      </w:r>
      <w:r>
        <w:t>under magnetic field</w:t>
      </w:r>
      <w:r w:rsidR="00E27CFB">
        <w:t xml:space="preserve"> </w:t>
      </w:r>
      <w:proofErr w:type="gramStart"/>
      <w:r w:rsidR="00E27CFB">
        <w:t xml:space="preserve">is </w:t>
      </w:r>
      <w:r w:rsidR="00E27CFB">
        <w:t>finally confirm</w:t>
      </w:r>
      <w:r w:rsidR="00E27CFB">
        <w:t>ed</w:t>
      </w:r>
      <w:proofErr w:type="gramEnd"/>
      <w:r>
        <w:t>.</w:t>
      </w:r>
    </w:p>
    <w:p w:rsidR="00254145" w:rsidRDefault="00254145" w:rsidP="00254145"/>
    <w:p w:rsidR="00254145" w:rsidRDefault="00254145" w:rsidP="00254145">
      <w:r>
        <w:t xml:space="preserve">(3) </w:t>
      </w:r>
      <w:r w:rsidR="00894221">
        <w:t>R</w:t>
      </w:r>
      <w:r>
        <w:t xml:space="preserve">eal-time monitoring of optical intensity, polarization and transmission spectrum </w:t>
      </w:r>
      <w:proofErr w:type="gramStart"/>
      <w:r w:rsidR="00A94EC7">
        <w:t>is adopted</w:t>
      </w:r>
      <w:proofErr w:type="gramEnd"/>
      <w:r w:rsidR="00A94EC7">
        <w:t xml:space="preserve"> </w:t>
      </w:r>
      <w:r>
        <w:t xml:space="preserve">to achieve the tracking of monochromatic and continuous light modulation </w:t>
      </w:r>
      <w:r w:rsidR="00A94EC7">
        <w:t xml:space="preserve">for </w:t>
      </w:r>
      <w:r>
        <w:t>new two-dimensional magneto-optical material</w:t>
      </w:r>
      <w:r w:rsidR="00A94EC7">
        <w:rPr>
          <w:rFonts w:hint="eastAsia"/>
        </w:rPr>
        <w:t>.</w:t>
      </w:r>
      <w:r>
        <w:t xml:space="preserve"> </w:t>
      </w:r>
      <w:r w:rsidR="00BD1A26">
        <w:t>C</w:t>
      </w:r>
      <w:r>
        <w:t>ombin</w:t>
      </w:r>
      <w:r w:rsidR="00A94EC7">
        <w:t>ing</w:t>
      </w:r>
      <w:r>
        <w:t xml:space="preserve"> with t</w:t>
      </w:r>
      <w:r w:rsidR="00A94EC7">
        <w:t xml:space="preserve">heoretical calculations, </w:t>
      </w:r>
      <w:r>
        <w:t>the dynamic mechanism of transmission magneto-optical modulation</w:t>
      </w:r>
      <w:r w:rsidR="00A94EC7">
        <w:t xml:space="preserve"> </w:t>
      </w:r>
      <w:proofErr w:type="gramStart"/>
      <w:r w:rsidR="00A94EC7">
        <w:t>is clarified</w:t>
      </w:r>
      <w:proofErr w:type="gramEnd"/>
      <w:r>
        <w:t>.</w:t>
      </w:r>
    </w:p>
    <w:p w:rsidR="00254145" w:rsidRDefault="00894221" w:rsidP="00A94EC7">
      <w:pPr>
        <w:ind w:firstLine="420"/>
      </w:pPr>
      <w:r>
        <w:t>S</w:t>
      </w:r>
      <w:r w:rsidR="00254145">
        <w:t>pecific plan:</w:t>
      </w:r>
    </w:p>
    <w:p w:rsidR="00254145" w:rsidRDefault="00254145" w:rsidP="00A94EC7">
      <w:pPr>
        <w:ind w:firstLine="420"/>
      </w:pPr>
      <w:r>
        <w:t xml:space="preserve">Firstly, for the modulation of monochromatic light, </w:t>
      </w:r>
      <w:r w:rsidR="00A94EC7">
        <w:t>a 532 nm laser</w:t>
      </w:r>
      <w:r w:rsidR="00A94EC7">
        <w:t xml:space="preserve"> </w:t>
      </w:r>
      <w:proofErr w:type="gramStart"/>
      <w:r w:rsidR="00A94EC7">
        <w:t>is chosen</w:t>
      </w:r>
      <w:proofErr w:type="gramEnd"/>
      <w:r w:rsidR="00A94EC7">
        <w:t xml:space="preserve"> as </w:t>
      </w:r>
      <w:r w:rsidR="00A94EC7">
        <w:t>incident</w:t>
      </w:r>
      <w:r w:rsidR="00A94EC7">
        <w:t xml:space="preserve"> light of </w:t>
      </w:r>
      <w:r>
        <w:t>a new two-dimensional magneto-optical material</w:t>
      </w:r>
      <w:r w:rsidR="00A94EC7">
        <w:t xml:space="preserve"> dispersion</w:t>
      </w:r>
      <w:r>
        <w:t xml:space="preserve">. Under different magnetic fields, the polarization information of the light </w:t>
      </w:r>
      <w:proofErr w:type="gramStart"/>
      <w:r>
        <w:t>is detected</w:t>
      </w:r>
      <w:proofErr w:type="gramEnd"/>
      <w:r>
        <w:t xml:space="preserve"> in real time by a polari</w:t>
      </w:r>
      <w:r w:rsidR="00A94EC7">
        <w:t>zation</w:t>
      </w:r>
      <w:r>
        <w:t xml:space="preserve"> spectrometer. Combined with the principle of polarized optics, the </w:t>
      </w:r>
      <w:r w:rsidR="00A94EC7">
        <w:t>quantitative relationship</w:t>
      </w:r>
      <w:r w:rsidR="00A94EC7">
        <w:t xml:space="preserve"> between </w:t>
      </w:r>
      <w:r>
        <w:t xml:space="preserve">magnetic field and phase </w:t>
      </w:r>
      <w:r w:rsidR="00A94EC7">
        <w:t xml:space="preserve">difference </w:t>
      </w:r>
      <w:proofErr w:type="gramStart"/>
      <w:r w:rsidR="00A94EC7">
        <w:t>can be speculated</w:t>
      </w:r>
      <w:proofErr w:type="gramEnd"/>
      <w:r>
        <w:t xml:space="preserve">. Secondly, through the linear analyzer, the photodetector </w:t>
      </w:r>
      <w:proofErr w:type="gramStart"/>
      <w:r>
        <w:t>is used</w:t>
      </w:r>
      <w:proofErr w:type="gramEnd"/>
      <w:r>
        <w:t xml:space="preserve"> to record the change of the intensity of the emitted light with the magnetic field, the quantitative relationship between the magnetic field and the phase difference</w:t>
      </w:r>
      <w:r w:rsidR="00CB1FAA">
        <w:t xml:space="preserve"> </w:t>
      </w:r>
      <w:r w:rsidR="00CB1FAA">
        <w:t>can be speculated</w:t>
      </w:r>
      <w:r w:rsidR="00CB1FAA">
        <w:t xml:space="preserve"> again </w:t>
      </w:r>
      <w:r w:rsidR="00CB1FAA">
        <w:t>with the optical interference principle</w:t>
      </w:r>
      <w:r>
        <w:t>.</w:t>
      </w:r>
      <w:r w:rsidR="00CB1FAA">
        <w:t xml:space="preserve"> Finally, </w:t>
      </w:r>
      <w:r w:rsidR="00063CFA">
        <w:t xml:space="preserve">we </w:t>
      </w:r>
      <w:r w:rsidR="00CB1FAA">
        <w:t>compare the two data, analyze</w:t>
      </w:r>
      <w:r>
        <w:t xml:space="preserve"> the influence of dichroism on the measurement error, </w:t>
      </w:r>
      <w:proofErr w:type="gramStart"/>
      <w:r w:rsidR="00CB1FAA">
        <w:t>systematically</w:t>
      </w:r>
      <w:proofErr w:type="gramEnd"/>
      <w:r w:rsidR="00CB1FAA">
        <w:t xml:space="preserve"> reveal</w:t>
      </w:r>
      <w:r>
        <w:t xml:space="preserve"> the basic principle of monochromatic </w:t>
      </w:r>
      <w:r w:rsidR="00CB1FAA">
        <w:t xml:space="preserve">light modulation of </w:t>
      </w:r>
      <w:r>
        <w:t>polarization and</w:t>
      </w:r>
      <w:r w:rsidR="00CB1FAA">
        <w:t xml:space="preserve"> strength based on </w:t>
      </w:r>
      <w:r w:rsidR="00CB1FAA">
        <w:t>birefringence and dichroism</w:t>
      </w:r>
      <w:r w:rsidR="00CB1FAA">
        <w:t xml:space="preserve"> caused by magnetic field</w:t>
      </w:r>
      <w:r>
        <w:t>.</w:t>
      </w:r>
    </w:p>
    <w:p w:rsidR="00254145" w:rsidRDefault="00254145" w:rsidP="00254145">
      <w:r>
        <w:t>Based on the 532 nm monochromatic light modulation, the wavelength of monochromatic light is extended to 450, 520, 589, 635, 671, 780, 808 nm, etc.</w:t>
      </w:r>
      <w:r w:rsidR="00CB1FAA">
        <w:t xml:space="preserve"> </w:t>
      </w:r>
      <w:r>
        <w:t xml:space="preserve">and the quantitative relationship </w:t>
      </w:r>
      <w:r>
        <w:lastRenderedPageBreak/>
        <w:t>between phase difference and wavelength</w:t>
      </w:r>
      <w:r w:rsidR="00063CFA">
        <w:t>, that is, t</w:t>
      </w:r>
      <w:r w:rsidR="00063CFA">
        <w:t>he dispersion of birefringence</w:t>
      </w:r>
      <w:r w:rsidR="00063CFA">
        <w:t>,</w:t>
      </w:r>
      <w:r>
        <w:t xml:space="preserve"> under the same magnetic field is studied. </w:t>
      </w:r>
      <w:r w:rsidR="00063CFA">
        <w:t>C</w:t>
      </w:r>
      <w:r>
        <w:t xml:space="preserve">ombined with the Cauchy dispersion equation, fits the optical phase difference at continuous wavelengths, and derives the modulation performance of the magneto-optical material on the continuous transmission spectrum. The white continuous light source </w:t>
      </w:r>
      <w:proofErr w:type="gramStart"/>
      <w:r>
        <w:t>is used</w:t>
      </w:r>
      <w:proofErr w:type="gramEnd"/>
      <w:r>
        <w:t xml:space="preserve"> to verify the modulation performance, and </w:t>
      </w:r>
      <w:r w:rsidR="00063CFA">
        <w:t>the</w:t>
      </w:r>
      <w:r w:rsidR="00063CFA">
        <w:t xml:space="preserve"> relationship</w:t>
      </w:r>
      <w:r w:rsidR="00063CFA">
        <w:t xml:space="preserve"> between </w:t>
      </w:r>
      <w:r>
        <w:t xml:space="preserve">the transmission spectrum change and the transmission structure color </w:t>
      </w:r>
      <w:r w:rsidR="00063CFA">
        <w:t xml:space="preserve">change </w:t>
      </w:r>
      <w:r>
        <w:t xml:space="preserve">are clarified. </w:t>
      </w:r>
      <w:r w:rsidR="00063CFA">
        <w:t>O</w:t>
      </w:r>
      <w:r>
        <w:t xml:space="preserve">bserve the new phenomenon of </w:t>
      </w:r>
      <w:proofErr w:type="spellStart"/>
      <w:r>
        <w:t>transmissi</w:t>
      </w:r>
      <w:r w:rsidR="00063CFA">
        <w:t>ve</w:t>
      </w:r>
      <w:proofErr w:type="spellEnd"/>
      <w:r>
        <w:t xml:space="preserve"> </w:t>
      </w:r>
      <w:proofErr w:type="spellStart"/>
      <w:r>
        <w:t>magnetochromism</w:t>
      </w:r>
      <w:proofErr w:type="spellEnd"/>
      <w:r>
        <w:t xml:space="preserve">, and understand the new mechanism of </w:t>
      </w:r>
      <w:proofErr w:type="spellStart"/>
      <w:r>
        <w:t>transmissi</w:t>
      </w:r>
      <w:r w:rsidR="00063CFA">
        <w:t>ve</w:t>
      </w:r>
      <w:proofErr w:type="spellEnd"/>
      <w:r>
        <w:t xml:space="preserve"> </w:t>
      </w:r>
      <w:proofErr w:type="spellStart"/>
      <w:r>
        <w:t>magnetochromism</w:t>
      </w:r>
      <w:proofErr w:type="spellEnd"/>
      <w:r>
        <w:t>.</w:t>
      </w:r>
    </w:p>
    <w:p w:rsidR="00254145" w:rsidRDefault="00254145" w:rsidP="00254145"/>
    <w:p w:rsidR="00254145" w:rsidRDefault="00254145" w:rsidP="00254145">
      <w:r>
        <w:t xml:space="preserve">(4) Based on the new </w:t>
      </w:r>
      <w:r w:rsidR="00591E38">
        <w:t xml:space="preserve">function of </w:t>
      </w:r>
      <w:r>
        <w:t>monochromatic light and continuous light</w:t>
      </w:r>
      <w:r w:rsidR="00591E38">
        <w:t xml:space="preserve"> </w:t>
      </w:r>
      <w:r w:rsidR="00591E38">
        <w:t>magneto-optic modulation</w:t>
      </w:r>
      <w:r>
        <w:t xml:space="preserve">, </w:t>
      </w:r>
      <w:r w:rsidR="001D0649">
        <w:t xml:space="preserve">assisting with photo-sensitizer curation method, </w:t>
      </w:r>
      <w:r>
        <w:t xml:space="preserve">a new type of </w:t>
      </w:r>
      <w:proofErr w:type="spellStart"/>
      <w:r>
        <w:t>transmissive</w:t>
      </w:r>
      <w:proofErr w:type="spellEnd"/>
      <w:r>
        <w:t xml:space="preserve"> magneto-optical modulation (transmission magneto-</w:t>
      </w:r>
      <w:proofErr w:type="spellStart"/>
      <w:r>
        <w:t>chromism</w:t>
      </w:r>
      <w:proofErr w:type="spellEnd"/>
      <w:r>
        <w:t>) different from the traditional refle</w:t>
      </w:r>
      <w:r w:rsidR="00591E38">
        <w:t xml:space="preserve">ctive magneto-optical modulation </w:t>
      </w:r>
      <w:proofErr w:type="gramStart"/>
      <w:r>
        <w:t>is explored</w:t>
      </w:r>
      <w:proofErr w:type="gramEnd"/>
      <w:r>
        <w:t>. Combined with theoretical calculations, the magneto-optical modulation function is modularized.</w:t>
      </w:r>
    </w:p>
    <w:p w:rsidR="00254145" w:rsidRDefault="00BD1A26" w:rsidP="00254145">
      <w:r>
        <w:t>S</w:t>
      </w:r>
      <w:r w:rsidR="00254145">
        <w:t>pecific plan:</w:t>
      </w:r>
      <w:bookmarkStart w:id="1" w:name="_GoBack"/>
      <w:bookmarkEnd w:id="1"/>
    </w:p>
    <w:p w:rsidR="00254145" w:rsidRDefault="00254145" w:rsidP="00254145">
      <w:r>
        <w:t>Since the magneto-optical modulation function of the two-dimensiona</w:t>
      </w:r>
      <w:r w:rsidR="00BD1A26">
        <w:t xml:space="preserve">l material in the dispersant </w:t>
      </w:r>
      <w:proofErr w:type="gramStart"/>
      <w:r w:rsidR="00BD1A26">
        <w:t xml:space="preserve">is </w:t>
      </w:r>
      <w:r>
        <w:t>affected</w:t>
      </w:r>
      <w:proofErr w:type="gramEnd"/>
      <w:r>
        <w:t xml:space="preserve"> by </w:t>
      </w:r>
      <w:r w:rsidR="001D0649">
        <w:t>magnetic field</w:t>
      </w:r>
      <w:r w:rsidR="001D0649">
        <w:t xml:space="preserve"> strength</w:t>
      </w:r>
      <w:r>
        <w:t>, maintaining the magneto-optical modulation function needs to provide a stable magnetic field</w:t>
      </w:r>
      <w:r w:rsidR="001D0649">
        <w:t xml:space="preserve"> </w:t>
      </w:r>
      <w:r w:rsidR="001D0649">
        <w:t>continuously</w:t>
      </w:r>
      <w:r>
        <w:t>. This project intends to add a photosensitizer in</w:t>
      </w:r>
      <w:r w:rsidR="001D0649">
        <w:t>to</w:t>
      </w:r>
      <w:r>
        <w:t xml:space="preserve"> the solvent of the new two-dimensional magneto-optical material, and combine </w:t>
      </w:r>
      <w:r w:rsidR="001D0649">
        <w:t>t</w:t>
      </w:r>
      <w:r>
        <w:t xml:space="preserve">he ultraviolet light curing effect under magnetic field </w:t>
      </w:r>
      <w:r w:rsidR="001D0649">
        <w:t>to realize</w:t>
      </w:r>
      <w:r>
        <w:t xml:space="preserve"> the stable magneto-optical modulation function without magnetic field maintenance</w:t>
      </w:r>
      <w:r w:rsidR="001D0649">
        <w:t xml:space="preserve">. </w:t>
      </w:r>
      <w:r>
        <w:t xml:space="preserve"> </w:t>
      </w:r>
      <w:proofErr w:type="gramStart"/>
      <w:r>
        <w:t>the</w:t>
      </w:r>
      <w:proofErr w:type="gramEnd"/>
      <w:r>
        <w:t xml:space="preserve"> following three new applications different from the traditional magneto-optical modulation function</w:t>
      </w:r>
      <w:r w:rsidR="001D0649">
        <w:t xml:space="preserve"> will be the </w:t>
      </w:r>
      <w:r w:rsidR="001D0649">
        <w:t>focuses on exploring</w:t>
      </w:r>
      <w:r w:rsidR="001D0649">
        <w:t xml:space="preserve"> </w:t>
      </w:r>
      <w:r w:rsidR="001D0649">
        <w:t>(but not limited to)</w:t>
      </w:r>
      <w:r>
        <w:t>:</w:t>
      </w:r>
    </w:p>
    <w:p w:rsidR="00254145" w:rsidRDefault="00254145" w:rsidP="00254145">
      <w:r>
        <w:t xml:space="preserve">For </w:t>
      </w:r>
      <w:r w:rsidR="001D0649">
        <w:t>different</w:t>
      </w:r>
      <w:r>
        <w:t xml:space="preserve"> single wavelength source, a polarization spectrometer </w:t>
      </w:r>
      <w:proofErr w:type="gramStart"/>
      <w:r>
        <w:t>is used</w:t>
      </w:r>
      <w:proofErr w:type="gramEnd"/>
      <w:r>
        <w:t xml:space="preserve"> to observe the evolution of the polarization state, and a series of continuous optical phase retarders are prepared by </w:t>
      </w:r>
      <w:r w:rsidR="00B7704D">
        <w:t>fixing</w:t>
      </w:r>
      <w:r w:rsidR="001D0649">
        <w:t xml:space="preserve"> </w:t>
      </w:r>
      <w:r>
        <w:t xml:space="preserve">the </w:t>
      </w:r>
      <w:r w:rsidR="00B7704D">
        <w:t xml:space="preserve">alignment of </w:t>
      </w:r>
      <w:r>
        <w:t xml:space="preserve">two-dimensional magneto-optical material </w:t>
      </w:r>
      <w:r w:rsidR="00B7704D">
        <w:t>in</w:t>
      </w:r>
      <w:r>
        <w:t xml:space="preserve"> magnetic field </w:t>
      </w:r>
      <w:r w:rsidR="00B7704D">
        <w:t>assisting with UV curation of photo-sensitizer.</w:t>
      </w:r>
    </w:p>
    <w:p w:rsidR="00254145" w:rsidRDefault="00254145" w:rsidP="00254145">
      <w:r>
        <w:t xml:space="preserve">For the continuous wavelength source, by calculating the </w:t>
      </w:r>
      <w:r w:rsidR="00B7704D">
        <w:t>required</w:t>
      </w:r>
      <w:r w:rsidR="00B7704D">
        <w:t xml:space="preserve"> </w:t>
      </w:r>
      <w:r>
        <w:t xml:space="preserve">optical path difference of the two-dimensional magneto-optical material, a series of films with different transmission spectra can be prepared by using a light curing device, which </w:t>
      </w:r>
      <w:proofErr w:type="gramStart"/>
      <w:r>
        <w:t>can be used</w:t>
      </w:r>
      <w:proofErr w:type="gramEnd"/>
      <w:r>
        <w:t xml:space="preserve"> as structur</w:t>
      </w:r>
      <w:r w:rsidR="00B7704D">
        <w:t>al</w:t>
      </w:r>
      <w:r>
        <w:t xml:space="preserve"> color film</w:t>
      </w:r>
      <w:r w:rsidR="00B7704D">
        <w:t>s</w:t>
      </w:r>
      <w:r>
        <w:t xml:space="preserve"> </w:t>
      </w:r>
      <w:r w:rsidR="00B7704D">
        <w:t xml:space="preserve">with sharp color </w:t>
      </w:r>
      <w:r>
        <w:t>and as optical filter</w:t>
      </w:r>
      <w:r w:rsidR="00B7704D">
        <w:t>s</w:t>
      </w:r>
      <w:r w:rsidR="00B7704D">
        <w:t>.</w:t>
      </w:r>
      <w:r>
        <w:t xml:space="preserve"> </w:t>
      </w:r>
    </w:p>
    <w:p w:rsidR="0058218C" w:rsidRDefault="00B7704D" w:rsidP="00254145">
      <w:r>
        <w:t xml:space="preserve">For </w:t>
      </w:r>
      <w:r w:rsidR="00254145">
        <w:t xml:space="preserve">the dependence of the </w:t>
      </w:r>
      <w:proofErr w:type="spellStart"/>
      <w:r w:rsidR="00254145">
        <w:t>transmissi</w:t>
      </w:r>
      <w:r>
        <w:t>ve</w:t>
      </w:r>
      <w:proofErr w:type="spellEnd"/>
      <w:r w:rsidR="00254145">
        <w:t xml:space="preserve"> </w:t>
      </w:r>
      <w:proofErr w:type="spellStart"/>
      <w:r w:rsidR="00254145">
        <w:t>magnetochromism</w:t>
      </w:r>
      <w:proofErr w:type="spellEnd"/>
      <w:r w:rsidR="00254145">
        <w:t xml:space="preserve"> on the </w:t>
      </w:r>
      <w:r w:rsidR="003D6BD6">
        <w:t>strength</w:t>
      </w:r>
      <w:r w:rsidR="00254145">
        <w:t xml:space="preserve"> and direction of the magnetic field, by characterizing the relationship</w:t>
      </w:r>
      <w:r w:rsidR="003D6BD6">
        <w:t>s</w:t>
      </w:r>
      <w:r w:rsidR="00254145">
        <w:t xml:space="preserve"> between the shape </w:t>
      </w:r>
      <w:r w:rsidR="003D6BD6">
        <w:t xml:space="preserve">and </w:t>
      </w:r>
      <w:r w:rsidR="003D6BD6">
        <w:t>magnetic field</w:t>
      </w:r>
      <w:r w:rsidR="003D6BD6">
        <w:t xml:space="preserve"> direction,</w:t>
      </w:r>
      <w:r w:rsidR="003D6BD6">
        <w:t xml:space="preserve"> between</w:t>
      </w:r>
      <w:r w:rsidR="003D6BD6">
        <w:t xml:space="preserve"> the </w:t>
      </w:r>
      <w:r w:rsidR="003D6BD6">
        <w:t>color</w:t>
      </w:r>
      <w:r w:rsidR="003D6BD6">
        <w:t xml:space="preserve"> and magnetic field</w:t>
      </w:r>
      <w:r w:rsidR="003D6BD6" w:rsidRPr="003D6BD6">
        <w:t xml:space="preserve"> </w:t>
      </w:r>
      <w:r w:rsidR="003D6BD6">
        <w:t>strength</w:t>
      </w:r>
      <w:r w:rsidR="003D6BD6">
        <w:t>, combining</w:t>
      </w:r>
      <w:r w:rsidR="00254145">
        <w:t xml:space="preserve"> with the principle of three-dimensional imaging, the three-dimensional spatial distribution of the magnetic field is drawn</w:t>
      </w:r>
      <w:r w:rsidR="002C5780">
        <w:t>.</w:t>
      </w:r>
      <w:r w:rsidR="00254145">
        <w:t xml:space="preserve"> Th</w:t>
      </w:r>
      <w:r w:rsidR="002C5780">
        <w:t>is</w:t>
      </w:r>
      <w:r w:rsidR="00254145">
        <w:t xml:space="preserve"> new function of the magneto-optical material </w:t>
      </w:r>
      <w:proofErr w:type="gramStart"/>
      <w:r w:rsidR="002C5780">
        <w:t>will be</w:t>
      </w:r>
      <w:r w:rsidR="00254145">
        <w:t xml:space="preserve"> applied</w:t>
      </w:r>
      <w:proofErr w:type="gramEnd"/>
      <w:r w:rsidR="00254145">
        <w:t xml:space="preserve"> to </w:t>
      </w:r>
      <w:r w:rsidR="002C5780">
        <w:t xml:space="preserve">important fields such as </w:t>
      </w:r>
      <w:r w:rsidR="00254145">
        <w:t>three-dimensional panoramic imaging of non-uniform magnetic fields.</w:t>
      </w:r>
    </w:p>
    <w:sectPr w:rsidR="005821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F63B17"/>
    <w:multiLevelType w:val="hybridMultilevel"/>
    <w:tmpl w:val="8A6821CA"/>
    <w:lvl w:ilvl="0" w:tplc="0A8E608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145"/>
    <w:rsid w:val="00063CFA"/>
    <w:rsid w:val="00093F1C"/>
    <w:rsid w:val="000C3B05"/>
    <w:rsid w:val="00103A9A"/>
    <w:rsid w:val="001D0649"/>
    <w:rsid w:val="00254145"/>
    <w:rsid w:val="002852EA"/>
    <w:rsid w:val="002C5780"/>
    <w:rsid w:val="003D6BD6"/>
    <w:rsid w:val="004B6C9E"/>
    <w:rsid w:val="00547B4E"/>
    <w:rsid w:val="00591E38"/>
    <w:rsid w:val="00672542"/>
    <w:rsid w:val="006C7099"/>
    <w:rsid w:val="00865768"/>
    <w:rsid w:val="00894221"/>
    <w:rsid w:val="008F5D4A"/>
    <w:rsid w:val="00962D6A"/>
    <w:rsid w:val="00980C9D"/>
    <w:rsid w:val="009B1162"/>
    <w:rsid w:val="00A6366C"/>
    <w:rsid w:val="00A77042"/>
    <w:rsid w:val="00A94EC7"/>
    <w:rsid w:val="00B64A2A"/>
    <w:rsid w:val="00B67874"/>
    <w:rsid w:val="00B7704D"/>
    <w:rsid w:val="00BD1A26"/>
    <w:rsid w:val="00CA5BDF"/>
    <w:rsid w:val="00CB1FAA"/>
    <w:rsid w:val="00D179CC"/>
    <w:rsid w:val="00D72FF1"/>
    <w:rsid w:val="00E27CFB"/>
    <w:rsid w:val="00F62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E0B40"/>
  <w15:chartTrackingRefBased/>
  <w15:docId w15:val="{088345E1-90A4-47E2-A548-9EBFEAA9D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7B4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5</Pages>
  <Words>2399</Words>
  <Characters>13679</Characters>
  <Application>Microsoft Office Word</Application>
  <DocSecurity>0</DocSecurity>
  <Lines>113</Lines>
  <Paragraphs>32</Paragraphs>
  <ScaleCrop>false</ScaleCrop>
  <Company/>
  <LinksUpToDate>false</LinksUpToDate>
  <CharactersWithSpaces>16046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Zeng Pengyuan</dc:creator>
  <cp:keywords/>
  <dc:description/>
  <cp:lastModifiedBy>Zeng Pengyuan</cp:lastModifiedBy>
  <cp:revision>5</cp:revision>
  <dcterms:created xsi:type="dcterms:W3CDTF">2019-02-25T02:45:00Z</dcterms:created>
  <dcterms:modified xsi:type="dcterms:W3CDTF">2019-02-25T09:13:00Z</dcterms:modified>
</cp:coreProperties>
</file>