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80D37" w14:textId="77914CF7" w:rsidR="00DB4EE0" w:rsidRDefault="00BB3705">
      <w:pPr>
        <w:widowControl/>
        <w:jc w:val="left"/>
        <w:rPr>
          <w:rFonts w:ascii="Verdana" w:eastAsia="宋体" w:hAnsi="Verdana" w:cs="Tahoma"/>
          <w:kern w:val="0"/>
          <w:sz w:val="13"/>
          <w:szCs w:val="24"/>
        </w:rPr>
      </w:pPr>
      <w:r>
        <w:rPr>
          <w:rFonts w:ascii="Verdana" w:eastAsia="宋体" w:hAnsi="Verdana" w:cs="Tahoma"/>
          <w:kern w:val="0"/>
          <w:sz w:val="13"/>
          <w:szCs w:val="24"/>
        </w:rPr>
        <w:t xml:space="preserve">89 </w:t>
      </w:r>
      <w:r>
        <w:rPr>
          <w:rFonts w:ascii="Verdana" w:eastAsia="宋体" w:hAnsi="Verdana" w:cs="Tahoma" w:hint="eastAsia"/>
          <w:kern w:val="0"/>
          <w:sz w:val="13"/>
          <w:szCs w:val="24"/>
        </w:rPr>
        <w:t>ZHONGNAN ST.</w:t>
      </w:r>
      <w:r>
        <w:rPr>
          <w:rFonts w:ascii="Verdana" w:eastAsia="宋体" w:hAnsi="Verdana" w:cs="Tahoma" w:hint="eastAsia"/>
          <w:kern w:val="0"/>
          <w:sz w:val="13"/>
          <w:szCs w:val="24"/>
        </w:rPr>
        <w:t>，</w:t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  <w:t>STUDENT NAME</w:t>
      </w:r>
      <w:r>
        <w:rPr>
          <w:rFonts w:ascii="Verdana" w:eastAsia="宋体" w:hAnsi="Verdana" w:cs="Tahoma" w:hint="eastAsia"/>
          <w:kern w:val="0"/>
          <w:sz w:val="13"/>
          <w:szCs w:val="24"/>
        </w:rPr>
        <w:t>：</w:t>
      </w:r>
      <w:r w:rsidR="00777336">
        <w:rPr>
          <w:rFonts w:ascii="Verdana" w:eastAsia="宋体" w:hAnsi="Verdana" w:cs="Tahoma"/>
          <w:kern w:val="0"/>
          <w:sz w:val="13"/>
          <w:szCs w:val="24"/>
        </w:rPr>
        <w:t>XU CHAO</w:t>
      </w:r>
    </w:p>
    <w:p w14:paraId="10AFBEFD" w14:textId="4EE24873" w:rsidR="00DB4EE0" w:rsidRDefault="00BB3705">
      <w:pPr>
        <w:widowControl/>
        <w:jc w:val="left"/>
        <w:rPr>
          <w:rFonts w:ascii="Verdana" w:eastAsia="宋体" w:hAnsi="Verdana" w:cs="Tahoma"/>
          <w:color w:val="0000FF"/>
          <w:kern w:val="0"/>
          <w:sz w:val="13"/>
          <w:szCs w:val="24"/>
        </w:rPr>
      </w:pPr>
      <w:r>
        <w:rPr>
          <w:rFonts w:ascii="Verdana" w:eastAsia="宋体" w:hAnsi="Verdana" w:cs="Tahoma" w:hint="eastAsia"/>
          <w:kern w:val="0"/>
          <w:sz w:val="13"/>
          <w:szCs w:val="24"/>
        </w:rPr>
        <w:t>SUZHOU INDUSTRIAL PARK,</w:t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  <w:t>STUDENT ID:</w:t>
      </w:r>
      <w:r w:rsidR="00514E06">
        <w:rPr>
          <w:rFonts w:ascii="Verdana" w:eastAsia="宋体" w:hAnsi="Verdana" w:cs="Tahoma"/>
          <w:kern w:val="0"/>
          <w:sz w:val="13"/>
          <w:szCs w:val="24"/>
        </w:rPr>
        <w:t xml:space="preserve"> </w:t>
      </w:r>
      <w:r>
        <w:rPr>
          <w:rFonts w:ascii="Verdana" w:eastAsia="宋体" w:hAnsi="Verdana" w:cs="Tahoma" w:hint="eastAsia"/>
          <w:kern w:val="0"/>
          <w:sz w:val="13"/>
          <w:szCs w:val="24"/>
        </w:rPr>
        <w:t>IB</w:t>
      </w:r>
      <w:r w:rsidR="00DB7137">
        <w:rPr>
          <w:rFonts w:ascii="Verdana" w:eastAsia="宋体" w:hAnsi="Verdana" w:cs="Tahoma"/>
          <w:kern w:val="0"/>
          <w:sz w:val="13"/>
          <w:szCs w:val="24"/>
        </w:rPr>
        <w:t>21036</w:t>
      </w:r>
    </w:p>
    <w:p w14:paraId="413EB8BE" w14:textId="05C5CD2D" w:rsidR="00DB4EE0" w:rsidRDefault="00BB3705">
      <w:pPr>
        <w:widowControl/>
        <w:jc w:val="left"/>
        <w:rPr>
          <w:rFonts w:ascii="Verdana" w:eastAsia="宋体" w:hAnsi="Verdana" w:cs="Tahoma"/>
          <w:kern w:val="0"/>
          <w:sz w:val="13"/>
          <w:szCs w:val="24"/>
        </w:rPr>
      </w:pPr>
      <w:r>
        <w:rPr>
          <w:rFonts w:ascii="Verdana" w:eastAsia="宋体" w:hAnsi="Verdana" w:cs="Tahoma" w:hint="eastAsia"/>
          <w:kern w:val="0"/>
          <w:sz w:val="13"/>
          <w:szCs w:val="24"/>
        </w:rPr>
        <w:t>JIANGSU, PC: 215021</w:t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  <w:t xml:space="preserve"> </w:t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  <w:t xml:space="preserve"> </w:t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  <w:t xml:space="preserve">DOB: </w:t>
      </w:r>
      <w:r w:rsidR="00DB7137">
        <w:rPr>
          <w:rFonts w:ascii="Verdana" w:eastAsia="宋体" w:hAnsi="Verdana" w:cs="Tahoma"/>
          <w:kern w:val="0"/>
          <w:sz w:val="13"/>
          <w:szCs w:val="24"/>
        </w:rPr>
        <w:t>8</w:t>
      </w:r>
      <w:r>
        <w:rPr>
          <w:rFonts w:ascii="Verdana" w:eastAsia="宋体" w:hAnsi="Verdana" w:cs="Tahoma" w:hint="eastAsia"/>
          <w:kern w:val="0"/>
          <w:sz w:val="13"/>
          <w:szCs w:val="24"/>
        </w:rPr>
        <w:t>-</w:t>
      </w:r>
      <w:r w:rsidR="00DB7137">
        <w:rPr>
          <w:rFonts w:ascii="Verdana" w:eastAsia="宋体" w:hAnsi="Verdana" w:cs="Tahoma"/>
          <w:kern w:val="0"/>
          <w:sz w:val="13"/>
          <w:szCs w:val="24"/>
        </w:rPr>
        <w:t>August</w:t>
      </w:r>
      <w:r>
        <w:rPr>
          <w:rFonts w:ascii="Verdana" w:eastAsia="宋体" w:hAnsi="Verdana" w:cs="Tahoma" w:hint="eastAsia"/>
          <w:kern w:val="0"/>
          <w:sz w:val="13"/>
          <w:szCs w:val="24"/>
        </w:rPr>
        <w:t>-200</w:t>
      </w:r>
      <w:r w:rsidR="00DB7137">
        <w:rPr>
          <w:rFonts w:ascii="Verdana" w:eastAsia="宋体" w:hAnsi="Verdana" w:cs="Tahoma"/>
          <w:kern w:val="0"/>
          <w:sz w:val="13"/>
          <w:szCs w:val="24"/>
        </w:rPr>
        <w:t>6</w:t>
      </w:r>
    </w:p>
    <w:p w14:paraId="1E4219C8" w14:textId="5741F6FB" w:rsidR="00DB4EE0" w:rsidRDefault="00BB3705">
      <w:pPr>
        <w:widowControl/>
        <w:jc w:val="left"/>
        <w:rPr>
          <w:rFonts w:ascii="Verdana" w:eastAsia="宋体" w:hAnsi="Verdana" w:cs="Tahoma"/>
          <w:kern w:val="0"/>
          <w:sz w:val="13"/>
          <w:szCs w:val="24"/>
        </w:rPr>
      </w:pP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  <w:t xml:space="preserve">       </w:t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  <w:t>DATE OF ENTRY: 31-AUG-202</w:t>
      </w:r>
      <w:r w:rsidR="00DB7137">
        <w:rPr>
          <w:rFonts w:ascii="Verdana" w:eastAsia="宋体" w:hAnsi="Verdana" w:cs="Tahoma"/>
          <w:kern w:val="0"/>
          <w:sz w:val="13"/>
          <w:szCs w:val="24"/>
        </w:rPr>
        <w:t>1</w:t>
      </w:r>
    </w:p>
    <w:p w14:paraId="68E3CF71" w14:textId="38A0626C" w:rsidR="00DB4EE0" w:rsidRDefault="00BB3705">
      <w:pPr>
        <w:widowControl/>
        <w:ind w:left="420" w:firstLine="420"/>
        <w:jc w:val="left"/>
        <w:rPr>
          <w:rFonts w:ascii="Verdana" w:eastAsia="宋体" w:hAnsi="Verdana" w:cs="Tahoma"/>
          <w:kern w:val="0"/>
          <w:sz w:val="13"/>
          <w:szCs w:val="24"/>
        </w:rPr>
      </w:pPr>
      <w:r>
        <w:rPr>
          <w:rFonts w:ascii="Verdana" w:eastAsia="宋体" w:hAnsi="Verdana" w:cs="Tahoma" w:hint="eastAsia"/>
          <w:kern w:val="0"/>
          <w:sz w:val="13"/>
          <w:szCs w:val="24"/>
        </w:rPr>
        <w:t xml:space="preserve"> </w:t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kern w:val="0"/>
          <w:sz w:val="13"/>
          <w:szCs w:val="24"/>
        </w:rPr>
        <w:tab/>
        <w:t>OVERALL ATTENDANCE: 9</w:t>
      </w:r>
      <w:r w:rsidR="00DB7137">
        <w:rPr>
          <w:rFonts w:ascii="Verdana" w:eastAsia="宋体" w:hAnsi="Verdana" w:cs="Tahoma"/>
          <w:kern w:val="0"/>
          <w:sz w:val="13"/>
          <w:szCs w:val="24"/>
        </w:rPr>
        <w:t>8</w:t>
      </w:r>
      <w:r>
        <w:rPr>
          <w:rFonts w:ascii="Verdana" w:eastAsia="宋体" w:hAnsi="Verdana" w:cs="Tahoma" w:hint="eastAsia"/>
          <w:kern w:val="0"/>
          <w:sz w:val="13"/>
          <w:szCs w:val="24"/>
        </w:rPr>
        <w:t>%</w:t>
      </w:r>
    </w:p>
    <w:p w14:paraId="5F244BAF" w14:textId="320DF7B5" w:rsidR="00DB4EE0" w:rsidRPr="00EB0259" w:rsidRDefault="00BB3705" w:rsidP="00EB0259">
      <w:pPr>
        <w:widowControl/>
        <w:pBdr>
          <w:bottom w:val="single" w:sz="12" w:space="1" w:color="auto"/>
        </w:pBdr>
        <w:jc w:val="center"/>
        <w:rPr>
          <w:rFonts w:ascii="Verdana" w:eastAsia="宋体" w:hAnsi="Verdana" w:cs="Tahoma"/>
          <w:b/>
          <w:kern w:val="0"/>
          <w:sz w:val="13"/>
          <w:szCs w:val="24"/>
        </w:rPr>
      </w:pPr>
      <w:r>
        <w:rPr>
          <w:rFonts w:ascii="Verdana" w:eastAsia="宋体" w:hAnsi="Verdana" w:cs="Tahoma" w:hint="eastAsia"/>
          <w:b/>
          <w:kern w:val="0"/>
          <w:sz w:val="13"/>
          <w:szCs w:val="24"/>
        </w:rPr>
        <w:t>ACADEMIC TRANSCRIPT</w:t>
      </w:r>
    </w:p>
    <w:p w14:paraId="0E7867FF" w14:textId="77777777" w:rsidR="00DB4EE0" w:rsidRDefault="00BB3705">
      <w:pPr>
        <w:widowControl/>
        <w:ind w:firstLine="420"/>
        <w:jc w:val="left"/>
        <w:rPr>
          <w:rFonts w:ascii="Verdana" w:eastAsia="宋体" w:hAnsi="Verdana" w:cs="Tahoma"/>
          <w:b/>
          <w:kern w:val="0"/>
          <w:sz w:val="13"/>
          <w:szCs w:val="24"/>
        </w:rPr>
      </w:pPr>
      <w:r>
        <w:rPr>
          <w:rFonts w:ascii="Verdana" w:eastAsia="宋体" w:hAnsi="Verdana" w:cs="Tahoma" w:hint="eastAsia"/>
          <w:b/>
          <w:kern w:val="0"/>
          <w:sz w:val="13"/>
          <w:szCs w:val="24"/>
        </w:rPr>
        <w:t>NAME OF SCHOOL:</w:t>
      </w:r>
      <w:r>
        <w:rPr>
          <w:rFonts w:ascii="Verdana" w:eastAsia="宋体" w:hAnsi="Verdana" w:cs="Tahoma" w:hint="eastAsia"/>
          <w:b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b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b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b/>
          <w:kern w:val="0"/>
          <w:sz w:val="13"/>
          <w:szCs w:val="24"/>
        </w:rPr>
        <w:tab/>
        <w:t>SUZHOU INDUSTRIAL PARK FOREIGN LANGUAGE SCHOOL</w:t>
      </w:r>
    </w:p>
    <w:p w14:paraId="55396E66" w14:textId="035C3F65" w:rsidR="002F0539" w:rsidRDefault="00BB3705" w:rsidP="002F0539">
      <w:pPr>
        <w:widowControl/>
        <w:ind w:firstLine="420"/>
        <w:jc w:val="left"/>
        <w:rPr>
          <w:rFonts w:ascii="Verdana" w:eastAsia="宋体" w:hAnsi="Verdana" w:cs="Tahoma"/>
          <w:b/>
          <w:kern w:val="0"/>
          <w:sz w:val="13"/>
          <w:szCs w:val="24"/>
        </w:rPr>
      </w:pPr>
      <w:r>
        <w:rPr>
          <w:rFonts w:ascii="Verdana" w:eastAsia="宋体" w:hAnsi="Verdana" w:cs="Tahoma" w:hint="eastAsia"/>
          <w:b/>
          <w:kern w:val="0"/>
          <w:sz w:val="13"/>
          <w:szCs w:val="24"/>
        </w:rPr>
        <w:t>REGISTERED FOR</w:t>
      </w:r>
      <w:r>
        <w:rPr>
          <w:rFonts w:ascii="Verdana" w:eastAsia="宋体" w:hAnsi="Verdana" w:cs="Tahoma" w:hint="eastAsia"/>
          <w:b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b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b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b/>
          <w:kern w:val="0"/>
          <w:sz w:val="13"/>
          <w:szCs w:val="24"/>
        </w:rPr>
        <w:tab/>
        <w:t>INTERNATIONAL BACCALAUREATE DIPLOMA PROGRAM</w:t>
      </w:r>
      <w:r>
        <w:rPr>
          <w:rFonts w:ascii="Verdana" w:eastAsia="宋体" w:hAnsi="Verdana" w:cs="Tahoma" w:hint="eastAsia"/>
          <w:b/>
          <w:kern w:val="0"/>
          <w:sz w:val="13"/>
          <w:szCs w:val="24"/>
        </w:rPr>
        <w:tab/>
      </w:r>
      <w:r>
        <w:rPr>
          <w:rFonts w:ascii="Verdana" w:eastAsia="宋体" w:hAnsi="Verdana" w:cs="Tahoma" w:hint="eastAsia"/>
          <w:b/>
          <w:kern w:val="0"/>
          <w:sz w:val="13"/>
          <w:szCs w:val="24"/>
        </w:rPr>
        <w:tab/>
        <w:t xml:space="preserve"> </w:t>
      </w:r>
      <w:r>
        <w:rPr>
          <w:rFonts w:ascii="Verdana" w:eastAsia="宋体" w:hAnsi="Verdana" w:cs="Tahoma" w:hint="eastAsia"/>
          <w:b/>
          <w:kern w:val="0"/>
          <w:sz w:val="13"/>
          <w:szCs w:val="24"/>
        </w:rPr>
        <w:tab/>
        <w:t>31-AUG-202</w:t>
      </w:r>
      <w:r w:rsidR="00DB7137">
        <w:rPr>
          <w:rFonts w:ascii="Verdana" w:eastAsia="宋体" w:hAnsi="Verdana" w:cs="Tahoma"/>
          <w:b/>
          <w:kern w:val="0"/>
          <w:sz w:val="13"/>
          <w:szCs w:val="24"/>
        </w:rPr>
        <w:t>1</w:t>
      </w:r>
    </w:p>
    <w:tbl>
      <w:tblPr>
        <w:tblStyle w:val="a9"/>
        <w:tblW w:w="10632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418"/>
        <w:gridCol w:w="691"/>
        <w:gridCol w:w="949"/>
        <w:gridCol w:w="938"/>
        <w:gridCol w:w="916"/>
        <w:gridCol w:w="742"/>
        <w:gridCol w:w="1717"/>
      </w:tblGrid>
      <w:tr w:rsidR="002F0539" w14:paraId="4F9F5F5F" w14:textId="77777777" w:rsidTr="00720BEC">
        <w:tc>
          <w:tcPr>
            <w:tcW w:w="3261" w:type="dxa"/>
          </w:tcPr>
          <w:p w14:paraId="1FD93D59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GRADE: 1</w:t>
            </w: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0 (SEP 20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21</w:t>
            </w: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)</w:t>
            </w:r>
          </w:p>
        </w:tc>
        <w:tc>
          <w:tcPr>
            <w:tcW w:w="1418" w:type="dxa"/>
          </w:tcPr>
          <w:p w14:paraId="6C1334AE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691" w:type="dxa"/>
          </w:tcPr>
          <w:p w14:paraId="37D8DDA4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49" w:type="dxa"/>
          </w:tcPr>
          <w:p w14:paraId="15BB9BBF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38" w:type="dxa"/>
          </w:tcPr>
          <w:p w14:paraId="5952A695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16" w:type="dxa"/>
          </w:tcPr>
          <w:p w14:paraId="52CD84CF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742" w:type="dxa"/>
          </w:tcPr>
          <w:p w14:paraId="316CDB82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717" w:type="dxa"/>
          </w:tcPr>
          <w:p w14:paraId="382DC9B1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2F0539" w14:paraId="310F6610" w14:textId="77777777" w:rsidTr="00720BEC">
        <w:tc>
          <w:tcPr>
            <w:tcW w:w="3261" w:type="dxa"/>
          </w:tcPr>
          <w:p w14:paraId="301A91B6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b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b/>
                <w:kern w:val="0"/>
                <w:sz w:val="13"/>
                <w:szCs w:val="24"/>
              </w:rPr>
              <w:t xml:space="preserve">IB </w:t>
            </w:r>
            <w:r>
              <w:rPr>
                <w:rFonts w:ascii="Verdana" w:eastAsia="宋体" w:hAnsi="Verdana" w:cs="Tahoma"/>
                <w:b/>
                <w:kern w:val="0"/>
                <w:sz w:val="13"/>
                <w:szCs w:val="24"/>
              </w:rPr>
              <w:t>BRIDGING PROGRAMME</w:t>
            </w:r>
          </w:p>
        </w:tc>
        <w:tc>
          <w:tcPr>
            <w:tcW w:w="1418" w:type="dxa"/>
          </w:tcPr>
          <w:p w14:paraId="0654B090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b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b/>
                <w:kern w:val="0"/>
                <w:sz w:val="13"/>
                <w:szCs w:val="24"/>
              </w:rPr>
              <w:t>COURSE TITLE</w:t>
            </w:r>
          </w:p>
        </w:tc>
        <w:tc>
          <w:tcPr>
            <w:tcW w:w="691" w:type="dxa"/>
          </w:tcPr>
          <w:p w14:paraId="7A0635B0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887" w:type="dxa"/>
            <w:gridSpan w:val="2"/>
          </w:tcPr>
          <w:p w14:paraId="5B4695AD" w14:textId="77777777" w:rsidR="002F0539" w:rsidRDefault="002F0539" w:rsidP="0008681A">
            <w:pPr>
              <w:widowControl/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MARKS SEMESTER 1</w:t>
            </w:r>
          </w:p>
        </w:tc>
        <w:tc>
          <w:tcPr>
            <w:tcW w:w="1658" w:type="dxa"/>
            <w:gridSpan w:val="2"/>
          </w:tcPr>
          <w:p w14:paraId="3DE8E7B0" w14:textId="77777777" w:rsidR="002F0539" w:rsidRDefault="002F0539" w:rsidP="0008681A">
            <w:pPr>
              <w:widowControl/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MARKS SEMESTER 2</w:t>
            </w:r>
          </w:p>
        </w:tc>
        <w:tc>
          <w:tcPr>
            <w:tcW w:w="1717" w:type="dxa"/>
          </w:tcPr>
          <w:p w14:paraId="2B0D1C9C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2F0539" w14:paraId="558A7ED8" w14:textId="77777777" w:rsidTr="00720BEC">
        <w:trPr>
          <w:gridAfter w:val="1"/>
          <w:wAfter w:w="1717" w:type="dxa"/>
        </w:trPr>
        <w:tc>
          <w:tcPr>
            <w:tcW w:w="3261" w:type="dxa"/>
          </w:tcPr>
          <w:p w14:paraId="36CB420A" w14:textId="2689CABB" w:rsidR="002F0539" w:rsidRDefault="002F0539" w:rsidP="002F0539">
            <w:pPr>
              <w:widowControl/>
              <w:rPr>
                <w:rFonts w:ascii="Verdana" w:eastAsia="等线" w:hAnsi="Verdana"/>
                <w:color w:val="000000"/>
                <w:sz w:val="13"/>
                <w:szCs w:val="13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G1: STUDIES IN LANGUAGE AND LITERATURE</w:t>
            </w:r>
          </w:p>
        </w:tc>
        <w:tc>
          <w:tcPr>
            <w:tcW w:w="2109" w:type="dxa"/>
            <w:gridSpan w:val="2"/>
          </w:tcPr>
          <w:p w14:paraId="2EB14563" w14:textId="3C6C3ABB" w:rsidR="002F0539" w:rsidRDefault="002F0539" w:rsidP="002F0539">
            <w:pPr>
              <w:widowControl/>
              <w:rPr>
                <w:rFonts w:ascii="Verdana" w:eastAsia="等线" w:hAnsi="Verdana"/>
                <w:color w:val="000000"/>
                <w:sz w:val="13"/>
                <w:szCs w:val="13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CHINESE</w:t>
            </w: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 xml:space="preserve"> A</w:t>
            </w:r>
          </w:p>
        </w:tc>
        <w:tc>
          <w:tcPr>
            <w:tcW w:w="1887" w:type="dxa"/>
            <w:gridSpan w:val="2"/>
          </w:tcPr>
          <w:p w14:paraId="61BFB2F1" w14:textId="2875E444" w:rsidR="002F0539" w:rsidRDefault="002F0539" w:rsidP="002F0539">
            <w:pPr>
              <w:widowControl/>
              <w:jc w:val="center"/>
              <w:rPr>
                <w:rFonts w:ascii="Verdana" w:eastAsia="等线" w:hAnsi="Verdana"/>
                <w:color w:val="000000"/>
                <w:sz w:val="13"/>
                <w:szCs w:val="13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6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/7</w:t>
            </w:r>
          </w:p>
        </w:tc>
        <w:tc>
          <w:tcPr>
            <w:tcW w:w="1658" w:type="dxa"/>
            <w:gridSpan w:val="2"/>
          </w:tcPr>
          <w:p w14:paraId="1240A870" w14:textId="464AFE67" w:rsidR="002F0539" w:rsidRDefault="002F0539" w:rsidP="002F0539">
            <w:pPr>
              <w:jc w:val="center"/>
              <w:rPr>
                <w:rFonts w:ascii="Verdana" w:eastAsia="宋体" w:hAnsi="Verdana" w:cs="Arial"/>
                <w:color w:val="000000"/>
                <w:sz w:val="13"/>
                <w:szCs w:val="13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5/7</w:t>
            </w:r>
          </w:p>
        </w:tc>
      </w:tr>
      <w:tr w:rsidR="002F0539" w14:paraId="10CCC562" w14:textId="77777777" w:rsidTr="00720BEC">
        <w:tc>
          <w:tcPr>
            <w:tcW w:w="3261" w:type="dxa"/>
          </w:tcPr>
          <w:p w14:paraId="3D30FA1D" w14:textId="3860FFBA" w:rsidR="002F0539" w:rsidRDefault="002F0539" w:rsidP="002F0539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G2: LANGUAGE ACQUISITION</w:t>
            </w:r>
          </w:p>
        </w:tc>
        <w:tc>
          <w:tcPr>
            <w:tcW w:w="2109" w:type="dxa"/>
            <w:gridSpan w:val="2"/>
          </w:tcPr>
          <w:p w14:paraId="1AF7F59E" w14:textId="235935E2" w:rsidR="002F0539" w:rsidRDefault="002F0539" w:rsidP="002F0539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 xml:space="preserve">ENGLISH </w:t>
            </w: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B</w:t>
            </w:r>
          </w:p>
        </w:tc>
        <w:tc>
          <w:tcPr>
            <w:tcW w:w="1887" w:type="dxa"/>
            <w:gridSpan w:val="2"/>
          </w:tcPr>
          <w:p w14:paraId="35966206" w14:textId="0E79F586" w:rsidR="002F0539" w:rsidRDefault="002F0539" w:rsidP="002F0539">
            <w:pPr>
              <w:jc w:val="center"/>
              <w:rPr>
                <w:rFonts w:ascii="Verdana" w:eastAsia="宋体" w:hAnsi="Verdana" w:cs="Arial"/>
                <w:color w:val="000000"/>
                <w:sz w:val="13"/>
                <w:szCs w:val="13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6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/7</w:t>
            </w:r>
          </w:p>
        </w:tc>
        <w:tc>
          <w:tcPr>
            <w:tcW w:w="1658" w:type="dxa"/>
            <w:gridSpan w:val="2"/>
          </w:tcPr>
          <w:p w14:paraId="653B5FC9" w14:textId="08DD37B8" w:rsidR="002F0539" w:rsidRDefault="002F0539" w:rsidP="002F0539">
            <w:pPr>
              <w:jc w:val="center"/>
              <w:rPr>
                <w:rFonts w:ascii="Verdana" w:eastAsia="宋体" w:hAnsi="Verdana" w:cs="Arial"/>
                <w:color w:val="000000"/>
                <w:sz w:val="13"/>
                <w:szCs w:val="13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6/7</w:t>
            </w:r>
          </w:p>
        </w:tc>
        <w:tc>
          <w:tcPr>
            <w:tcW w:w="1717" w:type="dxa"/>
          </w:tcPr>
          <w:p w14:paraId="31D69988" w14:textId="77777777" w:rsidR="002F0539" w:rsidRDefault="002F0539" w:rsidP="002F0539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2F0539" w14:paraId="6700B800" w14:textId="77777777" w:rsidTr="00720BEC">
        <w:trPr>
          <w:trHeight w:val="209"/>
        </w:trPr>
        <w:tc>
          <w:tcPr>
            <w:tcW w:w="3261" w:type="dxa"/>
          </w:tcPr>
          <w:p w14:paraId="1ABD0550" w14:textId="4649975A" w:rsidR="002F0539" w:rsidRDefault="002F0539" w:rsidP="002F0539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G3: INDIVIDUALS AND SOCIETIES</w:t>
            </w:r>
          </w:p>
        </w:tc>
        <w:tc>
          <w:tcPr>
            <w:tcW w:w="2109" w:type="dxa"/>
            <w:gridSpan w:val="2"/>
          </w:tcPr>
          <w:p w14:paraId="60819731" w14:textId="0C87C61D" w:rsidR="002F0539" w:rsidRDefault="002F0539" w:rsidP="002F0539">
            <w:pPr>
              <w:widowControl/>
              <w:rPr>
                <w:rFonts w:ascii="Verdana" w:eastAsia="等线" w:hAnsi="Verdana"/>
                <w:color w:val="000000"/>
                <w:sz w:val="13"/>
                <w:szCs w:val="13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BUSINESS MANAGEMENT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 xml:space="preserve"> </w:t>
            </w:r>
          </w:p>
        </w:tc>
        <w:tc>
          <w:tcPr>
            <w:tcW w:w="1887" w:type="dxa"/>
            <w:gridSpan w:val="2"/>
          </w:tcPr>
          <w:p w14:paraId="6692176D" w14:textId="46928DF8" w:rsidR="002F0539" w:rsidRDefault="002F0539" w:rsidP="002F0539">
            <w:pPr>
              <w:jc w:val="center"/>
              <w:rPr>
                <w:rFonts w:ascii="Verdana" w:eastAsia="宋体" w:hAnsi="Verdana" w:cs="Arial"/>
                <w:color w:val="000000"/>
                <w:sz w:val="13"/>
                <w:szCs w:val="13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7/7</w:t>
            </w:r>
          </w:p>
        </w:tc>
        <w:tc>
          <w:tcPr>
            <w:tcW w:w="1658" w:type="dxa"/>
            <w:gridSpan w:val="2"/>
          </w:tcPr>
          <w:p w14:paraId="0D99AEA1" w14:textId="3525C373" w:rsidR="002F0539" w:rsidRDefault="002F0539" w:rsidP="002F0539">
            <w:pPr>
              <w:jc w:val="center"/>
              <w:rPr>
                <w:rFonts w:ascii="Verdana" w:eastAsia="宋体" w:hAnsi="Verdana" w:cs="Arial"/>
                <w:color w:val="000000"/>
                <w:sz w:val="13"/>
                <w:szCs w:val="13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7/7</w:t>
            </w:r>
          </w:p>
        </w:tc>
        <w:tc>
          <w:tcPr>
            <w:tcW w:w="1717" w:type="dxa"/>
          </w:tcPr>
          <w:p w14:paraId="5BCD1DE5" w14:textId="77777777" w:rsidR="002F0539" w:rsidRDefault="002F0539" w:rsidP="002F0539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2F0539" w14:paraId="309EE537" w14:textId="77777777" w:rsidTr="00720BEC">
        <w:tc>
          <w:tcPr>
            <w:tcW w:w="3261" w:type="dxa"/>
          </w:tcPr>
          <w:p w14:paraId="219FC1BA" w14:textId="014C636D" w:rsidR="002F0539" w:rsidRDefault="002F0539" w:rsidP="002F0539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G4: EXPERIMENTAL SCIENCES</w:t>
            </w:r>
          </w:p>
        </w:tc>
        <w:tc>
          <w:tcPr>
            <w:tcW w:w="2109" w:type="dxa"/>
            <w:gridSpan w:val="2"/>
          </w:tcPr>
          <w:p w14:paraId="08D7BB5D" w14:textId="08288B6E" w:rsidR="002F0539" w:rsidRDefault="002F0539" w:rsidP="002F0539">
            <w:pPr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PHYSICS</w:t>
            </w:r>
          </w:p>
        </w:tc>
        <w:tc>
          <w:tcPr>
            <w:tcW w:w="1887" w:type="dxa"/>
            <w:gridSpan w:val="2"/>
          </w:tcPr>
          <w:p w14:paraId="573B9A80" w14:textId="52B04CAE" w:rsidR="002F0539" w:rsidRDefault="002F0539" w:rsidP="002F0539">
            <w:pPr>
              <w:jc w:val="center"/>
              <w:rPr>
                <w:rFonts w:ascii="Verdana" w:eastAsia="宋体" w:hAnsi="Verdana" w:cs="Arial"/>
                <w:color w:val="000000"/>
                <w:sz w:val="13"/>
                <w:szCs w:val="13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7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/7</w:t>
            </w:r>
          </w:p>
        </w:tc>
        <w:tc>
          <w:tcPr>
            <w:tcW w:w="1658" w:type="dxa"/>
            <w:gridSpan w:val="2"/>
          </w:tcPr>
          <w:p w14:paraId="24A317CA" w14:textId="0ADC8763" w:rsidR="002F0539" w:rsidRDefault="002F0539" w:rsidP="002F0539">
            <w:pPr>
              <w:jc w:val="center"/>
              <w:rPr>
                <w:rFonts w:ascii="Verdana" w:eastAsia="宋体" w:hAnsi="Verdana" w:cs="Arial"/>
                <w:color w:val="000000"/>
                <w:sz w:val="13"/>
                <w:szCs w:val="13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7/7</w:t>
            </w:r>
          </w:p>
        </w:tc>
        <w:tc>
          <w:tcPr>
            <w:tcW w:w="1717" w:type="dxa"/>
          </w:tcPr>
          <w:p w14:paraId="1FD45A74" w14:textId="77777777" w:rsidR="002F0539" w:rsidRDefault="002F0539" w:rsidP="002F0539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2F0539" w14:paraId="739F63AF" w14:textId="77777777" w:rsidTr="00720BEC">
        <w:tc>
          <w:tcPr>
            <w:tcW w:w="3261" w:type="dxa"/>
          </w:tcPr>
          <w:p w14:paraId="5ACC36FC" w14:textId="18C1762F" w:rsidR="002F0539" w:rsidRDefault="002F0539" w:rsidP="002F0539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G5: MATHEMATICS</w:t>
            </w:r>
          </w:p>
        </w:tc>
        <w:tc>
          <w:tcPr>
            <w:tcW w:w="2109" w:type="dxa"/>
            <w:gridSpan w:val="2"/>
          </w:tcPr>
          <w:p w14:paraId="676650BD" w14:textId="30571E6F" w:rsidR="002F0539" w:rsidRDefault="002F0539" w:rsidP="002F0539">
            <w:pPr>
              <w:widowControl/>
              <w:rPr>
                <w:rFonts w:ascii="Verdana" w:eastAsia="宋体" w:hAnsi="Verdana" w:cs="Tahoma"/>
                <w:kern w:val="0"/>
                <w:sz w:val="13"/>
                <w:szCs w:val="13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MATHEMATICS</w:t>
            </w:r>
          </w:p>
        </w:tc>
        <w:tc>
          <w:tcPr>
            <w:tcW w:w="1887" w:type="dxa"/>
            <w:gridSpan w:val="2"/>
          </w:tcPr>
          <w:p w14:paraId="5B3451C7" w14:textId="7CE3153F" w:rsidR="002F0539" w:rsidRDefault="002F0539" w:rsidP="002F0539">
            <w:pPr>
              <w:jc w:val="center"/>
              <w:rPr>
                <w:rFonts w:ascii="Verdana" w:eastAsia="宋体" w:hAnsi="Verdana" w:cs="Arial"/>
                <w:color w:val="000000"/>
                <w:sz w:val="13"/>
                <w:szCs w:val="13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7/7</w:t>
            </w:r>
          </w:p>
        </w:tc>
        <w:tc>
          <w:tcPr>
            <w:tcW w:w="1658" w:type="dxa"/>
            <w:gridSpan w:val="2"/>
          </w:tcPr>
          <w:p w14:paraId="01322773" w14:textId="24710935" w:rsidR="002F0539" w:rsidRDefault="002F0539" w:rsidP="002F0539">
            <w:pPr>
              <w:jc w:val="center"/>
              <w:rPr>
                <w:rFonts w:ascii="Verdana" w:eastAsia="宋体" w:hAnsi="Verdana" w:cs="Arial"/>
                <w:color w:val="000000"/>
                <w:sz w:val="13"/>
                <w:szCs w:val="13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7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/7</w:t>
            </w:r>
          </w:p>
        </w:tc>
        <w:tc>
          <w:tcPr>
            <w:tcW w:w="1717" w:type="dxa"/>
            <w:vAlign w:val="bottom"/>
          </w:tcPr>
          <w:p w14:paraId="7C200652" w14:textId="77777777" w:rsidR="002F0539" w:rsidRDefault="002F0539" w:rsidP="002F0539">
            <w:pPr>
              <w:jc w:val="right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2F0539" w14:paraId="1007CD28" w14:textId="77777777" w:rsidTr="00720BEC">
        <w:tc>
          <w:tcPr>
            <w:tcW w:w="3261" w:type="dxa"/>
          </w:tcPr>
          <w:p w14:paraId="44C02B88" w14:textId="4E02E774" w:rsidR="002F0539" w:rsidRDefault="002F0539" w:rsidP="002F0539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G6: THE ARTS/ ELECTIVES</w:t>
            </w:r>
          </w:p>
        </w:tc>
        <w:tc>
          <w:tcPr>
            <w:tcW w:w="2109" w:type="dxa"/>
            <w:gridSpan w:val="2"/>
          </w:tcPr>
          <w:p w14:paraId="1B52DD18" w14:textId="2ED3A797" w:rsidR="002F0539" w:rsidRDefault="002F0539" w:rsidP="002F0539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SPANISH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 xml:space="preserve"> AB.</w:t>
            </w:r>
          </w:p>
        </w:tc>
        <w:tc>
          <w:tcPr>
            <w:tcW w:w="1887" w:type="dxa"/>
            <w:gridSpan w:val="2"/>
          </w:tcPr>
          <w:p w14:paraId="54F8AFA5" w14:textId="5A1315AC" w:rsidR="002F0539" w:rsidRDefault="002F0539" w:rsidP="002F0539">
            <w:pPr>
              <w:jc w:val="center"/>
              <w:rPr>
                <w:rFonts w:ascii="Verdana" w:eastAsia="宋体" w:hAnsi="Verdana" w:cs="Arial"/>
                <w:color w:val="000000"/>
                <w:sz w:val="13"/>
                <w:szCs w:val="13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7/7</w:t>
            </w:r>
          </w:p>
        </w:tc>
        <w:tc>
          <w:tcPr>
            <w:tcW w:w="1658" w:type="dxa"/>
            <w:gridSpan w:val="2"/>
          </w:tcPr>
          <w:p w14:paraId="6377232F" w14:textId="2FD0AE24" w:rsidR="002F0539" w:rsidRDefault="002F0539" w:rsidP="002F0539">
            <w:pPr>
              <w:jc w:val="center"/>
              <w:rPr>
                <w:rFonts w:ascii="Verdana" w:eastAsia="宋体" w:hAnsi="Verdana" w:cs="Arial"/>
                <w:color w:val="000000"/>
                <w:sz w:val="13"/>
                <w:szCs w:val="13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6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/7</w:t>
            </w:r>
          </w:p>
        </w:tc>
        <w:tc>
          <w:tcPr>
            <w:tcW w:w="1717" w:type="dxa"/>
          </w:tcPr>
          <w:p w14:paraId="6C8D9E89" w14:textId="77777777" w:rsidR="002F0539" w:rsidRDefault="002F0539" w:rsidP="002F0539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2F0539" w14:paraId="6F3BD48E" w14:textId="77777777" w:rsidTr="00720BEC">
        <w:tc>
          <w:tcPr>
            <w:tcW w:w="3261" w:type="dxa"/>
          </w:tcPr>
          <w:p w14:paraId="165633DA" w14:textId="1413C462" w:rsidR="002F0539" w:rsidRDefault="002F0539" w:rsidP="002F0539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CHINESE POLITICS</w:t>
            </w:r>
          </w:p>
        </w:tc>
        <w:tc>
          <w:tcPr>
            <w:tcW w:w="2109" w:type="dxa"/>
            <w:gridSpan w:val="2"/>
          </w:tcPr>
          <w:p w14:paraId="040FEE24" w14:textId="1ABCF9A6" w:rsidR="002F0539" w:rsidRDefault="002F0539" w:rsidP="002F0539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CHINESE POLITICS</w:t>
            </w:r>
          </w:p>
        </w:tc>
        <w:tc>
          <w:tcPr>
            <w:tcW w:w="1887" w:type="dxa"/>
            <w:gridSpan w:val="2"/>
            <w:vAlign w:val="bottom"/>
          </w:tcPr>
          <w:p w14:paraId="722F9A8A" w14:textId="56FF997F" w:rsidR="002F0539" w:rsidRDefault="002F0539" w:rsidP="002F0539">
            <w:pPr>
              <w:jc w:val="center"/>
              <w:rPr>
                <w:rFonts w:ascii="Verdana" w:hAnsi="Verdana" w:cs="Arial"/>
                <w:color w:val="000000"/>
                <w:sz w:val="13"/>
                <w:szCs w:val="13"/>
              </w:rPr>
            </w:pPr>
            <w:r>
              <w:rPr>
                <w:rFonts w:ascii="Verdana" w:hAnsi="Verdana" w:cs="Arial" w:hint="eastAsia"/>
                <w:color w:val="000000"/>
                <w:sz w:val="13"/>
                <w:szCs w:val="13"/>
              </w:rPr>
              <w:t>A</w:t>
            </w:r>
          </w:p>
        </w:tc>
        <w:tc>
          <w:tcPr>
            <w:tcW w:w="1658" w:type="dxa"/>
            <w:gridSpan w:val="2"/>
            <w:vAlign w:val="bottom"/>
          </w:tcPr>
          <w:p w14:paraId="27489A91" w14:textId="5CE7CE70" w:rsidR="002F0539" w:rsidRDefault="002F0539" w:rsidP="002F0539">
            <w:pPr>
              <w:jc w:val="center"/>
              <w:rPr>
                <w:rFonts w:ascii="Verdana" w:hAnsi="Verdana" w:cs="Arial"/>
                <w:color w:val="000000"/>
                <w:sz w:val="13"/>
                <w:szCs w:val="13"/>
              </w:rPr>
            </w:pPr>
            <w:r>
              <w:rPr>
                <w:rFonts w:ascii="Verdana" w:hAnsi="Verdana" w:cs="Arial" w:hint="eastAsia"/>
                <w:color w:val="000000"/>
                <w:sz w:val="13"/>
                <w:szCs w:val="13"/>
              </w:rPr>
              <w:t>A</w:t>
            </w:r>
          </w:p>
        </w:tc>
        <w:tc>
          <w:tcPr>
            <w:tcW w:w="1717" w:type="dxa"/>
          </w:tcPr>
          <w:p w14:paraId="275E7F06" w14:textId="77777777" w:rsidR="002F0539" w:rsidRDefault="002F0539" w:rsidP="002F0539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2F0539" w14:paraId="5AB53D4B" w14:textId="77777777" w:rsidTr="00720BEC">
        <w:tc>
          <w:tcPr>
            <w:tcW w:w="3261" w:type="dxa"/>
          </w:tcPr>
          <w:p w14:paraId="65564172" w14:textId="22132433" w:rsidR="002F0539" w:rsidRDefault="002F0539" w:rsidP="002F0539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ESSENTISAL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 xml:space="preserve">　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 xml:space="preserve">STUDIES </w:t>
            </w:r>
          </w:p>
        </w:tc>
        <w:tc>
          <w:tcPr>
            <w:tcW w:w="2109" w:type="dxa"/>
            <w:gridSpan w:val="2"/>
          </w:tcPr>
          <w:p w14:paraId="3919A7FA" w14:textId="77777777" w:rsidR="002F0539" w:rsidRDefault="002F0539" w:rsidP="002F0539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887" w:type="dxa"/>
            <w:gridSpan w:val="2"/>
            <w:vAlign w:val="bottom"/>
          </w:tcPr>
          <w:p w14:paraId="284DFB70" w14:textId="38524F0C" w:rsidR="002F0539" w:rsidRDefault="002F0539" w:rsidP="002F0539">
            <w:pPr>
              <w:jc w:val="center"/>
              <w:rPr>
                <w:rFonts w:ascii="Verdana" w:hAnsi="Verdana" w:cs="Arial"/>
                <w:color w:val="000000"/>
                <w:sz w:val="13"/>
                <w:szCs w:val="13"/>
              </w:rPr>
            </w:pPr>
            <w:r>
              <w:rPr>
                <w:rFonts w:ascii="Verdana" w:hAnsi="Verdana" w:cs="Arial"/>
                <w:color w:val="000000"/>
                <w:sz w:val="13"/>
                <w:szCs w:val="13"/>
              </w:rPr>
              <w:t>B</w:t>
            </w:r>
          </w:p>
        </w:tc>
        <w:tc>
          <w:tcPr>
            <w:tcW w:w="1658" w:type="dxa"/>
            <w:gridSpan w:val="2"/>
            <w:vAlign w:val="bottom"/>
          </w:tcPr>
          <w:p w14:paraId="52B3B474" w14:textId="0B84B99D" w:rsidR="002F0539" w:rsidRDefault="002F0539" w:rsidP="002F0539">
            <w:pPr>
              <w:jc w:val="center"/>
              <w:rPr>
                <w:rFonts w:ascii="Verdana" w:hAnsi="Verdana" w:cs="Arial"/>
                <w:color w:val="000000"/>
                <w:sz w:val="13"/>
                <w:szCs w:val="13"/>
              </w:rPr>
            </w:pPr>
            <w:r>
              <w:rPr>
                <w:rFonts w:ascii="Verdana" w:hAnsi="Verdana" w:cs="Arial"/>
                <w:color w:val="000000"/>
                <w:sz w:val="13"/>
                <w:szCs w:val="13"/>
              </w:rPr>
              <w:t>B</w:t>
            </w:r>
          </w:p>
        </w:tc>
        <w:tc>
          <w:tcPr>
            <w:tcW w:w="1717" w:type="dxa"/>
          </w:tcPr>
          <w:p w14:paraId="531EABE4" w14:textId="77777777" w:rsidR="002F0539" w:rsidRDefault="002F0539" w:rsidP="002F0539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2F0539" w14:paraId="716038B6" w14:textId="77777777" w:rsidTr="00720BEC">
        <w:tc>
          <w:tcPr>
            <w:tcW w:w="3261" w:type="dxa"/>
          </w:tcPr>
          <w:p w14:paraId="75FD3C8F" w14:textId="68DD6D2C" w:rsidR="002F0539" w:rsidRDefault="002F0539" w:rsidP="002F0539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CAS</w:t>
            </w:r>
          </w:p>
        </w:tc>
        <w:tc>
          <w:tcPr>
            <w:tcW w:w="2109" w:type="dxa"/>
            <w:gridSpan w:val="2"/>
          </w:tcPr>
          <w:p w14:paraId="0F0943BF" w14:textId="77777777" w:rsidR="002F0539" w:rsidRDefault="002F0539" w:rsidP="002F0539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887" w:type="dxa"/>
            <w:gridSpan w:val="2"/>
            <w:vAlign w:val="bottom"/>
          </w:tcPr>
          <w:p w14:paraId="7178AB5C" w14:textId="392159FD" w:rsidR="002F0539" w:rsidRDefault="002F0539" w:rsidP="002F0539">
            <w:pPr>
              <w:jc w:val="center"/>
              <w:rPr>
                <w:rFonts w:ascii="Verdana" w:eastAsia="宋体" w:hAnsi="Verdana" w:cs="Arial"/>
                <w:color w:val="000000"/>
                <w:sz w:val="13"/>
                <w:szCs w:val="13"/>
              </w:rPr>
            </w:pPr>
            <w:r>
              <w:rPr>
                <w:rFonts w:ascii="Verdana" w:eastAsia="宋体" w:hAnsi="Verdana" w:cs="Arial"/>
                <w:color w:val="000000"/>
                <w:sz w:val="13"/>
                <w:szCs w:val="13"/>
              </w:rPr>
              <w:t>A</w:t>
            </w:r>
          </w:p>
        </w:tc>
        <w:tc>
          <w:tcPr>
            <w:tcW w:w="1658" w:type="dxa"/>
            <w:gridSpan w:val="2"/>
            <w:vAlign w:val="bottom"/>
          </w:tcPr>
          <w:p w14:paraId="3D52D25F" w14:textId="11AD1936" w:rsidR="002F0539" w:rsidRDefault="002F0539" w:rsidP="002F0539">
            <w:pPr>
              <w:jc w:val="center"/>
              <w:rPr>
                <w:rFonts w:ascii="Verdana" w:eastAsia="宋体" w:hAnsi="Verdana" w:cs="Arial"/>
                <w:color w:val="000000"/>
                <w:sz w:val="13"/>
                <w:szCs w:val="13"/>
              </w:rPr>
            </w:pPr>
            <w:r>
              <w:rPr>
                <w:rFonts w:ascii="Verdana" w:eastAsia="宋体" w:hAnsi="Verdana" w:cs="Arial" w:hint="eastAsia"/>
                <w:color w:val="000000"/>
                <w:sz w:val="13"/>
                <w:szCs w:val="13"/>
              </w:rPr>
              <w:t>A</w:t>
            </w:r>
          </w:p>
        </w:tc>
        <w:tc>
          <w:tcPr>
            <w:tcW w:w="1717" w:type="dxa"/>
          </w:tcPr>
          <w:p w14:paraId="2D5D5A5C" w14:textId="77777777" w:rsidR="002F0539" w:rsidRDefault="002F0539" w:rsidP="002F0539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2F0539" w14:paraId="30D91A2F" w14:textId="77777777" w:rsidTr="00720BEC">
        <w:tc>
          <w:tcPr>
            <w:tcW w:w="3261" w:type="dxa"/>
          </w:tcPr>
          <w:p w14:paraId="136C8E4A" w14:textId="77777777" w:rsidR="002F0539" w:rsidRDefault="002F0539" w:rsidP="0008681A">
            <w:pPr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418" w:type="dxa"/>
          </w:tcPr>
          <w:p w14:paraId="469B5D36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691" w:type="dxa"/>
          </w:tcPr>
          <w:p w14:paraId="5153C086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49" w:type="dxa"/>
          </w:tcPr>
          <w:p w14:paraId="150DC1B4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38" w:type="dxa"/>
          </w:tcPr>
          <w:p w14:paraId="4BCCD4E1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16" w:type="dxa"/>
          </w:tcPr>
          <w:p w14:paraId="0C0FA850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742" w:type="dxa"/>
          </w:tcPr>
          <w:p w14:paraId="4FB8C01B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717" w:type="dxa"/>
          </w:tcPr>
          <w:p w14:paraId="7DAEAABD" w14:textId="77777777" w:rsidR="002F0539" w:rsidRDefault="002F0539" w:rsidP="0008681A">
            <w:pPr>
              <w:widowControl/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2F0539" w14:paraId="061BEAE3" w14:textId="77777777" w:rsidTr="00720BEC">
        <w:tc>
          <w:tcPr>
            <w:tcW w:w="3261" w:type="dxa"/>
          </w:tcPr>
          <w:p w14:paraId="13CE4AEE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GRADE: 11</w:t>
            </w: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 xml:space="preserve"> (SEP 20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22</w:t>
            </w: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)</w:t>
            </w:r>
          </w:p>
        </w:tc>
        <w:tc>
          <w:tcPr>
            <w:tcW w:w="1418" w:type="dxa"/>
          </w:tcPr>
          <w:p w14:paraId="6C1D355F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691" w:type="dxa"/>
          </w:tcPr>
          <w:p w14:paraId="37955E18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49" w:type="dxa"/>
          </w:tcPr>
          <w:p w14:paraId="78479DCD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38" w:type="dxa"/>
          </w:tcPr>
          <w:p w14:paraId="6E7DAE91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16" w:type="dxa"/>
          </w:tcPr>
          <w:p w14:paraId="669EDC7F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742" w:type="dxa"/>
          </w:tcPr>
          <w:p w14:paraId="777DDCA9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717" w:type="dxa"/>
          </w:tcPr>
          <w:p w14:paraId="32872825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2F0539" w14:paraId="491F164B" w14:textId="77777777" w:rsidTr="00720BEC">
        <w:tc>
          <w:tcPr>
            <w:tcW w:w="3261" w:type="dxa"/>
          </w:tcPr>
          <w:p w14:paraId="780EB8F7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b/>
                <w:kern w:val="0"/>
                <w:sz w:val="13"/>
                <w:szCs w:val="24"/>
              </w:rPr>
              <w:t>IB SUBJECT GROUPS</w:t>
            </w:r>
          </w:p>
        </w:tc>
        <w:tc>
          <w:tcPr>
            <w:tcW w:w="1418" w:type="dxa"/>
          </w:tcPr>
          <w:p w14:paraId="67DAC5E7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b/>
                <w:kern w:val="0"/>
                <w:sz w:val="13"/>
                <w:szCs w:val="24"/>
              </w:rPr>
              <w:t>COURSE TITLE</w:t>
            </w:r>
          </w:p>
        </w:tc>
        <w:tc>
          <w:tcPr>
            <w:tcW w:w="691" w:type="dxa"/>
          </w:tcPr>
          <w:p w14:paraId="4EE71798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887" w:type="dxa"/>
            <w:gridSpan w:val="2"/>
          </w:tcPr>
          <w:p w14:paraId="1280F28C" w14:textId="77777777" w:rsidR="002F0539" w:rsidRDefault="002F0539" w:rsidP="0008681A">
            <w:pPr>
              <w:widowControl/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MARKS SEMESTER 1</w:t>
            </w:r>
          </w:p>
        </w:tc>
        <w:tc>
          <w:tcPr>
            <w:tcW w:w="1658" w:type="dxa"/>
            <w:gridSpan w:val="2"/>
          </w:tcPr>
          <w:p w14:paraId="77E58D8B" w14:textId="77777777" w:rsidR="002F0539" w:rsidRDefault="002F0539" w:rsidP="0008681A">
            <w:pPr>
              <w:widowControl/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MARKS SEMESTER 2</w:t>
            </w:r>
          </w:p>
        </w:tc>
        <w:tc>
          <w:tcPr>
            <w:tcW w:w="1717" w:type="dxa"/>
          </w:tcPr>
          <w:p w14:paraId="3C73FF8A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8C755F" w14:paraId="2FC66015" w14:textId="77777777" w:rsidTr="00720BEC">
        <w:tc>
          <w:tcPr>
            <w:tcW w:w="3261" w:type="dxa"/>
          </w:tcPr>
          <w:p w14:paraId="48A707D3" w14:textId="508699DC" w:rsidR="008C755F" w:rsidRDefault="008C755F" w:rsidP="008C755F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G1: STUDIES IN LANGUAGE AND LITERATURE</w:t>
            </w:r>
          </w:p>
        </w:tc>
        <w:tc>
          <w:tcPr>
            <w:tcW w:w="2109" w:type="dxa"/>
            <w:gridSpan w:val="2"/>
          </w:tcPr>
          <w:p w14:paraId="4AE3F58E" w14:textId="0658A573" w:rsidR="008C755F" w:rsidRDefault="008C755F" w:rsidP="008C755F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 xml:space="preserve">CHINESE A </w:t>
            </w: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SL</w:t>
            </w:r>
          </w:p>
        </w:tc>
        <w:tc>
          <w:tcPr>
            <w:tcW w:w="1887" w:type="dxa"/>
            <w:gridSpan w:val="2"/>
          </w:tcPr>
          <w:p w14:paraId="26502280" w14:textId="6D4E4121" w:rsidR="008C755F" w:rsidRDefault="008C755F" w:rsidP="008C755F">
            <w:pPr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5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/7</w:t>
            </w:r>
          </w:p>
        </w:tc>
        <w:tc>
          <w:tcPr>
            <w:tcW w:w="1658" w:type="dxa"/>
            <w:gridSpan w:val="2"/>
          </w:tcPr>
          <w:p w14:paraId="6B486123" w14:textId="153C3195" w:rsidR="008C755F" w:rsidRDefault="008C755F" w:rsidP="008C755F">
            <w:pPr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5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/7</w:t>
            </w:r>
          </w:p>
        </w:tc>
        <w:tc>
          <w:tcPr>
            <w:tcW w:w="1717" w:type="dxa"/>
          </w:tcPr>
          <w:p w14:paraId="52C37759" w14:textId="77777777" w:rsidR="008C755F" w:rsidRDefault="008C755F" w:rsidP="008C755F">
            <w:pPr>
              <w:widowControl/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8C755F" w14:paraId="232428AF" w14:textId="77777777" w:rsidTr="00720BEC">
        <w:tc>
          <w:tcPr>
            <w:tcW w:w="3261" w:type="dxa"/>
          </w:tcPr>
          <w:p w14:paraId="6860DBCB" w14:textId="30DF28F7" w:rsidR="008C755F" w:rsidRDefault="008C755F" w:rsidP="008C755F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G2: LANGUAGE ACQUISITION</w:t>
            </w:r>
          </w:p>
        </w:tc>
        <w:tc>
          <w:tcPr>
            <w:tcW w:w="2109" w:type="dxa"/>
            <w:gridSpan w:val="2"/>
          </w:tcPr>
          <w:p w14:paraId="66DCF69A" w14:textId="57D585DA" w:rsidR="008C755F" w:rsidRDefault="008C755F" w:rsidP="008C755F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 xml:space="preserve">ENGLISH B </w:t>
            </w: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SL</w:t>
            </w:r>
          </w:p>
        </w:tc>
        <w:tc>
          <w:tcPr>
            <w:tcW w:w="1887" w:type="dxa"/>
            <w:gridSpan w:val="2"/>
          </w:tcPr>
          <w:p w14:paraId="45ED5573" w14:textId="133151AA" w:rsidR="008C755F" w:rsidRDefault="008C755F" w:rsidP="008C755F">
            <w:pPr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6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/7</w:t>
            </w:r>
          </w:p>
        </w:tc>
        <w:tc>
          <w:tcPr>
            <w:tcW w:w="1658" w:type="dxa"/>
            <w:gridSpan w:val="2"/>
          </w:tcPr>
          <w:p w14:paraId="3CF3FF02" w14:textId="5892EABC" w:rsidR="008C755F" w:rsidRDefault="008C755F" w:rsidP="008C755F">
            <w:pPr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5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/7</w:t>
            </w:r>
          </w:p>
        </w:tc>
        <w:tc>
          <w:tcPr>
            <w:tcW w:w="1717" w:type="dxa"/>
          </w:tcPr>
          <w:p w14:paraId="778ACE95" w14:textId="77777777" w:rsidR="008C755F" w:rsidRDefault="008C755F" w:rsidP="008C755F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8C755F" w14:paraId="6B86FA0D" w14:textId="77777777" w:rsidTr="00720BEC">
        <w:tc>
          <w:tcPr>
            <w:tcW w:w="3261" w:type="dxa"/>
          </w:tcPr>
          <w:p w14:paraId="3D399379" w14:textId="0FE7D647" w:rsidR="008C755F" w:rsidRDefault="008C755F" w:rsidP="008C755F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G3: INDIVIDUALS AND SOCIETIES</w:t>
            </w:r>
          </w:p>
        </w:tc>
        <w:tc>
          <w:tcPr>
            <w:tcW w:w="2109" w:type="dxa"/>
            <w:gridSpan w:val="2"/>
          </w:tcPr>
          <w:p w14:paraId="64DB50E3" w14:textId="3A21C27F" w:rsidR="008C755F" w:rsidRDefault="008C755F" w:rsidP="008C755F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BUSINESS MANAGEMENT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 xml:space="preserve"> </w:t>
            </w: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HL</w:t>
            </w:r>
          </w:p>
        </w:tc>
        <w:tc>
          <w:tcPr>
            <w:tcW w:w="1887" w:type="dxa"/>
            <w:gridSpan w:val="2"/>
          </w:tcPr>
          <w:p w14:paraId="4CBAFCB1" w14:textId="7FC0194D" w:rsidR="008C755F" w:rsidRDefault="008C755F" w:rsidP="008C755F">
            <w:pPr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6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/7</w:t>
            </w:r>
          </w:p>
        </w:tc>
        <w:tc>
          <w:tcPr>
            <w:tcW w:w="1658" w:type="dxa"/>
            <w:gridSpan w:val="2"/>
          </w:tcPr>
          <w:p w14:paraId="3C7CDF2E" w14:textId="2843B507" w:rsidR="008C755F" w:rsidRDefault="008C755F" w:rsidP="008C755F">
            <w:pPr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6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/7</w:t>
            </w:r>
          </w:p>
        </w:tc>
        <w:tc>
          <w:tcPr>
            <w:tcW w:w="1717" w:type="dxa"/>
          </w:tcPr>
          <w:p w14:paraId="1D8AA920" w14:textId="77777777" w:rsidR="008C755F" w:rsidRDefault="008C755F" w:rsidP="008C755F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8C755F" w14:paraId="64373368" w14:textId="77777777" w:rsidTr="00720BEC">
        <w:tc>
          <w:tcPr>
            <w:tcW w:w="3261" w:type="dxa"/>
          </w:tcPr>
          <w:p w14:paraId="3433C53A" w14:textId="5BD6F4B8" w:rsidR="008C755F" w:rsidRDefault="008C755F" w:rsidP="008C755F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G4: EXPERIMENTAL SCIENCES</w:t>
            </w:r>
          </w:p>
        </w:tc>
        <w:tc>
          <w:tcPr>
            <w:tcW w:w="2109" w:type="dxa"/>
            <w:gridSpan w:val="2"/>
          </w:tcPr>
          <w:p w14:paraId="41220954" w14:textId="535A74A6" w:rsidR="008C755F" w:rsidRDefault="008C755F" w:rsidP="008C755F">
            <w:pPr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PHYSICS HL</w:t>
            </w:r>
          </w:p>
        </w:tc>
        <w:tc>
          <w:tcPr>
            <w:tcW w:w="1887" w:type="dxa"/>
            <w:gridSpan w:val="2"/>
          </w:tcPr>
          <w:p w14:paraId="51CCAB63" w14:textId="59FA415C" w:rsidR="008C755F" w:rsidRDefault="008C755F" w:rsidP="008C755F">
            <w:pPr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7/7</w:t>
            </w:r>
          </w:p>
        </w:tc>
        <w:tc>
          <w:tcPr>
            <w:tcW w:w="1658" w:type="dxa"/>
            <w:gridSpan w:val="2"/>
          </w:tcPr>
          <w:p w14:paraId="33D7E6EF" w14:textId="1F75E18F" w:rsidR="008C755F" w:rsidRDefault="008C755F" w:rsidP="008C755F">
            <w:pPr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6/7</w:t>
            </w:r>
          </w:p>
        </w:tc>
        <w:tc>
          <w:tcPr>
            <w:tcW w:w="1717" w:type="dxa"/>
          </w:tcPr>
          <w:p w14:paraId="7CC31CDD" w14:textId="77777777" w:rsidR="008C755F" w:rsidRDefault="008C755F" w:rsidP="008C755F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8C755F" w14:paraId="641EF1C9" w14:textId="77777777" w:rsidTr="00720BEC">
        <w:tc>
          <w:tcPr>
            <w:tcW w:w="3261" w:type="dxa"/>
          </w:tcPr>
          <w:p w14:paraId="34BC16FE" w14:textId="4E283F3F" w:rsidR="008C755F" w:rsidRDefault="008C755F" w:rsidP="008C755F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G5: MATHEMATICS</w:t>
            </w:r>
          </w:p>
        </w:tc>
        <w:tc>
          <w:tcPr>
            <w:tcW w:w="2109" w:type="dxa"/>
            <w:gridSpan w:val="2"/>
          </w:tcPr>
          <w:p w14:paraId="2ECACB91" w14:textId="547CDFB6" w:rsidR="008C755F" w:rsidRDefault="008C755F" w:rsidP="008C755F">
            <w:pPr>
              <w:widowControl/>
              <w:rPr>
                <w:rFonts w:ascii="Verdana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MATHEMATICS AA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 xml:space="preserve"> </w:t>
            </w:r>
            <w:r>
              <w:rPr>
                <w:rFonts w:ascii="Verdana" w:eastAsia="宋体" w:hAnsi="Verdana" w:cs="Tahoma"/>
                <w:kern w:val="0"/>
                <w:sz w:val="13"/>
                <w:szCs w:val="13"/>
              </w:rPr>
              <w:t>HL</w:t>
            </w:r>
          </w:p>
        </w:tc>
        <w:tc>
          <w:tcPr>
            <w:tcW w:w="1887" w:type="dxa"/>
            <w:gridSpan w:val="2"/>
          </w:tcPr>
          <w:p w14:paraId="34F0437B" w14:textId="54046E93" w:rsidR="008C755F" w:rsidRDefault="008C755F" w:rsidP="008C755F">
            <w:pPr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7/7</w:t>
            </w:r>
          </w:p>
        </w:tc>
        <w:tc>
          <w:tcPr>
            <w:tcW w:w="1658" w:type="dxa"/>
            <w:gridSpan w:val="2"/>
          </w:tcPr>
          <w:p w14:paraId="00599C4E" w14:textId="227DFCFA" w:rsidR="008C755F" w:rsidRDefault="008C755F" w:rsidP="008C755F">
            <w:pPr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7/7</w:t>
            </w:r>
          </w:p>
        </w:tc>
        <w:tc>
          <w:tcPr>
            <w:tcW w:w="1717" w:type="dxa"/>
            <w:vAlign w:val="bottom"/>
          </w:tcPr>
          <w:p w14:paraId="08CE0EEB" w14:textId="77777777" w:rsidR="008C755F" w:rsidRDefault="008C755F" w:rsidP="008C755F">
            <w:pPr>
              <w:jc w:val="right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8C755F" w14:paraId="5E2B630B" w14:textId="77777777" w:rsidTr="00720BEC">
        <w:tc>
          <w:tcPr>
            <w:tcW w:w="3261" w:type="dxa"/>
          </w:tcPr>
          <w:p w14:paraId="122E9EE1" w14:textId="721A7FBA" w:rsidR="008C755F" w:rsidRDefault="008C755F" w:rsidP="008C755F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G6: THE ARTS/ ELECTIVES</w:t>
            </w:r>
          </w:p>
        </w:tc>
        <w:tc>
          <w:tcPr>
            <w:tcW w:w="2109" w:type="dxa"/>
            <w:gridSpan w:val="2"/>
          </w:tcPr>
          <w:p w14:paraId="2191D364" w14:textId="72213280" w:rsidR="008C755F" w:rsidRDefault="008C755F" w:rsidP="008C755F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SPANISH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 xml:space="preserve"> AB. SL</w:t>
            </w:r>
          </w:p>
        </w:tc>
        <w:tc>
          <w:tcPr>
            <w:tcW w:w="1887" w:type="dxa"/>
            <w:gridSpan w:val="2"/>
          </w:tcPr>
          <w:p w14:paraId="726758E6" w14:textId="27EECB6B" w:rsidR="008C755F" w:rsidRDefault="008C755F" w:rsidP="008C755F">
            <w:pPr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6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/7</w:t>
            </w:r>
          </w:p>
        </w:tc>
        <w:tc>
          <w:tcPr>
            <w:tcW w:w="1658" w:type="dxa"/>
            <w:gridSpan w:val="2"/>
          </w:tcPr>
          <w:p w14:paraId="01CA6AE4" w14:textId="0D1F3548" w:rsidR="008C755F" w:rsidRDefault="008C755F" w:rsidP="008C755F">
            <w:pPr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5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/7</w:t>
            </w:r>
          </w:p>
        </w:tc>
        <w:tc>
          <w:tcPr>
            <w:tcW w:w="1717" w:type="dxa"/>
          </w:tcPr>
          <w:p w14:paraId="4D735FB4" w14:textId="77777777" w:rsidR="008C755F" w:rsidRDefault="008C755F" w:rsidP="008C755F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8C755F" w14:paraId="4AD0CE7A" w14:textId="77777777" w:rsidTr="00720BEC">
        <w:tc>
          <w:tcPr>
            <w:tcW w:w="3261" w:type="dxa"/>
          </w:tcPr>
          <w:p w14:paraId="418387FE" w14:textId="5413D3E6" w:rsidR="008C755F" w:rsidRDefault="008C755F" w:rsidP="008C755F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CHINESE POLITICS</w:t>
            </w:r>
          </w:p>
        </w:tc>
        <w:tc>
          <w:tcPr>
            <w:tcW w:w="2109" w:type="dxa"/>
            <w:gridSpan w:val="2"/>
          </w:tcPr>
          <w:p w14:paraId="6E0503CC" w14:textId="1705B135" w:rsidR="008C755F" w:rsidRDefault="008C755F" w:rsidP="008C755F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CHINESE POLITICS</w:t>
            </w:r>
          </w:p>
        </w:tc>
        <w:tc>
          <w:tcPr>
            <w:tcW w:w="1887" w:type="dxa"/>
            <w:gridSpan w:val="2"/>
          </w:tcPr>
          <w:p w14:paraId="516F91DC" w14:textId="5A9DC827" w:rsidR="008C755F" w:rsidRDefault="008C755F" w:rsidP="008C755F">
            <w:pPr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A</w:t>
            </w:r>
          </w:p>
        </w:tc>
        <w:tc>
          <w:tcPr>
            <w:tcW w:w="1658" w:type="dxa"/>
            <w:gridSpan w:val="2"/>
          </w:tcPr>
          <w:p w14:paraId="403B7C5D" w14:textId="523EDA20" w:rsidR="008C755F" w:rsidRDefault="008C755F" w:rsidP="008C755F">
            <w:pPr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A</w:t>
            </w:r>
          </w:p>
        </w:tc>
        <w:tc>
          <w:tcPr>
            <w:tcW w:w="1717" w:type="dxa"/>
          </w:tcPr>
          <w:p w14:paraId="451ED4A6" w14:textId="77777777" w:rsidR="008C755F" w:rsidRDefault="008C755F" w:rsidP="008C755F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2F0539" w14:paraId="29984B88" w14:textId="77777777" w:rsidTr="00720BEC">
        <w:tc>
          <w:tcPr>
            <w:tcW w:w="3261" w:type="dxa"/>
          </w:tcPr>
          <w:p w14:paraId="478E06EC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THEORY OF KNOWLEDGE</w:t>
            </w:r>
          </w:p>
        </w:tc>
        <w:tc>
          <w:tcPr>
            <w:tcW w:w="2109" w:type="dxa"/>
            <w:gridSpan w:val="2"/>
          </w:tcPr>
          <w:p w14:paraId="2EAC5517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887" w:type="dxa"/>
            <w:gridSpan w:val="2"/>
            <w:vAlign w:val="bottom"/>
          </w:tcPr>
          <w:p w14:paraId="24492687" w14:textId="77777777" w:rsidR="002F0539" w:rsidRDefault="002F0539" w:rsidP="0008681A">
            <w:pPr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hAnsi="Verdana" w:cs="Arial" w:hint="eastAsia"/>
                <w:color w:val="000000"/>
                <w:sz w:val="13"/>
                <w:szCs w:val="13"/>
              </w:rPr>
              <w:t>B</w:t>
            </w:r>
          </w:p>
        </w:tc>
        <w:tc>
          <w:tcPr>
            <w:tcW w:w="1658" w:type="dxa"/>
            <w:gridSpan w:val="2"/>
            <w:vAlign w:val="bottom"/>
          </w:tcPr>
          <w:p w14:paraId="2557D459" w14:textId="77777777" w:rsidR="002F0539" w:rsidRDefault="002F0539" w:rsidP="0008681A">
            <w:pPr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hAnsi="Verdana" w:cs="Arial" w:hint="eastAsia"/>
                <w:color w:val="000000"/>
                <w:sz w:val="13"/>
                <w:szCs w:val="13"/>
              </w:rPr>
              <w:t>B</w:t>
            </w:r>
          </w:p>
        </w:tc>
        <w:tc>
          <w:tcPr>
            <w:tcW w:w="1717" w:type="dxa"/>
          </w:tcPr>
          <w:p w14:paraId="357A22DD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2F0539" w14:paraId="59EAFFED" w14:textId="77777777" w:rsidTr="00720BEC">
        <w:tc>
          <w:tcPr>
            <w:tcW w:w="3261" w:type="dxa"/>
          </w:tcPr>
          <w:p w14:paraId="529672AD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CAS (PE)</w:t>
            </w:r>
          </w:p>
        </w:tc>
        <w:tc>
          <w:tcPr>
            <w:tcW w:w="2109" w:type="dxa"/>
            <w:gridSpan w:val="2"/>
          </w:tcPr>
          <w:p w14:paraId="70BA419E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887" w:type="dxa"/>
            <w:gridSpan w:val="2"/>
            <w:vAlign w:val="bottom"/>
          </w:tcPr>
          <w:p w14:paraId="34744462" w14:textId="77777777" w:rsidR="002F0539" w:rsidRDefault="002F0539" w:rsidP="0008681A">
            <w:pPr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Arial" w:hint="eastAsia"/>
                <w:color w:val="000000"/>
                <w:sz w:val="13"/>
                <w:szCs w:val="13"/>
              </w:rPr>
              <w:t>A</w:t>
            </w:r>
          </w:p>
        </w:tc>
        <w:tc>
          <w:tcPr>
            <w:tcW w:w="1658" w:type="dxa"/>
            <w:gridSpan w:val="2"/>
            <w:vAlign w:val="bottom"/>
          </w:tcPr>
          <w:p w14:paraId="6B703259" w14:textId="77777777" w:rsidR="002F0539" w:rsidRDefault="002F0539" w:rsidP="0008681A">
            <w:pPr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Arial" w:hint="eastAsia"/>
                <w:color w:val="000000"/>
                <w:sz w:val="13"/>
                <w:szCs w:val="13"/>
              </w:rPr>
              <w:t>A</w:t>
            </w:r>
          </w:p>
        </w:tc>
        <w:tc>
          <w:tcPr>
            <w:tcW w:w="1717" w:type="dxa"/>
          </w:tcPr>
          <w:p w14:paraId="4A487CDD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2F0539" w14:paraId="2D9D9DAE" w14:textId="77777777" w:rsidTr="00720BEC">
        <w:tc>
          <w:tcPr>
            <w:tcW w:w="3261" w:type="dxa"/>
          </w:tcPr>
          <w:p w14:paraId="2769188A" w14:textId="77777777" w:rsidR="002F0539" w:rsidRDefault="002F0539" w:rsidP="0008681A">
            <w:pPr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418" w:type="dxa"/>
          </w:tcPr>
          <w:p w14:paraId="05DF4020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691" w:type="dxa"/>
          </w:tcPr>
          <w:p w14:paraId="60ABC4DE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49" w:type="dxa"/>
          </w:tcPr>
          <w:p w14:paraId="38AC7029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38" w:type="dxa"/>
          </w:tcPr>
          <w:p w14:paraId="4A57A3DE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16" w:type="dxa"/>
          </w:tcPr>
          <w:p w14:paraId="1F3666B9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742" w:type="dxa"/>
          </w:tcPr>
          <w:p w14:paraId="050F9057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717" w:type="dxa"/>
          </w:tcPr>
          <w:p w14:paraId="412117DF" w14:textId="77777777" w:rsidR="002F0539" w:rsidRDefault="002F0539" w:rsidP="0008681A">
            <w:pPr>
              <w:widowControl/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2F0539" w14:paraId="54385712" w14:textId="77777777" w:rsidTr="00720BEC">
        <w:tc>
          <w:tcPr>
            <w:tcW w:w="3261" w:type="dxa"/>
          </w:tcPr>
          <w:p w14:paraId="12B6E39F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GRADE: 12</w:t>
            </w: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 xml:space="preserve"> (SEP 20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23</w:t>
            </w: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)</w:t>
            </w:r>
          </w:p>
        </w:tc>
        <w:tc>
          <w:tcPr>
            <w:tcW w:w="1418" w:type="dxa"/>
          </w:tcPr>
          <w:p w14:paraId="0D470236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691" w:type="dxa"/>
          </w:tcPr>
          <w:p w14:paraId="782C94FA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49" w:type="dxa"/>
          </w:tcPr>
          <w:p w14:paraId="615C1FF9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38" w:type="dxa"/>
          </w:tcPr>
          <w:p w14:paraId="264375B1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16" w:type="dxa"/>
          </w:tcPr>
          <w:p w14:paraId="0506BFCD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742" w:type="dxa"/>
          </w:tcPr>
          <w:p w14:paraId="6EF8CD4C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717" w:type="dxa"/>
          </w:tcPr>
          <w:p w14:paraId="59E8D4CB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13"/>
              </w:rPr>
              <w:t>PREDICTED SCORE</w:t>
            </w:r>
          </w:p>
        </w:tc>
      </w:tr>
      <w:tr w:rsidR="002F0539" w14:paraId="278F80C3" w14:textId="77777777" w:rsidTr="00720BEC">
        <w:tc>
          <w:tcPr>
            <w:tcW w:w="3261" w:type="dxa"/>
          </w:tcPr>
          <w:p w14:paraId="107139E3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b/>
                <w:kern w:val="0"/>
                <w:sz w:val="13"/>
                <w:szCs w:val="24"/>
              </w:rPr>
              <w:t>IB SUBJECT GROUPS</w:t>
            </w:r>
          </w:p>
        </w:tc>
        <w:tc>
          <w:tcPr>
            <w:tcW w:w="1418" w:type="dxa"/>
          </w:tcPr>
          <w:p w14:paraId="62C685F7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b/>
                <w:kern w:val="0"/>
                <w:sz w:val="13"/>
                <w:szCs w:val="24"/>
              </w:rPr>
              <w:t>COURSE TITLE</w:t>
            </w:r>
          </w:p>
        </w:tc>
        <w:tc>
          <w:tcPr>
            <w:tcW w:w="691" w:type="dxa"/>
          </w:tcPr>
          <w:p w14:paraId="750E4006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887" w:type="dxa"/>
            <w:gridSpan w:val="2"/>
          </w:tcPr>
          <w:p w14:paraId="3EBB2A94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MARKS SEMESTER 1</w:t>
            </w:r>
          </w:p>
        </w:tc>
        <w:tc>
          <w:tcPr>
            <w:tcW w:w="1658" w:type="dxa"/>
            <w:gridSpan w:val="2"/>
          </w:tcPr>
          <w:p w14:paraId="2D5D481C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MARKS SEMESTER 2</w:t>
            </w:r>
          </w:p>
        </w:tc>
        <w:tc>
          <w:tcPr>
            <w:tcW w:w="1717" w:type="dxa"/>
          </w:tcPr>
          <w:p w14:paraId="6EA41390" w14:textId="77777777" w:rsidR="002F0539" w:rsidRDefault="002F0539" w:rsidP="0008681A">
            <w:pPr>
              <w:widowControl/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2F0539" w14:paraId="40D95536" w14:textId="77777777" w:rsidTr="00720BEC">
        <w:tc>
          <w:tcPr>
            <w:tcW w:w="3261" w:type="dxa"/>
          </w:tcPr>
          <w:p w14:paraId="474B7FA6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G1: STUDIES IN LANGUAGE AND LITERATURE</w:t>
            </w:r>
          </w:p>
        </w:tc>
        <w:tc>
          <w:tcPr>
            <w:tcW w:w="2109" w:type="dxa"/>
            <w:gridSpan w:val="2"/>
          </w:tcPr>
          <w:p w14:paraId="366CCFBC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CHINESE B HL</w:t>
            </w:r>
          </w:p>
        </w:tc>
        <w:tc>
          <w:tcPr>
            <w:tcW w:w="949" w:type="dxa"/>
          </w:tcPr>
          <w:p w14:paraId="076A1D44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38" w:type="dxa"/>
          </w:tcPr>
          <w:p w14:paraId="0CF17580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16" w:type="dxa"/>
          </w:tcPr>
          <w:p w14:paraId="26356108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742" w:type="dxa"/>
          </w:tcPr>
          <w:p w14:paraId="68D825DA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717" w:type="dxa"/>
          </w:tcPr>
          <w:p w14:paraId="47311401" w14:textId="77777777" w:rsidR="002F0539" w:rsidRDefault="002F0539" w:rsidP="0008681A">
            <w:pPr>
              <w:widowControl/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Arial" w:hint="eastAsia"/>
                <w:color w:val="000000"/>
                <w:sz w:val="13"/>
                <w:szCs w:val="13"/>
              </w:rPr>
              <w:t>7/7</w:t>
            </w:r>
          </w:p>
        </w:tc>
      </w:tr>
      <w:tr w:rsidR="002F0539" w14:paraId="2B46EDA4" w14:textId="77777777" w:rsidTr="00720BEC">
        <w:tc>
          <w:tcPr>
            <w:tcW w:w="3261" w:type="dxa"/>
          </w:tcPr>
          <w:p w14:paraId="6CA6D334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G2: LANGUAGE ACQUISITION</w:t>
            </w:r>
          </w:p>
        </w:tc>
        <w:tc>
          <w:tcPr>
            <w:tcW w:w="2109" w:type="dxa"/>
            <w:gridSpan w:val="2"/>
          </w:tcPr>
          <w:p w14:paraId="570162E2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ENGLISH A SL</w:t>
            </w:r>
          </w:p>
        </w:tc>
        <w:tc>
          <w:tcPr>
            <w:tcW w:w="949" w:type="dxa"/>
          </w:tcPr>
          <w:p w14:paraId="6B3B4EA4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38" w:type="dxa"/>
          </w:tcPr>
          <w:p w14:paraId="5D44E1E9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16" w:type="dxa"/>
          </w:tcPr>
          <w:p w14:paraId="369B9D0F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742" w:type="dxa"/>
          </w:tcPr>
          <w:p w14:paraId="0AE51421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717" w:type="dxa"/>
          </w:tcPr>
          <w:p w14:paraId="1141FB00" w14:textId="77777777" w:rsidR="002F0539" w:rsidRDefault="002F0539" w:rsidP="0008681A">
            <w:pPr>
              <w:widowControl/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2F0539" w14:paraId="2531E308" w14:textId="77777777" w:rsidTr="00720BEC">
        <w:tc>
          <w:tcPr>
            <w:tcW w:w="3261" w:type="dxa"/>
          </w:tcPr>
          <w:p w14:paraId="5B1780B9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G3: INDIVIDUALS AND SOCIETIES</w:t>
            </w:r>
          </w:p>
        </w:tc>
        <w:tc>
          <w:tcPr>
            <w:tcW w:w="2109" w:type="dxa"/>
            <w:gridSpan w:val="2"/>
          </w:tcPr>
          <w:p w14:paraId="2FB2125F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ECONOMICS SL</w:t>
            </w:r>
          </w:p>
        </w:tc>
        <w:tc>
          <w:tcPr>
            <w:tcW w:w="949" w:type="dxa"/>
          </w:tcPr>
          <w:p w14:paraId="5D77A632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38" w:type="dxa"/>
          </w:tcPr>
          <w:p w14:paraId="522FA447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16" w:type="dxa"/>
          </w:tcPr>
          <w:p w14:paraId="08BE2903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742" w:type="dxa"/>
          </w:tcPr>
          <w:p w14:paraId="02381D2E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717" w:type="dxa"/>
          </w:tcPr>
          <w:p w14:paraId="3DC40CF5" w14:textId="77777777" w:rsidR="002F0539" w:rsidRDefault="002F0539" w:rsidP="0008681A">
            <w:pPr>
              <w:widowControl/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2F0539" w14:paraId="6F347A3C" w14:textId="77777777" w:rsidTr="00720BEC">
        <w:tc>
          <w:tcPr>
            <w:tcW w:w="3261" w:type="dxa"/>
          </w:tcPr>
          <w:p w14:paraId="05DF7417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G4: EXPERIMENTAL SCIENCES</w:t>
            </w:r>
          </w:p>
        </w:tc>
        <w:tc>
          <w:tcPr>
            <w:tcW w:w="2109" w:type="dxa"/>
            <w:gridSpan w:val="2"/>
          </w:tcPr>
          <w:p w14:paraId="68754316" w14:textId="77777777" w:rsidR="002F0539" w:rsidRDefault="002F0539" w:rsidP="0008681A">
            <w:pPr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PHYSICS HL</w:t>
            </w:r>
          </w:p>
        </w:tc>
        <w:tc>
          <w:tcPr>
            <w:tcW w:w="949" w:type="dxa"/>
          </w:tcPr>
          <w:p w14:paraId="759B8DB0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38" w:type="dxa"/>
          </w:tcPr>
          <w:p w14:paraId="6B978BF3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16" w:type="dxa"/>
          </w:tcPr>
          <w:p w14:paraId="2FE0E296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742" w:type="dxa"/>
          </w:tcPr>
          <w:p w14:paraId="61617154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717" w:type="dxa"/>
          </w:tcPr>
          <w:p w14:paraId="72457F60" w14:textId="77777777" w:rsidR="002F0539" w:rsidRDefault="002F0539" w:rsidP="0008681A">
            <w:pPr>
              <w:widowControl/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Arial" w:hint="eastAsia"/>
                <w:color w:val="000000"/>
                <w:sz w:val="13"/>
                <w:szCs w:val="13"/>
              </w:rPr>
              <w:t>7/7</w:t>
            </w:r>
          </w:p>
        </w:tc>
      </w:tr>
      <w:tr w:rsidR="002F0539" w14:paraId="74F96FE4" w14:textId="77777777" w:rsidTr="00720BEC">
        <w:tc>
          <w:tcPr>
            <w:tcW w:w="3261" w:type="dxa"/>
          </w:tcPr>
          <w:p w14:paraId="4B425372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G5: MATHEMATICS</w:t>
            </w:r>
          </w:p>
        </w:tc>
        <w:tc>
          <w:tcPr>
            <w:tcW w:w="2109" w:type="dxa"/>
            <w:gridSpan w:val="2"/>
          </w:tcPr>
          <w:p w14:paraId="4A881BCC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hAnsi="Verdana" w:cs="Arial"/>
                <w:kern w:val="0"/>
                <w:sz w:val="13"/>
                <w:szCs w:val="13"/>
              </w:rPr>
              <w:t>MATH</w:t>
            </w:r>
            <w:r>
              <w:rPr>
                <w:rFonts w:ascii="Verdana" w:hAnsi="Verdana" w:cs="Arial" w:hint="eastAsia"/>
                <w:kern w:val="0"/>
                <w:sz w:val="13"/>
                <w:szCs w:val="13"/>
              </w:rPr>
              <w:t>EMATICS AA HL</w:t>
            </w:r>
          </w:p>
        </w:tc>
        <w:tc>
          <w:tcPr>
            <w:tcW w:w="949" w:type="dxa"/>
          </w:tcPr>
          <w:p w14:paraId="629F43B7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38" w:type="dxa"/>
          </w:tcPr>
          <w:p w14:paraId="12F59ED2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16" w:type="dxa"/>
          </w:tcPr>
          <w:p w14:paraId="73DAA1DF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742" w:type="dxa"/>
          </w:tcPr>
          <w:p w14:paraId="2580E212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717" w:type="dxa"/>
          </w:tcPr>
          <w:p w14:paraId="5C6DA255" w14:textId="77777777" w:rsidR="002F0539" w:rsidRDefault="002F0539" w:rsidP="0008681A">
            <w:pPr>
              <w:widowControl/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Arial" w:hint="eastAsia"/>
                <w:color w:val="000000"/>
                <w:sz w:val="13"/>
                <w:szCs w:val="13"/>
              </w:rPr>
              <w:t>7/7</w:t>
            </w:r>
          </w:p>
        </w:tc>
      </w:tr>
      <w:tr w:rsidR="002F0539" w14:paraId="5D14C885" w14:textId="77777777" w:rsidTr="00720BEC">
        <w:tc>
          <w:tcPr>
            <w:tcW w:w="3261" w:type="dxa"/>
          </w:tcPr>
          <w:p w14:paraId="204675F1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G6: THE ARTS/ ELECTIVES</w:t>
            </w:r>
          </w:p>
        </w:tc>
        <w:tc>
          <w:tcPr>
            <w:tcW w:w="2109" w:type="dxa"/>
            <w:gridSpan w:val="2"/>
          </w:tcPr>
          <w:p w14:paraId="4A27589F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CHEMISTEY HL</w:t>
            </w:r>
          </w:p>
        </w:tc>
        <w:tc>
          <w:tcPr>
            <w:tcW w:w="949" w:type="dxa"/>
          </w:tcPr>
          <w:p w14:paraId="627F9CD5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38" w:type="dxa"/>
          </w:tcPr>
          <w:p w14:paraId="54B085BF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16" w:type="dxa"/>
          </w:tcPr>
          <w:p w14:paraId="1307DF95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742" w:type="dxa"/>
          </w:tcPr>
          <w:p w14:paraId="30191FE3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717" w:type="dxa"/>
          </w:tcPr>
          <w:p w14:paraId="4EE90940" w14:textId="77777777" w:rsidR="002F0539" w:rsidRDefault="002F0539" w:rsidP="0008681A">
            <w:pPr>
              <w:widowControl/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Arial" w:hint="eastAsia"/>
                <w:color w:val="000000"/>
                <w:sz w:val="13"/>
                <w:szCs w:val="13"/>
              </w:rPr>
              <w:t>7/7</w:t>
            </w:r>
          </w:p>
        </w:tc>
      </w:tr>
      <w:tr w:rsidR="002F0539" w14:paraId="6EBCF1D9" w14:textId="77777777" w:rsidTr="00720BEC">
        <w:tc>
          <w:tcPr>
            <w:tcW w:w="3261" w:type="dxa"/>
          </w:tcPr>
          <w:p w14:paraId="015D8238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CHINESE POLITICS</w:t>
            </w:r>
          </w:p>
        </w:tc>
        <w:tc>
          <w:tcPr>
            <w:tcW w:w="2109" w:type="dxa"/>
            <w:gridSpan w:val="2"/>
          </w:tcPr>
          <w:p w14:paraId="7B594108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CHINESE POLITICS</w:t>
            </w:r>
          </w:p>
        </w:tc>
        <w:tc>
          <w:tcPr>
            <w:tcW w:w="949" w:type="dxa"/>
          </w:tcPr>
          <w:p w14:paraId="2A20D3EF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38" w:type="dxa"/>
          </w:tcPr>
          <w:p w14:paraId="486F38C9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16" w:type="dxa"/>
          </w:tcPr>
          <w:p w14:paraId="6DE2635D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742" w:type="dxa"/>
          </w:tcPr>
          <w:p w14:paraId="210AD9A7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717" w:type="dxa"/>
          </w:tcPr>
          <w:p w14:paraId="384CA0AD" w14:textId="77777777" w:rsidR="002F0539" w:rsidRDefault="002F0539" w:rsidP="0008681A">
            <w:pPr>
              <w:widowControl/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A</w:t>
            </w:r>
          </w:p>
        </w:tc>
      </w:tr>
      <w:tr w:rsidR="002F0539" w14:paraId="29C2F775" w14:textId="77777777" w:rsidTr="00720BEC">
        <w:tc>
          <w:tcPr>
            <w:tcW w:w="3261" w:type="dxa"/>
          </w:tcPr>
          <w:p w14:paraId="61970C57" w14:textId="77777777" w:rsidR="002F0539" w:rsidRDefault="002F0539" w:rsidP="0008681A">
            <w:pPr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THEORY OF KNOWLEDGE</w:t>
            </w:r>
          </w:p>
        </w:tc>
        <w:tc>
          <w:tcPr>
            <w:tcW w:w="1418" w:type="dxa"/>
          </w:tcPr>
          <w:p w14:paraId="7AC13ED8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691" w:type="dxa"/>
          </w:tcPr>
          <w:p w14:paraId="6294CB1E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49" w:type="dxa"/>
          </w:tcPr>
          <w:p w14:paraId="01413869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38" w:type="dxa"/>
          </w:tcPr>
          <w:p w14:paraId="3E1DC6F2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16" w:type="dxa"/>
          </w:tcPr>
          <w:p w14:paraId="1766119A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742" w:type="dxa"/>
          </w:tcPr>
          <w:p w14:paraId="41BDFE29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717" w:type="dxa"/>
          </w:tcPr>
          <w:p w14:paraId="30CC5418" w14:textId="77777777" w:rsidR="002F0539" w:rsidRDefault="002F0539" w:rsidP="0008681A">
            <w:pPr>
              <w:widowControl/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2F0539" w14:paraId="524A205F" w14:textId="77777777" w:rsidTr="00720BEC">
        <w:tc>
          <w:tcPr>
            <w:tcW w:w="3261" w:type="dxa"/>
          </w:tcPr>
          <w:p w14:paraId="379C1C12" w14:textId="77777777" w:rsidR="002F0539" w:rsidRDefault="002F0539" w:rsidP="0008681A">
            <w:pPr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EXTENDED ESSAY</w:t>
            </w:r>
          </w:p>
        </w:tc>
        <w:tc>
          <w:tcPr>
            <w:tcW w:w="1418" w:type="dxa"/>
          </w:tcPr>
          <w:p w14:paraId="7AEDACD6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691" w:type="dxa"/>
          </w:tcPr>
          <w:p w14:paraId="0B0C86D4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49" w:type="dxa"/>
          </w:tcPr>
          <w:p w14:paraId="7A9D3ADE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38" w:type="dxa"/>
          </w:tcPr>
          <w:p w14:paraId="7CE85E44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16" w:type="dxa"/>
          </w:tcPr>
          <w:p w14:paraId="79754E36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742" w:type="dxa"/>
          </w:tcPr>
          <w:p w14:paraId="24466308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717" w:type="dxa"/>
          </w:tcPr>
          <w:p w14:paraId="3B51F5A9" w14:textId="77777777" w:rsidR="002F0539" w:rsidRDefault="002F0539" w:rsidP="0008681A">
            <w:pPr>
              <w:widowControl/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2F0539" w14:paraId="702C2DCA" w14:textId="77777777" w:rsidTr="00720BEC">
        <w:tc>
          <w:tcPr>
            <w:tcW w:w="3261" w:type="dxa"/>
          </w:tcPr>
          <w:p w14:paraId="00C8BD66" w14:textId="77777777" w:rsidR="002F0539" w:rsidRDefault="002F0539" w:rsidP="0008681A">
            <w:pPr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IB OVERALL PREDICTED GRADE</w:t>
            </w:r>
          </w:p>
        </w:tc>
        <w:tc>
          <w:tcPr>
            <w:tcW w:w="1418" w:type="dxa"/>
          </w:tcPr>
          <w:p w14:paraId="3016A036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691" w:type="dxa"/>
          </w:tcPr>
          <w:p w14:paraId="6F0D0D42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49" w:type="dxa"/>
          </w:tcPr>
          <w:p w14:paraId="62C299EB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38" w:type="dxa"/>
          </w:tcPr>
          <w:p w14:paraId="5E97B50B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916" w:type="dxa"/>
          </w:tcPr>
          <w:p w14:paraId="7D095DAE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742" w:type="dxa"/>
          </w:tcPr>
          <w:p w14:paraId="6B5BD19F" w14:textId="77777777" w:rsidR="002F0539" w:rsidRDefault="002F0539" w:rsidP="0008681A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717" w:type="dxa"/>
          </w:tcPr>
          <w:p w14:paraId="3C85B2E1" w14:textId="77777777" w:rsidR="002F0539" w:rsidRDefault="002F0539" w:rsidP="0008681A">
            <w:pPr>
              <w:widowControl/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</w:tbl>
    <w:tbl>
      <w:tblPr>
        <w:tblW w:w="9748" w:type="dxa"/>
        <w:tblInd w:w="440" w:type="dxa"/>
        <w:tblLayout w:type="fixed"/>
        <w:tblLook w:val="04A0" w:firstRow="1" w:lastRow="0" w:firstColumn="1" w:lastColumn="0" w:noHBand="0" w:noVBand="1"/>
      </w:tblPr>
      <w:tblGrid>
        <w:gridCol w:w="1164"/>
        <w:gridCol w:w="1643"/>
        <w:gridCol w:w="1320"/>
        <w:gridCol w:w="1164"/>
        <w:gridCol w:w="331"/>
        <w:gridCol w:w="1272"/>
        <w:gridCol w:w="1264"/>
        <w:gridCol w:w="1590"/>
      </w:tblGrid>
      <w:tr w:rsidR="00DB4EE0" w14:paraId="37530ADA" w14:textId="77777777">
        <w:tc>
          <w:tcPr>
            <w:tcW w:w="9748" w:type="dxa"/>
            <w:gridSpan w:val="8"/>
            <w:shd w:val="clear" w:color="auto" w:fill="A6A6A6" w:themeFill="background1" w:themeFillShade="A6"/>
            <w:vAlign w:val="center"/>
          </w:tcPr>
          <w:p w14:paraId="1C71082B" w14:textId="77777777" w:rsidR="00DB4EE0" w:rsidRDefault="00BB3705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lastRenderedPageBreak/>
              <w:t xml:space="preserve">       APPROACHES TO LEARNING PERFORMANCE</w:t>
            </w:r>
          </w:p>
        </w:tc>
      </w:tr>
      <w:tr w:rsidR="00DB4EE0" w14:paraId="4D1313E9" w14:textId="77777777" w:rsidTr="00C83032">
        <w:tc>
          <w:tcPr>
            <w:tcW w:w="2807" w:type="dxa"/>
            <w:gridSpan w:val="2"/>
            <w:vAlign w:val="center"/>
          </w:tcPr>
          <w:p w14:paraId="07D40DA3" w14:textId="77777777" w:rsidR="00DB4EE0" w:rsidRDefault="00BB3705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IB DIPLOMA PROGRAMME</w:t>
            </w:r>
          </w:p>
        </w:tc>
        <w:tc>
          <w:tcPr>
            <w:tcW w:w="1320" w:type="dxa"/>
            <w:vAlign w:val="center"/>
          </w:tcPr>
          <w:p w14:paraId="6D1BE1C8" w14:textId="77777777" w:rsidR="00DB4EE0" w:rsidRDefault="00BB3705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Thinking</w:t>
            </w:r>
          </w:p>
        </w:tc>
        <w:tc>
          <w:tcPr>
            <w:tcW w:w="1164" w:type="dxa"/>
            <w:vAlign w:val="center"/>
          </w:tcPr>
          <w:p w14:paraId="61B19F01" w14:textId="77777777" w:rsidR="00DB4EE0" w:rsidRDefault="00BB3705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Social</w:t>
            </w:r>
          </w:p>
        </w:tc>
        <w:tc>
          <w:tcPr>
            <w:tcW w:w="1603" w:type="dxa"/>
            <w:gridSpan w:val="2"/>
            <w:vAlign w:val="center"/>
          </w:tcPr>
          <w:p w14:paraId="762DD22F" w14:textId="77777777" w:rsidR="00DB4EE0" w:rsidRDefault="00BB3705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Co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mmunicatio</w:t>
            </w: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n</w:t>
            </w:r>
          </w:p>
        </w:tc>
        <w:tc>
          <w:tcPr>
            <w:tcW w:w="1264" w:type="dxa"/>
            <w:vAlign w:val="center"/>
          </w:tcPr>
          <w:p w14:paraId="56E559B2" w14:textId="77777777" w:rsidR="00DB4EE0" w:rsidRDefault="00BB3705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Research</w:t>
            </w:r>
          </w:p>
        </w:tc>
        <w:tc>
          <w:tcPr>
            <w:tcW w:w="1590" w:type="dxa"/>
            <w:vAlign w:val="center"/>
          </w:tcPr>
          <w:p w14:paraId="37AEEEFC" w14:textId="77777777" w:rsidR="00DB4EE0" w:rsidRDefault="00BB3705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 xml:space="preserve">Self-management </w:t>
            </w:r>
          </w:p>
        </w:tc>
      </w:tr>
      <w:tr w:rsidR="00DB4EE0" w14:paraId="05F6DFC6" w14:textId="77777777" w:rsidTr="00C83032">
        <w:tc>
          <w:tcPr>
            <w:tcW w:w="2807" w:type="dxa"/>
            <w:gridSpan w:val="2"/>
            <w:vAlign w:val="center"/>
          </w:tcPr>
          <w:p w14:paraId="6FEFADBB" w14:textId="77777777" w:rsidR="00DB4EE0" w:rsidRDefault="00DB4EE0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58E8C1D6" w14:textId="77777777" w:rsidR="00DB4EE0" w:rsidRDefault="00DB4EE0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164" w:type="dxa"/>
            <w:vAlign w:val="center"/>
          </w:tcPr>
          <w:p w14:paraId="746125F3" w14:textId="77777777" w:rsidR="00DB4EE0" w:rsidRDefault="00DB4EE0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603" w:type="dxa"/>
            <w:gridSpan w:val="2"/>
            <w:vAlign w:val="center"/>
          </w:tcPr>
          <w:p w14:paraId="4DF9DB1B" w14:textId="77777777" w:rsidR="00DB4EE0" w:rsidRDefault="00DB4EE0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05577028" w14:textId="77777777" w:rsidR="00DB4EE0" w:rsidRDefault="00DB4EE0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06765DBD" w14:textId="77777777" w:rsidR="00DB4EE0" w:rsidRDefault="00DB4EE0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DB4EE0" w14:paraId="2860985C" w14:textId="77777777" w:rsidTr="00C83032">
        <w:trPr>
          <w:trHeight w:hRule="exact" w:val="288"/>
        </w:trPr>
        <w:tc>
          <w:tcPr>
            <w:tcW w:w="2807" w:type="dxa"/>
            <w:gridSpan w:val="2"/>
            <w:vAlign w:val="center"/>
          </w:tcPr>
          <w:p w14:paraId="6AF366AD" w14:textId="77777777" w:rsidR="00DB4EE0" w:rsidRDefault="00BB3705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OVERALL PERFORMANCE</w:t>
            </w:r>
          </w:p>
        </w:tc>
        <w:tc>
          <w:tcPr>
            <w:tcW w:w="1320" w:type="dxa"/>
            <w:vAlign w:val="center"/>
          </w:tcPr>
          <w:p w14:paraId="16B6DA16" w14:textId="77777777" w:rsidR="00DB4EE0" w:rsidRDefault="00BB3705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4</w:t>
            </w:r>
          </w:p>
        </w:tc>
        <w:tc>
          <w:tcPr>
            <w:tcW w:w="1164" w:type="dxa"/>
            <w:vAlign w:val="center"/>
          </w:tcPr>
          <w:p w14:paraId="7FD92C5F" w14:textId="77777777" w:rsidR="00DB4EE0" w:rsidRDefault="00BB3705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4</w:t>
            </w:r>
          </w:p>
        </w:tc>
        <w:tc>
          <w:tcPr>
            <w:tcW w:w="1603" w:type="dxa"/>
            <w:gridSpan w:val="2"/>
            <w:vAlign w:val="center"/>
          </w:tcPr>
          <w:p w14:paraId="4988230F" w14:textId="77777777" w:rsidR="00DB4EE0" w:rsidRDefault="00BB3705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4</w:t>
            </w:r>
          </w:p>
        </w:tc>
        <w:tc>
          <w:tcPr>
            <w:tcW w:w="1264" w:type="dxa"/>
            <w:vAlign w:val="center"/>
          </w:tcPr>
          <w:p w14:paraId="06B5DBAE" w14:textId="7D858968" w:rsidR="00DB4EE0" w:rsidRDefault="00275240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4</w:t>
            </w:r>
          </w:p>
        </w:tc>
        <w:tc>
          <w:tcPr>
            <w:tcW w:w="1590" w:type="dxa"/>
            <w:vAlign w:val="center"/>
          </w:tcPr>
          <w:p w14:paraId="09B964E7" w14:textId="77777777" w:rsidR="00DB4EE0" w:rsidRDefault="00BB3705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4</w:t>
            </w:r>
          </w:p>
        </w:tc>
      </w:tr>
      <w:tr w:rsidR="00DB4EE0" w14:paraId="126FC5DE" w14:textId="77777777">
        <w:trPr>
          <w:trHeight w:hRule="exact" w:val="288"/>
        </w:trPr>
        <w:tc>
          <w:tcPr>
            <w:tcW w:w="9748" w:type="dxa"/>
            <w:gridSpan w:val="8"/>
            <w:vAlign w:val="center"/>
          </w:tcPr>
          <w:p w14:paraId="1CC1BBDE" w14:textId="77777777" w:rsidR="00DB4EE0" w:rsidRDefault="00BB3705">
            <w:pPr>
              <w:widowControl/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 xml:space="preserve">Level </w:t>
            </w: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 xml:space="preserve">1 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-------------------------------2--------------------------3--------------------------------4-------------------------------Level 5</w:t>
            </w:r>
          </w:p>
          <w:p w14:paraId="4F510133" w14:textId="77777777" w:rsidR="00DB4EE0" w:rsidRDefault="00BB3705">
            <w:pPr>
              <w:widowControl/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More Effort needed             Mediocre                  Good                         Very Good                     Excellent</w:t>
            </w:r>
          </w:p>
          <w:p w14:paraId="71A7DB4A" w14:textId="77777777" w:rsidR="00DB4EE0" w:rsidRDefault="00DB4EE0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  <w:p w14:paraId="4F9496F3" w14:textId="77777777" w:rsidR="00DB4EE0" w:rsidRDefault="00DB4EE0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DB4EE0" w14:paraId="1218E4E7" w14:textId="77777777">
        <w:trPr>
          <w:trHeight w:hRule="exact" w:val="288"/>
        </w:trPr>
        <w:tc>
          <w:tcPr>
            <w:tcW w:w="9748" w:type="dxa"/>
            <w:gridSpan w:val="8"/>
            <w:vAlign w:val="center"/>
          </w:tcPr>
          <w:p w14:paraId="6506841A" w14:textId="77777777" w:rsidR="00DB4EE0" w:rsidRDefault="00BB3705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 xml:space="preserve">CREATIVITY, ACTIVITY &amp; SERVICE (CAS) PERFORMANCE: </w:t>
            </w:r>
            <w:r>
              <w:rPr>
                <w:rFonts w:ascii="Verdana" w:eastAsia="宋体" w:hAnsi="Verdana" w:cs="Tahoma" w:hint="eastAsia"/>
                <w:b/>
                <w:kern w:val="0"/>
                <w:sz w:val="13"/>
                <w:szCs w:val="24"/>
              </w:rPr>
              <w:t>ALL REQUIREMENTS MET</w:t>
            </w:r>
          </w:p>
          <w:p w14:paraId="4606CAF6" w14:textId="77777777" w:rsidR="00DB4EE0" w:rsidRDefault="00DB4EE0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  <w:p w14:paraId="0DA52054" w14:textId="77777777" w:rsidR="00DB4EE0" w:rsidRDefault="00DB4EE0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  <w:p w14:paraId="12D5EBA5" w14:textId="77777777" w:rsidR="00DB4EE0" w:rsidRDefault="00DB4EE0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  <w:p w14:paraId="33BDC41A" w14:textId="77777777" w:rsidR="00DB4EE0" w:rsidRDefault="00DB4EE0">
            <w:pPr>
              <w:widowControl/>
              <w:jc w:val="left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DB4EE0" w14:paraId="32B00B2F" w14:textId="77777777">
        <w:trPr>
          <w:trHeight w:hRule="exact" w:val="288"/>
        </w:trPr>
        <w:tc>
          <w:tcPr>
            <w:tcW w:w="9748" w:type="dxa"/>
            <w:gridSpan w:val="8"/>
            <w:vAlign w:val="center"/>
          </w:tcPr>
          <w:p w14:paraId="60122205" w14:textId="77777777" w:rsidR="00DB4EE0" w:rsidRDefault="00DB4EE0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DB4EE0" w14:paraId="090A9D8E" w14:textId="77777777">
        <w:trPr>
          <w:trHeight w:hRule="exact" w:val="288"/>
        </w:trPr>
        <w:tc>
          <w:tcPr>
            <w:tcW w:w="9748" w:type="dxa"/>
            <w:gridSpan w:val="8"/>
            <w:vAlign w:val="center"/>
          </w:tcPr>
          <w:p w14:paraId="26A9DD19" w14:textId="77777777" w:rsidR="00DB4EE0" w:rsidRDefault="00BB3705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The s</w:t>
            </w: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 xml:space="preserve">core 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 xml:space="preserve">of </w:t>
            </w: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1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 xml:space="preserve"> </w:t>
            </w: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–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 xml:space="preserve"> </w:t>
            </w: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5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 xml:space="preserve"> represents the level which students have developed in each ATL skill through class activities and various forms of assessments. </w:t>
            </w:r>
          </w:p>
          <w:p w14:paraId="5D93C572" w14:textId="77777777" w:rsidR="00DB4EE0" w:rsidRDefault="00DB4EE0">
            <w:pPr>
              <w:widowControl/>
              <w:jc w:val="center"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DB4EE0" w14:paraId="33A29D9A" w14:textId="77777777" w:rsidTr="00C83032">
        <w:trPr>
          <w:gridAfter w:val="3"/>
          <w:wAfter w:w="4126" w:type="dxa"/>
          <w:trHeight w:hRule="exact" w:val="288"/>
        </w:trPr>
        <w:tc>
          <w:tcPr>
            <w:tcW w:w="1164" w:type="dxa"/>
            <w:vAlign w:val="center"/>
          </w:tcPr>
          <w:p w14:paraId="774AFCB7" w14:textId="77777777" w:rsidR="00DB4EE0" w:rsidRDefault="00DB4EE0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643" w:type="dxa"/>
            <w:vAlign w:val="center"/>
          </w:tcPr>
          <w:p w14:paraId="12CDF829" w14:textId="77777777" w:rsidR="00DB4EE0" w:rsidRDefault="00DB4EE0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02B60428" w14:textId="77777777" w:rsidR="00DB4EE0" w:rsidRDefault="00DB4EE0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  <w:tc>
          <w:tcPr>
            <w:tcW w:w="1495" w:type="dxa"/>
            <w:gridSpan w:val="2"/>
            <w:vAlign w:val="center"/>
          </w:tcPr>
          <w:p w14:paraId="1BCA1C0B" w14:textId="77777777" w:rsidR="00DB4EE0" w:rsidRDefault="00DB4EE0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  <w:tr w:rsidR="00DB4EE0" w14:paraId="074456F9" w14:textId="77777777">
        <w:tc>
          <w:tcPr>
            <w:tcW w:w="9748" w:type="dxa"/>
            <w:gridSpan w:val="8"/>
          </w:tcPr>
          <w:p w14:paraId="0084F1FE" w14:textId="77777777" w:rsidR="00DB4EE0" w:rsidRDefault="00DB4EE0">
            <w:pPr>
              <w:widowControl/>
              <w:rPr>
                <w:rFonts w:ascii="Verdana" w:eastAsia="宋体" w:hAnsi="Verdana" w:cs="Tahoma"/>
                <w:kern w:val="0"/>
                <w:sz w:val="13"/>
                <w:szCs w:val="24"/>
              </w:rPr>
            </w:pPr>
          </w:p>
        </w:tc>
      </w:tr>
    </w:tbl>
    <w:p w14:paraId="63C93CB0" w14:textId="77777777" w:rsidR="00DB4EE0" w:rsidRDefault="00BB3705">
      <w:pPr>
        <w:widowControl/>
        <w:jc w:val="left"/>
        <w:rPr>
          <w:rFonts w:ascii="Verdana" w:hAnsi="Verdana"/>
          <w:sz w:val="15"/>
        </w:rPr>
      </w:pPr>
      <w:r>
        <w:rPr>
          <w:rFonts w:ascii="Verdana" w:hAnsi="Verdana"/>
          <w:sz w:val="15"/>
          <w:lang w:eastAsia="en-AU"/>
        </w:rPr>
        <w:t xml:space="preserve">The DP's grading system is criterion-referenced, which means that each student’s performance is measured against well-defined levels of achievement. These are consistent from one examination session to the next and are applied equally to all schools. </w:t>
      </w:r>
    </w:p>
    <w:p w14:paraId="3A2A140D" w14:textId="77777777" w:rsidR="00DB4EE0" w:rsidRDefault="00BB3705">
      <w:pPr>
        <w:rPr>
          <w:rFonts w:ascii="Verdana" w:hAnsi="Verdana" w:cs="宋体"/>
          <w:sz w:val="15"/>
        </w:rPr>
      </w:pPr>
      <w:r>
        <w:rPr>
          <w:rFonts w:ascii="Verdana" w:hAnsi="Verdana"/>
          <w:sz w:val="15"/>
        </w:rPr>
        <w:t>With</w:t>
      </w:r>
      <w:r>
        <w:rPr>
          <w:rFonts w:ascii="Verdana" w:hAnsi="Verdana"/>
          <w:sz w:val="15"/>
          <w:lang w:eastAsia="en-AU"/>
        </w:rPr>
        <w:t xml:space="preserve"> criteria-based assessment, students are not compared to others, only to how they perform against the criteria.</w:t>
      </w:r>
      <w:r>
        <w:rPr>
          <w:rFonts w:ascii="Verdana" w:hAnsi="Verdana"/>
          <w:sz w:val="15"/>
        </w:rPr>
        <w:t xml:space="preserve"> </w:t>
      </w:r>
    </w:p>
    <w:p w14:paraId="7B500C4A" w14:textId="77777777" w:rsidR="00DB4EE0" w:rsidRDefault="00DB4EE0">
      <w:pPr>
        <w:rPr>
          <w:rFonts w:ascii="Verdana" w:hAnsi="Verdana" w:cs="宋体"/>
          <w:sz w:val="15"/>
        </w:rPr>
      </w:pPr>
    </w:p>
    <w:p w14:paraId="48F45D5B" w14:textId="77777777" w:rsidR="00DB4EE0" w:rsidRDefault="00BB3705">
      <w:pPr>
        <w:tabs>
          <w:tab w:val="left" w:pos="560"/>
          <w:tab w:val="left" w:pos="90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Tahoma"/>
          <w:sz w:val="15"/>
        </w:rPr>
      </w:pPr>
      <w:r>
        <w:rPr>
          <w:rFonts w:ascii="Verdana" w:hAnsi="Verdana" w:cs="Tahoma"/>
          <w:sz w:val="15"/>
        </w:rPr>
        <w:t>General Regulations of the requirements in getting the full International Baccalaureate Diploma:</w:t>
      </w:r>
    </w:p>
    <w:p w14:paraId="61AE4A3E" w14:textId="77777777" w:rsidR="00DB4EE0" w:rsidRDefault="00DB4EE0">
      <w:pPr>
        <w:tabs>
          <w:tab w:val="left" w:pos="560"/>
          <w:tab w:val="left" w:pos="90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Tahoma"/>
          <w:sz w:val="15"/>
        </w:rPr>
      </w:pPr>
    </w:p>
    <w:p w14:paraId="766312B9" w14:textId="77777777" w:rsidR="00DB4EE0" w:rsidRDefault="00BB3705">
      <w:pPr>
        <w:tabs>
          <w:tab w:val="left" w:pos="560"/>
          <w:tab w:val="left" w:pos="90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Tahoma"/>
          <w:sz w:val="15"/>
        </w:rPr>
      </w:pPr>
      <w:r>
        <w:rPr>
          <w:rFonts w:ascii="Verdana" w:hAnsi="Verdana" w:cs="Tahoma"/>
          <w:sz w:val="15"/>
        </w:rPr>
        <w:t xml:space="preserve">1. All assessment components for each of the six subjects and the additional IB diploma requirements must be completed </w:t>
      </w:r>
      <w:proofErr w:type="gramStart"/>
      <w:r>
        <w:rPr>
          <w:rFonts w:ascii="Verdana" w:hAnsi="Verdana" w:cs="Tahoma"/>
          <w:sz w:val="15"/>
        </w:rPr>
        <w:t>in order to</w:t>
      </w:r>
      <w:proofErr w:type="gramEnd"/>
      <w:r>
        <w:rPr>
          <w:rFonts w:ascii="Verdana" w:hAnsi="Verdana" w:cs="Tahoma"/>
          <w:sz w:val="15"/>
        </w:rPr>
        <w:t xml:space="preserve"> qualify for the award of the IB diploma, except under the conditions stipulated in section VII “Special cases C: Incomplete assessment” of these general regulations.</w:t>
      </w:r>
    </w:p>
    <w:p w14:paraId="51D23A1E" w14:textId="77777777" w:rsidR="00DB4EE0" w:rsidRDefault="00BB3705">
      <w:pPr>
        <w:tabs>
          <w:tab w:val="left" w:pos="560"/>
          <w:tab w:val="left" w:pos="90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Tahoma"/>
          <w:sz w:val="15"/>
        </w:rPr>
      </w:pPr>
      <w:r>
        <w:rPr>
          <w:rFonts w:ascii="Verdana" w:hAnsi="Verdana" w:cs="Tahoma"/>
          <w:sz w:val="15"/>
        </w:rPr>
        <w:t>2. The IB diploma will be awarded to a candidate whose total score is 24, 25, 26 or 27 points, provided all the following requirements have been met.</w:t>
      </w:r>
    </w:p>
    <w:p w14:paraId="090C74EE" w14:textId="77777777" w:rsidR="00DB4EE0" w:rsidRDefault="00BB3705">
      <w:pPr>
        <w:tabs>
          <w:tab w:val="left" w:pos="560"/>
          <w:tab w:val="left" w:pos="90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Tahoma"/>
          <w:sz w:val="15"/>
        </w:rPr>
      </w:pPr>
      <w:r>
        <w:rPr>
          <w:rFonts w:ascii="Verdana" w:hAnsi="Verdana" w:cs="Tahoma"/>
          <w:sz w:val="15"/>
        </w:rPr>
        <w:t>- Numeric grades have been awarded in all six subjects registered for the IB diploma.</w:t>
      </w:r>
    </w:p>
    <w:p w14:paraId="3DEE94BE" w14:textId="77777777" w:rsidR="00DB4EE0" w:rsidRDefault="00BB3705">
      <w:pPr>
        <w:tabs>
          <w:tab w:val="left" w:pos="560"/>
          <w:tab w:val="left" w:pos="90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Tahoma"/>
          <w:sz w:val="15"/>
        </w:rPr>
      </w:pPr>
      <w:r>
        <w:rPr>
          <w:rFonts w:ascii="Verdana" w:hAnsi="Verdana" w:cs="Tahoma"/>
          <w:sz w:val="15"/>
        </w:rPr>
        <w:t>- All CAS requirements have been met.</w:t>
      </w:r>
    </w:p>
    <w:p w14:paraId="04CD2567" w14:textId="77777777" w:rsidR="00DB4EE0" w:rsidRDefault="00BB3705">
      <w:pPr>
        <w:tabs>
          <w:tab w:val="left" w:pos="560"/>
          <w:tab w:val="left" w:pos="90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Tahoma"/>
          <w:sz w:val="15"/>
        </w:rPr>
      </w:pPr>
      <w:r>
        <w:rPr>
          <w:rFonts w:ascii="Verdana" w:hAnsi="Verdana" w:cs="Tahoma"/>
          <w:sz w:val="15"/>
        </w:rPr>
        <w:t>- Grades A (highest) to E (lowest) have been awarded for both theory of knowledge and an</w:t>
      </w:r>
    </w:p>
    <w:p w14:paraId="4D2094DE" w14:textId="77777777" w:rsidR="00DB4EE0" w:rsidRDefault="00BB3705">
      <w:pPr>
        <w:tabs>
          <w:tab w:val="left" w:pos="560"/>
          <w:tab w:val="left" w:pos="90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Tahoma"/>
          <w:sz w:val="15"/>
        </w:rPr>
      </w:pPr>
      <w:r>
        <w:rPr>
          <w:rFonts w:ascii="Verdana" w:hAnsi="Verdana" w:cs="Tahoma"/>
          <w:sz w:val="15"/>
        </w:rPr>
        <w:t>- Extended essay, with a grade of at least D in one of them.</w:t>
      </w:r>
    </w:p>
    <w:p w14:paraId="75FBE82E" w14:textId="77777777" w:rsidR="00DB4EE0" w:rsidRDefault="00BB3705">
      <w:pPr>
        <w:tabs>
          <w:tab w:val="left" w:pos="560"/>
          <w:tab w:val="left" w:pos="90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Tahoma"/>
          <w:sz w:val="15"/>
        </w:rPr>
      </w:pPr>
      <w:r>
        <w:rPr>
          <w:rFonts w:ascii="Verdana" w:hAnsi="Verdana" w:cs="Tahoma"/>
          <w:sz w:val="15"/>
        </w:rPr>
        <w:t>- There is no grade 1 in any subject.</w:t>
      </w:r>
    </w:p>
    <w:p w14:paraId="5C071D40" w14:textId="77777777" w:rsidR="00DB4EE0" w:rsidRDefault="00BB3705">
      <w:pPr>
        <w:tabs>
          <w:tab w:val="left" w:pos="560"/>
          <w:tab w:val="left" w:pos="90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Tahoma"/>
          <w:sz w:val="15"/>
        </w:rPr>
      </w:pPr>
      <w:r>
        <w:rPr>
          <w:rFonts w:ascii="Verdana" w:hAnsi="Verdana" w:cs="Tahoma"/>
          <w:sz w:val="15"/>
        </w:rPr>
        <w:t>- There is no grade 2 at higher level.</w:t>
      </w:r>
    </w:p>
    <w:p w14:paraId="17FA19DD" w14:textId="77777777" w:rsidR="00DB4EE0" w:rsidRDefault="00BB3705">
      <w:pPr>
        <w:tabs>
          <w:tab w:val="left" w:pos="560"/>
          <w:tab w:val="left" w:pos="90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Tahoma"/>
          <w:sz w:val="15"/>
        </w:rPr>
      </w:pPr>
      <w:r>
        <w:rPr>
          <w:rFonts w:ascii="Verdana" w:hAnsi="Verdana" w:cs="Tahoma"/>
          <w:sz w:val="15"/>
        </w:rPr>
        <w:t>- There is no more than one grade 2 at standard level.</w:t>
      </w:r>
    </w:p>
    <w:p w14:paraId="70BEDF31" w14:textId="77777777" w:rsidR="00DB4EE0" w:rsidRDefault="00BB3705">
      <w:pPr>
        <w:tabs>
          <w:tab w:val="left" w:pos="560"/>
          <w:tab w:val="left" w:pos="90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Tahoma"/>
          <w:sz w:val="15"/>
        </w:rPr>
      </w:pPr>
      <w:r>
        <w:rPr>
          <w:rFonts w:ascii="Verdana" w:hAnsi="Verdana" w:cs="Tahoma"/>
          <w:sz w:val="15"/>
        </w:rPr>
        <w:t>- Overall, there are no more than three grades 3 or below.</w:t>
      </w:r>
    </w:p>
    <w:p w14:paraId="65854592" w14:textId="77777777" w:rsidR="00DB4EE0" w:rsidRDefault="00BB3705">
      <w:pPr>
        <w:tabs>
          <w:tab w:val="left" w:pos="560"/>
          <w:tab w:val="left" w:pos="90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Tahoma"/>
          <w:sz w:val="15"/>
        </w:rPr>
      </w:pPr>
      <w:r>
        <w:rPr>
          <w:rFonts w:ascii="Verdana" w:hAnsi="Verdana" w:cs="Tahoma"/>
          <w:sz w:val="15"/>
        </w:rPr>
        <w:t>- At least 12 points have been gained on higher level subjects (candidates who register for four higher level subjects must gain at least 16 points at higher level)</w:t>
      </w:r>
    </w:p>
    <w:p w14:paraId="44CAEC19" w14:textId="77777777" w:rsidR="00DB4EE0" w:rsidRDefault="00DB4EE0">
      <w:pPr>
        <w:rPr>
          <w:rFonts w:ascii="Verdana" w:hAnsi="Verdana" w:cs="宋体"/>
          <w:sz w:val="15"/>
        </w:rPr>
      </w:pPr>
    </w:p>
    <w:p w14:paraId="37D050CD" w14:textId="77777777" w:rsidR="00DB4EE0" w:rsidRDefault="00DB4EE0">
      <w:pPr>
        <w:tabs>
          <w:tab w:val="left" w:pos="560"/>
          <w:tab w:val="left" w:pos="90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Tahoma"/>
          <w:sz w:val="15"/>
        </w:rPr>
      </w:pPr>
    </w:p>
    <w:p w14:paraId="4DB89A85" w14:textId="77777777" w:rsidR="00DB4EE0" w:rsidRDefault="00BB3705">
      <w:pPr>
        <w:widowControl/>
        <w:pBdr>
          <w:bottom w:val="single" w:sz="12" w:space="1" w:color="auto"/>
        </w:pBdr>
        <w:ind w:leftChars="85" w:left="178" w:rightChars="-85" w:right="-178"/>
        <w:jc w:val="left"/>
        <w:rPr>
          <w:rFonts w:ascii="Verdana" w:hAnsi="Verdana"/>
          <w:sz w:val="15"/>
        </w:rPr>
      </w:pPr>
      <w:r>
        <w:rPr>
          <w:rFonts w:ascii="Verdana" w:hAnsi="Verdana" w:hint="eastAsia"/>
          <w:sz w:val="15"/>
        </w:rPr>
        <w:t>CERTIFICATE OF ACADEMIC TRANSCRIPT</w:t>
      </w:r>
      <w:r>
        <w:rPr>
          <w:rFonts w:ascii="Verdana" w:hAnsi="Verdana" w:hint="eastAsia"/>
          <w:sz w:val="15"/>
        </w:rPr>
        <w:tab/>
      </w:r>
      <w:r>
        <w:rPr>
          <w:rFonts w:ascii="Verdana" w:hAnsi="Verdana" w:hint="eastAsia"/>
          <w:sz w:val="15"/>
        </w:rPr>
        <w:tab/>
      </w:r>
      <w:r>
        <w:rPr>
          <w:rFonts w:ascii="Verdana" w:hAnsi="Verdana" w:hint="eastAsia"/>
          <w:sz w:val="15"/>
        </w:rPr>
        <w:tab/>
      </w:r>
      <w:r>
        <w:rPr>
          <w:rFonts w:ascii="Verdana" w:hAnsi="Verdana" w:hint="eastAsia"/>
          <w:sz w:val="15"/>
        </w:rPr>
        <w:tab/>
        <w:t xml:space="preserve">         DATE OF ISSUE</w:t>
      </w:r>
      <w:r>
        <w:rPr>
          <w:rFonts w:ascii="Verdana" w:hAnsi="Verdana" w:hint="eastAsia"/>
          <w:sz w:val="15"/>
        </w:rPr>
        <w:tab/>
      </w:r>
      <w:r>
        <w:rPr>
          <w:rFonts w:ascii="Verdana" w:hAnsi="Verdana" w:hint="eastAsia"/>
          <w:sz w:val="15"/>
        </w:rPr>
        <w:tab/>
      </w:r>
      <w:r>
        <w:rPr>
          <w:rFonts w:ascii="Verdana" w:hAnsi="Verdana" w:hint="eastAsia"/>
          <w:sz w:val="15"/>
        </w:rPr>
        <w:tab/>
      </w:r>
      <w:proofErr w:type="gramStart"/>
      <w:r>
        <w:rPr>
          <w:rFonts w:ascii="Verdana" w:hAnsi="Verdana" w:hint="eastAsia"/>
          <w:sz w:val="15"/>
        </w:rPr>
        <w:tab/>
        <w:t xml:space="preserve">  </w:t>
      </w:r>
      <w:r>
        <w:rPr>
          <w:rFonts w:ascii="Verdana" w:hAnsi="Verdana" w:hint="eastAsia"/>
          <w:sz w:val="15"/>
        </w:rPr>
        <w:tab/>
      </w:r>
      <w:proofErr w:type="gramEnd"/>
      <w:r>
        <w:rPr>
          <w:rFonts w:ascii="Verdana" w:hAnsi="Verdana" w:hint="eastAsia"/>
          <w:sz w:val="15"/>
        </w:rPr>
        <w:t xml:space="preserve">    AUTHORIZATION</w:t>
      </w:r>
      <w:bookmarkStart w:id="0" w:name="_GoBack"/>
      <w:bookmarkEnd w:id="0"/>
    </w:p>
    <w:tbl>
      <w:tblPr>
        <w:tblStyle w:val="a9"/>
        <w:tblW w:w="9900" w:type="dxa"/>
        <w:tblInd w:w="288" w:type="dxa"/>
        <w:tblLook w:val="04A0" w:firstRow="1" w:lastRow="0" w:firstColumn="1" w:lastColumn="0" w:noHBand="0" w:noVBand="1"/>
      </w:tblPr>
      <w:tblGrid>
        <w:gridCol w:w="5128"/>
        <w:gridCol w:w="1370"/>
        <w:gridCol w:w="3402"/>
      </w:tblGrid>
      <w:tr w:rsidR="00DB4EE0" w14:paraId="59DDD1FE" w14:textId="77777777">
        <w:trPr>
          <w:trHeight w:val="841"/>
        </w:trPr>
        <w:tc>
          <w:tcPr>
            <w:tcW w:w="5128" w:type="dxa"/>
          </w:tcPr>
          <w:p w14:paraId="3E0CB62F" w14:textId="77777777" w:rsidR="00DB4EE0" w:rsidRDefault="00BB3705">
            <w:pPr>
              <w:widowControl/>
              <w:jc w:val="left"/>
              <w:rPr>
                <w:rFonts w:ascii="Verdana" w:hAnsi="Verdana"/>
                <w:sz w:val="15"/>
              </w:rPr>
            </w:pPr>
            <w:r>
              <w:rPr>
                <w:rFonts w:ascii="Verdana" w:hAnsi="Verdana" w:hint="eastAsia"/>
                <w:sz w:val="15"/>
              </w:rPr>
              <w:t>INTERNATIONAL BACCALAUREATE DIPLOMA PROGRAM</w:t>
            </w:r>
          </w:p>
          <w:p w14:paraId="08B60910" w14:textId="77777777" w:rsidR="00DB4EE0" w:rsidRDefault="00BB3705">
            <w:pPr>
              <w:widowControl/>
              <w:jc w:val="left"/>
              <w:rPr>
                <w:rFonts w:ascii="Verdana" w:hAnsi="Verdana"/>
                <w:sz w:val="15"/>
              </w:rPr>
            </w:pPr>
            <w:r>
              <w:rPr>
                <w:rFonts w:ascii="Verdana" w:hAnsi="Verdana" w:hint="eastAsia"/>
                <w:sz w:val="15"/>
              </w:rPr>
              <w:t>(IN SCHOOL TRANSCRIPT)</w:t>
            </w:r>
          </w:p>
        </w:tc>
        <w:tc>
          <w:tcPr>
            <w:tcW w:w="1370" w:type="dxa"/>
          </w:tcPr>
          <w:p w14:paraId="4A865213" w14:textId="77777777" w:rsidR="00DB4EE0" w:rsidRDefault="00BB3705">
            <w:pPr>
              <w:widowControl/>
              <w:jc w:val="left"/>
              <w:rPr>
                <w:rFonts w:ascii="Verdana" w:eastAsia="宋体" w:hAnsi="Verdana"/>
                <w:sz w:val="15"/>
              </w:rPr>
            </w:pP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06</w:t>
            </w:r>
            <w:r>
              <w:rPr>
                <w:rFonts w:ascii="Verdana" w:eastAsia="宋体" w:hAnsi="Verdana" w:cs="Tahoma"/>
                <w:kern w:val="0"/>
                <w:sz w:val="13"/>
                <w:szCs w:val="24"/>
              </w:rPr>
              <w:t>–</w:t>
            </w:r>
            <w:r>
              <w:rPr>
                <w:rFonts w:ascii="Verdana" w:eastAsia="宋体" w:hAnsi="Verdana" w:cs="Tahoma" w:hint="eastAsia"/>
                <w:kern w:val="0"/>
                <w:sz w:val="13"/>
                <w:szCs w:val="24"/>
              </w:rPr>
              <w:t>July 2023</w:t>
            </w:r>
          </w:p>
        </w:tc>
        <w:tc>
          <w:tcPr>
            <w:tcW w:w="3402" w:type="dxa"/>
          </w:tcPr>
          <w:p w14:paraId="1E0783A3" w14:textId="77777777" w:rsidR="00DB4EE0" w:rsidRDefault="00BB3705">
            <w:pPr>
              <w:widowControl/>
              <w:jc w:val="left"/>
              <w:rPr>
                <w:rFonts w:ascii="Verdana" w:hAnsi="Verdana"/>
                <w:sz w:val="15"/>
              </w:rPr>
            </w:pPr>
            <w:r>
              <w:rPr>
                <w:rFonts w:ascii="Verdana" w:hAnsi="Verdana" w:hint="eastAsia"/>
                <w:sz w:val="15"/>
              </w:rPr>
              <w:t>IB Principal/DP Coordinator</w:t>
            </w:r>
          </w:p>
          <w:p w14:paraId="2151CACD" w14:textId="2EB61958" w:rsidR="00DB4EE0" w:rsidRDefault="00BB3705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Verdana" w:hAnsi="Verdana" w:hint="eastAsia"/>
                <w:sz w:val="15"/>
              </w:rPr>
              <w:t>Arturo Ruelas</w:t>
            </w:r>
            <w:r w:rsidR="0068166C">
              <w:rPr>
                <w:rFonts w:ascii="Times New Roman" w:hAnsi="Times New Roman" w:cs="Times New Roman" w:hint="eastAsia"/>
                <w:noProof/>
                <w:sz w:val="22"/>
              </w:rPr>
              <w:drawing>
                <wp:inline distT="0" distB="0" distL="114300" distR="114300" wp14:anchorId="1AF7239B" wp14:editId="161DB499">
                  <wp:extent cx="1207770" cy="551815"/>
                  <wp:effectExtent l="0" t="0" r="11430" b="12065"/>
                  <wp:docPr id="1" name="图片 1" descr="校长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校长签名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5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DEDF8" w14:textId="77777777" w:rsidR="00DB4EE0" w:rsidRDefault="00DB4EE0">
      <w:pPr>
        <w:widowControl/>
        <w:jc w:val="left"/>
        <w:rPr>
          <w:rFonts w:ascii="Verdana" w:hAnsi="Verdana"/>
          <w:sz w:val="15"/>
        </w:rPr>
      </w:pPr>
    </w:p>
    <w:p w14:paraId="502EFDC3" w14:textId="77777777" w:rsidR="00DB4EE0" w:rsidRDefault="00DB4EE0">
      <w:pPr>
        <w:tabs>
          <w:tab w:val="left" w:pos="560"/>
          <w:tab w:val="left" w:pos="90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Tahoma"/>
          <w:sz w:val="15"/>
        </w:rPr>
      </w:pPr>
    </w:p>
    <w:sectPr w:rsidR="00DB4EE0">
      <w:headerReference w:type="default" r:id="rId8"/>
      <w:footerReference w:type="default" r:id="rId9"/>
      <w:pgSz w:w="11906" w:h="16838"/>
      <w:pgMar w:top="720" w:right="720" w:bottom="720" w:left="11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2C558" w14:textId="77777777" w:rsidR="00B72522" w:rsidRDefault="00B72522">
      <w:r>
        <w:separator/>
      </w:r>
    </w:p>
  </w:endnote>
  <w:endnote w:type="continuationSeparator" w:id="0">
    <w:p w14:paraId="2F1BD23E" w14:textId="77777777" w:rsidR="00B72522" w:rsidRDefault="00B72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1974F" w14:textId="77777777" w:rsidR="00DB4EE0" w:rsidRDefault="00BB3705">
    <w:pPr>
      <w:pStyle w:val="a5"/>
      <w:jc w:val="center"/>
    </w:pPr>
    <w:r>
      <w:t>W</w:t>
    </w:r>
    <w:r>
      <w:rPr>
        <w:rFonts w:hint="eastAsia"/>
      </w:rPr>
      <w:t>here an enquirer has written authority from the named student SIPFLS International Baccalaureate Department</w:t>
    </w:r>
  </w:p>
  <w:p w14:paraId="6F066A6B" w14:textId="77777777" w:rsidR="00DB4EE0" w:rsidRDefault="00BB3705">
    <w:pPr>
      <w:pStyle w:val="a5"/>
      <w:jc w:val="center"/>
    </w:pPr>
    <w:r>
      <w:rPr>
        <w:rFonts w:hint="eastAsia"/>
      </w:rPr>
      <w:t xml:space="preserve"> will be pleased to check the accuracy of information in this </w:t>
    </w:r>
    <w:r>
      <w:t>document</w:t>
    </w:r>
    <w:r>
      <w:rPr>
        <w:rFonts w:hint="eastAsia"/>
      </w:rPr>
      <w:t xml:space="preserve">. </w:t>
    </w:r>
  </w:p>
  <w:p w14:paraId="642D77F7" w14:textId="77777777" w:rsidR="00DB4EE0" w:rsidRDefault="00BB3705">
    <w:pPr>
      <w:pStyle w:val="a5"/>
      <w:jc w:val="center"/>
    </w:pPr>
    <w:r>
      <w:rPr>
        <w:rFonts w:hint="eastAsia"/>
      </w:rPr>
      <w:t xml:space="preserve">For further information: </w:t>
    </w:r>
    <w:r>
      <w:t>http://ib.sipfls.com/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43FAB" w14:textId="77777777" w:rsidR="00B72522" w:rsidRDefault="00B72522">
      <w:r>
        <w:separator/>
      </w:r>
    </w:p>
  </w:footnote>
  <w:footnote w:type="continuationSeparator" w:id="0">
    <w:p w14:paraId="0EFBAB23" w14:textId="77777777" w:rsidR="00B72522" w:rsidRDefault="00B72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AAEA" w14:textId="77777777" w:rsidR="00DB4EE0" w:rsidRDefault="00B72522">
    <w:pPr>
      <w:pStyle w:val="a7"/>
    </w:pPr>
    <w:r>
      <w:pict w14:anchorId="1B5CE7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-45pt;margin-top:-50pt;width:597pt;height:851.65pt;z-index:-251658752;mso-width-relative:page;mso-height-relative:page">
          <v:imagedata r:id="rId1" o:title="Untitled-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QzMDgyYmVjYjQxNTRlZDA5MGZlYjNlYzRiYWQyZGQifQ=="/>
  </w:docVars>
  <w:rsids>
    <w:rsidRoot w:val="00C25FED"/>
    <w:rsid w:val="00041F47"/>
    <w:rsid w:val="000706E5"/>
    <w:rsid w:val="00090B87"/>
    <w:rsid w:val="000A74DE"/>
    <w:rsid w:val="000B77A3"/>
    <w:rsid w:val="000F7CAC"/>
    <w:rsid w:val="001177A4"/>
    <w:rsid w:val="00123ACD"/>
    <w:rsid w:val="001544C7"/>
    <w:rsid w:val="00157A65"/>
    <w:rsid w:val="00160E38"/>
    <w:rsid w:val="00161C4B"/>
    <w:rsid w:val="001636F1"/>
    <w:rsid w:val="001A2970"/>
    <w:rsid w:val="001B4B8D"/>
    <w:rsid w:val="001D4A8B"/>
    <w:rsid w:val="001E3470"/>
    <w:rsid w:val="001F5293"/>
    <w:rsid w:val="00222933"/>
    <w:rsid w:val="00263EDB"/>
    <w:rsid w:val="00275240"/>
    <w:rsid w:val="00293B53"/>
    <w:rsid w:val="002A20D0"/>
    <w:rsid w:val="002C783E"/>
    <w:rsid w:val="002D59AF"/>
    <w:rsid w:val="002E0880"/>
    <w:rsid w:val="002E29B4"/>
    <w:rsid w:val="002E3A89"/>
    <w:rsid w:val="002F0539"/>
    <w:rsid w:val="002F4B2E"/>
    <w:rsid w:val="00316A0C"/>
    <w:rsid w:val="003578D4"/>
    <w:rsid w:val="003836A6"/>
    <w:rsid w:val="003935C3"/>
    <w:rsid w:val="00397B09"/>
    <w:rsid w:val="003B69C4"/>
    <w:rsid w:val="003C22DE"/>
    <w:rsid w:val="003F2628"/>
    <w:rsid w:val="003F2763"/>
    <w:rsid w:val="003F4B66"/>
    <w:rsid w:val="004325A1"/>
    <w:rsid w:val="00494543"/>
    <w:rsid w:val="004B5F20"/>
    <w:rsid w:val="004C1B45"/>
    <w:rsid w:val="004D4E5B"/>
    <w:rsid w:val="004D59D1"/>
    <w:rsid w:val="00514E06"/>
    <w:rsid w:val="00527C61"/>
    <w:rsid w:val="00533E1D"/>
    <w:rsid w:val="005374D8"/>
    <w:rsid w:val="005C2196"/>
    <w:rsid w:val="005D01DA"/>
    <w:rsid w:val="006044A9"/>
    <w:rsid w:val="00625C2F"/>
    <w:rsid w:val="006361B3"/>
    <w:rsid w:val="00644984"/>
    <w:rsid w:val="00656996"/>
    <w:rsid w:val="00675D83"/>
    <w:rsid w:val="0068166C"/>
    <w:rsid w:val="00692940"/>
    <w:rsid w:val="006B4220"/>
    <w:rsid w:val="006D04A1"/>
    <w:rsid w:val="006E140F"/>
    <w:rsid w:val="006F50F0"/>
    <w:rsid w:val="00700E74"/>
    <w:rsid w:val="00720BEC"/>
    <w:rsid w:val="00720E31"/>
    <w:rsid w:val="00741B05"/>
    <w:rsid w:val="00742308"/>
    <w:rsid w:val="007672E8"/>
    <w:rsid w:val="00777336"/>
    <w:rsid w:val="00777D8D"/>
    <w:rsid w:val="007866B6"/>
    <w:rsid w:val="007A280D"/>
    <w:rsid w:val="007B386C"/>
    <w:rsid w:val="007B6E13"/>
    <w:rsid w:val="007E10F0"/>
    <w:rsid w:val="007F7987"/>
    <w:rsid w:val="00814FB9"/>
    <w:rsid w:val="0086672F"/>
    <w:rsid w:val="00876A60"/>
    <w:rsid w:val="0088463F"/>
    <w:rsid w:val="008C755F"/>
    <w:rsid w:val="008D3656"/>
    <w:rsid w:val="00913D8B"/>
    <w:rsid w:val="00937E31"/>
    <w:rsid w:val="00940FD3"/>
    <w:rsid w:val="009461C5"/>
    <w:rsid w:val="009660DF"/>
    <w:rsid w:val="009B3EFC"/>
    <w:rsid w:val="009D626A"/>
    <w:rsid w:val="009F7930"/>
    <w:rsid w:val="00A1292A"/>
    <w:rsid w:val="00A14CE2"/>
    <w:rsid w:val="00A15A0E"/>
    <w:rsid w:val="00A53CC8"/>
    <w:rsid w:val="00A75689"/>
    <w:rsid w:val="00AB0DE5"/>
    <w:rsid w:val="00B02A47"/>
    <w:rsid w:val="00B14D58"/>
    <w:rsid w:val="00B34EC5"/>
    <w:rsid w:val="00B550D8"/>
    <w:rsid w:val="00B663CB"/>
    <w:rsid w:val="00B72522"/>
    <w:rsid w:val="00B9423E"/>
    <w:rsid w:val="00B977EC"/>
    <w:rsid w:val="00BB3705"/>
    <w:rsid w:val="00BC0534"/>
    <w:rsid w:val="00BC10F6"/>
    <w:rsid w:val="00BC5509"/>
    <w:rsid w:val="00BC6D45"/>
    <w:rsid w:val="00BD19A5"/>
    <w:rsid w:val="00BE65F5"/>
    <w:rsid w:val="00BF7562"/>
    <w:rsid w:val="00C05C5F"/>
    <w:rsid w:val="00C169FF"/>
    <w:rsid w:val="00C21BF7"/>
    <w:rsid w:val="00C24F2F"/>
    <w:rsid w:val="00C2525A"/>
    <w:rsid w:val="00C25FED"/>
    <w:rsid w:val="00C41D26"/>
    <w:rsid w:val="00C83032"/>
    <w:rsid w:val="00CA0661"/>
    <w:rsid w:val="00CA4126"/>
    <w:rsid w:val="00CE1935"/>
    <w:rsid w:val="00CE6584"/>
    <w:rsid w:val="00CF0BEB"/>
    <w:rsid w:val="00D071AE"/>
    <w:rsid w:val="00D1028D"/>
    <w:rsid w:val="00D17018"/>
    <w:rsid w:val="00D65821"/>
    <w:rsid w:val="00D7583A"/>
    <w:rsid w:val="00D93E0F"/>
    <w:rsid w:val="00D95A4E"/>
    <w:rsid w:val="00DB4EE0"/>
    <w:rsid w:val="00DB7137"/>
    <w:rsid w:val="00DF36C9"/>
    <w:rsid w:val="00E07FDA"/>
    <w:rsid w:val="00E30662"/>
    <w:rsid w:val="00E87A43"/>
    <w:rsid w:val="00EB0259"/>
    <w:rsid w:val="00F23CA8"/>
    <w:rsid w:val="00F406F7"/>
    <w:rsid w:val="00F425B0"/>
    <w:rsid w:val="00F47E7B"/>
    <w:rsid w:val="00F80492"/>
    <w:rsid w:val="00F8241F"/>
    <w:rsid w:val="00F9365A"/>
    <w:rsid w:val="00FC2FE0"/>
    <w:rsid w:val="03234B1D"/>
    <w:rsid w:val="048632FE"/>
    <w:rsid w:val="051C7B84"/>
    <w:rsid w:val="09DD4D4E"/>
    <w:rsid w:val="16865162"/>
    <w:rsid w:val="21557CFC"/>
    <w:rsid w:val="21E6327B"/>
    <w:rsid w:val="22497524"/>
    <w:rsid w:val="22804455"/>
    <w:rsid w:val="23566E65"/>
    <w:rsid w:val="289E7825"/>
    <w:rsid w:val="2E166B2C"/>
    <w:rsid w:val="352877E3"/>
    <w:rsid w:val="377F593A"/>
    <w:rsid w:val="396C2717"/>
    <w:rsid w:val="3EEA2FEE"/>
    <w:rsid w:val="4217552B"/>
    <w:rsid w:val="454C2426"/>
    <w:rsid w:val="4B193555"/>
    <w:rsid w:val="4D2F69A3"/>
    <w:rsid w:val="59661711"/>
    <w:rsid w:val="59C33CF8"/>
    <w:rsid w:val="67DD1452"/>
    <w:rsid w:val="6FCE575F"/>
    <w:rsid w:val="7B590404"/>
    <w:rsid w:val="7BE6537C"/>
    <w:rsid w:val="7BEE0F16"/>
    <w:rsid w:val="7E22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9B50474"/>
  <w15:docId w15:val="{7DE01F13-C55A-49BF-9CF5-1419C96B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font7">
    <w:name w:val="font_7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 Wing Ka Angela</dc:creator>
  <cp:lastModifiedBy>Zhangpengyi</cp:lastModifiedBy>
  <cp:revision>28</cp:revision>
  <cp:lastPrinted>2023-07-06T01:08:00Z</cp:lastPrinted>
  <dcterms:created xsi:type="dcterms:W3CDTF">2018-10-18T12:34:00Z</dcterms:created>
  <dcterms:modified xsi:type="dcterms:W3CDTF">2023-10-16T06:30:00Z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436C8598D6834AEABB285BE58CBCE18B</vt:lpwstr>
  </property>
</Properties>
</file>