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61" w:rsidRDefault="00DC297E">
      <w:r>
        <w:t>L</w:t>
      </w:r>
      <w:r>
        <w:rPr>
          <w:rFonts w:hint="eastAsia"/>
        </w:rPr>
        <w:t>emma1</w:t>
      </w:r>
      <w:r>
        <w:t>:</w:t>
      </w:r>
      <w:r>
        <w:tab/>
        <w:t xml:space="preserve"> </w:t>
      </w:r>
      <w:r>
        <w:t>对于格</w:t>
      </w:r>
      <w:r>
        <w:rPr>
          <w:rFonts w:hint="eastAsia"/>
        </w:rPr>
        <w:t xml:space="preserve"> Lm,n</w:t>
      </w:r>
      <w:r>
        <w:rPr>
          <w:rFonts w:hint="eastAsia"/>
        </w:rPr>
        <w:t>的支配路径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在右三列至少有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顶点。如果</w:t>
      </w:r>
      <w:r>
        <w:rPr>
          <w:rFonts w:hint="eastAsia"/>
        </w:rPr>
        <w:t>3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整除</w:t>
      </w:r>
      <w:r>
        <w:rPr>
          <w:rFonts w:hint="eastAsia"/>
        </w:rPr>
        <w:t>m</w:t>
      </w:r>
      <w:r>
        <w:rPr>
          <w:rFonts w:hint="eastAsia"/>
        </w:rPr>
        <w:t>，至少有</w:t>
      </w:r>
      <w:r>
        <w:rPr>
          <w:rFonts w:hint="eastAsia"/>
        </w:rPr>
        <w:t>m+1</w:t>
      </w:r>
      <w:r>
        <w:rPr>
          <w:rFonts w:hint="eastAsia"/>
        </w:rPr>
        <w:t>个顶点。</w:t>
      </w:r>
    </w:p>
    <w:p w:rsidR="00DE1944" w:rsidRDefault="00DE1944"/>
    <w:p w:rsidR="009B774D" w:rsidRDefault="009B774D">
      <w:r>
        <w:t>因为支配路径的顶点可以分为支配顶点和连接顶点</w:t>
      </w:r>
      <w:r>
        <w:rPr>
          <w:rFonts w:hint="eastAsia"/>
        </w:rPr>
        <w:t>，</w:t>
      </w:r>
      <w:r>
        <w:t>我们想要证明支配路径</w:t>
      </w:r>
      <w:r>
        <w:rPr>
          <w:rFonts w:hint="eastAsia"/>
        </w:rPr>
        <w:t>L</w:t>
      </w:r>
      <w:r>
        <w:rPr>
          <w:rFonts w:hint="eastAsia"/>
        </w:rPr>
        <w:t>的三周期性。所以我们</w:t>
      </w:r>
      <w:r>
        <w:t>假设</w:t>
      </w:r>
      <w:r>
        <w:rPr>
          <w:rFonts w:hint="eastAsia"/>
        </w:rPr>
        <w:t>Lm,n</w:t>
      </w:r>
      <w:r>
        <w:t>+3</w:t>
      </w:r>
      <w:r>
        <w:t>的支配路径</w:t>
      </w:r>
      <w:r>
        <w:rPr>
          <w:rFonts w:hint="eastAsia"/>
        </w:rPr>
        <w:t>L</w:t>
      </w:r>
      <w:r>
        <w:rPr>
          <w:rFonts w:hint="eastAsia"/>
        </w:rPr>
        <w:t>的顶点可以分成：前</w:t>
      </w:r>
      <w:r>
        <w:rPr>
          <w:rFonts w:hint="eastAsia"/>
        </w:rPr>
        <w:t>n</w:t>
      </w:r>
      <w:r>
        <w:rPr>
          <w:rFonts w:hint="eastAsia"/>
        </w:rPr>
        <w:t>列的支配顶点</w:t>
      </w:r>
      <w:r w:rsidR="0080713A">
        <w:rPr>
          <w:rFonts w:hint="eastAsia"/>
        </w:rPr>
        <w:t xml:space="preserve"> +</w:t>
      </w:r>
      <w:r w:rsidR="0080713A">
        <w:t xml:space="preserve"> </w:t>
      </w:r>
      <w:r w:rsidR="00994891">
        <w:rPr>
          <w:rFonts w:hint="eastAsia"/>
        </w:rPr>
        <w:t>后</w:t>
      </w:r>
      <w:r w:rsidR="00994891">
        <w:rPr>
          <w:rFonts w:hint="eastAsia"/>
        </w:rPr>
        <w:t>3</w:t>
      </w:r>
      <w:r w:rsidR="00994891">
        <w:rPr>
          <w:rFonts w:hint="eastAsia"/>
        </w:rPr>
        <w:t>列的支配顶点</w:t>
      </w:r>
      <w:r w:rsidR="0080713A">
        <w:rPr>
          <w:rFonts w:hint="eastAsia"/>
        </w:rPr>
        <w:t xml:space="preserve"> +</w:t>
      </w:r>
      <w:r w:rsidR="0080713A">
        <w:t xml:space="preserve"> </w:t>
      </w:r>
      <w:r w:rsidR="00994891">
        <w:rPr>
          <w:rFonts w:hint="eastAsia"/>
        </w:rPr>
        <w:t>前</w:t>
      </w:r>
      <w:r w:rsidR="00994891">
        <w:rPr>
          <w:rFonts w:hint="eastAsia"/>
        </w:rPr>
        <w:t>n</w:t>
      </w:r>
      <w:r w:rsidR="00994891">
        <w:t>列的连接顶点</w:t>
      </w:r>
      <w:r w:rsidR="0080713A">
        <w:rPr>
          <w:rFonts w:hint="eastAsia"/>
        </w:rPr>
        <w:t xml:space="preserve"> +</w:t>
      </w:r>
      <w:r w:rsidR="0080713A">
        <w:t xml:space="preserve"> </w:t>
      </w:r>
      <w:r w:rsidR="00994891">
        <w:t>后</w:t>
      </w:r>
      <w:r w:rsidR="00994891">
        <w:rPr>
          <w:rFonts w:hint="eastAsia"/>
        </w:rPr>
        <w:t>3</w:t>
      </w:r>
      <w:r w:rsidR="00994891">
        <w:rPr>
          <w:rFonts w:hint="eastAsia"/>
        </w:rPr>
        <w:t>列的连接顶点</w:t>
      </w:r>
      <w:r w:rsidR="0080713A">
        <w:rPr>
          <w:rFonts w:hint="eastAsia"/>
        </w:rPr>
        <w:t xml:space="preserve"> + </w:t>
      </w:r>
      <w:r w:rsidR="00994891">
        <w:rPr>
          <w:rFonts w:hint="eastAsia"/>
        </w:rPr>
        <w:t>以及前</w:t>
      </w:r>
      <w:r w:rsidR="00994891">
        <w:rPr>
          <w:rFonts w:hint="eastAsia"/>
        </w:rPr>
        <w:t>n</w:t>
      </w:r>
      <w:r w:rsidR="00994891">
        <w:rPr>
          <w:rFonts w:hint="eastAsia"/>
        </w:rPr>
        <w:t>列和后</w:t>
      </w:r>
      <w:r w:rsidR="00994891">
        <w:rPr>
          <w:rFonts w:hint="eastAsia"/>
        </w:rPr>
        <w:t>3</w:t>
      </w:r>
      <w:r w:rsidR="00994891">
        <w:rPr>
          <w:rFonts w:hint="eastAsia"/>
        </w:rPr>
        <w:t>列之间的连接顶点。</w:t>
      </w:r>
    </w:p>
    <w:p w:rsidR="009B774D" w:rsidRPr="009B774D" w:rsidRDefault="009B774D">
      <w:pPr>
        <w:rPr>
          <w:rFonts w:hint="eastAsia"/>
        </w:rPr>
      </w:pPr>
    </w:p>
    <w:p w:rsidR="00DE1944" w:rsidRDefault="00DE1944">
      <w:r>
        <w:t xml:space="preserve">Lemma2: </w:t>
      </w:r>
      <w:r>
        <w:t>如果</w:t>
      </w:r>
      <w:r>
        <w:rPr>
          <w:rFonts w:hint="eastAsia"/>
        </w:rPr>
        <w:t>n &gt;=2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是格</w:t>
      </w:r>
      <w:r>
        <w:rPr>
          <w:rFonts w:hint="eastAsia"/>
        </w:rPr>
        <w:t>L</w:t>
      </w:r>
      <w:r>
        <w:t>m,n+3</w:t>
      </w:r>
      <w:r>
        <w:t>的最短支配路径</w:t>
      </w:r>
      <w:r>
        <w:rPr>
          <w:rFonts w:hint="eastAsia"/>
        </w:rPr>
        <w:t>(</w:t>
      </w:r>
      <w:r>
        <w:t>minimum dominating path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L*</w:t>
      </w:r>
      <w:r>
        <w:rPr>
          <w:rFonts w:hint="eastAsia"/>
        </w:rPr>
        <w:t>是格</w:t>
      </w:r>
      <w:r>
        <w:rPr>
          <w:rFonts w:hint="eastAsia"/>
        </w:rPr>
        <w:t>L</w:t>
      </w:r>
      <w:r>
        <w:t>m,n</w:t>
      </w:r>
      <w:r>
        <w:t>的最短支配路径</w:t>
      </w:r>
      <w:r>
        <w:rPr>
          <w:rFonts w:hint="eastAsia"/>
        </w:rPr>
        <w:t>。</w:t>
      </w:r>
      <w:r w:rsidR="0029070D">
        <w:rPr>
          <w:rFonts w:hint="eastAsia"/>
        </w:rPr>
        <w:t>至少存在一种情况，</w:t>
      </w:r>
      <w:r w:rsidR="0029070D">
        <w:t>使得</w:t>
      </w:r>
      <w:r>
        <w:rPr>
          <w:rFonts w:hint="eastAsia"/>
        </w:rPr>
        <w:t>L</w:t>
      </w:r>
      <w:r>
        <w:rPr>
          <w:rFonts w:hint="eastAsia"/>
        </w:rPr>
        <w:t>在前</w:t>
      </w:r>
      <w:r>
        <w:rPr>
          <w:rFonts w:hint="eastAsia"/>
        </w:rPr>
        <w:t>n</w:t>
      </w:r>
      <w:r>
        <w:rPr>
          <w:rFonts w:hint="eastAsia"/>
        </w:rPr>
        <w:t>列</w:t>
      </w:r>
      <w:r>
        <w:rPr>
          <w:rFonts w:hint="eastAsia"/>
        </w:rPr>
        <w:t>(</w:t>
      </w:r>
      <w:r>
        <w:t>也是</w:t>
      </w:r>
      <w:r>
        <w:t>Lm,n</w:t>
      </w:r>
      <w:r>
        <w:rPr>
          <w:rFonts w:hint="eastAsia"/>
        </w:rPr>
        <w:t>)</w:t>
      </w:r>
      <w:r>
        <w:rPr>
          <w:rFonts w:hint="eastAsia"/>
        </w:rPr>
        <w:t>中的支配顶点</w:t>
      </w:r>
      <w:r>
        <w:rPr>
          <w:rFonts w:hint="eastAsia"/>
        </w:rPr>
        <w:t xml:space="preserve"> (</w:t>
      </w:r>
      <w:r>
        <w:t>dominating vertex</w:t>
      </w:r>
      <w:r>
        <w:rPr>
          <w:rFonts w:hint="eastAsia"/>
        </w:rPr>
        <w:t>)</w:t>
      </w:r>
      <w:r>
        <w:t xml:space="preserve"> </w:t>
      </w:r>
      <w:r>
        <w:t>大于等于</w:t>
      </w:r>
      <w:r>
        <w:rPr>
          <w:rFonts w:hint="eastAsia"/>
        </w:rPr>
        <w:t xml:space="preserve"> L*</w:t>
      </w:r>
      <w:r>
        <w:rPr>
          <w:rFonts w:hint="eastAsia"/>
        </w:rPr>
        <w:t>的支配顶点</w:t>
      </w:r>
    </w:p>
    <w:p w:rsidR="00AF483E" w:rsidRDefault="00AF483E"/>
    <w:p w:rsidR="00AF483E" w:rsidRDefault="00AF483E" w:rsidP="00AF483E">
      <w:r>
        <w:t>Lemma</w:t>
      </w:r>
      <w:r>
        <w:t>3</w:t>
      </w:r>
      <w:r>
        <w:t xml:space="preserve">: </w:t>
      </w:r>
      <w:r>
        <w:t>如果</w:t>
      </w:r>
      <w:r>
        <w:rPr>
          <w:rFonts w:hint="eastAsia"/>
        </w:rPr>
        <w:t>n &gt;=2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是格</w:t>
      </w:r>
      <w:r>
        <w:rPr>
          <w:rFonts w:hint="eastAsia"/>
        </w:rPr>
        <w:t>L</w:t>
      </w:r>
      <w:r>
        <w:t>m,n+3</w:t>
      </w:r>
      <w:r>
        <w:t>的最短支配路径</w:t>
      </w:r>
      <w:r>
        <w:rPr>
          <w:rFonts w:hint="eastAsia"/>
        </w:rPr>
        <w:t>(</w:t>
      </w:r>
      <w:r>
        <w:t>minimum dominating path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80713A">
        <w:rPr>
          <w:rFonts w:hint="eastAsia"/>
        </w:rPr>
        <w:t>则</w:t>
      </w:r>
      <w:r w:rsidR="0080713A">
        <w:rPr>
          <w:rFonts w:hint="eastAsia"/>
        </w:rPr>
        <w:t>L</w:t>
      </w:r>
      <w:r w:rsidR="0080713A">
        <w:rPr>
          <w:rFonts w:hint="eastAsia"/>
        </w:rPr>
        <w:t>在后</w:t>
      </w:r>
      <w:r w:rsidR="0080713A">
        <w:rPr>
          <w:rFonts w:hint="eastAsia"/>
        </w:rPr>
        <w:t>3</w:t>
      </w:r>
      <w:r w:rsidR="0080713A">
        <w:rPr>
          <w:rFonts w:hint="eastAsia"/>
        </w:rPr>
        <w:t>列的支配顶点</w:t>
      </w:r>
      <w:r w:rsidR="0080713A">
        <w:rPr>
          <w:rFonts w:hint="eastAsia"/>
        </w:rPr>
        <w:t xml:space="preserve"> +</w:t>
      </w:r>
      <w:r w:rsidR="0080713A">
        <w:t xml:space="preserve"> </w:t>
      </w:r>
      <w:r w:rsidR="008B3D84">
        <w:rPr>
          <w:rFonts w:hint="eastAsia"/>
        </w:rPr>
        <w:t>前</w:t>
      </w:r>
      <w:r w:rsidR="008B3D84">
        <w:rPr>
          <w:rFonts w:hint="eastAsia"/>
        </w:rPr>
        <w:t>n</w:t>
      </w:r>
      <w:r w:rsidR="008B3D84">
        <w:rPr>
          <w:rFonts w:hint="eastAsia"/>
        </w:rPr>
        <w:t>列和后</w:t>
      </w:r>
      <w:r w:rsidR="008B3D84">
        <w:rPr>
          <w:rFonts w:hint="eastAsia"/>
        </w:rPr>
        <w:t>3</w:t>
      </w:r>
      <w:r w:rsidR="008B3D84">
        <w:rPr>
          <w:rFonts w:hint="eastAsia"/>
        </w:rPr>
        <w:t>列之间的连接顶点</w:t>
      </w:r>
      <w:r w:rsidR="008B3D84">
        <w:t xml:space="preserve"> </w:t>
      </w:r>
      <w:r w:rsidR="008B3D84">
        <w:t>至少有</w:t>
      </w:r>
      <w:r w:rsidR="008B3D84">
        <w:rPr>
          <w:rFonts w:hint="eastAsia"/>
        </w:rPr>
        <w:t>m</w:t>
      </w:r>
      <w:proofErr w:type="gramStart"/>
      <w:r w:rsidR="008B3D84">
        <w:rPr>
          <w:rFonts w:hint="eastAsia"/>
        </w:rPr>
        <w:t>个</w:t>
      </w:r>
      <w:proofErr w:type="gramEnd"/>
      <w:r w:rsidR="008B3D84">
        <w:rPr>
          <w:rFonts w:hint="eastAsia"/>
        </w:rPr>
        <w:t>，</w:t>
      </w:r>
      <w:r w:rsidR="008B3D84">
        <w:rPr>
          <w:rFonts w:hint="eastAsia"/>
        </w:rPr>
        <w:t>如果</w:t>
      </w:r>
      <w:r w:rsidR="008B3D84">
        <w:rPr>
          <w:rFonts w:hint="eastAsia"/>
        </w:rPr>
        <w:t>3</w:t>
      </w:r>
      <w:proofErr w:type="gramStart"/>
      <w:r w:rsidR="008B3D84">
        <w:rPr>
          <w:rFonts w:hint="eastAsia"/>
        </w:rPr>
        <w:t>不</w:t>
      </w:r>
      <w:proofErr w:type="gramEnd"/>
      <w:r w:rsidR="008B3D84">
        <w:rPr>
          <w:rFonts w:hint="eastAsia"/>
        </w:rPr>
        <w:t>整除</w:t>
      </w:r>
      <w:r w:rsidR="008B3D84">
        <w:rPr>
          <w:rFonts w:hint="eastAsia"/>
        </w:rPr>
        <w:t>m</w:t>
      </w:r>
      <w:r w:rsidR="008B3D84">
        <w:rPr>
          <w:rFonts w:hint="eastAsia"/>
        </w:rPr>
        <w:t>，至少有</w:t>
      </w:r>
      <w:r w:rsidR="008B3D84">
        <w:rPr>
          <w:rFonts w:hint="eastAsia"/>
        </w:rPr>
        <w:t>m+1</w:t>
      </w:r>
      <w:r w:rsidR="008B3D84">
        <w:rPr>
          <w:rFonts w:hint="eastAsia"/>
        </w:rPr>
        <w:t>个</w:t>
      </w:r>
    </w:p>
    <w:p w:rsidR="008B3D84" w:rsidRDefault="008B3D84" w:rsidP="00AF483E"/>
    <w:p w:rsidR="008B3D84" w:rsidRDefault="008B3D84" w:rsidP="00AF483E">
      <w:r w:rsidRPr="008B3D84">
        <w:t>Theorem 4.</w:t>
      </w:r>
      <w:r w:rsidRPr="008B3D84">
        <w:t xml:space="preserve"> </w:t>
      </w:r>
      <w:r>
        <w:t>如果</w:t>
      </w:r>
      <w:r>
        <w:rPr>
          <w:rFonts w:hint="eastAsia"/>
        </w:rPr>
        <w:t>m &gt;=2, n&gt;=2</w:t>
      </w:r>
      <w:r>
        <w:rPr>
          <w:rFonts w:hint="eastAsia"/>
        </w:rPr>
        <w:t>，那么格</w:t>
      </w:r>
      <w:r>
        <w:rPr>
          <w:rFonts w:hint="eastAsia"/>
        </w:rPr>
        <w:t>Lm,n+3</w:t>
      </w:r>
      <w:r>
        <w:rPr>
          <w:rFonts w:hint="eastAsia"/>
        </w:rPr>
        <w:t>的最短支配路径为</w:t>
      </w:r>
      <w:r>
        <w:rPr>
          <w:rFonts w:hint="eastAsia"/>
        </w:rPr>
        <w:t>L</w:t>
      </w:r>
      <w:r>
        <w:rPr>
          <w:rFonts w:hint="eastAsia"/>
        </w:rPr>
        <w:t>，格</w:t>
      </w:r>
      <w:r>
        <w:rPr>
          <w:rFonts w:hint="eastAsia"/>
        </w:rPr>
        <w:t>Lm,n</w:t>
      </w:r>
      <w:r>
        <w:rPr>
          <w:rFonts w:hint="eastAsia"/>
        </w:rPr>
        <w:t>的最短支配路径为</w:t>
      </w:r>
      <w:r>
        <w:rPr>
          <w:rFonts w:hint="eastAsia"/>
        </w:rPr>
        <w:t>L*</w:t>
      </w:r>
      <w:r>
        <w:rPr>
          <w:rFonts w:hint="eastAsia"/>
        </w:rPr>
        <w:t>，那么</w:t>
      </w:r>
      <w:r>
        <w:rPr>
          <w:rFonts w:hint="eastAsia"/>
        </w:rPr>
        <w:t>|L</w:t>
      </w:r>
      <w:r>
        <w:t>| &gt;= |L*|+m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3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整除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|L</w:t>
      </w:r>
      <w:r>
        <w:t>| &gt;= |L*|+m</w:t>
      </w:r>
      <w:r>
        <w:rPr>
          <w:rFonts w:hint="eastAsia"/>
        </w:rPr>
        <w:t>+</w:t>
      </w:r>
      <w:r>
        <w:t>1</w:t>
      </w:r>
    </w:p>
    <w:p w:rsidR="00277A4F" w:rsidRDefault="00277A4F" w:rsidP="00AF483E"/>
    <w:p w:rsidR="00682E31" w:rsidRDefault="00682E31" w:rsidP="00AF483E">
      <w:r>
        <w:t>虽然</w:t>
      </w:r>
      <w:r w:rsidR="00781754">
        <w:t>最短支配路径下界已经找到</w:t>
      </w:r>
      <w:r w:rsidR="00781754">
        <w:rPr>
          <w:rFonts w:hint="eastAsia"/>
        </w:rPr>
        <w:t>，</w:t>
      </w:r>
      <w:r w:rsidR="00781754">
        <w:t>但是并不能达到这个下界</w:t>
      </w:r>
      <w:r w:rsidR="00781754">
        <w:rPr>
          <w:rFonts w:hint="eastAsia"/>
        </w:rPr>
        <w:t>。</w:t>
      </w:r>
      <w:r w:rsidR="00781754">
        <w:t>所以需要通过考虑</w:t>
      </w:r>
      <w:r w:rsidR="00781754">
        <w:rPr>
          <w:rFonts w:hint="eastAsia"/>
        </w:rPr>
        <w:t>最短支配路径</w:t>
      </w:r>
      <w:r w:rsidR="00781754">
        <w:rPr>
          <w:rFonts w:hint="eastAsia"/>
        </w:rPr>
        <w:t>L</w:t>
      </w:r>
      <w:r w:rsidR="00781754">
        <w:rPr>
          <w:rFonts w:hint="eastAsia"/>
        </w:rPr>
        <w:t>的结构来</w:t>
      </w:r>
      <w:proofErr w:type="gramStart"/>
      <w:r w:rsidR="00781754">
        <w:rPr>
          <w:rFonts w:hint="eastAsia"/>
        </w:rPr>
        <w:t>找更加</w:t>
      </w:r>
      <w:proofErr w:type="gramEnd"/>
      <w:r w:rsidR="00781754">
        <w:rPr>
          <w:rFonts w:hint="eastAsia"/>
        </w:rPr>
        <w:t>紧的下界。</w:t>
      </w:r>
    </w:p>
    <w:p w:rsidR="00C06CFB" w:rsidRDefault="00C06CFB" w:rsidP="00AF483E">
      <w:pPr>
        <w:rPr>
          <w:rFonts w:hint="eastAsia"/>
        </w:rPr>
      </w:pPr>
    </w:p>
    <w:p w:rsidR="00682E31" w:rsidRDefault="00682E31" w:rsidP="00AF483E">
      <w:r>
        <w:t>标准拓展行</w:t>
      </w:r>
      <w:r>
        <w:rPr>
          <w:rFonts w:hint="eastAsia"/>
        </w:rPr>
        <w:t>(</w:t>
      </w:r>
      <w:r>
        <w:t>standard extend row</w:t>
      </w:r>
      <w:r>
        <w:rPr>
          <w:rFonts w:hint="eastAsia"/>
        </w:rPr>
        <w:t>)</w:t>
      </w:r>
      <w:r>
        <w:rPr>
          <w:rFonts w:hint="eastAsia"/>
        </w:rPr>
        <w:t>：是</w:t>
      </w:r>
      <w:r>
        <w:rPr>
          <w:rFonts w:hint="eastAsia"/>
        </w:rPr>
        <w:t>L</w:t>
      </w:r>
      <w:r>
        <w:t>3,3</w:t>
      </w:r>
      <w:r>
        <w:t>中间那一列</w:t>
      </w:r>
      <w:r>
        <w:rPr>
          <w:rFonts w:hint="eastAsia"/>
        </w:rPr>
        <w:t>。这种结构可以使得</w:t>
      </w:r>
      <w:r w:rsidR="00C06CFB">
        <w:rPr>
          <w:rFonts w:hint="eastAsia"/>
        </w:rPr>
        <w:t>保持三周期拓展的最小性</w:t>
      </w:r>
    </w:p>
    <w:p w:rsidR="00114BFF" w:rsidRDefault="00114BFF" w:rsidP="00AF483E"/>
    <w:p w:rsidR="00114BFF" w:rsidRDefault="00114BFF" w:rsidP="00AF483E">
      <w:pPr>
        <w:rPr>
          <w:rFonts w:hint="eastAsia"/>
        </w:rPr>
      </w:pPr>
      <w:r>
        <w:t>定义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拓展：为</w:t>
      </w:r>
      <w:r w:rsidR="00D30CAF">
        <w:rPr>
          <w:rFonts w:hint="eastAsia"/>
        </w:rPr>
        <w:t>使得</w:t>
      </w:r>
      <w:r>
        <w:rPr>
          <w:rFonts w:hint="eastAsia"/>
        </w:rPr>
        <w:t>Lm,n</w:t>
      </w:r>
      <w:r>
        <w:t>+3</w:t>
      </w:r>
      <w:r>
        <w:rPr>
          <w:rFonts w:hint="eastAsia"/>
        </w:rPr>
        <w:t>最短支配路径</w:t>
      </w:r>
      <w:r>
        <w:rPr>
          <w:rFonts w:hint="eastAsia"/>
        </w:rPr>
        <w:t>L</w:t>
      </w:r>
      <w:r>
        <w:rPr>
          <w:rFonts w:hint="eastAsia"/>
        </w:rPr>
        <w:t>与</w:t>
      </w:r>
      <w:r>
        <w:rPr>
          <w:rFonts w:hint="eastAsia"/>
        </w:rPr>
        <w:t>Lm,n</w:t>
      </w:r>
      <w:r>
        <w:rPr>
          <w:rFonts w:hint="eastAsia"/>
        </w:rPr>
        <w:t>最短支配路径</w:t>
      </w:r>
      <w:r>
        <w:rPr>
          <w:rFonts w:hint="eastAsia"/>
        </w:rPr>
        <w:t>L*</w:t>
      </w:r>
      <w:r w:rsidR="00D30CAF">
        <w:rPr>
          <w:rFonts w:hint="eastAsia"/>
        </w:rPr>
        <w:t>的差为</w:t>
      </w:r>
      <w:r w:rsidR="00D30CAF">
        <w:rPr>
          <w:rFonts w:hint="eastAsia"/>
        </w:rPr>
        <w:t>s</w:t>
      </w:r>
      <w:r w:rsidR="00D30CAF">
        <w:rPr>
          <w:rFonts w:hint="eastAsia"/>
        </w:rPr>
        <w:t>的拓展</w:t>
      </w:r>
      <w:r w:rsidR="00C306A3">
        <w:rPr>
          <w:rFonts w:hint="eastAsia"/>
        </w:rPr>
        <w:t>结构</w:t>
      </w:r>
      <w:r>
        <w:rPr>
          <w:rFonts w:hint="eastAsia"/>
        </w:rPr>
        <w:t>。</w:t>
      </w:r>
      <w:r w:rsidR="00CC0DE2">
        <w:rPr>
          <w:rFonts w:hint="eastAsia"/>
        </w:rPr>
        <w:t>即</w:t>
      </w:r>
      <w:r>
        <w:rPr>
          <w:rFonts w:hint="eastAsia"/>
        </w:rPr>
        <w:t>|L</w:t>
      </w:r>
      <w:r>
        <w:t xml:space="preserve">| </w:t>
      </w:r>
      <w:r>
        <w:rPr>
          <w:rFonts w:hint="eastAsia"/>
        </w:rPr>
        <w:t>-</w:t>
      </w:r>
      <w:r>
        <w:t>|L*|</w:t>
      </w:r>
      <w:r>
        <w:t xml:space="preserve"> </w:t>
      </w:r>
      <w:r>
        <w:rPr>
          <w:rFonts w:hint="eastAsia"/>
        </w:rPr>
        <w:t>=</w:t>
      </w:r>
      <w:r>
        <w:t xml:space="preserve"> s</w:t>
      </w:r>
    </w:p>
    <w:p w:rsidR="00682E31" w:rsidRDefault="00682E31" w:rsidP="00AF483E">
      <w:pPr>
        <w:rPr>
          <w:rFonts w:hint="eastAsia"/>
        </w:rPr>
      </w:pPr>
    </w:p>
    <w:p w:rsidR="00277A4F" w:rsidRDefault="00277A4F" w:rsidP="00277A4F">
      <w:r>
        <w:t>Theorem 5</w:t>
      </w:r>
      <w:r w:rsidRPr="008B3D84">
        <w:t xml:space="preserve">. </w:t>
      </w:r>
      <w:r w:rsidR="001E42B5">
        <w:rPr>
          <w:rFonts w:hint="eastAsia"/>
        </w:rPr>
        <w:t>对于</w:t>
      </w:r>
      <w:r w:rsidR="001E42B5">
        <w:rPr>
          <w:rFonts w:hint="eastAsia"/>
        </w:rPr>
        <w:t>Lm,n</w:t>
      </w:r>
      <w:r w:rsidR="001E42B5">
        <w:rPr>
          <w:rFonts w:hint="eastAsia"/>
        </w:rPr>
        <w:t>，仅有有限种</w:t>
      </w:r>
      <w:r w:rsidR="001E42B5">
        <w:rPr>
          <w:rFonts w:hint="eastAsia"/>
        </w:rPr>
        <w:t xml:space="preserve"> m </w:t>
      </w:r>
      <w:r w:rsidR="001E42B5">
        <w:t>3</w:t>
      </w:r>
      <w:r w:rsidR="001E42B5">
        <w:t>拓展与</w:t>
      </w:r>
      <w:r w:rsidR="001E42B5">
        <w:rPr>
          <w:rFonts w:hint="eastAsia"/>
        </w:rPr>
        <w:t>m+1 3</w:t>
      </w:r>
      <w:r w:rsidR="001E42B5">
        <w:rPr>
          <w:rFonts w:hint="eastAsia"/>
        </w:rPr>
        <w:t>拓展。</w:t>
      </w:r>
      <w:r w:rsidR="001E42B5">
        <w:rPr>
          <w:rFonts w:hint="eastAsia"/>
        </w:rPr>
        <w:t>(</w:t>
      </w:r>
      <w:r w:rsidR="001E42B5">
        <w:rPr>
          <w:rFonts w:hint="eastAsia"/>
        </w:rPr>
        <w:t>这个证明代表，只能有有限种情况，达到</w:t>
      </w:r>
      <w:r w:rsidR="001E42B5" w:rsidRPr="008B3D84">
        <w:t>Theorem 4</w:t>
      </w:r>
      <w:r w:rsidR="001E42B5">
        <w:t>中的下界</w:t>
      </w:r>
      <w:r w:rsidR="001E42B5">
        <w:rPr>
          <w:rFonts w:hint="eastAsia"/>
        </w:rPr>
        <w:t>，</w:t>
      </w:r>
      <w:r w:rsidR="001E42B5">
        <w:t>从而使得可以得到更加紧的下界</w:t>
      </w:r>
      <w:r w:rsidR="00D221FE">
        <w:rPr>
          <w:rFonts w:hint="eastAsia"/>
        </w:rPr>
        <w:t>，</w:t>
      </w:r>
      <w:r w:rsidR="00D221FE">
        <w:t>并且得到对应构造</w:t>
      </w:r>
      <w:r w:rsidR="001E42B5">
        <w:rPr>
          <w:rFonts w:hint="eastAsia"/>
        </w:rPr>
        <w:t>)</w:t>
      </w:r>
    </w:p>
    <w:p w:rsidR="001C50D6" w:rsidRDefault="001C50D6" w:rsidP="00277A4F"/>
    <w:p w:rsidR="00065BB8" w:rsidRDefault="00065BB8" w:rsidP="00277A4F">
      <w:r>
        <w:t>至此</w:t>
      </w:r>
      <w:r>
        <w:rPr>
          <w:rFonts w:hint="eastAsia"/>
        </w:rPr>
        <w:t>，</w:t>
      </w:r>
      <w:r>
        <w:t>我们就可以证明</w:t>
      </w:r>
      <w:r>
        <w:rPr>
          <w:rFonts w:hint="eastAsia"/>
        </w:rPr>
        <w:t>L</w:t>
      </w:r>
      <w:r>
        <w:t>m,n</w:t>
      </w:r>
      <w:r>
        <w:t>中最短支配路径的长度以及形式</w:t>
      </w:r>
      <w:r>
        <w:rPr>
          <w:rFonts w:hint="eastAsia"/>
        </w:rPr>
        <w:t>。</w:t>
      </w:r>
    </w:p>
    <w:p w:rsidR="00A86E64" w:rsidRDefault="00A86E64" w:rsidP="00277A4F">
      <w:pPr>
        <w:rPr>
          <w:rFonts w:hint="eastAsia"/>
        </w:rPr>
      </w:pPr>
    </w:p>
    <w:p w:rsidR="001C50D6" w:rsidRDefault="00480ACE" w:rsidP="00277A4F">
      <w:pPr>
        <w:rPr>
          <w:rFonts w:hint="eastAsia"/>
        </w:rPr>
      </w:pPr>
      <w:r w:rsidRPr="008075F2">
        <w:t>Proposition 1.</w:t>
      </w:r>
      <w:r w:rsidRPr="008075F2">
        <w:t xml:space="preserve"> </w:t>
      </w:r>
      <w:r w:rsidRPr="008075F2">
        <w:t>证明</w:t>
      </w:r>
      <w:r>
        <w:rPr>
          <w:rFonts w:hint="eastAsia"/>
        </w:rPr>
        <w:t>L1</w:t>
      </w:r>
      <w:r>
        <w:rPr>
          <w:rFonts w:hint="eastAsia"/>
        </w:rPr>
        <w:t>,n</w:t>
      </w:r>
      <w:r>
        <w:rPr>
          <w:rFonts w:hint="eastAsia"/>
        </w:rPr>
        <w:t>，</w:t>
      </w:r>
      <w:r>
        <w:rPr>
          <w:rFonts w:hint="eastAsia"/>
        </w:rPr>
        <w:t>L2,n</w:t>
      </w:r>
      <w:r>
        <w:rPr>
          <w:rFonts w:hint="eastAsia"/>
        </w:rPr>
        <w:t>，</w:t>
      </w:r>
      <w:r>
        <w:rPr>
          <w:rFonts w:hint="eastAsia"/>
        </w:rPr>
        <w:t>L3,n</w:t>
      </w:r>
      <w:r w:rsidR="00EB0858">
        <w:rPr>
          <w:rFonts w:hint="eastAsia"/>
        </w:rPr>
        <w:t>的最短支配路径长度</w:t>
      </w:r>
      <w:r>
        <w:rPr>
          <w:rFonts w:hint="eastAsia"/>
        </w:rPr>
        <w:t>，以及形式</w:t>
      </w:r>
    </w:p>
    <w:p w:rsidR="00277A4F" w:rsidRPr="00277A4F" w:rsidRDefault="00277A4F" w:rsidP="00AF483E">
      <w:pPr>
        <w:rPr>
          <w:rFonts w:hint="eastAsia"/>
        </w:rPr>
      </w:pPr>
    </w:p>
    <w:p w:rsidR="00AF483E" w:rsidRDefault="00CC2183">
      <w:r w:rsidRPr="008075F2">
        <w:t>Proposition 2</w:t>
      </w:r>
      <w:r w:rsidR="00480ACE" w:rsidRPr="008075F2">
        <w:t xml:space="preserve">. </w:t>
      </w:r>
      <w:r w:rsidR="00480ACE" w:rsidRPr="008075F2">
        <w:t>证明</w:t>
      </w:r>
      <w:r w:rsidR="00FF3E49">
        <w:t>m</w:t>
      </w:r>
      <w:r w:rsidR="00FF3E49">
        <w:t>模</w:t>
      </w:r>
      <w:r w:rsidR="00FF3E49">
        <w:rPr>
          <w:rFonts w:hint="eastAsia"/>
        </w:rPr>
        <w:t>3</w:t>
      </w:r>
      <w:r w:rsidR="00FF3E49">
        <w:rPr>
          <w:rFonts w:hint="eastAsia"/>
        </w:rPr>
        <w:t>为</w:t>
      </w:r>
      <w:r w:rsidR="00FF3E49">
        <w:rPr>
          <w:rFonts w:hint="eastAsia"/>
        </w:rPr>
        <w:t>0</w:t>
      </w:r>
      <w:r w:rsidR="00FF3E49">
        <w:rPr>
          <w:rFonts w:hint="eastAsia"/>
        </w:rPr>
        <w:t>，</w:t>
      </w:r>
      <w:r w:rsidR="00FF3E49">
        <w:rPr>
          <w:rFonts w:hint="eastAsia"/>
        </w:rPr>
        <w:t>n</w:t>
      </w:r>
      <w:r w:rsidR="00FF3E49">
        <w:rPr>
          <w:rFonts w:hint="eastAsia"/>
        </w:rPr>
        <w:t>模</w:t>
      </w:r>
      <w:r w:rsidR="00FF3E49">
        <w:rPr>
          <w:rFonts w:hint="eastAsia"/>
        </w:rPr>
        <w:t>3</w:t>
      </w:r>
      <w:r w:rsidR="00FF3E49">
        <w:rPr>
          <w:rFonts w:hint="eastAsia"/>
        </w:rPr>
        <w:t>为</w:t>
      </w:r>
      <w:r w:rsidR="00FF3E49">
        <w:rPr>
          <w:rFonts w:hint="eastAsia"/>
        </w:rPr>
        <w:t>1</w:t>
      </w:r>
      <w:r w:rsidR="00FF3E49">
        <w:rPr>
          <w:rFonts w:hint="eastAsia"/>
        </w:rPr>
        <w:t>时</w:t>
      </w:r>
      <w:r w:rsidR="00FF3E49">
        <w:rPr>
          <w:rFonts w:hint="eastAsia"/>
        </w:rPr>
        <w:t>Lm,n</w:t>
      </w:r>
      <w:r w:rsidR="00480ACE">
        <w:rPr>
          <w:rFonts w:hint="eastAsia"/>
        </w:rPr>
        <w:t>的最短支配路径</w:t>
      </w:r>
      <w:r w:rsidR="00EB0858">
        <w:rPr>
          <w:rFonts w:hint="eastAsia"/>
        </w:rPr>
        <w:t>长度</w:t>
      </w:r>
      <w:r w:rsidR="00480ACE">
        <w:rPr>
          <w:rFonts w:hint="eastAsia"/>
        </w:rPr>
        <w:t>，以及形式</w:t>
      </w:r>
      <w:r w:rsidR="00FF3E49">
        <w:rPr>
          <w:rFonts w:hint="eastAsia"/>
        </w:rPr>
        <w:t>。证明</w:t>
      </w:r>
      <w:r w:rsidR="00FF3E49">
        <w:t>m</w:t>
      </w:r>
      <w:r w:rsidR="00FF3E49">
        <w:t>模</w:t>
      </w:r>
      <w:r w:rsidR="00FF3E49">
        <w:rPr>
          <w:rFonts w:hint="eastAsia"/>
        </w:rPr>
        <w:t>3</w:t>
      </w:r>
      <w:r w:rsidR="00FF3E49">
        <w:rPr>
          <w:rFonts w:hint="eastAsia"/>
        </w:rPr>
        <w:t>为</w:t>
      </w:r>
      <w:r w:rsidR="00FF3E49">
        <w:t>2</w:t>
      </w:r>
      <w:r w:rsidR="00FF3E49">
        <w:rPr>
          <w:rFonts w:hint="eastAsia"/>
        </w:rPr>
        <w:t>，</w:t>
      </w:r>
      <w:r w:rsidR="00FF3E49">
        <w:rPr>
          <w:rFonts w:hint="eastAsia"/>
        </w:rPr>
        <w:t>n</w:t>
      </w:r>
      <w:r w:rsidR="00FF3E49">
        <w:rPr>
          <w:rFonts w:hint="eastAsia"/>
        </w:rPr>
        <w:t>模</w:t>
      </w:r>
      <w:r w:rsidR="00FF3E49">
        <w:rPr>
          <w:rFonts w:hint="eastAsia"/>
        </w:rPr>
        <w:t>3</w:t>
      </w:r>
      <w:r w:rsidR="00FF3E49">
        <w:rPr>
          <w:rFonts w:hint="eastAsia"/>
        </w:rPr>
        <w:t>为</w:t>
      </w:r>
      <w:r w:rsidR="00FF3E49">
        <w:rPr>
          <w:rFonts w:hint="eastAsia"/>
        </w:rPr>
        <w:t>1</w:t>
      </w:r>
      <w:r w:rsidR="00FF3E49">
        <w:rPr>
          <w:rFonts w:hint="eastAsia"/>
        </w:rPr>
        <w:t>时</w:t>
      </w:r>
      <w:r w:rsidR="00FF3E49">
        <w:rPr>
          <w:rFonts w:hint="eastAsia"/>
        </w:rPr>
        <w:t>Lm,n</w:t>
      </w:r>
      <w:r w:rsidR="00FF3E49">
        <w:rPr>
          <w:rFonts w:hint="eastAsia"/>
        </w:rPr>
        <w:t>的最短支配路径</w:t>
      </w:r>
      <w:r w:rsidR="00EB0858">
        <w:rPr>
          <w:rFonts w:hint="eastAsia"/>
        </w:rPr>
        <w:t>长度</w:t>
      </w:r>
      <w:r w:rsidR="00FF3E49">
        <w:rPr>
          <w:rFonts w:hint="eastAsia"/>
        </w:rPr>
        <w:t>，以及形式。</w:t>
      </w:r>
    </w:p>
    <w:p w:rsidR="008D7E44" w:rsidRDefault="008D7E44"/>
    <w:p w:rsidR="008046B0" w:rsidRPr="00AF483E" w:rsidRDefault="008D7E44" w:rsidP="008046B0">
      <w:pPr>
        <w:rPr>
          <w:rFonts w:hint="eastAsia"/>
        </w:rPr>
      </w:pPr>
      <w:r w:rsidRPr="008075F2">
        <w:t>Proposition 3</w:t>
      </w:r>
      <w:r w:rsidRPr="008075F2">
        <w:t xml:space="preserve">. </w:t>
      </w:r>
      <w:r w:rsidRPr="008075F2">
        <w:t>证明</w:t>
      </w:r>
      <w:r>
        <w:t>m</w:t>
      </w:r>
      <w:r>
        <w:t>模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模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Lm,n</w:t>
      </w:r>
      <w:r>
        <w:rPr>
          <w:rFonts w:hint="eastAsia"/>
        </w:rPr>
        <w:t>的最短支配路径</w:t>
      </w:r>
      <w:r w:rsidR="00EB0858">
        <w:rPr>
          <w:rFonts w:hint="eastAsia"/>
        </w:rPr>
        <w:t>长度</w:t>
      </w:r>
      <w:r>
        <w:rPr>
          <w:rFonts w:hint="eastAsia"/>
        </w:rPr>
        <w:t>，以及形式。证明</w:t>
      </w:r>
      <w:r>
        <w:t>m</w:t>
      </w:r>
      <w:r>
        <w:t>模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模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t>2</w:t>
      </w:r>
      <w:r>
        <w:rPr>
          <w:rFonts w:hint="eastAsia"/>
        </w:rPr>
        <w:t>时</w:t>
      </w:r>
      <w:r>
        <w:rPr>
          <w:rFonts w:hint="eastAsia"/>
        </w:rPr>
        <w:t>Lm,n</w:t>
      </w:r>
      <w:r>
        <w:rPr>
          <w:rFonts w:hint="eastAsia"/>
        </w:rPr>
        <w:t>的最短支配路径</w:t>
      </w:r>
      <w:r w:rsidR="00EB0858">
        <w:rPr>
          <w:rFonts w:hint="eastAsia"/>
        </w:rPr>
        <w:t>长度</w:t>
      </w:r>
      <w:r>
        <w:rPr>
          <w:rFonts w:hint="eastAsia"/>
        </w:rPr>
        <w:t>，以及形式。</w:t>
      </w:r>
      <w:r w:rsidR="008046B0">
        <w:rPr>
          <w:rFonts w:hint="eastAsia"/>
        </w:rPr>
        <w:t>证明</w:t>
      </w:r>
      <w:r w:rsidR="008046B0">
        <w:t>m</w:t>
      </w:r>
      <w:r w:rsidR="008046B0">
        <w:t>模</w:t>
      </w:r>
      <w:r w:rsidR="008046B0">
        <w:rPr>
          <w:rFonts w:hint="eastAsia"/>
        </w:rPr>
        <w:t>3</w:t>
      </w:r>
      <w:r w:rsidR="008046B0">
        <w:rPr>
          <w:rFonts w:hint="eastAsia"/>
        </w:rPr>
        <w:t>为</w:t>
      </w:r>
      <w:r w:rsidR="008046B0">
        <w:t>0</w:t>
      </w:r>
      <w:r w:rsidR="008046B0">
        <w:rPr>
          <w:rFonts w:hint="eastAsia"/>
        </w:rPr>
        <w:t>，</w:t>
      </w:r>
      <w:r w:rsidR="008046B0">
        <w:rPr>
          <w:rFonts w:hint="eastAsia"/>
        </w:rPr>
        <w:t>n</w:t>
      </w:r>
      <w:r w:rsidR="008046B0">
        <w:rPr>
          <w:rFonts w:hint="eastAsia"/>
        </w:rPr>
        <w:t>模</w:t>
      </w:r>
      <w:r w:rsidR="008046B0">
        <w:rPr>
          <w:rFonts w:hint="eastAsia"/>
        </w:rPr>
        <w:t>3</w:t>
      </w:r>
      <w:r w:rsidR="008046B0">
        <w:rPr>
          <w:rFonts w:hint="eastAsia"/>
        </w:rPr>
        <w:t>为</w:t>
      </w:r>
      <w:r w:rsidR="008046B0">
        <w:t>2</w:t>
      </w:r>
      <w:r w:rsidR="008046B0">
        <w:rPr>
          <w:rFonts w:hint="eastAsia"/>
        </w:rPr>
        <w:t>时</w:t>
      </w:r>
      <w:r w:rsidR="008046B0">
        <w:rPr>
          <w:rFonts w:hint="eastAsia"/>
        </w:rPr>
        <w:t>Lm,n</w:t>
      </w:r>
      <w:r w:rsidR="008046B0">
        <w:rPr>
          <w:rFonts w:hint="eastAsia"/>
        </w:rPr>
        <w:t>的最短支配路径</w:t>
      </w:r>
      <w:r w:rsidR="00EB0858">
        <w:rPr>
          <w:rFonts w:hint="eastAsia"/>
        </w:rPr>
        <w:t>长度</w:t>
      </w:r>
      <w:r w:rsidR="008046B0">
        <w:rPr>
          <w:rFonts w:hint="eastAsia"/>
        </w:rPr>
        <w:t>，以及形式。</w:t>
      </w:r>
    </w:p>
    <w:p w:rsidR="008D7E44" w:rsidRPr="008046B0" w:rsidRDefault="008D7E44" w:rsidP="008D7E44">
      <w:pPr>
        <w:rPr>
          <w:rFonts w:hint="eastAsia"/>
        </w:rPr>
      </w:pPr>
    </w:p>
    <w:p w:rsidR="00F70A8A" w:rsidRPr="00AF483E" w:rsidRDefault="00F70A8A" w:rsidP="00F70A8A">
      <w:pPr>
        <w:rPr>
          <w:rFonts w:hint="eastAsia"/>
        </w:rPr>
      </w:pPr>
      <w:r w:rsidRPr="008075F2">
        <w:t xml:space="preserve">Proposition </w:t>
      </w:r>
      <w:r w:rsidRPr="008075F2">
        <w:t>4</w:t>
      </w:r>
      <w:r w:rsidRPr="008075F2">
        <w:t xml:space="preserve">. </w:t>
      </w:r>
      <w:r w:rsidRPr="008075F2">
        <w:t>证明</w:t>
      </w:r>
      <w:r>
        <w:t>m</w:t>
      </w:r>
      <w:r>
        <w:t>模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模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时</w:t>
      </w:r>
      <w:r>
        <w:rPr>
          <w:rFonts w:hint="eastAsia"/>
        </w:rPr>
        <w:t>Lm,n</w:t>
      </w:r>
      <w:r>
        <w:rPr>
          <w:rFonts w:hint="eastAsia"/>
        </w:rPr>
        <w:t>的最短支配路径</w:t>
      </w:r>
      <w:r w:rsidR="00EB0858">
        <w:rPr>
          <w:rFonts w:hint="eastAsia"/>
        </w:rPr>
        <w:t>长度</w:t>
      </w:r>
      <w:r>
        <w:rPr>
          <w:rFonts w:hint="eastAsia"/>
        </w:rPr>
        <w:t>，以及形式。</w:t>
      </w:r>
    </w:p>
    <w:p w:rsidR="008D7E44" w:rsidRDefault="008D7E44"/>
    <w:p w:rsidR="00FC4D36" w:rsidRDefault="00FC4D36">
      <w:r>
        <w:rPr>
          <w:rFonts w:hint="eastAsia"/>
        </w:rPr>
        <w:t>由于在</w:t>
      </w:r>
      <w:r>
        <w:rPr>
          <w:rFonts w:hint="eastAsia"/>
        </w:rPr>
        <w:t xml:space="preserve"> proposition 1-4 </w:t>
      </w:r>
      <w:r>
        <w:rPr>
          <w:rFonts w:hint="eastAsia"/>
        </w:rPr>
        <w:t>里面我们得到了最短支配路径的结构，并且支配路径中的支配顶点</w:t>
      </w:r>
      <w:r>
        <w:rPr>
          <w:rFonts w:hint="eastAsia"/>
        </w:rPr>
        <w:lastRenderedPageBreak/>
        <w:t>就是我们需要找的</w:t>
      </w:r>
      <w:r w:rsidR="00A12A95">
        <w:rPr>
          <w:rFonts w:hint="eastAsia"/>
        </w:rPr>
        <w:t>C</w:t>
      </w:r>
      <w:r w:rsidR="00A12A95">
        <w:t>OL</w:t>
      </w:r>
      <w:r>
        <w:rPr>
          <w:rFonts w:hint="eastAsia"/>
        </w:rPr>
        <w:t>，所以直接把求出支配顶点的大小即可。</w:t>
      </w:r>
    </w:p>
    <w:p w:rsidR="00FC4D36" w:rsidRDefault="00FC4D36">
      <w:pPr>
        <w:rPr>
          <w:rFonts w:hint="eastAsia"/>
        </w:rPr>
      </w:pPr>
    </w:p>
    <w:p w:rsidR="003E5EEC" w:rsidRDefault="003E5EEC" w:rsidP="003E5EEC">
      <w:pPr>
        <w:rPr>
          <w:rFonts w:hint="eastAsia"/>
        </w:rPr>
      </w:pPr>
      <w:r w:rsidRPr="008075F2">
        <w:t xml:space="preserve">Proposition </w:t>
      </w:r>
      <w:r>
        <w:t>5</w:t>
      </w:r>
      <w:r w:rsidRPr="008075F2">
        <w:t xml:space="preserve">. </w:t>
      </w:r>
      <w:r w:rsidRPr="008075F2">
        <w:t>证明</w:t>
      </w:r>
      <w:r>
        <w:rPr>
          <w:rFonts w:hint="eastAsia"/>
        </w:rPr>
        <w:t>L1,n</w:t>
      </w:r>
      <w:r>
        <w:rPr>
          <w:rFonts w:hint="eastAsia"/>
        </w:rPr>
        <w:t>，</w:t>
      </w:r>
      <w:r>
        <w:rPr>
          <w:rFonts w:hint="eastAsia"/>
        </w:rPr>
        <w:t>L2,n</w:t>
      </w:r>
      <w:r>
        <w:rPr>
          <w:rFonts w:hint="eastAsia"/>
        </w:rPr>
        <w:t>，</w:t>
      </w:r>
      <w:r>
        <w:rPr>
          <w:rFonts w:hint="eastAsia"/>
        </w:rPr>
        <w:t>L3,n</w:t>
      </w:r>
      <w:r>
        <w:rPr>
          <w:rFonts w:hint="eastAsia"/>
        </w:rPr>
        <w:t>的</w:t>
      </w:r>
      <w:r w:rsidR="00A12A95">
        <w:rPr>
          <w:rFonts w:hint="eastAsia"/>
        </w:rPr>
        <w:t>C</w:t>
      </w:r>
      <w:r w:rsidR="00A12A95">
        <w:t>OL</w:t>
      </w:r>
      <w:r w:rsidR="00573105">
        <w:t>集合</w:t>
      </w:r>
      <w:r w:rsidR="00573105">
        <w:rPr>
          <w:rFonts w:hint="eastAsia"/>
        </w:rPr>
        <w:t>大小</w:t>
      </w:r>
      <w:r>
        <w:rPr>
          <w:rFonts w:hint="eastAsia"/>
        </w:rPr>
        <w:t>，以及形式</w:t>
      </w:r>
    </w:p>
    <w:p w:rsidR="003E5EEC" w:rsidRPr="00277A4F" w:rsidRDefault="003E5EEC" w:rsidP="003E5EEC">
      <w:pPr>
        <w:rPr>
          <w:rFonts w:hint="eastAsia"/>
        </w:rPr>
      </w:pPr>
    </w:p>
    <w:p w:rsidR="003E5EEC" w:rsidRDefault="003E5EEC" w:rsidP="003E5EEC">
      <w:r w:rsidRPr="008075F2">
        <w:t xml:space="preserve">Proposition </w:t>
      </w:r>
      <w:r>
        <w:t>6</w:t>
      </w:r>
      <w:r w:rsidRPr="008075F2">
        <w:t xml:space="preserve">. </w:t>
      </w:r>
      <w:r w:rsidRPr="008075F2">
        <w:t>证明</w:t>
      </w:r>
      <w:r>
        <w:t>m</w:t>
      </w:r>
      <w:r>
        <w:t>模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模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rPr>
          <w:rFonts w:hint="eastAsia"/>
        </w:rPr>
        <w:t>Lm,n</w:t>
      </w:r>
      <w:r>
        <w:rPr>
          <w:rFonts w:hint="eastAsia"/>
        </w:rPr>
        <w:t>的</w:t>
      </w:r>
      <w:r w:rsidR="00573105">
        <w:rPr>
          <w:rFonts w:hint="eastAsia"/>
        </w:rPr>
        <w:t>C</w:t>
      </w:r>
      <w:r w:rsidR="00573105">
        <w:t>OL</w:t>
      </w:r>
      <w:r w:rsidR="00573105">
        <w:t>集合</w:t>
      </w:r>
      <w:r w:rsidR="00573105">
        <w:rPr>
          <w:rFonts w:hint="eastAsia"/>
        </w:rPr>
        <w:t>大小</w:t>
      </w:r>
      <w:r>
        <w:rPr>
          <w:rFonts w:hint="eastAsia"/>
        </w:rPr>
        <w:t>，以及形式。证明</w:t>
      </w:r>
      <w:r>
        <w:t>m</w:t>
      </w:r>
      <w:r>
        <w:t>模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模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rPr>
          <w:rFonts w:hint="eastAsia"/>
        </w:rPr>
        <w:t>Lm,n</w:t>
      </w:r>
      <w:r>
        <w:rPr>
          <w:rFonts w:hint="eastAsia"/>
        </w:rPr>
        <w:t>的</w:t>
      </w:r>
      <w:r w:rsidR="00573105">
        <w:rPr>
          <w:rFonts w:hint="eastAsia"/>
        </w:rPr>
        <w:t>C</w:t>
      </w:r>
      <w:r w:rsidR="00573105">
        <w:t>OL</w:t>
      </w:r>
      <w:r w:rsidR="00573105">
        <w:t>集合</w:t>
      </w:r>
      <w:r w:rsidR="00573105">
        <w:rPr>
          <w:rFonts w:hint="eastAsia"/>
        </w:rPr>
        <w:t>大小</w:t>
      </w:r>
      <w:r>
        <w:rPr>
          <w:rFonts w:hint="eastAsia"/>
        </w:rPr>
        <w:t>，以及形式。</w:t>
      </w:r>
    </w:p>
    <w:p w:rsidR="003E5EEC" w:rsidRDefault="003E5EEC" w:rsidP="003E5EEC"/>
    <w:p w:rsidR="003E5EEC" w:rsidRPr="00AF483E" w:rsidRDefault="003E5EEC" w:rsidP="003E5EEC">
      <w:pPr>
        <w:rPr>
          <w:rFonts w:hint="eastAsia"/>
        </w:rPr>
      </w:pPr>
      <w:r w:rsidRPr="008075F2">
        <w:t xml:space="preserve">Proposition </w:t>
      </w:r>
      <w:r>
        <w:t>7</w:t>
      </w:r>
      <w:r w:rsidRPr="008075F2">
        <w:t xml:space="preserve">. </w:t>
      </w:r>
      <w:r w:rsidRPr="008075F2">
        <w:t>证明</w:t>
      </w:r>
      <w:r>
        <w:t>m</w:t>
      </w:r>
      <w:r>
        <w:t>模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模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Lm,n</w:t>
      </w:r>
      <w:r>
        <w:rPr>
          <w:rFonts w:hint="eastAsia"/>
        </w:rPr>
        <w:t>的</w:t>
      </w:r>
      <w:r w:rsidR="00573105">
        <w:rPr>
          <w:rFonts w:hint="eastAsia"/>
        </w:rPr>
        <w:t>C</w:t>
      </w:r>
      <w:r w:rsidR="00573105">
        <w:t>OL</w:t>
      </w:r>
      <w:r w:rsidR="00573105">
        <w:t>集合</w:t>
      </w:r>
      <w:r w:rsidR="00573105">
        <w:rPr>
          <w:rFonts w:hint="eastAsia"/>
        </w:rPr>
        <w:t>大小</w:t>
      </w:r>
      <w:r>
        <w:rPr>
          <w:rFonts w:hint="eastAsia"/>
        </w:rPr>
        <w:t>，以及形式。证明</w:t>
      </w:r>
      <w:r>
        <w:t>m</w:t>
      </w:r>
      <w:r>
        <w:t>模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模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t>2</w:t>
      </w:r>
      <w:r>
        <w:rPr>
          <w:rFonts w:hint="eastAsia"/>
        </w:rPr>
        <w:t>时</w:t>
      </w:r>
      <w:r>
        <w:rPr>
          <w:rFonts w:hint="eastAsia"/>
        </w:rPr>
        <w:t>Lm,n</w:t>
      </w:r>
      <w:r>
        <w:rPr>
          <w:rFonts w:hint="eastAsia"/>
        </w:rPr>
        <w:t>的</w:t>
      </w:r>
      <w:r w:rsidR="00573105">
        <w:rPr>
          <w:rFonts w:hint="eastAsia"/>
        </w:rPr>
        <w:t>C</w:t>
      </w:r>
      <w:r w:rsidR="00573105">
        <w:t>OL</w:t>
      </w:r>
      <w:r w:rsidR="00573105">
        <w:t>集合</w:t>
      </w:r>
      <w:r w:rsidR="00573105">
        <w:rPr>
          <w:rFonts w:hint="eastAsia"/>
        </w:rPr>
        <w:t>大小</w:t>
      </w:r>
      <w:r>
        <w:rPr>
          <w:rFonts w:hint="eastAsia"/>
        </w:rPr>
        <w:t>，以及</w:t>
      </w:r>
      <w:bookmarkStart w:id="0" w:name="_GoBack"/>
      <w:bookmarkEnd w:id="0"/>
      <w:r>
        <w:rPr>
          <w:rFonts w:hint="eastAsia"/>
        </w:rPr>
        <w:t>形式。证明</w:t>
      </w:r>
      <w:r>
        <w:t>m</w:t>
      </w:r>
      <w:r>
        <w:t>模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模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t>2</w:t>
      </w:r>
      <w:r>
        <w:rPr>
          <w:rFonts w:hint="eastAsia"/>
        </w:rPr>
        <w:t>时</w:t>
      </w:r>
      <w:r>
        <w:rPr>
          <w:rFonts w:hint="eastAsia"/>
        </w:rPr>
        <w:t>Lm,n</w:t>
      </w:r>
      <w:r>
        <w:rPr>
          <w:rFonts w:hint="eastAsia"/>
        </w:rPr>
        <w:t>的</w:t>
      </w:r>
      <w:r w:rsidR="00573105">
        <w:rPr>
          <w:rFonts w:hint="eastAsia"/>
        </w:rPr>
        <w:t>C</w:t>
      </w:r>
      <w:r w:rsidR="00573105">
        <w:t>OL</w:t>
      </w:r>
      <w:r w:rsidR="00573105">
        <w:t>集合</w:t>
      </w:r>
      <w:r w:rsidR="00573105">
        <w:rPr>
          <w:rFonts w:hint="eastAsia"/>
        </w:rPr>
        <w:t>大小</w:t>
      </w:r>
      <w:r>
        <w:rPr>
          <w:rFonts w:hint="eastAsia"/>
        </w:rPr>
        <w:t>，以及形式。</w:t>
      </w:r>
    </w:p>
    <w:p w:rsidR="003E5EEC" w:rsidRPr="008046B0" w:rsidRDefault="003E5EEC" w:rsidP="003E5EEC">
      <w:pPr>
        <w:rPr>
          <w:rFonts w:hint="eastAsia"/>
        </w:rPr>
      </w:pPr>
    </w:p>
    <w:p w:rsidR="003E5EEC" w:rsidRPr="00AF483E" w:rsidRDefault="003E5EEC" w:rsidP="003E5EEC">
      <w:pPr>
        <w:rPr>
          <w:rFonts w:hint="eastAsia"/>
        </w:rPr>
      </w:pPr>
      <w:r w:rsidRPr="008075F2">
        <w:t xml:space="preserve">Proposition </w:t>
      </w:r>
      <w:r>
        <w:t>8.</w:t>
      </w:r>
      <w:r w:rsidRPr="008075F2">
        <w:t xml:space="preserve"> </w:t>
      </w:r>
      <w:r w:rsidRPr="008075F2">
        <w:t>证明</w:t>
      </w:r>
      <w:r>
        <w:t>m</w:t>
      </w:r>
      <w:r>
        <w:t>模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模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时</w:t>
      </w:r>
      <w:r>
        <w:rPr>
          <w:rFonts w:hint="eastAsia"/>
        </w:rPr>
        <w:t>Lm,n</w:t>
      </w:r>
      <w:r>
        <w:rPr>
          <w:rFonts w:hint="eastAsia"/>
        </w:rPr>
        <w:t>的</w:t>
      </w:r>
      <w:r w:rsidR="00573105">
        <w:rPr>
          <w:rFonts w:hint="eastAsia"/>
        </w:rPr>
        <w:t>C</w:t>
      </w:r>
      <w:r w:rsidR="00573105">
        <w:t>OL</w:t>
      </w:r>
      <w:r w:rsidR="00573105">
        <w:t>集合</w:t>
      </w:r>
      <w:r w:rsidR="00573105">
        <w:rPr>
          <w:rFonts w:hint="eastAsia"/>
        </w:rPr>
        <w:t>大小</w:t>
      </w:r>
      <w:r>
        <w:rPr>
          <w:rFonts w:hint="eastAsia"/>
        </w:rPr>
        <w:t>，以及形式。</w:t>
      </w:r>
    </w:p>
    <w:p w:rsidR="003E5EEC" w:rsidRPr="003E5EEC" w:rsidRDefault="003E5EEC">
      <w:pPr>
        <w:rPr>
          <w:rFonts w:hint="eastAsia"/>
        </w:rPr>
      </w:pPr>
    </w:p>
    <w:sectPr w:rsidR="003E5EEC" w:rsidRPr="003E5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EC"/>
    <w:rsid w:val="00003AD2"/>
    <w:rsid w:val="000114FC"/>
    <w:rsid w:val="00012040"/>
    <w:rsid w:val="00015B38"/>
    <w:rsid w:val="00020BC8"/>
    <w:rsid w:val="00024FCE"/>
    <w:rsid w:val="00026D0B"/>
    <w:rsid w:val="00032088"/>
    <w:rsid w:val="000334CB"/>
    <w:rsid w:val="00035B40"/>
    <w:rsid w:val="00037380"/>
    <w:rsid w:val="00042290"/>
    <w:rsid w:val="00046227"/>
    <w:rsid w:val="00046DC2"/>
    <w:rsid w:val="00047E39"/>
    <w:rsid w:val="00053799"/>
    <w:rsid w:val="0005435D"/>
    <w:rsid w:val="00057C58"/>
    <w:rsid w:val="00060DF1"/>
    <w:rsid w:val="00063094"/>
    <w:rsid w:val="0006312E"/>
    <w:rsid w:val="000659BF"/>
    <w:rsid w:val="00065BB8"/>
    <w:rsid w:val="00066209"/>
    <w:rsid w:val="00067306"/>
    <w:rsid w:val="00074AA8"/>
    <w:rsid w:val="000764DA"/>
    <w:rsid w:val="0007654B"/>
    <w:rsid w:val="00076EEF"/>
    <w:rsid w:val="00077637"/>
    <w:rsid w:val="000815CC"/>
    <w:rsid w:val="000855A4"/>
    <w:rsid w:val="00094D72"/>
    <w:rsid w:val="00095140"/>
    <w:rsid w:val="000953BB"/>
    <w:rsid w:val="000964AE"/>
    <w:rsid w:val="00097DB4"/>
    <w:rsid w:val="000A1FBA"/>
    <w:rsid w:val="000A33F3"/>
    <w:rsid w:val="000B0E5D"/>
    <w:rsid w:val="000B2058"/>
    <w:rsid w:val="000B2116"/>
    <w:rsid w:val="000B6B81"/>
    <w:rsid w:val="000B7658"/>
    <w:rsid w:val="000C18BC"/>
    <w:rsid w:val="000C46C9"/>
    <w:rsid w:val="000C495A"/>
    <w:rsid w:val="000C5388"/>
    <w:rsid w:val="000C7048"/>
    <w:rsid w:val="000D3153"/>
    <w:rsid w:val="000D7ADB"/>
    <w:rsid w:val="000E0520"/>
    <w:rsid w:val="000E14E6"/>
    <w:rsid w:val="000E30BB"/>
    <w:rsid w:val="000E5317"/>
    <w:rsid w:val="000F070C"/>
    <w:rsid w:val="000F310C"/>
    <w:rsid w:val="000F39F0"/>
    <w:rsid w:val="000F46A6"/>
    <w:rsid w:val="000F4EDC"/>
    <w:rsid w:val="001071C1"/>
    <w:rsid w:val="00113F6D"/>
    <w:rsid w:val="001141E9"/>
    <w:rsid w:val="00114BFF"/>
    <w:rsid w:val="0011511C"/>
    <w:rsid w:val="00115DF2"/>
    <w:rsid w:val="00120AD7"/>
    <w:rsid w:val="00122076"/>
    <w:rsid w:val="00123EC7"/>
    <w:rsid w:val="001243A1"/>
    <w:rsid w:val="00124B00"/>
    <w:rsid w:val="001262BC"/>
    <w:rsid w:val="001278C3"/>
    <w:rsid w:val="00130F57"/>
    <w:rsid w:val="00133777"/>
    <w:rsid w:val="00137979"/>
    <w:rsid w:val="00141B77"/>
    <w:rsid w:val="00142C9C"/>
    <w:rsid w:val="00144066"/>
    <w:rsid w:val="00145C61"/>
    <w:rsid w:val="00151B5A"/>
    <w:rsid w:val="00155365"/>
    <w:rsid w:val="001559EB"/>
    <w:rsid w:val="00156086"/>
    <w:rsid w:val="00162088"/>
    <w:rsid w:val="001649D7"/>
    <w:rsid w:val="0017250B"/>
    <w:rsid w:val="00173185"/>
    <w:rsid w:val="00174836"/>
    <w:rsid w:val="00175E57"/>
    <w:rsid w:val="00176CB2"/>
    <w:rsid w:val="001773F7"/>
    <w:rsid w:val="0017758F"/>
    <w:rsid w:val="00185A9C"/>
    <w:rsid w:val="0018655D"/>
    <w:rsid w:val="00190229"/>
    <w:rsid w:val="0019068C"/>
    <w:rsid w:val="00195BBA"/>
    <w:rsid w:val="00196FC1"/>
    <w:rsid w:val="001A23C3"/>
    <w:rsid w:val="001A4FC4"/>
    <w:rsid w:val="001A58BA"/>
    <w:rsid w:val="001A5C5B"/>
    <w:rsid w:val="001A6519"/>
    <w:rsid w:val="001B263E"/>
    <w:rsid w:val="001B383C"/>
    <w:rsid w:val="001B5530"/>
    <w:rsid w:val="001B6565"/>
    <w:rsid w:val="001C0281"/>
    <w:rsid w:val="001C1116"/>
    <w:rsid w:val="001C137B"/>
    <w:rsid w:val="001C21FA"/>
    <w:rsid w:val="001C4D79"/>
    <w:rsid w:val="001C50D6"/>
    <w:rsid w:val="001C535A"/>
    <w:rsid w:val="001C7DA0"/>
    <w:rsid w:val="001D50A9"/>
    <w:rsid w:val="001D5326"/>
    <w:rsid w:val="001D5505"/>
    <w:rsid w:val="001E3F70"/>
    <w:rsid w:val="001E42B5"/>
    <w:rsid w:val="001E5F7B"/>
    <w:rsid w:val="001E6A4E"/>
    <w:rsid w:val="001E6A65"/>
    <w:rsid w:val="001E7461"/>
    <w:rsid w:val="001E7AF3"/>
    <w:rsid w:val="001F13CC"/>
    <w:rsid w:val="001F3B88"/>
    <w:rsid w:val="001F45E7"/>
    <w:rsid w:val="001F5170"/>
    <w:rsid w:val="001F6684"/>
    <w:rsid w:val="001F756B"/>
    <w:rsid w:val="00200909"/>
    <w:rsid w:val="00201B3E"/>
    <w:rsid w:val="00203BD7"/>
    <w:rsid w:val="00212F11"/>
    <w:rsid w:val="00214749"/>
    <w:rsid w:val="00214D18"/>
    <w:rsid w:val="00214DCF"/>
    <w:rsid w:val="002157D0"/>
    <w:rsid w:val="00216766"/>
    <w:rsid w:val="00220270"/>
    <w:rsid w:val="002218FF"/>
    <w:rsid w:val="00227077"/>
    <w:rsid w:val="00227FC6"/>
    <w:rsid w:val="002303D8"/>
    <w:rsid w:val="0023369F"/>
    <w:rsid w:val="0023519B"/>
    <w:rsid w:val="0023789B"/>
    <w:rsid w:val="002416D6"/>
    <w:rsid w:val="0024275D"/>
    <w:rsid w:val="00244F46"/>
    <w:rsid w:val="00246EB7"/>
    <w:rsid w:val="00250F20"/>
    <w:rsid w:val="002522AE"/>
    <w:rsid w:val="00252AAE"/>
    <w:rsid w:val="0026363C"/>
    <w:rsid w:val="00264175"/>
    <w:rsid w:val="00264241"/>
    <w:rsid w:val="002669C4"/>
    <w:rsid w:val="00271630"/>
    <w:rsid w:val="002722AA"/>
    <w:rsid w:val="00272478"/>
    <w:rsid w:val="002757C6"/>
    <w:rsid w:val="00277A4F"/>
    <w:rsid w:val="00280FD8"/>
    <w:rsid w:val="00281A80"/>
    <w:rsid w:val="00282271"/>
    <w:rsid w:val="0029070D"/>
    <w:rsid w:val="00294FA9"/>
    <w:rsid w:val="00295B14"/>
    <w:rsid w:val="00296E6B"/>
    <w:rsid w:val="002975FB"/>
    <w:rsid w:val="002A0597"/>
    <w:rsid w:val="002A137D"/>
    <w:rsid w:val="002A1AD4"/>
    <w:rsid w:val="002A2E63"/>
    <w:rsid w:val="002A5313"/>
    <w:rsid w:val="002A60F3"/>
    <w:rsid w:val="002A7EC3"/>
    <w:rsid w:val="002B1CE6"/>
    <w:rsid w:val="002B356A"/>
    <w:rsid w:val="002B3DD3"/>
    <w:rsid w:val="002C2211"/>
    <w:rsid w:val="002C43FD"/>
    <w:rsid w:val="002C476C"/>
    <w:rsid w:val="002C5110"/>
    <w:rsid w:val="002C5FD6"/>
    <w:rsid w:val="002D02CE"/>
    <w:rsid w:val="002D095F"/>
    <w:rsid w:val="002E2480"/>
    <w:rsid w:val="002E3673"/>
    <w:rsid w:val="002F2EE9"/>
    <w:rsid w:val="002F3C19"/>
    <w:rsid w:val="002F5CEA"/>
    <w:rsid w:val="002F68A2"/>
    <w:rsid w:val="003001F2"/>
    <w:rsid w:val="00302AB1"/>
    <w:rsid w:val="00302CF0"/>
    <w:rsid w:val="00303BDE"/>
    <w:rsid w:val="0030583C"/>
    <w:rsid w:val="003141B0"/>
    <w:rsid w:val="00317132"/>
    <w:rsid w:val="003173D3"/>
    <w:rsid w:val="0032170A"/>
    <w:rsid w:val="00330031"/>
    <w:rsid w:val="00330BE2"/>
    <w:rsid w:val="003311CB"/>
    <w:rsid w:val="003379A8"/>
    <w:rsid w:val="00344515"/>
    <w:rsid w:val="00346AB2"/>
    <w:rsid w:val="00347956"/>
    <w:rsid w:val="003512D3"/>
    <w:rsid w:val="0035185B"/>
    <w:rsid w:val="00353106"/>
    <w:rsid w:val="0035367E"/>
    <w:rsid w:val="00353E90"/>
    <w:rsid w:val="003543DB"/>
    <w:rsid w:val="003556EA"/>
    <w:rsid w:val="00365882"/>
    <w:rsid w:val="00367AE1"/>
    <w:rsid w:val="00371B3B"/>
    <w:rsid w:val="00374BF2"/>
    <w:rsid w:val="00386C18"/>
    <w:rsid w:val="00390A74"/>
    <w:rsid w:val="00390FA7"/>
    <w:rsid w:val="00392D04"/>
    <w:rsid w:val="00397E33"/>
    <w:rsid w:val="003A1AAC"/>
    <w:rsid w:val="003A4787"/>
    <w:rsid w:val="003A4D98"/>
    <w:rsid w:val="003A4F30"/>
    <w:rsid w:val="003A5EB7"/>
    <w:rsid w:val="003A72EA"/>
    <w:rsid w:val="003B0D8B"/>
    <w:rsid w:val="003B27F4"/>
    <w:rsid w:val="003B4EF7"/>
    <w:rsid w:val="003B64B9"/>
    <w:rsid w:val="003B6B94"/>
    <w:rsid w:val="003C08F9"/>
    <w:rsid w:val="003D30C6"/>
    <w:rsid w:val="003D527B"/>
    <w:rsid w:val="003D6525"/>
    <w:rsid w:val="003E1BA2"/>
    <w:rsid w:val="003E1C86"/>
    <w:rsid w:val="003E223E"/>
    <w:rsid w:val="003E5EEC"/>
    <w:rsid w:val="003E612E"/>
    <w:rsid w:val="003F1309"/>
    <w:rsid w:val="003F51FD"/>
    <w:rsid w:val="003F5889"/>
    <w:rsid w:val="003F7986"/>
    <w:rsid w:val="003F7CE5"/>
    <w:rsid w:val="0040196C"/>
    <w:rsid w:val="0040460C"/>
    <w:rsid w:val="00411237"/>
    <w:rsid w:val="00413DEC"/>
    <w:rsid w:val="00414B1A"/>
    <w:rsid w:val="00420587"/>
    <w:rsid w:val="004229B9"/>
    <w:rsid w:val="00424213"/>
    <w:rsid w:val="004246CC"/>
    <w:rsid w:val="00424F40"/>
    <w:rsid w:val="00427722"/>
    <w:rsid w:val="00430664"/>
    <w:rsid w:val="00432391"/>
    <w:rsid w:val="00435661"/>
    <w:rsid w:val="00436026"/>
    <w:rsid w:val="0044074A"/>
    <w:rsid w:val="004411D4"/>
    <w:rsid w:val="00442D21"/>
    <w:rsid w:val="00445811"/>
    <w:rsid w:val="004460DA"/>
    <w:rsid w:val="00450548"/>
    <w:rsid w:val="0045081D"/>
    <w:rsid w:val="00451681"/>
    <w:rsid w:val="004524DF"/>
    <w:rsid w:val="0045253A"/>
    <w:rsid w:val="00456BBD"/>
    <w:rsid w:val="00457F94"/>
    <w:rsid w:val="00464AEC"/>
    <w:rsid w:val="0047250C"/>
    <w:rsid w:val="00474E4E"/>
    <w:rsid w:val="0047667E"/>
    <w:rsid w:val="00476D96"/>
    <w:rsid w:val="00480ACE"/>
    <w:rsid w:val="00481B7C"/>
    <w:rsid w:val="00482371"/>
    <w:rsid w:val="004836F0"/>
    <w:rsid w:val="0048370D"/>
    <w:rsid w:val="0048648D"/>
    <w:rsid w:val="00492C6B"/>
    <w:rsid w:val="004959CA"/>
    <w:rsid w:val="004A12A6"/>
    <w:rsid w:val="004A5698"/>
    <w:rsid w:val="004A5F19"/>
    <w:rsid w:val="004B09C5"/>
    <w:rsid w:val="004B2A52"/>
    <w:rsid w:val="004B2E90"/>
    <w:rsid w:val="004B73FE"/>
    <w:rsid w:val="004B7634"/>
    <w:rsid w:val="004C4361"/>
    <w:rsid w:val="004C5D5C"/>
    <w:rsid w:val="004C7712"/>
    <w:rsid w:val="004C7B28"/>
    <w:rsid w:val="004C7BC5"/>
    <w:rsid w:val="004D1C26"/>
    <w:rsid w:val="004D3BDF"/>
    <w:rsid w:val="004E09B6"/>
    <w:rsid w:val="004E3B1D"/>
    <w:rsid w:val="004E3BCE"/>
    <w:rsid w:val="004E67DA"/>
    <w:rsid w:val="004E6B67"/>
    <w:rsid w:val="004F14D4"/>
    <w:rsid w:val="004F5783"/>
    <w:rsid w:val="004F6FB6"/>
    <w:rsid w:val="00501AEE"/>
    <w:rsid w:val="00502113"/>
    <w:rsid w:val="00507A00"/>
    <w:rsid w:val="0051055C"/>
    <w:rsid w:val="0051111D"/>
    <w:rsid w:val="00511BA0"/>
    <w:rsid w:val="00512E71"/>
    <w:rsid w:val="00521AF6"/>
    <w:rsid w:val="00523C6F"/>
    <w:rsid w:val="00524DE5"/>
    <w:rsid w:val="0053036A"/>
    <w:rsid w:val="005327EE"/>
    <w:rsid w:val="00532DC7"/>
    <w:rsid w:val="00532E5A"/>
    <w:rsid w:val="00534303"/>
    <w:rsid w:val="005343EC"/>
    <w:rsid w:val="005374AC"/>
    <w:rsid w:val="00543B24"/>
    <w:rsid w:val="005456AA"/>
    <w:rsid w:val="00546D55"/>
    <w:rsid w:val="00547A25"/>
    <w:rsid w:val="00547A9E"/>
    <w:rsid w:val="005500FC"/>
    <w:rsid w:val="00557B3E"/>
    <w:rsid w:val="00563A97"/>
    <w:rsid w:val="005648AD"/>
    <w:rsid w:val="0057228C"/>
    <w:rsid w:val="00573105"/>
    <w:rsid w:val="005739C7"/>
    <w:rsid w:val="00576190"/>
    <w:rsid w:val="00577C98"/>
    <w:rsid w:val="00580DE8"/>
    <w:rsid w:val="005908B4"/>
    <w:rsid w:val="0059308C"/>
    <w:rsid w:val="005951EF"/>
    <w:rsid w:val="00596940"/>
    <w:rsid w:val="005A0F84"/>
    <w:rsid w:val="005A35BE"/>
    <w:rsid w:val="005A4771"/>
    <w:rsid w:val="005A4A30"/>
    <w:rsid w:val="005A56FC"/>
    <w:rsid w:val="005B08D2"/>
    <w:rsid w:val="005B0E21"/>
    <w:rsid w:val="005B1054"/>
    <w:rsid w:val="005B2B6F"/>
    <w:rsid w:val="005C312E"/>
    <w:rsid w:val="005C43E8"/>
    <w:rsid w:val="005C69F4"/>
    <w:rsid w:val="005E1AEF"/>
    <w:rsid w:val="005E6782"/>
    <w:rsid w:val="005F0DEC"/>
    <w:rsid w:val="005F602F"/>
    <w:rsid w:val="005F7099"/>
    <w:rsid w:val="0060247D"/>
    <w:rsid w:val="0060257F"/>
    <w:rsid w:val="00604515"/>
    <w:rsid w:val="00604CBB"/>
    <w:rsid w:val="00605E24"/>
    <w:rsid w:val="00605E86"/>
    <w:rsid w:val="00610C25"/>
    <w:rsid w:val="00613F4F"/>
    <w:rsid w:val="00613F7A"/>
    <w:rsid w:val="00614EF1"/>
    <w:rsid w:val="00615256"/>
    <w:rsid w:val="006172D6"/>
    <w:rsid w:val="00622173"/>
    <w:rsid w:val="00626952"/>
    <w:rsid w:val="006269E1"/>
    <w:rsid w:val="00634DD4"/>
    <w:rsid w:val="00636FB7"/>
    <w:rsid w:val="0064006E"/>
    <w:rsid w:val="00643247"/>
    <w:rsid w:val="0064413D"/>
    <w:rsid w:val="0064494E"/>
    <w:rsid w:val="00646B68"/>
    <w:rsid w:val="006517DB"/>
    <w:rsid w:val="006526BC"/>
    <w:rsid w:val="0065688F"/>
    <w:rsid w:val="00656FD8"/>
    <w:rsid w:val="0066134C"/>
    <w:rsid w:val="00663520"/>
    <w:rsid w:val="00663665"/>
    <w:rsid w:val="006662AA"/>
    <w:rsid w:val="006679C2"/>
    <w:rsid w:val="00667F01"/>
    <w:rsid w:val="00681A6C"/>
    <w:rsid w:val="00682062"/>
    <w:rsid w:val="00682E31"/>
    <w:rsid w:val="00684CCF"/>
    <w:rsid w:val="006850D0"/>
    <w:rsid w:val="00686DEE"/>
    <w:rsid w:val="0069252F"/>
    <w:rsid w:val="00694634"/>
    <w:rsid w:val="006A1E20"/>
    <w:rsid w:val="006A36DA"/>
    <w:rsid w:val="006A49E9"/>
    <w:rsid w:val="006A693F"/>
    <w:rsid w:val="006B0A21"/>
    <w:rsid w:val="006B5917"/>
    <w:rsid w:val="006C1237"/>
    <w:rsid w:val="006C4A44"/>
    <w:rsid w:val="006D2C28"/>
    <w:rsid w:val="006D31D3"/>
    <w:rsid w:val="006D4E8B"/>
    <w:rsid w:val="006E11C5"/>
    <w:rsid w:val="006E1434"/>
    <w:rsid w:val="006E28F1"/>
    <w:rsid w:val="006E49B8"/>
    <w:rsid w:val="006E51DE"/>
    <w:rsid w:val="006F07BE"/>
    <w:rsid w:val="006F55ED"/>
    <w:rsid w:val="00700815"/>
    <w:rsid w:val="00703664"/>
    <w:rsid w:val="00706DB1"/>
    <w:rsid w:val="00715F46"/>
    <w:rsid w:val="007203DC"/>
    <w:rsid w:val="007213C8"/>
    <w:rsid w:val="0072338A"/>
    <w:rsid w:val="00727295"/>
    <w:rsid w:val="00727BD7"/>
    <w:rsid w:val="00727C5E"/>
    <w:rsid w:val="00730652"/>
    <w:rsid w:val="007311E1"/>
    <w:rsid w:val="00732356"/>
    <w:rsid w:val="00733236"/>
    <w:rsid w:val="00733C4F"/>
    <w:rsid w:val="0073647C"/>
    <w:rsid w:val="00741717"/>
    <w:rsid w:val="00742B84"/>
    <w:rsid w:val="00742F1E"/>
    <w:rsid w:val="007446D9"/>
    <w:rsid w:val="0074747C"/>
    <w:rsid w:val="00753B5B"/>
    <w:rsid w:val="007540B8"/>
    <w:rsid w:val="007565B3"/>
    <w:rsid w:val="00757AB2"/>
    <w:rsid w:val="007614AB"/>
    <w:rsid w:val="00762D96"/>
    <w:rsid w:val="0076514C"/>
    <w:rsid w:val="007665BA"/>
    <w:rsid w:val="00773A56"/>
    <w:rsid w:val="00773F60"/>
    <w:rsid w:val="00775C9F"/>
    <w:rsid w:val="0077677E"/>
    <w:rsid w:val="00781754"/>
    <w:rsid w:val="00781AE6"/>
    <w:rsid w:val="00781DDC"/>
    <w:rsid w:val="00782DB4"/>
    <w:rsid w:val="00791C87"/>
    <w:rsid w:val="00792E84"/>
    <w:rsid w:val="0079316A"/>
    <w:rsid w:val="007931D2"/>
    <w:rsid w:val="007936C7"/>
    <w:rsid w:val="00793A4D"/>
    <w:rsid w:val="00794CDD"/>
    <w:rsid w:val="007968F0"/>
    <w:rsid w:val="00797DA8"/>
    <w:rsid w:val="007A5CB4"/>
    <w:rsid w:val="007A6021"/>
    <w:rsid w:val="007A7F7F"/>
    <w:rsid w:val="007B1F6F"/>
    <w:rsid w:val="007B5BC3"/>
    <w:rsid w:val="007B5CC2"/>
    <w:rsid w:val="007B7D5E"/>
    <w:rsid w:val="007C0413"/>
    <w:rsid w:val="007C1926"/>
    <w:rsid w:val="007C1F94"/>
    <w:rsid w:val="007C5632"/>
    <w:rsid w:val="007C5F85"/>
    <w:rsid w:val="007C62E7"/>
    <w:rsid w:val="007D01B5"/>
    <w:rsid w:val="007D0AC4"/>
    <w:rsid w:val="007D1FD8"/>
    <w:rsid w:val="007D22DD"/>
    <w:rsid w:val="007D71CF"/>
    <w:rsid w:val="007D7D44"/>
    <w:rsid w:val="007E65D0"/>
    <w:rsid w:val="007E65D1"/>
    <w:rsid w:val="007E668D"/>
    <w:rsid w:val="007F1B69"/>
    <w:rsid w:val="007F4AD8"/>
    <w:rsid w:val="007F5DEB"/>
    <w:rsid w:val="00803772"/>
    <w:rsid w:val="0080378D"/>
    <w:rsid w:val="008046B0"/>
    <w:rsid w:val="00804FCC"/>
    <w:rsid w:val="00806091"/>
    <w:rsid w:val="0080713A"/>
    <w:rsid w:val="008075F2"/>
    <w:rsid w:val="008079DA"/>
    <w:rsid w:val="00810388"/>
    <w:rsid w:val="00811490"/>
    <w:rsid w:val="00812E1C"/>
    <w:rsid w:val="008132D9"/>
    <w:rsid w:val="00814A99"/>
    <w:rsid w:val="008176FB"/>
    <w:rsid w:val="00821AD8"/>
    <w:rsid w:val="00821D28"/>
    <w:rsid w:val="008227E5"/>
    <w:rsid w:val="008305CC"/>
    <w:rsid w:val="008308C2"/>
    <w:rsid w:val="0083224D"/>
    <w:rsid w:val="008334F9"/>
    <w:rsid w:val="00836B44"/>
    <w:rsid w:val="00836B46"/>
    <w:rsid w:val="0084147B"/>
    <w:rsid w:val="00842A68"/>
    <w:rsid w:val="00843AAC"/>
    <w:rsid w:val="00843B6A"/>
    <w:rsid w:val="00845827"/>
    <w:rsid w:val="00845B2C"/>
    <w:rsid w:val="00861AF8"/>
    <w:rsid w:val="0086252D"/>
    <w:rsid w:val="008635CC"/>
    <w:rsid w:val="008661B8"/>
    <w:rsid w:val="00866388"/>
    <w:rsid w:val="00867E4B"/>
    <w:rsid w:val="00870CE3"/>
    <w:rsid w:val="0087471E"/>
    <w:rsid w:val="00877EBB"/>
    <w:rsid w:val="00882C97"/>
    <w:rsid w:val="0088309E"/>
    <w:rsid w:val="00883883"/>
    <w:rsid w:val="008918E6"/>
    <w:rsid w:val="0089296B"/>
    <w:rsid w:val="00892ACC"/>
    <w:rsid w:val="00892BA6"/>
    <w:rsid w:val="00897EA2"/>
    <w:rsid w:val="008A0607"/>
    <w:rsid w:val="008A2803"/>
    <w:rsid w:val="008A2B6A"/>
    <w:rsid w:val="008A6109"/>
    <w:rsid w:val="008B2282"/>
    <w:rsid w:val="008B3D84"/>
    <w:rsid w:val="008C2AB4"/>
    <w:rsid w:val="008C733D"/>
    <w:rsid w:val="008D6FC6"/>
    <w:rsid w:val="008D7E44"/>
    <w:rsid w:val="008E01DC"/>
    <w:rsid w:val="008E2E9C"/>
    <w:rsid w:val="008E76D5"/>
    <w:rsid w:val="008F0DDA"/>
    <w:rsid w:val="008F6FF1"/>
    <w:rsid w:val="0090313E"/>
    <w:rsid w:val="0090648E"/>
    <w:rsid w:val="0090668A"/>
    <w:rsid w:val="009068D2"/>
    <w:rsid w:val="0090715E"/>
    <w:rsid w:val="0091482E"/>
    <w:rsid w:val="00914A6B"/>
    <w:rsid w:val="009151CA"/>
    <w:rsid w:val="00915761"/>
    <w:rsid w:val="00923744"/>
    <w:rsid w:val="009241D9"/>
    <w:rsid w:val="00924D3A"/>
    <w:rsid w:val="00926A83"/>
    <w:rsid w:val="009301C4"/>
    <w:rsid w:val="009306B7"/>
    <w:rsid w:val="0094382E"/>
    <w:rsid w:val="00943919"/>
    <w:rsid w:val="00947A94"/>
    <w:rsid w:val="009515F0"/>
    <w:rsid w:val="0096256D"/>
    <w:rsid w:val="00965A3D"/>
    <w:rsid w:val="009679A4"/>
    <w:rsid w:val="009725FA"/>
    <w:rsid w:val="0097486A"/>
    <w:rsid w:val="00974B8A"/>
    <w:rsid w:val="00981897"/>
    <w:rsid w:val="009830B3"/>
    <w:rsid w:val="00984AF3"/>
    <w:rsid w:val="009912AB"/>
    <w:rsid w:val="009915EA"/>
    <w:rsid w:val="0099288E"/>
    <w:rsid w:val="00994891"/>
    <w:rsid w:val="009A17E9"/>
    <w:rsid w:val="009A40DD"/>
    <w:rsid w:val="009A64F1"/>
    <w:rsid w:val="009A7C47"/>
    <w:rsid w:val="009B04D6"/>
    <w:rsid w:val="009B22BD"/>
    <w:rsid w:val="009B2C3F"/>
    <w:rsid w:val="009B774D"/>
    <w:rsid w:val="009C33B7"/>
    <w:rsid w:val="009C480A"/>
    <w:rsid w:val="009C58FD"/>
    <w:rsid w:val="009C7EF4"/>
    <w:rsid w:val="009D307E"/>
    <w:rsid w:val="009E3A9F"/>
    <w:rsid w:val="009F3B93"/>
    <w:rsid w:val="009F450B"/>
    <w:rsid w:val="009F640F"/>
    <w:rsid w:val="00A019D6"/>
    <w:rsid w:val="00A03CBB"/>
    <w:rsid w:val="00A04CD7"/>
    <w:rsid w:val="00A04FF9"/>
    <w:rsid w:val="00A06CDE"/>
    <w:rsid w:val="00A06D98"/>
    <w:rsid w:val="00A1105F"/>
    <w:rsid w:val="00A12554"/>
    <w:rsid w:val="00A12A95"/>
    <w:rsid w:val="00A172FE"/>
    <w:rsid w:val="00A203E1"/>
    <w:rsid w:val="00A232F1"/>
    <w:rsid w:val="00A2642A"/>
    <w:rsid w:val="00A266F3"/>
    <w:rsid w:val="00A30071"/>
    <w:rsid w:val="00A32BE8"/>
    <w:rsid w:val="00A403BB"/>
    <w:rsid w:val="00A45309"/>
    <w:rsid w:val="00A45D9E"/>
    <w:rsid w:val="00A46652"/>
    <w:rsid w:val="00A507E9"/>
    <w:rsid w:val="00A53133"/>
    <w:rsid w:val="00A5583A"/>
    <w:rsid w:val="00A57676"/>
    <w:rsid w:val="00A644A0"/>
    <w:rsid w:val="00A653E5"/>
    <w:rsid w:val="00A665A3"/>
    <w:rsid w:val="00A67CC2"/>
    <w:rsid w:val="00A706B0"/>
    <w:rsid w:val="00A7190B"/>
    <w:rsid w:val="00A73C3C"/>
    <w:rsid w:val="00A73E16"/>
    <w:rsid w:val="00A76338"/>
    <w:rsid w:val="00A77D04"/>
    <w:rsid w:val="00A77D34"/>
    <w:rsid w:val="00A82CD9"/>
    <w:rsid w:val="00A839E7"/>
    <w:rsid w:val="00A86E64"/>
    <w:rsid w:val="00A87817"/>
    <w:rsid w:val="00A91015"/>
    <w:rsid w:val="00A934C9"/>
    <w:rsid w:val="00A94504"/>
    <w:rsid w:val="00A94F96"/>
    <w:rsid w:val="00A97AAE"/>
    <w:rsid w:val="00AA1DC1"/>
    <w:rsid w:val="00AA6D11"/>
    <w:rsid w:val="00AA7AD8"/>
    <w:rsid w:val="00AB00F8"/>
    <w:rsid w:val="00AB13AF"/>
    <w:rsid w:val="00AB1E6D"/>
    <w:rsid w:val="00AB58DF"/>
    <w:rsid w:val="00AB6D72"/>
    <w:rsid w:val="00AC1487"/>
    <w:rsid w:val="00AC1C62"/>
    <w:rsid w:val="00AC3CD8"/>
    <w:rsid w:val="00AC4379"/>
    <w:rsid w:val="00AC557A"/>
    <w:rsid w:val="00AC76BA"/>
    <w:rsid w:val="00AE3EDC"/>
    <w:rsid w:val="00AE7617"/>
    <w:rsid w:val="00AF0442"/>
    <w:rsid w:val="00AF483E"/>
    <w:rsid w:val="00AF539C"/>
    <w:rsid w:val="00B0185E"/>
    <w:rsid w:val="00B04CFD"/>
    <w:rsid w:val="00B05BAB"/>
    <w:rsid w:val="00B13756"/>
    <w:rsid w:val="00B159F3"/>
    <w:rsid w:val="00B162C8"/>
    <w:rsid w:val="00B2025E"/>
    <w:rsid w:val="00B227FF"/>
    <w:rsid w:val="00B25203"/>
    <w:rsid w:val="00B30E08"/>
    <w:rsid w:val="00B310C1"/>
    <w:rsid w:val="00B317A9"/>
    <w:rsid w:val="00B337A6"/>
    <w:rsid w:val="00B34B14"/>
    <w:rsid w:val="00B362CC"/>
    <w:rsid w:val="00B40635"/>
    <w:rsid w:val="00B41031"/>
    <w:rsid w:val="00B43030"/>
    <w:rsid w:val="00B4378F"/>
    <w:rsid w:val="00B441B7"/>
    <w:rsid w:val="00B46C23"/>
    <w:rsid w:val="00B47B2F"/>
    <w:rsid w:val="00B576A0"/>
    <w:rsid w:val="00B57B7B"/>
    <w:rsid w:val="00B60024"/>
    <w:rsid w:val="00B64214"/>
    <w:rsid w:val="00B645FE"/>
    <w:rsid w:val="00B7056F"/>
    <w:rsid w:val="00B759D0"/>
    <w:rsid w:val="00B7616D"/>
    <w:rsid w:val="00B80B37"/>
    <w:rsid w:val="00B81126"/>
    <w:rsid w:val="00B86C9F"/>
    <w:rsid w:val="00B9355F"/>
    <w:rsid w:val="00B944CF"/>
    <w:rsid w:val="00B95DA1"/>
    <w:rsid w:val="00B96AD5"/>
    <w:rsid w:val="00B97986"/>
    <w:rsid w:val="00B97DE8"/>
    <w:rsid w:val="00BA036A"/>
    <w:rsid w:val="00BA3402"/>
    <w:rsid w:val="00BA5FAF"/>
    <w:rsid w:val="00BA626F"/>
    <w:rsid w:val="00BB00B8"/>
    <w:rsid w:val="00BB2727"/>
    <w:rsid w:val="00BB286E"/>
    <w:rsid w:val="00BB6F05"/>
    <w:rsid w:val="00BC2867"/>
    <w:rsid w:val="00BC2A60"/>
    <w:rsid w:val="00BC57BD"/>
    <w:rsid w:val="00BD1331"/>
    <w:rsid w:val="00BD2218"/>
    <w:rsid w:val="00BD3C66"/>
    <w:rsid w:val="00BE10D4"/>
    <w:rsid w:val="00BE445D"/>
    <w:rsid w:val="00BF0C72"/>
    <w:rsid w:val="00BF1055"/>
    <w:rsid w:val="00BF54F5"/>
    <w:rsid w:val="00BF7337"/>
    <w:rsid w:val="00C00132"/>
    <w:rsid w:val="00C039B9"/>
    <w:rsid w:val="00C06354"/>
    <w:rsid w:val="00C06445"/>
    <w:rsid w:val="00C06CFB"/>
    <w:rsid w:val="00C07DC7"/>
    <w:rsid w:val="00C11793"/>
    <w:rsid w:val="00C2771A"/>
    <w:rsid w:val="00C306A3"/>
    <w:rsid w:val="00C33141"/>
    <w:rsid w:val="00C3357D"/>
    <w:rsid w:val="00C359BE"/>
    <w:rsid w:val="00C36FAF"/>
    <w:rsid w:val="00C411BE"/>
    <w:rsid w:val="00C473F4"/>
    <w:rsid w:val="00C47C21"/>
    <w:rsid w:val="00C47D6F"/>
    <w:rsid w:val="00C51822"/>
    <w:rsid w:val="00C51F25"/>
    <w:rsid w:val="00C52E22"/>
    <w:rsid w:val="00C55C32"/>
    <w:rsid w:val="00C60E0F"/>
    <w:rsid w:val="00C62070"/>
    <w:rsid w:val="00C6588B"/>
    <w:rsid w:val="00C6606F"/>
    <w:rsid w:val="00C76423"/>
    <w:rsid w:val="00C81167"/>
    <w:rsid w:val="00C827DE"/>
    <w:rsid w:val="00C84266"/>
    <w:rsid w:val="00C84405"/>
    <w:rsid w:val="00C8784F"/>
    <w:rsid w:val="00C90BCB"/>
    <w:rsid w:val="00C94C24"/>
    <w:rsid w:val="00C94EBB"/>
    <w:rsid w:val="00CA29B7"/>
    <w:rsid w:val="00CA46CE"/>
    <w:rsid w:val="00CA55FC"/>
    <w:rsid w:val="00CA7ED3"/>
    <w:rsid w:val="00CA7F2A"/>
    <w:rsid w:val="00CC0DE2"/>
    <w:rsid w:val="00CC2183"/>
    <w:rsid w:val="00CC3E22"/>
    <w:rsid w:val="00CC46EF"/>
    <w:rsid w:val="00CC55F2"/>
    <w:rsid w:val="00CC5BD0"/>
    <w:rsid w:val="00CC65BD"/>
    <w:rsid w:val="00CC6A75"/>
    <w:rsid w:val="00CC6EFE"/>
    <w:rsid w:val="00CD3E01"/>
    <w:rsid w:val="00CD3F30"/>
    <w:rsid w:val="00CD4234"/>
    <w:rsid w:val="00CD7C21"/>
    <w:rsid w:val="00CE0A3B"/>
    <w:rsid w:val="00CE1028"/>
    <w:rsid w:val="00CE3D0B"/>
    <w:rsid w:val="00CE4F91"/>
    <w:rsid w:val="00CE6CAB"/>
    <w:rsid w:val="00CE7959"/>
    <w:rsid w:val="00CF15AD"/>
    <w:rsid w:val="00CF1F44"/>
    <w:rsid w:val="00CF5F22"/>
    <w:rsid w:val="00CF7321"/>
    <w:rsid w:val="00CF79BD"/>
    <w:rsid w:val="00D04262"/>
    <w:rsid w:val="00D07F42"/>
    <w:rsid w:val="00D10B5E"/>
    <w:rsid w:val="00D16E30"/>
    <w:rsid w:val="00D221FE"/>
    <w:rsid w:val="00D22CD3"/>
    <w:rsid w:val="00D24C07"/>
    <w:rsid w:val="00D25918"/>
    <w:rsid w:val="00D26CA8"/>
    <w:rsid w:val="00D27EE9"/>
    <w:rsid w:val="00D27F5D"/>
    <w:rsid w:val="00D30CAF"/>
    <w:rsid w:val="00D32275"/>
    <w:rsid w:val="00D336E5"/>
    <w:rsid w:val="00D352FF"/>
    <w:rsid w:val="00D41D94"/>
    <w:rsid w:val="00D41FDB"/>
    <w:rsid w:val="00D46979"/>
    <w:rsid w:val="00D47BD6"/>
    <w:rsid w:val="00D51D2D"/>
    <w:rsid w:val="00D5205A"/>
    <w:rsid w:val="00D53A99"/>
    <w:rsid w:val="00D560FF"/>
    <w:rsid w:val="00D568F9"/>
    <w:rsid w:val="00D652EA"/>
    <w:rsid w:val="00D67202"/>
    <w:rsid w:val="00D713B2"/>
    <w:rsid w:val="00D73E99"/>
    <w:rsid w:val="00D7487C"/>
    <w:rsid w:val="00D77BE3"/>
    <w:rsid w:val="00D77F50"/>
    <w:rsid w:val="00D8197E"/>
    <w:rsid w:val="00D81BC3"/>
    <w:rsid w:val="00D82D48"/>
    <w:rsid w:val="00D845FD"/>
    <w:rsid w:val="00D85652"/>
    <w:rsid w:val="00D93153"/>
    <w:rsid w:val="00DA3C57"/>
    <w:rsid w:val="00DA3F1E"/>
    <w:rsid w:val="00DA7EAA"/>
    <w:rsid w:val="00DB102C"/>
    <w:rsid w:val="00DB40E6"/>
    <w:rsid w:val="00DB46A5"/>
    <w:rsid w:val="00DB7713"/>
    <w:rsid w:val="00DB7E7B"/>
    <w:rsid w:val="00DC297E"/>
    <w:rsid w:val="00DC5BAD"/>
    <w:rsid w:val="00DD0244"/>
    <w:rsid w:val="00DD2044"/>
    <w:rsid w:val="00DD3A21"/>
    <w:rsid w:val="00DD4089"/>
    <w:rsid w:val="00DD46E5"/>
    <w:rsid w:val="00DD4970"/>
    <w:rsid w:val="00DE0361"/>
    <w:rsid w:val="00DE0A1E"/>
    <w:rsid w:val="00DE1944"/>
    <w:rsid w:val="00DE352F"/>
    <w:rsid w:val="00DE5EA2"/>
    <w:rsid w:val="00DE6C8B"/>
    <w:rsid w:val="00DF0113"/>
    <w:rsid w:val="00DF0AE8"/>
    <w:rsid w:val="00DF0E06"/>
    <w:rsid w:val="00DF1173"/>
    <w:rsid w:val="00DF1C91"/>
    <w:rsid w:val="00DF2E6B"/>
    <w:rsid w:val="00DF4390"/>
    <w:rsid w:val="00E00DDC"/>
    <w:rsid w:val="00E01891"/>
    <w:rsid w:val="00E02B5C"/>
    <w:rsid w:val="00E06228"/>
    <w:rsid w:val="00E1482C"/>
    <w:rsid w:val="00E2025E"/>
    <w:rsid w:val="00E205F6"/>
    <w:rsid w:val="00E20DF4"/>
    <w:rsid w:val="00E2156D"/>
    <w:rsid w:val="00E220FA"/>
    <w:rsid w:val="00E24F0D"/>
    <w:rsid w:val="00E27EE0"/>
    <w:rsid w:val="00E30694"/>
    <w:rsid w:val="00E32828"/>
    <w:rsid w:val="00E351F7"/>
    <w:rsid w:val="00E35F3A"/>
    <w:rsid w:val="00E37762"/>
    <w:rsid w:val="00E37D47"/>
    <w:rsid w:val="00E4531A"/>
    <w:rsid w:val="00E502C3"/>
    <w:rsid w:val="00E50C15"/>
    <w:rsid w:val="00E55899"/>
    <w:rsid w:val="00E6647B"/>
    <w:rsid w:val="00E66E09"/>
    <w:rsid w:val="00E70AFB"/>
    <w:rsid w:val="00E72FBC"/>
    <w:rsid w:val="00E7325B"/>
    <w:rsid w:val="00E753D1"/>
    <w:rsid w:val="00E75E74"/>
    <w:rsid w:val="00E81B38"/>
    <w:rsid w:val="00E821C9"/>
    <w:rsid w:val="00E82A47"/>
    <w:rsid w:val="00E82F47"/>
    <w:rsid w:val="00E86AB0"/>
    <w:rsid w:val="00E91078"/>
    <w:rsid w:val="00E920F6"/>
    <w:rsid w:val="00E9362E"/>
    <w:rsid w:val="00E97F91"/>
    <w:rsid w:val="00EA20BC"/>
    <w:rsid w:val="00EA24B8"/>
    <w:rsid w:val="00EA3378"/>
    <w:rsid w:val="00EA465C"/>
    <w:rsid w:val="00EA49B4"/>
    <w:rsid w:val="00EA606E"/>
    <w:rsid w:val="00EB0858"/>
    <w:rsid w:val="00EB1733"/>
    <w:rsid w:val="00EB355A"/>
    <w:rsid w:val="00EC3249"/>
    <w:rsid w:val="00EC64FE"/>
    <w:rsid w:val="00ED2797"/>
    <w:rsid w:val="00ED3CCE"/>
    <w:rsid w:val="00ED6B69"/>
    <w:rsid w:val="00ED738A"/>
    <w:rsid w:val="00EE15AF"/>
    <w:rsid w:val="00EE1A41"/>
    <w:rsid w:val="00EE5B89"/>
    <w:rsid w:val="00EE6718"/>
    <w:rsid w:val="00EF1946"/>
    <w:rsid w:val="00EF5A7F"/>
    <w:rsid w:val="00F027BB"/>
    <w:rsid w:val="00F029A8"/>
    <w:rsid w:val="00F05C85"/>
    <w:rsid w:val="00F11E05"/>
    <w:rsid w:val="00F148F5"/>
    <w:rsid w:val="00F17279"/>
    <w:rsid w:val="00F172CE"/>
    <w:rsid w:val="00F179DB"/>
    <w:rsid w:val="00F21A1F"/>
    <w:rsid w:val="00F2653F"/>
    <w:rsid w:val="00F31E0A"/>
    <w:rsid w:val="00F3542A"/>
    <w:rsid w:val="00F4095B"/>
    <w:rsid w:val="00F4303A"/>
    <w:rsid w:val="00F5709A"/>
    <w:rsid w:val="00F603F5"/>
    <w:rsid w:val="00F6364A"/>
    <w:rsid w:val="00F648F3"/>
    <w:rsid w:val="00F70655"/>
    <w:rsid w:val="00F70A8A"/>
    <w:rsid w:val="00F71BD8"/>
    <w:rsid w:val="00F72137"/>
    <w:rsid w:val="00F74D36"/>
    <w:rsid w:val="00F80AE1"/>
    <w:rsid w:val="00F83A2C"/>
    <w:rsid w:val="00F83C40"/>
    <w:rsid w:val="00F84355"/>
    <w:rsid w:val="00F86237"/>
    <w:rsid w:val="00F876AE"/>
    <w:rsid w:val="00F90B3D"/>
    <w:rsid w:val="00F9299C"/>
    <w:rsid w:val="00F93D92"/>
    <w:rsid w:val="00F94692"/>
    <w:rsid w:val="00F97B10"/>
    <w:rsid w:val="00FA2818"/>
    <w:rsid w:val="00FA4CDF"/>
    <w:rsid w:val="00FA652F"/>
    <w:rsid w:val="00FA7305"/>
    <w:rsid w:val="00FB1FB6"/>
    <w:rsid w:val="00FB4E89"/>
    <w:rsid w:val="00FC12EC"/>
    <w:rsid w:val="00FC1FCA"/>
    <w:rsid w:val="00FC4D36"/>
    <w:rsid w:val="00FC6219"/>
    <w:rsid w:val="00FC6F61"/>
    <w:rsid w:val="00FD6B6D"/>
    <w:rsid w:val="00FD74D3"/>
    <w:rsid w:val="00FE2EFE"/>
    <w:rsid w:val="00FE4388"/>
    <w:rsid w:val="00FF3E49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38508-A0CD-4A4B-8737-A23ED4BB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95</cp:revision>
  <dcterms:created xsi:type="dcterms:W3CDTF">2017-07-28T11:49:00Z</dcterms:created>
  <dcterms:modified xsi:type="dcterms:W3CDTF">2017-07-28T12:08:00Z</dcterms:modified>
</cp:coreProperties>
</file>