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7E3FCD" w14:textId="5CFBCDA6" w:rsidR="00BE3C83" w:rsidRDefault="000E1414">
      <w:r w:rsidRPr="000E1414">
        <w:rPr>
          <w:rFonts w:hint="eastAsia"/>
        </w:rPr>
        <w:t>链接</w:t>
      </w:r>
      <w:r w:rsidRPr="000E1414">
        <w:t>: https://pan.baidu.com/s/1oHWpcnqunQv2fXtSi7XY9w</w:t>
      </w:r>
    </w:p>
    <w:sectPr w:rsidR="00BE3C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8083C"/>
    <w:multiLevelType w:val="multilevel"/>
    <w:tmpl w:val="36F0E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1FE"/>
    <w:rsid w:val="000E1414"/>
    <w:rsid w:val="006201FE"/>
    <w:rsid w:val="00BE3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C3390"/>
  <w15:chartTrackingRefBased/>
  <w15:docId w15:val="{A6A05144-C871-4337-82F5-BB5720D58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14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0E141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62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2025-01-01T06:21:00Z</dcterms:created>
  <dcterms:modified xsi:type="dcterms:W3CDTF">2025-01-01T06:21:00Z</dcterms:modified>
</cp:coreProperties>
</file>