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</w:t>
      </w:r>
      <w:bookmarkStart w:id="0" w:name="_GoBack"/>
      <w:bookmarkEnd w:id="0"/>
      <w:r>
        <w:rPr>
          <w:rFonts w:hint="eastAsia"/>
          <w:lang w:val="en-US" w:eastAsia="zh-CN"/>
        </w:rPr>
        <w:t>ork5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1.创建user表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13960" cy="1645920"/>
            <wp:effectExtent l="0" t="0" r="0" b="0"/>
            <wp:docPr id="1" name="图片 1" descr="{DD09548D-0582-49F4-A8CA-113635B4670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DD09548D-0582-49F4-A8CA-113635B4670B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查询 user 表中所有年龄在 20-30 范围内的用户</w:t>
      </w:r>
    </w:p>
    <w:p>
      <w:p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135" cy="1600835"/>
            <wp:effectExtent l="0" t="0" r="1905" b="14605"/>
            <wp:docPr id="2" name="图片 2" descr="{C21DEA43-A513-49C1-B0E6-06DDCEE5B32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C21DEA43-A513-49C1-B0E6-06DDCEE5B326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 user 表中添加自己的个人信息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196840" cy="3665220"/>
            <wp:effectExtent l="0" t="0" r="0" b="7620"/>
            <wp:docPr id="3" name="图片 3" descr="{D7B17867-A1F9-4C93-BCE2-BFEDF5EB445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D7B17867-A1F9-4C93-BCE2-BFEDF5EB445F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（后面将姓名修改为 Qin Zhang 等）</w:t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写出 SQL语句,查询 user 表中年龄在 20-30 范围内,名字包含“你的姓氏”的用户,并按照年龄从大到小排序输出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（加入的数据没有在20-30年龄之间的，所以无输出）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135" cy="730885"/>
            <wp:effectExtent l="0" t="0" r="1905" b="635"/>
            <wp:docPr id="4" name="图片 4" descr="{095C1E47-224A-4948-81CA-26EF4A118A6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095C1E47-224A-4948-81CA-26EF4A118A62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写出 SQL 语句,计算 user 表中所有用户的平均年龄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853940" cy="1379220"/>
            <wp:effectExtent l="0" t="0" r="7620" b="7620"/>
            <wp:docPr id="5" name="图片 5" descr="{18633C53-6C9E-4545-9FD8-3003E85E8DE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18633C53-6C9E-4545-9FD8-3003E85E8DEE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新建两张表team 表(id,teamName)和score 表(id,teamid,userid,score)。其中score 表中的 teamid 为指向 team表id 的外键，userid 为指向 user表id的外键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51885" cy="2492375"/>
            <wp:effectExtent l="0" t="0" r="5715" b="6985"/>
            <wp:docPr id="8" name="图片 8" descr="{DC46E603-5DFB-405E-84FC-80563568691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DC46E603-5DFB-405E-84FC-805635686913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（新建表team score）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13785" cy="3062605"/>
            <wp:effectExtent l="0" t="0" r="13335" b="635"/>
            <wp:docPr id="9" name="图片 9" descr="{64EF9C00-FE5D-4807-A3B6-096FFA666AC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64EF9C00-FE5D-4807-A3B6-096FFA666ACC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查询 teamName 为“ECNU”的队伍中，年龄小于 20 的用户们，结果不得为空。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6740" cy="2004060"/>
            <wp:effectExtent l="0" t="0" r="7620" b="7620"/>
            <wp:docPr id="6" name="图片 6" descr="{B9AE5287-BFC2-4C9E-A3C3-5F3D03495EC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B9AE5287-BFC2-4C9E-A3C3-5F3D03495ECB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 teamName为“ECNU”的总分(假设 score 存在 null值,nul值默认为 0 加入计算)。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090420"/>
            <wp:effectExtent l="0" t="0" r="13970" b="12700"/>
            <wp:docPr id="7" name="图片 7" descr="{03096947-C20C-4902-A70D-D63110E9B01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03096947-C20C-4902-A70D-D63110E9B01B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写出SQL语句，删除user表中个人信息的记录。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先删除 score 表中的个人信息，再删除 user表中</w:t>
      </w:r>
    </w:p>
    <w:p>
      <w:pPr>
        <w:numPr>
          <w:ilvl w:val="0"/>
          <w:numId w:val="1"/>
        </w:num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0500" cy="2814320"/>
            <wp:effectExtent l="0" t="0" r="2540" b="5080"/>
            <wp:docPr id="10" name="图片 10" descr="{799F1D9F-90EA-4AEA-ABD9-051BEF61B49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799F1D9F-90EA-4AEA-ABD9-051BEF61B49F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4CFC8A"/>
    <w:multiLevelType w:val="multilevel"/>
    <w:tmpl w:val="D24CFC8A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zYzAxYTA0ZjZkZDJlZjY3OTFkMTNiZTE0M2Q4MjYifQ=="/>
    <w:docVar w:name="KSO_WPS_MARK_KEY" w:val="a55493f0-bfa3-48f3-981f-6cc9ab843608"/>
  </w:docVars>
  <w:rsids>
    <w:rsidRoot w:val="00000000"/>
    <w:rsid w:val="273962C6"/>
    <w:rsid w:val="3EB30A6C"/>
    <w:rsid w:val="55155700"/>
    <w:rsid w:val="71ED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276</Words>
  <Characters>433</Characters>
  <Lines>0</Lines>
  <Paragraphs>0</Paragraphs>
  <TotalTime>0</TotalTime>
  <ScaleCrop>false</ScaleCrop>
  <LinksUpToDate>false</LinksUpToDate>
  <CharactersWithSpaces>489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2024-10-29T06:28:00Z</dcterms:created>
  <dc:creator>HP</dc:creator>
  <cp:lastModifiedBy>HP</cp:lastModifiedBy>
  <dcterms:modified xsi:type="dcterms:W3CDTF">2024-10-30T05:38:36Z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BC593E4AB1B34D94A28DF529DB51ADD3</vt:lpwstr>
  </property>
</Properties>
</file>