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pPr>
        <w:rPr>
          <w:rFonts w:hint="eastAsia"/>
        </w:rPr>
      </w:pPr>
      <w:r>
        <w:rPr>
          <w:rFonts w:hint="eastAsia"/>
        </w:rPr>
        <w:t>今天天气不错</w:t>
      </w:r>
    </w:p>
    <w:p w14:paraId="099A141B" w14:textId="77777777" w:rsidR="00925A98" w:rsidRDefault="00925A98">
      <w:pPr>
        <w:rPr>
          <w:rFonts w:hint="eastAsia"/>
        </w:rPr>
      </w:pPr>
    </w:p>
    <w:sectPr w:rsidR="0092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CD6C" w14:textId="77777777" w:rsidR="00B22392" w:rsidRDefault="00B22392" w:rsidP="003E24FA">
      <w:r>
        <w:separator/>
      </w:r>
    </w:p>
  </w:endnote>
  <w:endnote w:type="continuationSeparator" w:id="0">
    <w:p w14:paraId="67BA8844" w14:textId="77777777" w:rsidR="00B22392" w:rsidRDefault="00B22392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B37A" w14:textId="77777777" w:rsidR="00B22392" w:rsidRDefault="00B22392" w:rsidP="003E24FA">
      <w:r>
        <w:separator/>
      </w:r>
    </w:p>
  </w:footnote>
  <w:footnote w:type="continuationSeparator" w:id="0">
    <w:p w14:paraId="54FDB549" w14:textId="77777777" w:rsidR="00B22392" w:rsidRDefault="00B22392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185922"/>
    <w:rsid w:val="003B221C"/>
    <w:rsid w:val="003E24FA"/>
    <w:rsid w:val="00467787"/>
    <w:rsid w:val="004E1B79"/>
    <w:rsid w:val="005929FF"/>
    <w:rsid w:val="006C4823"/>
    <w:rsid w:val="00873A4E"/>
    <w:rsid w:val="00925A98"/>
    <w:rsid w:val="00B22392"/>
    <w:rsid w:val="00B455E6"/>
    <w:rsid w:val="00BC6BC9"/>
    <w:rsid w:val="00D61A02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8</cp:revision>
  <dcterms:created xsi:type="dcterms:W3CDTF">2022-06-24T01:59:00Z</dcterms:created>
  <dcterms:modified xsi:type="dcterms:W3CDTF">2022-07-01T08:48:00Z</dcterms:modified>
</cp:coreProperties>
</file>