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892E0" w14:textId="043819C1" w:rsidR="00530DB1" w:rsidRDefault="00530DB1" w:rsidP="00530DB1">
      <w:r>
        <w:rPr>
          <w:rFonts w:hint="eastAsia"/>
        </w:rPr>
        <w:t>课程</w:t>
      </w:r>
      <w:r w:rsidR="00C56562">
        <w:rPr>
          <w:rFonts w:hint="eastAsia"/>
        </w:rPr>
        <w:t>8零件的简易安装</w:t>
      </w:r>
      <w:r>
        <w:rPr>
          <w:rFonts w:hint="eastAsia"/>
        </w:rPr>
        <w:t>（项目源码：https://github.com/zq1564171310/Study.git）</w:t>
      </w:r>
    </w:p>
    <w:p w14:paraId="624784DF" w14:textId="77777777" w:rsidR="00530DB1" w:rsidRDefault="00530DB1" w:rsidP="00530DB1">
      <w:r>
        <w:rPr>
          <w:rFonts w:hint="eastAsia"/>
        </w:rPr>
        <w:t>下载课程源码：打开链接：https://github.com/zq1564171310/Study.git，然后如下图：</w:t>
      </w:r>
    </w:p>
    <w:p w14:paraId="6CC1559F" w14:textId="26EB3A57" w:rsidR="00530DB1" w:rsidRDefault="00AC50B8" w:rsidP="00530DB1">
      <w:bookmarkStart w:id="0" w:name="_GoBack"/>
      <w:r>
        <w:rPr>
          <w:noProof/>
        </w:rPr>
        <w:drawing>
          <wp:inline distT="0" distB="0" distL="0" distR="0" wp14:anchorId="2929D860" wp14:editId="7C31026A">
            <wp:extent cx="3230880" cy="1371160"/>
            <wp:effectExtent l="0" t="0" r="762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9639" cy="137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FFEA335" w14:textId="1FF0C668" w:rsidR="00530DB1" w:rsidRDefault="00AC50B8" w:rsidP="00530DB1">
      <w:r>
        <w:rPr>
          <w:noProof/>
        </w:rPr>
        <w:drawing>
          <wp:inline distT="0" distB="0" distL="0" distR="0" wp14:anchorId="72F839BA" wp14:editId="22D9CEB8">
            <wp:extent cx="3352800" cy="1269107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4274" cy="12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F833" w14:textId="77777777" w:rsidR="00530DB1" w:rsidRDefault="00530DB1" w:rsidP="00530DB1"/>
    <w:p w14:paraId="7089B575" w14:textId="5114CD3D" w:rsidR="00530DB1" w:rsidRDefault="00530DB1" w:rsidP="00530DB1">
      <w:r>
        <w:rPr>
          <w:rFonts w:hint="eastAsia"/>
        </w:rPr>
        <w:t>内容：</w:t>
      </w:r>
      <w:r w:rsidR="00C56562">
        <w:rPr>
          <w:rFonts w:hint="eastAsia"/>
        </w:rPr>
        <w:t>零件的初步安装逻辑</w:t>
      </w:r>
    </w:p>
    <w:p w14:paraId="6E03504C" w14:textId="77777777" w:rsidR="00530DB1" w:rsidRDefault="00530DB1" w:rsidP="00530DB1"/>
    <w:p w14:paraId="102C6B20" w14:textId="20E2D953" w:rsidR="00530DB1" w:rsidRDefault="00530DB1" w:rsidP="00530DB1">
      <w:r>
        <w:rPr>
          <w:rFonts w:hint="eastAsia"/>
        </w:rPr>
        <w:t>日期：2017/</w:t>
      </w:r>
      <w:r w:rsidR="00C56562">
        <w:rPr>
          <w:rFonts w:hint="eastAsia"/>
        </w:rPr>
        <w:t>12</w:t>
      </w:r>
      <w:r>
        <w:rPr>
          <w:rFonts w:hint="eastAsia"/>
        </w:rPr>
        <w:t>/2</w:t>
      </w:r>
      <w:r w:rsidR="00C56562">
        <w:rPr>
          <w:rFonts w:hint="eastAsia"/>
        </w:rPr>
        <w:t>0</w:t>
      </w:r>
    </w:p>
    <w:p w14:paraId="13165350" w14:textId="77777777" w:rsidR="00530DB1" w:rsidRDefault="00530DB1" w:rsidP="00530DB1"/>
    <w:p w14:paraId="5A86EFBD" w14:textId="77777777" w:rsidR="00530DB1" w:rsidRDefault="00530DB1" w:rsidP="00530DB1">
      <w:r>
        <w:rPr>
          <w:rFonts w:hint="eastAsia"/>
        </w:rPr>
        <w:t>步骤：</w:t>
      </w:r>
    </w:p>
    <w:p w14:paraId="05A81109" w14:textId="43599708" w:rsidR="00530DB1" w:rsidRDefault="00530DB1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复制Class</w:t>
      </w:r>
      <w:r w:rsidR="00B141E0">
        <w:rPr>
          <w:rFonts w:hint="eastAsia"/>
        </w:rPr>
        <w:t>7</w:t>
      </w:r>
      <w:r>
        <w:rPr>
          <w:rFonts w:hint="eastAsia"/>
        </w:rPr>
        <w:t>，粘贴之后，重命名为Class</w:t>
      </w:r>
      <w:r w:rsidR="00B141E0">
        <w:rPr>
          <w:rFonts w:hint="eastAsia"/>
        </w:rPr>
        <w:t>8</w:t>
      </w:r>
      <w:r>
        <w:rPr>
          <w:rFonts w:hint="eastAsia"/>
        </w:rPr>
        <w:t>，作为本课程</w:t>
      </w:r>
    </w:p>
    <w:p w14:paraId="6677EF5E" w14:textId="5FE2DD90" w:rsidR="009D4DC5" w:rsidRDefault="00B141E0" w:rsidP="00530DB1">
      <w:r>
        <w:rPr>
          <w:noProof/>
        </w:rPr>
        <w:drawing>
          <wp:inline distT="0" distB="0" distL="0" distR="0" wp14:anchorId="140A1BD4" wp14:editId="37026114">
            <wp:extent cx="2171700" cy="27990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3436" cy="28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CE6D" w14:textId="77777777" w:rsidR="009D4DC5" w:rsidRDefault="009D4DC5" w:rsidP="00530DB1"/>
    <w:p w14:paraId="0B8DC58F" w14:textId="40C75588" w:rsidR="00530DB1" w:rsidRDefault="00530DB1" w:rsidP="009D4D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proofErr w:type="spellStart"/>
      <w:r w:rsidR="00B141E0" w:rsidRPr="00B141E0">
        <w:t>AddPartsManager</w:t>
      </w:r>
      <w:r>
        <w:rPr>
          <w:rFonts w:hint="eastAsia"/>
        </w:rPr>
        <w:t>.cs</w:t>
      </w:r>
      <w:proofErr w:type="spellEnd"/>
      <w:r>
        <w:rPr>
          <w:rFonts w:hint="eastAsia"/>
        </w:rPr>
        <w:t>脚本文件</w:t>
      </w:r>
      <w:r w:rsidR="00B141E0">
        <w:rPr>
          <w:rFonts w:hint="eastAsia"/>
        </w:rPr>
        <w:t>，删除添加</w:t>
      </w:r>
      <w:proofErr w:type="gramStart"/>
      <w:r w:rsidR="00B141E0">
        <w:rPr>
          <w:rFonts w:hint="eastAsia"/>
        </w:rPr>
        <w:t>碰撞器</w:t>
      </w:r>
      <w:proofErr w:type="gramEnd"/>
      <w:r w:rsidR="00B141E0">
        <w:rPr>
          <w:rFonts w:hint="eastAsia"/>
        </w:rPr>
        <w:t>那段逻辑，原因：零件架上的物体不需要碰撞器，点击零件按钮，将零件架上的零件抓取之后，再添加碰撞器。</w:t>
      </w:r>
    </w:p>
    <w:p w14:paraId="58E0B57F" w14:textId="3B3BE899" w:rsidR="00530DB1" w:rsidRDefault="00B141E0" w:rsidP="00530DB1">
      <w:r>
        <w:rPr>
          <w:noProof/>
        </w:rPr>
        <w:lastRenderedPageBreak/>
        <w:drawing>
          <wp:inline distT="0" distB="0" distL="0" distR="0" wp14:anchorId="045700F7" wp14:editId="717A5DA4">
            <wp:extent cx="3449716" cy="1866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109" cy="18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ABF8" w14:textId="77777777" w:rsidR="00530DB1" w:rsidRDefault="00530DB1" w:rsidP="00530DB1"/>
    <w:p w14:paraId="6B9512F9" w14:textId="41C5940D" w:rsidR="00530DB1" w:rsidRDefault="00B141E0" w:rsidP="00B141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 w:rsidRPr="00B141E0">
        <w:t>UIPartsPage</w:t>
      </w:r>
      <w:r w:rsidR="00EA643F">
        <w:t>.cs</w:t>
      </w:r>
      <w:proofErr w:type="spellEnd"/>
      <w:r w:rsidR="00530DB1">
        <w:rPr>
          <w:rFonts w:hint="eastAsia"/>
        </w:rPr>
        <w:t>脚本</w:t>
      </w:r>
      <w:r w:rsidR="00EA643F">
        <w:rPr>
          <w:rFonts w:hint="eastAsia"/>
        </w:rPr>
        <w:t>，</w:t>
      </w:r>
      <w:r>
        <w:rPr>
          <w:rFonts w:hint="eastAsia"/>
        </w:rPr>
        <w:t>抓取零件之后，添加碰撞器，添加拖拽脚本等</w:t>
      </w:r>
    </w:p>
    <w:p w14:paraId="5F5F1D0D" w14:textId="3CAF34E7" w:rsidR="00AC4FD8" w:rsidRDefault="00B141E0" w:rsidP="00530DB1">
      <w:r>
        <w:rPr>
          <w:noProof/>
        </w:rPr>
        <w:drawing>
          <wp:inline distT="0" distB="0" distL="0" distR="0" wp14:anchorId="636028FE" wp14:editId="6309423C">
            <wp:extent cx="3435637" cy="18592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0989" cy="18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7566" w14:textId="77777777" w:rsidR="00530DB1" w:rsidRDefault="00530DB1" w:rsidP="00530DB1"/>
    <w:p w14:paraId="124D980F" w14:textId="242063CA" w:rsidR="00530DB1" w:rsidRDefault="00B141E0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proofErr w:type="spellStart"/>
      <w:r w:rsidRPr="00B141E0">
        <w:t>NodeManager</w:t>
      </w:r>
      <w:r w:rsidR="00136CE7">
        <w:t>.cs</w:t>
      </w:r>
      <w:proofErr w:type="spellEnd"/>
      <w:r w:rsidR="00530DB1">
        <w:rPr>
          <w:rFonts w:hint="eastAsia"/>
        </w:rPr>
        <w:t>脚本，</w:t>
      </w:r>
      <w:r>
        <w:rPr>
          <w:rFonts w:hint="eastAsia"/>
        </w:rPr>
        <w:t>继承</w:t>
      </w:r>
      <w:proofErr w:type="spellStart"/>
      <w:r w:rsidRPr="00B141E0">
        <w:t>IManipulationHandler</w:t>
      </w:r>
      <w:proofErr w:type="spellEnd"/>
      <w:r>
        <w:rPr>
          <w:rFonts w:hint="eastAsia"/>
        </w:rPr>
        <w:t>接口，并显示实现该接口，主要用到该接口中的</w:t>
      </w:r>
      <w:proofErr w:type="spellStart"/>
      <w:r w:rsidRPr="00B141E0">
        <w:t>OnManipulationUpdated</w:t>
      </w:r>
      <w:proofErr w:type="spellEnd"/>
      <w:r>
        <w:rPr>
          <w:rFonts w:hint="eastAsia"/>
        </w:rPr>
        <w:t>回调函数</w:t>
      </w:r>
      <w:r w:rsidR="008C6F43">
        <w:rPr>
          <w:rFonts w:hint="eastAsia"/>
        </w:rPr>
        <w:t>，处理拖拽到安装位置时的吸附功能</w:t>
      </w:r>
    </w:p>
    <w:p w14:paraId="3355CBDF" w14:textId="130317A7" w:rsidR="00136CE7" w:rsidRDefault="005D0A36" w:rsidP="00136CE7">
      <w:r>
        <w:rPr>
          <w:noProof/>
        </w:rPr>
        <w:drawing>
          <wp:inline distT="0" distB="0" distL="0" distR="0" wp14:anchorId="78AF13CB" wp14:editId="29E56469">
            <wp:extent cx="3535680" cy="191342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0001" cy="19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F1F3" w14:textId="77777777" w:rsidR="00530DB1" w:rsidRDefault="00530DB1" w:rsidP="00530DB1"/>
    <w:p w14:paraId="2261D70A" w14:textId="21AF45DC" w:rsidR="00530DB1" w:rsidRDefault="005D0A36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保存工程，运行，效果如下：</w:t>
      </w:r>
    </w:p>
    <w:p w14:paraId="1E83535B" w14:textId="5C17CED4" w:rsidR="00530DB1" w:rsidRDefault="00530DB1" w:rsidP="00530DB1"/>
    <w:p w14:paraId="70198251" w14:textId="77777777" w:rsidR="00530DB1" w:rsidRDefault="00530DB1" w:rsidP="00530DB1"/>
    <w:p w14:paraId="1DA959E2" w14:textId="233E1E7C" w:rsidR="00530DB1" w:rsidRDefault="00136CE7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 w:rsidRPr="00136CE7">
        <w:t>UIPartsPage</w:t>
      </w:r>
      <w:proofErr w:type="spellEnd"/>
      <w:r>
        <w:rPr>
          <w:rFonts w:hint="eastAsia"/>
        </w:rPr>
        <w:t>脚本，添加类型逻辑</w:t>
      </w:r>
    </w:p>
    <w:p w14:paraId="04EA01B5" w14:textId="186686EA" w:rsidR="00530DB1" w:rsidRDefault="00530DB1" w:rsidP="00530DB1"/>
    <w:p w14:paraId="50C7C5E4" w14:textId="30528810" w:rsidR="00530DB1" w:rsidRDefault="00530DB1" w:rsidP="00530DB1"/>
    <w:p w14:paraId="1AFFA51B" w14:textId="18FB8446" w:rsidR="00530DB1" w:rsidRDefault="00136CE7" w:rsidP="00530D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保存程序，运行，结果如下：</w:t>
      </w:r>
    </w:p>
    <w:p w14:paraId="040E21FD" w14:textId="174D384E" w:rsidR="00136CE7" w:rsidRDefault="005D0A36" w:rsidP="00136CE7">
      <w:r>
        <w:rPr>
          <w:noProof/>
        </w:rPr>
        <w:drawing>
          <wp:inline distT="0" distB="0" distL="0" distR="0" wp14:anchorId="0875D238" wp14:editId="0AE92F39">
            <wp:extent cx="3657600" cy="1853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114" cy="18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5462" w14:textId="6225F434" w:rsidR="00136CE7" w:rsidRDefault="00136CE7" w:rsidP="00136CE7"/>
    <w:p w14:paraId="2D10F96C" w14:textId="341F0DF2" w:rsidR="008D3DE6" w:rsidRDefault="005D0A36" w:rsidP="00136CE7">
      <w:r>
        <w:rPr>
          <w:noProof/>
        </w:rPr>
        <w:drawing>
          <wp:inline distT="0" distB="0" distL="0" distR="0" wp14:anchorId="2666C573" wp14:editId="6E6CE556">
            <wp:extent cx="3639011" cy="1844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2112" cy="18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E575" w14:textId="77777777" w:rsidR="008D3DE6" w:rsidRDefault="008D3DE6" w:rsidP="00136CE7"/>
    <w:p w14:paraId="5C6DB827" w14:textId="17E873F9" w:rsidR="00530DB1" w:rsidRDefault="005D0A36" w:rsidP="005D0A36">
      <w:r>
        <w:rPr>
          <w:noProof/>
        </w:rPr>
        <w:drawing>
          <wp:inline distT="0" distB="0" distL="0" distR="0" wp14:anchorId="4BB5E6A8" wp14:editId="552BFCBF">
            <wp:extent cx="3699160" cy="1874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873" cy="18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4B27" w14:textId="6BDCA4C5" w:rsidR="00CA077A" w:rsidRDefault="00CA077A"/>
    <w:p w14:paraId="0AAA077D" w14:textId="37EE0BDF" w:rsidR="009A06FE" w:rsidRDefault="009A06FE"/>
    <w:p w14:paraId="424A2C19" w14:textId="0CDC2EE3" w:rsidR="009A06FE" w:rsidRPr="00530DB1" w:rsidRDefault="009A06FE">
      <w:r>
        <w:rPr>
          <w:rFonts w:hint="eastAsia"/>
        </w:rPr>
        <w:t>8.安装完成之后，会发现零件的颜色不对，原因：提示零件位置的物体没被删除，请问：如何实现删除零件提示的物体？</w:t>
      </w:r>
    </w:p>
    <w:sectPr w:rsidR="009A06FE" w:rsidRPr="00530D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D5505"/>
    <w:multiLevelType w:val="hybridMultilevel"/>
    <w:tmpl w:val="951253D6"/>
    <w:lvl w:ilvl="0" w:tplc="AAE4920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F28"/>
    <w:rsid w:val="00136CE7"/>
    <w:rsid w:val="00530DB1"/>
    <w:rsid w:val="00595833"/>
    <w:rsid w:val="005D0A36"/>
    <w:rsid w:val="00683F28"/>
    <w:rsid w:val="008C6F43"/>
    <w:rsid w:val="008D3DE6"/>
    <w:rsid w:val="009A06FE"/>
    <w:rsid w:val="009D4DC5"/>
    <w:rsid w:val="00A30828"/>
    <w:rsid w:val="00AC4FD8"/>
    <w:rsid w:val="00AC50B8"/>
    <w:rsid w:val="00B141E0"/>
    <w:rsid w:val="00C56562"/>
    <w:rsid w:val="00CA077A"/>
    <w:rsid w:val="00E05BAF"/>
    <w:rsid w:val="00EA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601E1"/>
  <w15:chartTrackingRefBased/>
  <w15:docId w15:val="{985170CD-E8D7-4A10-82AB-B010DB6F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0D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D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1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zhang</dc:creator>
  <cp:keywords/>
  <dc:description/>
  <cp:lastModifiedBy>qi zhang</cp:lastModifiedBy>
  <cp:revision>16</cp:revision>
  <dcterms:created xsi:type="dcterms:W3CDTF">2017-12-21T07:08:00Z</dcterms:created>
  <dcterms:modified xsi:type="dcterms:W3CDTF">2017-12-21T09:25:00Z</dcterms:modified>
</cp:coreProperties>
</file>