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892E0" w14:textId="0295C12B" w:rsidR="00530DB1" w:rsidRDefault="00CB0120" w:rsidP="00530DB1">
      <w:r>
        <w:rPr>
          <w:rFonts w:hint="eastAsia"/>
        </w:rPr>
        <w:t>课</w:t>
      </w:r>
      <w:r w:rsidR="00530DB1">
        <w:rPr>
          <w:rFonts w:hint="eastAsia"/>
        </w:rPr>
        <w:t>程</w:t>
      </w:r>
      <w:r w:rsidR="00D0790C">
        <w:rPr>
          <w:rFonts w:hint="eastAsia"/>
        </w:rPr>
        <w:t>9删除提示位置和添加被拖拽零件的名称提示框</w:t>
      </w:r>
      <w:r w:rsidR="00530DB1">
        <w:rPr>
          <w:rFonts w:hint="eastAsia"/>
        </w:rPr>
        <w:t>（项目源码：https://github.com/zq1564171310/Study.git）</w:t>
      </w:r>
    </w:p>
    <w:p w14:paraId="624784DF" w14:textId="77777777" w:rsidR="00530DB1" w:rsidRDefault="00530DB1" w:rsidP="00530DB1">
      <w:r>
        <w:rPr>
          <w:rFonts w:hint="eastAsia"/>
        </w:rPr>
        <w:t>下载课程源码：打开链接：https://github.com/zq1564171310/Study.git，然后如下图：</w:t>
      </w:r>
    </w:p>
    <w:p w14:paraId="6CC1559F" w14:textId="52ECA291" w:rsidR="00530DB1" w:rsidRDefault="00CB0120" w:rsidP="00530DB1">
      <w:r>
        <w:rPr>
          <w:noProof/>
        </w:rPr>
        <w:drawing>
          <wp:inline distT="0" distB="0" distL="0" distR="0" wp14:anchorId="5B256932" wp14:editId="404E3ABE">
            <wp:extent cx="3235214" cy="10820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1261" cy="10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335" w14:textId="6C174D19" w:rsidR="00530DB1" w:rsidRDefault="00CB0120" w:rsidP="00530DB1">
      <w:r>
        <w:rPr>
          <w:noProof/>
        </w:rPr>
        <w:drawing>
          <wp:inline distT="0" distB="0" distL="0" distR="0" wp14:anchorId="54F59D76" wp14:editId="223D111B">
            <wp:extent cx="3200400" cy="11258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2696" cy="11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C7F833" w14:textId="77777777" w:rsidR="00530DB1" w:rsidRDefault="00530DB1" w:rsidP="00530DB1"/>
    <w:p w14:paraId="7089B575" w14:textId="019FCA5C" w:rsidR="00530DB1" w:rsidRDefault="00530DB1" w:rsidP="00530DB1">
      <w:r>
        <w:rPr>
          <w:rFonts w:hint="eastAsia"/>
        </w:rPr>
        <w:t>内容：</w:t>
      </w:r>
      <w:r w:rsidR="00D0790C">
        <w:rPr>
          <w:rFonts w:hint="eastAsia"/>
        </w:rPr>
        <w:t>1.删除安装位置的提示物体</w:t>
      </w:r>
    </w:p>
    <w:p w14:paraId="6A22D9F3" w14:textId="016BDDEE" w:rsidR="00D0790C" w:rsidRDefault="00D0790C" w:rsidP="00D0790C">
      <w:pPr>
        <w:ind w:left="420" w:firstLineChars="100" w:firstLine="210"/>
      </w:pPr>
      <w:r>
        <w:rPr>
          <w:rFonts w:hint="eastAsia"/>
        </w:rPr>
        <w:t>2.添加被拖拽的零件的名称提示框</w:t>
      </w:r>
    </w:p>
    <w:p w14:paraId="6E03504C" w14:textId="77777777" w:rsidR="00530DB1" w:rsidRDefault="00530DB1" w:rsidP="00530DB1"/>
    <w:p w14:paraId="102C6B20" w14:textId="4F6CD850" w:rsidR="00530DB1" w:rsidRDefault="00530DB1" w:rsidP="00530DB1">
      <w:r>
        <w:rPr>
          <w:rFonts w:hint="eastAsia"/>
        </w:rPr>
        <w:t>日期：2017/</w:t>
      </w:r>
      <w:r w:rsidR="000C6229">
        <w:rPr>
          <w:rFonts w:hint="eastAsia"/>
        </w:rPr>
        <w:t>1</w:t>
      </w:r>
      <w:r>
        <w:rPr>
          <w:rFonts w:hint="eastAsia"/>
        </w:rPr>
        <w:t>/</w:t>
      </w:r>
      <w:r w:rsidR="000C6229">
        <w:rPr>
          <w:rFonts w:hint="eastAsia"/>
        </w:rPr>
        <w:t>5</w:t>
      </w:r>
    </w:p>
    <w:p w14:paraId="13165350" w14:textId="77777777" w:rsidR="00530DB1" w:rsidRDefault="00530DB1" w:rsidP="00530DB1"/>
    <w:p w14:paraId="5A86EFBD" w14:textId="77777777" w:rsidR="00530DB1" w:rsidRDefault="00530DB1" w:rsidP="00530DB1">
      <w:r>
        <w:rPr>
          <w:rFonts w:hint="eastAsia"/>
        </w:rPr>
        <w:t>步骤：</w:t>
      </w:r>
    </w:p>
    <w:p w14:paraId="05A81109" w14:textId="39C24BF2" w:rsidR="00530DB1" w:rsidRDefault="00530DB1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复制Class</w:t>
      </w:r>
      <w:r w:rsidR="00D0790C">
        <w:rPr>
          <w:rFonts w:hint="eastAsia"/>
        </w:rPr>
        <w:t>8</w:t>
      </w:r>
      <w:r>
        <w:rPr>
          <w:rFonts w:hint="eastAsia"/>
        </w:rPr>
        <w:t>，粘贴之后，重命名为Class</w:t>
      </w:r>
      <w:r w:rsidR="00D0790C">
        <w:rPr>
          <w:rFonts w:hint="eastAsia"/>
        </w:rPr>
        <w:t>9</w:t>
      </w:r>
      <w:r>
        <w:rPr>
          <w:rFonts w:hint="eastAsia"/>
        </w:rPr>
        <w:t>，作为本课程</w:t>
      </w:r>
    </w:p>
    <w:p w14:paraId="6677EF5E" w14:textId="7658B4ED" w:rsidR="009D4DC5" w:rsidRDefault="000C6229" w:rsidP="00530DB1">
      <w:r>
        <w:rPr>
          <w:noProof/>
        </w:rPr>
        <w:drawing>
          <wp:inline distT="0" distB="0" distL="0" distR="0" wp14:anchorId="4421E29B" wp14:editId="4412D74E">
            <wp:extent cx="3187633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6377" cy="15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CE6D" w14:textId="77777777" w:rsidR="009D4DC5" w:rsidRDefault="009D4DC5" w:rsidP="00530DB1"/>
    <w:p w14:paraId="0B8DC58F" w14:textId="4A4F59BA" w:rsidR="00530DB1" w:rsidRDefault="000C6229" w:rsidP="009D4D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删除安装位置提示</w:t>
      </w:r>
    </w:p>
    <w:p w14:paraId="58E0B57F" w14:textId="3834C927" w:rsidR="00530DB1" w:rsidRDefault="000C6229" w:rsidP="00530DB1">
      <w:r>
        <w:rPr>
          <w:noProof/>
        </w:rPr>
        <w:drawing>
          <wp:inline distT="0" distB="0" distL="0" distR="0" wp14:anchorId="5C15AB64" wp14:editId="57706C43">
            <wp:extent cx="3435635" cy="1859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623" cy="186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ABF8" w14:textId="77777777" w:rsidR="00530DB1" w:rsidRDefault="00530DB1" w:rsidP="00530DB1"/>
    <w:p w14:paraId="6B9512F9" w14:textId="323FF32A" w:rsidR="00530DB1" w:rsidRDefault="000C6229" w:rsidP="00B141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添加被拖拽的零件名字提示框</w:t>
      </w:r>
    </w:p>
    <w:p w14:paraId="5F5F1D0D" w14:textId="2BF670E3" w:rsidR="00AC4FD8" w:rsidRDefault="000C6229" w:rsidP="00530DB1">
      <w:r>
        <w:rPr>
          <w:noProof/>
        </w:rPr>
        <w:drawing>
          <wp:inline distT="0" distB="0" distL="0" distR="0" wp14:anchorId="03911CDA" wp14:editId="1BC692B2">
            <wp:extent cx="3534198" cy="191262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490" cy="19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789D" w14:textId="6E834075" w:rsidR="000C6229" w:rsidRDefault="000C6229" w:rsidP="00530DB1"/>
    <w:p w14:paraId="32BE7157" w14:textId="4F0EE428" w:rsidR="000C6229" w:rsidRDefault="000C6229" w:rsidP="00530DB1">
      <w:r>
        <w:rPr>
          <w:noProof/>
        </w:rPr>
        <w:drawing>
          <wp:inline distT="0" distB="0" distL="0" distR="0" wp14:anchorId="26A247BF" wp14:editId="17FCE5F2">
            <wp:extent cx="3534198" cy="191262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696" cy="19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7566" w14:textId="77777777" w:rsidR="00530DB1" w:rsidRDefault="00530DB1" w:rsidP="00530DB1"/>
    <w:p w14:paraId="124D980F" w14:textId="375177DD" w:rsidR="00530DB1" w:rsidRDefault="000C6229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被拖拽的时候，实时更新零件提示框位置，让提示框跟着零件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起动</w:t>
      </w:r>
    </w:p>
    <w:p w14:paraId="3355CBDF" w14:textId="422DD9B0" w:rsidR="00136CE7" w:rsidRDefault="000C6229" w:rsidP="00136CE7">
      <w:r>
        <w:rPr>
          <w:noProof/>
        </w:rPr>
        <w:drawing>
          <wp:inline distT="0" distB="0" distL="0" distR="0" wp14:anchorId="740516DE" wp14:editId="2A20EA62">
            <wp:extent cx="3566160" cy="19299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534" cy="19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F1F3" w14:textId="77777777" w:rsidR="00530DB1" w:rsidRDefault="00530DB1" w:rsidP="00530DB1"/>
    <w:p w14:paraId="2261D70A" w14:textId="2CBE93EB" w:rsidR="00530DB1" w:rsidRDefault="000C6229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安装完成，删除零件名称提示框</w:t>
      </w:r>
    </w:p>
    <w:p w14:paraId="263D6149" w14:textId="2CF3C59A" w:rsidR="000C6229" w:rsidRDefault="000C6229" w:rsidP="000C6229">
      <w:r>
        <w:rPr>
          <w:noProof/>
        </w:rPr>
        <w:drawing>
          <wp:inline distT="0" distB="0" distL="0" distR="0" wp14:anchorId="1EF07C64" wp14:editId="0540C893">
            <wp:extent cx="3703320" cy="20041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95" cy="20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535B" w14:textId="5C17CED4" w:rsidR="00530DB1" w:rsidRDefault="00530DB1" w:rsidP="00530DB1"/>
    <w:p w14:paraId="70198251" w14:textId="77777777" w:rsidR="00530DB1" w:rsidRDefault="00530DB1" w:rsidP="00530DB1"/>
    <w:p w14:paraId="1DA959E2" w14:textId="0B9C4871" w:rsidR="00530DB1" w:rsidRDefault="000C6229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保存程序，运行结果如下：</w:t>
      </w:r>
    </w:p>
    <w:p w14:paraId="04EA01B5" w14:textId="5FC1FB0D" w:rsidR="00530DB1" w:rsidRDefault="000C6229" w:rsidP="00530DB1">
      <w:r>
        <w:rPr>
          <w:noProof/>
        </w:rPr>
        <w:drawing>
          <wp:inline distT="0" distB="0" distL="0" distR="0" wp14:anchorId="2FC90D05" wp14:editId="119E9C83">
            <wp:extent cx="3549893" cy="2453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934" cy="24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21FD" w14:textId="0F07F3E6" w:rsidR="00136CE7" w:rsidRDefault="00136CE7" w:rsidP="00136CE7"/>
    <w:p w14:paraId="391C5462" w14:textId="1EF69292" w:rsidR="00136CE7" w:rsidRDefault="000C6229" w:rsidP="00136CE7">
      <w:r>
        <w:rPr>
          <w:noProof/>
        </w:rPr>
        <w:drawing>
          <wp:inline distT="0" distB="0" distL="0" distR="0" wp14:anchorId="7461B584" wp14:editId="6314D141">
            <wp:extent cx="3549892" cy="2453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9328" cy="24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F96C" w14:textId="3F247F5E" w:rsidR="008D3DE6" w:rsidRDefault="008D3DE6" w:rsidP="00136CE7"/>
    <w:p w14:paraId="47E7E575" w14:textId="578BA2B6" w:rsidR="008D3DE6" w:rsidRDefault="000C6229" w:rsidP="00136CE7">
      <w:r>
        <w:rPr>
          <w:noProof/>
        </w:rPr>
        <w:drawing>
          <wp:inline distT="0" distB="0" distL="0" distR="0" wp14:anchorId="22EDF371" wp14:editId="651647D3">
            <wp:extent cx="3494770" cy="24155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1429" cy="24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B827" w14:textId="7637178E" w:rsidR="00530DB1" w:rsidRDefault="00530DB1" w:rsidP="005D0A36"/>
    <w:p w14:paraId="7DED4B27" w14:textId="6BDCA4C5" w:rsidR="00CA077A" w:rsidRDefault="00CA077A"/>
    <w:p w14:paraId="0AAA077D" w14:textId="37EE0BDF" w:rsidR="009A06FE" w:rsidRDefault="009A06FE"/>
    <w:p w14:paraId="424A2C19" w14:textId="2FAA8883" w:rsidR="009A06FE" w:rsidRPr="00530DB1" w:rsidRDefault="0030795E">
      <w:r>
        <w:rPr>
          <w:rFonts w:hint="eastAsia"/>
        </w:rPr>
        <w:t>7</w:t>
      </w:r>
      <w:r w:rsidR="009A06FE">
        <w:rPr>
          <w:rFonts w:hint="eastAsia"/>
        </w:rPr>
        <w:t>.</w:t>
      </w:r>
      <w:r w:rsidR="00113E53">
        <w:rPr>
          <w:rFonts w:hint="eastAsia"/>
        </w:rPr>
        <w:t>问题：</w:t>
      </w:r>
      <w:r>
        <w:rPr>
          <w:rFonts w:hint="eastAsia"/>
        </w:rPr>
        <w:t>如何防止多次点击零件按钮？</w:t>
      </w:r>
    </w:p>
    <w:sectPr w:rsidR="009A06FE" w:rsidRPr="00530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D5505"/>
    <w:multiLevelType w:val="hybridMultilevel"/>
    <w:tmpl w:val="951253D6"/>
    <w:lvl w:ilvl="0" w:tplc="AAE4920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F28"/>
    <w:rsid w:val="000C6229"/>
    <w:rsid w:val="00113E53"/>
    <w:rsid w:val="00136CE7"/>
    <w:rsid w:val="0030795E"/>
    <w:rsid w:val="00530DB1"/>
    <w:rsid w:val="00595833"/>
    <w:rsid w:val="005D0A36"/>
    <w:rsid w:val="00683F28"/>
    <w:rsid w:val="008C6F43"/>
    <w:rsid w:val="008D3DE6"/>
    <w:rsid w:val="009A06FE"/>
    <w:rsid w:val="009D4DC5"/>
    <w:rsid w:val="00A30828"/>
    <w:rsid w:val="00AC4FD8"/>
    <w:rsid w:val="00AC50B8"/>
    <w:rsid w:val="00B141E0"/>
    <w:rsid w:val="00C56562"/>
    <w:rsid w:val="00CA077A"/>
    <w:rsid w:val="00CB0120"/>
    <w:rsid w:val="00D0790C"/>
    <w:rsid w:val="00E05BAF"/>
    <w:rsid w:val="00EA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601E1"/>
  <w15:chartTrackingRefBased/>
  <w15:docId w15:val="{985170CD-E8D7-4A10-82AB-B010DB6F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0D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D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1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zhang</dc:creator>
  <cp:keywords/>
  <dc:description/>
  <cp:lastModifiedBy>qi zhang</cp:lastModifiedBy>
  <cp:revision>21</cp:revision>
  <dcterms:created xsi:type="dcterms:W3CDTF">2017-12-21T07:08:00Z</dcterms:created>
  <dcterms:modified xsi:type="dcterms:W3CDTF">2018-01-05T12:45:00Z</dcterms:modified>
</cp:coreProperties>
</file>