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07894" w14:textId="77777777" w:rsidR="009A555F" w:rsidRDefault="009A555F" w:rsidP="009A555F">
      <w:pPr>
        <w:pStyle w:val="1"/>
        <w:numPr>
          <w:ilvl w:val="1"/>
          <w:numId w:val="1"/>
        </w:numPr>
      </w:pPr>
      <w:r>
        <w:rPr>
          <w:rFonts w:hint="eastAsia"/>
        </w:rPr>
        <w:t>450W</w:t>
      </w:r>
      <w:r>
        <w:rPr>
          <w:rFonts w:hint="eastAsia"/>
        </w:rPr>
        <w:t>大功率直流驱动板电机控制</w:t>
      </w:r>
    </w:p>
    <w:p w14:paraId="36EECC56" w14:textId="77777777" w:rsidR="009A555F" w:rsidRDefault="009A555F" w:rsidP="009A555F">
      <w:pPr>
        <w:ind w:firstLine="482"/>
        <w:rPr>
          <w:b/>
          <w:bCs/>
        </w:rPr>
      </w:pPr>
      <w:r w:rsidRPr="00620702">
        <w:rPr>
          <w:b/>
          <w:bCs/>
        </w:rPr>
        <w:t>450W</w:t>
      </w:r>
      <w:r w:rsidRPr="00620702">
        <w:rPr>
          <w:b/>
          <w:bCs/>
        </w:rPr>
        <w:t>大功率直流电机驱动板模块</w:t>
      </w:r>
      <w:proofErr w:type="gramStart"/>
      <w:r w:rsidRPr="00620702">
        <w:rPr>
          <w:b/>
          <w:bCs/>
        </w:rPr>
        <w:t>控制器可满</w:t>
      </w:r>
      <w:proofErr w:type="gramEnd"/>
      <w:r w:rsidRPr="00620702">
        <w:rPr>
          <w:b/>
          <w:bCs/>
        </w:rPr>
        <w:t>PWM</w:t>
      </w:r>
      <w:r w:rsidRPr="00620702">
        <w:rPr>
          <w:b/>
          <w:bCs/>
        </w:rPr>
        <w:t>正反转刹车</w:t>
      </w:r>
      <w:r w:rsidRPr="00620702">
        <w:rPr>
          <w:b/>
          <w:bCs/>
        </w:rPr>
        <w:t>12V24V36V</w:t>
      </w:r>
    </w:p>
    <w:p w14:paraId="0221E1C7" w14:textId="77777777" w:rsidR="009A555F" w:rsidRDefault="009A555F" w:rsidP="009A555F">
      <w:pPr>
        <w:pStyle w:val="2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硬件参数</w:t>
      </w:r>
    </w:p>
    <w:p w14:paraId="68DF3D4C" w14:textId="77777777" w:rsidR="009A555F" w:rsidRDefault="009A555F" w:rsidP="009A555F">
      <w:pPr>
        <w:pStyle w:val="a5"/>
        <w:ind w:firstLine="480"/>
      </w:pPr>
      <w:r>
        <w:rPr>
          <w:noProof/>
        </w:rPr>
        <w:drawing>
          <wp:inline distT="0" distB="0" distL="0" distR="0" wp14:anchorId="0476249B" wp14:editId="4366F652">
            <wp:extent cx="2286000" cy="1747665"/>
            <wp:effectExtent l="0" t="0" r="0" b="508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2090" cy="175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7AAE" w14:textId="77777777" w:rsidR="009A555F" w:rsidRDefault="009A555F" w:rsidP="009A555F">
      <w:pPr>
        <w:pStyle w:val="a5"/>
        <w:ind w:firstLine="480"/>
      </w:pPr>
      <w:r>
        <w:rPr>
          <w:noProof/>
        </w:rPr>
        <w:drawing>
          <wp:inline distT="0" distB="0" distL="0" distR="0" wp14:anchorId="6004817A" wp14:editId="27E80F6C">
            <wp:extent cx="2733675" cy="2258096"/>
            <wp:effectExtent l="0" t="0" r="0" b="889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947" cy="22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4F89" w14:textId="77777777" w:rsidR="009A555F" w:rsidRDefault="009A555F" w:rsidP="009A555F">
      <w:pPr>
        <w:pStyle w:val="a5"/>
        <w:ind w:firstLine="480"/>
      </w:pPr>
      <w:r>
        <w:rPr>
          <w:noProof/>
        </w:rPr>
        <w:drawing>
          <wp:inline distT="0" distB="0" distL="0" distR="0" wp14:anchorId="0CA45D82" wp14:editId="18A3EB58">
            <wp:extent cx="3086100" cy="2739072"/>
            <wp:effectExtent l="0" t="0" r="0" b="444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200" cy="274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AF2" w14:textId="77777777" w:rsidR="009A555F" w:rsidRPr="00B1189A" w:rsidRDefault="009A555F" w:rsidP="009A555F">
      <w:pPr>
        <w:pStyle w:val="a5"/>
        <w:ind w:firstLine="480"/>
      </w:pPr>
    </w:p>
    <w:p w14:paraId="202AA707" w14:textId="77777777" w:rsidR="009A555F" w:rsidRDefault="009A555F" w:rsidP="009A555F">
      <w:pPr>
        <w:pStyle w:val="2"/>
        <w:numPr>
          <w:ilvl w:val="2"/>
          <w:numId w:val="1"/>
        </w:numPr>
        <w:ind w:firstLine="800"/>
        <w:rPr>
          <w:rFonts w:hint="eastAsia"/>
        </w:rPr>
      </w:pPr>
      <w:r>
        <w:rPr>
          <w:rFonts w:hint="eastAsia"/>
        </w:rPr>
        <w:lastRenderedPageBreak/>
        <w:t>使用说明</w:t>
      </w:r>
    </w:p>
    <w:p w14:paraId="1F568B77" w14:textId="77777777" w:rsidR="009A555F" w:rsidRDefault="009A555F" w:rsidP="009A555F">
      <w:pPr>
        <w:ind w:firstLine="480"/>
      </w:pPr>
      <w:r>
        <w:rPr>
          <w:noProof/>
        </w:rPr>
        <w:drawing>
          <wp:inline distT="0" distB="0" distL="0" distR="0" wp14:anchorId="63883B66" wp14:editId="7C5BAD3D">
            <wp:extent cx="4046561" cy="370309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1317" cy="37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187D" w14:textId="77777777" w:rsidR="009A555F" w:rsidRDefault="009A555F" w:rsidP="009A555F">
      <w:pPr>
        <w:ind w:firstLine="480"/>
      </w:pPr>
    </w:p>
    <w:p w14:paraId="34855F75" w14:textId="77777777" w:rsidR="009A555F" w:rsidRDefault="009A555F" w:rsidP="009A555F">
      <w:pPr>
        <w:ind w:firstLine="480"/>
      </w:pPr>
      <w:r>
        <w:rPr>
          <w:noProof/>
        </w:rPr>
        <w:drawing>
          <wp:inline distT="0" distB="0" distL="0" distR="0" wp14:anchorId="641200A8" wp14:editId="21B024D8">
            <wp:extent cx="3990342" cy="2674961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8504" cy="268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27E" w14:textId="77777777" w:rsidR="009A555F" w:rsidRDefault="009A555F" w:rsidP="009A555F">
      <w:pPr>
        <w:ind w:firstLine="480"/>
      </w:pPr>
    </w:p>
    <w:p w14:paraId="0C1CF78F" w14:textId="77777777" w:rsidR="009A555F" w:rsidRDefault="009A555F" w:rsidP="009A555F">
      <w:pPr>
        <w:ind w:firstLine="480"/>
      </w:pPr>
      <w:r>
        <w:rPr>
          <w:noProof/>
        </w:rPr>
        <w:lastRenderedPageBreak/>
        <w:drawing>
          <wp:inline distT="0" distB="0" distL="0" distR="0" wp14:anchorId="7D8236F3" wp14:editId="0783093C">
            <wp:extent cx="4858603" cy="2772668"/>
            <wp:effectExtent l="0" t="0" r="0" b="889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420" cy="277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DF1F" w14:textId="77777777" w:rsidR="009A555F" w:rsidRDefault="009A555F" w:rsidP="009A555F">
      <w:pPr>
        <w:pStyle w:val="2"/>
        <w:numPr>
          <w:ilvl w:val="2"/>
          <w:numId w:val="1"/>
        </w:numPr>
        <w:ind w:firstLine="800"/>
        <w:rPr>
          <w:rFonts w:hint="eastAsia"/>
        </w:rPr>
      </w:pPr>
      <w:r>
        <w:rPr>
          <w:rFonts w:hint="eastAsia"/>
        </w:rPr>
        <w:t>硬件接线图</w:t>
      </w:r>
    </w:p>
    <w:p w14:paraId="35E98E9D" w14:textId="77777777" w:rsidR="009A555F" w:rsidRPr="00CC617A" w:rsidRDefault="009A555F" w:rsidP="009A555F">
      <w:pPr>
        <w:ind w:firstLine="480"/>
      </w:pPr>
      <w:r>
        <w:rPr>
          <w:noProof/>
        </w:rPr>
        <w:drawing>
          <wp:inline distT="0" distB="0" distL="0" distR="0" wp14:anchorId="4905E723" wp14:editId="0281073B">
            <wp:extent cx="4731026" cy="3393625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789" cy="339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FB85" w14:textId="77777777" w:rsidR="009A555F" w:rsidRDefault="009A555F" w:rsidP="009A555F">
      <w:pPr>
        <w:pStyle w:val="2"/>
        <w:numPr>
          <w:ilvl w:val="2"/>
          <w:numId w:val="1"/>
        </w:numPr>
        <w:ind w:firstLine="800"/>
        <w:rPr>
          <w:rFonts w:hint="eastAsia"/>
        </w:rPr>
      </w:pPr>
      <w:r>
        <w:rPr>
          <w:rFonts w:hint="eastAsia"/>
        </w:rPr>
        <w:t>程序设计</w:t>
      </w:r>
    </w:p>
    <w:p w14:paraId="128DF908" w14:textId="77777777" w:rsidR="009A555F" w:rsidRDefault="009A555F" w:rsidP="009A555F">
      <w:pPr>
        <w:ind w:firstLine="480"/>
      </w:pPr>
      <w:r>
        <w:rPr>
          <w:rFonts w:hint="eastAsia"/>
        </w:rPr>
        <w:t>参见网址：</w:t>
      </w:r>
    </w:p>
    <w:p w14:paraId="6B9767F8" w14:textId="77777777" w:rsidR="009A555F" w:rsidRDefault="009A555F" w:rsidP="009A555F">
      <w:pPr>
        <w:ind w:firstLine="480"/>
      </w:pPr>
      <w:hyperlink r:id="rId15" w:history="1">
        <w:r w:rsidRPr="00D42487">
          <w:rPr>
            <w:rStyle w:val="a3"/>
          </w:rPr>
          <w:t>https://github.com/zq2514/ESP32/blob/master/P040_450WMotorBoard/P450wMotorBoard/src/main.cpp</w:t>
        </w:r>
      </w:hyperlink>
    </w:p>
    <w:p w14:paraId="2A7C7A8C" w14:textId="77777777" w:rsidR="009A555F" w:rsidRPr="003929AA" w:rsidRDefault="009A555F" w:rsidP="009A555F">
      <w:pPr>
        <w:ind w:firstLine="480"/>
        <w:rPr>
          <w:rFonts w:hint="eastAsia"/>
        </w:rPr>
      </w:pPr>
    </w:p>
    <w:p w14:paraId="0A4C1934" w14:textId="3027A990" w:rsidR="00054B1C" w:rsidRPr="009A555F" w:rsidRDefault="00054B1C" w:rsidP="009A555F">
      <w:pPr>
        <w:ind w:firstLine="480"/>
      </w:pPr>
    </w:p>
    <w:sectPr w:rsidR="00054B1C" w:rsidRPr="009A55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9077A" w14:textId="77777777" w:rsidR="003921E5" w:rsidRDefault="003921E5" w:rsidP="00CD752F">
      <w:pPr>
        <w:ind w:firstLine="480"/>
      </w:pPr>
      <w:r>
        <w:separator/>
      </w:r>
    </w:p>
  </w:endnote>
  <w:endnote w:type="continuationSeparator" w:id="0">
    <w:p w14:paraId="097114F2" w14:textId="77777777" w:rsidR="003921E5" w:rsidRDefault="003921E5" w:rsidP="00CD752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2C0F2" w14:textId="77777777" w:rsidR="00CD752F" w:rsidRDefault="00CD752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96C3" w14:textId="77777777" w:rsidR="00CD752F" w:rsidRDefault="00CD752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E0665" w14:textId="77777777" w:rsidR="00CD752F" w:rsidRDefault="00CD752F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4B7A9" w14:textId="77777777" w:rsidR="003921E5" w:rsidRDefault="003921E5" w:rsidP="00CD752F">
      <w:pPr>
        <w:ind w:firstLine="480"/>
      </w:pPr>
      <w:r>
        <w:separator/>
      </w:r>
    </w:p>
  </w:footnote>
  <w:footnote w:type="continuationSeparator" w:id="0">
    <w:p w14:paraId="675BDEE6" w14:textId="77777777" w:rsidR="003921E5" w:rsidRDefault="003921E5" w:rsidP="00CD752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9890" w14:textId="77777777" w:rsidR="00CD752F" w:rsidRDefault="00CD752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D8BE" w14:textId="77777777" w:rsidR="00CD752F" w:rsidRDefault="00CD752F" w:rsidP="00CF0E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1D24" w14:textId="77777777" w:rsidR="00CD752F" w:rsidRDefault="00CD752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E30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A480EB5"/>
    <w:multiLevelType w:val="multilevel"/>
    <w:tmpl w:val="715C3B0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pStyle w:val="1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2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pStyle w:val="3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D2B6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D9472BC"/>
    <w:multiLevelType w:val="multilevel"/>
    <w:tmpl w:val="BD889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lvlRestart w:val="0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385957278">
    <w:abstractNumId w:val="1"/>
  </w:num>
  <w:num w:numId="2" w16cid:durableId="30496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18400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3507957">
    <w:abstractNumId w:val="0"/>
  </w:num>
  <w:num w:numId="5" w16cid:durableId="2130081549">
    <w:abstractNumId w:val="2"/>
  </w:num>
  <w:num w:numId="6" w16cid:durableId="841435683">
    <w:abstractNumId w:val="1"/>
  </w:num>
  <w:num w:numId="7" w16cid:durableId="290748070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20554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7689808">
    <w:abstractNumId w:val="1"/>
  </w:num>
  <w:num w:numId="10" w16cid:durableId="1491478721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6861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6548381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1295748">
    <w:abstractNumId w:val="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25682404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9589032">
    <w:abstractNumId w:val="1"/>
  </w:num>
  <w:num w:numId="16" w16cid:durableId="355734355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9580942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5466004">
    <w:abstractNumId w:val="3"/>
  </w:num>
  <w:num w:numId="19" w16cid:durableId="74011356">
    <w:abstractNumId w:val="1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A0NzE3NjEwNTMzMTVR0lEKTi0uzszPAykwNK8FAFZpE2stAAAA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s95tvd5vpvx0efev2vw2wpd0f0t0f9erww&quot;&gt;PipelineRobot&lt;record-ids&gt;&lt;item&gt;82&lt;/item&gt;&lt;item&gt;83&lt;/item&gt;&lt;item&gt;88&lt;/item&gt;&lt;item&gt;94&lt;/item&gt;&lt;item&gt;135&lt;/item&gt;&lt;item&gt;257&lt;/item&gt;&lt;item&gt;357&lt;/item&gt;&lt;item&gt;399&lt;/item&gt;&lt;item&gt;566&lt;/item&gt;&lt;item&gt;620&lt;/item&gt;&lt;item&gt;870&lt;/item&gt;&lt;item&gt;987&lt;/item&gt;&lt;item&gt;990&lt;/item&gt;&lt;item&gt;1011&lt;/item&gt;&lt;item&gt;1198&lt;/item&gt;&lt;/record-ids&gt;&lt;/item&gt;&lt;/Libraries&gt;"/>
  </w:docVars>
  <w:rsids>
    <w:rsidRoot w:val="009548DB"/>
    <w:rsid w:val="0001381F"/>
    <w:rsid w:val="00014703"/>
    <w:rsid w:val="000248AA"/>
    <w:rsid w:val="00054B1C"/>
    <w:rsid w:val="00055927"/>
    <w:rsid w:val="00081831"/>
    <w:rsid w:val="000924D2"/>
    <w:rsid w:val="000A6BA1"/>
    <w:rsid w:val="000D765E"/>
    <w:rsid w:val="000E283A"/>
    <w:rsid w:val="000E3430"/>
    <w:rsid w:val="000F4276"/>
    <w:rsid w:val="00103C07"/>
    <w:rsid w:val="00107395"/>
    <w:rsid w:val="00154A6F"/>
    <w:rsid w:val="001856BA"/>
    <w:rsid w:val="001A29B7"/>
    <w:rsid w:val="001B6818"/>
    <w:rsid w:val="001C1982"/>
    <w:rsid w:val="001C457E"/>
    <w:rsid w:val="001C54FA"/>
    <w:rsid w:val="001D0314"/>
    <w:rsid w:val="001E7057"/>
    <w:rsid w:val="001E7A34"/>
    <w:rsid w:val="00215A14"/>
    <w:rsid w:val="002213D5"/>
    <w:rsid w:val="00222B3E"/>
    <w:rsid w:val="00224754"/>
    <w:rsid w:val="00233086"/>
    <w:rsid w:val="00255BB0"/>
    <w:rsid w:val="00261BA5"/>
    <w:rsid w:val="002661E8"/>
    <w:rsid w:val="00270D3B"/>
    <w:rsid w:val="002738A3"/>
    <w:rsid w:val="002811C6"/>
    <w:rsid w:val="00286C0C"/>
    <w:rsid w:val="002A26F2"/>
    <w:rsid w:val="002C4830"/>
    <w:rsid w:val="002D0500"/>
    <w:rsid w:val="002E1C2D"/>
    <w:rsid w:val="002E3DE7"/>
    <w:rsid w:val="002E6E8E"/>
    <w:rsid w:val="002F477E"/>
    <w:rsid w:val="00312E7F"/>
    <w:rsid w:val="003233F3"/>
    <w:rsid w:val="00323B6E"/>
    <w:rsid w:val="0034144C"/>
    <w:rsid w:val="003640A9"/>
    <w:rsid w:val="00367EA1"/>
    <w:rsid w:val="003839AA"/>
    <w:rsid w:val="00387480"/>
    <w:rsid w:val="003921E5"/>
    <w:rsid w:val="003C51A4"/>
    <w:rsid w:val="003D72D4"/>
    <w:rsid w:val="003E0670"/>
    <w:rsid w:val="003E7162"/>
    <w:rsid w:val="00431AB0"/>
    <w:rsid w:val="00485D8E"/>
    <w:rsid w:val="004A781D"/>
    <w:rsid w:val="004B2E3D"/>
    <w:rsid w:val="004D06E7"/>
    <w:rsid w:val="004E3AC6"/>
    <w:rsid w:val="004E3FD8"/>
    <w:rsid w:val="005328AF"/>
    <w:rsid w:val="005420AC"/>
    <w:rsid w:val="00567ADF"/>
    <w:rsid w:val="005A2BD8"/>
    <w:rsid w:val="005A3178"/>
    <w:rsid w:val="005D3B5D"/>
    <w:rsid w:val="005D6826"/>
    <w:rsid w:val="00617BB5"/>
    <w:rsid w:val="00661D9A"/>
    <w:rsid w:val="00682EEF"/>
    <w:rsid w:val="006F4A3F"/>
    <w:rsid w:val="006F609C"/>
    <w:rsid w:val="00713119"/>
    <w:rsid w:val="00730825"/>
    <w:rsid w:val="007566DE"/>
    <w:rsid w:val="00776158"/>
    <w:rsid w:val="00777C56"/>
    <w:rsid w:val="00782CBD"/>
    <w:rsid w:val="007A0BE6"/>
    <w:rsid w:val="007A6DDD"/>
    <w:rsid w:val="007B1D69"/>
    <w:rsid w:val="007B25C4"/>
    <w:rsid w:val="007D6C65"/>
    <w:rsid w:val="007E1F41"/>
    <w:rsid w:val="007E3523"/>
    <w:rsid w:val="0080390B"/>
    <w:rsid w:val="00810AE0"/>
    <w:rsid w:val="00827FEE"/>
    <w:rsid w:val="00837688"/>
    <w:rsid w:val="008418F2"/>
    <w:rsid w:val="008808B2"/>
    <w:rsid w:val="0088718A"/>
    <w:rsid w:val="008937AB"/>
    <w:rsid w:val="00893A73"/>
    <w:rsid w:val="008A6A18"/>
    <w:rsid w:val="008E478B"/>
    <w:rsid w:val="00901925"/>
    <w:rsid w:val="00906767"/>
    <w:rsid w:val="00924929"/>
    <w:rsid w:val="0092510E"/>
    <w:rsid w:val="00926232"/>
    <w:rsid w:val="009350C7"/>
    <w:rsid w:val="009548DB"/>
    <w:rsid w:val="0096337F"/>
    <w:rsid w:val="00963CF2"/>
    <w:rsid w:val="0096764B"/>
    <w:rsid w:val="009710DD"/>
    <w:rsid w:val="00974413"/>
    <w:rsid w:val="009769B3"/>
    <w:rsid w:val="0098338C"/>
    <w:rsid w:val="009A555F"/>
    <w:rsid w:val="009A5FDC"/>
    <w:rsid w:val="009B017A"/>
    <w:rsid w:val="009B6F0E"/>
    <w:rsid w:val="009E4D17"/>
    <w:rsid w:val="009F620D"/>
    <w:rsid w:val="00A0390F"/>
    <w:rsid w:val="00A10365"/>
    <w:rsid w:val="00A158DA"/>
    <w:rsid w:val="00A315BC"/>
    <w:rsid w:val="00A44DA5"/>
    <w:rsid w:val="00A537A1"/>
    <w:rsid w:val="00A67D3F"/>
    <w:rsid w:val="00A70549"/>
    <w:rsid w:val="00A76892"/>
    <w:rsid w:val="00A811CA"/>
    <w:rsid w:val="00A862BF"/>
    <w:rsid w:val="00AE212A"/>
    <w:rsid w:val="00AF00FF"/>
    <w:rsid w:val="00AF3A9D"/>
    <w:rsid w:val="00B04254"/>
    <w:rsid w:val="00B45668"/>
    <w:rsid w:val="00B70796"/>
    <w:rsid w:val="00B836E9"/>
    <w:rsid w:val="00B97D0B"/>
    <w:rsid w:val="00BA0F6A"/>
    <w:rsid w:val="00BA7870"/>
    <w:rsid w:val="00BB3CDD"/>
    <w:rsid w:val="00BB4058"/>
    <w:rsid w:val="00BC7DA4"/>
    <w:rsid w:val="00BD3517"/>
    <w:rsid w:val="00BE281C"/>
    <w:rsid w:val="00BE5F39"/>
    <w:rsid w:val="00C04909"/>
    <w:rsid w:val="00C05E1B"/>
    <w:rsid w:val="00C16BF7"/>
    <w:rsid w:val="00C202B1"/>
    <w:rsid w:val="00C2775F"/>
    <w:rsid w:val="00C27F36"/>
    <w:rsid w:val="00C31414"/>
    <w:rsid w:val="00C40BDF"/>
    <w:rsid w:val="00C669A5"/>
    <w:rsid w:val="00C721F0"/>
    <w:rsid w:val="00C73212"/>
    <w:rsid w:val="00C92771"/>
    <w:rsid w:val="00C95800"/>
    <w:rsid w:val="00CA2ED0"/>
    <w:rsid w:val="00CD5BE9"/>
    <w:rsid w:val="00CD752F"/>
    <w:rsid w:val="00CF0EDD"/>
    <w:rsid w:val="00CF6C9A"/>
    <w:rsid w:val="00D00B89"/>
    <w:rsid w:val="00D21D77"/>
    <w:rsid w:val="00D30B36"/>
    <w:rsid w:val="00D55DB8"/>
    <w:rsid w:val="00D562A1"/>
    <w:rsid w:val="00D7038E"/>
    <w:rsid w:val="00D91C8C"/>
    <w:rsid w:val="00D96A4C"/>
    <w:rsid w:val="00DA6E2C"/>
    <w:rsid w:val="00DD7F7D"/>
    <w:rsid w:val="00DE139F"/>
    <w:rsid w:val="00E03B4F"/>
    <w:rsid w:val="00E12F83"/>
    <w:rsid w:val="00E4002A"/>
    <w:rsid w:val="00E4490F"/>
    <w:rsid w:val="00E81394"/>
    <w:rsid w:val="00E93931"/>
    <w:rsid w:val="00F36F75"/>
    <w:rsid w:val="00F47F65"/>
    <w:rsid w:val="00F554E7"/>
    <w:rsid w:val="00F64879"/>
    <w:rsid w:val="00F751BA"/>
    <w:rsid w:val="00FB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422A5"/>
  <w15:chartTrackingRefBased/>
  <w15:docId w15:val="{772F0EDD-AB47-4F31-B21E-89D4D7A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15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40A9"/>
    <w:pPr>
      <w:numPr>
        <w:ilvl w:val="1"/>
        <w:numId w:val="15"/>
      </w:numPr>
      <w:spacing w:line="578" w:lineRule="auto"/>
      <w:ind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标题 2 标题2.2"/>
    <w:basedOn w:val="a"/>
    <w:next w:val="a"/>
    <w:link w:val="20"/>
    <w:uiPriority w:val="9"/>
    <w:unhideWhenUsed/>
    <w:qFormat/>
    <w:rsid w:val="001B6818"/>
    <w:pPr>
      <w:numPr>
        <w:ilvl w:val="2"/>
        <w:numId w:val="15"/>
      </w:numPr>
      <w:spacing w:before="260" w:after="260" w:line="415" w:lineRule="auto"/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aliases w:val="标题 3.3.3"/>
    <w:basedOn w:val="a"/>
    <w:next w:val="a"/>
    <w:link w:val="30"/>
    <w:uiPriority w:val="9"/>
    <w:unhideWhenUsed/>
    <w:qFormat/>
    <w:rsid w:val="001B6818"/>
    <w:pPr>
      <w:numPr>
        <w:ilvl w:val="3"/>
        <w:numId w:val="15"/>
      </w:numPr>
      <w:spacing w:before="260" w:after="260" w:line="415" w:lineRule="auto"/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390B"/>
    <w:pPr>
      <w:keepNext/>
      <w:keepLines/>
      <w:numPr>
        <w:ilvl w:val="4"/>
        <w:numId w:val="15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648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6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6F0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A9"/>
    <w:rPr>
      <w:rFonts w:ascii="Times New Roman" w:eastAsia="黑体" w:hAnsi="Times New Roman"/>
      <w:b/>
      <w:bCs/>
      <w:kern w:val="44"/>
      <w:sz w:val="30"/>
      <w:szCs w:val="44"/>
    </w:rPr>
  </w:style>
  <w:style w:type="character" w:styleId="a3">
    <w:name w:val="Hyperlink"/>
    <w:basedOn w:val="a0"/>
    <w:uiPriority w:val="99"/>
    <w:unhideWhenUsed/>
    <w:rsid w:val="00D00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0B89"/>
    <w:rPr>
      <w:color w:val="605E5C"/>
      <w:shd w:val="clear" w:color="auto" w:fill="E1DFDD"/>
    </w:rPr>
  </w:style>
  <w:style w:type="paragraph" w:customStyle="1" w:styleId="a5">
    <w:name w:val="图序"/>
    <w:basedOn w:val="a"/>
    <w:link w:val="a6"/>
    <w:qFormat/>
    <w:rsid w:val="00E81394"/>
    <w:pPr>
      <w:ind w:firstLineChars="0" w:firstLine="0"/>
      <w:jc w:val="center"/>
    </w:pPr>
  </w:style>
  <w:style w:type="paragraph" w:styleId="a7">
    <w:name w:val="caption"/>
    <w:basedOn w:val="a"/>
    <w:next w:val="a"/>
    <w:uiPriority w:val="35"/>
    <w:unhideWhenUsed/>
    <w:qFormat/>
    <w:rsid w:val="00D21D77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图序 字符"/>
    <w:basedOn w:val="a0"/>
    <w:link w:val="a5"/>
    <w:rsid w:val="00E81394"/>
    <w:rPr>
      <w:rFonts w:eastAsia="宋体"/>
      <w:sz w:val="28"/>
    </w:rPr>
  </w:style>
  <w:style w:type="character" w:customStyle="1" w:styleId="20">
    <w:name w:val="标题 2 字符"/>
    <w:aliases w:val="标题 2 标题2.2 字符"/>
    <w:basedOn w:val="a0"/>
    <w:link w:val="2"/>
    <w:uiPriority w:val="9"/>
    <w:rsid w:val="001B6818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a8">
    <w:name w:val="文章标题"/>
    <w:basedOn w:val="a"/>
    <w:link w:val="a9"/>
    <w:qFormat/>
    <w:rsid w:val="0080390B"/>
    <w:pPr>
      <w:ind w:firstLineChars="0" w:firstLine="0"/>
      <w:jc w:val="center"/>
    </w:pPr>
    <w:rPr>
      <w:rFonts w:eastAsia="黑体"/>
      <w:b/>
      <w:sz w:val="32"/>
    </w:rPr>
  </w:style>
  <w:style w:type="character" w:customStyle="1" w:styleId="a9">
    <w:name w:val="文章标题 字符"/>
    <w:basedOn w:val="10"/>
    <w:link w:val="a8"/>
    <w:rsid w:val="0080390B"/>
    <w:rPr>
      <w:rFonts w:ascii="Times New Roman" w:eastAsia="黑体" w:hAnsi="Times New Roman"/>
      <w:b/>
      <w:bCs w:val="0"/>
      <w:kern w:val="44"/>
      <w:sz w:val="32"/>
      <w:szCs w:val="44"/>
    </w:rPr>
  </w:style>
  <w:style w:type="table" w:styleId="aa">
    <w:name w:val="Table Grid"/>
    <w:basedOn w:val="a1"/>
    <w:uiPriority w:val="39"/>
    <w:qFormat/>
    <w:rsid w:val="00DE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D7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D752F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D7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D752F"/>
    <w:rPr>
      <w:rFonts w:eastAsia="宋体"/>
      <w:sz w:val="18"/>
      <w:szCs w:val="18"/>
    </w:rPr>
  </w:style>
  <w:style w:type="character" w:customStyle="1" w:styleId="30">
    <w:name w:val="标题 3 字符"/>
    <w:aliases w:val="标题 3.3.3 字符"/>
    <w:basedOn w:val="a0"/>
    <w:link w:val="3"/>
    <w:uiPriority w:val="9"/>
    <w:rsid w:val="001B6818"/>
    <w:rPr>
      <w:rFonts w:ascii="Times New Roman" w:eastAsia="宋体" w:hAnsi="Times New Roman"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4B2E3D"/>
    <w:pPr>
      <w:jc w:val="center"/>
    </w:pPr>
    <w:rPr>
      <w:rFonts w:cs="Times New Roman"/>
      <w:noProof/>
      <w:sz w:val="28"/>
    </w:rPr>
  </w:style>
  <w:style w:type="character" w:customStyle="1" w:styleId="EndNoteBibliographyTitle0">
    <w:name w:val="EndNote Bibliography Title 字符"/>
    <w:basedOn w:val="10"/>
    <w:link w:val="EndNoteBibliographyTitle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customStyle="1" w:styleId="EndNoteBibliography">
    <w:name w:val="EndNote Bibliography"/>
    <w:basedOn w:val="a"/>
    <w:link w:val="EndNoteBibliography0"/>
    <w:rsid w:val="004B2E3D"/>
    <w:rPr>
      <w:rFonts w:cs="Times New Roman"/>
      <w:noProof/>
      <w:sz w:val="28"/>
    </w:rPr>
  </w:style>
  <w:style w:type="character" w:customStyle="1" w:styleId="EndNoteBibliography0">
    <w:name w:val="EndNote Bibliography 字符"/>
    <w:basedOn w:val="10"/>
    <w:link w:val="EndNoteBibliography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styleId="af">
    <w:name w:val="Quote"/>
    <w:basedOn w:val="a"/>
    <w:next w:val="a"/>
    <w:link w:val="af0"/>
    <w:uiPriority w:val="29"/>
    <w:qFormat/>
    <w:rsid w:val="00D91C8C"/>
    <w:pPr>
      <w:spacing w:before="200" w:after="160"/>
      <w:ind w:left="1062" w:right="862" w:hangingChars="200" w:hanging="200"/>
      <w:jc w:val="left"/>
    </w:pPr>
    <w:rPr>
      <w:iCs/>
      <w:color w:val="404040" w:themeColor="text1" w:themeTint="BF"/>
      <w:sz w:val="21"/>
    </w:rPr>
  </w:style>
  <w:style w:type="character" w:customStyle="1" w:styleId="af0">
    <w:name w:val="引用 字符"/>
    <w:basedOn w:val="a0"/>
    <w:link w:val="af"/>
    <w:uiPriority w:val="29"/>
    <w:rsid w:val="00D91C8C"/>
    <w:rPr>
      <w:rFonts w:ascii="Times New Roman" w:eastAsia="宋体" w:hAnsi="Times New Roman"/>
      <w:iCs/>
      <w:color w:val="404040" w:themeColor="text1" w:themeTint="BF"/>
    </w:rPr>
  </w:style>
  <w:style w:type="paragraph" w:styleId="af1">
    <w:name w:val="footnote text"/>
    <w:basedOn w:val="a"/>
    <w:link w:val="af2"/>
    <w:uiPriority w:val="99"/>
    <w:semiHidden/>
    <w:unhideWhenUsed/>
    <w:rsid w:val="00963CF2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963CF2"/>
    <w:rPr>
      <w:rFonts w:ascii="Times New Roman" w:eastAsia="宋体" w:hAnsi="Times New Roman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963CF2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8039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6487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B6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B6F0E"/>
    <w:rPr>
      <w:rFonts w:ascii="Times New Roman" w:eastAsia="宋体" w:hAnsi="Times New Roman"/>
      <w:b/>
      <w:bCs/>
      <w:sz w:val="24"/>
      <w:szCs w:val="24"/>
    </w:rPr>
  </w:style>
  <w:style w:type="paragraph" w:styleId="af4">
    <w:name w:val="endnote text"/>
    <w:basedOn w:val="a"/>
    <w:link w:val="af5"/>
    <w:uiPriority w:val="99"/>
    <w:semiHidden/>
    <w:unhideWhenUsed/>
    <w:rsid w:val="00C16BF7"/>
    <w:pPr>
      <w:snapToGrid w:val="0"/>
      <w:jc w:val="left"/>
    </w:pPr>
  </w:style>
  <w:style w:type="character" w:customStyle="1" w:styleId="af5">
    <w:name w:val="尾注文本 字符"/>
    <w:basedOn w:val="a0"/>
    <w:link w:val="af4"/>
    <w:uiPriority w:val="99"/>
    <w:semiHidden/>
    <w:rsid w:val="00C16BF7"/>
    <w:rPr>
      <w:rFonts w:ascii="Times New Roman" w:eastAsia="宋体" w:hAnsi="Times New Roman"/>
      <w:sz w:val="24"/>
    </w:rPr>
  </w:style>
  <w:style w:type="character" w:styleId="af6">
    <w:name w:val="endnote reference"/>
    <w:basedOn w:val="a0"/>
    <w:uiPriority w:val="99"/>
    <w:semiHidden/>
    <w:unhideWhenUsed/>
    <w:rsid w:val="00C16BF7"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sid w:val="009A55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zq2514/ESP32/blob/master/P040_450WMotorBoard/P450wMotorBoard/src/main.cp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F13E2-33BF-4B9A-903E-6A80394EA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John Zhang</cp:lastModifiedBy>
  <cp:revision>183</cp:revision>
  <dcterms:created xsi:type="dcterms:W3CDTF">2022-06-06T07:38:00Z</dcterms:created>
  <dcterms:modified xsi:type="dcterms:W3CDTF">2026-09-01T08:21:00Z</dcterms:modified>
</cp:coreProperties>
</file>