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C1934" w14:textId="3E748F7E" w:rsidR="00054B1C" w:rsidRDefault="00CE2C20" w:rsidP="00CE2C20">
      <w:pPr>
        <w:pStyle w:val="a8"/>
      </w:pPr>
      <w:r w:rsidRPr="00CE2C20">
        <w:rPr>
          <w:rFonts w:hint="eastAsia"/>
        </w:rPr>
        <w:t>EXP32_</w:t>
      </w:r>
      <w:bookmarkStart w:id="0" w:name="_Hlk221212329"/>
      <w:r w:rsidRPr="00CE2C20">
        <w:rPr>
          <w:rFonts w:hint="eastAsia"/>
        </w:rPr>
        <w:t>GPIO</w:t>
      </w:r>
      <w:r w:rsidRPr="00CE2C20">
        <w:rPr>
          <w:rFonts w:hint="eastAsia"/>
        </w:rPr>
        <w:t>扩展板</w:t>
      </w:r>
      <w:r w:rsidRPr="00CE2C20">
        <w:rPr>
          <w:rFonts w:hint="eastAsia"/>
        </w:rPr>
        <w:t>PCA9685</w:t>
      </w:r>
      <w:bookmarkEnd w:id="0"/>
      <w:r w:rsidRPr="00CE2C20">
        <w:rPr>
          <w:rFonts w:hint="eastAsia"/>
        </w:rPr>
        <w:t>使用指南</w:t>
      </w:r>
    </w:p>
    <w:p w14:paraId="3D2FD246" w14:textId="77777777" w:rsidR="00FC5C12" w:rsidRDefault="00FC5C12" w:rsidP="00FC5C12">
      <w:pPr>
        <w:pStyle w:val="1"/>
      </w:pPr>
      <w:r w:rsidRPr="00CE2C20">
        <w:rPr>
          <w:rFonts w:hint="eastAsia"/>
        </w:rPr>
        <w:t>PCA9685</w:t>
      </w:r>
      <w:r>
        <w:rPr>
          <w:rFonts w:hint="eastAsia"/>
        </w:rPr>
        <w:t>——</w:t>
      </w:r>
      <w:r w:rsidRPr="00CE2C20">
        <w:rPr>
          <w:rFonts w:hint="eastAsia"/>
        </w:rPr>
        <w:t>GPIO</w:t>
      </w:r>
      <w:r w:rsidRPr="00CE2C20">
        <w:rPr>
          <w:rFonts w:hint="eastAsia"/>
        </w:rPr>
        <w:t>扩展板</w:t>
      </w:r>
    </w:p>
    <w:p w14:paraId="6EA29368" w14:textId="77777777" w:rsidR="00FC5C12" w:rsidRDefault="00FC5C12" w:rsidP="00FC5C12">
      <w:pPr>
        <w:pStyle w:val="2"/>
      </w:pPr>
      <w:r>
        <w:rPr>
          <w:rFonts w:hint="eastAsia"/>
        </w:rPr>
        <w:t>硬件接线</w:t>
      </w:r>
    </w:p>
    <w:p w14:paraId="6DFDDDA9" w14:textId="77777777" w:rsidR="00FC5C12" w:rsidRDefault="00FC5C12" w:rsidP="00FC5C12">
      <w:pPr>
        <w:pStyle w:val="a5"/>
        <w:ind w:firstLine="480"/>
      </w:pPr>
      <w:r>
        <w:rPr>
          <w:noProof/>
        </w:rPr>
        <w:drawing>
          <wp:inline distT="0" distB="0" distL="0" distR="0" wp14:anchorId="366D26F2" wp14:editId="147BE95C">
            <wp:extent cx="3019732" cy="1187388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6426" cy="11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975A" w14:textId="3BE3892A" w:rsidR="00FC5C12" w:rsidRDefault="00FC5C12" w:rsidP="00FC5C12">
      <w:pPr>
        <w:pStyle w:val="a7"/>
        <w:ind w:firstLine="48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硬件图</w:t>
      </w:r>
    </w:p>
    <w:p w14:paraId="53143461" w14:textId="77777777" w:rsidR="00FC5C12" w:rsidRDefault="00FC5C12" w:rsidP="00FC5C12">
      <w:pPr>
        <w:pStyle w:val="a5"/>
        <w:ind w:firstLine="480"/>
      </w:pPr>
      <w:r>
        <w:rPr>
          <w:noProof/>
        </w:rPr>
        <w:drawing>
          <wp:inline distT="0" distB="0" distL="0" distR="0" wp14:anchorId="70B420EC" wp14:editId="495FE7E8">
            <wp:extent cx="3238023" cy="1241255"/>
            <wp:effectExtent l="0" t="0" r="63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211" cy="12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6187" w14:textId="2FA32321" w:rsidR="00FC5C12" w:rsidRDefault="00FC5C12" w:rsidP="00FC5C12">
      <w:pPr>
        <w:pStyle w:val="a7"/>
        <w:ind w:firstLine="48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硬件并联图</w:t>
      </w:r>
    </w:p>
    <w:p w14:paraId="79EC4E48" w14:textId="77777777" w:rsidR="00FC5C12" w:rsidRPr="00040041" w:rsidRDefault="00FC5C12" w:rsidP="00FC5C12">
      <w:pPr>
        <w:ind w:firstLine="480"/>
      </w:pPr>
      <w:r>
        <w:rPr>
          <w:noProof/>
        </w:rPr>
        <w:drawing>
          <wp:inline distT="0" distB="0" distL="0" distR="0" wp14:anchorId="7F5097F4" wp14:editId="51E26254">
            <wp:extent cx="4321097" cy="1780775"/>
            <wp:effectExtent l="0" t="0" r="381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765" cy="1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22FA" w14:textId="6CA14951" w:rsidR="00FC5C12" w:rsidRDefault="00FC5C12" w:rsidP="00FC5C12">
      <w:pPr>
        <w:pStyle w:val="a7"/>
        <w:ind w:firstLine="40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I</w:t>
      </w:r>
      <w:r>
        <w:t>2C</w:t>
      </w:r>
      <w:r>
        <w:rPr>
          <w:rFonts w:hint="eastAsia"/>
        </w:rPr>
        <w:t>接线图</w:t>
      </w:r>
    </w:p>
    <w:p w14:paraId="5D3ED6B7" w14:textId="77777777" w:rsidR="00FC5C12" w:rsidRDefault="00FC5C12" w:rsidP="00FC5C12">
      <w:pPr>
        <w:pStyle w:val="2"/>
      </w:pPr>
      <w:r>
        <w:rPr>
          <w:rFonts w:hint="eastAsia"/>
        </w:rPr>
        <w:t>可以驱动电机的凭证</w:t>
      </w:r>
    </w:p>
    <w:p w14:paraId="4EC01B19" w14:textId="77777777" w:rsidR="00FC5C12" w:rsidRDefault="00FC5C12" w:rsidP="00FC5C12">
      <w:pPr>
        <w:pStyle w:val="a5"/>
        <w:ind w:firstLine="480"/>
      </w:pPr>
      <w:r>
        <w:rPr>
          <w:noProof/>
        </w:rPr>
        <w:lastRenderedPageBreak/>
        <w:drawing>
          <wp:inline distT="0" distB="0" distL="0" distR="0" wp14:anchorId="74E2FF90" wp14:editId="4373295A">
            <wp:extent cx="4008647" cy="2042451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017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6825" w14:textId="069CD271" w:rsidR="00FC5C12" w:rsidRDefault="00FC5C12" w:rsidP="00FC5C12">
      <w:pPr>
        <w:pStyle w:val="a7"/>
        <w:ind w:firstLine="40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A12108">
        <w:rPr>
          <w:noProof/>
        </w:rPr>
        <w:t>4</w:t>
      </w:r>
      <w:r>
        <w:fldChar w:fldCharType="end"/>
      </w:r>
      <w:r>
        <w:t xml:space="preserve"> </w:t>
      </w:r>
      <w:hyperlink r:id="rId12" w:history="1">
        <w:r w:rsidRPr="00F33565">
          <w:rPr>
            <w:rStyle w:val="a3"/>
          </w:rPr>
          <w:t>https://www.zhihu.com/question/323319854</w:t>
        </w:r>
      </w:hyperlink>
    </w:p>
    <w:p w14:paraId="34943A05" w14:textId="77777777" w:rsidR="00FC5C12" w:rsidRPr="00AD21A1" w:rsidRDefault="00FC5C12" w:rsidP="00FC5C12">
      <w:pPr>
        <w:ind w:firstLine="480"/>
      </w:pPr>
    </w:p>
    <w:p w14:paraId="35829ED8" w14:textId="77777777" w:rsidR="00FC5C12" w:rsidRDefault="00FC5C12" w:rsidP="00FC5C12">
      <w:pPr>
        <w:pStyle w:val="2"/>
      </w:pPr>
      <w:r>
        <w:rPr>
          <w:rFonts w:hint="eastAsia"/>
        </w:rPr>
        <w:t>程序设计</w:t>
      </w:r>
    </w:p>
    <w:p w14:paraId="6F1493D1" w14:textId="77777777" w:rsidR="00FC5C12" w:rsidRDefault="00FC5C12" w:rsidP="00FC5C12">
      <w:pPr>
        <w:ind w:firstLine="480"/>
      </w:pPr>
      <w:r>
        <w:rPr>
          <w:rFonts w:hint="eastAsia"/>
        </w:rPr>
        <w:t>参考视频：</w:t>
      </w:r>
      <w:hyperlink r:id="rId13" w:history="1">
        <w:r w:rsidRPr="00F33565">
          <w:rPr>
            <w:rStyle w:val="a3"/>
          </w:rPr>
          <w:t>https://www.youtube.com/watch?v=JFdXB8Za5Os&amp;t=241s</w:t>
        </w:r>
      </w:hyperlink>
    </w:p>
    <w:p w14:paraId="0377A07B" w14:textId="77777777" w:rsidR="00FC5C12" w:rsidRDefault="00FC5C12" w:rsidP="00FC5C12">
      <w:pPr>
        <w:ind w:firstLine="480"/>
      </w:pPr>
      <w:r>
        <w:rPr>
          <w:rFonts w:hint="eastAsia"/>
        </w:rPr>
        <w:t>参考资料：</w:t>
      </w:r>
    </w:p>
    <w:p w14:paraId="1F54435C" w14:textId="77777777" w:rsidR="00FC5C12" w:rsidRDefault="0016219D" w:rsidP="00FC5C12">
      <w:pPr>
        <w:ind w:firstLine="480"/>
      </w:pPr>
      <w:hyperlink r:id="rId14" w:anchor="google_vignette" w:history="1">
        <w:r w:rsidR="00FC5C12" w:rsidRPr="00F33565">
          <w:rPr>
            <w:rStyle w:val="a3"/>
          </w:rPr>
          <w:t>https://robojax.com/tutorial_view.php?id=268&amp;lang=zh-hans#google_vignette</w:t>
        </w:r>
      </w:hyperlink>
    </w:p>
    <w:p w14:paraId="7EA8EE7E" w14:textId="77777777" w:rsidR="00FC5C12" w:rsidRPr="0090590E" w:rsidRDefault="00FC5C12" w:rsidP="00FC5C12">
      <w:pPr>
        <w:ind w:firstLine="480"/>
      </w:pPr>
    </w:p>
    <w:p w14:paraId="31D26251" w14:textId="77777777" w:rsidR="00FC5C12" w:rsidRDefault="00FC5C12" w:rsidP="00FC5C12">
      <w:pPr>
        <w:pStyle w:val="1"/>
      </w:pPr>
      <w:r>
        <w:rPr>
          <w:rFonts w:hint="eastAsia"/>
        </w:rPr>
        <w:t>实验过程</w:t>
      </w:r>
    </w:p>
    <w:p w14:paraId="3780B4CF" w14:textId="4941DEAA" w:rsidR="00CE2C20" w:rsidRDefault="00FC5C12" w:rsidP="00FC5C12">
      <w:pPr>
        <w:ind w:firstLine="480"/>
      </w:pPr>
      <w:r>
        <w:rPr>
          <w:rFonts w:hint="eastAsia"/>
        </w:rPr>
        <w:t>利用</w:t>
      </w:r>
      <w:r>
        <w:rPr>
          <w:rFonts w:hint="eastAsia"/>
        </w:rPr>
        <w:t>GPIO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pwm</w:t>
      </w:r>
      <w:proofErr w:type="spellEnd"/>
      <w:r>
        <w:rPr>
          <w:rFonts w:hint="eastAsia"/>
        </w:rPr>
        <w:t>口，可以输出高低电平，再利用</w:t>
      </w:r>
      <w:r>
        <w:rPr>
          <w:rFonts w:hint="eastAsia"/>
        </w:rPr>
        <w:t>DRV</w:t>
      </w:r>
      <w:r>
        <w:t>8833</w:t>
      </w:r>
      <w:r>
        <w:rPr>
          <w:rFonts w:hint="eastAsia"/>
        </w:rPr>
        <w:t>驱动板，可以实现电机正反转控制。</w:t>
      </w:r>
    </w:p>
    <w:p w14:paraId="7F0800A3" w14:textId="710D6818" w:rsidR="00A12108" w:rsidRDefault="00A12108" w:rsidP="00FC5C12">
      <w:pPr>
        <w:ind w:firstLine="480"/>
      </w:pPr>
    </w:p>
    <w:p w14:paraId="2A5F5CBA" w14:textId="6887E5E0" w:rsidR="00A12108" w:rsidRDefault="00A12108" w:rsidP="00A12108">
      <w:pPr>
        <w:pStyle w:val="1"/>
      </w:pPr>
      <w:r>
        <w:rPr>
          <w:rFonts w:hint="eastAsia"/>
        </w:rPr>
        <w:t>两块</w:t>
      </w:r>
      <w:r>
        <w:rPr>
          <w:rFonts w:hint="eastAsia"/>
        </w:rPr>
        <w:t>PCA</w:t>
      </w:r>
      <w:r>
        <w:t>9685</w:t>
      </w:r>
      <w:r>
        <w:rPr>
          <w:rFonts w:hint="eastAsia"/>
        </w:rPr>
        <w:t>连接使用教程</w:t>
      </w:r>
    </w:p>
    <w:p w14:paraId="408AA8F4" w14:textId="2257027B" w:rsidR="00A12108" w:rsidRDefault="00A12108" w:rsidP="00A12108">
      <w:pPr>
        <w:ind w:firstLine="480"/>
      </w:pPr>
      <w:hyperlink r:id="rId15" w:history="1">
        <w:r w:rsidRPr="006C1ED4">
          <w:rPr>
            <w:rStyle w:val="a3"/>
          </w:rPr>
          <w:t>https://blog.csdn.net/qq_44649945/article/details/126261550</w:t>
        </w:r>
      </w:hyperlink>
    </w:p>
    <w:p w14:paraId="50A393E0" w14:textId="0A15AC72" w:rsidR="00A12108" w:rsidRDefault="00CE29CD" w:rsidP="00A12108">
      <w:pPr>
        <w:ind w:firstLine="480"/>
      </w:pPr>
      <w:r>
        <w:rPr>
          <w:rFonts w:hint="eastAsia"/>
        </w:rPr>
        <w:t>关键技术：</w:t>
      </w:r>
    </w:p>
    <w:p w14:paraId="7C85482F" w14:textId="476BAE23" w:rsidR="00CE29CD" w:rsidRPr="00A12108" w:rsidRDefault="00CE29CD" w:rsidP="00CE29CD">
      <w:pPr>
        <w:pStyle w:val="a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045321" wp14:editId="29CBD926">
            <wp:extent cx="4591867" cy="2990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922" cy="299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DE10" w14:textId="77777777" w:rsidR="00A12108" w:rsidRPr="00A12108" w:rsidRDefault="00A12108" w:rsidP="00A12108">
      <w:pPr>
        <w:ind w:firstLine="480"/>
        <w:rPr>
          <w:rFonts w:hint="eastAsia"/>
        </w:rPr>
      </w:pPr>
      <w:bookmarkStart w:id="1" w:name="_GoBack"/>
      <w:bookmarkEnd w:id="1"/>
    </w:p>
    <w:sectPr w:rsidR="00A12108" w:rsidRPr="00A1210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E0885" w14:textId="77777777" w:rsidR="0016219D" w:rsidRDefault="0016219D" w:rsidP="00CD752F">
      <w:pPr>
        <w:ind w:firstLine="480"/>
      </w:pPr>
      <w:r>
        <w:separator/>
      </w:r>
    </w:p>
  </w:endnote>
  <w:endnote w:type="continuationSeparator" w:id="0">
    <w:p w14:paraId="161D0FDF" w14:textId="77777777" w:rsidR="0016219D" w:rsidRDefault="0016219D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63B859" w14:textId="77777777" w:rsidR="0016219D" w:rsidRDefault="0016219D" w:rsidP="00CD752F">
      <w:pPr>
        <w:ind w:firstLine="480"/>
      </w:pPr>
      <w:r>
        <w:separator/>
      </w:r>
    </w:p>
  </w:footnote>
  <w:footnote w:type="continuationSeparator" w:id="0">
    <w:p w14:paraId="2913CF12" w14:textId="77777777" w:rsidR="0016219D" w:rsidRDefault="0016219D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s95tvd5vpvx0efev2vw2wpd0f0t0f9erww&quot;&gt;PipelineRobot&lt;record-ids&gt;&lt;item&gt;82&lt;/item&gt;&lt;item&gt;83&lt;/item&gt;&lt;item&gt;88&lt;/item&gt;&lt;item&gt;94&lt;/item&gt;&lt;item&gt;135&lt;/item&gt;&lt;item&gt;257&lt;/item&gt;&lt;item&gt;357&lt;/item&gt;&lt;item&gt;399&lt;/item&gt;&lt;item&gt;566&lt;/item&gt;&lt;item&gt;620&lt;/item&gt;&lt;item&gt;870&lt;/item&gt;&lt;item&gt;987&lt;/item&gt;&lt;item&gt;990&lt;/item&gt;&lt;item&gt;1011&lt;/item&gt;&lt;item&gt;1198&lt;/item&gt;&lt;/record-ids&gt;&lt;/item&gt;&lt;/Libraries&gt;"/>
  </w:docVars>
  <w:rsids>
    <w:rsidRoot w:val="009548DB"/>
    <w:rsid w:val="0001381F"/>
    <w:rsid w:val="00014703"/>
    <w:rsid w:val="000248AA"/>
    <w:rsid w:val="00054B1C"/>
    <w:rsid w:val="00055927"/>
    <w:rsid w:val="00081831"/>
    <w:rsid w:val="000924D2"/>
    <w:rsid w:val="000A6BA1"/>
    <w:rsid w:val="000D765E"/>
    <w:rsid w:val="000E3430"/>
    <w:rsid w:val="000F4276"/>
    <w:rsid w:val="00103C07"/>
    <w:rsid w:val="00107395"/>
    <w:rsid w:val="00154A6F"/>
    <w:rsid w:val="0016219D"/>
    <w:rsid w:val="001856BA"/>
    <w:rsid w:val="001A29B7"/>
    <w:rsid w:val="001B6818"/>
    <w:rsid w:val="001C1982"/>
    <w:rsid w:val="001C457E"/>
    <w:rsid w:val="001C54FA"/>
    <w:rsid w:val="001D0314"/>
    <w:rsid w:val="001E7057"/>
    <w:rsid w:val="001E7A34"/>
    <w:rsid w:val="00215A14"/>
    <w:rsid w:val="002213D5"/>
    <w:rsid w:val="00222B3E"/>
    <w:rsid w:val="00224754"/>
    <w:rsid w:val="00233086"/>
    <w:rsid w:val="00255BB0"/>
    <w:rsid w:val="00261BA5"/>
    <w:rsid w:val="002661E8"/>
    <w:rsid w:val="00270D3B"/>
    <w:rsid w:val="002738A3"/>
    <w:rsid w:val="002811C6"/>
    <w:rsid w:val="00286C0C"/>
    <w:rsid w:val="002A26F2"/>
    <w:rsid w:val="002C4830"/>
    <w:rsid w:val="002D0500"/>
    <w:rsid w:val="002E1C2D"/>
    <w:rsid w:val="002E3DE7"/>
    <w:rsid w:val="002E6E8E"/>
    <w:rsid w:val="002F477E"/>
    <w:rsid w:val="00312E7F"/>
    <w:rsid w:val="003233F3"/>
    <w:rsid w:val="00323B6E"/>
    <w:rsid w:val="0034144C"/>
    <w:rsid w:val="003640A9"/>
    <w:rsid w:val="00367EA1"/>
    <w:rsid w:val="003839AA"/>
    <w:rsid w:val="00387480"/>
    <w:rsid w:val="003C51A4"/>
    <w:rsid w:val="003D72D4"/>
    <w:rsid w:val="003E0670"/>
    <w:rsid w:val="003E7162"/>
    <w:rsid w:val="00431AB0"/>
    <w:rsid w:val="00485D8E"/>
    <w:rsid w:val="004A781D"/>
    <w:rsid w:val="004B2E3D"/>
    <w:rsid w:val="004D06E7"/>
    <w:rsid w:val="004E3AC6"/>
    <w:rsid w:val="004E3FD8"/>
    <w:rsid w:val="005328AF"/>
    <w:rsid w:val="005420AC"/>
    <w:rsid w:val="00567ADF"/>
    <w:rsid w:val="005A2BD8"/>
    <w:rsid w:val="005A3178"/>
    <w:rsid w:val="005D3B5D"/>
    <w:rsid w:val="005D6826"/>
    <w:rsid w:val="00617BB5"/>
    <w:rsid w:val="00661D9A"/>
    <w:rsid w:val="00677965"/>
    <w:rsid w:val="00682EEF"/>
    <w:rsid w:val="006F4A3F"/>
    <w:rsid w:val="006F609C"/>
    <w:rsid w:val="00713119"/>
    <w:rsid w:val="00730825"/>
    <w:rsid w:val="007566DE"/>
    <w:rsid w:val="00776158"/>
    <w:rsid w:val="00777C56"/>
    <w:rsid w:val="00782CBD"/>
    <w:rsid w:val="007A0BE6"/>
    <w:rsid w:val="007A6DDD"/>
    <w:rsid w:val="007B1D69"/>
    <w:rsid w:val="007B25C4"/>
    <w:rsid w:val="007D6C65"/>
    <w:rsid w:val="007E1F41"/>
    <w:rsid w:val="007E3523"/>
    <w:rsid w:val="0080390B"/>
    <w:rsid w:val="00810AE0"/>
    <w:rsid w:val="00827FEE"/>
    <w:rsid w:val="00837688"/>
    <w:rsid w:val="008418F2"/>
    <w:rsid w:val="008808B2"/>
    <w:rsid w:val="0088718A"/>
    <w:rsid w:val="008937AB"/>
    <w:rsid w:val="00893A73"/>
    <w:rsid w:val="008A6A18"/>
    <w:rsid w:val="008E478B"/>
    <w:rsid w:val="00901925"/>
    <w:rsid w:val="00906767"/>
    <w:rsid w:val="00924929"/>
    <w:rsid w:val="0092510E"/>
    <w:rsid w:val="00926232"/>
    <w:rsid w:val="009350C7"/>
    <w:rsid w:val="009548DB"/>
    <w:rsid w:val="0096337F"/>
    <w:rsid w:val="00963CF2"/>
    <w:rsid w:val="0096764B"/>
    <w:rsid w:val="009710DD"/>
    <w:rsid w:val="00974413"/>
    <w:rsid w:val="009769B3"/>
    <w:rsid w:val="0098338C"/>
    <w:rsid w:val="009A5FDC"/>
    <w:rsid w:val="009B017A"/>
    <w:rsid w:val="009B6F0E"/>
    <w:rsid w:val="009E4D17"/>
    <w:rsid w:val="009F620D"/>
    <w:rsid w:val="00A0390F"/>
    <w:rsid w:val="00A10365"/>
    <w:rsid w:val="00A12108"/>
    <w:rsid w:val="00A158DA"/>
    <w:rsid w:val="00A315BC"/>
    <w:rsid w:val="00A44DA5"/>
    <w:rsid w:val="00A537A1"/>
    <w:rsid w:val="00A67D3F"/>
    <w:rsid w:val="00A70549"/>
    <w:rsid w:val="00A76892"/>
    <w:rsid w:val="00A811CA"/>
    <w:rsid w:val="00A862BF"/>
    <w:rsid w:val="00AE212A"/>
    <w:rsid w:val="00AF00FF"/>
    <w:rsid w:val="00AF3A9D"/>
    <w:rsid w:val="00B04254"/>
    <w:rsid w:val="00B45668"/>
    <w:rsid w:val="00B70796"/>
    <w:rsid w:val="00B836E9"/>
    <w:rsid w:val="00B97D0B"/>
    <w:rsid w:val="00BA0F6A"/>
    <w:rsid w:val="00BA7870"/>
    <w:rsid w:val="00BB3CDD"/>
    <w:rsid w:val="00BB4058"/>
    <w:rsid w:val="00BC7DA4"/>
    <w:rsid w:val="00BD3517"/>
    <w:rsid w:val="00BE5F39"/>
    <w:rsid w:val="00C00E69"/>
    <w:rsid w:val="00C04909"/>
    <w:rsid w:val="00C05E1B"/>
    <w:rsid w:val="00C16BF7"/>
    <w:rsid w:val="00C202B1"/>
    <w:rsid w:val="00C2775F"/>
    <w:rsid w:val="00C27F36"/>
    <w:rsid w:val="00C31414"/>
    <w:rsid w:val="00C40BDF"/>
    <w:rsid w:val="00C669A5"/>
    <w:rsid w:val="00C721F0"/>
    <w:rsid w:val="00C73212"/>
    <w:rsid w:val="00C92771"/>
    <w:rsid w:val="00C95800"/>
    <w:rsid w:val="00CA2ED0"/>
    <w:rsid w:val="00CD5BE9"/>
    <w:rsid w:val="00CD752F"/>
    <w:rsid w:val="00CE29CD"/>
    <w:rsid w:val="00CE2C20"/>
    <w:rsid w:val="00CF0EDD"/>
    <w:rsid w:val="00CF6C9A"/>
    <w:rsid w:val="00D00B89"/>
    <w:rsid w:val="00D21D77"/>
    <w:rsid w:val="00D30B36"/>
    <w:rsid w:val="00D55DB8"/>
    <w:rsid w:val="00D562A1"/>
    <w:rsid w:val="00D7038E"/>
    <w:rsid w:val="00D91C8C"/>
    <w:rsid w:val="00D96A4C"/>
    <w:rsid w:val="00DA6E2C"/>
    <w:rsid w:val="00DD7F7D"/>
    <w:rsid w:val="00DE139F"/>
    <w:rsid w:val="00E03B4F"/>
    <w:rsid w:val="00E12F83"/>
    <w:rsid w:val="00E4002A"/>
    <w:rsid w:val="00E4490F"/>
    <w:rsid w:val="00E81394"/>
    <w:rsid w:val="00E93931"/>
    <w:rsid w:val="00F36F75"/>
    <w:rsid w:val="00F47F65"/>
    <w:rsid w:val="00F554E7"/>
    <w:rsid w:val="00F64879"/>
    <w:rsid w:val="00F751BA"/>
    <w:rsid w:val="00FB7BF3"/>
    <w:rsid w:val="00FC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qFormat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  <w:sz w:val="28"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  <w:sz w:val="28"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D91C8C"/>
    <w:pPr>
      <w:spacing w:before="200" w:after="160"/>
      <w:ind w:left="1062" w:right="862" w:hangingChars="200" w:hanging="200"/>
      <w:jc w:val="left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D91C8C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paragraph" w:styleId="af4">
    <w:name w:val="endnote text"/>
    <w:basedOn w:val="a"/>
    <w:link w:val="af5"/>
    <w:uiPriority w:val="99"/>
    <w:semiHidden/>
    <w:unhideWhenUsed/>
    <w:rsid w:val="00C16BF7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C16BF7"/>
    <w:rPr>
      <w:rFonts w:ascii="Times New Roman" w:eastAsia="宋体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C16B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JFdXB8Za5Os&amp;t=241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zhihu.com/question/323319854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blog.csdn.net/qq_44649945/article/details/12626155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obojax.com/tutorial_view.php?id=268&amp;lang=zh-hans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D2DDF-16A9-41C8-B1D4-F1561EA67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186</cp:revision>
  <dcterms:created xsi:type="dcterms:W3CDTF">2022-06-06T07:38:00Z</dcterms:created>
  <dcterms:modified xsi:type="dcterms:W3CDTF">2026-03-17T09:02:00Z</dcterms:modified>
</cp:coreProperties>
</file>