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实验室Vue文档</w:t>
      </w:r>
    </w:p>
    <w:p>
      <w:pPr>
        <w:rPr>
          <w:rFonts w:hint="eastAsia"/>
          <w:color w:val="7030A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>1创建Vue项目：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安装Vue框架 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>------ npm install -g @vue/cli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创建Vue项目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>------ vue create 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打开Vue项目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>------ npm run serve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打包Vue项目 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>------ npm run build</w:t>
      </w:r>
    </w:p>
    <w:p>
      <w:pPr>
        <w:rPr>
          <w:rFonts w:hint="eastAsia"/>
          <w:color w:val="7030A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>2项目使用Vue-cli3，文档目录介绍：</w:t>
      </w:r>
    </w:p>
    <w:p>
      <w:pPr>
        <w:ind w:firstLine="280" w:firstLineChars="100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>SRC &gt;</w:t>
      </w:r>
    </w:p>
    <w:p>
      <w:pPr>
        <w:ind w:firstLine="420" w:firstLineChars="0"/>
        <w:rPr>
          <w:rFonts w:hint="eastAsia"/>
          <w:color w:val="7030A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components </w:t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   ------ 项目子组件文件夹，放置所有组件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App.vue 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 xml:space="preserve">   </w:t>
      </w:r>
      <w:r>
        <w:rPr>
          <w:rFonts w:hint="eastAsia"/>
          <w:color w:val="FF0000"/>
          <w:sz w:val="28"/>
          <w:szCs w:val="36"/>
          <w:lang w:val="en-US" w:eastAsia="zh-CN"/>
        </w:rPr>
        <w:t>------ 项目的根组件，所有组件的父组件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assets </w:t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>------ 静态文件夹，放置全局css、img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min.js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 xml:space="preserve">   </w:t>
      </w:r>
      <w:r>
        <w:rPr>
          <w:rFonts w:hint="eastAsia"/>
          <w:color w:val="FF0000"/>
          <w:sz w:val="28"/>
          <w:szCs w:val="36"/>
          <w:lang w:val="en-US" w:eastAsia="zh-CN"/>
        </w:rPr>
        <w:t>------ 项目入口文件，配置vue插件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Index.html 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 xml:space="preserve">   </w:t>
      </w:r>
      <w:r>
        <w:rPr>
          <w:rFonts w:hint="eastAsia"/>
          <w:color w:val="FF0000"/>
          <w:sz w:val="28"/>
          <w:szCs w:val="36"/>
          <w:lang w:val="en-US" w:eastAsia="zh-CN"/>
        </w:rPr>
        <w:t>------ 挂载整个页面，all html</w:t>
      </w:r>
    </w:p>
    <w:p>
      <w:pPr>
        <w:ind w:firstLine="420" w:firstLineChars="0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router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>------ 配置路由，页面路由跳转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node-modules   </w:t>
      </w:r>
      <w:r>
        <w:rPr>
          <w:rFonts w:hint="eastAsia"/>
          <w:color w:val="FF0000"/>
          <w:sz w:val="28"/>
          <w:szCs w:val="36"/>
          <w:lang w:val="en-US" w:eastAsia="zh-CN"/>
        </w:rPr>
        <w:t>------ Vue项目依赖模块，all module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package.json    </w:t>
      </w:r>
      <w:r>
        <w:rPr>
          <w:rFonts w:hint="eastAsia"/>
          <w:color w:val="FF0000"/>
          <w:sz w:val="28"/>
          <w:szCs w:val="36"/>
          <w:lang w:val="en-US" w:eastAsia="zh-CN"/>
        </w:rPr>
        <w:t>------ Vue依赖模块说明，all module state</w:t>
      </w:r>
    </w:p>
    <w:p>
      <w:pPr>
        <w:ind w:firstLine="0" w:firstLineChars="0"/>
        <w:rPr>
          <w:rFonts w:hint="default"/>
          <w:color w:val="7030A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>3组件说明：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Components   ------父组件夹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bookmarkStart w:id="0" w:name="OLE_LINK1"/>
      <w:r>
        <w:rPr>
          <w:rFonts w:hint="eastAsia"/>
          <w:color w:val="FF0000"/>
          <w:sz w:val="28"/>
          <w:szCs w:val="36"/>
          <w:lang w:val="en-US" w:eastAsia="zh-CN"/>
        </w:rPr>
        <w:t>&gt;--common</w:t>
      </w:r>
    </w:p>
    <w:bookmarkEnd w:id="0"/>
    <w:p>
      <w:pPr>
        <w:ind w:left="840" w:leftChars="0"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&gt;--header.vue  --主体导航栏</w:t>
      </w:r>
    </w:p>
    <w:p>
      <w:pPr>
        <w:ind w:left="840" w:leftChars="0"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&gt;--sidebar.vue  --主体侧边栏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Pages</w:t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/>
      </w:r>
      <w:r>
        <w:rPr>
          <w:rFonts w:hint="eastAsia"/>
          <w:color w:val="FF0000"/>
          <w:sz w:val="28"/>
          <w:szCs w:val="36"/>
          <w:lang w:val="en-US" w:eastAsia="zh-CN"/>
        </w:rPr>
        <w:tab/>
        <w:t xml:space="preserve"> -----单页面组件</w:t>
      </w:r>
    </w:p>
    <w:p>
      <w:pPr>
        <w:ind w:left="420" w:leftChars="0"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&gt;--common.vue   --主体公共组件</w:t>
      </w:r>
    </w:p>
    <w:p>
      <w:pPr>
        <w:ind w:left="420" w:leftChars="0" w:firstLine="420" w:firstLineChars="0"/>
        <w:rPr>
          <w:rFonts w:hint="default"/>
          <w:color w:val="FF0000"/>
          <w:sz w:val="28"/>
          <w:szCs w:val="36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A3A70"/>
    <w:rsid w:val="01F97F01"/>
    <w:rsid w:val="04EC303B"/>
    <w:rsid w:val="059C5510"/>
    <w:rsid w:val="06514468"/>
    <w:rsid w:val="081324C5"/>
    <w:rsid w:val="0AA565EC"/>
    <w:rsid w:val="0F2D1505"/>
    <w:rsid w:val="11F82618"/>
    <w:rsid w:val="192C658F"/>
    <w:rsid w:val="1C3D2AFC"/>
    <w:rsid w:val="1EC5237D"/>
    <w:rsid w:val="21CD6184"/>
    <w:rsid w:val="23E22791"/>
    <w:rsid w:val="240D3E3B"/>
    <w:rsid w:val="24BB7DD4"/>
    <w:rsid w:val="268A50FE"/>
    <w:rsid w:val="29C73569"/>
    <w:rsid w:val="2AEF1EE3"/>
    <w:rsid w:val="2E15279F"/>
    <w:rsid w:val="31AD1A03"/>
    <w:rsid w:val="33875943"/>
    <w:rsid w:val="34975271"/>
    <w:rsid w:val="37122B7C"/>
    <w:rsid w:val="39024E5D"/>
    <w:rsid w:val="3B632014"/>
    <w:rsid w:val="3D6B09E7"/>
    <w:rsid w:val="3E574050"/>
    <w:rsid w:val="3EF67858"/>
    <w:rsid w:val="3F9A01AB"/>
    <w:rsid w:val="408B79CA"/>
    <w:rsid w:val="417B27D7"/>
    <w:rsid w:val="419F3D55"/>
    <w:rsid w:val="4414096E"/>
    <w:rsid w:val="45720159"/>
    <w:rsid w:val="47575B6B"/>
    <w:rsid w:val="487A20FE"/>
    <w:rsid w:val="4B4111EB"/>
    <w:rsid w:val="4BC23288"/>
    <w:rsid w:val="4BEF1419"/>
    <w:rsid w:val="4F203D6F"/>
    <w:rsid w:val="52790EC3"/>
    <w:rsid w:val="54503232"/>
    <w:rsid w:val="55585731"/>
    <w:rsid w:val="5A414859"/>
    <w:rsid w:val="5A7E5C15"/>
    <w:rsid w:val="5AB105F6"/>
    <w:rsid w:val="5AFD574E"/>
    <w:rsid w:val="5BB96436"/>
    <w:rsid w:val="625D749C"/>
    <w:rsid w:val="631938D1"/>
    <w:rsid w:val="633022D3"/>
    <w:rsid w:val="678E4D1E"/>
    <w:rsid w:val="692518E6"/>
    <w:rsid w:val="6A5207DE"/>
    <w:rsid w:val="6A895656"/>
    <w:rsid w:val="6BCA3A70"/>
    <w:rsid w:val="75F96E8C"/>
    <w:rsid w:val="76531116"/>
    <w:rsid w:val="7F423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2019-05-30T06:11:00Z</dcterms:created>
  <dc:creator>admin06</dc:creator>
  <cp:lastModifiedBy>admin06</cp:lastModifiedBy>
  <dcterms:modified xsi:type="dcterms:W3CDTF">2019-05-30T08:58:34Z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